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pPr w:leftFromText="180" w:rightFromText="180" w:vertAnchor="page" w:horzAnchor="margin" w:tblpY="1456"/>
        <w:tblW w:w="0" w:type="auto"/>
        <w:tblLook w:val="04A0" w:firstRow="1" w:lastRow="0" w:firstColumn="1" w:lastColumn="0" w:noHBand="0" w:noVBand="1"/>
      </w:tblPr>
      <w:tblGrid>
        <w:gridCol w:w="1869"/>
        <w:gridCol w:w="2930"/>
        <w:gridCol w:w="6"/>
        <w:gridCol w:w="497"/>
        <w:gridCol w:w="2880"/>
        <w:gridCol w:w="557"/>
        <w:gridCol w:w="2920"/>
        <w:gridCol w:w="513"/>
        <w:gridCol w:w="2176"/>
        <w:gridCol w:w="703"/>
        <w:gridCol w:w="7"/>
        <w:gridCol w:w="556"/>
      </w:tblGrid>
      <w:tr w:rsidR="00A978A5" w:rsidRPr="00A36FB4" w14:paraId="428577AE" w14:textId="77777777" w:rsidTr="00FD2E70">
        <w:trPr>
          <w:trHeight w:val="443"/>
        </w:trPr>
        <w:tc>
          <w:tcPr>
            <w:tcW w:w="15614" w:type="dxa"/>
            <w:gridSpan w:val="12"/>
            <w:shd w:val="clear" w:color="auto" w:fill="A6A6A6" w:themeFill="background1" w:themeFillShade="A6"/>
          </w:tcPr>
          <w:p w14:paraId="428577AD" w14:textId="49621284" w:rsidR="00A978A5" w:rsidRPr="00A978A5" w:rsidRDefault="00A978A5" w:rsidP="00FD2E70">
            <w:pPr>
              <w:rPr>
                <w:b/>
                <w:sz w:val="28"/>
                <w:szCs w:val="28"/>
              </w:rPr>
            </w:pPr>
            <w:bookmarkStart w:id="0" w:name="_GoBack"/>
            <w:bookmarkEnd w:id="0"/>
            <w:r w:rsidRPr="00A978A5">
              <w:rPr>
                <w:rFonts w:ascii="Arial" w:hAnsi="Arial" w:cs="Arial"/>
                <w:b/>
              </w:rPr>
              <w:t xml:space="preserve">RHAN 1:  </w:t>
            </w:r>
            <w:r w:rsidRPr="00A978A5">
              <w:rPr>
                <w:b/>
                <w:sz w:val="28"/>
                <w:szCs w:val="28"/>
              </w:rPr>
              <w:t xml:space="preserve"> </w:t>
            </w:r>
            <w:r w:rsidRPr="00A75C4B">
              <w:rPr>
                <w:b/>
                <w:sz w:val="28"/>
                <w:szCs w:val="28"/>
              </w:rPr>
              <w:t xml:space="preserve">MEINI PRAWF SAFON LLYTHRENNEDD PERSONOL </w:t>
            </w:r>
            <w:r w:rsidR="00F12951">
              <w:rPr>
                <w:b/>
                <w:sz w:val="28"/>
                <w:szCs w:val="28"/>
              </w:rPr>
              <w:t>MYFYRWYR</w:t>
            </w:r>
            <w:r w:rsidRPr="00A75C4B">
              <w:rPr>
                <w:b/>
                <w:sz w:val="28"/>
                <w:szCs w:val="28"/>
              </w:rPr>
              <w:t xml:space="preserve"> (30%)</w:t>
            </w:r>
          </w:p>
        </w:tc>
      </w:tr>
      <w:tr w:rsidR="00A978A5" w:rsidRPr="00A36FB4" w14:paraId="428577D8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7AF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color w:val="FFFFFF" w:themeColor="background1"/>
              </w:rPr>
            </w:pPr>
          </w:p>
        </w:tc>
        <w:tc>
          <w:tcPr>
            <w:tcW w:w="2936" w:type="dxa"/>
            <w:gridSpan w:val="2"/>
            <w:shd w:val="clear" w:color="auto" w:fill="A6A6A6" w:themeFill="background1" w:themeFillShade="A6"/>
          </w:tcPr>
          <w:p w14:paraId="428577B0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RHAGOROL</w:t>
            </w:r>
          </w:p>
          <w:p w14:paraId="428577B1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20"/>
                <w:szCs w:val="20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20"/>
                <w:szCs w:val="20"/>
              </w:rPr>
              <w:t>GRADD 1</w:t>
            </w:r>
          </w:p>
          <w:p w14:paraId="428577B2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20"/>
                <w:szCs w:val="20"/>
              </w:rPr>
              <w:t>(Marc 70+)</w:t>
            </w:r>
          </w:p>
        </w:tc>
        <w:tc>
          <w:tcPr>
            <w:tcW w:w="497" w:type="dxa"/>
            <w:shd w:val="clear" w:color="auto" w:fill="A6A6A6" w:themeFill="background1" w:themeFillShade="A6"/>
          </w:tcPr>
          <w:p w14:paraId="428577B3" w14:textId="77777777" w:rsidR="00014B89" w:rsidRPr="00A36FB4" w:rsidRDefault="00014B89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7B4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B5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B6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B7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B8" w14:textId="77777777" w:rsidR="00014B89" w:rsidRPr="00A36FB4" w:rsidRDefault="00A36FB4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  <w:tc>
          <w:tcPr>
            <w:tcW w:w="2880" w:type="dxa"/>
            <w:shd w:val="clear" w:color="auto" w:fill="A6A6A6" w:themeFill="background1" w:themeFillShade="A6"/>
          </w:tcPr>
          <w:p w14:paraId="428577B9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DA</w:t>
            </w:r>
          </w:p>
          <w:p w14:paraId="428577BA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GRADD 2</w:t>
            </w:r>
          </w:p>
          <w:p w14:paraId="428577BB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(Marc 60-69)</w:t>
            </w:r>
          </w:p>
          <w:p w14:paraId="428577BC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</w:tc>
        <w:tc>
          <w:tcPr>
            <w:tcW w:w="557" w:type="dxa"/>
            <w:shd w:val="clear" w:color="auto" w:fill="A6A6A6" w:themeFill="background1" w:themeFillShade="A6"/>
          </w:tcPr>
          <w:p w14:paraId="428577BD" w14:textId="77777777" w:rsidR="00014B89" w:rsidRPr="00A36FB4" w:rsidRDefault="00014B89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7BE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BF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0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1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2" w14:textId="77777777" w:rsidR="00014B89" w:rsidRPr="00A36FB4" w:rsidRDefault="00A36FB4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  <w:tc>
          <w:tcPr>
            <w:tcW w:w="2920" w:type="dxa"/>
            <w:shd w:val="clear" w:color="auto" w:fill="A6A6A6" w:themeFill="background1" w:themeFillShade="A6"/>
          </w:tcPr>
          <w:p w14:paraId="428577C3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DIGONOL</w:t>
            </w:r>
          </w:p>
          <w:p w14:paraId="428577C4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GRADD 3</w:t>
            </w:r>
          </w:p>
          <w:p w14:paraId="428577C5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(Marc 50-59)</w:t>
            </w:r>
          </w:p>
          <w:p w14:paraId="428577C6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</w:tc>
        <w:tc>
          <w:tcPr>
            <w:tcW w:w="513" w:type="dxa"/>
            <w:shd w:val="clear" w:color="auto" w:fill="A6A6A6" w:themeFill="background1" w:themeFillShade="A6"/>
          </w:tcPr>
          <w:p w14:paraId="428577C7" w14:textId="77777777" w:rsidR="00014B89" w:rsidRPr="00A36FB4" w:rsidRDefault="00014B89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7C8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9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A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B" w14:textId="77777777" w:rsidR="00A36FB4" w:rsidRDefault="00A36FB4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CC" w14:textId="77777777" w:rsidR="00014B89" w:rsidRPr="00A36FB4" w:rsidRDefault="00A36FB4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  <w:tc>
          <w:tcPr>
            <w:tcW w:w="2886" w:type="dxa"/>
            <w:gridSpan w:val="3"/>
            <w:shd w:val="clear" w:color="auto" w:fill="A6A6A6" w:themeFill="background1" w:themeFillShade="A6"/>
          </w:tcPr>
          <w:p w14:paraId="428577CD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ANFODDHAOL</w:t>
            </w:r>
          </w:p>
          <w:p w14:paraId="428577CE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GRADD 4</w:t>
            </w:r>
          </w:p>
          <w:p w14:paraId="428577CF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(Marc llai na 50)</w:t>
            </w:r>
          </w:p>
          <w:p w14:paraId="428577D0" w14:textId="3B93CBD9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  <w:t>Dylid gosod</w:t>
            </w:r>
            <w:r w:rsidR="00056BE6"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  <w:t xml:space="preserve"> targed sy’n nodi bod angen i’r myfyriwr</w:t>
            </w:r>
            <w:r w:rsidRPr="00A36FB4"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  <w:t xml:space="preserve"> ddilyn sesiynau iaith ychwanegol yn ystod y  cwrs coleg.</w:t>
            </w:r>
          </w:p>
          <w:p w14:paraId="428577D1" w14:textId="77777777" w:rsidR="00014B89" w:rsidRPr="00A36FB4" w:rsidRDefault="00014B89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</w:tc>
        <w:tc>
          <w:tcPr>
            <w:tcW w:w="556" w:type="dxa"/>
            <w:shd w:val="clear" w:color="auto" w:fill="A6A6A6" w:themeFill="background1" w:themeFillShade="A6"/>
          </w:tcPr>
          <w:p w14:paraId="428577D2" w14:textId="77777777" w:rsidR="00A36FB4" w:rsidRDefault="00A36FB4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D3" w14:textId="77777777" w:rsidR="00A36FB4" w:rsidRDefault="00A36FB4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D4" w14:textId="77777777" w:rsidR="00A36FB4" w:rsidRDefault="00A36FB4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D5" w14:textId="77777777" w:rsidR="00A36FB4" w:rsidRDefault="00A36FB4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D6" w14:textId="77777777" w:rsidR="00A36FB4" w:rsidRDefault="00A36FB4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7D7" w14:textId="77777777" w:rsidR="00014B89" w:rsidRPr="00A36FB4" w:rsidRDefault="00A36FB4" w:rsidP="00FD2E70">
            <w:pPr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</w:tr>
      <w:tr w:rsidR="009E018B" w14:paraId="428577E8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7D9" w14:textId="77777777" w:rsidR="00A36FB4" w:rsidRPr="009E018B" w:rsidRDefault="00A36FB4" w:rsidP="00FD2E70">
            <w:pPr>
              <w:tabs>
                <w:tab w:val="left" w:pos="180"/>
              </w:tabs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7DA" w14:textId="77777777" w:rsidR="00012A27" w:rsidRPr="009E018B" w:rsidRDefault="00012A27" w:rsidP="00FD2E70">
            <w:pPr>
              <w:pStyle w:val="ListParagraph"/>
              <w:numPr>
                <w:ilvl w:val="0"/>
                <w:numId w:val="2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9E018B">
              <w:rPr>
                <w:rFonts w:ascii="Arial" w:hAnsi="Arial" w:cs="Arial"/>
                <w:b/>
                <w:color w:val="FFFFFF" w:themeColor="background1"/>
              </w:rPr>
              <w:t>Sgiliau llythrennedd personol</w:t>
            </w:r>
          </w:p>
        </w:tc>
        <w:tc>
          <w:tcPr>
            <w:tcW w:w="2930" w:type="dxa"/>
          </w:tcPr>
          <w:p w14:paraId="428577DB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DC" w14:textId="09D9C8B3" w:rsidR="00A36FB4" w:rsidRPr="00A36FB4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 xml:space="preserve">Dangosir lefel uchel o sgiliau llythrennedd personol gweithredol sy’n gymwys i’r cyd-destun addysgol a manteisir ar wybodaeth a dealltwriaeth </w:t>
            </w:r>
            <w:r w:rsidR="00056BE6">
              <w:rPr>
                <w:rFonts w:ascii="Arial" w:hAnsi="Arial" w:cs="Arial"/>
                <w:sz w:val="20"/>
                <w:szCs w:val="20"/>
              </w:rPr>
              <w:t>y myfyriwr</w:t>
            </w:r>
            <w:r w:rsidRPr="00014B89">
              <w:rPr>
                <w:rFonts w:ascii="Arial" w:hAnsi="Arial" w:cs="Arial"/>
                <w:sz w:val="20"/>
                <w:szCs w:val="20"/>
              </w:rPr>
              <w:t xml:space="preserve"> er mwyn cymell ac ysbrydoli dysgwyr i ddatblygu eu sgiliau llythrennedd eu hunain</w:t>
            </w:r>
          </w:p>
        </w:tc>
        <w:tc>
          <w:tcPr>
            <w:tcW w:w="503" w:type="dxa"/>
            <w:gridSpan w:val="2"/>
          </w:tcPr>
          <w:p w14:paraId="428577DD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80" w:type="dxa"/>
          </w:tcPr>
          <w:p w14:paraId="428577DE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DF" w14:textId="16392EAC" w:rsidR="00012A27" w:rsidRPr="00014B89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 xml:space="preserve">Dangosir sgiliau llythrennedd personol gweithredol da sy'n gymwys i'r cyd-destun addysgol a defnyddir gwybodaeth a dealltwriaeth </w:t>
            </w:r>
            <w:r w:rsidR="00056BE6">
              <w:rPr>
                <w:rFonts w:ascii="Arial" w:hAnsi="Arial" w:cs="Arial"/>
                <w:sz w:val="20"/>
                <w:szCs w:val="20"/>
              </w:rPr>
              <w:t>y myfyriwr</w:t>
            </w:r>
            <w:r w:rsidRPr="00014B89">
              <w:rPr>
                <w:rFonts w:ascii="Arial" w:hAnsi="Arial" w:cs="Arial"/>
                <w:sz w:val="20"/>
                <w:szCs w:val="20"/>
              </w:rPr>
              <w:t xml:space="preserve"> er mwyn datblygu sgiliau llythrennedd y dysgwyr.</w:t>
            </w:r>
          </w:p>
          <w:p w14:paraId="428577E0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7E1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920" w:type="dxa"/>
          </w:tcPr>
          <w:p w14:paraId="428577E2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E3" w14:textId="2E3C7C1A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 xml:space="preserve">Dangosir sgiliau llythrennedd personol gweithredol boddhaol sy'n gymwys i'r cyd-destun addysgol ac mae gwybodaeth a dealltwriaeth </w:t>
            </w:r>
            <w:r w:rsidR="00056BE6">
              <w:rPr>
                <w:rFonts w:ascii="Arial" w:hAnsi="Arial" w:cs="Arial"/>
                <w:sz w:val="20"/>
                <w:szCs w:val="20"/>
              </w:rPr>
              <w:t>y myfyriwr</w:t>
            </w:r>
            <w:r w:rsidRPr="00014B89">
              <w:rPr>
                <w:rFonts w:ascii="Arial" w:hAnsi="Arial" w:cs="Arial"/>
                <w:sz w:val="20"/>
                <w:szCs w:val="20"/>
              </w:rPr>
              <w:t xml:space="preserve"> yn ddigon cadarn i gefnogi sgiliau llythrennedd y dysgwyr</w:t>
            </w:r>
          </w:p>
        </w:tc>
        <w:tc>
          <w:tcPr>
            <w:tcW w:w="513" w:type="dxa"/>
          </w:tcPr>
          <w:p w14:paraId="428577E4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79" w:type="dxa"/>
            <w:gridSpan w:val="2"/>
          </w:tcPr>
          <w:p w14:paraId="428577E5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E6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Ni roddir sylw digonol i sgiliau llythrennedd personol gweithredol personol gweithredol sy’n gymwys i’r cyd-destun addysgol, sy’n effeithio ar ddatblygiad sgiliau llythrennedd y dysgwyr</w:t>
            </w:r>
          </w:p>
        </w:tc>
        <w:tc>
          <w:tcPr>
            <w:tcW w:w="563" w:type="dxa"/>
            <w:gridSpan w:val="2"/>
          </w:tcPr>
          <w:p w14:paraId="428577E7" w14:textId="77777777" w:rsidR="00012A27" w:rsidRPr="00014B89" w:rsidRDefault="00012A27" w:rsidP="00FD2E70"/>
        </w:tc>
      </w:tr>
      <w:tr w:rsidR="00FD2E70" w14:paraId="428577F8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7E9" w14:textId="77777777" w:rsidR="00A36FB4" w:rsidRPr="009E018B" w:rsidRDefault="00A36FB4" w:rsidP="00FD2E70">
            <w:pPr>
              <w:tabs>
                <w:tab w:val="left" w:pos="180"/>
              </w:tabs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7EA" w14:textId="77777777" w:rsidR="00012A27" w:rsidRPr="009E018B" w:rsidRDefault="00012A27" w:rsidP="00FD2E70">
            <w:pPr>
              <w:pStyle w:val="ListParagraph"/>
              <w:numPr>
                <w:ilvl w:val="0"/>
                <w:numId w:val="2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9E018B">
              <w:rPr>
                <w:rFonts w:ascii="Arial" w:hAnsi="Arial" w:cs="Arial"/>
                <w:b/>
                <w:color w:val="FFFFFF" w:themeColor="background1"/>
              </w:rPr>
              <w:t>Adnoddau Iaith</w:t>
            </w:r>
          </w:p>
        </w:tc>
        <w:tc>
          <w:tcPr>
            <w:tcW w:w="2930" w:type="dxa"/>
          </w:tcPr>
          <w:p w14:paraId="428577EB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EC" w14:textId="77777777" w:rsidR="00012A27" w:rsidRPr="00A36FB4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Adnoddau iaith cyfoethog ac ymestynnol ar lafar ac yn ysgrifenedig</w:t>
            </w:r>
          </w:p>
        </w:tc>
        <w:tc>
          <w:tcPr>
            <w:tcW w:w="503" w:type="dxa"/>
            <w:gridSpan w:val="2"/>
          </w:tcPr>
          <w:p w14:paraId="428577ED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80" w:type="dxa"/>
          </w:tcPr>
          <w:p w14:paraId="428577EE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EF" w14:textId="77777777" w:rsidR="00012A27" w:rsidRPr="00014B89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Adnoddau iaith</w:t>
            </w:r>
            <w:r w:rsidR="00DF0F49">
              <w:rPr>
                <w:rFonts w:ascii="Arial" w:hAnsi="Arial" w:cs="Arial"/>
                <w:sz w:val="20"/>
                <w:szCs w:val="20"/>
              </w:rPr>
              <w:t xml:space="preserve"> da ar lafar ac yn ysgrifenedig</w:t>
            </w:r>
          </w:p>
          <w:p w14:paraId="428577F0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7F1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920" w:type="dxa"/>
          </w:tcPr>
          <w:p w14:paraId="428577F2" w14:textId="77777777" w:rsidR="004B77D0" w:rsidRDefault="004B77D0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428577F3" w14:textId="77777777" w:rsidR="00012A27" w:rsidRPr="00014B89" w:rsidRDefault="00012A27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Adnoddau iaith boddhaol ar lafar ac yn ysgrifenedig</w:t>
            </w:r>
          </w:p>
        </w:tc>
        <w:tc>
          <w:tcPr>
            <w:tcW w:w="513" w:type="dxa"/>
          </w:tcPr>
          <w:p w14:paraId="428577F4" w14:textId="77777777" w:rsidR="00012A27" w:rsidRPr="00014B89" w:rsidRDefault="00012A27" w:rsidP="00FD2E70">
            <w:pPr>
              <w:contextualSpacing/>
              <w:rPr>
                <w:rFonts w:ascii="Arial" w:hAnsi="Arial" w:cs="Arial"/>
              </w:rPr>
            </w:pPr>
          </w:p>
        </w:tc>
        <w:tc>
          <w:tcPr>
            <w:tcW w:w="2879" w:type="dxa"/>
            <w:gridSpan w:val="2"/>
          </w:tcPr>
          <w:p w14:paraId="428577F5" w14:textId="77777777" w:rsidR="004B77D0" w:rsidRDefault="004B77D0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428577F6" w14:textId="77777777" w:rsidR="00012A27" w:rsidRPr="00014B89" w:rsidRDefault="00012A27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Adnoddau iaith cyfyngedig ar lafar ac yn ysgrifenedig</w:t>
            </w:r>
          </w:p>
        </w:tc>
        <w:tc>
          <w:tcPr>
            <w:tcW w:w="563" w:type="dxa"/>
            <w:gridSpan w:val="2"/>
          </w:tcPr>
          <w:p w14:paraId="428577F7" w14:textId="77777777" w:rsidR="00012A27" w:rsidRPr="00014B89" w:rsidRDefault="00012A27" w:rsidP="00FD2E70"/>
        </w:tc>
      </w:tr>
      <w:tr w:rsidR="00A978A5" w14:paraId="42857807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7F9" w14:textId="77777777" w:rsidR="00A36FB4" w:rsidRPr="009E018B" w:rsidRDefault="00A36FB4" w:rsidP="00FD2E70">
            <w:pPr>
              <w:tabs>
                <w:tab w:val="left" w:pos="180"/>
              </w:tabs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7FA" w14:textId="77777777" w:rsidR="00012A27" w:rsidRPr="009E018B" w:rsidRDefault="00012A27" w:rsidP="00FD2E70">
            <w:pPr>
              <w:pStyle w:val="ListParagraph"/>
              <w:numPr>
                <w:ilvl w:val="0"/>
                <w:numId w:val="2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9E018B">
              <w:rPr>
                <w:rFonts w:ascii="Arial" w:hAnsi="Arial" w:cs="Arial"/>
                <w:b/>
                <w:color w:val="FFFFFF" w:themeColor="background1"/>
              </w:rPr>
              <w:t>Geirfa, Termau a Sillafu</w:t>
            </w:r>
          </w:p>
        </w:tc>
        <w:tc>
          <w:tcPr>
            <w:tcW w:w="2930" w:type="dxa"/>
          </w:tcPr>
          <w:p w14:paraId="428577FB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FC" w14:textId="77777777" w:rsidR="00012A27" w:rsidRPr="00A36FB4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 xml:space="preserve">Gafael gadarn a chywir ar eirfa, termau a sillafu geiriau cyffredin </w:t>
            </w:r>
            <w:r w:rsidR="00DF0F49">
              <w:rPr>
                <w:rFonts w:ascii="Arial" w:hAnsi="Arial" w:cs="Arial"/>
                <w:sz w:val="20"/>
                <w:szCs w:val="20"/>
              </w:rPr>
              <w:t>aml-ddefnydd</w:t>
            </w:r>
          </w:p>
        </w:tc>
        <w:tc>
          <w:tcPr>
            <w:tcW w:w="503" w:type="dxa"/>
            <w:gridSpan w:val="2"/>
          </w:tcPr>
          <w:p w14:paraId="428577FD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80" w:type="dxa"/>
          </w:tcPr>
          <w:p w14:paraId="428577FE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7FF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dda  a chywir ar eirfa, termau a sillafu geiriau cyffredin aml-ddefnydd</w:t>
            </w:r>
          </w:p>
        </w:tc>
        <w:tc>
          <w:tcPr>
            <w:tcW w:w="557" w:type="dxa"/>
          </w:tcPr>
          <w:p w14:paraId="42857800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920" w:type="dxa"/>
          </w:tcPr>
          <w:p w14:paraId="42857801" w14:textId="77777777" w:rsidR="004B77D0" w:rsidRDefault="004B77D0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02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foddhaol a lled-gywir ar eirfa, termau a sillafu geiriau cyffredin aml-ddefnydd</w:t>
            </w:r>
          </w:p>
        </w:tc>
        <w:tc>
          <w:tcPr>
            <w:tcW w:w="513" w:type="dxa"/>
          </w:tcPr>
          <w:p w14:paraId="42857803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79" w:type="dxa"/>
            <w:gridSpan w:val="2"/>
          </w:tcPr>
          <w:p w14:paraId="42857804" w14:textId="77777777" w:rsidR="004B77D0" w:rsidRDefault="004B77D0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05" w14:textId="77777777" w:rsidR="00012A27" w:rsidRPr="00014B89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gyfyngedig ar eirfa, termau a llithriadau amlwg wrth sillafu geiriau cyffredin aml-ddefnydd</w:t>
            </w:r>
          </w:p>
        </w:tc>
        <w:tc>
          <w:tcPr>
            <w:tcW w:w="563" w:type="dxa"/>
            <w:gridSpan w:val="2"/>
          </w:tcPr>
          <w:p w14:paraId="42857806" w14:textId="77777777" w:rsidR="00012A27" w:rsidRPr="00014B89" w:rsidRDefault="00012A27" w:rsidP="00FD2E70"/>
        </w:tc>
      </w:tr>
      <w:tr w:rsidR="00FD2E70" w14:paraId="42857816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808" w14:textId="77777777" w:rsidR="00A36FB4" w:rsidRPr="009E018B" w:rsidRDefault="00A36FB4" w:rsidP="00FD2E70">
            <w:pPr>
              <w:tabs>
                <w:tab w:val="left" w:pos="180"/>
              </w:tabs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809" w14:textId="77777777" w:rsidR="00012A27" w:rsidRPr="009E018B" w:rsidRDefault="00012A27" w:rsidP="00FD2E70">
            <w:pPr>
              <w:pStyle w:val="ListParagraph"/>
              <w:numPr>
                <w:ilvl w:val="0"/>
                <w:numId w:val="2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9E018B">
              <w:rPr>
                <w:rFonts w:ascii="Arial" w:hAnsi="Arial" w:cs="Arial"/>
                <w:b/>
                <w:color w:val="FFFFFF" w:themeColor="background1"/>
              </w:rPr>
              <w:t>Treigladau</w:t>
            </w:r>
          </w:p>
        </w:tc>
        <w:tc>
          <w:tcPr>
            <w:tcW w:w="2930" w:type="dxa"/>
          </w:tcPr>
          <w:p w14:paraId="4285780A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0B" w14:textId="77777777" w:rsidR="00012A27" w:rsidRPr="00A36FB4" w:rsidRDefault="00012A27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gadarn a chywir ar dreigladau</w:t>
            </w:r>
          </w:p>
        </w:tc>
        <w:tc>
          <w:tcPr>
            <w:tcW w:w="503" w:type="dxa"/>
            <w:gridSpan w:val="2"/>
          </w:tcPr>
          <w:p w14:paraId="4285780C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80" w:type="dxa"/>
          </w:tcPr>
          <w:p w14:paraId="4285780D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0E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dda ar dreigladau</w:t>
            </w:r>
          </w:p>
        </w:tc>
        <w:tc>
          <w:tcPr>
            <w:tcW w:w="557" w:type="dxa"/>
          </w:tcPr>
          <w:p w14:paraId="4285780F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920" w:type="dxa"/>
          </w:tcPr>
          <w:p w14:paraId="42857810" w14:textId="77777777" w:rsidR="004B77D0" w:rsidRDefault="004B77D0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11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ddigonol-foddhaol ar dreigladau</w:t>
            </w:r>
          </w:p>
        </w:tc>
        <w:tc>
          <w:tcPr>
            <w:tcW w:w="513" w:type="dxa"/>
          </w:tcPr>
          <w:p w14:paraId="42857812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79" w:type="dxa"/>
            <w:gridSpan w:val="2"/>
          </w:tcPr>
          <w:p w14:paraId="42857813" w14:textId="77777777" w:rsidR="004B77D0" w:rsidRDefault="004B77D0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42857814" w14:textId="77777777" w:rsidR="00012A27" w:rsidRPr="00014B89" w:rsidRDefault="00012A27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gyfyngedig ar dreigladau</w:t>
            </w:r>
          </w:p>
        </w:tc>
        <w:tc>
          <w:tcPr>
            <w:tcW w:w="563" w:type="dxa"/>
            <w:gridSpan w:val="2"/>
          </w:tcPr>
          <w:p w14:paraId="42857815" w14:textId="77777777" w:rsidR="00012A27" w:rsidRPr="00014B89" w:rsidRDefault="00012A27" w:rsidP="00FD2E70"/>
        </w:tc>
      </w:tr>
      <w:tr w:rsidR="009E018B" w14:paraId="42857826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817" w14:textId="77777777" w:rsidR="00A36FB4" w:rsidRPr="009E018B" w:rsidRDefault="00A36FB4" w:rsidP="00FD2E70">
            <w:pPr>
              <w:tabs>
                <w:tab w:val="left" w:pos="180"/>
              </w:tabs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818" w14:textId="77777777" w:rsidR="00012A27" w:rsidRPr="009E018B" w:rsidRDefault="00012A27" w:rsidP="00FD2E70">
            <w:pPr>
              <w:pStyle w:val="ListParagraph"/>
              <w:numPr>
                <w:ilvl w:val="0"/>
                <w:numId w:val="2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9E018B">
              <w:rPr>
                <w:rFonts w:ascii="Arial" w:hAnsi="Arial" w:cs="Arial"/>
                <w:b/>
                <w:color w:val="FFFFFF" w:themeColor="background1"/>
              </w:rPr>
              <w:t>Atalnodi</w:t>
            </w:r>
          </w:p>
        </w:tc>
        <w:tc>
          <w:tcPr>
            <w:tcW w:w="2930" w:type="dxa"/>
          </w:tcPr>
          <w:p w14:paraId="42857819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1A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gadarn a chywir ar atalnodi</w:t>
            </w:r>
          </w:p>
        </w:tc>
        <w:tc>
          <w:tcPr>
            <w:tcW w:w="503" w:type="dxa"/>
            <w:gridSpan w:val="2"/>
          </w:tcPr>
          <w:p w14:paraId="4285781B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80" w:type="dxa"/>
          </w:tcPr>
          <w:p w14:paraId="4285781C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1D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dda ar atalnodi</w:t>
            </w:r>
          </w:p>
        </w:tc>
        <w:tc>
          <w:tcPr>
            <w:tcW w:w="557" w:type="dxa"/>
          </w:tcPr>
          <w:p w14:paraId="4285781E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920" w:type="dxa"/>
          </w:tcPr>
          <w:p w14:paraId="4285781F" w14:textId="77777777" w:rsidR="004B77D0" w:rsidRDefault="004B77D0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20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ddigonol-foddhaol ar atalnodi</w:t>
            </w:r>
          </w:p>
        </w:tc>
        <w:tc>
          <w:tcPr>
            <w:tcW w:w="513" w:type="dxa"/>
          </w:tcPr>
          <w:p w14:paraId="42857821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79" w:type="dxa"/>
            <w:gridSpan w:val="2"/>
          </w:tcPr>
          <w:p w14:paraId="42857822" w14:textId="77777777" w:rsidR="004B77D0" w:rsidRDefault="004B77D0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</w:p>
          <w:p w14:paraId="42857823" w14:textId="77777777" w:rsidR="00012A27" w:rsidRPr="00014B89" w:rsidRDefault="00012A27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gyfyngedig ar atalnodi</w:t>
            </w:r>
          </w:p>
          <w:p w14:paraId="42857824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563" w:type="dxa"/>
            <w:gridSpan w:val="2"/>
          </w:tcPr>
          <w:p w14:paraId="42857825" w14:textId="77777777" w:rsidR="00012A27" w:rsidRPr="00014B89" w:rsidRDefault="00012A27" w:rsidP="00FD2E70"/>
        </w:tc>
      </w:tr>
      <w:tr w:rsidR="009E018B" w14:paraId="42857836" w14:textId="77777777" w:rsidTr="00FD2E70">
        <w:tc>
          <w:tcPr>
            <w:tcW w:w="1869" w:type="dxa"/>
            <w:shd w:val="clear" w:color="auto" w:fill="A6A6A6" w:themeFill="background1" w:themeFillShade="A6"/>
          </w:tcPr>
          <w:p w14:paraId="42857827" w14:textId="77777777" w:rsidR="00A36FB4" w:rsidRPr="009E018B" w:rsidRDefault="00A36FB4" w:rsidP="00FD2E70">
            <w:pPr>
              <w:tabs>
                <w:tab w:val="left" w:pos="180"/>
              </w:tabs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828" w14:textId="77777777" w:rsidR="00A36FB4" w:rsidRPr="009E018B" w:rsidRDefault="00012A27" w:rsidP="00FD2E70">
            <w:pPr>
              <w:pStyle w:val="ListParagraph"/>
              <w:numPr>
                <w:ilvl w:val="0"/>
                <w:numId w:val="2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9E018B">
              <w:rPr>
                <w:rFonts w:ascii="Arial" w:hAnsi="Arial" w:cs="Arial"/>
                <w:b/>
                <w:color w:val="FFFFFF" w:themeColor="background1"/>
              </w:rPr>
              <w:t>Brawddegau, Paragraffau a Defnydd o Ferfau</w:t>
            </w:r>
          </w:p>
        </w:tc>
        <w:tc>
          <w:tcPr>
            <w:tcW w:w="2930" w:type="dxa"/>
          </w:tcPr>
          <w:p w14:paraId="42857829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2A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gadarn a chywir ar frawddegau, paragraffau a defnydd o ferfau</w:t>
            </w:r>
          </w:p>
        </w:tc>
        <w:tc>
          <w:tcPr>
            <w:tcW w:w="503" w:type="dxa"/>
            <w:gridSpan w:val="2"/>
          </w:tcPr>
          <w:p w14:paraId="4285782B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80" w:type="dxa"/>
          </w:tcPr>
          <w:p w14:paraId="4285782C" w14:textId="77777777" w:rsidR="00A36FB4" w:rsidRDefault="00A36FB4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2D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dda ar frawddegau, paragraffau a defnydd o ferfau</w:t>
            </w:r>
          </w:p>
        </w:tc>
        <w:tc>
          <w:tcPr>
            <w:tcW w:w="557" w:type="dxa"/>
          </w:tcPr>
          <w:p w14:paraId="4285782E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920" w:type="dxa"/>
          </w:tcPr>
          <w:p w14:paraId="4285782F" w14:textId="77777777" w:rsidR="004B77D0" w:rsidRDefault="004B77D0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30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ddigonol-foddhaol ar frawddegau, paragraffau a defnydd o ferfau</w:t>
            </w:r>
          </w:p>
        </w:tc>
        <w:tc>
          <w:tcPr>
            <w:tcW w:w="513" w:type="dxa"/>
            <w:tcBorders>
              <w:bottom w:val="single" w:sz="12" w:space="0" w:color="auto"/>
            </w:tcBorders>
          </w:tcPr>
          <w:p w14:paraId="42857831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2879" w:type="dxa"/>
            <w:gridSpan w:val="2"/>
            <w:tcBorders>
              <w:bottom w:val="single" w:sz="12" w:space="0" w:color="auto"/>
            </w:tcBorders>
          </w:tcPr>
          <w:p w14:paraId="42857832" w14:textId="77777777" w:rsidR="004B77D0" w:rsidRDefault="004B77D0" w:rsidP="00FD2E70">
            <w:pPr>
              <w:rPr>
                <w:rFonts w:ascii="Arial" w:hAnsi="Arial" w:cs="Arial"/>
                <w:sz w:val="20"/>
                <w:szCs w:val="20"/>
              </w:rPr>
            </w:pPr>
          </w:p>
          <w:p w14:paraId="42857833" w14:textId="77777777" w:rsidR="00012A27" w:rsidRPr="00014B89" w:rsidRDefault="00012A27" w:rsidP="00FD2E70">
            <w:pPr>
              <w:rPr>
                <w:rFonts w:ascii="Arial" w:hAnsi="Arial" w:cs="Arial"/>
              </w:rPr>
            </w:pPr>
            <w:r w:rsidRPr="00014B89">
              <w:rPr>
                <w:rFonts w:ascii="Arial" w:hAnsi="Arial" w:cs="Arial"/>
                <w:sz w:val="20"/>
                <w:szCs w:val="20"/>
              </w:rPr>
              <w:t>Gafael gyfyngedig ar frawddegau, paragraffau a defnydd o ferfau</w:t>
            </w:r>
          </w:p>
          <w:p w14:paraId="42857834" w14:textId="77777777" w:rsidR="00012A27" w:rsidRPr="00014B89" w:rsidRDefault="00012A27" w:rsidP="00FD2E70">
            <w:pPr>
              <w:rPr>
                <w:rFonts w:ascii="Arial" w:hAnsi="Arial" w:cs="Arial"/>
              </w:rPr>
            </w:pPr>
          </w:p>
        </w:tc>
        <w:tc>
          <w:tcPr>
            <w:tcW w:w="563" w:type="dxa"/>
            <w:gridSpan w:val="2"/>
            <w:tcBorders>
              <w:bottom w:val="single" w:sz="12" w:space="0" w:color="auto"/>
            </w:tcBorders>
          </w:tcPr>
          <w:p w14:paraId="42857835" w14:textId="77777777" w:rsidR="00012A27" w:rsidRPr="00014B89" w:rsidRDefault="00012A27" w:rsidP="00FD2E70"/>
        </w:tc>
      </w:tr>
      <w:tr w:rsidR="009E018B" w:rsidRPr="009E018B" w14:paraId="42857839" w14:textId="77777777" w:rsidTr="00FD2E70">
        <w:tblPrEx>
          <w:tblLook w:val="0000" w:firstRow="0" w:lastRow="0" w:firstColumn="0" w:lastColumn="0" w:noHBand="0" w:noVBand="0"/>
        </w:tblPrEx>
        <w:trPr>
          <w:gridBefore w:val="7"/>
          <w:wBefore w:w="11659" w:type="dxa"/>
          <w:trHeight w:val="525"/>
        </w:trPr>
        <w:tc>
          <w:tcPr>
            <w:tcW w:w="2689" w:type="dxa"/>
            <w:gridSpan w:val="2"/>
            <w:tcBorders>
              <w:top w:val="single" w:sz="12" w:space="0" w:color="auto"/>
              <w:left w:val="single" w:sz="12" w:space="0" w:color="auto"/>
              <w:bottom w:val="single" w:sz="12" w:space="0" w:color="auto"/>
            </w:tcBorders>
            <w:shd w:val="pct15" w:color="auto" w:fill="auto"/>
          </w:tcPr>
          <w:p w14:paraId="42857837" w14:textId="77777777" w:rsidR="009E018B" w:rsidRPr="009E018B" w:rsidRDefault="009E018B" w:rsidP="00FD2E70">
            <w:pPr>
              <w:rPr>
                <w:b/>
                <w:sz w:val="28"/>
                <w:szCs w:val="28"/>
              </w:rPr>
            </w:pPr>
            <w:r w:rsidRPr="009E018B">
              <w:rPr>
                <w:b/>
                <w:sz w:val="28"/>
                <w:szCs w:val="28"/>
              </w:rPr>
              <w:t>Marc Argraff Rhan 1</w:t>
            </w:r>
          </w:p>
        </w:tc>
        <w:tc>
          <w:tcPr>
            <w:tcW w:w="1266" w:type="dxa"/>
            <w:gridSpan w:val="3"/>
            <w:tcBorders>
              <w:top w:val="single" w:sz="12" w:space="0" w:color="auto"/>
              <w:bottom w:val="single" w:sz="12" w:space="0" w:color="auto"/>
              <w:right w:val="single" w:sz="12" w:space="0" w:color="auto"/>
            </w:tcBorders>
            <w:shd w:val="pct15" w:color="auto" w:fill="auto"/>
          </w:tcPr>
          <w:p w14:paraId="42857838" w14:textId="77777777" w:rsidR="009E018B" w:rsidRPr="009E018B" w:rsidRDefault="009E018B" w:rsidP="00FD2E70">
            <w:pPr>
              <w:rPr>
                <w:b/>
                <w:sz w:val="28"/>
                <w:szCs w:val="28"/>
              </w:rPr>
            </w:pPr>
          </w:p>
        </w:tc>
      </w:tr>
    </w:tbl>
    <w:p w14:paraId="4285783A" w14:textId="074FD531" w:rsidR="00CE7268" w:rsidRPr="00FD2E70" w:rsidRDefault="00FD2E70">
      <w:pPr>
        <w:rPr>
          <w:rFonts w:ascii="Arial" w:hAnsi="Arial" w:cs="Arial"/>
          <w:b/>
          <w:color w:val="FFC000"/>
          <w:sz w:val="28"/>
          <w:szCs w:val="28"/>
        </w:rPr>
      </w:pPr>
      <w:r w:rsidRPr="00987E89">
        <w:rPr>
          <w:rFonts w:cs="Arial"/>
          <w:b/>
          <w:noProof/>
          <w:sz w:val="32"/>
          <w:szCs w:val="32"/>
          <w:lang w:eastAsia="cy-GB"/>
        </w:rPr>
        <w:drawing>
          <wp:anchor distT="0" distB="0" distL="114300" distR="114300" simplePos="0" relativeHeight="251659264" behindDoc="1" locked="0" layoutInCell="1" allowOverlap="1" wp14:anchorId="428578B9" wp14:editId="428578BA">
            <wp:simplePos x="0" y="0"/>
            <wp:positionH relativeFrom="column">
              <wp:posOffset>8289925</wp:posOffset>
            </wp:positionH>
            <wp:positionV relativeFrom="paragraph">
              <wp:posOffset>-341630</wp:posOffset>
            </wp:positionV>
            <wp:extent cx="1470660" cy="857250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CC-Du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066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E018B" w:rsidRPr="00FD2E70">
        <w:rPr>
          <w:rFonts w:ascii="Arial" w:hAnsi="Arial" w:cs="Arial"/>
          <w:b/>
          <w:color w:val="FFC000"/>
          <w:sz w:val="28"/>
          <w:szCs w:val="28"/>
        </w:rPr>
        <w:t xml:space="preserve">Ffurflen </w:t>
      </w:r>
      <w:r w:rsidR="00087C0E">
        <w:rPr>
          <w:rFonts w:ascii="Arial" w:hAnsi="Arial" w:cs="Arial"/>
          <w:b/>
          <w:color w:val="FFC000"/>
          <w:sz w:val="28"/>
          <w:szCs w:val="28"/>
        </w:rPr>
        <w:t xml:space="preserve">cyflwyno marciau argraff </w:t>
      </w:r>
      <w:r w:rsidR="009E018B" w:rsidRPr="00FD2E70">
        <w:rPr>
          <w:rFonts w:ascii="Arial" w:hAnsi="Arial" w:cs="Arial"/>
          <w:b/>
          <w:color w:val="FFC000"/>
          <w:sz w:val="28"/>
          <w:szCs w:val="28"/>
        </w:rPr>
        <w:t xml:space="preserve"> ar gyfer asesiad o addysgu ymarferol trwy gyfrwng y Gymraeg</w:t>
      </w:r>
      <w:r>
        <w:rPr>
          <w:rFonts w:ascii="Arial" w:hAnsi="Arial" w:cs="Arial"/>
          <w:b/>
          <w:color w:val="FFC000"/>
          <w:sz w:val="28"/>
          <w:szCs w:val="28"/>
        </w:rPr>
        <w:t xml:space="preserve"> </w:t>
      </w:r>
    </w:p>
    <w:p w14:paraId="4285783B" w14:textId="624D364F" w:rsidR="00A36FB4" w:rsidRDefault="00FD2E70">
      <w:r w:rsidRPr="00987E89">
        <w:rPr>
          <w:rFonts w:cs="Arial"/>
          <w:b/>
          <w:noProof/>
          <w:sz w:val="32"/>
          <w:szCs w:val="32"/>
          <w:lang w:eastAsia="cy-GB"/>
        </w:rPr>
        <w:lastRenderedPageBreak/>
        <w:drawing>
          <wp:anchor distT="0" distB="0" distL="114300" distR="114300" simplePos="0" relativeHeight="251661312" behindDoc="1" locked="0" layoutInCell="1" allowOverlap="1" wp14:anchorId="428578BB" wp14:editId="428578BC">
            <wp:simplePos x="0" y="0"/>
            <wp:positionH relativeFrom="column">
              <wp:posOffset>8404225</wp:posOffset>
            </wp:positionH>
            <wp:positionV relativeFrom="paragraph">
              <wp:posOffset>-360680</wp:posOffset>
            </wp:positionV>
            <wp:extent cx="1470660" cy="857250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CC-Du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066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pPr w:leftFromText="180" w:rightFromText="180" w:vertAnchor="page" w:horzAnchor="margin" w:tblpX="-162" w:tblpY="1501"/>
        <w:tblW w:w="15776" w:type="dxa"/>
        <w:tblLook w:val="04A0" w:firstRow="1" w:lastRow="0" w:firstColumn="1" w:lastColumn="0" w:noHBand="0" w:noVBand="1"/>
      </w:tblPr>
      <w:tblGrid>
        <w:gridCol w:w="2031"/>
        <w:gridCol w:w="2933"/>
        <w:gridCol w:w="6"/>
        <w:gridCol w:w="498"/>
        <w:gridCol w:w="2873"/>
        <w:gridCol w:w="557"/>
        <w:gridCol w:w="2921"/>
        <w:gridCol w:w="513"/>
        <w:gridCol w:w="2881"/>
        <w:gridCol w:w="7"/>
        <w:gridCol w:w="556"/>
      </w:tblGrid>
      <w:tr w:rsidR="00A978A5" w:rsidRPr="00A36FB4" w14:paraId="4285783D" w14:textId="77777777" w:rsidTr="00FD2E70">
        <w:trPr>
          <w:trHeight w:val="443"/>
        </w:trPr>
        <w:tc>
          <w:tcPr>
            <w:tcW w:w="15776" w:type="dxa"/>
            <w:gridSpan w:val="11"/>
            <w:shd w:val="clear" w:color="auto" w:fill="A6A6A6" w:themeFill="background1" w:themeFillShade="A6"/>
          </w:tcPr>
          <w:p w14:paraId="4285783C" w14:textId="77777777" w:rsidR="00A978A5" w:rsidRPr="00A978A5" w:rsidRDefault="00A978A5" w:rsidP="00FD2E70">
            <w:pPr>
              <w:rPr>
                <w:b/>
                <w:sz w:val="28"/>
                <w:szCs w:val="28"/>
              </w:rPr>
            </w:pPr>
            <w:r w:rsidRPr="00A978A5">
              <w:rPr>
                <w:rFonts w:cs="Arial"/>
                <w:b/>
                <w:sz w:val="28"/>
                <w:szCs w:val="28"/>
              </w:rPr>
              <w:t>RHAN 2:</w:t>
            </w:r>
            <w:r w:rsidRPr="00A978A5">
              <w:rPr>
                <w:rFonts w:ascii="Arial" w:hAnsi="Arial" w:cs="Arial"/>
                <w:b/>
              </w:rPr>
              <w:t xml:space="preserve">  </w:t>
            </w:r>
            <w:r w:rsidRPr="00A978A5">
              <w:rPr>
                <w:b/>
                <w:sz w:val="28"/>
                <w:szCs w:val="28"/>
              </w:rPr>
              <w:t xml:space="preserve"> </w:t>
            </w:r>
            <w:r w:rsidRPr="00987E89">
              <w:rPr>
                <w:b/>
                <w:sz w:val="28"/>
                <w:szCs w:val="28"/>
              </w:rPr>
              <w:t xml:space="preserve"> GALLU I GYMHWYSO A DATBLYGU SGILIAU LLYTHRENNEDD DYSGWYR (30%)</w:t>
            </w:r>
          </w:p>
        </w:tc>
      </w:tr>
      <w:tr w:rsidR="00DC7B81" w:rsidRPr="00A36FB4" w14:paraId="42857867" w14:textId="77777777" w:rsidTr="00FD2E70">
        <w:tc>
          <w:tcPr>
            <w:tcW w:w="2031" w:type="dxa"/>
            <w:shd w:val="clear" w:color="auto" w:fill="A6A6A6" w:themeFill="background1" w:themeFillShade="A6"/>
          </w:tcPr>
          <w:p w14:paraId="4285783E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color w:val="FFFFFF" w:themeColor="background1"/>
              </w:rPr>
            </w:pPr>
          </w:p>
        </w:tc>
        <w:tc>
          <w:tcPr>
            <w:tcW w:w="2939" w:type="dxa"/>
            <w:gridSpan w:val="2"/>
            <w:shd w:val="clear" w:color="auto" w:fill="A6A6A6" w:themeFill="background1" w:themeFillShade="A6"/>
          </w:tcPr>
          <w:p w14:paraId="4285783F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RHAGOROL</w:t>
            </w:r>
          </w:p>
          <w:p w14:paraId="42857840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20"/>
                <w:szCs w:val="20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20"/>
                <w:szCs w:val="20"/>
              </w:rPr>
              <w:t>GRADD 1</w:t>
            </w:r>
          </w:p>
          <w:p w14:paraId="42857841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20"/>
                <w:szCs w:val="20"/>
              </w:rPr>
              <w:t>(Marc 70+)</w:t>
            </w:r>
          </w:p>
        </w:tc>
        <w:tc>
          <w:tcPr>
            <w:tcW w:w="498" w:type="dxa"/>
            <w:shd w:val="clear" w:color="auto" w:fill="A6A6A6" w:themeFill="background1" w:themeFillShade="A6"/>
          </w:tcPr>
          <w:p w14:paraId="42857842" w14:textId="77777777" w:rsidR="00A978A5" w:rsidRPr="00A36FB4" w:rsidRDefault="00A978A5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843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44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45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46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47" w14:textId="77777777" w:rsidR="00A978A5" w:rsidRPr="00A36FB4" w:rsidRDefault="00A978A5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  <w:tc>
          <w:tcPr>
            <w:tcW w:w="2873" w:type="dxa"/>
            <w:shd w:val="clear" w:color="auto" w:fill="A6A6A6" w:themeFill="background1" w:themeFillShade="A6"/>
          </w:tcPr>
          <w:p w14:paraId="42857848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DA</w:t>
            </w:r>
          </w:p>
          <w:p w14:paraId="42857849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GRADD 2</w:t>
            </w:r>
          </w:p>
          <w:p w14:paraId="4285784A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(Marc 60-69)</w:t>
            </w:r>
          </w:p>
          <w:p w14:paraId="4285784B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</w:tc>
        <w:tc>
          <w:tcPr>
            <w:tcW w:w="557" w:type="dxa"/>
            <w:shd w:val="clear" w:color="auto" w:fill="A6A6A6" w:themeFill="background1" w:themeFillShade="A6"/>
          </w:tcPr>
          <w:p w14:paraId="4285784C" w14:textId="77777777" w:rsidR="00A978A5" w:rsidRPr="00A36FB4" w:rsidRDefault="00A978A5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84D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4E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4F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50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51" w14:textId="77777777" w:rsidR="00A978A5" w:rsidRPr="00A36FB4" w:rsidRDefault="00A978A5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  <w:tc>
          <w:tcPr>
            <w:tcW w:w="2921" w:type="dxa"/>
            <w:shd w:val="clear" w:color="auto" w:fill="A6A6A6" w:themeFill="background1" w:themeFillShade="A6"/>
          </w:tcPr>
          <w:p w14:paraId="42857852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DIGONOL</w:t>
            </w:r>
          </w:p>
          <w:p w14:paraId="42857853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GRADD 3</w:t>
            </w:r>
          </w:p>
          <w:p w14:paraId="42857854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(Marc 50-59)</w:t>
            </w:r>
          </w:p>
          <w:p w14:paraId="42857855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</w:tc>
        <w:tc>
          <w:tcPr>
            <w:tcW w:w="513" w:type="dxa"/>
            <w:shd w:val="clear" w:color="auto" w:fill="A6A6A6" w:themeFill="background1" w:themeFillShade="A6"/>
          </w:tcPr>
          <w:p w14:paraId="42857856" w14:textId="77777777" w:rsidR="00A978A5" w:rsidRPr="00A36FB4" w:rsidRDefault="00A978A5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</w:p>
          <w:p w14:paraId="42857857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58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59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5A" w14:textId="77777777" w:rsidR="00A978A5" w:rsidRDefault="00A978A5" w:rsidP="00FD2E70">
            <w:pPr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5B" w14:textId="77777777" w:rsidR="00A978A5" w:rsidRPr="00A36FB4" w:rsidRDefault="00A978A5" w:rsidP="00FD2E70">
            <w:pPr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  <w:tc>
          <w:tcPr>
            <w:tcW w:w="2888" w:type="dxa"/>
            <w:gridSpan w:val="2"/>
            <w:shd w:val="clear" w:color="auto" w:fill="A6A6A6" w:themeFill="background1" w:themeFillShade="A6"/>
          </w:tcPr>
          <w:p w14:paraId="4285785C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</w:rPr>
              <w:t>ANFODDHAOL</w:t>
            </w:r>
          </w:p>
          <w:p w14:paraId="4285785D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GRADD 4</w:t>
            </w:r>
          </w:p>
          <w:p w14:paraId="4285785E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8"/>
                <w:szCs w:val="18"/>
              </w:rPr>
              <w:t>(Marc llai na 50)</w:t>
            </w:r>
          </w:p>
          <w:p w14:paraId="4285785F" w14:textId="76DD56D6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</w:pPr>
            <w:r w:rsidRPr="00A36FB4"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  <w:t>Dylid gosod targed sy</w:t>
            </w:r>
            <w:r w:rsidR="00056BE6"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  <w:t>’n nodi bod angen i’r myfyriwr</w:t>
            </w:r>
            <w:r w:rsidRPr="00A36FB4">
              <w:rPr>
                <w:rFonts w:ascii="Arial" w:hAnsi="Arial" w:cs="Arial"/>
                <w:b/>
                <w:color w:val="FFFFFF" w:themeColor="background1"/>
                <w:sz w:val="14"/>
                <w:szCs w:val="14"/>
              </w:rPr>
              <w:t xml:space="preserve"> ddilyn sesiynau iaith ychwanegol yn ystod y  cwrs coleg.</w:t>
            </w:r>
          </w:p>
          <w:p w14:paraId="42857860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color w:val="FFFFFF" w:themeColor="background1"/>
              </w:rPr>
            </w:pPr>
          </w:p>
        </w:tc>
        <w:tc>
          <w:tcPr>
            <w:tcW w:w="556" w:type="dxa"/>
            <w:shd w:val="clear" w:color="auto" w:fill="A6A6A6" w:themeFill="background1" w:themeFillShade="A6"/>
          </w:tcPr>
          <w:p w14:paraId="42857861" w14:textId="77777777" w:rsidR="00A978A5" w:rsidRDefault="00A978A5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62" w14:textId="77777777" w:rsidR="00A978A5" w:rsidRDefault="00A978A5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63" w14:textId="77777777" w:rsidR="00A978A5" w:rsidRDefault="00A978A5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64" w14:textId="77777777" w:rsidR="00A978A5" w:rsidRDefault="00A978A5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65" w14:textId="77777777" w:rsidR="00A978A5" w:rsidRDefault="00A978A5" w:rsidP="00FD2E70">
            <w:pPr>
              <w:jc w:val="center"/>
              <w:rPr>
                <w:rFonts w:ascii="Wingdings 2" w:hAnsi="Wingdings 2" w:cs="Arial"/>
                <w:b/>
                <w:color w:val="FFFFFF" w:themeColor="background1"/>
              </w:rPr>
            </w:pPr>
          </w:p>
          <w:p w14:paraId="42857866" w14:textId="77777777" w:rsidR="00A978A5" w:rsidRPr="00A36FB4" w:rsidRDefault="00A978A5" w:rsidP="00FD2E70">
            <w:pPr>
              <w:jc w:val="center"/>
              <w:rPr>
                <w:rFonts w:ascii="Arial" w:hAnsi="Arial" w:cs="Arial"/>
                <w:b/>
                <w:bCs/>
                <w:color w:val="FFFFFF" w:themeColor="background1"/>
              </w:rPr>
            </w:pPr>
            <w:r w:rsidRPr="00A36FB4">
              <w:rPr>
                <w:rFonts w:ascii="Wingdings 2" w:hAnsi="Wingdings 2" w:cs="Arial"/>
                <w:b/>
                <w:color w:val="FFFFFF" w:themeColor="background1"/>
              </w:rPr>
              <w:t></w:t>
            </w:r>
          </w:p>
        </w:tc>
      </w:tr>
      <w:tr w:rsidR="00DC7B81" w14:paraId="42857874" w14:textId="77777777" w:rsidTr="00FD2E70">
        <w:tc>
          <w:tcPr>
            <w:tcW w:w="2031" w:type="dxa"/>
            <w:shd w:val="clear" w:color="auto" w:fill="A6A6A6" w:themeFill="background1" w:themeFillShade="A6"/>
          </w:tcPr>
          <w:p w14:paraId="42857868" w14:textId="77777777" w:rsidR="00A978A5" w:rsidRPr="00FD2E70" w:rsidRDefault="00A978A5" w:rsidP="00FD2E70">
            <w:pPr>
              <w:pStyle w:val="ListParagraph"/>
              <w:numPr>
                <w:ilvl w:val="0"/>
                <w:numId w:val="4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FD2E70">
              <w:rPr>
                <w:rFonts w:ascii="Arial" w:hAnsi="Arial" w:cs="Arial"/>
                <w:b/>
                <w:color w:val="FFFFFF" w:themeColor="background1"/>
              </w:rPr>
              <w:t>Gwybodaeth a Dealltwriaeth</w:t>
            </w:r>
          </w:p>
        </w:tc>
        <w:tc>
          <w:tcPr>
            <w:tcW w:w="2933" w:type="dxa"/>
          </w:tcPr>
          <w:p w14:paraId="42857869" w14:textId="61BC4D4A" w:rsidR="00A978A5" w:rsidRPr="009E018B" w:rsidRDefault="00DC7B81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 xml:space="preserve">Manteisir ar wybodaeth a dealltwriaeth </w:t>
            </w:r>
            <w:r w:rsidR="00056BE6">
              <w:rPr>
                <w:sz w:val="20"/>
                <w:szCs w:val="20"/>
              </w:rPr>
              <w:t>y myfyriwr</w:t>
            </w:r>
            <w:r w:rsidRPr="009E018B">
              <w:rPr>
                <w:sz w:val="20"/>
                <w:szCs w:val="20"/>
              </w:rPr>
              <w:t xml:space="preserve"> er mwyn cymell ac ysbrydoli dysgwyr i ddatblygu eu sgiliau llythrennedd eu hunain</w:t>
            </w:r>
          </w:p>
          <w:p w14:paraId="4285786A" w14:textId="77777777" w:rsidR="00A978A5" w:rsidRPr="009E018B" w:rsidRDefault="00A978A5" w:rsidP="00FD2E7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04" w:type="dxa"/>
            <w:gridSpan w:val="2"/>
          </w:tcPr>
          <w:p w14:paraId="4285786B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73" w:type="dxa"/>
          </w:tcPr>
          <w:p w14:paraId="4285786C" w14:textId="38BB66E2" w:rsidR="007E42B0" w:rsidRPr="009E018B" w:rsidRDefault="007E42B0" w:rsidP="00FD2E70">
            <w:pPr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 xml:space="preserve">Defnyddir gwybodaeth a dealltwriaeth </w:t>
            </w:r>
            <w:r w:rsidR="00056BE6">
              <w:rPr>
                <w:sz w:val="20"/>
                <w:szCs w:val="20"/>
              </w:rPr>
              <w:t>y myfyriwr</w:t>
            </w:r>
            <w:r w:rsidRPr="009E018B">
              <w:rPr>
                <w:sz w:val="20"/>
                <w:szCs w:val="20"/>
              </w:rPr>
              <w:t xml:space="preserve"> er mwyn datblygu sgiliau llythrennedd y dysgwyr</w:t>
            </w:r>
          </w:p>
          <w:p w14:paraId="4285786D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86E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921" w:type="dxa"/>
          </w:tcPr>
          <w:p w14:paraId="4285786F" w14:textId="6965A47D" w:rsidR="007E42B0" w:rsidRPr="009E018B" w:rsidRDefault="007E42B0" w:rsidP="00FD2E70">
            <w:pPr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 xml:space="preserve">Mae gwybodaeth a dealltwriaeth </w:t>
            </w:r>
            <w:r w:rsidR="00056BE6">
              <w:rPr>
                <w:sz w:val="20"/>
                <w:szCs w:val="20"/>
              </w:rPr>
              <w:t>y myfyriwr</w:t>
            </w:r>
            <w:r w:rsidRPr="009E018B">
              <w:rPr>
                <w:sz w:val="20"/>
                <w:szCs w:val="20"/>
              </w:rPr>
              <w:t xml:space="preserve"> yn ddigon cadarn i gefnogi sgiliau llythrennedd y dysgwyr</w:t>
            </w:r>
          </w:p>
          <w:p w14:paraId="42857870" w14:textId="77777777" w:rsidR="00A978A5" w:rsidRPr="009E018B" w:rsidRDefault="00A978A5" w:rsidP="00FD2E70">
            <w:pPr>
              <w:ind w:left="360"/>
              <w:rPr>
                <w:rFonts w:ascii="Arial" w:hAnsi="Arial" w:cs="Arial"/>
              </w:rPr>
            </w:pPr>
          </w:p>
        </w:tc>
        <w:tc>
          <w:tcPr>
            <w:tcW w:w="513" w:type="dxa"/>
          </w:tcPr>
          <w:p w14:paraId="42857871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81" w:type="dxa"/>
          </w:tcPr>
          <w:p w14:paraId="42857872" w14:textId="77777777" w:rsidR="00A978A5" w:rsidRPr="009E018B" w:rsidRDefault="007E42B0" w:rsidP="00FD2E70">
            <w:pPr>
              <w:tabs>
                <w:tab w:val="left" w:pos="264"/>
              </w:tabs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Ni roddir sylw digonol i sgiliau llythrennedd personol gweithredol personol gweithredol sy’n gymwys i’r cyd-destun addysgol, sy’n effeithio ar ddatblygiad</w:t>
            </w:r>
            <w:r w:rsidR="009E018B" w:rsidRPr="009E018B">
              <w:rPr>
                <w:sz w:val="20"/>
                <w:szCs w:val="20"/>
              </w:rPr>
              <w:t xml:space="preserve"> sgiliau llythrennedd y dysgwyr</w:t>
            </w:r>
          </w:p>
        </w:tc>
        <w:tc>
          <w:tcPr>
            <w:tcW w:w="563" w:type="dxa"/>
            <w:gridSpan w:val="2"/>
          </w:tcPr>
          <w:p w14:paraId="42857873" w14:textId="77777777" w:rsidR="00A978A5" w:rsidRPr="00014B89" w:rsidRDefault="00A978A5" w:rsidP="00FD2E70"/>
        </w:tc>
      </w:tr>
      <w:tr w:rsidR="00DC7B81" w14:paraId="42857881" w14:textId="77777777" w:rsidTr="00FD2E70">
        <w:tc>
          <w:tcPr>
            <w:tcW w:w="2031" w:type="dxa"/>
            <w:shd w:val="clear" w:color="auto" w:fill="A6A6A6" w:themeFill="background1" w:themeFillShade="A6"/>
          </w:tcPr>
          <w:p w14:paraId="42857875" w14:textId="77777777" w:rsidR="00A978A5" w:rsidRPr="00FD2E70" w:rsidRDefault="00DC7B81" w:rsidP="00FD2E70">
            <w:pPr>
              <w:pStyle w:val="ListParagraph"/>
              <w:numPr>
                <w:ilvl w:val="0"/>
                <w:numId w:val="4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FD2E70">
              <w:rPr>
                <w:rFonts w:ascii="Arial" w:hAnsi="Arial" w:cs="Arial"/>
                <w:b/>
                <w:color w:val="FFFFFF" w:themeColor="background1"/>
              </w:rPr>
              <w:t>Cefnogi a Datblygu Llafaredd</w:t>
            </w:r>
          </w:p>
        </w:tc>
        <w:tc>
          <w:tcPr>
            <w:tcW w:w="2933" w:type="dxa"/>
          </w:tcPr>
          <w:p w14:paraId="42857876" w14:textId="77777777" w:rsidR="00A978A5" w:rsidRPr="009E018B" w:rsidRDefault="007E42B0" w:rsidP="00FD2E70">
            <w:pPr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G</w:t>
            </w:r>
            <w:r w:rsidR="00DC7B81" w:rsidRPr="009E018B">
              <w:rPr>
                <w:sz w:val="20"/>
                <w:szCs w:val="20"/>
              </w:rPr>
              <w:t>afael a dealltwriaeth gadarn wrth gymhwyso ac adnabod cyfleoedd i gefnogi a datblygu agweddau am lafaredd (siarad a gwrando), darllen ac ysgrifennu ar y lefel gy</w:t>
            </w:r>
            <w:r w:rsidRPr="009E018B">
              <w:rPr>
                <w:sz w:val="20"/>
                <w:szCs w:val="20"/>
              </w:rPr>
              <w:t>wir yn drawsgwricwlaidd</w:t>
            </w:r>
          </w:p>
        </w:tc>
        <w:tc>
          <w:tcPr>
            <w:tcW w:w="504" w:type="dxa"/>
            <w:gridSpan w:val="2"/>
          </w:tcPr>
          <w:p w14:paraId="42857877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73" w:type="dxa"/>
          </w:tcPr>
          <w:p w14:paraId="42857878" w14:textId="77777777" w:rsidR="007E42B0" w:rsidRPr="009E018B" w:rsidRDefault="007E42B0" w:rsidP="00FD2E70">
            <w:pPr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gafael a dealltwriaeth dda wrth gymhwyso ac adnabod cyfleoedd i gefnogi a datblygu agweddau am lafaredd (siarad a gwrando), darllen ac ysgrifennu ar y lefel gywir yn drawsgwricwlaidd</w:t>
            </w:r>
          </w:p>
          <w:p w14:paraId="42857879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87A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921" w:type="dxa"/>
          </w:tcPr>
          <w:p w14:paraId="4285787B" w14:textId="77777777" w:rsidR="007E42B0" w:rsidRPr="009E018B" w:rsidRDefault="007E42B0" w:rsidP="00FD2E70">
            <w:pPr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Gafael a dealltwriaeth foddhaol wrth gymhwyso ac adnabod cyfleoedd i gefnogi a datblygu agweddau am lafaredd (siarad a gwrando), darllen ac ysgrifennu ar y lefel gywir yn drawsgwricwlaidd</w:t>
            </w:r>
          </w:p>
          <w:p w14:paraId="4285787C" w14:textId="77777777" w:rsidR="00A978A5" w:rsidRPr="009E018B" w:rsidRDefault="00A978A5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13" w:type="dxa"/>
          </w:tcPr>
          <w:p w14:paraId="4285787D" w14:textId="77777777" w:rsidR="00A978A5" w:rsidRPr="009E018B" w:rsidRDefault="00A978A5" w:rsidP="00FD2E70">
            <w:pPr>
              <w:contextualSpacing/>
              <w:rPr>
                <w:rFonts w:ascii="Arial" w:hAnsi="Arial" w:cs="Arial"/>
              </w:rPr>
            </w:pPr>
          </w:p>
        </w:tc>
        <w:tc>
          <w:tcPr>
            <w:tcW w:w="2881" w:type="dxa"/>
          </w:tcPr>
          <w:p w14:paraId="4285787E" w14:textId="77777777" w:rsidR="009E018B" w:rsidRPr="009E018B" w:rsidRDefault="009E018B" w:rsidP="00FD2E70">
            <w:pPr>
              <w:tabs>
                <w:tab w:val="left" w:pos="354"/>
              </w:tabs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 xml:space="preserve">Gafael a dealltwriaeth gyfyngedig wrth gymhwyso ac adnabod cyfleoedd i gefnogi a datblygu agweddau am lafaredd (siarad a gwrando), darllen ac ysgrifennu ar y lefel gywir yn drawsgwricwlaidd </w:t>
            </w:r>
          </w:p>
          <w:p w14:paraId="4285787F" w14:textId="77777777" w:rsidR="00A978A5" w:rsidRPr="009E018B" w:rsidRDefault="00A978A5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3" w:type="dxa"/>
            <w:gridSpan w:val="2"/>
          </w:tcPr>
          <w:p w14:paraId="42857880" w14:textId="77777777" w:rsidR="00A978A5" w:rsidRPr="00014B89" w:rsidRDefault="00A978A5" w:rsidP="00FD2E70"/>
        </w:tc>
      </w:tr>
      <w:tr w:rsidR="00DC7B81" w14:paraId="4285788E" w14:textId="77777777" w:rsidTr="00FD2E70">
        <w:tc>
          <w:tcPr>
            <w:tcW w:w="2031" w:type="dxa"/>
            <w:shd w:val="clear" w:color="auto" w:fill="A6A6A6" w:themeFill="background1" w:themeFillShade="A6"/>
          </w:tcPr>
          <w:p w14:paraId="42857882" w14:textId="77777777" w:rsidR="00A978A5" w:rsidRPr="00FD2E70" w:rsidRDefault="00DC7B81" w:rsidP="00FD2E70">
            <w:pPr>
              <w:pStyle w:val="ListParagraph"/>
              <w:numPr>
                <w:ilvl w:val="0"/>
                <w:numId w:val="4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FD2E70">
              <w:rPr>
                <w:rFonts w:ascii="Arial" w:hAnsi="Arial" w:cs="Arial"/>
                <w:b/>
                <w:color w:val="FFFFFF" w:themeColor="background1"/>
              </w:rPr>
              <w:t>Cynnwys Iaith Ysgrifenedig</w:t>
            </w:r>
          </w:p>
        </w:tc>
        <w:tc>
          <w:tcPr>
            <w:tcW w:w="2933" w:type="dxa"/>
          </w:tcPr>
          <w:p w14:paraId="42857883" w14:textId="77777777" w:rsidR="00A978A5" w:rsidRPr="009E018B" w:rsidRDefault="007E42B0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Dealltwriaeth ragorol a defnydd hyderus wrth ddewis, cyfansoddi a dadansoddi nodweddion cynnwys ac iaith ffurfiau ysgrifennu /darnau darllen mewn cyd-destunau trawsgwricwlaidd</w:t>
            </w:r>
          </w:p>
        </w:tc>
        <w:tc>
          <w:tcPr>
            <w:tcW w:w="504" w:type="dxa"/>
            <w:gridSpan w:val="2"/>
          </w:tcPr>
          <w:p w14:paraId="42857884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73" w:type="dxa"/>
          </w:tcPr>
          <w:p w14:paraId="42857885" w14:textId="77777777" w:rsidR="007E42B0" w:rsidRPr="009E018B" w:rsidRDefault="007E42B0" w:rsidP="00FD2E70">
            <w:pPr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Dealltwriaeth dda wrth ddewis, cyfansoddi a dadansoddi nodweddion cynnwys ac iaith ffurfiau ysgrifenedig mewn cyd-destunau trawsgwricwlaidd</w:t>
            </w:r>
          </w:p>
          <w:p w14:paraId="42857886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887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921" w:type="dxa"/>
          </w:tcPr>
          <w:p w14:paraId="42857888" w14:textId="77777777" w:rsidR="007E42B0" w:rsidRPr="009E018B" w:rsidRDefault="007E42B0" w:rsidP="00FD2E70">
            <w:pPr>
              <w:ind w:left="12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Dealltwriaeth ac ymwybyddiaeth foddhaol wrth ddewis, cyfansoddi a dadansoddi nodweddion cynnwys ac iaith ffurfiau ysgrifenedig/darnau darllen mewn cyd-destunau trawsgwricwlaidd</w:t>
            </w:r>
          </w:p>
          <w:p w14:paraId="42857889" w14:textId="77777777" w:rsidR="00A978A5" w:rsidRPr="009E018B" w:rsidRDefault="00A978A5" w:rsidP="00FD2E70">
            <w:pPr>
              <w:pStyle w:val="Default"/>
              <w:ind w:left="12"/>
              <w:rPr>
                <w:rFonts w:ascii="Arial" w:hAnsi="Arial" w:cs="Arial"/>
              </w:rPr>
            </w:pPr>
          </w:p>
        </w:tc>
        <w:tc>
          <w:tcPr>
            <w:tcW w:w="513" w:type="dxa"/>
          </w:tcPr>
          <w:p w14:paraId="4285788A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81" w:type="dxa"/>
          </w:tcPr>
          <w:p w14:paraId="4285788B" w14:textId="77777777" w:rsidR="009E018B" w:rsidRPr="009E018B" w:rsidRDefault="009E018B" w:rsidP="00FD2E70">
            <w:pPr>
              <w:tabs>
                <w:tab w:val="left" w:pos="354"/>
              </w:tabs>
              <w:ind w:left="84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dealltwriaeth ac ymwybyddiaeth gyfyngedig wrth ddewis, cyfansoddi a dadansoddi nodweddion cynnwys ac iaith ffurfiau ysgrifenedig /darnau darllen mewn cyd-destunau trawsgwricwlaidd</w:t>
            </w:r>
          </w:p>
          <w:p w14:paraId="4285788C" w14:textId="77777777" w:rsidR="00A978A5" w:rsidRPr="009E018B" w:rsidRDefault="00A978A5" w:rsidP="00FD2E70">
            <w:pPr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563" w:type="dxa"/>
            <w:gridSpan w:val="2"/>
          </w:tcPr>
          <w:p w14:paraId="4285788D" w14:textId="77777777" w:rsidR="00A978A5" w:rsidRPr="00014B89" w:rsidRDefault="00A978A5" w:rsidP="00FD2E70"/>
        </w:tc>
      </w:tr>
      <w:tr w:rsidR="00DC7B81" w14:paraId="4285789A" w14:textId="77777777" w:rsidTr="00FD2E70">
        <w:tc>
          <w:tcPr>
            <w:tcW w:w="2031" w:type="dxa"/>
            <w:shd w:val="clear" w:color="auto" w:fill="A6A6A6" w:themeFill="background1" w:themeFillShade="A6"/>
          </w:tcPr>
          <w:p w14:paraId="4285788F" w14:textId="77777777" w:rsidR="00A978A5" w:rsidRPr="00FD2E70" w:rsidRDefault="00DC7B81" w:rsidP="00FD2E70">
            <w:pPr>
              <w:pStyle w:val="ListParagraph"/>
              <w:numPr>
                <w:ilvl w:val="0"/>
                <w:numId w:val="4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FD2E70">
              <w:rPr>
                <w:rFonts w:ascii="Arial" w:hAnsi="Arial" w:cs="Arial"/>
                <w:b/>
                <w:color w:val="FFFFFF" w:themeColor="background1"/>
              </w:rPr>
              <w:t xml:space="preserve">Ystyriaeth i </w:t>
            </w:r>
            <w:r w:rsidR="007E42B0" w:rsidRPr="00FD2E70">
              <w:rPr>
                <w:rFonts w:ascii="Arial" w:hAnsi="Arial" w:cs="Arial"/>
                <w:b/>
                <w:color w:val="FFFFFF" w:themeColor="background1"/>
              </w:rPr>
              <w:t>sgiliau llythrennedd</w:t>
            </w:r>
            <w:r w:rsidRPr="00FD2E70">
              <w:rPr>
                <w:rFonts w:ascii="Arial" w:hAnsi="Arial" w:cs="Arial"/>
                <w:b/>
                <w:color w:val="FFFFFF" w:themeColor="background1"/>
              </w:rPr>
              <w:t xml:space="preserve"> dysgwyr wrth gynllunio</w:t>
            </w:r>
          </w:p>
        </w:tc>
        <w:tc>
          <w:tcPr>
            <w:tcW w:w="2933" w:type="dxa"/>
          </w:tcPr>
          <w:p w14:paraId="42857890" w14:textId="77777777" w:rsidR="00A978A5" w:rsidRPr="009E018B" w:rsidRDefault="007E42B0" w:rsidP="00FD2E70">
            <w:pPr>
              <w:rPr>
                <w:rFonts w:ascii="Arial" w:hAnsi="Arial" w:cs="Arial"/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Y sgiliau llythrennedd a gaffaelir/defnyddir gan y dysgwyr yn uchel ar yr agenda cynllunio ac addysgu, gan roi ystyriaeth i  amrediad o arddulliau addysgu a dysgu</w:t>
            </w:r>
          </w:p>
        </w:tc>
        <w:tc>
          <w:tcPr>
            <w:tcW w:w="504" w:type="dxa"/>
            <w:gridSpan w:val="2"/>
          </w:tcPr>
          <w:p w14:paraId="42857891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73" w:type="dxa"/>
          </w:tcPr>
          <w:p w14:paraId="42857892" w14:textId="77777777" w:rsidR="007E42B0" w:rsidRPr="009E018B" w:rsidRDefault="007E42B0" w:rsidP="00FD2E70">
            <w:pPr>
              <w:pStyle w:val="Default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Rhoddir ystyriaeth ofalus i waith cynllunio ac addysgu er mwyn datblygu'r sgiliau a'r cysyniadau llythrennedd a gaffaelir a/neu a ddefnyddir gan y dysgwyr, gan wneud defnydd o amrediad o arddulliau addysgu a dysgu</w:t>
            </w:r>
          </w:p>
          <w:p w14:paraId="42857893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894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921" w:type="dxa"/>
          </w:tcPr>
          <w:p w14:paraId="42857895" w14:textId="77777777" w:rsidR="007E42B0" w:rsidRPr="009E018B" w:rsidRDefault="007E42B0" w:rsidP="00FD2E70">
            <w:pPr>
              <w:pStyle w:val="Default"/>
              <w:ind w:left="12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Y gwaith cynllunio ac addysgu yn galluogi dysgwyr i gaffael a/neu ddefnyddio sgiliau a chysyniadau llythrennedd sy'n briodol i'w cam datblygu, gydag pheth ystyriaeth i amrediad o arddulliau addysgu a dysgu</w:t>
            </w:r>
          </w:p>
          <w:p w14:paraId="42857896" w14:textId="77777777" w:rsidR="009E018B" w:rsidRPr="009E018B" w:rsidRDefault="007E42B0" w:rsidP="00FD2E70">
            <w:pPr>
              <w:pStyle w:val="Default"/>
              <w:ind w:left="12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mewn ffordd wahaniaethol</w:t>
            </w:r>
          </w:p>
        </w:tc>
        <w:tc>
          <w:tcPr>
            <w:tcW w:w="513" w:type="dxa"/>
          </w:tcPr>
          <w:p w14:paraId="42857897" w14:textId="77777777" w:rsidR="00A978A5" w:rsidRPr="009E018B" w:rsidRDefault="00A978A5" w:rsidP="00FD2E70">
            <w:pPr>
              <w:rPr>
                <w:rFonts w:ascii="Arial" w:hAnsi="Arial" w:cs="Arial"/>
              </w:rPr>
            </w:pPr>
          </w:p>
        </w:tc>
        <w:tc>
          <w:tcPr>
            <w:tcW w:w="2881" w:type="dxa"/>
          </w:tcPr>
          <w:p w14:paraId="42857898" w14:textId="77777777" w:rsidR="00A978A5" w:rsidRPr="009E018B" w:rsidRDefault="009E018B" w:rsidP="00FD2E70">
            <w:pPr>
              <w:spacing w:after="160"/>
              <w:contextualSpacing/>
              <w:rPr>
                <w:rFonts w:ascii="Arial" w:hAnsi="Arial" w:cs="Arial"/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sylw annigonol i ddatblygu sgiliau llythrennedd dysgwyr wrth gynllunio ac addysgu ac wrth ystyried amrediad o strategaethau addysgu a dysgu</w:t>
            </w:r>
          </w:p>
        </w:tc>
        <w:tc>
          <w:tcPr>
            <w:tcW w:w="563" w:type="dxa"/>
            <w:gridSpan w:val="2"/>
          </w:tcPr>
          <w:p w14:paraId="42857899" w14:textId="77777777" w:rsidR="00A978A5" w:rsidRPr="00014B89" w:rsidRDefault="00A978A5" w:rsidP="00FD2E70"/>
        </w:tc>
      </w:tr>
    </w:tbl>
    <w:p w14:paraId="4285789B" w14:textId="77777777" w:rsidR="00FD2E70" w:rsidRDefault="00FD2E70">
      <w:r w:rsidRPr="00987E89">
        <w:rPr>
          <w:rFonts w:cs="Arial"/>
          <w:b/>
          <w:noProof/>
          <w:sz w:val="32"/>
          <w:szCs w:val="32"/>
          <w:lang w:eastAsia="cy-GB"/>
        </w:rPr>
        <w:lastRenderedPageBreak/>
        <w:drawing>
          <wp:anchor distT="0" distB="0" distL="114300" distR="114300" simplePos="0" relativeHeight="251663360" behindDoc="1" locked="0" layoutInCell="1" allowOverlap="1" wp14:anchorId="428578BD" wp14:editId="428578BE">
            <wp:simplePos x="0" y="0"/>
            <wp:positionH relativeFrom="column">
              <wp:posOffset>8451850</wp:posOffset>
            </wp:positionH>
            <wp:positionV relativeFrom="paragraph">
              <wp:posOffset>-408305</wp:posOffset>
            </wp:positionV>
            <wp:extent cx="1470660" cy="857250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CCC-Du.jp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470660" cy="8572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pPr w:leftFromText="180" w:rightFromText="180" w:horzAnchor="margin" w:tblpX="-162" w:tblpY="555"/>
        <w:tblW w:w="15776" w:type="dxa"/>
        <w:tblLook w:val="04A0" w:firstRow="1" w:lastRow="0" w:firstColumn="1" w:lastColumn="0" w:noHBand="0" w:noVBand="1"/>
      </w:tblPr>
      <w:tblGrid>
        <w:gridCol w:w="2031"/>
        <w:gridCol w:w="2933"/>
        <w:gridCol w:w="504"/>
        <w:gridCol w:w="2873"/>
        <w:gridCol w:w="557"/>
        <w:gridCol w:w="2921"/>
        <w:gridCol w:w="513"/>
        <w:gridCol w:w="2187"/>
        <w:gridCol w:w="694"/>
        <w:gridCol w:w="563"/>
      </w:tblGrid>
      <w:tr w:rsidR="00FD2E70" w14:paraId="4285789D" w14:textId="77777777" w:rsidTr="00780E9F">
        <w:trPr>
          <w:trHeight w:val="530"/>
        </w:trPr>
        <w:tc>
          <w:tcPr>
            <w:tcW w:w="15776" w:type="dxa"/>
            <w:gridSpan w:val="10"/>
            <w:shd w:val="clear" w:color="auto" w:fill="A6A6A6" w:themeFill="background1" w:themeFillShade="A6"/>
          </w:tcPr>
          <w:p w14:paraId="4285789C" w14:textId="77777777" w:rsidR="00FD2E70" w:rsidRPr="00014B89" w:rsidRDefault="00FD2E70" w:rsidP="00780E9F">
            <w:r w:rsidRPr="00A978A5">
              <w:rPr>
                <w:rFonts w:cs="Arial"/>
                <w:b/>
                <w:sz w:val="28"/>
                <w:szCs w:val="28"/>
              </w:rPr>
              <w:t>RHAN 2:</w:t>
            </w:r>
            <w:r w:rsidRPr="00A978A5">
              <w:rPr>
                <w:rFonts w:ascii="Arial" w:hAnsi="Arial" w:cs="Arial"/>
                <w:b/>
              </w:rPr>
              <w:t xml:space="preserve">  </w:t>
            </w:r>
            <w:r w:rsidRPr="00A978A5">
              <w:rPr>
                <w:b/>
                <w:sz w:val="28"/>
                <w:szCs w:val="28"/>
              </w:rPr>
              <w:t xml:space="preserve"> </w:t>
            </w:r>
            <w:r w:rsidRPr="00987E89">
              <w:rPr>
                <w:b/>
                <w:sz w:val="28"/>
                <w:szCs w:val="28"/>
              </w:rPr>
              <w:t xml:space="preserve"> GALLU I GYMHWYSO A DATBLYGU SGILIAU LLYTHRENNEDD DYSGWYR (30%)</w:t>
            </w:r>
          </w:p>
        </w:tc>
      </w:tr>
      <w:tr w:rsidR="00FD2E70" w14:paraId="428578A9" w14:textId="77777777" w:rsidTr="00780E9F">
        <w:tc>
          <w:tcPr>
            <w:tcW w:w="2031" w:type="dxa"/>
            <w:shd w:val="clear" w:color="auto" w:fill="A6A6A6" w:themeFill="background1" w:themeFillShade="A6"/>
          </w:tcPr>
          <w:p w14:paraId="4285789E" w14:textId="77777777" w:rsidR="00FD2E70" w:rsidRPr="00FD2E70" w:rsidRDefault="00FD2E70" w:rsidP="00780E9F">
            <w:pPr>
              <w:pStyle w:val="ListParagraph"/>
              <w:numPr>
                <w:ilvl w:val="0"/>
                <w:numId w:val="4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FD2E70">
              <w:rPr>
                <w:rFonts w:ascii="Arial" w:hAnsi="Arial" w:cs="Arial"/>
                <w:b/>
                <w:color w:val="FFFFFF" w:themeColor="background1"/>
              </w:rPr>
              <w:t>Gosod tasgau i ddatblygu sgiliau llythrennedd</w:t>
            </w:r>
          </w:p>
        </w:tc>
        <w:tc>
          <w:tcPr>
            <w:tcW w:w="2933" w:type="dxa"/>
          </w:tcPr>
          <w:p w14:paraId="4285789F" w14:textId="77777777" w:rsidR="00FD2E70" w:rsidRPr="009E018B" w:rsidRDefault="00FD2E70" w:rsidP="00780E9F">
            <w:pPr>
              <w:pStyle w:val="Default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Gallu rhagorol i gyfleu disgwyliadau, gyda'r tasgau a bennir yn realistig, yn bwrpasol, yn wahaniaethol ac yn annog dysgwyr i ddatblygu eu sgiliau llythrennedd. Manteisir ar gyfleoedd annisgwyl i ddatblygu sgiliau llythrennedd</w:t>
            </w:r>
          </w:p>
        </w:tc>
        <w:tc>
          <w:tcPr>
            <w:tcW w:w="504" w:type="dxa"/>
          </w:tcPr>
          <w:p w14:paraId="428578A0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2873" w:type="dxa"/>
          </w:tcPr>
          <w:p w14:paraId="428578A1" w14:textId="77777777" w:rsidR="00FD2E70" w:rsidRPr="009E018B" w:rsidRDefault="00FD2E70" w:rsidP="00780E9F">
            <w:pPr>
              <w:pStyle w:val="Default"/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Gallu da i gyfleu disgwyliadau, gan bennu tasgau i ddatblygu sgiliau llythrennedd mewn ffordd bwrpasol a gwahaniaethol,</w:t>
            </w:r>
          </w:p>
          <w:p w14:paraId="428578A2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557" w:type="dxa"/>
          </w:tcPr>
          <w:p w14:paraId="428578A3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2921" w:type="dxa"/>
          </w:tcPr>
          <w:p w14:paraId="428578A4" w14:textId="77777777" w:rsidR="00FD2E70" w:rsidRPr="009E018B" w:rsidRDefault="00FD2E70" w:rsidP="00780E9F">
            <w:pPr>
              <w:rPr>
                <w:rFonts w:ascii="Arial" w:hAnsi="Arial" w:cs="Arial"/>
              </w:rPr>
            </w:pPr>
            <w:r w:rsidRPr="009E018B">
              <w:rPr>
                <w:sz w:val="20"/>
                <w:szCs w:val="20"/>
              </w:rPr>
              <w:t>Gallu boddhaol i gyfleu disgwyliadau wrth bennu tasgau i ddatblygu sgiliau llythrennedd y dysgwyr</w:t>
            </w:r>
          </w:p>
        </w:tc>
        <w:tc>
          <w:tcPr>
            <w:tcW w:w="513" w:type="dxa"/>
          </w:tcPr>
          <w:p w14:paraId="428578A5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2881" w:type="dxa"/>
            <w:gridSpan w:val="2"/>
          </w:tcPr>
          <w:p w14:paraId="428578A6" w14:textId="77777777" w:rsidR="00FD2E70" w:rsidRPr="009E018B" w:rsidRDefault="00FD2E70" w:rsidP="00780E9F">
            <w:pPr>
              <w:pStyle w:val="Default"/>
              <w:tabs>
                <w:tab w:val="left" w:pos="354"/>
              </w:tabs>
              <w:rPr>
                <w:sz w:val="20"/>
                <w:szCs w:val="20"/>
              </w:rPr>
            </w:pPr>
            <w:r w:rsidRPr="009E018B">
              <w:rPr>
                <w:sz w:val="20"/>
                <w:szCs w:val="20"/>
              </w:rPr>
              <w:t>diffyg gallu i gyfleu disgwyliadau a phennu tasgau sy’n datblygu sgiliau llythrennedd y dysgwyr mewn ffordd wahaniaethol</w:t>
            </w:r>
          </w:p>
          <w:p w14:paraId="428578A7" w14:textId="77777777" w:rsidR="00FD2E70" w:rsidRPr="009E018B" w:rsidRDefault="00FD2E70" w:rsidP="00780E9F">
            <w:pPr>
              <w:spacing w:after="160"/>
              <w:contextualSpacing/>
              <w:rPr>
                <w:rFonts w:ascii="Arial" w:hAnsi="Arial" w:cs="Arial"/>
              </w:rPr>
            </w:pPr>
          </w:p>
        </w:tc>
        <w:tc>
          <w:tcPr>
            <w:tcW w:w="563" w:type="dxa"/>
          </w:tcPr>
          <w:p w14:paraId="428578A8" w14:textId="77777777" w:rsidR="00FD2E70" w:rsidRPr="00014B89" w:rsidRDefault="00FD2E70" w:rsidP="00780E9F"/>
        </w:tc>
      </w:tr>
      <w:tr w:rsidR="00FD2E70" w14:paraId="428578B3" w14:textId="77777777" w:rsidTr="00780E9F">
        <w:trPr>
          <w:trHeight w:val="70"/>
        </w:trPr>
        <w:tc>
          <w:tcPr>
            <w:tcW w:w="2031" w:type="dxa"/>
            <w:shd w:val="clear" w:color="auto" w:fill="A6A6A6" w:themeFill="background1" w:themeFillShade="A6"/>
          </w:tcPr>
          <w:p w14:paraId="428578AA" w14:textId="77777777" w:rsidR="00FD2E70" w:rsidRPr="00FD2E70" w:rsidRDefault="00FD2E70" w:rsidP="00780E9F">
            <w:pPr>
              <w:pStyle w:val="ListParagraph"/>
              <w:numPr>
                <w:ilvl w:val="0"/>
                <w:numId w:val="4"/>
              </w:numPr>
              <w:tabs>
                <w:tab w:val="left" w:pos="180"/>
              </w:tabs>
              <w:ind w:left="270" w:hanging="270"/>
              <w:rPr>
                <w:rFonts w:ascii="Arial" w:hAnsi="Arial" w:cs="Arial"/>
                <w:b/>
                <w:color w:val="FFFFFF" w:themeColor="background1"/>
              </w:rPr>
            </w:pPr>
            <w:r w:rsidRPr="00FD2E70">
              <w:rPr>
                <w:rFonts w:ascii="Arial" w:hAnsi="Arial" w:cs="Arial"/>
                <w:b/>
                <w:color w:val="FFFFFF" w:themeColor="background1"/>
              </w:rPr>
              <w:t>Strategaethau Asesu ar gyfer Dysgu</w:t>
            </w:r>
          </w:p>
        </w:tc>
        <w:tc>
          <w:tcPr>
            <w:tcW w:w="2933" w:type="dxa"/>
          </w:tcPr>
          <w:p w14:paraId="428578AB" w14:textId="77777777" w:rsidR="00FD2E70" w:rsidRPr="009E018B" w:rsidRDefault="00FD2E70" w:rsidP="00780E9F">
            <w:pPr>
              <w:rPr>
                <w:rFonts w:ascii="Arial" w:hAnsi="Arial" w:cs="Arial"/>
              </w:rPr>
            </w:pPr>
            <w:r w:rsidRPr="009E018B">
              <w:rPr>
                <w:sz w:val="20"/>
                <w:szCs w:val="20"/>
              </w:rPr>
              <w:t>Gwneir defnydd effeithiol o strategaethau asesu ar gyfer dysgu er mwyn llywio'r broses o ddatblygu llythrennedd ac mae cynllun y wers yn adeiladu ar asesiadau blaenorol o sgiliau llythrennedd dysgwyr</w:t>
            </w:r>
          </w:p>
        </w:tc>
        <w:tc>
          <w:tcPr>
            <w:tcW w:w="504" w:type="dxa"/>
          </w:tcPr>
          <w:p w14:paraId="428578AC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2873" w:type="dxa"/>
          </w:tcPr>
          <w:p w14:paraId="428578AD" w14:textId="77777777" w:rsidR="00FD2E70" w:rsidRPr="009E018B" w:rsidRDefault="00FD2E70" w:rsidP="00780E9F">
            <w:pPr>
              <w:rPr>
                <w:rFonts w:ascii="Arial" w:hAnsi="Arial" w:cs="Arial"/>
              </w:rPr>
            </w:pPr>
            <w:r w:rsidRPr="009E018B">
              <w:rPr>
                <w:sz w:val="20"/>
                <w:szCs w:val="20"/>
              </w:rPr>
              <w:t>Defnydd da o strategaethau asesu ar gyfer dysgu er mwyn llywio'r broses o ddatblygu sgiliau llythrennedd a chaiff cynllun y wers ei lywio gan asesiadau blaenorol o lythrennedd.</w:t>
            </w:r>
          </w:p>
        </w:tc>
        <w:tc>
          <w:tcPr>
            <w:tcW w:w="557" w:type="dxa"/>
          </w:tcPr>
          <w:p w14:paraId="428578AE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2921" w:type="dxa"/>
          </w:tcPr>
          <w:p w14:paraId="428578AF" w14:textId="77777777" w:rsidR="00FD2E70" w:rsidRPr="009E018B" w:rsidRDefault="00FD2E70" w:rsidP="00780E9F">
            <w:pPr>
              <w:rPr>
                <w:rFonts w:ascii="Arial" w:hAnsi="Arial" w:cs="Arial"/>
              </w:rPr>
            </w:pPr>
            <w:r w:rsidRPr="009E018B">
              <w:rPr>
                <w:sz w:val="20"/>
                <w:szCs w:val="20"/>
              </w:rPr>
              <w:t>Gallu i nodi'r prif gryfderau a'r meysydd i'w datblygu o ran llythrennedd dysgwyr a defnyddio asesiadau er mwyn llywio gwaith cynllunio</w:t>
            </w:r>
          </w:p>
        </w:tc>
        <w:tc>
          <w:tcPr>
            <w:tcW w:w="513" w:type="dxa"/>
            <w:tcBorders>
              <w:bottom w:val="single" w:sz="12" w:space="0" w:color="auto"/>
            </w:tcBorders>
          </w:tcPr>
          <w:p w14:paraId="428578B0" w14:textId="77777777" w:rsidR="00FD2E70" w:rsidRPr="009E018B" w:rsidRDefault="00FD2E70" w:rsidP="00780E9F">
            <w:pPr>
              <w:rPr>
                <w:rFonts w:ascii="Arial" w:hAnsi="Arial" w:cs="Arial"/>
              </w:rPr>
            </w:pPr>
          </w:p>
        </w:tc>
        <w:tc>
          <w:tcPr>
            <w:tcW w:w="2881" w:type="dxa"/>
            <w:gridSpan w:val="2"/>
            <w:tcBorders>
              <w:bottom w:val="single" w:sz="12" w:space="0" w:color="auto"/>
            </w:tcBorders>
          </w:tcPr>
          <w:p w14:paraId="428578B1" w14:textId="77777777" w:rsidR="00FD2E70" w:rsidRPr="009E018B" w:rsidRDefault="00FD2E70" w:rsidP="00780E9F">
            <w:pPr>
              <w:rPr>
                <w:rFonts w:ascii="Arial" w:hAnsi="Arial" w:cs="Arial"/>
              </w:rPr>
            </w:pPr>
            <w:r w:rsidRPr="009E018B">
              <w:rPr>
                <w:sz w:val="20"/>
                <w:szCs w:val="20"/>
              </w:rPr>
              <w:t>ni chaiff llythrennedd ei ystyried wrth asesu a monitro'r dysgu</w:t>
            </w:r>
          </w:p>
        </w:tc>
        <w:tc>
          <w:tcPr>
            <w:tcW w:w="563" w:type="dxa"/>
            <w:tcBorders>
              <w:bottom w:val="single" w:sz="12" w:space="0" w:color="auto"/>
            </w:tcBorders>
          </w:tcPr>
          <w:p w14:paraId="428578B2" w14:textId="77777777" w:rsidR="00FD2E70" w:rsidRPr="00014B89" w:rsidRDefault="00FD2E70" w:rsidP="00780E9F"/>
        </w:tc>
      </w:tr>
      <w:tr w:rsidR="00FD2E70" w14:paraId="428578B6" w14:textId="77777777" w:rsidTr="00780E9F">
        <w:tblPrEx>
          <w:tblLook w:val="0000" w:firstRow="0" w:lastRow="0" w:firstColumn="0" w:lastColumn="0" w:noHBand="0" w:noVBand="0"/>
        </w:tblPrEx>
        <w:trPr>
          <w:gridBefore w:val="6"/>
          <w:wBefore w:w="11819" w:type="dxa"/>
          <w:trHeight w:val="555"/>
        </w:trPr>
        <w:tc>
          <w:tcPr>
            <w:tcW w:w="2700" w:type="dxa"/>
            <w:gridSpan w:val="2"/>
            <w:tcBorders>
              <w:top w:val="single" w:sz="12" w:space="0" w:color="auto"/>
              <w:left w:val="single" w:sz="12" w:space="0" w:color="auto"/>
              <w:bottom w:val="single" w:sz="12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28578B4" w14:textId="77777777" w:rsidR="00FD2E70" w:rsidRPr="009E018B" w:rsidRDefault="00FD2E70" w:rsidP="00780E9F">
            <w:pPr>
              <w:rPr>
                <w:b/>
                <w:sz w:val="28"/>
                <w:szCs w:val="28"/>
              </w:rPr>
            </w:pPr>
            <w:r w:rsidRPr="009E018B">
              <w:rPr>
                <w:b/>
                <w:sz w:val="28"/>
                <w:szCs w:val="28"/>
              </w:rPr>
              <w:t>Marc Argraff Rhan 2</w:t>
            </w:r>
          </w:p>
        </w:tc>
        <w:tc>
          <w:tcPr>
            <w:tcW w:w="1257" w:type="dxa"/>
            <w:gridSpan w:val="2"/>
            <w:tcBorders>
              <w:top w:val="single" w:sz="12" w:space="0" w:color="auto"/>
              <w:left w:val="single" w:sz="4" w:space="0" w:color="auto"/>
              <w:bottom w:val="single" w:sz="12" w:space="0" w:color="auto"/>
              <w:right w:val="single" w:sz="12" w:space="0" w:color="auto"/>
            </w:tcBorders>
            <w:shd w:val="clear" w:color="auto" w:fill="D9D9D9" w:themeFill="background1" w:themeFillShade="D9"/>
          </w:tcPr>
          <w:p w14:paraId="428578B5" w14:textId="77777777" w:rsidR="00FD2E70" w:rsidRDefault="00FD2E70" w:rsidP="00780E9F"/>
        </w:tc>
      </w:tr>
    </w:tbl>
    <w:p w14:paraId="428578B7" w14:textId="77777777" w:rsidR="00FD2E70" w:rsidRDefault="00FD2E70" w:rsidP="00FD2E70"/>
    <w:p w14:paraId="416208BE" w14:textId="77777777" w:rsidR="00C51D4E" w:rsidRDefault="00C51D4E" w:rsidP="00FD2E70"/>
    <w:tbl>
      <w:tblPr>
        <w:tblStyle w:val="TableGrid"/>
        <w:tblpPr w:leftFromText="180" w:rightFromText="180" w:vertAnchor="text" w:horzAnchor="margin" w:tblpY="12"/>
        <w:tblW w:w="0" w:type="auto"/>
        <w:tblLook w:val="04A0" w:firstRow="1" w:lastRow="0" w:firstColumn="1" w:lastColumn="0" w:noHBand="0" w:noVBand="1"/>
      </w:tblPr>
      <w:tblGrid>
        <w:gridCol w:w="9288"/>
        <w:gridCol w:w="2520"/>
        <w:gridCol w:w="3780"/>
      </w:tblGrid>
      <w:tr w:rsidR="005D729D" w14:paraId="59CF8B67" w14:textId="0CAE2D88" w:rsidTr="005D729D">
        <w:tc>
          <w:tcPr>
            <w:tcW w:w="9288" w:type="dxa"/>
            <w:shd w:val="clear" w:color="auto" w:fill="BFBFBF" w:themeFill="background1" w:themeFillShade="BF"/>
          </w:tcPr>
          <w:p w14:paraId="0F1367C0" w14:textId="07499FCE" w:rsidR="005D729D" w:rsidRPr="005D729D" w:rsidRDefault="005D729D" w:rsidP="005D729D">
            <w:pPr>
              <w:rPr>
                <w:b/>
                <w:sz w:val="28"/>
                <w:szCs w:val="28"/>
              </w:rPr>
            </w:pPr>
            <w:r w:rsidRPr="005D729D">
              <w:rPr>
                <w:b/>
                <w:sz w:val="28"/>
                <w:szCs w:val="28"/>
              </w:rPr>
              <w:t>Targedau i’w cyflawni</w:t>
            </w:r>
            <w:r w:rsidR="008F19C3">
              <w:rPr>
                <w:b/>
                <w:sz w:val="28"/>
                <w:szCs w:val="28"/>
              </w:rPr>
              <w:t xml:space="preserve"> ar gyder yr asesiad terfynol</w:t>
            </w:r>
            <w:r w:rsidRPr="005D729D">
              <w:rPr>
                <w:b/>
                <w:sz w:val="28"/>
                <w:szCs w:val="28"/>
              </w:rPr>
              <w:t>:</w:t>
            </w:r>
          </w:p>
          <w:p w14:paraId="16F89742" w14:textId="77777777" w:rsidR="005D729D" w:rsidRDefault="005D729D" w:rsidP="005D729D"/>
        </w:tc>
        <w:tc>
          <w:tcPr>
            <w:tcW w:w="2520" w:type="dxa"/>
            <w:shd w:val="clear" w:color="auto" w:fill="BFBFBF" w:themeFill="background1" w:themeFillShade="BF"/>
          </w:tcPr>
          <w:p w14:paraId="4A513DCD" w14:textId="73F882FA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8F19C3">
              <w:rPr>
                <w:rFonts w:ascii="Arial" w:hAnsi="Arial" w:cs="Arial"/>
                <w:b/>
                <w:sz w:val="24"/>
                <w:szCs w:val="24"/>
              </w:rPr>
              <w:t>Enw’r Myfyriwr</w:t>
            </w:r>
          </w:p>
        </w:tc>
        <w:tc>
          <w:tcPr>
            <w:tcW w:w="3780" w:type="dxa"/>
          </w:tcPr>
          <w:p w14:paraId="111563C5" w14:textId="77777777" w:rsidR="005D729D" w:rsidRDefault="005D729D" w:rsidP="005D729D"/>
        </w:tc>
      </w:tr>
      <w:tr w:rsidR="005D729D" w14:paraId="71759146" w14:textId="7CA13A3B" w:rsidTr="005D729D">
        <w:tc>
          <w:tcPr>
            <w:tcW w:w="9288" w:type="dxa"/>
            <w:vMerge w:val="restart"/>
          </w:tcPr>
          <w:p w14:paraId="0FFE7E9D" w14:textId="77777777" w:rsidR="005D729D" w:rsidRDefault="005D729D" w:rsidP="005D729D"/>
          <w:p w14:paraId="314C1185" w14:textId="77777777" w:rsidR="005D729D" w:rsidRDefault="005D729D" w:rsidP="00466468"/>
          <w:p w14:paraId="4E48F5E7" w14:textId="77777777" w:rsidR="005D729D" w:rsidRDefault="005D729D" w:rsidP="00466468"/>
          <w:p w14:paraId="600E8FE8" w14:textId="77777777" w:rsidR="005D729D" w:rsidRDefault="005D729D" w:rsidP="00466468"/>
          <w:p w14:paraId="29B3B430" w14:textId="77777777" w:rsidR="005D729D" w:rsidRDefault="005D729D" w:rsidP="00466468"/>
          <w:p w14:paraId="6E146768" w14:textId="77777777" w:rsidR="005D729D" w:rsidRDefault="005D729D" w:rsidP="00466468"/>
          <w:p w14:paraId="1FCFF60C" w14:textId="77777777" w:rsidR="005D729D" w:rsidRDefault="005D729D" w:rsidP="00466468"/>
          <w:p w14:paraId="081EE82E" w14:textId="77777777" w:rsidR="005D729D" w:rsidRDefault="005D729D" w:rsidP="00466468"/>
          <w:p w14:paraId="24BDDA92" w14:textId="77777777" w:rsidR="005D729D" w:rsidRDefault="005D729D" w:rsidP="00466468"/>
          <w:p w14:paraId="38856B63" w14:textId="77777777" w:rsidR="005D729D" w:rsidRDefault="005D729D" w:rsidP="00466468"/>
        </w:tc>
        <w:tc>
          <w:tcPr>
            <w:tcW w:w="2520" w:type="dxa"/>
            <w:shd w:val="clear" w:color="auto" w:fill="BFBFBF" w:themeFill="background1" w:themeFillShade="BF"/>
          </w:tcPr>
          <w:p w14:paraId="375379F2" w14:textId="77777777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8F19C3">
              <w:rPr>
                <w:rFonts w:ascii="Arial" w:hAnsi="Arial" w:cs="Arial"/>
                <w:b/>
                <w:sz w:val="24"/>
                <w:szCs w:val="24"/>
              </w:rPr>
              <w:t>Enw’r Ysgol</w:t>
            </w:r>
          </w:p>
          <w:p w14:paraId="478A87D2" w14:textId="43941BD5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780" w:type="dxa"/>
          </w:tcPr>
          <w:p w14:paraId="5043D614" w14:textId="77777777" w:rsidR="005D729D" w:rsidRDefault="005D729D" w:rsidP="005D729D"/>
        </w:tc>
      </w:tr>
      <w:tr w:rsidR="005D729D" w14:paraId="6784F3F1" w14:textId="5578A5A4" w:rsidTr="005D729D">
        <w:tc>
          <w:tcPr>
            <w:tcW w:w="9288" w:type="dxa"/>
            <w:vMerge/>
          </w:tcPr>
          <w:p w14:paraId="2DAD2C30" w14:textId="77777777" w:rsidR="005D729D" w:rsidRDefault="005D729D" w:rsidP="005D729D"/>
        </w:tc>
        <w:tc>
          <w:tcPr>
            <w:tcW w:w="2520" w:type="dxa"/>
            <w:shd w:val="clear" w:color="auto" w:fill="BFBFBF" w:themeFill="background1" w:themeFillShade="BF"/>
          </w:tcPr>
          <w:p w14:paraId="2276CCD0" w14:textId="77777777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8F19C3">
              <w:rPr>
                <w:rFonts w:ascii="Arial" w:hAnsi="Arial" w:cs="Arial"/>
                <w:b/>
                <w:sz w:val="24"/>
                <w:szCs w:val="24"/>
              </w:rPr>
              <w:t>Dyddiad</w:t>
            </w:r>
          </w:p>
          <w:p w14:paraId="3AE2F459" w14:textId="23FC9797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780" w:type="dxa"/>
          </w:tcPr>
          <w:p w14:paraId="10775F65" w14:textId="77777777" w:rsidR="005D729D" w:rsidRDefault="005D729D" w:rsidP="005D729D"/>
        </w:tc>
      </w:tr>
      <w:tr w:rsidR="005D729D" w14:paraId="3026A356" w14:textId="4E935EDC" w:rsidTr="005D729D">
        <w:tc>
          <w:tcPr>
            <w:tcW w:w="9288" w:type="dxa"/>
            <w:vMerge/>
          </w:tcPr>
          <w:p w14:paraId="4A1203BF" w14:textId="77777777" w:rsidR="005D729D" w:rsidRDefault="005D729D" w:rsidP="005D729D"/>
        </w:tc>
        <w:tc>
          <w:tcPr>
            <w:tcW w:w="2520" w:type="dxa"/>
            <w:shd w:val="clear" w:color="auto" w:fill="BFBFBF" w:themeFill="background1" w:themeFillShade="BF"/>
          </w:tcPr>
          <w:p w14:paraId="187A123C" w14:textId="77777777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8F19C3">
              <w:rPr>
                <w:rFonts w:ascii="Arial" w:hAnsi="Arial" w:cs="Arial"/>
                <w:b/>
                <w:sz w:val="24"/>
                <w:szCs w:val="24"/>
              </w:rPr>
              <w:t>Enw’r Mentor</w:t>
            </w:r>
          </w:p>
          <w:p w14:paraId="2BDBBB5E" w14:textId="2E71B406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780" w:type="dxa"/>
          </w:tcPr>
          <w:p w14:paraId="06AB0E78" w14:textId="77777777" w:rsidR="005D729D" w:rsidRDefault="005D729D" w:rsidP="005D729D"/>
        </w:tc>
      </w:tr>
      <w:tr w:rsidR="005D729D" w14:paraId="1AE9DA2B" w14:textId="6B56BE53" w:rsidTr="005D729D">
        <w:tc>
          <w:tcPr>
            <w:tcW w:w="9288" w:type="dxa"/>
            <w:vMerge/>
          </w:tcPr>
          <w:p w14:paraId="308289B6" w14:textId="77777777" w:rsidR="005D729D" w:rsidRDefault="005D729D" w:rsidP="005D729D"/>
        </w:tc>
        <w:tc>
          <w:tcPr>
            <w:tcW w:w="2520" w:type="dxa"/>
            <w:shd w:val="clear" w:color="auto" w:fill="BFBFBF" w:themeFill="background1" w:themeFillShade="BF"/>
          </w:tcPr>
          <w:p w14:paraId="1E1A3FB2" w14:textId="77777777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  <w:r w:rsidRPr="008F19C3">
              <w:rPr>
                <w:rFonts w:ascii="Arial" w:hAnsi="Arial" w:cs="Arial"/>
                <w:b/>
                <w:sz w:val="24"/>
                <w:szCs w:val="24"/>
              </w:rPr>
              <w:t>Llofnod Mentor</w:t>
            </w:r>
          </w:p>
          <w:p w14:paraId="1D728AF8" w14:textId="5B140FA3" w:rsidR="005D729D" w:rsidRPr="008F19C3" w:rsidRDefault="005D729D" w:rsidP="005D729D">
            <w:pPr>
              <w:jc w:val="right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780" w:type="dxa"/>
          </w:tcPr>
          <w:p w14:paraId="79D060D9" w14:textId="77777777" w:rsidR="005D729D" w:rsidRDefault="005D729D" w:rsidP="005D729D"/>
        </w:tc>
      </w:tr>
    </w:tbl>
    <w:p w14:paraId="76B3FDBA" w14:textId="68F645A6" w:rsidR="00707DA5" w:rsidRDefault="00707DA5"/>
    <w:sectPr w:rsidR="00707DA5" w:rsidSect="00707DA5">
      <w:footerReference w:type="default" r:id="rId13"/>
      <w:pgSz w:w="16838" w:h="11906" w:orient="landscape"/>
      <w:pgMar w:top="720" w:right="720" w:bottom="720" w:left="720" w:header="720" w:footer="432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DFF4F32" w14:textId="77777777" w:rsidR="00707DA5" w:rsidRDefault="00707DA5" w:rsidP="00707DA5">
      <w:pPr>
        <w:spacing w:after="0" w:line="240" w:lineRule="auto"/>
      </w:pPr>
      <w:r>
        <w:separator/>
      </w:r>
    </w:p>
  </w:endnote>
  <w:endnote w:type="continuationSeparator" w:id="0">
    <w:p w14:paraId="24AE0103" w14:textId="77777777" w:rsidR="00707DA5" w:rsidRDefault="00707DA5" w:rsidP="00707D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EBF9F82" w14:textId="19219790" w:rsidR="00707DA5" w:rsidRDefault="00707DA5">
    <w:pPr>
      <w:pStyle w:val="Footer"/>
    </w:pPr>
    <w:r>
      <w:t>Cyf_TCA002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4BC46EAB" w14:textId="77777777" w:rsidR="00707DA5" w:rsidRDefault="00707DA5" w:rsidP="00707DA5">
      <w:pPr>
        <w:spacing w:after="0" w:line="240" w:lineRule="auto"/>
      </w:pPr>
      <w:r>
        <w:separator/>
      </w:r>
    </w:p>
  </w:footnote>
  <w:footnote w:type="continuationSeparator" w:id="0">
    <w:p w14:paraId="2E74F483" w14:textId="77777777" w:rsidR="00707DA5" w:rsidRDefault="00707DA5" w:rsidP="00707DA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09309DB"/>
    <w:multiLevelType w:val="hybridMultilevel"/>
    <w:tmpl w:val="5284EC6E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42E1F49"/>
    <w:multiLevelType w:val="hybridMultilevel"/>
    <w:tmpl w:val="68F4D804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3C94297A"/>
    <w:multiLevelType w:val="hybridMultilevel"/>
    <w:tmpl w:val="C30E8466"/>
    <w:lvl w:ilvl="0" w:tplc="04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3">
    <w:nsid w:val="3E3A732C"/>
    <w:multiLevelType w:val="hybridMultilevel"/>
    <w:tmpl w:val="4A1449BE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42D34DCB"/>
    <w:multiLevelType w:val="hybridMultilevel"/>
    <w:tmpl w:val="3EC8F3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585558A"/>
    <w:multiLevelType w:val="hybridMultilevel"/>
    <w:tmpl w:val="BA140D8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6">
    <w:nsid w:val="78412993"/>
    <w:multiLevelType w:val="hybridMultilevel"/>
    <w:tmpl w:val="A6EC1FE6"/>
    <w:lvl w:ilvl="0" w:tplc="0452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6"/>
  </w:num>
  <w:num w:numId="4">
    <w:abstractNumId w:val="0"/>
  </w:num>
  <w:num w:numId="5">
    <w:abstractNumId w:val="2"/>
  </w:num>
  <w:num w:numId="6">
    <w:abstractNumId w:val="4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12A27"/>
    <w:rsid w:val="00012A27"/>
    <w:rsid w:val="00014B89"/>
    <w:rsid w:val="00056BE6"/>
    <w:rsid w:val="00087C0E"/>
    <w:rsid w:val="00114981"/>
    <w:rsid w:val="00223656"/>
    <w:rsid w:val="002D44B9"/>
    <w:rsid w:val="003E2146"/>
    <w:rsid w:val="004B77D0"/>
    <w:rsid w:val="005D729D"/>
    <w:rsid w:val="00623CB9"/>
    <w:rsid w:val="00707DA5"/>
    <w:rsid w:val="007E42B0"/>
    <w:rsid w:val="00846513"/>
    <w:rsid w:val="008709B2"/>
    <w:rsid w:val="008F19C3"/>
    <w:rsid w:val="009E018B"/>
    <w:rsid w:val="00A36FB4"/>
    <w:rsid w:val="00A978A5"/>
    <w:rsid w:val="00B211E3"/>
    <w:rsid w:val="00C51D4E"/>
    <w:rsid w:val="00C81C39"/>
    <w:rsid w:val="00CE62CC"/>
    <w:rsid w:val="00CE7268"/>
    <w:rsid w:val="00D61059"/>
    <w:rsid w:val="00DC7B81"/>
    <w:rsid w:val="00DF0F49"/>
    <w:rsid w:val="00EC772E"/>
    <w:rsid w:val="00EF0BEF"/>
    <w:rsid w:val="00F12951"/>
    <w:rsid w:val="00FD2E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8577A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12A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2A27"/>
    <w:pPr>
      <w:ind w:left="720"/>
      <w:contextualSpacing/>
    </w:pPr>
    <w:rPr>
      <w:rFonts w:ascii="Calibri" w:eastAsia="Calibri" w:hAnsi="Calibri" w:cs="Times New Roman"/>
      <w:lang w:val="en-GB"/>
    </w:rPr>
  </w:style>
  <w:style w:type="table" w:styleId="MediumGrid3-Accent6">
    <w:name w:val="Medium Grid 3 Accent 6"/>
    <w:basedOn w:val="TableNormal"/>
    <w:uiPriority w:val="69"/>
    <w:rsid w:val="00012A2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ColorfulShading-Accent5">
    <w:name w:val="Colorful Shading Accent 5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4">
    <w:name w:val="Colorful Shading Accent 4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2">
    <w:name w:val="Colorful Shading Accent 2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-Accent6">
    <w:name w:val="Dark List Accent 6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DarkList-Accent5">
    <w:name w:val="Dark List Accent 5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4">
    <w:name w:val="Dark List Accent 4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3">
    <w:name w:val="Dark List Accent 3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">
    <w:name w:val="Dark List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LightShading-Accent6">
    <w:name w:val="Light Shading Accent 6"/>
    <w:basedOn w:val="TableNormal"/>
    <w:uiPriority w:val="60"/>
    <w:rsid w:val="00012A27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MediumGrid3">
    <w:name w:val="Medium Grid 3"/>
    <w:basedOn w:val="TableNormal"/>
    <w:uiPriority w:val="69"/>
    <w:rsid w:val="00012A2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customStyle="1" w:styleId="Default">
    <w:name w:val="Default"/>
    <w:rsid w:val="00DC7B81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2E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E7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07D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DA5"/>
  </w:style>
  <w:style w:type="paragraph" w:styleId="Footer">
    <w:name w:val="footer"/>
    <w:basedOn w:val="Normal"/>
    <w:link w:val="FooterChar"/>
    <w:uiPriority w:val="99"/>
    <w:unhideWhenUsed/>
    <w:rsid w:val="00707D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DA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012A2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12A27"/>
    <w:pPr>
      <w:ind w:left="720"/>
      <w:contextualSpacing/>
    </w:pPr>
    <w:rPr>
      <w:rFonts w:ascii="Calibri" w:eastAsia="Calibri" w:hAnsi="Calibri" w:cs="Times New Roman"/>
      <w:lang w:val="en-GB"/>
    </w:rPr>
  </w:style>
  <w:style w:type="table" w:styleId="MediumGrid3-Accent6">
    <w:name w:val="Medium Grid 3 Accent 6"/>
    <w:basedOn w:val="TableNormal"/>
    <w:uiPriority w:val="69"/>
    <w:rsid w:val="00012A2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ColorfulShading-Accent5">
    <w:name w:val="Colorful Shading Accent 5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4">
    <w:name w:val="Colorful Shading Accent 4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2">
    <w:name w:val="Colorful Shading Accent 2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012A27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-Accent6">
    <w:name w:val="Dark List Accent 6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DarkList-Accent5">
    <w:name w:val="Dark List Accent 5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4">
    <w:name w:val="Dark List Accent 4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3">
    <w:name w:val="Dark List Accent 3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">
    <w:name w:val="Dark List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012A27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LightShading-Accent6">
    <w:name w:val="Light Shading Accent 6"/>
    <w:basedOn w:val="TableNormal"/>
    <w:uiPriority w:val="60"/>
    <w:rsid w:val="00012A27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MediumGrid3">
    <w:name w:val="Medium Grid 3"/>
    <w:basedOn w:val="TableNormal"/>
    <w:uiPriority w:val="69"/>
    <w:rsid w:val="00012A27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paragraph" w:customStyle="1" w:styleId="Default">
    <w:name w:val="Default"/>
    <w:rsid w:val="00DC7B81"/>
    <w:pPr>
      <w:autoSpaceDE w:val="0"/>
      <w:autoSpaceDN w:val="0"/>
      <w:adjustRightInd w:val="0"/>
      <w:spacing w:after="0" w:line="240" w:lineRule="auto"/>
    </w:pPr>
    <w:rPr>
      <w:rFonts w:ascii="Calibri" w:hAnsi="Calibri" w:cs="Calibri"/>
      <w:color w:val="000000"/>
      <w:sz w:val="24"/>
      <w:szCs w:val="24"/>
      <w:lang w:val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FD2E7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D2E70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707D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07DA5"/>
  </w:style>
  <w:style w:type="paragraph" w:styleId="Footer">
    <w:name w:val="footer"/>
    <w:basedOn w:val="Normal"/>
    <w:link w:val="FooterChar"/>
    <w:uiPriority w:val="99"/>
    <w:unhideWhenUsed/>
    <w:rsid w:val="00707D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07DA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image" Target="media/image1.jp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footnotes" Target="footnotes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4F4656A0EA7C54191D3E944FC7EC162" ma:contentTypeVersion="0" ma:contentTypeDescription="Create a new document." ma:contentTypeScope="" ma:versionID="13803bba78802633ceacc49aa93ceb7c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c64490b4aec6201516c3a874156f37b2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E39E88-84C6-4EA6-9EA1-441C7D67E2A2}">
  <ds:schemaRefs>
    <ds:schemaRef ds:uri="http://schemas.microsoft.com/office/2006/documentManagement/types"/>
    <ds:schemaRef ds:uri="http://schemas.openxmlformats.org/package/2006/metadata/core-properties"/>
    <ds:schemaRef ds:uri="http://schemas.microsoft.com/office/infopath/2007/PartnerControls"/>
    <ds:schemaRef ds:uri="http://purl.org/dc/terms/"/>
    <ds:schemaRef ds:uri="http://www.w3.org/XML/1998/namespace"/>
    <ds:schemaRef ds:uri="http://schemas.microsoft.com/office/2006/metadata/properties"/>
    <ds:schemaRef ds:uri="http://purl.org/dc/elements/1.1/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869ABB0-A0D6-4711-B6B7-EAA25206382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3303E6F-53DA-4FEB-AC51-8D733A65C8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2ADB9DF-388E-4261-A407-7F4E4498FE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1075</Words>
  <Characters>6131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7192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Joanna Evans</dc:creator>
  <cp:lastModifiedBy>registration</cp:lastModifiedBy>
  <cp:revision>2</cp:revision>
  <dcterms:created xsi:type="dcterms:W3CDTF">2016-04-10T20:21:00Z</dcterms:created>
  <dcterms:modified xsi:type="dcterms:W3CDTF">2016-04-10T20:21:00Z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0x010100E4F4656A0EA7C54191D3E944FC7EC162</vt:lpwstr>
  </property>
</Properties>
</file>