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BE442" w14:textId="77777777" w:rsidR="00524B5B" w:rsidRDefault="00524B5B" w:rsidP="00524B5B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068AB61" w14:textId="77777777" w:rsidR="00A82997" w:rsidRDefault="008B207B" w:rsidP="007311F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52"/>
          <w:szCs w:val="52"/>
        </w:rPr>
        <w:t>MA</w:t>
      </w:r>
      <w:r w:rsidR="007311F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487FB5" w:rsidRPr="00524B5B">
        <w:rPr>
          <w:rFonts w:ascii="Times New Roman" w:hAnsi="Times New Roman" w:cs="Times New Roman"/>
          <w:b/>
          <w:sz w:val="52"/>
          <w:szCs w:val="52"/>
        </w:rPr>
        <w:t>Dissertation Worksho</w:t>
      </w:r>
      <w:r w:rsidR="00CA1F77">
        <w:rPr>
          <w:rFonts w:ascii="Times New Roman" w:hAnsi="Times New Roman" w:cs="Times New Roman"/>
          <w:b/>
          <w:sz w:val="52"/>
          <w:szCs w:val="52"/>
        </w:rPr>
        <w:t>p</w:t>
      </w:r>
      <w:r w:rsidR="00524B5B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14:paraId="30136182" w14:textId="64EF1418" w:rsidR="00AD1C34" w:rsidRPr="007311F3" w:rsidRDefault="00A82997" w:rsidP="007311F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4"/>
          <w:szCs w:val="44"/>
        </w:rPr>
        <w:t>T&amp;L Building</w:t>
      </w:r>
      <w:r w:rsidR="00E136E6">
        <w:rPr>
          <w:rFonts w:ascii="Times New Roman" w:hAnsi="Times New Roman" w:cs="Times New Roman"/>
          <w:b/>
          <w:sz w:val="44"/>
          <w:szCs w:val="44"/>
        </w:rPr>
        <w:t xml:space="preserve"> (room 5), Carmarthen Campus</w:t>
      </w:r>
      <w:r w:rsidR="00524B5B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14:paraId="729097C2" w14:textId="516B387F" w:rsidR="00524B5B" w:rsidRPr="00524B5B" w:rsidRDefault="00380911" w:rsidP="00CC1AF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17</w:t>
      </w:r>
      <w:r w:rsidR="008B207B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September</w:t>
      </w:r>
      <w:r w:rsidR="008B207B">
        <w:rPr>
          <w:rFonts w:ascii="Times New Roman" w:hAnsi="Times New Roman" w:cs="Times New Roman"/>
          <w:b/>
          <w:sz w:val="44"/>
          <w:szCs w:val="44"/>
        </w:rPr>
        <w:t xml:space="preserve"> 202</w:t>
      </w:r>
      <w:r w:rsidR="0012715D">
        <w:rPr>
          <w:rFonts w:ascii="Times New Roman" w:hAnsi="Times New Roman" w:cs="Times New Roman"/>
          <w:b/>
          <w:sz w:val="44"/>
          <w:szCs w:val="44"/>
        </w:rPr>
        <w:t>2</w:t>
      </w:r>
    </w:p>
    <w:p w14:paraId="301ADE05" w14:textId="30DE7CD3" w:rsidR="00487FB5" w:rsidRPr="00524B5B" w:rsidRDefault="00487FB5">
      <w:pPr>
        <w:rPr>
          <w:rFonts w:ascii="Times New Roman" w:hAnsi="Times New Roman" w:cs="Times New Roman"/>
          <w:sz w:val="32"/>
          <w:szCs w:val="32"/>
        </w:rPr>
      </w:pPr>
      <w:r w:rsidRPr="00524B5B">
        <w:rPr>
          <w:rFonts w:ascii="Times New Roman" w:hAnsi="Times New Roman" w:cs="Times New Roman"/>
          <w:sz w:val="32"/>
          <w:szCs w:val="32"/>
        </w:rPr>
        <w:t>Schedule</w:t>
      </w:r>
      <w:r w:rsidR="000D0CEB">
        <w:rPr>
          <w:rFonts w:ascii="Times New Roman" w:hAnsi="Times New Roman" w:cs="Times New Roman"/>
          <w:sz w:val="32"/>
          <w:szCs w:val="32"/>
        </w:rPr>
        <w:t xml:space="preserve">    Timings are flexible after 10.00 am,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"/>
        <w:gridCol w:w="7486"/>
      </w:tblGrid>
      <w:tr w:rsidR="003D33D3" w14:paraId="2476DFAE" w14:textId="77777777" w:rsidTr="00933467">
        <w:tc>
          <w:tcPr>
            <w:tcW w:w="1530" w:type="dxa"/>
          </w:tcPr>
          <w:p w14:paraId="3BB3DBEA" w14:textId="17A5717A" w:rsidR="003D33D3" w:rsidRDefault="003D33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10.00</w:t>
            </w:r>
          </w:p>
        </w:tc>
        <w:tc>
          <w:tcPr>
            <w:tcW w:w="7486" w:type="dxa"/>
          </w:tcPr>
          <w:p w14:paraId="7E086E28" w14:textId="360E14B1" w:rsidR="003D33D3" w:rsidRDefault="003D33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Organisation and Aims of the day</w:t>
            </w:r>
          </w:p>
        </w:tc>
      </w:tr>
      <w:tr w:rsidR="003D33D3" w:rsidRPr="008E3742" w14:paraId="406FAE3A" w14:textId="77777777" w:rsidTr="00933467">
        <w:tc>
          <w:tcPr>
            <w:tcW w:w="1530" w:type="dxa"/>
          </w:tcPr>
          <w:p w14:paraId="7F6FE675" w14:textId="6AF0627A" w:rsidR="003D33D3" w:rsidRDefault="00216A2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10.10</w:t>
            </w:r>
          </w:p>
        </w:tc>
        <w:tc>
          <w:tcPr>
            <w:tcW w:w="7486" w:type="dxa"/>
          </w:tcPr>
          <w:p w14:paraId="52E4B28F" w14:textId="15F5D153" w:rsidR="003D33D3" w:rsidRPr="00C01CC2" w:rsidRDefault="00216A21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9C4DD0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Individual 10 minute Proposal presentation.</w:t>
            </w:r>
            <w:r w:rsidR="008E3742" w:rsidRPr="009C4DD0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r w:rsidR="008E3742" w:rsidRPr="00C01CC2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Max of 2 ppt slides outlining research proposal (rationale</w:t>
            </w:r>
            <w:r w:rsidR="003548E1" w:rsidRPr="00C01CC2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r w:rsidR="004703D9" w:rsidRPr="00C01CC2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/aim/objectives/question/design/methodology</w:t>
            </w:r>
            <w:r w:rsidR="003548E1" w:rsidRPr="00C01CC2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/theoretical</w:t>
            </w:r>
          </w:p>
          <w:p w14:paraId="02E904F4" w14:textId="78209B61" w:rsidR="00815F23" w:rsidRPr="008E3742" w:rsidRDefault="00815F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01CC2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Framework)</w:t>
            </w:r>
          </w:p>
        </w:tc>
      </w:tr>
      <w:tr w:rsidR="003D33D3" w:rsidRPr="008E3742" w14:paraId="590661B7" w14:textId="77777777" w:rsidTr="00933467">
        <w:tc>
          <w:tcPr>
            <w:tcW w:w="1530" w:type="dxa"/>
          </w:tcPr>
          <w:p w14:paraId="177BB9A5" w14:textId="0B7F8097" w:rsidR="003D33D3" w:rsidRPr="008E3742" w:rsidRDefault="00815F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B17B93">
              <w:rPr>
                <w:rFonts w:ascii="Times New Roman" w:hAnsi="Times New Roman" w:cs="Times New Roman"/>
                <w:sz w:val="32"/>
                <w:szCs w:val="32"/>
              </w:rPr>
              <w:t>2.00</w:t>
            </w:r>
          </w:p>
        </w:tc>
        <w:tc>
          <w:tcPr>
            <w:tcW w:w="7486" w:type="dxa"/>
          </w:tcPr>
          <w:p w14:paraId="008DBFDE" w14:textId="7AD6B5C6" w:rsidR="003D33D3" w:rsidRPr="008E3742" w:rsidRDefault="00B17B9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Ethical considerations</w:t>
            </w:r>
          </w:p>
        </w:tc>
      </w:tr>
      <w:tr w:rsidR="003D33D3" w:rsidRPr="008E3742" w14:paraId="49D16148" w14:textId="77777777" w:rsidTr="00933467">
        <w:tc>
          <w:tcPr>
            <w:tcW w:w="1530" w:type="dxa"/>
          </w:tcPr>
          <w:p w14:paraId="64DFA0EA" w14:textId="10E4662E" w:rsidR="003D33D3" w:rsidRPr="008E3742" w:rsidRDefault="00B17B9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  <w:r w:rsidR="007837E8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7486" w:type="dxa"/>
          </w:tcPr>
          <w:p w14:paraId="722D2AD7" w14:textId="6DE94BE2" w:rsidR="003D33D3" w:rsidRPr="008E3742" w:rsidRDefault="007837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Standards for Succeeding: </w:t>
            </w:r>
            <w:r w:rsidRPr="00524B5B">
              <w:rPr>
                <w:rFonts w:ascii="Times New Roman" w:hAnsi="Times New Roman" w:cs="Times New Roman"/>
                <w:sz w:val="32"/>
                <w:szCs w:val="32"/>
              </w:rPr>
              <w:t xml:space="preserve">Moodle; Level 7 standards;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supervisor; tutorials; pass mark; UWTSD </w:t>
            </w:r>
            <w:r w:rsidRPr="00524B5B">
              <w:rPr>
                <w:rFonts w:ascii="Times New Roman" w:hAnsi="Times New Roman" w:cs="Times New Roman"/>
                <w:sz w:val="32"/>
                <w:szCs w:val="32"/>
              </w:rPr>
              <w:t>resources; librarian; registration.</w:t>
            </w:r>
          </w:p>
        </w:tc>
      </w:tr>
      <w:tr w:rsidR="003D33D3" w:rsidRPr="008E3742" w14:paraId="12A51D50" w14:textId="77777777" w:rsidTr="00933467">
        <w:tc>
          <w:tcPr>
            <w:tcW w:w="1530" w:type="dxa"/>
          </w:tcPr>
          <w:p w14:paraId="008DE5A5" w14:textId="31A5870B" w:rsidR="003D33D3" w:rsidRPr="008E3742" w:rsidRDefault="007837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13.00 </w:t>
            </w:r>
          </w:p>
        </w:tc>
        <w:tc>
          <w:tcPr>
            <w:tcW w:w="7486" w:type="dxa"/>
          </w:tcPr>
          <w:p w14:paraId="5EAFA04A" w14:textId="0E8ABA3C" w:rsidR="003D33D3" w:rsidRPr="008E3742" w:rsidRDefault="007837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Lunch</w:t>
            </w:r>
          </w:p>
        </w:tc>
      </w:tr>
      <w:tr w:rsidR="003D33D3" w:rsidRPr="008E3742" w14:paraId="2F1C028D" w14:textId="77777777" w:rsidTr="00933467">
        <w:tc>
          <w:tcPr>
            <w:tcW w:w="1530" w:type="dxa"/>
          </w:tcPr>
          <w:p w14:paraId="6362509D" w14:textId="6077F41E" w:rsidR="003D33D3" w:rsidRPr="008E3742" w:rsidRDefault="007837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7486" w:type="dxa"/>
          </w:tcPr>
          <w:p w14:paraId="5A8208F8" w14:textId="77777777" w:rsidR="00AD03FA" w:rsidRDefault="00AD03FA" w:rsidP="00AD03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Identifying the Research Problem: </w:t>
            </w:r>
          </w:p>
          <w:p w14:paraId="499EF4A0" w14:textId="111230B5" w:rsidR="00AD03FA" w:rsidRDefault="00AD03FA" w:rsidP="00AD03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Establishing Research Aim(s), Objectives and Question(s)</w:t>
            </w:r>
            <w:r w:rsidR="009C4DD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DC5699">
              <w:rPr>
                <w:rFonts w:ascii="Times New Roman" w:hAnsi="Times New Roman" w:cs="Times New Roman"/>
                <w:sz w:val="32"/>
                <w:szCs w:val="32"/>
              </w:rPr>
              <w:t>– Urban Parks example</w:t>
            </w:r>
          </w:p>
          <w:p w14:paraId="721B727E" w14:textId="77777777" w:rsidR="00AD03FA" w:rsidRDefault="00AD03FA" w:rsidP="00AD03F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DBB8CF9" w14:textId="6F7359FF" w:rsidR="003D33D3" w:rsidRPr="008E3742" w:rsidRDefault="00AD03FA" w:rsidP="00AD03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D03FA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Biggam, J (2009)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3D33D3" w:rsidRPr="008E3742" w14:paraId="426110F2" w14:textId="77777777" w:rsidTr="00933467">
        <w:tc>
          <w:tcPr>
            <w:tcW w:w="1530" w:type="dxa"/>
          </w:tcPr>
          <w:p w14:paraId="609AA9BF" w14:textId="06BF15EB" w:rsidR="003D33D3" w:rsidRPr="008E3742" w:rsidRDefault="00684D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7486" w:type="dxa"/>
          </w:tcPr>
          <w:p w14:paraId="286EEC04" w14:textId="69FCF6DB" w:rsidR="003D33D3" w:rsidRPr="008E3742" w:rsidRDefault="00684D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24B5B">
              <w:rPr>
                <w:rFonts w:ascii="Times New Roman" w:hAnsi="Times New Roman" w:cs="Times New Roman"/>
                <w:sz w:val="32"/>
                <w:szCs w:val="32"/>
              </w:rPr>
              <w:t xml:space="preserve">Next steps: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search strategies; drafting </w:t>
            </w:r>
            <w:r w:rsidRPr="00524B5B">
              <w:rPr>
                <w:rFonts w:ascii="Times New Roman" w:hAnsi="Times New Roman" w:cs="Times New Roman"/>
                <w:sz w:val="32"/>
                <w:szCs w:val="32"/>
              </w:rPr>
              <w:t>proposal;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524B5B">
              <w:rPr>
                <w:rFonts w:ascii="Times New Roman" w:hAnsi="Times New Roman" w:cs="Times New Roman"/>
                <w:sz w:val="32"/>
                <w:szCs w:val="32"/>
              </w:rPr>
              <w:t>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thics form; supervisor, support group? Register for Part 2 – MA Dissertation (BMOE7007)</w:t>
            </w:r>
          </w:p>
        </w:tc>
      </w:tr>
      <w:tr w:rsidR="0047469B" w:rsidRPr="008E3742" w14:paraId="23E0E5C8" w14:textId="77777777" w:rsidTr="00933467">
        <w:tc>
          <w:tcPr>
            <w:tcW w:w="1530" w:type="dxa"/>
          </w:tcPr>
          <w:p w14:paraId="130694E3" w14:textId="6134A757" w:rsidR="0047469B" w:rsidRDefault="0047469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7486" w:type="dxa"/>
          </w:tcPr>
          <w:p w14:paraId="7E8A8A19" w14:textId="28554F13" w:rsidR="0047469B" w:rsidRPr="00524B5B" w:rsidRDefault="0047469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Depart</w:t>
            </w:r>
          </w:p>
        </w:tc>
      </w:tr>
    </w:tbl>
    <w:p w14:paraId="7E704981" w14:textId="6F11A271" w:rsidR="00731D66" w:rsidRDefault="00731D66">
      <w:pPr>
        <w:rPr>
          <w:rFonts w:ascii="Times New Roman" w:hAnsi="Times New Roman" w:cs="Times New Roman"/>
          <w:sz w:val="32"/>
          <w:szCs w:val="32"/>
        </w:rPr>
      </w:pPr>
    </w:p>
    <w:p w14:paraId="1291B46D" w14:textId="0F55D1AE" w:rsidR="00731D66" w:rsidRDefault="00731D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Note:</w:t>
      </w:r>
    </w:p>
    <w:p w14:paraId="14BE85DF" w14:textId="77777777" w:rsidR="00842317" w:rsidRDefault="00731D66" w:rsidP="0084231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Cynefin Outdoor Wellbeing Hub will be available </w:t>
      </w:r>
      <w:r w:rsidR="00880140">
        <w:rPr>
          <w:rFonts w:ascii="Times New Roman" w:hAnsi="Times New Roman" w:cs="Times New Roman"/>
          <w:sz w:val="32"/>
          <w:szCs w:val="32"/>
        </w:rPr>
        <w:t xml:space="preserve">for students from all 3 Master’s level </w:t>
      </w:r>
      <w:r w:rsidR="00864070">
        <w:rPr>
          <w:rFonts w:ascii="Times New Roman" w:hAnsi="Times New Roman" w:cs="Times New Roman"/>
          <w:sz w:val="32"/>
          <w:szCs w:val="32"/>
        </w:rPr>
        <w:t xml:space="preserve">courses </w:t>
      </w:r>
      <w:r>
        <w:rPr>
          <w:rFonts w:ascii="Times New Roman" w:hAnsi="Times New Roman" w:cs="Times New Roman"/>
          <w:sz w:val="32"/>
          <w:szCs w:val="32"/>
        </w:rPr>
        <w:t>to camp</w:t>
      </w:r>
      <w:r w:rsidR="007A5260">
        <w:rPr>
          <w:rFonts w:ascii="Times New Roman" w:hAnsi="Times New Roman" w:cs="Times New Roman"/>
          <w:sz w:val="32"/>
          <w:szCs w:val="32"/>
        </w:rPr>
        <w:t xml:space="preserve"> </w:t>
      </w:r>
      <w:r w:rsidR="00EA76D5">
        <w:rPr>
          <w:rFonts w:ascii="Times New Roman" w:hAnsi="Times New Roman" w:cs="Times New Roman"/>
          <w:sz w:val="32"/>
          <w:szCs w:val="32"/>
        </w:rPr>
        <w:t>on</w:t>
      </w:r>
      <w:r w:rsidR="007A5260">
        <w:rPr>
          <w:rFonts w:ascii="Times New Roman" w:hAnsi="Times New Roman" w:cs="Times New Roman"/>
          <w:sz w:val="32"/>
          <w:szCs w:val="32"/>
        </w:rPr>
        <w:t xml:space="preserve"> Fri 16 Sep </w:t>
      </w:r>
      <w:r w:rsidR="00EA76D5">
        <w:rPr>
          <w:rFonts w:ascii="Times New Roman" w:hAnsi="Times New Roman" w:cs="Times New Roman"/>
          <w:sz w:val="32"/>
          <w:szCs w:val="32"/>
        </w:rPr>
        <w:t>(arrive after 5pm) and Sat 17 Sep 2022</w:t>
      </w:r>
      <w:r w:rsidR="007A5260">
        <w:rPr>
          <w:rFonts w:ascii="Times New Roman" w:hAnsi="Times New Roman" w:cs="Times New Roman"/>
          <w:sz w:val="32"/>
          <w:szCs w:val="32"/>
        </w:rPr>
        <w:t xml:space="preserve"> if you wish to </w:t>
      </w:r>
      <w:r w:rsidR="00EA76D5">
        <w:rPr>
          <w:rFonts w:ascii="Times New Roman" w:hAnsi="Times New Roman" w:cs="Times New Roman"/>
          <w:sz w:val="32"/>
          <w:szCs w:val="32"/>
        </w:rPr>
        <w:t>camp for the weekend</w:t>
      </w:r>
      <w:r w:rsidR="00880140">
        <w:rPr>
          <w:rFonts w:ascii="Times New Roman" w:hAnsi="Times New Roman" w:cs="Times New Roman"/>
          <w:sz w:val="32"/>
          <w:szCs w:val="32"/>
        </w:rPr>
        <w:t>.</w:t>
      </w:r>
    </w:p>
    <w:p w14:paraId="53EC8F0F" w14:textId="295DF64C" w:rsidR="00880140" w:rsidRDefault="00880140" w:rsidP="0084231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The MA Outdoor Education </w:t>
      </w:r>
      <w:r w:rsidR="00864070">
        <w:rPr>
          <w:rFonts w:ascii="Times New Roman" w:hAnsi="Times New Roman" w:cs="Times New Roman"/>
          <w:sz w:val="32"/>
          <w:szCs w:val="32"/>
        </w:rPr>
        <w:t xml:space="preserve">will be walking on the Preseli Hills on Sunday </w:t>
      </w:r>
      <w:r w:rsidR="00F00888">
        <w:rPr>
          <w:rFonts w:ascii="Times New Roman" w:hAnsi="Times New Roman" w:cs="Times New Roman"/>
          <w:sz w:val="32"/>
          <w:szCs w:val="32"/>
        </w:rPr>
        <w:t>18 Sep 2022 weather permitting.</w:t>
      </w:r>
    </w:p>
    <w:p w14:paraId="2ACC15A0" w14:textId="55E2E8A2" w:rsidR="00F00888" w:rsidRDefault="00F00888" w:rsidP="00F00888">
      <w:pPr>
        <w:rPr>
          <w:rFonts w:ascii="Times New Roman" w:hAnsi="Times New Roman" w:cs="Times New Roman"/>
          <w:sz w:val="32"/>
          <w:szCs w:val="32"/>
        </w:rPr>
      </w:pPr>
    </w:p>
    <w:p w14:paraId="7D037101" w14:textId="0F11155C" w:rsidR="00842317" w:rsidRPr="00524B5B" w:rsidRDefault="00842317" w:rsidP="00F008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AW29/06/22</w:t>
      </w:r>
    </w:p>
    <w:sectPr w:rsidR="00842317" w:rsidRPr="00524B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FB5"/>
    <w:rsid w:val="00000014"/>
    <w:rsid w:val="0002173E"/>
    <w:rsid w:val="00027F8A"/>
    <w:rsid w:val="00072444"/>
    <w:rsid w:val="00073AF9"/>
    <w:rsid w:val="000A5F13"/>
    <w:rsid w:val="000B523C"/>
    <w:rsid w:val="000D0CEB"/>
    <w:rsid w:val="000F79DB"/>
    <w:rsid w:val="001042BA"/>
    <w:rsid w:val="0012715D"/>
    <w:rsid w:val="00216A21"/>
    <w:rsid w:val="00242171"/>
    <w:rsid w:val="002A736B"/>
    <w:rsid w:val="00311EF7"/>
    <w:rsid w:val="003129DD"/>
    <w:rsid w:val="00350FC1"/>
    <w:rsid w:val="003548E1"/>
    <w:rsid w:val="00380911"/>
    <w:rsid w:val="003D33D3"/>
    <w:rsid w:val="003E25F4"/>
    <w:rsid w:val="004703D9"/>
    <w:rsid w:val="0047469B"/>
    <w:rsid w:val="00487FB5"/>
    <w:rsid w:val="004B00EF"/>
    <w:rsid w:val="005102A4"/>
    <w:rsid w:val="0052428A"/>
    <w:rsid w:val="00524B5B"/>
    <w:rsid w:val="00552FEE"/>
    <w:rsid w:val="00570126"/>
    <w:rsid w:val="005A27CF"/>
    <w:rsid w:val="005A3CEC"/>
    <w:rsid w:val="005E06E6"/>
    <w:rsid w:val="005E1AE0"/>
    <w:rsid w:val="00624BEF"/>
    <w:rsid w:val="00662D3B"/>
    <w:rsid w:val="00682BC6"/>
    <w:rsid w:val="00684DA9"/>
    <w:rsid w:val="00695BC5"/>
    <w:rsid w:val="007060CF"/>
    <w:rsid w:val="007311F3"/>
    <w:rsid w:val="00731D66"/>
    <w:rsid w:val="00737378"/>
    <w:rsid w:val="007444D7"/>
    <w:rsid w:val="007837E8"/>
    <w:rsid w:val="00787863"/>
    <w:rsid w:val="007A0A22"/>
    <w:rsid w:val="007A5260"/>
    <w:rsid w:val="00815F23"/>
    <w:rsid w:val="00842317"/>
    <w:rsid w:val="0084324E"/>
    <w:rsid w:val="00864070"/>
    <w:rsid w:val="00880140"/>
    <w:rsid w:val="008B207B"/>
    <w:rsid w:val="008E3742"/>
    <w:rsid w:val="0090684D"/>
    <w:rsid w:val="00933467"/>
    <w:rsid w:val="00953A28"/>
    <w:rsid w:val="009575BF"/>
    <w:rsid w:val="0097083C"/>
    <w:rsid w:val="009C4DD0"/>
    <w:rsid w:val="00A8237F"/>
    <w:rsid w:val="00A82997"/>
    <w:rsid w:val="00AD03FA"/>
    <w:rsid w:val="00AD1C34"/>
    <w:rsid w:val="00B17B93"/>
    <w:rsid w:val="00B7450E"/>
    <w:rsid w:val="00BD0AEC"/>
    <w:rsid w:val="00BF229A"/>
    <w:rsid w:val="00C01CC2"/>
    <w:rsid w:val="00C8793D"/>
    <w:rsid w:val="00CA1F77"/>
    <w:rsid w:val="00CB5812"/>
    <w:rsid w:val="00CC1AFF"/>
    <w:rsid w:val="00CF528F"/>
    <w:rsid w:val="00D7333D"/>
    <w:rsid w:val="00DC5699"/>
    <w:rsid w:val="00DE6700"/>
    <w:rsid w:val="00E136E6"/>
    <w:rsid w:val="00E741EF"/>
    <w:rsid w:val="00EA76D5"/>
    <w:rsid w:val="00F00888"/>
    <w:rsid w:val="00F5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F151E"/>
  <w15:docId w15:val="{902E1533-4A3B-46DE-A74E-370186B5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7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5CA0FEAA971049AA8B5C6ABCCF9662" ma:contentTypeVersion="13" ma:contentTypeDescription="Create a new document." ma:contentTypeScope="" ma:versionID="6acab4726be19704e9f7f22da9e44174">
  <xsd:schema xmlns:xsd="http://www.w3.org/2001/XMLSchema" xmlns:xs="http://www.w3.org/2001/XMLSchema" xmlns:p="http://schemas.microsoft.com/office/2006/metadata/properties" xmlns:ns3="2676ab72-9079-411c-83fb-ee6e21d36081" xmlns:ns4="fb6e3afc-5266-4630-9c28-28963f20a13f" targetNamespace="http://schemas.microsoft.com/office/2006/metadata/properties" ma:root="true" ma:fieldsID="50a22a5319e85224eefd4e5f127b1918" ns3:_="" ns4:_="">
    <xsd:import namespace="2676ab72-9079-411c-83fb-ee6e21d36081"/>
    <xsd:import namespace="fb6e3afc-5266-4630-9c28-28963f20a1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6ab72-9079-411c-83fb-ee6e21d360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6e3afc-5266-4630-9c28-28963f20a13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4044B1-602D-41FC-802E-DB719757E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6ab72-9079-411c-83fb-ee6e21d36081"/>
    <ds:schemaRef ds:uri="fb6e3afc-5266-4630-9c28-28963f20a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55C237-30B0-4453-878E-63A70A0F02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86BB31-91C7-43E5-A041-0146002ED7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Andy Williams</cp:lastModifiedBy>
  <cp:revision>6</cp:revision>
  <dcterms:created xsi:type="dcterms:W3CDTF">2022-06-29T14:28:00Z</dcterms:created>
  <dcterms:modified xsi:type="dcterms:W3CDTF">2022-09-13T08:42:00Z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0x0101003B5CA0FEAA971049AA8B5C6ABCCF9662</vt:lpwstr>
  </property>
</Properties>
</file>