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DA08785" w14:textId="6628A2F6" w:rsidR="00C07E8B" w:rsidRDefault="00BF6E42" w:rsidP="00BF6E42">
      <w:pPr>
        <w:pStyle w:val="Title"/>
      </w:pPr>
      <w:r>
        <w:t>Flipcharts from Sprint 1 (London 6/3/26)</w:t>
      </w:r>
    </w:p>
    <w:p w14:paraId="125403B3" w14:textId="77777777" w:rsidR="00DA0125" w:rsidRDefault="00DA0125" w:rsidP="00BF6E42"/>
    <w:p w14:paraId="33B5D070" w14:textId="6DF60613" w:rsidR="00BF6E42" w:rsidRDefault="00BF6E42" w:rsidP="00DA0125">
      <w:pPr>
        <w:pStyle w:val="Heading1"/>
      </w:pPr>
      <w:r>
        <w:t>Cert HE</w:t>
      </w:r>
    </w:p>
    <w:p w14:paraId="1A595C8D" w14:textId="5238F7A8" w:rsidR="00BF6E42" w:rsidRDefault="00BF6E42" w:rsidP="001233E0">
      <w:pPr>
        <w:pStyle w:val="Heading2"/>
      </w:pPr>
      <w:r>
        <w:t>Knowledge</w:t>
      </w:r>
    </w:p>
    <w:p w14:paraId="3622D2B0" w14:textId="41641FED" w:rsidR="004A2A86" w:rsidRDefault="00180155" w:rsidP="004A2A86">
      <w:pPr>
        <w:pStyle w:val="ListParagraph"/>
        <w:numPr>
          <w:ilvl w:val="0"/>
          <w:numId w:val="2"/>
        </w:numPr>
      </w:pPr>
      <w:r>
        <w:t>Principles of communication</w:t>
      </w:r>
    </w:p>
    <w:p w14:paraId="0CC80C19" w14:textId="28C46D15" w:rsidR="00180155" w:rsidRDefault="00180155" w:rsidP="004A2A86">
      <w:pPr>
        <w:pStyle w:val="ListParagraph"/>
        <w:numPr>
          <w:ilvl w:val="0"/>
          <w:numId w:val="2"/>
        </w:numPr>
      </w:pPr>
      <w:r>
        <w:t>Foundation of business management</w:t>
      </w:r>
    </w:p>
    <w:p w14:paraId="28A92EB5" w14:textId="4F150D92" w:rsidR="00180155" w:rsidRDefault="00180155" w:rsidP="004A2A86">
      <w:pPr>
        <w:pStyle w:val="ListParagraph"/>
        <w:numPr>
          <w:ilvl w:val="0"/>
          <w:numId w:val="2"/>
        </w:numPr>
      </w:pPr>
      <w:r>
        <w:t>Digital business (</w:t>
      </w:r>
      <w:r w:rsidR="00C17289">
        <w:t>eBay, Shopify, Amazon, Ali Express, Temu)</w:t>
      </w:r>
    </w:p>
    <w:p w14:paraId="67F63343" w14:textId="7060F2BF" w:rsidR="00180155" w:rsidRDefault="00180155" w:rsidP="004A2A86">
      <w:pPr>
        <w:pStyle w:val="ListParagraph"/>
        <w:numPr>
          <w:ilvl w:val="0"/>
          <w:numId w:val="2"/>
        </w:numPr>
      </w:pPr>
      <w:r>
        <w:t>Teamwork</w:t>
      </w:r>
    </w:p>
    <w:p w14:paraId="023FC7A5" w14:textId="08E42C99" w:rsidR="00180155" w:rsidRDefault="00180155" w:rsidP="004A2A86">
      <w:pPr>
        <w:pStyle w:val="ListParagraph"/>
        <w:numPr>
          <w:ilvl w:val="0"/>
          <w:numId w:val="2"/>
        </w:numPr>
      </w:pPr>
      <w:r>
        <w:t>Leadership</w:t>
      </w:r>
    </w:p>
    <w:p w14:paraId="0560B06D" w14:textId="02CAB788" w:rsidR="00180155" w:rsidRDefault="00C17289" w:rsidP="004A2A86">
      <w:pPr>
        <w:pStyle w:val="ListParagraph"/>
        <w:numPr>
          <w:ilvl w:val="0"/>
          <w:numId w:val="2"/>
        </w:numPr>
      </w:pPr>
      <w:r>
        <w:t>Data interpretation</w:t>
      </w:r>
    </w:p>
    <w:p w14:paraId="589649FB" w14:textId="258954DA" w:rsidR="00347724" w:rsidRDefault="00347724" w:rsidP="004A2A86">
      <w:pPr>
        <w:pStyle w:val="ListParagraph"/>
        <w:numPr>
          <w:ilvl w:val="0"/>
          <w:numId w:val="2"/>
        </w:numPr>
      </w:pPr>
      <w:r>
        <w:t>Import/export</w:t>
      </w:r>
    </w:p>
    <w:p w14:paraId="3F0ACB0B" w14:textId="6AF80B48" w:rsidR="00347724" w:rsidRDefault="00093C60" w:rsidP="004A2A86">
      <w:pPr>
        <w:pStyle w:val="ListParagraph"/>
        <w:numPr>
          <w:ilvl w:val="0"/>
          <w:numId w:val="2"/>
        </w:numPr>
      </w:pPr>
      <w:r>
        <w:t>Tax, profit, COGS, interest rate</w:t>
      </w:r>
    </w:p>
    <w:p w14:paraId="4A337BD8" w14:textId="69B9D33D" w:rsidR="00093C60" w:rsidRDefault="00093C60" w:rsidP="004A2A86">
      <w:pPr>
        <w:pStyle w:val="ListParagraph"/>
        <w:numPr>
          <w:ilvl w:val="0"/>
          <w:numId w:val="2"/>
        </w:numPr>
      </w:pPr>
      <w:r>
        <w:t>Expenses, VAT</w:t>
      </w:r>
    </w:p>
    <w:p w14:paraId="577FB641" w14:textId="23109A10" w:rsidR="00093C60" w:rsidRDefault="00093C60" w:rsidP="004A2A86">
      <w:pPr>
        <w:pStyle w:val="ListParagraph"/>
        <w:numPr>
          <w:ilvl w:val="0"/>
          <w:numId w:val="2"/>
        </w:numPr>
      </w:pPr>
      <w:r>
        <w:t>Exchange rate</w:t>
      </w:r>
    </w:p>
    <w:p w14:paraId="61FE4E43" w14:textId="54DFFCA7" w:rsidR="00093C60" w:rsidRDefault="00093C60" w:rsidP="004A2A86">
      <w:pPr>
        <w:pStyle w:val="ListParagraph"/>
        <w:numPr>
          <w:ilvl w:val="0"/>
          <w:numId w:val="2"/>
        </w:numPr>
      </w:pPr>
      <w:r>
        <w:t>7Ps</w:t>
      </w:r>
    </w:p>
    <w:p w14:paraId="1B5C30CA" w14:textId="6418CF34" w:rsidR="00093C60" w:rsidRDefault="00093C60" w:rsidP="004A2A86">
      <w:pPr>
        <w:pStyle w:val="ListParagraph"/>
        <w:numPr>
          <w:ilvl w:val="0"/>
          <w:numId w:val="2"/>
        </w:numPr>
      </w:pPr>
      <w:r>
        <w:t>Human</w:t>
      </w:r>
      <w:r w:rsidR="0007129E">
        <w:t xml:space="preserve"> r</w:t>
      </w:r>
      <w:r>
        <w:t>esources</w:t>
      </w:r>
    </w:p>
    <w:p w14:paraId="02E33A98" w14:textId="4B659C64" w:rsidR="00BF6E42" w:rsidRDefault="00BF6E42" w:rsidP="001233E0">
      <w:pPr>
        <w:pStyle w:val="Heading2"/>
      </w:pPr>
      <w:r>
        <w:t>Skills</w:t>
      </w:r>
    </w:p>
    <w:p w14:paraId="209F963E" w14:textId="0AF4EA4F" w:rsidR="00CF732E" w:rsidRDefault="00665815" w:rsidP="00B86F5E">
      <w:pPr>
        <w:pStyle w:val="ListParagraph"/>
        <w:numPr>
          <w:ilvl w:val="0"/>
          <w:numId w:val="5"/>
        </w:numPr>
      </w:pPr>
      <w:r>
        <w:t>Digital competencies – professional training, career progression, job applications, networking</w:t>
      </w:r>
    </w:p>
    <w:p w14:paraId="429CDB83" w14:textId="6B6F5DBF" w:rsidR="00523EAA" w:rsidRDefault="00523EAA" w:rsidP="00B86F5E">
      <w:pPr>
        <w:pStyle w:val="ListParagraph"/>
        <w:numPr>
          <w:ilvl w:val="0"/>
          <w:numId w:val="5"/>
        </w:numPr>
      </w:pPr>
      <w:r>
        <w:t>Communication skills</w:t>
      </w:r>
    </w:p>
    <w:p w14:paraId="2D2D7330" w14:textId="67CC32E6" w:rsidR="009E5F4B" w:rsidRDefault="009E5F4B" w:rsidP="007514B9">
      <w:pPr>
        <w:pStyle w:val="ListParagraph"/>
        <w:numPr>
          <w:ilvl w:val="1"/>
          <w:numId w:val="5"/>
        </w:numPr>
      </w:pPr>
      <w:r>
        <w:t>Email</w:t>
      </w:r>
      <w:r w:rsidR="007514B9">
        <w:t>s</w:t>
      </w:r>
    </w:p>
    <w:p w14:paraId="1377F65C" w14:textId="0EBFC540" w:rsidR="007514B9" w:rsidRDefault="007514B9" w:rsidP="007514B9">
      <w:pPr>
        <w:pStyle w:val="ListParagraph"/>
        <w:numPr>
          <w:ilvl w:val="1"/>
          <w:numId w:val="5"/>
        </w:numPr>
      </w:pPr>
      <w:r>
        <w:t>Presentations</w:t>
      </w:r>
    </w:p>
    <w:p w14:paraId="64F86379" w14:textId="7FBE3C59" w:rsidR="007514B9" w:rsidRDefault="007514B9" w:rsidP="007514B9">
      <w:pPr>
        <w:pStyle w:val="ListParagraph"/>
        <w:numPr>
          <w:ilvl w:val="1"/>
          <w:numId w:val="5"/>
        </w:numPr>
      </w:pPr>
      <w:r>
        <w:t>Business reports</w:t>
      </w:r>
    </w:p>
    <w:p w14:paraId="605065CE" w14:textId="7536416D" w:rsidR="007514B9" w:rsidRDefault="007514B9" w:rsidP="007514B9">
      <w:pPr>
        <w:pStyle w:val="ListParagraph"/>
        <w:numPr>
          <w:ilvl w:val="1"/>
          <w:numId w:val="5"/>
        </w:numPr>
      </w:pPr>
      <w:r>
        <w:t>Productive – writing and speaking</w:t>
      </w:r>
    </w:p>
    <w:p w14:paraId="64CAEB6C" w14:textId="18E6E8BA" w:rsidR="007514B9" w:rsidRDefault="007514B9" w:rsidP="007514B9">
      <w:pPr>
        <w:pStyle w:val="ListParagraph"/>
        <w:numPr>
          <w:ilvl w:val="1"/>
          <w:numId w:val="5"/>
        </w:numPr>
      </w:pPr>
      <w:r>
        <w:t>Receptive – listening and reading</w:t>
      </w:r>
    </w:p>
    <w:p w14:paraId="1E65BF32" w14:textId="245FDE93" w:rsidR="007514B9" w:rsidRDefault="00F17ECE" w:rsidP="007514B9">
      <w:pPr>
        <w:pStyle w:val="ListParagraph"/>
        <w:numPr>
          <w:ilvl w:val="1"/>
          <w:numId w:val="5"/>
        </w:numPr>
      </w:pPr>
      <w:r>
        <w:t>Responding to enquiries</w:t>
      </w:r>
    </w:p>
    <w:p w14:paraId="1A0021F8" w14:textId="08CFD3FA" w:rsidR="00F17ECE" w:rsidRDefault="00F17ECE" w:rsidP="007514B9">
      <w:pPr>
        <w:pStyle w:val="ListParagraph"/>
        <w:numPr>
          <w:ilvl w:val="1"/>
          <w:numId w:val="5"/>
        </w:numPr>
      </w:pPr>
      <w:r>
        <w:t>Meetings</w:t>
      </w:r>
    </w:p>
    <w:p w14:paraId="35CBDEEB" w14:textId="33F673D6" w:rsidR="00F17ECE" w:rsidRDefault="00F17ECE" w:rsidP="007514B9">
      <w:pPr>
        <w:pStyle w:val="ListParagraph"/>
        <w:numPr>
          <w:ilvl w:val="1"/>
          <w:numId w:val="5"/>
        </w:numPr>
      </w:pPr>
      <w:r>
        <w:t>Front-facing roles</w:t>
      </w:r>
    </w:p>
    <w:p w14:paraId="2EC6F1F2" w14:textId="0479E3A4" w:rsidR="00F17ECE" w:rsidRDefault="00F17ECE" w:rsidP="007514B9">
      <w:pPr>
        <w:pStyle w:val="ListParagraph"/>
        <w:numPr>
          <w:ilvl w:val="1"/>
          <w:numId w:val="5"/>
        </w:numPr>
      </w:pPr>
      <w:r>
        <w:t>Professional etiquette</w:t>
      </w:r>
    </w:p>
    <w:p w14:paraId="5C2EEA9C" w14:textId="0DAACF89" w:rsidR="00F17ECE" w:rsidRDefault="00F17ECE" w:rsidP="00F17ECE">
      <w:pPr>
        <w:pStyle w:val="ListParagraph"/>
        <w:numPr>
          <w:ilvl w:val="0"/>
          <w:numId w:val="5"/>
        </w:numPr>
      </w:pPr>
      <w:r>
        <w:t>Critical thinking (and AI)</w:t>
      </w:r>
      <w:r w:rsidR="00084F98">
        <w:t xml:space="preserve"> – enhance curiosity, inquisitive</w:t>
      </w:r>
    </w:p>
    <w:p w14:paraId="2BAF1A80" w14:textId="27CD0FD6" w:rsidR="00084F98" w:rsidRDefault="00084F98" w:rsidP="00F17ECE">
      <w:pPr>
        <w:pStyle w:val="ListParagraph"/>
        <w:numPr>
          <w:ilvl w:val="0"/>
          <w:numId w:val="5"/>
        </w:numPr>
      </w:pPr>
      <w:r>
        <w:t>Data evaluation – creating and interpreting graphs, data</w:t>
      </w:r>
    </w:p>
    <w:p w14:paraId="74FDEA43" w14:textId="3F256533" w:rsidR="00084F98" w:rsidRDefault="00084F98" w:rsidP="00F17ECE">
      <w:pPr>
        <w:pStyle w:val="ListParagraph"/>
        <w:numPr>
          <w:ilvl w:val="0"/>
          <w:numId w:val="5"/>
        </w:numPr>
      </w:pPr>
      <w:r>
        <w:t>Intercultural collaboration – people management</w:t>
      </w:r>
    </w:p>
    <w:p w14:paraId="341AB870" w14:textId="55F7B861" w:rsidR="00BF6E42" w:rsidRDefault="00BF6E42" w:rsidP="001233E0">
      <w:pPr>
        <w:pStyle w:val="Heading2"/>
      </w:pPr>
      <w:r>
        <w:t>Attributes</w:t>
      </w:r>
    </w:p>
    <w:p w14:paraId="31C6C083" w14:textId="4CE5FB73" w:rsidR="00BF6E42" w:rsidRDefault="00330CDA" w:rsidP="00330CDA">
      <w:pPr>
        <w:pStyle w:val="ListParagraph"/>
        <w:numPr>
          <w:ilvl w:val="0"/>
          <w:numId w:val="4"/>
        </w:numPr>
      </w:pPr>
      <w:r>
        <w:t>Primary:</w:t>
      </w:r>
    </w:p>
    <w:p w14:paraId="59E38C29" w14:textId="44787A5D" w:rsidR="00330CDA" w:rsidRDefault="00330CDA" w:rsidP="00330CDA">
      <w:pPr>
        <w:pStyle w:val="ListParagraph"/>
        <w:numPr>
          <w:ilvl w:val="1"/>
          <w:numId w:val="4"/>
        </w:numPr>
      </w:pPr>
      <w:r>
        <w:lastRenderedPageBreak/>
        <w:t>Communication</w:t>
      </w:r>
    </w:p>
    <w:p w14:paraId="2A2B861B" w14:textId="17572783" w:rsidR="00330CDA" w:rsidRDefault="00330CDA" w:rsidP="00330CDA">
      <w:pPr>
        <w:pStyle w:val="ListParagraph"/>
        <w:numPr>
          <w:ilvl w:val="1"/>
          <w:numId w:val="4"/>
        </w:numPr>
      </w:pPr>
      <w:r>
        <w:t>Critical thinking</w:t>
      </w:r>
    </w:p>
    <w:p w14:paraId="062383AC" w14:textId="5C931C8F" w:rsidR="00330CDA" w:rsidRDefault="00330CDA" w:rsidP="00330CDA">
      <w:pPr>
        <w:pStyle w:val="ListParagraph"/>
        <w:numPr>
          <w:ilvl w:val="1"/>
          <w:numId w:val="4"/>
        </w:numPr>
      </w:pPr>
      <w:r>
        <w:t>Self-reflection</w:t>
      </w:r>
    </w:p>
    <w:p w14:paraId="7968DC1C" w14:textId="262F0CC9" w:rsidR="00330CDA" w:rsidRDefault="00330CDA" w:rsidP="00330CDA">
      <w:pPr>
        <w:pStyle w:val="ListParagraph"/>
        <w:numPr>
          <w:ilvl w:val="0"/>
          <w:numId w:val="4"/>
        </w:numPr>
      </w:pPr>
      <w:r>
        <w:t>Secondary:</w:t>
      </w:r>
    </w:p>
    <w:p w14:paraId="03D6BF93" w14:textId="4B1BA77B" w:rsidR="00330CDA" w:rsidRDefault="00121B22" w:rsidP="00330CDA">
      <w:pPr>
        <w:pStyle w:val="ListParagraph"/>
        <w:numPr>
          <w:ilvl w:val="1"/>
          <w:numId w:val="4"/>
        </w:numPr>
      </w:pPr>
      <w:r>
        <w:t>Team working</w:t>
      </w:r>
    </w:p>
    <w:p w14:paraId="1457C290" w14:textId="13E35D97" w:rsidR="00121B22" w:rsidRDefault="00121B22" w:rsidP="00330CDA">
      <w:pPr>
        <w:pStyle w:val="ListParagraph"/>
        <w:numPr>
          <w:ilvl w:val="1"/>
          <w:numId w:val="4"/>
        </w:numPr>
      </w:pPr>
      <w:r>
        <w:t>Working independently</w:t>
      </w:r>
    </w:p>
    <w:p w14:paraId="14854CAC" w14:textId="0A318C0F" w:rsidR="00121B22" w:rsidRDefault="00121B22" w:rsidP="00330CDA">
      <w:pPr>
        <w:pStyle w:val="ListParagraph"/>
        <w:numPr>
          <w:ilvl w:val="1"/>
          <w:numId w:val="4"/>
        </w:numPr>
      </w:pPr>
      <w:r>
        <w:t>Adaptability and resilience</w:t>
      </w:r>
    </w:p>
    <w:p w14:paraId="79D3D8C8" w14:textId="10B1364F" w:rsidR="00BF6E42" w:rsidRDefault="00BF6E42" w:rsidP="00DA0125">
      <w:pPr>
        <w:pStyle w:val="Heading1"/>
      </w:pPr>
      <w:r>
        <w:t>BA</w:t>
      </w:r>
    </w:p>
    <w:p w14:paraId="1B51FD2A" w14:textId="77777777" w:rsidR="00BF6E42" w:rsidRDefault="00BF6E42" w:rsidP="001E5541">
      <w:pPr>
        <w:pStyle w:val="Heading2"/>
      </w:pPr>
      <w:r>
        <w:t>Knowledge</w:t>
      </w:r>
    </w:p>
    <w:p w14:paraId="62D4F647" w14:textId="0705C2F2" w:rsidR="007630DF" w:rsidRDefault="00945A7D" w:rsidP="007630DF">
      <w:pPr>
        <w:pStyle w:val="ListParagraph"/>
        <w:numPr>
          <w:ilvl w:val="0"/>
          <w:numId w:val="6"/>
        </w:numPr>
      </w:pPr>
      <w:r>
        <w:t>Demonstrate an understanding of contemporary business environment (L5)</w:t>
      </w:r>
    </w:p>
    <w:p w14:paraId="3FA87985" w14:textId="43F0BD09" w:rsidR="00945A7D" w:rsidRDefault="00945A7D" w:rsidP="007630DF">
      <w:pPr>
        <w:pStyle w:val="ListParagraph"/>
        <w:numPr>
          <w:ilvl w:val="0"/>
          <w:numId w:val="6"/>
        </w:numPr>
      </w:pPr>
      <w:r>
        <w:t>Digital literacy (L5 and L6)</w:t>
      </w:r>
    </w:p>
    <w:p w14:paraId="22D17EE7" w14:textId="5B6B1A86" w:rsidR="00945A7D" w:rsidRDefault="00945A7D" w:rsidP="007630DF">
      <w:pPr>
        <w:pStyle w:val="ListParagraph"/>
        <w:numPr>
          <w:ilvl w:val="0"/>
          <w:numId w:val="6"/>
        </w:numPr>
      </w:pPr>
      <w:r>
        <w:t>Sustainability and ethics (L6)</w:t>
      </w:r>
    </w:p>
    <w:p w14:paraId="1997B5C6" w14:textId="7376A1D0" w:rsidR="00945A7D" w:rsidRDefault="00582B06" w:rsidP="007630DF">
      <w:pPr>
        <w:pStyle w:val="ListParagraph"/>
        <w:numPr>
          <w:ilvl w:val="0"/>
          <w:numId w:val="6"/>
        </w:numPr>
      </w:pPr>
      <w:r>
        <w:t>Financial literacy (L5 and L6)</w:t>
      </w:r>
    </w:p>
    <w:p w14:paraId="6403BFAC" w14:textId="18D9462D" w:rsidR="00582B06" w:rsidRDefault="00582B06" w:rsidP="007630DF">
      <w:pPr>
        <w:pStyle w:val="ListParagraph"/>
        <w:numPr>
          <w:ilvl w:val="0"/>
          <w:numId w:val="6"/>
        </w:numPr>
      </w:pPr>
      <w:r>
        <w:t xml:space="preserve">Cross-cultural awareness </w:t>
      </w:r>
      <w:r w:rsidR="00873E09">
        <w:t>(L5 and L6)</w:t>
      </w:r>
    </w:p>
    <w:p w14:paraId="7C8FCD8F" w14:textId="53C0EBB7" w:rsidR="00873E09" w:rsidRDefault="0007129E" w:rsidP="007630DF">
      <w:pPr>
        <w:pStyle w:val="ListParagraph"/>
        <w:numPr>
          <w:ilvl w:val="0"/>
          <w:numId w:val="6"/>
        </w:numPr>
      </w:pPr>
      <w:r>
        <w:t>Organisational behaviour (L5 and L6)</w:t>
      </w:r>
    </w:p>
    <w:p w14:paraId="77FC2D9F" w14:textId="406FB0A4" w:rsidR="0007129E" w:rsidRDefault="0007129E" w:rsidP="007630DF">
      <w:pPr>
        <w:pStyle w:val="ListParagraph"/>
        <w:numPr>
          <w:ilvl w:val="0"/>
          <w:numId w:val="6"/>
        </w:numPr>
      </w:pPr>
      <w:r>
        <w:t>Human resource management (L5 and L6)</w:t>
      </w:r>
    </w:p>
    <w:p w14:paraId="5FC5FF22" w14:textId="3C27F3AA" w:rsidR="0007129E" w:rsidRDefault="00F63F78" w:rsidP="007630DF">
      <w:pPr>
        <w:pStyle w:val="ListParagraph"/>
        <w:numPr>
          <w:ilvl w:val="0"/>
          <w:numId w:val="6"/>
        </w:numPr>
      </w:pPr>
      <w:r>
        <w:t>Marketing management (L6)</w:t>
      </w:r>
    </w:p>
    <w:p w14:paraId="2D5DA5D1" w14:textId="67AFF599" w:rsidR="00F63F78" w:rsidRDefault="00F63F78" w:rsidP="007630DF">
      <w:pPr>
        <w:pStyle w:val="ListParagraph"/>
        <w:numPr>
          <w:ilvl w:val="0"/>
          <w:numId w:val="6"/>
        </w:numPr>
      </w:pPr>
      <w:r>
        <w:t>Data management (L5 and L6)</w:t>
      </w:r>
    </w:p>
    <w:p w14:paraId="6588C80E" w14:textId="1795774B" w:rsidR="00F63F78" w:rsidRDefault="00F63F78" w:rsidP="007630DF">
      <w:pPr>
        <w:pStyle w:val="ListParagraph"/>
        <w:numPr>
          <w:ilvl w:val="0"/>
          <w:numId w:val="6"/>
        </w:numPr>
      </w:pPr>
      <w:r>
        <w:t>Research methods (L6)</w:t>
      </w:r>
    </w:p>
    <w:p w14:paraId="2A9E3C9E" w14:textId="2743F508" w:rsidR="00F63F78" w:rsidRDefault="00F63F78" w:rsidP="007630DF">
      <w:pPr>
        <w:pStyle w:val="ListParagraph"/>
        <w:numPr>
          <w:ilvl w:val="0"/>
          <w:numId w:val="6"/>
        </w:numPr>
      </w:pPr>
      <w:r>
        <w:t>Business and market intelligence (</w:t>
      </w:r>
      <w:r w:rsidR="001E5541">
        <w:t>L6)</w:t>
      </w:r>
    </w:p>
    <w:p w14:paraId="4B49039C" w14:textId="1CA169DA" w:rsidR="001E5541" w:rsidRDefault="001E5541" w:rsidP="007630DF">
      <w:pPr>
        <w:pStyle w:val="ListParagraph"/>
        <w:numPr>
          <w:ilvl w:val="0"/>
          <w:numId w:val="6"/>
        </w:numPr>
      </w:pPr>
      <w:r>
        <w:t>Supply chain management (L5)</w:t>
      </w:r>
    </w:p>
    <w:p w14:paraId="3369FFDD" w14:textId="77777777" w:rsidR="00BF6E42" w:rsidRDefault="00BF6E42" w:rsidP="00FB4A4F">
      <w:pPr>
        <w:pStyle w:val="Heading2"/>
      </w:pPr>
      <w:r>
        <w:t>Skills</w:t>
      </w:r>
    </w:p>
    <w:p w14:paraId="17A2C6B3" w14:textId="036138F2" w:rsidR="001E5541" w:rsidRDefault="00C90C9F" w:rsidP="001E5541">
      <w:pPr>
        <w:pStyle w:val="ListParagraph"/>
        <w:numPr>
          <w:ilvl w:val="0"/>
          <w:numId w:val="7"/>
        </w:numPr>
      </w:pPr>
      <w:r>
        <w:t>Problem solving (L5 and L6)</w:t>
      </w:r>
    </w:p>
    <w:p w14:paraId="772B1643" w14:textId="12E40778" w:rsidR="00C90C9F" w:rsidRDefault="00C90C9F" w:rsidP="001E5541">
      <w:pPr>
        <w:pStyle w:val="ListParagraph"/>
        <w:numPr>
          <w:ilvl w:val="0"/>
          <w:numId w:val="7"/>
        </w:numPr>
      </w:pPr>
      <w:r>
        <w:t>Analytical skills (L6)</w:t>
      </w:r>
    </w:p>
    <w:p w14:paraId="69F65B20" w14:textId="50E6CEFE" w:rsidR="00C90C9F" w:rsidRDefault="00C90C9F" w:rsidP="001E5541">
      <w:pPr>
        <w:pStyle w:val="ListParagraph"/>
        <w:numPr>
          <w:ilvl w:val="0"/>
          <w:numId w:val="7"/>
        </w:numPr>
      </w:pPr>
      <w:r>
        <w:t>AI fluency (L5 and L6)</w:t>
      </w:r>
    </w:p>
    <w:p w14:paraId="2C31C0D3" w14:textId="0739838A" w:rsidR="00354A57" w:rsidRDefault="00354A57" w:rsidP="001E5541">
      <w:pPr>
        <w:pStyle w:val="ListParagraph"/>
        <w:numPr>
          <w:ilvl w:val="0"/>
          <w:numId w:val="7"/>
        </w:numPr>
      </w:pPr>
      <w:r>
        <w:t>Research skills (L6)</w:t>
      </w:r>
    </w:p>
    <w:p w14:paraId="4786C17E" w14:textId="625C6CFA" w:rsidR="00354A57" w:rsidRDefault="00B4450A" w:rsidP="001E5541">
      <w:pPr>
        <w:pStyle w:val="ListParagraph"/>
        <w:numPr>
          <w:ilvl w:val="0"/>
          <w:numId w:val="7"/>
        </w:numPr>
      </w:pPr>
      <w:r>
        <w:t>Communication skills (L5 and L6)</w:t>
      </w:r>
    </w:p>
    <w:p w14:paraId="01D5DBD3" w14:textId="00B52576" w:rsidR="00B4450A" w:rsidRDefault="00B4450A" w:rsidP="001E5541">
      <w:pPr>
        <w:pStyle w:val="ListParagraph"/>
        <w:numPr>
          <w:ilvl w:val="0"/>
          <w:numId w:val="7"/>
        </w:numPr>
      </w:pPr>
      <w:r>
        <w:t>Adaptability (L6)</w:t>
      </w:r>
    </w:p>
    <w:p w14:paraId="5D23A9AD" w14:textId="4D476BEC" w:rsidR="00B4450A" w:rsidRDefault="00B4450A" w:rsidP="001E5541">
      <w:pPr>
        <w:pStyle w:val="ListParagraph"/>
        <w:numPr>
          <w:ilvl w:val="0"/>
          <w:numId w:val="7"/>
        </w:numPr>
      </w:pPr>
      <w:r>
        <w:t>Critical thinking (L6)</w:t>
      </w:r>
    </w:p>
    <w:p w14:paraId="6294B809" w14:textId="28223B38" w:rsidR="00B4450A" w:rsidRDefault="00433881" w:rsidP="001E5541">
      <w:pPr>
        <w:pStyle w:val="ListParagraph"/>
        <w:numPr>
          <w:ilvl w:val="0"/>
          <w:numId w:val="7"/>
        </w:numPr>
      </w:pPr>
      <w:r>
        <w:t>Teamwork</w:t>
      </w:r>
      <w:r w:rsidR="00B4450A">
        <w:t xml:space="preserve"> / interpersonal skills (L5 and L6)</w:t>
      </w:r>
    </w:p>
    <w:p w14:paraId="7370A7E8" w14:textId="3917ECB3" w:rsidR="00B4450A" w:rsidRDefault="00433881" w:rsidP="001E5541">
      <w:pPr>
        <w:pStyle w:val="ListParagraph"/>
        <w:numPr>
          <w:ilvl w:val="0"/>
          <w:numId w:val="7"/>
        </w:numPr>
      </w:pPr>
      <w:r>
        <w:t>Leadership (L6)</w:t>
      </w:r>
    </w:p>
    <w:p w14:paraId="6B8BB0AF" w14:textId="5DCCA5AD" w:rsidR="00433881" w:rsidRDefault="0058322E" w:rsidP="001E5541">
      <w:pPr>
        <w:pStyle w:val="ListParagraph"/>
        <w:numPr>
          <w:ilvl w:val="0"/>
          <w:numId w:val="7"/>
        </w:numPr>
      </w:pPr>
      <w:r>
        <w:t>Time management (L5 and L6)</w:t>
      </w:r>
    </w:p>
    <w:p w14:paraId="106D491F" w14:textId="1BE0B599" w:rsidR="0058322E" w:rsidRDefault="00221239" w:rsidP="001E5541">
      <w:pPr>
        <w:pStyle w:val="ListParagraph"/>
        <w:numPr>
          <w:ilvl w:val="0"/>
          <w:numId w:val="7"/>
        </w:numPr>
      </w:pPr>
      <w:r>
        <w:t>Negotiation (L6)</w:t>
      </w:r>
    </w:p>
    <w:p w14:paraId="182046A7" w14:textId="37655AFD" w:rsidR="00221239" w:rsidRDefault="00221239" w:rsidP="001E5541">
      <w:pPr>
        <w:pStyle w:val="ListParagraph"/>
        <w:numPr>
          <w:ilvl w:val="0"/>
          <w:numId w:val="7"/>
        </w:numPr>
      </w:pPr>
      <w:r>
        <w:t>Presentation skills (L5 and L6)</w:t>
      </w:r>
    </w:p>
    <w:p w14:paraId="7F248650" w14:textId="10DEFF38" w:rsidR="00221239" w:rsidRDefault="00221239" w:rsidP="001E5541">
      <w:pPr>
        <w:pStyle w:val="ListParagraph"/>
        <w:numPr>
          <w:ilvl w:val="0"/>
          <w:numId w:val="7"/>
        </w:numPr>
      </w:pPr>
      <w:r>
        <w:t>Equality, diversity and inclusion (L5 and L6)</w:t>
      </w:r>
    </w:p>
    <w:p w14:paraId="04897F54" w14:textId="77777777" w:rsidR="00BF6E42" w:rsidRDefault="00BF6E42" w:rsidP="00FB4A4F">
      <w:pPr>
        <w:pStyle w:val="Heading2"/>
      </w:pPr>
      <w:r>
        <w:lastRenderedPageBreak/>
        <w:t>Attributes</w:t>
      </w:r>
    </w:p>
    <w:p w14:paraId="53A5DF0F" w14:textId="56892C73" w:rsidR="00BF6E42" w:rsidRDefault="00410CB3" w:rsidP="00410CB3">
      <w:pPr>
        <w:pStyle w:val="ListParagraph"/>
        <w:numPr>
          <w:ilvl w:val="0"/>
          <w:numId w:val="8"/>
        </w:numPr>
      </w:pPr>
      <w:r>
        <w:t>Professionalism (L5 and L6)</w:t>
      </w:r>
    </w:p>
    <w:p w14:paraId="7B1FC0DF" w14:textId="3E0F942E" w:rsidR="00410CB3" w:rsidRDefault="00410CB3" w:rsidP="00410CB3">
      <w:pPr>
        <w:pStyle w:val="ListParagraph"/>
        <w:numPr>
          <w:ilvl w:val="0"/>
          <w:numId w:val="8"/>
        </w:numPr>
      </w:pPr>
      <w:r>
        <w:t>Emotional intelligence (L5 and L6)</w:t>
      </w:r>
    </w:p>
    <w:p w14:paraId="51BFCDE5" w14:textId="2BC71489" w:rsidR="00845485" w:rsidRDefault="00845485" w:rsidP="00410CB3">
      <w:pPr>
        <w:pStyle w:val="ListParagraph"/>
        <w:numPr>
          <w:ilvl w:val="0"/>
          <w:numId w:val="8"/>
        </w:numPr>
      </w:pPr>
      <w:r>
        <w:t>Positive attitude (L5 and L6)</w:t>
      </w:r>
    </w:p>
    <w:p w14:paraId="2B8CF395" w14:textId="36544A32" w:rsidR="00845485" w:rsidRDefault="00A112C0" w:rsidP="00410CB3">
      <w:pPr>
        <w:pStyle w:val="ListParagraph"/>
        <w:numPr>
          <w:ilvl w:val="0"/>
          <w:numId w:val="8"/>
        </w:numPr>
      </w:pPr>
      <w:r>
        <w:t>Resilience / agility (L5 and L6)</w:t>
      </w:r>
    </w:p>
    <w:p w14:paraId="10341FD2" w14:textId="6CFB5AC8" w:rsidR="00A112C0" w:rsidRDefault="007D5198" w:rsidP="00410CB3">
      <w:pPr>
        <w:pStyle w:val="ListParagraph"/>
        <w:numPr>
          <w:ilvl w:val="0"/>
          <w:numId w:val="8"/>
        </w:numPr>
      </w:pPr>
      <w:r>
        <w:t>Global citizen (L6)</w:t>
      </w:r>
    </w:p>
    <w:p w14:paraId="217FC19A" w14:textId="3FA92F89" w:rsidR="007D5198" w:rsidRDefault="007D5198" w:rsidP="00410CB3">
      <w:pPr>
        <w:pStyle w:val="ListParagraph"/>
        <w:numPr>
          <w:ilvl w:val="0"/>
          <w:numId w:val="8"/>
        </w:numPr>
      </w:pPr>
      <w:r>
        <w:t>Curiosity (L5 and L6)</w:t>
      </w:r>
    </w:p>
    <w:p w14:paraId="5DD785FE" w14:textId="03190FE8" w:rsidR="007D5198" w:rsidRDefault="007D5198" w:rsidP="00410CB3">
      <w:pPr>
        <w:pStyle w:val="ListParagraph"/>
        <w:numPr>
          <w:ilvl w:val="0"/>
          <w:numId w:val="8"/>
        </w:numPr>
      </w:pPr>
      <w:r>
        <w:t>Integrity (L5 and L6)</w:t>
      </w:r>
    </w:p>
    <w:p w14:paraId="24C6BDB1" w14:textId="43C68EA1" w:rsidR="007D5198" w:rsidRDefault="007D5198" w:rsidP="00410CB3">
      <w:pPr>
        <w:pStyle w:val="ListParagraph"/>
        <w:numPr>
          <w:ilvl w:val="0"/>
          <w:numId w:val="8"/>
        </w:numPr>
      </w:pPr>
      <w:r>
        <w:t>Self-driven (L5 and L6)</w:t>
      </w:r>
    </w:p>
    <w:p w14:paraId="320F92D4" w14:textId="1BF3D460" w:rsidR="007D5198" w:rsidRDefault="00FB4A4F" w:rsidP="00410CB3">
      <w:pPr>
        <w:pStyle w:val="ListParagraph"/>
        <w:numPr>
          <w:ilvl w:val="0"/>
          <w:numId w:val="8"/>
        </w:numPr>
      </w:pPr>
      <w:r>
        <w:t>Hyper-awareness (L6)</w:t>
      </w:r>
    </w:p>
    <w:p w14:paraId="1B97FB75" w14:textId="350D8E20" w:rsidR="00FB4A4F" w:rsidRDefault="00FB4A4F" w:rsidP="00410CB3">
      <w:pPr>
        <w:pStyle w:val="ListParagraph"/>
        <w:numPr>
          <w:ilvl w:val="0"/>
          <w:numId w:val="8"/>
        </w:numPr>
      </w:pPr>
      <w:r>
        <w:t>Growth mindset (L5 and L6)</w:t>
      </w:r>
    </w:p>
    <w:p w14:paraId="26F3BEC5" w14:textId="7B5E9AF2" w:rsidR="00FB4A4F" w:rsidRDefault="00FB4A4F" w:rsidP="00410CB3">
      <w:pPr>
        <w:pStyle w:val="ListParagraph"/>
        <w:numPr>
          <w:ilvl w:val="0"/>
          <w:numId w:val="8"/>
        </w:numPr>
      </w:pPr>
      <w:r>
        <w:t>RACI (L5 and L6)</w:t>
      </w:r>
    </w:p>
    <w:p w14:paraId="0A3A8391" w14:textId="42391B58" w:rsidR="00BF6E42" w:rsidRDefault="00BF6E42" w:rsidP="00DA0125">
      <w:pPr>
        <w:pStyle w:val="Heading1"/>
      </w:pPr>
      <w:r>
        <w:t>MBA</w:t>
      </w:r>
    </w:p>
    <w:p w14:paraId="526F296B" w14:textId="77777777" w:rsidR="00BF6E42" w:rsidRDefault="00BF6E42" w:rsidP="00885C5E">
      <w:pPr>
        <w:pStyle w:val="Heading2"/>
      </w:pPr>
      <w:r>
        <w:t>Knowledge</w:t>
      </w:r>
    </w:p>
    <w:p w14:paraId="50A366CF" w14:textId="1E02D776" w:rsidR="003D4593" w:rsidRDefault="00885C5E" w:rsidP="003D4593">
      <w:pPr>
        <w:pStyle w:val="ListParagraph"/>
        <w:numPr>
          <w:ilvl w:val="0"/>
          <w:numId w:val="11"/>
        </w:numPr>
      </w:pPr>
      <w:r>
        <w:t>Future opportunities and trends</w:t>
      </w:r>
    </w:p>
    <w:p w14:paraId="72B3C432" w14:textId="2533E752" w:rsidR="00885C5E" w:rsidRDefault="00D94626" w:rsidP="003D4593">
      <w:pPr>
        <w:pStyle w:val="ListParagraph"/>
        <w:numPr>
          <w:ilvl w:val="0"/>
          <w:numId w:val="11"/>
        </w:numPr>
      </w:pPr>
      <w:r>
        <w:t>Research methods – new module</w:t>
      </w:r>
    </w:p>
    <w:p w14:paraId="0E510D56" w14:textId="086C5239" w:rsidR="00D94626" w:rsidRDefault="00D94626" w:rsidP="003D4593">
      <w:pPr>
        <w:pStyle w:val="ListParagraph"/>
        <w:numPr>
          <w:ilvl w:val="0"/>
          <w:numId w:val="11"/>
        </w:numPr>
      </w:pPr>
      <w:r>
        <w:t>AI and technology</w:t>
      </w:r>
    </w:p>
    <w:p w14:paraId="5A0F01D8" w14:textId="5792C76F" w:rsidR="00D94626" w:rsidRDefault="00280DF5" w:rsidP="003D4593">
      <w:pPr>
        <w:pStyle w:val="ListParagraph"/>
        <w:numPr>
          <w:ilvl w:val="0"/>
          <w:numId w:val="11"/>
        </w:numPr>
      </w:pPr>
      <w:r>
        <w:t xml:space="preserve">Understanding business environment </w:t>
      </w:r>
      <w:r w:rsidR="000F5621">
        <w:t>– LO of strategic management, finance management, marketing and international business</w:t>
      </w:r>
    </w:p>
    <w:p w14:paraId="6F73EFBE" w14:textId="60A9EDA2" w:rsidR="000F5621" w:rsidRDefault="000F5621" w:rsidP="003D4593">
      <w:pPr>
        <w:pStyle w:val="ListParagraph"/>
        <w:numPr>
          <w:ilvl w:val="0"/>
          <w:numId w:val="11"/>
        </w:numPr>
      </w:pPr>
      <w:r>
        <w:t>Contemporary business challenges</w:t>
      </w:r>
    </w:p>
    <w:p w14:paraId="2B401981" w14:textId="1C5E35C5" w:rsidR="000F5621" w:rsidRDefault="00C5682D" w:rsidP="003D4593">
      <w:pPr>
        <w:pStyle w:val="ListParagraph"/>
        <w:numPr>
          <w:ilvl w:val="0"/>
          <w:numId w:val="11"/>
        </w:numPr>
      </w:pPr>
      <w:r>
        <w:t>Intercultural and diversity</w:t>
      </w:r>
    </w:p>
    <w:p w14:paraId="2068F654" w14:textId="4A30DFA9" w:rsidR="00C5682D" w:rsidRDefault="00C5682D" w:rsidP="003D4593">
      <w:pPr>
        <w:pStyle w:val="ListParagraph"/>
        <w:numPr>
          <w:ilvl w:val="0"/>
          <w:numId w:val="11"/>
        </w:numPr>
      </w:pPr>
      <w:r>
        <w:t>Change management / risk management</w:t>
      </w:r>
    </w:p>
    <w:p w14:paraId="58CC7DA8" w14:textId="36AEB502" w:rsidR="00C5682D" w:rsidRDefault="00C5682D" w:rsidP="003D4593">
      <w:pPr>
        <w:pStyle w:val="ListParagraph"/>
        <w:numPr>
          <w:ilvl w:val="0"/>
          <w:numId w:val="11"/>
        </w:numPr>
      </w:pPr>
      <w:r>
        <w:t>Marketing, finance, HR, strategy</w:t>
      </w:r>
      <w:r w:rsidR="00AD3950">
        <w:t>, international business operations, supply chain management, professional knowledge</w:t>
      </w:r>
    </w:p>
    <w:p w14:paraId="55A89663" w14:textId="6EF5BD62" w:rsidR="00AD3950" w:rsidRDefault="00AD3950" w:rsidP="003D4593">
      <w:pPr>
        <w:pStyle w:val="ListParagraph"/>
        <w:numPr>
          <w:ilvl w:val="0"/>
          <w:numId w:val="11"/>
        </w:numPr>
      </w:pPr>
      <w:r>
        <w:t>Employability knowledge</w:t>
      </w:r>
    </w:p>
    <w:p w14:paraId="0D94D919" w14:textId="77777777" w:rsidR="00BF6E42" w:rsidRDefault="00BF6E42" w:rsidP="003D4593">
      <w:pPr>
        <w:pStyle w:val="Heading2"/>
      </w:pPr>
      <w:r>
        <w:t>Skills</w:t>
      </w:r>
    </w:p>
    <w:p w14:paraId="376236C4" w14:textId="06058150" w:rsidR="000B23F4" w:rsidRDefault="00997AE9" w:rsidP="000B23F4">
      <w:pPr>
        <w:pStyle w:val="ListParagraph"/>
        <w:numPr>
          <w:ilvl w:val="0"/>
          <w:numId w:val="10"/>
        </w:numPr>
      </w:pPr>
      <w:r>
        <w:t>Leadership, Management and Collaboration</w:t>
      </w:r>
    </w:p>
    <w:p w14:paraId="29B13750" w14:textId="696CA2BA" w:rsidR="00997AE9" w:rsidRDefault="00997AE9" w:rsidP="000B23F4">
      <w:pPr>
        <w:pStyle w:val="ListParagraph"/>
        <w:numPr>
          <w:ilvl w:val="0"/>
          <w:numId w:val="10"/>
        </w:numPr>
      </w:pPr>
      <w:r>
        <w:t>Critical writing and thinking</w:t>
      </w:r>
    </w:p>
    <w:p w14:paraId="5F67D09B" w14:textId="6DD791D9" w:rsidR="00997AE9" w:rsidRDefault="00997AE9" w:rsidP="000B23F4">
      <w:pPr>
        <w:pStyle w:val="ListParagraph"/>
        <w:numPr>
          <w:ilvl w:val="0"/>
          <w:numId w:val="10"/>
        </w:numPr>
      </w:pPr>
      <w:r>
        <w:t>Communication skills</w:t>
      </w:r>
    </w:p>
    <w:p w14:paraId="4C283D1B" w14:textId="4FA5C15F" w:rsidR="00997AE9" w:rsidRDefault="00997AE9" w:rsidP="000B23F4">
      <w:pPr>
        <w:pStyle w:val="ListParagraph"/>
        <w:numPr>
          <w:ilvl w:val="0"/>
          <w:numId w:val="10"/>
        </w:numPr>
      </w:pPr>
      <w:r>
        <w:t>Critical a</w:t>
      </w:r>
      <w:r w:rsidR="007144AE">
        <w:t>nalysis and decision making</w:t>
      </w:r>
    </w:p>
    <w:p w14:paraId="60699A48" w14:textId="7410BB28" w:rsidR="007144AE" w:rsidRDefault="00520AF4" w:rsidP="000B23F4">
      <w:pPr>
        <w:pStyle w:val="ListParagraph"/>
        <w:numPr>
          <w:ilvl w:val="0"/>
          <w:numId w:val="10"/>
        </w:numPr>
      </w:pPr>
      <w:r>
        <w:t>Digital skills</w:t>
      </w:r>
    </w:p>
    <w:p w14:paraId="43E0CC70" w14:textId="16D0B4CE" w:rsidR="00520AF4" w:rsidRDefault="00520AF4" w:rsidP="000B23F4">
      <w:pPr>
        <w:pStyle w:val="ListParagraph"/>
        <w:numPr>
          <w:ilvl w:val="0"/>
          <w:numId w:val="10"/>
        </w:numPr>
      </w:pPr>
      <w:r>
        <w:t>Problem solving and conflict resolution</w:t>
      </w:r>
    </w:p>
    <w:p w14:paraId="3CE9E645" w14:textId="391DA0EC" w:rsidR="00520AF4" w:rsidRDefault="00520AF4" w:rsidP="000B23F4">
      <w:pPr>
        <w:pStyle w:val="ListParagraph"/>
        <w:numPr>
          <w:ilvl w:val="0"/>
          <w:numId w:val="10"/>
        </w:numPr>
      </w:pPr>
      <w:r>
        <w:t>AI fluency</w:t>
      </w:r>
    </w:p>
    <w:p w14:paraId="3AEE772E" w14:textId="299E583E" w:rsidR="00520AF4" w:rsidRDefault="00520AF4" w:rsidP="000B23F4">
      <w:pPr>
        <w:pStyle w:val="ListParagraph"/>
        <w:numPr>
          <w:ilvl w:val="0"/>
          <w:numId w:val="10"/>
        </w:numPr>
      </w:pPr>
      <w:r>
        <w:t>Sustainability skills</w:t>
      </w:r>
    </w:p>
    <w:p w14:paraId="775312C2" w14:textId="56C3E08A" w:rsidR="00520AF4" w:rsidRDefault="00520AF4" w:rsidP="000B23F4">
      <w:pPr>
        <w:pStyle w:val="ListParagraph"/>
        <w:numPr>
          <w:ilvl w:val="0"/>
          <w:numId w:val="10"/>
        </w:numPr>
      </w:pPr>
      <w:r>
        <w:t>Risk management</w:t>
      </w:r>
    </w:p>
    <w:p w14:paraId="4F388EBD" w14:textId="1CC88823" w:rsidR="00520AF4" w:rsidRDefault="00520AF4" w:rsidP="000B23F4">
      <w:pPr>
        <w:pStyle w:val="ListParagraph"/>
        <w:numPr>
          <w:ilvl w:val="0"/>
          <w:numId w:val="10"/>
        </w:numPr>
      </w:pPr>
      <w:r>
        <w:lastRenderedPageBreak/>
        <w:t>Employability skills</w:t>
      </w:r>
    </w:p>
    <w:p w14:paraId="3AA48159" w14:textId="7B195587" w:rsidR="00520AF4" w:rsidRDefault="00520AF4" w:rsidP="000B23F4">
      <w:pPr>
        <w:pStyle w:val="ListParagraph"/>
        <w:numPr>
          <w:ilvl w:val="0"/>
          <w:numId w:val="10"/>
        </w:numPr>
      </w:pPr>
      <w:r>
        <w:t>Resilience</w:t>
      </w:r>
    </w:p>
    <w:p w14:paraId="7456C3D1" w14:textId="43F940C4" w:rsidR="00520AF4" w:rsidRDefault="00520AF4" w:rsidP="00520AF4">
      <w:pPr>
        <w:pStyle w:val="ListParagraph"/>
        <w:numPr>
          <w:ilvl w:val="0"/>
          <w:numId w:val="10"/>
        </w:numPr>
      </w:pPr>
      <w:r>
        <w:t>Creativity and innovation</w:t>
      </w:r>
    </w:p>
    <w:p w14:paraId="62E5149D" w14:textId="0DDEB18F" w:rsidR="00520AF4" w:rsidRDefault="003D4593" w:rsidP="00520AF4">
      <w:pPr>
        <w:pStyle w:val="ListParagraph"/>
        <w:numPr>
          <w:ilvl w:val="0"/>
          <w:numId w:val="10"/>
        </w:numPr>
      </w:pPr>
      <w:r>
        <w:t>EI skills</w:t>
      </w:r>
    </w:p>
    <w:p w14:paraId="65F17A9C" w14:textId="44B7B047" w:rsidR="003D4593" w:rsidRDefault="003D4593" w:rsidP="00520AF4">
      <w:pPr>
        <w:pStyle w:val="ListParagraph"/>
        <w:numPr>
          <w:ilvl w:val="0"/>
          <w:numId w:val="10"/>
        </w:numPr>
      </w:pPr>
      <w:r>
        <w:t>Lifelong learning</w:t>
      </w:r>
    </w:p>
    <w:p w14:paraId="225944CA" w14:textId="77777777" w:rsidR="00BF6E42" w:rsidRDefault="00BF6E42" w:rsidP="005C6E97">
      <w:pPr>
        <w:pStyle w:val="Heading2"/>
      </w:pPr>
      <w:r>
        <w:t>Attributes</w:t>
      </w:r>
    </w:p>
    <w:p w14:paraId="5C7CD217" w14:textId="03D4ADEB" w:rsidR="0042757A" w:rsidRDefault="00E35AF0" w:rsidP="0042757A">
      <w:pPr>
        <w:pStyle w:val="ListParagraph"/>
        <w:numPr>
          <w:ilvl w:val="0"/>
          <w:numId w:val="9"/>
        </w:numPr>
      </w:pPr>
      <w:r>
        <w:t>Confidence</w:t>
      </w:r>
    </w:p>
    <w:p w14:paraId="30C4107B" w14:textId="2C71245C" w:rsidR="00E35AF0" w:rsidRDefault="00E35AF0" w:rsidP="0042757A">
      <w:pPr>
        <w:pStyle w:val="ListParagraph"/>
        <w:numPr>
          <w:ilvl w:val="0"/>
          <w:numId w:val="9"/>
        </w:numPr>
      </w:pPr>
      <w:r>
        <w:t>Apple knowledge – “Hands-on Approach”</w:t>
      </w:r>
    </w:p>
    <w:p w14:paraId="2D00FDD0" w14:textId="2117D8D5" w:rsidR="00E35AF0" w:rsidRDefault="00E35AF0" w:rsidP="0042757A">
      <w:pPr>
        <w:pStyle w:val="ListParagraph"/>
        <w:numPr>
          <w:ilvl w:val="0"/>
          <w:numId w:val="9"/>
        </w:numPr>
      </w:pPr>
      <w:r>
        <w:t xml:space="preserve">Entrepreneurship </w:t>
      </w:r>
      <w:r w:rsidR="000E0F74">
        <w:t>mindset</w:t>
      </w:r>
    </w:p>
    <w:p w14:paraId="02E0B965" w14:textId="72A67D2A" w:rsidR="000E0F74" w:rsidRDefault="000E0F74" w:rsidP="0042757A">
      <w:pPr>
        <w:pStyle w:val="ListParagraph"/>
        <w:numPr>
          <w:ilvl w:val="0"/>
          <w:numId w:val="9"/>
        </w:numPr>
      </w:pPr>
      <w:r>
        <w:t>Emotional intelligence</w:t>
      </w:r>
    </w:p>
    <w:p w14:paraId="001BA66E" w14:textId="62E474B6" w:rsidR="000E0F74" w:rsidRDefault="000E0F74" w:rsidP="0042757A">
      <w:pPr>
        <w:pStyle w:val="ListParagraph"/>
        <w:numPr>
          <w:ilvl w:val="0"/>
          <w:numId w:val="9"/>
        </w:numPr>
      </w:pPr>
      <w:r>
        <w:t>Respecting differences</w:t>
      </w:r>
    </w:p>
    <w:p w14:paraId="49F16DB3" w14:textId="0C1149E4" w:rsidR="000E0F74" w:rsidRDefault="000E0F74" w:rsidP="0042757A">
      <w:pPr>
        <w:pStyle w:val="ListParagraph"/>
        <w:numPr>
          <w:ilvl w:val="0"/>
          <w:numId w:val="9"/>
        </w:numPr>
      </w:pPr>
      <w:r>
        <w:t>Intercultural w</w:t>
      </w:r>
      <w:r w:rsidR="005C6E97">
        <w:t>orking</w:t>
      </w:r>
    </w:p>
    <w:p w14:paraId="24BE0B2C" w14:textId="1E3D9259" w:rsidR="005C6E97" w:rsidRDefault="005C6E97" w:rsidP="0042757A">
      <w:pPr>
        <w:pStyle w:val="ListParagraph"/>
        <w:numPr>
          <w:ilvl w:val="0"/>
          <w:numId w:val="9"/>
        </w:numPr>
      </w:pPr>
      <w:r>
        <w:t>Responsible, fair, just, ethical</w:t>
      </w:r>
    </w:p>
    <w:p w14:paraId="0A9E7B15" w14:textId="49FDCDD6" w:rsidR="005C6E97" w:rsidRDefault="005C6E97" w:rsidP="005C6E97">
      <w:pPr>
        <w:pStyle w:val="ListParagraph"/>
        <w:numPr>
          <w:ilvl w:val="0"/>
          <w:numId w:val="9"/>
        </w:numPr>
      </w:pPr>
      <w:r>
        <w:t>Self-reflection</w:t>
      </w:r>
    </w:p>
    <w:p w14:paraId="11B61124" w14:textId="3F208917" w:rsidR="005C6E97" w:rsidRDefault="005C6E97" w:rsidP="005C6E97">
      <w:pPr>
        <w:pStyle w:val="ListParagraph"/>
        <w:numPr>
          <w:ilvl w:val="0"/>
          <w:numId w:val="9"/>
        </w:numPr>
      </w:pPr>
      <w:r>
        <w:t>Collaboration</w:t>
      </w:r>
    </w:p>
    <w:p w14:paraId="27B93FAF" w14:textId="5AD9F423" w:rsidR="005C6E97" w:rsidRDefault="005C6E97" w:rsidP="005C6E97">
      <w:pPr>
        <w:pStyle w:val="ListParagraph"/>
        <w:numPr>
          <w:ilvl w:val="0"/>
          <w:numId w:val="9"/>
        </w:numPr>
      </w:pPr>
      <w:r>
        <w:t>Conflict resolution</w:t>
      </w:r>
    </w:p>
    <w:p w14:paraId="51244D60" w14:textId="77777777" w:rsidR="0042757A" w:rsidRDefault="0042757A" w:rsidP="00BF6E42"/>
    <w:p w14:paraId="7DAFADFB" w14:textId="015E8CBF" w:rsidR="00DA0125" w:rsidRDefault="00DA0125" w:rsidP="001C11A2">
      <w:pPr>
        <w:pStyle w:val="Heading2"/>
      </w:pPr>
      <w:r>
        <w:t>Decolonising curriculum</w:t>
      </w:r>
    </w:p>
    <w:p w14:paraId="3C20A6D6" w14:textId="4737CBF6" w:rsidR="00DA0125" w:rsidRDefault="008E30AD" w:rsidP="002572FF">
      <w:pPr>
        <w:pStyle w:val="ListParagraph"/>
        <w:numPr>
          <w:ilvl w:val="0"/>
          <w:numId w:val="12"/>
        </w:numPr>
      </w:pPr>
      <w:r>
        <w:t>Different methodologies</w:t>
      </w:r>
    </w:p>
    <w:p w14:paraId="6E23DF1D" w14:textId="0449A577" w:rsidR="008E30AD" w:rsidRDefault="008E30AD" w:rsidP="002572FF">
      <w:pPr>
        <w:pStyle w:val="ListParagraph"/>
        <w:numPr>
          <w:ilvl w:val="0"/>
          <w:numId w:val="12"/>
        </w:numPr>
      </w:pPr>
      <w:r>
        <w:t>Islamic finance</w:t>
      </w:r>
    </w:p>
    <w:p w14:paraId="57A2546F" w14:textId="51653843" w:rsidR="008E30AD" w:rsidRDefault="008E30AD" w:rsidP="002572FF">
      <w:pPr>
        <w:pStyle w:val="ListParagraph"/>
        <w:numPr>
          <w:ilvl w:val="0"/>
          <w:numId w:val="12"/>
        </w:numPr>
      </w:pPr>
      <w:r>
        <w:t xml:space="preserve">Different business contexts – different activities/cultures e.g. franchising </w:t>
      </w:r>
      <w:r w:rsidR="001C11A2">
        <w:t>in UK vs US differences</w:t>
      </w:r>
    </w:p>
    <w:p w14:paraId="45E7A189" w14:textId="03A430F6" w:rsidR="001C11A2" w:rsidRDefault="001C11A2" w:rsidP="002572FF">
      <w:pPr>
        <w:pStyle w:val="ListParagraph"/>
        <w:numPr>
          <w:ilvl w:val="0"/>
          <w:numId w:val="12"/>
        </w:numPr>
      </w:pPr>
      <w:r>
        <w:t>Collaborative activities – cross-cultural collaboration</w:t>
      </w:r>
    </w:p>
    <w:p w14:paraId="39DCDC2B" w14:textId="08F53EAA" w:rsidR="001C11A2" w:rsidRDefault="006F29E0" w:rsidP="002572FF">
      <w:pPr>
        <w:pStyle w:val="ListParagraph"/>
        <w:numPr>
          <w:ilvl w:val="0"/>
          <w:numId w:val="12"/>
        </w:numPr>
      </w:pPr>
      <w:r>
        <w:t>Leadership and management anywhere in the world</w:t>
      </w:r>
    </w:p>
    <w:p w14:paraId="7EE414B6" w14:textId="761CD501" w:rsidR="006F29E0" w:rsidRDefault="006F29E0" w:rsidP="002572FF">
      <w:pPr>
        <w:pStyle w:val="ListParagraph"/>
        <w:numPr>
          <w:ilvl w:val="0"/>
          <w:numId w:val="12"/>
        </w:numPr>
      </w:pPr>
      <w:r>
        <w:t>Cultural awareness</w:t>
      </w:r>
    </w:p>
    <w:p w14:paraId="4F9D6399" w14:textId="4858D535" w:rsidR="006F29E0" w:rsidRDefault="006F29E0" w:rsidP="002572FF">
      <w:pPr>
        <w:pStyle w:val="ListParagraph"/>
        <w:numPr>
          <w:ilvl w:val="0"/>
          <w:numId w:val="12"/>
        </w:numPr>
      </w:pPr>
      <w:r>
        <w:t>Criticality</w:t>
      </w:r>
    </w:p>
    <w:p w14:paraId="57B48FE3" w14:textId="6DD2FE57" w:rsidR="006F29E0" w:rsidRDefault="00D140B5" w:rsidP="002572FF">
      <w:pPr>
        <w:pStyle w:val="ListParagraph"/>
        <w:numPr>
          <w:ilvl w:val="0"/>
          <w:numId w:val="12"/>
        </w:numPr>
      </w:pPr>
      <w:r>
        <w:t>Active learning, different activities, students included</w:t>
      </w:r>
    </w:p>
    <w:p w14:paraId="531B0A76" w14:textId="6AC5D905" w:rsidR="00D140B5" w:rsidRDefault="00DD3160" w:rsidP="002572FF">
      <w:pPr>
        <w:pStyle w:val="ListParagraph"/>
        <w:numPr>
          <w:ilvl w:val="0"/>
          <w:numId w:val="12"/>
        </w:numPr>
      </w:pPr>
      <w:r>
        <w:t>Global awareness</w:t>
      </w:r>
    </w:p>
    <w:p w14:paraId="42F1226A" w14:textId="4B4DD472" w:rsidR="00DD3160" w:rsidRDefault="00DD3160" w:rsidP="002572FF">
      <w:pPr>
        <w:pStyle w:val="ListParagraph"/>
        <w:numPr>
          <w:ilvl w:val="0"/>
          <w:numId w:val="12"/>
        </w:numPr>
      </w:pPr>
      <w:r>
        <w:t>AI literacy</w:t>
      </w:r>
    </w:p>
    <w:p w14:paraId="281875E6" w14:textId="44F06A29" w:rsidR="00DD3160" w:rsidRDefault="00152039" w:rsidP="002572FF">
      <w:pPr>
        <w:pStyle w:val="ListParagraph"/>
        <w:numPr>
          <w:ilvl w:val="0"/>
          <w:numId w:val="12"/>
        </w:numPr>
      </w:pPr>
      <w:r>
        <w:t>UK HE context challenges: academic writing, referencing</w:t>
      </w:r>
    </w:p>
    <w:p w14:paraId="78F1E6F0" w14:textId="0BBE65F7" w:rsidR="00C25FCB" w:rsidRDefault="00C25FCB" w:rsidP="002572FF">
      <w:pPr>
        <w:pStyle w:val="ListParagraph"/>
        <w:numPr>
          <w:ilvl w:val="0"/>
          <w:numId w:val="12"/>
        </w:numPr>
      </w:pPr>
      <w:r>
        <w:t xml:space="preserve">Traditional teaching </w:t>
      </w:r>
      <w:r>
        <w:sym w:font="Wingdings" w:char="F0E0"/>
      </w:r>
      <w:r>
        <w:t xml:space="preserve"> problem-based learning</w:t>
      </w:r>
    </w:p>
    <w:p w14:paraId="00BB922C" w14:textId="2A21E65C" w:rsidR="00C25FCB" w:rsidRDefault="00C25FCB" w:rsidP="002572FF">
      <w:pPr>
        <w:pStyle w:val="ListParagraph"/>
        <w:numPr>
          <w:ilvl w:val="0"/>
          <w:numId w:val="12"/>
        </w:numPr>
      </w:pPr>
      <w:r>
        <w:t>How to talk about colonisation of countries?</w:t>
      </w:r>
    </w:p>
    <w:p w14:paraId="193FD89B" w14:textId="4DA22F62" w:rsidR="00C25FCB" w:rsidRDefault="00C25FCB" w:rsidP="002572FF">
      <w:pPr>
        <w:pStyle w:val="ListParagraph"/>
        <w:numPr>
          <w:ilvl w:val="0"/>
          <w:numId w:val="12"/>
        </w:numPr>
      </w:pPr>
      <w:r>
        <w:t>Corruption</w:t>
      </w:r>
    </w:p>
    <w:p w14:paraId="4F66EB3A" w14:textId="470057AD" w:rsidR="00C25FCB" w:rsidRDefault="00C25FCB" w:rsidP="002572FF">
      <w:pPr>
        <w:pStyle w:val="ListParagraph"/>
        <w:numPr>
          <w:ilvl w:val="0"/>
          <w:numId w:val="12"/>
        </w:numPr>
      </w:pPr>
      <w:r>
        <w:t>Unethical behaviour</w:t>
      </w:r>
    </w:p>
    <w:p w14:paraId="05DC42A9" w14:textId="77777777" w:rsidR="00DA0125" w:rsidRDefault="00DA0125" w:rsidP="00BF6E42"/>
    <w:sectPr w:rsidR="00DA012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91E04D3"/>
    <w:multiLevelType w:val="hybridMultilevel"/>
    <w:tmpl w:val="8F8A0C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8795508"/>
    <w:multiLevelType w:val="hybridMultilevel"/>
    <w:tmpl w:val="9BFA56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BA64087"/>
    <w:multiLevelType w:val="hybridMultilevel"/>
    <w:tmpl w:val="63C4BE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F48150B"/>
    <w:multiLevelType w:val="hybridMultilevel"/>
    <w:tmpl w:val="12D26B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DAD49C8"/>
    <w:multiLevelType w:val="hybridMultilevel"/>
    <w:tmpl w:val="A1245C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68E666D"/>
    <w:multiLevelType w:val="hybridMultilevel"/>
    <w:tmpl w:val="5DA63C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D3B16FE"/>
    <w:multiLevelType w:val="hybridMultilevel"/>
    <w:tmpl w:val="C174FD4A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5160056E"/>
    <w:multiLevelType w:val="hybridMultilevel"/>
    <w:tmpl w:val="F404F4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A540F81"/>
    <w:multiLevelType w:val="hybridMultilevel"/>
    <w:tmpl w:val="DC2AB9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E4D6DE5"/>
    <w:multiLevelType w:val="hybridMultilevel"/>
    <w:tmpl w:val="87CC09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ED85787"/>
    <w:multiLevelType w:val="hybridMultilevel"/>
    <w:tmpl w:val="33D00B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5D70A6F"/>
    <w:multiLevelType w:val="hybridMultilevel"/>
    <w:tmpl w:val="EE3044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08349466">
    <w:abstractNumId w:val="6"/>
  </w:num>
  <w:num w:numId="2" w16cid:durableId="1135290001">
    <w:abstractNumId w:val="4"/>
  </w:num>
  <w:num w:numId="3" w16cid:durableId="310715468">
    <w:abstractNumId w:val="1"/>
  </w:num>
  <w:num w:numId="4" w16cid:durableId="1899513774">
    <w:abstractNumId w:val="3"/>
  </w:num>
  <w:num w:numId="5" w16cid:durableId="829365585">
    <w:abstractNumId w:val="10"/>
  </w:num>
  <w:num w:numId="6" w16cid:durableId="1613442136">
    <w:abstractNumId w:val="8"/>
  </w:num>
  <w:num w:numId="7" w16cid:durableId="2065981524">
    <w:abstractNumId w:val="5"/>
  </w:num>
  <w:num w:numId="8" w16cid:durableId="842427616">
    <w:abstractNumId w:val="0"/>
  </w:num>
  <w:num w:numId="9" w16cid:durableId="1768620679">
    <w:abstractNumId w:val="2"/>
  </w:num>
  <w:num w:numId="10" w16cid:durableId="1251430630">
    <w:abstractNumId w:val="9"/>
  </w:num>
  <w:num w:numId="11" w16cid:durableId="1221478112">
    <w:abstractNumId w:val="7"/>
  </w:num>
  <w:num w:numId="12" w16cid:durableId="1230068611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6E42"/>
    <w:rsid w:val="0007129E"/>
    <w:rsid w:val="00084F98"/>
    <w:rsid w:val="00093C60"/>
    <w:rsid w:val="000B23F4"/>
    <w:rsid w:val="000E0F74"/>
    <w:rsid w:val="000F5621"/>
    <w:rsid w:val="00121B22"/>
    <w:rsid w:val="001233E0"/>
    <w:rsid w:val="00152039"/>
    <w:rsid w:val="0017202C"/>
    <w:rsid w:val="00180155"/>
    <w:rsid w:val="001C11A2"/>
    <w:rsid w:val="001E5541"/>
    <w:rsid w:val="00221239"/>
    <w:rsid w:val="002572FF"/>
    <w:rsid w:val="00280DF5"/>
    <w:rsid w:val="00330CDA"/>
    <w:rsid w:val="00347724"/>
    <w:rsid w:val="00354A57"/>
    <w:rsid w:val="003D4593"/>
    <w:rsid w:val="00410CB3"/>
    <w:rsid w:val="0042757A"/>
    <w:rsid w:val="00430F6F"/>
    <w:rsid w:val="00433881"/>
    <w:rsid w:val="004A2A86"/>
    <w:rsid w:val="00520AF4"/>
    <w:rsid w:val="00523EAA"/>
    <w:rsid w:val="00582B06"/>
    <w:rsid w:val="0058322E"/>
    <w:rsid w:val="00586D0F"/>
    <w:rsid w:val="005C6E97"/>
    <w:rsid w:val="00665815"/>
    <w:rsid w:val="006F29E0"/>
    <w:rsid w:val="007144AE"/>
    <w:rsid w:val="007514B9"/>
    <w:rsid w:val="007630DF"/>
    <w:rsid w:val="007D5198"/>
    <w:rsid w:val="00845485"/>
    <w:rsid w:val="00873E09"/>
    <w:rsid w:val="00874E66"/>
    <w:rsid w:val="00885C5E"/>
    <w:rsid w:val="008E30AD"/>
    <w:rsid w:val="00945A7D"/>
    <w:rsid w:val="00997AE9"/>
    <w:rsid w:val="009E5F4B"/>
    <w:rsid w:val="00A112C0"/>
    <w:rsid w:val="00AD3950"/>
    <w:rsid w:val="00B4450A"/>
    <w:rsid w:val="00B86F5E"/>
    <w:rsid w:val="00BF6E42"/>
    <w:rsid w:val="00C07E8B"/>
    <w:rsid w:val="00C17289"/>
    <w:rsid w:val="00C25FCB"/>
    <w:rsid w:val="00C5682D"/>
    <w:rsid w:val="00C90C9F"/>
    <w:rsid w:val="00CF732E"/>
    <w:rsid w:val="00D140B5"/>
    <w:rsid w:val="00D94626"/>
    <w:rsid w:val="00DA0125"/>
    <w:rsid w:val="00DD3160"/>
    <w:rsid w:val="00E35AF0"/>
    <w:rsid w:val="00F17ECE"/>
    <w:rsid w:val="00F63F78"/>
    <w:rsid w:val="00FB4A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DA1591"/>
  <w15:chartTrackingRefBased/>
  <w15:docId w15:val="{2438BEAD-ACFF-4075-AFA2-892328D0F1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F6E4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F6E4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F6E4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F6E4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F6E4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F6E4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F6E4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F6E4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F6E4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F6E4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BF6E4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F6E4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F6E4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F6E4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F6E4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F6E4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F6E4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F6E4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F6E4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F6E4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F6E4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F6E4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F6E4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F6E4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F6E4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F6E4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F6E4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F6E4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F6E42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535</Words>
  <Characters>3055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3583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Pamela Styles</dc:creator>
  <cp:keywords/>
  <dc:description/>
  <cp:lastModifiedBy>Pamela Styles</cp:lastModifiedBy>
  <cp:revision>58</cp:revision>
  <dcterms:created xsi:type="dcterms:W3CDTF">2026-03-09T08:44:00Z</dcterms:created>
  <dcterms:modified xsi:type="dcterms:W3CDTF">2026-03-09T10:47:00Z</dcterms:modified>
</cp:coreProperties>
</file>