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margin" w:tblpY="10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87"/>
        <w:gridCol w:w="1695"/>
        <w:gridCol w:w="299"/>
        <w:gridCol w:w="1780"/>
      </w:tblGrid>
      <w:tr w:rsidR="002C491B" w:rsidRPr="0065654E" w:rsidTr="002C491B">
        <w:trPr>
          <w:trHeight w:val="878"/>
        </w:trPr>
        <w:tc>
          <w:tcPr>
            <w:tcW w:w="9161" w:type="dxa"/>
            <w:gridSpan w:val="4"/>
          </w:tcPr>
          <w:p w:rsidR="002C491B" w:rsidRPr="0065654E" w:rsidRDefault="002C491B" w:rsidP="002C491B">
            <w:pPr>
              <w:pStyle w:val="NormalWeb"/>
              <w:spacing w:before="0" w:beforeAutospacing="0" w:after="0" w:afterAutospacing="0"/>
              <w:ind w:right="34"/>
              <w:rPr>
                <w:rFonts w:ascii="Calibri" w:hAnsi="Calibri" w:cs="Calibri"/>
                <w:i/>
                <w:iCs/>
                <w:sz w:val="24"/>
                <w:szCs w:val="24"/>
                <w:lang w:val="cy-GB"/>
              </w:rPr>
            </w:pPr>
          </w:p>
          <w:p w:rsidR="002C491B" w:rsidRDefault="002C491B" w:rsidP="002C491B">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w:t>
            </w:r>
            <w:r>
              <w:rPr>
                <w:rFonts w:ascii="Calibri" w:hAnsi="Calibri" w:cs="Calibri"/>
                <w:b/>
                <w:bCs/>
                <w:sz w:val="24"/>
                <w:szCs w:val="24"/>
                <w:lang w:val="cy-GB"/>
              </w:rPr>
              <w:t>s</w:t>
            </w:r>
            <w:r w:rsidRPr="0065654E">
              <w:rPr>
                <w:rFonts w:ascii="Calibri" w:hAnsi="Calibri" w:cs="Calibri"/>
                <w:b/>
                <w:bCs/>
                <w:sz w:val="24"/>
                <w:szCs w:val="24"/>
                <w:lang w:val="cy-GB"/>
              </w:rPr>
              <w:t>ignment</w:t>
            </w:r>
            <w:r>
              <w:rPr>
                <w:rFonts w:ascii="Calibri" w:hAnsi="Calibri" w:cs="Calibri"/>
                <w:b/>
                <w:bCs/>
                <w:sz w:val="24"/>
                <w:szCs w:val="24"/>
                <w:lang w:val="cy-GB"/>
              </w:rPr>
              <w:t xml:space="preserve"> feedback </w:t>
            </w:r>
          </w:p>
          <w:p w:rsidR="002C491B" w:rsidRPr="0065654E" w:rsidRDefault="002C491B" w:rsidP="002C491B">
            <w:pPr>
              <w:pStyle w:val="NormalWeb"/>
              <w:spacing w:before="0" w:beforeAutospacing="0" w:after="0" w:afterAutospacing="0"/>
              <w:ind w:right="34"/>
              <w:rPr>
                <w:rFonts w:ascii="Calibri" w:hAnsi="Calibri" w:cs="Calibri"/>
                <w:b/>
                <w:bCs/>
                <w:sz w:val="24"/>
                <w:szCs w:val="24"/>
              </w:rPr>
            </w:pPr>
          </w:p>
        </w:tc>
      </w:tr>
      <w:tr w:rsidR="002C491B" w:rsidRPr="0065654E" w:rsidTr="002C491B">
        <w:trPr>
          <w:trHeight w:val="386"/>
        </w:trPr>
        <w:tc>
          <w:tcPr>
            <w:tcW w:w="9161" w:type="dxa"/>
            <w:gridSpan w:val="4"/>
          </w:tcPr>
          <w:p w:rsidR="002C491B" w:rsidRPr="0065654E" w:rsidRDefault="002C491B" w:rsidP="002C491B">
            <w:pPr>
              <w:pStyle w:val="NormalWeb"/>
              <w:spacing w:before="0" w:beforeAutospacing="0" w:after="0" w:afterAutospacing="0"/>
              <w:ind w:right="34"/>
              <w:rPr>
                <w:rFonts w:ascii="Calibri" w:hAnsi="Calibri" w:cs="Calibri"/>
                <w:i/>
                <w:iCs/>
                <w:sz w:val="24"/>
                <w:szCs w:val="24"/>
              </w:rPr>
            </w:pPr>
          </w:p>
        </w:tc>
      </w:tr>
      <w:tr w:rsidR="002C491B" w:rsidRPr="0065654E" w:rsidTr="002C491B">
        <w:trPr>
          <w:trHeight w:val="386"/>
        </w:trPr>
        <w:tc>
          <w:tcPr>
            <w:tcW w:w="9161" w:type="dxa"/>
            <w:gridSpan w:val="4"/>
          </w:tcPr>
          <w:p w:rsidR="002C491B" w:rsidRPr="00E20B57" w:rsidRDefault="002C491B" w:rsidP="002C491B">
            <w:pPr>
              <w:pStyle w:val="NormalWeb"/>
              <w:spacing w:before="0" w:beforeAutospacing="0" w:after="0" w:afterAutospacing="0"/>
              <w:ind w:right="34"/>
              <w:rPr>
                <w:rFonts w:ascii="Calibri" w:hAnsi="Calibri" w:cs="Calibri"/>
                <w:iCs/>
                <w:sz w:val="24"/>
                <w:szCs w:val="24"/>
              </w:rPr>
            </w:pPr>
            <w:r w:rsidRPr="0065654E">
              <w:rPr>
                <w:rFonts w:ascii="Calibri" w:hAnsi="Calibri" w:cs="Calibri"/>
                <w:i/>
                <w:iCs/>
                <w:sz w:val="24"/>
                <w:szCs w:val="24"/>
              </w:rPr>
              <w:t>Student Na</w:t>
            </w:r>
            <w:r>
              <w:rPr>
                <w:rFonts w:ascii="Calibri" w:hAnsi="Calibri" w:cs="Calibri"/>
                <w:i/>
                <w:iCs/>
                <w:sz w:val="24"/>
                <w:szCs w:val="24"/>
              </w:rPr>
              <w:t xml:space="preserve">me: </w:t>
            </w:r>
            <w:r>
              <w:rPr>
                <w:rFonts w:ascii="Calibri" w:hAnsi="Calibri" w:cs="Calibri"/>
                <w:iCs/>
                <w:sz w:val="24"/>
                <w:szCs w:val="24"/>
              </w:rPr>
              <w:t>Kenny Owen</w:t>
            </w:r>
          </w:p>
          <w:p w:rsidR="002C491B" w:rsidRPr="00E20B57" w:rsidRDefault="002C491B" w:rsidP="002C491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Student University Email:</w:t>
            </w:r>
            <w:r>
              <w:rPr>
                <w:rFonts w:ascii="Calibri" w:hAnsi="Calibri" w:cs="Calibri"/>
                <w:iCs/>
                <w:sz w:val="24"/>
                <w:szCs w:val="24"/>
              </w:rPr>
              <w:t xml:space="preserve"> 1300552@student.uwtsd.ac.uk</w:t>
            </w:r>
          </w:p>
        </w:tc>
      </w:tr>
      <w:tr w:rsidR="002C491B" w:rsidRPr="0065654E" w:rsidTr="002C491B">
        <w:trPr>
          <w:trHeight w:val="878"/>
        </w:trPr>
        <w:tc>
          <w:tcPr>
            <w:tcW w:w="5387" w:type="dxa"/>
          </w:tcPr>
          <w:p w:rsidR="002C491B" w:rsidRPr="00E20B57" w:rsidRDefault="002C491B" w:rsidP="002C491B">
            <w:pPr>
              <w:pStyle w:val="NormalWeb"/>
              <w:spacing w:before="0" w:beforeAutospacing="0" w:after="0" w:afterAutospacing="0"/>
              <w:ind w:right="34"/>
              <w:rPr>
                <w:rFonts w:ascii="Calibri" w:hAnsi="Calibri" w:cs="Calibri"/>
                <w:iCs/>
                <w:sz w:val="24"/>
                <w:szCs w:val="24"/>
              </w:rPr>
            </w:pPr>
            <w:r w:rsidRPr="0065654E">
              <w:rPr>
                <w:rFonts w:ascii="Calibri" w:hAnsi="Calibri" w:cs="Calibri"/>
                <w:i/>
                <w:iCs/>
                <w:sz w:val="24"/>
                <w:szCs w:val="24"/>
              </w:rPr>
              <w:t>Module code</w:t>
            </w:r>
            <w:r>
              <w:rPr>
                <w:rFonts w:ascii="Calibri" w:hAnsi="Calibri" w:cs="Calibri"/>
                <w:i/>
                <w:iCs/>
                <w:sz w:val="24"/>
                <w:szCs w:val="24"/>
              </w:rPr>
              <w:t xml:space="preserve">: </w:t>
            </w:r>
            <w:r w:rsidR="005D57B9">
              <w:rPr>
                <w:rFonts w:ascii="Calibri" w:hAnsi="Calibri" w:cs="Calibri"/>
                <w:b/>
                <w:iCs/>
                <w:sz w:val="24"/>
                <w:szCs w:val="24"/>
              </w:rPr>
              <w:t>AHAC5012</w:t>
            </w:r>
          </w:p>
          <w:p w:rsidR="002C491B" w:rsidRPr="00E20B57" w:rsidRDefault="002C491B" w:rsidP="0061156F">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w:t>
            </w:r>
            <w:r>
              <w:rPr>
                <w:rFonts w:ascii="Calibri" w:hAnsi="Calibri" w:cs="Calibri"/>
                <w:iCs/>
                <w:sz w:val="24"/>
                <w:szCs w:val="24"/>
              </w:rPr>
              <w:t xml:space="preserve"> </w:t>
            </w:r>
            <w:r w:rsidR="005D57B9">
              <w:rPr>
                <w:rFonts w:ascii="Calibri" w:hAnsi="Calibri" w:cs="Calibri"/>
                <w:b/>
                <w:iCs/>
                <w:sz w:val="24"/>
                <w:szCs w:val="24"/>
              </w:rPr>
              <w:t>Battlefield Archaeology</w:t>
            </w:r>
          </w:p>
        </w:tc>
        <w:tc>
          <w:tcPr>
            <w:tcW w:w="1994" w:type="dxa"/>
            <w:gridSpan w:val="2"/>
          </w:tcPr>
          <w:p w:rsidR="002C491B" w:rsidRPr="00E20B57" w:rsidRDefault="002C491B" w:rsidP="002C491B">
            <w:pPr>
              <w:pStyle w:val="NormalWeb"/>
              <w:spacing w:before="0" w:beforeAutospacing="0" w:after="0" w:afterAutospacing="0"/>
              <w:ind w:right="34"/>
              <w:rPr>
                <w:rFonts w:ascii="Calibri" w:hAnsi="Calibri" w:cs="Calibri"/>
                <w:i/>
                <w:iCs/>
                <w:color w:val="auto"/>
                <w:sz w:val="24"/>
                <w:szCs w:val="24"/>
              </w:rPr>
            </w:pPr>
            <w:r w:rsidRPr="0065654E">
              <w:rPr>
                <w:rFonts w:ascii="Calibri" w:hAnsi="Calibri" w:cs="Calibri"/>
                <w:i/>
                <w:iCs/>
                <w:sz w:val="24"/>
                <w:szCs w:val="24"/>
              </w:rPr>
              <w:t>Student ID number:</w:t>
            </w:r>
          </w:p>
          <w:p w:rsidR="002C491B" w:rsidRPr="00E20B57" w:rsidRDefault="002C491B" w:rsidP="002C491B">
            <w:pPr>
              <w:pStyle w:val="NormalWeb"/>
              <w:spacing w:before="0" w:beforeAutospacing="0" w:after="0" w:afterAutospacing="0"/>
              <w:ind w:right="34"/>
              <w:rPr>
                <w:rFonts w:ascii="Calibri" w:hAnsi="Calibri" w:cs="Calibri"/>
                <w:iCs/>
                <w:color w:val="A6A6A6"/>
                <w:sz w:val="24"/>
                <w:szCs w:val="24"/>
              </w:rPr>
            </w:pPr>
            <w:r w:rsidRPr="00E20B57">
              <w:rPr>
                <w:rFonts w:ascii="Calibri" w:hAnsi="Calibri" w:cs="Calibri"/>
                <w:iCs/>
                <w:color w:val="auto"/>
                <w:sz w:val="24"/>
                <w:szCs w:val="24"/>
              </w:rPr>
              <w:t>1300552</w:t>
            </w:r>
          </w:p>
        </w:tc>
        <w:tc>
          <w:tcPr>
            <w:tcW w:w="1780" w:type="dxa"/>
          </w:tcPr>
          <w:p w:rsidR="002C491B" w:rsidRPr="0065654E" w:rsidRDefault="002C491B" w:rsidP="002C491B">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2C491B" w:rsidRPr="00AE1C5A" w:rsidRDefault="002C491B" w:rsidP="002C491B">
            <w:pPr>
              <w:pStyle w:val="NormalWeb"/>
              <w:spacing w:before="0" w:beforeAutospacing="0" w:after="0" w:afterAutospacing="0"/>
              <w:ind w:right="34"/>
              <w:rPr>
                <w:rFonts w:ascii="Calibri" w:hAnsi="Calibri" w:cs="Calibri"/>
                <w:b/>
                <w:i/>
                <w:iCs/>
                <w:sz w:val="24"/>
                <w:szCs w:val="24"/>
              </w:rPr>
            </w:pPr>
            <w:r>
              <w:rPr>
                <w:rFonts w:ascii="Calibri" w:hAnsi="Calibri" w:cs="Calibri"/>
                <w:b/>
                <w:i/>
                <w:iCs/>
                <w:sz w:val="24"/>
                <w:szCs w:val="24"/>
              </w:rPr>
              <w:t>Dyslexic</w:t>
            </w:r>
          </w:p>
        </w:tc>
      </w:tr>
      <w:tr w:rsidR="002C491B" w:rsidRPr="0065654E" w:rsidTr="002C491B">
        <w:trPr>
          <w:trHeight w:val="878"/>
        </w:trPr>
        <w:tc>
          <w:tcPr>
            <w:tcW w:w="9161" w:type="dxa"/>
            <w:gridSpan w:val="4"/>
          </w:tcPr>
          <w:p w:rsidR="004938FC" w:rsidRPr="004938FC" w:rsidRDefault="002C491B" w:rsidP="004938FC">
            <w:pPr>
              <w:pStyle w:val="NormalWeb"/>
              <w:spacing w:before="0" w:beforeAutospacing="0" w:after="0" w:afterAutospacing="0"/>
              <w:ind w:right="34"/>
              <w:rPr>
                <w:rFonts w:ascii="Calibri" w:hAnsi="Calibri" w:cs="Calibri"/>
                <w:b/>
                <w:i/>
                <w:iCs/>
                <w:sz w:val="24"/>
                <w:szCs w:val="24"/>
              </w:rPr>
            </w:pPr>
            <w:r>
              <w:rPr>
                <w:rFonts w:ascii="Calibri" w:hAnsi="Calibri" w:cs="Calibri"/>
                <w:i/>
                <w:iCs/>
                <w:sz w:val="24"/>
                <w:szCs w:val="24"/>
              </w:rPr>
              <w:t>Assignment title</w:t>
            </w:r>
            <w:r w:rsidRPr="00271DA2">
              <w:rPr>
                <w:rFonts w:ascii="Calibri" w:hAnsi="Calibri" w:cs="Calibri"/>
                <w:i/>
                <w:iCs/>
                <w:sz w:val="24"/>
                <w:szCs w:val="24"/>
              </w:rPr>
              <w:t xml:space="preserve">: </w:t>
            </w:r>
            <w:r w:rsidR="004938FC" w:rsidRPr="004938FC">
              <w:rPr>
                <w:rFonts w:ascii="Calibri" w:hAnsi="Calibri" w:cs="Calibri"/>
                <w:b/>
                <w:i/>
                <w:iCs/>
                <w:sz w:val="24"/>
                <w:szCs w:val="24"/>
              </w:rPr>
              <w:t>How can battlefield archaeology contribute positively to the process of bereavement</w:t>
            </w:r>
            <w:r w:rsidR="004938FC">
              <w:rPr>
                <w:rFonts w:ascii="Calibri" w:hAnsi="Calibri" w:cs="Calibri"/>
                <w:b/>
                <w:i/>
                <w:iCs/>
                <w:sz w:val="24"/>
                <w:szCs w:val="24"/>
              </w:rPr>
              <w:t>,</w:t>
            </w:r>
            <w:r w:rsidR="004938FC" w:rsidRPr="004938FC">
              <w:rPr>
                <w:rFonts w:ascii="Calibri" w:hAnsi="Calibri" w:cs="Calibri"/>
                <w:b/>
                <w:i/>
                <w:iCs/>
                <w:sz w:val="24"/>
                <w:szCs w:val="24"/>
              </w:rPr>
              <w:t xml:space="preserve"> commemoration and reconciliation?</w:t>
            </w:r>
          </w:p>
          <w:p w:rsidR="002C491B" w:rsidRPr="00E42E2E" w:rsidRDefault="002C491B" w:rsidP="004938FC">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Assignment due date:</w:t>
            </w:r>
            <w:r w:rsidR="004C0071">
              <w:rPr>
                <w:rFonts w:ascii="Calibri" w:hAnsi="Calibri" w:cs="Calibri"/>
                <w:i/>
                <w:iCs/>
                <w:sz w:val="24"/>
                <w:szCs w:val="24"/>
              </w:rPr>
              <w:t xml:space="preserve"> </w:t>
            </w:r>
            <w:r w:rsidR="004C0071" w:rsidRPr="00BB17A8">
              <w:rPr>
                <w:rFonts w:ascii="Calibri" w:hAnsi="Calibri" w:cs="Calibri"/>
                <w:i/>
                <w:iCs/>
                <w:color w:val="auto"/>
                <w:sz w:val="24"/>
                <w:szCs w:val="24"/>
              </w:rPr>
              <w:t>27</w:t>
            </w:r>
            <w:r w:rsidR="004C0071" w:rsidRPr="00BB17A8">
              <w:rPr>
                <w:rFonts w:ascii="Calibri" w:hAnsi="Calibri" w:cs="Calibri"/>
                <w:i/>
                <w:iCs/>
                <w:color w:val="auto"/>
                <w:sz w:val="24"/>
                <w:szCs w:val="24"/>
                <w:vertAlign w:val="superscript"/>
              </w:rPr>
              <w:t>th</w:t>
            </w:r>
            <w:r w:rsidR="004C0071" w:rsidRPr="00BB17A8">
              <w:rPr>
                <w:rFonts w:ascii="Calibri" w:hAnsi="Calibri" w:cs="Calibri"/>
                <w:i/>
                <w:iCs/>
                <w:color w:val="auto"/>
                <w:sz w:val="24"/>
                <w:szCs w:val="24"/>
              </w:rPr>
              <w:t xml:space="preserve"> </w:t>
            </w:r>
            <w:r w:rsidR="004C0071">
              <w:rPr>
                <w:rFonts w:ascii="Calibri" w:hAnsi="Calibri" w:cs="Calibri"/>
                <w:i/>
                <w:iCs/>
                <w:sz w:val="24"/>
                <w:szCs w:val="24"/>
              </w:rPr>
              <w:t>March 2018.</w:t>
            </w:r>
          </w:p>
        </w:tc>
      </w:tr>
      <w:tr w:rsidR="002C491B" w:rsidRPr="0065654E" w:rsidTr="002C491B">
        <w:trPr>
          <w:trHeight w:val="521"/>
        </w:trPr>
        <w:tc>
          <w:tcPr>
            <w:tcW w:w="9161" w:type="dxa"/>
            <w:gridSpan w:val="4"/>
          </w:tcPr>
          <w:p w:rsidR="002C491B" w:rsidRPr="00763C1E" w:rsidRDefault="002C491B" w:rsidP="002C491B">
            <w:pPr>
              <w:pStyle w:val="NormalWeb"/>
              <w:spacing w:before="0" w:beforeAutospacing="0" w:after="0" w:afterAutospacing="0"/>
              <w:ind w:right="34"/>
              <w:rPr>
                <w:rFonts w:ascii="Calibri" w:hAnsi="Calibri" w:cs="Calibri"/>
                <w:iCs/>
                <w:sz w:val="24"/>
                <w:szCs w:val="24"/>
              </w:rPr>
            </w:pPr>
            <w:r>
              <w:rPr>
                <w:rFonts w:ascii="Calibri" w:hAnsi="Calibri" w:cs="Calibri"/>
                <w:i/>
                <w:iCs/>
                <w:sz w:val="24"/>
                <w:szCs w:val="24"/>
              </w:rPr>
              <w:t xml:space="preserve">Assignment Number: </w:t>
            </w:r>
            <w:r w:rsidR="0061156F">
              <w:rPr>
                <w:rFonts w:ascii="Calibri" w:hAnsi="Calibri" w:cs="Calibri"/>
                <w:b/>
                <w:iCs/>
                <w:sz w:val="24"/>
                <w:szCs w:val="24"/>
              </w:rPr>
              <w:t>1</w:t>
            </w:r>
          </w:p>
          <w:p w:rsidR="002C491B" w:rsidRDefault="002C491B" w:rsidP="002C491B">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2C491B" w:rsidRPr="0065654E" w:rsidTr="002C491B">
        <w:trPr>
          <w:trHeight w:val="6373"/>
        </w:trPr>
        <w:tc>
          <w:tcPr>
            <w:tcW w:w="9161" w:type="dxa"/>
            <w:gridSpan w:val="4"/>
          </w:tcPr>
          <w:p w:rsidR="002C491B" w:rsidRPr="0065654E" w:rsidRDefault="002C491B" w:rsidP="002C491B">
            <w:pPr>
              <w:pStyle w:val="NormalWeb"/>
              <w:rPr>
                <w:rFonts w:ascii="Calibri" w:hAnsi="Calibri" w:cs="Calibri"/>
                <w:i/>
                <w:iCs/>
                <w:sz w:val="24"/>
                <w:szCs w:val="24"/>
              </w:rPr>
            </w:pPr>
          </w:p>
          <w:p w:rsidR="002C491B" w:rsidRPr="0065654E" w:rsidRDefault="002C491B" w:rsidP="002C491B">
            <w:pPr>
              <w:pStyle w:val="NormalWeb"/>
              <w:rPr>
                <w:rFonts w:ascii="Calibri" w:hAnsi="Calibri" w:cs="Calibri"/>
                <w:i/>
                <w:iCs/>
                <w:sz w:val="24"/>
                <w:szCs w:val="24"/>
              </w:rPr>
            </w:pPr>
          </w:p>
        </w:tc>
      </w:tr>
      <w:tr w:rsidR="002C491B" w:rsidRPr="0065654E" w:rsidTr="002C491B">
        <w:trPr>
          <w:trHeight w:val="884"/>
        </w:trPr>
        <w:tc>
          <w:tcPr>
            <w:tcW w:w="7082" w:type="dxa"/>
            <w:gridSpan w:val="2"/>
          </w:tcPr>
          <w:p w:rsidR="002C491B" w:rsidRPr="0065654E" w:rsidRDefault="002C491B" w:rsidP="002C491B">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2C491B" w:rsidRPr="0065654E" w:rsidRDefault="002C491B" w:rsidP="002C491B">
            <w:pPr>
              <w:pStyle w:val="NormalWeb"/>
              <w:ind w:left="142" w:right="34"/>
              <w:rPr>
                <w:rFonts w:ascii="Calibri" w:hAnsi="Calibri" w:cs="Calibri"/>
                <w:i/>
                <w:iCs/>
                <w:sz w:val="24"/>
                <w:szCs w:val="24"/>
              </w:rPr>
            </w:pPr>
          </w:p>
        </w:tc>
        <w:tc>
          <w:tcPr>
            <w:tcW w:w="2079" w:type="dxa"/>
            <w:gridSpan w:val="2"/>
          </w:tcPr>
          <w:p w:rsidR="002C491B" w:rsidRDefault="002C491B" w:rsidP="002C491B">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2C491B" w:rsidRPr="0065654E" w:rsidRDefault="002C491B" w:rsidP="002C491B">
            <w:pPr>
              <w:pStyle w:val="NormalWeb"/>
              <w:spacing w:after="0"/>
              <w:ind w:left="142" w:right="34"/>
              <w:rPr>
                <w:rFonts w:ascii="Calibri" w:hAnsi="Calibri" w:cs="Calibri"/>
                <w:i/>
                <w:iCs/>
                <w:sz w:val="24"/>
                <w:szCs w:val="24"/>
              </w:rPr>
            </w:pPr>
          </w:p>
        </w:tc>
      </w:tr>
      <w:tr w:rsidR="002C491B" w:rsidRPr="00772303" w:rsidTr="002C491B">
        <w:trPr>
          <w:trHeight w:val="915"/>
        </w:trPr>
        <w:tc>
          <w:tcPr>
            <w:tcW w:w="9161" w:type="dxa"/>
            <w:gridSpan w:val="4"/>
          </w:tcPr>
          <w:p w:rsidR="002C491B" w:rsidRPr="00772303" w:rsidRDefault="002C491B" w:rsidP="002C491B">
            <w:pPr>
              <w:pStyle w:val="NormalWeb"/>
              <w:spacing w:before="0" w:beforeAutospacing="0" w:after="0" w:afterAutospacing="0"/>
              <w:ind w:left="142" w:right="34"/>
              <w:rPr>
                <w:rFonts w:ascii="Calibri" w:hAnsi="Calibri" w:cs="Calibri"/>
                <w:i/>
                <w:iCs/>
                <w:sz w:val="24"/>
                <w:szCs w:val="24"/>
              </w:rPr>
            </w:pPr>
            <w:r w:rsidRPr="00772303">
              <w:rPr>
                <w:rFonts w:ascii="Calibri" w:hAnsi="Calibri" w:cs="Calibri"/>
                <w:i/>
                <w:iCs/>
                <w:sz w:val="24"/>
                <w:szCs w:val="24"/>
              </w:rPr>
              <w:t>Provisional.</w:t>
            </w:r>
          </w:p>
          <w:p w:rsidR="002C491B" w:rsidRPr="00772303" w:rsidRDefault="002C491B" w:rsidP="002C491B">
            <w:pPr>
              <w:pStyle w:val="NormalWeb"/>
              <w:spacing w:before="0" w:beforeAutospacing="0" w:after="0" w:afterAutospacing="0"/>
              <w:ind w:left="142" w:right="34"/>
              <w:rPr>
                <w:rFonts w:ascii="Calibri" w:hAnsi="Calibri" w:cs="Calibri"/>
                <w:i/>
                <w:iCs/>
                <w:sz w:val="24"/>
                <w:szCs w:val="24"/>
              </w:rPr>
            </w:pPr>
            <w:r w:rsidRPr="00772303">
              <w:rPr>
                <w:rFonts w:ascii="Calibri" w:hAnsi="Calibri" w:cs="Calibri"/>
                <w:b/>
                <w:bCs/>
                <w:i/>
                <w:iCs/>
                <w:sz w:val="24"/>
                <w:szCs w:val="24"/>
              </w:rPr>
              <w:t>NB.</w:t>
            </w:r>
            <w:r w:rsidRPr="00772303">
              <w:rPr>
                <w:rFonts w:ascii="Calibri" w:hAnsi="Calibri" w:cs="Calibri"/>
                <w:i/>
                <w:iCs/>
                <w:sz w:val="24"/>
                <w:szCs w:val="24"/>
              </w:rPr>
              <w:t xml:space="preserve">  All marks are provisional until confirmed by the final examination board. </w:t>
            </w:r>
          </w:p>
          <w:p w:rsidR="002C491B" w:rsidRPr="00772303" w:rsidRDefault="002C491B" w:rsidP="002C491B">
            <w:pPr>
              <w:pStyle w:val="NormalWeb"/>
              <w:spacing w:before="0" w:beforeAutospacing="0" w:after="0" w:afterAutospacing="0"/>
              <w:ind w:left="142" w:right="34"/>
              <w:rPr>
                <w:rFonts w:ascii="Calibri" w:hAnsi="Calibri" w:cs="Calibri"/>
                <w:i/>
                <w:iCs/>
                <w:sz w:val="24"/>
                <w:szCs w:val="24"/>
              </w:rPr>
            </w:pPr>
            <w:r w:rsidRPr="00772303">
              <w:rPr>
                <w:rFonts w:ascii="Calibri" w:hAnsi="Calibri" w:cs="Calibri"/>
                <w:i/>
                <w:iCs/>
                <w:sz w:val="24"/>
                <w:szCs w:val="24"/>
              </w:rPr>
              <w:t xml:space="preserve"> </w:t>
            </w:r>
          </w:p>
        </w:tc>
      </w:tr>
    </w:tbl>
    <w:p w:rsidR="0085502F" w:rsidRPr="00772303" w:rsidRDefault="0085502F">
      <w:pPr>
        <w:rPr>
          <w:sz w:val="24"/>
          <w:szCs w:val="24"/>
        </w:rPr>
      </w:pPr>
    </w:p>
    <w:p w:rsidR="00642905" w:rsidRPr="00772303" w:rsidRDefault="00642905" w:rsidP="009D4C32">
      <w:pPr>
        <w:spacing w:after="30"/>
        <w:rPr>
          <w:sz w:val="24"/>
          <w:szCs w:val="24"/>
        </w:rPr>
      </w:pPr>
    </w:p>
    <w:p w:rsidR="00A449C7" w:rsidRPr="00772303" w:rsidRDefault="00A449C7" w:rsidP="00D640AC">
      <w:pPr>
        <w:spacing w:after="30"/>
        <w:rPr>
          <w:b/>
          <w:sz w:val="24"/>
          <w:szCs w:val="24"/>
        </w:rPr>
      </w:pPr>
    </w:p>
    <w:p w:rsidR="00A449C7" w:rsidRPr="0076229D" w:rsidRDefault="00A449C7" w:rsidP="00D640AC">
      <w:pPr>
        <w:pStyle w:val="ListParagraph"/>
        <w:spacing w:after="30"/>
        <w:ind w:left="0"/>
        <w:rPr>
          <w:b/>
          <w:sz w:val="24"/>
          <w:szCs w:val="24"/>
        </w:rPr>
      </w:pPr>
    </w:p>
    <w:p w:rsidR="00A449C7" w:rsidRPr="00FA7FD1" w:rsidRDefault="00A449C7" w:rsidP="00D640AC">
      <w:pPr>
        <w:pStyle w:val="ListParagraph"/>
        <w:spacing w:after="30"/>
        <w:ind w:left="0"/>
        <w:rPr>
          <w:rFonts w:cstheme="minorHAnsi"/>
          <w:b/>
          <w:sz w:val="24"/>
          <w:szCs w:val="24"/>
        </w:rPr>
      </w:pPr>
    </w:p>
    <w:p w:rsidR="00A449C7" w:rsidRPr="00FA7FD1" w:rsidRDefault="00A449C7" w:rsidP="00D640AC">
      <w:pPr>
        <w:pStyle w:val="ListParagraph"/>
        <w:spacing w:after="30"/>
        <w:ind w:left="0"/>
        <w:rPr>
          <w:rFonts w:cstheme="minorHAnsi"/>
          <w:b/>
          <w:sz w:val="24"/>
          <w:szCs w:val="24"/>
        </w:rPr>
      </w:pPr>
    </w:p>
    <w:p w:rsidR="00B34B62" w:rsidRPr="00FA7FD1" w:rsidRDefault="00B34B62" w:rsidP="00D640AC">
      <w:pPr>
        <w:pStyle w:val="ListParagraph"/>
        <w:spacing w:after="30"/>
        <w:ind w:left="0"/>
        <w:rPr>
          <w:rFonts w:cstheme="minorHAnsi"/>
          <w:b/>
          <w:sz w:val="24"/>
          <w:szCs w:val="24"/>
          <w:u w:val="single"/>
        </w:rPr>
      </w:pPr>
    </w:p>
    <w:p w:rsidR="00BF5602" w:rsidRPr="00FA7FD1" w:rsidRDefault="00BF5602" w:rsidP="00D640AC">
      <w:pPr>
        <w:pStyle w:val="ListParagraph"/>
        <w:spacing w:after="30"/>
        <w:ind w:left="0"/>
        <w:jc w:val="center"/>
        <w:rPr>
          <w:rFonts w:cstheme="minorHAnsi"/>
          <w:b/>
          <w:sz w:val="24"/>
          <w:szCs w:val="24"/>
          <w:u w:val="single"/>
        </w:rPr>
      </w:pPr>
    </w:p>
    <w:p w:rsidR="00BF5602" w:rsidRPr="00FA7FD1" w:rsidRDefault="00BF5602" w:rsidP="00D640AC">
      <w:pPr>
        <w:pStyle w:val="ListParagraph"/>
        <w:spacing w:after="30"/>
        <w:ind w:left="0"/>
        <w:jc w:val="center"/>
        <w:rPr>
          <w:rFonts w:cstheme="minorHAnsi"/>
          <w:b/>
          <w:sz w:val="24"/>
          <w:szCs w:val="24"/>
          <w:u w:val="single"/>
        </w:rPr>
      </w:pPr>
    </w:p>
    <w:p w:rsidR="00BF5602" w:rsidRPr="00FA7FD1" w:rsidRDefault="00BF5602" w:rsidP="00D640AC">
      <w:pPr>
        <w:pStyle w:val="ListParagraph"/>
        <w:spacing w:after="30"/>
        <w:ind w:left="0"/>
        <w:jc w:val="center"/>
        <w:rPr>
          <w:rFonts w:cstheme="minorHAnsi"/>
          <w:b/>
          <w:sz w:val="24"/>
          <w:szCs w:val="24"/>
          <w:u w:val="single"/>
        </w:rPr>
      </w:pPr>
    </w:p>
    <w:p w:rsidR="00BF5602" w:rsidRPr="00FA7FD1" w:rsidRDefault="00BF5602" w:rsidP="00D640AC">
      <w:pPr>
        <w:pStyle w:val="ListParagraph"/>
        <w:spacing w:after="30"/>
        <w:ind w:left="0"/>
        <w:jc w:val="center"/>
        <w:rPr>
          <w:rFonts w:cstheme="minorHAnsi"/>
          <w:b/>
          <w:sz w:val="24"/>
          <w:szCs w:val="24"/>
          <w:u w:val="single"/>
        </w:rPr>
      </w:pPr>
    </w:p>
    <w:p w:rsidR="00A449C7" w:rsidRPr="00FA7FD1" w:rsidRDefault="00A449C7" w:rsidP="00D640AC">
      <w:pPr>
        <w:pStyle w:val="ListParagraph"/>
        <w:spacing w:after="30"/>
        <w:ind w:left="0"/>
        <w:jc w:val="center"/>
        <w:rPr>
          <w:rFonts w:cstheme="minorHAnsi"/>
          <w:b/>
          <w:sz w:val="24"/>
          <w:szCs w:val="24"/>
          <w:u w:val="single"/>
        </w:rPr>
      </w:pPr>
      <w:r w:rsidRPr="00FA7FD1">
        <w:rPr>
          <w:rFonts w:cstheme="minorHAnsi"/>
          <w:b/>
          <w:sz w:val="24"/>
          <w:szCs w:val="24"/>
          <w:u w:val="single"/>
        </w:rPr>
        <w:t>Contents</w:t>
      </w:r>
    </w:p>
    <w:p w:rsidR="00546E87" w:rsidRPr="00FA7FD1" w:rsidRDefault="00546E87" w:rsidP="00D640AC">
      <w:pPr>
        <w:pStyle w:val="ListParagraph"/>
        <w:spacing w:after="30"/>
        <w:ind w:left="0"/>
        <w:jc w:val="center"/>
        <w:rPr>
          <w:rFonts w:cstheme="minorHAnsi"/>
          <w:b/>
          <w:sz w:val="24"/>
          <w:szCs w:val="24"/>
        </w:rPr>
      </w:pPr>
    </w:p>
    <w:p w:rsidR="00546E87" w:rsidRPr="00FA7FD1" w:rsidRDefault="00546E87" w:rsidP="00D640AC">
      <w:pPr>
        <w:pStyle w:val="ListParagraph"/>
        <w:spacing w:after="30"/>
        <w:ind w:left="0"/>
        <w:jc w:val="center"/>
        <w:rPr>
          <w:rFonts w:cstheme="minorHAnsi"/>
          <w:b/>
          <w:sz w:val="24"/>
          <w:szCs w:val="24"/>
        </w:rPr>
      </w:pPr>
    </w:p>
    <w:p w:rsidR="00546E87" w:rsidRPr="00FA7FD1" w:rsidRDefault="00546E87" w:rsidP="00D640AC">
      <w:pPr>
        <w:pStyle w:val="ListParagraph"/>
        <w:spacing w:after="30"/>
        <w:ind w:left="0"/>
        <w:jc w:val="center"/>
        <w:rPr>
          <w:rFonts w:cstheme="minorHAnsi"/>
          <w:b/>
          <w:sz w:val="24"/>
          <w:szCs w:val="24"/>
        </w:rPr>
      </w:pPr>
    </w:p>
    <w:p w:rsidR="00B34B62" w:rsidRPr="00FA7FD1" w:rsidRDefault="00B34B62" w:rsidP="00D640AC">
      <w:pPr>
        <w:pStyle w:val="ListParagraph"/>
        <w:spacing w:after="30"/>
        <w:ind w:left="0"/>
        <w:jc w:val="center"/>
        <w:rPr>
          <w:rFonts w:cstheme="minorHAnsi"/>
          <w:b/>
          <w:sz w:val="24"/>
          <w:szCs w:val="24"/>
        </w:rPr>
      </w:pPr>
    </w:p>
    <w:p w:rsidR="00B34B62" w:rsidRPr="00A45CD4" w:rsidRDefault="00B34B62" w:rsidP="00D640AC">
      <w:pPr>
        <w:pStyle w:val="ListParagraph"/>
        <w:spacing w:after="30"/>
        <w:ind w:left="0"/>
        <w:jc w:val="center"/>
        <w:rPr>
          <w:rFonts w:cstheme="minorHAnsi"/>
          <w:b/>
          <w:sz w:val="24"/>
          <w:szCs w:val="24"/>
        </w:rPr>
      </w:pPr>
    </w:p>
    <w:p w:rsidR="00B34B62" w:rsidRPr="00A45CD4" w:rsidRDefault="00B34B62" w:rsidP="00D640AC">
      <w:pPr>
        <w:pStyle w:val="ListParagraph"/>
        <w:spacing w:after="30"/>
        <w:ind w:left="0"/>
        <w:jc w:val="center"/>
        <w:rPr>
          <w:rFonts w:cstheme="minorHAnsi"/>
          <w:b/>
          <w:sz w:val="24"/>
          <w:szCs w:val="24"/>
        </w:rPr>
      </w:pPr>
    </w:p>
    <w:p w:rsidR="00A449C7" w:rsidRPr="00AD1AF7" w:rsidRDefault="00E42995" w:rsidP="00D640AC">
      <w:pPr>
        <w:pStyle w:val="ListParagraph"/>
        <w:spacing w:after="30"/>
        <w:ind w:left="0"/>
        <w:jc w:val="center"/>
        <w:rPr>
          <w:rFonts w:cstheme="minorHAnsi"/>
          <w:b/>
          <w:sz w:val="24"/>
          <w:szCs w:val="24"/>
        </w:rPr>
      </w:pPr>
      <w:r w:rsidRPr="00AD1AF7">
        <w:rPr>
          <w:rFonts w:cstheme="minorHAnsi"/>
          <w:b/>
          <w:sz w:val="24"/>
          <w:szCs w:val="24"/>
        </w:rPr>
        <w:t>Introduction</w:t>
      </w:r>
    </w:p>
    <w:p w:rsidR="00935448" w:rsidRPr="00AD1AF7" w:rsidRDefault="00AD1AF7" w:rsidP="00D640AC">
      <w:pPr>
        <w:pStyle w:val="ListParagraph"/>
        <w:spacing w:after="30"/>
        <w:ind w:left="0"/>
        <w:jc w:val="center"/>
        <w:rPr>
          <w:rFonts w:cstheme="minorHAnsi"/>
          <w:b/>
          <w:sz w:val="24"/>
          <w:szCs w:val="24"/>
        </w:rPr>
      </w:pPr>
      <w:r>
        <w:rPr>
          <w:rFonts w:cstheme="minorHAnsi"/>
          <w:b/>
          <w:sz w:val="24"/>
          <w:szCs w:val="24"/>
        </w:rPr>
        <w:t>Location</w:t>
      </w:r>
    </w:p>
    <w:p w:rsidR="00935448" w:rsidRPr="00AD1AF7" w:rsidRDefault="00AD1AF7" w:rsidP="00D640AC">
      <w:pPr>
        <w:pStyle w:val="ListParagraph"/>
        <w:spacing w:after="30"/>
        <w:ind w:left="0"/>
        <w:jc w:val="center"/>
        <w:rPr>
          <w:rFonts w:cstheme="minorHAnsi"/>
          <w:b/>
          <w:sz w:val="24"/>
          <w:szCs w:val="24"/>
        </w:rPr>
      </w:pPr>
      <w:r>
        <w:rPr>
          <w:rFonts w:cstheme="minorHAnsi"/>
          <w:b/>
          <w:sz w:val="24"/>
          <w:szCs w:val="24"/>
        </w:rPr>
        <w:t>Bereavement</w:t>
      </w:r>
    </w:p>
    <w:p w:rsidR="00935448" w:rsidRPr="00AD1AF7" w:rsidRDefault="00AD1AF7" w:rsidP="00D640AC">
      <w:pPr>
        <w:pStyle w:val="ListParagraph"/>
        <w:spacing w:after="30"/>
        <w:ind w:left="0"/>
        <w:jc w:val="center"/>
        <w:rPr>
          <w:rFonts w:cstheme="minorHAnsi"/>
          <w:b/>
          <w:sz w:val="24"/>
          <w:szCs w:val="24"/>
        </w:rPr>
      </w:pPr>
      <w:r>
        <w:rPr>
          <w:rFonts w:cstheme="minorHAnsi"/>
          <w:b/>
          <w:sz w:val="24"/>
          <w:szCs w:val="24"/>
        </w:rPr>
        <w:t>Soldiers on the Front (1914-1916)</w:t>
      </w:r>
    </w:p>
    <w:p w:rsidR="000D584F" w:rsidRPr="00AD1AF7" w:rsidRDefault="00AD1AF7" w:rsidP="00D640AC">
      <w:pPr>
        <w:pStyle w:val="ListParagraph"/>
        <w:spacing w:after="30"/>
        <w:ind w:left="0"/>
        <w:jc w:val="center"/>
        <w:rPr>
          <w:rFonts w:cstheme="minorHAnsi"/>
          <w:b/>
          <w:sz w:val="24"/>
          <w:szCs w:val="24"/>
        </w:rPr>
      </w:pPr>
      <w:r>
        <w:rPr>
          <w:rFonts w:cstheme="minorHAnsi"/>
          <w:b/>
          <w:sz w:val="24"/>
          <w:szCs w:val="24"/>
        </w:rPr>
        <w:t>Back Home (1914-1916)</w:t>
      </w:r>
    </w:p>
    <w:p w:rsidR="00935448" w:rsidRDefault="00AD1AF7" w:rsidP="00D640AC">
      <w:pPr>
        <w:pStyle w:val="ListParagraph"/>
        <w:spacing w:after="30"/>
        <w:ind w:left="0"/>
        <w:jc w:val="center"/>
        <w:rPr>
          <w:rFonts w:cstheme="minorHAnsi"/>
          <w:b/>
          <w:sz w:val="24"/>
          <w:szCs w:val="24"/>
        </w:rPr>
      </w:pPr>
      <w:r>
        <w:rPr>
          <w:rFonts w:cstheme="minorHAnsi"/>
          <w:b/>
          <w:sz w:val="24"/>
          <w:szCs w:val="24"/>
        </w:rPr>
        <w:t>Commemoration</w:t>
      </w:r>
    </w:p>
    <w:p w:rsidR="00AD1AF7" w:rsidRPr="00AD1AF7" w:rsidRDefault="00AE268D" w:rsidP="00D640AC">
      <w:pPr>
        <w:pStyle w:val="ListParagraph"/>
        <w:spacing w:after="30"/>
        <w:ind w:left="0"/>
        <w:jc w:val="center"/>
        <w:rPr>
          <w:rFonts w:cstheme="minorHAnsi"/>
          <w:b/>
          <w:sz w:val="24"/>
          <w:szCs w:val="24"/>
        </w:rPr>
      </w:pPr>
      <w:r>
        <w:rPr>
          <w:rFonts w:cstheme="minorHAnsi"/>
          <w:b/>
          <w:sz w:val="24"/>
          <w:szCs w:val="24"/>
        </w:rPr>
        <w:t>Reconciliation</w:t>
      </w:r>
    </w:p>
    <w:p w:rsidR="00935448" w:rsidRPr="00AD1AF7" w:rsidRDefault="00935448" w:rsidP="00D640AC">
      <w:pPr>
        <w:pStyle w:val="ListParagraph"/>
        <w:spacing w:after="30"/>
        <w:ind w:left="0"/>
        <w:jc w:val="center"/>
        <w:rPr>
          <w:rFonts w:cstheme="minorHAnsi"/>
          <w:b/>
          <w:sz w:val="24"/>
          <w:szCs w:val="24"/>
        </w:rPr>
      </w:pPr>
      <w:r w:rsidRPr="00AD1AF7">
        <w:rPr>
          <w:rFonts w:cstheme="minorHAnsi"/>
          <w:b/>
          <w:sz w:val="24"/>
          <w:szCs w:val="24"/>
        </w:rPr>
        <w:t>Conclusion</w:t>
      </w:r>
    </w:p>
    <w:p w:rsidR="00935448" w:rsidRDefault="00935448" w:rsidP="00D640AC">
      <w:pPr>
        <w:pStyle w:val="ListParagraph"/>
        <w:spacing w:after="30"/>
        <w:ind w:left="0"/>
        <w:jc w:val="center"/>
        <w:rPr>
          <w:rFonts w:cstheme="minorHAnsi"/>
          <w:b/>
          <w:sz w:val="24"/>
          <w:szCs w:val="24"/>
        </w:rPr>
      </w:pPr>
      <w:r w:rsidRPr="00AD1AF7">
        <w:rPr>
          <w:rFonts w:cstheme="minorHAnsi"/>
          <w:b/>
          <w:sz w:val="24"/>
          <w:szCs w:val="24"/>
        </w:rPr>
        <w:t>Appendix</w:t>
      </w:r>
    </w:p>
    <w:p w:rsidR="00AE268D" w:rsidRPr="00A45CD4" w:rsidRDefault="00AE268D" w:rsidP="00D640AC">
      <w:pPr>
        <w:pStyle w:val="ListParagraph"/>
        <w:spacing w:after="30"/>
        <w:ind w:left="0"/>
        <w:jc w:val="center"/>
        <w:rPr>
          <w:rFonts w:cstheme="minorHAnsi"/>
          <w:b/>
          <w:sz w:val="24"/>
          <w:szCs w:val="24"/>
        </w:rPr>
      </w:pPr>
      <w:r>
        <w:rPr>
          <w:rFonts w:cstheme="minorHAnsi"/>
          <w:b/>
          <w:sz w:val="24"/>
          <w:szCs w:val="24"/>
        </w:rPr>
        <w:t>References</w:t>
      </w:r>
    </w:p>
    <w:p w:rsidR="00642905" w:rsidRPr="00A45CD4" w:rsidRDefault="00642905" w:rsidP="00D640AC">
      <w:pPr>
        <w:spacing w:after="30"/>
        <w:rPr>
          <w:rFonts w:cstheme="minorHAnsi"/>
          <w:b/>
          <w:sz w:val="24"/>
          <w:szCs w:val="24"/>
        </w:rPr>
      </w:pPr>
    </w:p>
    <w:p w:rsidR="00642905" w:rsidRPr="00A45CD4" w:rsidRDefault="00642905" w:rsidP="00D640AC">
      <w:pPr>
        <w:spacing w:after="30"/>
        <w:jc w:val="center"/>
        <w:rPr>
          <w:rFonts w:cstheme="minorHAnsi"/>
          <w:b/>
          <w:sz w:val="24"/>
          <w:szCs w:val="24"/>
        </w:rPr>
      </w:pPr>
    </w:p>
    <w:p w:rsidR="00A449C7" w:rsidRPr="00A45CD4" w:rsidRDefault="00A449C7" w:rsidP="00D640AC">
      <w:pPr>
        <w:spacing w:after="30"/>
        <w:jc w:val="center"/>
        <w:rPr>
          <w:rFonts w:cstheme="minorHAnsi"/>
          <w:b/>
          <w:sz w:val="24"/>
          <w:szCs w:val="24"/>
        </w:rPr>
      </w:pPr>
    </w:p>
    <w:p w:rsidR="00B1169D" w:rsidRPr="00A45CD4" w:rsidRDefault="00B1169D" w:rsidP="00D640AC">
      <w:pPr>
        <w:pStyle w:val="ListParagraph"/>
        <w:spacing w:after="30"/>
        <w:rPr>
          <w:rFonts w:cstheme="minorHAnsi"/>
          <w:b/>
          <w:sz w:val="24"/>
          <w:szCs w:val="24"/>
        </w:rPr>
      </w:pPr>
    </w:p>
    <w:p w:rsidR="00F9394F" w:rsidRPr="00A45CD4" w:rsidRDefault="00F9394F" w:rsidP="00D640AC">
      <w:pPr>
        <w:pStyle w:val="ListParagraph"/>
        <w:spacing w:after="30"/>
        <w:ind w:left="360"/>
        <w:rPr>
          <w:rFonts w:cstheme="minorHAnsi"/>
          <w:b/>
          <w:sz w:val="24"/>
          <w:szCs w:val="24"/>
        </w:rPr>
      </w:pPr>
    </w:p>
    <w:p w:rsidR="00F9394F" w:rsidRPr="00A45CD4" w:rsidRDefault="00F9394F" w:rsidP="00D640AC">
      <w:pPr>
        <w:pStyle w:val="ListParagraph"/>
        <w:spacing w:after="30"/>
        <w:ind w:left="360"/>
        <w:rPr>
          <w:rFonts w:cstheme="minorHAnsi"/>
          <w:b/>
          <w:sz w:val="24"/>
          <w:szCs w:val="24"/>
        </w:rPr>
      </w:pPr>
    </w:p>
    <w:p w:rsidR="00F9394F" w:rsidRPr="00A45CD4" w:rsidRDefault="00F9394F" w:rsidP="00D640AC">
      <w:pPr>
        <w:spacing w:after="30"/>
        <w:jc w:val="center"/>
        <w:rPr>
          <w:rFonts w:cstheme="minorHAnsi"/>
          <w:sz w:val="24"/>
          <w:szCs w:val="24"/>
        </w:rPr>
      </w:pPr>
    </w:p>
    <w:p w:rsidR="00F9394F" w:rsidRPr="00A45CD4" w:rsidRDefault="00F9394F" w:rsidP="00D640AC">
      <w:pPr>
        <w:spacing w:after="30"/>
        <w:jc w:val="center"/>
        <w:rPr>
          <w:rFonts w:cstheme="minorHAnsi"/>
          <w:sz w:val="24"/>
          <w:szCs w:val="24"/>
        </w:rPr>
      </w:pPr>
    </w:p>
    <w:p w:rsidR="00F9394F" w:rsidRPr="00A45CD4" w:rsidRDefault="00F9394F" w:rsidP="00D640AC">
      <w:pPr>
        <w:spacing w:after="30"/>
        <w:jc w:val="center"/>
        <w:rPr>
          <w:rFonts w:cstheme="minorHAnsi"/>
          <w:sz w:val="24"/>
          <w:szCs w:val="24"/>
        </w:rPr>
      </w:pPr>
    </w:p>
    <w:p w:rsidR="00F9394F" w:rsidRPr="00A45CD4" w:rsidRDefault="00F9394F" w:rsidP="00D640AC">
      <w:pPr>
        <w:spacing w:after="30"/>
        <w:jc w:val="center"/>
        <w:rPr>
          <w:rFonts w:cstheme="minorHAnsi"/>
          <w:sz w:val="24"/>
          <w:szCs w:val="24"/>
        </w:rPr>
      </w:pPr>
    </w:p>
    <w:p w:rsidR="00D83FC0" w:rsidRPr="00A45CD4" w:rsidRDefault="00D83FC0" w:rsidP="00D640AC">
      <w:pPr>
        <w:spacing w:after="30"/>
        <w:jc w:val="center"/>
        <w:rPr>
          <w:rFonts w:cstheme="minorHAnsi"/>
          <w:sz w:val="24"/>
          <w:szCs w:val="24"/>
        </w:rPr>
      </w:pPr>
    </w:p>
    <w:p w:rsidR="00D83FC0" w:rsidRPr="00A45CD4" w:rsidRDefault="00D83FC0" w:rsidP="00D640AC">
      <w:pPr>
        <w:spacing w:after="30"/>
        <w:jc w:val="center"/>
        <w:rPr>
          <w:rFonts w:cstheme="minorHAnsi"/>
          <w:sz w:val="24"/>
          <w:szCs w:val="24"/>
        </w:rPr>
      </w:pPr>
    </w:p>
    <w:p w:rsidR="00017096" w:rsidRDefault="00017096" w:rsidP="00D640AC">
      <w:pPr>
        <w:spacing w:after="30"/>
        <w:rPr>
          <w:rFonts w:cstheme="minorHAnsi"/>
          <w:b/>
          <w:sz w:val="24"/>
          <w:szCs w:val="24"/>
        </w:rPr>
      </w:pPr>
      <w:r>
        <w:rPr>
          <w:rFonts w:cstheme="minorHAnsi"/>
          <w:b/>
          <w:sz w:val="24"/>
          <w:szCs w:val="24"/>
        </w:rPr>
        <w:br w:type="page"/>
      </w:r>
    </w:p>
    <w:p w:rsidR="00D83FC0" w:rsidRPr="00184B55" w:rsidRDefault="00D83FC0" w:rsidP="00D640AC">
      <w:pPr>
        <w:spacing w:after="30"/>
        <w:rPr>
          <w:rFonts w:cstheme="minorHAnsi"/>
          <w:sz w:val="24"/>
          <w:szCs w:val="24"/>
        </w:rPr>
      </w:pPr>
      <w:r w:rsidRPr="00A45CD4">
        <w:rPr>
          <w:rFonts w:cstheme="minorHAnsi"/>
          <w:b/>
          <w:sz w:val="24"/>
          <w:szCs w:val="24"/>
        </w:rPr>
        <w:lastRenderedPageBreak/>
        <w:t>Introduction</w:t>
      </w:r>
    </w:p>
    <w:p w:rsidR="00AF2520" w:rsidRDefault="009E1C2B" w:rsidP="00D640AC">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65408" behindDoc="1" locked="0" layoutInCell="1" allowOverlap="1">
                <wp:simplePos x="0" y="0"/>
                <wp:positionH relativeFrom="column">
                  <wp:posOffset>2019300</wp:posOffset>
                </wp:positionH>
                <wp:positionV relativeFrom="paragraph">
                  <wp:posOffset>5462905</wp:posOffset>
                </wp:positionV>
                <wp:extent cx="3667125" cy="3143250"/>
                <wp:effectExtent l="0" t="19050" r="28575" b="19050"/>
                <wp:wrapThrough wrapText="bothSides">
                  <wp:wrapPolygon edited="0">
                    <wp:start x="8079" y="-131"/>
                    <wp:lineTo x="8079" y="14531"/>
                    <wp:lineTo x="1234" y="15447"/>
                    <wp:lineTo x="337" y="15709"/>
                    <wp:lineTo x="337" y="17411"/>
                    <wp:lineTo x="5386" y="18720"/>
                    <wp:lineTo x="8079" y="18720"/>
                    <wp:lineTo x="8079" y="21600"/>
                    <wp:lineTo x="21656" y="21600"/>
                    <wp:lineTo x="21656" y="-131"/>
                    <wp:lineTo x="8079" y="-131"/>
                  </wp:wrapPolygon>
                </wp:wrapThrough>
                <wp:docPr id="8" name="Group 8"/>
                <wp:cNvGraphicFramePr/>
                <a:graphic xmlns:a="http://schemas.openxmlformats.org/drawingml/2006/main">
                  <a:graphicData uri="http://schemas.microsoft.com/office/word/2010/wordprocessingGroup">
                    <wpg:wgp>
                      <wpg:cNvGrpSpPr/>
                      <wpg:grpSpPr>
                        <a:xfrm>
                          <a:off x="0" y="0"/>
                          <a:ext cx="3667125" cy="3143250"/>
                          <a:chOff x="0" y="0"/>
                          <a:chExt cx="3667125" cy="3143250"/>
                        </a:xfrm>
                      </wpg:grpSpPr>
                      <pic:pic xmlns:pic="http://schemas.openxmlformats.org/drawingml/2006/picture">
                        <pic:nvPicPr>
                          <pic:cNvPr id="13" name="Picture 13"/>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1428750" y="0"/>
                            <a:ext cx="2238375" cy="3143250"/>
                          </a:xfrm>
                          <a:prstGeom prst="rect">
                            <a:avLst/>
                          </a:prstGeom>
                          <a:noFill/>
                          <a:ln w="25400">
                            <a:solidFill>
                              <a:prstClr val="black"/>
                            </a:solidFill>
                          </a:ln>
                        </pic:spPr>
                      </pic:pic>
                      <wps:wsp>
                        <wps:cNvPr id="14" name="Text Box 14"/>
                        <wps:cNvSpPr txBox="1"/>
                        <wps:spPr>
                          <a:xfrm>
                            <a:off x="0" y="2257425"/>
                            <a:ext cx="2209800" cy="333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338D" w:rsidRDefault="0044338D">
                              <w:proofErr w:type="gramStart"/>
                              <w:r>
                                <w:t>Fig 2.</w:t>
                              </w:r>
                              <w:proofErr w:type="gramEnd"/>
                              <w:r>
                                <w:t xml:space="preserve"> Fromelles WW1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8" o:spid="_x0000_s1026" style="position:absolute;margin-left:159pt;margin-top:430.15pt;width:288.75pt;height:247.5pt;z-index:-251651072" coordsize="36671,31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8tONOAQAABMKAAAOAAAAZHJzL2Uyb0RvYy54bWycVm1v4ygQ/n7S/gfk&#10;72lsx2nSqOkqm75opd5ute1pPxOMY1QMHJCX3un++82AnaRJpe32Q5wBZmDmmWcGLj9vG0nW3Dqh&#10;1TTJztKEcMV0KdRymvz1dNsbJ8R5qkoqteLT5IW75PPVpz8uN2bCc11rWXJLYBPlJhszTWrvzaTf&#10;d6zmDXVn2nAFi5W2DfUwtMt+aekGdm9kP0/T8/5G29JYzbhzMHsdF5OrsH9Vcea/V5XjnshpAr75&#10;8LXhu8Bv/+qSTpaWmlqw1g36AS8aKhQcutvqmnpKVlacbNUIZrXTlT9juunrqhKMhxggmiw9iubO&#10;6pUJsSwnm6XZwQTQHuH04W3Zt/WDJaKcJpAoRRtIUTiVjBGajVlOQOPOmkfzYNuJZRxhtNvKNvgP&#10;cZBtAPVlByrfesJgcnB+PsryYUIYrA2yYpAPW9hZDbk5sWP1zS8s+93BffRv544RbAK/FiWQTlD6&#10;NZvAyq8sT9pNmnft0VD7vDI9SKihXiyEFP4lkBNSh06p9YNgDzYO9oBngw5xWMZTCcwAxmiCWtGG&#10;Ykz3mj07ovS8pmrJZ84Ar6HaULv/Wj0MXx24kMLcCikxTyi3oUENHHHoDXQiP681WzVc+VhwlkuI&#10;UitXC+MSYie8WXDgj/1aZqEEIPH3zuNxSIFQBP/m41maXuRfevNhOu8V6eimN7soRr1RejMq0mKc&#10;zbP5f2idFZOV4xAvlddGtL7C7Im3bzK+7Q2xlkJNkjUNlY9IBYe6/+AiTCEk6Kuz7AegCnoge8s9&#10;q1GsALl2HpR3CwHmPbKYAwcVQhabP3UJNURXXgcwjiokK/LxCPhPTuskzwfjwei0TnZsByZY5++4&#10;bggKgDj4Gw6ha4gmRtipoO9KY95DRFKRzTTJh0WaBgunpSg7VqDNXNoI1UJS9hyIBeHutcALqVq2&#10;YaStCIFjl4De7Tpiweh9ycLO/VbXe6yp4eAlbntQLUVXLU9Iqy96S7IC/WzVsEERv4X5tjBwPnra&#10;tYujPpXnw1EBjSkAhHtit8rz9GIMIMVuNRhgRiKyXSY7hD+ahPMB5P9VelpsgZ7hwmpzufc/SP5F&#10;crSS6gevoGGHdosT4arku/xRxqBUY2totVEr8vj9hq0+mkavfufUnUU4WSu/M26E0jYyEG/4vdvl&#10;c+dyFfWBYAdxo+i3i22b74UuXyDdVkMVQK6cYbcCSHxPnX+gFi5wmIRHif8On0pqoL5upYTU2v7z&#10;1jzqA3FhNSEbeBBME/f3iuJdIL8qoPRFVhSwrQ+DYjjKYWAPVxaHK2rVzDV0nix4F0TU97ITK6ub&#10;n1ABMzwVlqhicPY08Z049/GZAm8fxmezoBSvmHv1aOBiit0W6fi0/UmtaQnpgcrfdFdEdHLUHKIu&#10;JkbpGXSpSoTOgQBHVFvgoaCDFF4eIL162hyOg9b+LXf1P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EnvkgriAAAADAEAAA8AAABkcnMvZG93bnJldi54bWxMj8FqwzAQRO+F/oPY&#10;Qm+N7AoF17EcQmh7CoUmhZKbYm1sE0sylmI7f9/tqT0u+5h5U6xn27ERh9B6pyBdJMDQVd60rlbw&#10;dXh7yoCFqJ3RnXeo4IYB1uX9XaFz4yf3ieM+1oxCXMi1gibGPuc8VA1aHRa+R0e/sx+sjnQONTeD&#10;nijcdvw5SZbc6tZRQ6N73DZYXfZXq+B90tNGpK/j7nLe3o4H+fG9S1Gpx4d5swIWcY5/MPzqkzqU&#10;5HTyV2cC6xSINKMtUUG2TAQwIrIXKYGdCBVSCuBlwf+PKH8AAAD//wMAUEsDBAoAAAAAAAAAIQDN&#10;n4SLPj0GAD49BgAUAAAAZHJzL21lZGlhL2ltYWdlMS5wbmeJUE5HDQoaCgAAAA1JSERSAAABVgAA&#10;AfMIBgAAAHt+Nd4AAAABc1JHQgCuzhzpAAAABGdBTUEAALGPC/xhBQAAAAlwSFlzAAAXEQAAFxEB&#10;yibzPwAA/6VJREFUeF48/VewXVee5onxVSF190x3dXVPq2VeRgpFv4wUMaPQg2bUXV1VmZWZZbK6&#10;TFaaSu/pQAAkQQAkSAKEt/cCuN577/3x3nt7z/Xew5JMU5++b22ygNhxzj1n7322W7/1/c36r1f2&#10;sIaV5yWsvljEMl+XnhWwzKX4pIStT3fxAp/x/+/wEv+E/U9/g6WjJ0is7cBbXsdwOIv+YBpDoQwG&#10;AnqfRV8gg34/P4vkMBDKc0mbdQaCea6Xw2Aoy/cZ9Pi5Hv/u4zbdvjS6PCn0+rkP7SucwUg0j8Fg&#10;jp+luE99p33wOy7dviR6uPRxGeT+tc8+L7/XMXDRd93cbw+36ef7Xm8Cna4ourkvfdbrSaLFGUWH&#10;O4EeD/fnTfG7ODr4eas9hqFwEa7CBgKVLe4zzf2lMRlfRHrzCC/+CbwSv8fJ73d5vZaw/ukq1g9X&#10;MTE/jg+vvY+P73yE81ffQ/dwPXrHOnDqwhn4y15UnvKaHqex+CTD7fSaQH4vifxRGsWnSZS4lE9S&#10;XJL8Lo0y18sfJVA+TnDbDAr8rnQSR/EoyiWC2LIHl66f4zH5eK9SXOIoHMdQeqJ9xs22Jb6W+Fnh&#10;OMrt+Z771v6LewnM+Edxt/4GLvJYL3x8Bk0dd+BPz6J0mMYJ9jA5M4uxsUkcHh1hdXUFtnkbujt6&#10;EQgE0NzSgt6ebty8cROPHtVgaWURH107j/cun0P7SCvGnEOYj0zCV7AjtupHYT+BzE4IuX0ue1Gz&#10;5PfDiK6HEVzx8hwicGfsyO0k8bjjLs5c/BUya06EyrNIbdqR3XRhxtOHdy6exh//1/+M733nr1HX&#10;dAe+OH8jMYdQcR7hxTmk11wIZhbQ0dOE+4/uYnh2AIllFzLcPlpww+vzIpoNIlSyIVyYRoyvsbIT&#10;iYqDf8/Dm5yFi0uwuIDEqh0pLQu9yNy/iXDrNcwHajCabkJgZZzPZwsaZy5hzNvObbk9jzWx6oAn&#10;NY0wjye6tIDQEve/Ykd8lcdXmkMwN4PEkoPnxb8rczy2ecT46s9OIlLhNnyv13CFx7e4gDC3D6an&#10;kU658PRgGyuLBSyVijjZ3zbLwe4O9nc2sba0iEQwgOVgF6b7W1Apl3G4t4PnR/tIZ8KY94yhUMnB&#10;ncqgYcaH6kkv6mcDqB13496wDXXjNiytLqPR0YmahQ4cHu7heHcDB/sbiOXcWIj3YC7ej7lUB0aS&#10;7ei22bDg8GF+fgGz83PIpMewnGhFujLL419AfMWB+NI8/DzfSNluzivK7+IrC3xu7UjyOsV4bgme&#10;a7o4gWJuDEuZAWxlO7GVbMFGpgO5+BDmnJMYttkx6nVjJu7gM2JDZtWD1IqT14f3KTuNmto6Pqdz&#10;mONxLCzY4XZ54LG7EQkm4HZ4YV/gc5RwI5RfQLA0w2Pg7687kFi3oViewnK8GdHSFOLLTnh4rSP5&#10;eSR4/Ol1F5K6dzzO+DK3L/GYyw4EMnN8tkcwnxpCbM3GZ87D+8ftKnYE8nO8n9yG5/jKyssiMmxo&#10;uX02yMMkMrt83c9i++kujj59hmRlDdME6IAvhjZbAC0LfjTbQqiz+dHuiqPLRWg5YuggqNodEXQ4&#10;ogRXAt1cOpxx85mWVnsUbWaJoMUeQitB1+qKoInvm7/4vJtg6+Rn7U691/YRdLm5bxfXdwT5XQid&#10;ziC/D6HdHkTLPI/B4Teft/G1zelHi47LGeZvBPibAR4P98/16mZd/EzreM024wT9SDBl1mue9WLM&#10;n+QDvYry7h72nx/h5LNnOPn8GfaePcHO0QmOXh7j+Hf7WD6qwJVYwIxvEO7EPBr66vDeh+dQ21wP&#10;d9qJAq+hO2/HlXsf49K1S3BlXARnFqndBBLbEWR4nTN7cV5nAkafbUWQ3A0hSfBkCZzMTgTp7TDX&#10;jyK+HUBqO8h1I0jw+/hWwLwmd/yEUxwf3byICU+/tR33kSWsMrth83d2j/vh+lkBje9T3JfWSe8E&#10;+HfYALvM40pu8n7NdOBBy22cu/IOzn38NmbsY2hoaMHS8hqXFbz22hs4/eZZNNQ04/y5DzE+NgOP&#10;02fe+4MxRDJxOBKzBGgWxYMUz4vnx2OI89wCy37+Jo+P5x5fiyC8EkFwOcjzjsJTdsNXCSC6GkFk&#10;OcznLoWarrt4+4PXkNt2G7hECZkYG2lm3W4e9inPAM6eP4OvfOVr+N63/hta2u4RZLNIrjkQWZxn&#10;Q9B7G2yhUdQ2PEZNTTUWgqNsJIRU2IUwG5n2FykTAGwAUTZu/Z1YdsDHhhXITCOYn4InO04wqhH6&#10;kEpMIdtyH8mHn8A312Ag6SQQut0tmIr1m8aaWCM0VtmICc5gie8J6/gy4UE4R3gecYLWn+F1S83z&#10;e5sBaEwAZaP2Z2fhjI/zmAjfguBE6C/PcXueP48rwv35o/w7FcDJ0S6BukagrmJ/ex2ry4tYXaoY&#10;4C76e+CZGsD2xhqeHG/CnZzGnckr+GDoPG6N1+PRmAPV4x7UTPrweNKDB+Mu9LMdFpdW8ORkn8Jn&#10;GnfnGrGzz/3vbWNvbwN+dhqxkh+hxRmMpRrRF+1Fr42gYdtZIGCDCRfSuUksRhoQSU4ixA4qxuMW&#10;WJO8fpEiYbMksOo+8nrwuxivS0ydDUEb5nrqfGIrPsQXeY+LU8jnBrGW53lkOrEZ70ImOoZp7zy6&#10;XQsY9tsJbC9SGy44QuNoa+qAh+3fPueAw+aBfd6NgJ9tJZqEy+6EjWB1ebg+xU1y3YkIoZlkpx3n&#10;85ThMawUOvh7XfDxvofZocb57MRMB8BniUty1YYUn60oO2B3gmDm/fWVZyju2jGTGDEQDrIj9Wd5&#10;HovatwdRvr6y8mkR6T2pCSkJKqKDDA4/O8D+0ycYDyXQRJC2OQJ8iMIEGBdCrccANcqF0BM4CcA2&#10;T5jQIvC4TpfHAmInvxcou70EpifG9QhngrdZMON+u9wE7kKQwCaQ+Z3W7+A+Wgnbdq4noFrAFij5&#10;nt+b39RvC7j8TlAVQLs8ccJXgNXxENo8JnUALVxa9Tof5N9c5gNIr27h8MULHH76OUrbB6jsHrAT&#10;eYHNkx2sPy1j6TDD60HgrUexfcQH7MU2QZTCTHiYKvFdvPfRGbx/4wIufnIBHxOgsVKYmv53vHZp&#10;A78coShoLb+gBXCcM2BMUa2lDwg7Qi1BWGZ1vblebDNEWAYIyyCSW0GkuGS5fv6A0BVMN4I8Fiq+&#10;/TgBHEWa7/PHlqq933gb/fPdVLcp7i/G7eJc+D3hneP6uYO4BTUu6W3+vvmey06M7wlg7i9LkEtF&#10;V57mkdyIYdw1hK5hAsM2h6qqx5idmcP59y7h2rV7GBkex9DAJNweXsN0HnduV6OdKnb/2TFVdBqJ&#10;zSAfWA9/U+coNRo08EzxPNIEe2jJxesTgmfRA2/JR9UQ5m8GEFikklwJ8BrHUN1+C2cvvo78tp9g&#10;JQDZICNscLGKk42T6nXLixyv8bhrEKfeeQNf/eqf4LVf/QATs23IbHjYENymQadX+VsVF8ZnevHo&#10;cRW6BlrgodoOhXlNpaLUuNmopaIiUo25Kbjio/BSPUldBQszBOE0j4uQ22ADK1GRjrUg9eA6kj0P&#10;EU5NYYZQ7Q/XsaFNGpCmqI4TVFO+7Ay8hKiOJUagxpecBirB3BwbMM+nzGOjQtJ5CboJKqJAlgAt&#10;8vhpicSWuB07gjivV8L8TSVO6MaLLqwRpEdUrwcHm1imgt1aW8LxEZXr7jrWY0NYii0gk0ohnQjg&#10;1tgNnJ98DxenLuD8+EXcmupC7bTbiIzqUTvmoins7m/hyf4mXjzZgT1tx8XBKqxtV4xCPuJvHBzs&#10;YHWlaDqc4XgLekJDGGGbCweT7FQJw4oHOV6vNSrZVH6Gyt3OzmIBgRw7CKpEH62gIGGboEqMr0nN&#10;qQOUlcF1yjaEKtxG94JKN1wkmHmeCcItsjSN5CI7tGI/VtMdBCwVcW4e0zEPmTGHUb8fDe2tmB6Z&#10;RDaegZeCyu0MwDbHDpnH5iWzHHN2KlavAW+mFOC9dhJ8bnbSbloRVKR8VsvLs1in2k6xo0ttupHe&#10;oJpd1TOhDk73kGBd53PC44vSKskQ6LENJ6ZzAxRQE4jmaTVlxvj8TBsLRJ26OsRX1l4uUmWl2BgT&#10;KOxlsP/ZMXaePaeaI5yo8Lq8hJ4AR0B2CJoEbA+h1sUDb6dC7PELciGCLYwOAk7g7XD5zTbtUpn6&#10;zi2zm98TiAbC/LxN63IdbSuYCqTtVK2Ct/meqrPby20IXAvIWidsINpM5WxUK9Wr9q/PWu1hs57g&#10;LHXbKCVMxdw4H0bjbBDDgQy/i2Ihkqf6/A1GZSpkMlSl+9h8tozsdhohgiC5QyAdJrD0LIe15wVj&#10;nsapqFqHG/HL079G12QXISbQJXkRaV4fZQiVLE5enKCyV6ISI3QIlTShlSdEpSBTXNRxSUUa9Sgl&#10;SXhqiRNGCSrQ1C7V6RbVEYGiJS34UmFKsSYFa6rRFLeV2s0dRFGh6d88UEuF95jmPsG6RyVMmKb3&#10;YrQ8CNdDvj+I8XyiBFvMKMg04Zvhe4E1y/UyPNcMX3Naj+a41Ku2Te/GsHhQgi8ZxsTMGMZHRzDQ&#10;04O+ni7E43GcvDzCGhXTDM2vOfsCVvZWCEw/zz1oVHKSnUV8PYjompevXqOUk+shwkznF0R4zYfY&#10;Os+TkIxtcDv+bmKTpuzzBGp77uK1t39CdUqVQOCFSgQbASt1J/WnVzXCzIYXWf5O10gbvve97+Jr&#10;X/lTXPnkPLyxaapdH7eT2W0jhL2I5DxobmvFw/u16O8ZQjzH42DjipZoUhIEPgJBIJCpFyo62EgI&#10;UQJA28fY4KJUwVGZsIKDux+xBzeRqr2BTGIQ3gqV5tIM1xGkeYxUX1Gaqb7MKMKEs5Sq1LKfsI1+&#10;oZL9/D3BV8pOLgGZzqkVD3xU/TJZ3YUROPNDPF+Zo4QsIRxb8mPvYBXbVJeVYgFLS0Vsry3jZHcb&#10;x4Lg3jp2qRhjjnEEvTEUMnkM+wZwfvQCLk1+RMB+iJvT9aibIVgnafYmMwbIx/vbONxfxfPjHR5f&#10;DO8M3MBAeBy7VKtbG4solqJwJvoxlWzCSLwRHd5BTHoD8HOJpcK0NFw87kGUQk1IE5ixVSpDAkwu&#10;jwQ7BJ2nK8Xry+scYYenDkUdR4Amd4wdTlTXeMXF79SRsJNhB5XkfY5LsUs50grQdSune7EeasZa&#10;agB5/p7HMYC796sxueBDJMyOPJSE0+bE3PQ83FTULrcLE3NTsLn43kdLImtHkL8fFSh5DHIRpQVY&#10;fraa7cNittdAP7XJa77KY1cnIJeBcWt4uDjg0f0pqdNzGLdTZoOigerXmRwkVwaQ5d+ZDRvhPEew&#10;frpEEy5DWKSx+nQFhy8/w2goTYVIdSqAupMEItWglKKd4CLcLDUp5RgzPkuZ7V2EmJSsANxJJdpt&#10;/JoxKl3uw8P1CdROAlbQlFoVKAXqNsJRSze36ZKZT0i2EJxthK62F0Rb+XkrQdrMXqnV4SNAub2L&#10;6xiz3mfA2i5FK7VL4GtpYk8lF8CQLwlfYQm7z59h98kLmvjPsXGySlMuDicfpCQVXHRdgCNoCMvy&#10;SZ4NzYOm/kZcu/sB3j3/Jl479St8cvcSe9MgO6CMZa4LYoSuQJzdy+H55y+xxv0mBDEqtBhN3fSe&#10;AMyFr/kDqciYgWx6n9CkepXJrs/kcxR4BVyBN09wCqTFQ4FUpn+AnR/3eyBA85XqU77SoYVeXK/+&#10;GJUT7pefJagUpQ7zBupRJLltmvvLEpRJKkW9129JpUqx5gjVNJVygoCKbvDh5OfaR5xKUsq2dERl&#10;TMU96urHrccf4wc/+Q4+vHIR/SNNOHPuLdypv0cl4rc6CIJTbo3EZpjgpNpc5QO/GqTpxQ6D1zay&#10;yk6C+09y/zECOLlLdb7rM52GltSOm+cUR23nPbx+9mfGvA/STI4RasHsBME3ycZHBcvGJ9NSn8tc&#10;ThE8nsgMaluq8Vff/Av8zd/8OZXMTZqVNKsJMD9Vjj9nJ3AXMDMzjeoHdaiuqsHIRB+3m6IScZoG&#10;kmAjj5QJUapIT5KKk0pLSlNqMsSGHaIKCxVt8NHsS3N/6fYaZKuvIevsYSMkDGhmSmVGCUupULkY&#10;wtwuyuMI5HgcWZrDK/MILU9Tucl0nOI5WiZ/lAopVLAhQBW8EBnESLgR45kWs65AI7W7vJXGE4Lw&#10;5HAHu1trWCxmcbi3xb8FxjUc7C5jJz2JjZQXe9v72F9fpoKMUKVew+WpW7g724+aaTvbBMFRpuo9&#10;3MWR/LQHuzjcXcUTwjmUCeGdwau4OHKXIIpgk+De3C5jVr7VRD2GkzVoc/dglOa2x+6CP+Cjyick&#10;o91YS3TwXvB8CaqwMf15f4yVIVNZHQjVojqKVUKKSt6oWnYiUo+ZdRevDZUglxSXJBd1NklC1bhT&#10;eG1ljmfzw6ikerGUHMB6tAEFXzOm7SOYWHDARmvUPuPAzOQk7FSqMzOz6J8dx6hjBo4wO09e/zBN&#10;9BjhKf+3Oit1hn51frlRrETrkF2cZoer37bRcmCnyw48wI4hyPse5rOhZylYYEdJKMfZwSfXFri+&#10;BWlPdhpB3mtZLKl1G15ZeZFn46WyYoM7+OyAD2OFUHWjxxciMGWiB41vsoUmdqdcAIRjO5Vfpzth&#10;ANsmwBKeBq58ld+1nZCVv7TDwc9cKX6e4t8p7itOoMa5H7636zv5VLke4a19G7eCPYqWBYKY23bI&#10;dyulTCXaYuNvEZxyJbTzsza5C6RSDYgJVwK41yO4U2VFknDnSsiubOKYJv/x54dU4eyV+bp0WDDq&#10;UGCJUVVJFZaPCMlNL2zRCVyt+hhvvvMmrty9jM7pPtR11OHMhbdQolld5HoCmIItKSnBbZrZhGZq&#10;J8EOaQ/PPnvKTqqEKOGSIljVWek7LQmuK9AmpRYF2900ktsZ7iPF93I98P0uTTgqzywhLH93gWBL&#10;yI1AMMqqSHH7rPGBE9T8zp224aNb5wnSoAFyRnDm8cnEz/N4Be8cYZyXC4IATe34+OrnbxHWUpg8&#10;59S2h5+HECIIw4RIkiZ7dMOHHK/LEkFXOIli6XkKU/Z+vPfRu+gca8SPfvVjfOf738aMb8wcl3zH&#10;MYJZSl3uDHU8KflUeR10jVNUpGmed4rnktyK8/Oo+S7JayT3Q5Lglcti6Wke9d1VOHP+1zTl/XBS&#10;fTri42wUNMsEKQJG4IrRfEtRechMi/KBd8VGkKfa91CxvXnm1/jrr/817tz+BE0tDahraEFNXT2a&#10;mprR1tqJutpW3LxRjQf3H6O5uQFtXbUYmmxCnMo4QTAES4S3AiM08QI03RUYk2pUEMafsY4jIjcD&#10;G2lqgjB5cA2pwXoD2/gmOxSqMfnjwgRrkio0wb+93M6oTgNewpvQkOr2c/8RwttfmIMvRbVJKMnH&#10;OjZbjdl0Gy2oGaordSQ2bOwUCcNNQnSD6nQT+1srWF3MGCge0Zx/drKBndwgnqwlaNrvc50tmvCr&#10;GAoM49ZYN5pnApihqlvf2cbzk0M84T6O93e4vz3sba5jZ2MVoUQQlyceE8LN2KJiPeZ+TrhOZT2N&#10;wWgnwdqE3tAw+mecWJhzIkBGOKkMs8FurMc6EJV/mNCKsLMIL07yXAlYKU99RtAmVtUx8m/Bkufl&#10;43WRVZCQn5WvwZIFJgWEZJ1ILSaMFcBXAkxQVvAxRfU+7+zDXM9DdiT9KBLsTlsvYTqB6Tkq1Vk3&#10;AUuY8/giwTBCaQHeAmWY8JPrJ5AbhzcxBldiklCcQCnZyc6hAckK7wPNeR87cj1bKQGe6jRGFZti&#10;hyD/uF4ThL58tbJ8Mmwvrsw0Qtx/pCIV65ViJVjZ+JZOsjSRn2LMnzCqsMOpJWDg2uUhZL1SoYSc&#10;m6qSarKHn2np8sgcV2BJ4CX05Iv10Izn0i6fp53rU6V2E8g9VK567SRAu5xyIQiaMv1l8us9tyc4&#10;WxYETf5t0z4C5rt2QrZdsJX/lJ+3zEVp5nOf3jRNjWWU1nex+/QZDrg8++wZjj87xBHN/MpOgeYp&#10;TV6q0dRBmo1CQZI0gUXIbcewfJJGz2gr3v3wLZz96AzuNN7jxQ9QqSkqn6J5msSHty9g3D3Iv9NI&#10;UznKdM7ymmX2eJMVYOJrlirz+NN9fPqbZ5a65KLPjDLj90alHhJ87MSSNIdjGyEElmlSLVG1Eboy&#10;1+MEdprvs4SM/K8GlFySBFZWACd05W/N87O8gLYWMQGs0CIfbvlV+VmO56j1snwtGpXMzoDQ/TI4&#10;ZlQqoZcU2OSy4PHE5eclGOM0y7MHQQI9xmtgx8hCO25XfYhz75/G6Q/OYDo6hdITQnLTg3FPD965&#10;dBq3H11GlpBOy9zntUjTDJfyTtK0T6wL5IK3XBv6jkp+jevxtxM8fyljuQ0E4RSPZZH3orbjLt54&#10;+2dUBG740gtGObqoIKOLMiH5gFMdCEBSCfo7XKRZS1NT4Jp29aGjowVdnZ24deM6Lp55G++eegvv&#10;vHkKb7/+Fk6/9jpOvfYa3nr1FM6deofLWdy48gnamgXfB1gIdLER67eoYkzwYo5QHKd5Ln/rhHFN&#10;SClHSvw9mvyZTTYq3xDSdfeQrbuNkq2LqseDiAEDFRavQSDnoBq1m2NWxDjB44zQtJSScyfn4Iix&#10;kVPRBRfZaLmefHmB9BS3IVBpjsoXXN5IGbP9kAA9oMl/fEC47q5jc6WCSjmPvS2+L4dwEO/A8WYR&#10;T6lqjw83qFzXkS2lMRnhfa4s4+hICnUDa5sVbAnMlTIqiyWsrdGi29nA8yfHcOVDONd/kyrNj2dH&#10;e1Syu9jcKmIm2YWpUhc6/bOYZrt2UMy42Ta9TheWYkOI+dvgjU9Rher60ZLgeSqrQmAMl2cQKEwR&#10;oIIurRApcXZi4fK4ua6ySNSZGQVJoIVy00YxpnjuSW5j3DL8O6mIe0nXxIdQLISq+42YGOjHDjvf&#10;nUgHlsJdCHrG0TsXRA+V+SyFmNfPjn4pSBVKE56qV75VWSXu+AT3LZDzOus4+VtLhOtispUdzBg7&#10;1FmkV7isU1Vv6ly0rg0RdoJaV1ZKbEkK2Gn86cGcXD7cj55N/gbBuojcURYrJxWquhMM+qkSv/Bx&#10;drqpLglCwVWvBmqCoPncCiR1UiUqcNTr5cJXy30gxSplKb9nCH3cZy8X+WsFafljuz0xQlEBMP4t&#10;l4HcBcYvq22C/CxM+CoIpt+2IN1Kud+2EEQ/fyO9sc2eiz3y1CxC0QBOfrONtaeLWH3Kh+U4ZVSa&#10;AjrG1CakrABQ0pjoRXYiyy94zs8LfMC9OHX+NTiT7JmoHEtPiiixgReUrnSQQuV5Hp1Tbbh8833u&#10;R4qSYOOS4X7lz8wIhIRXgotA9vTzJ1jeLxgL4Eufp5asYCzI8VhkDkdoQstSSCuww0WKUya6QJjm&#10;qxSnziF/yM8MzHkOfJXftiCwEp5pmvdX7lygOp8juHWOchfINUFVq4V/F4+T5jP9bo7KN3cgH6re&#10;U0VvUj3KhUCgZ9jJqDPxZeZQ3XQL5z48g6vVV9E8WIvZIB98Ppw5Xo/kBh9UgnLxqVwcIVyrvoz3&#10;2Cl5EjNUnIQ6IZvcVGchH6pgyr+3vFSxUvEB85qkusyww5GyNt9ziW94USa0q1uu4tXTP0JuQyYZ&#10;G+g6TUlFbGkqS3Uk5I+jqe3LTJljDWRtbJwLGJrvQ1N7Cx5V3cM//Ldv4qt/+nX8zV9/C9/8xl/h&#10;L7/65/irP/sL/O03v4mf/ein/P7b+POv/AW++3ffxU9+9BP88qe/wIO7VaipvU+IEgBSlFRQxiSk&#10;gnJHR+GKDrMRKQ3LUp0ydxWkiPH4MlQ22bEW5KtuIddQhZR9FOl8EGEqQH+MDU4NkFBOEhAmeLNs&#10;N51FMCsXADsHmphSx+EiASL3w7rHpILFCdvSphVgOt6TG2AX+3u7hOY+AUv1ys+kyORXzLl7sZEY&#10;xeb6CpaXC1Sa69gmMBNxioOlMhUp20aJz3yliJXVCmG5hp31ZareLJ4cc//HG3hC8B5RwT6cb8X1&#10;8XtY367gs6NjrG6nMZboRF9kAiMBwtQbgptWbTAQQ9A9j9VwOxI5PiNl3iuCVaa/3C8+mvp+dnwK&#10;QCoVKUqT2gruSIVKRS7Q2piiMtTfWhQk4rUl1KKLWk++dS58TfBZSBBuAm4syWc2lYWLgm685xHW&#10;Avx9zyzihP5uvJevo3CGkxhz+dBtc8ER8ZrfU0ZASJko7Kz1PJlAJ5cUn2kJiQifp7VcH5YTHcjx&#10;eJTalTFuCHWGVK98daeneWyCveXucCenDFTTfC4TtKQUrPTyGSJYS6bhbz3fwOLuDhUl1aXxicrs&#10;V9oUweoVLAU5mfmEKT//MurfYSL+SQNKwVA+VaM+CVAFq6Ri+/xcfEmzTa+P5rrAKmDzbytgpd/S&#10;fvm7X7x2EeyCbAd/VyleUq6OdIkN7gD7z57ht3iJRD6AKzc/wrsXThlAyi8pM1fgKR3G+d5SfQrI&#10;SGVWnhBGVExjNBuae6pR11qFdz94G9Wt97D6okzVqKg51Z5MbpriUqwyyYsHecLjPAZm2sx6Auw/&#10;R+D30oSiovJUxPx788k29l/scF8KVgm6hJ1ZqJrlDiBM5HeNbRIsPLaCQCiFKv8n19P6ytLQcRe4&#10;TYkqV/moykuVj1RmtgGoAXEYV26/zxtJsH6hmnPHgnkYRW4rdaqAWXaHMNylwub6eaOapRoVaNJ7&#10;Xh8eU4nnUN14C2cvvImmvgaaqyHCM4/ysyISWwT6Ds+V10YBr/QW97mt86fi5/dD9j6cfu91NHdW&#10;I0/1md+nIqYqVzaEACqXg/zCsTWClQBXCtiXAbw0ISulK9hWThJ43HEbp879DMUdDxvBDMI00T2J&#10;YUKUD7QizsU5eKjoIkqNkT+P5mOIn3UMNuHxwxpC9E/x11//S5x+6xyOT06oXG/jG1/9M/zF176G&#10;C+few9TEKPLZPN4+fQ4hQsnr8eD8u2fxD3/792hqaMJDWSxsdAompdZ8VCg0IdlwgrzGSseKU2kK&#10;7oowS7WGpKiM79CLbJKNr78OyTtXkGpvQmie6qXg53qzBDTBQFhHqLwFGm9WQbkFQpqKxzTWKZPv&#10;GuH+5UZQ4CZRdBGAi1aKFeG6bwJKG9hcW0MxX4TXFUAkxA4yGsEmzeGEdwKtHT04d/ESzfQg1VsM&#10;XnsAUV8Eezt8Lve2LBV6uIdDKlHtd22NgmpnnZDewP4ulfD+NgobZVwcvcN23YllWhL+8gjF0Awu&#10;N7ShqbsH8UiEatUNu20O+eQwVqjy0uxkChsemtVjFClTxg2iAJWHEJN/Orns5nWl2uQ9VCcSFHQz&#10;/M50mLQ+CDYF/qTsvWneU6We8fpY0XtBS6BdoHKkACrTSkxGsBwbw06qGzODNehu70DY40feN4GV&#10;aBOSQcI458ZcYgHd8/OwedURUw0Xea0NrKmeee/Ugco6UNBQmSQFwndNftzcIKFKC45WnOWXVfCS&#10;953rKLgZyrID4LGr81ManY49t0U1zPX0/StrLytURkmsP1+j2bxPwAWM6pSvUz7MHp/AKtXK9wIs&#10;b5b8ngaSXoKXStWAUKrVn0CPYEwAd5lcVipXqtRes6S4fYqvBKz8plKi3JfAKzeCgloCtXJQtf8e&#10;H3/HpEoFMZ8sYev4GT79/VPsPllnL55AeS9HUGawQcV9+c6HvKE2rDzJYe1ZjvDj8jxHBZVhw8/R&#10;nC/yQQ3iUdMNvP3er/HB1XOoaX+Au3XX0TbUTPUr/2Sc5jmhRajmlM9LSBmVR/O68iwPV8ZOJfVL&#10;9Iy2mKR7KcoC1V9RADbmeRxJQmz9cAWf//YlYZw1EFFuZoymb1pAItiUQiXFqtxVBbLkE9V6RUXy&#10;j2TOcyFIs9x3do+v6hy438IxAc51ijL3+VtZqteQGSRwnufmMTCTC8IoWy7qWJSrmiXYivpOnxO4&#10;UtJGNVPtJqgUFeQq8TeuVl3GWzT5IxUfr5v8pgSi8Zta/toywS6FKVh+mS8rxZzjuZSPcjyGED6+&#10;/Qne+eAtKoRxWg55LNFyKHE75fYqfS26JmUaQ0rm/5a1b72X/1UdzvKTLGo77uPVt35slJsnNcWH&#10;VEnmbACEjGVqEm580DMKbFBVCL5SNUOTrbh97Sa++fU/x59/9Rvo66WJns5ibm6BYP06/u6bf42/&#10;oHL9zre+i1QigdOvv4Wp8UmC1Yt7t+7jm3/5l2hubMKNm9fwsOYRRqb6uF+asVRPCTZ6NXhf2srT&#10;lGmq4EqC5qUi1iHlz1KFGlOTn2XYuAv11Ug/vI2Ea8D46BR8iRW9cPsIJDeVWkiBLaUV8RyoTt3p&#10;Ma5nKTblgKbX2NCpdKMJO0FaxsZShaZ7iQqzgLXKIjx2H8ZHZ5DNpFAusy2EhlD09mKoZxA9A6Nw&#10;OD3w09IslalUl5extrqMAwF1f5fLNg4VCDs5wNbOFipLJRwd7nDZw/6h0qx2MJ6YxZnBa6hxVWEq&#10;24euWTsuX7uDgf5xeBxUbh4nfCGHMZ9zuR4qPvlJdR0UlNJ9mzQwlBvARzWra+eMjsObmuB3ytmV&#10;uqMCVWoTr2GCZv6X7hIFmqR+TcYAnwNdUwWPBMIo73uGVsNqvA/r8Q7ky/yt1Bzq6+rRWtcG57wT&#10;i4FRLEY6EaXZnqYinYy50DVlgyugAQJUxjzGYGGakJ2BBmeESzO83lKm8p86kaMaXUk289qNoLCl&#10;QQC0Mvj7Hq5vo1WgjlAdgYJrSvFzpcfhK40ZsEaKUrZ+vLL8rIToOs3j/SIOXzxDv8BHEFppUjLR&#10;FVQiKA1MFbTSIlM/jn4/lSph20NAdvsEWQWkLLBa+avygSozQKC1wCvFqv1I/fbwt3oIZu3b+GjN&#10;dgKt1CqVszNE2B/h+W8+w/5nG1gl4Gra7+NnP/shPrlziUrzAeqpkl4/9TNcu30JV/lZVd1NNHZX&#10;YcjWjUnPAFp6q3Cr6iNcvPQO6tofwZXnBaGSE5SXnxCaT3MERwLxrSABqCCPgkyEh6BJmOWPqTql&#10;Gp8UMBWeNlB+UHcNBaU9SQ0TWDLZpTyLhOjJZ4c4eXlo1KCCORlF5KkylcKkYJfyOPWq6HxsU8nz&#10;BCt/U37TDFV1Sq4D48OVclZASwEvHoMS7wVfqVVF9AnOucQk3rv8Nk2ZgPlcKVQy9ZVqpf0JalLN&#10;OlajDqlcZZ0oei9IFniemXUfLt86h9uPrxvXh9R+jvvXa0ZKd4f7VhBM63PfSpdSAMwoUSlNnmNO&#10;Kpr7lQuld7YbZ86fwrW7H6J9tBGtgw2ooUXgTk2b6xXjQ6d81zQVb5wdWXKDHQ0XZRMUuX/d35/+&#10;+gdUAmxQVDIyF00CeckBX3KWZrRUgRobVQwbTZiNJ5idRe9YO+7euY+v/tc/xj9++7vY3tw2avRg&#10;/xBvvXEGX/uTr+LXP3uVZvIKOjs78J2/+675u6erB4VcGX/1F/8NzU2NGJpuw0JgCDW19/Dw8UPY&#10;AmMobNpN9FcBJ0X4LYDITBUMnAgRwHG+lz80KBN2kyZmyoN0Sxcy928hO9mC3KIDU945jE8tYH7O&#10;BY/PS4ByIaSl7oJ8LqXklEgfFVD5eYznH8w7COEZFAoJnBxuUW3uEnyb2NlaQTTCe1zIolgowTs/&#10;hdVQI0KOCdgWfJh32jBLGJaKhObxDlaW81S/ywasciscUwErq+DwYI/Xag07m6t4dkw1e0To7m4h&#10;S4X52FuDcyM30eTtwqCNytoZhdvlhSc2g+SSH8HwJJaDbUiUxhEm9ELygbKDUSqSku1dSflOlR0h&#10;v/Q85gKyPDTKSUpR/mopPZr97Ezkn9SgCTOQozBJ+E7zvQVrXXu5D5LrbpSXp7CZasNiksqZqlZW&#10;RXbTxw7Oh6b2LtQ8buY1cGAz3EtVP0kQE4p8ToYCfgx5eC1jVMO8znJNhGjtpI0fWIFR/pZcEatz&#10;fC4J5+IAVovdFF08rvys6RgC6gx431PGbTHHc57mM0iriZD2Ea4Rglcj+FIbPryy+WKTyifJFRN4&#10;8ukRXLlFglBKVaOfpBwtP6fgJ/Xa5lQyvhSspVg7Cc4vU6y6zHuBl39zHalbgVXqU+81cED+Uq2j&#10;VCuzHiEr9Sr/qtwOCmopx1VqVQr6+W+OqL5klhNQq36cee8NjLiGMeEbQutIG+H6GBcvf4g3zryB&#10;Gd8keud6UN9Tjzs1d3G96iZq22owON/HBunF0ssSTdusUXxK5heAMty3YJYltBS5VyBJaUfGVym4&#10;fWFSaxFkK1TF7338DiacbJA8JuVoKjgjV8PJ5wd4+vKYZragRNhwn2ljDss0DiNKkEolKpCjbeKb&#10;Gg1FMBFaMte/VKdpQkv5pQq6pQlWy09LdfeFGyDP39K+g2U3zn/8LoIlqqQdKmMqX2UVZLjktOwn&#10;CWnltxKwBsiCqoAmSHLd9QDeef8t1HY+pErN8Tj4PR+K7L5+n8fN34xwHQWWcrsy3XW81mt6i3BV&#10;BgAVt84xzu2SPL/CYYQPsgeNvTW4fPsj3Km/g+qWB/jlGz9AY2cVATvPa6/r7CVMlU/q48MbML+r&#10;Y6puvYVT7/4SRQLdZAFwMSqDIPXQRAwQNHEFrtiIBdZIyQlXZAbdQy1obGjEr3/xBn74jz9GC9Xn&#10;j773bTx6cA/nz13Af/5f/zPOnT2H+XlCuLcLb776Kh5WPUBfXw/OvHUKVz68htrGB5gL9cG/OAsn&#10;1XFPfysePXqAjp5GM9xRUeBgXqlfU5YZL5Umf6FgWFGuKwFiot+EUNIHH5/xcB9Nynv3UWx+AM/4&#10;GAamp7Bgd8JhtyMUZyeR9iGcIZzzLrgThI3SqyoaWOAhLNxwxmYRLCojYY5wjmF1fRnrG6vY3d3B&#10;zjbN+y1CdnMJc7M2lPxDWI+0wTE5iIUFJyKhKLxeL9bXlnFMGFdKKexucdutDRzscLvtJezsLGN7&#10;bwWpEu9JKUxAaIjtApyFPirVZlxfuI8Lg1UY8w3DGwligZ2VzPkQAbpYGEMl0mXUm3JTTYCInYTS&#10;rJSmZrIeFl0IFOfgkvXBzkNDP+XKCRBWJiNAwSOjTKkiKwpqUa2v2xDIjiLM65yhcpeST1WmsJxr&#10;wUqqkcAc4noKaAnifF2jWJK1wM5rgB3s/fvVCC70Yy3dxWPVPXJQhMyh1e6BI+UnKLk+j1WDBeQb&#10;VeemY9Axp9Rhr3mR4bGUQ00Y9zVjPN6NEDsBpcZp8ICAL3Ub5DEFy9M8zmmkzXNgh5cKOLNuxyvP&#10;f/NbM3T15NMnePm7zxEoraDDLkUpv6hUpWXS9wc0Fj9l1KfG6ktZyh/aKkByHb1XGpa+k3q1VK8A&#10;++WrYKz9KrqvHFV+5goSuoQzP+/RYAAFr/h5O83/wuY+j+cJzW6pxhgWCTGNeqrpeISVl3kqzTSW&#10;nmdp6mdQ3E3ik3sf4caDS7zJDmx9VsT6iwK3SWPtRZnr5djgqeQIS6Pmjq2ouYCjVCYruKTAS4IA&#10;UeAnY4BmhqDKNSC4EVqpTZrEJxmq4R6c//Btqjr5buV3lMpL4oBKde/FCbeNme9kyhuT2fgdLXNY&#10;Q0qV52p8jDSjpQ4NtARWqsGs1teAAYJLvlBlHhQOlFfKRT5SmuFZ+VMFPoLsg6tn4GRvKuDK1aCh&#10;skkqUrke8rvKElA2gWDNz3mcSv3S+Shw94iN/cOb72PxqZUBoVQwpYmp0zFDU3luKZ5DZFVZBEFe&#10;F0u5Gl+xlP2GdUxSwHGqTrkVMoRwlotcEQJl8Shp7qGdgLj5+AbOXjiFm1WX4KVyWZTLg51IattH&#10;sHrMujVd1fjVqR+ZlJZAaZYLlYUGCixKKSroI1OSysDkFsofR8jxNVK2obH9Iepqa3Dt6jX86uev&#10;4off+zH+4e+/gx9894f4yQ9/gu9/50f4u//2LarV7/C7n/GzX+CtU2cJ2Bo0NtaiZ7zBKHh3ehae&#10;lI3v3VRnU6hvbsCDRw8xNjdACFIhZ5QlIDOS62WmeQyTBLz8hfLhUdWUCXu/DXM0S0PhJCKTbMiP&#10;H6P46B7Cg72wL1C9zRMwVH9BbxDz08rVVeO2E9pydbDRL9PUTlK5pRYQL9GsT3ox7XERcBQhswH0&#10;23ivFxextFjCYjkHfzCC2Qkqa+cISo5mZKNePD85wlK5glwmi63VFSzns9hYLhHKStnaNorNnR2B&#10;TQGkQgTFpQLyq1kkKwk4c1R50Ql0+PoJ1tt45Kjh9XYgSLM7TChKSa6k21FI91K52Yza1NBeKfgE&#10;FatyVg3Q/CPw0NJQVodM5LQCcxUv76sCXUptUxDJxWstd4l8rVSYpQW4k+OEq+VOKBT7sBStRzne&#10;jixNf3VwAquyNJR9kd6QxTDPazhB092LoQkKLoqqnLcJy+wg9PwkuCykXOh12XjPBPdJdgJSwQQi&#10;wSz3jvzAClbKYhBAV3NdCMc6MK0BAKk+KlaqbYJXz0h80cN77TAZHeroc2v8O6/O1oHshgOvTMay&#10;mE5k4MgWeTGLpiaAhqB+qTa/BKh8pgpA9SoIxc81YkpuAFPAhCa/VGibXdF+mfsWgHuMj1XrEKjK&#10;CBBsCU4zeovrdzmtQFerwxrqqtzWFkI1UFzFy9+/xOIh1SVhuP6yiLrW27h84wMz/LL0JG38fDkq&#10;K5niZQK0cpBBfX8DXj/3Ok3bC+wd52nqakQPVRUbfl6qk1CQL1SAlfpLKADDxp8h8GJUcRqVZL4X&#10;MLU+FaRyV+UqyBBGWapCAUx+1Y9vv4+7tTd5PFJ62l/Y+H0PPj82UDKZAwSQ1J58iVpMIEkmuVQe&#10;15fprlxOMwqK32lYq8n35PfaX1IglnrdUsBH5nmEi9SzwBY06uCD628bJ78i9HIH6DyNv/aL9QRZ&#10;jcuPrynXlR0Az0/RezsV2en3TxHOvDZHPFZdEylndgqCs3WdrBSvMK+N9mMS+b84H7kSEsZPS7Vp&#10;/KUaUcbGzuPXKK7EOs+B5n2K11/DXBWcKz9NmQhsbfsjvHb6V7hV9SEWgmPGJFYHU9wL4F7dZfz8&#10;jR+ZB1QKQRkA8mWZ9ByCQCOklHqj/FKNZlJAKUyTUIGFzLoX3X1NaKprRF19K+q5PKppQkN9J9Us&#10;FW1TLRoaH6K5vQ51TY9Q/eAu7ty4irqWe5gLD5mhrr7UOBs3GxwVTUQm66oanwvzvjHU1D1Cc0s9&#10;7P5RNlQ2QKrlABc/Ie+mIvOmZ4wP2Iw28i/QJKfitPmpGuNwzhEErZ3I3bmDTF01YvNz8Dj8mKfS&#10;nBq3IRRRYjxhSmj5lfGQnDK+V7kWXH4HHB4vxj0B9FL0NM0FTduxRdOYDsRhDyWxMO/D1ITL/OZ2&#10;YhTZwCgqCkxtbyIWjWFtpYSnh3tYq1SwrYyAnSXMJwcwFG6Et+DD4dGBVbjl+Bjbu9uwp1LocXsx&#10;5XViIjGJd4avojfUjtym21gd6cIw1pONyBA2EblFeK/kR3bmJjGV6udnVNns9KLGjzlthvtqAEFm&#10;nQCTaU8gyuqQcpVfUhkDEd5zt3ywBKuCg6lNL0rlUayHm1AgNJWiZhTjF/fE+LfNczAFT4LPEZWz&#10;6i3oN/vGu1BfdQMb3LZYGIRGuGU3HTxnFxnnMMpSaXSB0jxmoiOEKZ8x7lumfVqwJrwrxX5UMr08&#10;L685Bx9Nfv/iGAKLk+yQvhzGzO34LPh57zVyL8NnXa6LV4bDeZNapbH4gp5yTS0fqOBpBZm6PAIt&#10;FyX0KyNA0OXS6bZAq4CUfKV632dGYiWpPAlL3vxuQlbpWV3me/lX5Z+V35WQ5XadClIp0Z89cC+/&#10;CxGqn/7uM2w9W6ayVOAog1DOgXc/PEvzk73qSdaY54p6y4+YFXwIE6kyBZrimylUNVVTiZ0jmBWx&#10;t0zxAtdROpMauvyhSnXSqCkFqeRDVeRbQNJ3gor8iQZiMs+1PhWnMgFk8udPLPi+c+EtTLoHqGJV&#10;zCRMuBdx+NmxCUbJRFbWQJa/IYWobAPL78rjMBkFMvMJM8JdQTOTsrUaQMmoYAJZ58ZjkGtCEMsp&#10;wCNVK4VNiClQ5clbAwR0TsaFwG2My4AwNvUfDgK8HjLtBUuCjtdBmRFlnvu5D09jcKHPXF8NkzVD&#10;cLm9/KnGF0tIlo9pDRzn2LlwHflWzX51DkqdskCuzAXdi4KAbDoLXm/zqmNRYRgFpUooHahuwiL3&#10;k+D1SrPhBVDfVYtzH5yh6f8qLl15Gxc/fht/862/xpvv/oKwtdKaNAxS+aoKFEnlKohh8gf5uQIN&#10;JrhVkWrgenkPbFSKE3bCamQGna19aGnuRX/PMAYHRjE+04ehuTb0zrRiyt+LK7ffw5/80X/B3bsf&#10;0JTTIABBmuCWklEj437TNFEj8r2xsQj2/eM9uHf3Hjp7W/isavgirzFNSg1zVEqPXBZSZPGcC3ab&#10;FGkSfj7jCw6axjEPghMEQG0dsndvItnWgrjLjfkFF6ZcUuT8DUEqZ4dtfh7eoAP+KD+LhuEM+gzo&#10;lOhfP+dFC5e2BT+a+TpC4M46PfA6fCikctjKj2M3PYHV5SWsrlawt7tpirUc7q5jd3sVK8tlHB5s&#10;obycwoC3k2ovieeE7urWBhyRDJ+LAI/HT7g7kaSJr9oMHYEunBu8Bp+uSWmGCrIZxfSgOW9VrJIv&#10;XLnFXkKtO9CGiVAfwSc3DhUu1bwzMc73AqZcODLdCcgNvldgqDgHb4rqnOASnOWXNX7sxVmq4k7E&#10;Qr3wkAEK0uo+B6kUlcolxRur2Ag3N2Gq1LVZY9ZrzL+sje7BTnTV3MdmpBWl4hDXI9QJzEH/LIYD&#10;8rUqzW0WLsJYgwKMz5fnoZSw9IYbq+l+lDI9yFCB5jed8OZGMeqvgzM5zHPldeDnyQ1lLCjQaqUE&#10;ap9y47wyGs0TlIr8f+EjNSCNEIIEnTfEV8ufalQnYavAkvGpEpzyuer7Ab/ULJUq4SlgCrodVKvK&#10;edX7Hu3PTwBzMTmr3I+Gw7ZSucp3GyytYnlnHwdPn+L5755h7UmF5mOW5mQGW79dRF3nPdR0VmGJ&#10;ylVqU0GiPGFVkBnOhmxgY5QWAai0oL003vn4DCa9Q6ZYiYmWCxwCiKAkKNPc1cioHKGREuAIrqIi&#10;2IRZfs8yg5W+pLQn46PU5wIUQSf/pyLnU8FhvHPpFPJbln+0uJ3Gk8+fcZ0U4SSwWpAxkCa0DeB5&#10;/Ja5r6CV0p5CVEUBQj2Omp77VKDvYsrTj8Vj6/dS8pvy3KRqBWqTQsW/NeJpgSbcldsXzUgwBX+k&#10;PBWBl6os6Jw2qTR53kreX6Q5vnicxIy7F2fPnzImt9S/CW6xY9GxCtAmkZ/7KmzlEEz4MWubQmEl&#10;jsWTDCLsjZVzKnhGN5SbSotBgTedj7II1uV7pWnPhijlrHtT4jX2x71YXFlEIMxGupmk8g2hzOMs&#10;H6tjCcGb92I2ooitHw9bbuMXr30PiUWXMVWlAr00P4M5gpbmpMw0pSzJ/FKajHJZU6teRNJWfuW8&#10;3YEZO5WkJ4S5GQ9cVIy5dBiRUAiRFIGn8m95qSfui2C8fvsqvvJf/wSXLrHjJgSkhiKLMse5yP+n&#10;4MrSHC2gKaNazFj/1Aya2mtw7+FdTDgGuA2vi8xTmq0Kgih9yBum+e4LIRyOwkNz38PnPBDxYt4z&#10;i5lpKu/uQeS5ffnxHcSH+jE0OYa5ABt1KQi3l8c974VrwQfHrB9Otw/z4SB6nUE8mvDg3rgDAxQ/&#10;09GMKarSaQ/AGU8S0PxNtqlyoAer0VFEAlGsV5bx4mQXGytFbK4X8eR4DZureWwQuLvbK5iIdMKV&#10;siFXrqCP+xleoJkepMAJ0NIoqCgMOyz5kAnQj2YeodVeh610F5bi3UguuqkE5V8miGgtqPOTOR+m&#10;mWxLKMmf94qqThF1uU0iBKKUqNLN1HH6qThdSq2iVSK1GCxOEE6EY0Ud3BRyJUX3W5HkekEqW8Hb&#10;m5NFwA6W8NXQV3VmKpYTYgerv0Ps/KQ+U3xW48s+tLQ2oq+xGluRXmzn+pDXAA8eV6eLnW/MyY6T&#10;6+Unka+MsXOlWt30cJ92o6iXiwOocJu4Oll+5sx0YzrUgiSPPymf6iohyg5CQ5M1Yk7ZKeHCBDLc&#10;9pXxWBYdBKBgp2CU8kt7CVi5AYzCJHTblKgvQBKuVuEUAVUw/WI9gtVkDyh/VapXgHUpwi/XQAT9&#10;fq7nj6MvqP0Ttm5VyFIVrJB5QI5fvsTBZ7smwV9mtNSb4FVRY2YjunDtHfjYsEonhA1hp2CWGndJ&#10;Ji+BoEasV+WLBpap1HazGFrowQc33sXK07wxgTWENU3oFghUme55QjvD39J4f6UVmTxSQq9wpIIm&#10;hKAJFHH/Gm1FtZoxoKX65G+qCphyMZc/LVIdV+HDG+9xf1Eq1jL2nlKxCvraH49JwJLKNdWkBCEC&#10;WMNojakuUBNOStCXAs4QaO3DbThF8N169CEVt6VeVSlKgDZKUOe7H+J5qKDMGK7ceo+fS41HqdS6&#10;MWrrwSLPSyObYjTH83wvtT7p6sdFqsL3r77DDmfYVN9SMEv+YbkRpGoFZLkBVMnLm/Tixz/5Jc3n&#10;dpw5cxa+iAd7z3awuFVArpJAaYfXlR3I1skGlnaKWD1RVbACChs5bDxbQaqYQDQXwNFne7j08WXC&#10;xE54XcL20TLKG1l4wg6sHpaxQhUrKMbSfuw8K1PF3sNf/8030dRch7HZLuNrlAmo3E41IuWuylSP&#10;yvzKzrGhasCACw63Ew5CNMBn1OWgeguq+AahxM9i4TjcPtXNVJEVjWyaZSPmPjS6iUtj3yN84xt/&#10;jl+/+kMEk+Mo7Kh2gKAqxaycU1WrGjOADS9qmCYBuD6H4ekuPKi6i9rGWriiU8huWNHrVCFA8537&#10;WPQRCgRVwo45zyTsgTHjG553T8HpmMCinaZ0Sw0K9+4gXVuF+PSM8bmq1J3Gvc/O8DgTTtiSPoqX&#10;IOqnPHgwZsfjcTceT7pQPeZG3ZRKXmYwTxjOzoWwMOvEUrALURsV+riTUPZif3sNu1sUK8U89rdW&#10;ccxlY7nCDsKG4WgtBgnXXrsXS9sbKORTmJma5zFQeed4/IRQWGY+wTo8VYOu++dRsDURXEo7syGs&#10;+yF/J60K+RzV4QVyC4iWCCf5XglFBbeU/+slAK0gkb7TAII5uKk8w8YCUaYF3xeoIgnO+OosVnOd&#10;WKYpLkUcJ3xlnQQLM+xIpYRV39UqbCO1q32alC/dG4JNAURZGN7EBGrrH6G3uxFrmUGsJVuxmGzj&#10;MzePHievT9aLCjuKnVgDNrM9JutAqlqFVwqlMWykupFZnuT5EazZXgQI0fSaOpF5ZKiu07RWglTp&#10;ptiOzqM8iaxcAQKrBgLIrDcpUUZ58m+a8f004xW8kvmuGquW+lTaVMooVqlP+VNVWFrbytw3/lcp&#10;XG6j4aodgrCKSPNVmQBWXmsIfQS2KmGNhdI4evmCZmKRQCPwBD2azwrQqP7m2fdPYXC+lwpRIJD6&#10;i5niIMrbVG6l4GUi5YSNKV5CdSiQqv7nex+9hZ7JRqO2cgIIASSVq1xQmfvyN4YJ4vCqfI9Sv1Kn&#10;NNn5+xpmmebxFKhok3yfoUpOEX5JwkjryrRXYKe4l8Unt97Ho6bb2P9sBy9++xlWj5dMUEwq2NQT&#10;4G8LfJYZL6jy9wg7HaeOWUGjINWaTGxVrZLZ/8HN93Dz4cc0oxaMOtZIMKlBFUyRSa6BEAE+VOdp&#10;Pkv99c804cx7r+Pt997Cg5orNE/ZKHgt59iYz108g9fffR3DzhFeixLNe11fnhPVsK6BXAQm84Cd&#10;SeSLwikLIRtOv/UOkokE3jl3HqFIFI0Nzfjwww9x5tQpzNqnUdosobW1Hb0D/ejp7UJ7VwumFubg&#10;8jhw9/49XL92nQCx4UF1NWYWHLh1+x4y2RRu3byFmuoatLe2mqj89U9uoL+f6oAdUwNV+2tnf0xl&#10;3Y+aR/fQ0VVLM2ucjddSRlYZvgW4E4RTeAIxDWnNUtEQXi4H4aoCITFFn9mwylRPMb8VJIophYkN&#10;hmaowKxUppQCLGzwMXbeQwud+Na3/xu+/4/fxJStjZCk2U5l6ghPw0EQK/qv4ZUqrKJ9y/2gZPVg&#10;cho9Q624W/UA3UPtiKekUhV55m+YY7ZcC0pOjxHKMariOBviYqoHy7EuuNw096fnkWpvRO7ONSSb&#10;6xGamcLcvIPmvx0hgrnXQ4iOe1E94UIXVeVsJIXxYIr7oRVA038hnMKIPQynU4MBXFiPdsA3Q9Ob&#10;bXsuzGuS8ODJ4TYKizF42AFsbq0glLVhyN+AiVQrmhxDmKFIyiXZ9rJZOAnVuWl2AAvzCCUID4I1&#10;y3aUuPsJMqMNWIu0oEw1F1/mudFs1uAH+aMDhGK0ZCNYp/5ZvSsnNyZTnddMQUYVNTElHQVjAkzb&#10;yQpQYZOY6TgJUK6TLU9gO9mCfHGMFh2VMFkgX7s6OQU0FeCKluSPnv4i44BKVP54bq9qaMH8NPcz&#10;xXskN4UT1XUP0cDOOpUex2a+B2uxJkQJdntkAkvhJnbCY0glhrBJkK/nu5AtDiNDeJczPdhMtCO7&#10;yGeQnUyAQDZDV/leRXpMaUg+T6HMjPHP67yya3aC1bgCvojMU6H2EYLysyrCL6Ca1CinVKwFVmtM&#10;v9ZRYZUvfK5cFNiS6tWIqT4T/OL63Fe3ySywYGtyVuVqkLtA77lvVaVa2jvA1rMNY5pb0fsYAZDF&#10;g4bbuFt/16Q4SVEWFGnmIpNdye96Lxhq2GaJSlOReCtoIwDT9GKv+da7rxISY9yfICwzWuqMpqpZ&#10;L4aI8iq3BE4LykroV7FvwcYoWB5P0bzyM26T5OdSd/otBcBSCqJtJ/HOh2fRO9WK488P8OTzQ6pM&#10;rUO1q5SpTcFSKpivyjIgkM2xCGZ73C9Vs4JnpmAJQayho7ntOO4338ab7/4KV29/iClXHz8LYVM1&#10;Xp8ksfqcanvJjV+99iNcpqI/c/aXcMemCdkUbjy6bPJ8Gzof4dWzv0IXj0upUYvqiHjsJiDG6yAF&#10;bL23lKpgq0CUAmqBjA/f/97PcOvufbz66htIJlO4fuMuwgl2ioP96B8fxOJ2iZ/dwu7zI/zsp7/A&#10;uXfeofVxiFd/9WtUP3qI27dv4+qVa6itqYPDTpVVXY+HVdU4TTD39nbirTfPouZxI95//31CwYa9&#10;l+uoaruHX7z5Q+T4wHqTC+joa0E1oTU01svGojxPByFFE5JKJEiz0KQ+sXErWBLL26kKaYJuEqp8&#10;wGMCMRu7P0wTn6pJxajj62zwXNfPfZlGwcYcUD4kG7YjMo1f/Pqn+Maf/jFq6u8Yl0G4JMXMbaSS&#10;CQQTMdZvyR2hgisVO49rwcC8pqkJD+6pov0IG6VAQHgI8Nw+TOBoH1JmKqRcKQ1hiUpJ1bU8hJ+P&#10;Zn5siCZpfQ0yd68j0d2JWDCMcD6HPlp4bXNeQjKN0vIKTo73cXS0i+dPDrC5sYZspYwZlx/zBLRz&#10;YQor4W4E2PFNuuxonB9G3VwfEuUQ7OlhiqUWjHp6MB5vw1i6je29E10LVHuE9eyoDbYZHo/LB6/T&#10;x/cOU2wlNt2LTNUNKuo+k6SfyY8TTC1YJvhyVHVKdYqxA4lT0TuTo/CnJ4xyl784SXBK7Vqglbk/&#10;S7jKzSK4Ut1TfSrCn5RZLRVq1nMinJrACjueZeWr0lqJKqgksz/Fjjstn+wc3+s3dU/cVvUq3utw&#10;Xub4LKFrAVADLVRzwJWYQVtfE+9RNdzBCayXerGc6yBE25EP91MQeDDMDmXcM4NYbAir6RZsp5qx&#10;lGqnym3BXqKe2wwjnBvh/Z5kp6aOwlLHCnTaAxNIUVGvFkdwmOvCKxPxHEEX5QUnVAm7HvlOCcZ2&#10;fmbcA1KiXDRKSmP8TQ1UE+SSP1apVhaQzWAAuQ6MUo1DswaonqpJseL6fQELsNq2jd8pn7XbZBJE&#10;+JCu4eTzI8Iwa5SZluQqFefH7/JG+kxQSePwSzTLVVBZkFO0vkCTNUegmqlMCNoiF0FLRVYU0V6l&#10;qT443YEz514zSeyLJ3l+p9QpwvFAJr4S3uUjlJ+R+zy2KuCr+pSgWjKjnGLGNDYjrARe+UuN4pRC&#10;JiwJ9gohZ49N4tSFN2jOx/Hyn15i//khnlO97jzdx/rTDf4GFbdSnbhvqwNIIE6FqulJ1GkoVUlR&#10;dR2P8meV3K8pWaQeO8c68NH1i3j70ilcv/cxalru4PqDj/HuB6dxr+Y2vv+T7+DXr/0Q1S03zEiQ&#10;cVsv/v47f4srtz8icAImnUp+Viv1S9kU7DSooA3gpZp1LCqOskE1TNhrWhgb1dLF9y8D+C3qGmpR&#10;87AeDfUtSJUSaG5rRGdPO9KFOM5RzS4uL+LM6Xfw3vkLWNlcwqmz56hG2+APuLG2to57t+/TtHTg&#10;3p1qNNS14sL5SwhFY4jGk9ja2UEoHMFPf/JTTDnG0T5ci1++8UOjfGQ2qi6rPTiF6prHqG95zPcz&#10;pniJirGo/JzUjRqqys5FylaivfydEQJQld01gMBJCCunMk0lIfM+yIaq7VRwWb4zA0A2xEB23oz2&#10;+uTOB/ij//JfcPr0a/DGxpDfYiOiGhLUTd4qF5m5IXbcGrapZHN/hgqm4sGMZxSPHvE8qY5c8Vlk&#10;1gP8HfldHWYggfyLyuZIUnWp1F6JxxKhyb1AcIYiGcR9vD8E7FLtQ6RqqrDud+Ngf5dm7jIWImmM&#10;uIM0+8OIl7JYXVvC4d46koUcnDYPVaYbIcco1kPd8LmcmLb50TQzjNrZPvTP9WI00oqRaBMm01Sq&#10;mUaMZ6lWZ3u4ngulTJ5QljvFYwpGu+w+zE7Z4JjkdXtchXR/AyHoMdCLEnB5QnIxodFPnSgvysTn&#10;NZJPlddFOb++NE1qvlfyv/FZsjPS9RZclQmgockZmtH6TilTygtNrmtYKdV9eswEspLs8FbYAVQy&#10;XbxuM1yH97VAFc/tU6tUpjTP5WrQSKgQ73PmixFuKqgt94Ep3mICkYrW0zLg+vf6HuDGvTsY76/F&#10;ZqwZO5lOJCMu5BxBxHnOjnkfLWQXRn1UwGneh/QAO5F2bMfqsBWswWayGYs8prVsF8pLw/w9O5yB&#10;YST8LdjPtSE4Q1Xvvk/FGi8YSEo9qoC1clf7AmnjZ9XSR6h2E7aCaDt7zg5X0PpO2QBKqyKEzYgr&#10;+VX5WYcBMBfuS8n/8r12UuUKpCqcraIsZkisR8qV7x0hTEeyBOtzLBFs1vj5FGaCY/iYqmuVjVwK&#10;Vik+CrKUn1CtEjrys5aV4yoFa3yREZSkYglEA2J+r8BMlhC9Wn2NUHqLDcdGuKZMCUDBS8nzCZrL&#10;MutLR1l+lzN+3TJhrYi43AB5RcT3MlyHQN9X3YCk+Q2pVQXLTBCN8FVh7I9uX0QNVeLxb/dx8uke&#10;dp9s4ejFEZ7/7gX2nu8apasaqQpiyR1gUq64H7kxrEi75epQ6T0li48u9FKd0RyhQi1QcdvYUFsH&#10;G9HUW4v20RaqNQdUROcBQfvxzQ9w5/FNfOtbf4Uf/fyHGLKNoETVX6KaVz0A4yIhQJWFoEwFBc80&#10;pFbDmdNbCijJdaFjiZlsjEg5htffOI0PLl3CezT/M0t59FKpRnNheOI+vPvuBVz95ApqG+rQ2tEO&#10;h9+B0ekh9A/3wRf14/1LH+GT61cQDHsxONpHVRZAR28XSutZXLtzHVevXkVffzdGxkfwEfdz+949&#10;PqQxNPTexa/P/JDq0kUzmMpmSSpGQaoZmtwduHPvPtr729iQqAjXvWyoNM+oFFQExhGaZoMlwFQB&#10;iQ3dV5nDRHgA9sSY8dEb1amGTigriqxotIGk1OyykyavRgzxezbgtsE6/M23/hZ/+Zd/RqDfRpaq&#10;qrCt3yOsy5Z/UQrNHRmleaiyfzJPZRoTogRC72gr7lXdRx+VdrRM83CdKozbqoqTagJoZNViqg+V&#10;dA/NSCpDG4GVSCGZjeHw+BAHlWWUevtQeHgbuQ7CcIznMu8nBKmsJh0YmfOgb5bX3BNCz4QLA8MO&#10;9A1RnfnnseQfRjqZQyKcI7iXeQ9isE0vYDZEuKaaMJxoRk+wgwKnDxNeNzLZHPyeIDxOF4aHx9HR&#10;1knF6ofDQVDNTCFTfROpyBDPjZ0Q4WTBUMCyoVCgaZ1po6lMlUqohajkfdkF48KSqWyUKT+Xytf1&#10;13VWRSilyakYtgaAfJmFoQwCBahU/1aBwyR/L8tnYFl+0cIgO0oFMVW8Zgqav8pvzP1JKkflsE4Z&#10;H6cyRWQR6D7pvclLlWrl9ZdlUu2sw63xKjQ13sKKvxWJ4AhCcTci84T2FNdd8COyEKJaD2Jo1o3J&#10;sAvzYXbE6sxpIeUKU6iUp7CUH6Gq7cG6/MDRWoL5Dvrb3sO9h6dQ33wer4zFysYfailSFUz5AprK&#10;RyUs9Sroyj9qzSBAAHNd+VWVZmV8rApecV25DQRU+Wm75KclVM0IK0K0hUBtUgFrd4TwjRrl28Gb&#10;aTISCN6tkyfY+3SLjSWG9c/KaOiqNuP5V54XkaU6FexkzkupGh8rlZWUY/GIICBcVcZPqs/kcRJO&#10;irKrMlSenyvxvHu8BReunKY5raGT3MYAkkDloqGUivqryLVUrca+y4xXICt3mCYI5ZOlmuXnylZQ&#10;yT4FwjJ7VNCHWlezCGTMZGenz58yCeMy9VNbcZr3EawcL+HF75+gpCLZBJiJ7H/h41S+q45Vyjh7&#10;GIYzPY/e8S5M+YfgSi2gf6bTdA7Gv3wcxebLCs30GFYONrD5jGplTf7bMC5fv4BTb/0Stx5eo2rw&#10;Y+kkbfy6Xwa9lB5lfM9fdAYKimlGARWojq9bn8sdoIEOUQ3tJWzzW1k+mOyojvJIbFFBH5ewyHPX&#10;uskVvq7r+uW5vZW7qoEawUKIjctLSMbZcKTEE2abIq9hWelvcrHw2iUqGoiQxOqzMlQIu8TOq3QS&#10;QX33Pfzq1A+N8ggRVPJLmlJyGttNpTLlHEZ9ez3uP76DaccQz9+LoMBL80/+NoHRlaR5yobsqUxg&#10;iCrNmRqnkp03QQ4FV1QcW8EUU+WICtJSVDLbpYCpQAszyG654aF5ee7j8/jTP/pTvP7q9zA02YDs&#10;hhe5TT9NXylUNtaUNYwxwN/3EP6myDUbtnyCCpw0dzzG/doqzHpHDCjSSuURfLlOqTCE5VQPoTCN&#10;OfcIfDEbNg9W8JzWzs7hAaLpErzTHix39WKxvg65qUkkIkk42PhtC1S4oRTCyTRmqbYWggWEcktU&#10;t/v49GQX+VyZ+/kUKcJ6ZXkNTrYxVzSKiZAbU5EIO5sslXIFn//ud9je2kCQFqd7gd8R4PcfPDLz&#10;m02OzSPe0Yl4axU7nznec/5NAJoaq7zmioynNmwo5qhcYw3IF4fh5b2KLGqoquUvTfI8VazbT0tA&#10;KtZPoOpaR4pyofD+Uk3Kh6qAoFwmKn6dWGUHVqHqFHgJ6nRpGhvxZuRywwQu7xWPQ9dRI900BFZu&#10;HlPPlttH+bc6PKVq6fisoJg6ToF6ludfjyHvQ5SpQGOzdXhQdRuzrmEEE7yHNi4TXG/Bh9SsBzGX&#10;j/v1YDrmxliAlmAgjOGAD6NhWiYJdsLsEHci/diPD6On+wEePLqIBw2X8aD+gvJYMwSnhpdKZcpc&#10;58L3qsZvKlvR/LfUpSpb6dVyFUiJyq/aJ6iaQQWxL6BppVLJx9obUA4rTX5f1PhwNeJKoJVq1T47&#10;uG8DY2cMq/tH2PnNOhtbCnWtd3Hu0lmaPz6awwWTJrRIUCj/USpVqVAyw40ylUuAr4rYC5CmMArB&#10;qai5AlxWlasYKoTixWvvQsWsC0eE0b5gzEZPdaZq/Glun5B5fCA3whf+Wn5vik4rvUuL3BBm1FYM&#10;KtpSoKo1ftk9rZPA8tM0WkcaTSk/mdP6jTiVYW4njZe/eYYnn2nwAI+fyruoiljaj1HP1vHr73DZ&#10;i+7hNkI3aJR133gfXIrIvzzE1tNtPqAhTNjnkCrn8Hv8Dusvy3DER3Hu4il85x+/i7r2e0blKxMh&#10;s635t5QlEYZV1NoLVZ1SlsCyBlkQpEr6lzsjR6ibEV9K6ufnch2oEIs6gRBN7Eie2xGWyVIAsQJh&#10;Tdirfqv80wGadJrPKrGiYahsJDQZNdxUswvEVvmQflGbNbWudC4ey1qYqsKN4jbvV5kd5kGGn4eM&#10;um7srcIv3vgRYWWHmw1RZdrcbDTB3CwcEZqIKo5MOI4t9OP+oyo8bq7BXGiCQCUgCTU1ZhPsorKa&#10;z/RjjqaeNzvBc5iFM0lVpYYpFVzh/qIjJsBhjV1nIxQAqIi0qKGnNpzIbfioXNrws1d/iq985at4&#10;68yvMDnXhhzVUGrFC3dMMLXxWVX2AJUagRFedCFI6KY0LQ2vwZhtCNWPH6Kts55gmUd+k/dkzYMN&#10;qp1MuJPnxOOnwsutBKkug/jFj36Bp0+fYWt3H8lMCuvLy8gG3NgtZ5GOR7C+uo7t7QP4fG5T5m9z&#10;ZRXjQ0OIx2K4feMmYvEQFubnCc1/Qk/nACYmpvH0+RO4PX6Uy+v8DYqKUgmfvXwJl4P3ge8zqSLm&#10;pq16ACPDU2isb4dznKb2g/uIjzXzXDwISe3z+iriLtWZNL5TQozKtZQfwlK0heb7jHG3SLnLTJZ6&#10;Dwm2ZpoaTVGjAuKT7OSoWLkPMwUK9yM3TZTXQIMGrLnLpGYFV66z6uLxTmEj1kGIW8NZzVBUBaa4&#10;TysVSxAlFLmd/LS6nyp+E9fCz9R5VkoDNP8bsJZuxXKmG34CcdoziMePHqC3vwkpDfbwTsIzOYvg&#10;PNU5YZuW/1cuCnYggWQAM7YgQRzCJPnV5/TB6fJgKRhBKBhEz1QXmsc70dx0D6+MxvLGv6o0K5nw&#10;vQFCkhBsnHMTroKqICtfqVKlqGy5nlUHQIui/Prbyk21hqzyB6lWTRlB7ZN/a0irFQTTe2s0V6fD&#10;8uGq8IpmDljiQ/Qch+gZb8M7l97mw5fA0hMlp8u/mTU1Yy0fqHyshJz8nwSP5nuS6jT5rXwvM1bm&#10;tCmQQrCVCUmpJPkrH7bcR/PAY5SeSaUSLNr3E0XcCRa+j7Ohp6i6pHAFZQvcXIf7M0VXTOBJrgrB&#10;mgqPr1+6HgQg5ccKEKcvvoWF6JipsGUqWhEspd0MXvz2JTaO1w24ylS4GjOvzkAKTqljWaq+Of8E&#10;TTyqhOUAYbqPTDGH5t5WLO2XsXGwSrASuDym1ecFM3fTnerreO3sa6hufsRG68aNqk/w8Y13+YB5&#10;eE2sdC+5V0wh6k3VVKU65e/0TnUikHWa3wyVXDSV53kOXJfnKdeGOiZlDwRpcrf0t2BqdgZvvvkG&#10;bt6+gUsfXjFDH3debmDjZBHLB2Xkd5Ioc1k7XEVlr4j8GjvBnSxWjxaxwmNf2S3y7xSWjssobRSw&#10;eUJYLGXxySdXUKY1oEI1cr8IrD9//ftUqPNmVI3MR1OohOa5YGn8plQg8q9GCfyuoXbcYuPv6O2g&#10;SS31STiyofnLNowmujAR66TZSJBSyfjyU2yIVKls7N70GJU/FVRmkusrOV/mI1UnG72qx5tgCqEh&#10;0zS14TBKqqH7Eb77g++YCQzfeOMnGJ5opOpj469oziYpbKUXUTURBn6asxoCKlCoYWeXwhga7MXt&#10;W/fRP9qDYn4Ce8kBrCzyntBqkO91/9kS+vsGcPv6fUQjMTbQJjysfoT33/8QNTUNuHDhPTTW1KOx&#10;toHmejPu3L6J2zdv4sJ7F3Hr2i385Ec/xa9+8SvYbE709fTy1YYbN2/hxpU7+PCDj3DvXhXamtq4&#10;/7v4+NJVvPXmWzyee1hcrGCpsg7HvAcegsNt81oZBlNjyD68g4RnlIqc11WuEwItxUXDUDXsOCQf&#10;M5V6QMGmRAdWcr1ICXA0vf1U8SoCrZFMMveV8/mlz1P5yRpxZYJbCkzxVcn1gqJUroqMq1CLqSfA&#10;78104bFBbCY1vfeQgbeZIpzKVMVrUlS58qtqyKyeFxWFMfNl8b0ClIXFEWzFW5FnJyZrSIpXVa3k&#10;g7f7RtDUXIv6pkfmGIKJBbh9s8YHnN1wceE9LGh4cgjhYBx+px/xcAIBdlADNj9mvBQKiTi8ngnY&#10;Z8fhmHTjlbF43vhVBUITcOKrNfqKatLkt1oKVtC0oEhI6jvBkYu1vvyoWtfymypXVeUHjY9WmQFe&#10;S8kqaGUGIkipEqzGt8v99pL+OydPkCknaHq9y4voxpLm4ZeZLrBRyagIi7IBBDb5T3NclLgvf2yF&#10;DdKMTqKJa9QfwSB/ogqRSGkqL3X5WR7TvnFcvn0RK8+sIJWCYfKbKpKep5maprJMb8mElomuLATu&#10;g+tptJTepzVO3wyl1cgi+SMJRCpomfIZDRtd12glKvXpDpw693M+VJMmCKVKUMltH7aer+DT335O&#10;9Vwww1dz21HelCE0tNVgZL4XAzMd7EEnsP18H4efPsEuXyuHXHdTgS1F73lMSvSnIvUlpvHmmTdw&#10;7eZdKtxuTAfHMTTfTQVlw5VbH+Dt90/xAfOZ89ToNOWoZnl9AkU3Gvsa0TLYgsHZfozahzDpU3GQ&#10;PkJWbhUdr6XC15/nMTrXD3t8FpP2SXxw6QPsH2zgzVNvwe/zoLWxATev38T75z+A0zMLm3sKE+MT&#10;GBkZwo3rt0zpvmgsips3buBR1SMsrRYwMT1OGNymSqhGNpfBrVu3sagUNypqTZHT1PsAr779Q94D&#10;zxc+OTYMwZVQVQ6qiigrqm/mp2cD17ht+VZrm2pNJkLfUDfs0Rm4CtMYjLdhxNcPX1KmqwPBtBSU&#10;CmVQkShh3agcNfIp817wVZBJylZuCFOZSY2XaleuiBSPQXmTj2ka//hnP8SffeW/4pe/+EfUt95G&#10;iPsr8B7L3xug6arJDOVzVVFk5VNuHeawsZfHAq9TX2sjsguPkA9O4OSEZj/Nf03hsrxRxpm3TuP+&#10;nRu48vEnphTe8dFTtDS14ujwGDWP6/Dk+Amv31389Ec/o6k+bGZLuH+vFvp35dInOPXGafz+98Do&#10;0Dg+uXIb16/fxnDvOL+7jcriEhrqm3H37iMMDU1jZmbBwLuvtwerq2tYmJ0jVOcxNzWHzvEBBPrr&#10;kW1+gDxN7VB5HpoLTFN7y3eqQFaEHYlGHEXZCeoe5Qg5lfNbSXVSaY+bIFZ6xUdA+U3AS1kUUp9W&#10;ZTCCmtZHlLDW5IEKDmoGW+OT1Yg7WR+6HwIk/zYZB7Q2s7lhrMXrUMm0EYID7MimCMepL1SyOkGB&#10;WEqY0F4X/O1U6cNYV0Us3hcFE42q5b1UJyxrQxaQhq32jnaxA3sMV3iG91tBMhXB9pqBDTPztEgI&#10;VJ/Da9L6ZnntfA4/gpGUma1gapadqoudq4siJeDBKyPRPOFo5a7KvFcEv9tAksDkIv+qqaEqqBKC&#10;lhJV3VSpTn5GM75Xw13dmjbFcgHovQYXyNcqePZS1Rq4yr1AuncpW8AbQj9fm2w+TFE1a/rouo77&#10;VAW12PlNxSg/jZhSzqkCTotPqAwJKQWwrFJ98pPKh6hkeQt4ZqQTIZI328nHSsDSDFa9URWMTm9E&#10;8d7Hb2Pc0WsGGyhfNGsKlcjUl2shSzgmoInv5H81GQaaCntXo7SoUglNjW7SIsWqGVyNaU+1mqJJ&#10;LF+olhIh3T3WgTffewPD9h4qb81pRfjuRLH/4gBPf3NM8zsCe3IKbQP1VEMuU8UoRIWz/WwXBy+O&#10;sXWybnyWGpKqeq7WOHylioWowqO4dO0sWocbzPQze0+2TflDDX9107TtGW/F2fNnMURQZ2R+c1sV&#10;sZkKDqKNCm82MG3UoYp467gWn+Uw6hyCkwDVsRd2aSGsZDA6Mw6714HKSREz7hn84/e+jyuffISf&#10;/PQnpg7oO2fPY2hkHDcJyq6+doxPj7KR38d7b7+PhoZabO6uo7W9B2ffOot0KsqGXcIPvvMDKrcR&#10;/PoXr6H+cT2qH1ZhSe4Xntvqywxahx7i529+D0mqxPAiH3BN61EUqFTZiu/ZiKQspTDlCw2V5k3B&#10;DndiHNOuUTS3N6Cq6g7q2mv4wLdSjc7DmZqCKzpO028K874J44vVCKAAG5UmgJOqlMrVqxq85tjS&#10;cFVN4aHAk4Er1ZXKzSWoTs1EhzyW7ol2vH76DXzjG1/DD7//HTx6fBWe6ChNWqUGcVtuF6DijXAf&#10;qWIIS+Uc1tbK2CfM1329aHxUh86ubiwt5/Hi+SEmx8fR1NKOymoFTfVtuPzBFTx98gx9g0PY2z9G&#10;f/8wDo+PzGtXV59JY7PNOwjJMXz64ik7ui5cev8qagngkeFRRCJRPH782LgCRkYmUCotIpMpoIaK&#10;d3J6ErOz02hqaERX9wDyyzmEszS/cwtwBqbY4XbBX/0JUhPNfKYJRUJLylSdULAwYfzYGillpoeW&#10;NSEIKr2KcC1mNPKrEYV4BzuqCUQE1WWltkmJ8hrzbxVuUXaERs+pA1Uwy61iLRRVSqESVONfuByk&#10;MOUj1QADkw+cGUU+0oalaA2KuS4EM2Ncf86oXqlbzcSqebQSyzNYKnVgPVlr8mE17Y7S7UzwjftX&#10;ipimrJYqloJVx9lHwfGouornynvMziSascNud2COFrx91gPbjAez47Nw25WvnEY4EMC0TdXcJmGf&#10;dyMSjmFkcgivDIYJVoLQuAOoMAVOqVTNK6U8VTNLqzNJkMq3SvUq+PJ7mfmK6Auy1t8CswVVzQgg&#10;E1+fm5QtbjcQsLbRjKoKbGne/37+3kyqiJW9Y3z6T894M3tx5uIbsMem2OjlO7WUolSf4CqlqmBV&#10;kaa7AlUGpPIZEjSmhB+ho1Qi5Z0Wua1gasxtvgrIleMoe9E5vHnuFIYWOkxNVg1zNS4E83sJgiyG&#10;2Dq3pTLU75f5uyZfVmCk8rVGXxHGVHQFBa8IZTNKi/sp8fvkmkoEagK+PNy8KWffP40Pb1zAyAJ7&#10;8S0vzedV7B/tYuWkjFghiD72kgpKyYe8dJTD3rNnWD5cpkpVtX2CmjBOmpFh/F12Epp7f3CmFVfu&#10;fGDOu0JF/jt8jtXjAlL7AZSfxmGLTuJW9RVMOwewEOZDyH0M2wfQNtJieuzCnqW4NXpM/lYN952l&#10;am0dbMKIYwhj9mGMTIzh8ifXEckod7aMsdlRXCdA9e/unXvoau9k716LpY1l3Kuqgi9IUykaoAK9&#10;g729HXR09ODU66exvLqEefby75x9Fw+53q9++ToWbA7M29jAoilcvXwNoZTPKPDq+ut448yP8fo7&#10;VKxbNDMJvXBlhiCVWS4/phVY0ugaBTBUtm8+MEJlQdXD753xaS40x0IjJvB5u+ouHtZVYWy6E26q&#10;ncymh88WG7rWZ2PVdCkaTWVSgWgSKgcyuew1ClOzcZosAr6XqtX0x5of38MGF0jNIkxlqiBWcslr&#10;Ouo33n4V3/j61/A33/wGPvrwAmYcPchUvCis8JkosDMs5lDMZrBVSWIn2oHDSgwba2sYH51AddV9&#10;OGZpMmeLSBN+O9sb2Nvaw/raJtYyaaw4p7GejnP9LRSLRWSzBSwvbZhC1vFIGvvrcWwvupHP5VHK&#10;5vkZfzOVxvbmFnZ3drC8XOYiqGYQTyQRDEcRTWRpTaQIAr7nfZjzqLYowcTrGCVkcr5BxKuuU4H1&#10;WeqR0PGkx833gpwJKBYnCVyCidspsKWaCoKnRiUlCLJSlJ0Gze8U76Fqzlp1TKkmqRQVBJO7QFF7&#10;T2rSpLqpE1PdXqVPaYYFTe+iKbSVAyxlbKZp4f0IaDw+LYxKeRKr4SasxFWU2jo2U7uAnW58bQ7l&#10;QgfWYnVI5EaoYB3IEL6aQVXHp/zZlBQul+QK7yfvt7JEipt2KtcmdloPkaXCdnrnMTsqFW+Hc96O&#10;gNuL+Wl28J6AGXbstTvhInjH7G70y41Cazw67cQro/EcoUqF6SJQjbIUUOUSoKluQGqpVLkArLQr&#10;LYJq2Jj/PRquyu2+BKyBK8FqRmhxe8FUSti4FwRu1XmVy0Dq1h1CZe8QvycYyrsFrH++jLs1181U&#10;KcvPCwZ0GoJaPs4ahVWkmjIZAfKhCmyEmvyrGsJZFPTkVyVs5UL4MuovxSuT31KkcSy/zPJGOWlG&#10;/xqDU+1Ye5o2gNVULPJDKnqudCQFxUwhEyphSyFL1cqnSlDz1aRdyRUh3yp/W+X2lEKl8fYpAksF&#10;oRU0i68E0DbciItX36N5/hYGp1sQTQcxMcNe32vDvN2Gpb0Ce9I4182YIbGF7TQiVKkacprdjPNh&#10;sKL1GmCgY63vuIvH7XdN4E2j1F7+5gSf/valUcPrT1dNr69htnM0NVuHW9AkYDrHkFHhFMI5SwWr&#10;TkDZBOqcogSOKVCz7ocmulOxC2dCidwO00HJRHcFHDQ/f4o7N27iLCGZyMbxuLYG5a0sr+Mgzr13&#10;AR988BFu3b6PvoEBKtZGXL12A2Pjo2hqrMOVy1dhc7vQ0kpT9NZNNPCzcCKG2romKqQF/PxX38OD&#10;R7fx+pnX8epbP0Nmg2YW1aP8eAKcanyqgamAclJTa5edVJ401YsKRtmNopTfzkz9QRBPJbrgjg1j&#10;eLIbtY0PUf34Adr6mzHpVDBwHLl15VUqiKXAFU3NMhWxUnZoJsq3GiBolZqlCLjUjUxSpQ3pd6Ia&#10;OJAlQNjoVYdUAaowIbAQmDS5w3/913+Or/3ZV/DOm29ghir0cGcXi4UccoTjUyrsPSrntaUittZX&#10;sLm2inImi9bmTly7/RALbp8BYjoeg9NHs5MNN9fWjEzVTYSmJuFne3NSnExN8HzZfuzzPmT9Y1gK&#10;tsI+NwvbNE3SQAgL0wuYm5lDKBiguqKpOjbN7x2EgQtzkzYEgkE4XU7YqMQcNiqtlNcE4zQFdZbP&#10;Q3G0GenmasSo3AW9kK61coRXPaaT05Qq8q9q9lqpUQUNBU6jSvmqOaKk2BeT7VilGZ5eniSArbQq&#10;QVgZEgo86X24NAUPFbCyCRRIVMBLbhhflm1E843RIlG+qvbvLgyTOY3ocTah199A64DWV3LUFLau&#10;ZAeRWZzC4vIo1nK9BG4HOyrVd/UToAqI0eTnsWvgQG7Ty1flSTupvDVPl47PKqxS3HGjo6cBzQ11&#10;vL4a0ec1QUWbnao9aIfPL5i6EXDx2Qx74eF1XAh40bxgxzjvzUbcL7BmCUANM1XhFfk9vxgoQLha&#10;c1hFTOTfFFghHJWPKshq6hblp/7zMFWZ/n4NXxWE+ZnZ1qqYZQGXECZYrXoDQeNWaFrwsxfZxPFn&#10;e2b0UpAPqiammw2OEyBZwozgIrwWj5RXSpDJBJdiJNRyBKyZm5+gsMrpfZFKJOgRoKYKlcDMRXM1&#10;CawCpIJdKursTNrx7qUzuPHwQ2Mqq0KVRkIZ3ysha1K4uI2madbkfEqn0n5VilBKUkErU1lf6o/H&#10;oKGmpr4rv0tTbaa3uOwEuI+gcWOU+Nt2gu7ClXdw4977VGkyP4LYfb6N3ZMTbJ8cYe85l5e7yBGA&#10;ce5HgwWSa9q/AmOE9EbQXJfbD6+he7LDdBg65+XDIg4+3TOzF3z2+89Q3k7hw2sXaEa7aOp60LfQ&#10;x+Nhh6PUNB6jzP2Sshy4rfaralYmfY2wze2m+HsaHKFrR2Wua6lrvB2n+euGLUSTi52A8n2zawmU&#10;eb3z/M4WYYNQqlXCB2fIzvX4gO+z09vLmDqmdpqX8zz/Secol3GMOgdpYiaw+ayClr5HuPDxOXhi&#10;swTT+/g1VauCEfJ/mUpHBKxMc3dyAu441U16HrbwGNWLpX5Ul9NLBRkiKFVCcSTSifFIt9VwjU/P&#10;DVd40mRbPK59iIePqzAy00XTUg2YZqqCKwSomaDQTAtip1qigiVEpX7kYzUjgghh+XxVB9afEggW&#10;oJxZzbnlyVnVjZLsmLy0GO7V3MC3v/sP+MoffwVXzl/AcF837IT8XOfH2F/NYblCFVnJE6wVmvt7&#10;cMUzGBqdRX11I+oft1Ah2bDg8mFoah5BdwCVznpka2sRC8ZMzqvLTujSYnTbAkj5hrEZ7UfILR9g&#10;CD5XAI4ZB6YnNMf+NBxz83DZXISEC/Oz7DRCLnYKVGg8/jwV9NHBLo5OdrC5nWd79BFgVHedD5Ad&#10;ayCQrECV0tUC7Ey+nNVhNjTEcyWQec5KnZISNdWjuK4q/eu+xPg+Q8CuJtrYeXQjKCVLU12ZGYrY&#10;K+Cn3F4Vt4lRgXpo4utehiqj/G6cz9mCKQeoDi5CMDe5HuDaxPs4N/IWLk5cxPnhs6iZuA+bywHn&#10;3DhW/B3YjdcRqi3IpwepmqeMlZJa06SB7BCWrEwGQV2ZB4KtBoooIyO1yedkTW4HF4rbYbZND2rq&#10;HhOunaZuQsDL55qvXofb5PtqTjGp/UiIr352cF6/maGgc8aLYnwArwxHNPIqQXim0E+12UfTfyCg&#10;/FQrnUpA1Zj+NptSsqzIvtSp1K0KU1u+VetzS/FaPljNBCBFK8VqygmqYAuhbeq7crtOSmkp1o0n&#10;J9h9sWyKgiht5r0Lp7H6VAn7luIUwMps5MZnSjhJlcp0VeTe1CAlQDXZXonmtMxlbSN3gJSlAZLU&#10;LEGiwJapM2rcBITnMyniFB53aB77U3zQgiZSr/xVqUMB1kTu9/kZTX5V2jKg1/75OyoSI1WsAtam&#10;9oB8tYKVXAZUf4KvqREg1UlAmuIph8pHjeIqzfSz772OUZumfgghsZEmYPfw/LcnVO48D/lTqZRN&#10;wIlAVM0BE7ji9oGiE+9fOWfyMNWhmFqw/C0Fw1Qm8Xf4LZKlCD6+fZ6/yetj3CCEJdWpVaNA10jn&#10;aLk21EmZDonnllderQJ3uu7yZ/N8iuxUyoRxkYuChKYy2H6I11wj2Ah+qsfKSQzLvH+LvEePam/i&#10;zFuv4/LNi7hR9ZGZokWpYPeqPkHPSCO8NKPXn8vSCBP8Njxsu4Ozl96kWtb1T+NWzUf41anvmQbp&#10;TozCX1RkWUNXCTgzOmrKmO1yAwi61rBSpTpZ0f6xWDfG41SrSqNiY9d0KcY8ZYNObVBlpOYwMtWD&#10;huZHqHpUjcaOFlMTViZpdstHtSR1TFjotwje2LKPi5Qp9yX/qsxSAj6mQQgCLfedofIxARETFNEo&#10;H0WTfVTMk3jUfA9//udfxze//jX81Ve/jtOvvoG9jVWa+it4cbSNJwd7WAhnMBuI4NnTI+xubmCs&#10;fxT3blSjo3WAUPQgEgtjv8z7X3Ub0YEhNuwwpoYJc3sYSfc0dsMdiNl6Cc0FOGdd8LCR55Jpo3pX&#10;12LYPyogmw5jenzOBBnTFao3AkS5tCtbaTw73sLx4TZOqKw1jcv2Op+Lx7eQsfWYak8KLpkiJ7wm&#10;xh3A65PfJph4vkleF/kjVdtUua6a6kTgNOY+X5Uylcr2Yy3eRjU5w/tg+VDNCDZec6/qMfA6mbQq&#10;fq56tv7KMNzlAQSWx2DXAAqqyelsJ870n8W50fO4NHMRH0xfxLtj75InLVSMHricvH+BLhxG67Gd&#10;bEVxaYaAt/N41BnyOORLlflPRarAlipZhdJTJtgohZ0mWDVyLLbIe5xnJ1pmZxybQdXDKvR1D8Pn&#10;pFVCa9tj8yHI19utDWjp7+H7KJWrH37HLLppGTaxI3PHHHhlJJKnQk2hz5OEplAZIGB7TYCKkKTS&#10;VDlAmfHWTAIWRFWA5Z/9sV7VC7CGsX7pX+32pPg+biYjlI/VpFxJ5XJb5cKamQKcQTNRYGXvCNsv&#10;Ntj4Ca+DnJlO+XHzbcJFASg2ZIFRqVE0eQ1oCQb5V015P6ot+V3lA80fWJDVIv9h6UTw5TaE8uIT&#10;gdLyk5ogFCFh1CnhvPX5Ihq7H+H6g0tYpjI2k/IZNfqFa0EgknIjQA1EBXwFfXgsKsKijAFT1NrM&#10;PmCZ14KnKfe3SeBtRJFYJ1D5veqxJtc0xLSAWXsjPvzxn6D97DexNHcNq4sTWDmmAuWDrOG3yvdU&#10;0ZXC9hflBQlbpZHNRSZw5sKbfCg1X5YCWlzP1EkNYfWoCOD38IXthNolo5SlqI2fmaAu8hpluZ4U&#10;qqW0rX2Xef1WeY00+d/Ks7xR9RrGa/zavIZmKCw7CSlczWulz4bn2nHpsoaxnkFt622q0E5cuHza&#10;1ChoH2rCEFVy33SnmaLlYfMdfHjjvKmudeXGB1Tsn+Djm+/j7Ytv4ZMHnyDCc9E9lFuntqsKr579&#10;kQkUqdSc4BUsTht1JdWoqVHMqCc2Wn2m/NEvcxk1omku14MJqjdPcpLw1bzw8rnNsTHLnyo/2izV&#10;JlVpwQ5PfML406pq7uJxfQ0mbX1Gfar4j9KK3OkZKlgV8nAbxeZITJlgmNwN/kKAqjYCX87P/VPl&#10;GdXLxqngS0XBGrkqppGjlTETHsBPfvaP+DOq17/86p/h+pUryGfCOCRYp7wBzIfipmaqQKt5qIrZ&#10;MhXuJB7crcP9O4/Q2toCp40A7+lA7t5NJEeHTKBkZpwmsK+VYG1FydOKSoBWjLMfhZgXe9sl7NOS&#10;OTzJ4/BJAaurSdidvAYFmsACIpc0Tf+dvXUcHwjw29jYWDNzau3PjyF+/xrVmGbG5bq81ib1iSBW&#10;hyPwKOCjYaUypzWxozIgFNDT519OhqgKVFEBjvelmOjGarwZKarRMLcxxWm4TSin4akaraXrbAWp&#10;3Ll+eMuD8FQG4Cn3wZ7sh70wiJtz1/HO2AVcnLqIjyY+xLXJO7DxXs7b59kRfYSKh/tnx1HwTWIz&#10;1moKuQia+i0zEovPgo5ZASt/fpzPjwY98Pz4PJnvuGjuMmV4KHCZ3SLoE9z3HVo4A+zQg1FaBIS4&#10;3Yf7HZ04f+06Ovv64HV72dm5MTXehw73AO5MNVp5rCbhn9Dr+8L3qbQrM8EfPxNcBdl2mu8m11WK&#10;kz2mWQhI5aBahVnklxVUtVjuAFNwha89HmUCSKlaOa1d3iDaNBJrLsAbsYmDz/aNOlLqU2I1hNPv&#10;vIq54KgxewVTma9q2BZkCbZjgo2w08gofS91aBVeITgJVSlbAdAoVcJXEM1LvfIzKw1LStZyEyjo&#10;VTnJ4r2Pz6BvgiaLBgAQriZpniCTqWzNliqQW75XS00TNEYNct9cR/vTMciPqW01XFQmdEr1TQlH&#10;1R1VzdTUTgClaB2Kp/8I6f/1/4Lw/+0PkPh//nvEv/3/QmH8CspUf3IF5LY0UkmjuhS8K2Dj6TrW&#10;T9axtJPHpY/P02xlw+A5WaX/qGqpbE9eHODFb5+jb7wDDxpuYeU5IUjoKyvCysWlcpaa5rVUxa8S&#10;j7lIJbwQGsbd2k9w/e5FtPRWm9KD/VOdvB4thNscSurICHCl18w4B/DhtXfw7pUzmAgMmyDPo7b7&#10;eP/ae2gZqoOpIyuXgzouXi8rAKiOLUH16UDvTA86xzoxsED45VzGzVNgx6CZHko8psbeWvz6zI8I&#10;QKeZd8qUnZM5LnXKBh40qTVsLEYVuSxTvEx1qxFQXHc23ot+Xwd8bOSqkalJ4EzaEwGtIFUgNQln&#10;bAxhNjYlfmepYtW4x+epYltrCdn76OhrgidmDbmUqaiCLzJXZZJqpFawyM5xpYzNzTWsrK/Akw3x&#10;+NgwCdYkVZdUr+Z20hxMPp5DiZ3X46oP8drrP8fZ86fx9a98Fd//u39AVW0Dgpksnj89xNpSBVvL&#10;q8jEc4hRwUYCKcxPOtHdPoiOpi48vleH1qpahO7cRLjqLhYmxlD2dGA92IuIfQYhO81e7zg2/C04&#10;ZOeyxedijxZAZTWAAsG/f5RDQhW3dB1kEhNmRSrTQwL1aJ9tcGcDK8uL2PHRTL59GREH1eqqHy52&#10;LsonNnCVz5mAknINqmQj1Z1J8uciFSoXisbsx3kfzEACoxSlEFX3dA7LmXaspJoRzY0jyOsYJdik&#10;UBOrNP+LE7xuhKyyD4oj8JUGEVrqRWi5C55SP+/nAGZLHQTqJZyfuICrE7fYIfkw7bCjr38E4x13&#10;sRIehp2KPegjC5IjVMm1KBSUMaC6sAK9ZWEI4kqvU40CnZfgqgkQVa9ACjdWsobKBnNcr7iAKQ1G&#10;uf+A4GTn4Q3DR+757F70tnfg9vVLiLlssDkXaNW34cLoVdyZr8crg/4EuhwhPoyWuS6FqVqqJsBE&#10;ECpFSlNSaxFoZc4LkApwaaiqFbQigDW6SspU6tWMvNJ+tHBbu9+kWLUJxPK9CrR832LjAeaX8JQm&#10;sFSgTEFNFnfuwzNIrcg0TNIEt3yegl2RgCizgeYJN6UKlRTQMiarZbYaFSsgUjEa01vgIIytCv5S&#10;uvpepjwVJkGT+wKKFaqwcUc/Prj6LtaoJs32AprAK4XLfWh6ExWAkWKTOS2fqgmScT2j5rS+gkl8&#10;oKU2je+XixRsigoxRTMzRxVbLo0g/oP/Gak/+O+Q/z/8W2T+93+A1L/4t4j/y3+ByP/2P2LJXk9F&#10;G8X64SK2t7ewdbKK9YMVlIpFFBdLWKosY3R4AjVNj7k/ngc7FeXtqtShJoM8/s0+uifbcfn2+1h5&#10;wo5Ix3UQMXBTEFAmu+bAv193DZc+OY8Pr7+H9y6fQUNXDYZmuvGg8RbOXzlH5XkFV+9fxnsfnSZI&#10;3+bf54ziVJ5x+1iLua66/nJHCKYqXaj6sQUF7nhtNLWMOXfja/ZRuft47a1Or0zwKmPjy/muVFxb&#10;My4s8hib+h/jF29+n0rPDaU1qVJRkipIpqMyAUIEq6ZoUS6rzFn5WYMFPtg0JxXMsqWHMRBqgn9R&#10;o3vmaeaPGvWqVC0fIaEi1TLXBesYG5fcBWpcUraqs7ngH0Jzdz3uP7iH/sF2uCJK8VHZQCpk5V5m&#10;XVjeWMaxpo/e3zJKb2l9Cf603/gmBQujxghWA+bkNPK5YWQCjVRo89g6XsTg1Ah++PO38LU//gY+&#10;ePcs0hGP2U8kGEc4EEPYT5PTvkAlZINjgR3MnBO1Dxtx6/o9zD+8g/nrV5FxtiI69RCND+vR3zts&#10;CqbYZt3wLkxjxdeGI5q867tJXLv7Cexuwj2fgcfL8zZ5qDxvqurl7Tye0PQXWCvlHPayvJc19xAd&#10;ajDXRUFBM/RXIFLqkbEaLEBJ0em6qkyfPlOAT8FAWRMaXqo5wXRdZXbLWjD3j7+7mOrCtoa/FvoR&#10;5X0MEaxfQltTUku1mtlw89zH4gih2o3QygCGw9W4PX0JlybO48LYefT6OhEKx+CmWoy6RrAZ7kTQ&#10;YaMqZ2ebVkrXAgr5IaxFmlHODvD45g3oNaeYnx2trJLsmpS7FURTByBXkQCrYi4qFOOmxaEZLDJ8&#10;lkY6blK53uU1dpgiNVGq5N3wIALjVWjrvY9LPWxPw/fRsDCMqYCPijVSMKa/lXcqoFrZACYrgADs&#10;1DBUqtE2vsp079AYfwNWrsP1DHSpWuUaaCc0rSmstcSsAQaEr4qvaMCB9qF1O+0Eqz2E5vkg5hLs&#10;sX/71ABU/k8FVW6wQY85e1BRyhNVrEYm5QRMNUxCTe+zhJQmrZO/78sSfFKY5jujFuXTlOuA8BNQ&#10;CRgpNWO2c125BWTGa9+Cp4D97sdnMTDRbkCurINFgkO+ROV6agZXMz2L1K9UMuGrjIA8FaAUsHJi&#10;rd/4IkWKx5agGaiqUfE1P038IBU0f7fpFGL/9z9AllDN/ot/h8y//HcE7B8i97/7Q6T/wx9i9h/+&#10;P2wAPTh8vobm+ias7C6xASxjcnwSNTX1qKXKWV1fR//AIArlAiqHFcRN5f8wtqhqX/BaKr/27KVT&#10;mPEOUrUSfjSznZEhTC60omu4FqcvvInqljuY8o9jPkaVQLW7LFfAkwzBW+A5Z7D4LI/Vz0oEXgwT&#10;vjFMBqgs1sOWW4Ug1aAHBe/knjCTIBKMcmGkNsI8FsuXm9nie9WPFTil5OXekNuC62tG16RmadVE&#10;gvLjbXjZcYXROlSLn7z6XQNVJYbLl+pLTxj1qeh9oDhDJTtugJvgQ68hh6oupcR1gdG3OIXxZDtV&#10;pBq3tlHwymUgMBdQQrkVtAkq6Z+wULaBzHYVVjGjfqiuVADGn5hGe1czHlQ/MNOwuAju5Ao7h5Ui&#10;zeV9HOxu4XhvAwfbqzg52EOmVOC+vFRxAoiAz98pazjnBFaizdikit09XiN08hj389qUiqbgyY+/&#10;/3P8xVf+DLUEeSoWhdcTgNPJY0jTxC74CM0uPLh1D9097YgWXchTAJTuXsbqdAsmegfRWt+Pmqpm&#10;3LtXg+oHTbh/txa+4Saa3f0IR+YxOz/DzrxEFZxELB3h8ViBuexyEDubFeysLmJttYz1xSLKbQ1I&#10;1d9Ghp2CroMmCFTOp0xmpVdFeM0ETgNCnqdcHaqvag3k0LWUy4WgFSRzsiIm2BHOGKCpY1JBldVE&#10;J5ai7VhPdqCQ6Ob10ig3/t6S1yheZSXovkbyvO+EbrA8Cd/yMK5Pv4/T7W/hysRHvL/9VJeEZIqm&#10;u2sQ+5EObLPjyvCepajGNURY11/Tv2QLw7wWDSgnu407R0Nrpbo1CEEuC80kEZd65qJ8WZMpoAyC&#10;Nc2OoGHJfD7T/Yg4G9DW+Rg9rZ3IkYHLbFs22wN8PPQRLo7cQ5u9H7EI7x+tjXFHQLUCcoQiTXwC&#10;UFF7KVXBtcNh1VftJkRNhoDcAIKmfKxmIABhbIqvyOwXiC2XgSmUzcXyw3I//KyNByIAG3cB/5aS&#10;lYugg+Qfpclz/PI5VYwmDkxQZeVR3XADA/OtJnpvAi0aV8/GavyeVDzGPN+mAiXc8maGU2vIZlom&#10;vOCmaL18iseEMAErE11DOQVd+STNPFbygxIo+kwpWio96IjP4tenf4nu8WasqfiLFCcXE4givBUk&#10;EhyswI8VBJNCNbmtBHbWTPrHYyFkzVxVVJEKDGl6aPl+yztuxM7+BWL/8V8j9y//DbL//b9H8r/7&#10;Q2T/JcH6rwjWf/OHcP6//xPO/vhbmPfMQVWGUvkEAtEAmpta0dHejdaWNly/ehOfXOZy5QY2jtao&#10;ECOIE2wqrvKb37/E1mcVDDu6jRoN8sF/5/038c7Ft3H93hX8zT98E32Tbdj8fPGfc3Q1R5ZcGxqB&#10;ZmZZ5TWSm0SmvDqcinytJ1Lulp9XQ3gzvP5Gqauz031gR2Q6FEJe03qrQpemeFHnZdLGeE1USFt1&#10;YGUlqPKYmbGAn8kNIFeJfLmNg7X46Rvfp5KxEXxW8EPDRNUowgSoNyXFSsBKedAcdSjxn6a8FFFy&#10;jX/nRzEcaoUp4CIXAj8Pyz/Ihi2la4+PIr1MQK6H2Pikjr6M+As4swS4VaVePt5oiYozNYeu3jbc&#10;un0bTa1NKBCIL5/tY39nBRsbRWyw05Nfcntrk8eXwvbOEla3C8jz3EtrSazkRrFLwKyuLmM2FDP+&#10;VOWrLsyw4afTCIeS+Pj9G/iT/+0r+MWPf4KBrl74PF6MTPTgHmH7uOExnIFxmCLRhGLYNY9C3QMU&#10;7n+MdE01st0dyI2ywxgZhL1/EH0t7QgRuqGJWlTdfozW2iY017JD7ezBrH2EClodFSGY82B9s4id&#10;jRXss5PYCzm5z5uIEtzyMyZKvJ7skLKrhIxRr8rjVTobr5WuP1WsSXPTwA1T2FqmPzsV8yof5ZwJ&#10;Jrpio6bj0zVeTbdjKdbKc6GaTU9hKdyATLaP8HYai8FM5cJ9x/kbGu6q4jaqQmbPjuD+/G1UTd7B&#10;THzIqE2Z75XCKDYI1WJ8DiWa/tuZLt5bHqP88lkpaB5bifczNoJKsJkgb+dvU4WaDkIWi54L+V2p&#10;zAlZ+YLNiC3jH5bLw/IpGxcBLQDlP9fXPMIkr/PDgTt4t/9jVNk64AqHEY+SUdECXMqgsnnxyli0&#10;SCgqiV9QlU9Vi/yrEapL+VMFQi1KobJcAT0uBaesCQStgioKcH2hUrl+l4vAdfMzn/62RmBpOKx+&#10;p8e4CyIEt0ZtRTDI744/fUF1WmRj5sFR5Vy58z4f8nkqJzboQ6pWNm7js6Pi0yJYGl8r4SZz21Kp&#10;MonZ8Kkw8wRqieamqc/KRm0U5Revgpzxu7JBmyi58lQJXpXRk182VPTgrXdfQ+dIPVaf5/m9fJJS&#10;WtZvyNQVeDQaKi1TXHAhaCyVrCARj4m/I3+v0pekuM28UgT+4oYHoTe/gdB//LdIU6Vm/3sC9V9T&#10;tfI1+2/+HdL/+g+Q/JP/Ga7ROgxPj6K2ug4T4zOYnJpHzcNatDS0ovZxA94+/R46W7phX3Dj5LN9&#10;mvqCPDsHdkKf4yX2T1YxOteNH/zwO/jZL3+AhoE6U2BGBVtuPriK7tF6rLzIGeUokJrZaQnG5CYh&#10;KBVPyFV4zXUO8hebeb8I0BShWDjgdeJ7E5hT9oKuCdeTkjelD7mt5sZKbEiRBozLxPh1eX1MQE7g&#10;5jZSrPI9W/eG946fy2J52FWFX7z1Q5qsNGtTbKB6uNlQzNQY0TH+zUbAxmAGDVRosmXUOFxUNsqB&#10;nIc9P46RYKcxVxWlN8NfpbBo7smvGCs6qOBiVJoEyl4F6SWfydNUoRcVffERrhqEoAal2gSCh4bO&#10;qgh2fVMLqh5Uw+Oyo7zqN2q6vJ7A/tYKSouLsMeScEWSCKZz7AgyKBZCWA51YNo2jxFflB0BPyOY&#10;3TNKe3LBx7biZ5vwSZC0D+Mf/+H7+Nu//Ctcv3INdXW1mLQPs9G7kVkN8Lhpfib9CAYjKPmHsT5U&#10;hVgt72tNLVLV9xG7/glSD24hX/MAS20PUBpvgc8VxPTILPq6RlDb2IXquho8qqvC48cP0N7eZDqM&#10;BdcclrMhlOurCOhm3lcPMrxeKV53mfOK1iu4pOsgi0DJ+TLfU1xH90HqUgB0JwlaqX+5BHRv2KkJ&#10;flKhjsQoclR9K5FWKnWCzfhqqZrzI/yskUpWU5/MU9hMwB0eNdZIhNBToEluBE0x7tG4fl7vYIbw&#10;Y6dZyfdiPdZCRTpGGHqRZGdQidPazFDNsjPQNOQaUivl7CvYkONzsJZowmJugMeoQJWTVqQ1R5dG&#10;jqV5jhml5vF85I6QOyDCZy3IDlaVyuLrvOc77PCmOvB+yxWcH72BCVcd8mk+x9EMIj521JGEsQx6&#10;7UG8MhRMG9j1GVWqiL2qUBF+mgjQBKpCNOGVGiXzX1F+BaMIRf5tJhp0WxMOKj/VQFmAJUytjAHu&#10;h4rXqFOXUrNCxr2gKldaWm0BDBDKRy+eYZlg1Wgn5Tq+c+ktC1CEp0zKnInuE5RfAEQVmwzQCC25&#10;ECw/qr5TxJ5QPbbStRSIMiUB2XDTm4QoTWT5W7Wu0pikNtWYMwKtGv6e/KYpmqEevPPRGdyrvUaQ&#10;EgpSVzJpqUg1G4DG7pvMgi/cEWZILWEjgGiuK+XUqqqWZoLVb+tV8Fgm6BMPXoPzf/oPCPyHf29U&#10;av5fErL/issf/g9I/B//LULf+1OU2JB3Pt3E4OAAHmlI4tQEvD4PAuEgEskEwkGazM0t8HvZ4GnO&#10;VzVex+Ub57lcxL1Ht3D92jW8e+Ec7jffhTtrp/LP8DoScDyG/plu/Ohn/4DR+V7TWSRMB8Nz4fWM&#10;rml6a+tvdQqmNqs6NV5nayJGy/zXPZBKNUEzDYQQaHdUy0A1EfyI06yPb/gIXk2N7Tfw1fVN8r0V&#10;zPPRWvByX19YEXITKKh3HEXT4CP88vQ/Uk1SodGU91OhavSTCkpLUUbYeJVHagVNNN+QpTaV66rR&#10;Pc7yOCaiXYSq05izJo+VjUWmnnxpCmAVVkJmLv6djXVzPbPlOFWSUqW0LxX/YMOvTLPBWn+HCW1P&#10;3o2N3TWa6nbcuXcHnT11cCVnMBdyY9Ttx6BzDlPhOYxG5jAetmGC5nzY2YGorQcTNg+CkRjCbA/K&#10;P/V6Qrx3Icy5nJizORHyxwnXIOoeNeLb3/o+/vg//xGuXH6fqtpnRnd5gm7Mz7jhZDv02mexEWtH&#10;wT8KN/ebiaWQiDoQ8o3BN90Df087ko+qkbt1GbnpKTb4OGZmnLB7HISHD9HCHJyhEYzNdqKtqxH3&#10;Hj7AaNVNJG7cQHvNY4zM9cAbV8DP6lSUPyyXhuUH5XWkQpWylHKVD1lqVkpVFoY6Qs0BJX9rmN/L&#10;LaDaACr7tx5pQS41xP1SKcpfS3hJxVYSPUgFWs2AjAh/Qwn/mhlCM0Loe5nqct3Ix6v7ES9MopLq&#10;wpYGHVSo5PmZAC6lnCtPYDPVjFxp3KhPdaRSpHJ9aLaIEtdZp2ot56h6eVzqMMyMEDyW1KrlxpFV&#10;ZCwZHqcCs7FF+V195nnLr7vR5K3Hhb6bWKDwOaR6LoanEaclEqL1HfPTUg3HMEkOvjKqdCujQhXh&#10;Dxg4GrVq14R/hKLeE7BWDQACUyb+FwErQfPLDAHjZ9Xn2obw/dL0N7mvBtb6O8R9h01ObMtCAA1z&#10;fgzxxh++fIKlozKWn6XR2H0ftR3VJgFdgZcczWkpSY3tz0r9sTGa5H02VDVMAVfwVb6ogCCTW+aq&#10;TFmT38rvZeaq8ZvqTVScArNJi5JpT6AY/yxhKJCYiPlxDouHWZy/fBYPGq4bX6+CQ3GCNCGVuqua&#10;pFzfmL8WaJP83CoEIwWt4IwFJgVljIuC3wn4OX8/7H/5vyD4f/23yP6rf4/kv/kfEP03f4DIf/wD&#10;+P6X/xHx7jvIUqWnNqJYe1rG2kkZK8oKeFbALhVn91Ajpt2D8ERn8bD2Fuqo8B53VmHCPYxhWz/6&#10;eMNLqytYPSli8YkCcAQXQZYh8BLLQfhKAcKrEafPv4nbj2+xw1CHo45HdVkJQ74KpibVi9dRnVBh&#10;T52XAlU8X56H6haY/FwC02RC8JwF2LimlqGS1XXV3wkCVoMk4srF5e+Y/fM49J1GuGm2Vr1m+L3u&#10;p4YdNw3W4FdnqVhNoEjj0qfMuHRNU2wKo1DtmEAIFyWY+6mWTDI6Pw+zUTqogsapWKVwpagUUIkZ&#10;H5pUK81MNV6afprwb27OgVI5j6UtKg02Kms9K6hlIvuEe4iL5rmPLEaxtJnBBp81lSh8wI7t6q0q&#10;NNMszFVo2axpdI+VhiQ/XT41jA0Cwzc3CeeCDxMjU2a0lH3ezcVrqvWP8jup2eH+EVTfe4D61loq&#10;41lU1d3CV7/6p/j5z78Ne6AHmaUIFmZscM7ZsOhrQ9bRhlCQnap9Ht6QlDvPiecVocp3EOweN8+l&#10;oR25qruIjU3wtwKmMlN6hfeInU92zYPcOjs8+beLTuRaqxDpqEXfUA9h24z6hseoqX2MpuYGdiDN&#10;6BlqNsOE7VH5LjUrAlU8YaQ6AcbnqvOWuuQ9CGksPxWngl5m4sDKBNZpoudT3QStyyhZFUtJKC1N&#10;WRRUosvRNuQWp5Hb8qGRsB+c7DIjo+R+UJ6sOlZ/ahoFgnEl3YHleBvhLh+qBjPwN2S+a1QXr8F6&#10;vgdLaX6/QkuG91szB6hIjJl7i1ZMcXES6/FGFIsq3L1gRmIZn7CGtPL5ym7KLSEFq4Cmm8+aglwe&#10;FDfc6Am34b3hu7jV1YTu+jZaDv1Y5rM5NdmL2Ykx5OI5hGmlO7i8MhhIEZYq9UdoEqbdBKBgKjVp&#10;5Z8SiPpMFatccS7yqXKhKW/+JmyVn2omIvQm0e9NmVdlC0iVGvPfm+A63KfZj1Qw98ttWh00gbiv&#10;vWdPsXxSMery4idvU6nYCASlSkWpbmSSKnVKPjrLXLSGqVrq1Phd99OEI98TrJpFwAwkEPikuARM&#10;vs9KPUq1GRCwMROyMltljlrqS0EVqTrBJGYGJWTZ6N9851dY8I9g7TO5KqxAloJd8p1m5fvd0e8R&#10;tlR4KUGWkIivCTQ8dgJICfcWjASvMDuLJCIjjXD95f8Xwf/H/xmu//R/gu0//Ue4/sv/hFjVByjr&#10;fLnf0BpNC02XQlBpxlX5NUcW2vDWudf4O5qhdQLvvv8aKoRRUT7QIyplvi+xQ3j+2+dYOyrx+AIE&#10;nwJFfABN7QG5NIIoPpH6DOOXp35GxTXCbfS3puHmA6VrbK67n+dmBaWsYbs8ZwJYPlT5Ri3/qCDM&#10;86PqVMAqRrjEVT2I103T35jAFa+BAn/RNev6Csoxvo+tCrzq6KyBBmZIMO9540ADfvzaD6CKQork&#10;C3Qa0ujJKDLthD9P8ClQsizfqIufW1H+L90Dtlw/RoOtJkXIDEmlKangioJWYarQEBtwYsmDWDpE&#10;FbiAdI6qnb8hRSSfm19FXvS31EtpniAnWAnXZJnP3wo7CTbE2Ygd/S47phwKKD5GXU29GWkmdZUt&#10;TmIx3cXGSzi4puGcdcPl1QSHDthn7ZibpGk8H4SdkFR2h4JND6qqMeMa4vYKmtAMZYc0ON2Gb33r&#10;H/A3f/WXaBu4T7h6sUrFJ9PZ7RyHj6Ax8+Jn2dnIF81rIsjFSqoR6oWfajbe2o707Zvw9xJq/ogZ&#10;fLC0mzPWgPynyW0XirQQk7evY44WTGLFS8XmhgqAu+MzmLAPome4G53dbTzPalQ/rEZdfR06Brp4&#10;fISJb9Qcg6Z7zm3wuLdcCK0oFYuKszDDz+d4zC1YDLcibqL/UoC8JybQJfcOwUaAVWi+L1JJpqhS&#10;p5wDvJYqbM4OkR2mJgUURAv5PqwFm1AI0hrJE9q8VvLNqmi5eaWijPL5LfAZWI3zvKms1eGmNwhz&#10;pX9xH7GlWfNZqTRkFG+uME6lPQcvLSMTvGKHkSCIlc6X5nsdj4qra7qY8WQPLo5dR8t8J6bnZtHU&#10;2IO++ipshNuxMNEPJztMDSBIxSg+MgUVYdE0LFSfjiB6DUhlsn8RsNL4foK1i0pWo6/0XqAVdNsI&#10;YalOC7SWehWQlfdq8mAJUGsSQalWTcui7eRqsGDdbg+ijaAdDiRx8tmnWDosEQwp3G+4hcu3L5hk&#10;8RyBKVilCS2pUjOqSUErgkd+Pfk/1bClEBUc0Vh6meTGn8eGanyH3MaqYiW4Wv5VK2pt+UeNn0/K&#10;izA1gRY2dFX5F4TKT5OY9A7i1bO/RNdoIx9m9tYbfkIuivBaFJ7FEHxlmbqCUcxMgZLmkiQwYlJi&#10;hFSBv2uOlb9hAjSCjlRzYgbBppsIXj8D3733keJDLLdGajcB5btGlqXopBwJKMIoyUb99vtvmFlX&#10;FbxT6talG+dQ136LUE2YSRE1/FaBopPPn2D1oGIAJ6Ws7AQDMUJb1ypE+Kn0YFNfDT745F2T56rC&#10;3Ama5zLVBVJjEfB3zLHznEznwOOXb1Tnq85J62o9dYBWlJ+qmBA3LgDjYyWElWpm7omgKvDqWLSt&#10;4KuZB3jN5LPm8et3Wgfr8ZPXfmjUTYgmqFSPkv8VSAhLQZakVmW+KYDhNSarqlHFlj1U47MYiXVh&#10;LNrFxis4WkETo25lfhKS8tfml/mcZIKIpKiE4lJdBLPMV40Zl9qSGcrflQqWry/E7UI5XhuuNx9b&#10;QIdNypnnyn1pmGf3QDNa62hpuFpwSEiUglRFhTTWyisIsW05HDoHO1wR7i/tMZP11T1uw/37VUYl&#10;+pNsxJqXn1BVw/fTFJbfL1hw4uz5M/iTP/r/4cK7P4dnohoFBY+oBgP5KYQJKKMWeaw6R5mr4VgI&#10;HqcPM7OaQpvn0daBzO0bKDVU4cA/h/X1EDs5QkcQSdlRaHmISF0Nhr3jmE9P8pwchAmvFa9zfoNw&#10;Zqeleqfu6BQ0kmxqYRADI91o7ajHY3Yqj2seorm5kbDtwJh9wMx6qiGuEQJxPdtJaPYYiGr2Bt1P&#10;jYDT8SrbQPNeebh+rGDNbZVLD5vfcVAZ+1Mq/j2H4al6LLOjUh3WbKaP34/yNyzfqZlmh/sx6tI8&#10;DzTv+Xcp3oFiYpDnoBq5M7xW8ptTtbKjTJjJIV0oJPpQ8Tcgockoed0y8qNK+fP8TRYDoa8pt/X8&#10;dfoacX7gBuqnehBwzcPN62qbnsfk8BDKTnYa9mHEQgkEvBQP8TQysbwGCGSNf1Szq3YRdApYmTqp&#10;BGAbYdhuJySlNAlQmfxGcVKJGtVpPue23MbMa6XvCVLBs42gNoMB+F7BsHb+rUV1AvTaQTAbiDuD&#10;vIFbOHxxCFXvLxGaF66cR8dIHU1wKkKCwgqwWCa25VuVH1VgVfBDwRQClOBKsrFKkRrg8jOzPoGg&#10;bc3fAq8WA1HCgu9VMV8mrZkdValXBLqZz8pkACRROSlQHc7h2v2P8f7ld40J/cndi2zQHjZeqjNC&#10;Qr8nH6xAJnhLzSlYJN+qZkc1w0B5HAqUycSOa9I+mdgy1ak2KxoOeqLgERURTbQo15FJrkEGyR0f&#10;lp8mCMFq3Hr0CZaeWZF7HX+g5MUpKtiR+RaeI9en+SQQP/vsCRVrxRyHdW5ceDwCf4LwC8kkXGdn&#10;wvO/XvURXn/nl2joum/SmHLskDQwQ+4RlUA0wUKCU51UbJWNkkpTx6bfN6USzbWSac9rwWuZMGUK&#10;tQ5BRFArh1XHpg7ln81/rv/P9R34PkPgCsRLOs/uB/jxr79tAk/+0hQ06sqVGKfZ70SE0NE89maa&#10;ZT70agBq+KohoAbgLc5iIjGCeVNPVb5YqU4pVvn+BGGvqcmaICSjNOeVuK6iLvLvKR1I7gcpW6OA&#10;qXzCqvUpoBepiioJeHN+tM1NwJulcqayTRYnaOL2ESAdWKEqm+mtRgchlUolsbZcxPbGkhlaqpE5&#10;wQxBwo5hZLoHd+/eQVtnLUJZqjpeI1MOkYtyJs1Eh5qGhtBRAE5DntsGm/D3f/dX+Maf/BdcZdtw&#10;x+RD9FqTExIeMpXldxZoglm3mRHXNuXE/LQDM4RAZNyGbBPBpOBWx0MUwkPIlan4xoeQreZnhJvG&#10;93vlSyWgpdAUPfcLhjxGVftX5a801aECOWkFe9akBG1wRScxPj+Azt5WNLbW48HDR3hU8wBTY80o&#10;uxswu9BDRahBFU64YnIRfBFE5LnqWs/7x7EQmEI2PYSiqx4uz6gJFE47CcbcOFYyNP2jbchqYAjv&#10;iy85CZd/wsy0KveQSe5XNH9Zw2ktYBdLI1iJtbDDGjYdhABppi3nNVUalxk9xueqzN/UhI6JDJ+v&#10;AtWx1L++5xJMLcCemMRjez0uDPJ+zQ2YqdUDdj9cM7zufg9W1gvY5n1zjTxGf88wkpE0YkG242iK&#10;YA1ljEJVVsCgjya8Ivomsm/VBjBmvxanhq3KpypYyseagGZ0NSlYAisB2u6IWT5YuQg81vrmb+6v&#10;zUaFSpXaw322m/dSwX6jfucjWfz2d7/H7stNQjMFN0/q/avvIEc1k92RH5MglFlNlfllsMpEogkr&#10;K9VHCk4KUUEVAoPv5fuzgiNs/ISv/laARQMNBEJLoWp9vWpbBaGkLKmgCAxB4ssAmXyuS09K/J0M&#10;5oIzOM+H+30qvQ8un8V7759CU88j7ifJ/Vj7FIQSm1TahKcxiXnsSk3S8SqQoyVNaKZ5TAZ4X2wT&#10;rBA8qmRFEJnhr/JTEkQ5Kr/3Pj4Ld3qBoNNEhlEqVA/BGzVR7LcvvGpGyGR2VfwliKcvj7HypIIw&#10;zSUTcDqkya7z1+/LR8zjia8poX8R25+umPqst+qv49wn7+DdS+/h9qObVBZe46PW9pa65zUxSlPX&#10;U0Cl2tywrpWuuTqo2Aq/52eaAVZFaARNDdgwWRW8xta10aL1AgbGKR0zYb/M37KHRvG3f/cN/OK1&#10;b3F/fNCpOKVWFYn2sTGEZJ6zMfupLH1sKCGpHipR+WLlX1VuqpfQVV0BNVplCkgtKXFfrgFT0Jr7&#10;1GcyNU25QG6j0T9yFyhYE2PDlwtAEX8DKv5WfplWBM27HruH11kT6FGpxHqwSjNwkeo4FRtGMGml&#10;fXUPdhKc1bDNzmN7dRFbmxVEoyHMzk/hYd1DVNc/MCCKajSTgidUwToHd9oySyMEW5AdgU8jvQh3&#10;KewS1X400o/aW2/jm3/+F/j7v/0rNDXfIQzmUVAKn4I7UlfyOy574XDaYZ+nup5zYnZyAR5ajI45&#10;dtjjBGNNLfL3biPfUIPlx1XYmRhGmfdFBaaVxqSq+Qr4yb9oXjW1zrrTFEMJUNHGVgh8dnoyl+PG&#10;t2qjFee2FD9hrOCPprxJedoQn3+MR7XVePToIR7z3Btbm9A32IEF3zgCGa3LzjDOexad5fWbw1K8&#10;C0vJAX43g1BgAEuRZmQI53BCliItoWU3/FEqRSrj+bAqX01ye/6WLBJ2oKaeru4h7/GyZsAtDhgr&#10;I01LQFO/mKm2eY20ROQi4r0tp3uxGmtCPKt6EepUnGbqdU9hAjen7+Ly0COMuhywzXnh5D2NRX3Y&#10;WM9g76iIvaclbFGklAjfzqZGM2IuFc0hRtX6ylAwYylRKk1F/M2AAC69ZoCACloHrTxXAtS4BQhG&#10;E/E3C9dRwMpsr23jhKj1t9SoVWNAwSsFrRTAkkoNcj/WaK4WG8G6EER59wifff4Cy5vyY6ZN0Y9P&#10;bn1gzApVnZIPUzA0w1C5CHZSojLrrZxWwocNVuP3pWYF2i+VrRZFvI0fkHAxZq0auFFcavBUWFJU&#10;Ah1BnJbZakBA+Ekp63dMcIwLtxXYlnhMoTIvdNYDR8KFDz6+gI9uXqSC4A3kPo0/l2pM9QLkO4yt&#10;RQhC7pPHoTmiwmtBhKj8NE13didD0yyKqAmA6bgs/2yS56AhrQJk90QTrtz7kL+dRYHfaQLD1Jaq&#10;XYUI/SyuPPgQo7Yho66Vz7pxvIJnnz/l6xohSgDyd83QV56btilQmb/4zVM8/ewETz99ime/+xQq&#10;OCM/6FxkFtcf3sXbH5zhAz6PredZLJ9odJlyc6mgaeqbToq/E1WaCx94ATS25jP+VU1Do9kOFLhS&#10;fqrO2ahvdhBmjixCVN8nqWzjhKtcBDl+//HVM3jr7C9w8/5l/PKN7yPHRh4k4FRfVcVaIssKfAh8&#10;AiIVz6oH/rJcAm4DQkFTRa89GeVVamQQIaWIPhucqlYpp1IqVMEsA0yaiFaWAE1rQlSzPZgRP6VJ&#10;LhaA5WpIL3qRWSqgbXaOCmgSK4kmLAWbkEsMIF2yCr8EqIT8BSoXmq+aY35kYQA379zBYN8QEkm2&#10;ha5m3L5zD32jvYS81wAgkKVyXlF6ko6JkJUZT9AIstYUNPybatRK0ifMS2PYK/bCEx41JSi//rU/&#10;xi9++n2MzbciT9UrwGldmb2axDAiaIVdcNqcCHpDpvSd25tAiO08PkkF/7Aa2asfI1v/EKGZbgRi&#10;BHnOgRTVZUxVv+S7VhaGhrSm5hDi93b3IIJxXsskLYkkFa2G/RLo8nPqnMK8ZnIx5FYVnW9HPjtA&#10;2LvgpiW04BnE+Ewf2jqaqGof4N6DO3j8qAaNTbXoHevEpHMI4egY1iItWEm3YDfXiVJyCI7wJJUj&#10;z0f7pmJ1xiYpBAbYCQ/zPGfh5jYmc4TXTB2BcTHQ1C/lRrGe6EHGKHANOqBS/sIq0bGaICafF6nZ&#10;pfwwNhLtyLAj1hxccid9MHYVd2ca4QoGELT7MD3OZyrsxvHTMvaeFHH4JIfdoxwWyyFsh1ox1lEP&#10;x4IDmTjhGiNYR6JZwk7pUPKrxtFngk6CIcFpYEqFSkBKtaq0oAAsdavRWmbaa34u017b9upvuQrM&#10;AALLtypYW64AmjSU0Rq5pfWb5+Wn5e9SsW49OcbqQQmd422YD01gVYMEGm+jaaAGlWdWypUZcWUU&#10;F+FoFCwhJFjoPWEjs99M16JXswiGUleEJUFp8jMNcAk9NnYNBxUsNSpIJvgqofTk812sP13B+skK&#10;jl9uo7KfsyAshUbwmpFESozndovHBew/3cPJp/s0u5fZE3diwdmL7GIU/dOaZ4k9JMGRpGkfowoN&#10;rVhBG6U0RfX5Rhwb+xvYOdlGea9kzGyBPrURMRkSe8/XsExz/ehpBXXt9Zj2ThG0af7WKg6OdrF2&#10;vIwk95fkOvFyGMXFHDaeblDNykcbQWW3gufsrJ58/oxqsGygrcyG/G4WBy+e4bPfvkSJ1sDawTKO&#10;P3tq0shUulGwLxyys51oNQXBP/zkAqbdPVCNhIhUA5cslWacKkXwVJqUIv+WSa+82CDVJgEql8a6&#10;h9eO39FS0HbywaZ2lI7lNp+pTkNuy4/m7nv4xx9+G6fPvoF7jz/GT3/9fcRpqjvZgFUvwM1G7mBD&#10;dlPVyPSV4lDUOVBUwEruADtcCSogmtrenAoyC4ryQ87By30oyfzL8eKK/gtk7hQVmAmOyZRmo6Fy&#10;jUjhEtbZpRCWVhPY2iqbav5DSomiWbgmP1+01+RZSlUak50w8+mV2/uowlRDNLmhegHzqCG0Ll26&#10;hus37rKBKsjm4vdcn8BSgReZ8PLlWb5kq3KWahNomhZTujBDEEhVLxMABGY51ML7rMLlPkwQcj/6&#10;yffx1T/9z+jsqyZcfTx/G89LU0NPG/Uqf2M464Tb7YTT7oB9jua+0wdbTz8WHjyGv5XPaXMHnLUd&#10;cHd1wd3TC18vFWPfIPwDI/D2DMKrvweG4e8fhZsdhbd3iH8P8e8BOLt7sdDfRejKVcP7QIjlMv1Y&#10;DTUhH+k1uaVmzil+F1lZwCgBFFjUtNU2zPlG0T/aia6+ZjQ21uL+g2pcu3kLs/0PsO6uwshgHWze&#10;cTj943CFaQ3weilan9zSbANTsAWHeU1H2dlNWErUqGdeL6WH5aXcqVrj3cjlx3kMVN9U5EoT06tc&#10;GpozTfNjqVOQn76cGEQu2ow7s49xdug6Gmb7kUnm4ff44Zi1YX7ajpmpOSwuJrF/UMTmZgo7+1kc&#10;LU0iRVVd97iG15cdZYQMCgusYdVjVXK/fKdUo6YIC013u5VKZfJWCVSZ9FKygrDWUTTfUrHyr1Kd&#10;EshSsaqzKihrPQNXk2Jl1V+VK8DUHnBoeKs+C6HfHcLukyOsPl1EnMrFzB5AIGoKlQnPAM1+RaPZ&#10;AAlUy6y08iaV1qTqTFKggq1JzSJojXtALgFC9EuwGshyHxpUkKHClRo1o6cI2wRhoCGqmzSLu9qu&#10;4+BwFUsrBQSDC3jxT59i5/kqtl+s4ODTLQKIICR4915u4Nlv9mFb4EO+lMbhp3uYIIgG+usxOdGF&#10;8ekhDIz1Ynl7kZBeYsdBk/vJElYOiwacm09WcPJyC14NE035cfxsA7snywRqwbgUtg+XMDXejLmp&#10;TgwPNmJjZw37VK6HL5bZS25ifLQLu8c7WKPa3aJJ8uyzI0RjLirQPWzsZbGyw570qERwprD3bA3P&#10;fvsEx5+e4AkB+uK3L7BJmOd2Naotj8+oVl9++ozHYxVwefHZC+w+28EWjy9cCaFltB2/Pv0LAmqe&#10;nRwVM6+rHsqYHkoBlJ1EjEpUajWqfD+p2DU/irzmRV7rudAQZr2DVA0asho3o72y7MgmXb2oqr+K&#10;Dy6fwZtv/Rxvv/s6vvvdv8fXv/5f8errP0Q0SxVoEtQJUy6aJkPmo4+qUFANUsWGCCb5IqXopFI9&#10;hIqdikZpQX4qL6dmC6AqMWqKjVvgUYBCSfcePmceKh5N/KcBBlovkp3FuqpC7W1gb3MdJ7vbsIWi&#10;sLlmsRvrRNzXiYSUL4EVoIKyfL2zBLzcDlJUhCShqUnqukc6UFVdjaHxfrR0NKK2odpMca3C3Ep4&#10;9/N4TWCNKjpWoUrktjKzzdBdnleGcFYyvKkhqqAWj79EZbWa6UIsO81r7zHujk9uXDaTG9Y23kSJ&#10;VkGgQCUsc5cdiToTFT1XFkSKFlY0FMRsdx8WGlsQHZiEg1Adr3qM0ev3MHbjNkbvVGPiziOM3avC&#10;6K0qDF67h5Hr9/kd31++g4ErdzF55wGGrt7GyNU7cDW3IEz4LrQ3Ip2bwkq2h+Z7C1IpAk/DiXle&#10;OhaVURyIduDU/5+ov/yS48q2fmH/X++HO+597nOoz3Ezn9PM3e52t1m2ZdmymKlKpWJmhqxKZmao&#10;LOYqMVqWqbvnO+cK6bn2iJGlzMiIHRG5f3uutddae+B13AhfwUxyDFc6GuANj6J/rhsX+tow553C&#10;pHscfv8wNmId6Gi6hEuXL+J6UyM62poxMNSJOf8YXPxOqMjBkjCMFjjgZiZo7isZQeFWfA4VPnta&#10;OXpGS5VhbJZ6DbhqR1lunmVaK3xWyqLKLcqFwN8F75mvOImLkyfx0fhJir1hZJI5JCJJeF0BeAjV&#10;2Uk3FqhaEyE+83QcYXeQinoet4v9GJ3rw4VrN5CKJhEl08qavNKaV04UAAFqcBQoNYlFOEp96jMV&#10;Z1EsKt+X4hxULQDzq2pfmvs2QSWgEqTK4OJm/ljCVT5U88vyON00+1+AtYuQ7fAnMJko4cHTJwQB&#10;oULAqZCJfHjvfvweO4qbnZOmJGEkk9bqmrJja4JJ4LSCK1RhljrJH5UT/pNl5xdwCVC5AAy23Ahb&#10;gVbuAPkuZfoLtsomUoxmZbWAj47+FdVqGtl8jGANcHQqYIyqOZWaxc5OhabdFSSjswiHJjDPH0R/&#10;fyM++ew+dg7qGBvvwqefPkJPTyNHyTS8nn6EwmNYXUtzpOtGJDyPJ8/u4wmBHE3MYXKiA61tx1Ao&#10;0twNj2Nmph0Hd5fwOR5gdr4XrrlJNLe3YH1nE3fvbsMfGMDMXAcK+Sh8gWk8efKQYB/C5FQTKhWO&#10;wMUwaosxtos/9pQX9wh/xYzKf7lxbxEPP71jQK/u59gp+fAVb8p7+pBAffzZQ6rYPWw/XObrTSrd&#10;R/jiH19QFe+i/rCCobku/PHV31uBbfm/5H4x9a5B6U4Zd5/d4WBzQNW/iSd/f4zt+6sYmGjGBx+9&#10;jVffegOvHnoT7x19B+1919DRexXvHvkb3jnyOho7r8Ff8Jjlkd9KoGWoCaeunMTPf/9D860KmjIB&#10;pTAVU6qJD+WmK8MnK7VHIKY1A21mYtQmsRTQX9xQJk6Ur4KLE9Yjf6ozc0zlSvBFaV5G2DFsNp3v&#10;aUtV3FjhQPnkwR18wsGnsLiKKX8AG8U+VIsDBB5VpGbO+R2pMDPlqYxU8aq460d9PwxvfAaXGy7j&#10;RssNJAt8bzdGhRTGlGcIF69cQltXM8LpKVSlnNgeuStMSQuycgtoFntxzuIpY9VpwtMxgbXuVpn7&#10;rlX6sFEeporlte2FzP96sfEk/vVf/gWXrx3jMZ2g/TIVsK5ZS3Fr4ND1ZfMhLHQMojAxjcmLlzHw&#10;0Wm42/pR8lPdT8xj4sJVjBCYwx9ewMKNPr4fx0JzFyYuNqCitfZdfoydv4bEANtP69PT1oO5K+wf&#10;Q2Ooe1qwQrDmqdw1GGgwi2lZbz4bT2UIH00fweXAeXSFbuDVyydwqb8d0dycxVQfu3IOgSgVMQdC&#10;Kw5DIMp3HU664PaNYWyiz2JrrzVcx9UrV3H9xjW0d7eib6iDA9cAglknQ6zC+yGI6znZSg9LLuyV&#10;e7GzMkolSyujOsffBZ8Z76MUrcKw5B6IrEzg6ORHeHfoLNLxXuwWpmjW++CeowURSCLoCcI/70PT&#10;jRaMDAwi5OazT9WwmZ3Ees6FKfcCGhrakKQIzacriIZiqsdaI0yztlKrfKqKaXWKW0t1Eqr8W+4A&#10;wdVqshKQw7GS1Vo1U57Q1P5W/FquhITSXQVXTV45ALXCLARyL1WwQVtw5dYVSGM6WcOjLwTWuvlX&#10;FYuqknadY604dvF9LN8usvMqVtQJxpcZ/yIryPxzz10EUqtOgoD8qlSn/NsmiW6mDaaWp06lahNI&#10;BPALv6vSYHeebCKW9hCGs/D5R+HxDCKdDmJ0rJvq8S5BN4i2zjNIxPkD5PuxpB/7N7fQ1XMNS0tU&#10;2YEh3LjxMWZnelAsJgjnGLzuLnT3nMc4fxRTE224c3sN1UoUbnc7ITqEp88eob/vIq5cPcxzTmN4&#10;qA2T452Ix6YxNHQB/QO9uHTjEh7//aGlRoaC0+jtv8g2tRKiKaxvlAnkWfT1neP3WlEspThaBjDn&#10;6sGDRwemtLW21eItRRbIV+z4fm0yiv+uU+UrfVjhZfndtA1eioaQktcaWYoqePz5Y97/stVw8HMA&#10;uNJ2Aa++83sqLqoQHiu9naCy3YbLNYNg0IcHD+6j5XoD7t29Q4B0IxgNYevmATZu3aNJl7Hwop7e&#10;HoSprosHSjtW0oESLOJmpew9W8EwIf7LP/yIMCIYzXQjQAQyAZDQ0Ay+JrBsHXlCU1WYtES3uQII&#10;4tRKDHPJBAK8H7nVIoGSQXEtTnM9gZGEH66sfK7O5FaS6kZQdipSsZOtRHHv1jYePbiNdKmMPnau&#10;tdo0lRiVqjorlY2fg+xCbNJmuH3JWbijk9xmMe2ZoDJtxoXLFzAwPmAKXeFKVZqazvr2MZr5PvSO&#10;9uDSxYt8xp1IlBUuFaGp6iWcOUDwmpSZpDKFUrBauUDLzagUoWI6ZfJuVLqwXB60cCzLced3F29G&#10;cebaCfzr//7faLh23CagFJMpJSf/sQLnbaIstYBY3ygCnX0Yovrs//AU1tIF7CyvYDmTw0aphpHj&#10;VKcnr+He5g7quTxub25iobEd2Wkvnj54AE/HALztI9hdXsdOtYr+o8cR5TGz/hFTiTZQEVoK0NfM&#10;e6g4hdNzx3AhcI6DAS0EKvI+WmPB1BwHnnkO1HOYXRhBgOZ+iiBWTdfS8gJ28l0opEa43zymgsO2&#10;zlic9ytRYT+Vv9Y7jL6RPjS1K023kb+3JlsCXe6FefcYAjE3LRYOnLRw9nI8Vn7cBpjaLu8lLR5l&#10;aimpQEV7Pp45g9Ojl9nH3FiKhnEzO4RyaNTAGuVvIJlIImIrMsxS8HiQppKtZMts4wSW0lqlIYrG&#10;q+2EcBxJWuIZWjkvjWcIVoJwJFFwClw/n3SS71RrYY0KuJqwkn+VgNXmxKIqdIpKld+xeFUew1l1&#10;QMWwswZOKy1IikutdnHE6/bnqGAd1drH7+k4ruwiHn+p6lZaRlo+Pmdiau1BzSrlu3lj1x8vWtaS&#10;wKkZZxUb0d8Kmrf3CFeVDVR90gqhKjhoJlswtawqbuYSEFQVKkR1q1l3fU9+zVtP9zBFKO7sbtKk&#10;78X160dQyMWw4BnAsy9uYZiqtbPjCmF4H5M08TbW8hz9FzA22UWwlthJGhGKzuPO41tYXitiZLgV&#10;paIf7R2ncO/hTURjLgLwIja3qhgaaUE4Mo3tvTxNxQ/R1nEOFYJ4qVbA2nqNxw2jq+sC5heGUK0n&#10;qaBKPPc5rCxFeIwLPH8XFhdLGFAkwmIUHR000UbbqVbzuH9/l9/rw8x0D7LlJEYXFHQd571UXVYV&#10;VNEgpEiEtLlALDpAM/M3k0jQVFQlLk0SJraSCBNEtz45wLN/PCOMKxY+tkkzXoVczlz90FRaoDhh&#10;WUGXLl6xdesXXG789pd/pIqewnWqi0Q4iv6eXjTR3Jwcm0BPZzdyuQIefnGfpq6egcKynIksRQus&#10;fVJFz3QLfvPKTw1Mmo1W2qoqy0sdymxPr2jBOU0aSS2qALX8qzQBl/2I1OIYo1pIFGt8r4Ip/m6n&#10;+budojU2zd91pFClSi1hJp3EVCKEGQ5ipc0oluVj5+9liZbG7s4aggVaYvMeLFXHsJ3rMOujc6AZ&#10;Ta2NuNFE5dR4DdearqLxRiOuN1+3BQtvtF1HL5+7ShXmqKJV40DQl6qWWszxPCXCVT49Dy2Wlp4W&#10;SwwYmRggXPwoE8KKQzXf6qIz6aZr1vIxVviE4F9dnTT/ZaY0TWhRuRNkGmAK22zr7ThOXTyKf/1f&#10;/zfOX/yQsI2bqpbvWMpMmWapwS5keobhut6M4Y/OYvCjUzTdC8jwWmeutOLT+48wdpptOnER1VCY&#10;aixHmD7E5KXr8HWO4sHeXXhvDGL446s0g2tYyZMNR6k22wYQjcxSMSacAdDcK7wmgl/rWF2YPYEb&#10;wasEGS0DPlOlxQaS0/BRpao+biQzayvpZlfnES8qGWQey+keVKIdGPIPYSQ6asdUFEQ46yJcXfz9&#10;BFDT5Od2HHP+KVy8dBUnPj6Pc6fPUd024xx/k+dPXcCZM5fhGWzCcoLApWjKyP+qgYfPRIkmV7wN&#10;ODXWAC0UGHfHCck4Fmmt7qe6+G8XvK6oLRrodQUplkKIh2nNhhNIhZKox8b5+xhDaMGPa+cbMTM5&#10;hnwyi2K2qOpWVVOhShIQQA2WMuupLIeoUq0ewHNADsvXSlWqSSvt5yjaEhRa1S3T32AqpatNEQFS&#10;sU7oVq/iV7lPX0QxsCmbEJObwFMUWKnKFEIlUBKuSl8tbifx8bnDiLHjaIZfcFQ4lIqZKGdf8FWG&#10;kMx7y8DS+9xHPlRLAmBHVaC94iatPgCBrXqqAq7grTCu+h1N1NRw59NbCEW8ePD0NgoVAmm8l2b7&#10;Y8y4hzBBtVkqZZHJZnDv6X2U6jlMjLdQhXZjeX0R/6DxXiynsLq7gpV7FazuVKlIezHj6ofXP4dQ&#10;YJzbCD+v4d5XO9i7t4ax8Q5MT3eayiwUoph1UeEQZI++uoWDT9axvFXDvGeY6nYU9SWqxfA0Frz9&#10;SKZ8PFca9x/eRiTqhsfHkTxDs6SSw/7BNvzBKXj846ivlNHS32BZbG8ffhVTvm4cfLZM5amJOJor&#10;UqgK57ISf8/dLASvQszSG1S+61kE6zGs3q/j2VdPMTY3hqNn38ehI2/gjXffwB/++gccpml/6IM3&#10;0dLVxoFlDGdPX8KHHx7HxbMX8NHhj/D06VN88O77aGpoxvbWPj7+6CSaGls5cM3i5mNV5IryGUV4&#10;/iSVsyIFqFrvZ9E91WJlAyvbmmDwmn/MyfWn+qKqU+C+ql3Fq059VU34FAmr4mYFY1QLO3s7hME9&#10;mvL3cPPmHkqFPMr5BCq0NNbkz767gUdU9Nt7ewRrCrPJDFa39lBbW4c7wd/lHO9hcBYHlWnUQ61o&#10;oZl6nQCdmu9HMDlpy1sneV65EqzYM8Gmxe9kgtd25QtVLKzXQn60UKG5IV4oOZr/aQLRqagUNR9h&#10;J03iK41XMThO6LHTK6woyeNmVLmfg0uWv38lIajYyHa6C+WS8u3lb5YSVTyo1Jfy3rW6bABXmk/h&#10;3//3/4NTJ98ysC1y8CpsEED5HHINDQg2tiEoxfrhCW6nsBxP4dbuHg7W+ExCQQx8dBxDhGWwdxQ7&#10;9RpWk2l4WnpR8FLN72wjOj2D3FwAm9VFbOSzmL7ShvT4OOKhMZTWFNutaw0gRaCOpdoRqI/jiucs&#10;3uh9A0ORDir/MO9PGPPhCap/FVzxIJJlP8m4bABJFN0I5l1YLg1hNTsAd3KKg6kHseKkxdWG85rI&#10;mrX7KLdMV18brl0+j+GRTvgTE7QKZq1GrFblnZ6co+k+jtmJLmzGutB8lc+y6QYmp0eofj0YTvXj&#10;yNhleEN8hlHN/qeRSeRQzJWwlpjEbrKPcJ22da6KVO8RXxQ+tw9+txtRL+9pnM8kM4r+iTGcpjU2&#10;SCutlM8jmS/hpensMuFJBUQI2qqsik+NlgyM8qNasgDfk7k/QsAOPl+exTYDplNnVWa9QGvmvz+N&#10;7nABvREVvda+qjcgECtsSxu/x07QycZF62t48Pk9rD8g+AhH+U83n1TgSU/j5KUjhKAzky9gWg0A&#10;wVORAVSnmtiSCVmnub90Wz5WZ4Z6ieZ99ZZTPUmFQRSipQgAK+0nl4HlwMtHy41QXrtbo+m7gdU7&#10;ZWw+WLa6pvI37j5Zs4X67n62j5uf7PJ8NWw9WcX+wx3c4j47TzYMploQb/3+Ks9J85bt33u0ad8/&#10;eLqOVDHIEfQaujhqHj72Jj4++T6iaS8efskf8mYW5y6dQv9gB2Y9YxikidQz0Yhp7wja2q/zB0dT&#10;lAPOrWfr2H28xnOv894s81xFbD2qY+fRMvaeLNnrFhX+5kPVZ11CZZfXr3vyoExzaAFvvvc3nG88&#10;SlXnoZlfJFCdIH75pi20jAOXZYztZwnWLFLbWniwRKUTwocfHcbJc0cxF2GHXqcKUuYU9yvxHFJg&#10;tz49oKLnjz6eQb2+asteX77ciK7OTjRfb8PE2BSV9ENcu3YdI6OjOPbxcezc5b26o8SBFAc4tlM+&#10;b25K+uibacWvX/1vmrqarXcmgvLrC1Q+c7blN6nUZDpTvaSKHmzsFKxMnzudodnMgXKDz5xK/9Ht&#10;Mm4vTmInN0xV0YmtdBv28n3YzQ9inyrjATvmA8Itl53Hgo+dPDCITLAXK8l+rEW6EBq5gtbmy5j0&#10;jEKV8hUfqhl7W9KEZrjUZVxhSWsCptSP/LmaxddEiibIHKWqEKDynlwZ7OwlqjK2W7P1qlugbB/F&#10;V4YJgZbOBly5dsHy5FXqsVSdwdLqBOrlIWxQNW/lWlGjhaC04zzboNRegUgTaHJraAkVtWedv+mL&#10;jafwv/6f/4V3332V0BhGouDBwuggfBcvY6Gl2Wb8PW3dGKGim73cjMjAMLydXRg8cQ6Dx05j+OgZ&#10;eJo6ERkawuiZs5jk8wyN0DRu78DwubPwd/UiOjiGuZYOpIcn4CXcMgRaQhX3V9l2Xl+gNo4Z3u/0&#10;mtfU6uGp9/H+6CFc91y2alMRmunJGs1yDgpJXos3MYVAfJYm/LS5djYWx7GSGYI3PodUyQ0VDFe9&#10;ghUqcQ20Q+P9aKDloKgCTTrKv13e43PZ8iO9Pse/eU8qXsQifA7VOHZLAygmxmjdTaDhchPOX72E&#10;Q4PH0TjTjWwsQ5Of1g/hGqfFk5eK59+LIf5+kt2oxRcojtJIeFMEaxQhT4wqliZ/wIPb+SGE42zP&#10;rAtNV1pwnVtLaydeGk1WqCKdiSYBT24A+UHNXOd7Sm2VSh2xTea7s1kolsKq5D81aCoV1olxlYlv&#10;hVukbHlsfd4ZkGJN8N+Ou0FpsnIP5Na3CK47iFRoIqzJ/1ekyVlBIOfG8UtHCdYCtE5VjcBSuFFd&#10;CQNKazVlqkgBB6zOktSaqKKKvUmT36IGqHTvpvlvTV5p0sYJBVJGUIngtRhVKlv9u8Atf9N5X8e0&#10;Gq7KDDLfpExkHoObYKxiJApd0qoCRX5eEtQtMkHhWzJxFdpE+FCJ5akkXnn9N3jr3dcxE6Xy5Ohc&#10;UC3QrSiOnHkPf3rzDzjXdBofXziJk5fP4MTl0zh24Th+/btf4H9+8n28cei3GCZwFTur2NgKr1kw&#10;0vU4RaSlymlOE0yqJKUYUZnVhV0qGHZqTTSlloM433QWf3nzT5gK9GHrkwrbyEGI6qi8F+N9Yvt5&#10;vfpebjvB4yXNjHz9gz9hZmEGX+ELrPGZaGCzJAtes+6RzrX6oI7N26tUodu4/9ktLFM5hkJeW7Tu&#10;vibM7m/izpN9rGzXEc0GsLxTxBotBaW6Wkyx/LyaTNNAQEulf7YTv/j9Dwkz5bMrPtKBmIAmGBV5&#10;35RllaS5XF1PYH9rm+onCT+Vwvp+yQphx1JjuFnqRb1AxRNsQ7YyhuqG2yZ/Suz8tfQE1uIjWIn2&#10;YIeddyM1iI1MP+ocPALjg7h24QzaCTot91JlZ1UJumBh2hShmd5UiZos0UKGUpdS0uk1HwceRzlq&#10;Yk2ZUFKSRQK5uB6lwlRaK7dFBairAAkByeMpvrJKUCtVWv7btvYGjHU3IjbTgO18NzaKQ6gmB1Gg&#10;YhOoFacpFSyIxaiq5RKI1WY4AHltsq+06+Tuv/HWq/iP//3/4tsvfw0/+9F38N3/+hccffPPWCKE&#10;5rtbER8eQ7x/CKH2fvhuUFneoOnbNYxwxyCiPcP270BTLyK94wh28N8EcbCtFzF+FukhTDr6ER8Y&#10;wjwtlkh4zOI//cuj7MfTpqgVI6yZeLk0/KUZTBOcVz1n8Ebfq+hyN0NVrJTCazUe+FzSy07KbLI8&#10;b0XJF3O9WM4P8Bq5H69HoVKBtAtDUwNoogXRSnPfG5nk4BS1+6wEB63EqlAqTZzpd5PIhOCjCR8n&#10;JDfyE9hIDFmJRvd8GFdGW3F49BIuXGtEC1X81Ng04clnTQWv0LRIkNfj82IpMYeDTB+KMT9KqRLi&#10;z1e79XPfZDiM2xyk1zITGOgcxI2rzejoGEPf0IxWaS2b/1TuAPOfPi8ZaGtb8d+2ZDVhOSS1yn1k&#10;8pu6ValAQniAEB7RxJZAy89t0ooKV69yKQwQ0Ioa6I1QxVoMq+oL8Pg8R0+A6nLvAPee3TQFpGWj&#10;NcGiVNb56Dg+PvsOOzEBIEVDoFU0E73HzqjwK/OZZsw1oMktVb5SvKneV0aSik8r9rVOKGoVAflg&#10;LdFAx6FKM+jybwOmIGrfdcCsCRW9KsNJabKCq6lm/ls+WwHIirHwb7khtKLqMpWxACX/pUoJOvG1&#10;gnIGQXbQ19//s4XSrD52FHOQKkJ1Ui3h4HHFlodZe1wnqMrY/rRmS8V8fO4IXOxsv3/jd5jx0Rzb&#10;UMqqlDrPQcWtav0y451aB2yzsqq4Cfpqu5RlgferxH02ni5jPj2Lt99/HacvfkiAchBR0L4KxhCk&#10;mugr8nhFrRJAtXry4hE09V3Fw3/cwSefP7H7rGgNW4jQBhK5E/hsVOiFg5GSNOSrLe3GceLSRzh+&#10;5k3Mhtg57nGA2Y/YvVl7xHt2T+BXkoGSB7Tx3BqM+GqKdbINvyJYo8U5M/NV7s2J95QaUZIAocX3&#10;VSezuJ7BOAfp0Tm+VykjWouituHBfnUQtVgfTcd5DmyEm9wK7Hw5gilBdRfNsZNSobhnvHDPLcDv&#10;8SLg9+P69Saq7ctwy6zd0uQWIUGApbnl1pRSSYWqjB0CPk1lpkmnym6AEFX9VoK1qtRVtVWz/B7U&#10;OLilSjyPn99bVPt5LTSDrTA3r0eTcPJJlgVaDhgC7N7yOKqhbnR3X0dLcyO0bHhOS2pTxWrCSplN&#10;ccJGboYXOe2JuhvhApWd4nI5gCzdTGB4sh3f/eY38bMf/gBf/7d/x3e+8XX84PvfYb8awuIO4eDp&#10;R1hlBr3DiLlHkfCPI8HfXCI8iTi3aGACkcAMgv4pqrhpJIOzCHV1InvhAtJ8jbhd/GyUapFqrjaB&#10;hUo3JsttmC73wVMYg9a+0koMquMQjfN3m1vBUKQPJ6Y/wihfFXZm8cgWMsfr4f22wiyyRHh9lewQ&#10;stFeLASHeS0049udIjDK4pqY7UeNzzOtdGOpdUui0Pd1TA3I/LdcMkVCkiBUKmox6sEBrZFcLIRh&#10;7yTeG7qIftcMZsfmcf7MZVy81GDbcP84fHN+wjOEsC+G4LwfS9FJ7LM9myUVwRmgZePi524EAhEs&#10;J6dRWGhE4xUOhv4o5oNxzFH1vjSeqRJ0BCfVpZa7VoiVrVclZcm/rYC1mf1SsCkCkiqWUJVClTpV&#10;lpV8sIoaGEnmbBOI+6JUvRFFBChzi0Dlqyau+qNOXKtSXMc4Ajz68hm27i6zs2lihR3sToKQycEV&#10;JlhOv4NlglKrg1o1KioygyzhtSgTn/vbAnmEoPN9KVMnrMqpviQFSejIn8rPBEIpYNVSVaFmAXrp&#10;QYVQVoos1TA3fUc+WBWEKfG4JR7PwrsEW7kUDDACu+Jm9TcVNNun1FoV0VYEghSdcuRrypMnbFap&#10;xKaC/Tj04V+pZmgqEkiC4dpDKjdeQ1GA4nVVbquUWwwrPNfIQjcuN5/G3hdLGPcPW42CN979Kw4d&#10;eR3vfvSGmcKafBNIFZ+78bhmoWqFfQe4pmbtvvBe7BFuNP/XtaTKQRlvfvwej30G6wR5wVJn1WZC&#10;eIfqn9cXqbjxNs9T381i98kOnn7+Cc+jeGLeOw0uch+ovWyrKmAt6l7ruglLBfyv3c/bQoNjIXYA&#10;Ps/iTYLjQMkCGnxk/ivJIMZjOffKBi22d+0hf2dTjfjNn35IkHloOqsoiGZxFW7lZEwpmD5S1IRM&#10;HJ5kAsF0CqlcAm43VU9shOY+zfnUDFWqaoQ6S284fkgnDCm1tIBkMWoFoyOREIIxN1JFHxqvN6Ct&#10;s4kmrd/W25KS1ARUrDiDyrZg6iZUlfXlgNX+ZmcuqVweX+MlP8KRGJJ8zWtlUn2/EoeXHTBZcLKC&#10;BFEt5Jeoq6C2Qr14X6R8ad7XqPi2Kv1YZ8ctLxHmSwGLgb3Cdqluqi86w4HCQ4DO8pr4O9mhMiOY&#10;UgRLfj3OzwgZWia1vTCWM1SuvW3463e+i7d+9Vv8gK8v/9vL+Nq//Bf+5/vfR1vPRZtA2nlMq4um&#10;s+6tqkBZYRaV0tsLOK4YwYmA1IKLUu47NO3Xuq6ieukslvIuG5BlPURWqEgrnZhe7MFosRtjhW6q&#10;1HFaFSHE00l4FgjYOM3sWgBRDioy/bMKe6JVpFl6FdfOrUXgiUyhf6Sfg0or5oYa0Nd9GY1NDbjB&#10;5zLi7sNoYAQT4WmMJSZwfuAyesZvmGpXxSyVD1RR7IyW2CZY9Yz024lEg7BY1AU3qrEeTLpu4PDY&#10;eZya5KAVpjINJdFxoxfz03P2G2pt7sSVcw3op1L3zVGZzkcJWD/2MgPYCncTsjPYpyWUm2/H9atX&#10;MNN/Gcu+bipePh+q3dlAHL542lmldShWJlw1IZUzwNoy14Sts/Q1FWhAitaZkNKKAH3cV6UE++SP&#10;TRDGMv8FZCrTYf6tTeCUC0AqVumu8rFq8soqXwnU5hpIYe32Pdz/4iHN6Do7oPygVGQPMghXF/Dh&#10;mXfMRLKyf+p8muhgx9ZstsAqn6pMdgPZQZyqSoU9tEnRKRRLak4qScDgRjjLjLaOTOBK6Wptq9It&#10;AvJelcAtExb6jmBV4Suhyc+VjbRCAKsClKljHZeKWKUDbWOb7Fz8TCrVlrt+rqqljpWFtPVkCaev&#10;HsOoq8MgLdBbLKhgTEiZ6qTylWti89Ei2gca0Nh+HlqaWqp2he2PcPSfiIzhcuslvHHojxwZ+/kg&#10;R3Cj5xout5zH0Hw/Iadja3CRu4ADD/+usw113qMS758Ku2QIpdfe/TN8mXGsP6Hi54CheqnKYFt/&#10;UqZaHjI3jCIz7jy9jYef3nPcG/yuvi9gW9UuDSwavHh8qyHA+7CsAYb3QOFxijNWJStzHwi6vFdO&#10;zQAVbVH79Oz4NxWvFdO5l0P39A38/Hc/gIpUKzMqTBPY4KXOQgAoJKdI07GwWcBk1InVrKwRJoUF&#10;3Mp0ox7mPhn5NwVGxxerbBuZ0AJrdi2BeCaJTIpwLXrYIcMYHO9FV0+rhXjJ5ZBZ1+RS0iIOAtkZ&#10;g5/8hlLMmtVXMWcpRWVt5RUixU1ZXr4ogVuO8bwESsYPrzuAhXkqsNIC8jsEMeHpTGZRDVNlpggY&#10;ZXCVt2exVe/BZqEHVQ4oKq6iNbw0SadlT4Ymu3H+4jkMDHciSnNY+exKgVWiRHaNr7yuIt9L1XxY&#10;pYpcvX4B9YariLQMITkZwLxrFufOnsax90/gjVdexzf//b/w4+99D5cbjyGWm0NtK2aQV80BXVdh&#10;W6a07rcXwfwsB5t5bNYHsJrppTkcQbm7A9UbJ1Epq3o/Te2VOYxkWzFbacNMpQPjxSZMl2he8/ep&#10;gjBBKjm3b44D5YKZ9smleT5fDXZ+S9LoHx1CU0szbjTfQN8wVWpgGBsE2ToHSE90lgLMhZHEDBk0&#10;TqgSvvEp/Pfx1/C3d99CoDCCSHWSit6L/EoCpUU+t3yaz0BhboR+3I/ggh+TwUlcGTmBxqlTODR+&#10;AtcXOuGipRKPJNHTOYBxXlMs6KeV0IGmq124crGDgG1EX9cw758Xq6UQdtlfcjE+/4gX26lRFOcv&#10;YslzHeGJQbin5mmZxDFEdZxLxKlY06oVQJNdYVHyqVKBWq6/1GpMoM1SYSYtYmBYPlNNaNHstxl+&#10;+VoJX0UJDBDOmqQyFUsYW2FrgthgzK0/pu/wuNzH6rsStB2+MEaiOdx58gmefvkUd5/exfaDdSob&#10;jaRJHDn5LtIcyWrqwDK92VmlLDXZIp+co9jYoZXeKhUreMr3Ssip00pdaRNo9Zn8ngKYYjhtYkuQ&#10;Fdi4r14FaBXFVjETFS2xilSmmLXkStFUrIrEmJnPYxkgpWB1Hn5fYBW0FRMqFWuuA5nsbJ/U5LX2&#10;S7jR1WAl+5b4vgNjp62CoFwdel9AOvzx23An5yykTL5etUsm/hIHgG1CemCmF4dPvmMLIDZ2X0Pz&#10;UBNeP/wajp45RJM3ymvmsQU03SceXxN6qpSl69l6XMGodxB/eus3UKFop1YC28oBaJPm+LHz72HQ&#10;1YXNp8t49pVqDmzymbBdBswCyvJt637wWDXe2xK/L7DKYpCvWf82tbxPmOo58L5KVWvAsnKBskz0&#10;Pp+fWRv8jp6Faun2zLYRrD+muU/ALTuz/5r0UYyqU3t0Hou7UbhSGbizBCbNzRrhc5DrQSEwZxML&#10;6YIUJ5WXaoNW5whGqTo/galsoADSOXZ2jw/BOAeqhUFbMDC7REVMeGp9rCyVoHx1CZ4vRcUmuCj2&#10;UWamTUpR/cr0tFepTr6nbLRkJYaAP4BEKgmfh1D2RBAJElh1ApDHlk9VyzEvrcyizsEhx0GiWp/C&#10;XqUHq1SDeaqttAYNmsQpvmpg0USW3A2B7BRa2mlyXrsMF8Ejv6TNvi8T8FSNgnXFw4Hl0hnUR0ax&#10;HExhmX2s7E0gx3aUYxQlfC9P83Z+aBofvHEE3/zXl/Hdr7+ME/wd+eKjvLaomeaKtpAvuLDIgWkt&#10;ilp9BjvpPpSzVOPLMVQrhEvLdVSbLtDE573hgBFanoKr2oHZWgumii2YqbZivjQIb3AOrsk5wolg&#10;Lcid4kP9IIwo/27vbsH1Gw0YGuWAoeQADhBLq2z3Ugx3agO47R3GnHsEw4lZTBKu43ECNjYDVyZg&#10;NQRck/2I2/mV8ptANplHPk12ZGtIZ2gpLSWQSIYRCvhxeboJH0ycR8NcG9pmryIZ5aBD6MtqaWq6&#10;gcbzl9Dc2IrR4Qk+szSitM6ntRpyYwcunmlEb6uKyvTiZqkH68lhKtgxPMh3YC/WgcjcCFXxMM8z&#10;hqXsCG7l+pyygZpgckKuNLFEEJoadSailHGlEn+mPPmgNKnlKFDCke9Zuqu5DcqOLzb+fPKKsBZ8&#10;nYUE+T37Lv/NY+l4guxQPIuN2w/w4OljmptfAP/8J+49u2VLqizERnHq4mGDjPyIUZpBPoImXJjn&#10;jzrKjuooRycEy4GRfKOOz1Wgk89R7gH923ETKONI/jwzXwUF69SEIDu24KbJGAFOUHXUlANd7Ss4&#10;WNFsRSZoEofqzzF/n8OXfzsTXVJf+p7AL+Dre3kq3iJH6pCtnhoqTNHsddwUTnlCKW6puCyht4iW&#10;/is4fvmoraKgdqgNyvVXpau69t8nqB5W+blSTAuWULH1tI6V+3W889HbGJ5rx/6nVbuPcokI3ron&#10;dQOtfK8ZbD9bwfELR9E60ogl7qdlUXY+LeNG7zkcPfcuv0sw83oef3Efd5/dJEAVcZGhgl7B7U9u&#10;4sGnD3D30/u4RzV7/+lDbD5Y47kUl8ofNM183dP1O8uWpnvn6QG+/PuXBLRqxLINPK6eg+O35v3R&#10;feZ31x6X0TPdgV/87od8xlJrbprzVDWFOfMtVrbiNBvZ8bZrGIsRoBsJ1NhR90vDKAfHEfIn4HET&#10;oKkUijXer3Wq0pqArLx8qkWrYEUlthhGmOoinU2ioeEyZjx9WDyQv1I5+zTvN8Om0rKrNHflQ11x&#10;I5CbMjgrhMmZRHN8nFJdMp1zq1H4ggHEKELCoRgigSRi4TQSNIUF5RqhsVUcwnahFxulIWyVB2ha&#10;92NbKjs3RLUlNStVLNNc56DyoVLW8jRa6VSmucz/2eAwLly9ZvG0gcQ01bKHv4cQKrEBLF46hqXx&#10;AZQ3oiiWgygRGpVAFNl5vgYTyPDehCd5L9w0vwMxeAnY4299jO/913cI2G/hAn9zWsRPRV0U5SD3&#10;xfLGLLbzvahVtWCgYm1jWKQVWS5T3bfcQPXaGSzHxnkfvJhb7MFQkaozd51/E7KFPix4FzBLsHrn&#10;PSguxlHgQDA4TnP72iWMTXdDdVuV+FCR+4H3ukClvlicx718O+54R5CgAp+JjmMi5sJcZgqh3Dii&#10;QTdW8hzYabGk0z4bDHOLEVoMQXS5etE234Xh+TGMuGdwnec4PXkNRyauYNQ3i3AwiUTQi71sPzaS&#10;Y1SrXTh3pgFjA1NIRFOIhPgcvUGkY3EEvVFbDmdhNoC+niFcu9CA0ZYryLmakaXw8Iz1Y4vq+XGx&#10;EzupTtwrDvDf4ygnXM4qrRZmxc0Jh6LJL2AmNGml8CtnEkp5/Y5pz/30b4GVm/ylAq7VZZXqjejf&#10;qjFAdSu4smFW5CXqQFbrZymOVemsnuISnv39E2zfX8Imt427VbhC4zRnU+ijSXidpnB+OYSWgesY&#10;9QxYHYHZ8Bgm/H0E7AJ/AAKe1CjVDs1lzdZbpXvBh53VZv31bypHJRXITNZnmniSohKYzWwVdPie&#10;kgW0TIh8hgKDVJhiY/WZo0oF1edlCwlLnUPHcrK99DkhLZNXn1HRKjPMYMzjKyJh7VGZD7sLP/v1&#10;j9hZgoRtmeekeW6RCnGsPiqgd6IJr771Ck3ECNUqz8fvy6xXIWgt3ldUmupzGDlRC883tldJFv2z&#10;3fjLa7/FsXPvo2PsOtvKtvMaagqtkrnPAUAg9mdm8dNf/BAfnz2CQHoeseICJt29+PMbf6DaoxoX&#10;7Hgv7j67bRlYKlatsomfffUMn35B6+LJTdx/9hBf/uMTfPrsrq0Oe5sAXblV47aEh5/dwz/++aVt&#10;n3xxD48J4Wd//4zPeMkGiyqv21w7BllFYuTMBzzoasOv/vRDK7ihUn+KR8wtu232d+/OGh4+3MXG&#10;3jYmojEUCcrdUjfW2NnCVJ+pShiJTBDJZBypVI6dVMt7EE5lwmTVMdvNnaDKUTn+hnsG0d7ZhIpN&#10;HqkaveJPvRzE5xArzZj5b2XyCE/BVcU/NMutwsq2Vj7Pr30KqxHEqJ7DkTiBHSXY00iGYwQAB5ki&#10;f2trYSvkvJIjoFa9KK1Q+QmWmhkn9BMVuQf4vkBNsBrUqJgLNNEVhZCs8T0eQ/7M2k6Mz8qD/vEe&#10;XFSW11gvCvkFrHc2oN7eiyqFT3WV94Ygrq0SoIkYMnO83vkAsmxb2ZtCgQo2z22RqmyJfTY558bp&#10;kyfxtZf/A//zo+9ikgPz2s04lnbmsVvtwXJh3ApLF3nNqqKlWOIS4Z3NUiUPd6Jy6SQKYw2YjTTh&#10;hPsYjrlOYLrcCnetG574DMIJXgMtjHm3B5euXENrZ6vVeZX619I3tqIAByplitX47530GB5lW3DX&#10;N4q76REUaoNUkcNYrw/iYHME+5kRZILTmCNsO72daAldw4m5M3hj6AwOTZzEB9Nn8OHUGRwZv4ij&#10;k9dxfZ7K2R9EKp5DPpFF2EdguuexEmlHYrYFwfkwB0LyaD4It8uPuRkq9lgKuXQZaf6O/ByIMrTI&#10;/QsxtDRoleSruH61FZMjUyh5PVSovYiHqMjnppHmAJL0+KlYc0tOiUCa/ZrJd5a1luqUahVwFcOa&#10;s/c0QaXsKkUK9Cl6gOCUa8ASCiifbYkWKV3C2Za+pip9AVJNenVyBLfj8rXbn0RyeRv3v7htM+kG&#10;PHb6+fgk+iY7MTDdhT/86VcYn+9BjKpDYFOH1BLNGUJn1N2D/ul2dhSaDzTB5RPNb6p6veMDlO9P&#10;QHRMbU18Of5ZTWAJNHI3KDZWJq6zCbpaq8pZa0tLs6izKwZWq5KaaW2TWIow0FpaWqiQ/6aJrnAs&#10;B6zcuJ9WlrX1sPRvHlfqWWUKtXy0OssJKotX3/wtZnx9hF0Sazz/LhXmqKcTr7z5a5qfSdhaXvIj&#10;S9kRcHmFQSnThIOOE27F+0UoaWAwH6+gftup/h/IuzHmGcVr7/4Fje3n2BlljrOdVNobVKc3ei/g&#10;r++8gjNXTuHDU0fYllfx7ofv4y9v/A2u2CRWqRydQSmPrQcr+PTLZ9i4v4bdx1v47AtFCMiEl4+b&#10;++j8+3Gq0TV8/vcv8AXB+4z7HDzaxvptDZjL1qbqXsZgrBoEm1TW5Zsxm6g0BS3IUk2vU8WrRKJq&#10;BWSXFxAsTLITyxcXQG07hnu3t/HJnV0sra9QuZRxnxbIBpVNhTCUFSMYaxKjTCWbLcSRrYYs0ye7&#10;qIpIyg+X/9SN0m4M8YyPSuWiVVAq7cpXG6ZF4UZMdUIJYVvahQB0EhNoalLJSu2mCMQ4Qa2cfkE2&#10;vUT481jFulPM2u+nuvX6kUhkkAoFUIpPY68wiLVsG88vMEnl8poIck1aabE+zZxLCQvSWbZfoVgW&#10;/0qFqgkeLVOTsLKG/D6/p0E5X+UgQlXa3XUDk+fPIH/pIuquICo+/saSzj0TrMsrHGjCAfhcCzSR&#10;U1SqtDz8WRQobKreJApuKsWkD2u8l970DH8Lr+Ff/uVfcPr0WzhYUurqOAel54W4eX+0PpQmAxWP&#10;m+C9qhL0UW8X3OffRfrCR+jsPIx3Jg/hrP8UJovNCFRHUd+JY3xaBb6vYME3hdouB5xdL5WmD1nb&#10;qFiVAcf99ndyBNU4HhU6cdc/iQeZUaykqS6Dg9jfGIc7fQNX5k/jveHjeGvsFD4au4xzY01o4++9&#10;LziHHs84BucmMOKawsTCLFwLCwhTgUYDccSoSFOxBAHpw6VLrehpvoGD3CBqcQqLGAcYbj5XgJDl&#10;4EVm5dJFxMmrGC2QVJSWiC9mCnZu1o/+Tg7Kl66i7fJlDLTfQGtzF44dP42mnhu4zPa8NGmKNYfh&#10;JKFKIA7FFCXAHzjVqqIF5H9VXKsiBqRW7d9Up6olYCuych9lUcmVIF+qMq2sVCAVqsoDdvFBKmGg&#10;h6O3FKsSA6Ri29z84a/tEax32EkJO4LBKtLT3NUs+Gx0Es09V3Dk1DtUWwoLYueTuUzlJwUn5ehL&#10;z6F/shVaHli1W7tH2zARGCBsnIkR+QA1mVVX7CdBYJWy+CoI2my5JlG4r5n6/EwA1Cag2oy1wEEo&#10;LBPc5kow9avN2b/Cf1u2F/8tv6sBW2pSKtbg4wTdW6YTP1ddUoF285MqxoKjeP3I23j3g7dw4vQh&#10;tHafw+EPXke45DV/rNaocu6JoM3zqL08ngaDIttd4KboAgMv/5aPUnGzujeaBFIIV3krS3Aewh//&#10;9gv0TrZYquTRs4fw2vuvIrmWxPLDOgehIs9BJcsBqUwTT64ULYejOFP5llX39c4nt/HPf/yTqvRL&#10;PPn8PkpsV4mDkO6dFKfaqNqrOw/quPlk1Sa18hxAsux0mV3F2Er9ssOzQ9365Ca++vuXuPlItWIV&#10;kcBOzs/yhJ1C1wbn2vDjX3yfinGeQFP4kILwpWaoTvcW8fTeAQqLS4RABp8QQmvlHnZ0qh51eAL2&#10;xYKBhXoU8QTNaUJJefIqHK3iG4VtwcGPprZG9A22W0V681UqA4h/KwbVYky5j6pLyefoZH5pkoqQ&#10;WyFIi3OIlmad75SneTz5Xp24zcJqAPF0GP65eSzHe2lGd+Kg2IPNyiCqbK8mndRGLbGsqAOBWUW3&#10;45qU4/cVOfCilqxcAzqnQofiHCzzhHd2XckBqrEaQjUwg5XBRqQvn8Hw5SvoaupA3M+BZYmKVCqc&#10;AFeR5xwFR7oW5O+BllGCqtXN+031mpdLwBtHYkGKjGBbY3/g4N3efR4/ePlreO33/41wehiLBxGo&#10;dKGUvKrs51Z9vPZ53iPdbzdGCm34YPht9F1/E/mLhzHQchhHxt5FW+QqfDSN2ztvoKHpKuJFFeaO&#10;cnDg9zjAKWLDkiXWQ6hRAd+hOLqzHcHNEsGabsf96CCe1AdwPzOJ6vgQmseu4M2RUzjt6sA1muFz&#10;gQBCkTDOX7pMSyGNraUtFMmzJC1o/3wIvjmqRy8tiXm/TaD5qUi1gKRrdt4mFn1UqWUOrAqlSobi&#10;iPho3VDxJ2NZqATgAr/v42tIBc6lcj3yocewslTHXnYOe/EWLExfwbtNBHzDWTReu4QzV8/ivYlz&#10;imOtUl3KV0q4RosY1ky//K0E4wjVqa24SoVpqauatLKqVgqzciCqyagX/letvuq4CPSekgxUqEVQ&#10;lX81ga5gHD1+bnxtdWsNoQPc/nTPTG75QrUUiqlKqlJNWGnG/sjHh6iixggWmdNp68Q2s0xgSUm6&#10;aWr0T3WiZ4ySPjeHG90N/PFHCTmZ81msUHEKlAKtZtwtZpVgEEBsFQK+JwUm81o1BAQzizaQP5LQ&#10;0IoDUm8y96WEbTab8NKmCTH5Vc1XKrgSmhoc9LegLdg48awFqk2aplSOWn9K2UtKKS3vpRFdDGDC&#10;N4Jf/vq/8cdXfkm1FTf1LbeE0kxt06SQoCqQ3yrzuDLpdW5ej3y5Bjcpcl2b3AdODVtNfG1+WseE&#10;fxw//fn38db7f8G1zis8dx55Hl8+W0s64LUKypYYoevWcfQ3N32miaqnXzzGP/n/wZNtA6qta7Uf&#10;M7BbDKt8q9zyqjjP65YKze9HCVPdR8eHWuKxVjggPnp2H19+9TnuPr7p3He+r0Fz9UnVwsx+8qsf&#10;EkBKBJC6k7+RCo1m997dNexTsY6yk0QImj0tdVwZJTjZ8aksrcqUJRIQoARSphBDOEbYyddaV6iW&#10;F8myC9ebruF6+3VCkwp0eQ4hmrqaqbYq/FJQmuTaoEqjSkzUNPnlAFvtUM3XEsEQLbqs6LLqrhoE&#10;2U6pyRLh5QoSPsEx7KX62Aaa+GzbVnEQ9cUpA6XcEknVZa0uGGjlq03Q1LZlmnnNqnqv6vwJC7TX&#10;OQmyWsQKi1T570pxCuWuayhfOo9idyMqVHg6Xs9wL65e0QoFwzyulC8hrZAsKuvcElX1DtvH4xR8&#10;CaQXCGduBQ/vjSuC1Bz7Y9SHpeoIbi0NIeBuxk9+/AP84HvfhcvTj6WDKGJ1NwcVj9W7VQlGqepA&#10;bQJHp97He7OH8dbgG7yv7yN/5QRiTR9jovsCmq9cwOh4p7k2SnshZwDkc8qv8vmuhZ24YN6/fM2F&#10;7d0MNjkgLyZncTfThe1UJ1aqHCwyTbg8dAKv9XyEM9OtCAR5DZkyCukarYKMrYBbKtWwvbOPjc09&#10;5PnZ5soW1qqrWM0uYndxHVur21israKUr/F7ReztbOHho89QTOfwiL+1WxvLWK0tY2drB6srq9jl&#10;sZaXuH+pitXlTRSyZawvreD+nXs4ONgFHq/iVn4InXNncGrmLAbHLmF25CImx/vQOjtKxcrGWbzq&#10;80QAQVJqU1lW5iIwaGrCysmgUuqqY85TeVJeD0QUz5r7P9WulP/vLHX9fON3FVbVTcUq9apltVWL&#10;tcObwMr+bRx8uk1gCXBSiwKDwm+oztjhZJJfbj2PjpHrWH1YZGeNs/M6qZA24UOo2EQSH0iy7kdL&#10;33WE814zLwVhqSRnuRQem7ATMCz0hyBU0oAKZltxae1noNL5pd5oLkn93RV4BGMpUGVbCTaO31Pw&#10;lVI0dctNJrkAq/qkViXfFKUmaHhcHl8AUrJBWkqOCju75fhNNWAECm4q88Po4UP58+u/N/+y/KVa&#10;3dRxW7ANlj0mRexAzJIU2C5bS4og08SbrlcQW+Q9cYCcwcajEho7z+PI6fcJ8rwlIqi9NljwOjQZ&#10;5/ibpcQFVN0jqmxeR4n3WwNPke/LQth+UKWK5ee8P4qL1XmdTDNnrS5bKFHvC7r8ru5hZT/CY+qZ&#10;cl97bhpwEli9vWirGOw+WuPgeoDNe3UsPeTgPt+FX/z+R1ikGaxMphw7pK3pvk2lsLeB8WCa9ytv&#10;KY/1ZCfC2WmDkkKfZFpr0xIjWjpEoU15TVQlqNbWEhieGcDZsxcwPtlL2FKN0vxW0oZW4jSA8z1V&#10;lMqwo2sROilFpbEml2iGyw2wTPNfvlWeS64FFVVWkRPlxSvNVO/H0m4sUEkFQmPYpgmbpHmtZIbF&#10;6gx2C+2oLU3wnFRaBRWjVqaWNkJKmUKEY4YQVhiV1KYKZ2dpgit2trBCqBamCOh+bIa7UOjsRZHq&#10;q7yk35Mm3eSrpKJKTVtxmBvtzQhlpk0ZJ2uzNikkN8hQuAd+uQU8HADDBFSM99gfQd0/hn0OBJul&#10;PmQ50JQ2Ijy/G7/5w6/xrW/8G6Y93ajyuanGrVZwzW0pEiKIyPIMTi8cx5Hpw7gWvIKh5BgGe5sR&#10;PEfoXzyD3KWTWJtoxUq0FxUOLIlKBOlKAqkcz0sBpLCrrAYtDiJFtq+yHoEnMI6WyTP4cOQYDo8d&#10;x3vc3pk8h9O0TkenVBjFj1g4hBjV96RrBr1DY0gmcrje2E5gHmB7axvZXJH7JPHowUOkkil4Fgjw&#10;XBp+nx/pZAbHjhyFe34OD+7fQSabQiCwgDu3b8Pv9XFbsCiGZIJio1zDyNAodrY3kEnF0d3Rhz/+&#10;9jVz9zy5t4jOhXOYGDqDSsN7CLZTlft8CEcjVKzJMrrcUXRz5OplQ+QLlU9U5r/iWeVHHSBIBVPN&#10;7JsbgCB2VnB1toGo0mK1jAvVLdWpVKqlslJWd1Gh6rh9UccF0Ml/a+Kqm6Pm1l0VuN4w4CgJQEtF&#10;V9khNakhyGnmf8DVidPXjlo2VokwqxnQnm9SXOz4UrkK7Rn3DqJtoMXy41X6TjGnMtXz7Og2kfQc&#10;ggY6wdRASxNVUJKPVCY826BQKXtP36Hp7aTPSj3qM7ZRsOWm2EsLy7rrKEYpYbkarFI+AaLJJa0F&#10;JdhKsWnZEltIUH5J/rt8k4B5UMaV1hO41n0ZKw9r1uFeO/wX9Ew0YetR1Y5nsZ7KopLSJVhVmcoS&#10;H3QtbL+gWuZ9UbKB/KgCrmoCrD2qoWuqFa+++Udrx5ISBHgdZbazrOvk9cidocpV+lvwdI6ngUX3&#10;RtfAQYjKt8prrdzidQnsOrcpY31fPl7eQ12bvsfnok2rBFQOlClG6+E27z+PpUpWNV6z2qnlZ559&#10;+Qm+oHL9B5XwF199iYef38WEewj/8/Pvmg8vS2UoqBRlghOyMwmarbUCNqlQd/JtKNam2SnVQQUP&#10;N0GoOFWZ7YrvVKokwbNDM7cSRV//EE21BkTSqoykMC3FfoYRIyBVPUsAUhk5Bd2bOb7BTedd9SBM&#10;hZhZpgqVEuYWp7pKUgFKRWtCSfurZkC0OA+31wPPHCEbd2Ej2Y1ifd6KhaQW/VhbnsBOro0dvd/U&#10;s5nrBKK5ELgppCxR86DKdq3WJ7BeJkQLXdgp9XPrwXaOZnnEhVQwxM5P8z5dQS7PgY/KT+mc6VVe&#10;v47Je9U90oWzly44oUw0W+WvTW26sFAYQSbO80Wp7uu8Bpr12/lx7CZasFIYpop3VL+WsM6vKbzN&#10;g1ff+BO++fX/woy/B/UDB7iKw12kyFHB795wN7o4IHaOtuHq1Wtoam2CPzGNapnXMj+IbMNVLF44&#10;h2rjeeTa25CeUr1T3vcl9s1FDsJss1w99d0o5ivj+HjsFM6On8XZueu4NtOFfs80xt1ziEWTiJBT&#10;/oUA+nr7MD0/iZnQJPq7W1BO5dDS3Im9YgH7HHhnZ1147S/voKmxGWdPXsBA/xjOnrmIgcEhXDp3&#10;EefPXUUoFOY+f8bp40dx8dxZvPXau2hsuIGhwREcevNd1Ko1izA59uGHuHjmNI4dPYkkLfvjH51G&#10;tVTCg9VphOdoIbRfQPzCh5i5eA7zhHA0GMRLU6kqenwE4ELM0kwFUi1jrdVTBU1bpkVRANr4b1Oh&#10;3E+1ALq5b7fqtkZKfF8rDwi8zt/az/GlEtpSszxmB9WswCrYdlKxLt26g71PNk3xqOq/TRCZCSp1&#10;6UDNT/P+3eNvoLzLzqpOKRVFKKmjau17g9tdBz5ShUn+gIddAxZF4MtoZpejjsWmUjGy8yvAXamZ&#10;goFUn3L/leOvSSqpVf0tMzbHfQVlgUfZVrbmk1JIBSSCRrPkppj5uSUGEMYOtGRayzcq4PM9quXa&#10;HZU0JKyp5kp6n/tYWwRbKrLX33/NqXHKa1h6UKBqiuDVQ79Hx8AFrLCdyj6Lr0WR2OQPa4U/5g0p&#10;X6p3TWZpUNG13eS/CVct+6IaBiqhWNxM4NDR15BYDmD9cdnuqy1iyE3tVFaZsq60b5XXIBeCEhcE&#10;zWW2WRlqzlI3ju/5xVI4/19BmyKvRy4N+VDzKLCt8r/KVSA4v/BhKyRNg5+iDGQ1qK6BXCq3H+9D&#10;//3zH1/h4dPb+PIfnyGSCOEXv/0hVeQCogSnquBrtji+FMRAiMqSgNspd2C9MsiBhvCTWhOUaO5q&#10;gkXK04qimBuBSpDmp9agunThik1YLRL2UkkyY9NLVC/Ljjos78jE96FGEEshO1lREcKV51C1+iKV&#10;aY0Kl+pT1fEzBLeTTsmN8I+UvQbpwkoYfrYzxQ6/mR1AifsUqMSiNcJ1icq1NIit5HWamaMENffj&#10;VtzWevcEN/crlsawW+3CbqYD9dIIaouT7OCTqNSmUOCxYukgQoTqjMuNeDhhqbkaODR5p4UI48vO&#10;4CLTO5BdQEv7DauDOzTVT6Xpg8oxaoUCJU1oQKivzxFEnSiUJxzV+/y+qS1yrVXMB+q19ci++82X&#10;MeMbsFRdf3wccxQynQOdaGi4jusNjejq6cJ8eIz3QCGRfC6akNsPIV0IIenyINU7iHpLK5aunkWl&#10;7TrKU5PIpQMc6KK0MALoT/bh3elzOOtSWvEAVWQIroUQeqfHOZAEkJ7h8x+fQHFkBNmuDlS7WlFt&#10;uYaVG5ex7Pbg8qUGPNm/iWo0g2tXGtDS1IpDbxzB9NQC9vcOMD29wEF5F++++R46O3vw7Nmn+Ma/&#10;fw/HPjgKr8eLlhtd8C4E8eyzLzA6PInD7xzG0SMfY3R0FO+9/QEuX7xmv9dD7xCi0y58tso+cPU8&#10;ppqa4OqfhG/MhdB8AGFvlGDNlNAt2BF07QsRvtJs92kFVZr/AmTAgaR8p3IFKBZV9QScmqua9SdQ&#10;n8elapJKmVma1NIyLJ00/eU60BLaMv+7VAWLsO2mYm31aCXEVXzyz6e4/dlNbN9fg9bKV/aPJnyk&#10;mJS7rgmOj86+RxOxm4Ar2DIgTlUmdmiZngZIdl4Bk5t8oUv3S4hUvBjzDqFrrBXhnIcdRx2d5uod&#10;ApPK60UtUCk/wdWiBwgAgd38sJrM0qSV/LBUgQ4wBDFlhilbi/AQ9HguM7sJJQHHWUBPak/glW+R&#10;x+IAIZDllFrKa1PbZUIrO6l/ph2nqMhXH1T4nmOWayXaHOF59CxNrONvsuNF7bq0OGFxn/sQ2AKV&#10;FLAT3C9g0/TmufK8TtUIUInES83HcbbxY2x+umyw1OqvmqBSFpqZ8HKZ8B4q40vppuZTFfx4Hg1q&#10;+syW9GabrE6uACv3gfbnOQ3S/I4GRLkgNKmmKlkCqin0PbXJeUZyG9gAwP2cZ5bjwCp/q+KYb7Nt&#10;Bdz7/BaKxSx+8YcfQzP4Wp1VQfrq7P5SBBMJH5bKY1hPdqJCyDjVo6SwCFMCUfCKVWZQlplKtamZ&#10;9lDOhfNUbuG0qtkLXjLBnXWnFEKVpyrObtA03ubx5OuTqW/KlYCRb5evccItveRCMD9nJe0yBLJi&#10;TJVOqnz/+OKC/d6UBWUFswmv2uIc1rO9SGohQ6Uxb6u2Ks3Lqgf1yjT2ix1YK/fxnKp+70VtfRar&#10;lV5s5QmLLN9forktxc22ZAhf1TlIE3ZayTVEmFpJvLExhBMqKE2FucxBguZ0ilDV4FLitQuAUtVy&#10;CQwMd+Ny4zU0d7VgZG7Q1u9X1MPWyhg2akPcX1EVYVRV+pDnrB5Q6a8Q0rzWMlW5ikb/909+gq//&#10;13/i0qUzaGtrRnNbAwbHe+BXvjzPmyjwWrQ0DK9H9ROkfjWRWKQYiCYDWPBzAPLymtzzKFO5ls6d&#10;Qvn6eWSnNNN/Ga+PH8PR4fMoutqwF+hHfozqr7MNwY6LKLc2YOVqA+rXCNKWJiy1t2OxexDFzmGE&#10;WnuxUaji6sVmXLvajImJGXQ2d6GrtQ0DvcNU9kXcvHkT6XgCB1vbGB9bQOPlNm6NSKcyGB6ZQF/3&#10;GKKhBFZWqtjZWkJPTx8mRscxMjCKttZOwnUcs55ZrOxW4ZqfRSOhvVGrYvn6RSSvX8YCoa842FQ4&#10;jTD5+dJEskJlSrOfElc+UFuCRTP4BKDgqcgAJz7VcQNIjXY/n8DqNrPfAW+nfKtaJ4ug1fc6aerL&#10;faCSgvpbx+7ga4cvhXZCvNUXwyCVbGppnWb8Tdz//DHBqrhOKRt1+CwhoYmTAnqn2nGm4Zi5BgQu&#10;M/3Z2aU6BROpIpmi1fuEggFIqpSmLwGl1VR7RtowExglQOUrJTytY0s5sdPLLBWc+NkSgSlIKDxI&#10;iwGWtp1MJflxNcmjzxW0r2PYpI+pO0fRmpuAxyzsUD2oahTB7ZjsPBc3TVqVFUcrqMoXyuMuPyzj&#10;fMNJjHt7LOtIaaWq7iUASf1uPF2yrKoPTh2y1NZFKuUKYW+5/fKN8vXFyqe2QiphtvGkglUe+0Lj&#10;Cbxx5G+ERsRKI6qNumdWQ8H8qhws9LdgStUvBa7gfctEIzAdWGswchSnxf7yGgVFrV2lLC0NMvIR&#10;S+nru3oGjktEz0TtirNdzr3QNSnG18nS0r8VVcB/7yo+N427n97BP/AVFkJT+PnvfkRlFSGoPJbv&#10;H6gG0aPlQ9Jh7GR7UMpP20x3jspSm3x9WhpbprVSJgVjKVJNBl27cQ0TnmEOKGHEy4QjIaP1owRA&#10;FWOWyZ+Vu4EKS+FQyjXXAoFSUDp/hpCQak7IpKeprkSDSGGSv1uBj+qkTFgueQ3yAqSqXMlvul6f&#10;xnqhz/ybccIws0JlK8VZls+WKm2Dg0RugEDoM/W6WaIKL/ajuEzVU561AiMFDhaFHSfcSyspWIID&#10;zfzqWgI9gz344MgpRKxIizOppkk2hVjpmuSrVeGW5OI87wVNcl5/rDKH0fk+tHU3oZlKT8W5J/pv&#10;YHq0A6OTfRif68fk/BhGZ2nxTfejd6QdN9pbcL2xATduNFL9NuNXP/8lXv6Pf8fYTI8lLMQqUtxU&#10;v/JZs88osiLDV6X5CrBykch1oAD+cEwLGipvn/eoQBESILR7hhC70YSGias4NH0a5wbOYqnlPCF6&#10;EotXL2KRSrje0YFSfz+ykzPIUJClOLBE/Xy+VKbhYBwRP5mQKGK1WMVqbhk7tVXsLNaxVV3Ep3vb&#10;uL2yhLHhGeR53q2hPhwUue/KFgfxKq2BZW51eLIRpKtpPOVvaVmWbjaMZQ7y/YNDmAi6MFWZxEhx&#10;DINjZ+GaOI0yB8RKtYwl1zyWrl1GZmLWagVo2Za0bwovDScqGFJSgAGTYCTsBqJaRUDFV5SNpdoB&#10;Tp0Am/23yADupygA7qusKieuVS4EQlW+WGVmhZL8txMhoHKBAm8nYapJq84AN94cqeTG2SBaXQGs&#10;3rqFu09vEUJUhpr9l+ohROXjmwoOWZ69TZwIhtbhHThW2ekdBSTzW7AVnPRKs5WQkNIanB6wrC1N&#10;gKmQtvL7i+zgKsGnIP0l1QJ4WGVHI5zlx9xKobmzERM0daR+c+txDLt6MReZhDft4o+dkCCcnPAt&#10;npebXBJSwgJImRC1RAO2V+87s+hShvL1su1UlBo4BLzzjSfhio3wPHIbENi8Los5Jbir95I2s3/2&#10;+mm8d+wNDM522QTF0gN+TjAJeEXBlfdD0Fx5VIInMY7X3/8rzjdfJmjkZ3Ym6LQUiuBv7gABUmpc&#10;sbYEporLLPIeqDaCYnW12q2Z//d5DrWL53KSIJ77m+195zhO5pueA6+R99SZsNO90EDCZ6gJKw1c&#10;BG1NK7be1mDFV01oSfVSae88WsXnXz3FHgetofkO/JJgrRIqKXbMGE3rrgUvQhEXbtH8VynAZMVH&#10;yBGIVIsyW5XjriWo84SxlqyWWZ6g2a4q/T3DPbZ4oeJGtbSKzPgUQShwOtlFNEOp8AQji8/UjLXc&#10;Cexggq9m/CPVGcQJUn1Hai6/No+4/KYEZoQKWX7gCgGoECKFSkUrLmxUhrBRGuCxCDkqZWXbaX+F&#10;GKUIO3eWcObrcm0Am5l2VCvjhJDA7Kf69HBQ4OBgfmACc0ttUltUQ8BNIRJBx3AbOoe6obqmKUJf&#10;ilYDQFXZS3yVghVYnWWx5S5xrknHkysks+RDMD1na0YNTvSif6Qb/UNd6O7tQk9fL7oHujA0yd98&#10;YAKB1CyV9jwqa0H4E7P42S9+iW99Qz7XbsIzzsFC2VNxqls+M977wjI3gZUDXZKDm+rGFjajiOVD&#10;SCYiiKh+QMAHf9CHcDiGQjGEMO/je5OnyZ9h3C9PYcVHpekNIeTyYWHWS4AmEPTF+bcb/gWPFVW5&#10;dqUFIX8MyXgOWX5WXAih7I2jNB9FjaqxQt4sRmLoamjCYNcochHypIMDwuULiI7PwDcXRDycopLN&#10;Ytg9i+GZSWwmJ/m9ISxMeRHhINDc04EmVx+uh1rQN3EBns6PEbx+CJ7hU0j6R1FLJ7HS0Ypyx3UO&#10;FNPYTA3iTrEXL40ktUaVYk6d6lXyryrYX0tVK1rgxay+fKwvsqhsMUAqT1Ow8sESoANhJzSrP6ba&#10;qzxegEqV4OxW0WuBlIq1lRctwHbx363uKGZSZQTLawhWNuDKlvHky8/w9KuH2Hq4RcCooIn8pxks&#10;xMdw8vJRg46Un/yAgpVNiLzoxFRFqoAv2DrFVqSoZIbnMBuZoPnThU0qTrkL9J6ytTTZ5M/NI5ij&#10;SlkMon+yHb3cXJFpNND0aB9swbR/DJ0jLfBnfZhPzrDjC7DTWLmrkDCeh6CRarMoBW4aFBRtYOtz&#10;GbwEN8GpRGUsNwChbNAnlAjzpv4GtA42YO3J4v9Rc2qXTGnzxxJca49LmA6P48jJD/Du8XcsCkLm&#10;vCm+m1SI91LY+qSKtsEmvPr2nzAdGjF3hQYPRzXremXCO682GPH8VkiG/5Y5L5gLpuX/81mZ+/E6&#10;LClC1b/UfildKVduBHKZ+xl0dQx7DnLj8G8Ojja5xvdlOThuBwe8shBUFEf/lio+eLKJr/7xBW7x&#10;dflBHqPePvz4Vz/AZMqD/kAAA65Z+P1D2E21YqXUR7OU8CIggoUZwkcpp04wfVq+TgJIKaGKRBie&#10;GbRF/fI0Z5V+GqGytM7Oz2MKoSIkBVutxa+JI2fCSqFdMqUFNEGX6oNmfrjmQorHV7SAzq39Fc/q&#10;TU9afKyWz9Ykj4qWKLwpR8W5EutBOS8/qt7X/jxv1UWFN0V4OsVNbIKNnxXXOFgTzk4GkhSgJt98&#10;NklmYN1xwGqDCD9PrxOcHHAUWK/q+lLTWmY6I6XNz9LyA3PwybBNznXpuxooeH3mW5VP+fm5LTHC&#10;cWkI+psHZTx8dBM37+9gmRaWnV+DyXYI0TIHEd5Lf3oav/zVz/Cdb38DnsAQVrYK2N5aRp59SNem&#10;e2ypw6tUrlTeFQ6SmuQrbrot0aNQp7qv+xCIql6DH7XdKDoi7Tg8dg7VzBju8r5VY4SwPwTv7ALm&#10;ZzxwzwbgniHYCcOIJwzvvB89XUOIhOIEbhRxbwQrZFedW5U8qpNV5UAcHU3tlmFXL9WRjKUQd/Pa&#10;qZAz164iPE8rKJ4k6HlMwj4eoeUXDeBOrg8ZHweTKM+TDeBGsA89rmYEWo8g2fQh8pfeQ+zCm5ju&#10;PIpgaAzrQ21YazmHW6kRbGVdyEZDWkywbuA0s58Nkh9VYVfKwrIZfkJ0SIVWFFLFxvZHVDeA+8k1&#10;YOmvVKn8e0BxrjGFbfH7Uq1BhVhx02KC4ST/TqKDx+sgVHu5JRbX8eSLLzR1wZu+jRuzHLWqa/js&#10;sy/5zpe4/+wmIcTOThAGi9P44Mwhy5gROAVN1RuV6W1+T3V4dWB2ZIX1CKjaT2FR5oMkoDoHW9Ha&#10;dx09E802e5tZDKB3ohNDsz3oHm3BwEQHEqrzuRIjTCcI+in4snO43nrFJgFWCLcqQaQF8GbCoxyt&#10;R/ijS1J1Ep4CJdskt4UAK/Bb3CtVrSaSBFLBLScXgNpmbg4CmCCZSUzgxMUPzFcrn618lE7mmKNc&#10;bZKIEFU21OanK7hw/Qxu9Fym+nb2l2rdflJFS99lvH34NRR32KaHDuwsTIvqUudepfm+xu+sUaE7&#10;k2fOPbLYWFOy/JuDmK2uIFVKkArqckks8zs6XlEDGM+39ECuD+5PSNr9VbsFTcLUXB36N6Evt4D2&#10;U51WVfHSseTLdkDLf9/MW4HsZ18+5D3LWXGaMV8ffvTzbyNbmkY9PYi1aA+h2odahCatYh/ZsXMW&#10;YO6j4nPSTJ1ZdXZ+VaEiCFR8+hoVuy82abnvWkZFmVRScopBTS3PEnAzVFvyfcqP6sBAMMtQcSpU&#10;S3GxKnCSItzMBOd3rT4A4aNVYEMldjzCSGF+0QpVIxWt1neS+2CzOkDTtI9w81iZQ01y6diCbJyD&#10;gT8zba4BTTZZMoL8u5rsUULE9jzflxuKYJHvlmpQKlWuBi2kmKw7oWUKspeLIEOQCe5aw0kgVXiY&#10;CnMbZM3lEbC/nQULeX1S5LxPiZqyywhdQja/QbO65kMo68HO/gbu376Fg41N3LmzgyUltxDCBnOV&#10;YdyJUhVHEWa7fvnbX+An3/8mMjEfNldXsH97DbWdFO+nM+EVzE3bvS8Z0KWU+Zw2eI18XrqXWuIm&#10;WyaoF8fxzvBxuAI9eJTrxWbMjQqhmHeHEKE1GwnGEODfQW5yAajQtNcTQjxKtZqIIkm2ZDwJ1P3s&#10;D17+thbiqJM7Y92DOHn+KtpbOhAL8Jn5pHpjyLojqNJ8Tw/2IMBjax2raDBsyjgVjmAtN4GNVBei&#10;0QmM0Zq8wUGy1XUdcx1Hkb70NspXPkb42iGCvhH50iRuzTShdu0K8v4AYuEE5ub8qm5VQw+Vqiar&#10;VMFKCrWbo0A3/y1zX8VWXkxeKQxL6tMmshReJZcAzX+rL6D9CWcp226qU5v8IqAVejXAYyqNtYPq&#10;VasGpFa38Ok/nlFBLkFLntz55ClHtZvIr27i3qMn+Oc/vsTjZ3fN32jw5IN87+RbiCrEg51TEywG&#10;FXZWlbyTOe5kH8nX56gm1QbQJJAAJxPYm5nHZHCEP6Yw+iZb0TnaxB9LxJSd3A8r3E9LZ8u/qM6v&#10;v6WoZLZbPVia8MqIUp59YYsDzHQPwiWPvSdlZkWf5Us05UZoEkBS1Xa8+1XENzI2m680WCUnaDBQ&#10;1pFiWj888S6VR9g+k2kuAAngjtIlIKl2KzTl1x/WMLLQh+NXP8Dm4yUDsGq6tg9dw+GTh/iDVZSE&#10;A0aFTjmr2+r6X5jxLwajlAHZSinqfILlwxyWH8mfzHtBcOp7Ks5SFWS5ySWh2fwKv+OY+YSmfMG2&#10;SUFLqbIT7idMRSt6QxaFziV/q97X5875qcz5rJSgsP94z2oRyM8rV83gQhd+T7BuFSexmhvEUmUS&#10;pZLqeWYRpeLIVNjhNElEs11l/DKEX7wmt4CKeISsruiMZxSt3a2o7ccIA3VgKlIpR1NuhClBIcWm&#10;uFSZ3fK1qoiIyhPmqarkp4wQ2KGiE79qJv666qcqC4wgLet7gp3ffJ9qQ7Qyh0h1FvnyJLbzPSiu&#10;zNgEjgYATSBpHSxBV/7WUHbWVKZWGdB1aAVWJRhkzN8bsCgOvacyhv7sPKKEnsz6BCGe5OCfkbLl&#10;voqC0CqoqeoC4oVpJKgo5dc0VbvtnE+ZUSm2X1BNrwbNxRCraJlw+W0d6GbZBiUrKDllZ2cVq0tL&#10;WFqsYndzDU+f3EZtM8Xr06DBa9lSpEQASweEXW4KP//1z/CzH/+A5nQQdw72cHBnDVrKRoVvFMqV&#10;qrIt/NtZwpwg533UKq5qo3y/GpDOzl/AtbmLuF3uxtOVEexmIyj7wihRmVa0DArhGlLmlDts4AoQ&#10;rqqjGglGMTEyhchCFCWtQUVLueJPYSmagndsFhfOXkN77whGuc/05CwC8zHCmRu5VRybwOKV88j1&#10;DyERiiAa4G8pXjB1e/zD97Hob8JSaQgjqSm0UL02h9ox1kOgXv4rAm2EatvbmJ24iM3dGezPXUHp&#10;yjVbVNAzx2fi9+GloUQFXYSgfKJaWdWWtBY4o4KhEzLl1AGQ/5QKVq6CsMKs5EfVfoSqFK5ULP8t&#10;P2unVxEAVMHcv5eQVXJATySJVk8UY2z8/S+eYkNrMxGI8qFuP1jDg89u48GzW/j0y8dUsX9nZ3tE&#10;hSr1mUCoMIujZzhS7MfZQZ/7LO/KDJZCyvA93lT5YwmQAqFbpDK0ivdUj4JvaTfJfxMOBMUSQZRY&#10;ifAHFScsyqYQbfafKlOJA/LJOqsRCLTyPSrlUwkFFbZjAWME26h7iJ05yO9ITQo+aocgrIwtwoPH&#10;sXhXwkObhXdJfRJiludPiGjZbYV1aULq9NWPaL73sT2OuW5qU4BW2+TPJOwENYWEdU1cRzPV6aom&#10;0j4p0xwdN/O/ss8Bh7BevOOUNdRmNV95fxSHKl+pfKl2zwRe3gsBU/dHA5NNhhmACVVuGhi0v0x+&#10;x6XBeye1y/3kX60/UoQAvyP3Bq8vvR6yTQAXPAVcAdbCysxNk7D7o8SK8k0+R96vPJ/Z3U9v49Fn&#10;d/idhPmOx/y97KzfJ6ykIDV5RHWzHUGBA6JNfrCDpbIZmpkRA5tMXdWIiFP5KNe/shdFV28T5kMT&#10;7LxhRBdp4u7yfGaOOgH5ql0q1SZlpToUCVVukqlKtavQKSlUmeopmvt5KjwzowlmVcWXP9FiUAkl&#10;+S4LG0rtJJz5XZU0rBV7sFLooQms/eQm0L4CtuMSCBcJXAFUS1tX58ynqjTVnF2H/LGajVc7qFiX&#10;vPBR9YVVRIbHydSpng3GWidKmVqEPQcZZWtpUixBhatqYHKNyNzXQCJXR5Lf00CgpVsyS/wOz2/K&#10;n9ekNieX2dYVD+9NENsHJezuL2FzaxUrSxXs76xjcTljSRTVXT6jHf5GttPOufm8M3z/V7/5H/z0&#10;hz9ALLSA/e1t7p8niAlvXo+W71a5xBcZdDmlr+6EUOX547xHlxca8ObIaSwEm/GoPI6tXIhg5O+E&#10;3Cm4oyh74ih6CVeloPpDVKtBuOe9lrcfDUcR8ycsg6wSjKNMJVunRR0Ym8aV0xdx+UIjXLML8Edm&#10;sRAaMR9t2BvB7DTvFflUnZjF0tUrKNy4jIKPaj5dwPS4Cx8dPoPkQq+tFjDsdqM7PIPu+CR6Ry6g&#10;f+hjdMxeQfvgSfTT2k0EJrB64xKSg6OmrENUrVGe46WRZIngUzaUTHz5SVXw2gml0qsmn5xCK6oT&#10;IJeBU+VKrgF9pqpYWqrlxXpXNsEVVTRAyvypgm0XT9jNm9DpjXN03MHdz29bGJXiIC2mUgpHsCQQ&#10;V+8tYo/m4db9TSpJwShDc8iDv733R0TyvIj7FVNg8pFKKUk9mRLjJt+kpa2yc0txOYVdBA+BSma2&#10;M9FkRVKkGvm3QCBgSbkJFKbyCEsBdZUQ1ndV+MWdcKF3qhcx/nAVV7rOz8y/yM8VNSBfpQXT6zyE&#10;vyZx7LgClwXvU+2ppqraQNBYnVWayYL9qatHMRboI1gc0Fk87/P2SiHquGqHohy6xlrQ0HoOt79c&#10;R4UDxhvv/wUdU202CSflrMkkA6OUqF23cw/0b7s+vure2Hu8DsX46vi6z859c6Cqfav6W8e1tvLY&#10;hLn9LbiqjbrvbKPabKFv3MdMfp7zhXLV83mhcLX8SuVWjO/TFLvjJBvcf3aH1sk95548KmIyNIif&#10;/e677ICCkaBGVcUOmFohNGROVyJIxmKIRaMoVHhcK2UXJCxortK8DmY8uNp4lQqOipAwyROMVhia&#10;m0Kk5O+z2FPCTD5WU4xUYLGy6gTI5CcMFgkjFTrh+QWbzLLMbanXgKlkpaXKvDfgEv5yG+iY5dU5&#10;7JY6kCkM0Cpz8v1ThLBmzZW2qUIqaZr1yvjK0uyX6R4uKS1WPlXnOEnuLwBrCeiUliwh/KT+VF1K&#10;SRNalkUZWfIvS43a96hSU6sCsxS8o6h1LfLVyn8q94DibhO8P7U93n8OVFb7gIBVHdmEltjWvdnm&#10;v/leje/dvr2Oh3f3LOVzZbGG3Vt13L6/gScPbmNts8Lz0LTnvVrc4/1dzuE3v/wtvvuNlzHU34rK&#10;apTHclwHarcgLleGLXrIdqj4eIbWwGi0D29MqArVCSQjN7AZ9jqTTlSdVVq6ixR2lnI7y+tQNf9Z&#10;H1xTvP5oFrlMyXymaZr3i7SGCxxwSwsRQtWFq6cb0HThBjoaO5GkYHQtTGPB54Znnr8Pd4iqkgrY&#10;F0AlF8C+vxsrV85gracJ5RDvQbaEoFYBIGhX4u1YTffwt9TNAdFLaM4iNNGK+aF2TPknEQ3NotZ2&#10;HdsdlxD3TWNuxmsuiggHhZemMlWrXuWkqcpHquVZCFO+58St0pSnqa/CLIKnkzRAZWp/a9Zfk1eK&#10;FtA+msxKEbA8llQu/+43ECfRyZN1exPYv/8Q6/dWqFZ4c3alxKRupPYU/kSTmh0zrxlkBf2zw6vD&#10;rlC1DS704JXXfoe20QYzVRcJYi1lskg1Z3DgqyULCLQElqpDmatAkNCrgYCwIGwsioCvjlIlgKju&#10;zK/Jz6VipUT1mSAk8zzCm9o90Y7cXwVlGwAA//RJREFUtjp/jcfh54SKYCZzXdEBCnMyZcj3q0pI&#10;0Mbvy+SWmVsUWPiZCrlI/Rm8+dnaoxKOXTyM6ciIhVwppExKU4kHLzKeNIg4saM5MxPf+fCvaO+/&#10;ijcOv47m/kasPVG7BVRB2dkUkypAa9B5MYkkeGo/izsVuDnwCP5yZwjIBleqUd0H+YVt3TCpVDuO&#10;Plf9Aflo+bciCJ5D2vluHmWe58VEmCI3HFdA0p6B+WTN38rn9nzberhpNQi2tXoDv7N6v0Tl3o+f&#10;/uZ7hIbAIJ8czcc1mbKEg3xz7PxVBe6XEojF0kjn+FvRhMi2m4NRBGOuATS1tliCQWnLWTHU8aUS&#10;fISrU0WKx2XHl49Tqk7B8iqG4s9OmyWipUO04kB5l5YNVWvUSgjKFxkieCN8pSIkXOVWSBNsKUJM&#10;KrS0PIvNRAcKdcXTqvoVBwfuK5M/Wp2hitVkkvyeMucJRXMt8Lw5VcCf4zF0jU6xk8QizXr5XblP&#10;aSfAdsl36qPpP2MhTWn5baWCNUnEa0hqEksJChwoBH3tq+gH+Wg1iKTY3hShVuNzkWLXoKD034z2&#10;p5JVrWCbqOJ1q92b+xWsb5WwsV3C7YNt7Gxv4tbNbdy8uYWN9SXUlLCyzEGBg8D2zRJSqST++pd3&#10;8PLX/hMfffQmYmmtF8bz894J7Fm2J1l7HsFAyyLPAcSdH8ehsdMYXbiMu7z3hQU+C5r09QD7Gbea&#10;zHsPLVGa7jkq14wrjLg7goXpEELBCLT4X9ZDxcr3cwsxhCd8uH6xCbODE2i/1obJ4TkCmwOHfxyl&#10;5CyywSEs5qdRT05hWwtJpjtRT0yg4PWi3NSI5YYzKPZ3wTujpeW9WCyNYSnZh51MP9aHm7B2owGr&#10;jdewduUCNpou4oBb/dIlLLmGcJAfJHQ7MT01C69Xk1ck/6CiASihtea/LSwYJ1Btkkqxq45CNQVr&#10;/85aPQBbA4vmvyauTKXKRUCYKkRLKrXbXAtyDQjCKbRzFJrNLeIJTXwtdWJ+Uk2gPFdlgob53gRa&#10;81GyE2pGW37TmwTNg6qZ8K8fegWDUx2om7nPz6WYqL4s/lTKkcdQooGAKTPVwobMNBZoBASBlWpX&#10;EBZwCF1BqP5AEBHYCA+CU2FWtiIqPx+c7uIPxEd1yX0IieJ2Av78HGbCI/wRRhDMzmHKPcDXBbbf&#10;8dOa75HndHybPB5hrWMvEqiqGKVkAAFd7T5x4TDmE5MGJycYXwVilAkl6EuF6m+Z3XlsfVrH6UtH&#10;8X/9X/8/DBD2e5+tUf3zmjmwSAXLBWIDiVQlz6/NVLuOpesRYNk+xerKt6r7L8Uqn7Luh9JNnf2S&#10;bK8GH+6je6ZrIoy1j6lihWTpXDo2z2cTVjy2BhId31KP5c6Qu4PHtEk7nksqVdETev4qav7VPz7H&#10;w88e4OGXj/DJlw8xFx7H//zyuwSJ2yZI9KplSrROv7KrpHo0YZNbjiGbL9AcTFL90GSkElMJyabm&#10;RswujCLPAUhhPkppVbKBU31KClTvEYJaJoV/28QMjxuvzVKVTFuVtOwSAUOlKJ+qTFotTlfZIeCk&#10;NPm+lQs0SFKN8dhpKtkkTe48wbpR6EFlTW4EP38z8jOGqUpdNomVVKlB7Uew5jRhxTbIhyv15yOI&#10;FPwfJpCtEhdhqc8ETilTuScCmgyqONW4pHxzBLGjijnwcJ8ozxNblAkutT6PQGbSXAeajEvxvOZu&#10;YPvVbh1XYWCKNpDaVhuSVOaaCHTUJf+tVQQI5I2DKnb3V7Czu4bFCq3MYobnmrOJw2ROqyREkSQz&#10;goEkTh4/jW9/8+v48Q+/g56+S5YppyVxNBEnn7barCwzqd254jCOjHyE5dQEnpWKuJctoEBVmZzz&#10;oeKj6vWFUAtRYcvSneNA4I7xPUelBghYzwwHjHkOCO4ooerB5dNXqFjnMNjchY4bg0j5gliNDeFm&#10;YRi7mUHczE9iOzNGE5+Wb3IBST+fCYVfIpokXCexP30Di1cvoNDcjkRwAbHEPCa9QSwtEMQXj2Nl&#10;uI3KmAPzAq3WlkbsXP4Ilb52hKl+q7EZHBDUOV8f4mGCdSRVsmIrigIQKG35a6lX/q1iLHq1cn+C&#10;J019hVE5Zr/8sc/fJ4T1vpIAOglQuQF6wwm+R5UaSGCAP/4OX4Q/hi3c/+wO8oo3VYdkZ1wSWKVg&#10;2PEs7pF/m2kpfxw7oEKUcnspJDZiBuLzV47i2995GW998Ar6ppqtWpKqK1mdAfu+TFE+fB5bULE1&#10;qqS+CFgnsUA+TidNVG4DzZjrc5m4dcJ1WYCWWiQ0LBh/J4NRV59lLCk8KcjO0jXaDG9uHrPxCYwR&#10;qGPuQXSNtKN/ssMAqAIqUomCj+DoSszCFZ62pZ7XHlUIQrVN0JIiT+GjU4fgYceyWXzeB8FY4Nf9&#10;0My5jqVN1bfONR3DyUvHMTjZhQ9O/s1ifW2pE10T22fL12jyicrUzHcqUPMf85rkBpG7Rea7BhxB&#10;XIOZQCiI2soJ3OTPlV9Xhbnl7tB9UPLFykMqbR7T3Bhso+Bt9Wg1MNrgKBcIlbkgajG9VB8CNZ+F&#10;LA+nIphcOGwzr3v9bg2Pnt3B/U9u4u6jA/wTX8Edm8TPf/t9SxCI04yNlubNx6iiJ1JtmiiSIouW&#10;XUiUqARjUQTYAStb/N2OdqHx+lWU16RSQ3xWM+aLdFJT5Zt0zN+c3AKEi1RbZpWmW5kwJXhUHDqt&#10;CS0CQ+mnMQJOflsB2fFJCkYOVFNLBIQARRAplCpDaCq+davUhmqdQCP8FKcazDtLUytUK0qFl+Fx&#10;dC6rOLUepmLVv6VcAwT7vM0nyHWgxQot/IrnVuk/lVGU39eWv97yIs3ridc1qcbva9BRXj+P5SNM&#10;5Q5IVKepDAkPDkyWcUaFrrApuRt0DxQTqzoFioqQktfMfaLE+8B2yVURs3oIqvLlpyrXYBDA3q01&#10;HGyvY2t7yd5XokWqyHZkoohEYxb2lAzHMT09izffOYSv/et/4J13XkGYyrRyQKWva9W9Uwwwn2VD&#10;oBEfjJxELujGFpXldprXmmGbM14kvR6UqfzqkRjyHrbT6/hby/44kgRZIsLXhTCKfN87NoOrZ6/B&#10;Nz4P1+g4mhs6kY+xvbkBbGVGkQ774XdzkFCN3AAHAn/Y/LMRmv65NK2qZBC7hQHUM26kZ11YaryI&#10;9MQ4Zv0JRGja7/Z0IHf1KiLzLoSpkv1+PzbjI9jzNmGPMM0GPfCzLWn/NG6XB7DP631pNC1XgLOC&#10;gJn3BKVFCTxXoi/UqlNrlfsQvCp4PRCTGyDzfF+FVDkw7Y/KFaAlrpW6StASrpoY6wvEsHfvAQ4e&#10;b5n/0fL35X9jRywRWgrNUaaO44tjxyYEzIS1jkmoUelEym68/v5f4KMyjFV8ePuj1zAd7DMoKD1V&#10;MaSChdSQ1JJzLHVkwYLAkglO8GhzVgFw4Kl4TAuEl0Lj95VeaeqW+yWXQxia7kZ1RwpXKwD0sWOF&#10;DToCzWxoDJP+IcxFpzA6P4QQwRurerBKyK084MBBeHeNdWHCM4SBmS6q3GGb5bX8/Oem8pETb8Ob&#10;nSEQdc1Su6q56qh3KbzSrSg2npRwte0sjp47Yvdl7XEFxy5+iKH5dmtLgdfvKHe5GRzTXSFcqw8V&#10;XcDBh0C0MDBzQzgTXS/McgFYfmRBWQpZ7g0Vh1EariYDq1TbTvaWoh/4HYJSalxK1nzLD+Ti4LUQ&#10;lvYcuI8m5oq3FB4X573n3wdxnpdKlc9SBVpK+zEU96J85nqNYfX2Ev7B/32xKfzwJy8TiJqdl6KT&#10;6aySf1Ra8oeyQ1sWE0FkUKlFEIsm0N3dj3Pn2Lmi81jco8LRZBrNzagUL81cW3veJlAcwJorgKZx&#10;lL8phQbZagHPYWOxrtV5+FLTBK8zu66ZdW0y3RNLLr7vmPFpKjvVJtVkVFGugFQ7Sks0a6U0+V0B&#10;NFyZorXlQqQ+S3UryDmg1Uy9AZbqVPGhtoAi26tJMuXqS52rnoH8v1qgUL5TgzqvP66JKClfAs/C&#10;yLbjPGfIspw0yeqnulUImqIPlHIrP2x6TfG78h3z+ISt/Ml2vBoHEQ5CZR5LxVfiVOmRygT3Ue0F&#10;DUB+LO6kcPf2Ju7srePO/U2rPpZZpzKmApb/WSUNI+EY0skEkukErYk8evvb8Z3vfhvf/+7LmFN2&#10;IQffDBV5etGNicIg3hg7gcOTFxBPTuBOLom1Ip8D26kJxqySQIJU7a4gcl4/6oRuyhe2hQHjfN7x&#10;YATROQ8WRmZw+dQ1RGb5LKcXcOn0Vfinp3A7O4Kl9BD8hF7Mz3bFc0iTWVLXKmSdSvLYhRAyWTf2&#10;s4PYSIxZQexYhBBvb0S2+TqvJ4HVoRHULpyjmS//qXyvHJQiE7iZ6UOGwK5GZrGT6ETaO4a5aQ6e&#10;vjnCthcvjWUIC55UpQG1FtWAqU2CkFA1057wtBl+mvhW2JrwlT9W0B2Uv9Xg6oRk6T2p3F6C1EK0&#10;+B19t51SPVRds0r09dtlK7hiK4kSBJanz39LmSqDyLJ3BEWDIzvtc1NTSvJ693lcbDltfk7Fj/ZM&#10;NuPjc4ewSbAondMJuyIo+H11YqkjxVMKHqbCqMbk53P8sQK7js9XKq8y33dCg2Qqs30ETYXnLPAH&#10;1Dvegxs9jQgW5jHhH7EMJ2VKWW7983oGKtA94ulnm3rRM9FB4I4jXg7Cl5zF4EwvVXUOkZof3fxs&#10;KjRisFd7pULfPvxXzCUmsGzxoYKXcz9UhDovPyjP1TXShENH37D7oXoHVarrSR7n2IW3CVMOHII0&#10;laAmjZQ6qugDLUBoJj6vT8txSylqtQVdn9VT3eWAxb9tckz3QYOP1CuvS9/NcR+Ftdk91YBlbeK9&#10;er4pwsDJtNKzYht4L7SQoiI3dG/zKjpDcJapXBWpoWNYWBzPoXtdOuCAKuiyzfWbJWL170gXUvjP&#10;r/8XLjRdQ1tvK62SXsxHx2niamXPMKp7CpWS+ap4SD+SVR/aulpw8fx1jE5NwUPFE1Ic5wtQEiSC&#10;pMxr+TrlY7Vlkqky5WZQfKuWfxawFRJlE2E0XeMVN83XACJFqri6fL18n9C1iarnflkVaBZQrZ4o&#10;P1stdGE518v3eC62r0hgK4xJ/s6k1CNhKL9shp87Ma+ENU16cy+su6iK2R5CJ1KYM7hKSUuZSxGb&#10;+c/vB/MTpppVp0Df04SVVKd80UpZlUvD/KxS0Ty/6hTEVDRGgwvf1yqzFiJmvlVN2rl4XK1goOIz&#10;QSrdBbMSnAGGgw+PIbBu3axja2sJq5sclM21wvtA6MrFoMnFtADOe6Z7bDUC2J7qQQzR/AL++urf&#10;8K2Xv4bJ+Vb+/rR6gB+B1RkcmjyNnvlO7PD8T5eyuFdPYWuXz5XPTa4alToMBefhd/kQWODfKsco&#10;FUm+5Mkr75gLDRdv2MRWgvucuXAZrqlBqsZ+rCdHLIwqEUmgs70Lg4MjSFLwxUMJqlTyIp/BCu/v&#10;erYV+7kRi191EYwJKu+7K+zf7dex1NGKm1437i6tYHtzFzcPbmNrfRuf3t3AeonKNxRDyM37GZnH&#10;nfwQqrRgfQt8Rl4vXhrPVqDaAKY6LWRKsaoxwtOBqtVh5eYsCsjPTblyNApSlRKazsKCBDEbPRjX&#10;5/zbwEwgy3cbjPFB7uJzfImth8sGOQFVmUlKJZWfzvF9Uj1aMH3BFJUUp0xLTY5YAZOtBA6feIs/&#10;EpoL3EdB7WH+AP70xm85yrsIuAQfcBh1dvQ1QkdKV8dR6JOiAyxjiMd3Cki/UKbq6DyPYKs22X6E&#10;jJSylBiBs/yIcCJI3TTDmnsaqD68bJN8ixocuJ++qyB8mu422UMY59lWFZce946jc7gZzV1XqBxC&#10;PE+RSmIeU1S4GixkQsvX+dGJQ/DkeQ1KMZVbgqDScdYeL2L9SQ09U+1W+i+zGoNK/ykbSvtpMuL9&#10;j19nBwpzYJCCdHyYUsLy01odWh5HZr8KtmhwsQk7/vtFDQO5HsoEnK7HrknPh7CTmlVNVnNNyLLg&#10;ceX3NrcL75+Op89UacwmqnhfNSgV+RyciSvHLaDasRV+lt913AJKYdWxLBRLfli5Yvi5LRH+YB2l&#10;ehk//eV/21pJk7PDaO1uwdXGBly+3oimthbLYw9nZhGnZTAfoQnY2Iiuvk5k0lkE2WmCCTd8BEyQ&#10;VkFxneffSBJggpkbKsmXZ8cvEUhK0VTu/v8JO1KsJ2GniS0lGGgGv0B4yIxPEjbKuTe/J81w88/K&#10;JUDQOX7LANZqA9hIU60SlIpOkLmtAtZzqUkqVflLqcI0oVSXi4HQJtCV6SX/rDLGTP0RtIpkmA4M&#10;WBFtxZw6CvtFaBdBWCJoV10GH0UWKOZWg4eOK3eElK6UvPlSNeHHwSK9FIAvwnavZtg2vhJsUujy&#10;e5YVysZrcOJZuS8VrBZxlPqV/1gREFrEcfdgiUqc1gWvwxIltqWWHeAraUJKW/fTie0VWKW6Q7j9&#10;YBW3bu3i3UPv4dsvv4zxmVYrknO59zQ+bHsb2TiBVBjBg9UoDvJulEpamJD3aZH3hyo/lpmDzx1E&#10;nKItGUsirIzN8Vm03uhEw4UbCI4vYLZ3ClfPXsTMZAd2S0Oo+AcxN+Pi97RsTBgTwxQ3vZM012nd&#10;EMqlYh3VbBS3af6vJaf5nrNKwMzkPGKJCALhAD6tl7B9+TQK7gUEaYVvb63D51nA2uoq5udmUF9a&#10;RCwYxmJtEYlkBimPC3sZHi87hnQ4TsWarjg+VJr8pjgFV4JRBawV5G/ADWb4b/lbZdYnTL0KwPKh&#10;9gQSBHMcXWywMris+AqBK9+qfLDrN+/hybNHKG9KGWnyh2alwMlOaYpRLgECwcxNmtoyRzXrLJNe&#10;s+T1RwSvzFBC74OT72I2PMJOmUNsJWEB86pe9ebhV20Jkvc/ehPvETSu6BA2P6lRAasjEzQCCEEj&#10;E1sA1WZK2SICZPoWqYgV/ykwOf5Imds2EaT9aBZX75WRXld9Uak+TeBI7TpglJksH+OyfI7PFfHq&#10;o4r9O7sexbB3CNnNKAGSwqCrF/7SLM+XYQcJomOgGX97+89mssqvKegoS2qVQFyITeDctY/xwan3&#10;aXKGLHbVUlB5/VqFQJA7evoDzHI/uTes0LRCmnivLPJA/mdeowYTu9fcnPvhbPKVytetazLVyOuQ&#10;60LQF9id4tW8xgd5du6oVYRaIhy1yq25beQ75d+a6FKEhuquWm0EFbhWiBlVslw8Cjcr7kfse4Ku&#10;vleketZvQGFlUq4CtZb+zpRS+NVvfmpmqEzhEgeNTD2IYNqFCdcQeoc60dpxAzdam9Dc2YJpzzjq&#10;NP1r6ykk4gUqXh5/TzPWYcRokiZpmhZqceQEBaq7eNVFU3nG/JOClmbTpX7TK3MG31iV0BZUNwgt&#10;gkZQU2xrYpHmMZ+b4CErRpNFjprjc1kcw1auA6VlZU0JOIQcgWZpt3VCi+pQ8FHKqKClSTkDbMUF&#10;rRKg2rCKSggXqVb5mS87YzP6Cu0yc31VprsmsXxUhdP8TOqWio4AUrTDi9n8rCazBDQOJOkNqkhT&#10;0h4OLlRX0QhCBEiqQiVJxa81uyxJYIcDgNwDBKi5JDggREvT9p5tPHZCJRzZLhXgtqyqNQ5Oyhjj&#10;tVrkAmGrSAb5ULUgop5beTNmyQIPbu/jycN9lCpp/O2vb+KbX/9PvPrn3+M/vvFvGOo6j89u8ljF&#10;IdQLo9io9mOj1I16ZRbl0hSqazNUrbQeYlFkE2Wa4j54F+YxNjCMk8fPo+VaO0a7htFEUz3v6cCj&#10;8iSWkx54Zv3wKYKAQtDr5oAWzyPuSfAYeQTJpmI0TKiO8b0BwjaEMFkluDa1taKjbxDvvnsYn1Qp&#10;wm7cIIApUEpL5n44deIsMqkczp29hCdPPuGAUML05Bh2d3dRyNQQ8S9gMzVgEQIvjbLBg3FnkqpH&#10;S6sQmkNyDcivyq2Dala+Vy0qKAUrJSsADz8PqZIf1SIH+F4vVWtPOIEuXwyeYg2PPnmG2/duoXu4&#10;HZ2jLVaIurxLE1Ud9zY7gyklqSEn9MdcAwZdwVZqkCAgwKSENp5UaWK3WDD9KpVcqB5HajuBtUeL&#10;NKeiFi6S20jBk6bpcehP5tNUjr0mpSxA31Qajy0VR4ibMiRQBR75HQ3mpo7lW5TPVQkFNQJUEzXy&#10;MVYs9EgDgaCrdspPawW6CSEBz4npFFj5fcLRAvy5n0KqFOakYPSB2U4CMo+ZwAiaexvQOdSMP736&#10;Z7gzk4SxgJzHhG8YH515G++feBMXG88imnPxBxx1THuCTaFbhZ2YhSeduXrCilkrxtXM+nvOIKIa&#10;sEvcFL7luD80cNGEl7IkLDV5ZnGpAqOSLfbSVHQB1Pe1fAq/w/cUIVDaLsBN1TU4R3NqtsMKxqi4&#10;hiwDcxFIdd/XwCiY8kcrtctXx38cYzukoJV1pU3gVQJHwlwXcteo8LWSGzbvreOrf36GWr2An/7q&#10;R2a6R2mqacmRAgEj+BSoFMt7fBVslwgUglLJAyXVTq2y/QRrVMWwCzT/s46plojmkE6WLHMrkgwj&#10;mCPQqlSbVGQZgiFNkEh1Sn1FKguIcIBTkoFMdSk/gU11U2W2S7Gmayq+Iv8k4UQgV1ansZdvQ2lx&#10;ykBkYOMWqwmOmv0OG7CkiJWGWtqlSpU7gRCSglbEgFwEygBTzKuKwijmVnGsGfOfSiU7vmFNOCV4&#10;X1TQRZ8pieAFVPVqqbg8V25dIWHsH3VCZYXv1anU4kFEwlGkyo4fVSUDlUigdkmBK0FCWWIKcctq&#10;8UDCW9EUAnqUA418ynaftnnv5IrggJDmv83nTItRCQOKnZUfXC4Vi3OtpXFzdxPrK4sIh8Jwe/34&#10;w5/+gn//X/+GP7//F1pu/djNcYALTKGW6MfN1UE8LPfiVmYeOwVaAVTv/tgC3J4A2+5HOMpBx+NB&#10;a2MHzp26ijPHzqK/+SI24x24nSX8zUeaQylXQjrB3wNFYYI8C3qTNPVzSJJR2aTfUqRXUx5MeuKI&#10;xbKIB4IIebzsixOYmPbi5MdncbdSRGKKVpErgK6uPhSLZbQ00yLJ67UDGxsbOPrBcQz0DeDI+0ex&#10;tbWJUCTCNniwlpkiWJNl84laERZLT5XpT4AqVpWN6eL7mqxSnKpcAUpXVS2BQe5jiwZaDKyjUOUS&#10;6PdzZFjZxiefP8Ozr57An/dhaGEQlZ08+sa7+SOLEwBK7ZTfjp2cykedXJ1eZrUVMjGFRUiYL0/q&#10;sIg0zbHX3v4d+ma72ZGd2ez0JpWIcu75vVWBg512nQD25bw2yXWuQYVbclinel1/UrZjqwq/gcWg&#10;p3PKd8jz368SPoQrASkVJx+usowESc22C7zKTNK/FW4kZe0o3RJBRDALrnzfYkL5XQ0WNplm1yEf&#10;YhqT/hF4EzMYnurnIDPMH2iY7+fx7tF3MB3mPaJqPHLyLfzhz7/GxYbzmHZPYNo3gpH5HgzN9dnf&#10;HQNXEaPakZ+1Toieuvwh+ufbzT+reN/Vh4qvddrpFKlm+wlQxeOuP+JAQMAXBUxZDBocCLc6FWv/&#10;aK89nxH3kAFm9WGB9zaB9uEeTIYnCTT5XwnZzAyGXD3om+jEyFy3leGbT9CK2I1zwJS7RYOYMxm2&#10;wvsVoGorq8bDTalXTVJqUo6DgwpyE7gb9+u28uuzrz7Fw8/vwENw/+R336EaooojJMLssFpfycl+&#10;ks9Q4To+VGTO7so3GEE4EUWEnaiQLcDPjuCfp1qNp5AqxJAuJeBZ4HvuAOKpIAepBcTKbguWzwlG&#10;VFgC04uJH2VByQ/p1AcQvOWbFHgJVSpa/Z1WhSya9YqT3Sp3YZGmrCahkgSSpa5yi1amCCaZ5DLZ&#10;9V2lt9Jclrkts3tNFaGc4H3VwlAUgOJYZcq/8JFGSh7HrJbrgd+TP1btUFlEuRrk39SrTV5x4JEP&#10;OrccR36xiGyhQJUacq6VZnWRlpOqT6mUYqLKtlNlKqLBcvh1H+TX5GtuUwOL9qPipWrWxJzuj1S7&#10;XAUFQnt9t0QVHDOI6hpVd0HXbBlfHFSkXJXumqjPorKexdb6upnxCwtuDMwM4xd/+QV+8qMf4PC1&#10;DxBN9WIrNYWb5WE8XhnBvXw39hMchBIhJHI+zM/PI0JxF3D74SdgXRNuXDx/DRcvnMfC8DXs0/ze&#10;zLEdOSpaHy2QKH/bBVqXNM8DPqpWMspH1ZqiOZ+LRbBDqO5kaI1kS4hysC3nqgjR4u4b8WHOl0I4&#10;GMPHR09hb2vLTH/XzDxartMaKVfQ0tKBQr6Enq5+dHZ0409/fA39/SP4zW9e5feiSIe1skMAYX8Y&#10;Lw3Gy4QnVSnJrmWslVGlLKw+hWAZODVhJf+rUwvAJqnCKs6iZVyciADN+neyUT1+qpPtA3yOp9j/&#10;ZIVQYeclHKX2ijsZtA+20kR7UR9UQJM5TsCZW8BRPzIPzTdK9aXvKwhf/tO/Hvojuqc6bPJENVmX&#10;uJ/8e4ouUIiTyuLFaQ5G1xJOsRNC72rbebx3/G+Y8nZgNtBnprN8tiq1ZzGqhI6gLmVZ5TH0WU2h&#10;WoIDz612SPHa4ny3S4Tp89l1a5+jqLXwn4L9NdklpWjHYBtVUd9SQRW3qnNQkY+6B6lYezAdGzUX&#10;wiKVXmI1QFV6Aofe/Yv5UQ+fPkyIJDHPH1uw5LZzKQJA5r+/4IUnOYfByTb+yKkGeR0fnnqHg9cU&#10;wZeEP6PiIprkiROmcqWw/VToY55+9E3SYljooxL0sn3PgS+XCtXMwFwP9xnEKttaoGKa9A9aeUTV&#10;Q7h4/SLBGDcfsnymum4pfrlF/IUFjPsHMB8fx7CrC6ML3aixHUohDhcXMGGFxtssRtPC2/hMLeJD&#10;FoQGV4L3ky8f4c7TfaxxINCAMBsdxM9/932Ch+a0YMLOnVkJ8p5I+VG1ySRmJ7eMrFWlumYRjdBC&#10;Ijg7OvswP+tDJsH3aD0FYn4E0/MIxgiFmiZtorwWTToRSvJJLnFT7CYBKj99OO+Y+hX5LWUWEzS2&#10;1AufkcxwixBYJVj5/cziHLZKvVhXUWpCVt+zhQIJ6CjN/YRCoQgYqwNA1SrfpkUKmHmugcJRrbHa&#10;NNUnFaLAu6mZe7klAjbhFszOcn9NNFElriozbM4AJzdG8vmkmTOhxuMKfgJyMUHTOUWFF0eyEKUC&#10;lU9U0HRM94JcOtkYwrEwSuwrWsFCBboVt6pJuzxNeylQpcimaBVYBpfMf7a9wmOt0IK5e/smtm/X&#10;Te0qukDLYOs7mhi0FVg5SCSrs7y3C1i7WcTN29vY3dog4CKE2DQmZq7iR9/7Or7xX/+J8+1ncYfX&#10;vpe5hmqiAYvlMRTLvEe8X9l6FF4/B6ZU3uoEzLuCaGpsxdlTlzDS1YT7lWEsp/k8UmXks1XUq+zX&#10;HEgLGQ7whSUkKRrj6TL8FILzAf5+KWo2UkMI0cKeJ7+kWOdphc97YoguUL36aeH4onj/ncP47LMv&#10;cHBwgIDHh4YrN1AuVdHY0IRcNo+25k4MDg7iwyPHsbG+TbW6jTt37nJA98EzT/Xri6sISwVDCcWv&#10;Ov7VgTCVJU8mYHYHSPLnCQEy8QVTxaoaaEMJbnxfYA3o3wTN7m18+tUDbFi2DlWdoEqoyGepbKB4&#10;3YeBhREEq1RqNGMFIMuMUkcTZOUHJXBkwkqxap2rRM2PNw+/go7RFna8qnVuJ6GAioxgUGiQxbLy&#10;fKnNNML1LCZSEXgWaY7eqdNM7sS7x97BX9/8M9778K80eYLYoHpVnv2iJl4I6ZLFXKrDSzGrHXIX&#10;OK4Jmf6WSEBICvolxWASworVtJRUXoftb6Y2XwVpqVWCtMRrlwvCJuIEFB5TIUmmGjXoUGGOB0Zx&#10;7PRR/OAH3yF0u7H2pEYo8jg8lgCkiT2B25aU4f47T5fhT8+ha7QN7X038Ma7fyVMPRh396N/qg8d&#10;g23c2hEtehCgupyU4iXQtaz2THQco64BDEz0YMIzirnYJNrHmi38S+a8LRHOe6tg+/HAADs9R98K&#10;VaFNSMmH6viP5VqwmFvdG35vjQCXy6FrrB3DVNZjnj5aFi3w5CZ5bD9cBK/8uxooa1TvihJQVMDm&#10;g2V8/vdPzSIp831dtys6jJ/+5vvsnFQhMqHZsVOrijul2cuO76hWmvHlLM09mv6xGFLFKEIxH7p7&#10;hxHwxy0lUXU6fYRtNEWFy2NZ1pVMZh5TYFM2kjKpFBMr01oZQvINxpUxRZjLr5gRtEzRcl8Laids&#10;Cc8iAbdT68VSohOZ0pQpOZnTtV2aglSzZsYTmo5/lqa3JqponViNV6ltKTuZ+yUCVUCSKW7wIrAN&#10;tgQ9wS+oquqUgJ0kfBPLs7wfmmTzE6y8DoJVk02JdWVtuRDl54EU4ZylNVClQqUqT3EgUvyqA2Fn&#10;EEmXw4iG4kikuQ+B6tQ+4D6mfKmUFdfLdtjkHc9T205i784q7tzfwu7OCrY2a6jvZjgI8H5RDSt1&#10;1fbXvWXb9J3MsipocZDnYLZ/axP37txCIRXCJhXqZroXI60f4g+/+Dm+/s1v4OKZ1+CLtHLA0gQh&#10;LQS1g88qng7Ygn8BL1W9L4Su7gGcOnkRw/0TqMYXsJse5iCaJuyqtvBfiqoxFkkili7AQxG4QHEY&#10;SRb5b27xElbTk1iLTmFmOorwQgJJisGMn32elnnZz79n/Fjkffnx//wSHx7+CMc/PmOlCYeGxlEp&#10;L6G9ox/lyhI6u4Zx+/YdvPfuUVy6eAZXL1/D7t4+YmSidz5ESyFFsGaUwpogVBV/6oRcyadqNQEi&#10;imF1Av97lARA0ltSAE1/RRIoMkATXAOE7/Kd+/j8q0+oeqgwFXdKwKxQ7VnAPVWcJnU2HhZ543mO&#10;mR7MRNjZ5BO8SzPZ1ClBRBgJRFKwK4Ts2HwnXj30BwPD+oNFfibznbCiuhHcNCEjIGvipmZ+UoFa&#10;mU1l+PjDCta1GipN9fuLBFQZVzou4rVDf8LH5z7E1dZLVFYxQksuBMKPx5Y7wlSpuR8UaF81wAmY&#10;mrGX6WxlAtVGe8/Zz5ll1+BAeEjRSQlT1ZVUU5avjsvBAbUlKAiS/Fu+3LUHNVxrv4grzeexSahW&#10;70lVE25Uo46vmQ9e6lI+X0JMCRUyyYvbGbiTE3jt7T+hc/AGTe55m+yT+T0fn8SIZ8CANhvjj2JP&#10;k1HKzKLC5nkzqzSVl4Ic4LwI0SyUu0Tg1yoAmlhafMD9VWRF6vu5S8HcJXqOPIaSF1RExkLaNGHF&#10;TW4IxU+Ozg+ybVFnQGJbx/3d0LpSNvtvbhEqh70I/x3DOu/15//8DDefHti1yj88Y4r1B4QJlcgK&#10;AUXlIlDp35plVtxpOONDNEmlVYoju0xwLfJ6shH4aPpF+Pv0Ea4+bwRadC5Oc1iKU2mcKq1neft8&#10;jSk+lMCTgnXy8pVZJWXM/XmuUHGW0BBcZGK/ALsmbeaxV+7HKk3W3Mocv6fwKGU7KS9fE1Ja24pQ&#10;1uSQTTg58bSKNxUgUzS1Zd4rxEl+ZBVOkQpXEoLgKjdAjIpNg4j8u0pwkHsizv2lhKNVJ/wqw/Yr&#10;oiFBZT9b6sNMqRuT+Xa4Mv3w5scJZ7kanOPZ7L2gx/PHeDz5+nuH+zG3IF8o76uAy3PrPildVpNj&#10;inpQVpraoGSL2/e2cf/uPm7ub2BnbxGVzQjbzvbweqVa5QowhS6Fb4OWJr34/lIIt+7UcHMriYPc&#10;AEoUEr65aTwqTSIY6cB3/+e7+Ma/vYxf/+GXaJ69iPiaLC6elwNRhBaHzzuPaCICl8uNM6cvYaBn&#10;xArxrCZHsUVQJpJ5uD1B+AnJULSIOTJqmmo9lCwgnyOLijUU8xWa8FUsc9A5SA8g7w2j4I1jPUEr&#10;KZRHieZ7ge/5qEiT7W1Y4W9Gqj9M5tUI0pWlNWxubmN9eQUPtnI4WCrAx99WMVuhQuU18zwJWkl+&#10;TwjeObbFm5SPteKY+IGsE/AvcAY1u5+iUnWWVlHOv6NU+blAS7qroEoH9x2MZbB++z4++btSVWUG&#10;U8Wxw6n8nFIjlRUkZWcqh6pEykiz0T2zvfwREAaPCSVNbtyimSlYshOvPcpRKU3jL2+/wh/4ghXn&#10;sO/zeIrTtKVIuNkyIIItO79AJHjZ31ZsmRvBpfWfcjtJA5pSUr0lD+YSLhw58S7ONh3D2v2Kmf8y&#10;2QVlp06A4CqVqPPKn6oVYuVz1WeCpANVU+UEqxSlag3YjD3PY1lI3OoPShbBYBNm8sfyul/4ktWe&#10;IpWsfL8Xm09g2N1F1SfVmKACV1iYZtc1EaQ4ULk8eN94/YpRrWolAg5IG1Tdl9rOo7nvAraf0RTS&#10;PtwEtLpUr0D6iD8utlk+ValeA/VNtlHtlwrntSjuVMkDihiwVRgEUv1bPlO210oFyifO61McrMCu&#10;AdPCr9g2vcpvWpBPWcfVgMl9dA09kzcwQFWsRR6d0CtnFV7Fr0q93362j7/jC6zynIt3EpgI9uOn&#10;v/oWOymBIxOXCiihcnxUQeGC48vTYnh5gZZgkY8xW05hdGwGJ09dpummknIxmo40I91+xPNUbVJQ&#10;Um0yl23iSKDkv8294EeQYFQlKcffyPtN5Sm1qJnwhALay+w8gjP33VgcxFqxjx3fx3+rqhW/xzZZ&#10;tEGO5jr3sywswsqWKyGwlLqqCSz5TzVTL5UZ5zUpJteSDwgyBeJrll7Xp7hXm/HfJYxXgvClZ6ik&#10;HbNf6byx6gLCeU0wafbfh8lCF0YzHRgtdGAs20rI9iAmX/QOAULTX4VP5Cc1sPN+5gjtd0+8j+st&#10;HUiVtQQ1FbQmgAn09Arbwv2smhaPodKHavcBFevTx3dxa38TpWoc6brL3BWK45Xv2FKNOQiaWuU1&#10;qDRgtT6OpVwvDspUqfF+1FTj2ONFIBqAL9iDwYWL+PXJV/C1b/wnvvEfX8ePfvJjHOs4ASVAFDej&#10;iOY8uNF+A2PjI1ZT9UZTGyFKC4PH2KLqzSf7qEzjmPJFMEcI+lMUHMUqgcfXXAnFRIoqWX7UGjJZ&#10;ipZ8GQ9r09iIT8M1MIrexhacOPQe/vSrn+DQH1/B73/8c/ztR9/HessFlHjOKH8/XiplvzeGdDRD&#10;U5/q3jOJm9k++GeH0NpBq46DeTIeh5tATcRK/HcIWX8fXhpJlGziSepTdVNteRWLCJA6lV9VypWv&#10;imk1P6u2LPfNUOpv4eDJYzz84h6s6pSplDLVi2DjQFLKTqax+VEJGXU4qcTMJlXv9BB8WY91VCc4&#10;X1DKU7lV0D3WiMttp7H1tE4l5ZjQWkiwsKPJLnZ07Su/LDuypVYSJjqPgKF4TX1mVZW4KTRJZrn5&#10;RO+msfY4xx90FG+8/xrNzYiBQBNOAocTzykACqQy8/k3gVolPE1VEbZSx3Zt3JxiKooWqDhKWlB5&#10;oP35N6GlsoLL96t8pXq1/cvcBFoBzLkXR04dhi/nMsVpsbtsh1wJcofYgMPvqfiJrYzA75YIPWWS&#10;KeMsUl7Aux+/YaFcphK56T4s3aeipALUALdMNanZeYFaylXmvFwZGgStVirPITjKRWHKlG1f5TXY&#10;BJien65Vg4ruD/8tIFvRGoOoYM/2auN3LZWY7bTluPczNqi5swu2NPLIQi8m/AMIZOdMRaeXIijV&#10;c9jZ3sHSftkGnolAH37205dRJnAEPcWKqqyfzE3BWaa1ZqVz6rwCF8ESTccRCeYwN+uB30/lsUA1&#10;lUgibyuwEoqaUKFy04SYYkUVg6nMp8TqvIVQOTCj2lykGiSwK/vK0qLKU/QBISfFKJgtVUes1qrW&#10;+NdSI0rpLBHCaR5bwfWWCFAXnOXbdGAmv6ZTslD78N8EW1Qm8jZV+74AKlBOEUaEOBWeSg2ar5Vw&#10;FqAdeKlmLK9Z4JX/cln1BKjkS/qOB65iP8bzHRgv3eBrM/zL46a0ZVZLrcq9oMiDjJSkQr7Yzp4Z&#10;fmfORVM5inghAT9VWp7Pwwpvs81ySzhFZ6g8F6l+l9hH6nVbq2pifAJeWkuqXavB40V4mcLCFE2x&#10;uDLkrOGV6sZilJZphsdMJpCv817lgzZ/cGziJBrmTlLMKaTwKuH6Mr72tZfxrZdfxjGFF/JZy22j&#10;ovTNLTfQ1HCD6pXP1hPB/MwMNqJtSEV7MUyVGCZQS4VFBAlY1WddLJTR39sN1xitp0QU+XgGIXcY&#10;48OjaLzwMd585df47re+g6//57fwkx/9Ej//718Z2L/zre/itz/7FYIN17B09SLqDeeQH+jFUGcb&#10;od6OoNxMvhhqySnscCAb4WdRHy1jKuhsjDxKurBDRbyfGBRYC1DMqrPOleJXNTmVsVUAnEUGCdKI&#10;Vg5IEaZUs9y3gweP1zcsBfH20x3r8AoFkjlohZzZyQRSmcgqoyeTX0tUO6mqBI7MXHbSIoHXP9dL&#10;c3XaUkpl8srUll/ptff+jEjFzWNWTX0KuubzJNRUxEVQMpWoV27yuVoN1OebVhZwwqn03RwVS4qd&#10;nOemIpPrYf1BGWcaTqB39AZ2P68R1ppkEsyc4whEKn6tiTG1X9X3BSXFmTpRAYSjzs/rM5OY+2vy&#10;TWa/uRX0Oa/RYjX5nhV2ln/2DiEmOBKc8i16MtP44Pg7di4lDOjV0nA1AcdrNneJ7iOBrDAo+aZV&#10;I9ViTu3+5vHBiUMI5ubZRg1qVQujkgkvQGqQkw/a3DEGRd0zXYfj83Uyqp5PKPH8jomvWX21X24J&#10;AVjxwEkq2yifBQc2vq8Af7MiCFApUKv7wONJlSouVe/rN6D7KBNfE2qaBFOGWt9UBwZmemxNMXd4&#10;mqpjFlu7a3j2z2dYiM3gdz/9GmpLMw6ICEYrhVdSJyYoCLMkO7DSQQUArSTqC3tsiY0Qf5d+dTxX&#10;iLCNWIlAhSFZuBNBIXPdzFRNHBEIKmQiYGtiSiFVgoRcAvHFWQKF/7aZcCrFbQ8WVRKw2I3l5Skq&#10;PsJSoNyRmU7gU9XZIn58XwWpU4s8HpWrIguklp0Af56b3xHoVbk/T2ibmc02yVxP1dk+Kkvto4ku&#10;hWJp7SzzNROSZqrzc6cil6DJffmefLqByijGC62YJFj99QGa09N2bAFPRVlSyy4OYs4EkxIdlJ2V&#10;XgoiEAxhetYFD5VZqhhGdlt+UoVQOYOaDUY07W0CkVBMpdJIRrNOwD5VvPaxYuOCNxXs0vIIVjLt&#10;WE+3YbU8hlwpiSiZkUlVaC7zN7kWg6c0iiNjR/H+5Hlcmz+PQlrZSiF09w3hDGH23z/6Cf71f/0L&#10;Llw8gqWDIOb8E2hsuo5E0Y2ZwAQmXQMYj3YgpJJ+sU5kIh5aKQGqUlq54Qimx+ZQSuQw0NWPaxcu&#10;46O33sGffv4b/PjbP8L3vvVtfO97P8Fbr/0RzVcvY3BgGgu8lquN1/G9H/4Q33z563jld39AiCq4&#10;PD+Ivf4LWL9+EbmzJ+E99zEWR/qRmhhBNerCI1ou6+EBRObnUYhO4yDXh4NkD0rBcUQCYbw0mipj&#10;2CauVGTFmeEXaIdCAunzSSySuscXR1eAsjvNjnpwB48//wT7j1ZMBQko5qtUhxeI5IMz0Ahu6lxS&#10;UIKVOrGjxMoErRTWEjtd12QnItUQVhRXyc54+Pjb6JvuwsojRx1JRVrHN8jomFJOUnFFixowM1tA&#10;53sGEEJF53L240ZIyNwvHuQRXVMee9HAEat68dqhv2HE02kTblpGxSljqPM5laIEWUUFaHlqqVqB&#10;TfGsgpdT6UkKVCa14KnoBF2vA0ltChlbkuKUYiXE6g+p4vZT8C/F7DsXbpzF8XMfYlk5/QTnirVd&#10;cJMKd67BqkbxWKre5SyLovNKQRax+WiRxziG5oHLVPc1glYQ5mdso8KrtKyKZbepDbxHUs5S1xXe&#10;jyr3ldpWJS/5U01RPw8XW+V363xmcgPoVdfqlCXU7P1z1S14y/VA0EoZ63OrEcBNKbVWhvCOIjgE&#10;cSUEJLnfc0hr8LivY/Nab8Ww/2AN9ZVFtHU1448/+xqWS31ULDLPF8wPGS1PmT9Tm1SYKSp2+jjN&#10;1yRVeyzrhj/iw7zbQ1VDMzKqUKsQ0jUqyK2YqTUtpaJq+ZpokXqV+a8Z+Kz8qluCrgLcBQ1Noghg&#10;MmlDqG7OY7Pcjlp5FFn5/whH1WnVpJBiTxULK5VpbonnroZwcY7QoxLVpA4hZ66BNYUuOeaywqwE&#10;R2dxQqWXBm3yS3GvWf4tP2tpM8bzRxz1y+PLd62VW9VeKU9FGySo7MKE2lS5B+GVObZZ90fZX6pR&#10;MIskBw+dW24ELVEtM18lDjUohZMhuKnkEhlNYhGO3M/cLwSyZvatTgCPpSQArReWyaYIsQgCvgBi&#10;MSd6QUq1XiJksuyv+Xb+PYai/La0CGUxxEoKc6MQy/jhK83gCIH6sasBUaXicvC4mR5ENRtEtcTf&#10;yGIenvgsXnv7b/iP//1veP/dV3Hy41NYCExSZPCeLk7BW+3EdK0XU5kAqpl53M71YilO9T3Vgtau&#10;6zh78hh+/uOf4Lsvfw8//uaP8Ltfv4LX//YBzh2/jKGeUfjnpnC3QhWdmEeKzFPhmLHJOXT2D+Ot&#10;Nw/hu1//JrpuNOJRfRp7mSG4h4aRIPRXRoZQvnQRhXMnsNfRjL2eRsQajsN75SxuTzfitrcNS/Nj&#10;yM5Mwj80RsWaLJkLYFBKNSp/qlONqp8jjUKvBgnZPj//DhRoeu3hAYF67/Pb7EQlC3ty/Iz/H2C0&#10;GQDYyZYNrDK/2amlogyOUnAyLzVrTkXETqwZzv5JNmw/aUHoH104YhEBUnklmxwpOKawVN1zFSRf&#10;rTq1ZUDZeRygSnXJL2ipnQrHIixMOUpV6rO9Ago3C0jvyudYphIKWg5+5+A1bDxeMmXsqFCBWqAv&#10;UPVVsEawakJNoFWhbEUD6ForN3kfbjoKuaYEBMJZZQrlezU/LAcR5/wK7M+wY2aR2SlgvpxGZCWJ&#10;90++gzHvMOIbzjItK7wuJwaV16a2654RrDLfDWIciOy67/Oec9+1h0X48zN468PXTOlqYFpmGxXX&#10;q/tvg4wGHG6mfgl3hZjVpNz5HKRwdW+lss2VwOdhINZgxO9qULLwOH7XeXa63zymFCqfh8FagyXb&#10;aCm1vEbzd1ORm79ZA6y+x+uQm0CTmHX5ZfXsNWDwu4KwXDeKgLjWfgG//u//F5vspEWalYq11IRK&#10;Xv6+FQKprrRQdXqZqHMIl6TOBEelpQYQybiRiKeRoKWVK9PMJeCU/66YTClFKSwBVHC11VoJUq3u&#10;amtB8ZgZm5TxI8LvyU2kkndbtQGslAdNwUmFSgHnd58HwlNdanZcEQNSvsrdNzcCoaR5Ai1iaOmy&#10;mvEmoEwZ87Nk3ZkBL+/6bBJLEz/VXT83qlNCMFpSqJV8tDomAaw6sPbKY5ubQUkACpPyYTrdR6hO&#10;cxBJIrOY4vnCCFYcf2+Z7dEgJJ9laYOw04DB+6RIhEQ1jIBfKZwx5G1FhogzOCjGV2a9hXQ5yj5W&#10;9KKtrQV+vwuZXBDe8Dyi+TEsJluwlmlGuTrB/eWPJZQVeSDLQGrf3CxeDhJeXPZex6GRi7xnSeQq&#10;fDbxBFaTQ1hLjiBJCyO/FLbaupWNJM5cOof//Nf/xPde/gbOnztmkRqprQm4V4fQFxqD2+tFNOLF&#10;0NBFjDQfwxt//A2+9e8v44ff+Ab++oe/oLGhmcqR9y5TgH9ey2XPYjEygJvZDqwkhuCamuHgm0Mh&#10;z9983o+N/CQtkmF8+Lff4dv/8TWcev81vPuXX+EnVLJvv/k2Ll9pQPPZBvSdvYxJKuHBwx/gt9/6&#10;Hn718jdx9ZU/ooODwdC7H8B9/DDyl644k1fK91e2VLefmzdBkHILqhZAHOHaInYePsbdp0/x5Iv7&#10;2Li/QmCpir+AxU5MoC3TPJe5qZAbq64k1WhuAXZgvcd/OxthQLgJtlKtcgcoqF4dN1LxYGimG++8&#10;+zrGFgYJuYrBSqmktds6rjq8AOaATwsFmv9QsFGnZmdWp5dqMnCwI+s8NuNP81Oz0aa4pJxvK/1z&#10;EZHlOKIrqraUw+uHX2UndROgi4RS3WbKHV8x2/dC7RGyJa2BdYeQJVwVmlXaJ3QEfV7DGlWnqevn&#10;irdA9Sqfa24vjwiVcmIzR7Wat/P5a0qUKOL4pQ8IRhevq4zkugaNov0tP64UuSCrTXG/Uop2j3mu&#10;pcdFWxhQ92Djk0Ucp+nUMXIN25/y2fA65Z5QCJlA6gCa90cuDl6D7r3UsFUOM1eA7pWeD5/JQcpc&#10;NS/gbaFmBj8BVQB1LBF7j983kPMe6T1bvJGDrY4lF4xgadW5eA/MUuH9WLyZ5O9Fz0+/Cw5cPK4K&#10;vwi0ik2+cv0M/ufn/4nNQjeqS9M0ZVW9nyCVkiJwNFuuuqWpRcKnQGASgoKkMo7ky6yxU4YjcaRz&#10;vA6pOnZopapqRlwFUZyMqAUzieWnre0JAPyuYjDNRSAISXUSEgTCWm0YG8VOW0feAuQJX8FZvlKD&#10;rFQggaTJMC0jk18noExlauKI56RKEwzlDtDsut5TGqolPBCAmn13lo/m59s6vpft9hEkbl6X22rH&#10;plYJzfUZU9B5RRoQ1GpzRamwGzOYK3bAG+NxaF2GQlSTeceU13fLbK/qDOj8ZQ0atTkqdR6z7kes&#10;4IM/7kYwGEWCcIlWnGSCJLeMfNq87xqMlKyQXw5jgWZvKKbatBGUef7NkoL5m7BEIKl6ly1aaP5s&#10;uV8ULqZQN1Wr4oBXH8eh8ePoCPdywAvB71Md1yQSIRf2sv0o5ed5f53vFKjgO9q70NnQRdX6EV7+&#10;j2/gFz/5CT48/iYuNp3G+x9+gD//7hX85uc/w7e+9TK+8fVv4Q+/eRUt1y6jFujAzfw0Srk8MgkK&#10;lNIS8vEgNtP92EpNIBWdh9vnx9T4HDIRAjU3joN8N+rBAdQ4WITc8zj8/hF8+5s/xDf+87v48Q9+&#10;gu9QxX793/4D3/nmd/C9b38f3/vG9/DN/+LfX/8+fvS9n+FHP/gVfvCdn1Ltfg/fIdx/9a0fS7EW&#10;0U+z35VZ5E3c5ki6DV9xBcHSGjZu3sPjLx7j4Mkedh4ts8PI9FMHlEpho9XZ9B47umMOayZdkzbq&#10;kHxPQLAOrO/xPfnrDHiCpMCo/aTMFMxOkO6k8be3/ozzjad4fg/318SRUjUFFUJO56EpLDNZnVjh&#10;XPIzOr5Odlx1dCk8glfqTApS6vgFYAWDMsGw/2QTn3/1KXYfrRvk8ts1HDp2xBYcfPDZQ+zdPMD+&#10;J9vYfrpCkFWwQXN759NVQkIwq2CL/7aZfZ4rvZmkelFREk3eEFpsW+mmCo3kEFtPIkIlEN9MU6Xm&#10;kd5S+9K81ueQ5z08duEw/FmOpgR+gSoyuEzVsa2yfYoiIHjsPvGe20BGxXzrOez1OTfzbT+oEkAB&#10;vPr2782U1TLSGvgEUc3yy6+sgccKbfOZSFk6YOX7fNWkm/bXPbWYW4GQ778ImbJ6r7ek/glNmfcC&#10;KI8nBWuxrw94rw3kmlhUqUanXKMT68vnoYk4HlNprPps6flAqPMrPrbKTam15a0oLl87hZ/+6jvY&#10;rA3RrByySaPChlQX1Q/NdcWVVnZV8d9vm5IHFD6UUtiV4kWXaPITqplqhh1dPloBk8AirAQzAUlL&#10;V0e1/DSVr/ytZX7mrDQg09dHEC6YD7VencZGph211VmUqCSlnksEqPYtUHkKwI4a1HF5LgI0Q3Nf&#10;FphithMFqr6qIgB8Bs9ocQZJVZqiCS2AKy1Uk0/yISvbS0o0sDwMV6kXIQ4qgaqWyp7DfLUH7lqf&#10;Xb9MeUuSEDh5vkh9FPP5fvgCQYLPg9k5wiHC9tSjHHw8BkdNlimeVd9TJlXGloLRpJwGELZ/MYzV&#10;HfZJ/k6rhK+UuCpgKY3aMtMI0hLveTwZQTgWwNLSLLbzXQTqAIrVGVoXvSgvE/yyBniv5aIRHLO8&#10;J7qm6l4EQ8luvD12DL7FaeRqUspBRAlWJQ3U46PY4zUvroaxf38Ns/NTuHT+BsJeAl+p871DOHTo&#10;EH700x/jG9/6Dr7//e/hJz/+DV7545t4+/TbONp7ggNKFH3TMwh6h6hKe5HwK/aVg3o6Q3APYyU2&#10;hoTXhWhoAsXEKFbjI9iK92EzOYZcOADffAAhni9Gi31q2oWrVLzv/OVV/PrHP8Dvf/8KPv74Y7z5&#10;+ht4+623cPTw+zh77G1Mdp7GzPgkryENj8eN0ZlLaO46ihMX3sZLgco6Fnd28fDZAzz8/B4effEQ&#10;D57dw73P7uHg6R47eNU6gSlNgk4qU2rGAsTVGdVZ+bfUpDq+vaqzyuwzmAq+hAOhaKY4O5w6lBMs&#10;LnNSapBKdC+Bi9dP4XTDUYIugfaJTkSXfM6SJ1JTMs0FWULFQGNwJWSp+qziv6CjTi8gcH/BR0rX&#10;KUjCdhH6epUa3bq5xZHwMO7cv8nrvo/FlUX4+KDzlRIObh0gk8ziU60culTEk88/webeOmorZf79&#10;GNXlAjZ2l7HzeIXXkkeepr2Uq1wiye00QvUkAZpEdj/Bf2f4dxYpwlcQVDZUXamohJEGh2XehyOn&#10;30GoOG8KXyBL73DbTlnQve6Ns5ig4Ppi4NB91P2US0KDl9wqbNPTGi61X8bZa04Imc3iE6xS50v3&#10;+Aw5uJX3pPYdeAqigqvFAd+V8i2iuCcVqufIgYLqssznK7PeZvoFY57LBksbxDgw8O8VtUG/Bf5b&#10;UR8K2aoQsE40g6Ny5bqRf1WRAs6kmZS0itnw2dg1OZ8r3Kq1/xp++NOXUa+PYL3QaS6APCGU2yRg&#10;2WktKoCmapLQ0OoARQLP1nAy32nA4j5jVLLxksJ++BlVqyaxVG/Ayd4KIc7vSg0qBVPqLK/i1otU&#10;iASeE2pEeFLZbud6Ua9NcD9BRqDQDLj8rlKtmqnndwlVuRG0LHSGMA1HhqkYJ6iGpZIVj6rvUIlp&#10;PwJXZrGpRQ4YlgLKNisDTCowv+2HpzaA6XI7ZsudGEu0Yirfjin+7VkctvYr3tWUK19tBVgCVvcj&#10;XQzATZgEolGr1BQIRNgOtnmF943tKxCYmrhTuqpcFZrUK+3KdxtCuZ7Aw7sH+OThfezs18y9IL+w&#10;BiLF7qrtWtW2sOzDUnIYW8kOrJWnrEBOnvd1hYp1s9xHFav7IrUqXzPvJe+ZvqfrOrdwGadnriK7&#10;FEUkoZC4OJKxLEGXQtgXxE5qBPcXJ7CUj+DaxQZMTM7B740TWl4EtYhgNoguXl/HQi8mPSPw0ZpO&#10;xopwp+dxauEM3PF59HJQaRubwEp8ApuZUeQiC1hP9uMOFelOZggHqUHs5UaxSZVai04RqIS71rdy&#10;xzE3M4+hvgl0dwzg2MdnbZvsvYGCpw1XLl5GS/N1+DzspzX2aQ7cy4lp3FEMbzaARIyDOAEuv3Mm&#10;50YkOY2Xnv3jK0L0tgXgmxISqAxMRZpw7ChSVuxQKw/ZkR8pYF6KkWDkvs6su5Tgc1XFzqmOJvPQ&#10;ZrbZaQRW65T8jlSlzbjruOysiq3MU63sfLaE6cAg3j/6lpm6mrQK8Qff5xoyMKoDKy9fUJHCsmwk&#10;dkbHj6u2Cp4OcHQNjj9WgJcSc4Akc17nvPPZPkd3r1WqSfNmKPD4wrlruHiuAW0tnbhy6QrGRybR&#10;3tbGfc5w5LyCC2cvoautG6eOn8XJY6dRq9Zx+9muZU/VtMwMzy1T10KqdK08V2G/hNQWP+d9cWbX&#10;2baHgj/vh0xhgjGQn8PhE2+a28ExnTNIrCuXPscBTT7eIrI7ChnTNUnBClQarHS9UuWKdkigcJMw&#10;s/uRw3sfvQ4t76FJKN1Le6Y2qOneaLBzBjzdG1kXVR6rTuDLT5zhIKBwOUFfwC0eqLaqlKhSd51r&#10;UxiYLXWj9vJZKDnDYl7t/vP50ErQb8KJJhCEpZp1HCfGVWF1Kt4i943AusJr0qZ7tP44h4XUJH70&#10;y68juzhJE7wdlZUJQlB+O6pJqtb4oiaFNHEiBctOT2gqbdQBHP9NwJpvkn8rI01+1AqhZ8qVHV/g&#10;1fdTqokq9cr9tFyLKUilotIEL9Cs3a70Y604SegSMjTvlYUl4Or4RfO9EnJS0rtRlKloM9lBxBS5&#10;kJwjNK5zP0UWEJrmz5XC5LYtNawEAbZDJfsIu7TMbv6tlVaVGSazObo6irlqC8ZzzZjk4OJbGuXg&#10;TEjTtJd/NKP7wVe1p0ogS9FnluKIJ2IIUrlGo2nkKnHzrzrL0RCKqg1AsDrrXWnTYBOxAtY726vY&#10;Xue2s0GxsYOtWzUDtq5V8C/KvcF7v1ZXRf5+pMNeVBcXKUKWUVoLI1Waxnq2G9ulLmzUBrFGa2O1&#10;3I/FyjCKtWn4yzN4d/wCuheGEQwSklSX8u0q7TYRz1nMccyzgN3UMJaD1zEx0IUQPw95IwhY8H8Y&#10;3ngaffNhLKhINUEWCyo6IQx/mFbOdBO654bhVhHsUABryRncSrdjJ6bsOK1xRdB7x5H0uDA3MYWx&#10;wVECdBCd7e1oberGjYYmtFxvQuPlG+jpaIdvYYaMmIPXO4m7xX7kQyPo7WtEPMbBN5VAKOjDfnYM&#10;cd8YvHMetlU1YhNIK3QtFKb6DeGlvU9k4rITsKMvPRCk1CkEPnYaAsriO9kJpTrVKQQ1rWUvUApm&#10;yzSNZbLbsiBSlQYAdTzHLNfxHCUrGEgNOYA0+FK1KJ89XJjG2x/8FeOhYaw/oanL78k/O5+YtYkd&#10;LbtiKonHMMXMY9qSI+ycApKOrWB0gUn/dpQtz8d9tfCgqTMpMx733qc38eGHlOvHT+P0qbPo6xnA&#10;9tYeevl66+AWPvrwOD8/htf+9gamJ2c4WjViemoOGxubuHD+MvpplvT1DhDQOwZtJ0NKJi9NbZ7L&#10;Zs8NPFTahNsizXkNAIKKoCrgy4Wx+cki2kYa0NJ/Bbufqa6CXAkc+ahydW0W7sT7VNqXMtfkmROZ&#10;YPebpr5Uvj7PywXBdmhWXxMnh4+9gdRGlOflwLjP9vG+OQOTgO6c3/zAAisBLgtDUQEl1TawKAFn&#10;gk5ZWFKlslYsyYPXoILaUp+2OOK+VgdQbCw/5z6617of5uoxtwDf52d6VZysKWGe31wEvM4Xy9/I&#10;arF7xucmv/ocTbMf/vxblhCwXOzE8uKQVaFSJ7dlnGnK2kQOQSWlWqC5qhx3zXSruImUZXzRZapO&#10;CtbM/vKc4yukolTK6uJ+yorEqGThCs9d3YrZTHyJalYhSfVcB1UP1TL/1kSTmcWmFNkOqVRBln9L&#10;BWcJrNIyFXB6mG32YIUDUaQ2hcjyKBapDgV8U4h2DfJ38jgCNIGbYjsjth4WTXJNfj2fmPJWhzBd&#10;aoWn3o/Q0ozBU5M/mu3XAGCrDbBNtqoCB4yK/PepJBJZdvC47//P1H8GSZal2YFY/eQugMFiIJd/&#10;KM3IH0vujzXSuEujGbDkCpLAYBRmeqanR2AwCtPTqrpklsysrKzUWmdGRIbWWksP11prHe6hIzJS&#10;VXX1YAAcnvO9zAbDzM093N+779773j3f+eTFZkhbcssE4lz3TTztG6A0ISO1nf/ntvxob9fRbjex&#10;1dbOrDs4OmzZXFidA4JxqipBw/WRmUKrzGclkYWbjDiT5jNXDBF0Nwm+SyhnhlFNEMySYygkRykY&#10;e7Gd7sXo+kO8N3wBq951bK4FyPw2DVTz+RK1QxKTZAHhaJLq+zxK7nvYj3ah4htCcm0UCU8YpdI2&#10;ptfdBLBVBFamENqYJRulVhH2ILTJ+VomaBI4Uyt9KLu7cFzYwL9/zjFV0hgeGsDju09w7ep9gugT&#10;PHncj84HPejt6MP44CwWZqjhuKkZV7lW0suoVn1okWQccL0lc5wbjqMVG8LSygQmxqawvECG75+2&#10;sLL7013omBvC1AKFqctDNptGPKLtXDx4q/4yR0AlIyGoCoQcdU/MRV58gZKAjt9zoSpEJ1gPIbWX&#10;te9V1emN7VMLXgBgIUMCY1NDBdRSgR1wFsBlCBoq+CxTQuVFGiPzT/DTj36EwYVeO1cLVLVR5RBT&#10;MkD/Qp8BpjlY+Ju2DNFLUQMVgRQXqIEQF676ZDGzvJYtcH1nC1hsOoGt5wUUKmUMj07g8PgA45Re&#10;jx714PmzF3Bvevj+EgO9w1ii5JulajAxMQq/12c1GJUbLFvPxPg4BoeGsPOsbouz/iLHvia5cKlW&#10;FtdRIjjVX+bJujPwJBfMIaD40gZf9ecUVATQEoH38G+auPvkGvqnO9B8kTe2r3lxlxVpITuq7NLs&#10;P19ii+YkIqBWbPcER+DJ9CFgVJpp5VUGd3qu4sGTm+xTwYBV98spvu2wfDFOhVhlCaKKiRXbNxap&#10;ObJ7RCA0U43mWyAqIJag0pw6rN+YLhmnEz7lsFlFAEgrEcAKOBWCZ+ca83VUf8W4msbCa5njS5oI&#10;77MA3tgrj6m9zFCYTuJ7f/yrVDPXUchMokVglVNH6ax+Ap3sqGKaBhhSVRWMT0ZqIU8EEAGGwrOc&#10;os+yiYq1uexe+FUZn/9vhSaRu/QDpM78W6TO/xSNbIgAF4Y/7kchPYOd9BDBiqBEYMmSkVro2Iky&#10;xShMyKzjLZ8F6ecPOU6OWckrucFLaC1MoTz8EJnFB5gvjXDuZTumECKgaicL1c6QyUMmAtUuiCmO&#10;trTB+0EVvTGDfINq7L5YOJlXdd5AWUW244VlZIztylQhRi4WSlWegBbLBhEKhOCPkDmyLZk5tNd/&#10;0JIqCLwmDMjm+S5QtbRdArhA1sLJFO5V9mBnv479oyrKLT5jMm+xzwLWLNlxNdKDZnIcrW0Sgr0c&#10;Dva30CgVUatUUGvWUG1nbI7DFbVLQLZwMF6L7VeSQ5hdvkgQuozLty6jr2cIXpcbuVyRhKaBk0Nq&#10;y+UydrabeLWTxNd1P/bTGzguB7BHoXPUqiCbK+GIa7MYWcALjvFn7Rh/d+NZNYSD/AZeNeP4G/bt&#10;W/b7uFlAs9bA8vIqavUKivkyGW6CABzB5qJ2FPBic4Xq+6ZCx3z87CPbpHCO+bHd9qFacfN6Cyjy&#10;3rT3MqiX59EMdSHuXSBTDWBxZhFNaSeeDlxbHsC11X70rIxieY2aTSiFdIS4uUHG2nxFkLTQJQGq&#10;GIRAylmIUj+deEk9/AKuNFkI1VOqjHKsKIyqSnAVW5XXXLbON7Go5p23hSl26ZxvgeZikgRCY8hc&#10;bKfOvk1Q2kTr6zwfVLFcLTLZHwWKMQJrL1Rez2HOYnIE1KfyyvOabKsq4NY12E/t7yTPuSMgCGAG&#10;8ARyLmL1q/2yjGd/vY39l3U86rnJB9aHynYOk9MDpPlLZKajmJoax8QUWelAJwb6O6kCdGJpdQHT&#10;c9Po7x/Ek+5O9PR14KMz7+LLa2dw6c5ZnLl8ikzxXXzyxbs4e+FD3HpwDp999RO89+kP8eFn7+Hs&#10;pVO40/kFrj04jTP8/bNz7+BB9yX89J2/xBCBtcax1ChkNKeBetBYbuPrEra+LqD1Td6AWU6qrW9y&#10;XKR+LPsnkaFq3XhVdOaC90GA/cmZ983pVyNQa+zxNkFwX9EMnA9lhwlIDwjaZNO2/5WAj0CXl7OL&#10;n8VgnVRWvQtQ9Ty8Bk1eT1qBgNNYr7FSqfe6zwJN5xxzUhForNgMvzP7ut0LnfNGy+B5BG7dP0UI&#10;qKSiCuKUnsexFJzCd//1b3ChriJPFbse60CmJE82mZgcTlWqwm+Yn8CBzEz2QwFs3BxArzcOVFwm&#10;maAC8eP8HFPMZVU2PzKgjvMI/sr/E9WOhyj0dGM3SPVRG0aOdeNpZhHFjlPID1/D9l4C7cw8ajM3&#10;kH9yDq3NJ8h1fIZ6YgEtLsLS8FfId58h44sg+v6/wdaD+8icegfJB2eRJXtLXvoRGhMPsX+cRcv1&#10;BKnrP0Z15gFKBB7tpFo4cCMdfoLMpe8h9of/VyT+4L9B7pNfRc51G8UdAe8mmTSBMrdM1srFz7Ek&#10;qx6OgUKl5oXHJ3Wa46baLxutFaXOUXhwjgS62nzRtobh3Im1KtFAmWoCaG3FotCuDF8qaSg7rxx2&#10;xvx5jLSADNl4M9PL1xB/4zzzJVNJuZ3GwVEdz453sLtXRjTPvipNuC6bMo/jdRTfK3D1F+ZxZfw8&#10;VpbvovvBNTzpGcP6iteKmVy7fAP493+N8eEhLC4uI5fJmk21Tc2xUW3g5YtvCH6b+OTD05gmCTra&#10;aSLkdmNybNy24K7Xynh+coR4OIq5mVkE/ATLzXVcvnzZzHbFfBGpZBIjbD8V4/qhZnr7Ntd13wj8&#10;ZMyy7fq8EbJvL1lrgOAahNe7QkG1DrdrAdU6mStJzmFuHBX/FNZWvZge7sZ2bASrG9O4udSHO2uD&#10;uLHch+GVBaTcJDMbQTQnR/FW65sCH3yxCDEbhx3ZQtB3XDDGdsSaCGBif7LBprbFpMRkyXLJsqwm&#10;qVRULlzbkI9AIWeVYwYQE1a8pNRkgavU+QiqLxKYXunFh1+8zWtpkQtw9dLiE6MJG2AMsvObGTJB&#10;U7MF7k4fTP3UomR7Ak9jVrou+6/Pdm32TdX4W1QxN2KTeNh3Bfe7L+K9T36Imx03OT4u8KMgusY7&#10;qH5+Bw/6bsOTXcFmegUDcz24dO9L9M928OGgGpJ2YTk8i5XIPAJlMpZqEAOLg3g8+hgLgVkTOFmC&#10;2EZiGX2zTzCxMUy2wjnaS1nt1QeDDywRwsux+LMunL91Dr//+79vRVQ+/+qneNx7HcveUcy4hjHr&#10;GcPY8qBlhfVN3oErOcf5CKFv4i7e/fgH+PTsKXx4+l1cvfG5haBI/T/1+bv4kz/7EwLrgs2n6iUk&#10;2gRExdVKe+D9E8hJ0Cl+WAWp4zvy1Mt2yv+3ZfuUQFUomkwAYqUES9lUqT0UjzP2jCgLLk8BKzOE&#10;cz8dE5HeZXeXJvILZxdB2mzwvFf2P++tCXHea8fco0wznidthH1rfpvF0Nxj/Obv/oqxqyzZlbaT&#10;ziVGjKkqFjVYkpq/hkBpke/ywju21nSL6ijBINl2bKxievpdmVXKNHLK5mlf/QiaQzcR/ef/dxS+&#10;fA/ViW7sL47B9d/910h/eQrJj/4C4X/7x/D//u+gfO8yatc/gedX/zmif/xdhH7r/4v4H/8xEm//&#10;CFsdlxD8zX+O2B/9LvJffIjSuffRfvQI+Y/fx9ad60j8+e8g8wPej//pv8f2wBP4fu2fIv1Xf4Lk&#10;6VOolwJU/VdR9t9A4nf/KyT+y/8C+b/9d1D8O38XmV/6Wwj9s/8dQf40mbjDzLU/v+XkywxBthmT&#10;8y62AV+En1XgnSxWwJYlG48SIBUKpjlREXBFWijhQRX/5cSTM8+pMat3mTg4L1XObWHO7KgqqGJJ&#10;DQTpUmESzTgFQk3mF85lc5lz6mznkml4UdyOmhkgQPDU1txmR+a9kRkiTsGXaW+gN9KFd8nmvXyu&#10;d1IDKGbXECVIVUsFvPvuKdy6fhc/+P7bcBPotFHfhx+8hysExrHRSbx4+Q0+//xLnFGSwOIG/vIv&#10;fmCppUuLa/jp2+9hYX4RrVYbP/nhB7hy9S7GJ6Yw2D+E8ZFZvPvTU1hcWMSVizewueHBrZt3UG1s&#10;YXpm3bbOXlhaxeP5YQwvTWC4vxtDA4NU530EZ4J+imMKcr4TXqSIB1vpcZSDQ9Rk11CgRrUVmcT6&#10;hguPVvpxd9VhrWNLi4iv+5Be9aD5pBNvqdan1DOp32KIWgwWxsQFKHDS4jFAewOMZCGJVowLUYuF&#10;v79mtCpybFlDBo5iqFrQDpCqYr4V7RDYkQWIVa6Fp/Hj9/7S6naq4pLiGVUIJas2+b/jtEpiITSL&#10;ef+sowLzdys/x0UsW62YqZhek0yu/kqs73WGlPpBsFAaaoLU/kHnFZz64j08HnqIztFH2IgvUV3O&#10;cqFrXAku6DI6Rh/gZudFbP91mWOKW42C1s+KbFsmDo0ni62f5dF8JTWfgMm2qy9yaJIFN15ROImp&#10;E3wq/K5BYVWyFFjZnNNoUDWvvCywj0U7Tipv83kGX5w/hWCeoJ1Zwc0nNwiQH+CTcx/g9KVP8dXN&#10;C7jddQf3um+y7+/jxx/+EOdvfoEQ2bsKq7h4w4eXe7EcmYNHVfa3ArjffwtnvvqAi8jPvhZsfooS&#10;OnyZyk5AleNMtu0EgVVxvCq0ovmUmm5xq5wPsU4dJ4eSxcLyXhpT1f3nvVHxcam2soNrrgXSZqph&#10;W4oK0PFKHlGbtokjz1UMq2kuErz2bITteZPwFMjqWWm+LOJux1X85u/8irEjeczzqRFUY31U7dfI&#10;8gikVMEVLC5WmjRAIROTDVSqsVRdLmYVNQnnFEqkLaVneR4XCYFMTiSBfn3gBuL/6l8id/c+itPT&#10;2J3pRexPfwc/awTh+87/hIOcD/vRKUT+6HuofPERancuY3/qAdIfvYNnIYL4X/w50j/+E/h/+zcR&#10;+ewU4qc/Q+nzt7HdeRu5s++jeuErRP7F/4AMtRXfX3wf9a4+tnEN0e/+HhJ/8T2UwwSozDQif/HP&#10;kP4nfxuF/+yXUf47/wj1/+wfo/S/+GUkf+mXEPif/89IBQZMGITSS04xGI47QhVVbFwb9ikpQWUA&#10;laqrMDGVBZQpwBIgZLMlAxWYareAaHEdObHa1yYUxePqOGOYPDaiOgxZN9eLmPEa8mS5rVg/8gTN&#10;dMtngkmxubLPmvPMzAhiuG/uywp87KPMJ0p2kPkjWlvAp9Nf4cFSJxrBERzHHmI304F2shMHtQjO&#10;n7uC/aMdDAwMoburFw8fdGCwbwDv/vgD9PYMoNlo4ic/ehc3rt/Bq5cv8Ou//h3zcbRbDYLxOxgZ&#10;GUcoGMJf/cVPXoNiGAuzC1TT/fjhX72NGWVUdfTh59/+O9wjIMdTeawSVL2r80gERhAPdCAZHMSn&#10;n3yIgd4xNMplxELLSCXWUduKwRdYIoudxH52CLVQLzbXZtFKDCHtnYdrxYd+1zhukRzeWuohQC8i&#10;4IkgPLeMCgXyW1sEgjdOJnPy8EFXvrrFWXLRiLmW9dsbJsgFpwWj6vgOI+Hi4HG2AZ4tRi42skQ5&#10;JgR+coJJDTd1VdfhsVWqup9feA/jy/1oE8DyZDSy1wrcxYLFjs37TzD3FzYxtjqG2nNlCAmUM2i8&#10;zCPf9sOXnMaiexB3ui7iIRnfNKVHIL3Mh0iqkA+TZLvvnPo+AeoaUi0ylZcEYAKx2hLga3zl59qw&#10;L4tbBN+h+R7bK8vUVvbVQonIquQYEuCrP2ZqIGhqnE6WGT8TkDL6X78/cwSQM6c6lwKIv6X3HOGk&#10;raK1h9S8dxhnLp4ye7HKATYJxhUCbukkx7Y4VgLv1rcltL+tcN5SiNb9PE6aQZrtCQRTPKfE60kw&#10;Om3LWXX18TUKrO+jY+AW+8Dved8s3lgOwAOxfGkjKYS3nAgEA02yUDmXnJKAzjFidtJWnGI3jopv&#10;ApRzIW1BbSmwP8PjFLcrALZMO3NUKclADFhOKranerdS99Uu5+UNKItZm52c49HOsOl2wLai+b0/&#10;/HUKnAUyzRVEUzNoxLvM1ieGlZHDiIte8ZmWEkpGppdSMe0zF78AdTO+aFEB2r5FZgPHgbPqgHnn&#10;JaTe/Utsf1NB5mkQxbFbCH3/D3F8kEbs7b9A+tSfIfHT30Xh3JcoXfkchStfYGf0LuIf/hR7njnE&#10;f/QX2O5+iPAf/A6yZ36KylAfAfVTbD2+jcwXp9B8/AiZd/8KBQrD6MfvYHt1AtFPf4Di5+/A9z/+&#10;U9R9c8i6byD43/4vkSVLLf3tv4/C3/6HKP3n/xiVv/WPyF7/AcL/m19G+PYphMsuPtMSJi4KTIKW&#10;gvXJxJUcIBYqASOBocgJhXYpDM1iU3Wsga2iDaiaFxSsLxvtCrI8N9OSDdkJH9P5kYQHG+v8vxRC&#10;im1tx/tRTo4agAqIFQUhJ5yAVRqDOcbIVq3QC+9DetvNa2zAQ6JkscHUHO677+P8xEXkI71oRyZQ&#10;9w+hwnZ96XnUt/OYnJzFy58fwRPwWJLC40d9VNUfYmFxGUODBK07tzE4MGYs9bb29feGMDw8juvX&#10;ryMWSeFJZw9u3rhDMB638oBPj57h/p1HuHfnIcbH5pBO5+EPRKjOH8PrD6FQqGB9bg7t6AjqwWEU&#10;PZPYCY1giIRlbXYeO6o1y7mNxmZxeJxHJu0nI46gVd5AJbuBp7tebMWG4FlZMefd5Nok7q/14t5S&#10;P2ZWV7BKJp0Y6Ebp3k28peB3x/nEhWVgIfDkiw++1DoLyufDb/ZWgS5/e7MnvzlV9E7g1WfzVAto&#10;9b/YKT+LLVnxkCMtNKVsJqyG48fn3zUzgm1ER0Yjr7Ou7QCSru0Eoxeoyg5TLY+W1o0tKpj8wZNr&#10;OHX6PYLzRzh3/TN0jdzH44E7OH/9tG0q+NGZ90xV/uzCxwjlPWSeJQKcWLYWPJmSCQkHJDOyQZJF&#10;iyX6c+scJ4FP/ZctVyBK1lclyMlZZqDC8RYIfMrQUjqovV7n+SucSWYUgZ6+0/GWNcV3OaRkIpE9&#10;U06si3dOo2fqMaoEUwGOQE0vORF1DceEIoB2QMhs1gJqgbbNE8GeAOVksgkEnfcaWXW8EcIHn7+P&#10;c9c+phBhW7wHToaV7KLsD0E21IhAtRPMHMLvLM6X79IUTCMQ0LIfss/qN232+Mazr2y6LH9zdrxN&#10;kME6pgWlwJqDjIArwWXjYl9t9wGBsMCYYxHwyhkmE5GEuRw8sq+rPu75q1/gO9/7FQKEMo34kHNR&#10;V7J9KGWGHLZUUQ69bKhSXwmuBA3LajLgJKOy+Etta6LdTFfN+eTEpxIY6lRfea1aYA4lstRcm88k&#10;WdWOAsbn+lCgYGqkyc7OfonEpXNolimMQ4sEhCW0Mi4U1ybQLAZRWhrD/g7noOcOAhdOI7gxj9js&#10;EHaj6yi45hHxziAZXUDo0pcId16GrzCM5Eo30rfOobg4wbURRHr8UyT+T/8E+b/7yygSVKsE0/J/&#10;/g9Q/Fv/EJn/4h8i+r/6e8hc+LeoHPjJBp1oANlFFUYmB1SWn6WSy24cIYOVGURhXIEsgbLE+aFw&#10;0fxJ2GhPMNlaxfQFtLZXGN+dFFyCqUwHZLS+gBcbbhfqyUECSDcSeac2qtJxlYqrnQ7k8FJlMHuv&#10;KrV4nVoU+0cwlf3Wk5iBLzWFkfAg3hv7AuvuR6hF55GMhJGJEKCivQinJhHOu9B6ShIjm3c7jtp+&#10;HslKluMtwh/axMzkAlYWef8SGbTLdbTqbeQyacyOz2Bx3kmGSCezxmrXVZ1LVaxcARTj1CqzZbQL&#10;NWSjCSQiKojuRyFZgl9ji/ehHp4wEFxfdiHqWUSSbHQ/M4zw+hiWlkcRjUxh/2kG9SbJzO4qJjxD&#10;1BrW8Kw+jSq156XZZXjXFdngwzIFwtjyMpaXNuGdnUP+zlXsE7zfUqFlA04BgkBAYGaMS44NLgIC&#10;qkKcZOMsC2zEWggcxl64qGRvM3urGCe/Lx2SgUmdZ1u/AGSeqwgDbSZXY7uX7n6Be3030CRbNo8x&#10;QUSL2MKxXr9klxPIbn1dQiDnxtzqCKYWuvGTUz/A9c6rCJV9ZL55MlCHhTa/zjubB3KRJ1oBhGte&#10;LlwxPPZDhbetnijblZqr8fF7FUFJEkhiZLefnP+Ai9JLcHNYtQBOBWLEkpVtVSFLlarsFFMhiMqm&#10;bGN0+m5btBCAxPxlBigpJI0ApBKCFsvKG6UtaooE3EjJg1NkOqm2HEGyXxKQ2VeBuWJ4Sy/yZh+V&#10;XVNtmG2b82d2Y1O3yfDZlsOanXm2WFXOdYXH1Miaa89T+OLSKdx6eNHmJ3sYYL+1pXWC7NcJwxKb&#10;zuz7OCdS+fm/wJQvY5X8Tu0LJNV+iqBs95zXsRhm9tsiCAjmymZTzVjZWlM7FJS8z+bAZJsSxk6k&#10;gYQB5139VTt8VdVfGx+/I9grE+3O4yv4je/8fxCvUvUkqMbJrsr1eQJeHwFCjEn2P8Wmqrr+vMPW&#10;lJUlGytZkjKkFOCuXHyV3FNtTwXwa98opbzKCZPb5n3WTgYEiq14DyqlaV6fgCoWpuOkZXDOVWFK&#10;e3mpYleSoJ/YDVnml5uA5SdoZyj0JmNTmFwYx+rmKkIRLsrSnNUbmA3PYSY+j7kw1UT/QyyVJ6Ai&#10;5km2F2M/0gvXEP+//W+R/mUC69/5R6gQXIu/9PeR+eW/j9Tf/y8R/j/8AyTv/thKGKqkoZN2K/Ba&#10;5udFAqxsrlTDyRZlU3VCuZx0VNWKVTKFtllRmJUSGhRNoDTV/LaP/4vtku0LWMU+FY8rFT7tRo6a&#10;VCNEIPErM0zJFDLJyAQggeWYYLQrq3n+eU1ziPE7bReuQjlqczI6gJ8MncGD2U6kIgEEvHz5qdkU&#10;PWgmulFPdNqYBMge3kMP71WQ86lIC11n2TOGC+cu48vPLqDzTif8C2vo6ezHrev30f1oAMsz7BvV&#10;/vVVJUK4cW92EI+XxhEJ8Bl0RZBYojBd9ODJ9UfovdsJ1/y6xZtm3ANoRcYQcQcRCyfhdcew6vHg&#10;/lIXVtYfocl+F0MTyKU3EExSqHA8O09XbQvzfHGF4DuE4JoSFyjUfT742I5nTU4wP8cYRHZkCMV7&#10;d7HlC+ItgZscPFLnpco5eebO4tKCssVEYDDHkAGns5BVOs4Wj0BWwMFzLRuIIKOFkhOz5Wfl2zv2&#10;WQcg7nVfwdnrZ5DbESgQJOToELORqv0aOPQSqFdfZLERn8Olm2fw5//2z/Ax1Sw3JUfrm7KzwNlH&#10;JxpBDJn94DkWGkRwVHysw5rFlMiieKzDuJy+ZPh/nMCmdFBtOfwZ1XJjcwZS7DPnRMCuPonVm8qu&#10;edCLYCm1XyYDy36icBFYG+vn9fWdM2c8RmYD+17CiH3lfE+6hnD17nls/6xgbcp5UySLFbhqjjNs&#10;T3t4vWG5EmpS9/MEXoVkmS1a1an4nVJoLbTqzWeBIYHBUmJ5zc8vvofHvdfQ/oaqDcEtskVmqI0B&#10;JTQJiKYdcI4EnPrsaB36zD5LcPIcjSnHNu150DkEUxPE+nxM1sd5cpI/KCDUHtsS+Ms8ZBl2avs1&#10;29XzJCFlhXnYRpWCRExd3y+H5nDx2pf47h/+qtlXnTJ/m7Z5XyPZj6LSIfWdAFcgywWtPb7SZKWx&#10;hs9SSVVbQJWiFM4k9VXqqZw7WQKUvOBiWMoIUjZUsziIRmaArI7Mqy1nj4BVLM5Z4GKC8pintxUv&#10;KwDXuWRlxTkskJkJIEcIRAuBRTKXANXZObgCffx9mr8PYyhMFTE+gXUChovgYUkFBCQxzbS2sf79&#10;/wfS/+jvokCmWiZTzf29f0Cg/YeI/eO/B98/+z8is97DZ5SCQumnZWV3KRJCoLmGjMbBz0pLjVNw&#10;yDwghupRqUGOLUXhk9wSkyQYkl2qpqu2gVEsbELhVgRhs5OyrfjWBorVBezmxxBefoCuR/dtJ4bR&#10;tSmuDQqDfMTifMWadT/0UlqussgCHJc7ucy2Kdw4tqXcFN4bP4NHm4MIR/l8FLLIV6LwhaVpbKJA&#10;9ruVfIJmfgD5/ChS2RGkKSisNgP7r51vVabxUecD3Lx2Gzcv38KNCzfx4EEnogSzSjaLeCyGeDgF&#10;nyuIMFX8xSUKkFQcB3ttxFw+ag1kxxtBLAzOouPmQww/HkA1uobt8Ci8rlUs+8n040nEYimsEJhD&#10;GZKRrRqe79bwlGM6KFAzyY+jXBpBQUkjoQVUIuPIefrhdg2jXOBzRobskr123UeAplbAdrO3r6A2&#10;NYUSWfZbcqxoAQoIbGFxcTtFlgUwDkty7IBiTVp4znFiIAYKfLdz7SW18zUQcxFaZg0XjJiujk1Q&#10;Wr/3yY/NDrTz8yIXnFgMz+fC08KyoH4uTgFy4+ucGcP/8qd/iifjD7EaWMbkygAZg4+gmWOb6psW&#10;OFV1qum6tsYhkHYyggR0jtpphUwINPljFUshiyWIqa6BsoRqr/IYWezGzY7L9llMRWFlxqoEamYS&#10;oIoitnnkBOjLaScQVr5+hdeuPCd7tPYd0M7vCZQc4FMGVFZzxzlUhlP1mww6Bm/hyeh9tH6WZd8p&#10;1HgNMU4JOJkpVNVLqrbmRIxQOx84TkBdS2MVKLJtjZcCzvHGO4VbHHsrAZHnFk4IsPzt3Y/eRufQ&#10;bWoIafZR5gDNt8PcpdYbgAuwdU8pBHQtRV6YJsH50FhTmlfed6nzEkqyqcoJJjXf0m55L5K7ZL9i&#10;p7yf6V0/+6JoAWke/N3uMYWOMvh4vGyuRfa9ZKxZdlkKOV5D9+J3CaxilnKMaB9+hQuV8iOokO04&#10;xUQcD78WsipdBbkYVKhFaaLaSVUsSlECUmPlLfelBTaKHFBiAcGSDCyXm0SDbDWtIHs5eATUZHba&#10;JSAjZ5glIRCI5YXndaRCx4ypeRAjEwxWF7GaXeGLoMq+zZHhbbqpDkZmMRl6iPHEI8ynBniOWO8q&#10;cmSbGfbBYYkqruJFYvwKQv/d/x7ZX/67yP+dv4/CL/0y0v/k7yHwf/lfI3j9I/O8q1KUmKHGkGU/&#10;VWlKCQVmQyVbd+onaD7I2JsCuyULuZK5RF5+1ViQHdX2+yfripAhxgW6HJeKsyQaKygWx7Cd7EQ1&#10;M4KN4DjmlihYYgn4/GSaSjsNqd6BQrdmbRuaEME0XNR8z1n9WZlcFFe7kp/Fe6Nf4upaB/8PoFzj&#10;s1z1s88e+FRvVmYbzmuKc1ePDWEvfB878S600z1U33uRzUwgXppHZnsTozODuHblOq5dukFG6CY4&#10;15EiGGYjfF6SKcwtr1io2foi2egCBco6wU1gSXbsJ1t1za4T7MKI8LNvfBztUDdyvgVshj14ON2N&#10;cQrB5cAquqaGMMO2nh/s4/nRHk72W6iGZtEI9mErNoxmZBAF9xNsBTqxFepDmYKzEJvG5voUbly9&#10;hpV5PnubfNYHepG7dwf5UBSJSBpv1al26sHXYjUw5GI1Z4eYKxeAFrrUTrM7Cjy5GAU2Uvktm4mL&#10;UQH6FjPKdt60ZV5lMT4DWYFNBPWvU7jfdQ3/5s9+FzOrfaiRWTZeUM1+LrtjxhjqluI2ef6iawTf&#10;/8mfYWJl2B7wnlFKnukOeDMrXJxidwIELXCptOw7/xcj1rXkiRf4O/Y8AYliK8WOOZ4TLmj2VYxP&#10;7Epbo3QM30DfxEM0vuVcsL+Kh9UxMiVYppOYKdvXZwX+l8k6ZQqwPavk/FKAP0FPjPLNTgFmIyWI&#10;q4C3ObX4EpBVXqZwkQx8zjNu15b92YCV50koiI0a2PE+aC41fw4wOYAkc4fGJZupdhLQvbLECLsH&#10;MkXwOwMzCSkCF/sd5sP97qc/xKOeq9hiP52C5LxPAlNdi/eycpLjtTQGXkv3kMJFzNJs3uyDFdbh&#10;sRbnan1VjKxYLOfcgNwRklZcRREd7Idlx+l7vXQs79cvahzwnli0BefJHGR7IdQoQOZdo/jOd8lY&#10;yTJDvNdia8k2VfjqCplON/LVKTI/qfwEVrLaQEYLXHs0/SfgFBjqGNn9YmSiYkJSVX0qxcfvs5UZ&#10;tKKdKBFcleIpE4E5ebbkHOP7jhfZpp9MSjUI2JZAaouMVxlQPF+ZYO7CPJZT81glU+v0PEHP5mMu&#10;sFFMLPdhJNmF0dATBJIEVQJJpjJPtXIcKY5JZfQkDLxkrCqGnZ69i8j3/wWS//1/jfh/+18h+N3/&#10;F0IdX9o1LWOLwCpB4ctoB1k5kmTbdEwDDrgSWCkoxFxVQ1bnKdQsKZsymaXsqZobx4nlcWrNkjlL&#10;iEgVL1TnzPufzY0hSSEkYZUqEwyjUUSiQXg3CVLeVQP5aJnAzPuheZXz6s2eXqk2mXN9Hp9NX8TF&#10;lfu2o0JOtlmzCZMxV9j/8hvGu4YI748KvhzEx9HkHJZLaygkh1CL9aIR7SJbHEXEN2DVqjbJQPfa&#10;TYQjSQJnAq1aBd2Do/j0q6vo7OhD0BPA5poH0RDV+mXOQSgJ30YAS0tejC9sYmM5iC3/OKprDzDY&#10;24P+yT6cu3cZg8sDWIquYsPvRpNsdauaw36rjmdPd5FLZRHyBOHfoGYR2UQpMIwjCsk671klPYrd&#10;LAVBuAcT3Rcx030Dhc1l5O5eQbRvGAE/z9sMkbG+JAMTcyBTkUOqcCDWIzBwWJ8efPMYk8HI8fQG&#10;fBPbChbXYnJAVQBmdjQuFmOetiDFfvgd30tkSyUe/9m599A92onzVz/Hx2fexvRqD/rGH1Dd/wKd&#10;w/fwoO8GPj/3U3x+4QOygClsvcxhbLEHc95xAgGvzXbLVE0NWMnwFDerZAOpowJ+C3syBiZwd5w7&#10;6rPAyanyxH5xoYvpSj1VCNTd3qu4KVskGesbddxsnRqvmKY8/QJAgdJzAtDzLN/lnEoRfHIEVicx&#10;QTbUHM/Nqm2CpQA+q/Z4rM0lgUolDD87/yEfUK/Nm9i5QFNAZbsoSFhoTJxHfWcAae8Og3W88zxu&#10;N45okzeRr7gcTmSKAi7Zhp1jXt8Lfi4fZ5DcTuHjL9/FxCIf3q8VFSGho/vn3De7Ppm4ZWpxDBqb&#10;2XQ1jzqOcyVBIyCVNmN9eX3/NXaZYiR8ZQYwsLXnRjZYJxNLzirHdMK54bU09yZ0KVzNrs/nZ4vz&#10;ryIsv/Jr/4MFtye4IKMEEm3BospJlcIYWpk+U3VljwvlyayorivIXcVFVPBDwGeebIKM1S7l/6b6&#10;E4j8BTI0guk2mW8xOcrvVxz1nwCVY/tiSgkCdmbbhxCZ7CrVQTHgHP+PbRFsCKLB1KTZa6M8fo1q&#10;d493CndcfRiIPoDH140xbz/GYn2Y2piBP07mS6DKFNcJUMNUlwWqYo2ya3J8bCez70de7DWo9M1B&#10;JMm+Mzt+Y5/qtwEsAV/e9wDPVziTVeKSOUS2Y34vcNPx2ixRGxpqVwEV7lbxEwkGsXXNh5UZLG2Q&#10;Fa4T3AiInCcVT8lnJ3i8TAxqU84sgneZ53L+XZ5lqsvzFDJeA1NtxR0lsMq2bWYJgqiA/5HvIT6Z&#10;OY9N1XAgiCcVpcB3ba0dzKxy3gi0MtGwn1nes3ppDofpITTT65z7iAnEFO9rkfe1zfta9XShQYHV&#10;zqxju5rConaGcPkRjSWpjocxOLWAy/3dmFhagXsziI017XFGTSSVxlY9h6NWEZUsNSrPDPYjA9gY&#10;I8509GK4txdPBnowsNCHwelhPLzzELlkHC8IqOVsBof729hut5BOJJFMyPnF9ekeYT+GKViDFCC8&#10;RnUJNQrzSnQOzdg82pOPUXt8DVveATRCI8j4JgSsrzeh0yLX4t13FpcYkNRALS4tFHNeGfhqocmZ&#10;IYcHmRE/y0YY58MgldRssVpE8pATnJXZVeGCklH97NVPcfn+eez+vGK58lOU8J9+dQrXHlzC6PoY&#10;7vTcsVjT9YSTBqrY2NHVQcxujHLR+KFNBQWIFprFxWwsVcxOAkHX5ktqqvWXLwN2qaAEAMeeyIVP&#10;9d+xITtCI0+wWAxMsR/vcbxkf5yHIgGwTDb5psBKicBaeS7Ale1W1xbwCGjE0nUtMUBHECnGtaRj&#10;eZyz04BeAlz2j0JsyTeJ87dOc3x5nkNgJhjbPAu07BwBqNNPZ5uY1+NRO2rDBJ7Ynrz8BOE9ZUwp&#10;5MkBR9MYOB95CkiFpqnPibYKqiSxlljF+5/+hMKAKpoAW8BrwBqFinBbdSuB5usIAQmxN+AogJb9&#10;WteV7drKCPJdGkL1uVjw6/nnc6EoAQkEPRdODYc3ZiNqC2buUNvsJ+fb7K4E7iLHseyfxZX7V/Hb&#10;3/0VMiqqlwQ683Zv+QiAUiFdaJBdJZJjttuo1HIxWy34bJvHkJEptlLnqFSdQqy08K3oCFXVBBd7&#10;U6w3NmI2QudYATNZJc8RYxVwyb66VhjGovcKVri4VcQlwcW0FhjlOZsYiQ7hznoXOrxkqJkxLOR7&#10;sJjugjc3i83YGly+NQvHcZNNeeLrZJAEoaJYHkGW/bTCKQQx1TmIUxikt73wF9kfMuXktr4X06Rq&#10;y+uaM41gLweUj+x8PTpttQ8UKyr2qpRdxe9KpY/wGioVKHZuJRBlW7XjdL623d6AttX25Sgsaguc&#10;i35UEgNWs1XHJ9kXXUeMWHtr1Q/yaLUriOYIsgpbI8NVgoHmVDZfZwxuiwB4e/QMhiJDxpKdTQU1&#10;9x7kinxO+QrkQtQ2vGa7bPGa7cQIqskllAskJMUEtIuCWPbhQRVBrwcP7txDNbKGvWgP9uP9KFL9&#10;9ngWEQv6yCLZVjqNztlRdE5R+Hm9CG5MI+Eaw3Z6Bk/zEzjODuJpbgaHqWkclUNYmlvAwvQiliYX&#10;Md43iv7uAfR09mK8fwz9XQPY223jcHvbwHVvu4FGtYh0PA3/ug9F1wBqmUk+U3Jwao44bvY3ng0i&#10;tUlBcfsK8jPTKEXcyHvnUA6MCFhlCnBYkMPsHJVPL6WPWhgVwcZSJ42xiPFxwctrz0WoBWLppeYs&#10;0qLm+WTA8krLFtY3ehufEbTe/vCHuNFxnYuJE2mLOWQ2w/rLosWR1l5k0Pq2xFfBvi8Q4NNthVpx&#10;Ug8IKgQuhV9JvbY0WmNVAlbZMsXqnLAuY3tauOyzgScBIWuMiYub/XTsgVJpeRxBwCpTEVBOX/qM&#10;D4nfYV88ToVO4mS40W3ZOCkcnmUIABGzp8oUIa+/TBdO1S0xZPWFc8A5k1ptHn62pYQFJwqBIErW&#10;fuvRV+gc72DbmmOBtOy07CcBU31R3zQmhwVKkInlaU7V/zdjdoSGHEZigSY0+JsJDgEV75VsyG+Y&#10;d7yVgq8SQe1VARfunMethxeMHYqdKzrAKnMp804AT2GmOg1yINpzYCxY76/BlvNqNmvNJ89XSUP1&#10;ryaB8zTLMVBlkzmAAk19kaDTho4GqgR5CQYBtMwUqmqlz1vfZLEWmsaiZwKr0QV8949+y7zGCisS&#10;i0ySjYoVhQk+hTRZa5ZgQPYVs4LRUvXX+KwIGH0GoNpl1eysbQIOj7PfCFC1dB+BpJeLw2N1HeT4&#10;snRYgoOuJVNCYsuLcG0Z89l+TLluY2TtJlYEZmSmieQiwWcZE2Sk84klqv9T6Hb1Yi78BGurtxCg&#10;quhPb8Lv95NFubG0vAxfepnM0VmMgbKKZfOzgNCYJgFNKjNZqnZjNfstv1PKbpJ9Ud1Zxe0GX+8w&#10;IO+9KnApbMriWDl+JQFo3NZ+Yt7ssGL4YTF+gmCc45HAEJs1VkjATiZnydqfoJqbIBCuE9gdpq/P&#10;KjQtUFXG1sFRC0+P95EuRiyeVhXBBICKC47yXar9vY3HeH/sK9zf6ELEHFtiyXxnf7THWa2SQ6PE&#10;ZzI3TzX/CfbTC3jWomCPU2CTKaZjCVPj03w+03Uf2o0KOh90Y3ZmGcf7u8iE3TgoUp1PTGE7Pood&#10;gvhupA9bBPF2dBxNvceeYEcFX6LDqASmkXE726rsZWexx/ZOdrcxMjSI0cFxdDzowUjXOLof9GJ2&#10;dA6LEwvoftiHdTLfF8eH2G830NoqolmvI5UoErT9TsxrhvNJIS4TiuY8Q0GTLxMDh/uRfnAPEU/Y&#10;SZFdDaKSK+GtmmIwtYC1iARQYg9cHFqkKl1nDJGLqSrVVsfYQnK+dxa5s7AU6F3jgheD1IIL8cF9&#10;/9QPcPH+Zcx7JlHcT1l4lcN4BZACPSUGcAET4Cwzi9cViBtw8DhXbBlT68O2rXCaqphiMi09lr9r&#10;QTsFRgg8EgoCJS14/m8FYwgCAgeZN5T146i9EhpOH20rGb43CY7aOeCz8x9RWCjGVW1ynOyfc7yT&#10;zSVgkbe9SAFSpNBQ5IEAWM4rqf1inGJjjgrPa/L6EkS6lpw+6ludLPiLKx9iYmOEbREE9b1dg/2T&#10;CcAYqlRrjVPAKCDicRJCBC71zVG1BUgamwQdx8uXgNzGxX4be+X4ND9WK/YgSSAnCLJt5fy/8/GP&#10;cafjAheuTEBKSGBb/M02CSQIpgi0Sbahyv9WvtDuu+JVCZSaXwkD9WWXx+76TVDa/AvYdU0+R6oj&#10;YLUEXr/E6HXvzLyic3mOCbr9ABb9oxiZ70WJ112Pz+B3/uhXLUZSqr0BCAFCsajBPAGUquh2ps9s&#10;g8ltsU4+6GSYKv2XFogYqLqNycpGmZG9tb2GcnESzUQXcmJyZIIyH6halrKZ5KW3zC2CksoAyoY6&#10;l+7GZLIH8/l+TPsGsD5LMM+EsJAZwlKu35xE0aLbbP+9s1QtlzowsTaKjfA6PH4fgTiAjdCigbWB&#10;NoXDJJnuCsHXSh3yewGuogycKlWObdgWLplobkf2XI+ZDlTyz8ZEsJIZQIxVu8QaI+d3YtkyF3go&#10;KDQG5f27KaAsy4rta0cDHVc9yOL4uIyd9ADKuXGCt1ixVHnnuikJKwKjbdRI4NzeLlNFPsDOTgPJ&#10;omJmV9jXJRMIin29vXEP742ew1hsDNoe3J9bsPoMuWYcmUoC1UYWO8VF7CdGyTzHsBvqwV5ug2wz&#10;hxRBNZGIIeYPQE4n2U+zuTTmphfQ9agT+/stbLfqaNWqqJeK1BwC2N+u4rnaTnUgGrmLZOwhwrF7&#10;2Izch4uCz+dyw+8NYtMVQmhzEVX/ExzVvXh6tIeQz0/WSs0hFMez4yMsz6+h+3E3lqcWMDM6i7HB&#10;MTw93MHJURtb1QpCwYiZHeKhdbTi3ShoW3DOoXZ90Pil4SQzfN46HyDW0QWfJ4Z6pYqDrRaeH+07&#10;CQIGRlykZkvlQsyTqZk9kwtAi8pCprhopPbqu/9/VqYFL3YlO16Fx4nFtV6VbOfRJ2MPsEO1v/kz&#10;OXvE7Byws22flWQgZkhQNnDhQlP7DkhQglFl6h/vxKxnFMMLfVggm1GFKFMjBQSyywnoxHoIdgJB&#10;BaFL/RQoO7ZJR40VkIvZOd/xeI2TxwhAG+zv1XunbTM+cwzpd7EzgoC8+nIiOR59FY92ogKcwHb1&#10;lWPimMXS7BiBIMfwJiRKDqDSsba+dsKkVFTl6sOLGFsbslRcaQkSYAJjK4ayz3YkXHQ/2A855cze&#10;bWAtkHSy3t7YsBVuJiehwFQ2VUdgaeyKz+W4BdZ7PI8A6a36yb5DBP84mV4E52+dxw9++ue4euc0&#10;8i1KZbO7CoT54FJ1l2CKtsk0+TyohoCSAdTflLVLocHnIEeQTm4HbS4cuysFDRm9freyk5oXATb7&#10;oDnV8yFWLABWn/T9k7HHGF8epJoVMZOC6iL83r/+dbIihQUROAkuUttVaV9sT8HpxewY1Uiq6GJs&#10;ZhtUGT2pporldDKQ5KVObxOId1zIVcfJOu4ikyab2fbwNy4KgokATyCkEn5phVsRZFT6L5KdRGRr&#10;GYv5Abjzq1jdWEIwMYu1yDgmPb1WM3bVP4dN/wJWUqNYjGo76CWLbxwfH8XFS9ewGVhGskoGXfOT&#10;RfqpOnoQ4HUC5vwh6+NYxHwE6LLjinWnWq8ZOI8RgwwV9D8FBvumcC9FE+R2NsxZ58+sQPtSaTM/&#10;JUWIlfpJELRdjSc9Z+q6k20mdsxrsb1dgupT9qEVn0JpK8XfyV75vdi947EnwyVw5ClwW4dFHB62&#10;CTYHOHnaQq2eRrS0DO0tJoDp9HTgxyOnMZeYdAQfwSYuJltaQ6nMZ7hGTKgFyBoHsJXimNybqMY2&#10;0Yr2ol3yIxaPIBEOIRkKWy3Yar2K3v5B3L5ynwy3gEatiFwqg6O9LXgiMawFo/j6+VPUeOwyWakv&#10;5oEntoiFLAVgqBdrm5twr/rgWnbzPmzYjgK75QQOMsM4Lq/j1ckOAe8Qzziep8fbOObYplR3+WEH&#10;ejufIOIL8ph9PD1oIRlOwL8Wxtkr13H/0Xns58eQlUDmvZDAFrDKjh+NU+g/vod0Xz+87gAS8Tia&#10;jQZ221t4a/vnVcuBF0A6C9VZtIppFRgpRVPvVjSDQKr/LXyKYGGl5wSEBCh5x3e+rVD9D+LS9dM4&#10;f+0MKi9zKPM8K2ZMUBRIGVCZuqt3vrhAjYGJJVIFNTslf9PGfZuZZYwsDGKSTGDOO2HsyVRgLkqp&#10;p3o3xkqGqhCqN+Bv5gIxXwKLwFsMWmCoMWhhi+EaW6Y6P7E2iM++OkWwlV1QY2Yb7FeGoG3RB0oZ&#10;ZR8FoBavy9+NtfLdGDKvox1RTRXXtflZwsexizpsT+fL0199lcONh+dtb305kASqAqMc5zfLdrKa&#10;H82NgIv/2xgF0jJDUM0Wy7b2OG6ZPxR76hRJUb91nxwmqf3HfsGYCbIqlL2Yopq5pfvKuWD/6y+z&#10;VIc38KD3Ft795CdY9E2gxjE02S+l6Nr2KzLZECCT2nhxl3Mp1q9r8vq2Gy1/c2y6zksmIQX8qz/6&#10;3gF8PVMaB8f5+n7JBKF7NO8ZR/8MAZJtmZDlb+vxRXzvj/8VwYUgyQc4xIXqbBftsC+FFSXKi2hT&#10;lc3lpwkYMgHIFksmoZeYF48Tg9XeULLFFqiCliIDZveLEWy0QMwuyfaDxWWCtuquEqgIUJHCPPyh&#10;EcRKBOjWBlweLtLgKtzVCYxnHmI204W15Ahmecz85jh88TX4o9rrfgIBLxlsdxduPbjNPqgAChlU&#10;jIBdDVBND2AtNEwhIcYnMHttZ5UwKBMcZQvlYhVTlX3YCTNTwRP2mWMX+Kfkjacw0QaFYtohbWWd&#10;mTPVPUXgDZHRh3IC6VUTQFYgXADLcSqRoFycwmF6Au0KNbAqNSmSF8WWykGmeYtwzlVFa++ggmdH&#10;22jtFVBs8xltkFXmKBjSSgjwYr0wgx/2f4ZH693Icoxmx+U1nGwusroiX/wu21hCK9GPcoQCJBaH&#10;n6xzN7eCo9wIMpEACuk8kpEQPK4ldNyngB2aQj6RxXa9hFqReLJVRaNaxsiSG5lyGc+P99GuldAk&#10;uMZCad6XZcymu6gtPIB30w/3uhdestWgO4Qaz2s368iEPagEe3BI7WJvr4nDvRaO9ygwDraxt9PC&#10;wgIBMhQhqB7haHeX1y2i3aihkEnj7KUrmBu9iu3SDOfPMU1V+czLtDTp7iZL9SLf1Yns8BgiIT7j&#10;6Syi4SDK+TTeckfnze63HBy3RWUgJQDjwqxL5eXC1+I0Z80zRwW1hcT/TcU7iaFFRqqUwenVXpw6&#10;/TYe9t/l+Y7JwEwLXKQVqd5kL2bL1eISKPEaZsMTmL2+ho4VQMkh1SDDWw0umIplKaI8rsRFa4DE&#10;zwIXC6kSgKrPBlRxKwpdNaBz2JZjA5VwIHizXRXM1uKvvcjhzpOr6Bi6i/bP3zB39k+gr3kgsAp8&#10;JVAsplfOJQkItq19ouTBl1PKERi8FvuuPhqjtHET5CiIDFzYttj0ZxdOwZ1ddvqqPkmovD7HGKbm&#10;he04Jhm2zWNk0zR1XNfi91aFX/P0+l4IcA3EKTwqFHi6X2K3dg6BVGUeQ3UKCv4vgeXYcnk822tT&#10;o1iKzRFc38GZcx9gePaR3RfZZ8VeTf0nIKYIfrKdKiMrTcCN70QI1BRGvLbTX2fMchTqHspEZLsV&#10;KJZVJoYDvvOz5kO/ldnHiZVBAqKPfee4qSVpvjaT8/i9P/oN2yNKmU8KSbIKTFz4YldOQRA3qlTt&#10;a4kesy1KPY4TXCM8TvbLN4H42rJEbK0UUlWlKbZB9lsjmFrYElme7JsENdlhFccqR5AyveT8EiPc&#10;jK0bsKZ4zkZhAtNJalDZLszlu7mg+03VX1tZgj+xQY3qkTHYtbVZBKMzBGXZQNX+JrxkVsE4gS86&#10;jBiBOyE1n/2VkEi1pO47IVi+HIGRQsRPlqyt2RUqZbn42kGV72nOlcAwQEDVdtUCZe3wqkwzOZ38&#10;GTmvVORajj3Oi6pj1dft3HzD2adqO+lGvVpFrhwji6ZqTLBW6JZUewkzAbicSKmaj+264CXABzmP&#10;CrXyR1WScA3X1m7hzOwNhAXYiiDg9bVTQ4RCUEXGPckZ26WhUJhFI9yDUp73N0u1OhdCcyuOg/QM&#10;qqEx5DI5DA8O4/rlm1icWsF+o0lQK6FVyaNWypBdbiFOgJvzhnFwsEvBQK24nEO1VIbbu4K5SA+m&#10;KexWKCw87iCi/qg5DT0u3mNfGOtL69Q2/FhfHsBubMpsrc/3t3G428b+LgH2aAevXp3ghIB9xO/3&#10;dxpoNSpkszvY399BPZ/CfnIc1fI8VX8fZlapnSxNIxDms+HnfJMV5zrvIjc8jCDBuZIrE5x3LAPs&#10;rXM3zuJx/wO8/9nbGJvvQlibn+UkOUOW098g+DSeO86l8nOHmSr+UuFZqgngTS2ic+gGPvzkxzhz&#10;+VPMeSbJgHMWm/omgF/RBFWFW3EhO1s5a9Fp8ckeK2ZFMBC7OZaNU4tRvyX4cPoxtjRMdY7sUuFP&#10;PLZGFidg1mJ2VH4yJy5SA0Oeo0gFEwIGQk6xGMsKMrbKvgiEdBw/y1u/FJzBZ5c+NsYr1V5OHG1v&#10;LeARexTTLDzLkTXyd9mj+ZuzQ4HDRBUHqtRTA3a9+J3Az2ye9h1/F+snKHtSS/j84se8viNkZHeU&#10;00+AaQ4dzdczgZrCwqhym9qveeRxAit+r/Z1nKNZ6H8Jl9dtEFitLoNA/oDXq0QRaMg5JWHGl86n&#10;gBDb1LtFP8iEw3ur8axF5vD5pTP46YffZ18XTeNQskLa5oLChO2Y2cLmOIWNYgj+Gu+NhJUxZx7H&#10;4y3LinNg5gweq3skwVGUSWFLu7RGscU5mVjppWrp4zzKjCEBGyMbk/Pq1yzcykrcmToroJAdUCFU&#10;BE3ZRMkoa/Eus33pO6tVKkeUgJWApYUuD75U7UaOgjk/aaxN+fZRtSkWSMDx5+XkIQi1vQbOqk3g&#10;qy5hgcA+OT0JX1ib5C1jrTyCx9576A91YyHTh5X4JDbCc6Z+i0FGyI5VsS3g70E4OYpwQWaFEMHN&#10;i83IOKLFRTJRVe1fogBw+mbFSsisDVjJTpWIoJAwF4FJW8YofVSqvkBPQOwUQnltvuB3imqQMAgQ&#10;kDNkknKAhco8h2NLcl7t+BoBmX1ra9uUJJn+VhPlBtfydtzaMQcX27QMLvbLNgMkcw+VlBJMNkxA&#10;Nedbax2B+Bx6yNR+OPIFugLdHJvuCTUAXs9LsAxyDJ4UGaBAlsy5EOtGPjVkwjFW1n3xkwVXUMtF&#10;sZ8exfRQl+0xJbtnKpkimBYJpjs4aDf4OY/dnS0seTwok3m2KiUCcZJsuo2tZhPrwSlMpR5iOvUA&#10;rtg8Nta0j5Ybm6ubZK4es7X6vV4rYF/2DGM/tUCm2sQJAXpvfxf7ZK0HZKxPCbJP2ebTwxYBt4lj&#10;MtkT9WFvB3tZFV0ZpJBh20EXJibn0d01RhZLjPRE4JpfQfr+LRTHxhCPpNAo1wjO2+jrHMBb7W9I&#10;mX9exkZqHV9cPoUvLnyIU2ffw0efv48/+bM/pEp/Glfvn8PAdAcCBNrx5U7c6b6Cize+wJnzH+H0&#10;Vx/i3MXPrChKUx5+MbrdMMFAYEGQOJJNUqBKhsQF5yw8AeJ/Mi2Y3VbgQJCwxc8FKVVxjUxqfnOS&#10;5wssFOpEYCdY6VgBjjm7uKht5wIufMfhw2uSRZv5QuyPC9siA7R4BYK/YLLawSCJmc0hXLjzpcWi&#10;ikEKYCzkiv1XOJQYrlTZgoCXQKTMJ8eh959UfrPJ8jslDCiH/s1L6au6pswF9W8KGFroxuUHF7DF&#10;+VYSgqXcStjw2DeA5fThtU11X+YJHiOhIEYrVmisW32TSUDHOXOpClVirzpXAfyJnThWslSLWrJn&#10;ak4dgBPTlUnDgNZMCTIVsF0BG+dv6+siRpaH8W9/+GcIZtcocAi67JOBtzFn513zG2rE4CoEeL5M&#10;Qg6oq48SLBJmTrqyA/xlztHEUj+GprowvtiHsQW+lno5jxRi9lzomYlgM+GYAsIWziPWJzugQnwc&#10;AEi23AiLSWUWUeLibKZ7zQuu7wWqYrCqfCWnj4XFtFbJmAbRyA8Zq9M214rFVHiSgu+jJar5MQIf&#10;mWuIICL1fSI9jI6NPrg2+3B76nP0R7qwXprAcOIJxmIDWFx/hPW1ScSp8gqYfPElrHnnEC7xf/Yh&#10;0QwgngrCE1klAyfTXbiFAFlzqk0GXJwmUGscBHLZhreU389+kIEK0ARUYfZFYWCy46m/jmARCOqz&#10;gHiRgmfeVH4xUhUAVylB1QoIEKQtzIr/W8FqjrXO8VQSQ8gSIJo7RRSovdg2NIow4PiV6+/UUHV2&#10;AXhj/9X3yqpS5laO43KlZvDh+AX8dOwc1tkHCQXt7hDhXEcK6xQcKvhCzYJ9LpTmUIl2EmAJzmwn&#10;TGGVZJsnx23Ls18euo38KjXFfNiArVohaclkyBzb2NtqYIcCIJlOYzkQIVi1kMtnkCmXeOwOXh4f&#10;YHd3C6tkk6upEVPJvRtubMjGusR+EmS1H9bi7ArcS5PYiY7guE1Ar9ZwQPA8IVOVOeCYLNWAlP9v&#10;E7y3mxVei6y5WSWrz1mR85JvlOzYjfUV3id3hCp/GkFPEFMjk1ge5zP4qAuZ7j6Egwk02P7a0gpG&#10;BxXHysUvW5rshtrSoySQIpt63H8P73/yHmY2xtA724GLdy7g4y8/xuU759E11onxjQkC3xKqZDyu&#10;xAK+uvmFAYzlhRvjFEhqkXHRiMEZMxXYEhhkEtA1tcAJpHo3NZKLXgtRi16Lv8ZFN73WjwDVI4U7&#10;yfsu+6vy4KV6W7gSgcnAmde2qltsX7ZJA0V+NjOE1HgxWL5bWJhAlwtfIUcPeq+hd/wx2t+W7Dxj&#10;oMb+HIA1VZz9ecMK7VyxRx6n6+r7rECR/XZME/ydxxl4KUzrROFjObL4Ivome/Bw4J5leJlpgW3I&#10;rCDnlq4jE4U51XgNOY90L+rPyqg/L5qgMdsl+2JzZPPG7wSQih5gG5WnOURbcWyWQgQ19p8CzbLB&#10;BIzsowSdgNgJgWJb8tgLaHnPlIar8WYPw9j+eQmji/34/k/+FK7oLK/POeA5GrsJQIE725GAUjnE&#10;+DbbkRaitjQOgqt2EEjuBzg+2bKTWAlNE7B7UeWcRKs+uNPryOw4moSeGWkKcha6yKp+6/d+DS6C&#10;hQBVDiXZVnM7Xqi2aIBsKMyFLGdMuryEerwXudIsVXguakUEcBFrXyvZKBViJC95rTLJRTJIcBA4&#10;C7TEXGWb1dYniwRmedrnCDRLcKem4CZbWwws4MbQZbw78QlOL5zDk5UOrJKlLoaGMD72EJtrBJVa&#10;mGxO3vJ1rEfnCYICdwITWWOs5EU4OonZxUckB12I5uc4Xh+mI6OYlxONDFlMOd7a4HUFXmSNZr5Q&#10;QROZADgeAqklCihMSiDGeVDAf4hsPqBsM36WI0UVvwSoYuRejkchU2ovQZCsFUfQTPQgRWCLsc3d&#10;vSp2CTJVCl6/9hDjXKYpTOJknVLpozIJqC9VtkvVXjUGMm0XpuPj+GLmGn7MOen1DyG/G+D3HrLT&#10;dc61rr/McStemGPifGbzEyhEuqEkDn9GpTx5P/ibJ7SE21evEfRmcMhzj/Kj2GmQrBRS2G4UjTW2&#10;quxfIYt0NgtXOGUMsr3dQIFq+gGB8Nlxi68qmbgPE74n2Nhcgc/tRyySwFa1jnKphEqxinwyh+zm&#10;CJ7VAmSk+zjc20azVsSetoTZ3yOgyjF3iBb/bzdb2KqVeW4GezsE3YMtMtY5+BbHsLniRcQXQziQ&#10;QDScsKwsgfiaqm/1dKA+twyfL4Kl+XU8vNnBa5cIrM9zBnqFZ1qsWjApLqQslgLTuNV5DbtcZOUX&#10;MVRfiWGlLWRq62dl1L5WKicZDtXImc1hnLv6MepSiQU6AgguEqmmAh6BnErvifGJmZk3nYvPYVly&#10;sBAECKwCWLG0HJmbmG2qGSJD7uXiIJsxNVvH8l0gaSqwwOA1aOil3/huzisCsQBSJgd5sAWEBoZq&#10;R0DJ6zdfFnD1wXn0zTxB8+eU5AJWsd7XgGW2WAGJzudYVIhE4K9r/SIigde3zCEBi44V4ybQVY5z&#10;OHq1i8Z2BofPK/jm3x2hUORvWwI7OW9kTlB7vNYBP3PMYvVisqamH+Sw/7yFRotzvJPH3ouG2alV&#10;plB9M1b7upSfzsseZJHaTSFUDyPcVAwphQjbUTiY41DjuKzvstEqJVZzJ8HE4zRWJU4o8kH94e8N&#10;zs28dxJ/9Kffw4JvGM1v2MZRmHPMeee5ur9mUiDAVjhmsW1L/WV76b0gX0oYURQCx8xzpJqOLfch&#10;Q3WwznlWAoiSSGwOCOYKI5O24ErN47t//JsEOIGDVHmCIZmXwFTFnkNcoBakTiYrVTmfnkA5IceU&#10;1Go3/NkVc+zIeaLi2H6qySWCZTs+hHQhRJBShhbbJWNT/n2gKLAiIIoNEujW8+NYCAwiEFlBJ5np&#10;h5Of47FPwf/zGF4dxOLqHFYCS1jZXEYw6kdmW0kAM+Z8EguVOi9VXKp1urxANjuL9TT7vE8g5XUi&#10;vK5XZfZ4Lb2UwSQ7qYUwERijVJk3g2SKBcXkijnKziz7p17K+xfYrcGbIkvlNS2Fl6CrvdXCOYJ8&#10;VkxTJgIPMuFRtCM9ZI+KsKBAIYPfP2xgu1ZCjZqMisoYa3/ddpTgq/3EjB2TTYutekoz6HQ/xPuj&#10;Z/Hx5GUMBsZMpZdgkjPQn11Fmv9rW/LNGMdVpYZBZlylNpFPjRr4+zMLthvtBlX26zcvU72fRGWX&#10;GmiBz6dviMJxgqp3Dc/IXI/2W6gUSthp1hBJpBBMZHFysmehUEcE1f3dBpoUUunl80j7H2Pa9wiL&#10;iV7e2zB22k18/fIIz04ODUSP91o4ovB4WvHh+fExnh3u8joC2F387JuX+PabV3j5/BnbP+b/r/Dq&#10;xQl/38M3X7/At18/w6v9Jq97iK2tFhm14lrzBNeoVbUKBLiO4inUQjFslWu27cvowCRcKy68YHtv&#10;CQBMtRSoGuBoF1bS3fw6vrp22tJQLVCdICXmZ4WLubBUuajIxSQnRG47io+/eMeCoeW5t8LXYi8C&#10;IKqyVTlVuIjfqOam2os5ke3opWQAi2Ml2Mn+KjusQH50cRALm1MGhvLSm5ovcHidburE0hKsBRI8&#10;T0y3SnakBAOZDMwWa0xLDJbH8n/bHYELWAVPagTfT7/6AGsRMm8KDqnJFmJlYCUQ1ks2VYEtP6sS&#10;E8fgsGEJBec42Q/1v84Tq1T8prbZ3tycwQgZ6ujwLaQzXuSLcfzsPzxHey+L7cMCjn62hxYBsU1g&#10;ff7tMU6+1v8C5B3sHlKTyKxgevIxSuUovv2PJ2jsJrB3UkH7ZRWqzJ/eFUMUkCk0KoykdnQ9zJjd&#10;1ElYkIlEACu2S2bP+VPWlUVj8H8JAmOzBPnSCQH9tclG5wi8tTPCxNqEhWVpYctcIruv1PzkTthC&#10;ryxcTmr/DsfNZ0WMWCzUCnwbYDovMV1fdg2PB+4SwDYpZHWe1H+dF7bnSQC8SbD7vT/+darVi3wG&#10;HTtruEiwLC0QRGT/42cysrAAR6yTrLUZeYJMhayoprqj82bCyJBJ5sgQlTGU47nNxDBi/iAiySjZ&#10;W8BYomr8ygserjj2TkUT+IuLmPb0Ub2eIauew0RkEBsl2VxXMOAah9tNwMwHselbJJBpA781eJLz&#10;lp1l6bQUBk6EgQTBCgan+7HB5yun3wm6AjgVgbY6BhyPClBLEDh7URHMKCw8fjLWNOe4TkZIkNY1&#10;xEothEwMngApFqgKYObUa3hR3MohmUqh0SxR5SfIsL0Dqv+1NLWXWozX2kR9L49nT/fNq17YiiPA&#10;NlXlS2Ct7Kt0Q5EXAtNZjET7cHHhKk5NnMMH4+dxw/UIC5lZxIpLBO95qvgcH9e7OcfYL4F0iPfA&#10;RyFRIEtW1Ea6QqCWIKDwcMcXcPPeXQyPDlJ48LsShVuagpqCoB3rxkEjTiDcIfhxDdTrtltsOpcj&#10;sKZ/ER51crRNgNxGhdpPfOI8EosPEU+4sJQcQqURRZ0st0lA3t1tY5/A+kxOqXoAu8kRvNhv4GCX&#10;TPfZIcLhIObnFlGv1fDFma/wzTc/Q3dnD3a22wTWI1TJmHt7+siAk+jrGyCoVpGIJTh3J4iEQtjZ&#10;3cLx0z2kVFFrdw9enw8vX7wi6PI5zqbx7//mW9VjpVrKRfYGhIyBEdgyrQi+vPyZSR+F8AhMxCwF&#10;qmKEFanest3x1fq6gFuPLmN8pRva8sSypMTcBGQ8T/VBBcpSE2VnFTO1Ii38XYDlME6pszIZ8Ddj&#10;MSHMr43h4eO7ZBWbpqI65gMuQLUtYGB/xH4FBI5ZQe9ik6pMz89c5M6YdKzTVwtjImhYxg/Z+vkb&#10;Z7EWnjfbaZbfvwkHU/xp+WmewErAYdtimAZYEj5sW0AlJ5fqsNoY2J6NifOncR3/bAfj449w8qyO&#10;xaU+dD25whtXQ7kawRzBcmNzjjf0a96MRYwMX0WhEMTExD0sLvRifraD7z3o7TuH0fF7KFfIULmI&#10;lxa7MTl+C629HEEpbSFQcuyl9qJIKFJArF9zIbDUveFnAacEkwSdKvcrFdW2aeF8GOCqtiyZvjMG&#10;zaXmj/PA+6Q5Uzbc0OoAvv/2n2M1MIrtr3OmtSg8zyptUfgk2a6SElQVTfdBQk/gKubqmHdkHtA9&#10;i2FgssfAp0wNSemzYs5Wv4ECXQ5HmZW++0e/TrBQhtEaQZJgWpOa67Apy09XxhVBKNkWsLhQ0F5K&#10;BAIvF7uKfgQIAMG8sqqoQrc3USTItdMDCKyvYGXJAy8BNpohq256jGGGtPjrZK/Rfqy6xxEgmIn9&#10;KpxnzjuImfAkx57kb2SiZGnxnBf+hBiqG+uheYIHGS9VerFr1WuVLVQFtqeWenCj+ypWI9NwReb4&#10;PYHXAFzRDQQyMlJj1mSGso/qN6WIhmIUAGTD2q5bUQzafVZgKmeUFVShsNCusyE5sQiYWT5Tu3tN&#10;FHLUKoskFYk5HJKhH9eSyOQjnEeOs+qh5lPA9m4F5TrJSCvE6zpMWBldmgtXfhb3Nu7io8lL+Gjq&#10;Mq6sPcRAdBybhXnrc8KcWkvwUpDEyW4zZMr6Tkxb4whynjOZUTSjj5HNTnIuZCd3bLh3Hz/gGnho&#10;2Zjh4gKBmfezvEqBuYHt8hz2KcDKaS8a5SK2BY6tBnLZImLZMk6O93Bg9tA9HBEcTw5aaJfzaBYL&#10;ODhowJUbxqJ/BOViHqUsiR3noV4roLVVQy2fQN0/it30FJ5y7M8IzI16FY8fdmJ1ZQUfnfocy0uL&#10;6O7qwcLcEs6euYT7dzvx4fun0fF4AO/89CMsL6xiZXEZkxPjuH/vAcH4S3zJ140bt3D71h2u2wkE&#10;/SFcOHcN589dxtnPz6keK4FDjIsPvkBI9jEBkW7EFxc+4UMdsIXngKtUTy0+LnSCmrYrEUuRTe46&#10;VeqpNaK7nFdcTMZ6xE4NqJyFLXZSORIQKeWSC1ffC6zZvtiqnB8KMVJ4j0Cge6QTdx7f5sMT5GKV&#10;117XdRilsWv9r3eeb6q1GK/iUfXiWAR0Mis4pgkucP1u4Cw2zc87IXx07gN48yuovZJzim0R2GVr&#10;lYARcEiVNtuiWLb1l0Ag+6T6TBASABc5Rqm0srGmdZ39FPaeNdH56BymJ+7A65knuI4h4F/G9Ew3&#10;Xvz8BD/7m5fY283B7yOrHbmDsdEHmJsfxPMXBxib6IH+VtfH0D9wHcm4G93d5xEKzGBs7AFShTjV&#10;6QrnyBmTrhndVqYTx0yhYvPPvhio8TttQZ05CFBwEIQPA47QE8OXIOK9lknDwr14PzVn6X3dc8c2&#10;LeZZ+zqN6c0R/OT9P8fF6x+TdV7D3e4rGJh6ZKzPdpiVVkGAFHCLqZqJxlg82+P3yuJSdMTIfB+G&#10;57vMVOM8R3qGdF/E/rUZ4yJ+949+2xa9StMFcmRFXNRieFHZDWUGMJbmMDex30RtEbXwE2QrBFPZ&#10;OckYZZMM5thGhipxcQNb8T6Eqb6HAnG4N3wIkGXEcz5TZ8WEPeVxrIYGqHZTzS7OYDU7gOHgIywn&#10;RnH73k0KyUmCPEGoETTgC+ecbUhU71XZWvH2GlzlaSxmpnhtL4FqE77SnKnSxmZLfsRLZNBk1XEy&#10;UbE8xafKk6/c/QjHJMERIoMLxnh8WaaD1yYAgq5Sb6X2K/tJ5RQV9TDlmsA4NYoF1yLW3auYnJ/B&#10;zMos1pb7sLI6gdm1NQzPjWEpuIAp9yLmNpcwyWN7pvhdYJZt+uAnY54ls725eg+nRs/ji5nbGFbE&#10;Q0EmFz/BU+FrFBgyO0hoVF0G6hGyU4VmmdOrvmFaRDY7bGmryawqd7nh5zFywg0Od+HRo3tWHEb7&#10;aVlGGAE3Skbryy9To/BjLzWNNu9RNrRqKn+9qiiALGL5otlYj6XG7+/g6f4uDvfbqJRyltv/lJ+3&#10;90oobynHn4BbL6FRzKFG4N3f3SX7bRBs0zhIT+OAwvboYAevXr4kIN7F9as3sLHuxk9+9BOSmUVM&#10;jk3hxrX7OHP6HNbWXDg5eYaZmVle+wQP7z3C7Zt3bV3eu/sIZz/+Ej/75m/w6GEXHvD/OzcJuJ9f&#10;IEmaxtT0Et6qEUgEgGIOsptJNa8Q+NyJJQLrB9C2ynrwVRpQm/M5DiIBm5htDM1vsrzJLrz72Q8Q&#10;KHCRyZbK3+UJf7N4FZYkG6U5PrTotfi5YC0VUmxV33NR6/oGFAo1EvvaT1juuHYuVRWuCoFPpgJj&#10;ulL11Q+CsXYxMBbK742h6ncxN4GuWJvMGey3mJMxTZ6jLJ8l/xg+ufAR/1cWWcoYq2I8BTYmCE6U&#10;3CC1n2O26znAag6f1/2WXVC22MyRAIUAcRLjHOSRLYUo4Xpw9M2Oqf+LS6NIJv0E0fs4eFrCsxfb&#10;GBm9h3TGhf6hKxgmuIaj69g7qPPzbWxvp9DbewUTY10oUsV50nsD2ZyL7DXNNg94T5yxmDmCKry2&#10;TnEKWEvIUHgdUtDwGNlr5aiSx9326mKfs2TXMlmovKHuheZJ9z/ZVogXmeduwAAxsxtBvEVmtx1C&#10;+QWfDf7fN9OFh4N30TH4EF9eP4uffvQjnLv2CdVct81ZYsfvnE+ATe/Lzhq0ayuGNcaF2jXSgaBp&#10;IK+vsx/mM8cFbLs8ROCmmvm7//o3bFM8T2baWJny1hUhYLVYd5TP78R/Kq5TzqkY1f5yikwpP+rE&#10;pBKwcgS7XCOAYNwPn3sJbbLRUsKLYJjX8BKkeS/cYQ9C6QXESstYSZGpWtqiF97yDMYT3Vgjk9oo&#10;T2KImkLnwkNMxp/AG13DpncD7tAKmduchVDJ3juXHMCXs6dxavAzrBamqBYvkUnNGrAoZbasuN/K&#10;JtJkl7WdFMci1Vnqv8wJilUNU+0NIBQNIZ73G/tVzQBV65enXixVAkYApwypucA8eqYJqm4vxpdX&#10;MLAwh9GVZfZ1EcMr8xhZWcLw0jK/X8Do8izGVvn/4hIGVhcxseHC2OIcHsz24CzB9NzQGVxYumPF&#10;ZbwUZrHyCrIEfkUUSEOQPVrJCaoFq6QDhVVprSu90zLFFF+bn0Gdwi2ZXSTIUgsoi7V7MD03gju3&#10;byOSly15Af4sBQjvjyVHkImHc6tIx+KWvtpMzWInMoCDrQSOj3exT4ANpvi8893sqwase+a5rxNY&#10;nx5uIVcJkoHrM4/fadkxR3tKS62iViyjTgZcSCfRriawFx9Gq5LEX3/7DXqfDOLc2St48ewV/vSP&#10;f4B4NIPr12/i9u0H6Hkygvv3O+D2hPDgzkPML1DTWXZjZWUdTzof48N3PsLDRz0E6BfUKKe4XseR&#10;SmZw58Y9zExNW9jXW/Kw5/fIKsjy5L1VQRIBxtjsE3z21YcEwKAtEmN+BBxHReRi5ILY/3nRvJCn&#10;PnsbK4EpaJsUsz9y0ZjXXmDHthR1kD0SkyRYClTJaNSmsp+caAABqj7LBMBFbws/aPU512KL6B9/&#10;YgCvDC4LyheoGXiQiQrcpNLye6tRyn4JQC2O1FRbBzTk+DIgIkNWH9XXjsGbuNd/C81XpdcgpdRT&#10;9ZtsjYJA9khzfLENBekbCLFNC4siwFt9AF7bcWA5e3Sl2e/6iyLqOxXkyhk0yMx2X2whnYrj5asT&#10;bPrJGqZ7sLtbRzITwtLaOLyBdRRKWbT2qzh61YbLs4DF1THE01SlS2m8+PoZAmEXFhb6eU4ArWc1&#10;ApHGK4eXGL/mL26bCYrFanzGPiWsyLK1r5cEhuZC31koFFlklvMoMFRVM1XJUrxrakeArc8RS4uV&#10;HdU2D+T90v1X0kTjm4zV1hVTTbVDuPvkBj44/S4KMgcoGkBVmnb9PJfMV0KI/VTZwCABoneyC2uR&#10;WfvecVhpDLzfeiewutKL+K3v/UsK1AkMbT7BQnTEFrOyeqwMHdmOpX9q4ZMtSUUV4OaoVjYSZDxi&#10;rTxGaraymyIJMsz1GTQCvSgSCFIEW4X9KJxIoOVPzyISGkcs3IvIFkGLwCpHTJgsWFu+ROtLGAnc&#10;x8W1z9Hhu42FwAhZ1gz8mUUrg6cYzWh2AcuxYZyePo13hz/CpZWLuLJ4DvfWbhH4eR2xTAJinfNT&#10;r+fR2ClRGIiNEqzya/CRobq9IXg8XoSTnDsyWrFT2VATHEOY/bQaquozQcnNNTe0OoelcACdE2O4&#10;PdiLh+NjuDzQi0djI7jW38NXJ650P8T1gW50zI7iZs8TdM0M8zWA2/xtdtOFHgLurdm7SIS7UanO&#10;cL5kkpD5ZYl9W33NSl1kmJp7ORM5HzKbUGgEyXTlwBKrVsZWNdmDfHrM+inwlz15aXMat27egCus&#10;3Vs3LQwukBH7dhn4ykSRLceo4h9gf7uNcqGCIwLwfnKY6n4d+4cE1mQKB3w/Pmrj6JCvvSYOdqoO&#10;K93O4ezEZ7g6dx3t7TJBlwyWAHxMFntyuI9nRwc43NvCtuqt1shaUxMoJUNolkqoFvOoVmoE4l1s&#10;NZrY3d6B1x22fawarRbymSCKCTdy2pAwGMTOzg5q1QauXr6JB/cf4zk170MKmD0/n02X2+ysYszl&#10;UgV7PPYtLRSxulDZjbGVPrS/zmHBM4Yfvf9X8KTXCCRcpAQ1c8pYkRCpv07YU8/YHbz94Y+wHlnE&#10;9rdlAxuBkC12Y0ICIi5mqYRkLFqw9r8AkYtNi1WOHrOZaoEbEJNp8qWsLi3GZDOE4Zk+zPuHyZgJ&#10;Dgrh0kIUaL4GYQfwBWzsJ/+3Tfj42WGeWrQCYIE133kNAaQKa1+88wWm19kuxyx134LrBTZmFmF/&#10;nmWd6/ClOgFihUWq/srpFwCryr/MGrb/FNs2ANZ12X7tuIDWiypZZACZRhSdvffIbqKovawRyKto&#10;vsij+bzEY/j/C72X0RDTJdhUqeYnqdo0XpVRfVpGgfPUVMrwN1tWCUyZTObEM7CXBkBA3FWlLo2b&#10;c8HftGusIicssYBjUlFqR/Unk+VxKTIobX2t6ymaQrbizEEK8W2Cqu4xBYbiXxWPK2Gkba1l080d&#10;6HlxmLu0Gwkk7Uv25fUz6By8Z8+PdgRQTK/asZhWgnhuL2RRJAGy7uG5DrO1O9tw6745gC/H6EZm&#10;Cd/5w99AoLgAV2Uefr5r+w8VBgmLLdXIqGS3q/OdwCevuZxOymYLee6iQhVe25aYU6cWIOtYRS08&#10;jGKcjFQsS4CluFC+O/v2b+D+zFmMrl0zW6bYYIRgrZRUhU+tEHjPzX2Bs8un0RO6i3H3AwRL81Th&#10;CahlpXkuERznSE7C6PY8xqczZ/Dx7Of4aPwznOV5y/kJZNme2lYQf3ErSDWffaOqbOFeMgPEQvB6&#10;/YiSyQuE40oiUIwq2bhqqhpb5xiNPbKdcdcIX+vomB7HpUcPsBoM4etvv6Vm50KTzO3J9DSu9fXi&#10;ahcJSb2FZz97iXvDIxQCRRy+OsadoR7c6uvHgs+P9agY47ip8NpBQKp6mMLCl5o3s4MchIoakJNK&#10;aauKtFA9BYV7xcm4JTBylTlspTs5Jm0/w/Z2VuAiJly5fBULm2O8XwRSArXA1ip1sZ1AmYw948FT&#10;OaSe7uLF8QFOjvZxvNvAYWoBR8V5AmqLwJrE3l6DjHQPT3f2CJoqlLJPRlozMF1MzPIeLbEdRQ3s&#10;4WB7iwDLF4FYBVVOjlt4fkKmS21uPzeNXbLdHZKaVqvGz3W2Q9zK5LC2vGxFWoK+KPxeriXvPLYC&#10;A0j65pFxTaHoG0JLmW3ueTQrxK4A52aGQH37BnrOXsUs1f9XL45w8nTf+kfGSqDgQx6tePDOqR9h&#10;fO6xMdCN6LJlXanqkRiQAEPAmiET0f5JA9M87vR7nLSQsT/LtjH1WzZUB7wEyMZuxfq4qLUgZQc0&#10;BwkXsZWm43eOs4WLmedrwZqZwQqOkEWzvaHZXnjTK2Stjlc/Q3YjBpZn++aJ5rk6X/3TdWVrTe1I&#10;Nef/fDkl8WR2kGpPJkvAbbzK4ur9SxhZ6LFtYMTcJUTUtsBbbNDCq8hcLcyL4OoAPkFLNkETFnpx&#10;XGzTHEJWbIT9ImvVjrSybUrIrIZmLbPNzB3sg8MkCVD8TaYPgb1AKEtmqWspbTTYoHolQOSxst0q&#10;3VWVpRSD6jB8CQqN1WkrRdC2wiecQ4GmQqrUF7uGNlJk/yz5QoDLzwLaWFs75Dpqe4kgbKx3W04u&#10;2WV1HOeC987+5/XMqSjByOvL/GHsl+0Z4+R5b3/0A7hiMxRs/I1tOgKZ88F7LdNMqu7F7cc3MLk2&#10;SCGp+0zBuUug2RXIa15j2Eis4n/+5/8jlgOTUKUq7TjqTRFQyyrAQtWYQCjWJICRp1uZRamm19Tq&#10;eJaLQXa60pyZCqLpAOLeJbRivchvLRnz9WVmnZAtsrP8jgfdrts4NfUOPpv7BNNkSqu5CczwvbKX&#10;xu5xyeyCZ6fO4fT8GVyaPw8fQTrF68uGGFLKLQmJtu2WY8pFEP5s8AucX7qMbncXNvJkeQQT2SGl&#10;8ltZQP0vwVDyIZzZhDu8ic1ND4IRaoZk+2LbAvt4zYtoIYAoNZQYWXeQQsFfWmQ7LiyHlOa9ipv9&#10;T3Cx8yE2ImH8x/8ItPaoLh/v4fH4IC4/6SJB8mHn4BBHz5/iwegw2ewwtg52cWe4D9d6ejDr2sBK&#10;cAGhEkGPan411keWNoi4nEpFgei6gaqEUYYAawyVICmWvh6eIWOnkGJ/8rkxNHlemsxaDkXNy83b&#10;1zG7OsT+sq2yHHwrFnngJ9uWoPRleK920nj6tImZ0ABUt0KVtF483cOznTL22N5Oep4a2hqOn22i&#10;Qc2o3k5jNjrK4yfQqJfw/HiXLwIugUy20xOyVb3EWlVX4ORol6xVoVq7OK4u42lxFYc8bnevhUZz&#10;m+9tHBOwc9kcNlc9yKfS8JO1utaptRBA9yKPsRUc5GvcClqPdd1GYG0OpXQUrs0QonPzyN+8jM6L&#10;t9lGniDOax7ssz97eEvOIm2noYypNYLp9773XUwtD5BBEVRNfSTr4WIXcIiFqmDLBlW5n3zwV7z5&#10;frS+KRnTrPAYB7QEwmIyYqxiIQ7YWFV6A14BLV+HcnhkLNfe7JQEKwGgxVHyO7FE2XoH53vQPdKF&#10;icVBdE/cxyYXmTmyBMhc5Iq/lCPJ2bWUoEvAEJhaQP3razm2YfZDoKv+8LfEVhinzryPTTIkxYfa&#10;bzzeSt6RiQlYyicyP1D9tbEQxO1FUBNLNIcPwYft2o6lshkq4J1g4zjvBBxOG9MbQ7Yzrba9duyN&#10;DnjrmhIUFpfLfr3ZkUHAquB+hXqZrVpmDznJlK0loCe7ls3XHEYCJDFx9kng6ez5n0SCQBdrqwyg&#10;ygi+3gmXxykcTkJLcyQGKiC2vupea24476kdsVOdozE6gsocURxznJJfoVZW/YvfqwiP1Pj6qyRG&#10;V3pw5sLHUH3ZPK9ZsJ1xBfi8HtuZcaus3oLNv8xBFscqQcG+OFlacbhTa/j13/41LvhZC4nycAGq&#10;OLNeFrhOdVjFolVrVQkBYo7K0lLV/3TTj3puCMXUGAIEKrdXu4KOo8xFajUFGlSpqy4DknhhGXOR&#10;AXw6+TE+m/8Yn85+hA7/XbgrCxRqa2ge5I3p7OzX4OaxY/EBjEcH7LoCPqm78o4LMC1SgS/Fl05G&#10;hrGcm0WZrD2/pyInBMmm2J6OIXPd8iGikCmy1VDKhZU1N4L+GDw+LwZnh7BKphdIriMYCGGTDDSc&#10;JpBlqV6XyRxrTmrrSmgSc/zt9mA3LnQ+gCseRYPqZ6O9g/+I/4BHU/240vWYAqCC/ZNn+Jv/8B/I&#10;HF0YmJnF829eYHhxFrf7+7Dk95sPQxEKAtBUYR7lSBeqiX4C6KqZXZT8IKehnGhirAJYAa00j2CK&#10;80nhlqMwKoaGOadBtuPDvQePMTJJoOVcKUxMjFsAm6gtce7YXt6FSj2Ll1TV61s53Fg+j5srl5Gr&#10;R9FspHC43yLzLGJHKfXRTjytdSKeHrQts++7buLdQRK6bNiiBU5kHqDqf6C4VbJRAauyqY4sBpWA&#10;SiA9Inj6lqZQ9fQStNk+vzukgDkk+93b3bGtWbabbTw/3Lfgfve6H3HfAtqBQeTDUdy9fQ8jgxMI&#10;uIkl+ZK1r5TW/PQUIhe/RPetx/BthhEPh8moG5bR9ZYYoVQ9Lcb6qwKuPbiKwelubP+saIvG2UiQ&#10;AMBFVuXinHaN4u1PfoyN2CoZbd5Yph1DgJFTyJgdQU92Vp1vOwHw3YLtubhsvyW+SxVUtX3HfKBz&#10;pMJzkbMdqYiVk4iByHpyGfe772NgshvL/kn0T3exnwIYghYBs3ySQ/W5NuXTdQTIAkEC9W6MbIh9&#10;esbfeZyA2xxZvG6TqmvH6EPcenSNv+WM9Yl9CszFZgUwObIshVqp2LeNh79JtZZnW0HvdpwAmWBp&#10;DjX+pr7LzKH+K+hdNmCZL7Sf1r2eK9h6xWNla+b3AiWBt/or9q39uOIELG3OJ4aosWhOVZTFbMbs&#10;u5k6BMxms3SAW8LE6bvG54zDqYKVtWiBFK/h7DTgMFirUct2lTRgQfoEuTfA6oxJIMh3fmfOPoK1&#10;xiQ7tfqs7a0F0Io1Fus1Zq8+C0j4+cMzPyXDnGffZesmC+NvWf1GBjvvHbfauIUT2didcaigTIKM&#10;T1EgEuLLsVn8q+/9S2hzwIiyhRqyzykfXuo/F+iWwpQcNV1gK2YlxppqkeFTS0iVF9GM9CLmCyBF&#10;NtgM9yFpkQVklq/VWaW+hgtLuDx5Bp9OfYhzq2fxyfxn6PDdJ+NSsLuLqu+mqe3FdsTshqmdTbav&#10;WFVd3/GSb4Qnqdqu8NoBlFthJCpkwm31k8BooVAERoK4XgrAlxdd2UoSEFKNpSW63V5EAhG4PR5c&#10;uHyHJGIAgWAY6yterK/JieS32gY6R44yb3kBVydvo3d5BpOeDTLWJ5h2r2OFgqR/fhYZqrb3Rgfx&#10;VVcHmWk3BpbmydDzuD8ySBClZtIoUauIYNrr5v1YtVrElpraJgvn3GaqC2jGO5EvTlFYyUFF0JXz&#10;zOZOmV4KTVtDJO0js+NvpQDS+UXUgwTjuBtdfU/Q1fuYbQaR5hyZTbYm+7CcYJx7xRW3EgQn5erX&#10;cERWmdkK4PTkZxRuH+P8whcYpgr+7PkeUsUcSd4oSoFetOME/OgwNqkJPFm8CV9ogyC6h12ZDg6a&#10;VkTl6EAZWXJutbCzVbdoghNjrHvo7xvAynQvDpKj2Mp6US2VeP4ujgjGx4fblpxw0JYZYQ+H7Qqa&#10;0TEUPNNIxdIYHZjDwvQKXp0cUxjsWiSCYl1Lk8PwXDxnuxB4NrxwrVAbCcXRqlfxVm4nQ+nJRalC&#10;1M9z8KXX8cN3qdKRlTZfFPiwZwkoAjwCIRdf71wH5skmas/ytvic2FYCARebJRBwUao0nankYrsC&#10;Ur7kLZdKK5BVhSoxV3MOcTHXeJ4xQ7Ip2TZ1njEdqolZgk2YzDhEpjEweg+eLBnmizRqLwl8BC2l&#10;ulZfaB99tktwEXApnEqAEeOiiJO5Weyq+iBg4av9TQUXbn2JqfUR1DhGxa7+YgtpAb2ZBVR7layQ&#10;fRS4KYBe1/pFthJ/E3sV4Jgdkt8bw9R8iKnyGKnN1Zd53O66hicTj9H8RnMWJRsUGAm8HYGW2ksi&#10;ru1TxDYJbBkKBM2tUyia94bXqFofCZIEbZkYzKZL1muFbQRuPNZSYtV/fmf3gX2UeUOZdRJE2l5G&#10;82ImAc03++iAM9vi9ZyYVrJq3m8n8YEsnOOJtzQWzYfq8OoYjYHsnMc5AlNmAwqR5xnc6bmJR92X&#10;KbzyBE2ZcwTKDjudWh8gYwvwOWEfNNdyavJ32YftuWA/VxJz+K3v/YpTpUmB9gJW5aOXV6h68n8l&#10;CJD1+OXNJ6O1kCWCljKFlE4qm2QzQ9YapboYGUclpu2VvWRlBAaep7KBKizS63+AT2dO4bOJD3F6&#10;/CM83LzD3xTCRXZIALD00qqAQIVals3GmRD4qA2+UttU1YvrWPJOItuMY6dJIlJN8juFVbmptq8a&#10;8Idy2tHUya4KlZYRVPWnlGJQVy2UzBVcxIZ7wzbN87l9mJtawvz8ClzeNYT5u4pPa1uVbHPT7LXa&#10;sO+zuUvooQa3Qpa7qFKFM9Ncl1N8TaNjahp9c7Ponp5G1+wkuqdm0DM5hcHFRfTP6vMkxlfdFhkw&#10;vjZl82dZZxQCMmfIk1/KzqAa6YfSfZ0dCzj+iiMwLJGB9yNRU4QFwZVMOB6mmh7uxcjQA3R0P3Zi&#10;iDlfVivWnF6cN4WMaV4pfJTRlaJQyTXCeLoncCzh8vxFnJo+hQ9mT+EjahGu9AZWw2k8WefY1rsx&#10;v9qHhKsfZXcvtmNkkh6VHvSTYRYMQA9VCvBox1R/5f1v1WoWs6qkgpPjA3i8LvT08hzZSP0dBOlV&#10;7G9v4dluG4eqdEVg3m2T/bZrOCjMYCsygXopazULdltNM1MogeGYDPcpAV1lFRvj/Vi6fhsLU84u&#10;seuLLqzNraOUy+Gt6nEO0S0+GC8PsPe0jZNv9uEjG/3BO3+BRT87oZqqYkAES723f141YCpT/VZK&#10;qFNfQAArhqVFK7OBmBEXr4GCA6IlLmap/gZWXNQO0+Jillp8JLYihkqWxHdjbQIJnqcdP7Wtszez&#10;jv6JDjtO4CX26RRkYd8MKHS8rsn2CC5ij0rrTFB1TfOVI2uSbVHArfoGH33xPtmRsrrIItln2SK1&#10;E6muK6eV2SYJ0qovoHz74lOyZDmzDHAEPGKFBGBeQ554K9wskFWfBay8vkwn5RcZnL7wPmY8k1ZX&#10;VeCmeVT/zUbKa8Z3qLa3BI46n33keTkKApXnk/lBQkdOKEVXqI9m5+Tvxhqpsgu4tP2Jqdy6Lo8R&#10;uzRWS+YtkCw+dULbcuyrtAldRwBsoWM8R4CbIlhGt8Lsm4BZcyWWnkagkSDwE4h5f8sEfoXe/cIU&#10;IibMeVCfJbyiVQ/e//THBkq6l6ndAPtJ4OT9mXWPwh2bx7ZAV8JFfeS9Msebsq/Y3hIZ62//wa8a&#10;AL0pSpIkmMoj7eTUr0E1SMMEKVVdipD56TstWqu0315Hpjhve9dvk3llcjxW2ULKMCJwqGj2anwQ&#10;Z6n+f7L4Cc4sfkZg/QRr6QkDUavwRBAIk6mpDKFK+wVzYoxyaqkNXovMTtdWnVjb2SC+hnySa6hV&#10;RzmbRWuvSIAm6+VxVj9A26EoZIzgGBeQEbyVgKB6Bu70MlY31+Fa88Dv99iuqOHIGgGJLI+Ap5Ak&#10;bajY5X+C98dO4+raXbirqtW6ihn3OJY84/CHprAZXsRKaBW9riHMheax7FvBcmAFq6E1rIXXsB5z&#10;wZUgOEc2MLkxz3sxSQFBBk5h4ewcoDGKWa+RaS5w/gbMVh0mCKoCmHYn0Hb0qjqm2gDRQgguNxn3&#10;RgBJssedaB/Guh5i1eXB8MY0gXHJGHlMDkOLMOA9qIi1a36V7LGMKtXyNtnh/mEdD1338NHs+zi7&#10;8Bnen/wpLs3eQM/GJL6c/wofTX+GM3OncWPlCq4/uo7uO1dR8fWi6OnCdjlszFOl/uTkUr3WcjaP&#10;XCpFcK1iq15Bu1lB2BvA4twGPGt+JL1z2KImE3JvIp/JI5tME0BbBFqBqpxW/Thq1fD05AAn+wTT&#10;I5kVWma7VWlBxdSeNEvIP7iFufsd8LlCCPvj8G0GsbxAYC0U8VbzVY6sIYd0gczq5lV0PHyMSrWA&#10;Gqn01Nw8vv13X+Pp8yOcvCIN/vZrbHMAdaL6t3/9CpV6EY3dOtovalwkYkCOh9zJgBJrFAsRwyHw&#10;iqUY4xMoSo2V2ilm67BIgZ7D8qRmCkydBV8lMPl5c+703ObDHGK7AlCBoECB7VOdVbaTxcnqesZa&#10;Bday/6kfKS4IsTwezzbrrzJ8MJbw6bn3jAm+WdzG3PhuRZ4FEry2mKBYqUBHL4GHQqxUOEW2YAGK&#10;ANaxzYqRywzB6wgY2ZYY7GZymdd6n6qwzndqASg4Xn1LH5CRs59pMzvInOIArgBTJQvluMrxerKp&#10;an7M1GGg5qjtAnmNyTE/cM7YltlvdX2Nh/1XH9U32YI1Jnn3zRSgOdN4KFiNsfJ/K+KtMRmoCpwd&#10;MNecaIw6z8Ku1L5UfDN5OHNnURnsg2r6Xn3wJYXgI7uGtra2iASeHyp4cO/JLbI1H5KyRxOUte11&#10;hsJB2olKRm6Qif7W937dVH9lI1nGz2s1UpvpqaqVwpBsP6gWgZRgJdU9Li9+QzGuBK3yGnYSndjO&#10;dBPAXPAVlq0cnzzYyQLbKU7gy6VT+GLxY7K/j3Fv5RZVbjJVxWoSBBR9oOpXMb6iBFNthKmMJ6td&#10;SrYq5hsqEuDJQkvqeypu3mUVN9nfaWPvqG22UHn2ZxMzmAhPYy5Fldw848q68pPNyka7jnDcywXp&#10;xcaKC1530EKuFO+q81X8ZCk3jovz1/DhxEUMxYYMbGXzjGj/Kc5PtLyAYqwX1WQvv5vHNAEuXF00&#10;MFah7wDZuUK2pJKLRUogKeVX8acWSyr1/LUNWN56FV8R+68kB1FIj5tw0bFW89au5zi2vAEPVpd9&#10;mJ+ZQ2r5MeJrA3Atk7lt+DGyPIvpVc53IIJwMkQGH0AwQUFR0hzyRVBV5pYKaU/6ezEW7MTdja+o&#10;QXyIT+fex+npM7i/0oev+P7JzCf4ZPpj/vYxvlw8g/75fjx5PES1m8JqYwL7FJI7OQrlbA6JeBjb&#10;ZJgHu9uolQto1+s4JCvd26lZqmurRqwigKaCG9jyPUEq4EfYHYKXQi3ki2Kv7MNeqBfJJWpDriAq&#10;6ST2W1t4fiLgbltFLO0wINtuw8d5uHAec70kC+s+BNx+bLqpCSzN87oVvLX1iirM0xz8sQhuXL+F&#10;e/fuYX3VhdmZBXQ8eoL7d+5hdWkF261dPLj3EI8fPMKVS9ctmPaWjr/zkOBasSwlqfIKWVKgtzEv&#10;AaQAlCBk6rKAgYtSAGjpq3wXezWQJVBW7F0ZWDpOHvw4b7gXXSP3zdaqmqZa0FrYxnh1PM8XoBko&#10;EMSlJtv2LDxXDiXzgJMRis3Jjie2ceXuGVPP6y/yBpZ6yU7sMEVdWwCi8/lSPyUQeC2BiMKvVOZP&#10;tVwFhrLDCmRta5Zn6pMDzLLHqs7p0PwTAs0FCgg5AwlaBE/HkSYATSBFwE+Y00sgpJ1S5Tjig6J+&#10;qw9sS4xeoGkMni/NrT6rCLWAX98pvEp91XgFWGLRtse//ZZAmr+ZUJIQMaHHcfI3szsLmMU8jzgH&#10;YqkCVc7hG5ustAoDUM2Hkjc0v/zeBMkzzhVBVaaI/GHIavWOLPTiyu2znBsCOedcSQKZnSCeTHVh&#10;3jdj5gCz+yoagICqJAEBrFj1WmoRv/Xd30AgSzbIxa4SekHtPlpYgpsgJdtnpuUx9dWqX5H9Wcwn&#10;P8uxVcjNYis+gEbkCVkX1Ucu4kSLoEVmGCDbypI5inXe2ZBK/RE+n/4cy+lp5Hd8BjQq5qJC2Krq&#10;pGImcrwIQINlqsUEA6teReBVyT3VQ42XCY6hoDEj2eqOj3ZxeESiodqrBOCB6DCurnfgsXfQQEWA&#10;YmaB8pJFSfgjBB1/DEFfBB4uTndYefXzBq6zZNHvDH+Bc4t3MBYZJcAT5MpB9k1sWimwHD8FSqK0&#10;ZEW/a1kCL8HczBUESW3hbREUEgbG+OctjMrAkb/JPGK7LVjYmZikE74mLSCTn0El3IEk2b9Ya4jv&#10;2gpGmwommwTG8iaGh4cx03MTVW8f1ucWjXV7PEECXI5jSmHTFcbmZgCBcAxuMlntpmDOMIK96gc0&#10;t3PoWr+N9ybew8cLn+L0/Kf4eOoMnrhmEc6FrLbEkK8bn0x+gE+nP8GYbw5rq2TJa1S7V9ewtMB+&#10;rg5ia/Mxkq5+BD1uNMlSTa1vNVDOZ8hCyTCptrfbdRyQbWoHgVohg2ZwGAfVIAXhFqrlKvIxgnKM&#10;z413GdFFP/zTfA7m1pDlfWkVS9jfYju7O2Ze2G5UUOx8jPULV7AwTyEjgbhKzcYXxPS8dpL1K/NK&#10;tsMcArEYzn5xAZcvXsPM5AIePniIv/75N/jRD36Kwf4B27XwD773Rzh/7jzGR8fxxekLKJdqmF9Y&#10;QiDuQfNVnkAo1khGyoWrRSfV0dgrF6jtcioQMBYlQNX3eteCJlhokep3/mZOFC5k2WCXghOY9o6i&#10;8jJjAOCAyuvAeH3mtcQ6BTCmJusYLXxe08LD9nSOjo1bHOX5m2ct9lbA5YQOie057RnonAhs1Aee&#10;Q6CWKUDxqlKTjQWyXZkJbFtrMteKqoORtQoY1Ye0rsuxCIS0/1Pv1GM86L2J+kttpOgAq+ZD7C9O&#10;QFVAvkBMwKYN/CJbzmeBrxi00lBtXl6P3eynfBmDJBDKqSUnoRMP/NpuynnQ8WKhNpd8aUvu8gv+&#10;ptAogbTGzmPKzwmadq0MhQsFF6+R5TGaUwG0bR9uc+6MW+BtJhP+rlhVMW7tAGCaCEFZGkbfzGOL&#10;DlAfgwSnN1EBA2QbIS7Mikw+O+yvngWOT6Ds1J4lsMbm8J3v/BZCcS7IjJghF3NFGwuSmXJRCmjl&#10;lVZ1fr0bE+PnLBleNTOGJhdiJjHKxUv1PNKDcm6K5+rYNTMDyPGkoH0P27zluoJb8zcRKYiVsU2x&#10;NoKLCmlX99JokFE1qdZHCirUItuitk3xkm0umUqvQs9pAn2hGKcq2TA73B7V2irvqwSAwM1NUOr2&#10;j+Cuqxdr6RmEtOEeQVV9TvB8X2oVHj8BiWp1IORDTP1uU50ODuDdwfN4QCYYLsQxOky1f3EdLq8b&#10;kfwG+7BsTjHVXo2QSSbIYLeS3ShnBihg9L1j9hDL1nYusaoKcgvQxUyX+FK9Ws2Hk0whlio2Lvun&#10;dl4Q8BWjgwTsfoIhmazO48ufJeiRwfcPd2C08yu0ffx9bQmL0wRub4Qg40XAF4KfILO+tgnX0poV&#10;m15d3CR7lRAkcBNYBezNnSTGybDfnXoPn8x9TnX/Czxcn6NGLIdTmyr+DrZ38ri7ch13l25ZlEdg&#10;g3Mb5RpLZNCo1RBWerF7DrvRARwRKHWOaq7K1qqdAmrVIoGwgaf7BwTGNp5R+ClzayfnxiG1n2f7&#10;W+ZAe7kdxU6wF3kXNZeVAHyzfNbm+KysBsjIfSgHYzhsb+GQoN2KU3hcv4j5zifIJdMIe8LYWKPw&#10;3vRT83CbgHyrIa/4YQ7RdBbr6y68ePUSPT2DGBmdws2bdyghNvh/L65evYb+vlH09vVjdnYGU1Oz&#10;qJFa+wJUhcoqH5hHlUAkJqTwHxVIVvUoMaiSQIYgZCX7tIgFCmRsAhoBgW2Yx+/FYLOWwUQA46IV&#10;KExQJXBnlrioueAFHlrkBBw5SrRYpa6b6strOPGeXKhapGJu+845Mg0obbLxIo2bDy5Z0W4lRgjg&#10;FN8qFixmJ7Bz2DCFwmt7qkBJbDit9ikopKIrrEzvMkeIzTrOPZkdpMpn2W/1TftHldE58ggdgw/M&#10;iWUmBp4rwI9skcWZ8HBMAA6wJxGXvZF9kp1aoU0JCQZex8wUvKaxTH3mfJhZQv3iXMnxVXwdGaHi&#10;M4qoUGTCL8wiUuc5v5o/AbHetfmiIgfM5MBrO2DtmDgU/B9vcw55nP43rUOAyusotdXCwvj/G3ar&#10;ELXULtvlfPRMdOLzL943xioHlti/WO7c5jjmvRMG1kqcEFiLsSoqILnjgK8nu4Df/q1/Zc/dZoBq&#10;afHN5n9c/Hz35anmyg6o/+Vw2fIiXVtAI0/mkhhEPLbA54VqsgqCFMaxnepGtrHM67ksQSBIEFVF&#10;KxVuFphsBF2I5hVVoFhNhQ+tI895f/rsAC+eHeE535uNEkE2gyxZt0oMqjC1gF32Tzm7yi3ORzGF&#10;fXmLuUBtZ4D2JrwE727/EO6Trd71DGA9M2fXkB1YzjHZj/3ZOQLVAsJZAlpaUQMuDIYH8P7UBTxY&#10;70Yw5rO9oqRiB7iAgzHOhZxIFChyEsk04ssscFzrVlR6K/4E9XQvMtVZHiO7qbYQJ1gU2Z+ETAAe&#10;slQ/IlTLtVlhTKFqLcXiyiasmGBtgEhtQHNRdaEeG2J7E07iQpOCgPfnJrXavrvXsRPpR3R1Bh6q&#10;zdoKJRpMIxZOWGm9oMdP9urH6vIafCEKss1NRFIeG7NtAMl7mOX8zSXGcHbhDM7OXMDtxQHMRVdw&#10;QHVbpf1U4V8Amc6Gsbax+Tqt1IVSIQfVUn1xvE8Gn6FwSqCdWsZBesHY6smhaq3KwbRrdtFWtWx7&#10;WW03q5Ya26xX8XQ7gz2O7biVJrjW8bQwgTq1qcxGAOFFD4Lz60gu8V7J07/kQj7AdRXhmnKF0J4Y&#10;h//iV1gjS39xcmDlA1fmqIm4qX14o2jUm3irfpKj5NRWGVvYf9lG61kVWyekzk/3kG/lsP91A63j&#10;Mgo7pMPfHGLrmGpOK4Ot5y3svqJ0+HoHOy9rBE85kgQOBCsuGNvNVCxV33ERmo1QgEXwfaN+y9kl&#10;ZqaFZiBL1uQ4XAiQBEX93jv2GD3Dj6k2hg20LbxL7wbisnWqTXmrdV2CB0FHbEtgmJT6T5ASsKS2&#10;fRZ29dEXb6Nz7B7bJwBKNSfYWJaXPOxkyE6xFTFVASr7oEB2fq+N+8RQBW6KIRVIZXmMANZAVccL&#10;qAV8AjD+3yCL7514hM8vfEShIyETZj8zVmIvvcdrcX4EPtZfApQYnwDLwriOMkhygWcOknwneO1J&#10;rU5BO6ymCWCmAfC6tqHgQQr+ahihpgSJMsQo0dkXOe8yvI6iPmy8YqU8p8w5MkZ/mMFinAtM9Vt5&#10;f8RGFawvIBRDD9WDSPJaBrgSWmSwTvYV55R9ljagItfxtrZbYf9aQYLnNFl6L97/9G2q1GvspwRW&#10;mNeMYsHFB5LqrBxrjg3eufd52b8Vw3scIUN14Xd+7zctoymR5YNKwZ0qhgkQWpQEj9IaVVrZDRU+&#10;RbZYnrNtR0pcJEkChQqemLmAIJGletvOUUWuiLUKkDxkwmxHla0aVMPTKwiGvFSl+T/BRbGuYbK8&#10;8lYK21tcfHtbtlVItZRFe6dAlrpJcF4xe2taTrJthxFaUD9BPpReRbJKpkrgyGxvYiYxg5sb/bjj&#10;GUSXfxgRHqPC3eZEIzAqwD5W4nV5rO1txXYeeTrw05GL6AmP8Xu3bcznDfixOLdC1XqVQsRPIaDr&#10;8zyyTUVOpPjK6jsBJBl3LTeEZvIxGhx7pkimGqdKPTyKVe+isUXZr0Nkncr9V8C+tmjRuY792BFi&#10;VtyGIKgssZ3UELazQ0hVlvCw9wk67t/HVqQbec8M5mZXMTYyibVFFzbXqGX44/ASZL0UBpvLHsxN&#10;LWN1bQMe3wbW3WSqOYIWWXtcBbALC8g1Vas3juUYhV2thNX4mO3Uq9J8R3vbqFfK8G74zI7pp8qd&#10;jsTR4nfKsjrkS8H4KgXYynqwG5/AMUFZKa3Pjnf53sIJPx/vaI+rPdsksJLLo1goEnAPcJhfx35u&#10;HidydnqGkF11I+MisC6wL6t8LvmKznFeV4OIcizRFT/yy5uoPbyJqa8usy8JXqOBSqGAoMsRfFEy&#10;2w0y+LfKRzmCjhY0H2yzlSXhL3sRbwUIFg4byZN1aOHFuNC1wFRTwNgQQVAhOgIcAaap+FxIAgsB&#10;iO1yysVjai0XpxaSjlG7cjbJsSSbrKIKBLyy74lFyqQgW6vKDa5GpjA4001gUhsKP2L7vJ5VoFKb&#10;Cv7nZzFYS9dke2ZzZTuyc9oGfXvaopmqdsuHD868DRU/VlX/ItllcluLmtd7w+goIMTaBEoF9fG5&#10;3glWBA7NUYrMzGoEPOc42D8DdbJNRTSYwCBDtMLh7FPlVRYr4Wl8eOY9ExICI82ZBeZL2BibFCMU&#10;mAooNRaFcWluJJAEgM7vUrHFqhWNIZDWHCr5oPhUGzpqbrMEuSjCjYAVu/ZXyHZ32d+dOAVnHNEW&#10;x0+AFqu0sDKOMdJQPQAJCQfYTN039iyzAIGdqtoGwS3CNiu8luytirKIibkRUKMEbNvriuNSYeqJ&#10;pT6sBad4byO4eOccbndegz+lSlMBlChUJpYGkFMNWY67+tR5KWtLe3/p2Wt9nUHv6EP8v//FP6VK&#10;uoRk2cNF6iHAKtBe6qoWPgEsI7XSg0p+2rKqStkpAq2YkNgoX3JsCVgJTMUKgTc7jCzVYW1EKMbp&#10;CXuQzIfgC3utoEoksYKowKa4QTKRwAHBVBXnW20ynUbeqiqlMyGq8WqDgCNnj0BHTLpJMFWYEsHR&#10;diEoLBKYlhGguv0k0I+b3l7cJluVOcAjZ1J1kWqwohSc1FEV2k6S3Qb5+cFGFz6duoTp9Czbo1Aj&#10;eKdqEfZX4Mq+c9wyaVgYGMcrxiyPu2JEnagIsiu92LdccQG7iQG0okOYn53HYB+FWniVbNxvbSiu&#10;N0WWqqQDtaF0U4G02LacXzpGe+fL8ZUrz2A79gjN6EPMDl5BM9KHoncUnvUNuNd86Ovqx/LMosNO&#10;PUEsLJCJ+6JYJVC5CIgrc26sra2aKu8ne40T/LWVtjLg8rUM1j18hkpFaCM/FSMPpji+dBK1eoXf&#10;yenUoPruhFQpAuCZgvv3WrwvTqX/I96fZ7sF7KVGcbJTJmgq40pbWbfxnAxVTifVG3hGdlkv5slg&#10;i2SVdew2UjiId+KA4ylRGKTJvFMcT3CB93fZiyiZa2zFi5KbILsZRIQMtjQ6gfTVCxi8/9h2eVXs&#10;7PPDXZRTRQqAALw87vbtR8q8StticRwVXFxc0KE6QZXAUhOACAj5yojBbJF5EEQMLMViuOilchaf&#10;6Z3quRifFgoBykkaECt1Fo4qUzltiakIEATEDngYQPJaTgiSgEQgq4UeQfN5GnO+Kcy5hlHnYjc1&#10;mO2Yik7wNYDlZwXiq2LVm9hNS601dkvwY1stssfJ9QFcf3QJ2z8r8xznehIkaQKIwEQ7sIqRVrTV&#10;NK+l7CKn/dfqP48NNoIEOAoEjtXCvGyMAjZ91ssZv9k7nzlC6fNzH3Ah+kwISP2OU/11QPw1sPI6&#10;lZd5nucIKAkHgak+204Jmi8dx3nSpo5OMW8JL+00q+OUUSWBpP5TSPFeamsWOdVU30DhahYqxnsa&#10;1VbWBHWZIBQpYXPJea6wPybUxGrZjoC1KoDl2KvsS01jZB/yMq+QZSo5Q3OtcQhYu6ceIkLVUayz&#10;8CKOjuG7+PzLjxDMbuAJNQRvfB5TK8MU4ookCKFCISlgFZNVaqvG4orO4U+//6/x67/5K8asMmRh&#10;oQhZZpQsjQzVVGyCWbE4h0aYz0OIaj7V6CRVWzmzFEGQIWDkd8gsdv1mD82xjVZ6CI0KwapF9ltK&#10;EKyDZFR+ggBBy0fwIstMKbSL4JSnWr93WMPOYZnfedhexHbyrDcyZHlUndkHq7BvoWBkqlvauoTn&#10;7ZDRVFaoKs+QSW9gNjWF25tPyFZ7ccvVh8nkLEbIxiYT42SuAuY1AvEsGS7BhYLg1kYHTo1cwkp2&#10;zhxscszJbBAkw46yf+k2VfSqYmypUktV5++2dQsFjYWbWf/ZP7JqgazU/2Rikep6L9wzA5gYm8PK&#10;6pyVM4w1tKMA+y5gJTsVw7boCzJ8Oa4UcqZsLDm0kmqT3yVL82gne/FMphXfLDaoHvsIRAo1ysQz&#10;iHjD2NzwUuUPWEqoEhzmppexTJBd31D5xk1qCBReEk7UPsxOTjCPFijMCXKNchmtVgMHBzuW1nqw&#10;u4tqrYzdbTJQgqOz4R/BdbeNne0mjghmRwTQgz1+Jrs93KljLzuOo6oPz57uWvzqsbKvtIvA7jYO&#10;D1t8BirYqlasmLbO265TI0/0YT/ZT6DewjGvlaY6H13gs0aG6p/n+wrX+0YYEYJsmoKi0fUY65ev&#10;YWVpDd+QKR/uqppWi2y4AY9rE2ura3CvzmozwSoXoUBDzDJpDhV5myNlOQQCqCk7SkyLamC0LWDk&#10;RJAFCmAFKJY6SgZkcawEJX0nULVto3msCiILfHW8vjcwFevkohSQGLjY+QJVByStaMtrpqZFpzb7&#10;pjqounhRfUnQOFCJOYEZ22X/tAOsxbTaS2qy4kgV58rrm7Mmgq2vs3g8eA3XH19A62cFHicQVr80&#10;BsfDbzZLAoMATIxXarmZMASs/D1HIRQl65MNVWYFAz/NgwQDr6dMKpkJzBxi4JUhEATx+YWPyaLC&#10;nMsc+03wI3ApgsHJHJNNlv3l5yo/WyEYtSlWzvei5p/jVNiSqeRkypXnCTQIjE2y9DqBVrbjqu1u&#10;QAb4XIJHoWvSFjgOjlExrwpjM4GoNjkfdk85xxIEJtjefLevsTiqunaCqGoeJWz4LuFRlR15O265&#10;4jObI5haHYS2UB+Z7UVRXn6ZTCjYViIz+OTLdy2N15/bQPdYJ+bck7yGk4mV03goZDJksBKudY79&#10;ky/fR+9EB/7gT37L7IfmdOGCDPqpLhaDyFTWUSVIthMdKBdGuUClxsoLTvZFFVvHZ7YJhmSA2p9f&#10;dkPZD7PpMWxFB5FORxAOUTiGAoilvfAH3QgFQ0hUwuZIMluu1HiZGQhucowVeb+PTprIqXYp1War&#10;3CT7KgEsXiGI8RiBj228R0a6STXWlVxBh2sQN7x9BNUePOQ8DcTG8ZgMdjS2Qo3QZREK2g8qs7WK&#10;ThfV/+GzGI4MI0HVWyFRqt6ljQ792SULA9NuA+aUqrmR26IgMXaq7xUiJZB3spxU+Ft7fcn2G0wv&#10;o5kcRc3bjVmq6yPjZK0ZVZ5yE1gJ1mTwYqTGYNmeinNrNwWZAsT49Z4koxVLD5ZWsDR1HzV/H3wb&#10;a9hweW2r6aWFRcSjCew0tpCMheF1r8NFAFpf8WCD4Lo4v4wgx7weHOV45yioqFmwz8lmEGsxD4Kc&#10;f3nd42SM21tkpmSfSjmVrVTB+VsNMks5mASs+wTTvV3bAaFJ0FWGlbKgFFK1v8vjKMy2OL5Dgq62&#10;t1a6q0oLyjwgJ9buVt22ZxHY2o4EfI5VSnCP4LpTWMBWq4TtZonMlPO5uAnPFJk11f/4qh9Bgmxx&#10;Zh7FO1fQe+kqihltz03NZkdmhx2eW0GlQCz1LFoCwlt3Oy5g3jMBb4GT3eZDRrWx9U0RF2+exhfn&#10;P+DDu0pmQZpM1hNtEjikIhMMBSoGrK/VXmNbxhQd8HWYHhcNF7UBhY7RS+qzMVsBD48VcGrBs305&#10;SMSYHcbGY/SZIF5/mcG0exSrEVX6d1RyXUNZQAJHBd07+fMEFwMpAoEA/Q3T47HbPy9gYOIxOkbu&#10;YuvborXvRCKIjWpMAlGqzTtkNVLVyVolNDQeC+o3NitQ5/X5bskQbLdMoDNQ1m8EXnnJVfTEkioI&#10;rGuJBSumre2oJbQSO5o7Hs/rm7de12Y7TtwrBRIBUXPkCBay7pOcw0DZN0UniGnW2S/VdqiyX/Lk&#10;i6mL8QmcFfYmAJXg0rtMGQJxXUdRCrIBG9tWEgTHIEEk043GrxAqjVeCUw4wmVYU2K/MNh2TJQtc&#10;DU9hcLoTy745REpusicyE/cYJtZ6+LsTk2qmFz4bH515h+DbT2HIMbA9C8nSS2YkvstWqwiOnZ+V&#10;MDjTgc8ufEAQ3sRv/cG/RICAImeVWJrHG0OManszRZYa70GKAKdarCrSoowhZTHFFXbF45V26qjr&#10;VJMJkhZ6RLW4Ge1F0jOHNR9BkwwwQ9AIZdextkJ1dpMLqbLMYx3bp6nq1SW2vUpgDaGwFTJAlSc+&#10;xJc5oGQKIJgp3lUhXWLMMkes+CcIIJuY9c7jxnIHrq/24P7KJK6v9+GOux99vglsZsVs1Y4HwwT8&#10;nwydw5PQkIGhNjYU6Gpces9sURvZSxP4/GTEm6hv53H0tI3GdgmldoLfsd8ExvQ2gdaYtBis2pjl&#10;/8vIkhHvpzqQXu/HSP8EJqfHECewZyQ48mStbDPeXH3NzhWyJhbO+eQx0UwYsXwYvhABdHUBnbdv&#10;oOHrRNazRGEXIGDtYmZyFtMTc9B+UccHFUQDLizMcw4Tfmx4KTySvAeVNXiyU3BnqF3UXLZFjDcR&#10;g2edmoWLqvfMKlyTCxSaaZwQpHZUK2Cnib2WQqRaaG3XLJ//eG+PzFU1WbfRaqgqlbacLuGwrfoA&#10;ZKypSdSTGwasxkDJWJXiqg0EGwRWq+vKtve1U+thEwfpCZwUfGSqBezE+zC4egWDXgrgkB+JZR8C&#10;U+sIUf33zPIZWtxAtacX/ksXMPC4m2DeNsb8/GjPgLteCuGovISD+CCelnx4q3vkAU59+SFOffER&#10;Pr/4KT4++z7OXvoUn5//2F5//v1/g66h+7a4ZRvUhoJlMRwuxDoXrxitxVgS2MyGygVstkB+1mIX&#10;azVWS+AQ0MoGq51SBVRSMy1TSu1xkVvKqAGmE0Av4HbOIahzAQ/P9xCwCNZiWjqH5ytWU6BuTJjA&#10;Y84fY4sCRZkf2D8ysdarIi5cP4OJ9UHUv1Yig2yJ7JcAzNpznF5ihvLaJ1RohN9JrRdISOXXNY2V&#10;KsyJQCNQFkBajQNeS7utynEkARHfiyNEhn+96w7OXr+E0FYW64UAjyfbJfjZtdVXzp3ZZtmeHH6m&#10;gktQ2P+aTx6j3zWvsn8SEGuvgdxYrcasOZbA4vGyTdu8ETD1Mvsp++2YVjSfAlr9T1CjYHGu4fwW&#10;qQcI/iEyXMdWrWIwukfypE+vjWBseRDjZKjKCqqQGRtQ2hzxGvuq3eqjUCKwch7V5pRrCKc++TFZ&#10;ZIQCm8K5zYXEa2oO07yOzArtbyg0V4fwwacfINcOIFxcx78isIrNWVnAaoBMaBPV4DBa2VEyVzLZ&#10;Fh98sjSxuvSWz8BO4UEqAygVW4H5Maq6Ahzt4RQpryKbGEYt1mOOmhTVd2Ucuagqz5NRuf08t+FB&#10;qLbCc8n8BFZkn/KCy7ZrW6cQWJWVFMgtEiiWDFSV+69sJaWcWg492d1mbBZeMlZPwIMB1wA8lUXM&#10;pGbRFRrFIgG+c7PPIh9yZNhTyRF8MHER9z297A/nnkxOwiRurJXqM4G12Ezh2bMD7B9Rdd1XrOwB&#10;WdiBMbijox1U2ykCO1nltswLbgK2KngtWP+0dYrAtVSYw9MkBZKrFyN9w2SZc7h/7xY+efcUxhcG&#10;EeQ4ZLuWt17zINNKKLmJgDdIdh8ls/egv38QPQ/voxXsw2E1h+fHB3jxfBeJGLWYcoVg18J2o8B7&#10;FcGGm3PCZ0TxsrYVN4Fe/QkRyKuNLHzJJNbmqRGvBhEgqIbmOOZFH2IbPgIfx0lA3dnZwoHy96nm&#10;2/bUZK8thTspUJ/XataLnAcyU7JVxa4m2c+Grxc7iRErPSgAPqa6Xy0V0ayU8PxgzwpgH0h1J9M8&#10;oTa+G51wjj3inJY3kY92I54KoRiII0pAja+4kF+T3ZVrfnEZ5duXMXD2im3V8vzpPp7xGs/3MtjP&#10;T2A71s9rT+KklTdTw1vtb8pcVGkEyD7WEktYDC9g3j9HdYUXOClgObyBv3rn+3g8cAuN5wVbMI7a&#10;T/AkKFS5qMonZGG2OKVOOnZDLfaiGClBx7zo+o0vq+pE4DA7LNmnbLJS99+ETVm9AKqTAhxjTkrF&#10;pIqrvdonVocdlsPvFUdpoEPAcOq4aoGTYRF8BJBVgo+ZF9hP1TAdnO3C6YunqD4XeB2eK+Dm8UpG&#10;UAFtmRME9gJrhXqpaMkbL7/DtikI5Inn2M1sIsDlb1KfzfTBvlg4GIEq3kpgOuxBuKXU2Q/xmGpw&#10;qBpDmIxfQCZVu0BQMWcR27HAfp6v8eSV3ksNocz+WFYXgcipWCXW6ozxTeaWgF33IsXrKk7V+sH5&#10;MyBln42Zih3z/jrhaBpH1oC3xPZkM5ZNWWPW2GVrzh9l2P+oJSfkKUjnN0fNNu3lYpXJxtlcUXZb&#10;9pkgrvmRZ1+Arpq7Mp1YSBbV/QqZ7pW75/Co9zIFMdvc9vNYhdPxM4FVQneOmsip0+8YI1NxHX9m&#10;Ht/5/V8hABJ8qguoxUfRCHegkuonmFI1I9gpI0uAZqE7BATZX80Jw+9UoHo+NYjN8gwZqALSyfwU&#10;zE9QbGaGkM1NEnCl8hOI6h54QgGq39rdYB3BslIu+RvPU1C9yv0pI0kAKnujNvOT08qX0/5VCmUS&#10;cOg3x2aq+FAFz6vehi/kRUptteVw8vJYHcNz09pddQlPqC5+MHYWHar5qQIyVMNlzrC+me1WZgwv&#10;KvUC9pRueVBDvhHF1o7Add9UZVV1UoWmxnaWYK9QqBUKJmdrb/XHxtjYRDgbQto9h8NIFzKbA+i0&#10;Kvgf4uJXF9E59wjrmXEKMAI5QdBDgbZBdXZ5bRGBtJvXK3PuvLj36DZ8y714yvvzXM6h433b9K9F&#10;tXyrXUQktYraVhK7e3UDUJkzMhxvmvMmW7S0gdJWDJFMDisE1dxGBMEFF8L8nFj0IrnsR2TNh51G&#10;jar6NvYInrsHyqJq4MWJzAPb2CWIqvLVIcFWgCub65s6AckQ10nYj/3MFNohajZlsvxkwkKg9na3&#10;CXaHBFDO2RFZ5i4ZarQfu8UQnj4VAKteaxlHiTHklsj0l/yILVCDZ3+yLj6n6z40uh8hc/cuOm7e&#10;RzFXxKvnT/F8J4PDFIG86MEzzsFzmR6Oda1tvGULlKqrgFF2Q1WLivKhj1JlVXykiots5Hz4y3f+&#10;0jbd006gijnUIk+SlQXrKk/HRURQ0IK1Gqp8F2gUFThOcLXYUgNJHiMmxXcBkVRXi199vTiNQZFh&#10;vvGEKxJBi0+sOEbGOjLfTzAR2CmsiO3xPLFJBxgEGg5zc9pROBEZlZxpPP7Ds+9SknNxfZ23xW/O&#10;JQNEqdc6X2CptjUOh/GqXTFS2SoFrmKaYnxif2bHNMHAG0oQSu8KUCNIE/gTLUVQRDkXEXzyxSky&#10;mFXrgzFJMXeyRRW0MRBk/7QflLLETFDw+mb7fMO+9T/bNGZJAVPR3OrFNkxD4GfHbCC1PmVFZATS&#10;b4DPmR/OBecqxXNU+k/CytJ5+btsr2a2kSYgIcXxKhxMrH8pMIUF9wSaFEyWbMC2jOnyegpFkyBR&#10;coUjTPVMOFljilFNbnt5jFRoL9758IcEGC/vsUK19JI5IMZF78ePT32f6v8qmt+IwYcIWiv43u/9&#10;C1SiT9CK9KES60MsNWGB6VJRlS0k4LMN7GQGIHv01WawkO3BfKYTq4UezKQfYSH9BJEtqvQlMiYu&#10;8mTbjUJxGlvpPrInZf+IpbEdLgpvgOykRNW3SqCuuR3QFtslGCQJNk42E0FUDJCsUqm17tSi5b4H&#10;i6vYTMwhXBDTVfA7mXBwHYGAH5myn4KChCXG65CFKszJTTb85cJlvD9yCcORcUvNVZC+YltlIxb7&#10;TZBlxuuqOhXEMRd+rUphJwFBtT7JdbB/3HJYloo4kx1tE/wiBccEoKIpCseSwAll2VdtJbPpwtzS&#10;NIJLj/A83YmUdwRTE1OYJ8ObjDzm6wHmor2YCXVhPNrB915s+jYQzW+gtcf1H5zHvQe3OHfD2E5v&#10;EEhLaJAxyq74kgAr0Ms0fCg0o5ZXf3Bc5LXnTRDJHBMqy1yxgXwzT5DPopLOIEZVO7ZMYF32Ik1W&#10;mOT/4QUP6pmCxaeqoIpy8g93tGsAQVZOKAKuYx+V6k8Q4+tQyQA87oCqfzgWQibB59Hfh/xGJ2LB&#10;DeztNCz06ikB1VT3/RrBdxh7mU0KJ5kVdl+nqm7jgM+KSgVGFyhYFbu6GUDVTyY8MYzG3RtYftSH&#10;zoc9PK+Nl0/3cFiawtPCCl4dHJrD7PhoD093VCN2F29pQeohdxwwZBJkG7E2JdxOlO9RSlM5XYp4&#10;MHAfF26dMe+16oaKAUXaCYyHfFjPK/ZRYMkFamDIdwKCk4lFcHjNJqW2ynHixJzyHC5Sc/S8BlEH&#10;xDIGes4iFsCIOXKyuCj7xjuolq5au2JKimIQGL0BO13Hgv0Fuq8Bp/IihcXAGD47fwpbL8W4HdVb&#10;gCjVWbZK2Ykt3VMAxj4IQB3nlMBT9lWCFudJTM329RfgaaxkjqEmVf6GA1JpCh2p+hq7xlp/lceF&#10;G9qlYMAcTHJMCUw1XlV3EtNWHn1K45AZxFi/QFGqNftETUCAL+DS+DQuRUKYPZnHyoZceaaqUuwP&#10;27MECRu3Mz9WNOXNXPLaGrfmREJB2V0COgcUNdcyIagd9UECNoPV2BxGqSoWDii1dT2yXxOcBGIJ&#10;NksMUH+sz5rzBA6/3sGLn5NR/fU2amTKdzou46cf/hS7z7dx8rNdiy5Js410O4yzlz/Cja6LqH2t&#10;GF9qJhy3j/f3d3/nXyKwOYhYRuYAgg7ZXoAL1VJYyRTF5iLK5yf4hWsLWMr1YTJDgEh1YJbv83kC&#10;Ra4DK+khq0Cl/a/My0422yKwlhorBgQZU783rUqTP+wExzvV7glgSvPkOQJXi3HldQWqIdk/5Tmv&#10;rMFHcNXWJXIoSfUV4M6tzVnmomvVg3gigYn1JQzMz2DTz3Mrq/hy5jLV/2tYo3ruZDyJBTvCQmaH&#10;KIEo0aIAIZtu7hTJsLaQowBaT0zx+mLP6yhxTZ6c7GJnv4R8jcJLhU5k3lDca8UFb2QJC+szpuYv&#10;BYewEh/GcmYAE5GHCPoekLn2YGW5C3OJXr66sFR8gunsY8xw/pbzfQTwJfgTHrJL9o3X6+7rxthw&#10;B9qcu0x6Be7wIsIJL8rbcbR2c1TZ69jaTZIZViyg/+CwibC2xubcRDg2ZXvlqQWtRaJotygMyOqO&#10;qdYXQrzfM+z3mh/ZjRBCcxz/updMXKyPoEf1/UBbYiteVZsImu20xe8aZK6OQ0ts9Yjq/c5OE6V6&#10;3vaeWp2ZRSs2hT1qLk/rIbYnkKbqTkF0RE3okGD4bM+p5WqMlSq9tts+2U7jON6NootCzRXEdqGA&#10;AzeZ+O2LqI9NYbCjF66ldXz9/JisN4nD3BgF25bF0T472TdAfXWyhxfPdvCWdl+1avdkGsqzT26r&#10;8r0WMRc0wVJMS7VSxSo+OfchagIY/i+QEPj6KaV8tThiVH/rzyiNCBxalLUXOS5qggkBQzGmUl/1&#10;mwDM2CgXdoGg4oRtkRlyQTuqsFRUfafPfDdgSxKYsljyT1h6aH47REBxVFzVYtX1BOAWskXwMIZJ&#10;IDAmx+83yRjf+/RHZsNTWJZstnJ8WQgYryMWXX1O0BPgCZAImiYQCMJWFk/Ch4BvdmK9TH1OESAI&#10;UFaA2tnaReCm8wwM+bn5dQH9k524233VkgXEWKUGS1W39sX+OI8q6pLle8by5ZURJdulI5jULwGa&#10;IiYEyDpf/a6b6u/YuK2giq7PvlmYm2rsso/mlBNo8jybF3uxDb4bCLP/lk4rcNX/vK7uj0LnJMwU&#10;zzu6SICjSlt5qfhlzafmgABNYSBbtFirhGKSWs7WiwwiMR9uXruC1dUV+Cl0L1w6j4OnVBtbdVSr&#10;RXzzNy9x9M0eFhZn0dfTg2ffHBOMlZhS4/Vi8BeX8d0/UK2AFT5TckIJTJ3AfNnqFFokMLTtQsiI&#10;5MVfLwzDVR41dT7UWMRKsQ8zBIxVMl1VrErwe6mjMhk0iiNolUbROsjh8FmLzxJBl6xR9QhkE9Re&#10;VBGCifLwxVLNsSO1nOq1N73A1yKF+4KBor5LCwgJikoIEOhtqsbpegBeLszNTT9cUTLIgp8M1odL&#10;c/fw4eRV9lcMmgxT3vumQqhkvxWw6pr8ntctUOvRxpKKRhDri9pWJvPIbvMcgm65Ta2I33mycyZ8&#10;VDjGdnvlGNa8c5hzTWE2+RhTqfsE1V4sJ8jkk/cxtfkEOfcD7EXuIRy6h6UUWWq4C9MEFMXYahtv&#10;OQaVaSV7sZ8MtfvJPUTnb6EQH+G8kMm+Njt4U3PUBngfKFgaBCWp2toSpbGTJXMmW85TW2h4UN1N&#10;I5ZPkwEX8PyptmAhgyQIHbXbSJEVhuY45wu8x/MUahtU57frODloGjPUjqxKb5WDSKmqlllF5ikz&#10;wIHYKz8rzVQOKQFyrVxEd0cPCuksnm2lUPf2YD89SyBPYzu/gp3kBJ5bEsEurFC2gFV9IQt+SeA+&#10;ys3wtYKj7S08zcXQeHIbzYFBZNb96Lz/EJVcluBJjaE4iWe8Ny8Jqs+fE7TJYE8I9AoVk+35LaWa&#10;yksr9S2xpXhBH7R/j+yTWrAGGAQ6paeevvwxJuYfY9e86gQkgSFBZ6MYRKAeJFvl4pTqzcUpG6cC&#10;2Z3FL4DlsWYGELg47KsmU4Cln4o5EVQIAgJ4804TJMS+/HyIpj1j6CVbjdZ8GJjpMHufbIXZfTFc&#10;B1CdBe94xo0FExSUzy8QU2nDR333cPnueWy9ko31DZhS5ZcDiJ+dpAaBmMCHIML/pSIrWF/efHn8&#10;tT22ilxb/CuBU0y3YlEBfPE3CQArhs3/xTAVL9vRfx8Ph28ZyBqoipmpz+qvseekmQJk01SqqJig&#10;VHbNkRx1ilEVCOtc2YYFeAJcSxFmG2Kc6m/+mPMvgLWxq23eV44lrbbFdvlZ36sth+U75gIVb5HA&#10;kIov04UJMzJHaQMKYRtb7McGF1jthYSfVHhqBAThN/n/clopaSS1E8D+t3U86XmCwYEhnD37JXKZ&#10;PGapcvYTQJcXFjAzNWP7st+/dRfdj8kyxyYxNNCPidEx7PChlvbgp0r+OwTWYGGWbFSAQhCSWqsU&#10;zLKj7sr7LtVZ4VQCPQuRMkAg0JQnMZ/psdKASYKWWJ48/FGp9ATCXH0JrVwnGUoRJ8/aKBBsVcNV&#10;RZ43UzPQbgSy4apQSIbfKaBeJf7CJZW9U7aStoqZ52uWfSKzI7AF89rlYAGBJBlaJAK/NwSvJwTX&#10;hhuJktcqTN2YuY33xs+zb3MEYrFtjkPAWpdzjEKDDFiRAAaS/F/XTNcD8HMexHSTFDJeOabSYstk&#10;8PkleJLKpCKzbq2bJqc427RqxpY9mNmYxRwBdTrTQYCbtmIxK2my1lAn1jb6sRXso0rcjXTwMZbW&#10;p7AUnSFjl12Z41f6am0Z3uQ0NsOrWJm8ix2em5ETj/NoJRgb6i/BPk81n/cmU/WRNVbNobSzV0eq&#10;FEM8EzDGXWnU4YolbduYk6eyc8rx1ibI7mG7UkF8LYC0h3iQVbjTlhVMecrzdloVMtyqhTMdkaFK&#10;/ZdZwGyiZKEnr00CilNVGJbiVHfb29jebpI9N9EsF7C23o9o4CYq4YfYiT7AERmsnH+HB1tmwrCS&#10;g1Tjn/IauwT6kHsN7VgfnnN+ax130OrqQc2bwOL4NHo6h8meqY3xGdzPjOOgXcKh7LcEZqW2yjyw&#10;VyNB4FgJrGRcr9mhFlNZn82xwpfUOy4yxTAKkNypFfz5X/0Jhmbuk50S1LhYU5Ss3jJpfCNIUHLs&#10;fGJ02nROWT5qV04MFeoQi5M6LTC2MnZc/P/JTiqV8rXKa57+GB9cDwaWBiiVN9Az/hCjs08wsz7K&#10;RSWboxxVBP9nYmo632GRUrX1cmzHirfNoPGyzIWwhtOXPnFAnkJDTFcxoDWBvzHY184fY+Rik2yT&#10;4CpvvNI6C2SBMgFkOa5E2xmLmHhZTFdsnJ/l2c8IWAnYqvKU34vinY9+yIW1YcxToGsqNV8GkscE&#10;M86zaqkK7CUElIKbOlJREtUyFaNV+mvE/je1W+YTY5NOLLHGKEeRANucd8ZWJRgoCPi77L8mZDgm&#10;m3veG2Pcdo/YDwoP216G49E9l63b5lKChe99EwRF/xRBVuc7x2keBPxiqnJU1Ti2JjWK47/eQt9A&#10;L95/7wNcuHDZClOceudt3Lt5E2dPf4krl69hcXEZo8NjFqDf9fgJzn95ET1P+tDmghHj3cws4nf/&#10;8NepIU2/ZnIEkqrSP138bsly6VXdSiFPyrBKyHa67bOyf+v5IUyRpS0kBwiOqlk6b0xVziAnRlXM&#10;0od9guux9nji/KqmgH4TM1UxEzleMm0nbbS2l8LB8zoiBK1AYYlAKPOA+rTGZ5Pg81o1F0gqntYb&#10;8cAd8CCcIgvOxBEPJ+D2r+PKzHW8P3EeE6lxaGNBjUmB+PLmi6XKpCEwD5bYZ77LHilmHiIgK0pA&#10;W0SvBmYwtjSG/sFRuDc3sR6YYx/WoBqpIhoCWKudwPYzJEcbvnnMB/oIriQk9RXOkRuh2gJmQ0MY&#10;GhvF4vQCYh7OQ2IYW9EhTIx3wyP1nYxU4WaqbZsgi56Y60Z86S6KZGjqW4LzmuZcZchS0yUSsqQP&#10;6UgAMQqRfCBKsJNj6xDNRgM7zRpS2TTWozG0d/b4veqbSp0nw5SHnu/6vKdY1UYNhzstguIWWgRX&#10;gaYKUNerJYKm87857Hj8wbbCsQissu/KNLDdwO5Ww0o3aleBIwKv6g2oclVlKwkPQXA12oFE8CoO&#10;E4NkykVjvzr3UDsQ6J39yWcycK9SgyC4lkY70bjxFRoPbyM3Ooy+O4+xtuLBq7009hNDeL5XJdjv&#10;ol7LoVZPoL2bxe5BGZVsFpFFt1PdSuCjMB9LS7UFyEXJRaiAdRWF1pYs8pQ3XxT54Pnw0ekP8f7H&#10;P+bEUyV5mjPbojzMWoxVLuIcmaQrH4K/GkJUBSq4iJV+aWzQQEXOModdOQxRtla9HKaoOp+qRLXs&#10;m8G8exJb3+YtXGd8cci296gTtBzPvsDvNVhZGJdYMa93IlVaZgZHxVWbyl754PQ7KBE4arou+6Sw&#10;pSrbcJgq/yfACpC0waIzHwQqvV574mUXVTxqmuOTF10RD5WXSlDIml1U7DYvpsh2VM3q3PXP8HDg&#10;MZqvigQ5jtuAkAAm1s5+yaGk4icKURJQiVnK9KAKWxIwqh6lXUzlHExta68pxYfKtul3GD4/a8za&#10;VcDZ98q5T3JGaj7lNLTaBvze4lI1XzqG13qjNcg+baDO8zSPtrEg38XMlVWV2QpSW+hEdkfnSBhw&#10;DvYlBFMEepkqctiMTOJe50U8eHIX/b0jqJI5zM1M4+HDLly7fBlTE+MYGZkksN5CLJqyHUlLxTJG&#10;CLATo5P45MNPseFdR5us3kt19ju//2sEi1myIrInMiRjmzWqilaqbx05qt0ZBfS3BZRy/BDgCJBz&#10;KQre6GNsJCd5jgDCqWQvQLVdBqRS16m+p9exmxtAUcDYJrCxrUjd2TY7SsBMliLYO+Ji32sgW/Hz&#10;XPaBLEUxrlYPlYCo8nc6PkLQSihTqu6FL0X2RjapNNf8VsC2tf5y7BpOT13Eam7O6giocpTYoCpc&#10;CfQFiCoCrc32BK5hsutIdZkAJrBdwtDqAM5c+hKPHnVhgHPb3TWCkYFRAieZL4WJhwzYn5s3s4gY&#10;pMw2YupunwtLvnEskLUGNU4yytmVaQwNkZ3OLyLg8WFxyYWgS7VrB1Fce0zAniDb3TRmnrR2/BgZ&#10;vI+y6wEy+Tn8/+j6zzC5suw6FKxf833zzeiJrh2dNE8URelJIimySYpsskW27+ru6nJAFYAyKIey&#10;qALKe+8tgIL33iUykd57nxkmw5uMyLDpvUfCrVlr30Tr6b2ZxHcREfeee/xZe+199jnHHelAX087&#10;PC3NcDe3wEf12Eew8VS2wsXL19iDbCSOaaru4UgQnf4QqtraCbJJs4dqtZNm87UpteyaAtdh+y3m&#10;ScAkkA6TbSYjYbLSDOamhsz1Khz08lnOgNIBVXkHyEwwxDj4zmA/wiGX2WLFII3BMi6ZCsRER+Rh&#10;MNKP3lAZvN07MMzPaaZrBxBOiAFnMU6gDrgCZPMU0B2dCJ45gsjB/YieP4+Bvbvg3v4ZMq11GPOX&#10;YDjWSSGRx8z4EELJJhR278eZrgOo6i1CyO1Gb00bgVWTSgTSKAHjxrJJqXjyqXTUSjFZ3SOYcFDJ&#10;0d7d34p77l+Hdz5+xdba+/IEJ4Y1ICJj0kF2HrI67f7UEXcmtgS6Uj1v2AJNJRU7JLAIXG2mWyyK&#10;qqWYm05RvVh3Dtt2f8KBWw7thC+WaXkToyJjNnsm45O/rG10TXVcz2xjFP62vUVlK+bvzFIUH217&#10;B4dPfonJ60kMzDOvzIdmv83GS5AyP1rGaSu4CJA24UaGK3XffF1ZRu2PqvjMFsy8y94pG6/KFCag&#10;JZnH/EIUn+1+H29//rottrjhCSGbsB1/MuuwP51H5coTFKVOC9wIhLZ5NMvkeCwwPTJUW/ggpkhA&#10;cyb8JKSYLvOhhQhikX4BLd+zCS7GI9cn2WxlB9U9U/vJMGV3Vhx2SYgyDWkqAe0uxTCmMRCkne0b&#10;3VQ9a1FQdcraSu/4hsWmu83GGyVL/uLrd/HCG89g19FtZk9MDseRGY8hNRSmChhAdVUJamsrkB7u&#10;R36MgyTuJovpxdBUnowxhKbOGnS4W5EaD7N8PdROanHXfbfxs9TUYheBxgCPQKZDAAWmtl0fVWOd&#10;H+Xt14y7XIza0BGuRFu42NRzV4RqcUYszrGBat19QDPvqTaEIl47ZHCYgJYdjdiMu4DNk3FAPJoi&#10;A09GqRomEc9pJzIBquLhZS5MYquO3Va+rgJH7RMgc4DMCnKb6uivxNsE1NfLv0IJVWqthpK3gVZH&#10;2RLUVAvL53wXkGoZqdyjHFMABQl/+7J1OF52BNv3HqCgqsXZU+dQUlyFwguFaPew3kIsb5ACgaDa&#10;Q0A3E0a/PAoa0NLVhHICpStNYZStZ500oaj4IlVj1leoGR1djahinLbktKwKw+4LyLqOwBuuJbg7&#10;rmF1XZU4dXAX0j2nEXS1oq+ZQFrdib6KTngr+b2uk2y2zZaA+hupzje0I9zD/haP4VxNM7r6/FTl&#10;k2SSCYwQ7EYJpHKXSqfjtixVZ1HJt3SSwCo76piWp/LKJmPIksXmUjEy1oix1gGyUdletXpKADtF&#10;9dsB0RwG4iGUkHDpsMFZTSKNDxpAD5HdyhNganiIbRmlNlSIas8+RDt3YTJUjImhuO2fO072mksl&#10;4OrqRWFNFUqqigmqO+E9cwH94Sj8LS1o27YN/ds+Rq7wEGYJxBIEs8xzKOXCnsZd2NGwA1V9lYiQ&#10;nXewTm9KTGkfVflFEtg02ARsqwPdmd0XoDgDWRNNYmcX687gq72f4t1P38FZskjtii+7aIs24c0q&#10;PFkb3/MOkilmOEBllxQj5fumpq+aAMytiaxPE0pSxZ0NUJSuDy2Beuwt2EuW0oIjZ/axw7ebr6mj&#10;sgpAZRsWKCu8gEpA4LBTc5ono9Jz2Q37WUapxN5EG557fSve//ItVDYX2BEhcQJhyFY4qYyaBHPi&#10;MaanPDGfJnBYR32a1LuRb6r+Allz02IZTCio3MNdeOf9V/Hulx/Yck3Hbcth17LLqp6l7vt18B1V&#10;UbFSm6nnJfc2gaCfwGbgbWXVJTYqoScgZL4E/gJVq0cJLMbJ92xja20ow3YzX1sJDeZVQktuVdoz&#10;wPxhGU71YrP54118T8JC3wWsTlk04aX9A05e3I+S6gI7n0ibVQcYvp/PTxbuwzMvPokdh78yoZpa&#10;CsBnYN7GixJfq6/GerDvzHa8/PazOFe8H4dOfo4nn96E+zZuQHnbBablQmqOdU7Bo0MFpXVowuNu&#10;AmtnuIwA0cSLQEpmpu8dOkuJABgkuGo2Xjth6TQBuU+Fqb53hVZtqWSXWgpqoBUne8w5Z171JqoQ&#10;Trs4yMmU4l6M+ArIgHzmwqRNrcP5JrMzJgd96I8FMNAfQyYfZbnb0JWqNDVbCxdc2k81Jduodtqq&#10;Rotfm0GTYRJ4/YONaI9X4d3yz/Fm8RdoZ35M3TfbsNb9Kx/OZtJi0JqY0sSTWLE8DeTvqme20bbK&#10;7CVAllejoqwR5ZVU5csrCK4V6JKvbKDKJucsPMtq4M/0tBKt2V2H1p4qCp16tPSVoclTipZeTTQR&#10;FJnPLncTGSsFUKCJLK0WbbV1SLsvItGnEwhq0E2g3rt3D2rPb0OmqwDuOgJ+RRM6q+vRSvDprtVs&#10;fhvBtQPu6haECKp9te3MYzOO1LSg2RcwJ/pcNm0O/KNkl7qGyThlA43HwrYZtVR3+aKaTy7bxVyg&#10;qMaHQ0FEQ36Mj5N1jhGMk2HbZUyTVVquqjYUUGsLQe3YH6Y6/sHFD1DYdYqAqlVaDDfI9GQ6IFh3&#10;Rkpx3vU1SvsOoLr7BLztuzFC9jmV72dc8jLIIeIPo6mxA+2VFQjt3oloE8dGXww12sHr5Hn4Tp5C&#10;+IvtGGyrsw1dlC8x8Gg/NdpsDMOMI9DShY7iBtzknGclcCKw8NPOqecAF3sz9yDek91Rg03sbmAu&#10;iOK6k9h+8COq5RfwzievcbD2oTPZjdZ4pwFsjIOzPdaNzgGxLbFSqqwcPJrJF7Ca4z3BQUxMqqWY&#10;oAaxwMXUeublQhULTzC9WH8OBWVacSVQEUBo8Iu1EfB4T+E1qaJ0LY/MswBDbj3aTEReDA2uKqqq&#10;X6O5u5KqfwSny06SZW3F6++9SFbTjsxygu/5zN6qMiteMwmIwTJO7RDVk6YqzjgdJuknkGlDFbFn&#10;uYeJMco8EMeXBz/D14e+MH9ZR+0n+GsBhVRrq2Pl2/H/1LHUYYKytgb0a3be2CKfjXWxjFqgIZVb&#10;6roYuYBVAO/Uk23mPSV2L9urF95VO6xzCquzb4FAVCxTIO0n0zSXMdaNhIPcvNQOCqvjw7Whd4RC&#10;wBZ2qA4sn8w/hUNRxSl88dX7aPZWIbccxv5T2/HmR6+h1V9nbWqbZxPYxbyDQ2QuWtrK79qAJjUX&#10;wqmyg3j1gxew+zQ7dssFHDi9C8+9+gxef/t5VDadMdc28yee7DG/0HX33UJgLCaD0+y/FgNo9r/J&#10;JpDkH+mO13CgVBir8svemm83ANWRO/IDlR1U4KG9Q+UCJZ9OHUIYJLClBiMccCksTI9gMlqJWPA8&#10;wVgruJoRzbeZyaGLrHl8Moss2VaOamZ6pI9xSGUniFFVFph1Mp/az1SO8GKZMgnobK6WeAXeKvsC&#10;71Vt45ioQ5xx+phHTVCJbffqvKek3hH7bUSXrfYi82UeugjYAl3n3K1GdAa0S38xzp0sQnlZJRq6&#10;qnjV4sL5UlTVar9VquZaBsv8iO1qJZon0cK60/E1TWj1VlqdyItCR9g43hRNDN9IkK1FUw/zwXK5&#10;Yi1oampFY0UVEp3H4ek9jT0HduPU0f0YcR+Bq/YIKmrOoLa1AJUdR1DqOoDKzqNori2Br6YDfqq+&#10;nVUtKCiqREFJPQJ9YWg7P4GkmKBspZqxlzovNV0+uPodj/jNrqoJL1spxUvgqh2jNPmUiLCt8lTZ&#10;CYzaxUqrqMaGqb7LzYrvieEmYxE+d7wE6iloXjq/Bduq34cv0UnAHrN0BgdjaPCdQpFvDyp7jsOf&#10;cGFokqyYnwORPszOjmGe/SGfSqGeQqKvpByZc2cxmh7A+NgI2XICfV4/WpvaESgoRmzndswwXa2I&#10;G86EEeytQybah8lcCp76JrQU1cvdSkDh2BPFgASk2t7OHOLZ4RPs8M7R0g5DysyH8cEXbxDwTtka&#10;71fffd7O+u8n85O9VnZK/6gfHXGxrCDjIUAJqMSy+H5iViDda6q8Jk5svTzDiMmJwYhxSu0tbigw&#10;DwFXfxPOFh9hxyfDy3ZxQHEADLupihKMyRa1j4Bsf5p4soMNBXqaUGHcrrjOaj+Jup5SfqckPXcQ&#10;BQSJstqztg/k0aKjNrnU2FPouEMRvDTAPcl2dIfqbCepMPPcN0wwmggxPUpRsVIKDh/vafmqjrUx&#10;4cE6SrIuBThd0Qazydru+r8RIiyrGKTYqNkxHZOGZu91TEmATFPqvMwZVi9ixqojhreJRBMqMmsQ&#10;7BiPHPG1/FZCROxTE1wSUgLLwGgX617eAhJavC9Gy7CaPLshmGytPkFcAKz608GJBthKS598R6As&#10;gO3n95NFhwmK2iSkCS+98SzboxvxWcZHAaB4FK+ZQ5Qn9h95K+joFTNlsM4G5mLG8mMzfWS3ETJr&#10;Py7UncXTLzyEXYc+tT6oyTCB1/qNawkOpQQLzfRrskez3tU2G9/qJpMlOATzrQgNNlG9J1Ojat4R&#10;KmOeyJx4XzZXF+9pSawmlqrc59AzUI1+Av7EZB5jo1RNx8lUCLQZ7wGmUYNQhulof1KqwgL0+CA1&#10;HQoVb7QFo+NxMl32PbarVo8Fh9rZF7U1Yavlz0PV36sNYMhWv6rfTfV/O1rJpBXWP9hKTamFgNlk&#10;6/m1QYyZNotb3YMAAP/0SURBVFZduuzARE1QGaNtZ37bbPVUV6ABda2VqKgttT1jq6sqbb/X2o4S&#10;Mtgq25+1vtVxfdICBpVTS3Vt4xSyc7Mrx8SqawzQdcKC2LgtL5X7mqcaXRy3mrDTqqu+qAu1VQ1o&#10;LD6Ggfb9qKamMuA/g1z3KVS2ncTpxv04WfU1inqOotBzCCWhg2jspFCqa0NZYQ3H0gVUN7PMdVoC&#10;2on+vgCS8RhSZP0CTa2gkhlAG1Br0sdZOZZHOhUn0Doz/FPjObvk/jQzPYQcma7tvSpwJGhpH9U+&#10;r5dqvfYAoHqfSbINM1TnR0z1nyZjrHdX4/XCN/BO0ZsodReZh4HAPDsSREdE2xT6cGlxwSZPd+7a&#10;h3NnL2B6ZhaDWTJpXiMjY3Yg5GA6i+ILF+3kXJe7F4sLiwiGwshlUhguv4h8yXnbLjDRx/psL0d3&#10;dQla2S4eCpqzew+TsZJtmEuVDSh+lx2UHVzHZwxoEMxo4kasU4Nd4BrAp7s/ogpUj+GVBE4WH8VH&#10;297E4OWIbbuns5+iZECaPRcT03lL8hsV6zWGRODUxI/O89eRMKbqEgBCUkHJDMQcfbkeFFafIci7&#10;yXj8qO8tx/HCAyiqPof9x/bi1IXDqCJb7gg3oMlXjegIwY8dsq1PB7TV4nTpQQL/Wb7HzhhrtwkW&#10;2T69A11UixoY1yHsPbwNdR3lOHhsH+7fuJ73q5BZIkgyD0VV55jGfjIeMrJ5AbfMASw7AU9gZYxb&#10;bJugJ7OA1uObXZYM9g0Ca3uk1gBEdk1T51cBUTbYIAFME13hcS0zdZOdetAn8wvjFKjJq0AbaMvD&#10;IMj3/CNir45NVG5Zcs+yxQAERG1+7efg91HQaEJNNu2AQJ+gppl+U/VHxDzZLvxuR3uz7sWMdeRL&#10;0MwDsq0SvAnq+lSZZKawk3IZThNm8hTQyqmS+jN46eXn8fYHr2CAdREm49YiA3krOAsGtPKqnaAq&#10;1kpQEXsd7qDQ6ORz57eEgGy/8mSQu5vU4+ffeAFvf/QyAtkOgk071hFY2/ylVI1bKEjrbDWWWFib&#10;jypqhABEUNN72uxZzFTHSWunfKnW8haQe5YODtQ9MVF3f6PtJxDM9MAXoEDOuKieMzzZcDp4lupe&#10;IdrZ/t3aQJuAJBuuTQbxu/xLXUGCp04cJSDJrusjOAa1e5ZAjOxP+7Lq+Jdi33m8cfFzVJJNh4dk&#10;viDTJnjKv9TD/umsstKG3S0EfsZNVV/7xwoAO/xNtmKrsb0JDe1k2x4ydJ1xpQ1jEt1oaW6zfQ0q&#10;6ygAAh3o7uxEVUUD3BECGevMzBmML5TtJFi2IpxxY2gsQeDXXrbMb6bN8uqw23bo7Co3wV558LFt&#10;vZFOFJy6iD079sNdX4ApCqrxYBk62+tQ0dOKSm8jylwVqHHXori1BGdqTuJE5RkcKy7A2aYixtdu&#10;W/MFO9xwVzCtph4yzDjBME5mKT9RslbN9NslIB1EazPHa0eLsVvtPaA9AabIEMfk0sR7g9k0xgiY&#10;2pilp6cbdTVNzhEvHT22AXY8EmbcZMKry1zHBwcIdoPwxFrxYfm7ePXC69Q+OowRaxWXGLG2GxSw&#10;nj5egI8++MzYqM/txZdffI1dX+8217+vt+9CW1s3iot0xlYTmsnmz58pxPYvd2DX7n0Y9JMg7NuG&#10;VBsFVE0VXBRI3TXV6KCw036ur255joxVKjoHsbPyymPMUqzRLn2XisbBKAAR+MpHU7Y755RS+ToG&#10;8PL7L2Dn4S9MTZQNVvFp8sOd15lHbHgCtdifgEmgqp3zHR9XgrCpuRz8BCWBmrbRcyVbUNKg/VeZ&#10;hkCfLFQuV/482RBBVPbX4xeP4mzZGZyvOIsLFedQ3V6GgqrzKGsp5ADtRZPU1CkHULUsV25T+m6b&#10;nJB5akevY+cPoYeDd++x/Xjvo1eNrV+sPs2OXY70TD9q2is4UMmwh0PITcWRmYkiPRVBbi6B9Gwc&#10;qWmqEzNxZOf6kV9Iojfagb1HWfFzA8jP6z4lNuNJz1LyziaR4WdK3+fTvM/vMzFk5pJ8xvf5XGHS&#10;/J7V+wup1XfjzEucafI708vxfYUd5PsjsyleaeT5Pcsrz3cH51OWvxx/D87zHr+PLqYxzPwN8Vme&#10;V3YmyftUc2cHMDSXtmuQcQ3zGmJ8Q7NZ/h6wSydGpDhAB8ai6PS24uOPP0V9cyXGFrMMN8B3bsQx&#10;gBGWa5jfFY/ypedDzKs+B/k5spBeDZPC6HyG7attFLWSy49dx77Au5+8Aj9V8VvX/Rwnaw9SNRbD&#10;aqcmEEd+up954DWeQGaabTDNNhjl72HWMRlomnnMTyqtDLLTrINJpjmTwSC/D7M8yeEoBseZZop5&#10;nuQ95iPP52MjYUwPhzE0w0E8N4TRGaqjszmMTDOfU2nkJthWTGNoZgCjc2RT81RV5ziI+TnCtPIM&#10;MzqTY/kz6Mr50JUPYYTxjC0QQGbJ1Jh2dpxsbZ6AMc+454dYB2Rjqp85siR+5sZSSOf7kciwPIMZ&#10;DE3x/cVhO6HD4uI1SABJZ8j4FqYxsaBlrHljV5OL45hcomrNe6OMd3p5HLPLM1hYnsPKpWXMLk0x&#10;/CgmlkbYDwguDDe1OMqwoxhUOgvjyE/k4PP74XJRw4wxnfwIZllXE5oAGh3HyMQ08qPTzPsy+88s&#10;IkNjOFVXjaONp3C++wA641XGQAVqmmCSt4CnuQtDgzlksixbqt9WOI0yjC5NKuUyaZSXVqCivAYj&#10;OqtfrFPgqH0QCLDyGPC6vHB39sDd3YnG+kY01rWgRky9oh6dTV0YZtwTZKMTQwJNlt9MCWLFecTT&#10;Qfj6++zEXPnMasmrTAiaLBvMZ7C8dAlerw+ffPQFbrn5Vpw4eRonT53Bpkcex2Amj6srV1BExlpR&#10;Xo3CC8U4ceIMWfMwigpL0O0mmTl5CP59+9BeVQFX8wVkqFENuFtRfPwE1q+5DzcltVpK6j5BVBNI&#10;AlIDQHZ2AZKtUiJrjZNhacNozcIntYRSdjiGlRqvteVvfPAyPvr0FUTIOrSU02F4VAEng3ZAns6R&#10;l1eBZrJtFl62Q7Im7Z06QLC17QgJ7kkCs/YkaHBXmlnBJmyYH51yKnuqFjKI1Yj5KJ+yB7uSHbb0&#10;dGAhiv45do5ZloNMV6xIG7roED1ja0qbAkKrwmIGuiHzz61qK8Jzz2/Gtj0fo66rmuXxYWRlkgNn&#10;AqlsDsl0CoNUM9K5JCanx7FyZRnLVxewfGUel/i5dHUJ4zMTaGcHGBkfxeVri7jC+3o2d5nh+Pzy&#10;1UX+XsTSFV1LuHSN9+y6jGu4zPCXsHR5kWGXsXJ1heFXsLCyiEX7zefXLtn7iyvzfHYJ169fAa7z&#10;3etX7Zmuq9f43hV+5ztX+c5Vxm0Xvyv8NT5XGN27wjwp3MqVBca3BMYCMCdY/RwfG0VvD1Vhdj5f&#10;Xwg93T50kI2sME9LvC7jEsM5f9eZ9o2/a7yvOK9jmb+YluK+znRY1hWleZ3PLe1LmFoeJmPuJkvu&#10;RHYpjE9Y/+999ArWPHgLdlPt7KQaGyMbn79KoLg8h7mVBebzMhYuEVymxjAzO4VLrM8V1svs/BQW&#10;Fxnuyiym+fyqpbfI9xYxvzyPiekpjI6NYZZq35XrbBu20cLyEgfYLC6tTODyZd1X3SyzLplnfTKf&#10;in9uYYptPMf6X2J9r/Biu7HtLzPMZdbnMss3SnDrJ0COL01i8fI801Y5FYbpLM1giWB3ld/VD5bY&#10;L+aZz/lLswRwgiL72czyNMs5j/lr7DP8nOPzuRWVexYLzO/MwgzBaRpTswTTWZZ/esy+L7B/LapP&#10;Me5FpnmZ+XP+2JbXwTSvsB8x3iszmFmZ5v2rWGJ8y3znEvM5PTeJoDeOSJDCKZ/D2MQk+zLjpXC0&#10;s6CGRjE8PI75pQXWywoyrPcgBU2R5yRK+g5Dhz0OkinKFjrKsTIpN6dUAsMDFEz8Lif8ZH8UueyA&#10;MVFNYI0QWG0SKpeDi8CZjFGgxEkyBmJmPtCsf5bA21Tfgcriejv2pbyUbL2sDjomvLmODNzbZ25S&#10;2h5QhzjKw0AnCuj0gMnhQQqGYVsFJeY7TqCVn6oOE7TVWiOjcPe6UV5ejn17D+Kjj7/C7p0HUF3b&#10;iItkqdvJXnUYYm11ExopJKoqG1FaWo18fgiVlbXoT1FQ9rYi+uXH8JPhBjsb0O8tQ7izHu+++Boe&#10;u/8JmQKcmW+zr1JltGM/BGaaVTdw1KwtPw1wxSDlQ8rvBFmz4TGsdrRPEaT2n96JLa88glC6g6Co&#10;Q/Yc0PQNedGd5gAyO60WJGjWWTY5qdI9tgBBwGoMmGB6vvKUMRXb/Z9AKGf4Gw71cmrXRIzUccfe&#10;qFl1TdI4zEcquSZwbAEBhUVIgM4ySB23ww7tPV7Mu9l2WQ6x8fPVZ/HOZ++bz6kmvabZ0cfYeV96&#10;cQvuXbcWAb8Xc4uU1tEImUOKA3kSVwhi1wlS80uL6NC2ZdksB+cVLBN4rhIYrVNfvkwwJNBdJvAJ&#10;7K4Swq5cI/is4MplDt4rBLlVMLxMwLaLYa/w0uclhrm04gDmVYLSZQPaFaxcJjgRoBXnCsHjMgeK&#10;wEqgv7L6/TKfr/DSp8BTgOwArwNuiuu6gTEFwziZybAG0SD6qWb1dLHtBlIGKiscvAKusYlxnC84&#10;jWkCQTqdxhuvvcQOV2DxHji4G598+gFm5iZY7ssIhD04duyAM8Y5mP+vf1cIuiNzgzbBJbOD7Qcx&#10;7MLTzz6J//6Dv8eJ5mNUbbVhdQ9mKeTmVmaRH8mgtdUZyEvLsywDAYLgsEQQukwwnyNITM5PYJJ5&#10;niOzm13ge0vTBOJZ5mvagHV8bILtsUTmN4Xp+TGCBUGQYLgwPcRwMwTFWT6fY7xO3CsEUAHjAr/P&#10;87sE4wpBdvkywZL3FgX4fC85mUeIg3dKAM/86F0JwUXli6xxem6M9wTOCwQ61ifTGJb6Oz/OcLOY&#10;ujSJaQLpPOOduzKHWbbpLNMdJThk8ow7FIPXE0DQH2FfjCEYDLMvJhDtTyHWP4DcYBYjBBcB7sKi&#10;+gYFwDWB63UKhyWCLtMmaFfXVCISlzP7ID589228/spLZKteLC4v2pHSe3d/TTLAOlsZY7NN4toi&#10;63Cawmp+jlrHBLWMPLWYBHqiVegIl7C/DJAFCihlu3b8UKXS69TaXDpJlsj7BMp0MmIz7/I7tc1U&#10;5AZFoO1zuWxSKJfOkLXq2Oo00v0JBHx+1Nc222bajTV1qKqoRlNdHRpqCLTVjebML+AWyx3VSQFS&#10;9UfkBpUx1qyTWDVjr0uTXNpoRUA8yufajnA4l0dDQwtautqQInGKBLzoKSpAxuVGMwHd4+6Dx+NG&#10;kOnEo/2Ix+K8IuajPTTQhbG2E4jt/BypA3vhr2uEt7EOJUfOYt2td+Lgrt3ahIXAJeZJMJHNz2ae&#10;dU/f7ZJLkwDOAVadYyXAlb3VN0LWqXsCRoLc8JUE9p/aTZXuLaTIHjXxo52cYgRp76AH7pwmWLTC&#10;SZM+BGx5JExRvRfAEiA1GRUb8+NCTRF8mW6+57gcCdQjBFSzBzKftpMV86hJHANXzYTrk4Apc4b5&#10;sjK8nNjtLCfeszLyuWb05axv/qfyKBjptuWARTUn8fZHryKkM50I6kuYxdlzp/DOu+/i+MmTePON&#10;1wwQZubmyJYmkc1T5ZiZxtLiIuLs3F6fzxjAPAfN4ooDYNcMWJc5YAm0l9nRDVgJqFev8DkBTQAq&#10;gBW4GkslEyYoXyJo6n0HEAmsjGOJYWeZttJb5m8xx6t8fpVxCWTFrP4neCpOfgqsdTHcFQNsxUVm&#10;w7DzvCe2M0fACYSC6Oqi0ArH4Q9H4PFTEMX7CeSMR+yN8S4TCF586SV897t/i5mZUbzx6kv45JOP&#10;8Pijm/Dh+2/jySeewEt8/tHH71k9NbfV4523X0Wfz4WCwrME3h344IO3+bkdH3z4DlJa/nhpzPqY&#10;zjLThKOEepOrDDffcTOKu0/bBFFkyEPgmsY4mdLzW7biFzffieeeeYblFbAS9JivBYLRMkFpdHII&#10;Q9oWjsx17tLcKnNkGAGFAHNpDtPTBDAC8AjDiUVeIogtMf756RwWF8hoCcaT2hJukQDJtlwggE9R&#10;WAhYDVwJggLfeYKpAHuOLHCW6UepOrvzUYzOjdrzJYabW5kiUPI5wX2K8Yo5zvEd5dkEN+txenmS&#10;jHqaLHsSs3ZNYGRmBGmq+qFQnIOb/TYapyDLIk3BPTRCZjY1zmuUZR1FIp1HLDGAaDSGSDhGkIwQ&#10;cJN8J4GBRAp5ssjREQqU8QmcOH4Kf/tX/4CyklJ89el2PLzxcTz9xHPYvutL6Uw4faoIb735Li6W&#10;FeD4mUPY9sWHePPFzfjgnbfx6msvIp4NkJkPWf3pcMVG30UkcyEKK83oO/6oYoe6spkE8ul+Z8Jq&#10;dBS5VT9UOdZrRyqp7NpgJRgM2CGEmQHe18YqCk8GGiKgNVYTWGua0ESWWlJUhJKyM7h44Sx6OnqR&#10;SSYYXgDNdAmYOk1ATFhpa0creReMDhJACfQCWU2gjbNOB7MpgrbP9o/NJJPo7Ggx01+2tRzxfTvQ&#10;dP6iHTHT0dyGPTv3o/RiNVob2uHu9tj+tC1ky+mO48i0FyJ48SISOz5F+Ogh9DdW450XX8Hda+5E&#10;k7dCXgECRk3IyN1HzJBgo8kTApKB1G/ASuq/wMuZkBGYym4p5ue4PWn2ugf5xSRe//gV83XNLcUJ&#10;cPLNFMhpIqQXrlwPwVQ2W4El05a7kkCSzzWwLjYUosFVTdbI96jGi8nI11Xs01nX7pgHxGQdh3ZN&#10;vhFI+cz2NeV9TYTpBFEtFLB0CNzR6VW3Jd4TIxV7lSnBTXZd3nwKReX7CRwPo4pMqbT5BLIjCRw8&#10;sB+FRefI1Eax6bFHOEgXqWBdIeBcJrhOm6QbGh5GVyeFBVkeuQEH4yJVqRkCwTjZwlUyHrJOXsYs&#10;Vxnpdb7vqOEERILdZQKwA7ZLHIxiQUyHYfRc70sFm52fQX8iiSRZZCrDDsiBMjsn9ZLKscVFUCZQ&#10;ClivMD4xY8XtMFYx41Wgpvo6T6CPk3H2ev3odrE+Ge/s4jRLxrzy+RzV40Sag4Dsy1Rtsq5LvPqC&#10;fVizdi3C8QDuv+8eY2KHDu/Dz3/6YzKhUuSGknj6mccJq1ftGJR/+od/wBOPP4YLBNabf/EzAutH&#10;WL/ubgPgr8mMqGSzjbWJSyf7iPoehW9/EzY8tBaFrcfQo81K+jswT5Bzubvx4IMPEoQW8dRTT9oi&#10;A5kb5gmocwSmqdlxTFA1nlmcIIiNOeAnVZoAvEg1eJkAq7LMU+uQuUb1t8S4dE8bwywujFB1TGNu&#10;lmo/63+CTHJkepzgRxCbHqEqLvZLJsx4ZwWmBGOp77OXpsg6J5CbGKFmxkErH8rlKWO/Cwy3oPzx&#10;+yTBWbZPgew04xknAM/aM4Yl0M6wfXMEghDZkc8XQigYQZIq5ygZqAB6gkJomvEOT45gaHoUM8zH&#10;BEF6mCxyUsDMtCYXJjDOehglMKVzGesrEarWQQrLaCRmYLt1y0toaGrCG2++g5KLpSgvrsJzz72I&#10;icUFlFU2UHD+PR7c9Bi+3ncYt9+2Bh++9TY2P7EZLxI0Dp3cy/5/DdOTEwj7etHW0YgBqvmyjwrk&#10;tEO/NqLWiqgs+1eefcjcrsgm5RM8JPvnhHPev1yx5IfaH4+jlqp+0B+yZ/IA0EGOYb+PbLWDbLYH&#10;LfVt+GrH16iqLUVbS5Ntrq1TBAbIHsVYbVkr4x4hiI6zDm2hAYFTYDtKMNUuWdprQPu5Bvsi6G0j&#10;jvlJsLw6s6sFvRUX0bfjA/gulKOpsYvaWjdqqPof3H2cLFkmgXq42l3Isj4TETeGe48j3lYOX00r&#10;+s8eR2T3x9i39Wmsue0OPL3pXviazSvAUcFlDtAheWKBYn5avmmAZoyRwGmbVov9yTZKgCLwiQWa&#10;Cmf2Uqn1DDsXQGekA8+/ugW13edtOarcbYwFMw6PrcrSQgOBJeNbPZJFmxy3h1tw4uJBgrkzWSZQ&#10;li1VbFYgqplsW1XF77bVH/OsNG2mnmWwA/p06beBLMskNyTlT2WQEJGt2FzMmCcCvE4NrWo/hzZf&#10;MV58eTM+2fEaGr2FSOX82L33a3xMBlZRUUjQfZ4D+RoHouyDl8lyLnGAjiBPKSkVzePxGtDNzi8g&#10;mkwhmaGkHBnBpUsMT4C9dv0aWRWBjwC3uLRoBnypp8ZMBYZSz/WMaurs4jxmZqkW8nOan3PzAoMR&#10;DJMZLHPQTxs4UB3PZDE4PGTgKZZrTNdAViBKJstPqfyyF8rmJoEwQ5btovrl8XgwyM49xjwskjHP&#10;k1EvLC8YExa7HefgyQ3lCcJktZeYH7K1NDvrHXfcDn8shHXr78VgLoFtX32KX//6dpw6fQQ93e0c&#10;uE8zrevo6+vG9/7++3j00YdRWnoWn372MVXWID799AM01Ffjsy8+JizOmA08MNLxG2+BzlgT1m28&#10;DdWdBWgPaPKwm3U+j+bWZjxOkNbfyy+9iPaeZn67bAJB6q9MM2aTpGCaILiIDc4ScOYN5KZNDRdb&#10;HB4fw/DIOMYnJviMKr0JDtaZbJUzeaxQ/VY9LjC8wzSnMMNPi5OApjgXyEbFXOcJiPNkwRK8S6yn&#10;4flh+EcTHDdZTK6QfS6T6TJPAvU5guo04xK4mgBYYNxs1yGytlgihnAwiHAkimhKBxkOMm0y3Ktk&#10;vQR9CYhpArBsx2K+WbbD+Nw4gXQaedkQKXgmCNYzYtDM9wyFyTRZ9CzZskB9luWUEJDAe+vdN9HR&#10;04kPP/sEhw7us52gtm59hSC9guLqOvzT93+Ax57cjP17D2Pb55+jpqwEJw6fQGFhEY4ePWz1P0Yh&#10;IvY5SVU+Q+DODvSTFQ9jUvuokrVOECA1QZRmuXQ0ijZR0ZlTAzrPXx4CLLMAWF4CCQJucwsBisJ6&#10;aoxqPPvUUDqMuK8DXc1kq2SPbc3tqC6rRW2NVos1kbHyWXsLykvLkU+EMDYoZixmznoZJVs1v1dn&#10;/f8IgVV+sGNktjrx1cN+FHXXIeE6i3T3AWSaTiGy4yu07tmNegocV2c32hpacGjPEVQXVyOTSqOl&#10;qQ19XT0YJAufSbVhOFBqm2D3VNbB1VgEV89OCqDHceftd+DVxx9BaM8nuEnsUyDkrEFn5x4iEFHl&#10;NlZI8LG15/x+wwdSE0gGrLwnAJYqbhuviJXyvcBEL5JzEbSGG7DlxadQXEn2N6+lotopimkwDtdA&#10;L+p6q5BgnJl5gjOZbF1vLb4+tB/FdYUOeBIUtUOWs9Kph/noJjAzTYK9raVnHmRflYtQiOxUdl85&#10;9Jvngtg0BYTYqzaQNnMAGZHj2aD8EmRnmCeGC+Rc6O5vg2egAy+/+SzquorRLf8/fyu8fg+e3rIF&#10;a9eusb01rxsDlXpNNkkgXCKLEwOMEmgCwTDCsX6yySxBkaog2WJueATZPMGJ6vsMAVcq+/TsNOID&#10;aVP1sryGKZ1l3xqbHEcmm0cmkzemIbYyQDVvgOw0Q4ALkxEn2LBiWJpEWWG6g6NDyAxmbFLLbKbX&#10;lC9NvgisqcaLGTPcJNXohHbdiUbR3cP2YQczQOe/aZZhhvmaINiLLa9cc1icJkviqQEytxmbQONd&#10;DFLVfviRJzA8PYGDh4/h1l+u4e+nUNvcitvX3Iuf/fRWlJSUE1avo8fVjf37D2Efmc+DDz2MoyeO&#10;IhTzYd/+3WhsasSRY0exeG2O7aqdvTrgG+yxPRO0o9W9D92Jht7z5lQfGOzG1MoEMmQl69atw+df&#10;vIu7717Luk0TzOaoGRDsTG2Xik1hRCCZp/o+MUOGR5a4yN+yd0qlV33lskNkUWSM4+O8J1MB63Jl&#10;GQvzi2SsFFzzYxSG/E0wkjpvajvjl+12lkxe4LgkVV8sl2A8xfqZWpg1IaawqdkheIfiSM0Msj4J&#10;dAQ7gbrU/SkKgEnma5QAJPu1nywtEAgjMTBAoB9h3GNmY10gw5b5YpZCYYZgushyLlC4ieGOzxK8&#10;WP9i3XlqSyOTBGmWTRNT82S2Ei7TTFMgrEvA6gAznzPedz76EK297WjzdOCWW9fgpz+/DcUVDQTW&#10;RRTUVGLngZP46MvduP/Bx3H+7Dl0NjfgwvkiVFfX2gy5/hYWWO8EMgGjzACypcYiEarz7C/GXPmM&#10;dZ0lY81lCLr5LNyuPvMdzbPv2z6qvCYmyFiDTQi1nEXWewGDvovIuc9jyHUKue4TSLadQrT9DIaT&#10;jYh6WtBUUYyuplL428vgaTyHhPscBj3ytT3Jd0sxmY8SxEcdE4GBPEFcpgKC7Xi2B1kfCVPXMSSa&#10;jyLRsheDbQfRf/AT+PbsQuPFWjQ1NJLh9iMccOPAzv2I9HlZBm3qTWbMfpNPB8hWT2Ao3I5gIEjG&#10;XogO9060eHdi8+b78dTTT1ADrEFn7QUyVjI4m+FfZavaQMUmrwSqAk4CorwDHHWdjJSsVVvWJWc0&#10;8y9V3k+Akt3TWWQgu6kYaGYhgvZQC7a+/DR27P3IVvBoJy0dr5yYDOHg6X3mMnWi5CSOFBymOl6C&#10;s1UF6B3Q8kw/Wa0P/iECK9O1rQAFmJqEMlswgdTsqg4TluovoJWLmFi2nS5Adqr9YdNzfqQX2Xln&#10;CKZyLRNDVzkJylqpJPcrrTd/5Y2t2HX4c/P105r04EAfMpSe/rCHzG3AOtT//e+6/Z8nuCVSCZvt&#10;XybIObPr1wlSK4gnEwiFWB6/lwBHST6cIQBHbNJikswlme43O2Q0FkY2l0YqG8Xo+ADm5sYwkIoT&#10;LGcZ2wIH8zTjH8fl6zMEzEWyT4IpB6wmcqanh8lK58iK5zHPwTmubdbIZGZmJuDz+lDJAdHVTRXH&#10;04NANIjhiTxG2OEGqbLFslkkc1lkCVzzHHxLHISTZGYDmSRZdxzTZGELVJOXFkcwtzCEwaE0Fhap&#10;apMhNTU1ECwDBN5FuIP9aHf7CYJLmFycIWOcxugcQYggPzqhWWXZHQkQZHhixrJfji+OU5hrMlLL&#10;e7usDeVite7+O9DoLoTOmdKR1aNkn2KWnT3deJJqaVNrA1bId6eo9g8TwEYXyZYukeHJZkyQkRou&#10;m/AUVXkB4SIZ7zhBbXiIGkaGbGl0DLncIH+PY4ngqmtyahLzZKUL03mWlfVAINPkmISngFsTXQLa&#10;6dlJA+sFgt7s4iQFD5kv68zMCWYmmOU4SsM7nGB/FHMloBF4cwSXDEElEo4jGIwiHk9SOMh9a4Jg&#10;SOCVLViXJtPY3vI4mWU6ssVqMmzhisOUJ5n+3Pw8805QJXhMEUSnBL7XCeDsAwvXFngtsd6ZlyvM&#10;o/1mv7g6h/RMhhpaHPHRAaTnM3CREFTWtiBFApCeG0KQwioxPEmGfhlD49OspyEssW+tkM1evnKV&#10;l7xLrlMIzbEekzYJpcP+tG5fgBoLhSi0pOJrAilLQCLgxiPoau02O2otGXE72WmGY0V7mE4mmzDk&#10;PoFpfmb9LQj38HfCQxB0I5voRMpXi7yrGFkCZ6bnJAY6DyPtPolUz2nEO0+h9OTH6KovwtxIhMBa&#10;jmEC7VR/K2aGI5gY7MP4QBNGw2UY6isgoJ6Ft/osOqvKUVtahfrKckRPHUR0106MxqJIsj0a6pss&#10;b57eDuzdeYD34gTnLAUu80pNZ4qa9pj3HMYzYYSi1Wj17kWb9wAOn3wHd965Bm+99SoOH93F3we1&#10;pFXgKPVZ4CUTAAc5gUdsTrZL+Z06zuYCVbljEbwIdJrEMm8BTTiRXWoySEec6B1bMcR7OtJDrlof&#10;73gfz73yFJp7K+x4lTp3Jc5WnkJZdwWZaiVcyWYkZyPo0/n+jFvmCe9gELUh5wwl2USltuvYaB07&#10;InVfq7gE5GK02iTaFh6Y6UKuWT40+mvsLKUPP30ZZ0v2IDLiQv98iOzIA39eK50CcKfbUVh+CFue&#10;3WQ73QcHO9ARrUJ7uB4DozGks3HUVBXjxa2P46Vnn8TzTz/O6wk8t/lxPPvk49j6BC9+btp4Hx68&#10;Zx228PfTj2/C0088gqceewTvv/semdppHDh8BPsPHsChI4dZ8Udx/PQpnD53Emd4nTpzHIeP7OP3&#10;YzhTcBznC/ns1CE8sel+3H/37Xjo/rvx8Ma1eGjjnXjgvtuw8Z7bcP/627Fh7a+w4c5bsP6OX+HO&#10;W36CdXfcjDW33Iz33nwdp5jmwQOn8NXne/HhB9tw9Ng5nL1AwVVYipPninGKDOQcf58suIiTF4pQ&#10;VFKKg4cO4Nc3/wy/+tmPcfNPf4if/fhfcPNPfoCf//ifcPOPv8/Pf8TPfvQ9/OKn/4Af/8vf8/oe&#10;bv/VP+OH3/9rbPvqExMw16Wak+nNEzjFiKfJgMcFXGT4ywRcqdiaeJO5QqaPMQJ1YIhMlazUN9zB&#10;diVjpZBb/8AdqHcVULOpQTTf4QgJCqElzFs6zh/j4O/p5VGyaQIp//9f/yT0rpsp5hLTvnb1CjVh&#10;iqhpAt0MmSDBfihHVZHagDmNkxUuEyyXpnMMk8MSwXCR6vjcAoXC/CTyuRR0kN+4/Dq15l32xHF5&#10;ElCgkc1fZe50gdcCQW5gOstxkUZ+lNpJYgDxSL/NfMuPc4lq/aWrkwRQgeYkBV2K4ZIYGktRzY8j&#10;O0T1Osf+l6cGlOOVJhj2UyOKBKkZBRHipdlqgVY01Y9gIkIgZH4ItDIXDWrLPLLB4XGdG5V1Pgn2&#10;gQEvvAQsj477ptaYGNbG5J1weTtIJKg5JP2YnJuz2tPfFQruJTJwc9UjoMqeL0+DxaUZCom4TVgN&#10;5gaQ0blX/B0hsIrdJahddbV1obOlCwFfGO1tPeju8lCl7kBDXRsikTBV9A4Me05hMhW0tpigsBsd&#10;pYCk1jA5SZWel45T8XvIDOvb4JcbZHsFmssr0NXcjobGRpw6dwoeV4+zbn+YzDnSRRC9wHhPY9hf&#10;YHumDgeqkSfDHGUddrV2oaKkEg3UmLrqa+Hf9hV6jp7GQH/CVlR1NzSjv8+H4sLzKL1YivlpCiYK&#10;dR2PMzMaJWhXIu0th7e3FwXnT2L/gZ04cmQ/nnr8STz+2KOoariAVrc2/67DTWbPJEiJedpafn6/&#10;MTmkI0rEFgVeslHKod+21BNwEkgFZs7uTvykim/uTAyvbfP65/1kpvzk9+zlfuw/tQebtzxkqvaF&#10;+rNmdvDJxYogmpqLQhtJRwl6WtGjdebtiS548lTvyTTFnm1pLNmlgPvGngMSCGKnIX6KMSucVjVp&#10;WWgXB2hldxkKG4rx/ucfYusLj6Ez1IjUAlkzwybnQvh0x7t4/OnH0EjAb3Sd5aBuQHe/Dn/rQijj&#10;w+hkjp0ggP/jT/8Uf/ztb+GPv/NNXvz89rfxR9/U9+/gj3j/D7/9Tfwb3v+3/P1veP1//ugP8Lv/&#10;+rew9ZmnrIM6vFY89hq/y1LrfP7/+5sm0/rL//IX+IPfY9zf+g7+8Jvfxh9+49v4A6b5B9/8Bn7/&#10;G9/CH3zrm/zkvW99m/n5Dq/fx+/8q9/Gq6+8gqGhQaSoxsuGukSmceNPPPqy89X+9PvGXzwZw7/7&#10;43+LP2Z6f/wdxmll06Xvv48/5L0/Yhl1T8//gHn4o99nOf+338ELr7xMkLhCwCBTMpckMi+qlrPL&#10;S6vXJUwukPnx+SLBVS5ImiDSMS5+Ox9Lm7do8tOD3oSWtJKxeooocMlY813Ia7XONMHv2iLau5rw&#10;yovP4u03XsYbr76Il154Gi++8AyvrXjjtRfx2qtbeT3H61m89soWvPDcU3jh2afwIq+Xtm7GC2yT&#10;57c8hZ07PsPJE4dw4thRnDp+BAXnjuPMqWMoOH0CZ08cxuljx3CSz05IEB4+gcN7j+PI3lO22bEE&#10;1elThXj5hdexbu0aCru7sfHeu3Hv+jtx77o7cc+GNbhr7e1Ye+ftuOPWX1EA/ZrC71dYt+bXWL/2&#10;Vr7zK6y54xdYe/st2LB+DY5ycF64cAbnKWjPnzmG86eZjzP6fpJ5oQA+cQanKSxPHT+DMyfPM1/n&#10;cO70RRScLUPRBfZxCsd1a9bgB9/7e/zo+9/DP//j3+Kf/+m/45/5+5//8R/wP773j7z+Af/0vb/D&#10;9/7h7/CP3/sb/I+//yv8w998F3/3d3+Ff/q7v8X3/uqv8cgjD2CFrJRIiqsUQrK3z08N4sqlBft9&#10;hX3p6tXrWCZLTicSNvueIqCmqJVpEmmY/a6vz43GxmbUVNShobrZTlLo7fGirkmbvtQ66+17WjDo&#10;OoIJjrPJKTntZym00lTfqcKPEyQJZCMjKTuOxdvrpWbUjvrGVrTptIH2PvR2+dHb2QsvNRj5z2rS&#10;K0+GnE1l+G4eUxRO0zIBrHoJjE+N2ATaaD6P3u4+tDAe34Xz8O74HI2ltehu60UmTtYaDiDs9+Do&#10;4eMI+vqwMNmPmUwzxmNFyLmOwVV1AMd378KJg0dQXVZKoO5EeekBbFi3FnuOfoHYeLctpda+FrZX&#10;gNa1D8xow2cBpTZtdmbOBWRSqWNU4bX8VD6o8fEQQTRoy0QTs2GCWBB2NAl/D8xFkJym2q119WK3&#10;s2S0kwEDsvxyjMz1A3xJMAsPdjJcEJmFOMJU+z/f8yGK6k4gPBFAU6wHrkyXAajW+0cJzLKpOq5U&#10;zJMJgJCZH8SYBczOGVkSAC7HM2Csm2XyIr0YRE/ag9a4B/vO7cHjWx7Fy68/ifLms8hcCqHFX42X&#10;39iKQLoVXRGqBz2UOP4K1HQVoMvbSta1QoBK4C8Icn/6v/8Z/vTf/Rn+w5/8R/ynP/0v+I//7j/h&#10;z/7kz/j9P+M//vv/zO//B/7Tv/9zu/7zn/0l/vc//k8ccA+hqaEF5VV1qKqsJ/ttQG1NA2p4Vemz&#10;lledrkZU1TWhmqpIbX0LLhSWsPP/C/7iv/4N/ttf/DX+6r/+Nf6S13/7c13/jfe+i//2l9/FX//F&#10;3/D6Lv7mr7+L7/713+DP/+tfYjNZdVlZEcpLzqO6uhil5YUoLilAYeFZStlT/DzH30UEkrM4d+4M&#10;ii8U8P557Pp6D374Lz/H9//xR/gf//Qj/Mv/+Al+9IOf8t5P8M/f/7F9/8mPbsaPfngzfvaTX+An&#10;P74ZP/3ZzWSsP8SX2/eYffeK3JsImpcJmppEctydNDkkZ31yypVLZKxU4vlc94Y4aDviLWSsmrjS&#10;IhIXtYVmbCBDb/GUwJvShtY9GORgmb80Qfi/hn379+Nf/T//3/jW7/4Wfu+3/jd841/9a3zrX/82&#10;vvlbv4Nv/9Zv49u/81u8fhff+p3fwTd/+3fwjd/6XXznt7/BZ7+Lb1IIfOe3v43f/n/9DirLqkyg&#10;rJhfMdVc5mvlsib8LjtucGTWV6443hpyh7vKS+5y18wLQ4soQC3mZfyr/8e/ppD5ffw+heB3fvf3&#10;mO438c3f+T1+/wa+8zvfsPS/xd+/z2ff/u1v4Zv/mvlgfr7x27+HbzA/f/Jv/z2SibRJ3yuXWYey&#10;fTN92X11XZVHBwHusi7VG+v1ymVNMs5SRZ/mPar6VM1/+C8/YpwSxH9EYcv8fPMP8e3fo0D81h/i&#10;O9/8I3yHn3/0zT/AH/P+H/D77yvcN/4NBfYf4t/8/r9hnr6NX//yTiuX/q4JSFkni9OjWOZ1VXVB&#10;tnqV1yXmYZBsP5dJEgyHzZ5qPqX5NFXpJOrrmlHHvt5Q22G7Rek0hdaWbtsourWhBLGOwxhnO2tF&#10;lG0ZOOrsyap4nD0EyFi1ICcZRTYTN7etFNm5p6sbjRwnrS0t6CAL9vcFTFXXRFV/NEjtg/HYstUR&#10;jI1RdZdf7zh/65gXhrNdtLRCazCP5LkTCJ44hT6XF55uF7WXAfMo8HS14czxXRiJViDTfhjusoNo&#10;Kz2Njvo69PVo05YYRnN5zE4OkdEOYxfB+b771tuxOdrmsZes1k9wJbA6M/QOC+QnmaGc9LW6SptN&#10;O9v6OctAzQxAYEtMEVT5W5NLAk2xWLOx8j1t7ae4BHyyfyo+7X6VJHC3sTKfe+V5bHlxM159+yV8&#10;vP1dvP3BS7jz9tvwItlFYDSEzhTV/HG5QvnN5htmPFrmKrcvneevU2S1VFXPlaZWUDks+sYlO69W&#10;iDmmAVe2Gx1JeSuE0ZftxanC43j0qfvQ5CrGCAZw8PxevPTmFiRGeyk0nO3rtNnLyPSgqUBzc1Nw&#10;sUJ7WPk9PQR9l4uXG738dHs8qKluQPHFSrjd/lXvAB+8Xr+tVvLwd0dnD5rau9BGCdvb64Gb0ru3&#10;m8yM33vdlL4M72L4Hm8fL5+5QPVQHekNRRGiihJKpuGNJ5DMZKkW5jAgm2gmgyylcRNVq2p24GQ6&#10;jWx+CLnhIWT4LMFOGIux/qg6hsJUG0N+BEJUG6Nh2w4vGKZgikYR49UfjZkrzoAmFSamMDE1Y9fk&#10;1DRm5jTDPoNYMoOR8Ul+n0duUjPk85id10TODGYW52zyTRMsS1fJVjnQ5VUglV+sVIsYbPGCPBf4&#10;KZcw+fvK8X5ikaqe9jUY1am2HXClO9EUbME9D96Jdt9F6HylYLobE3NUx1dmjOsXXCjBP/zdj/Dj&#10;H/7Srh/9yy/xg3/mxc8f/+hXBPxbcPPP7sTPf3IHfnnzWtz8y7vwi1+uxa9uuRu/vnUdbr9tA27h&#10;/c8++RoFhWU4X1CCgoJSCptyFF0spuC5iOKiCzZhc+7MOZw/exrneF0oOE8BdJq/T5IpniBjPIa3&#10;Xn4L9214FI88/ATuu/cxbLjrIdyz7mE8sPFxbHp0M+596FE8sOlJPLrpKTz22BY8+fgLeHrzy3h6&#10;60t4+rmX8MzzL+O551/BQTLiE6fO4/hxMlGmW0g19PyFQvt+6nQBPwtwlumfOHsGJ8+cxrFjJ3Hs&#10;yHHm4SxOnzyFM2fP4+NPtuG9977EG+9+ghffep/j61O8/9EOfMhyfvLZTnxB4ffB59vw6kef4M1P&#10;GfaLvfh0+37s2nUEH3/0JXbtPITKinoC9WVcuiQfbGpVBHv5X8+TSa4sza0u8yBjXZxHKhFHLCQ1&#10;nmBIwNLO/2Kwg/kU2tu70UIgPX+2GO+9+z5V6zJ0tHShmYK+v/0o2V8RRrMEMmpUtsn1CIGPAKh4&#10;7LSA0TwS0RBZcRwzBDBNQMm7QP68zU0ahy50dXYjFpYNdIhMVSu7EtAqr1HmQ14AIzo6exWg7SJz&#10;tQUCSiPhR/jrzzDY3UFQ532C8YR8aEnCYjqOvH4f2gmonbVlCHGcaoOWickRO0pGe70KoKf5jrwh&#10;Nj3wCOtuF4YnYnDFK6A9dwNZMta4JoDI+nQuvZ3hP0ZUJkCarXSVMcq+KWAUYN1YQKDn2vVKOxY5&#10;6++limuCyAlve7QyvOP7KruogDqCytYylOuws+5yqunnUUc1vK6nEs+8vAUHz+zm+xG4h/wEWDe6&#10;016CYg9icsnSYgTZesWglb78UZlmkqxZJ6P6RwlYBM6eFAFyMmygqjzKpUtmBm1gIo+CwZUYajvL&#10;8NDjD+J8xSGMXU1i97EdeObFh5mPEqsL7V41dWmUbEVLQ28sEfz/rbrbjjeD2dVfCvN/VrD1W91R&#10;l+7ruvFbf1d55wpDOQzoxp/ujlJlXiKwK+T/+lRGhCUMkElHCZqzs1PIj4yxY46vPv+//jn5Juey&#10;tPQnW+jKddkDZRi4zN9Xeck8obw4S2yVC7l5DZKJjE+OWxjyOSyYR8JlLBMoNWm1dE3uZ3JX0sQd&#10;wZTgKSDVajC5pjmLHJxPzcBfEtvSc/6eWBgxP1bz7LCdtnrRHW/H+gdvR0ugmAKuCb7+DvMTlWuT&#10;Zsrlp6r8zMxP20q4uYVZTM5PsWNTqJC5ZKeoFo5r2acmseQNMGd+uQsrS7xkkljELK/h0RGLZ3xy&#10;EvkhrcXngJscxSjvjw3rWJEBpPszvFJIU+jEY/yd0hp37Qc6imxam4VoImkB8/NLSPZnkUkPUyBN&#10;sc/I3f4qtboRjFLYpMhwctkxzC+SAS5fxdIl1iSZ76yW2lIwTbCeJ1mescVpTC7xk4JEiw4ml+SX&#10;OmlLpufl/sVrYn4SQ0MTGMpPkpnNYHR8CnNS1a3trmPq2iRiswkMqv/y3422nMcMssuDSFGY5Vlv&#10;g7zYYnwGgiFZ6bLTzxcX2a6LiyQUcxSG7BfXmV/W7wJV9ktL8wTeFeRzg6irqUdLAzUKEoFUqp9C&#10;Wf6jAtYsfN4QXJ1uFBWV4q133kddxTlEWo8h1XEQfbXHEPW6MDZEcBq+4XMqxursFyDVXlsNDmUZ&#10;J5+JwQowdQqAfGG9BLqJ0VEyzBTBvR+hviCSJBKzk2M22SbfWIGrs3iAoM/fAvDRIcbDe9PUflLU&#10;5mIH92CafXuCgDs1EsRUfzn62/biwsFtqCkqwUA8jBmtYpsZJ3jLNzfrgLDMC7wWZ8dQXHAO69Zs&#10;QBeJ0/Bov20y7tb+u9lGMlYBqFRpMlH5g8pvVTZW7fEZnpQarkvsUN4DAk6xSQGby/YXEFg5uzs5&#10;s/cCM7k6OWxS3xUnn/O+VjqV1p1HV7gBIwS0zGLEzuYfWAjDlezCM68+g7c/egWnL+5Hd6QZyUmC&#10;M4E/pIUEzJv8UQXUjn9tADq/X5d/WJ4Azoqw3nQPOvs5ULWrk3buYp5VNp353zdIgB2mVCIYN/pa&#10;8NQLT9gWiKFML74+uAMHz+5DYk6H/nkwtjTouCxpkOi65viEauWSPgVAmlnuIXudY8fTksprECPT&#10;en6pbc5qpxUyN7lmCVzkZK+ZZoFLc1M1WppqDbD0198fwssvPoM33ngeyVQYsyuXkZ0Yx9tvv44n&#10;H3kQ2WwcpcXncf/6e/H1tq/Q0dqCRx96GC889yxi2m2dkr/P58bTTz+DrVu32qz/gf17sO7utaip&#10;LYe3z4N77r8fb7z+hklfW5qp/NklH1qqwgRGx5XrEhnoki2lnJ7hwL4kkFQY53OR18TyLMaXpqw+&#10;BKiX+L5Wdi2rjLwuE8icuB3gNYC1+tAKMYfNakMS33CXuVzpzC6zscaasfaeX6POU4yeWB3c0U6b&#10;HZfHgtyp5HkxT8DU8syrBIbla2TPVyYJQiMYnsnzGsL0/Lj5ji5enWGZ5pg3LQ5YIijPIssBvECA&#10;ukKhcFlLYvlMCzLGp8XIJ7BENXd5cZTsRBNb2o5OXgQjZP9RDA6SPU2S1U9MEkDGMDQ8inSa9e6h&#10;BsVBLxcv+ZFa2mTlWo2VJCDlqHrmCcrjFIBjI3p3lHERhFm3tthACwmuzGFqeQpjCxMYniIgz/A5&#10;BYoWEkwvTzAMy3hp0hYMZLNiiNRQ5Pg+O20+rRNLkyQDUxiYzMAzGCU50oYsU1Zvg3NUcQd1pFCY&#10;dZ1lPY/DNxRmWgRfMlR5KKQoPMzkcVVMlax0ednAVUAqcrEwNYQ5vrtELSWTy6Kmps52fZJzf1tz&#10;B8GeDHQsRSFP1X0whkjIQ22qHP62Qox4ziLSfB7d9dWoraC6TO1PoKcD/SbFJqXCjxMEWZ4x1lV/&#10;LMRnZJdkr7KNjgkYCWo640qAN8L0Bbgj+RwSkTiSiQhZa4IAyPcZ7xQB2tkPViAoUBSAixHzs68V&#10;4R2fINt4HNPpBkz21yLTdQTummOoKz6HfTsOo58a4pB2yiIIa5mt9iOQuUFbG8pMoUm7qfEsXnvx&#10;Rbz2xktIZamxx4k3qS74dKRNioxVW/xFyNBsL00Cl0DVtribFDBJ/XYOlxO4agLJmKsAVTPzAk6G&#10;d8wAmgSTGh5gfAorkGU4xmWLDQi67ZFGfL3/C9S0l6G09gJVcw4q2U95pedDthKrpKUQX+37DK+9&#10;9RLeePtZ7D32BepcVUjNhmzT5MxSjPGGCPw6pdULncvjz3YgzfxkF7QVIVVdlqkr0WVpJ2Y1kdWO&#10;5lAHgdWN0LDXfCa1MXRHuAu7juzAC69Qbbv/LtR1lyBHRhsYolRcHDGQFBgaIHJg2tJR3hPzG2Zj&#10;d7T3GkMRI1heXmLnTJBBaeMNzUbLPiY3lRWCiEDVARaF7fN58f3v/SOOHj1KBrNgzte79h7AgUNH&#10;8PxzW7Fj+xcGtsdPHsNzW17Cjh178fRTj2HjhntwaO8xPPrwQwy3GXv27scbr72LvQecNflvv/0B&#10;Pvt8B3bv3oNNjzyEJzc/jbqGJjxMYH74wYeoThbhtdffxKmzx1kGloICY+Wy4/MqYLWyXacaeP0y&#10;pqZnkCOoSDhIjRcgGgvlJZcpObwLPOTLqTXzS1r88BsAleqvsl/CJVsU4TBW2/iF8UnI6N3xpSGE&#10;tG8s28lWyo26bXu+ezeuRW1XMTpCVYiwzebI3iwNgo8AWf6ki2SiinN2mYDItppcGkdWDGd6lHU/&#10;y7ZzVl7J1UomCK24miIrnFgg2KzIz9i5r7X+Vg4C6gzBaXpuGvME2Nk5Ml8OxuEhsl+C6eT0NIUV&#10;WSq/DyQGyICogmaHbN1+Mpk2Fy+KHANVmTq0J0BiOocw8zQ0RsCdm+cglS8r8zE1x7gmMDXjLBqQ&#10;8782ZdFGL9rEZZysdZLMdGpmClPUSORTPMg40oMEXLLksRGyKDKpaZZDGwUNT5N5L05haHaIRCYG&#10;/1gEQ/MUDszTGOMOkU15swEEBvuRZP2ExgY4dpIsNwkC+8Ag402QnV9jv9WKPV0LZPVT7Nvz8463&#10;xSJBdp7ApHPzUwMp1Nc2oLqiBjqJtkU2z64a9A20oiZ4HsW9R9BLdT/VdgqpzjNoqSpBnQC4zYWG&#10;ymYEXV6MEZi09+rMBFVrsUaq2QLDwWySAE3wMttrDtMUhHYSqzFaqd9R5Kn2yzabTkSNQQ6zjrWD&#10;Vj6TRiLWj6C29YvotIE8wVn2VU2G5ZlWDumC4whv+xwj7mr0NZ3FxcM70VJaiHwiicbaehScKSag&#10;jhKwfbYbljZymZb6z2t6Up9ZsthR9LY34+41d6Gw4hhiuV4EgsTMGIE1XW/73toCAanq5qpEdqfO&#10;rbXbjk+ofFK12olhxGZX926VOcA+ee+Gym0eA3J7EggLnOV8T9XO2LCBMu+NudHoKcfx80dwpuQ4&#10;gtrP01ZRic36bDer7FLUfGBlQ23qq8Pek7vw9CvP4p1PXsGRMzux9+hufLzjQxw5txufbn8Hz720&#10;GS+/8QK28rOi5TxySxEzX3i1ETVZqxYIaPd/7aavMmhjGPPTZVl7Uy5kL8UQzHux/cAOxrPZJk0C&#10;wwFMzI0RIMVYHWAR6zEWStDJDw+huaUdTc2dCAWjtnlJr8uHXjfjdBPgh9gYi2RSVPXk6nPVVlbd&#10;YIf6fRX7DhzEoSP7sUxmWFJaQe51HX2hAH7wgx/gzJkz1pnfe+99VNXUIp1P4ec//jmefeYZu//q&#10;ay/ju3/55+wsGVTWluHTr7bb/bfffRddvV3o6e3Gz37yc7z/4ft2f+PGB/DjH/6EgLaIcwVncPCw&#10;A8SaKDGBwXxdIsBKvZcwGabU15HFUpNtJRfv2YTKav6Ntdu1+l1x8Lup+FL1Vy8BrNi5wghMr+i5&#10;XXyP8U4uDVMIsw+wH8jWqkuHPq67507UtRbDlyO7yPca4GljlKUr08yjA5hzizMWvwB0ieDo+MgS&#10;FLUJiuyB0hIsPwR1XjMGlmLYSwxPpspLwmCR7HeewKXNZmYIZmKjMqvMkPnmKTyHBsc5cEcIiNO2&#10;Ci5PMO1q6rFznEKBCBKJFEF7huJygc/ZZ64rfsbJvPQP9SOsPREIUPlMHvME1wUK3tlZgtTsLPqj&#10;cbLiIWPNM4ty9mdcLN/MZYYfTPKdLNMeRSaVQSSWtMUNU2TWk/MEzNlJzGg1F8FTq8PGF0bYr+Pw&#10;DGkuJGlLXmcIqnHG2TccJlnoJ5udQGJiGN58iMA7Zn3g+vVrBNBpxKID1DKcTYJ0raxQ0F66zDxT&#10;2F67ZgxWQLU0k0Oqf4Ag2YMmCu2qygqq/CUoqyrGxe7jKHMfgc9zDOnuo0h6a9Bc10jtqpMaGcGe&#10;KnpKDDMQMrunvAC0YbX2W50mI9YxLMNDKUyTlY9Tq9KxLXayAIFR6rzATSq9h8Dc3tqKHAF+boKC&#10;j88Hc2l0a9VUYyc6mnWkSh+ZJlmvLXlNW9zjGbbHvq+Rr6tFa30Dtn+xD7U1LViQnzUFzsnjp+Hp&#10;dTG9EbZNyEwADqCKBefZL2SLHWQdTOCrjz/Do48/RGHSjHiOOBkm/vWT1KXboWPYb9I+rEnZRQk2&#10;Wsmk31rzf8P1ypawEhxlS7VzlwTABoQEYz6PE0C1sYlNcvES+xTo6n0xxhs2V1vtxLBDBM4KstKS&#10;+gJjsc72gmK6q3ES8HS/fzZg2w8OXkogSBX+fNUZ7Du1C/tPH8Cx4qPYdvAznKs6BU+GlTjkRa27&#10;Bo8+/QgaukqRngujJ+8xhhoe8cOdpSCYluAQw3ZsxFoI4R9222bPuj9yJYmCihNkeZsQHfSY0/Wy&#10;TAFibGRx82StWoM/NDiI6poGuLwBqo9T8IfCCFFKDo/LFraM3MgQOns8GJqYIKNYwhzV6BVTp64Q&#10;XKRuO1vs7Tt0CHv27SOcamZ6CTv27IHH58G+vfvw1JNPMt0r2LbtS+za/bVtBvyrn/8Sj1D1zxFk&#10;H3viMdxx+52oqi7BkWP7sH3nDoa/jC+/+hy7d+3CwQN7cc+6+/Di8y+QTQXwwP0bcc+G+9DaWo13&#10;3337N8DtLKN1wNLJG1V0Mu2M/DvZiS7ZM4GuZvolYLTngSNs/icL5T0TQBIeDlt1LgGrM1FldlUB&#10;nO4rDC8x+Emq3BK2WtYanpRA74WbHXXdA3ehin1EB/xFh3sooMZhy0ip2srxf4GM1TG/OGkJuMVI&#10;V1jfWjas7xIUTtnISslutTuXAHCGqrPssgJTMW+FXeJzxavFEfNLM2a3np3SgB4lS5ow8BsnYxwa&#10;0l6h4yg+X4RXnnvBdjq6RFCXBfPzLz/D/fc9gO2ffgo3hdvjjz2Bhx97EkW1xfiabXLfPQ+yPbfZ&#10;toVig6dPnMF96+7BC89uRTwWZJtvwr33rGPfKsaZ88exZs0deH7rFqZJ5pwbIqscJZjOEBDHMWpq&#10;P4WIBMzlaQwT0LPT2oKxn2QmYuYA7WmgHbOiEwl4h6jlEVCTE6MGsLHxtHloaOZfS601WRUJ9mOO&#10;gC8zgPreDYCdJsNeJKguLFHgDuWwNMW+kUuhq8MFd0c3Thw7hqe3voyPP9tNsD2Ngb4DSHYcQirQ&#10;aXbR3o4eJMMxY34z8gflp6noVPltBp/9TEdmi6FmCXxa729qvDFY1fsg2a3CMQxBOJlMorKiBcUX&#10;a2wvgViQQsMdgKfbS2DtNV/ZztZulifoxMU0RoYG2G5MM9KLyJ6vUH3iBPbu3I8+j5/CcJR5c7Y2&#10;PHrohG0Qo3zm0v2rYO8wZbFmAbUm06KhXmy4awP2HvkcsaEuahJBMukYhrIEcQqJeN5NxjriNn/T&#10;OAFGoKbzqrSR9Y0jW2wmXio+AVI21PgMAVNAK5uq3pPtlIAqYBRr1cIBW6VlTNhhr4pHk0waQE19&#10;VShrLsT50pPOklWGkx+qw4gJgIzX2Y+gz1R9AaEmx1ILAbLZIAZXBuxoD5kOklTzDZQJ4PlLUZS2&#10;XcTTz21CR18ZO1GEktmPvqz2CxDAa+CKHetAQj9caVY+05BdNsky9Y/7UN16gR38QWx9fjOiVDPk&#10;2K4BKpUtlc8jGIqgu7sH0XiC6rzf7InLBJX5y5cJwpfJcDmYr11GkExkgsAq15xZAtKczALmXM3n&#10;BKZ5dt7j5wtxofAivH0+7N5/GKfPXsTdd9+HjQ88iKamenz00UfweHuYny341S1rUF9fi6++/Ao3&#10;/+IX2HtwP1x9Ady9bh02bdpESRmzHaO8fV5sJIje9uvb0NPtwdtvv41f/fLnKDhfAJ8vyMF6Fwf8&#10;U+yo4xQScu2RCYDgYwCrmeDL7Ejj5lkwScYg0HIYpsP8nP1dr/A73+ElM4d28BKb1SUTggO8BFnG&#10;57wvU4reX/UQMFBlvfGeNl3WEeXx0R72jU72oR64yVg3PLAWdW2FdvppbNhFAJk0R3yt1V+4RJYp&#10;QFyYYNxaSrpEoKLKT/Z2w9tAO1bNk8Vpa0G1kZaALvI9peuw1yksEFANlHVPnwRWsV9pJmJMcxME&#10;Jw7wSQrMkSHZRqdMZU4mU/jg7U9wy89vx+LCJZRdLMXu3Tvx+uvvkfX149Zfr8F7b7+LDWvW4eiJ&#10;Y6jqqMX9FIh+fwz3r38QQbK1sdFRbFj3AFpbOvnem2Y3f//dd/ibQuXutXj00UcQiUdtc5Ta+ios&#10;Xp3HIFnUKMs5qRVfy1odNY4pCpyZlQlMkH1K7R+loEpMUs0fjGN8fsR21srNj7KfD3GsTSBA9uwj&#10;W9W+AvrTogmxUblSxaNynZqEgFX3dAlgZ2YW2RfmCEALBu7yLR3JRdHa0Iim+lYUnC7Cvp170Flx&#10;APnu/ejp+AqN7lMY0YolglnA6yPzJgsVsI2kMJwfMNupjqfWdoJTkzmCKpnqIEGzP05mSJZIYJuk&#10;YJPqPSFTwdSI9ccxAnCnPA4au9FMZlpb1YqeThI61vsQ2f3o0CCi0Qh6u1xIxhIYiEV5f4Btx/QI&#10;8qMlZ9H4yTs4tH0vooEgMgMJA86Z2WG0NjWxLAWYI8jKvp5JxezZtAQBmavcuuQWtkAhdvzwHmy8&#10;9150+srgHahEkH02newnKGcwOJJAONPurLxKEvgSBMOEwFEMUiBHEBLYyW4q+6ntYiVA5Xd5AGjW&#10;/8ZerVpdpfvGUsVaCbiOGYGMdBVwB2ZD7GTFdm5SVWcpDp7dg9YQGQnD6EhoO12UaTtLZFfBmvEr&#10;Lm34YrtUmcmCYC+7LH/bUloCsZ2wys/cfAQX6s7h2Zc24+Mv37BjWHSkSGbO2eQlsxhAgKqlN9Np&#10;rDa7FLcJNB1F/NKbW/HWR2/hq/1f48TFU2hoaYSnL0SwCqG5qRN1VBma2JiTZA2aafZQ5RfrWSaA&#10;LJKRCmS0N6s2VPGx0QbJcrTt3nXely1zTgBLEJtdWba1+dME27mlBbgYTzo/rG5O9Y9SkYNAf6fP&#10;OLtq9bhcaG7vsntMwOyeywIwct1Rqnba9GWJcZ4tOEdQoDq/rL0BJi346LgmSUaxrHXmVIOlkso3&#10;Un4GN3a8ss2cybp0LS7OMw+DBClt6CzWIsYu0HRAVHsk2EV2bBNevK99YzVAr1NwWHyMV+Aln0tj&#10;tcZUZSoQqK2aCWziiKol1V87f2vEOb8rNNoNb6IJd9x2Cy6WnkFfugWhbBfmqdKOz1A1JJhqZdcU&#10;Wd/cPFnogtTzSQLtLAUF47ym9JTnFTLQRT5jmWcJQGSrmrhSu2m/2AXt5GV5kI1YbSgAnsPE9AiG&#10;ZVfThiv5CKaGBTbaCWuKbG0EIQpWm8TKDWPr5ucxQbBKJrMYSAxiIB7Bi2SfH7z7KS6WVOKVV97D&#10;009txUMPPoC33njTHEKeeOwZ878cHRnHhvUbzRRx9Ngh/PgHP0CRzlBaGMedd9yBJx5/nK17DZ9+&#10;/jlOnjmJhevLmGb7aFMV2WO1H8DM8hgBkmyLgDrNeple0sQZv1MIaevCeYKv7g0QGMRUw4MpEg0S&#10;nKk0y6o2UpuyvS5rfmCZoJahNjZigHpZ/rwrl1kPC2SMU2bTzeWHkM+P2cTbLFmxr60YlWWl6Kgr&#10;wnDvSQx3nsFAWxUFehkuevdDJ9hqG7+BZMLxdSW4aRLITsjVTlT8rUUANqFEVqmFBsMEWlP7J/Ls&#10;uwRDApltrsLPUYXne73dvWgjK21tbCPIuuB1k1hFwwy7ajIggMeCEfhd1MTZJpGQ35huuqUSLR9/&#10;isJ9h5DuT5KM9MPbS5xhWNl3z544hfbmNgI7hSkBXGnlc2LPZMoEWKU/nEsim47gyUc3YduO9xEd&#10;akR3tBqhRDfiSkeeCxkP6yoiP1ZtAC3G6oCXvASk1ouJ2skCAjgCm3aTEthpa7+BGS0WcDwABKoD&#10;tniAzI/qu62S4u+BWQGv3uV9quGJmT6cKjmKngjRfTGKFn8Df59CZUcJGaPj8B+1xQgCZIcNaxGB&#10;ZvWdza7JNhlGO1tJldcCBZ3Tb/sFGKvlu2Ta6fkw8x3BJzs/wKbHN+CN95+nOnYcpbVnsHPvB3jh&#10;1S149a2t+OSLN7Bt70eoba/Ca++9glPlB5FfppRbCNtihxSlltZ0Nzd3IUSGmiPg+Mg2gsEQ8hxk&#10;PV6P+XFqd/9LHMy6NBFE+c9GGzCbGJV8A65lql2D81reSZWVgCMTwzxZ0ixV175IDG3dXdY5NPqu&#10;8510aoBqJllxH1UMMuVLchQnM9QJAApzie/LFuq4al01Nqj7ArBrfF8uVNc4GKeo5siNKE0VJUXW&#10;oE1L5KqlPUq1n6nAxJnBnqWkzSLJzp3O9jOcgIfs7xpZHi/npASp3LzHtBzbqsDYYXjaH0H50Yy6&#10;bJ2O3VObnzjfxSJlBxWILV5e3cREW+EtDCKoE12HO80eHxzrQE+sHj/9yc9QVHzOzpKKpDwUDoMY&#10;Gh0mkM5w0E1ibHKawuKSqfAzBFblwTafFvtkfSuPYsRzywtUKUftt1yutJvYCAf5PIFVDFfr/TVx&#10;pf1cF1nmjPZqSHMwyWdxLEXGmiawCBzyCIcCCFMTGZqYYpsM4tFNT1B1zZLdJyiMElhzxy146onH&#10;yEhd2L3zC7Q212D/vl24ncz1PmoRlcWF2LBhIwVlL/pj/Xho4yYcP3aY7zxlE4pbt2zBocMH8Sh/&#10;P/TgIzhJdXX9+vtQ09iEPLWf/CTV/wWCK1n4NNtxhnmeMvAkqLKdZxb5XDtqsV41KSUPiizV9n4K&#10;1ygBLDAaJskIIkdVVhOssvXOzbHcS6yvS4tIJQcQDSewtCgNgPVn9btMYUtw1fJfmSLGJvh9Cnmy&#10;uZznAhId+5HuPYVk8wWEmxqQcvUh0+NGd28hyt2HEEi6bU8Bzaw7s/NU66Xaj/I3wcrMAGSjOl1A&#10;qrfZXQnGAkiFsy0B+SmPAO1UNZzPwevpg6u3Fymy2zw1K5knRmRDVTjGL5V9OEcgFiseySMT7sNY&#10;UwX82z9HxaFjBNooQj4f2tu60EVgbm/pRTuJ08FdR1gHSabHvBFYtYnLsFaEEXQtL4NZzEyNo7jw&#10;HO6+627UUrvtjVagO1CJUKwbiVgIsbgHvkQDxxyBVa5Q8tu0jaK1Td8wB7lsqQQvY6xkgwJVqf4C&#10;XNtY2tirWKJAWFIwSBYrNqn7upxJLO0jILtpku+myRgb+2pQ3nCean3YZvcbPXU4WXwYaTFghrc9&#10;BxhWx78IkJUHfQpktfvWjWdi2XaawTgpvzwS9K6lR+nFfGWXozhWuB97jmxHbW81nnnlCXy14wMc&#10;LDiKalc1Wgnqda4abDu4HWvWbsDb77+PocUBjF8dhW+oD335HuTnk3ZuUn1nnU1CaBNiAVYg5kcV&#10;B017dz0mljN2zlRe51jNEJSmQsjNRNE/EuB71ehyNWNwhp1mJkbhQyk545yVlZyImTBJ8l6cHT4+&#10;xrrpKkNjQzFqG8rR1NsAX6oL6YkQhhYSGFxgGnPsSLMx+0wxzdSMzt7iPZ1vNceOznjzDKvPFAVL&#10;lmlm+T2U92BgPIyeQCfLEUBmmnmZjCLDvGaYB52h5Un0wJvsRmyE9Tem9gwzv0GkZ9hOs1GkpiP8&#10;zk++o6N2VM4khVpyIsD7EcdsNEYtRRvs6L60HP5O8Hds1M13+HuU7TXCdqJ2Eh1m3xpmetrZKteK&#10;0FAP7HTXsS60h2vw05/9DKfPHScbaECXp43MhiyJDHV+YYEDcQZDw0McbMNU2SewRNYvG+vyFXkO&#10;OGCuzWkE+rNLzj6oKwTPG7P/c9qpaoYsdJpqLZnpOL+PTg1DG9OMM77J6VkO1CHMkDHNjadsd6OA&#10;P4xcjgN/luCwMIY8B972HbsITAu4WFxsO3W9/sa7eOH5F/DKqy/jzOnTuHfD/WSoT5JxD2Dn4aO4&#10;5RdrcKG4HOcKzuPVl95CS0MPbv31vfj4w21kRiN487WPcO89DyOWiqO1uw1333MP9hw8SLZOJs0y&#10;yM1qhMwzS3U3TWDXd9t1a4FsepxqMp+rjy7Y5tpk9ZcmMCB7Hy9fLgxPPgSfWLgm/S5L8JICrLpW&#10;iaXGSQTyuVGyfQlriunr0okc/2sdCTNG5jpI1qq20Eqx7sYq5HsPIsR+myI5mNCmLINp5AO9iDfV&#10;oa7tEGq955FMJRz7piaSCIBjYwJL7eIvMMxhmsA6kNAR1lS1mVfHnSnv2F0FwLLHEuzkdiVwy2UZ&#10;D8s/zXua+NLzUQKuwtrpBAynSa9pTX4l/cieOgj3B2+jdu8+5NNJA0dtDuPq6UVzYws1iF6cP1uA&#10;C6fPYop1KtB3tiBknGSrErKysY4PpwjY/Xhx69N48dUX4OqvRXugBB4y8+BACwLhVpKtOjvpV6f8&#10;3qTz6R2mKFZI4FSHl7+oZusJaOYuZQySrNNMAHK3coDTdrJiOIFqTIzSAE42TJ1QKlB0Zt+1G5a5&#10;Zg17cLHmDFU+udYQoBnmTOlB1FJ9SPC92CjT4b0E82P7EcjViyBv8TBu2V7Fgu18LH7X0cvhsR5j&#10;rDfswcprci6Akvpz+Oirt+1Ug/gMVfOFCAbmI3DlqHrzd11nIZ589nHU11WgtLgEO3fsRktLLWbI&#10;APIEpLGVFMGFHVK2WAKO1K6ysjJkhwew9/AevP72G6juLGa+5AGhHbl67YgRHfcszwOZKl577wVU&#10;dV201WjytugjgASG3BRefEd2xTEX2bEXo5cG8OnX7+PhxzeiS/sZ6NBDll+CTDt5aWJH9WfeGIw3&#10;wCusuqCQMY2C31X/N3Yg04SQ2kV5CMrVjXVT0lDAzl6KrPZlIIgFRzoYrhNBCpGCmlMIaSJPM/Mj&#10;3egjg1S6dvIqL8d/2AXfYIc59EugaZ9b7ekgx36vzuPPtfM737eTWLsZtgu+ETJRslCF0XE6Kr+P&#10;/asvz2fDHbynfVjZhrwijCvO98VYf/aLn+JC0Vn0pdrgH3ARMKYNLORqtUDmPzs7z8E5jlkyUE1G&#10;6f4yGatsigsMJ3CVaWCGwKrdocTML12bd3YEuyaA1YKBOZsQ016t2mlMm0lrJyvtQxumVjIQC2CS&#10;TG+QYKA2n5hNE8jyfIfXpUEsXmHaZIVaTiEtReaVFf6i7iLdwZz5ZbBhjtnvhpAj8F2/fA1NDa1m&#10;Vrq0eIWgQm1mkWEnyKDn+V0aBMju+db8df7WL+X16gLmrs5YPcwtzWFQE1pSzYfkuUCgHyULvaxT&#10;DiapHWnj7FmkqRpL/ffkg3Bn/ex3YSTHkqwXmUoc84wmIWW+EisNBsKYZ93aJuxXNEm5OlF5ZdmE&#10;l+o7lx0msE4incmjvaEdkbYCBOrPoM/jwwSFk5jmdDKObNiFOk8BarwFZPns33LSFxMlo7TNsMkq&#10;h3QcNj9zVK+lrk+OZjGUTzJMzrwEtGpqRKYDXjp6RRNhOlJFYDdOljoxKrOBTgkQaxVQk6GOk73q&#10;3hhBlSr7wIndqH/3PZzcvh/JaBRzYqFU6UcZRqq+l9pDXU0DDuw/jua6JlvdJXusfGhHmA+FGWVa&#10;oxQYOkOrrrIUt996K84UH6DAbIQ7Vk5SUove/nJ091XCH+6EV1uORlpxU5wApzPgbcZfDJEDUkxC&#10;q2EErHK012UAK5DUZJHCUbWXLdRsn/yto6rFOm2ii/dsEQEBUiCrDU/Scz70RGpRWH+KoCEgJhiQ&#10;1ZwrOYH2YC2SBB9tDSgmKmCQ/6z2d3XAlfErXbJn87flcwGsHUTHeCwtsVxjvGKzYskBgt/zOMdK&#10;GFrpt41ZVLbuAdnyvHjjPTKL8tPqwnhm87MoKSzHC1tfQml5KeLJflRWaEf8lLn5DFBNqamqwZ7d&#10;B6gqZnHm1Dns2L4LzZ1NGJiKM4/yMhBgyh9TF9Mi6/vwqw9xvPggEnN+WyorO3KLvwXFZLxaNtw/&#10;rYMQW/D6u8/htfdfgXeg2/x1JRwkjDSp6PgCqz7I1AWkFGxB1qn2ttUEoXNGmdpHAkgahdpRbaH6&#10;5295erD+XGzw/Yd2orDiFIK5HgoNxpPrQFnjeVS0FSEqACW4qR79gwRWfVe87BvR8W7WKwXGSBeF&#10;GgUxhUJo9dKx2SEdc00glaO/BIap94PO8yBZ6A1g9dum49q8nCCd73RAliDuH25l3XVau3bHGvDT&#10;m3+CI8cPwpdugT/dipGFJIbnyIjILnPZEWQGOPA4iMbmBjA4SW1hjCo6Wby0hQzrfWSmn88SGKBK&#10;lqdWMHWJDHcogeH+KCZyKUzl5XpDlT9PBpVhWKrz+szGQ4h72Z9cFOQ93cgGvRgZILOPhjDIayDg&#10;5gB1EdSo0bCeB8bJ0EdDFE4RBAli0RHmZVzbATI/HPD5gQGbWGwNdVK7odo+TkY5PY9JqtXDiQyG&#10;EgSWeA75SBqxoI8gHkZ/mv18mGNqiG3L8RGXy2CO40CMftCN9GCMAz5vCxe0ykk7XIUifrS5u9Di&#10;oVobDBDU/Gj3xZAiSNR4K0kO+jA4RZDQNoZUbbXNn7btm54ewTzrtJVqvHbLmiX4azJpapoAODaM&#10;aCRE1duDPl8AgQAZry9IpueDxxO0ibeexhpke86gqbYcLhf7M8va5mmHN+IhwGXgj1Lg+roNDOUJ&#10;IGDVyirZIuUbqg2wB7P9VldinwLKaTFOfkqlnxFbFHsVM+U1KuZL0JMb1DSBXOq6Fg1o20z5ns6R&#10;jS5QSM4PUXs7vx+dn3+C/Z/vRDgcwTy1kalJsvqZScxQW5nTvriDOTLWLhw6dJKqfBTzZM9zrJMF&#10;rXxjvSxowYi2vpTWMz+Fj959F09ueQwVnuMo6TvCft6IYLaW7d8Ib5Rs1Uvi4A+gt7cXN0U08y4T&#10;ADu1QEsMQsdA6zhqrc/XYXxishqcv5nMkl2Tar8d2sd7DnsVO2Wn5O+4WJJYJwe9QLnBVYXShrMo&#10;qjsFT7LDAWBNePHzdNkJnKs4SrWvnunwfU2A8VPf5ScrbwQBoUDDgINxK30tp5VHgRYoCEAERgJy&#10;7WWgfGshQzclx5aXN+PAqW1kagGCVpjhHRX19TdfQrOn3PbyfPHZ18wP7tOPP6X0OoK2tg7s3rkf&#10;r738OnKZLB7a+CA+fOdTPPrwY6iqKMfrr75uS/q0Z2l2NmKA4LWVXb1wE1C6kp3oTXsI3q+TDZ5G&#10;binMMrCeyEL9HByeDMsmpjniw3OvPIGDZ3ciQyYplmqnIFCIyGPChAUvM6kQhHXWl7PEmGx2ltoD&#10;hZvs2jHWZUy/dSqDPfPxPsPJi0MChXEobFe8DeerzqGkrghNrjp0+etxvvy47VQWmXY0jwEKwMSM&#10;LjFmJw+JOee+JggF2raPxJzs2grjtoUbEhTm0sbw5snB3wJv9Yt+xqd2lNC7IVC0Cm+A8SZm5Bst&#10;4ah0CLiZNtx6569QUnYOgYE29jFtgt3CftQKd6jX1ohrm7skgT8xSTY8SFDOtCI6zLBDraznFr6j&#10;M/ybKKgakSRguzqq0HH+AnwlZQiWlsNfVIq+iyXwl5XAW1wET1ERn1GtKyxA75lz6DlzAb1nC9F1&#10;4jQ6jh1HO68e3g+WViJWU43Gk0fQ2lsJd66ToNWKPgqoMNl4PM/28nsw4KJwa+uGu7YF7VWNiKdz&#10;2LVnFz756AOtGUW8m3XdxbJ3sh46WfYO9hv2J72T8LA+KPiCQ20csK2sj0ZeVDMj9fBHCOjZNBJU&#10;vfPZFLLsfwGvG9mBCNo9HThXXYPDjWU40FCC7nAQSzNimVSzCbDzU1qeOUF2PIz52TEy5DEsyWPA&#10;78bp48cwo/sE1PkZAutYlgIkCE8PhaWb/cjHvIYC6OvuQVt9M9oJqi119VSlm5F2FyLScRze5kKE&#10;OktxkuO5rrMew8kIhimsgh7tvN9P5jlgewnIBUqf+ayYKusr7MEYgXAoF0UuHaa6HsFgOohUoo/l&#10;8iPT70Mm7kO6n0IsQtwI8J0A+6GfuERBFwuSZPhIMvzUrnnf31SJth3vopnq/2cvvIZzJ84wvAc+&#10;Ar6rqxHFhdSEXO0I+NpRX1OGQ3sP4N3X30JbUxl6OqrR01kJV2cNXG1V6G6pQHczP9tqcfH8cdz8&#10;45/ilTc24/1Dz2LTp/fh08Nv4OTFHTh9cTtOnPkaBw7uws6vdlqcN+UIDIOLUeSXomSVAeQWQ7zC&#10;yC5GOGCCyMyzkLr4PTUfQHohjEGGHWSYzFwYCYZPLwSRm2elLPDdeUp3xqd4MgS/pt6LvMqRIKAN&#10;LpFVUCVPzXoJdKwwvjO0GEdzTwVq2ov4XsyeZ7U5NQerJsD0KdU4y7Rk9xOLy/K9rPJDVV322xQB&#10;ISnwIBBrkUKSYWTbTS1SpaZQ+PCrD/DSy1vIjveiLViOmpZzePu959FPRpyfSOCxBx/Hls1bsXvX&#10;XmjbspPHj2DXjq9x7/oNqKmuxLtvv40rK5fw7DPPoqq0DC9u3YLtn3+MRCKCWN5v+7r2EkzdAy1w&#10;8erLElj72/DCq5vR6q2FnwOvN9kMV4rP0mRoaTI1gsZnX7+FD754zbZL9Caa0ZtoYphW27rQxe+d&#10;0Vr0xOvh7m9ELyViF692sv6uWB2ZHVWQaCV6Y1W2M1cnr/ZgKTqDFegMlaPDX4o2XzmZSxla3bz6&#10;+D1QinZ/JWpai/DFtg/w1bb3yWK/QkNvKWo6C1DbdRHVHYW8LqKK7VHeUsBLjJYX66yi8SzKm0+j&#10;sqMAJfUnyXZPo7z1FEp5v6T+GIrqj/M6gcI6fT+KotpD/DyIosbDOF99AEU1h3ChZh/BfR/OVfKz&#10;cjfOlX+Ns+W7cLJ4Bzvpdhw6/Rm+/8P/js8+fwtffvkBDh77CgeOfYKDxz/B9q8+xp4927D38FfY&#10;eeADfH3gfXy17z3sOPAhPt/1Fj7f+Zbd277/PXy18x18deBt7Pj6dbz39OPY8QY/n3gEr9y/AS/f&#10;swGv3reO1932+dI9a/D6g+vx2gN348W71+CFu+/C83evxfNr78TTt92Kzbfdhs2334Gtd63H248+&#10;hpcffARbN2/CG+9uxevvbOH1DL8/jbfe2oo3tr6Id55/BW899yJefOIpvMg+8+arb+JP/uTf4bZf&#10;/wKfvPs6Xn9uM15/djNe3fIkXtn8GF7f8gSef+xBvPj4Q/y9Cc9suRdPP7sem59Zj2e2bsDzL96D&#10;xx9bh6f5fCvL8OyTj2HLY4/igQ0bsHH9vXiQn489shH3378R6x9Yh/WPbMD9Dz6ETQ89gkcefpDE&#10;4D48+dhjePrpzXjqqcew+enH8ORTj+CZZx7DvffehQ0b1mLL1id4byOeeOJ+PPLQBjz66Ho8vGk9&#10;HnpgPR7fdC/jWYd1d9+KOyj07rrtTtx5yy1Yw7rZcMcvsXHNz7Bx7c9w/5pfYO2dv8baNWtx3/q7&#10;seH+9fy+BvdwHK2/Z5393sA633D/Gqy/707cse7XWL/xTjzw0FpsfOAObNx4Gx7k5wMP3oF77v0V&#10;3/kF7r3vV8zjrbhnw2287sCG9Xdg/bq1WHvX7Vizdg3W3n03r7W4+y7m7571uGsN87Tm13xnLe5c&#10;twYbHrgH9zy4Afc9pM91lubGhzfgocfW44FNd+P+h9axrtbhIX5/8JE1eHDTWjz86N12PfTI3czb&#10;XXj4kbtw3wN34d4H7+Hz+3EXv+tayzTufYBxs+9sePBe3P/IA4zvATz4xCbctOWVJ7GFrGnrq2ys&#10;lzaR4fF66WFsfuEBXg/h2ZcfwjMvPYBn+H3zc/fz8wFseXEjnnn2ATz1zAZs2rQOjz5+DzZvZZjn&#10;HsATz9yLxzffgyefWYeND67BmrtvxuZnN/Iewz5+Nx55jI3G8JsevYuZZKafuBt3scFuv/0XLJgK&#10;ynss9CNPMKMP8/cjjIeNev9Dd7Nwa1kJd2HjI+tx38PrWVFsJA6Ge/l8w4NrcQ8r6d6HVyuSn/c9&#10;dCfjYgU98QAH6z/i7/72P+NHP/4efvGrf8Ztd/6YFfsrrF33M9x88w+x6bF7mf+H2ah34vv/9Nd4&#10;cOMa/PqXP8SaO36OW37xA9x/7x348Y/+kZ2UeWJDf/ev/jN++tMfYcO9d7KBb2Hj3sq4bmN5f407&#10;ed265hb86Gc/Ivu6FXeu5X11hLt5rWenZOe4k99/+ON/wZoNd+Lu+1hP99yBtfpkfGvvuwvrWNa7&#10;Nt6Bu+6/FXfffzsb8RZ+3sr7t/O6jR2SnW3jL1lWdc5bcdd9t/D6Jdbd92vevwX3PHALNmz8NTvx&#10;r3D3Bl56n531rnuY13W34LbbfoZf3/EL3L7217j9rjtwx/o1zBfLsv4u3EFguXPdXbidebuTA2/t&#10;vey8ujjI1t7P3xwoDz3+LDY89CA2sH3u2XQPNjzKjs32uldtSBC479E1uJ/XvZvuxH2Pr8F9m9Zg&#10;I39vfIz3n7gLD7AvPPAYB5Fda3nxGfuDPh9kH9nITr7xIbYz230j+5j1CYLPI089hIc3P8jrAX5/&#10;GI898wg2bd6Ip164B8+/yv5HUHp068N4+sXHeW8TP5/AltfUx5/Es689g+fe2oxnXnscz73+NF56&#10;+0m89M5mvPzuk3j5PQLd+5vx2ntP4RVer73/NN78YCvefG8rXiFovv7BFrzx4XN8xs8PnsdrH7zA&#10;Zy/z/kv8/jre+OgN3n8Rb378Gt785A28+dnbeHfbe3iPwuvdz9/BZ/u/xCd7PsF7X72DT/d8jM/3&#10;fszPj/Dl/g/wOYXDlxQO2w9ReBz6CNsPf4hth97j5wfYefgTExy7j36CXUc+xc5jev4lii6W4cKF&#10;Quw8QiFzbBuff45dx77A3uNfYe/JHdhzggzq7C4cKdiHQwV7sf/cbhws2IPDRXtxpGgPjlzcg+Nl&#10;+3CGAu9c7WEcI+k4UXoAp8r2U/Dtx5myQzhbeRQF1UdwruoILlBgFlGQFjWeRHH9KZxvPIWLFKiF&#10;dWdR3HgeZU2FFMIlFLQXUdZ6AaUUyKVtFMANZ3Cq5BCF8UWUd15AZVcB6nqLUNNbiAZvGeo9ZWhw&#10;l6LJU8rPYjR5dZXYfryN3iK0+kvQGqhAS18pv5MshMrQFqhEEwlDi6+Kz7QxfS06InVGRHoTjege&#10;aEIPiYmH3/sGGtAdr+Nvfs80wzNQj17+9qab4E7Wk+gwXJrEheF1z5tu4eWElbuflxpJOOdoRcF8&#10;O0L5Dqr/nQhk26gRNcHHd/zZJmpIrfDznQDDBRjmplPFh3CYFX+wYDc/WfHn+Xl+l30eL9qP4xdY&#10;4UX72BhsEH4/UrgHZypZ8aWH8dm2jyhhn8aREztxqvwATpczfAkbrGQfK5Pfi/dT1T+AM/x9spgX&#10;G+9cxWGylcM4W3YQBRVHGM8RnK1gA1Ydx5mKQ4znKBnMCb6nhj3B38dxuuIY0zzK947ifMVJhj/J&#10;xj7BcGzg6tMorD+PC3Xn2cjnUVB7DhfZyMUN+ryA4tYSlLWRhXUXoYGNV91Tivqe46hu3I3mjkOo&#10;6ziJJrK4OlcJqrsKUdtb7DScGtlXwvtsYE+xNX6bvxoNLnaCvgqywyr73eytRHOfGrmSDV9JRljF&#10;e+wIvmqy4xp2Dj2vsk7Q4q9Bc6AGHewIrYFqpzPwagnVMGwDmWgj79WTsTaR4TaxQzTzYkeJ6Xsj&#10;emLsJNEGslh1mjZbTudm43oy6gDsCPz0pakGq3HZ0D52igBVa9lS/bl2+PJSL7t5aRKtE75cG3zs&#10;ID6x6FyX/Q4orDqOPgd1n2ruIFXTfBfV7m7rNH0Dbly6AjsyJcj34hO9iI31mD02ZjbWToSpgkdl&#10;fx2RvbaDrLyTGoLMTDItyb7ew7Ad/N3lvDvSbip8eITxjfP3WKfZ16NjXYzXhcSUm9oJ1WZqGamp&#10;Pl69GJjxUkOhCj6sJcHNWLxWi/hoA/on3YxDE2LdTKsHIXm6MF8DfEfxaD4gMsr8THShf7qXF/M1&#10;2cP3ephGL8vDOCe6LbzCxCc60D/FOJjXfuYrPsZ8835CS79Zpv5Jxcvv4x2IKazCsU4SzG8/r9i0&#10;JvyYF9aD3osxHU0choZbLc4I6yGmcrKOIpOqD7bRUAsCI22sQ9bBaLtjy2Y5omPttk/tyOQI9BdW&#10;ew7y+VAbn7c4JoTBFitfiN+jQ6xXxqP4ZAv05xp4n2AxTHU4T0DINyDMcL4MQSLTyDAyqwgkdCyO&#10;+g/vM5ze1xp4b6oegUGCiUBooJGgVM9+0mzx+rINBkjejBOujwAVZJ9qJQi2hyrZp9RH6+2ZN13H&#10;9Bg+1cC4pKHVMS6CHePTM1eymn271oDQlaiFO1HDi58D1Nzilejpr+RYqOK9aoIiVfdkDfNTwzwy&#10;T5laao56VkFtj/H0Kx7Gb/HVMowAtJEXxxnjdCWq4OpvsHRc/dpTtcrCu5IE5DjTTfI95Yd5FHD3&#10;pZhfPu+NV8PLdD2pWn4yPH+7E/VWDzcNUo1PTnt4sROx8QfYqZLsVAl2jBQ7YYwNOjDGjs3O1M/7&#10;Sar0jZVUHWsK0UwJkqL6nZFNTp1wspudSBMdPfztsQ7Sz843wPgT6lDjnfY9rR2tGF4qfIrh9H1g&#10;WvZZpj3LuDgwbCKFA0AHDiZk52PnTc2wo/J3lOGiY22WXw2g2JQuF/PNZ0xPg2eAcUSH2ak5KGMa&#10;CLyvQaKBGh9sQCxThEjyDDITteyQjEsTYezYcU3ADHUgMsFONU7JNsSOxI6tjh/Ks7MOtlmdhIcZ&#10;pwa/Oig7Vpid0S51anbmCAeROq4v18KOx07NcEGCUohxhwgiPnVGdtYQO72fA0JApPJEOSCiHGiW&#10;19VBp4GgwRPMMx0OggBBMsj0A/rO/ARW49SgUjxKQzvzK71AlnnXrDvBzgYnAcbHdMOjLA/DBTiQ&#10;POzYXn769R7zHtJsveLl+34Cr6Sz88myELzd7Fhj0zoEcQnuWB368hxcjMPH+xo0OlLFw47mSbHz&#10;sdN5eE+dzZer4wBkWAmCDN9j5/ZnZUNUJ9eAqmdYDUrtwq6BxwHMwagBGWDZgzn9lnBgOVm3Idap&#10;P1uF9Oh5zF+qRjh7loOjhvls5fvq8GQiHBS618NBIxCQb2yfysI4DRyYF4GB395p4ncNOuaVn8Gs&#10;gEDfnUEnhuNOVlk+lT9vqpoDUPlttAHfywHqYXoBlYlhXP01Bjh+9jenbHwvyzgEHEyjl4PclXIG&#10;pl/1w3uqM4VTHiQsPRSwPQPVZGEcvLzvtudNCKd9BqzxZJ/NT7hZb54k32FZ3My7S7959aVaKISV&#10;F9VDPQHJAaxegkQPQcQATXETwNRmXuZH5VBamvFWmXsIHm5rU5aP910ssw56VJyKy813uglGWoIs&#10;ILR3VtNTHpROZedZEgSCnYDS+oYDbKo7AbTuWx0yHgMwgpROkFBY5U1x20Vg065nqttuAqxW5yl8&#10;D+NW3assfvYtgazy2su8Kw4DapVDbZhw+pjy5yIx8TKPLtWJmG2smn2FebAyCbTZT/ncy3pXf3X1&#10;K58CZNWBUzaX5c+pf+VHfeOmBMFL7CTAwe9XR2ZhQxxkEQ4sffoJDCH5GpIGR8fb4fbU4YW1L2P7&#10;m5/a4BYrCInVMKw2eBUtDrHj+9hRQwKUPCWdAIXv+zQwVweqpcGBLKAQWEX5XdJSUluDWjQ8oAGk&#10;QS4KLnBhPJLGfg4qR+JokHBA8D2v0hjsYjkEKLxyZFvZVeBQJ9GmyUw/kOlg5TYhmi9HIHISA8Nl&#10;LHO9AbnKInezYLoSvqov4avbT3bRAd8IyzFIpsa0wgRh5ddvTNABGg3MoCZRmDcNqpAAk2BpoMD0&#10;xQ70nsqkAay66UlK3WB41q0kdUCAwTARMjYBnsoslhdh+W2ChnFpgIes7ByEAhbWiepb9eUwhkYD&#10;dLWZL0PQkQrDOowQbAWSIX5KeEiQhAmgxmoJHm4xD5ZBjDbAchrIkPVq1ZpASN+9puI4bad2jKQD&#10;uLxyBe4Anyk/zIfKo87vTQsEyAwIFjfAUvXg5v0AQUabq7j4XaDqUSdnGC+ZjOpHGwWLnahz9gmc&#10;bLCoYwuExYxYh2RMKnsgW4f+fAFBtRzD04UE+SKnLGLxHAguxu1WPbOv6LeXoKbB6paKt9oXtTeB&#10;i2G8BCsNMAGp+pbqzq/+wv4r0BNgKF7lSeMkwLxogkyD1s38mUBQn+SnIyjq+JztkGP6vNx81msA&#10;ovxI/WR4Y1YCNg1KChOBFuMTKIlJqZ96ebmsLAITARlBi3F0RxqgU2aHh3No7xMY8l2W19Ralkf9&#10;XfG6ZbfXfQ76rjCBQoBneRZA6NJ3AY/ATt8FWAQXAtdv6l/pE5hcBFZ9irVJ0PQmCGwEH5XdiYug&#10;F3cAUO2lPItNqn90hmtQ2nKCZRQwin06dSrAUl0pD92877xPrU3AStCSUBAAq54UTuUwoGTaXWSr&#10;aj8TnmpX6ytKm/FZvlkvSZ2pp+fMOwWUMVRqhB6WU0xVDNNYscrPOPSOCQ8xUd5zwJ/l4PvG2JU3&#10;5lOA6xaYMj0JbCMnake1E6+b+slG/WQ1YkQhsSKCkX5HqPZJhfRRLdRAMDWDz8qpYp87dQyd3dXs&#10;fAQuDUiBAt8N8xJAyA6hAatZWgMUdjBjCbwvkAn+n0DH+VTajEvh2DHEwjR4HbDSgGaeyFgsfwQt&#10;sRd1XrsnNYeAJtATYDlsRp8EFr0/xMHIcH1MR+qSQMOrvKQq4I2eQmKgkEyXg4Dg6ScDCVPyBeqP&#10;oOeLF+Cq2os+vi/Q8HIwSUD4co46bMBk6ai8ZLEEZd13a4CqTggyAnh/tsvqSfWjutFgloBwgIr1&#10;w3jEAAUYUWO1vK98qqzyDWVYAbnNELNOHXVLA7/JWGhQ8fHyG7Nyyq0wVrcEXwk7sWgDC2sPthPr&#10;0OqddSGwEqgIVFXnqmMnHQK+wJX3bJCKkSoM78l84Ip0YHZ2FtnBBN8XgFCNY1rqZGpDSXUJPsWp&#10;QaZ3HNBxBorC+MTIxHINiASGAnkBs5gWPxm2l+90kUm41cEZv/qIWHyAZehLnsfkfClmL5Uikilg&#10;xxbj4YBgBzevAA4QA0uBIeskOCxh5tSfl78dNqxBJlAROGhg1rEO2T/Up+1TLNkBdQ8BS4JM7Fz5&#10;0PuysxngMu8SDGKIMsGof6ptVU69oz06LYzaiXE69co8sW0NgK3eKEz4noCgh8ChAa53vBRAAsQe&#10;DVoBJMGhLVyJeDpC4bYCv86HM5BSHIyTbS+VW+xUrKxLTNGAQ4NegME8MF8GnMY0xepU73yHYOUI&#10;JOaR/ViMToJHS1QFGA4TZV3ovsDVgNCpP4Gbw0TVzs0W1tgx09D7jZ6LqOw4be1kIMZP5cHqnnkw&#10;tkoVXiDaFRMb5b0bqjj7g5ugboDNsMY4WWbZT7v7ZRpwyiCANxar/AocDWRVF1XGqpWWtBGxXEft&#10;F9hWmi3Wa/1Pwoj9nXHZPYGlBAtB2QSApeHkRXkWw3fzmfJijNnyKsZK9VmMVQMpLAdwOXYLXNnY&#10;GtQa4LKBnT54GF+9+xmqughEVMutQ5C1qYMEZH8jGETYEQ0MyBoDxogYRoN1FSiiZIUCm4D8HAkA&#10;xqQENjm932Xg4+fANdueAEOsgVdfmiDDvNmA4n2dmSU2rI4t9vWbgcD3BdAClwBB1U+2YWqtWLEc&#10;4vkpVidq70lVITp4EWfO7MbuwrM4U30Gbt9FBPzFcLecRIgVHhoW+xbwMw6mIzVUzvBanSYAUiOK&#10;9YmNC/z6BCyMXwCg+lO+PJSoHjFVAT3rWXEorwIaMZmgWCfLIxVeGoCp86o7gR7rso9CTtvqBVg/&#10;frJwqaoG0oxPde0AOMvHeNQWAnXlw8wAqhemI23Ar3wzXqc+CWr8lCBUPZp9TQKHg9+0Df52VGKB&#10;gnPZIGdcyr9YmAZZeigJbeASpBYQJIsU69Wg8pCNytSh9GXQ170+1QvrXQPJp4GvOMUUCQBSjb3s&#10;S1Ix1UGVf91XRxa7U58wgSPbHutV8XqpVWTGSjG3UoHk0DmCbIXVhZegIdXSTBMsg/ItJtUrdkHQ&#10;koBwJhoowFlfYQr5PoKs24SHQFN2RkdQBFmGkNLMM07m22FEBAVePvY9A2nVEcsYZJ4dcGR4xivt&#10;QvUmoaH6ujGg1UY+1ruEuwlhvq96kaC0vsnfxlZvCBiW3StQ53vqR6byMx3Z4D3RVly5ehXpkZQB&#10;kEDSQ/XUWBMHvlRlU81JGMQcZYYwlVZxCDgMuNlWVJ3FvJS2V8JF4GHgSlWXwNyjOFiHDhgqviZj&#10;lvbdmLKAywF952L+dJ/tqzi0Ekn51r2qjgto9pdYGJk0DMgYj+rUQFjMWDZPsUmx5/4KAz8HGPld&#10;NtV4BfMtximQl3Co4Ps11mbdq/cEiHpfAkbtpvqQiUoCRs8cZkzgZrnU9n0DrF/1P7Vxkn2E40Gm&#10;LROaGlNsRwnHGyzfWDHTcbO+nfhVH0pbNtwG3CSwU4c0YGLjhQQIHMySoppcSE65ceHICWz96VZ8&#10;9cwHRs01QKUGh/SOBiLfE0NSh3XUeRnUCY7GPJuNzUU1OaH3NOAJpI5KrQ7OgUcpL6AQsEcIuhHt&#10;Kk82JoAWQzKGyWcyC6jTigkrHvk8CuBkcwzxvbDe5SUGLaBWmWQvFdjKPiogCpBxirUqvWi2HKfK&#10;CvHCjkK8vvc0ut1FcAUKERc7Z/5ULzHZPBlXhOlIHXdYNp9p4BozcQBE0k4dVuAtG6vCWt5W60VA&#10;JpOFmUr4vsLrXQ1iUzmZJwkJCYQQ35da/RsAVb2wTmQvdVRQsUYJIQKJNTyZnMwQzIe0A01mSaBY&#10;uPRqG0lg8bd1JMbhV52MdDFPHDDsNGZGYR2Z3ZXhFNYpm4CHHYzflWaQz014cBD6El7tC4NIv5ed&#10;TSCgjscBSlAR0NrkhIGDgIkdn51RbEUDQO2u8GGW1wYzB4CxEoKCwE12NWOWfF8sRf1RZgSVM5Sr&#10;Z9udxtJKNSbmytCXKLYwGuhS0/VOgGBmR7twMFg7SbjxmepMWpBATuaoqNqV9a8wXgpBaxMDVLWb&#10;6trRJgwUmYbYj4cDUgzYrfxauZVHp/wugpXqTPZ292rZ1V8DTFfAZODFS4PTTAZ8X+xZwkT5NXbE&#10;OtAgVv8ViJlAUNoa/DJjqD7Ynq54E6bmtBHNNHqjSlvvMi4LK0BR+mw7Ey7Mv1g/86Q8G8tU3hlO&#10;9d8nYch8qA0E0mK1YmJWXj4XSDnMkQDF8mvySAfnGYvjuwIsZzJKoCPQZr4Vh8BV4Kf8MG25D5Y2&#10;nzUXQoGpAEp5EYALlB1mL8BXXSmfmpRS/Houxqi6UZ4kLGRqYJ4t/wrPMGZPF4uUYHbumc3V2kqT&#10;WxRiJlgUl2OmUB6MxbP8+i0Bb8yb5elluhLyPr4js0q3GDsvD8eRJubUv9SnzWzBOJUXxUHGKvZJ&#10;oNLFDmSuBQQtDex+drqz+4/hmV8+j6+2fIQoG1LAZZ2N0s8kvtgcB6nUTIdt/c/JHYGrsRaBMOMS&#10;YGiyR+CrzIqRyewgtqROKQBQ2sZcWUh1UF0+gosNdg5wMTIPO6Cp2wIZxqV0glrpI/NFvpvgQnDg&#10;9zAvrUkP8VmfbI6WFz6XysY8RTlQT1QX4tWP9qCz7wJ8UaqUDB8fcyFmk0Bi0mSTq6Atk4ImhYzJ&#10;s2MHyCCtrgiyfWLvGogsv+IWADlgJbDkoKbq6svX8x4HtAY28656cCamFJcmvZzvYuIyY8jea8KB&#10;denYdZ1wBtYmiJx6MdBkHd4wf/SZoGE9sq7FhqU9yIxhAoD51CSV1uabJwCFltW5PZfW4NSfT8KB&#10;ZTGAYTrWBnxfbSX2rRntnlgTpicnMTY1yg7F8ln7OAChzu8TeKjjrl4CGQGomFNIjJZtrMHosAsB&#10;ssCVzzUQDICczu7Y6fgONYjICMuZvoCZpXIsXalAJF3IgSJmy/7C9B1br1ikJqo0aJx+KvYo+7f6&#10;mNlNV0FTmpdjrhCTV7uIyYvps5ysVxENR9AwjMohX2QOOglWjRGxMDFIJ7/q0wRSA+ZG1jHToeAK&#10;8ruPACRQcuJQHlVGDm4yr76swyZlchDD1Vgw27OBoQS2wEnhBfIiIgKlRjMNJLJRMwcEEi4Cl+zF&#10;AjTVP8cIwUBpiW3KbUjquAk/vq/JPAGd2kvxicErHYGvMVKm72L+jFkSMARqmmxTfk2V53dN+Djq&#10;sWyV1VZGAz1eMu2IwZvqTABzmL7Tjq2BMjS7ihBgXSqcA4Kyr7NcVMOtzBIgLL/6hvUhgaFdbFfW&#10;tUxKNmm0mpbqVWkIWG1S0PqT+oXT36TKS3go3wboymvWYZoyQdjkJMFX8YjhyybrTbNcZnOVoBAw&#10;i4k76fTEavH5vnfQE67E8aLt6OCn5c/qpBk3xUY5mNjZ1MEiHIQhDUoOMrnOdHiq8dLdz2Pbsx8h&#10;lu5FeMKZWLGJKjawVGAN7igZqRiVQCg0RjAR45RqawOVoMBBKkCSSm2z2HzfYTUCRA1qDmIOZscc&#10;QJWXg11MRu8prFfgy06sDm4qEe/Z7PBqXGExSoKQWK7j5tNlXg0CeE0ARZU3MT4BBQHFBhPjihHw&#10;Wn0XUFtxGIOZUkRZeTJP+Amicusxtss8KF7l05ZhKr8EauVHqr3yLFCzSS8CoI+DVmxRbkZBK4+A&#10;ieUlaPZpwCk+AZnyL1Yp0NL7TMPcbXhp4AvUlKZclpwJPYGp2BYv1r3q54YNW+VxJloEhKo7mVgk&#10;zHQpDr0vsFVeKPgmuqlF6B7BfIR5tTYQqK/Gxd9aZqoVTwHFz/dsQKuTWjt0wMv4pd7FU0GsXLlC&#10;Btln7eZfjcc6P59rwMqbwQYs77kEdrzMjKNwjEesSi4wAlFTGQ1wHDupBpBNDnAAmTBPl2J4uhiL&#10;K5VUgQmqmVqWm4OE4YwFG7BKpdeAc4DD2CnLYkyZ7e60CdMk81UaDtsRQ6RwZ1nlFmUTnRJ+zKfZ&#10;9A34NICZX+WVadmAZj4dUCU4Kb8Eb/Ut9QMJNEtLJIHxqJwGIgJGsSSyeAGXmJQz2BVGAsqxX0oD&#10;EtiZ+q54TXAQWBifEQzWY0+k1bafzE/kjGn1CtjEvlbrS/lRWsaSLa8UdvwtsHNMFcwPP5V3mU/0&#10;rrSTHuVRYMXPbuZZZhJjvAa0vJhfzYpL6ElN16eEpswYAhjZV3vi5Syfo37LVcrekW2S5W50nUcH&#10;AVZlldeD8mWmDD0XePO3wosBC1jNfMWwbparl+zQMctIMDv5dNRzCVMKF6ZvAprlN9bLMkiYOAAt&#10;Nu/YW2W+UBoyXRmgWrkYRuU1ts38CKCtrSoNiBVegN4RKsd9j63H7kMfYxsBVj62jiBz8npT/6ib&#10;nc5RASMEjqgGOAHBG2/B2arDKKs6jXB/C7QRtjqJwNSAj2FiBKkYO6F8EKWq24mbBGTtVmTHrvBe&#10;RAOTA95ssUyjj51OM/cGzNbxCAYEmjCBz0wMNiuu5wIOqf4Mb7/5XdSbcfp4X53XwMQ+NViUD5kQ&#10;ugikBA4BLdPVhFWUABY1oFd45ZUdnx1J5oF4rgqJ1HlEkxdYlloHZHhFVVZ+mlsVgVrqvQE9fzuA&#10;yHTtuYSKWK0ElAPENovPAWpsV98FWPxujJJlsMk5ll9s8gYTlP+m2KYD5MozBZYBosBTaTtCxFi6&#10;yitgVlz6JGga+2U4eRHYzD07nDEy1tsNFyynnZz0xcosn3xXgBQmkw4OyaTANIwZC2D5jPlRXQlc&#10;jAka0JD5ip1ygLv6O2y3pIF0BG5qNDbRpov50UBUJzPvEraVyuyYLATUaneWn2WRkJWqrMFtUl9s&#10;Re9Ro9BEm9LV/QABMJY7S6Zah7GZUv4uZ3xi2hLyKreASHll3hmXTBhW30z7hk1e5bU2IZN0PBQE&#10;lhp0GrgEWoZT2wm8xCCVtkwDfQTwoDwyFD/jFRgLsMzUwXsa7MbSsrrH99S+7G9iXzqqI6a6X/Xo&#10;kMnCwFxCg+/+L/ZYCQIDUeeeVHgXw3TLPMB6kdZmE7cUSMqzO96I0clhLF9ahiemfDp1bv6n9j5B&#10;QQPetAJHcAnAzVPAQIagQmYnFyMTRMyb3ukVuDD8DQZoz9Q2q6BqYCSzkmbmxabJNs22amAlJqj8&#10;8j7LqPZVnqS6a+JN4CgWXd11Du3BcnQbIyarJNiZ+UETWLKJEpStnvWcbFugqDrWhJXFz/wF2XfV&#10;NlL1jS2qvnjfvC6UPvOsCTgbN+Y5I3svgZll6InLXiuQVtysG9aJhJmZPVQPKeZnNQ+a1FMZ9NvF&#10;tJr6CvH57g9ttd9Tzz2A3pgYq8IyH7zIWKU+O4Clga+jBk5vP4TXH3oZ9Z3FSMwTeDkoxbIMJHM9&#10;7HxiPGSABDUBQXSMzJAML0qmp8kpqeAGhGSs5i7Eji8TgAEpB5U8DoxR6fdqumYqEJMjUMkGa3ZT&#10;G6BUVwUcZInObLxjv5W9z2yC/C57qDb+iBDQw2S8lp9x/h5VeIIUgdFRp5VfDXyl6bC5CAFlYKQY&#10;nuAZJIaKydid2VzZCPWOQEkuSvJjlWotlyUNSA0+A59Vhi/7sMqtCTebuGM6Pj7T5IPKoYk+2YQ1&#10;cSM2qsFvbm6Kg9/FbjXwNIMvG6wGjuPELXBwBp/i0aBQveu+qbViiVoUILBlmcRAZTePr7qORSQU&#10;BLiyp3Kwq3N3yr+S+RDgCbh19QlgOBhlf3W8EZgOyyiBaGDKPEkl0kSO1QPTFqj0kLXkRlKYn5uB&#10;N6G21uBnXHqPAGADi+EcQFaeHdB0AJSdn2CmS8xVA99hmAJiB+gclkkthXEGU2WYXCjFwnIdwqkS&#10;q3cBn/qSwkuQGPCpPysP6uRkNuaSxnQFaAJHAbA5wBNcBWR61/EnrWdavJfjoKV6buoi47eBx+8G&#10;eGwHgacm3MQmZVsTWFlemZ6eSYW2fDF+qapi7npX9SFm7rBW5ZXp8Z7qR/3G7JEMa/XDwezip+pD&#10;cTiA1UJGKrBfLQ/BRSaB/mwQ169dQyDegz7G4ScAG8hJzSVIiUUKMDSDLcDWZJ2pwARNA16lZWDC&#10;7xanAyyOczwBhnnssfACJAGgw7J745rBl4osV6lK8z4wR3t5AzAevWuz+gwrUBSYa/be7KSshxZf&#10;KRpcxSyvmK/i5jMBr0CN8arOBO5mo+U7yrPqSuDeFa00lywJN4cxi4HqU6yYwG5lduy+Ut8Vh+ra&#10;BJjKkKxkPgTk9eiIVjP/jD+htlY9qQ5kImD8TEvpdsd5Uf2XK6Bs7FoNdvjC12jrK8fbn71MYK1m&#10;vRPIWd8ys9wkFd6MsEONiE52w9PfjC/efBu73qT6nxXrFMviQJakN2AUYMoe6DAehw1JfSY7pFTW&#10;Z1gz8AQ7sZ0b7j0GnARB3ROwaWLMgIDvm5M9wVUqrJkF+FyDQyAhFVnMTZtc6H2FE9Abq2WccgGy&#10;NAzYHLatPQBsxQ7f10BXGgJxqdKOTVNAxnhGmAbBJ5StgCd8Asl8EWIEVDEq5dcm3MQAxTYZRx/T&#10;spVIjMNm7jmglVcBqGyqjk1ZKq5A3Kk3YzEczAJP2TMFuvJQEPswe6AGq1i5wJTSV6tdnDqQAFgF&#10;V8Yv7wITgAzjMFeHURkrZbmkbjuuQY7AumGikVqrtlKHbI9QoqZa2QEFEAR9TbhpwAs0yRil5mrW&#10;XD66BgTMv9mjCbZyD9OnzYarHJZP5YNl5IDWPp7hgT64xdwIBAIExy4poHS+CyQFbA6DEYDoIktU&#10;/SheAokxSZWDwGdO83y3ra8MHqqV6eGLWLpWyc8SCiqxS+VPg4X50qfKwLgFkGY+INAZiDEd1bXC&#10;mbuUPpmGyqj3bfBxQAh4FY8YiupV5h6Bv0BKeTbGxwGuOOT+JQFg4MGBpBVMfbKhEsDEMK19mfdu&#10;Aos3LddEAY0GngCEg1bAo4HP+hPIqKwawGJ0As8egRXBQILUFhQYg6snuxPoSmgICAQAVKWDzZiZ&#10;ncXI+BBcMbaXAT7ZmKnqYph8Z/U9c4NT2lK/BWCW/2p0xqi2a8bdgM2ZaDQ3KQEaBarjK6oy6B2B&#10;E/MXFbDK3ancYX8Wr5MvrY7S724CjsqtewLXboKxJoTEWpt8RWjoFZlRPQoQZRJRPRPMmG/d06IE&#10;sUQDfdmKVQ7mxUB9FcBVNw77FHNlPCyDANFOTDVbtqMhGDFgu4u9q8xugqvq0eyoEhB8x+zbTEuT&#10;enLdU7oCbJv8ElvlvV4CbEdEZgvGzWc2kcj67o6SfVu5dUorwUCNJ0fkutoLOFt2AHW9hQYMYmXO&#10;7D+BxsCPg10shwM5zE6tTDoTAewclAamQtkgF1DIHqrBrjj4Pi91VLN/8XJcu6TqC3gdldhhxgJh&#10;grYBoeKRmqf0GMZov/xjZS6g6swwPuZDeZCqb+ENaPmccUvtc/JMYCZAmr2LYY1p87up5ky/jw0T&#10;yRQh1H8a/UNaese8MLzUN5kRNBnk1QBQXBIEvG+DgWCmiQ+BpiasnBVLit8BHoGJ/SaweVV+pi1m&#10;FhjmM6bv2A6p4uo+68byz/CO/61+q04YF++r7KoTU5v5W0BkfqDqbOw8IQpG3bO6NeB3hJKpwkxb&#10;ap/Zmkz6E0wUB+N0PDLks6q20W8CBDuKQFblMIBQvMyTpcnyauGA2t+YOOPWMtvJ2UnkhhLoCKqz&#10;EnT4nqO6KY+rHZZxm/os0NREjQCQl+PbqnQFtHzOfiOAdOs+3+uOkKF4z2J8rhTTiyXwJS46wC6B&#10;zbI67FB9g2kQTJ14xDwIkCyTmIoG4w2GLsAzDwKWxwCeA0Z1KMAzJmsCgM+Yf2sbCQ/VnyZW1E6s&#10;A7PZ8btAWeAr+53NELOM8r0VOxM7NaZJUPVRDRWIO+q/fjM+ptvDQah2Ud5VDgGq2kJLOwXksgN2&#10;S00n2BmwKU6BBwWBwMl8L/updQ3qYMNLcEel1SjtVZATCDJ+qevmM5xmfVk+xeYItAaUDjtT+cWY&#10;TYDIL5QA5SxgEJvX+wJn5lfhVk0AvXzeRUARyGnG3/xklZbKRlZ5Q/AY4MiswLJ0JysoQCpszwB3&#10;SMSmi+GUV11qO8almXfVC+tBAkfxqu8a8Kq91I9ULr4jINRkUk+UZVJ/Yz2b0OG4NmAlKEqjuCFo&#10;LS29rzpm3AJ7AbNYt3kb9FdY/A7osv7jFQxHIE9UMpzyptVZ7OdMY9+Jj5luBdMv5vMK5lWTeOZu&#10;RTWZqvfZLw/j5dtewIWiY4iPC2wlRVsRzRFIxJ44mIxBkokK1MSInIFGcCUYSL3VZIePYcQGjUkI&#10;JMSqpH6JhQgg2CnV2U3tVxxMwyYQBAD8HeNloM4BYAOdktxmSllh6ng2sNk51PgCXWMgit8Ym8Pm&#10;zK1K4djpnckeh9HdWGQgG7Gppcqz3uM7gdRFeEKH4QodM5uYGKgz8SXGKJZOZiqwFsO18imfUt+d&#10;52bzZD0JgMyOa8xe4E0AYlx+1pmEgEDDzARKk5c6d0iLDlZBWPUr0IroooAIE8Qtn3xPgC6WdUPg&#10;aVGAqc4sq1iYBqcDCrxkM139rnqRtDb/Wg5a8xW2fAtUxXg1QSgwE9gK8DXIBYS6mCfln3EZWDEO&#10;5V0z3qpj5UNsJjYQwuVLl8heOxhO+eEg5AB0XIfE/rTKSQNabXiDLSpN9hO1jdqSaTjqqWM6UAeN&#10;8FmbtwRdncdw6VoDMuOFBLBK6wvqN7KbaZLGT9VdrM8mLZh35VUzu6oDAbcGkYRUSOq/wFtAIcDg&#10;oPTbO7IzOiqr+p2EgPIpk4jZJwWWmsXmM/VtqesaIxqoDtMVk2X9MN4eAbT1TQIf69XFPChOtZHy&#10;Z+DB9OSupHdVx7Y4IquBX8X4lZ4zoWMO7IzvxsIHTf50MZ9itt0EGIGn+rkv6YLOyYokPLbEVel1&#10;CxxJmMT++iSAWf8GmvzusF0CB9tOyzj79ExCgb9VXpl4pFZrlt+0ECunTBXMP7/3xggiip+/u/ld&#10;5ETAZuYDEyxk2MZ+5eMqn1qCj1ZLxcsYL0EpU4uGniL4wh4Cay/zKTcppz4kfMQoBVIqv7F+xmms&#10;W/lkvszbgPkX4DsChGFUP1qWystsrQRn2YG1uMKEhsKxLDfqVGBtNmSBPcsgYdFNzai7n3kkm7Ul&#10;yoxfzF19WfWsftFL8O3h83ZfMW5b9zPUdp9lmStZLzJNKE2tvMp7cOqzg3jlFy9i71tfIkBVwuxd&#10;bGwxNU0kiC1JEjgD0WFDUkvFCg3ICAKyPYbGCDZU222ZqQYPwcaYDsFCPpwCTgd8CGzs5JL+YrtS&#10;5wVcxiB5z4BxFQCNFTC8rQJi+gor9uc44fM9pqVPpSd2qfgtbYZ3XIkEXgrDvDMvem62W+XZ8iN2&#10;2o6e8Hl0evajL0hwjV80ELPNL0YEagQbNlpAICvg4zNnwYHDjI3ZUYDokpkkMCRgEziqflgOfjfm&#10;YyzNYQpWpyybScYB1oOEEMsmsFJ8smGal4bqms9U9wJQdW5NIDqO8AIQdvYb9cjnAixjtwJXi0ea&#10;gcrAQc7BbiYGgSnz5GV+nMkwtjVBVG2stDQodd+ZCWbcagPFzXy7BJgKL2BjmTQpJVXLG2/H5WuX&#10;MZCNciA6YGezsKw35Uc+uOrkN2yMmtHWAFSYIMFRLkm2Dp6AY+50AiQOHpkGGrsL0J8qxNzlWgIt&#10;GSvzYMBldaq88re1uZNX1alYnQDQPFdWWa2AzYQkP/WOBoHuy+ZoTF1kgnUmUPYQ1ALMkybVVAbV&#10;hfqsBI/KK28EB0g14BkPv4uVOoCrelU78L7iYVtYmzOMXHp6xOIIBOZ+RGCS+UXqsdyxfHkxQofl&#10;OQDPemG9icGZBsBnphGoT7IcjgM+wSPWhNm5OTu6u1Ob+riLDeQ8TNfMAZqsYlibuFF78ZIqK0Yp&#10;RuwIFYGCQESARtAxwSNQ5sXwAmW1lyaNtLGJuXIxT1Z+tanSEHjxfTn49xhAURBo/T3BztbWRwm8&#10;8mHle5XtFxDtD6I/77Z2sLSsbGpDpqO8Mj6BoqOKi8VKMFAQqN6szpTvVVbKPiVQduywEpCOkJQp&#10;Rvs66L5jgmL5FTfflz30hgAwMxDjVXvrU7ZyY+msf5lhVF7lS5NjcqsrKD+I//Af/wNOXNjtjDE9&#10;l4DlWLypaP8JvHbbyzj04Q7E82RgZDomRW2QrTJHJqLCatDdUE3V+dTRNMGhjiM1S2CgxQXqzHKt&#10;0QYXGrTq2OoEAkaBqtipOoccsmWvE2gKRJWWMmX+oQJWxSdwIUAJGMVslC/5WTo+sGRHFADmg8nw&#10;NhvO+5o4uSEEFI+W5QrsZf/VJI0Yrn5rH1XlRSq6Vm80u/bBEzhCkD3DMjSbh4SAQ5soa0D5xEwl&#10;AAROGmSrYHfDfmi2U5ZT4ODYoR1gNcEhQaCJH9av0vdokFmcziB3GA0HL+MzzwmquTGCuupbz1Q2&#10;MWENKKUvpu0sKySAsAyqN8cnmOXOqA34LoWdJsVs1RfbTvUim7AJRqtfhieTlIeAY75x2tg6ENvH&#10;WSQhkCRAjaiMzCfbNcDOpg1KzJ5pIKI+04qR8RFMTY/ZwBGI6F0DUg5gGzDsMwJsdXibneW9PqnI&#10;mtVlWPUpMQSxcHMD4ncx4r54CcZmSzCxUAHfQDnzKgEkhijWqv7H+pEgUXuzfgQCYpZmk2Y7mEBn&#10;3Zl3Au85A055+Z8gGGFdhNRHmLbMRGL5lrYIhvLN3x4ySutTAv6Mw5A1YSUHdAF9UIKVar+zQkz1&#10;45g5HJ9asVYOUIKCWPoNu5/uqf8IMMx2SyCxwcyxIzOBQFXM3vY8EPNnfs2kon7MNHTPJp8IdP2p&#10;kG3M4gl14VzhEbR7yxi/AFE2R7WBmJ0zYeOo1A5gye1Ls97SFm4ICj1THf9mIou/5ZkggDEvAOZR&#10;wCvW3MvPGyyuh+0jm6QmeRzWqUkwR7WXqt9D5irzggRMDQVmKhtBNNNt5VbaVn7DHwoXvSNTikCO&#10;QK04LQw/lUdj9GLtAkO2p01uGciqzEq3Ap1hMlHmzQBY9cTv8niwiTKCvtlyxYCtjhinQFzmJF6a&#10;0BSIWln1THXD54o7So3t022v41vf+gO8+u4WwwhzKVMe2C9uOnHsMI5t34UoGy+izUY02MU22Ek0&#10;OM0WykEtKe/4RZKxciCa6ql7HKQ3JoZsIoed02Zy2QG0oYvUNXNX4adXnX9EqrFYBONSJ+V7pl7y&#10;PfkWKp6oTVStMiqGUR5sMIlp6R3r+M5A0sCVDVcgoAkluWEZM9UngUYgJJVctlYNMIGcOqXyLoAx&#10;ey6f91FlcofPsVMeQ2/wiDWCQElMW94FBkRMIyg/U4K9QEl5EsNx/E81icVy8HJ2s1J+JBgE5g4A&#10;O0JGQkB1LFAQsKmxywkyctXgoFRdE+zMf1JgysvswVL/WT8mfJiu1uULnDRgBYZWBwJG1p/Ssmf8&#10;LpBW+gJqE06Kn/fUBgJVxW8Tcaqf1fR8GanzYoTMO+PRexKgXta/Br/s5ebZwPv2XQOc7RBK+HDl&#10;6mUyEL/lQfZP1YHed8BUgK3vAld+tzyKUQhMJbxXQUIAwAEipivwcsfOYnSuHCNzZVRbyxhWAkiA&#10;5fRRrbLSJIdMOObQz7rVTLzqyre6Wss2/LH+JZAkE9Z9xi1/XA1KlUU2ZzMrqE5ZLmO4iovPzb9U&#10;RIHtq/g6Ixep1l7kPfZzlc3y5NSDMzHpjCMJ6BsTcmLIsvOZ9sI4BW4mEAXCJnTkGaGZe8bHe3Lg&#10;12Wam2yjWh7NtNQ25molMOCn8mBsu9+Dy1eBRCqO2rZidAXF4ljPBIYbbMvRIphH/nbMHYpfda1l&#10;vwQzgpKEpwG22YkVt4CIAEcAku1UZZCNtDNRQrAtZ1tV8F2p+lKlqVbHHTOAsVcJB8XL3w7QOj6k&#10;2tSktqcQ6XwM0ZyA1fGrtXkHChGBr/nGSsVnHiRkVV/Ks4SIqe4CPoK1hWOfMUwyUHWAX8CpCTa9&#10;46zGkolDE24CSidusVHl00wKxkoZH4HTJtsYp0DZ8ThwymQTs4wvxnH90KN34w//8Du48+6bzRVQ&#10;ZROwqv1u6qUaqi35bPZcbIxg4rA9gg4vTQrJVUfMSwPYGCU7szY3sYkWhSXoCGwc+yU7Kju6qfr8&#10;LtccTfyoMzgTPJqtlvuTgFVAwE7CAecMcA0KdXip6c7AFKBZ/GKW6ryr7Ewrd7QG3lRdMm2FvbFy&#10;KToqtiY7oCZvxGDY6Vjpjt8r4+HleBIwv2StUZ1kOhRFTO4WgWMYGCy2d+Tk76cg0HlO5j1AABKQ&#10;Kj0xacdLwpk0s3RUDoGJVjUxbnlH2D6WKhd/awmp1v0LsMRiAgNliA+eR368HNmxUsTyF+AnyDom&#10;BidOM43wu6MZaCMZB9ANpPhMO4upLmyDGQEE7zsAoPACUtYJwyuMgFlmCbFEqd4KK+Fk/pYMpzoy&#10;mzLDm3rM52pfA3N2JI/a2trbERb2Xe3FTwmsjkgTFpYXMTSUgSvGASohwzjFfg1smJY0GbWDmXB4&#10;qRw2+BWGn8Yk+Z5Yms7p6vLzd38xZparkZ24yEFQafmSd4PKZxfz4O4vR4jgoI2CVCa5rKldtNJN&#10;ZTWvCesDEny8KORNdSfbFOsU0xGgCAydSUnlQ4DK/MouyzwL+MVoBE7Oks4yR5gxv8bmlQ8DQ40L&#10;1qPql/1ajvcyc5nZhoPS1FMOULEhrdjTIBZDlBC3+mAcBroMZwKGICugl6CRoLMFCKvhBPwqv/NO&#10;M8ZnJzE/P2tLXM1swfKZ/dHAl2EIdGJptjhBK4wMhMgkY1XojFUSKOUtwLog8BrQWJ4FMvzN92x5&#10;KePpYNk7ZWcl2HRFNWkjlXp15yeyzBsmCk3i2TNjjQJHTRbJnlmJmq4CZIYS7Pe9Vh9iqk5aLDM/&#10;tdrJbLVmd+Z9PhdoOVtCOozSdqMiKKsMTl9jumL8Nmnn5FtAqDwoT2Kb2mTFysf8Ks/GRBlOewRI&#10;6MgrQ3lReiYM2D5i3jaBJk8CxtsZKMH3//m7+NN/9yf47l/9Beo7z7LNFT/LyTLepD1TzaVIg8/U&#10;XA2cJmfihIPVHOxHBR7O7L2BJzuTo/owrBiord6iWq2BIrYlVqb19gIGMR8DTcatwc7vDhgJCPic&#10;IODYSTWgdTFOxq3Bps5jg5CDRGqsqcgMc2NyS+nINqt82WDigFe85pvLfNsuWgKlG6AiFk6BIIbl&#10;S7WhfzCI/oF+xOMpBIL9CLIzTi/WYnKxhiy90fxXHR9Z5kuAw/iNZbPctq7f0lTaqhsyVoGgysXB&#10;bTt+sV60oEDPtOGwWKc/SwBIlyI3WobJpSosXGvA8pV6LF+rxdyVWoJHKeuMrIZhNRhUF6YVjDA9&#10;dhwJBrWX+QULPIz1Mj+sEzFi+2R+TCAxfwawaofVy5g3w2uQOe5afC6BQTDRILphKxSwCyy0L4AA&#10;0sBY5WX7KF9STaUtqDPbCiPWt46fSWajWJxf4cDW4BcTkiolwak0nXQtHbUv47VdpgQWTMdsbEm2&#10;WYR1GvMil05ifnYel64mMLNUieTgRfREy03Qe5hvDQIBpcPi6q1csqerDTThqhWCYtTOBKr6jvqa&#10;k2fd08ocRwWUGxrzyrxoTwP5nyqcBJlMNkYo+GmMU8AiNqaBT9C6YdszbcsElybJBPbqZ07+VFaz&#10;BzN/pn5LzZRaTABzM44eAkM3rx5jQi5qj90EbtaxzAAsm1icY5N32tvW/TNOsz0KbCSUBAx8P9zf&#10;h+vXryGY7rM0BDyOr6niE6gy7wQTc0kSmDFuEaHfqMJ6h5eBkUB2tczOpKCc/AkuAtBkEVkgtQeG&#10;E0M0dycyyRtuV+YZoWfsJ1pK6zByLUxgWMarI4Ua3CVIjyQQSnXafQNDhnOWykp4agJKgCbBJ6AU&#10;KDrmALkJKs9mM+Y9K6OBrABY9cJLeTfg1HtqN6Vx47fCyk7OtmHf1oy/mTgoCAScqoteCgktsTVQ&#10;ZZkMlPkpLelE8S78x//6Z/gvf/5f8O//w59i16GPiBnanMZZKHCTljZKjTU2ZwCnwSuXHXVMAoOA&#10;kB1Fq420uYpNMsn3dRXQBBxacWUuTqNy4pddj+BCRqABLlB07Hnq8GRzzJQ6mAaXVF5TPxlOjMdZ&#10;TSUVXffEAAWIBC2CiNlbOYA1ISWbq62k4XOBjiaZbJcrDiaBhybf9I46uONny0YSQMj2mPIgM9yP&#10;/gRVkEgMgVAQkVgfWtur4PaXY2ymAvOX1cErWF6xa4EY8y6QFshp0NpCCJWNeTWhxHzyEoOVTVQD&#10;tE/LJfWb9aKB6iOghjOlyE+UYOZSNZauNGNqsdoWJ0QyFxHLXcTEYpWtKkqPVDA+uQqxLll/toJL&#10;4Cqhx3oxMPtNewkw9Kn8ieWL0Spvzj0BrTEd1rmtbGP+nTrXc7W1AJxsVLPS7LymeTBuqa9+1pud&#10;oCqBIqHF+7/x/xRYMF4t/RSgdQeq0dpbAleo1Za4JofDNggNWDlItFGHXHXMHsq4JHjMdhhnXLEu&#10;WxqbH0pjamoSS4sruHz5OhbmlpDOpJEiICxdo7CLnMGFgv2orDwFd7Sa4EnhwTLYYgSWRwAu5qaJ&#10;uzj7hO2Er/7LcOoLAmL1bWcwCej0qXKIdauOxLIc262xHg6kbqqTAhQBt7k9cVA6arU+xYgEHo4A&#10;cWyu8oEVA2f98VO2xw4yNGeZriappA5rxllg1WCTbN0CWJZRDLFvoJsaU5x9xQEbsVubNGIZzbzA&#10;9MxxXfnhZw9Vb0etFxARxMKtWLy0jMGJlNW/43gvsNBkoMokwJFA0X0BL8vAvDvqs9JXPsQUHbao&#10;MtqMPtMxsFHarJeuRCG6+kt5Xwy0xhYHOPu4yi2JQqLfsbHqvrmcMR6XJrLIbhWu1VeM2u5CjsUE&#10;AskOAy5H1We68oAgu1Q9G7s2FZv5ZVls+0Jj0jcEm2MKkE1U3guq1xtlUXrKs8ojE4XVGYWoqfZq&#10;E/PKUH0QmM2GyzYxRs/8KzzjERHo6XfstOZNwPIqLw29RbhQfQHbDn+FczVnUdd7gfEIvB3PBgNW&#10;W964Ks0ldTUYxYZMHReosROKIZqtU8ySlwa61FKbGOBgDYtBMg69Y0b8PCuGHVQsQYCqhjcgFEDy&#10;cii90/mUprPlnTqkQ+ntsnSdwSNpZ4PSgIWAKRAVYHBwGlsQuGnwE/Clhssv1nbXEvCkOxDLhpDI&#10;sMNG4wj6o/AH+uCL9bIiBNzdaO+rRIenDLFMCRZWGpCbLEVQA251Ms5MEOzYUnu1Ak31ZfXEetDk&#10;nOrOYXSqT5kg2NHZ8OFsMRKDRcgIUFdqMLdSjdHFEvSFTqOp9jAq6w+bVDUVdOA85qjyzvLypwtt&#10;0Jray/ILODRgzQTAehNIqE4EBubOxvI7zv6qO+bN6ln1pzogU2RdqT4FpPIxFTDe0BrcVKs9ZPC+&#10;RBOqyk6gJ6hTFcS6GScvgbvA02G0eo95sTZlWxE0i4uO4dAXn+P0/h1o664mQOYwOzOG7nAdhYsY&#10;Jd8VKAjspcIPuOBPeJEdHFgF0mVcvXQFK8uXMDY1hNRIH6IDraioO4G61mNobz9o+64mMucY/xkc&#10;/foTnNj5KWpqTlGoyh4swaU6EUBK7ddmQSq/NBRpS1LDxWKYd4Zz3K+kMort6bcu9jGW1eqWfUq2&#10;YF2aGNFzA1AOTBv8Yn8cXFIvbaKJl9lZ+VwDXCvJ5N8pu19PWqDKQSv1lWG0dFT1pmdi6xq8Zgbg&#10;O94sAYCgG87omOsI+4Ojjjt2UqYvoFX8fF/tLsZmbI7hBELy7+yIVGNwPI+lpUW4Y7LZsv5ZJgGs&#10;XK8Uj8qqcgrYHRBSvLwn26OFEziJnQnAlGf5uDrMUeAjgOkkY+1Olpv5oKefn9EyXgJX+a7KNPA/&#10;gVXvaFzrtxid8tngKkBrXzFSuSjCqS4TQLYJCi/VowkpzT+obtgGsu9aHfC3uUgRFJ39WcmSVacC&#10;0VV2KcYsImHtY/XLdmA+xO5tMo3hZQ8VwMq2Kx9h8wKQ7Zagr/C2iozpSKiYDZfvdpu/qlzGeLHM&#10;YqbFjcftiKUOvaf2UL4oaAisPTaTarP66oxiegQMgZYGj6nwqwPJfFk54DRATR2VqkwQiUj14SA2&#10;hibwFcANa4CzI6uzrn46kw1iUBqU7IymGkod0QwkGaoYhFawmGrC+5LCaXkQqCOsgqfAYnUAiMXa&#10;WnEBMzuava8BrIFsZgYP1f0oUpkE4lGq+gE/AlQxfTFnhyubXJEg4Ptm5iBg+gZKMblQidlLVVSn&#10;yk2Q2BJTxnuDHeo9MTgDUN7X3gRiiWIUYuFeDg5/+iLiw8UYnSklUDvmhaHpUoRzRWzUUtS2FaCm&#10;rgCuOKU/paDqU5Ixki8wk0B6vJgNXMo0HVC3SRHWh7QL1YHAUyAr+5qzybXDWFTHjsnFqU+1i9nj&#10;BMqrg98RZqpr1T9Bg/VpIDvQhjPHd5N5Fpl2ItckTQKo/Q1YJShZdot3FaAF7iUXjuPwJ9twZOcO&#10;FJzah+6OVly7do1MtMeAyJfsRiTlQ24shZn5SVxaWcHVK9dwaWke4xN5JDW4BtxwhZvQxU7q5UBs&#10;azuIlvb9BNKjqGtnnroOoLPnEIXfcTQ178W5U9vR2llis7HqW/JnNVPJ/5ep/2yyK8vS9MD4VWMz&#10;NmY0GyNn5suQX2hks5rNbnYPiy2qqquqS2dVaq0zKzMjM7QAAlo5hDu0dK21lnAADi0DASAQkWue&#10;593u2eNmx+71c/fZer3rXWuvvU/6xgU25qN9Acg2JdeUsKZg26AgO5UVyb5N1+aV45k+4bf4Zenb&#10;aRUWnwKiZnfbI2/8p2fAClbNjSBI6Q8cWj9T3QsnI7RxpVCvnAilqcu8dmHI3Uz9Cr7gyvwP0G4D&#10;icC9dH0S5joRYFBOEirlYhLlZSEFcPI1NwJL4jcFLwRdE3t4/HLV76s2bq/GlBZobI8yFz8yl8w8&#10;jC9ALbhwD+CyT1qIlCz0bPXMepCKyoB8ttmo4VPd80dqGIVhWJYr85Yvu+yZc1ELkKMs8xF8ErpF&#10;u9wWmugA85jphPUdqPXrczW3DjtH8TRg0qdpnWSwfN95ljJj5nPfeNP22Xyr9m0fFoygGeAXCFO+&#10;PlH/9z59pTKkP9oCVlOKfjd+ti1mNcWxozwsxzEOY+f/pA3w0ibA8+pYR3146M3qo81t4YrxA6zH&#10;aeMbgoJg10KWFFrMeyaCZpsB8O7Nd7I6UeOvkr1piiPs8S1q6jIhm3lOHgKRboKY4ggrv+mjkzUp&#10;hAJIfG0IapgTk0xB1eHvqToJFhcMAFcBMqueMmDybbuDZF2kV3vx7JhbM8k7GwlgQxMrmIDXx+K7&#10;WVpZhp3O1cjYUE0vD9fMGkqBsqxXFsTC2JrgGAPrYpN5b947WZ99fq4WADmZeHyrfMoaNcl8Lr7e&#10;2w1osy2Yek+sAYybx2vj7qkA6adfXKrHfG7eA2hXBcpT5N9M78m1nuofP522WnfPElBRDC4fq7uP&#10;u2C252p+8wBtOkP5KDXLtZ8DbLSVdsSUp3xZlRq/he9gigq6/J4FIy4VUtsdRD8COm5C8DlZngwu&#10;hznTbsF6GvDRzB5eQKBpoywvkQG5GugkSFtB5J55XOk7UR/++qe17+03AcOOunj5RD158mk9+vQZ&#10;bXmAWf+6Xn/+Rb148aIePLiLMKHk5oZqeAYgnWlmmAIS5WjdUSDd/R8Apm/VyvpgDY4fru7hvbWE&#10;kp1dvFKX+34LEJ9kbtLv1CntAhz/MJdUIDLXm84bGBvAE8UEKxREFaqJTQVWYaZcQ7f0IfvMJgwJ&#10;wNDnJvg0Yb5A/ggN311dFnycN8ay2t8TANzIBs/ATgeWTwYkHZMW/yigMV6MjaytxV7aj5IDCIYk&#10;wrbfIH9AaECz2bry7OrN2WzQaYJ8Lq84ty2a1rYhYyGYUIbjc7X/aB048Nva895v6/7t+/X400co&#10;K+tB+60D9Q/bpjzraL3HPLKQtsjSxv2dOmiVCMayUcvNFlbGRHO9AZwmdQd1cAFP4JLlCoLuTNLH&#10;epF2AFoAlcDdLxjR/hx4wrMqHNvXdW1vzS+N1izjGiKV/rKf7CP7kDHi/iB5B/woz0WwnfMGBGhN&#10;9JjxAuMaYwDA5T6/h62SRyINUEAy8Ny3XjJj5kKLQFBBISOpA31PWxtg22fMK8Y4Pmj6e9gQUecZ&#10;94cWztXezrdqEGDtd0uw4+K8YezfSKwlk09He9P2XAot33PMH1czx5v5naPwAN/4fGCFORmL383H&#10;FWpZm6Z+HP7b+YXdGGNJHi4aJI6USpqHE34kQAErI7+EXpFebWpwto1MPCH5tthE6sP/+o2MaR1b&#10;gTHeGKlFNPzS2kLNL87U/DxacA5TamqkphaHclKXvrZxAEZQcWEjwMJnzlDl0m8quOqLm149Vg8/&#10;64K56hc9Sh0bo25+NA9poXwFBXY9tXkGwD5eizeO1tbDznry2el69upC3X/eVStbxzALjjMRHGAA&#10;DGWkErMtAkgzAc2LvqCvEgJFf0ytHaknr85nC+fI4sHUz/oG3Og7wSD+NpSNzDwhTAojE2AMYTEP&#10;g/2zqYN0jq/gqnsg7hU+m4Jy+ybjSBpDUDpPf1Ljs+eq6/TuOnVmd01s+ZtjQB5Mur5pBAnQFdAD&#10;CJqZCOzQEkI3OVDrN1br3sPb9fjBw3r1xZcB1KdPH9T1zcWaRbGN+oZZgHRgVhYj2G0Dtls+BUP6&#10;V/NvgrKu9e+qiz1v1dQ87GZkV3UPflKzCPEiE/5K7zvVP7Qnz6g8Yl1Rz8Qak5/niaoMrafK3p16&#10;MlPnt8Db2JuB+5at4NifKhmVC3UAaO3jLHRsC6Ur0WGUEWz9aAoyQLJ+MoA6hlKd9lg5BZj6hxVr&#10;fSmggoRCrmAzb32RoGxJQfXQm8QjI4wjtCN+WNiVLG1y9RrgOk9/9HCPZyLUTXbaIduA4bbyPN21&#10;uw58/Cbjc74OH3yvLp/oitUwuz7Jc9TB+eqnc07QB2AmyEO26tyRSQs4OciadP2yOn5za6ugonLJ&#10;4h1szhOl+paPcjE/bZcMz0UbFRa/Oa76c3dAUoCVoQtU2ZWVvC5V7/SZGhi9Wqu3hmiD1qzzTSWp&#10;kmtzIy9DNB/rnno0QIx/NGCquX5q+zeVQlMUrT32O//zTHywzHEVhP3h9lNdAL7CJXOBsbd9hpzZ&#10;97oZ0m88oxzFGqRuzb+ufDVQPnT2/RpFcchq++dUgIzJ3AnPCpCt6l8iMZMzAMdnfKX5rYGq/jtP&#10;RQ/zZCATOwnzk60FVOODJa0LJPwWxulkR2jji8wClACBQCdfwU1fq2DbAFO2K4AIsIZ0aAKPbhh0&#10;TzoG30UtQVef4OzGWM2tTMFoYKaLyzU/PV8zE+M1NTNKwwZrBtNyZmOA52mXAE+9zTthYORrXonF&#10;BEyNHGhHDdqexmJX7xyvz7+8XI+fnoWBnqz1u6dr6dbJWtjsgMl21OLNDv4/Uut3jtX9Z131/IsL&#10;9eL3V+rOo1OA/BGEwsFGuGS6CLemdHywlNn8pgg/AK1PNu6DGzKsBhBDMNv1Ox31+e8v1Y0Hx2nH&#10;+RahELAQJF1Qor/oW8N5skWYfhGAZSFOKJXZThSHkzSuHsay9YMM3PzoF/rdaAtdQHs//l11nttf&#10;V68dq7PnD9QczwwDbMeO6ec8VZ/s+m1eXDeFJTMN+19cG6tb9zdRJk+yndI/WemNW2s1OtJTI9Mo&#10;jXmAAiCdFOzoAxeWDP1q4U7bjBkAss8VGk36Wep7bfhAXRnaVb0Tu2pk8qOamN1TfaOf1MVz71Z3&#10;9wfVM9rBc21eykIFxJ3+bX5lQVNgtV9UIpRv/yisYfP+xjxNuYKp81phFoAVHpm/fW0f0e8qfH4T&#10;NH1r6SDMyFVxd5B5yI6sN7vbmLeNNPgpqKqM6ccIeWNLbleVYcXvisAb8938neRvyJ8ABFAIHtMr&#10;Q7V6G3C1Xlo21DP1oj0CgZaLGy1OntpT7//sRzU6fbZOnPyoTnbsZyye1+17d7A+GqN1Q47glw0U&#10;gj9tFLAEr0lkevaGrhvyE/hsB2VqPjdQAyg101FugmMv5KMX0pA4U/LKwo6sdVt5hFlrkgtwtsv2&#10;oRzyokPu2Y9GDA2NddfAZAPLKCDa1BbbAODkR/4Bfp9vi6HNHWPdBbdWlmedZNsu/SkgxjVB3bUu&#10;Aox8WqZKUyBVmQq6WTSzzLgv/G46FyzJk/FzbgmgiRgAuLOgZ3lc3j989sP4f32rbCINqHNf98f1&#10;hizGCaf/MILnwDFoBlPLZhrw+ilAKhBu1ZS1tkmn8OqHNSg+saEA1RwAbFqBMUwLU7MtWPFMQNfJ&#10;SmNlDAx4m/QKvIDtPcCVe3ELUFZiL2moq9mLN8YS0rO2tpJVfRehRhicCUN0lin7+iBA7x57wIO6&#10;TW96zKCs27q2hYz4iKmXPlJPrhK0lu701zxl+7tH7blwtX77VD15caE++/w814V69pqL708w0599&#10;fo7fzsJOL9aTl2frxr2Omls/Hk1o0PvsXevd2q8POIrG/hXM6G/bq5DnVCz7z//V9qRTyYwtddS9&#10;J51hv8ZvTmy448j+YVLpH3TcjNnEShAofFaglSXlyD8uFYog4+Ka5cUvjOJwjOxjy2wHcsOI5s/V&#10;2QsHAK+zmN3H63L30eodw0SHWZ46vrcGx67W8vpMbd6+jon5aX3++suY98+ff1b3H92s9VtTNbsy&#10;ktXsk8c/qCP7fhuzy/HOqroan3q6uNSYsvOHS1AEYPL6jO2JrODLpqYBkqGlEyi1I/XoBSbW4lGA&#10;fw/m5tko+TnapztCMNAHqMBlnLksJ9YF31UsASTa2xa6BF4/vQ/gULcW2qeCcmwAHUDSuZgtzdsy&#10;Yp7DG7D2DUFxW7gQ5ragKBg4dwVo8kq7moUjK9Yc1WoJIOgSEFxgtaMoVIXZ8wXcGGFwuqdaxQcI&#10;QNiHq3dmYa6jAKR77I06UDYtg+e5JEKDc6fr7MVPqn/G4Hv9t5CD2+v14tVrxrCP/FoUgeUKTpYZ&#10;BWMeMlVAb/X2DH06EhA0ve0yisd2ZsOAzBMma70G1jqoc1ukin+R9iV8S6CzHStd5KMp34DZ7/o8&#10;PePAbaTtldqGh01imXS0MuwTgLktBNq39hPsVAXAvYTFUYek5X8VUUDVtpgGYEy0Bfdsn6DpPd1i&#10;grS/tUNZqGfqy3fanwNZSK/by/7Je8AYwwksENNbJ90vXgmnErDDfC/UwdPvAagqQVnu6RpZOA4J&#10;AVjnt2B3YTbGWg4w0RprVLjnt4b4HGQgYQFMyvaiNX7LggrgAejOufglK3BCbwFUsrPt380zCz5O&#10;dEBFcG3AJnNg0kUAFDwmrYzOyevC0La5LzgnzGcd4Ls5VavrC7W6OA+gztXU1FjNrw0jfC6wACYA&#10;RlhZgL0xz8S6plzrw3fz1i8KwMpsdG2oGNprpntq8bYuDdLynJECGTDMncXNToS7q1a51u6eCoNd&#10;2eqspS3Y6a3TNbfJhHfgGBgZYMKjaLtt1dWgDzgbC+gvwczvKom4VrjGBUDqN6GA8z0+XCbD3PqJ&#10;evzZ2Xr++nzdenQ6r+qe29Q1cZKBp0w066TbLDfPBlCyIs6E22Gmni27QB003RxD2Zs+WheuDAGT&#10;kTaleK0u9R6ti9eO1tlLB2EQZ+rowV01MTOUAO4HD+9llfn3X76u168/rSfPHtbtu9drbm20Rpdg&#10;2ItOakCDOl/sPlydRz+sy5cP0u+eSNbArDELJ6PA2QBIlq3vfue80oCTDAJgccFDE3+U/r9x/2g9&#10;+hRTG8WlEhZ0cmxggKEpaplIi22+zDymLzAJZ1Eys/YD9wVxd1VpEiqUO8Aq2Msw3QSgGTyerarO&#10;c8mASsB2CUZNcMeud9YASk5zPcyUvBTUtnioglPoEUgtB4GV+mlGCqrGqWZHEflkcwD3TOOiYMLk&#10;IhcyeesMoMXNQxn02dqtmZr1FCiZrG6IjdOMMUAp62UeeCizdXZDgICpa2dkrrtevX5Vy1vzNYDi&#10;zOKQoGAdKVcG2oBecEKRrPXVBux4alXXiXOmrXGYJqavwBdQu1I9S0cBV48aNLTKRSkASFATMAU5&#10;6hEGKPDleZigoAhg+UqZ/oQlXamNm/PVO3K2+lAI6SfSuKtOhZcVe/uI/AQuXQK+GcHzDNoLEmXQ&#10;MlrBj75Yvlx9szwH63fuODajpiVPy/R9b1HAjuV2vXTpZJHN/7e3L2er65IgL4A6X6kX/bzDqh0T&#10;wdbFun1db8UNIpP3IJ7LV9+t4elTzceaQ0UEHdiP5niC6hnoBLlvApYIgOZ5THXu5VzRgC8M1UOr&#10;YT/+b+iRQOoKvp95NYuLYYIbee4cdi34mT75AyJ+5thAyheUJ0mneTO22lcrmwu1vLQUdjo7O12T&#10;M8MwF99X5Sq8kx3wgNUuAo5tm6lhYHznd90PApd1UBmoFNppUQAfdWj+1vbpbjB9rO7mcltvXBs+&#10;n36gTUz+driLg6I/x8UHgD990BSTDNu8ZKCCaFwXAF6iIlAAWWzRBKeO6cO0FzMRgXSfv9+zAwpw&#10;NQheRTa73haznr++BPs4X08/PVv3P+2qrUcna+PBqZpZPVCXBz8EDPfUAGbzwMTuGpw6VMOTh2tQ&#10;M3rmkxqc/KR6RvbSPoFcFtsUWsxmrhySgyl4+NDHNdrfW1t3b9SnTz+t119Uffnl7+v5i2d158mt&#10;WrlJ//tCOydoQncEAfuluTHmyevEqY9r1+9+Tn/TdsYwUR8RMCdxEzAVlsIXpWoaxrBNWEGvTVwF&#10;0D4aXztZNx4eo/zjgG4Hz1/JJJbduNV6AuGMeWgfk19zLTTFGn+dLJS5bZ+68cGtrAK74COrdyyz&#10;Hx5BsXwBWoYlqHpZXxmn0RSa0Qp0z/JhAEeQAFyZD8MIootfzg3bqKCbV/OrqlBkUJdqgO+ao/rn&#10;Ezwvg7Ltplfg+ZTtOc8kCcqdVpxm9tRqP/cGUpZbQvX1uldf9uezsjHbJMuTfelv7hk5WXdu36xH&#10;Tx/X4IJsrpmrAkaLcQVYqbMHv8SXDPhMr/VgEU4xzprPzRJwlT67m9I22bmLV8dqYPXkNltzwQjw&#10;yslSDQAFKBe6duJfE73AGIcZMl66UkYoY2VzmjneW+eGDrW+oAxZqekMh2r+zqYQskhLnROD6m9c&#10;5p143qW2Mu+pWUlv+4zxpT9zpgHfZfKOc/zj+XQMjBJo4JqxIY1lGMGgW0NCkEV25oBj2/oCFo3V&#10;JLDu73q7RhwfQLd/8OO62rMnzwCsrvozgDIIwQiAiBmJoEwqLL7PSjAUQARhgCpAinDmGEFBRVAM&#10;mHhpavq/ebWX8GUFPYC3DbRhyAK4QN6AuEUk6H/kecz99ZsrNTM/WyOjEzU+NlFTc7BTgHZ6Qwat&#10;Ga/fC2HZEBz7AFbyhjH7BoGF2yPkrYlPngDkzOY2oFGvHBzDvWmDx2EIYd13ABh+088cU1lglkVu&#10;ufXWuvJdxcEzbuW1ja29tIHJbMxkXiAXQaANCHi2m7oQZlncs/wcluJ3QF5F1RafACbSymDbTjTK&#10;IY2gp7niWaHjS8dh7Mfr5r2T2cBw+8lpTOOz9eTlhbp152Sdvfab6h8/Xgsr3XW570MAtbOmpi/U&#10;krGp8x11nt8Hxz9CGR0DjDpgfieYvCdqEsYxtnSMMk4yoTtreXm66osv61NY6e3HN+jTGSyCISa5&#10;SkQQaYtMAl8DFBmMoOBiA3WnrT0TJ+rYkQ9qCiFoL2Dr4pkGljGvBWL6LMCZvNz9InNkzinIgFeA&#10;QYsGYByhfr7j6t4T6rjsVuPGpDQXNfdknYKQrCvgJtNk7nlIuawngAtDz/oB/+eVzAhGAAJB1m8Z&#10;P2N8pPpXSUfdVQbWL5aabguu5rs7X33LxzC1TwQEBwJQjc0olIKWzFAfajsVykUcWaWmKRfPy1ol&#10;DvH5RYnYl9xDaGPeysKte5SQfawybyw0pzGZD2AQwJDdc3m6vSv5jc2er4uDR+rs1UPV3X0tvu/Z&#10;9bEAoKDS/I2AIOZ5VtwFJoGC+hv1ML8+WovXsUbIL+Y/faHfcadfhldOVe/8QfrgJKAmwAhUAqxA&#10;L4P13vnqnW0AmP6gXPtkh+EKXCMrV2p5Ewt0c7iuTJ6qaxMeYM5c0MymbNtp2zIv7B/rIiNmTslE&#10;w463gX1UJUE5gqnHIDaXhUy0iz7Rmmzle4aq4Jj+5p4g2sx8ADN97adzxDmrK6qNnWDpgqvP2TbH&#10;RIA90PVO3IbDkweq9xqkBtDXJRBgDRAyOScDsAq3ppGmvZofUx9QFMhirggmMlcmqvfCSgVXfmuL&#10;UZpQsFNAzdP2EyUg2PK7CwAxhRFAJ7CsWFB3MvmGUMOkFtcXa2llpaYnZ+I/nVwcirmZfAUu8tNU&#10;sgzNu7Y63k5w8qyDxp4bYJteJiYzzIsAYd8qAieti1q+s3/21hD1of2CKPWR3RjtoBCOk6f+WVns&#10;vK9dod6Cb8DR/ogSEpQpA+F1ESrbbwFshSOLddTVy33y+o09z8DDvHesgPhWuW9oUDOTZa+yhQv5&#10;VBHIgB1cw2GMkfUgkkkm9/jKUSbKvurufbt6x47X+q3R6h/9pCYXLtQcILt+c6TGmNynLvwSgP24&#10;nr48V08/A5Cfd9X9Z6fq3rMuAPREbT0+XVsPT9WL1+N18+54DfH80MpVBIpxoZ2tjvZrA/4W8ynT&#10;hL0yGcOW6GcD0F18SKSBk5NJKLAoLAEG0sog4oNUKfKbQJo8tv10gl3AhUmdMKDFgwDrkWwQGFs9&#10;GjYnMGTBkzx6B4/X+Cz9EuC7iHJr8y+KjrmQsMCAdJubMsVhytc3K8BbBxcmbFtiXQFXy5XVt8Ne&#10;XMyVFQvKts+QmzPVjSls+I9191IIjVkVDB27nD0QcJahUT8uBVsgU8jDUFFOWayBZcW9QT2tj24C&#10;2y+Yy5aNIpBRqQxcBXeVXcEXDIyBts/a1k+AYhsgusdOVOfF3XV15Hw9e/kiJ4/1TgooPMvveU2K&#10;oETbDeOSWbpyn+2mgOzS5gTXYIBHf6gLqv0rndW7bFwngLrguaU8x9XH/wmMJz83Cgx5MAt1Mb5z&#10;yPQLnekL2+/3XvL3UGznxNrN2ZrZ6M0cOtu/l7nn4dQqcecU/W19qaPKu+3IkkUC+LZ1wXoDnPZp&#10;IjUEYwG0sePmE24AGVC1D51v5OGmigCzaWiju7sck7yZlf9tjwqzn/40OsLzJIwYsM390ydRXIfq&#10;bM+Beuujn9bZCx9Ux+F/rt6JU4wLZdOWN/LGUABFE1lTNGDJZBRoZajNxIVhheUBkDBYTXl9hzJC&#10;fYoTG7DSlbFau7VSS7cWEPqR5BHGKCiTj6C0419UsNwmK6szlGR6bbwW3WK6uAyYTlbftWvV2XG4&#10;Ok/ugflcqbm7CLWghrDY6VnBpX76aQWoxjTJRyECJAU7QSlRDAoFAtZYdLuvP6yZxNappdlpq2zU&#10;/Bt4wFxRIi5gtMNOuOgrga6laeFO7eWIKiFYsf1nHXxOhsx96y5rF3zyrKC07W90ESl+LIRSptsW&#10;2mDPKA1dCVEMKIAWS0p9EfRsmFjzuSs1OHuyLl95rwbHDmD2H6ze0Y9qcOpgDU4fqf6J/TBZr73V&#10;PfJ+Ld86XJv3j9ZNGODtJ531IADbmevpZ6fr+edddevh8Zpc7wioGl+7Yw7bz62vXNW3TrTLCBLG&#10;UtY9FK3ezEf7M64SrixGcbmCG78qbWuLPOTF826llSG0RSufRwgsm++O7/DSkdp60lH3Pz2FMAms&#10;pqFOfE7x2XX6k7zwMn57x5XnXW1WIbTDvl30bD47gaq9aVO2iKABelFmlOc4qQhM00x5AdN6XCBv&#10;yiP/hDyRv8DVv3QSwHGvvMKowrBNTRl43kIW1fgtvlfu2W8tXAtwULnwv5EQCb2iz/JeK5iajEhz&#10;WuWSeEnyFWj7c0AKbJP6t5ftCaKyTMAZ4EmoECBgHWWubjMVQHyf0+LGUn324rMamqNO9FljkLLv&#10;tgtKAFLBubjUzGpMaBTrNHNMN4TKINtVYWke0mKsqpsEBtyMkDpojgtELc414CO74//xMEXZnfVs&#10;jLU/AfcNFNduztT4sn3r2QFH6uLwsbQlMcS0Iya3YKUSArBUPIk24DfB2thVQ8MGVBJYIypOLRD9&#10;9gJtIhwoX39yfKU8F5cTfWvbHH/vJTRsVQLQmG1eCZO2mq/A3piq49M3dbL2Hnuzdh/5df3ox39f&#10;77z9nfr48G/qCtZaYoG5snilzzELKoCHjM4FIUNZdAMIEIJImBlA4/7sJhxMlJWeWru7Uk8++xQL&#10;0oCbL+v3X1a9ev15za1O1gSD0478a2AkQ5AFyhRnrsOUVyZrYXG+5mbmahp22j82XPMbw3X+/JG6&#10;3IOptSgAaSK3ia8LQVCO7w0QirDwPSa9wBpgBOy9B8OY8yAYwDiRDQiayiD+ToGO+/pNXFzJxgfq&#10;Fj8zoJGFH9LrEtD/6zOyAtstGOufDSOW1VCHuAVQIA5SA2uE3LKot/1qPgEZ/agwZ+s+amwloCkr&#10;2lng8oBnT5M3bcAeoLYt2TzAOOwoAevnJNHU9Dd9W/poVQY57Yh0AScFmvxVGvZ9dqwgBPqERvRP&#10;wSZaPN9Jvh+rldtHE+1w71PN7iM8K1AALJZJ3dKmTcCCy3uWp/mcleWwzW2fKWXZZwm8FnToB03I&#10;1JlxiWKk3wO+gEaYLfUdgRFq3msK5s23XJp0G/fa6VYzAL7mmPMqIEV+8dc7fgB1TH/KMu9sNCCN&#10;PtkGjgImgil7DMhTLwDQFXDHUWUXPzptbhEAtDns3PoioPGZmh/1M3/mTt/qMYQOIU0/CwSwQAEN&#10;IBA4p24001JlIePKooeCtw2s5isoTdFngrKB+wqxsazt5Ctjna+SZ1MA9mH8jKQZxESOi4Bn24KS&#10;vkKFv90fFAi4b5TB4Oy1+uzlq9q4u5zfYyXkWYCIOZETmVzBB1AEMRl5A2kuyrWs5MvvDWAcJ57d&#10;BuUwZtre3jhBHc0DkHNeBtQEezcH8F2FIbgm6oE0q5sLNbM6SHo3aVyts0OHwsIzhwBYGab96xg6&#10;V5orwHrYJ/QZvwco7f8//O8Y207qFxAlrXW33/OiSOeb98xPi0uAFTydI9aRNgrEjoV1d2HOumdB&#10;izTUx7kvcdq772c1PtUZ0hk3CfNVN0VeJtiAAcBbbYwiC1iaNZpGCH8zowQdzV/M/M3puvfwTr16&#10;8aq+BEgfPbhTGwv9dfnMvho4v7ce3FysL79wS90aDZTV6W9EuJcv1fzmWC3dWKil5cWanZuvMQB1&#10;aKqb+4NNOADGLPIgLOevHqjTZw9SYcrn//hhAZCYpPwvYFhX372vErCeDVw1+Xtr4e42gwT0NNN3&#10;ADlbcVEUmQwyDZihDEcAzlZIy+JKZAJlNbeDIE06PgXOFsyMQMUt0PzMCq9s01fX6K4wxtGJr+Ba&#10;H1lr8yW6pVeBdTAcTARLBs4zjanZX00Z6IfNxgsVC8+3cDb6gbSGwOW81Rv9tJ3+JR/7QxfD+HXb&#10;aPq+WtBPrkVivwHsgrrPpQ6YYVlEW++BbZwCxI7Xqy8v1cYdtW8XbaLPwpjtD+eAygwlZLlMToXB&#10;idjCvWwf7VFoBADBW4FFUJ3MhgZ5X6Ym2Ah68SPyvP2SFVhBivwHJ07X+Uv7agygmt88Wo9enay1&#10;Byfq9PkDdfTwxy2d8ZeCvnWKUiQ/xsb+U4CNCJiyHPK1fgJAQnkEYJ9jvMIoUxfZqUwTYMVaMGSt&#10;nfZm+2XkACvPqlgs03WIwbVj1b+sr5U2074m7L71gLmRTQktv4T2IOBhPqalnIA0v7UwIsFW0IdR&#10;AlQulgh62Sq6zXB3IhNUmAMIu2/4yNzhM28XFUgENua05Xq6lH5cLY8BlNH9x/fqs+efwlpbHVVy&#10;AoHMURbdwEogaebysEwRMNXH6aYAr5RBXzR3jeUJTObhllPzEJQA6hX9jH7yP887vmGfphW0uJ83&#10;CkCc1m4s1eLmcOpiv/bOnqkLI8dpq0pFgLSNzAv6bKd9mu+WHdcIaTJ2AWHLEljt1wby9mesKvuQ&#10;/3UxCLgJB+PZthi1vcjFdxe/BNpEG9CGMHIUwY6v1brET+2cpqxde75Xff178lvenTXP8/RpogIS&#10;hoOgTDIZwsoABoVQlhi2x6dC72EmyzcW63PY6eevv6jN6+N1qXNvHXr3R3Xyo29X18c/qr2//H5d&#10;OPSzun2jnWa+9WALhjEEQx2v6zfXamVlrWZnF2pqerwml2THA3SAoGWokwAFgFDe4Mz5+uiXv6hj&#10;hz+kLg3IZKfTAEHztQIwMmqAYm5riHoKLrI2F5u8B5homgMu05v9MG19pB5cbZoBhFjGKJjZXsDc&#10;xS/KDkAANOarKe7C3eKdweTVmDtAJ2BxBYCpsyvrjeHKzi3T81StRwP+LA76idAnPpd2ZEXc/BRc&#10;7sWPt82UcipXFr74lLkFrPUHq3Tad2Nt4xoxP5RGfOQBdoHfhTjqYn+iOH01eduu2xSoz7e26NJQ&#10;8VAfPlWeLhDdf3amnr24CEM8Ql2pJ21x11ssAecB46Pv0jpPUaeYtbkEawEA1sz3gKxgxcQOCxTc&#10;mPyCTQOhBmxGPwgwcRHodwbYBmc669SZD2topgtgPFgPPztRNx8dr2sjB+rI/vfq7JW9PAsIIoCO&#10;occaqhQVzoCGDA9gkpmGQSpsEQwZdGN62QgA6MVslL3wTJi59ae+aW/aTd1I53ilzaSRrYwApj30&#10;1+h1/cOCnXkD0jwbofcZ5ojvyhqhHiMokhHaK5AJSAK2YG26hPNQ74SCUU7A0V1BAJGgIUgIDral&#10;LSIJMAq7afT/IvwCAiAQM18AC6g1YJ1cGK3Xr39fMxvTYWH2fYAEoGiB9gKTz8jOtGrab+5ic/Eq&#10;J3IJltTVNwlkWyn10AU0QNrs69dPTlpBK1tj+V3zXaXR6tryjjuE7/b52o1ZrNSh/J9YVFjshYEj&#10;qZsuBaMqtHziHqAubrlOSN42uKvcfWNF3jTAs/4fq4IxcswyrprwgqHzwrYFKKmL/Wpd+AxLpb/M&#10;R8CVabue4UJZtsla//Q/48D3CcbBPPYc+VVdufJhjeUcWn3Njf2/IZBqAucAZYREQVdbOql0Exi2&#10;4kLVxGp/3Xm8FbC8c2uzTh3tqEsn368uAPXEez+tjvd/Vpf2/bQO/O6XdeSd79WlI9+v5blr9Rrq&#10;+qXXF5/Xo8f36/ipjpqcGas5AFUz0p04C1vDDDjMCiDyFRkBTgR3eML9+oMAC8LP/znEWMYaAade&#10;sueADYAh2PA5706wO+RBu9yyauRBXn6Y31qEQnuWfLz4noU58mq+UH7j8pwEgd7TvxYAMUG2gSbl&#10;8JxhWomZhS03ZdSAbCekyt98VYsLY/7m/4Z0TfC/7xKLa0RBlTEjTLpgxqhLDjqhfIHck5tcKBP0&#10;W128D8CSh+0R0AQQwTGAKZhug2eLo23tEjhzpoNRGtaZfBob1uwVYGSj9AugYdC5W3Gfv7pQdx6d&#10;rFEmi8fyGWMZzQ8wCDq6POzL+LMxixugCUqAvQARgW0aXsDVtAtI0VZPrG9H1ZEeIXDyC8jxHSMM&#10;MloB3Pb56ufBpRN152lHPXp+qiaWD1TXmU/qwpUj9KWALEDJQBUoAAkAc17JeALa5OFuLgXIshWu&#10;BoCCvyxWIRTUARLrosDze8LIBDnycTFKl1KiQ8yb/7MgST8MrJ+qfphrTt8HsAJUgqr+OsqyTf91&#10;lbkx0QbspCWddbEv4mPnszExn9NdJGtVmK03Qg8oCGjpV1nfUmf1I8htZV6GaEiRQOFvMq/GQi1/&#10;YOFCPXn+uB7AXIfmuEe/hkHbXgBKUI6/OCAKqCe/Vh83QwR0ArrtORWDwPSH7wJz+lbFgTK1HeTV&#10;7yuyqYtAaZRI4kop023cugiWIWALmyPc11SXOZ6pnuljdXbwQADdmN/UBbAKCMoiYdNhv3xXebq5&#10;IWAJC7aPMm9oUxTSdtuso+zXtzDY5hw/6DO2ifZpXWURjP+juABO9/1ngUt2mv5vissIBBm+fbP/&#10;xG/r/IV3a2LRNykAwoudlHGx3sjuHQEDwZ0UGMKQFBoF0rNE+b7RU1v3bhZEtTY3rgOqR+v0ia46&#10;e+RQXTv+Zu1/8wd16Lc/qJ4jP6iz+39Y57l6j361Lh34ag1c3lv3792p63evU5G+ujxyqs6dP4Gp&#10;OUXelwENAMEVeRe5EHYBIS4HhNa3F8S0p14ypggyoKtbQHD03NAAB/876bMpQOD1N/JIeJWfCL/m&#10;meDlb3nNCe1ytf+/ApC7oBpgCJRztwZr4dYQbNX+4BnZoyAqMHlxT2DWxSEIZpsu92SUhpUZQ7uz&#10;WcJyF3lWt0sWum6hVARYgcy2KPy2DTB3UsScRXCTn6AaYCcfX27od8tLeqMXqEdAlgkDcxWsUybp&#10;BSeBNm6IAAHttG6kt50KvQwxbhbz8ZN6Tax01O2HJ7LbbHGzIz5Z+1Wlon9Rlmh+Kjv7U6YbF0mA&#10;SoFBiDRdAaeE7tGmFrh+ISAmQ4hZts1Qs3hEHmHMgqrgzP0ADqa3J0at3D2cHW6Lt44jxBfq1Kl9&#10;eUvBjmsmvl7AyHpZhuDclAGAa54qMa0UhCaHsdh2QZIrfUMaFY2LojmDAlBufj4v6039AEJBOkf3&#10;IWhRCuTVT3/Zpmw2oBwVRjsgSHO0sXLB0DJ3WJVgmQUTTE+vRALQr3ljaxiaAMsnAGj/tDjaS9m5&#10;FDAAKHQTDAi23BME9YsGULevmOakMz+P81u6Pg/B+aJmVocDTLqCVCxtJ5SsrLFO6xX3AL8JSDGp&#10;6YPmI22M2LQBPOtK3fRtNhAD8HQfkNb98y6GtfT+Tr25WnkC26VauTFXSzfGAP4WlmVZWjDnBw5V&#10;H1aLINgWywA+yhMsxwFZQT3REbBx3QEyahfYspJvWpmn/UJdjHRIe6wDaWXPLhbmpCvBmHq7XVUw&#10;tT0BzwB6i3rQxNe/GqvA6AfysX8dqw/3/KiuXPsoc94FtERncL2hCWlolOdlyq6cpHmdBIAb9rYx&#10;UAsbM/XFl5/X9c3N6usdromRibp27nIdeH9PnTu0u07v/Wmd+OAndX7vP9fh3/K5/7vVd+Lb1X30&#10;e9XbeaA6Dx2pgSHBa6gWHvRV9/jZ6h28VJsPlgGAgQBBA3GA6qY7uQQsLtkQIDApqAAO/xUgqVdY&#10;KwIdEJVpY6q7yINAyu7CQreBUx/rTp7GN/rZAByADUBqcpvftqkX4PE505sOYUUJ+PpqA/6NorDP&#10;4kYgncC6U5YAYRiSdXdBrTFl8xGEmMgInpshFOAoENvHd4E0ZrblKOgCZwCSfHneDQPZOUbZCSkT&#10;hHQDCIQ8r2Z3m6v/62O1Xg28bQf1I43AqYskpj+KRDbsPdlSGJlAuUF7+X9mrQHZ/eedNbnaji/U&#10;7WBfuB04QAQQtDoroFwAj/NHNtYiNmSMjTm4UOP7phSILGK5qEC6bDKQZQKmCbMCYATLsFcAJcyH&#10;smZunMjBNJv3jsMYPL/gkxqYajGwgkMrU+WrsuI56pHDbQD11In6OS7tPADZYGNjPmd/CYCmy9tj&#10;qYNA6HgJhjHtc19WpYKQfSpoghyC5qLa6jEErpnCCqifWb0HaLLQg8AaL6rAx4zmfwU2jE4gAow9&#10;FUq26HF9AbQAlUCHwCLUUVpcMmPBu5nhAkF7TlALqNI/5p3IAOrvp2eQ9k1erNevP6+b9zco1zIb&#10;cPbHrN8Byu26Wz6K0AVC2bj1HbRetNfVdMcvUQECF7+bfwCLsnMugMAqCAWcrRv5ZtwvB2yNMBha&#10;OF/zqxM1vz6U2FMVSPzGpOkBVE/3HmSsvUc9BGU/A14tMkF2LsDLZHOPdrQ+8L7Kpp2aphIxisH7&#10;RhlYlxx6I8jyu9EWzk8tFP9vC2SOW1MIgnKOY6R/VJKD9jflm27XJz+vvpGj5E+/WMY8fbh82UNY&#10;muDKcAQN41ej+QGj8TUEf3kcUH1dW1v3qq8f4Z6ar+6Ll+rQB7tq//v7aqR3sAYuHKmjb/+k9vzq&#10;53Xiw5/X5cPfrO7j36j+c3trpHukug53Vs+l7urpQ3gBxPm7A3V17FT19J+vldszASRfpxIgBRwV&#10;DoVSEDUESeDRpxmfaQSb7wCpACcwZiVesNkUQAQk75GXyoFrYp10AhSXgqWvLwtaSScj9rvC3BiH&#10;gOQe+oA7bLbt0mqbBhQyNz7oIhCgch4B6eMKsEzqKihYdwVTf5kLXNm+q08P4Xf1XzAMuzINgu1W&#10;VldgDUPzNTAusmXRzOetL+U4qAKh5cYPx3OJnZURukjC7wE6+jjKh74YJf+cCcpvE1getlemKyuM&#10;35dPwcX+1s8uixBcR2AbK1tH69NXF2ptq4OJe5Y6WZbg1Fidizb6I2NO2++plyxNwGpsVJbSWKom&#10;FhM5rMMJ3T6zHZMJqskVgOGeoGz0gKA5DZDpYx8F3O992lmPPj1dly5/WNeGT0ZIjXKIOSgYIrhe&#10;CoMr6n5v/jYZLP1sncNA6Sf6IxsfMA1lom3e6A+VRV7h0/70WduogpDt0o64GnQlWEdBDiDDBOxZ&#10;PFRD652pfxgawGG/CsDxdyrItnf7d5/rXzDOU+ElDb8PuT1V9kr97ZvsFhLsfAaFFJMWEHDF3QD7&#10;foS4tRvWCcCOLFNv+rAxK1mVwGs+lEvb9bVu3duqZ8+f1vB8WzjV3M5B1vpQSeuY6n5xHsQtQv4y&#10;NE3huGzIW8BqLJrfBFbZIfWzbVFY3uc539qaaAoAbMhFMsBXULZ+KZc6zm2M5/XXKiO3KDe3EHWg&#10;T073QsjmnA8Ccrtkwi2yoP0vU809wC7greKJcpGtOqdkofa337lSPukYO7cw23ajCqatJ78lxEqQ&#10;TF62R8UmY3Vc9J8K7jzDuI0tnKw9e36cczYG5qkHzwznaEeAVTByl1K2bjKJwu4wHxOHujaZQxzu&#10;39mq3h7M1PHpmhqbrvMnz1fnwZM1NTJTo8OTNTE0Xv3nj9apXd+vq0e+UwMnvlW9Hd+ooXPv1Mzk&#10;aE1NLNTI8FiNzcKWMCllRvN3+6rr2qHqGbyKAE9kUsckZ4IHlDQhmeCjgPwOyMRvGgGmfkx0WZjA&#10;FrCJOS/4NsBsgt6EXZ9nXAdJqwnb8goQummA+7LHyW3gyclPMmlNdoBL4F7I618a0xXUs7DFd/tN&#10;k19ma9zsGHV3wSIxuvEHu+jFJ+W3veT6G7dNdtL6WnBZrKDoFj/rp/sl23yZULM3L6NIWt1sZw4t&#10;4bkRnhE8NM3jG01e24ybvomfmn4SgLOIgmC5WCc4Wqb1CbsWlBUSvtu32Rhh2YDu2PKJuvP4VD19&#10;AbitHYvAhAGqCPjURyl7FaSsswLuwk4mswKCcIWFOLERLBlqW911p5KgxfgiUKZJTKfpFGaE1P3e&#10;AlpWbGFOQ0sdtXH/SH325YU6f/6dOnNpF3NCRtlYqSAnwGve2vb0i66H1Is0KjX6XwVj/bI4gZD4&#10;vyvCMe+jEBqYmp95/yGOl3vxl3LPesfMRECHliz3Eib6sepbO5lXsGQl3QUrwYi2DAIsMrSmdAS+&#10;JviN+QEEKJd2KAm/kb4XdhRzeRsgvMJ4+ewPE5Vdmo/3BGpYIPcFLhmwoCZTznMpS1D3wnKY66vX&#10;rz6vxVuzqZcgpp+2+RdJb36kDcv2vkyNsZR56pfUj9l8kE2RCVo5nYty4rt2YZJ7Aq79o9Jsp/ED&#10;RgCi97JIBgscXDtd89dHavXGaBnXHatFAKMOWh+C5bn+Q9t973jwuT2nMtbMHc8NSDQA4555J9C7&#10;kER5grT5ja4Dps45xsPfVSAqNH2+hsvFLRA3iM+ruHQFOAe2rQDyct46Pl4+p4/7Wu+u2r0fYA1D&#10;bgqjHbN4sd6QzRnkHyByQoaR9dXCuqD6aT158qAunr5Ql8/Q8KHJOneSgb2C2T46XeMjk1zTNcL9&#10;6VFA9srRutTxneo59vXqOfHtunr0azVw7t0anxissZnBmgVkNPMaowQMmKgdnXtrfmOUydpYpqxV&#10;wYiPEGFvYCfYan7KggQEQE5QI60LNqaTUWouGyLTfG3kQ5uyvz8gpL9PQCVP94FbfkxVGFxMetID&#10;pD4zk40BAOIN/2+hX/pvDesShFU+mpq6EgS0vDCQ53ShjFOfFq8qEzbuV79sf4DdOOAWSmZUAnUS&#10;7ARZ8ld5hJECANbRoxIFOdlWyhFwwzC3Qcz+yO+C5LW2usxvAVn7zXsAqQeIxzRzYvKbbFz2IpBm&#10;Y4LgJCPgt7A8FYJlUaaAMbt+uJ5pgj84yWQ7Qbu4T3rdJ45ZjpyjL7xiWimYmYBOfASXCajQNbN6&#10;Z1FBcHZMBEJ/1x9KXtRVYMy2xnXGmXpYN9MrkHM3YdCvT9fS5pHkfXX4eJ07t4/xQggw/2WHAqXs&#10;WyUQlp5+E1gBG+/RdsczK82avTt1RNAF8AADafTDeqhx+oN8BAVdHwJOW5TTN4nwUtcsQl13N1ZH&#10;DWh+wjwTvkOdVWoDtG8wu7Z4HgBJeJSxuPwf3yp5urnCFwgGQOnHAerUp5DCmgJssNRWJoCkSQs4&#10;aMYHZGWrtEXBFozDtBB+w9xyRGFcGK2fh2au1ZOnn9b9Z/cDkrL4tsGAtvPdhSAPwYnZjbKx/q1u&#10;2yzWsSB/xyOgzRXmSF6Ggjm+ssG4dZxf1Nn6N6VJ+dRTU9l69S+fAljHa/0G2OH9DZQC5arcLEOW&#10;fGHocF2bPBU58P+4jwRU+nh4tZNPD0Civ8nbDSNTaY91lrmeDeiPU36z2NrCWjYc2F7qKJ4kNjXl&#10;yYB18/AM46qiam4aQbnNE9un775/5kj1du+qQ6ffrWEsD8lCNknIein3DU3NZrYqTFwK7Gp3PXry&#10;uF5//vs63Xmq+i721JWuK4AqlYGdjg1N1NjoZA3DQqcmZmpybAqAnaqZ0dnqu3SkLuz/ZvV1fLd6&#10;jgOuh75eA5feD9Mz1EmQS8woIHjm2rEam+yvpVvkAyBZtiveAoULQDKqWf2D/NZ2OAmisClZZNin&#10;QAyooQhkuokQkE0KuoCQCkJACyBt+xr9LpDFryuYcs9tuy7Y5cV4dFqOieM36yPQhxnTNx7S4oKM&#10;b7WcTNwkz/NcXklDmuy04p6+T90qgqSAYoyl/wfYmCDxTQIiPqOyiLLR3GVihhHSbvsjftcoBdNZ&#10;Hu3h/wAq5ZjOia6w+j0Mn4lsG41qEJzjG+U3zV7bG8YuAw64AEjbbU5b6XvdBekrFE8O5PZ0qQfH&#10;6vHLrlraOsrvTFIXcJik2dhA3aO4yF+ml8WWDc13F4Xc8URfMFEFUtserc6ETlwmv+tHlHHkgGkB&#10;LJNaAZa1CHRN0BSEiY2Ouv9ZV23cPYrwnKlrI53VeWp3EwrqpCIQGNt5uyjZ69RjoaP6hg/UNGZw&#10;Ihq0HgKG1gkBB1RcLXaupS6Y4ipc35xqaJTbk7NBQIWB0AkmCamiHIFnmPq5qqzboHf5ePUCrp4c&#10;lhAm6iMDVZgDkFyu9rfwvyH6p7uuLR6LK8GVc1e5wyrpM83xfgQ7vkiuYUAlypN+iP9zB8Sss/lb&#10;tzBBgbWx4wAUv2sJCY7DAPfA/IXauLNWX3zx+xpf0F1CeTIzxkXg6we4VUqJ+3Qs/S6o81sYI3Vo&#10;/uYGTmGlgqZgn/5h3ExD++NL1k0QNwW/Ado5gMa8okAHaunmZM1BNHzGNmbh0DalDoDj4rk63Xso&#10;wPZf/fJtjrQ05G+byVOXjuAnO87qf6wQfbfMI+qcvsPMn7CfqLem+04ESyymACd1s7/D1GlTAFyG&#10;Sn+ogPl0N1//4D7m1eE60Pl+Dc550px+XN//RZ4ozTfam0BdtNpmCEs9dffBnXr1+mX8H9290PFj&#10;p2pscAJQBTwnZwDT2RoFWMdGxmtibJL/+T46AcDOZ49///nddeXI16v3+DfqWse36vLhr9boyIfb&#10;q/RtJV8zvX/hSp3vPgk7Hi2PLJzdMjC+mfX68exsQd/42jEEQpO5mcqCaxPkFnrks7JhAVHfaFtQ&#10;EmBzuIwsNCAryMiuZI/GvTLJZcO5bL9uAM375h7w+bxVgDrLcub9LSDo87SF9Av53f+v8ozf3RyA&#10;ApDZ5jmZIFqO5xKW5TZL0lsflcJM+h7hFdysl+wUITe0TAWTbZ+r9JdgDFA3oZa1Wo/mGol7RPaI&#10;0LrA5Cq/+QuWAq+soZVJngI5z4dlkqcaXmGxTfEX2y7AVbBMqJjgjJmrf/Pes060/5Ew6QC9bd6u&#10;ryyvmbouKJ2nLIEVs1oARgDi27bvLZtPmZCRAjs+Ws0rGUOA2XnI/bTVZ/ndUKnh5ZO19exE3X12&#10;HJA4wu+UiTANIUD6sG3jJObllItIo59Uf8+HNTi4py5fO1gnuj5J+2SgCqzMyFfANDcI+aMsXc0N&#10;KJGv7MiAfIHLdPEnAgZZzJKxMxbNlaFi08eLMMJauqlXWCJCqOA73sZgq7SndQsBJoaF5axW2j+y&#10;3lndi0cAUNiapmzAsTEzLY1EDMCarI+Lf95vIIigp34yKVmgCkIwFFgaSKj8suhDHRPa5v8I/vjS&#10;YL1+/bqWV41pdcxMC9MDVHQHJHqDSxYooGqa+z1bSC2DvJKvShIglvkl3AnQSWgY9dccl11r8sfs&#10;X0Z5qJwCYr21sjUKoA6GHe/4SQVDwTvgyWdAms/zw0erZ/pUlF+73wDOuZU+EDBhpYK5PnP7MZEX&#10;YfrneU7wVBmdrXOXflcTc0YbtLmZxVXHmjkbZeI8pM9zCeCCeeahyoGy6NvJxVN17dr7APTZ2nvq&#10;rXIRL/7vjAMX5b5hIz171OB59+3fuX+7fv/ll7V2Y45MNZsGanCgv4YGxmt8fC6gOsXnOKb/zORC&#10;TY3NAq6zNT21AKhO1/TMXM2MjVVP1zvVe/gb1d3xzerhcjFrZOIAANpA1UF3JV4To+vC4Vq5OVNL&#10;mNoypQasfMLiFERBSdeAAGfcqx3lJBHM9HMKQPmdy5jOP/wvoAoY2887MAFBmWLYnL81UDWAPhsO&#10;uB/zEdDT1yx7C0gJuoDxjL5XQe+631v4VACJPHeAPafyA0rucjLESqCwzYmB3VYArX6tPv6uGS97&#10;TsB/WFJjqr5McYpP22q7BMVpwSmCuZMOsGBSBRDsGxk1aRQQdwTJEhTygAJpotjIy8m34x/VFZSI&#10;gwAu+QPoAV/6zLhBzxl4+vJMrcMWxzB3BAn7U1+39ciiH/3pJo2dbasBR+/zv24fhUIwsq9krTKk&#10;gDr3vLLpQHBlcjc2JHAIEp47qzB1Uf6xevLiNON+PG2b3gIwEJgp3zk09kkN9H5YvT0f1/AMrNb3&#10;diEU1uPStSPMb4DQPhFIFF4EJ+6D6wjPdf2+DeQDpps8S/5Z+LJP6c8sMoZ5N+XoHI3fmrrvMOC+&#10;5c7GWqN4+lC8nmkMoAsoAQYANr7hxi4dl4HVUzWw7ruytv2ptFcBV0hzaj3XoBEGAXB/R5Ax8/Vd&#10;5lQqQCvtoF1ZIUewBV+BUgbcFJeMTwChjjMX6u69u/Xss4f0MWZ+0qkkTGceDahlys2cb0xQf6Wn&#10;R/lmXvtP/25AznSwWn3AAU/ykfHnTFjHT7bOs5Pgy8wG/SEJAJj1u3umcHZp0UZZeNglLNF6hwEu&#10;+tuFOjOwvzFfmaYsNAxWheH8EFT9n/qnDYwXY+PRljL2tIn8ZZwjM53V04uVs+1asf9bu3leUOWa&#10;2gZZrYa2UKec2E5Amrnc2/dejU4eSx32dv6memc9eAblwBgNzusOuACwMjEMgJ+Eud68u5ENAJtb&#10;gCQD4FZIWdjcDcBkehIWACsdh6ECrNOTszU5MZ3/J8enanxsqiY9kWp0CvCdr8mhgbp85Id17djX&#10;q/vQ96rn6Nfr6vFv1tjMsZr27FSZmi+HuwMjW75Spy4erbWb87V8ezAT2AUnGaOvLokPNIJPXQJi&#10;ACj3ZEnt1SYARdig6fkEhFxckgG23VyURYcYF5szSF2Eog6Ciywui1qAXeJT+Z43AJB2/o6sU8AF&#10;IAM6siKeIY9EDIRhCyaY35h/ntSfRTbZJ+nGqZv5GKuri0DzXfNaMBXcWvxrd1hUM9uNY4XNJE0f&#10;9xRi3RbkZRsFd+vLszGbuedZrjnPlTSJdNhOr8vERSrf0hDXBvdltJZjW2WrMbsDdN4jTxkv/aQi&#10;CsuivbYvZv/K0br95Hg9/KwTS+YATJc+pv6CRHyYzJcowYAxYB0FQf5eCosTF+DSJ52tpKQxREwT&#10;uUUoqOw0x5nETFiZiqDrwkLaQX0FnfmbHfXsVVet3IKxYoINDn5SQ7276mrP7hpmgo+TxndcxWWk&#10;cJG/c/jUmU/qSu8Ryreugrn5CxDWRd9pAx19xu7dV0htS84bgL0ohG6NFfhVWFo+zoe8g4z89Cv6&#10;ri5/G7l+ulki5BWAQqADQAECy6edpDPMJ0yL+55tOuTL8PS/Ako7oUujEA/HLQeMkFbzOpcHtchM&#10;zd+QL/sSwRdAwipjBgsw1JU+1Q8pWAiUnmY1tzwZWZ9cHeRZx8U5JgCRb3yz56gTQEpeHrwS4APU&#10;ZGUJrYMJxqee9BeoA+0WYKmHoBWWjFJrpnFfLW6O14LrFtnxCJDRZ4JigNt6UY5M299yPkAUnNtE&#10;W717Z4/XtckT3FNxoEjSzqZkcpwl7fXQb9vt22uzWJY+OV0DLiyRXqB0kax3YHdNL5qXvzeG387F&#10;deOHVoyKiTb5HGU4D41ftT9HpjtqYAhgZgzsj30w1t6ZU4kk2LmGFy/VGxGe62N1665Mter6jWUm&#10;FoIfoQFsBJMtgGZ9MOb+lJEBE3Ow1OkaHZoIwE5NTPHbOKx1th2oMjpcJ/furf2/+UldOvTN6j3+&#10;rerr+Hb1HvtqdZ/6Xs2iqXZW4jNBAanhhUt15tKxWlofycsBNW8DYgxGfKMCm6DFPS/9pAJg3hxA&#10;PsaJNiFHqASKmIY8z3fN27Zrq5nfzQcpmDYAS5jWzQEGSPDyvr+jbHjecuNuoA6JluDTZ0wv6GZB&#10;juecmEYIBLh9fnszgKDedkvJhAU9Ab/VLWFlAh+TK0xUV4LtJJ1A2Pa1A1AAdmKMARfbqhtAYHWR&#10;zP3guhHCrAJOsiEmPkLdzG+Bg/+Z5PH9Ur6sK3GdfI97hbrHZWLbASTrvLMAqHvGOguWc9dhra/O&#10;153HHTCPE7EWst02YGn5gg4CwUT3NSONVbRJ66VbQhDzaqCucCEItMXgfP2Ush8X6KxjYyCCBH3A&#10;eE4IkqvU4fXZWljZXdeuvF/DU8cBfX63TwA5WWw7ls/+EWTN71L1z8HwRph3pJHRa9qbf0LDEPb0&#10;GQpSv2oWPHhOt4SCng0btN+09rFjZp1VGLLa+FtVHpTj2MYPT3tVWi6MuGilRRHfInnHF6qQApRh&#10;vfxmWE/v8mGEWXC0XjJrBBwBtp4NtLQ8GhgYyxrzNukFtQaIWZADFLI4yBjHXPcewDdGeW0xhrov&#10;DdTr31etXF+o/tkGxmGlKKaEv8kaKVfl0xaS+D3gSd3JT7YpsHi/Abp1Opv6JiKEa3yF+bMxXLNr&#10;gzXtm1gF4qRFmdK/YZDWTUWSNjWwkqXqZ41i8ZN71qurZ3/yz9mz/O9CkT5U26w7Yhj2LaALquYj&#10;i/UzIWv+bxvo997RQzXYt6dmwYGmSJoi1yJoyqXlmbeu2n/875s5egDkK1ffr/7pE1E044D2ga7f&#10;0X8C68kamOdzqR3+/cbI3LXaenirvgRVr28t19C8sZQyRE1GAEBGxmQx1nVyeSAA6uKVoDo5itk/&#10;6clUswDsfAC2/9qVOvj2W/Xxz39c+371w7p44BvVe/JrMNdvVM/Jb1T34a/Uta4f1gyVzWIZE1WA&#10;EMx8b0/XhUO1tDZZCwCXwjINi5wHhMOOAoItbQDOeirYgKYsJbvHACTNNEFv3IWYDf2KgFzM+F5Y&#10;OOBlGkDSie+208a8+MS0lzWG/cLSBcbpBOb7/7aJS/n6UMdh+G0RTGbdAMkjFY1DzcsLKcvzaD19&#10;SuBS6zmo9qUgpUmskGl659wBJrAgaFpBOtEGCjMDPbWFMAtytovfssIJKOlPSjoFnfyst+xPZaJC&#10;EKiSjnujamLZ6nZ9tRhaeyiL/jD/BvwN+DSjoqAEf54R6DwRa+fV4Is3j8CmMMGTfhusKEuWrSWh&#10;yRs2SLutm8BufWJ+U25bfUVgAQ+VyM6L9XzG3/zMolTyBFgWzlTf+OFau2WUgq/J6SBvnzFPAcpV&#10;YZWUQE0+9JvmfFvc43/yONoJU4FNyYRSb8tgDLIhg/qbl6zSPrC/EoxPXbJyb1vse/qwlcf/PNvO&#10;DVUY7WvyC0i2NoTNCnr8Fn8dfSG70ocqEFvnKM8wYgDAA6SXjmVRzPjPAE3AAcACbNLP9iHtsQ6N&#10;2VGebNjvPON96+Ius5x8TxmNGWLdZPXb/rpQfYvnsUCe1INHD2twRgauMhCUZNgytu187F/qa1m6&#10;ZgQfWaFAmrqFQQJwaZe+Rn2a/dmmOrcGWQmQC1SAqgCZq411gI/fBMuxZcCeMmSJvfOe+QpbpP1e&#10;Rh7YT77H/+zgfsq3vwFiTO4c60eZ1tFPXRK2I/PMPlbuZPtLjrt1PRsG39O/u0ZnTiATl6tv4VRd&#10;Zm4lfpdncvAKbXF+Tq121cTU4bra/UFd7vsIpuqiVtuNZX77O39bfR7onTA4PwV1GKuB/yiuWgdU&#10;hxc14RAyBHiWz+yth3llkUVQugPoLI/VyMhUmOrE2BwMdhZwna7ZCcC2v6OOf/TL+uhnP6kjb/+o&#10;Lh/9Tg10frv6jn+9rh0BYI9/leubdfXoP9XVCz9BC8jSBAZ3fvXU4r2BvMDuROehWr0NAxYIZEWA&#10;hO+qcvILcIkwQIhyzJ/mN3V1S6xMUqbbwo50BwAgMkUnWFglwIPQhJVtg4sgJpC4WuxBLgKnbFXw&#10;MXxr/s5QzdJuQdxn9au6m8kwqQik5r5hXgI8l/eyUER/yVSz+KZACC4AiLGmCrXbcTWJw0Cpv/7W&#10;MFHrs33lZYRcbbGtgb8gKOvUNNZlYv1z7i3lCX7WWwVjzK1mVhiv6QRRQY6yVSgNnL3n93YJiP6u&#10;FWN6w6oGJrowo/fVVcZ2ckkWcrAefNZZj16eronF/dU73pFxCrAKZgi+oKbPNPkI6AinLMfvEXQm&#10;veFDLZZVNwGTPoDQhM/gfBWlrNzIAV+ZffjgB3Xk4C/q4adn687T4zW2eAgGRVqEpAmSYCeIA16C&#10;AVeEX7OVy/pcG2Tik1cUjkwWsLW9gsrkpqCEgMte+F/lmPIFJcEAwfUNBTJxF96iRARj6mzoj2Oq&#10;IAoAsjXr48KVizky7oAW341ycN5FISRvhB7wsO+sd99qR3UvHg9LCnui3NSDOZwxJI0K2fwEOhlf&#10;mBtAZf0sS596X3yv1o37zIFEJqRfGGP6VrCfWh6v15+/rrmNscbyyVdXheOj8on/ElPeS1any0q/&#10;eMznAK91cCyN09Uf7cs+R8COwZoU2Kl3xoX+DvDTNy264Hzl9TKMny6KxLxuA3DMd/LrNy53W2GE&#10;UTKWmvHuxvKg7RwKQ7uzIcL5RJr0g8+oGOhTAXiHITeFwZx1vBh3WWffwCf8bmywvtxT3BdQtQpo&#10;I/UaXzhWV6++W1d7Pqj+qRPpe/PU9SKw+v+ujl9Wz2QHTJU8uNyRZcTKG8+eP6jVzTEqjXAjjIKo&#10;sZs7YUvxESK0MkTBK37K5dGamQZYEwkAyE7M1FDv8bpy5Ft16cB36vTu71ePDBVA7T3+3eo++rXq&#10;Pfqt6jn6VQD2q/z/9bp65J+q/8IvY0ZqznsC/9jyFbTCWdhsfy0KZrI0g/QBxKSBAQiYCVMKQAGq&#10;PB+QFdgAP9MKotY/q8ACGKBpyFZMXhWH4AEby+IQk8WJHl+twMcgCbJ57YwmPG0XJGWKnieQKIEA&#10;l/cae/ZwFZmdLNnNAM3cb4wwDFRGqDLwXn4XRHleEKRcQUUfrUpC98aOuZzdXD6PGTUhmCM0AkcU&#10;H23NiVW0P9tTuTwTNP5bzxNQ4QjMAgSClaiE9BtskTbKoCPwCKwCkoUtLpXUNGlm04ZrdbnnSPUM&#10;orWxZA588mYO+V1NPOm5unn/RA3PdVTXiY8AYBgVbZDR+BnzmYmnsMsWndwy1wgZ5RvIruDZ7gYW&#10;TQgUAIVJEA5jh8nIPnrG9tXGrZP19PXFWri1D3OwKwIiYNp/CrAsN/5g28anwJBQLsthzK+NnqzO&#10;85/QL/Q/4+49rSaBStaor1gzPbvjBDGeE4BlkwpbtrKSt30VgVXQ7EuANWFwAjZgKLj6v+OchRTu&#10;+ZxugYRr2de6JMxfpQCYWY7bN3thSD3LncyVK/FB/2H1P4DR+kY2HJYG2KRezA/H0n71ysJg2KV9&#10;ynPcy+4oACdnqwKG9tHI/LV69erzunnvVvXNqVSso/W1jT4HsG4/E1eDSi/5GtdJ2XxPHC3tmlsf&#10;4xoCUO0bwV5AdOyop3XgWRf67LedEKhYJPmd8qw3aWxnH2ObwH3KFmSbW6ZtYLg8caLODsAuYaBu&#10;T81JXeTRog7oN0A7/tKU2crWtZB6e5HevhtmzK72fVjTsEzr68Kb/uIZ5tw4im1obFf1XHsvbwsY&#10;5P4fNjj4LGkFfv3fp/v21JB+VX53K7IMWkX0xvTSIIKEsCvICKKOdcFiVv8kV4CF/w3UF3RdxFm4&#10;NVjjM0M1PDRSYyMuXk3W2EB/XT3+ZvUeg6Ge+D6s9DvVfexrAGxjqT3Hv1XXOmCrx/z8TvWeMs03&#10;anDg/Vq531+Dc+frUvd5hHaCMmCJMGUZ51RW3qkDwGg9wkIRCCeepqvglWB8GaYr8GFygEjaAotQ&#10;gOJfbc/nLNYAjiDTgEYzWDC0rcbRtbNHTQdwIXgCrOAa/ynpdCPIGsfIc2e7a4tYoH5+x3Rvu5fI&#10;n0sTXZ+1i09xDQCwMt74BbcFOItFgL27rGZz7CDPcGUBxXrSRpmm7MPYSmNjkx9l6g7ZURK2Ne4M&#10;0/s/+QWkk04Xif7S1nYZpWzO7/ajJxPJ9tvmB/JcOF9Xeo9mNX1i63J1de2pzpN7c0jL1qNj9fSV&#10;r/A4XKfP+B77j2mDAmtomSxRkBHkGsPxU0FSMcSEhB0K+ok8oB4xmQUOhMmV/ACUrBDgH1w6Xuv3&#10;jwTMN+4dqaG5YwiizzShM5+wrQiZ1ongwDiutvtZXDM/BPvqtWM1jcAn+kElJqOmfok0YewFMrcc&#10;y/oEUhW+ghvwFkjDuGRgrkxrqjezNm4A28DzE5sA7eYZ2iFwmF6QkFX6P2XyfF6WSd3iG/dZ+spX&#10;YPcuneA3821g1hjrdl/ybEB9GyCaYrR+XNaNy7S6AbKYRXkqF+vUgGobQMgzsagA4oOnd+rTzz6r&#10;4Xnqzb1EZJgPlyAliOYMVYE1oEweAKPgoh93dmOoFrisW7aNAioN/N0BpiLQb2l/CaT2kcqqtcex&#10;zm4p8rStjpuLYAFrnlMxGMqk/9Qx8hBpP0/37ANUG9i1Fwo6b8zjLM9vl2v7Uw8UhmzX9vJ/4m0F&#10;WsZmaOZUXbv8NnLgnDxX88yR/uEPq6dnV3WPHqb9zDGfoZzstqLs+I6Rh6tjJ+r0xd20RWVpv7SF&#10;RTcJyMLfEHVn7ggssodrYXg7QfGCazuERJBtgNB8iXxHgEfHh3Igy/QE4Do2U8M9V6rn1C9gpZr7&#10;MFVY65XD/wA7/TpgC4Pt+Ke6cugb2e5qjGvf8e/BXv+pxif21+D8herpv1y3Hyy0cgCkbK91RT6r&#10;9QAYdfAoPcExphp1lb0JXHnFDM/trGrnXVGybp5LWJBgqGsBgBFYNFv0HcoY9ZPGzAZIx1AgozJE&#10;8pKZCpT2S0AJQWx9AegABpP85mlTO31kOusqm8xRfnxmxZ28LD8KijRhshtaAA3cNPFkprLMeZko&#10;V+IyA7aOC6xSTepzKguEK5EBlKG/svkIBXHKvoHS000BCIcZMYHtp+wQEpDJt7korC//Uz+ZlWXF&#10;NUA7XeF2kg/PnKuPfvPzOtu1nzHvq95BTyY70Jji2uGc6n/38Qkm0knAVuUrywSwKLedcSCb87Lu&#10;DXQSO0v/h6XbdvKKz0zhQeBcMNI90Lajur/9RK3cOVpPXp1OVMLYIhM+4CbgCKzWVZakqQgoU1Yz&#10;7QVBjwoUyKgPwrNwu6e6Lh6ovuGOtME5L6AL9O19U763a/t8UT7DuA29EVjC+GRWMk1B+BLKmnaR&#10;RvBqikOGRztgTPa7faEwhrFSXwU048EzQwiqz6SMG5RHfa8tHwFMTnGPZ9Iu2S3P0g5NehlV3mcv&#10;IxNQ6bO2Gk/9ABevBmCtH7NQlt9tpwBgXVVWAoELTedr8fpkuWo9udjLb2fIW9AWQEzXynJbeeJT&#10;nUPcEwMWPSxpDTlc7U6+2XEkCJGHzFGgt61ja0YsCIL2qeBEHVRU1E+FJNO0jwS7WAZ+lxXS5rg6&#10;zNu28ZuuLS2K3tlTdbp3f8aoXShVN4AwzplH1NO+aL5lFbXj0NwD8dmSf9xF3Ovu210j43tqeuZw&#10;XbvyTg1MHiIPoyC208u8dStQvsc0thAx7gGiPaMwW9rt/LF9jRHzDPV5YwJN4wKOprbMx5f6zQE2&#10;AVeAJfvsAVH3xyfUR3Bgkgois4DD1PRYTY3OJp7VMKyRXip7/EeY/d+ua4e4BNmOr3Hv67DXb1X/&#10;CVjs0W9V9xGYK7/3X/5dTdLh+lcv9B2u+fmxWtoaCejMw1Y1s2WKmuAJ2BdYt7YXtjB/Z/PWVBmq&#10;ACqbVCkA/rTHU/MFRAFu54q/9g8g2VhiY8INcAO85iUz9Te++1tcAPwvKxbQBK8ZmLuuisZgZYoC&#10;NPmbh+4HFZPl8b/sMsH3fNddkDhQQNwyEwtKnrpZZORxJ+ST/KiHwOzvThBXrK2PLyRMSFkUS2Om&#10;OXuWOqQd1j+ACYjxjMwsB2qTRwNVBBxhdoFFMzX1Tr/sAOLF9H3X2UN15aoHXl+ui/2HY7pa3uDy&#10;8VrdAlxfnuHTYP02gRuQAzSbF3hGNibAI2T6UgUb+i3hOoIdIBuQki0iwDt+1Z02Opln1g7Upy/O&#10;5/1cowCPwmue9mWLtdVnbB6XA3SCu3UVSMMQyUtrTLeCYThDmLxX+g5RDiyVS0YlaM3c8vf2TM40&#10;DXB7NQYXQUTYDI4PGNLWpjwEH8DXNIKr7feyLQCSICvox8+t0slYqwR1VdAn9gX5+qK+vpXj1MF6&#10;mEYFKvMSWK2HgKELwAOgPdwEwQcYND2zMLRm2BFAwve0iedcnU7gOlc70V8TtjE781WBDEyfr6eP&#10;H6Egb/BbAxSB2jrZd6br3za5x7fjUOc2hxmvK+WJVNnqSr6DnuokyAG8WZSiTzT3BSXHzJO9rFfA&#10;lrHwTIVB6iwQC/aCkkf0adUkdlWQjs9UZWWMqPk336zWzvnBQ9U3eyLAKqi28CzLZX7QN3Gt2A76&#10;SLAzv1gn1s+ImRXmpfWb76qrl96t7v5dNUrfGG6l8hI8jY/2uMUoxfQBio2x8ExYD5jx+MIs2CXE&#10;yk0O3F80pvU0jHVFUAK8EKwGCgIFAsbANjDiuwIH6OYSuJjMCqc7i+avj9bkxFRNA67jY5NZ1Bq8&#10;fKguHmwLVt0Aa6/nBhwDXA9/q4VcwWAvH/tejQwdCni2Y/H66IjLdenq6bp+ey4g5ir9bFgYwCaY&#10;yEwBTMFnGlCT/Vm/gCrKQPYZHyr1UjAF/wTrbwvgPOwyprBtIK8E6Ntm/ve0Kg/JnudToZRNmSb+&#10;ZQDS9go8OaaP9IK40QoCbvI0P0B257lWF56n/gljiktjuy8pMyFStDFhZbJNlQKgZv11u+ww6vRD&#10;0lCGQkmarLYzGQVP881iF9/dXprDaLj0G7e62zc+KztVaDWV9elSFnVpJ0mpKGX0lr8NvPwWC0HG&#10;L6ADXvbnBADkK09mBI+Vo/X01cW6+6SjpjdOVt/Uqeqd7CStYGCgdWN0ApHsLec2IKxhxpTjAmmO&#10;YyS9ZY+j6Y2Ptay4DdYP1OPPztWT56dqeuVAYw8IisDpW2L9lI1qwqokVTTmm9hZylGRaMLavsnr&#10;MgoEj+v4mT2Ag31q25vJ76fs2XkfMBQYEH7r4YJVAI96+5sCqTKQjdu+sGOE0b7UCnAXj0AYhkd6&#10;raj2u3k0Zd5C07hH3QdheG4SUPDjliGNzMywteYnFDRgp5TrAlhjrwARYBRQBTgSNE/67JgKywUU&#10;ZaWCCgCQ1XcEvg/Q6od5qQhcAe+dPV0r6yv1+RevSa8lAdgstXYN8oynY8l4ZzYGUXKDYaiCbFs4&#10;a/2g39GXCOpXbWY59YTRpe58D7gzDl7NtWH+Psd3zW1BUcWRejf25zP6VeNW4H/b6KcvcPT1291T&#10;HXVmwFeiCN6OE2lor29XNbpAxRIFad9Z1wT6U75slTGReeZV2fM8M6+VxLgzd2LBMOYCsYqsKYWW&#10;X4u64PpDmbohaJvzUlcPddfVoBvkjcGF84CVbND9+QICg+5CimCCYAkUCWQH/AJkgtztBm6uSrtb&#10;anJxuMaGJ2p8ZKzGANdxz2s9/VFdOfiVugKgDhz7RvV3uGD11bpw6Ct19czPanL+eEAh797XXwg7&#10;m7s7Ul1Xj9bEdH8t3xoOCLQA/8ZWvVr8pwtBAkarr0CVNphW4NN8tu6ZwNsM0ef5PWDNlcNV4sv0&#10;nu+E4vOmO6+afzN+TVmm90gT5k45MkmZoWWG4TMg7thqINwWvXz/lmCfuFqEUTdGYlxh2znjgGcF&#10;F0PJ9JvmUBPBUMFjcAVTXQTW3xOzPGxbAZTJeObAzmKUfuC8DJJ0zWfYzlhIn1BOxo/vtsV803ey&#10;aqMebId9wxjKIAVy2yRYpx/5HvcP7csh5MyBsHfa0DNwvM6e3U/aS3XzQWd99upcLdzsCIPJYSHU&#10;tflIuRCY+HKZ4GGPPCMAOWE1BzP2WB7Xuo/W+Wv7I9C+eXNs+UDdfdZRT1511sJ1zLOlU6QTIAUj&#10;BaEtNulaiNnMxM8ruflfYFJ4NAlbeQKa9XDuXK3u4VM1MHUmCss+DUAi3C0f2a7zEYA0D+7F784l&#10;YxIU9MdajwC2DIy2xVctG6JNOdszAqoSUFn5XiqBRXYsiAu2siz6YMPYx0Pc9zcZbzN77UM/ZWg7&#10;/kbNWvMR7DWvw/Tp57aCDwOW3SHw+eQSqHJea8x6V/TNw3bIaHmG9uXUreWRbBaYWx2rAX7LxgXB&#10;eoV5tj4UP+qUgf2U6TbVuDEYW8cwbBU2JyNtrF1XhMCj26O5CJry0RUh2xSEVFqNYe484zgZRSHb&#10;VMHKRF19b1t6nVcClvUWnM8wBpers/tw9U53ZSysi/MrTDvjYb5czDUZsMqmuaN8XlBsIVJGG0wC&#10;vL4iXetXwHTs/rDxYHsOq8CjTCyf/pfYeNSisaz2SXzJ3I/ioA1vDM77/h46L4wQVrXhHnoEGCHV&#10;3GoChpmLgMrIFORmQitopM+i0EBNzOhrNQRrCmCdq7Ghwbpy8pd19YALWF/LSVeXD/+gBgY/jqDN&#10;+h6pgJBvg9XVIIj10/Azde7Ssdq4NcOEpG4ySAEfcIofUwDhczLv8rcefBekBGjryKWScLeT7E3w&#10;i/Aw8RPrKjgYQgZgCtSe7J99+QhANgXwXcA1BjXg6UW6+EmtIwAT5kvenpZk/osohBwgTZrEwgLk&#10;zZcrsNo2gBuwyu4t8jAWUmYVAOSZnDnLMw34dXVQjgALsKVNth1w0+Xg+8hcyNKccpEpbSePBsiC&#10;uMCtsvIeICS4A15+z9kFXNkxZlvIOyam7ZDB0gfpL/rU+WBfChymSx8ua54CLKtXanjmPOXArjDP&#10;n744B2v1HIFT/M490o8C2NnjDlDlSDiZJcAT4d5hEfymP1Zf6uGPflfD410BodH5g3X74cl6+vJs&#10;zoQdg2mFTTLGDZRoK20Oc+f/sG+eE2Rc+Jm80dqjH9WXGCYN/TPH887dyyMnq/Pi/lpwkZG2y9IE&#10;37A12ututbgFqGtj+Dt+cL6T3vstMuBC8mu+yObzjCtDRSbg59OrAbNlqFBVYjkiE0UxtNZBPvab&#10;isL+bUpJ014WmtOgEG7brfsnWysR7uay0HQWkBvQ5bXVAj2mrscZOuZaCQq+QDS9BcDyKYtt406+&#10;9JE7H5999rS2tm7UwLyA3E2/j+VdVHMQDRfDongA8sGlplAkDY6hllTe3c+YKp/x/TNHdDs435tL&#10;AfIQpSPY8TzffV6LIFYURM5FwtktlRpjAfBpJZmH9bW91tN2NkVmP+o/Pl+XsHqdn85LrZ70MX0u&#10;E848QXbcveV3F7Xjn7YOzAcP555mDAKGKlKeN4427DeK5VywxG30RjJMbFq+bW0KcnDxOG0wLEwl&#10;0u7LYLVO3vAw3CzQ+FoSJuvMJgzUyYDQqLl3zOEdwTYsSQbbXuQnUMngAIDrMMypyZrI4SzTiRYY&#10;72YSH/pJXTn8jeo58881OnOmZm7DsOxw8rZz8i4ohZz/Xajx82LfcVjrQK3cm8jEbj4pgRUgp44C&#10;i28VkJHJBvVf2in+njboFuC3Bjat/gEROj1mOpf+17zKhfyd5AuwQt0NOexEVgeABfCpnyAU/yys&#10;PTvANMHJ15jUBNFTvq9y2TnOMILI7wEe28nvOZqR+gSkKT8uDOoVXyJ18LUsO4zRwGcX07IoJhNH&#10;8UXB8JtMVPfBFHWP8qN8x6bVT4GVyZsOgKcP7BeVgELr4thOO+yDuHNk8/rK07/0AeXYNwt3tUxM&#10;h8A4/gIy+ca8ZdyyGw+mObrSWZv3OurllxdrYeNwtHUYCsIX4EOostOHyabfXAGTXQVoqZt+Zl9z&#10;c/7ywRqYwcxbPFZ3Hhyvl1+crev3MI9RtIbeWad55o79tXDXt/I2Zh4WrcVBmgZa9gntVPEisI5v&#10;TkpTsQg0AIBun4vdR2BqACdtEYBMK6Nxu7P/L9yRtQqcjlUbC98V1lwXgAFjKTDlNer0ifM0LiPS&#10;KsQCeYiAc0QFSxsFCZWn8eHGSI8gqH0rHemTHSJg+JtHPMp2XZDM4pHglDkiWAi8gnxP9WLGxicK&#10;uLoZwmMMrYP115TW9G9vIGi+TcdTufa3dqi07FnT+2yt31jJ2wV8bcv61lytbg0DbLoXBHUtAPtP&#10;cBIgubjnOIoRLcQN2XJ+kn9jjpdoZwNWwSqyJ8aotOw3xwKG13yjgrKy4+9GaGBF21Z+t5/1J5u/&#10;rDVxwio2xmYCq+XKyJHqmz2Z32TKMs32+hyYM/WQhLVFL1l9Y+5tgZTxE1DpT5Wi80DeRdYEAAD/&#10;9ElEQVSgb2BOWp7XOvB3sTHExLGk7xN9IIAKsCo+zP+4CbyP1SahAFjPNqFFG8b8pIGuiCvYMY8F&#10;FgWLCe1kEFT1RS76G4O76OISA2YA/+y6h1q3hayJ8Zman1mpkV4o/MAeTMUreXPA7N3BgJirzK7e&#10;m0cAKUDW3gvlxLnW21U37i60DQoIj2XrY7V8D41JvXh+kboZsyroLMCCratgn1c+KxCpK3nIBtNO&#10;wBghNCQqsapM+Pm7CKkAxu8+Y3lLD4Zq8Z5C3Fcrfr/bQHZasCPNIu1on5j9gpXlMsmMRW0xrQh9&#10;yjDKgElEOxNBYD34vgxTXro3wPNujKBP7g01wYxgGI3h7/21/GCYdg1wtQU022g/LNmXjNECbVu+&#10;O1zL94YzXvETewFCgrl9MQfwyKQXBCb7kgm/syi4TLmxVGy3ed3vT7lL9IlhcFEmCgwTaz4vaWxs&#10;W7N8dpvZTa4fqmcvz9XtR0drZv1UXRs4Up7sL9DHNIzgXaReKja+C2YA1CxzJiFN/L90V0ujq64/&#10;6KhXX1yse487a3rtFKySMaAPF+56poXjRT/S38233sYr7xJjXNPv24LtGGZxDAHXxPM3+9VFtZuf&#10;jWEVHar+ia4mOCqNW4KEscS6R3we9hhQacxO/+fsbcdVxUteCJ+uDv8Piyd/x1uWqoDL2gQy8xJQ&#10;PTtC01vWq0Kfu9NdA9dPoJwNO3PMqasgsmx55kdePpsLUOHeBIw7YV/kYzSArwgRKO1b3SsuQrbV&#10;cC+BQf8mgo/Aa8IKao6jiz/Njy0zhvmivEan++rz16/q+p3VWtycrbbdU+ABdLjc0aayiIuD/BzH&#10;+MuZ2zmNn76SmIQcheEJbow1oOhzMjoPbZc5W67gpqsjSpgr1hzAlTfmcsXfvKq1QJ9Qx/hfvVK+&#10;rpKmFDyW8NrYifjmZYupG0pSwLN856fRB5PM17zTjOcznjwbvFNRYuFk8ZJ7kr0oS+tJ++xb1zXy&#10;Fgv6VlBXKbQoEn3azccsg42bQBcMAP6GB9Qu3B0ig0sRuLAVAGAJQRU8HAwntBN56f4Qnw1U2qo7&#10;QsmzM/dlDIALzy1uTtTs1FSNe1jL/Ewt3hyr9ceTtfhgpBbvDwIifQGUsETKkoEI5kvkuQLA7DDI&#10;/mm05ZQ+3OkAxhJgrKlr2cv3AZuAkqCpPxMgsc73faNqXyIMArIKXoBGUCX9g1Hag3CS1jIFIxdn&#10;5m8PJ4+FO4Ab4KIfc+neCIA1BLiM1CrfVwCgmRsKsKwOBilLAqyWuD9vPwnGd0cC+AqRYKlgtbY2&#10;FmnfrZCX2nmBOgUUH5iOdlCWAKZgewVsaZ87vxYBOg+EacpN36h+XVkYedgHgP8CwC/IL5kPE1Qr&#10;RP+lrDW+YayQFuWxDUCMdRbxVFDb6XSRLNFvvu7b/lthzOJfR/HFlUEdZOy6VVQSlwc66mq/73o6&#10;lTNSH708U3M3OmpgtisseA4gd3Jab8FIkJU5Jx5XBWKEgL5SwfHmubzP6snL03XvGcp+83SOZNRV&#10;pB8+B43DGOcArwVAaUFF7lhSd5lkFgg1KQGasHP6uFlB/E9ZjTF1I4hn6u33f1h7j3xQy/SlguP9&#10;drwf4GlahFlWlkNwECL72zY0AOaTsRRY8x4z+5Z+zLiTTiCfIw8vlUI22th31FMWpntHQjBKu0c3&#10;u5iXkhlZs8IsQNI/ggpXGLRAtS3oOZlLkFJBCFxRCtQvbVbptToKAnGPcOln1jq0z83LOOlYbyoi&#10;7/N73na7dLWefvppPXxyv5bX5mv99mTmigrGes8CPNZbADe6Yo56m595yJ5tVzsTw/QyUAFWksJY&#10;Uz8tH6956hj3lP3K8yEizgnwx3qbpz7TWBqWT/5/8PfbL6QLgUn9lYO+6p48UcMLZ5kX9IGuPJ8j&#10;X59xjGTKc1gw81pZlOGztsU3QutLn0HhOw66ItLfcSWpkKkf91RCo4B7q7fK0X4kHYrVeSA71n0j&#10;2GehlrnzxshSV80hlD4kg3MiKugKfYSKgXRSO4EENNmNjEjB9ki0BcBkXkC5BdgIaFsjNT45VhOz&#10;o7Vwa7hWHo7Vwv0xQGqMDjFPGR4CDkAt+6z/MynVWPFnOEAyWsD83LVjtX5zrgElZTqAC3dGAvqz&#10;CK35CJ5OqJX7o7UKu1u5NwowAJiwPCd720GlAMpsHPz23YncVr1lgrQN5rgkWDl56FTbuKwSELAA&#10;kdUHKg8EikFaUkEAYoKzwLYMo5VV2j/2pcxOUFqUDdK+Jeqm68Q+C/DxXBg4/TsHgM6RbgkA9571&#10;VhkswEJdzFuwPffHKXsIMBLcBhG8ZlUIHrJYQc86Cs6yVxVOzH0nJOXqFw7IkD47xmhzwsVog5EE&#10;CqMKTtBSgfn8Am23r5q7pJm187StCWwDs+yWWRI4sUbWDtWLV2fr3tMz1Xni7Tp58mMmn2U6US9Q&#10;H/oVAV4gPxfkZunvKf3iGRMY683D9eL1xXr0QnPvJOMrqDKnZKlRwMwd2qmP37ng+OjymUdIctxk&#10;3EFtrjZfpCBI3gqM/eoYo3h7p87Uz3/yzeod7GDO8BxpAs4I3dI924jw8F1XgveN2W5RK9sCa925&#10;Nw+we7UynAfMKQSwhcGRX5QF4Go76H/lacED1fke4rBxKuXoemllqRguM+bIA22epG/sM/Oyv/Xb&#10;uSMuPnLzt5z0LYAE2AgyYcPWiXyd3/Gpk9bDd3zvmWniEnE89Dfz23QAU+Vxqa7f36iXL5/X5sYy&#10;1uIsfUK/097MMfJUOXhJCgTQefsCQjFPny8y5yVXAlgLXaMc2q9VMk06/aiz9iv3/K6/e960jhXt&#10;kiUKYjOAb2OT7iJkPjo/rKesMqyzWSACtpdzVxZ8eeTE9r2d+dkIink4f5rs26fNXWGbZ+gj+8P8&#10;IosqccoRF9p92yAZEDz1B5M+7Na+pT/X2yYQ65rNIFgfLkJaxzd6pjoj1JrLMZ+3rwDeLYSez5iY&#10;fF8GIJZhXKZ10UdhFuTmb8vUZJGwNwAv8acMxhJsTOYl05VhKuC6DRywsDWAyDwU4jSea1HW+RBA&#10;ezxY/TNnamz8ct15uhjA8rdFhGHpoSBGvjy7DFvUdF3h3tL9Xu7DCkmzM6FlenmFtGDFvfhSaU9c&#10;Ed4DhJepn6xwEeY6f5O8ZcWa1wCVTNrfreuyjNd+EsD8/6FlDwCig7X6UHZLH9B39tEqaVeso+Ao&#10;60weuhQE5eEArJ/zXIKo/8t+7SsViaDse8GWMMfD0gF2memy7JW6h8XTb/oLtSiWH9Df9HVY63aa&#10;mPTUcV6lcR+znz4yDjhuBMeY5+cpSzBvLLWNi2zV5+PLpI922F/6My4brQLyp06pr4rmjub7ScDx&#10;XC2td9T583trel0W7eTWjUB6ritXD9TYLEIDgx5bwgQUXK4fqMfPL9bnX1yqldsdmdRRMADQwp0r&#10;KEsEl7IXGb9YAMwTXwWuIp5nsgvW8QcDZlHMCKLCMn+X53h2AcCcu32ZdFdR8j11/aFRLB/WMopy&#10;jr7VEpLJyITNZ2ddQZdNXpHOfDXOu1k+Ar5KR+ZM32C5CCD2e1Nw9ptzi2fp61w8m0PckQkFe+Ee&#10;jPXGibTdcmXlKrYGyAJCY9gCuZeML4tdpBUQbJ+vo7EOAc+AHL9Tj3YP4KKe1st8Aj6CkEBCHi3e&#10;V3Ag/1sA1fXG6kdX+urT58/r8ZNnAOsi4yWwCkjOkQZMgqaunbB3ytK9Z96SFxW3gG3/qNTjTwXQ&#10;ZbixDEinqe0954TgKkC780kWGIuEdhoRMbB8ukYArjlBkroJuDO3LtK3KkLBFJDdZq8CdC8W7uCC&#10;LgUsOttsnvwWVwPf45bjuTBt+/uOfYLCgW063/QhGzEwhdIR7GXMArmA7gLhFOA5Sz66E3xbhQx1&#10;2raQv281zvnIsNdEhfDMG1cnTtTaI81dQCoC5oUg8hlACWDB2AQNLie2fjgFfMXvAMAKIOIkW2QS&#10;CWrLugaYWAqfTM5nFvQVAjK6BGRzyzF1FUgBQ9ABnABp81whraxwBVDoGeqsm1uLpIf1IhCrXGFn&#10;PC+IB6B4ZtG6wYyth0zYPI12EPhXuS+ILaNA9Fku2RbK1o8pqAl6ts+8BJUGpLQPwLQeMbcpQ+CS&#10;SQtq1n/lYWPuSwLeA9p6T2DXhCZP2i7w2hcKl+Djb1oD9q1uD0He8lbtD8p0ki4+oNzH1JuyraNX&#10;ykidW1/GFcNzMkqB0OesY1tUlHGSxr6hfUuCuoLBfX2s6S+Bk74xnx03hGCrK0UAtF6tPWr45mJQ&#10;UcpWFdj4PBnfJT+ZK45F70hHjU/sq1dfnK37z44DGJjy9P2CE1l/JxN1CcG5cu1QHd/zZl08t6dO&#10;HHy7+vs+rM9gqa++vFSbN45W98BhBMnyYCso0/hY+a5SVJgFLV0EbX6pQFHICOO8wEP7pygrc8D5&#10;Qb8LWLIYGaVtML+4XaZP1szCCcZBJgxwed+2CVC0UxYUv6lMXiBTuAU/2hCmJFNU+HLP32V+jcW1&#10;BU8JhPki+LcFbcGI3+jvSUB++PqZMKeEdQEk+jJ1Pcg0BYCYqAFZ82muuLg5KMO6BCD5P6zQ+gtS&#10;tCGWh0qFtshkXaDR36kJ3w484hMgSdiaJuzmWcCNugOwgt6de9fr97//fd2BvS7EwhGQGkjqYtJ/&#10;bSiXzwskUQIAjn7W1leCo23oDvCl/NW2gp8dXas8KyDSf4JpLAzycBE4fUsetrGBnH5jQRLgNk8A&#10;VFYfBUGZYZX2BZ/24fnhI3xvAO5CmlaLflFBOCwWReJ8iUJgTARkw8Tc4eaqv75rlY31lrWqfFRm&#10;ycMy+O4GAeOWVQYJu6M/cjIddbIORhSMb5xtwHrj2WStAQYrsC6FRLBcAnBkYJq5ywi+oCKjkqm1&#10;T9mroCUz43vuC04yNJmTAqugwjIEJ4BDABb8fF6GJ8NVABobpAzZo+WQNiz0UV+Nr1ypoZErdevx&#10;EukbOK0KeDtsmEtzMawLgXFCBRhpj0Ck8Ol/lWnIAr0nOASguK+GC/hzhdGGbSCogqFpeGZRgEj+&#10;28qGNqxgnocxCn48JwinPOueNJrwgvjANptFMcBkZYABMa5sSuBKesqw39tGBa8G5rEeAEQZpgIs&#10;kJmnbY4CjHLwasBhW3fGUIFUEJwkzdSnbH5TmdnOsPkwkuZSCJDRFsE0DBNFoVUgC7Ofmh8NRoAQ&#10;GJUxC2jrLhmZOVtHD7xbHQd+VfeeHgckz9fy+pE6f+FA9Qx3kOcwQohQIuCCwdVrBxOrOD5ztK5v&#10;Hqsvf3+5Hjw7Wxcu76oLVw7HWlhAyLyWYEpGH9guyxf8XDjVhSOTtv6OeXszhQwN8E97bK+A29qk&#10;NRRfZ/zxAOE64Da4t5ZhYDEBeV5XR8xvnlO446sUXACJnQgH81bwBGvN3cQjb+paAQgMmZPhW2fK&#10;C9t1jtGOxbBmLQLyvoUg3+gKWAkuQ8udCQ0bRViNWRUEw1Bpd/P1ATwIseUKfm2nWQNIN7m01erG&#10;cHPimW4B/ecwNlm3q/qG59mWZnK39gq4hjJZjmAhaC3fmC6QtW7eWqnpDV1OAmfrW8c9J6MBQG4S&#10;amFnKgQXwgRogE9WZ4gb9TN0zRhaQ+rcMOAbCAQrQUgWaV1k1LJAFZEs1wW4ARfflrBq+M0zEdwU&#10;0hYWVQ5tMcwFLBflmn9TVnq5euc66/LosVpiDBaYH841d6el76inDNa0njMxzf/ztNezExxnw9iM&#10;CDAfIzESVme0xfq51D150CbB1LCvLKBRTxf/XdBLev7P67WXz9Qbl8c6auMR4CjLAwgW46Nsgh6m&#10;J7tBsANqCHDzHcr8AArAa+PxaK09lLG6sCVTHWQCCaou/gCkPL8ECC0/lKkKjGO1Tvo1AfshAGU+&#10;lBXWJbCS5wzPCLoCs0zzUl9nrV6fBQzG8/8i+eZ4Pi7ZqQtNLhLMMTjWN0AI4KwAWLIXGVPzuQgm&#10;MrMGyIJbWAyCp6mdBSCAQqFq6fTVwt4AMjWjWngZhaHgL90ZDXuO6wOwCSjSB41Vknf60L6SYbff&#10;wsz5rQl+Y5bz5i043qav+E3BNM6xHU+oVtV/6NsEEFr6w4WHsEzaoMB6IM68/SVzRKBVGIKQSkxB&#10;a6FRCBeTx8UzL+uoyat5F5bKd7csp++8ZLLkoeKQ0a1gPgtSmrcKl6zCsZmTocOwNUPt56FlJuvG&#10;sfr01YW686CrThx+s0anzpFWd0IDh77hkzUw2pnXad+8d6Re1cW6+/B4dRz8RZ09t6/WGf+Emclg&#10;Ap6C+o6VYL0tV4WD8NCH8U9S/2XqLXBmBT6AIkA2cNSUdEzDfEjryrP/D4/vr5Hxw/QH5Qhy+vhQ&#10;XpqIeTWLl8DJvdEIlcDaQNa6haUgpNYvQqfrgPrpN55l3tivKmTThiECcILQwFonjPU0gENZ3kP5&#10;qRCyxx0BzXZVT/UCkPTtCZpZrOK+QJig/ATkAy6ucvOc+QrK2Ve/crZFonA/GzP4NCwrscoAh64D&#10;Ac3IgjEBAbAxAkB5Gl7qrc9efl53725h+g5Spucn2B870Q+A05p9KBvkOe65wj/olk7KyOYC6iFA&#10;uQPOzQrGsWaHFHWTmdtv1iP79gHQ7Fxb97AW7gFOrtq7yDgJmx5aQem4qr/ZfJ0qI9vjYpfRAu7m&#10;8vxd3/M/SV0vDR1nbnkuhErWM2h1Q9CXtMEDemTbedEgdW2bMFz5V1lYD8aBclyoctwd5+EVgJL+&#10;DovN3DINY8Q944E9DMbNECOrXdWPBeSB10ZivHFl7HhArpmCanPBsQmM95zMssf49Ph//RGME8CR&#10;wTTmKkAJvqZvTEm/mj4qmVHy5F5MWQDE4PsAgyyD/5sgG/6EcApa5JfgdgTL3xYAHt8w2d19oTYf&#10;zGcSm96VboVO8JLxxhcI8FknF69ctfd7BPOGdeV30uz4jNtKrf5E68B36qNAWAcXSuIm4Dc3FQiK&#10;YWzk38BeAbdtgpgLIJqtAozCRF58yhhkinP2J/cSDkQ66+jZAIkAoJ8VwBweQRvj16O+mjBqW8Nv&#10;BDgVgwtXzUenoFIH+kkwiyuA+skyZSExHynPSIXWDzJyIwg0TzWnSUNbVSIGkps+fkVX2I2MSP7N&#10;X9ZYBOllOPSN7ZNVyD7933miG8QXQZ44uauGJnTcn62b94/V51+cqxXYqBPRxRP9U6MIS1fnx3Vg&#10;3y9q7faxxKrKcIfnDtaxY+/XyOzpsJgsplFPAVbWLjO1nvHjCewqSv9P3e0f5wK/oYD8zQVNF3s8&#10;/s8QJ1ldlJVt4XdjMCcoZw4AHunbU/OAw4IMkXa6Au8Om2Y+w7YQJk3Q7Nzhu4sZgkA2AyDI7Y3B&#10;gsiF7T5xoQWAJh/HWmVvW5p5S96AkLGrIzE/BUwFW58noCVbgjnF34lQu8PJ07YEJgFCYI4Pj3a1&#10;w0aMESUfGVzaym/k0T8PyAGY7aWMAno7lCR+WOoWEx7l4fMtj9MBR+ttMP36raV69fIVcjMahqYi&#10;MrTIiAcZpyzSSI2cKUC9DWXyyDyZcQ57oW4JxLeO/C9Ttu9UII5pFhf5P5so1mgr6dxlJZD57i3l&#10;xO22LnYZyyo71BXQXAcqBUAdhaFyMH5Va0HAVjF4ZkHfzCnmt8Bq3fWZ8p2ycwg7/5unrDJHOdom&#10;QZT7KmT7NoycOegcyBsdEkLVxsW65yWZzmvmhKDrCVt5d9f20YWeL/DGxYHjAaeY0ZiXgo3gk8Uk&#10;BEkgETANM5rh/kwYaQvD8vcsnjC5DRsShLO4cheThEoYCxp/IyAQVgq7kr0ZquNEC5Ag+Ha24OGk&#10;V1C87/miAbs7VwDXvjp39WQtrk0yUQW1BvQxu7gEtxZpALACcAJyM7mpK+1RMAVJt8JmxxVA0J5R&#10;YFsdPO9URmZ78jpsBZYBzsYE2pktsgqfICyY8Lxl7JjI9pMa0hATBd2XNGa/P783fxiTickxwYTO&#10;fnQG0DAjFUg7HYmJx/2EQFEvy5ZZxK9G/tZBdum4uJLtYpu+UF0i9oW/u0VVc9/+c5JEOfDbIgKV&#10;4wit63abFQzZioCbehquRP39LdtuBfKEMxl4z4QWIPyNzwTiU6cwZZUMfX7mwsGcfuWumdn1w7DW&#10;rroFwE6tnchY64c6dgjwnOyohc2D9ezF6Xry8mydPvfbutJ9EOtIRcgYhQUiVDyTuXW3Mc9YHLaD&#10;MUq4Ggxdxq6LpwF/MzGd9CpKd7IZFpYYXJSBYOu14y7QGjAqYWLmeM1MdTCmbXzbK7v1/8HwmYNx&#10;pZBOszuhRYyLO7sU5Lm4ESjLcdVEZbwmuefmjYyhc4Z+l73lkGn6eWwDgb5xgnkACAnQtNW3zBqM&#10;LyszDEtwl6UKjjmgBAbYDgPBdPXQFZmXgMV4zXogimyS74JZGLWgZh/SV25FH6YNMjOjbSQHAkmA&#10;A4D1mEiZqIs4iTkGdGZXh+rLL6rW7iyR1nYDztebuZsDoxcby/RkqmxtBZhlb/aPh6aYj5sQzFdA&#10;FyTdvCAI2pdRPs5v+4jx8DDyxkJpM+2Nz5ZnwrSX+Q6oOR5aUo69SsY2GJXh9latBYFRP6kuoYvD&#10;x3juLGPmWMpQ6XvalbAu+jzbh/lfN4uKSheIIKpC1VXgYSvZVqxcpg2ycNrMnDScyigZ+9gzBNpB&#10;OuQfAJa9Gj97qd64NNQRYJUptVVQGFYWDxRQVzwdDFmBrE5A1eQyZEhNrflIegQu7BMTOWwP4JRN&#10;CKKyJmMMA5iZ3Ap18+G5uq5gN8Yhy5Op0vEwzXbsH5OEwRLMPG/0/JVTtbo1QxoVgAc/66vZBgrY&#10;jEBsqJNsxkHQj6hQq10EqQA1ecp8Iux0tGEWBo67lVXzM53GfYVPTe8rWvKeKIQip0ehXKb4DPDw&#10;fZ42GFhvG9yqqmsg7IrfBU2FqfnLBFHB0skkmAm+1IFPTUgnUVuIENj6mfCamIKXiq4BuAzRfnZc&#10;EsWAid5YL/Wzv5hUCQ/iSogLQm65iQd1EULFYb+o3DR56ReVjkApE86qMnVPOsGasTFSwn4JMyaN&#10;Stc+F4ijuFTA5rV0qc6fO1SHj75XQ/PH6/qdjnr+6kKt3nRXzJmaoZ0XLh6o/uFd9eg5oPrZiZrd&#10;OFznLh+q7v4jzD19kMwTgCGLKwiZ/Th/pwmibRcoAqh8JnQGIVUZ+rkou2HSuwVUIFNgBQV9gXOM&#10;vUDtQoQsRpNVE9VdWsYyDvTsJo0B3gqxbAzQBTxlWSo650QWKsjT/gxrpw8UxgAZ+TSlSLnUS2CN&#10;QnT8AcOszGce6gNFAK93ZpuqAOIY5Lg+wHWMex7ALMDqr9N8N43hSe09YoKHzJl0CP7yrWnkYZo6&#10;t+B0gcm+aYtWDaCNwsn2Z/vTOUudYokgB/piUycVDfPPvhFkJtd76rNXn9X9x3fL91bZDtugnAhi&#10;Mr7ssOO7sagqo8TUpp+Yx/SDwfvZdEHdPSFMgM2z/Gb5ArxjtONnNg+jGZpfWYtN90o3z/mdsWNu&#10;RulTl7Y9uPVx3Bt+pw2Ok/NiAOVzcehQLarYyM92uWnAvPNa9hsXMs90F9hHc3dsF+Ohb3izbVpw&#10;5T/14rlsYnFOig1aFvSFroFmDWi5NEDOPUBVuX7j/MCRmOmaeTG5BA06O0AFaIS5cc9JnslN42Sq&#10;0cgKPZdClwUUYzF5RtMzi0b3EWAvv3M/oVzbgN18pb40sD/A5Aq+lybvpMDN5BXoI8Rp/ACddbIG&#10;R3tq/e4cvzewk4E6QYxrnbo5mDy85xZT/afWeSe05A8n7jNBHBQHt4Gs/wPsDgSD4ERLH/g/5TsB&#10;LM++UeEIbk7SuCrSPw4wgrydb4t3Y7BuMcGZaAEJwTRAqq/Tyc99Bsj+jL+O9LLvVjfBynI0hfXb&#10;DjJ4KgHvN2UXH6P9j+AklE1mzm8x9W2zE5PvKgX73EkpM3Uss0mC/2VE01ltFVC5J7BShivsObaR&#10;yecCn2Ewujisp3m3YHMXlrRWVGK9dXXwWPWNnKrJBdqMhp+DlT5/dbpuPsTsXTle1wZO1qXe/XUD&#10;Fvvi9VnY0LHyJCLzmWSiR4nZV0xgV+ETXE+d9APr11bJ2H4FKSFfzNWsVssYAc4Z6ugYuoEhYEvd&#10;oyhMp0AJorIk2pXxYmyzAMbz4/Mna3RkX5SVTGbHjE/IkIIYX2szTRfuKHANfBXY+E/pY+eH5qrj&#10;2EiE5QtcKmnbRHnUyXzHeX5ovZN6CybOCYRW8LAN1FcBjYUjULlgA1gIYAK9MuE4LW2N1q1Ha7SN&#10;PBN5YZsYQ8bWxb0AEXXJJ2U4hgv0p/5mF/Zk11qoOWQk7TEP5QRgoM63H9yqFy9f1ORKkyHHwjnv&#10;fHNuzAD4KhXnoHKWeWVd7H/ytv+9ouztd8rNBgDKsQ+MvjCKaEHFSb8lJI956GUIWNs8QJ/wrHVP&#10;KJr5JezK/NpccGHT0LMZ+rJFRvjctbo6djS+Vp9Tjq1T5pDjQH6646aRx7jr7HeVHGW28SaPLUPW&#10;nAeSDuWE+7QhShLQza4rFEVzC9CHAi/zV1CeZi6/0Xl1D8AnsDX/WdNmMh+ExoWXe9JvGRqXAxOA&#10;ZOLQmcZACoqNrTaQ9fg8WaChUVlFJ40+XBfGmuku62q7evQNynpnEcywMgZOMJEVyYjDTChTzRI/&#10;Cd/PXDlay7oESKc2z3ZMOtgYWU/LChsEDLOoFPABdGBemk3+HwCkQ7O5gEvBduKkfMoT8EyXScQ9&#10;67fjpsiKOfXKohf9owlsfK1uC32WAncORuH/7HhiMOMvjqAAmExYQ3IceLW7n/aHQuWWWpVHJt72&#10;pHTiu4hnv8ZFQ/5Zyee77XLFXrdLA+GmBHVRJAY2vmvZaV/C1poZhTJgPJtikH3b3/x224gMF+9k&#10;wypKPgEplYbKw4W4sFzTuNhGu7PYSJ0TnG+/0B9GN1y8tr8uXzsMwB6vR8868+LBm3e7qq9vX3Vf&#10;/aievjxTz15h9s53wHyupi8V7Ox6AbgUFn30K/dou+VEcJvSE9RdiHN8BA9BXbASIFvQuqCisPNJ&#10;vvZXokHIRxeRllnGLcqAvoDxT+U5LIax/Qgo9aA8+0CAEGiyWwfm5aXQy8I0ITMnGU/rG6EF/AQJ&#10;56Rg6TgbNpVxNx/SG95jnrOGXm3BMjdP1gQCHJamcAsozh8AKNaVIEaZjfBYjsB7GVAdqjsPN2t5&#10;a5h0Wn4uegp6tp92k34HREISnOMwfS04wcx62Q4tDTdwuEEjyoT8dxTC9PJAvfjsZW3eX0w+zjsB&#10;SKCOm4bxSoyyQGgbKUMQFZy0mLKxg8uxChhvz+lsGOD3uB25b54qPt8G3ZSgZEBFI6CRzjEnf9se&#10;NxBAF18raSUAc9lUQL9db24Gfzd6wLNSr00eS11Nb5odxWr7PBA9Gy7Cwm2/gG9fAdyMQQvHsu8B&#10;dL5r7UiKAtS2VxIQIJWlXsQyuRD3h4dhq6zeGBimspsCHwKmEMP0wkAZJD+dkIZPZaWby0EM29z5&#10;n98MLcpCSib0YK0+Gq3lR0O1epfPgGgDUqMJXMFPMPwDwEnAALxayBJA4WcGQyCn4/hdodY35ESR&#10;rfn6g2v9Z+rmvXk6SY0E+DEoAnF8cgELfYuD5K0fVQFUyASDphQSSE46Ix0ELcuzXM1M0+pOULBk&#10;gG4IyJbXG94HVHjOULT4clEa+qYTV0sebZdQ+xRwnTgJbaL+TjAX0FZtE2kUmMSx0uYdMDRaQeHI&#10;giHAEOHne5gp9YmpbB+T1gU765xzGvgM4PK7faQl0PyfjqnjhYKzvtQpdfXinv1kvQRpP13wigDx&#10;rNuVjYUVPN0oEZDj96UHPivQMu7k4W4i2bj1m2cSji8yPj0n6uDHv66FtUMA69n6/PPz9eT5mXr1&#10;xZX6/PWlunP7WJ07815duny4rvYepizZpOON4DKmKriwD4RfQWkCpXKkbswLx1lmaNvto8aa6J9c&#10;zgPjsG0r4Ej9HctFNwvYBtoXZkXaRFAwf7RcRqeP1swsgqggIwM52CZzSeULO0XhuqjSwtpkwoIn&#10;+QMMOy6YqdsIq/XO2NInAKn9mjECPGRgglSzEK7W2I2zNegOLFkS5ea4S4DAS3+yDNb84oJQoAVg&#10;/r/xYKluPlig72VwglSbl7KmzGPbAGAIyGHdIRsCNvcov7mGlCnA3vGmPoK+fWjkhuAzudJdDx48&#10;wOp4WnM3XFC2zwAmyre9hqwZXhVWKSh73/8BasE35fnduge0BEQZPWlh2G2B2/QqRvKC+GStA8Br&#10;Vl1jqJr57sXXHdLCyFp51t34W+eILpm2UaDlZR0W77ppwJPRzuZ+21hBf/HpWyE8U2DH/aCym4IJ&#10;z8pSAeo5vs+RLsr0DvW2PViM7vJLjLHjRF+34wX1v7qgqUvnYvXNQxoA2Tc2Vq+j/TaYhNvgidAY&#10;euWnYUXZPRRBBjD9jnC5313/qKFEKw/GAQQAFOA0VMqogLWHLoa5qWAMtspleJUhWQDUasKrEHwF&#10;/l4L01pAiN3VlMgBJkkC6QUGfjOtzDmaDyF2sebqcGfNz0/U1qPZMKdsRGCiuDvHyS54tk0IMjeZ&#10;CQBAfQRNw51c3HAzQhbbKMu6yrBnotUFXyYe7VxGQQTEuNdYm2W1PjAiYJFnjHiIAki+3NsWcgEw&#10;8buUaWSEoOjvK8lLZii4CnKUY5gZeVpWgJDfLct62JZEKiCcAp7f00+kV+iTnivKiTIbKAv23hNw&#10;qQ95JOZVkDa/3FNxChwNlBUc4y6XBDgEL2BKHcL0bAcAZroAu+2gTJmiJlnuA44yRqMEbNvZc+6w&#10;OkN+pxinE/UQYL33tKuevDxfD5911fL109XTfaKO7X2v5jZgjk56hCN+UZhbgswFQPKPS0CQkRWR&#10;JtYVQq6QzqtQEZw5hElFq0DH7PUCqAXBtsFAtqVgyNJ0f/icJrM+Zky5jcs1NLibep1nXCg3/cBF&#10;v2v+uVqfMCqVAH2Yg8wBLPtN10OiJmi7c8P51awa62DfCqyAOyw8edsu1xYA0JHrXdT5DG22fvTD&#10;Ngs2qqS5u84j9CoX+heBdmv47Yer9D11t0zGSkUe4OVqh9U0MBUQYj6TpyFQibnFapFseD/7+qlb&#10;QE8TF3BzAUyg8Ni+m/eWylc4L2yMkkalQV6CGfW3jqZxfDSjmz9S4AS4NmB9pgvT41Nw5TMmu/+T&#10;l1djzCgO+t86Oi4C+xQWXnbD5X/6fsXoA8OgNMHNn+eYBwFqnnMhMSySsU8+lkX5AtzlERRm+lN/&#10;qGB4MaAak510xsUKrmMbxqqeJ61WsH5howDIg0sGnf8x/ad9jc766ZyTO7zUfOE7p2HlHFwP+xZY&#10;R8fbIbe37q0zWE1gDLlxoUJ/okK1fL8BrQeRKPyu9P9h4wBCLshobppWgMnOLP+H3WQLGhPYiaHj&#10;3NhSWZjpVh+O8x1zhskhIPmbO4LsXA/pMGxIBpwQLn7XNPJZD64+e/Vk3bq9GOCaN5A9zEWBE9Aa&#10;+wuoMcFlipqw+h1lW2vU2cNVZKyLiVoA7FEQqcstwZw22Q9heIKlzMzJSPm0W6CSrZl3A0S+W17A&#10;zLYy2RjMmPKwPoVJBu4kUlCdlJoQhs8001RW5KRtQGhkhbGzstIw0IA3QMtvxpa6SWEOwJtD68cF&#10;oXBRJ4HY/wXfKADysQ7/FfgbuAuuDTQELNmgQowpZn/5jABB2R4+I9iG8dJu+1dwdrwXSNfYYgNb&#10;Bby5KGSGRi1QD/pDYW+LUb5mpatWbx+sl78/X3cfnMDyOFgTS5pcvVk1z8lHTH5dIzKPVcp148p1&#10;5knGEUXf4oWtu6Yj4OaiUUw0WYnALNuhLx0D2IXbRiNAzCcBUtNO9pP/FTTM/4RSwUhG509X3+Ce&#10;CHSsoZiFMEsZyZrCKpi3BRgXJuN3pyyZoj5LhTo+uQCHC5IubulCU/gbM/LZcfJOBAb5tXNGu2rY&#10;fecqCwTZKAfbsfM+Lhd99Md6Bu2tR0uAcg/PuJotUHa3RRTa5gKUq+nGYXovflvykuHlIGjyzBZO&#10;+snfjYlNmJX1MpxKJgeLM4Y3bVwdrFcvv6yNWyu034NpADrbwdwdNQbWhTT6JSdOGeupz5E6uYov&#10;uLa3J7SFNBmeu5IsJ1EX5m99BDrqm1V3wK3F7RoiZR/aDy4oWk9jRc/l/5xOxbMuJFl/T+cyXtsY&#10;WONo44/eBs4rY8yzCbdJt9V+Qdpzay1ThaUCc8GyHYBtCBz36RuPAHR+ZKGTeg9ThscIerj1wOKp&#10;xN96Dm3AlbKMhDBiYnDBsDGA9XzvyXry6SNMtJe1dmc2ICgz1PemNsrihKwqO4kaY1x/1HZlJURL&#10;FilIIgABFsEJsGlbMhUCF5PQqEyiOMGZCDlo18UABERXQI4GpBObU7mPynnOoedmAiqa3TBD/X9x&#10;B5DnJMI+OH+xBoYv163HywGS7Bqi3FmBUIAWSFQC1LOZ3C5yAfI8K2uUsTa/G4Dud1izCiULXwKn&#10;u9D4PSDElcU5gETQsZyY6rR3RbeIQEd5+iD1JQvgsx5KIygFrNrJWM0sasLvwd4eIpJj5rivfzSH&#10;itD/gqe7tXJIDf0nM2o+1gbuMVPTp9SVvguw5tMFAc1gQY+L8Yr7gLG0fP1sicigTn/wszLGzb/e&#10;FKCglXMAwm591rwtl+dkcYyfoBxA5b6gaziUrznRFSCjiykLuGgC6kMTxIz1tH79i4fqHoz18Wen&#10;c3BLABBh3InjNNBdgLj5cKnuP7hdS0uztbGxWC+/eFyPnz7kelArdzz0R/ONOpO/QOEiYw6bRsiN&#10;AskF2Cgcsp28gZbLthhWkxV/fpuG/SzenqhPXz+s+8+uV9/Q4RqeOxWhzI4e6qKpmY0WAVHAgitH&#10;5RlqQ96jANIYwOdqvYAgq0pwOYKuX7sBuiABwNI3vurFOji3fOOC82EQQe5d7gRcyZ80Y6uyTE1N&#10;yrEdCOvq5hSMerz6AbURV8Zlb5AMywoQk9Z+EDSNT1WpOVayUdugz78dwWdgP4Cw4WHZLSwqwLd+&#10;DtDgd/rQMRtavFQ3tzbq2fOnAKkhagAneVueO7wEJXdGhulSV58RmKIck04fpJ8eatTdfqOM5jJQ&#10;2bhoSXvpl/4lw6Nkkwb8kxdzIn5N86Du/t+2xXrUI8DPuLjBYPz6mfxuHZzD9muiFyAtUagouzP9&#10;B7bnV1uQEsTdWNBC9FBSOTjbeqoMPFSl+VlVPAMLp/hUUbkhwJ1WXQFo42ITHkfZ1kU2q3IZXOzk&#10;t3NGBRyuueuD9eDxw3r+4kXOVF1k4gpMMS0AD4HB7a45CAWBXdfM5r4rs5r3nle6BpCGuT4C0AAa&#10;BU6WqXka4aHTY9IgqJ4tObByOi8TUxvoX5KN2Tg7XPDJQoTARjmL5B0wIJ15uWfXLbIX+o/U5LTg&#10;Ns49O9/6UO+AtaaavhyVQjtlygUlNXyYLIAlA1IhxD3A7/pkxzdlvYAOwOF+/J1TtXL0HoOUOggU&#10;5GN6f4/CELwBJGNcXZnWvSEw6exeuIdAMvH1W7dgfISZZ8KASJuoBv6PGSkgAtAycK0EXQ3mHf+h&#10;ILJddsAIlpUIA/1Z1zEb7V/72mgJhHZStmg9AVMnnf1vELfsV6Fsh4Drh4ZV8bvtbOzcvgY4GTuV&#10;jPuuXW0WiG1HWwBAURqOx/0skHAZnxsmKBtDUcooHE/BKX4p6qIgLV7vqGefn82hLcOLxrlSLwVT&#10;U55PQ3nuf3q9vvoPX69/+odv1lf+9p/qk48/qa6TJ+vCufP1Zb2sO8/WYLJz9ennD+vJywd18/FK&#10;bT3dqAdPb9XTz+/Vxr3FevDZrXrwjOvFRm0+WKq7j7cAz5t1+/EGz9yqR/z+8NMt8ntdBw/sq5s3&#10;Nmt1baj6+2Gt9KkAlcUL2hJG6jhrfVhf+j6syHTMW5mmLGz+jkoGRgg4ma6NB6BMv8mymmJ0NZl+&#10;0KeMIkoMqUKNQI/dPAOQeq4o4AGoOG4C2vKN0dq8vZAxl90L7O0UKOsiQHAfU1T/ZJQJbNFn3dZq&#10;+ZIZd0IZFC8I6r7QrHfbpnGhcRUAHp5W5ltP9SFP8Dm/MlV0UM2vj2X7ZraxCmyCLGULMCmb+toG&#10;QUdT3bpLjoyuMYbV9GHTKBUtNLFFRSTgG1LpQdSJg+Uzflbylmn7zizrZ/hhH6A/7IEoUXqXE0ea&#10;HVju0qJsFeHo6mnybbGkzjvn0qWRI9UzdZwyZd0yy9bfugt0BcT9QL/lEBUY7RT5qGjaO9Koo2MB&#10;uOb17IBm4oSpp8DrriutGeszSduGAdZx0r9xvv9wrT2cqMm1QZjr4/r0+Qsm/gQCPUznAwQAnqxJ&#10;P1r28SPoMiEnjJdscf4eTCZMDjDF/M9eafdjoxHGb0DP16DRoexn6aAr1UcFNXM8pHpcwWMC6PPR&#10;pGpmtINOmckPYJH5Apge0KIJKkC4IOB5np3nD9Ucg2+MberLp+6ELDyRv4zZOnv+pCA0y0DnUG1B&#10;c4fZUU7awf9GNZhev5XuCEFTYGobATzFSHa97ffzGfqi+XDtm1Gea8f6mb8LMjPXPYNVnyp9gmJS&#10;OVl/d/rIAGX98bnSfl0fMkzdACqkLBxSFxdREoYFYAmgiS+mfAE1pqAMgvsy8sTk2kYnr0yXfA2p&#10;imuCPhN0VQgN/ASK5rowL9mrYyyDj7WQQ1kAVBm1/ce4aCK2sZeVb9fBtvkd9mS+ClMTelmNgi7A&#10;6CfmGfrQl7Ddeniynn9xvuY2O6i/k1Zznbp6RiuT/8bD1frHr3wNtvSwXrx8Vn/xp/+lPnjnvfrP&#10;f/an9YPv/7iGhgdgtHfrt7/+df3ipz+rW4Bi77Vr9cuf/qLefevtenD/fh09fKh+/IMfV1fnqVpd&#10;Wa2f/eRnXD+uNb6f6eqqb3/zm/Wtb3yjxsfG6o/+xR/V4UNH68Xrrerv21XTmHSOffPjKbSwXeZH&#10;tsQKKghi/IYIp0KYBRzaphmaXTkIW8KnBJAIPYAVYVbRkQdA4ZiNAULGpLoJIMqbfKZvCSAnszvL&#10;0+tnrw9HUUyuMdYIdQLSEfQJnhPYWjx3M1u1BGXoYayU5Zg2piq7AlTCLClDsKeunocrAxc08o4y&#10;lITbVPU7epjI9MZAffHll7W1tVnDC/pfDYqXwTUWOUE+bXup7NM6mI/3vewLy3YjBOUwD+ybLGZt&#10;CayydRWRjM85TLuYN6Zxrro4NUF940KgPIEy/mfKjbXhGJgH8yUKhjTtzQIAJ/XRHRE3Am27On6M&#10;dCgjLoFUF4ZjaPiWCtQ4edNPyn5VcL6KZZs56/P1BYX238QN8nV8kbls7GHuSjS0AnK4Ns853m+c&#10;6zsE4xxDMEZqAVPj+Wcv6vGz+/zvghHm6NZkLWxM19rd6fglZY8CSZiJQkLB42o+Jxj/u2LomzyH&#10;qZSdqsbIO3FonJNCwXO7niaJwDrhwCO0alcrKMAp7NNMuoTUyJwEHGNfYU8uKlmOjEL/l/tyL3d3&#10;1vVbM6SVcTXGJwDH1cAzgotsyboLVjKzthK/rQwAE8tVkHaC4bOQgBnXVlVJDzAIrKaXubmLzO25&#10;uj5klkY77OSVEB7TC5Ye+gGwTtK2RAnA9jXtBSIZrYtELWTFyWa9Za3DaUMDfcZBkKZOLda1uTzM&#10;L4dH0C6VlSBprGuYKf1iX6r1HQP9gAlrwQwSGA1g93UwKiLbYlqFQkHUD6vfOGY+5foeMg9KNn8V&#10;isKSlW7dCKlPG/M21pQNuNpXClzA+pZj7qEigre+PebLCqxj8Qhs8UwOt55c6ahphGcSARyc8zT4&#10;i/Xw+c36yz/7s/rm1/+2vvIPf1f79x2qk8dP1S9/8bOam5uuf/75bwDVN+uff/aT+vU//6p+9MOf&#10;1KWLl6rjyPH693/8n+rKpav1t3/19/Xxhx/X1csI0NRk7du7v77+te/W7o/38Mybde1adx05crT2&#10;7Nlbb/3u3ZqYYp4/mqzp9TM10L+/Fp2TzOUcOO2csx9pRxbAaIturXH7ToWn8uA3+8J54vxRUavU&#10;WoiQ43CF+StpQBHRb/bPiKY0+Y7BYgVlASUHPEeuZHpn6sY9X5UyhvzoV3WuUA/AKfG5ypxzVXC3&#10;fOWQfLLYRV3iewYkZd2mD5D5DNZBW81XIci4aCNpsq2XfJo7h/myfq227t2oz54/r4kl5kryvEY9&#10;+Z3ntEx2wsuyeMQ9XXqJ8kgdXMG/zFynfOtg+Jpyoe+X7zJX25Cze2mDMc2CZAgQwOebfG2DkRPO&#10;T/tdJWKZrW1+d8WfdP6+DbwqDdttXV0k6505WX0znRVLkd/MR1lv0Qz2h3WgvMghdb5NH7qbzsgB&#10;gFQWO85zk8xn6ykoq+DsQ8+3nbjeGL8vF1RGAqwuCGRrKYK0dHO6Xr36otbvrNX44nBesTI7NV9T&#10;c1N0wnBiXm2QZyUOoSlG1Hg649MwGCwCaac6aRTWCDeV9qAI33DqK0rcf+tkDaODPSpwdor+vJi5&#10;+j3WbLBggImOoMuyEhlwZ5iyACoPaqZTNM37ps5Vd+/5un1/EfCF6cJaG4vSD6ivU4YlwMlkAYUb&#10;AB+g2VazZa4ACRPeMCvBLqY97dBHnHwERIRkzonCpNBN4TN+l23GlQBIezqSvmXdCGkTz8Y/yX23&#10;HfoeJd0lLgzl9y3L1gfNhGAyKpjGGbqAtPIQwN5mwq7OC6gCtb+pHBqbcmIB9LaJsmSKtkkQtL+y&#10;8ksfuIIdN4R14XLih3VTbvxwxiM6figmfXIuSsU/nLF0B5lsTfbuJVtv4C2wevi3DCjCnH4WgMmX&#10;srN4glBF8NIf1HkT9tDzXg2NflyjEx9W/9hbNTy1u0Ym99bAyMfV1/dujU4eqwfPN+ur//iPNT4+&#10;XksbkxjrjzDX99eJ4yfq0aN79eav3gJ0v12//uU/16GD++uTj/fXL3/+yzre0VF/9Rd/Vb3d3XX1&#10;ytV6/9336off/QGf79YHH7xXP/3Jz2vP7j0A7q7a2Fipi5fOAdoHAqxLC4s5+1eB7x/YV3PLp+hb&#10;mRnMOsKrMOunVWgVQEFIsNBPi9Ll8qQsxyYhWZlLAgcCS58YOaFydbyjkLgf/yb/e4KU21cVdlfb&#10;7VtBUDla4Pe8i03BBixCQBgH1z9kyQJBfM4yMN0pKLWY0tbNseA3wScnWAWAAUFjVwGOAANtyYIe&#10;7TH/mNrkITDpo5xZGqvXr1/V6s1Z0gLelO15E7rksvOR+ZXxTbskHcw/5qXuoyzoUT/bHosr9aI9&#10;zgn6sQG7eSjL9BX9a0C+fZ2T/KlDzgcAtFpAPpiiNWTdbBdpXWwTSA0jS2yxZZq/aRwn+wDcuTBs&#10;XCuyL/giK4JuFBXlO9/T7/Y1ZWhxNQZvlADtBFiHF8E6wNRDxmOR0WfxE8Nas4PObbvLnZR1pt44&#10;P3i4Vh+66MPAY9bObPTBWj+tT588qeG+wRobGa+RkbEaHhqtidlxWIWMjY5QaGWUYZj6QmWKLnoo&#10;9G0xROFT2BMOgjDn3fsMiJPS8Bcb3MxKyqZTEjAsuCHYic0kL4FC9mnIkiv7gqy+T4FPdrgT3tU7&#10;dqZmZodr88lszRneZB4wyoSN6Ud96OlR+n412Ycxd9tRh4mvTRkG0ss+XZSDLcLO/S2LOLRRwE1c&#10;KZeLdY2hAj5891SuxL7Shh0g9PBwd0QJjrpHWhuGUk4OFuc3z1fYiZBIPvzmYlriTVNuq1cLj6Lv&#10;VERO6vSVPmKepbzmohHgyZt6qKAai6Yf+C7zNM8WDaCCko0a4uVbC+hngNUxsgwvozrsA1mAY6lb&#10;wGcDrI4b4+VYCdTWLbG7jl0+GXvGVyXY3AwqF+5njHkW4e4ffacGxg7WdVjY8PRe5tWpWt+kjph9&#10;PX1v1cxKZ915crN+8L2f1I07q7Sjt+48n62jgOapU6fq4cO79dEHn1Rfz2D96Ac/rTf/+Z/r2pWe&#10;+umPBc1P6u//+h/qwN699eZvfl2/+91v6u233qvdu/bVz3760/rFz35Wv4HpHti3v25cX6vB/r46&#10;d+4CbPZgHTl0pJ6+uhVWNod1NTx8gH5CKGlzlCr9P3dHQTWSgTQI7oJtpV0uGja/uQAmeAEYPKef&#10;tS3gOX7mYV58R9BbnwkgAnVjudmqS96JASXvFi8L4AGaGQ93AMGIXOGXsGTHoMpLhgvTz0q6pGbb&#10;P2u/C56JXLAcFUPG0HJkiI0xh0zI3Lh0P3iojFs/NZVHl67Vp589rUePb9fECmVrOseVJNPbduEB&#10;MvaLYy/g2I60i9/th1n6yoUlD6Fp4Gl/gA+AZ1u0beXbD54e1UAYgBMoSRdfLspFJh0lQt4CbZi7&#10;Y2N7SOf3dlYufcFvAfsAJ9btwrm6MnqK7/QHgKk1LT4JsHHp0K+JyvA5AZcyJhIlgZKhrMv9R/La&#10;IfNSEenK0MWTXVu6YFZ1aZ3B4jpfb1wYOJgVaFe0w9KuT9YXv/99jQ8O1ondB2tmbLKmMJGmx6Zq&#10;egTWOjuZ7XQRVAEHAWyCCoAIrrIpvicEhzTm2fyvaG/SCQCyItlLAxRBRMGTCbfXZyzfR2jjuwTo&#10;SJMDpwUYL1kcACmbFCQES8FVkLzQfbzWbs7VyqMx6iQTlDE09rcK+DYgGsjB0mue8E/emuJeLmKt&#10;PmgxvB787bF7a6RzYW6J3wRj22pImWFnMs1EDxgtoTvgwUADaUEOALUOC6bl2YQlcbWzXO0nF9S2&#10;gVDAJV/7znHwf/2ruipUCPangJ3wKp7zzawtprVt/529Kwsmnflsg3JCodK3lIvSyMq9Qi1ACJCw&#10;0BZITl9aF9KqOKI8HDvKE0iXrXeAmbxd8BPst8dQZu0lCEcRCjSMq7thYgryPWNKeoFegJJlTTOZ&#10;e4feA1j31jqTeHRqH9bQyVrwdK+lzuod/F2NTB+sjXsztbK5ULcezuVszTXG5ca9Ja7FuvtktTbv&#10;LtSjz27z/GiNTQ7xfZN7S9U/3FebdxZq/fZcrd2ere7Bntp6sl53n63W+PRYrd+ar7Wtmbr5YKm2&#10;Hi7WjfvzdePBYl2/6/0pwBFygUDJsEbGD1G3jsw5hb6xQPuQ8YmikKU6Pq3N3tMUNV1YEpcgJDsz&#10;PjQ+R0BOcNAUFXzyyhP7LqDpuAjCgqDMlItnwrAUePL1GX18CVNCsId8oSB5ybRiQVCmeU/AvlIO&#10;bWnxqoK8n6YV9GnLHQCG7/6v62GaujbWKSlqz/vc8PKVunV/q15//rKmlxlDlYUgzKeELGw3bFmg&#10;1kdqsL156GcXSGWPRle0VXT7xUUwTWqZZ8AX8LPetjnv9qIuWotjsHb9mHF7kH9O+KcvAoywSBfm&#10;ohCob5QH6XzlTXY/Anq6FOMekL3SP+cHDtWo8aYuwukPpiyVgsBp/wYwuacPN8xdYJW5UvfTF3bX&#10;wPiJujJwuEbnz1bv1Kny0BlDs3wNtn7vhHStXRZYD9f64/EmUNeHsoD19PGTunL2Ql3tulLnDp+u&#10;2cmFmh6fq9nxqZoan62p+YlauuWCUvPDqhXDkFwo4pK1yTYFgxz0y6dRBjr/s1DkPQEXAW67jZyc&#10;AopgswPQHgcoEAo8skq+Jz5W8DGulYuyZaCWt3p/vPrXz9bRswcRlsXtcCrzIz11CwsFAHIGKWXo&#10;L7YswdW3ka4+Eox6av2hmxpGydOQMtmuQCnja8CSQ6u5J+it5IzZMZ4jf/LxnsqmsU0Zq6AtOMpG&#10;yYfviX+l7vHZupsLwJLd2b4dMztuBe4JrvrpAugu4unXjPZ1EaonIDuDiS4z9gQw2W4WvEj/Xxfm&#10;ZKLbGweoQywA+i0bI2RZ9LFKME56hQMNrr9QQd1xHTRgbcAtS1fodWu4e8bPFsvamHIABhbWJr3u&#10;D8Bf01ClzXdNtZ7B/TU0eaCGpvbyubem5z+sufl9fP8I0P24xmeYc4I74yGDas/qrqKPcg6Ec8zw&#10;uctRfI6TLMPtvSpmozDCGLl8XY9uDM3LnLx2W1Pe/xFG2N/sbdgGrEyWNMmnCzOCj3lPLnXV0PA+&#10;yIasRCGU4ZgvzyOszWTX3yyoAUqMi6Dns9bHtC7iyFp3DmNxocfLPla5xbTlyoISfe84tJAfhJxy&#10;s9PJskgjME0wxzU/BY3ETmYhqZWZ8wwCQPa/IHaa33ZiQ5v7LYtLPguQNNZlvVyMEUAEEwGqMV4Z&#10;nGV7OM3IwkC9fPl53bq3Qt6tLkYPmFYglVFbD334eSuq/SCLozxPrDJUSjY3bGQBzw4vngLYuihP&#10;IJbpmo/1cGFbcPLTlXfLMsbUxSTDrMhzxTwpn7TDRjLw3d1ZvmZdd8qQYJdICf2gpKOPBnK+67Xq&#10;AQwvjR4lH8Gde4KmIMrYugjmsZfDq53Ul7oCmM4HIyfcQHD00Ft1rmtXnbmwtw4e/m1dHThal/oO&#10;AbAnqOeZhGL1z3WVr8N+43zfEYB1AmEbqJt31rJZYHZ8vDr3HqqJgcnq6x2syeHJmhifromJyRoZ&#10;mqzRkfGaWgR8nMSCQkBH9iboCGIIIb9p6gTQZGn8Jug0H97/H1tDwMOUBSa+R3j5bhpNfHdquYCT&#10;sCvZlfkLEJTbtq3Chsh/AI3RMbWnfnvmNzT2XN1/usR9hN28YHSCdnw7TBTZrVfYXQCoN6w24Keb&#10;gLpaX8uyPR5oHYWRmF1BSdAX4JvZH/M/4EoaAcznVQbcF1iz64x8rPMyZbm9VCFsLgTNZQDnlvcA&#10;ToRWdq5waPqHedIXAm7ARrCFBarhA2IBX4CNfBOiJSAD2l4u8rWttQIf6bgnKOtGyDP65gIyCHTy&#10;dxFE00jw1PS0bgAZykgwisuAMgXWeUxilZT1CmujPq3+jSWFnXHJUmMyetEmwdpFAhcpFMgZGMHK&#10;1tF69vJMbWwdq/GVk5Q5Wk8/u1fPv7hfy3fG6/nrh/X41e26fn+uXvz+KezzFvXsR2ioPwCWFXe+&#10;ZzUbsFQYfJHl89emvYlguMorQzE8CjAhncJqdILmswxGkEjcKEJkjKhnibqK3D2yryZmOiLAowif&#10;gDRu3KpA5bOG2nBPJiUYDCYuVMFG2LfzzCo9ecleBQRZjTt0fAe+IUNu03bNQkE2CD3hQORrqI+h&#10;iZ5vaiC6cZIGn+covtV2Vqj5u4C700bLFpByCDRtMczK8mRnHtsnEDfAMmQKEFo8W4OLrR+yqk/+&#10;gzyTsCfyU5lo8vbNnq8792/X46f3yQ/GZ/sEMvquKQuVEuXwPZED1h1AdkwEtb55lBSfph9b98Bp&#10;wdN4dseusU/7TBBO5AN95hmtI8un+Q3wvS6A+rxXC4MSNP1NUGuvvrZvWtuG+d8jAr1v241KsG/8&#10;7eLIUYDd5xlj5+KOUqCuURhuOGC8c2A4feV8sZ+u9B6tntHjNQRbHV7oiithcP503nbQ/KuWR9nU&#10;G2A9HJYz5wLB69f18MlW9V3qqKtnr1TftcEGpIMTNdgzXFOT0zU8NFbjI9M1OjZeo8swBUOXFHQF&#10;FNYSlipg8SnbiE+Q3wUwgS1+HwRWgBVoXGgJEGz78eJXBaCyCwkhFEyzcAUQCBQygbxwMEACa0Fg&#10;L8wdqU8G3qsP+j6oT8Y/rHdO/aaGJ/vrxpOZgIKMTEB0kSALPOTbLoDAFXquxmpdrNJ9AWgLKqRt&#10;vjCBqS2sTdIG65OtnIIh9XTHkQfU5I2n2wAokLkFMuFRMDkPKpkkX33TCWgPCAk6rsDCkOiXLNzR&#10;PjVrWAqXR9up0Q3LyUEt1FXWqg8oPiHql62KsleZk+VzacYY1O6EyYIIV/LdkFXJBH3Gq7Eb2WrY&#10;Vcp2KyUsjd9H1zErSev31BPGmZhZ2Qx1y5FzsLFMdFiYzwkK7kxRuJ3IO2wtTEfhg2mMbZwOQFzs&#10;OVL9Ux2Y+ofr6atTNbu2P/Nidna8jh7eX6+/+KI+/vD9unC2E5X/Zb3729/WzVsb9fTL2/Xo5WZe&#10;SriwNV6PP79TD56vxA93/cE8aV/X8aMna3FxKpsaEkSvYCHQApjCLIAJTOMARJgNgp3NBMtGrWyz&#10;S4Tr4rUPefYyQIWwI2hDCq7gpcAJImFTMEOFnOeNqfaE+Wxx5PeAOmknyVNQUACHFk5X/+KJnLwv&#10;sA15WPJOnQL0AI91jaAKqgChYLV9r6Xh/jJABugOAdC+EWAQ0Btc8ZUj2zuFYHIJzaJuMrTEl3IZ&#10;N6z/MuFIgM7ETYFMQOGT/jF+1IWaMRepFwGt5St1/e5aMGJy3iM7m9KwXHdr5dUv+kOZJ4K/+bjD&#10;yXYNUsYA/ehZsgPMC+Nu++cpk7mjKe+mAxm8c9D67vgu036VAmXZt25m2An1yiHdYcQqDkHUxS3T&#10;GfokWKssAD3yELBlnM5Dx7lv7mTAVTfA2HXD3Jq7Iav6/G7Zzt0h6hzzXgXIGGU+k/cgfW94mYpi&#10;lPZ53mvqjSK1zoO08Y1TF/fX2q2levniRX36/GmNL/VUj36I4fPVfZmBHhqtoaHh6r7SF8Y6OjrO&#10;/yMArm+6HGNgFGgFnM4BAPRrppOYzMbqSccTyhAAafcFkAxqYvlgVfoKAcg4jTWPAA93duyElghU&#10;AsiO2WEZgsvI5rk6AUvd1ftO7e7/oD7qfa92DbzF93fqvRPv1NLKFELnYgr1Ahz1SWZBzXptg0jO&#10;o2SgBTbPWzV6wXo7mHawgCBQ6btKLCngPnmjjwGR5VlvwRWA539Ppvd+DtQAvGyrYUm2Q9A1bMno&#10;CdseEyzABvOyfNo2Yb/QBzmgmfrJjCaojwpq0jw0s5js6T/6LZPLvARHng9gc7X68/taNxNBUAYg&#10;KW8or6eQSZKG+4KHsZQGZMtOApz81oCVSahpZn+Zv5NSAVAYXAlmPA0Ezw4k6pR+9bltIUn/aW5u&#10;M8QdYE3ANdeUYIPAnbm4LyAzvXqoHrw4WzcfHacuHTU+P1x/8ad/HkH+3/7l/1bf+to368njR/Xn&#10;/+nP6+H9+/XhB+/VkcP76sXLT2ttY6Xe/PWv68qFM/X5F5/VtZ7L9e7b79Wf/+l/rpExlDBKXGFT&#10;gSj0LqAIigqJoDUEe5HtqBiM8xVQIqQIkodB940crv7RvbTBZwyoP00bm2vA8REQw9bILyfyC2gK&#10;GfkMC2ZhSwIbjEoGifDlNSXkPRDwow7zmJ9hk6YTDE0nMGg+A16CGP3mK1mirMjbbaXWPW0gnwCu&#10;jI+xEtAEBn2JmsjtHs9pvju2PO+8sM7mO8I4CnrOD69s19S81gwn35jZ8z316vPPauPmagN16yar&#10;JI0KRMXcGKt1dReSAE0bAWaVknn2LzTGObRE/WXFzmHq4rONUV6gftuKxX4zP+7bTwK17FK3iHPT&#10;7cgBTZ7JS/y4nJ9RGt7fHmv7WeCVlesPNf2Zvn2wzc6MYxb3YMRxOfCbu+AyRxgDD8X2tSuOg/Xx&#10;rNdYAYyrnxmz9AX5B2B9nczleqO3vyfm/9a9TeixHaN/qKd6ez+uvosMziDgOcI1PFVDAOnQ8Chg&#10;24B1cKi/RmYFCM0FTQIahbDZeIOdDfNRyA2dkv63V2K4I8p3EzVgzUn6gq+DwuB7vubUpifJ9wNm&#10;MEHzA/zyLv0wJAQXQLu80FkHBgDTvrdqV/+H9cng+4Dq2zDX9+tjQPb9q2/X7qMfYl7OAX7bbFMz&#10;Nyy1sTevvGiNwTUWdDh1lOnZDvpBMCW9ZrLAEdM4pqdA1wOgNTCWXZu3JuQI+bgZwff2Gw8oUw8w&#10;Caq+OgSg93DvADt55bvgzv8Cb7Yzko/KKIrkOv1I+TEjmWQeS+jvI4aj0S5jbRPKZv4Atb42J3YU&#10;huNBW2yTEz4mKRPSPrTNHujtcwJeYiT9P8CpcnFc6WuuZiYqkOS1DcaJm3XM7Ad+M8+AFZMrPivy&#10;iuAwuSd8hrFtB3wwuRG2CYTe8wMMYTl37UANzXXU6r0T9fDlqVrYOJYFpR9+/4d14uSJ+tWv3qy3&#10;3ny7Dh06WG/97u1667dv1969++uXv/zn2rt7b/3ohz+ucxcu1He++73as3t3fftb36me7r763//N&#10;v8OMH8ISoo6AomAlsO5sdZ2ybtQ570HaBslR34eEsOgntP4yJVlrL9bQBMI1hOClvTxnWI+r85rq&#10;gpPgrdCGZSJcXkOMhWZv/1IXwOU7kgRmgVCwErjIn34Z515OpBfErI91c14CWAJSQJL6a6bLLPUB&#10;yph8TUpO3bf/BWQAMMpLkKI+MiuBV+Zn/m3HUGPQptecdUwGBWDGSNAXEFM3rtQVEBldvcoYnYu1&#10;8OmL59T5Gnlfqp4532wgeAtKjj9l8X1nP76MLwyW/rQs0/ouMfuwMUzBk/qAH/FzC5pRgPY9YCUr&#10;tY5RBOciF4mKcP6STqLlnGxjAumQGDA/m6Xn+DRFr7wJoK0uzsHzdW7gIPdJRxnxW5OmAavl6t6h&#10;jgHvphitT6wdfpclZz7TPuVN94FEwfYK/G+sLK3U7QcbaEwryKSiI500Ouevdu+tEbT/6MBEDfUL&#10;qJOwVcOvxmtwrJ+OpnAGQ02uKTASYBJ0moC2UIwe2BLsSbBCiLNjKADpih+Myk6y8TRKgPHcAIE3&#10;4SKAocH5nmSvoMpUzevs9NGw1E+G3gNQ34OpvguovlMfwlQ/7n+/Pux5t/aMfFhvn/l1Xeg9Wdfv&#10;TUVoGqA2gG6vg5DVtUERWNurMxAU/tfUc8+/wGG5numas1llhDy/c+7rRJQEbeQ50+fAaVlyvqMg&#10;kg6QI62fCcynD1osXQOgsL8Ao35KvlMP8wjgAtCaTG0BQ/B1IUUF5Spq6x8BLkIuGDoWKqiU2/ow&#10;J64DxLYz70fif19aJ3N2LEzfQJ76kc78d8qWpcffx4RsCx1aJ00Z5lAPyvN/6zUGw85KbH5vLDe7&#10;WaiX88pyVArWVxbkxL8ycrz27vp19Y2frK7Ot+v+8zN1/9OTdePeUO3bt7/+6H/5FzUyOlqnTnbW&#10;H/3Pf1SXLlytb3/ju/X737+ohaWZ+o//4U/rO9/5bsjBufMX6o//3X+sD9//MP//9Cc/rsHRtg4Q&#10;NwVtDrgp7AH4HfPRy/ohIIy7QuvCSJg3gibrvtLzcY1MHkkfNPeGlyCr4PnJFTBC6GQ8AN7qvYW6&#10;/XS9lrZGYjLP3Bis5TujpLkSIN4B1TAe+1jQExydk5Qr+McXTL+FBQOQG4/mav3hTBsTTVWANIzb&#10;POhTfcO2xzz13QrqvkrFsppbge8qC/rCsowJtVwPL1ERj/K7ikYfrm8SuPNko9bvTZOfMnG+lq7P&#10;1RdYETOrw+TZ5pLtV6FcfzBbj1/eqMW0VyByvghY1kklS7vAlvRd2stc2p5TXqaX6DSryr4X+AVk&#10;nuGe8apJQ70FQt0bMeGZi4lMwHKOAqdMo1SUsckocAFbkPV526/cXaur46eqd8ZNGJbLuDMWOXCH&#10;703pOK4AtnNDRkxZAq9MVQDNu7p05SyosEjPvXxiLb5x8uSpmlocjICNaiqS2AkVYORez6VPamwQ&#10;Zjo0WuNjMzDXiRqeaAcXtDdX0pgsVghUXAIiQq3QZpslAuu2VQF3BhZqA30FiyaXbCpBxuQxqSbi&#10;GlOYfQ6w0jwXtGSH7rzy9cBHhnfXrp73a8/QLpgqIArA7hr4sPYOfQDYflC7+b5n8IPaN/JRfTL6&#10;Qf3m2C9qfHK4Vu+MMVFoI2WNAhrjXDJzQc3OC3ABeDLjgB11EbS8lwB36iLoCYreT6CxICgTpr0B&#10;I/pr5/UzKhcP3xaYA5q0ozFVQPc6eVCOLgb7yHcYyWYF/ygXymqHcAvqPMvzTvr2e9PEvjxu5wBu&#10;XQi6YhLozX2BWVdAGKfASN/7rKCg28BxUyOr7BLwTVubE5/fFWomspPbFV5B0jztK+sV/63jxRWX&#10;Bn3XXDyWRfk8Y5yi5pyMK6AlYCHUst4xmE5YYARMswlNz7wbmDxRhw+8VSubHfX488669ehc9fRc&#10;qf/r/+W/qTsPtmpoZKj+7/+3/7aePHtS72Dmv/nr39YPvved6uo6U7/8xa/qw3c/rG9+4xvVfa2/&#10;vved79fBfQfqX/3Lf1OTMyPlIp2C4PhnFyACEvABRCJA9IOAZP30+dk2d/2orJq/DgEDqLqv7oK1&#10;ymQVVoHYU5vcktqFsDaWJ5scWbpWjz+7TZ1769ixQzU9O1qfvnxcN7YA2eX5evbZo3r04l7N3RzJ&#10;+Z3uwQ9TpG6yRw9eEazif0VoDakaxJy+82gdS7K75hbmag0Qk726gNe/ICMVGABZQFFADZjyfWCB&#10;7wsCpf5gQCELSAIAynXpAoDaFRDdAbRB7vlCP9m2byjQFbh5ey1gIUObXBmuFy9e1+37N3me/tqe&#10;c/O3Rmrz1lpdu3qpHny6wfgiZ1EO2/WCBTfr0HnYlGt8nvyugtNfOgLwqdBiWcAOJQlx3zCXso+f&#10;PsmpW4Irfa8PNZEC5CP4Tt1gXDZVROfqWl9HHfrgN3Xx/CfILnWRpZIuFkXyuZo+NfzKtsWMD1Ol&#10;vCgdx92xcK7KZAVk/udZFczQIvObdgm4cfvw/CjjMUyezq03Du0/wcDP1PRGf40JLlsIJeAWYAPI&#10;Jnng8pX9NTwwyEQZq6EpwIdBcXuXLzTL6TpoCztB07mZkgoYArnNyDSD804gBN5tsA249LUKajtC&#10;q0CSToAVsPh0wmehBYC6vHC69g9+WB/3vVO7Yal7hgRXwLQf1srnXv7Xz/oxJttHugi499GAbPbt&#10;+qDjnVrboI03BzDVARMX0raGEBzdEoJiY9nt/ekCp+DBfb/DoAWwbIHT15lPgA/QExzzJgLSeKqW&#10;O1I0/7Nb7A7gan8EWAUn2sPzSS9wAqBNeQj2gpyKqTG69BNjEJ8fEzdb7lK2ykoAI41j5X3KM+xK&#10;8Apz5DP+RPpOpdX8npThwCMYTm4nVawB65CxoVyErplQTir+5xnLbEDegFnA8Z51tAwnkBM6lyyA&#10;cVSRumKuXyu+rbRJM9X0uhhUyjBFLQLNwLUzNYhguQIbZb10rO48PV53n56sjVtD1Tc4UMtb07W8&#10;OVNDoyOwooVa3ZqrA0cP1ekLJ+vuk7Vavj5Te/ftqf6R7tp6hFDPjdT+Q/uqb2iwbj4AFGJSCvTU&#10;WxChLrISoxcUHtmkwm94mGCQN5zKXCOMXNQrbHdobw1NG1qjgtAMlKnAPgFazd+24n+mbj5aqk8+&#10;2Vv/6T/8Sf3wRz+uf/E//S91Gsa9tLAEKz9bK0sLdejA/nr5xVPY51I9ebVVL768Wwu32kEn8W8i&#10;uLeeLPPb3Xrw4mY9eH6n5hcX6l/+L39Ui0uLEIWpml7vq0fP79Ena7Vwfboev7hfdx7frGc88/DT&#10;u/Xs5dPagnF66MyLL5/Wg6db9emre3Xv0xtYBVvUc61mrw/Wkxe36va9lXr68nZt3F2kLOrz+nG9&#10;/Px5/fVf/2P1Dg7Wi3rGmNyoJ595dsNn9fD+3Xry8k4tUuenlHf33laNj0/Un/3ZX9TD5+vpt7a4&#10;dbqNvXNApUa/xWUg6DLndVc0/7djAivmuUGASjdD5hj/O9+dO+bZnnMsnVd+V1Hyvxcg7FbZHqyg&#10;t376g/rdt75fb/3sBzXs4dM3yY966DfVGjU/CcWFoYPVM30SeSR/5q07SQVf54XlZwGQOSPzdy7n&#10;rawoWZWKv8VtRDt9u63+80RvzF+tN44eOlmT05M1vTKIEAFwCnCEEuETGLYAUrRe/9UjNT0vE5Op&#10;yCydiFYGQUJA4xtUQHk2GsnO4FIQZUwyxCy4CBr8LiPcAdwwPH53hV4GGKBCQA0NGgUEOic76qOe&#10;9zDzBcq2SLVbnypAKkP9BIa6H3b6CYD6cR8AK+CS5qO+dwHfd+qtC7+uI+f2MWnm6fxmbns0ou0V&#10;dGShgrltkS0HcGCWBrfr8xVAjaXUVytTTSRBTHWZtPvBYY3c140xST76Lj2D0zdk2vbGCAFK+mIC&#10;oBXs0seCKAMcQKQ/YxKRXhAWvO2vME/BlO8Kvr5CfbbuvvI584kbQnYZ0GsApjIIMKskBEf6XN9P&#10;yuW++bftfqZDgTmOTOjEX1JH+0n2bHoB3d0lBlIbrqQvNREW223QvEzdBFp/dwKrfEnnpBPU4xZA&#10;IAzHagtDApa+M4VPc5UJzMSWoc1dP1SPXnYBHkfKQ6rDtAE+w+ta3ucSBufmhRGA2bZvPh4rX3zo&#10;ookbITYeAcb3fVllY1rx7yu81Mdyp6m3/afvrvk2raPtpB9UHIIv97Kwwv+Cbd/w/hqbOpZ5HkYD&#10;u9JszkINl+xXZn7r4XXY8r+uifHRuCTWNm7Uvr1Ha31jFcZ5tX76g5/V//O/+X/Vzes3a3pmur76&#10;lX+qH//ge4DTjSyE+ippXQh9PVfrq3/3lfr+d79TDx8+rF/96q36f/93/wPAulJr9yfy7rfjHSeQ&#10;35F6+Ph2Hdi/v7Zu3qy3fvsrnvlB/ec//ctaBoQXKON73/pG/cPf/F39+Hs/rF/98hf1H/79f6jB&#10;gX7yvV/f+sZ36hv/9LX6+U9+Wi9fvKyuk6dz6M2uDz+u7377B7W+ulaHDh2pgweO1ub6jfrbv/77&#10;+ss//Yva8/Huev3F6/rNb35V//k//Xn92X/6k/rbv/l7QH2TPnROoHTia6UP6TOZsi6OmOPOCef8&#10;porMOS1ONCUclwTjpIIxVlhy5UJr3Bz2sYtKyUflR78nAkD3C4qNfJ33+/a+Wx//5hd18tSuGue+&#10;R/y1Bbsd0HT+aWGcrtP9n8QCGV49DejK6PXF64Kwvi5OyaD5nU/fTOt8kvlbH8fbN8k6f4dXYP9z&#10;3TUwMFRvHDvWUbOr41TUSdV8djImGZEr3jIqTd2e4aOw1YNUkN+cfLJVQMCzRMd0CgusAGlWthFm&#10;J3KYjoIpmPKcAjsqE+N54xoFniwOyVxhb5rICosgpgnaTUMPjOwCIAHSgV3xp37c91Y+dwOmu2Gw&#10;+/jd//cMvZuFK9ms1y6uvd7vf6c+GX6vft3x8+of7a71B9Mxo40MsG4CjwOh/9e2yiYFkQDw7Qaa&#10;eZ8UnwFXF9/SHtpAWhe0EkKlQqBN9puseII+ayFVsmL703YKyPpd3X9v2bJP+6sv6W2zu5UEdlm8&#10;Mbr2sf7MuEf8LphSjq87ziKRyir3ZcYCCJOB9slkZaXNiuAZ83b7JPdsp+CsadP6QJBmrJzUTPJ2&#10;0LL9wG+aYwCiY+4OKF0BWihRBABR+i6g3YC0mXd8zwXD4F4EBdNS9tH8r/Y3AKlgCLJM0KNHP6je&#10;sU7ADLBbOA7TOlr3n5+qgcnDaaeRJ865fthCC3GCLdBWQ8pkLolJtD4yRwXPtmjWITw5aJk2xP8V&#10;lq3PjN+om8ogvmv+t+1ZSHJu5xMrgN/1XxqfOjxxpIaGPmHOtnbHTIXNysysm3X3nf43Hi3U/n0H&#10;63/8H//n+uu//Ov6ZPdHwOuXdf7M+SysnTrZVX/yH/9LbQK4f/z//ffV3z9ab731PiD2vYSQTa53&#10;1+L6bP0f//Y/1sjYaL3z/gf1ja9/sy5f7gEQ/wp2uUVdrySs7B/+7p+q60xnPX72qP7iz/+6ZqZm&#10;6r////yPNTg0Uvv2HajvffdHlHsB1vyv6tbNO/Uv/sW/qiNHj9XZc5fqK//w9VpdWaN++2sN8Pw3&#10;//rf1ezMfP3m17+rv/mbf6inT5/Uj374I+r6p/WPX/kqoPuq/g5Q/ej9j2plebn+zf/67yjjYP3p&#10;n/xl3Bv7D+2t//jv/1M9/GwdkNEkFuh0c7Tx2WGAsQa4ctAMY6ErQgUX9wHfNb8FVoFLhugCkZ99&#10;U6fii5cxqvDG/Y38woCZCy7SOY4q7v7xruqbOBWZaK4rI1d2gFXAVEE7T87UZcb1yvgRfpeRYkEt&#10;epCKQH0awBRo22KhCtiFPF0wrv5bVlw1ceVQ78XzWFjdWY9648SFPVm51r+SuEnBUUFB2Hyn/pgg&#10;yaR2AeDqwCeYQkcjtBFEOiZAus2yvKfpGr9prgZeMSkB3z/4YQVcJ7Oan8Yk/hMwMa7UrWinJw/U&#10;geGPYt7vwpz/eOBjwHMXQPlR7eHSp7pr4CPu6Rr4KCxWhiqw6hbYPfhugHf/8O7aNwBrHXwnQPvO&#10;sV/X5NwYLGgwHZ6YVRemqLd1DYsTwAQiPvW/un0x4EQ/qABkcHndMf+3d/bwvOBqGwEflYmLeOMy&#10;Pi535qi07KOEjsla12WEgpd94DviuUdaAdXBze4VntHdEJacOgrebaFK0AgDFty8BNkosQaC8V2r&#10;KATRKIw+xrEdidiedzdNAwTZrrGqMlYvfUxu/0sfCKy00XNCfU6lOyxwMm6yXTV/woPIQ5CLu4EJ&#10;Fv+jkzdaH8ASxASu3DdmVoVCOvKUxbiId+nq/jp28iO+c49JPLa4G5A5Xau3jmJaefB0A7MR2ttn&#10;+I7sBNCTPQuOCmVbELGuzWRsPmNdG4Im9607z8ti41MH2I1tdSOAwrgD0IJpOypOEHdFHlZCewam&#10;Ttb5C7urP+xEoRasBVT6nPYPIHT9COXG3aV68eKzunHjRh08crT+BPb39a99Padp/exnP6+pyZn6&#10;6U9/UTOA2P8ACP78Jz+rr//jN+uf/v57df/pLWRtuE52dtZ3v/PDelmPa/P2Rv3Fn/1N9ff01Te/&#10;+c2682SpeuZO1I2Hi/Wtr3+/Llw8W88/f1pfgXVOTkzW3//DV+vZ64cIeQ/M9cd1uuts/eKX/xz2&#10;/FXSLC7N1OzcRH3ta9+u6+sbMNZv1U9+/PP6t//7v6252YV6792P6ljHsaT/xje+W//d/+O/r29+&#10;/Tv5/9/92z+ub33zu/Wrf36zfvijn9bv3n6vfvj9n/DL85pZmITN/kPdf7bWQJE+S2SC84JPLYXs&#10;imKejQii9H+iU5yDAilpXBhSMbrgJKvM/4yB4U0q4NH4iJ1LjjfANne6+qcAQuaTABtygOUliIbN&#10;LreX+ynvYcS6hWCizv0WniYgn6/TfQfaWFK2C4VhtWtGAbSwquYDJz+eyUIsz6mY9dNnPixeqR6s&#10;kWsX+2ugF2DtuLAL8GgmcZgoE0oh2hHM+OluKwiXym2E1wZ21+DUkbAm4yqnbjlRPc1J4OEyZhDh&#10;MFBeZipwmIeNEpTCvgRdOtMJLojIWmSKPXSCftQP+96pj/rfrY8G3sGsb+x0/yjsdOij2t0vK+UC&#10;MPW3fgLA7u7/sPYOA8J9hloZ0/o2wPtB7RnWTWDkwLuJFHj3wlt14tyBWl2fCfioNOL+kEUDTmF5&#10;tGUU4BnzCDx/B0xMk3AvwcdP/89ilEpFsEJ50BYXEnxtzLjP8luAl+dldvar7gbbOoSZrB/JSWWf&#10;e1KXoJbVSUEMRZYT4lFssn9BNcC9DYwCqQw5oBkwb6Cvkz2+Q+67ccHxiBVCfWW7bdsk/S4QMkkT&#10;BUK5sl8BSOXY/FmOt98v1sBcV/XPuCggw9UVcK16Rk7U2dMf1yQs1HkRdwHtCjuBHXrQcNikzJCJ&#10;7rOCfhhMgBSQ5DcjSpyk5qGJPrTAJHeHDZN/YO5w3XhwGHA9WTPrB8lHANcMlAW5Ym+fqlQES/Jw&#10;nlF/57Fler6rwOquHOuhoNgmAdNtlZavsARsFXwFxTEiXwXGKApP8Y8vFcGSbR8+80n95z//i+q6&#10;dggF3EBcgDdiYvo2c/qW7oELtbg5Hya6sb4A4Py+llaWAKR/X11d53K8oTsXPb5wdXmt/tW//Lcw&#10;yZvV39tbez75BJa+STvo99GB+vf/55/Up88fZcHqr/7L3wSQ/+7vvlJ3n65V72xnDvv+2j99o44d&#10;PVJr62v1P/9PfwQwztVf/MXf1uMXW3W5+0J9+xs/DEP+/vd/GGD8q//ytzU1PVbjEyOA5nfql7/4&#10;LSz62/Xo4aP6d//mj6uvd6B+9+Zb9fGuj0n9uv7xH79WC3Mr9VWAf9fHH9f3v/PT2rv7QN26dat+&#10;/MOf1sTEVP2f/8efUO5E/fa3v67/9V/+63r8fKOFsiHbLprFRSKA0q9txZ9xp+9UhvZ/3EgyfoHN&#10;ecmc0MROaBmfKjtjeWWp8YOHvXZVV+fuOvDRm3Wp51gtQ/xcDHUTRJvLyBHzZXzNBS6BGBJAXm1B&#10;1fmgz1QZYB4y569MnKyr48czPwRuWXEDX8e4gawuAWOHXYOQeY8KtPpaF6/W0Ohg9V0ZyKaq/v4h&#10;GOvF3ZinCi/mqEKL0AmqCrVg4wSWycoO9A+6AHR1YE/1TB8I45MN6YuNiQnL05eqX1RhzyogwtsW&#10;qcgTZmTHKbya4wKUrNDQiLOA9Se9MM1+TPihD1sIVe/b/P9OfQDI7gIc9wKUe2SwfN8Hm90HmO4B&#10;ZPcPf5DQqw9lrvxmtMAuwFhwlvEaRbDr2gc1QBu6J86gyS/U+t1Z6qBLgnbqx4S15vzMmMVcAGyi&#10;F7jyAraY6wBpQKonrLT5KgfST7bTBaeZWwPJY/J6bwMi2R/9OepqOExVlhZ/k9pODUseKdM+Fyh4&#10;RuZrnsMyPgDJ7aKmM85Qq8BFL0FFsLDfEzFAvloAtqPFn6oUHAfBVHYGsJGmmehcAcMGvPGpIgQN&#10;VGUKlAOQD82dqQ/f/Gld7sFMQpEOmz/3z57bw6TehYI9k7mTxTjLUmBokxPWujWmR3vpX8N4bFvc&#10;Bc4B6q+SMXA8ixCAqdtKuyfPML9OxDc3s7a3Hr3orM2HRzDPTiSdk1vhMK/sagLwdoBTAXZxIuwT&#10;YFQwYvrbVwFPBV2/motNptXElHko3KQjL+unz9S8ZC66EHT76O7S7Dtz5q0anjlJ/jxHP/sG4YH5&#10;k7Xr6I/rrd0/qIGF07X+cLr2HdxX//pf/zGm+lcBnv9InyH0I5P19u8+qLt372J2/3HNzc3XRx/u&#10;rb/RZ/kXf1Onz3TV2r0xQKQzb2L9+ONP6s9hqn/xn/+6xscn6/r1zXoLhnj7yXXY08VavD1a17q7&#10;MdX/sr79zR/CHH9Jmq1687fvZbFrdHIUsD6U3ZL79h2q1198Xu++u7uWAPyV9ZX6ZM+RLIT9zd/8&#10;bf3gBz+tn/zo10l38dKVutR9rZ5/8bgOHztVq9fXahHl8OZv34KF36xvffsH9ed/+U915EhX8uw6&#10;fab+y199hTx+AUPvCOCH0UX+Na8bsMZ8Z+4lNppxkaFGMdL//qaPVBCN5eS88BnSiT3K4dhCV53B&#10;Yrg2cLjOnj9Q58/sz1uBL185WFeuHmD+WgZKl/w9MrBFDyhnKuR2xYJBrizbCALPUojMIQ8XR1Dg&#10;jH2iAgTzbRA1cqXFNcuoz9Qgc6kfwHV+jK9118jYQA30jVYfgNrXM1RDffpYz31U7u0XEHYWPmRg&#10;hj0ZwD+u8CmsTLxRwVHmQyOvDOytwcmDNXtvBEGGmXmUFxNQs9gYS1f3XdQaBTAMt9JloGALLM33&#10;xj3Ae4hGHR/bUx/1wDQBwb2GSQ1j3sNcdyXoX3+ppn8LqQq48vlh74f1QTdsdmhX0n9iVAAMd58s&#10;FTa7S0Y78D5p3q3jowdriI4SADy958y1AzU1O1xLmFxtdb87oGQ79ZkKSC1szLbL2gEN0wGuvrpl&#10;3HApGOHgfFdAThNbBplQLb4nDIvnxnhG8BoLcAvQHgDt99a/MtUG3r1h9sYFyiDt89E85wlAV8rt&#10;q3HUp44CuH3XFJ51dswERw9xcVLqevEcVllrwJVLN4d1NV2UoGNivSyPq4WNybhkmpZjGdeqs2tv&#10;9Q6foG2AE+l1ZfSOn6qhedJRXxmqrhIFJSBlG2Qdy4KojFI2TP4ImJM6CoIJ2+IXG5Nw0awJ3eW6&#10;2H+sdr3/Zt7rNLHWVbcfH6snn7vTiTHE5PqDi4LyFMphxlUAVSD1O8ZE5H/noivGAWGFiLSam4Ju&#10;MyMF4G1hR4gnXOGn/m5IaUqIsu5crun14zVz5ic18P7fwmxhv+OHaz55nqvjFz+sn/726/Xdn32l&#10;3t7zizo/fCysaGilq1bvzdXU6kxd7AV816cSf7q8NVvX7yzXxp253Fu+NVO3nqzV6Nxgza6M1upd&#10;owK6EOhLNQBLWn8wW5NLQ7V0c6LW70/U4s3R2nq0WnObA1g9xp525UwED6hfvDlbm48AQMt4uMRc&#10;Jc8bY7VOPTbvz/M5W/O3hmrt7kIt3ppk7k8kwmLjwVTdIP3KnYW68WSR5ynr3gz1n0E2Bqj3AuM7&#10;zDzsJd/52iCfzUfz+f3us/t5ndMK5a/dn+F5ynoyT9/rDtOMFqAEyAaiWqmSA+NMBc3ERqvMmR+O&#10;vePZwq0aBsVdyHdlyVPABrCcro6idKfO1rWrh5uFuXW5jh56v44dfAfL2/m8bSU5Pygz5TDOgm1O&#10;DMs8du4wJy1TNkt9XO/onTlRl8exxnUjOC9J10Df+cpcom7ZCEG7Qgis5wyg2jtUw30jNdw/XL3X&#10;rtbA4Il64+i5D8u3ksZc2xbCZqa3/8MsFTIqJ2jYaRFWBKV34BNYy9Es6oTt5ncugUXTNe4C8op7&#10;oK26x08JGAhUlxe7aq/+0t73/39E/VesplmWpoclIICa4cz0TE93c0CCEElIkG4JCiLFCwECdaEL&#10;ARRnSGpIURQ5mG71tCmXVdWV5SvLZWVlVpqIjIjM8HEi4njvvT+/O9577114m6Zevc/a5xQP8OH/&#10;z/d/37Zrv+tda6+9d8zo3zMQlowWpckqm/fEqpaM3Atfa7FN/orxuxGjWpQxAPv+vXyRzf27unfm&#10;ey0pMJF1+wxg7/jzjpqmTe9hxQaZxDgBtR619zVobWc6BIaJpYjvBLBcLq7zkLMZCxcxtBEtYOaa&#10;Av3xu+bCBxf+Qqcbs/hcTofvEXAfgIMi4lA38kkglnyibqdoC8ARFwHCRDrkTT+gBMjf7QbAmjHF&#10;81YCADy+2+Qi4BkA2mDvep6Hi4Vbxs8R+kX6xI9GnK0ZOnsfxDJhmK8VHBOI9AcTQfi+glW4ndI+&#10;n7zn8gBoUTYLmgUufGdxdWlovFFd+fo0ken/YX5h4vMJUwhWyXcEHqsFkLPQn7VfYuq0TV/45foK&#10;jcrPd6i1w4xktkxPXrdo56RKI4sNUYcUTYG5BxE4P0QQwU+yS/r4ykOGqY/zSX5W58HAWrXFYOYR&#10;M76+z8BJrgan5zZcOO6z+Vusydt/p8x/958r8+//sXr/D/+h1s1oOrpv6PLlH+ndCz/Ux9feUV13&#10;sWYMDESQJJdCRwAr+RE/eT7YRz14AUPu40OMgcsAZaC6HWHQxLECPLiKmNhjvT+KKyZnXFYUFoM6&#10;LS5IPnLiQ2OJrN/P+f1Ylmo2xT3Cf5h4Iw2WwkaYkPMG8FiWC7tnXNNnKEXaAcuBONA0Gw6jZ7KG&#10;VUapPHzik8QXX5g1q332Shv7y5F2KDp/nlstyZqAEFBmzHRkAGsJK4C8DHCuB9ED4Ee4dEwcqAsu&#10;hCB5bpspK73GupvqGajW/PGQCjOtKvrkd5pYJN64Vx2tpaqtvW6ZZlMep4NLzO1IWbEWGZMAIe2Y&#10;FDPPWOZC1pPihaUi2y1DVuBWaueWTUQZUB/KxJJaxq+fDWU+Z2KYyWt0eFTZzICGMg2anKvU0ZPm&#10;5GNltyYGLKyLxkkD8Iyp+n5Mehgo+Qxt4IKdB80PjVcob3Blf9RYB28AS9ohPUMaXOGTpQJ7Lpiv&#10;9plqm/vXdNOm/71CkRmnQXHYIGsQLbJZDzPlOp/1L8HkHyNe1YCZNbgSq1q4puLRG2asBtPcLT93&#10;x+z2jm4bmEsL95RZaw/mlnzFMGaDqus2e5jXkM3cwcH2WJUFQwSg+I0rABIA410DYATrc88ND0hh&#10;5sO2E/jhS00gx5JUTpDlOJbwW7qd6FjakpCuCMMyOOM+CfYfSoqLCAwzXZch1i37vZhI8++4CRID&#10;JQQLtgkoJ5ADCNjkhi0HqSfAC5DyLsouLrOUAF3yIV2XM/ZJpYwWElaKscyWEDJcGdQJUOWwPISd&#10;76H9LYDBkPnf96k3m7MwcdXSWRZuAYCYgUr4U8zyMrhgEJapWI7rC+YYyyx98Qkwx+YnFtYxC/Tg&#10;qIXTgDnt/Juai8P023vYruevu7WwZfBmYsLylfZC8ACPQQTQW9CddlrVAzN2+V02fKkMBPKddf2Q&#10;wZFV1wuQ93dcFRNut+mTjJmcwbDzY4394L9V7v/0H2n0H/wjTf/9f6KFP/5nmvizP1H5v/ov9Zv3&#10;39TNu79WbrEvNgii3WJm2/lGfZ03EyRMnuBeSIzYdXP7obSSH5pNWxjUuIgAnwQCEbsZLoyzOhnY&#10;Ynmq5Zb18ud1AvACfGLyjJ2iaD/qDrDxXmp/wJlYW4L+hw1UfMcsBuDxEbI6inKk+2boTvs8AgOl&#10;lQD/bKKOdM/6awTLwLI5PN+rvf0dvXr9SlNrjJt+DdOmvkIBoxAwmfGPUj7A0mMt3FbRJ2euAsDL&#10;cgf2wCQDyCINt4ffYSepm598qPJ7n1nO3QZ+vvz+FVWXXlVt+aeqr7ut7Eijy00ZEmjSfoBfTFDR&#10;/v6fsXieLnWi386BNRFGW2NzHWovmCwe2Iqk/O4LADmA1M9xLyILlgyq+WHlB/PKZE0QlpkTaNLD&#10;F606BlhxBbDPKCYvJl3MpgIqsDKDQICtK8Oa+D8AgQdOHNrl3xCezHiZRhZqxL6p4wipBZ9ZVwZY&#10;mG2+WPrIb2Om4zWj93Uji5l/UxWjmPg240fMWkeYcDJwGhyJTy3Bd8okFMA7YhY6xqIAs1OAFBDl&#10;t2EA1cw1wNn3nG7VWIkKaEJ8wM4z6uIOo0wRTuYBxp6nnbl6jUxmbd5MhKbEFKfxYdUA2oKZajDL&#10;SAfwLLhuZ/7QMyBNoAc4AaawxuRKQEvGEl7/HqtTnO9558VkWAArwO12ddliUsxps6gAhh15WIAp&#10;L6AYk06wMOrg/kj+Urezn+NYiXMFkiayUBSuM0phy+WBNTuPOIQQFuvn6UMGMkqAPNKy3ZQXwEza&#10;EW7nezHp6AtQ5vdgFxaySQsd/TsK2FInC3wsz/RvsbGH02cTkBhUlivAFf8UwMHkEOwrThz1hclW&#10;WGhTQ/NdyxIml99ZGdDG1qKef7mmJ1902wyu0/BCtX9DwM3szKCCafn9tBuV2x1wMWjEAHCecUSy&#10;y4OfGRZEjCq7vUco1eGgVh9mtDJzT7PXv63Cf/1/Ue7f/zNN/r0/0tzf+2Ot/tt/otW/96da+kf/&#10;nqb+6B+r/7/4P2tlqsVMpUYzrgttBCCSFoM5LpcDVhpLZg2gzBrTBsH++E67xExzqwHH5Tdwwcxi&#10;CepSmsDjnYL/x0ddWHT7Oc3z+nHwYJ7wHwMDK7PiSOYV0nf7BuCmuFwmfgoG0byfISCeY5RiIYbB&#10;uHDmOxxZAYjbzXKJsoAROx//Tl/TjhEzHEDt/oyQopQX7Y0MsG/C7OaEvvzyy9jxCrcMq7voZ5Rj&#10;MGGXJcro++GCcV3BGK60DwDlBrR93/004mewKlEgWDP0NfWuLP1Mty98oDZbMR1dxRqeMgB2lSnv&#10;/oBc4HJjQ5UAQL9DPDWTorBO2Gja5d/jBrnaTHITJ9Lib3X7BKbRl863a7RGOWQQvypxrTB/91NM&#10;sLqdc/ODyuVzyg76fxPLzb1qPXjRrKPnjVraqdXUZJuBtfNu7EUalPlMkyTTFA3iiwEDiJghxP2o&#10;MIzGwuDOBgQAgIF8ucbmGqz9DQ4GC5gZrGzc5ibsDyAa8/3qsfsRxA8YAqz4RsNsJy6ViStMeTPX&#10;IpvxrPsnVhUWetcstnTsrkpGi/8AqvfzReEO4JligzCTVs3TlSk2lq393OApbhJAgPkZgNh9f99A&#10;YXAdM1i1DtRpfWfB91xOs0xAJvyTsDinw71gj4AeQOU0AC5WSsFKU8xpzkoGEKXN3E5un5gY8v0A&#10;SOrv70yA0X5cIQhbaV8EXCOTm04f14NBPdJwXvizAfI47sTPxNJZrAILLVYFQMvOYLgl2CUrlCAg&#10;TFkAZ8rgsvAO7JQ8mSzErRAbIvu5KdgHAm/GBXjjc+Y9ngsfrcsf6ZEu9XC+1Du2zXP/IzcwKnaB&#10;ShNFlo34BFR5xgPGnzBGFCy7GhFuFv5ZDzoGFYB0bp7NuA3yZlgTywU9ff5Yv5e0tjyptfUKPXnd&#10;poXtMpu/ZrVmtLC5ADcPSJgegya5CcjfgxbQOgMBdsdHGY17AM0fWxlttWiu431NfO9fKPcf/4ca&#10;+1//Pc2/8W9r4R/8qZb/6J9p7e//mZb/wb+jhX/y72j+j339k3+qwh//ExWu/0TZQokZb2fUie0E&#10;iWFkU5JgSm4T/JcnL/b08PMdX3vaerSqJ1/u6fDpmll5n38fs6LY1fMvDrVyOG5QG9DRs009++pE&#10;xy/WzMr74jjv55+zumlXcx43rOhhMmVyPauTl4d+nz1qj3T4ZEsnz/f1/KsHZko7On2xr4cvD3wd&#10;2STd05NXR1o9GLeCzccqrpMnftbvPvRzR8933GbZODb8odN4+vmBVlz2nK05QARwjUko1xVrggnI&#10;UBowSywGf46v5fT0xXPtH24bgGhzKyxIg/uE9qFNULCAMAovfOwG+LAqAnzdRzzn/klAahC2LALg&#10;KRqAiaMudfXVqK7iuvqytRq1smFMshNeKKFFGLX7wPIA+CeXg/8PucBacPqWL1gsGIavNSay+B05&#10;tQwSRUJdifbIu/7dYzUhxyjCYO8G7a5MuXoyTRoatpLK12ppq9J9WmtQbdTqfpUK49Xq6mxWR32T&#10;3qjpvKOVh6xCItgdH54F08AC22JmmoIwsNLhYQYDrhhcHhguGFEArDbCjBgavu/CtXggG2gMSuPB&#10;1AxKZkikUTdarqJMAtKK0aIw74uyzPbfUflYkcp8r3jYzHP0lkG0SKXxed/ge+8MgG/7/3JV5ltV&#10;6oqVnLkQ7uEe8O9tC3WacWOzL2xsUgL782BOoUrWggAJ9QFsAaWjIeXMEjp727SxPxkghlIIH6WB&#10;hIYFoGDycfwzDN6/J7eB0yBdAzSANrNPW+G/hRX7WV+AGm4EABmQwjSfctugtREwwDqiInj/LF9Y&#10;JuA+EuBL2yMI/t2fsYjBeaLRURL0WWyqEnVKfTBpEE279mctVKTBpF2qf2KtQ7GNXigIP4vQsZEG&#10;JlFiw07Xn2lCyu9bCNH8gG4KyQPYYTN+z3IQ0QQePAgrkQrBxAEwD4pgtQY28sA9BPNNrA7wJU9Y&#10;jAHSLG2g0BDlGFvNaHFjwSzo93r+4qmmFwpqqLul3Og9g0abTl8aVNdKnUZiNGFpeOAl/6Pz9EBi&#10;cBPDCMtIS3QNgh5Is2ZI8zMlmr/9psb+xX+qwr/7J5r6t/6R5v/+nyQQ/Ud/ahD9Z2aof6aFf/xn&#10;WvmHf6q5P/oT5f/xP1H///Y/UP9/+f9Qtvq6Rm2hTUzcVyZ/V6OztTHZxdJWAIO9XPce7mh4eFgV&#10;FeW6eOGixkZG9P77v1VLS7NevH6mhcVZffzBB74+1ubmup5YgTT7N47ibm5q0otXzzSUGdJPf/JL&#10;3bxxUycPttzGtgzcpixZvX/3nn7585/r1vVbWlpYdl5j+ujDD9Xe3qr2tjb94K0fxiGLe7s7cXDi&#10;3tG2Dk53VFFeqv29ncj763/7t6pvqNXrLz9XY1Od/u7bP9Iv3/6ltvdWwz+dXA1mda5TgN0S3w2O&#10;Bi1M4wgttEwAPKs7K9Ff00tp83H6lpA2xhjANm4ZAMBiIsvPJ/cH7BBljHI08zMrDJ+mGTlRGTm/&#10;D9NNeaawOEAvNlHnkMGQacsv/lsUjtOCsSNzWIVMgk1YNgqU3feTG8Vy7HtYL9QJOWaMkwerp1g5&#10;xRJrzvvqKJRZwdiitXUQWzi6LEzi9vaVamG5VEdPG3T8vFa7p7W2YOrVP9isTN+gmivrVXz1rt6o&#10;aL0Tu9vHyidAMgAjme/hT/NAgibPGziS7w/anQYPWgYGEzOtZkBsbkK0wNiKC+j3wg8LY7KZ3DJd&#10;pduDVw2ErO0ngB/WapaJOW9AZbVUych9lZmVlgKw/q181EBq0CXQn42s75jhlg7Wq7Y3p5r+nMqH&#10;WnQ/c0/X+2+Yud5Vxp0C0yQ0Jvk68am5QV03/JtxVLEBLBYzGFhik+7jnDoztcoXBrRyPBWDG78Z&#10;IIqJnlZPpc24eZ4LZREM0HWMyIcAJQua02U2nwkIOjD5ZAEq50c70bl+HoGMEA/AFyB1Oc/9n4kB&#10;prSSGe40PWgjUsDPBNC6DkyuhU8NsGL57T7sdVDLU40av/ZTLfWXaf5kxGVL7oTIz2mwUxggT9qw&#10;vghjcVqwZny8oTgMvmGdRP1gHgA0bNXtCVsOs4qB5XfR+gZZgJPBk5h2ElgYCT7j2PwZ15HvIUMh&#10;5BbqMK98L7/QppJ7l5Ub7jQI7OrL33+lowe7Gl8cCFN42gyXPJf3avX0y15tn9RbxpojLdoanxcu&#10;kfM4yBSy4zZjdtffp82u5g38mZ/9Kw3/5/97Df/JP9T0/+ofaslguvJvG0jNUJcNpiv/8M+0CEP9&#10;R3+i6T/6U439o3+mwf/4P1Hhrb/RWGuR5qwQFg5H1JOvUHXZRY3Ot5pB2tT04B6hHQzwKI7dBxv6&#10;b/7rf6mPPriod379vv75f/kvDJit+v/+j/9a62sbuvjxFXV19Om6gfFXP/9NrJb6n/+nP9dwYVjv&#10;/fZjTYxN63/6H/5nZbN5ffLJNeVyea0dMVO/EMd1f+tb39HY2Ij++X/1L1VdWadf/Pxd/fAHP9GM&#10;0/nd+x9pbW1d3//+D1VcXKbvfOctD3r3+fyivvvm9/Txhxf1we8+0sryiv7iL/6N+vsz+h/+u/9R&#10;I8MjTrvZbHxYq0djCehinT/KwozTwJpbahebPAcoup6Y3bFD3XJWr16/0N7xnt85Z6oGLLdXLAgA&#10;UP18+CoNgrFTl4EtsUZcAWalBr+YrAMgnW5EFXD5HSY0kSWeTROW/rScIqPM4AN+0d+2FgBMrC/2&#10;zWWc5Z0f5YwIAZcjzSEZWA2UsUk3DNd1hRwgo+zDOrIBmHarNVvid0nb9V6o0dxmpfYf1urhq3or&#10;+CYtbVQqm2nUQPeQulu7VHT1utrrGtTV2K43KtuKYsf+AFaYj5nKuY8D1gOrCoZkdsMyxNkjV+iM&#10;xcWzLiQCjv8yJk42BtU1cMsmhoXOAzW72q/q4XLdGWLfVINqjvX7gGsK9McdAJAyAXUnY+aZM0uF&#10;hebu+Lnbvn9d5eN3VOLn7gx/qrtDRarqG1BZe0ZVnUMqzpbrdvhrb6t6vCi0VCwxDWBPwMUqJvyP&#10;RCdQJljr5BYAm5gmfsnWnnrNrU6Gac3KrARG/s2mOuwwThzgKJg92D2dCsDSNgBjMpX5PmpwJLog&#10;GKTbJECcGXy3GZNGycwHaHnG7RcAjcLC1E4KgNVOKAUungMAUWiAGaca4O+mXvN+b/Ugp+XZJhUu&#10;f0tzrVe1nGtQ/0c/1lr3fa3PNoQCwS3D7Gv4r5zfubmPO4fdt8ZwUfgzzh6L5102l4c2O9+/NRQA&#10;PmHLSUxy8G4ArRWx2yFMLYTb/Q9rxS8WIWxWysH+GVgWblg232Og2QTLzLQaPP3uZF6PHp3q8y+/&#10;0vLuohkP4OgBEOl0KDtWqvzMXc0u3dPCaoUK0/eUnS7X8FylLSXOy2pOLAplZqD7Q7yiB2VHtlr9&#10;hTqN/+v/VtP/1t/TigFz+R/8iUH039MirPSf/qnW/sEfm53+U4380R8p87/7j5T57/8rjX/6jmam&#10;Wi0jhdjngbowOQfQNLeXxwQYY+N8Mg7mTED51tGavv43b+rxkwfqH+iL1U/8/fSnbyufH9HgYFYX&#10;PrqkH/zdD/XW936i09OHZozf1w+/+5ZqKircDo/17rsX9Y2/fVOfffqpDo92tLg7qj2b/b/4+Ttm&#10;mvVO7ZXu3i1RTWWNPrl0RTOz03HY37XPruvd37yrP/9Xf66aqloD56AufXJFt27eUUNDi7777e/p&#10;h2/9WBcufKJvf/u7Lk9BNdWNsWEMK7DW15a1fjwdwIofkpVnwVL9HSCMuRK23zPgRWyw+xozemNv&#10;WS8//0LTa9nwq4YJbrkFGCFgEQnitglLh/YC0IK5AmZESSATKCbfw5QPN44BGbA8uwKHPHZw9xAT&#10;HuPQMgajRJbiWbNP0qWfArhDqXdG38VqLstIlM1XHqbqsuDqALBZ+FSYKNPYQrWGZys1MFKszITl&#10;bLzUnzc0s1JsVn5XU0tlGp1sV3ZwULmBjIZzBQ32Dqqz1SQhO+LPDr1R3nLLJjGTNB7EHmAxKeOB&#10;EOvpYWv4Gg2gscYfRuXBFqzJQMEETQxyADbMSN/z9/GVfrV139XQUpNKbPrfGTIg5q8GUJaPYO4T&#10;0G/Q9CdgiyuAeFViWIsLibHyP2FXd/1MyXCZKodaVZap0p2CWW9/vcp6ulTcW2XGSpjVvfDb3st9&#10;qi7cATizGfyYtC4fFzPmMdvvAYKfDTYGyIQv0s8XlrrV3d+i7YN5t4M7wUIRflB3HuAY5rSVC5Nh&#10;mP4xyeQ2Y5cqwC9mON1mIwCsgQYwxk3Cht2szsKtMnuQXAiYzABvgCVtaFDiOJgwz93GsF/uByu0&#10;EEX6AJT/j4kkv7s426yxj7+phfrPtDbjAXDvfc0VrBx2DfxHvgYtEG//heYNurRHxOO6TTDzYO6x&#10;cUukC2AwwZUJ4ItJNpeLuqdwMOfv8iHArEqK41jMMlGkMPnkGrBCcXrMvjIxGCE1rmPsB4CPDOF1&#10;GlgDpAubpS07emtUce+2VjeW9cVX0tOXjzW+AAOyqefnAPRYLutB3jtwRb3u4+xonVp6rmhw+J5y&#10;/p4ZLVZX30VlxqpcJmKxmYjwoPRgwURf8kD/1a9+oXc++LUWrXhy/8G/a5b6p1r+x2aqZqcrf/+P&#10;NfEP/khDf/xPNfif/R+Vf+vrmusw27cimT1mKbCZmZkMVkNSKK67+79zqM5XhfsMRQGbcv3CTB7Q&#10;1uGavvPN7+vk9FDNrc16553fJmD92dtxXMyf/+u/1Nzcopqb2/X9H/xQq6urymQKWlhY0f/0//lX&#10;KrpTpIHePpvyBwbCt3Th4491+molNl659OkV/5+Wp/76l79SVXm1Ll68oqXlZfX0dOsv/+Kv9Pjx&#10;Y/3qF7/SjWs39fkXn+sv//zf6F//q7/Usxev9db3f6Ti+8UG74e67t9z2YJKS8qtBB4btH+uX//6&#10;XZ283IzwLBjmCEBkOYlTFdy23GOyMYGb+9xAOelnhuf6Dayf6+h0zxaI5dGsNIgDJnmY/FgSgK37&#10;fhflZ3mOMYisOw3a0GCIrx5ljZsR2UIpz6HkLT9BVOgDXyFDyKY/+T/2LQY8LZ8oZI57wXqJ9wya&#10;Ea8KiFsJII+4FSLE0ffSYhWz24ly9QxcVNYW8ohBtifzqYYKReoeuqWh0TL12Tpu7f1Ynb2VyufM&#10;6n1lh/Iazk/4c8RtOarC8ITqy2r0RlXHHW0+GouBF/GmLhRmYWzfd4BPEN8qzM2DCIDyczGgzkB3&#10;yiyVs5hohGCFAJgH6qQbvNUDoNomOvGpRVlCom5GkH8xE1LZuwbY+wbT+/4OU4XF3jCoFvvyb36P&#10;ONbSsWLV5DpV3pVRaVenQfS+7pjVslfAXT9T0t+gSrOC0qF6s9nbqhy958GQGF5M1MAWo9yUC1Oc&#10;DvJgcAdEvKjBL7HtjPrGG5XJd2ntcCI6ZyomlM5CrdzwbLLCBFTMoAeDQXDc+QYWBA1/J8wPNozA&#10;4HagPXiOCz8lSon2jRl82tTPEPoUu2ZRZvLieZc5Jpf8HQZIu5/v3zq5PqilOQtJ7SVNj9b7t7ym&#10;OcXUdQiwdBlmrL3nmm9oa43TS/GZJ6AOfzD5WihjiavZffhSXd9kfaT+hj2EK4h33J+cxIuPNsKu&#10;3HYwWGJSE1Ai6K4/JqKfZ5OUdPYTv+FPhXVjPqZ9FEZX3GYbk9rY3tTTh08DJDD9CwsDHpD4ZRko&#10;7h+nRYgcS1/78tc0WCjW7uGccuPlGpuu09rmmBacVkf/ZY3MNxvc/Y5ZyBybmGyPaW1jVPNLznOe&#10;2eFuLW6bZfyL/6vm//Efa+GP/0ST//Cfavh/8x8o+8//Kw1f/a2mJhs0Y+WHxXDOslJMZbvY15R9&#10;TmE7gD7LfLsGa21BYBF1hm8clxBnYu2ebutHP/x5AGuXCcCHH30SdXz3vfc0OJDXj37wU7PY9/X2&#10;T3+t/99f/HWY418zO33nV+/qRz/+maamZ/R33/mB3v7ZT/WWWe1QPqNlDoC0LJ6cnurHP347TP9/&#10;/v/8f6mxoUnF96pdz0Wtbq3pm994Sz9/+xf64Y9/oZ/9NC1jvXTpqj7++FM9/fzIzL+gb735fb35&#10;zR/odx98pIOjPb3z69/FGn82epmct9Vmq6ywwlJQQIj+tLWD0gg/tuXO3zH3kWWUH6DJ2Vsbe6v6&#10;6qvfa2QxYyVrBYSsut8jMshjLEKpeB5ssWyHb9x5RAQRAAkbBuQsm/g508YpThuwhdhZliE8yHGA&#10;tZ8nKimOdHJ6sfzeODQbYxfryADuvFAAUU7AG8XvT45omdlBlpFb5M1pLtWotftDWz8N2jgYVbcV&#10;+eSC8WBrWOvbw1b6zWrsfk+9feXK9htQc74KI2ap42avw8plchoayGqwa0hvVHfcEqeUYqICQLFf&#10;KCwOPyusDHDiE4DwQKERYtImnnHjuCLMqM8cuBH9exwvYsGcX2tRb88nah68rPLC9djyL1wBw2k5&#10;Kj5UZvSLcikKIH4rpHCqMoNteb5KpYNtKs3WqKq/Q5XdGVX25lSWqzC4Xve7ft+CXdWXVWVXTjUD&#10;OZUWys1yb6tttt6gP+yymoltpRlzAADgIkA+wMDghGk7Y0YZPkdfuAk6sw3W/lNaObKyMaiF28Cd&#10;Q6gZEQURxG9lEke8uF0AvnPBQbMzkcfEDW01YQBjLwWW7J63K++hRdGaMVvt9M8nsJIySJ/poEU0&#10;tts+LpQFQJWJEw4CcA5sovp9fofRIkTsXYvAc3rBsvNfaLuuxZmWUIATVgjzBrcVlzny87NYJWGJ&#10;uCyhiPxuLHddH7IwrWhqzYzboMEiiTh222Acm8KgAHCnYOWcsYLwrVlA48x2p4ffKm9Temy5N0J9&#10;cjO9Wt1Z0P7xvl69/Fxf/f5L7Z/u2HzMx4w3jDeZg5jVFn6zHQZHway7s/8zM4YbNtUq1Je7alZR&#10;pJGpEhXGS9TV/6kGRyujbaYXs1qYt6JZNttc8aDBv+b6ABDThzmNfPoDDfxHf6ah//Q/08j3v67Z&#10;7nIt7Pr5Y7eP2zsC091/sBjejYB+6oPi9BUTclvERw+ovq1YQ64fu32h0GKHJQPx8sGUlrdntf1w&#10;UWsHM1rdndPB41Wt7c1p7+Gq1vdW1N7bqZXdRc2uTWvjaFmLW7O2mLrdPzNW7H5/d8kD2/KxOqul&#10;YzMiA/vKPqclj+nevSJNTLLhyQ/U2dWh0yebsYpr+WBc8zuzGl8cdX6bTnPaZv2Ydh7MaPfhksvI&#10;0d7sb2urbHlcW6dTBqtOM+FxzSxNxoowjoOPMDYDDxNQMSHHBBZuAJvsI+u2lNwvMcfitkj+VFsI&#10;tPNSRs+evdCeFQtKCRkL8mFsiTYMuQUkrVzdzoB1uOYsXzFx6zZlbMSqTVgmeTh9rLwIx3K/pLkC&#10;8gSUWThDPrgtnY9BGNN/JiZSOyybSQHgDiKcL9XDQG3SEf3oeyn8i83GG5SfLrKMfWZr6JoKk/et&#10;sC8pP16m/FiJhicrNTZfoz7jS09ng0ayYxrPj2nMoDrs75kh3AEZDfZ5jM9P6I3K1psxWw2jS3uM&#10;JjM2zGffOwckGiiZ1K48gEKD7FnYAFoGnMGVAcg7w/ONptF3NGmWw47azYOfGiivxhLTOwZUNkwp&#10;JUa1wFJU4lLNQFllNVxtxtnkZzt1r6VNFe39qhoaVEmmWhW97aru71RZoUR32a0qb3Y72K7avpyq&#10;XZnSvrZIj8mw5ukKa7xUdi7ANIL9XU6YGyYpCxkwhyfNbuZ8DxcBAIs/tqO/MZjRAnW0FpyCweA7&#10;NEhPmh0CWrB2mCtACEOPkDQLECYMQAPIpWNbCPHiNNmkeABB2jMEyXkmAHU5/TyxsERfBFD6f9Kg&#10;zTkFFwFj8opZ/TRzjzkFA02aGmANrYz29/8IM5NRIxfe0sS999zZNVqfa9BawwVN3P+FFkjH6YfP&#10;1H2OcjgHVlj6/sOdYDvHj/edD2ya0LEkB5wUyz0mvcY3ed91c5vGrC/MFLPRQEOMYWnxLeWGew0q&#10;S3r46LF+fzbbv7m/ZMA0CLMTO4zWaaeNOtJEYBx+6MHJgMKsz07VaXShxYy0XsMzVZpavqu9B/Va&#10;2KhQxsp3bjan1c1JA6vLxG71HsiYmpSDGWUYOeFzUxN1yt77QPMT7Vo4HdHUoevkZ2JFlgczy3Zh&#10;TdSDQRzndSEnmJpmxOyJgOKk3Xrz9RoaZxY5KY7YgMbvJD9fusdkSqQPcwMgXCcGNaf+AlSxc/6a&#10;0zBQcNIxZ9uPsGnyst8zQEz6ynvgDy2StmVihc1T3tH3v/cLXb1ZpK2T5WCFhENxsB8+UeJI8XMC&#10;MiNOG1Bkhr9g85zJJ7ZAjAUJ/h5LSLc4tHDAvxMHii8VRcKJri4rgLaaJq/SpihuF7cRu3kxGRTW&#10;CnVwetnFTq3trobczK56nFheYb0wSz5ZkIAbIU4VifcMkvjzLe+AaMS/W545gQIXAiZ+hCtalmnv&#10;xCzpy5QeMnseWRDkxjKD8gAwU5gdyhlljW841ZXVZqOwYac7utSo8eVyK7IabT+o09HjWu2eVGh5&#10;q0yjM3ctn1UaXqiNFX/VlRdVdvNjdTTVqmBAJRIjl80pZ6aaHxxRITtsZWd5WjbgrmT1RkXL9Tg/&#10;/3z2GzM0QqoY2B5osx74ES5lkAjT1ffQMmFauyHwnU0DyL43b42Tt4nWX7DgG2wKa0Pqn80rM9Om&#10;hqErNtXZsep27LGKn7V01N/Higymd81qmw2O/aroGTKIDqusa1AVnQMq7zaw9jfpfq5YpQMVKs/Y&#10;5M8WG4yLVJatUlVvr8oHW3Rz4GasyOqYrQvQT0edGGTcKWEeGARj0iiYH+UHEK1JDaT4ZmKVWAT4&#10;59U70aD+oXZtHcz6XmKN4RoIAAZ43C5uD9hmhFAZ/EZDuybwDDa3YZAyGwaoIozLacNaCbqfN9OM&#10;2XfeN+iG+4T3YNBOK4DT95gsA1hhuZz5H33g99DoMavv/JKJZWG1cDHoE0voNahaYP3Ook2Zjf4q&#10;Zd7+C01UXtB8v4Xmym9sKjv/fZ7HWsEfjIADrghxVg+fPtDvbdYRRrO2t2ABBnBozx7NU0aXlbwA&#10;dISXsBviAVePxrX7eEYHz1ZjzfrW7ppePH+uL774Sk+eP9CSWdTIvMFpFQYIg8FPB4sg5hXhh/1y&#10;+RkPbMxOBhH1QWnh+x9e8udChY6e1uvoWbMWYTHLLoutkGAgPOfypKWTiYEC/ITMAJrzp4VY1EBE&#10;ASd7Mjg5ioWBHGFiMBkDHMAaM8kMUr8HaIZ/D3PU/TO22K3KmqtRXiZpmGSMYH6Wb1IfGDtg5d9i&#10;pVmA2KDrCos6C/MJhoxCsrmNEnEaMbMNQ6Rs/GYZzRkoc8ttlschbZzMaf1oXtuPJl1Pt5nbHTOX&#10;+sWSYbdtih12+X1FwL7Lz+mho6zU8nMsnMC/mPYlTrut4cZg8o22AxRhe6MGWBYjsL8Dq7bSoYNO&#10;0+8SDgVwkzdHWwe7XBzQyxcvtX20rrzLfB4BENEfZt2kMWGGibzBTvHfJxOdiygBGG36P9wCyBcA&#10;6/GBoqBv6E8siJiAjfLgenJ9fT/tpQy48mySTXa94vfks2dSrsbPVml1r1wHj2r05MsOPXjRprXt&#10;Ms1t1iq/UKfC4pmSctos5KhrvKnL772v4htFGs6MKzc0HGY/WwROTU1qZsEY6rYtLNJe/YRb2VQ8&#10;JricCZRkqsLcmKyJTT0MBBNmpvwG4E4fAKTEQ9qEhgGw+YqfXbLmH5mq1NBEjeYPxw3KeRWWB1Ta&#10;6U5bGVF+vla1g9dUYfCrYALLF5NWrLSqGi1XTX+XKjszKm0fsMk/pJLOfhW39qnCAFs50KbifG3c&#10;L+vy7wNON1vue7dVbMC91XdTVSP3lLNg0AnR6DBLgweNjykYIIv2s0aEQSB4+BC5n/yACKHvM8D8&#10;TEem1hoopxX8rb4fPmQrkgAsg1pSQr4fQArYWgjMRlBQcUhggJ6B0v+jkMIVQJv6c8HXOSsNgHZ6&#10;KdQJEIaBArSs/DIIW5GFFcHzLkMCa94ddln9rN/hPn3GxtixeovnnAYTSVgSyzDqgWrNrAC6eW3Z&#10;ZNu0ec2JAAxEQrBGPQCTO4B8Bm0WLun3v/+9wVV68uxxHN3D77QdAJ6iRcwQXN7F/Umt2Px99vqh&#10;jo8PtbuzqYF+D5ipGTkR7R5vmB0YUDiHCZMRQPNFHzBQAM/Yycj1YcURrIZJEcAmxcMaMD34YnMM&#10;+tAmf94CzEkDj161amWrWp2D5S4fygZA9rMGKMAE1sKEBSuOWFXEPSY1Qi5iQKcBF/48rAD61O+E&#10;PACOsVWcGXCAH7tdWVZcpnMF022lNbYMaMKyXAeDJnWMmW3LVYQn+fkAS+eRlAUAkth6sDiYeQCe&#10;wQ0FhYLxRXwmzDWUTjBdv+NnMGkntxjwreF6GDYAA9zJjQFzJY0ELCiX1Obp9+Qr9fNmxWkLPN87&#10;m/FnxVZYHVFelxXQctrsP0BwfyhP8ojxAqi5LQ3ItDsHGnIf3/P2/raV6BO3C2SD+jo9p5lfcnmJ&#10;BqD//T8xqQAh/QUrBcABW8KeMPPpF+pAP+FnH15t9bMoTtoiMXiYfpIntsv0J23vsqIcqANhj3yO&#10;LLcY+Oq1tEvsaY1OXzbr2RddOnzaaFAs1uhIhc38CtXU34r2ptzDLu/Y2Z4KmekmFd35TFX3TVIA&#10;1KExTYxNanbRJIk2JO52uVFDsw0hN2+UNAOsrDXHfwq7Y6ACDjAkwMEDykAToVexwsgDzyBwvhad&#10;8/rnD0eVn23U4HiZFvZHNLSUVZ/NvOlds7/pAdUNWZMaYNoGDaID11Vmpnq+WQr7rcYy1YFKm/Rd&#10;quoyoPbXqWiw1ODap5qerKoHB1U21BoMtrYvr0oz23sD+FOvqdTvtxjQWaecVkox2BmUHvwBbhYA&#10;gCbKjflqQbBpTx2pKwwhGKiZGmYXZkr4S80SmntrtLYz57qb0dnkpfMjJMqmEJNP7NrFbDgsk4E4&#10;j6+O9vOgS+FWtKlN/i2b+GaBzFrH3rUuF8vwFthVDPbn/HmeT2JZ03EsfsZlil3D3N4wKIQO9wGb&#10;e2AypckdMxQPZtbuw1Q5BRawCDPJacREnYGSWOIJ13mSyZnJKmV/+heaypTFggIEk+iGAH6URIBy&#10;Jg7AA1jZU3TrYNUD7QxQY2D1xQ5HT1+f6Onzh/r8y5fq6mrXhQ8/1L1b9/TrX7yjirJaPXy8p/xc&#10;qzIGEfa4DWYWAzkNKMAqBj4gEIyPgUr/wWpcNw+Y8B1TJkDVdZ7zJ79NrDSmuMJnTZqyyRYuCPqO&#10;wYmCdZrny2WDhbqdwleKv9VtQ34MzinMf5cBFwrPAIqst0eGAmg8cGIDF6efgDNFHMy6jQfHGtXS&#10;W2W5SGXlyi5w1LWZi58pUFdAyvcDKPw++wUAZAEwLlf4Mw3Aw6yuYompQS+xQf5PM+ys0Y9D/lwG&#10;mH2ci+XfMe9xQYRv0vUFtCOwnucAmTMwp8yANiAJqMFycQWE+e/71C3YM4DmvGDqaU8C8gVUAfJU&#10;rlBWpB3PwSBpswTkTPDNbkzrK1s6C5xM4n4Ixuq+jv0JeJ+2Yzwiv/6OvKNYKA9lhcWeu4RYCkv/&#10;xXeXOfaegPU6z+Q7t7yE7DA+fM9ywsXCAFwj4yu1Bv9KLe4lC+fp5816+LrZ4GqisVHm9xrU012i&#10;3t4KW9oNqiy5YnLIuWYoKPqJPrDCcx/2FGo0YIxiL9u5lQnNrpuwuHycGoGC5OSB7HxLgPobdxs+&#10;1fIJpqmZWgxGC6YrDIBiQsTs9b61u0EkZpYRbpjK+SA3sC4ej2h0osLI3aWV0zENTOdU1tGjoUWD&#10;nQdy23C/avrQsgNqHbquYjPX+/n7Ks9Wxuw/CwVKs6Uqy9SpLFej4mxRRAqU97epujujqv6heLZi&#10;oF4l3U2611+s25nrEWbV78pj2hNXif8vNKkbOszvAChMSAaQGYzrEHV0uYN9uy4ALv5DOhnBD8bi&#10;ZxnEnJne1d+undOF0IaJMSIQftcMHyDDX7Z0kHNjtqk1V6GFmAyjjQbMAp2nBQI3A0A4tzdsoUpg&#10;DzNMeQOmiWUmN4yFxcIYy2XDSkjfY6Lg7BkAM1wxTgsFEH5OABQw8TMIA219vjk3IVKsoKJvaQPi&#10;XyfLrVBZ925gDbPPdYndmJxO7AnhextHMwGYuARevnqpidWC6zASkzIHz7Z18vBYNVVVqq+pVpU/&#10;3/zmdwysV9TZ0aGBQSuMxUmtHo8FuAGIuBr+EFju+oQC2KGsMBoLsQWYVVn0QYp7Te1Lf8bprmup&#10;b/EjF8yMGuruaGatJs7HOn7QppaW62purzgDMt5325hV4ZNjtU1sk+g2CL+ry0MbnodRRWgb7M4D&#10;NMpjkAng9yCGMQWAAB4BjB5sbmPcYFMGtd4MGyQzcw5LcjkBXw94Fg0AJAw6FAWAHun63WCwLiMX&#10;wBPAajaKkoFxwlZxGaRPg14AMOzS7/hZjlrGDcD+AkEmYuKG9HzfyopPfLfjWwZtpw/rCpPZ6QNg&#10;wYYNALhXYMDUM/ZYYHcrojrOwBBZik1dDPixP6nfJT0AP+0zAJvHAjQjdT0zNqFHbBl9+eUXcWor&#10;+8YmxZb6G9cM/Rfjg3rRvlZu1BHSExYKoGbFhALCnUBbMknFgoFYRot/1+0GoEaEgK+cGekop+Wu&#10;NNg6qnYbVWhuq0Lre2U6elKvx6+b9OA5x6pXW87rlJ+sUfndjyxHKfqhof6mbl36QH2DdVHPZFEh&#10;A1Zmbh/2uMjOt6ljqFLTq5ZDyrjW5MuMPhQh9W4zy2WDnU69cb/+hpaORl3wM/OUwRsdBYvy4DBT&#10;nTJrjd1nAiBgDlSUoPm8gTenxcOCxm3OL9qsnWcLQpuprdkRM9WMNTbsLqeW4V4Dbbe1WafKuy+q&#10;eOhemPYV2ToVj5i1ZipU0TugarPbe0MVZrN3dA+A7S/R/YwB2Az3fsEMd+hahGw1z1Rbi/R4oJvN&#10;7biDPHgn3Pj4sGhsTHA6LJmD/nRnBvNDWQCIDHIPjNh5aYOZcIDWdXb9YY3BTvc5xdHaa8ym8emk&#10;36Ejz1m9B5W/Y8r3TdSpof+mKtrvamzapv7uSAxaGA/CGe3o/wFsGC8HEIZv04AYLgMzVZ5HcwO2&#10;PB+s2GWJvV3dfiiG6BuzN2biY7bVnR8sj2dJP5QIg5MJE6dzBqyUMbVDn8uWgHNhp6D1wfuaG6uK&#10;NCcMaucmF4wCpo1w7T/YCHOevyfPWBO+r8PDXXHm0drKauyI/95v39eli1fFUerDoyPaPCDmcjpc&#10;GQRgR+yi8wYQIs511SDmcseWbAw4vjPI8LvCRFzWAFS/G35ClyMmLgBXBqfBeMwgUFL0mTo672j3&#10;cZOevTZbGLyuPgs+m3AEizG7YVCeTxjBalg8wKwxE0fhs/NvACruDVhSyIPBJxgvCoF7TgMwCkbk&#10;8UC/Tq30R7hVT3+1Sso/c1kZN7BWy1n0M2OJ+sD4kDGX3/cj7hMAAeAA3TDt/5eBHH5m2swsMfyn&#10;bqO0R6nLAdjxOwAerB+Wm0CRugTgOu3kmzWYGogIvo+JNafBJBNtABiyEQuLMJDPYNB+hrwiYJ40&#10;Ii/A258rVgguYygYnufy+7Qxy08pLyw4GCf1Wu6LM7jw0+OCwQJE6QOwlJnJ3XDZ+f1UN9J1eiYR&#10;TGaxZHVkvVV5lpiiUBbct5PN/q3b48HtbDAbtdndPXhXORO62Y1aE4IarR/XGzhrdPigTo9etOjZ&#10;l2169fs27T+q18putaaW6zTG4Yau36QZ8sBIowqLlgP3cXamSWOz4JrHLe4JyhZ9YRml7WJcdKtz&#10;tNQAW+++xgJodjvZMgk3QHP053mfvXGv/lMtPRiJgZ8mqQAYhKxfc9xzZRnQbC+HSUnMaswe4wbw&#10;70xcja+0amqmRgvHBc0cGlgOh91ZBZvsA2ab/cosJ4YVyw8t1L1jFf7tusqHulQ70KnSzF3d8VXW&#10;26n6/lFV2PwvHWgxmBpcDbrsA3A3e12Vo3fUMV+jggdCYlqUNTHqYA8AjwdwlN9Cjv+PzmJmM2Jv&#10;AUw3aji5Kbs7HJMERhhs0WDEFbPlBiVmpjniu6W3VoubE5rfN+P0cykYecANOqC6vvtqzpdrmFAU&#10;C2B/zqx9d9y/w7x4jgEKqCagox3DFeD8Y/u+A7c5yoryEkEQLhf6wYM0hM9l9e8RyubycjHZlJRA&#10;AusIj3JezKADQNSf9OlTvgdoO0/AjE2zaYe5gwENf/ojFT75qdtmONoqTXKwbNPpIvyu/8xG3oD6&#10;SM+fPtfp6ZFWl5fjKJDf/uZ9VVZUKzOUV5sZ6t7JpnbNZJeOxqNM50LJYEQBAJYMIDboYEAmwOSC&#10;sSTXBmXFDRADEVbp/wnkDn+l00C4z1ke7Tow0aL+fK1NstY4H4tjs2fWG2JVVG6y1em4DZ0n7yEb&#10;aYIPWaC9KIPTt7IM8HC7AXqUgbTn3Wa4V5ILxu1mEpHjILv++6qquKJmm49tveXqyrK81u9axlF+&#10;CRjdb4AzgBHACGAm4Io9Wd3ODOZwS7hPYEiTBlXO4AJcWdvOrvW8G+fr+3nMdNoLBUGbsikLigkX&#10;QTrD6exiYBvoeIdrxOkAAoAtdUlRAwYmgNdpxgy625+0YF25Rf/OEmo/Sz4xCeh2SSun/JvlPHaM&#10;8rjAEqAvYitCAyiLbADYEbPojd1FvfripWY2bS5bjsOFaCsNKw/rAYWDeU+oFJYM5RieM/M345xc&#10;rfNVr/HlelsEDRq09drackkTC5a3mdsei1XaOKjUxl6lDk7r9eRla2yG/thm/hOb+Q+eNenoMSBb&#10;r/mtKrdJjcvVniI8nPfETqetWcKxAHjXwXlPsvcwZUF5hvsE5Ywy5EJWfN9twj6+bfnS6IeRtUY/&#10;1xqLYNirNXYwc/viXnnjXu0VrRhY0ySJwcqVDEYHKBikMCGn920m8vsZoCZ/l7WHn41JraVGTS02&#10;xgou1qzDimDA/bNZlXf0KjPPYHFB/R6H2mEa13RcUxUsNduk4nyxOOzv3lC5ivu6VdHfpZJMrdjF&#10;inCsspHb6lqo1eiuBcFliAUIbqDY8s75s3oKZpeWmsIUGES+799H3XiAYfgyD4heAMDMNPfwK6dZ&#10;+5jt93sRomV2x6YhESTPfafPxsPt/Y3aPl12GyTg6xyutBK4F5MoaWWT28qdMDjcqs3d2QCTWLFE&#10;eZzfHKzV6afoBIOqP5nIIv8AXOcLOCJ0uF9oR1YnhfBZKRBzysQb5TwH5vNVXwxOXCBMkoU/2W2R&#10;wsFcP9cjGKnfwz2Cm4JyLjq9+bl2LWRrteDBgB/48Pmajp/u2nya0tbhok6fHsemIRMT07p+9ZY+&#10;+N37Nv2rNTo6prJyWwyT4zry82tm89QzAr5dHhRKzM5inlogkw/PbCDu87tlyvID0AFssZrJQAur&#10;TROFNr9gPgCiyxpsyOBBXZCrCJlzn2RnXO61Wb149VxPno/p4esWbR83qrn2hjp6bLK5fWGSMx44&#10;53nH/gHxv8ETZeuyBHg4L1gK+RMCBQhhuU0udag7U67mnjJ1tJWq4wd/ruGS37nP3aZzXaoovaHh&#10;qVZVV97QQN5AwECkPgxYg1X4ZwEl30umOkALIzUo8rvzwKyOo5vx6dlyCCA2K0sRCQYAvxf33Ab/&#10;CwNPShRLjQENaYm9UMOdkkABFwwhUtQlXABOMyazIn8Alln65BIADNigm/Il091lMZONMjgtwrdo&#10;J1hsTJ45P1wAMN9wd8CA/Yl7gDTn16b18tULM3tYvPNe6FC/2f3IbAqjArgjJt59EhE5Np8HTJ5y&#10;+asanijTQIF40qvqGbqqwfwtFYwDfdmL6stcjI1PAFJ2lTp92mClXm6grdbCtgF0udzlNDBvmoGu&#10;wSjbQ+YZT/TxyHynhkboJxbAIAeMnTOXmS1eFBuKib6jnDEp7XZlwo+Y3yn/1jdep6Hp5mijtCk4&#10;7e56oxBpJ7PYN0rqrmj94WgaiDbpY+WJhQYQZXNqZrk5OTUBLD5VBqwHMAPAgj5vLZQZLtHEYpP/&#10;dyEojH/nPUBgdBX2xIDoU998v7LLrsDhoOl9o8H1A1VMFEVMawnHVxfuixMBOLKak1Y50pqJrT5X&#10;iPX/AD6mAkslOZIB07xrocb5oRAAIed1BkaAX8SXerAu7hX8fUCds7XiVFgYHIyUOgerdOOFX9n3&#10;Z1jPH4zG6RhsACM28e4f71B+rFsLa0NqHrqvrvHKyGvp2KzzHNgN3N2jjZpdnAjfIq4TJqEAOsoY&#10;PlAAxMAJC8UFAIuM/WINguGy4BmXKRSU2xp/NveSVnedKZfTCkYKcDu98H27vvhqUZDnjJvJKpgq&#10;7gXqQYTA4mHezxnQCbHazGlp0u0z2GSz7URz89Mq5Af14ORYB3t7aqiv82DoV2trhy5d+lRFd+5q&#10;cGhAD54eau/xijjaJgYyVgLlc38ECwL43YYAK8uHAwxgcpiKMB2XO3a78m+xsTeAZuHFDUHfAXys&#10;3opJRgNUvMvvocgT2+kf7dD6xqa++kra2l7zgK3VqZnL6YsmzW2Y7cBOkEWnObbc4DZBwXK5XAYk&#10;VmjFDL/Tx18Gu4O9DFteWaI5Mtem1p5S1bQVKz/twTjbonksspZ7Gi76TLVlNywPLTGZsbm7oUJ2&#10;QB1dJeEOO197DjEZJYQIEDObw1SE9YTLIQDR4IXZ7kEOuMUsvNuPSaLEGA1w/oQ9EeYU8wRm/PEs&#10;g5l2AZw9oAHZsAhXLSNOI1io6x9uiEibtgdYDYzODzCIEDYAd9XmceRD2WgH0gMwyN//04bOAzA9&#10;98VGmk4HUKV/wrdrVpjYdqfm16f06tUzLW0PuzxtKr1+SVd//XN1DXB+GuPF2BGnKzif1QYDVp3y&#10;UyZQ2SvaPpo0WWvS4Oh9p9Ov1d0xLWwMqMeYMFD4VHNrVpprVa6rlftSg/sX36pZuPMlWiD8zSh0&#10;lyswA1wi1tZsvLL8quX6TupztwVWAn2BogoLB7ZqwAzLFsvLbUk6HHvN2MWnml1oU0euwu3hulrx&#10;YiVEfCx1X/Kn2+SN4tpPI441fHdmA0yeUOE0sZPYB/6nmAyJZwAxTCQLqZGeiZBs7q4r4EZCK7jj&#10;JzyQ2TOANeSxQmm/oL6ZAZV099rM71FuicD4IQ1MVulu36XYV7XUWonTAUpG2VsV8/+qykZvqWj4&#10;phpjJRVgZBAC+ADNg341zZTrjjVa/0qzywTAOS/A0uVlV/gAeA/cgeUmleRu6cbAZ2qervb7/s31&#10;wfxkgiOx1jTQg9G6I2JiCTZOOwBEbpuWwRo1D1Rp0A07e2jmSX4HNu39TCgP3xuYa1ZuhB2YZnyf&#10;CACAjjKlNg3zE9DDncBKISIBLGhcc7B5wNC/w15Zv58Gk8GR8vpdguYRmnNQjqDos7Tx/2JBhA/L&#10;4BYgTNkBJLcFq6D6DaLLazNa31nV8cmJXr94od9/GS5UFd8r1c9++nOVlVapxN9/8qNfqK6uwcC1&#10;pf7MgE6e7mnr4azTHLIgMbjwjxnAAEoP5DhTiLL5f1gLLAAgI+woZrPPBDhMQ8AUQHabh8JhEPge&#10;PkSAGYUQJ9Ua5AiTCqvCz/dPGoymRuNIkFefP9fo7JCGZjywLPhre3V69rrTDKbG4NPgtN3WHgwz&#10;u13Km7kBtAUDZpYNWww0mORxGVxSWI7NuMVe9ebqVdF0y2zVZXEb5iYbNbncrfa+Mg0ONmp5uFs9&#10;zTXaPlxzqyX/8xe//0J9A81qNhDDBmNTFjM7QHR0uVMld69oKMv6ecsvvn/cBX4muTpgkAYw/58m&#10;hQwOAWZuW7+PHxIG3z9mpuSycw+/HhNeeUCOvvC7tDmH4RHDCVtNfl1ffPf9EY+TFNNpFj5YYfP6&#10;nqrqr2lsodXP0A4oAZc3wNZ9a1nj3H42OSHGNE1a8RtpA6pmuH52hLhiv5cmydyfLvvwzKBePH+p&#10;TVs+E2aNXd3l6hs0GPqZ4ZUmjS7VaHa91sBb42eqtHNSraHhi+oavKTZhRaTtduWuVuact+OTJnp&#10;ztSqO2dLpPeScv4ekQguQ0xwur5E9OAOPFemWAoo+QBZ+sD5RhkNfFhGs8ir2z4UhJ/nVAQUAt9J&#10;L5Sef6Mu4eembu6HAi4Vv98zUq3+KdfHZSA+N7+cIgLy83y26o071Re1+nA4YiBnw7cGSCT0Bmxh&#10;HRzVgC8ymWIGThco9l2k41baTOHvW+hhTX4fU5UB7e8xIeT3YF7d4wO6296rso4hdRacptnviAvU&#10;1H/FDPWGivOcbcV2gbcNgiUqz9cYbEtUMmImm7+tQWvV2QOYF8wwp475KhVlr8YeBBXsbmQQYhci&#10;wCWYm5nZsKl+7Vix7hpUOSfrjq972ZsaWm420AB4AJyfh9G5zIAt9Yi6GNjm95NrAzYYTNMgMGkw&#10;BbRhDHGst+uL0gnfEen4/46BJm3tcaAb6fjaAERpO/yprATDdeD8URBWTiyVjXq5DDHp4TRQEAAJ&#10;zANmFf3htLAUYHXkE0dvW5NHOJXfBwQIhaN8lDO+bxCx4LTXRjU9Pq4Hhw/0+auvbD6/0MMXx2ae&#10;21o7mtH+43Vl8gX19g6pqdl9OtinjZ01LW1MWkmYgXP0jtsA7Z7aCKvAZfMF44fZJL9iAikUb0RP&#10;BNDCgjwIAE4LPkCGK2nKLCIUA+yAujoNBgYm5h8Os/RvMHPiNwcmu7W0vqovP/9SO1sbGhwhztCy&#10;ZJMf4B1fbtTBwyY9fsEJr7VRVvqpebRK11tuq2em1ez7vspuXdL4rN/1IEHxTaz0qaHhnvKjwwYc&#10;XzbpCTvD30ZMZEPdTRUmOtXSUqXu9kZtz87oi5evzche63jvQF998VUspOAguea2ItfBjNXl6e6v&#10;VF293503CE106fUXL7T/cFV5m8NVFVdVmG4NpRjATvnNtmBExL7COtOWeZiZHtjLfersrVJF1Q1b&#10;e/hLYeRWWAYt3onQLMAjLrMmgMAKCTBhAgt5x5QdXWu1PHYra1O2J18Xs+KsjiSmNc7Nd1rMbBMU&#10;D9Cnk1NTnwMy7OyV3Avu0zOQzbs8KbLB9TSDo/5Zs/wnTx9rZ3/eyqzS/WSWuVGppZ1yre9XaPOo&#10;Ik7gffiyRY9et2rvYb1yE1c0YGI1wAY7Jl256SplJsuUGbuvIV+58VL1Ze4HO2WnKiwB/MsR7eA6&#10;ISvhUnFZ6HvaFQXOBjKjZqe4KkJJ0e8AJiBqYESJcHwNG88EIPO806Z+MH1OyohYZsswfRQ+Wct3&#10;W6bCabKHBCc1tGrIVjin9DKR9cZtA+v6ozGzVJu9HuAwJcwzQk4CZGGoZorBGNyR4afyYAj/k6/h&#10;6VplRyoTWBg0Ir4TMID1GQhH1rl4d0jdYzbdzeaIh+SZOTO83ES1GjNmp4ValeXKYtlrZa5O9UND&#10;qhro9L17BsZrqp4s1gSHhRmk+5YaDca3dSeuO7o1dE2t8w2hHJKPDqDLxtEUFWzWkr2l+37urjUg&#10;0QYVw3djR/OIY4wZdcAMIMPnxgRSPoECDNLACsMNHyVuhogH9ffwy7C23HUDJP3brAEglMiIGc7S&#10;qBYM9JSHGfpgqn6OMqaYYVhqiriYX2ICxmwmgDD5VFEQgMy5m4FyxN4NlPUsTYAIQP+DK8RlP1d+&#10;DNQZ121yOadVjjd5+SyY1YMnD7SyN2XTK+d+YMKL/sR07NfOwzXtPlrT9oPl2EkplgI7TY5RCfcB&#10;/XumfGIbNwsyAJs2TYHxIMwGzADWJNisbALAkJUU2mOhhQkwWP1/MvNhA4m14T8k6JwohZhA2+4K&#10;f9bYdN4s9WXUQfpKu7tbml+Z8H0DklkmMgm4TK2V69TAysTF8FKdyoeK9U7ph7pQe12fNd+1/NWr&#10;rb9a7YUWD073g9sJ4Lz5wXVNLRw4rQ2zDpdjpd6sqiUUxagH3aoZ/ssXr/X69eeC4LPPwcLSmM3K&#10;Ei27fafXhtPO9pa9iPv0e3mDVnNNhfITBQ3PFfTw4WmUvTBqhV9312DDAE5LToOFrrYYhDrU2l2h&#10;4cUEbDBqlBFgS59nxw16zif8gusZ96EHPSutiLTwPZQRsjNvZT61YXnbtAybdDQ1l6ix+p5lwuPR&#10;7CrYqNMnvAprAv8yY6IAUBtgY0ms+wNmGCyVdjDrJWgeME8uFD9nkItwI5vjuYU6k6Uak61yK6ty&#10;HT8e0vHTbu08qLJCqdbh03o9etmkU4PpyZNG7Z3Wanm7StOrtTHLD+izCIAwMfAnJjs91rBiwueM&#10;jFi+cNnwO/KPlQk4hm/UbQjbDvaOsjHrxEeanTHgjbvOy1ZUwf6tCAyIOYMgLoKxdcDQ3/0babFX&#10;wvmSXayHcwYPZtEmtDlMuHesXn0TtZFPfpGJPzNW2sKXGeunWjo2mzGwwDAxUVOALh3l7wx2CwtO&#10;9jBPDQj41NKEkDtp3HR4zgwhBj2D25eZ2uxBwWCQV8don6p6upVbcUfvssILpgYjSax4aX9YXUO3&#10;VTNwT9WZDjNWM4rsPdX09qqqt0NlA3VmrADjTfUuWatZY7AJSwkhWrgMzHZZKMA+rpia+IGZgAJc&#10;yWfQA6TEwMw+sCX5tBHM7aGrqp+4rxF3Tvg1fbGZCdEBDO5zEzYC6lEUBpLZQ1wQAKg/qSMgHG0F&#10;U3SbnDF5wIejIgYLnbEBB+CbIg0ASJaBJrM/3BRnboDBQqnGJyvDPwqDxnXAO0xK4c8O4He6uB/4&#10;jrAF8KPsAB+YBEBmgYs0mLBZyWltc0lPn70IKDp+sGvzZ9SdjkJx/7msnJSJto+JN/cZQgrI0R4w&#10;zjgUz3Wfwl3i/NIihPQcijaBO24AtyFKCjbq9jsXbhgC5n0w3FBCHgzBTJ02ZhrvYNKdgSxXrE3n&#10;ntMvLJpZTXS7Hmn9+fbehnpyBuqZgg6PD8MKf2VzMzsMg3G6gOtivdYPK/XklRXVWrGuN3yin9/5&#10;hT5tvKKinhJda7+qH17+sX5+4yM15qvV1l6iG+99pLmZVa0dPjJLcj8aMCLu0xfKrGewXl0tTVGG&#10;nc0NZfp6zT6/1NbusgoLHqxL/R6oHnR7jItUH+oGe5pdGNOXfvb581f63Eybv5MHR37HMrGbD3Cc&#10;3ihoeX/C16ham000ysq1sTut1b1ps7tpbZv1sYHL+v6Mtg+XtHlgxbe7FJvk7Bxs+vuydnbXdHi0&#10;bUtpTftup033/dRkTgtzEzo62tVQtxVUZ7c29+aVhVUZTAAoZBtlB1CmPgOM6CPGgfsOxXfGAulX&#10;wG3c7xYW6jW+1GBlUmtGVx7B9qsHFdo9rbLVUKOj5w0G0Dodv6jXybNmbR/Uam3HlsBmpZVXmUam&#10;yzRsIM7N4Z7oU1NHiS0QWxnhcrCMugwAVgA4SsByO7LcbfmFdfZFyFgs4sBV5PKzwTaTgfkznycs&#10;MuKHXb+uoToVXb2sroEKy6LrgVtkte1MsQCYlinXD8sJhT+CQjXLx29MbCon2sJIgwnTBgbW6R3K&#10;g6+13O3W5vyaQ7mMOP+Cy/3GzcoLWj7Nu5MtUFBjYgXdeOczi7APTgdgp5iYmPKgHmNQeYDjIhix&#10;GT7uxKaYsQcs8f3t5NU9mVFmycC0V1B9ZkBl7tT6rFnrhBkbK5D8XIAEQOPvTd1XVN5TrcrBRrPX&#10;OwbUFlUNNajYjXE3cy+As3GyQnVjZSoZvqGyUUD1uopt2nOK6x2z1voJa0qXNZjWLiCGD3RAzVPl&#10;Khq6GUtoi4YA6btO85q6FhpcD1gZZUlslUEd2+Hhp3X5ABkELRRHgHU2lr3i/6MtUD6zHiBMIKFF&#10;8T8z0dLSXa+1rZkAn/BV+4rtAQ2u+J1D+7m98LXRBv2DRZqzqUHkRORpgAy/t9MFOHkmgZ8vXAw8&#10;Y8YJWwaAWeddWHaaSwULMSdnvjSr+kqnjw40vTRiBujBQv+hEMxaiNeNjYjNDPGFhyKxYJ3XIdgC&#10;5SNvywBMGGCF4WHa8z6uDgYaPiyeSwMPuXE5PBgYkDDqEGA/F/6vAFmzDhiI78N0kyKHoXjQoNhc&#10;N8znqYUJA9ILvXjxXH0jQ/rE5vOv772rCzU3dLW+WDdqS9U2aMa3yLswGsuozd+J5RKdPDY7euXB&#10;t3hf9YM3VNp7V+9d/62+8YNv6c1v/lA/e+cDteXbVHznpprr+g1WzzU1P+LBAguiL1EuHmiu4/B8&#10;h7oGq0XY2f7RppqbirW2uqIvvvxCU5bx8W3YZq9yM00JiNwOhPZMYZktuJ2nJzQ6MavFhSU9Pn3g&#10;fvm9Tk53tbm7anBe0Z6BcGd7Xfu7m9pYXfX3bZ0cbmtvf0vHx7s62ts2WO7q8HBPh+7bo8N9HR/t&#10;xzErBwf+/WRfk/m8RgdyOj051uLsjDoamzUzPqWFxSXtbKxoepTf9g3ScwZCt637YGC0XmMRy2qA&#10;8v9pUgpgwp1gUDFAsJpo3EyyYBDNzptErdRoYa9ai7vV2jgyE31UFxOGxwbPo6dmok/NRI9rtLh1&#10;X8fP6/y/AWq2Ul29Jbpf9KEKs82qb7itXlul48YcLBYmKbsHyzU4zBaYkAYA3+XyeAjrGNN7yxeE&#10;x2MPBRATgK4HftA4YJHZeN9HloLZ+mKPBibwwh2ywIw+v/k9ZJS+teylMCrLKy417vkKSyzcV+5L&#10;rAnA2GkDmGzynSwrIiM6NDTZpMFpWzcwbWJkz9wNb9ysuKClk2Sy4u9JJiUD2SzElWRLNBzDafbc&#10;g8oAg/M2YtI8gDJDd7XARA6MKgbdkFoLg6rsyaqmH4AiNCrv730qacuouhu/0Hk+SYAJI8pO1qq2&#10;87bKuztsvlWatd5WRe6eSjlhoHBbLTOVFnjTb7PW+7lP46iWe77YLwA2yycnvQ5Y28zBBAw4dBKz&#10;jyNmZpVEG4ywt8BNFWVuxcqt4vwdDa2YbRuAYZyss4e1ouXS5BxAQB1cV8zzYJIAq59x+WHtyY8K&#10;SAGUMLnUXu3ZOs3MjmqR7QsN2OzXOQ5gO59YMEC6FoLkbnFZ0bCj5Zr375jdWAbM/KcJHj9r8GP1&#10;UTBx55kdb1BXV5kKU63KTrmTlwva9cB78fKlnr94oaPT/dgJCTMeBpDOnYId2aQPlp1YKSYUflom&#10;oWAJ+H0JCQtw9JXMRPofhk1/AbSWFbcNwh8Dg3byFaa+/09uImZQYa4IIWzCn8xYMzjMEhA+JguY&#10;JUfIMYXD9DfQZyc6zcB2YsXX1v6aMhPtutlcpI9qr+oXxe/rs457utV7T78u+VAlvcXi2JwFK+uR&#10;6X7VVd3XysawHj2b0tNXPXEc8cHjdpXW3NTf/MW39Msf/1JVZfVaWVrR/NyUNje2tbL9SLOLO6op&#10;K9XQQIfaWyq06DQW1grqy7VoeZdtAKfU19mhubVxtTVXarCzK6at2GRmdmvULDqjuvv3tb45p61D&#10;g+XhpvYOtjQzPaLa8gptbW1qc3lJk9mCnpllf/HV5zrY29TB/raODY6t5dXqqGky4B5pd3/XILut&#10;w/0drfudHb+7t2MgXptzu0xqe2tKe9uT2tqe0ObWuLZ3JjQ7Z2AY69fO3rI2Nle06vcODnd97WjL&#10;7/W1NGp80LIznSaU81NNauspVkPLbcsIYNHiPjJ7XG8066oxaFUbREtt5VRqcac8NizZPqmKVUwP&#10;XrRE3PCjz9ts4tdp/YhQJ87+qrZSq1KBU2zXK3Vi1rpz2hBnR6H8c5Mtlj0TjwBzl9fEbIYl28aB&#10;CEMEVCE5JiOMIw68JCQK2Ugb6ljO/B6+/oiusHxBXNj791ypo/RjwsoyyG5lkBp8o5GPCQImfgAw&#10;sux0py2HsarSYxNZReYBX+YA8K+Ga+tsb1iAOKIlfBHPOmagRRG150qVn29RzgQzj7/aSumNWwGs&#10;w1EZWBeCz4RC7JRkdhW+PRoA1mWQYi09AAwrHJ6uUX6mJoVhedCyWQY+w47CkCo6DaQdfeo0Q8V/&#10;y2mt3eMsPXPDuGMxsWFJaWu0AbHvQHffbdX23VdJX2XsAVBiRlo9UqT+pUY3jEESEHMDNUxY+9mk&#10;59jsWJHFdoTZtJ9r1UiJRgEQwDBCely2/SHlrdUA6HvDt/ysgdVM95bBtW06hX9EPCwARz0AMpi0&#10;y5kmsQi7wiVis8ngxh60ACtCkNoqMdsATnc+PursbJvywz1as/nGMdrzlB2gdz74rcOkNoDGgY18&#10;d6flhko0Z7DBpxrmMpeFI0KZnC7sKe6tDyk7k8ycnkyLGc5emJgvDKhbh6sanjVLXEiAl/YbOANp&#10;/KSxBSDuBZfd9YAFAPznbg0iIPCZhkAjnBa2cO+E68ODwVqcOgKSmLusMiLoPxZoUEcLKaA66fdj&#10;wg83g+sY1pCvGCQb+A9xQZC303EeaX16jwoe+M+ePTX4PDJQ9qp/ulntU836rPWerrQU6Xp7qW60&#10;39ON1lu6ZUU8tNSulb0xs7YtrS8tq7+lTcf7Bza/v9D8Um+wqFdfeBDOlOmv/+av9Jdf+2s1dLbo&#10;xs0bev/d32rbpj3bIXzha3t7XzurOyr09Guwp1vZ3gE13C/VRNb9NzOvpekpg9ya2eKa1qeHdbi9&#10;qRevXhkQm7UyuxgTaodmmgdHO2aa+zbB97WxPK/OhkaD4br2/G7ZZze1uZCiCQ4Ptwyu6352W/k+&#10;t1Nm2Cx02+ls6XBvT1vrq+pubtH+1rYBdlqD/XfUl7mj/Fi5hvJXlRu5p8HCLQ3YAsuPVaqX30Yq&#10;tem+3TvOat1yuOlxs2lgmBirUW6gWFMzVVb2NuGnSjQ8XqKhoRtWIhWaXS/W+kGVNs1Cd05rrYzM&#10;RJ816OHLej151ajHL1tiw5I9M9SN4zor7Uo1t36qrMsyvNxkNttsVttmSxeG2WN5r9PRs1rtPCRm&#10;1GCDAjVonc8BxKkjAKhlLBEMy4LvY1VBICBxRNowLpJMofiRH0AQWTIoMm6MK7BK/g8isNbutBIQ&#10;4+aCbTKpFwsBXAbMdkKqKA8+1RkA1EAby439f7geQn75HVKQ2HxYZn6GSA5cJAA5ri6e7x6pUO9Y&#10;ldPujnPBxlfb9MbtqgtafTjiwWcQcWVTwDqg6oFk0zVW+piqpygBwIdJjKwWDvpVmKi01vGAJDzL&#10;vzUX+tQ+bsBdH1HvdNbMdUiVfQaM5bTKCPBkQqhnql991rCRltPl3QBsM6bW3quq4fDA3DU1TleY&#10;bRKRYGAABDDznd+wK1rO6QJmqMS5wlyLcrfSBtiEZMzVOy9AEqBj8KKlB9Q+W2FAvepnzIzzd9W5&#10;UB9gFRECTh8TmMMCJymXQRUwB5TYxQgNhyaLhRNnCiZpWX+nDq4b4Wowd+ID0aSdg002MWddT1gg&#10;F+kZ2Pw+4BMxuU6XdsBNMG4zaXS0Uiu2ABA62DMuAcoQ2tp1wZdJSMv8wZBG5uu0uJzV48dH2tif&#10;17jNUpaF4m+lLQG6qJPBch7/tssOOGJxhPmOEPkCgAnligkvP5MmDDCTeM7pAL4GZIA3IhIQ8jUY&#10;PcDM/267SNtATlu4LfF3hZmPGef7yV+HsCLE+G49QJwnID7lgcRyTEA8O2MBn57U0IRNL/zBfua+&#10;zcjLDbd0ueWGPq67rs8MsFcbi1TRXx6TOpuHCzowwzvYXDfYrenRw2M9e/FSheGMcpkynTxp0+PP&#10;27W6XW0GVuG2GlNmYERXr1zXnZu31NJQp/q6Gp0cHWtwqM9Ad2yz/7V2Dp4aHB9qbmJeva2DOtnd&#10;0u7siHamRrS3ava4sqovXn+l9YUVs0nnfXwQpvqeWWgwTpvsJwbYk4N93zd7tGm/MjsXoPm5gf/B&#10;gxPt7W6op7lRDUVmh8PDWltZDoDe21nU5rqZ8sqwVty+8yss4fzE5rLBz6x10PI/YqtlYTWj5c0J&#10;TS70qL79I03M39Gjl8169LpRTz9v0ZPPW3X6qkEPXjX5XpqBf+DfHn/eqUdftPmZDj/fFs89Jeje&#10;zx0ZUPcfN9jUr4ljnZe2qjS5WG5Tt9ZAU6/htaaYR+gt+HOGuE36rtvWjUFsrl01tUWaWzZjfcY+&#10;p7WWlVYVmDALoDPAmlHGTnIGtaSMkW3kFWVODLC/G2T5LW2baMbpsZOsN2QsvZNMecZ4sqJioYXB&#10;kfGIvDFpijsD3z4WJRNRKZIAmTfIkw8T65bBiMBx2SJNwBa/a7gBPJ6olwE7XAYAq58nL/yuPMNE&#10;WScuUX8WlprDT/3GrcqL2nw66YHqgXMGrMxaYy6w9R+DG7AIwDU4Jv+lGeBCowYK1covslGzn/Xz&#10;XeNmql19qhnMqc1mCVvcDS1wBK0bBYAEUAysVb19qu5BG+BvZLCegcih01npUnXHBQ2tszN70mDk&#10;R0MTcI+LYsZA3zFbrfsZg6SZajG+VgNr6ciNANtqgy0LAQCkOLaaermMgGjtxH3VTlpbb3eKY6IB&#10;bTQlncg55bE3AgCJYvF3VnrBZgFFgAIGnLSpwe6MqY35XSZbAiBZzeVyA6Bd2WYtLU86HysuA2us&#10;bnP9g6W6XHEyg9M7B66lo2EN9d/SzGKz2yX5Y8k3fD/uYHxOCNgs4DReoXyuUuMLFtgVl8tARh0B&#10;RYB81IITzNtljJVdgDiC4fZkV660ygnhYy034O26wy55z88Qe4qLhgmx2C7RvwcT9TsRsQAg8nwM&#10;CvraipG2ifYh2sD5wESdPosIMAUR9uTPI+8UfI25FUd4+DfagRCswiJ7HeCe8EBy/rnFHrUU6nWp&#10;4Yp+VvQL3TPQttuUZbcjJg7X95d0tLuj/rZWbSwxe/9cR6cGLbM/QGugs0gPn7Tq+WsDCCDyuqDP&#10;v9rQ8cmq2tuaVVPZoPffv6Cx0Ql98P5H+vUvfqHS+0VaXl7Qq9ev9fzl5xgEenFyrO7iShW6+vXw&#10;4YE2N1b08MEDvfzytbL9/Vqdnw0Wuo9v1Gb47s6GzXoDrs3xowOAFn/oQbhpXrx6qddO+/T0UMN+&#10;N9fao4GOBo2PdWodWdgwC96psQVSE7syre0Uq3foY+VGS7XsNu0euq7saJWmCb2atknq9ugZNIsd&#10;ve13WrS6Wa+FuQotL9ZoY8ftctCm9b1mrR20anGv1pZUQ8T9rvr7khXO8m6Nlvz/uAGR8KjRxfoY&#10;44QgFZAxA1REdLjPCjMdyow3hXKvrrut1q4y9xP7BviZxVbVNt3V3Hq52W6jVg/YXSpFGjD5M0P/&#10;M/Hkfk/B+IkBYjGnCJMuM2CzPoL6LVuxxNQygDygjNNWg5ZPxgSyCQE584XyfxBAiEGwTYMjYwVX&#10;F8C6ghmPnCG/WHQGTlwDLgNyHtExBvYIe8N3i8/ZzDSBtMtsoB5lqbGJDSSAXceQYXYN6xmvVQfj&#10;0e8SVfDG7YpPtP5wPAAuzFSDH4OXgRgrhgwarLz6A7h44Mzuu3GcUX+uXI3ZAfVM9mvxCEDJqynb&#10;F+dTVXZ60KwYGNjI2WmyPJGgdSIFeiazqmofUEseQEvgwiqpmOn2IB/xwMI3ObtdcMPmnS67bwHO&#10;vmCPMYgNzqP3YsPs8pG7Eet6P87MKlLR0B01TdcEaLJ0lMUFAToADo3nPNmVn/OKgk2d19FAB0iw&#10;HDbYFJ1Jfc8UDewP0GAiiXLybpwN5rQjL4DS/wNQuCEGZ9qUHx20AI+n+6EUSCfVAfCF2bIj/zJM&#10;2YNg0MCa7b8bAcy4VwKw6A+/t4Tym6432+Kws0YtH6dNsqkX7UgITixmgFkCfuu+Z43MdoT8T51Y&#10;MBCrsM7+R0kA2viiYZcRvuX/w0VDW1ngAkRdzj8Aq+se8bQuG3sP0A4IZhogaH7iTplBTUtHGTAx&#10;EBB2gwKTe0wSRriby5cmyfwMO0M5D9ouBbkjZ+lZ2im71KGOyTrL0kDaY8EDpD/fpNWVeZvne5q3&#10;qb42v6wvPn+tza1VHezsaNvm9MbyohbmXb9ZA8x+t5ZWbc5ulujxq3a9/nLGLHFG01Nz2j84srIa&#10;1de/9m395Edv6/1331dLc6tamto00Nfrdu/W1sa6Fs06H5zsa2wko+zAULgSMt1WroMZPTw6dDrb&#10;Btk5tVRUaXlu0s8aUM1kDw72zGwXND06qu2N7QDr0wc7NtWHNeV+nZy6Z9O9McKSjp+bOT5v9GWT&#10;/Hm79k6H1GW5aO+6oJbO9zWYvaXpebfxdItGxpo0MdXiOhhEJoe0u7em2alhKxXLSle7FmantL6x&#10;qJXVBa1uzGrYrHLQ8pOba1B+nj1EDaKLLQYNwopQhJjHAA9gZIA5szqIGGrvrdC9G5fU1l4czDE7&#10;16z8nJma+5t9ELITLeroL9WqFcKjly1a3G1UrNqyfND3hYV23b99Ub29VgqWIcAqVo65n9NkFBNE&#10;PGuT3u9QBuSOCa0w8V2W5O/sNoCx6AMQdZkNrPhOsZTY1JrQq9hIBdlCzp0Wsbm4C+J0CucbvlaP&#10;1TGDKa6DyIPxEPKZzjiLZceY/YSgmbUOw74NqCgJAJQNvlEE2blWNQ6UuC2b3GbNeuNG6QWtPeDw&#10;PGZ9YUh8njMfmA6D2oCBOeoBlVYmZdQ/06PefLl6J/rNQG3CLQI+OVckr7bhAQ1M8z4s0QMvBiOf&#10;6d60AbM126+Kbpy9BjP/FjGjTnf+ELM3r2abZK25dC55mM+wSIBwi/dh1UMR6F9MKFb4WYvEoYV8&#10;v5sr0v3sHWXc8Bw3EyzPaceMvPNhIgmWFMDihkYDMvgBKY4B5xBAgIR3InohQNADGWB0+YPlwjj9&#10;P52WQqnSjlXBCOl8NK3BuifXqq39hXgWc4XjXsIn6feow7zZ94QFfGTUDNQXm3+MGACGR0o17Q5m&#10;8QACvLDSor7uu8rmayKgnQk6QB+feJST9gVEqZv7DsCaXAdQz7+7Pm4HFj2w+uecIeAWIDog+Y8S&#10;Mzhf0RWryVz30PK0eVgXzsN1wCXDWvtQNi4HAsrR3AyWaAME2wKJeyANSkA6MQvMs1jVwqy585xg&#10;4Pk77IAjNBKAY4L5cv/jjsCXS/qxSbgHE+yWOvVl22xi7+nLr2y64w7Y39eXrz/X9uamjmCIB5vB&#10;IAHZ3Y017R5tKtfTqcp7n+jwQXNsJZfNFgfbfGTT/PmzJwbCB5qZmTd4dKuvb1CVFbX62U9+rl/+&#10;/Ffa3NzWs2cPbPYbPBcXNTEyqgePH+nV8xcq9A6qq75ZO/ub2jRb3Zhf0YmB9uBwTSfHO5qdGFe+&#10;r11t1RXKDrboxctV7T3oCZP7+FlLuCtOnrdo71Gz77Vr+8SKo1Ck4vLfxbaNC0vTunTxh7p06S3d&#10;vfee67UZUQN7zuvQYH58uBcM+MHpkQ6taI5ODp3voX/b1x4uCgP7vp+ZXS+EKcuBgawwSn5DANXf&#10;8SW676KfPH7SRtuwSBhcd8TmFqbbNE2/GXQBrHArITuWg5bOMt27dUEbx806fdGs5Z3GACWOnAnw&#10;spKsrbql1rb7Z/KGgkaxJqUcEQkGYMKcALqQE+eB3CUfKQCLojZAmi2OLPvTz8TuXAD0GgobRXB2&#10;kW8w01Q/ziVL/lanbUYb8dTGAMZNzJV4bMLKWaFGJAATsEnZYPKz9wJKBFAG2NuCteJiwLrqGa1T&#10;O0tdlxv0xq3yj7X2cNSDA3aKGczAAHBgbQCHB68FG/YwZibBMs3W4axqLUTduRJrvg7VDgyodtBa&#10;wAOeCAE2P4FFYbJPwxY9QEPLuDKA1DwHD0agskENYHDeEXxvAMc32jnWr/utvSpucR4TKdQp/Kwe&#10;yDHB4kENWAMU7Qs1KsozkWVgJVZ1+GZspF3k7/hh2YQl3jfjTGdDwdj8vwdoAKW/p1VYgALmrusf&#10;YGqA3QBgYdJn+WLKw6zd+OcB84AqCgPgT0wUoIFRp/p055q0sjZj84stFg28KBbydh4z8+3KDN1U&#10;drg4QmBgxcxAogwGhmxWTNVq1p00MV6mgYFicfQD+TNDH/0S2hh2SX7uGwDMHZ7qk3VnY9YjaACd&#10;n/Mzwfz/oFQw9f2b00AYR4gXhDm6T5goCH9suHEMzrQNbeK6wZ5pezaWYWXQsPMhUgFAZzIs5en+&#10;9m/Ecoa/1nkzMGBFyfxPZQJsY0LLz+B/SxMUfv5sMFE/Jg0ZdBEi5naKZdMeXFhBR0+3tb627jYa&#10;s+m9o1cvX+l071B9bR3a3drS0f5OmOBLBs6t5eXwewK6k2OjZnjVevFFh3ZsIm8sThkEd7Wxvqad&#10;jU09fZJOj33y9Imvp2aBB5oyq31kprq/vpTCng4M2Abuzd1Nffn7L53ulobNYHcW5zWRGdT28pKm&#10;Cjkz3HGtr49r2W2xvm152KjVzoMGHb/An1mrAzPUnVMrYIPp+l6PQdkMc3VG47mCMoPdunjlx1pa&#10;WQi/7L07H+mzaz/W5c9+pEKhJybJ8Onu7m3p+HRfawtz6qyt19LMpOuzo9PDHZ0YTI/8eejn9sxm&#10;Oe017TEKULnPDZix4ggfJMBjUEW5Jf+kn3H/RAwnoGcwggniT2VRB+FH7MRFf2MGF2ZNAHJV2jol&#10;eqBZCztmtGap+fFGEwWsQUDKlpHlDrkIi8h9i1wAzAFYBnE+w23ki7IA7sjKuUycR7REmJTLM2w2&#10;eR7EzzJfFAfyBrACqAAp4VewW1wQTE7FPrT+hJ2z0g0fKSw4LW3lgpniN2WmP4EpoV1x1A5M3s/R&#10;jml5r9th0UpzqNSfLTDWj2N3K/yoEdNpMABYAZZgqsFQASAApKAmm+9VPT3OrKDCXJ0KM62qy+RU&#10;22/gXUmz59MG1pjoAmgMRqRDQ4Qpv41P1ozp7LcwKw0CQwsANg7ljNqH+3S/rU8lrf3qHDkDDQ+4&#10;YIYGsHBsGxgAbPyuZcO3dSd7VXfPLkKx7g8z+39DXS5jOsHRHQIouJ6UA1CNGDZ3BL7YcEcYrKgv&#10;oVccgYx5TcgZ79M+4/5O5AOz6OcAn0KieN9g4zoFoPq3YFUGuMEpd/j4oLYO5wxEyV0wZoZayJUZ&#10;VEs0h8amrWDkVlzjBn+iC+YOCuqxyT/UX2TTrSWsgbkDtytKL/J2W7g8KBx2zAcgOWsHNjzvNkH7&#10;MhjSUj8AzGnDLvjuvmCNeph+DA4LLIAc7NICOAM4xnu0D2Dq9qeMKEiEm3Y8ay9cALH01L8xIYHs&#10;EAvNccj4qGIvAQs/s6tsLTfKpFcMBteTMsBUI5Y2MZFoP9cBRZOYq9sSReCyJCD2ADADR8hxJTx6&#10;eajurm793Xf+TgNW9vxtra5qqK3NTG7dgEJI06bvrWh7dU0zk8M20Ss0nS9ouK9Oh6cGNzPEkeF2&#10;ra2taG93V89fvNLjR080PTKhJZv9p2Z/xwbdhw+PtWqQ7LxXqr6mbgOXQW13Q8NDQ9paWY+8j4+O&#10;lOvsUl3xPRX6mtRYeUUzs5XaPKjR4WMmkZr1/KsenTztNNA2mIU2G2h7tcZx4Bsp/0enp1pfXlBL&#10;TaNW5qZ0r+g3amiqiPQ72yt04fL39dEn31FF2RXt7wLu+HXNXo8ONDM6qp6mRm0wuba/YtCf08q2&#10;Ffv2hBWzrRxbMZjb9A2hQQANTJQ4XJga7ZtbNDC5/2BhKNvw8QNIlheABx95xiYw53AlMxmQbVV2&#10;tlH1TUVmtFYcj2qt9JosC43R7/duX0gbgltxhJ+S7fYMTMSGAnzIHZZZLIcGbHEHETp1NtkFmEZM&#10;vWUGC4ryEYONHLE4g30TiEhALuL0Bss+oYJYvCgKgDWHewq5Jg3/BrAzF4GCic1kDM64JgDwgtlo&#10;2hzcxGEJJu96+3lOhIjVYYD3MnG+aWEArhSWsvaNV6t3tEpvXCv+4OwEAVwAmHcwOAt+VIQBbiAB&#10;DNZzahgcUHVvvxNJWwLWdldpcLxWLbk+Dc0O2fzPqmPEg3a34AYCzJyO0yDcCVMVcIK1RfA7g8j5&#10;jNosaR3myJUhlXY67QXAa0jNvteY9WBcBtgw0T2oDYgAKysvAJ8wy/1btysUk1iFW3GcdnIL3NGd&#10;nNlr4a7ybozw1RgQItAfgAxzwiBlIIiyOr3EZCknigSWBKAkhZOYHSBv8KIsrg/xqkl7YgahSQEe&#10;CwLM2N9DCbis/UN1Wl4yYM1WazhTrFyuVNmpRpeHchiYaXNMXJ73e8S40h+wRfymyRVCm1FG/w64&#10;WwHBkhNoUja3dTBG523B4BOlQQRBHFLncgYLpQ4oJfL2vfBXu+4Tq66PlQGMHXCDJdI+MXHI8wa3&#10;YKVOI4VoAc4MPhgnZbCgW/BgQMEknCcuhWBErJBhAuvsfoA2A9XlZOKAusZWgmYS5IF5GX5bpwcI&#10;R6SC60e+9DtKmm3qFvZGzQDXVXT7rorvl5tFHoXJvOF7j20GHxh0dnY24yImtKOuXjV3StVT1xw+&#10;0FynFdZkhZ591aad3T49f/46GO/K0oL6Wju0Pr9ktmeGurWhfZvbANfp7rYylXUq/eSa+tu7Yvaf&#10;lVIlV25oe31Fn782KLrc6/uN2j9p0BOztudfterxqw4rVzPTQ5uP2XI1lReptaRca2a3TGaFD3Z/&#10;N+JPO6rqNZnNOe9D3z8Is/na9fcN9o/NZBd09erbun7jR7pm1jo9ldPuwZq2dha0tjmlFQPp4u6E&#10;FbZJjtufXbwwkTFrATQma2jfiPU0KyOGFXBMckT7uh9hp/gW3bexbt59x45NLPqIvV9hagZY3AWx&#10;kGCl1f3apcJ8h65/8lu11F/T8et2HQOsGwZWv9fSXmYma+vLcjVhlhiAiX/dSjuORApZZMbf300M&#10;UoiTlTj3kTvLCOM0yujxFr74kGW/j4vBso77KqIODMoze/502hHm5fvBSkN5I1P877qbkZ5P6IIp&#10;nAeGMoElQ0rCL3ymWEbCt4pVBzmAMLhN/B0LKo7JsZLBh5szO2fnqzeul76v1YfpNFAqR6hQbMIC&#10;iJlZsgkJe0/2zmTUlLF2WMupa2RQxe1s8tymgZHi8LV1jvepqq9XFd396pkwQPkdfIywGAArJjXc&#10;0WwcHRM+bqzZfdZA9xtUe1XZlVFFZ68Gp/s1f+iBBOC4MVnF1T/PptNmTH4+Jml2UkgUpnb4P/29&#10;YapC91mFlTVTzdyO/QHuZG6qyIDbPFHu9+hQQMrpGjgjjpbBegYkacIHBpgGMgAMowqG6HJTfkA0&#10;dpv3u2xdmIDVneg244Ra0kYAAIpZa+bByVIVJkusxW+aEdmcmGdtcp8WjwBKlBkKByaIQkuuhYgQ&#10;cPsEgEc7pfTCVeELN0tYE/4eJpQFms/E/GkzwNO/AZxOawzQ9PMRYbCdwrp4F8DDvxrRGLg+ArgA&#10;z8TGyZNJszRRl8LcQvh9MbmHQBKihZAjuJh2MdvqTwYlQf9TbjdWIBFKxW5Sc343MWLKnMJewlyL&#10;QY2Zh9ADzinGlbrHJAQAS1mdJ3mgDJhVXj2eUcEMrbS4zKB6HIzu0eNHmp2Z0kg2Y1DaM5Pbsfm7&#10;E5+bi8sa7h7QhkH1wemeOBSusuyujh826+XrjHa3Z9Xf4XpNjOnR8YmOTw5ilh9XwvGhAbW3W5ur&#10;S9pemNdYZ4cWJse1ODej0UyLmio/1txKpZ696vbVokefN+rIDPXopFmTY8Vqq7muTGez5sZyyvb1&#10;K9M9qM7qKrVX1Wl7bc1KYDNWWsFaRweGtGHT/+R4TzvbyxocqtKly29pYjKjL7/8XKVlH+nixW/6&#10;+pYaWm5q1pYkIJUYG/2KrLu9DAxhTnvwJwXIZCKWH7IEsBp0A0DcX+5DFCjtTfxnbHVoAKFfaP9z&#10;ZkrfcAUo+RncBXF89xk4d7EDWO6eGXmzTp7b/N+sC4aM5ReTlgA0ssF4RF7oS/L3Z5LFRErCJYfC&#10;9oUsxHgIMpSAjjhpSEtsnenxl3z5WFNsGsV46fI9viOzCVD/cDntcIvtdPh/ky7fi42/XU8YL/8T&#10;a03UQJAAv5+3UhqO32nT5IMOi9BKhovlrXmz19x8k8lhmxlrye+0/GDYCQAeCC0VA/lpfA8qFywo&#10;uAfp1EZe7fkhg2CfGocYJCMana5Qd67G4JgJX2tVT0Ydo4CxgQPwcxqpogkEGczn5+CHT9OVyC/3&#10;qHfKDWzWxACOkC6b4oNmwaRZ1t3n71ktsguU04AtAmKEAxFSBCjm3dEleQOpGWtJ4Xas2GI/VyIF&#10;7htg+0zX/xCB4IYl/3NgpfMSW0vlgglTBvyo4S/kHmUK0KEeNrNp4Ogg33O64RZweWgrVq70GOQz&#10;kzWxNr9v3GbFZE6bp3Ph/jgPyYoJL9qYtqXt43I5EBKAzZo3FJu/Y9qfAy3CiGAiNDBFTOhQXoCf&#10;BSUC/l0OQsCScgCQ/JwFEkHkncRQkk8rzYa6Ph6UYYqf9VVSjG5jg2BabIHSpXzuN9rLzDkYCKwg&#10;zHs2AbEVYoZTiBNZPaidZ5qtRYg9IMwIYEFshBGDBAbrskRsrQGXiTYENnyusF5AmPK6fNFvyI+/&#10;U+6F/XGtrG/ot+/8zmC6YFj9vc32fU3ZzB/L5XV6fGQWCLBuadfA9eB4X72NzRpq7dHO2rIuX+/U&#10;e5+1qn6oQS9tnk9PFGvLjPDRA7PdPSa+AGab2fgoD3bV09imTEenFqanNNpls6/5nvJD9wyehHC1&#10;6+kX7Tp92qat7SbNTjdqarRX3c21aigu13Bnn8FzR2OFguYnZ5UF4Bdn1dfSovmpyQDRk6NtHe+t&#10;aWNtTLlCnRoaLupu0Q90/dq39Oln31Jl9fVQHkOZNr33/l/p0qWvm7m+pdG5FreRgdNtw6BnVh33&#10;TTBKtz+gEWyfeGH3CcoRkxs5YCl0uGtgYpj6YTpjUbjdAWX/BoMlIB5/eTA0ACWYK/dgrjaTfb+A&#10;H9L5T202xQqt3SdNBtKmBOy+z6x6OknB/RuWnWXOn2wsDtvExUB+KM2QUfJ3+envJK9nAO88wShc&#10;B8gkftZUZpQG7JbffPkzTHiXNbFVjxPfYzxwhd/2LP2QTX/GXrQuJ5NtKJZg5tTf5Y5FAVYSsfes&#10;8YbwslA01NvgSmgam9Tw3Buf3f+dFh8wecXqJ2a2E1tJQGFmZG0AoAAAzCa35frVNcbAzhsMM+qb&#10;6lVvoUJNfZ2q6+1TL2x1d1gLR2bBZkkBIgaqiAZgUDrN2IDZ4EQeDFB2x184yrshUpq9kwbjiIvt&#10;V3mnAXuwoIYB2BGD3uwqfJmUjTJRXoPxgVnzfI2Z6k2VjtwO9lpSYDcrNl25rsrhuyF4hBVRp5jx&#10;difwbmwyA7jR8HvujGBegA0gZkChnDznzkxM2p1JZ/sTIALE5g9zKizWaWiiRD25W1FW4mFjXwGb&#10;wJ0DbVo7mIv0oi0M1OemPxoUUCLdCMQ3uM5ZMSVwTxfARWhTaOjoC473BnTP2hWQ9+/Ui1NMSRM/&#10;d4SUOF38lkxSYD6FfxRBhRFQb18hcJSVgeZBwP8oEAAMgeY3Nq9ecNtFpITLQ7hTYpyAMgBNfgCj&#10;3/H/EZTt/BNDdl6Y+gHsCDYMlXK4rC5PTMj5fpzkSh1pE3xomGZua3xh0f+Wl3MFtPFgTqMT4/ro&#10;gwuaGJ8O0FmbX1BraZWZ4Xgcw82kzf7uhsEVX6tBctvXxqq2t7Z04U5OP7vQoku3L+vByyab7Y2a&#10;mWzQyty8Tk72zpacboRLYY+g/e1dbazOqrPpnsatvI9Pa/Xiqy49MUM9fGyLZLzSYMpmJ1Zu4+Ox&#10;WfhEblhbG5t6+MDpGeRXV+e1vj7rPCbVVl2jog8/MWDXatlg2mj2WVL8jq58+i19cuEbuvjx3+oT&#10;X59d+oY+u/wdXf70+67PkeuzowsfvalPP3lTly9+TW19N6z4s4rTBABC9we+b/yXsVWj+yhM9QgZ&#10;goXhGkugEgwsgAwTF3A6Y61nCo1dswA3lCBAHSQE2XYfRViWr5AZQBxQ9Dvzu006ZJHBkxYz2fbw&#10;fyIfMFcmugBOztma2AKkDGDObzbGpC+PMSa6A7ziOeSHshiYqQcA7HuJ2fr/AEjqDCu2zMf4SvLD&#10;Hr3M7kda5I8MUl++R9rIuXEFeXR6SYH7PizUz7HHKhNcKJDYQyHmDPybv4d/1Rc7guF3DlcAUQJL&#10;+FoNrJfv/FYrpyNmmOeMB2bki4raHCYIGCCII4XNyADK8bWcmkeyqugdUlshp4GxKvWNVDvD5D/l&#10;sDx8szGTbzDGnGQi53yDkQjYBRT2ATk3kAf2wkHegD2k0o4hlbd7IC3jq8XP2q/GzKDyi07r0O/g&#10;83V5AtRczjQbz+opA5/LXDtWatbKkS5mrQZYIgXu5D414H6mztkqN6Tf8YCGgY0aBHALTO+ayRm8&#10;AmR8nzKe+yTTJJc7igGNRvX76ex+P0cZos06lZ+4a5Z6T5mZJrcRwOd0YwLM7bifV/dQswfVlIHT&#10;AOcOxHSJeFJfAYooCtLGcgiwS+DB9oR0Ph0fe4SeAWMCZIQLcHJZDO5hwtsKiFAyAMvtHeZVpO1+&#10;W0eRwVxoc7/n55IZhlnk+2vOx/knsITZDFmoEHSn53zR6MzmpxldgDQJIytjgtn7CnZiwYwwFz+P&#10;gOJzxQ8baVIXD9QQcAs2x5bENoHui3AbMEh4h8Ec77ktAGPKFQODgU35/exKjw6Od7U4O6+52QSs&#10;D45PNdTSreH+rJaXFnW8b0DbMZgeGGSPdm1u+//dNR2bzd6szqpncEqNJXc1N1+t51/1anGhUvVl&#10;97S6NB8z/6yc2mfWfWNZm5sTWt9u1OEJOzc16fhxnbZ2G7Vm4FjZGtfCzJR21zdjkQK7YB0c7uv0&#10;dE+bG9MazreopfmW7t7/jVrb7xvYF1V08SPdu/SxSm9dUmakVp9e/Ttd/sRAanb66eVv6uqn39TN&#10;m2/q+tU3dePq92z6/62Gsl1Rz4aaa/r0ytcNul9TccnPou1hjLRPxG6iNANAAFCAgt8ScwQgog/8&#10;TsyY+z2ALrHDZJoHk+MZ9w9KGKWcmCvsjHfdxvGOQdD9RL/HMzb157fqYo+GnROA1YB+5pskLApf&#10;LYAWUQXr+HwTKMd+vcgl5MWYQD4BaPQ3IE99fAXIuxzhIzW7jBC9SIsrAfikxyNAyk5Y1CPA14qB&#10;NHiW9wMcg42m1WCsBoR9R/y0f+dEWE6xQJYpc+zl6nfSVomtJlEsFHB9/D8TV2xwzWRgzmCcX2nR&#10;G1eK3tX62ZJWJlHS7C9g4YF8gC/QoAqjMYDA9OZ8r29qQBU2Zar7htQwBOU20yzc8yBp0/yRwWLf&#10;afh54mGZwAFkAb3YeJnBSB6wsT1iKs/3Jx3Q4Fw2Fhh0jFrbrrs8Zm/jHEbm9zhPK7vg/53X3OFw&#10;lJFJJkAr+TQzfiannIWohMUCIxZiYlozd1RauKm7uau6n7mlITdOMDhfccAeoGYwpRyh0QwUfIcN&#10;A0LptNQEsAB6gCzKx8oDlwSrVGConc4TYaCeEU0Rz6FMEngOjDRraiqvjcPxP3QySoEZ/nCXoHRC&#10;eDDXE2gCrNEXAJvTnaCMZnQRT+z6hr/UZQmfkYERBki7BxMHaGkj0qUeKBEUhoUMkI4oDb/HJEHM&#10;tAbYk68Bl3IAwi5nYu+pPhFVYIBjN7I4bRTQDiXA4KOtAFZMQUyws0FusCbPEHDSO3uGz9gezkCa&#10;fIMMYupPuigAykG/AKypzDFpSBmRR99D6Nk+r76mXkU3b2nC7PXlq+caYAXWwlxso3ewt6NDM7yj&#10;AMc1rS0s6NBM9uBwWxubq2Jt/+rCjFrLirS326wnn3dooOeWxgYz2l6e0/y4ra/pEeX7arS2zkx3&#10;gx6boT57Pa6lpayq797SYMeAwXpDK4uT2t1OaR4ebGlne8EmfZvu3H1PFy58Vxcuvqlr136g27d+&#10;obnlQQ3kmjQy64E50aIxs5yKqt/qyiff1GdXvq1PLn5Dly+8Gcz14w/+Sp98+De68dnbGh01Uzdo&#10;tzY3q731rj751M8ZYHtzpe4fAxLACRt1X4V5Dei57QGaZBEk9ofLD/M6fNoGkrTCCRDuCpcRfRTh&#10;SP4O4wyT3/fyMDIDM30RfQl44wpwX7NVH7Pk8zu1evC8WZsnBMtzjDX+WQApgSqARdhSYdlpsYWh&#10;n4lVWJYtABtZoky4ryIKATkI5Yovs0t5A24hwM/p+t64cQfQC2VuuUuA58vPRQii2yEtYEHuqBPm&#10;e1uULcx8TH/GgOvKHEpsFM5WgDBUfoeJAqy0ie+Fq8rP8p3dvyIiwKCa5zRZX2xp+Mbl2+9q46G1&#10;7QEmexqIwbY8uAGXZLJyn/8t1BZ0Yh27xgbVOZbYZ5h0bmiC79mxHrOOQwdjlZRNemJUYy9Tg2AK&#10;YTLgABYwPncopjRAl8ADlpUzU+1TcxYgIAogq+Z8v6p6CMlymSLIHdeFwcX5xOIF0ve7C4d5dczX&#10;6p4ZKhu0cMLA/eHrcdrA/ewNdc7VR70wPTAbElv0d3cAQBNlMnDwGx1C0D2+oMnYKd/AumkAJ8/N&#10;VjPU6zb9K93oTFTVWrjvasFlAbDH1v0J6ET6BpGldvUPtWnrcCaEPvyo5OcyA4r8H74uA0iUg7zP&#10;QI1+SaAIIFLuM8DEbAYgPWDYSyExWAYMZnZiLeEnA8jWAKqkSHgH/3BEFQSw0f78loQQfysDDnM/&#10;3WOQYqqTh/M2iw7W6zKRPpMiDFzSSjP/vI8QWnA96NjPMs5pArD9PAJKXRmUMPBgnwZJgseZLAgA&#10;8GBO7hg+EWTeSb44FE96r0+bDxY0MDikd3/9jqanpoLNFfoGIuD/5PQgXAAEzh9sb6rm5n013r7n&#10;7+ux69PRETP9+5odG9dgS68ePVnXw5edOrSJPzPdETGhLXW3NT5erOOTxjgNdPdBo6ZmanVydKLn&#10;T15oZCCjpflF5br7VXbtljZWlp3uoRYWx3T//nvKDLWY0c7o+vW3zUB/pM/MSj/+6Otq6rwa7cqp&#10;p/itc7O1unztu7r22Zu6+Mk3dCEA9kcquv2+Bvvcfrl+ZQY7VVZcYmAu0p3bt9RUd1c3r39XHxl0&#10;y+s/sOxBDtxOBshQtFiZyNm225Hv7ktcfkxGnUdmsJN+UlbuG7cv4BXsMZQeIIxs+pmzSR5YGUBL&#10;v0fQP6wO1odv0mxwbLlNqwdm9Gasa4f1EYoUjDgAMskJy81hrABRbh7gxYdvQuJxGYTC+fE8i1OQ&#10;p7Q5CkenGJD9bNoi0DIJXgDIlidiSlPon+vlTzbNBkADGAF21wVwBlCTv5RJNysLP1NYaXZ6+E+d&#10;Bp9WEBGT67KnCAjA36zUbBRXBu2BG4S6EM9KOBYRARwsygm1MPM3Ltz8lTYejYYpDagEy4IZGLgi&#10;ID+YIYMQhskgN4DuM8GUwIkZfnavwic4MJNVjYWaY1iIw2Q2mhhVWFuswcckPQPo5Mt1RwMA/oxZ&#10;aATAvxGg35rLqKJnSO2jA+odz6msfUg1Nu9q+zkZMr0DKEUM6tmMfAraz2vc5aseZZOW2yoe9lW4&#10;oYaJCg1YO6IYACbqF4AZIMYqKPJHiDA5E2AlvyusM5UJd8WEATU/d19dQ9c0ukgHE5qBW6Fb/SMl&#10;BmKbKC5bnNfkdFE6MDbybeup1+rWVNR/zKB1zur/YN4HkCZmxuxmWn/v8tBOKK49BNz1pr0sgMMW&#10;uhEDTWxCHmVF0QHI/O93fNFH4WMzIAb79HtRHz9HdEMS3rPJAwalBTYGnt/Fpz6+gcWCbMDWKaPb&#10;CIB0HqEMXIYwGSPfgWAUmP6wDYQy3D5rxNSSJ++hHCgbdXUZqGu0uQGT7wx+X2Or/RZWBgn7BsAi&#10;EHyXz8/EPpv+nzbH1bS6uaYP3v8wzunib21hSWOFvAFuT7s7xHmaQe5uq728Vvc/vKR8d0/4O/fN&#10;aA+PdrS5tKIvX3+ho5MFre5U6tGLZu3Z3B8eLdPcWpmeftWhg8fNWlxvjGWjDRVVGslPxraBu7sG&#10;7YNNrS7OGVQXgyXv7+1ra3NR9+6/o4FM2iB7IFOnK1e+o88u/52uXPy6iop/alACGOjTHpVUvaMP&#10;3vuaGev3VV1zVSPDZmvZfq2szKutrc0Ael3vv/++6uubVV5Wpqqq27p995cquvsL1bfd1OB0ldsR&#10;5QY7pQ8MTEwOuS9QgvRZ9JVl59xiIMQIUIMtsqQ7fIXBUpMrCHIRu0A5PUL4UGywvKQckxmMrxGZ&#10;H103+Pv9CbO4tYNqPXjRpvXjJr8DsHWGiQwojXBhPi+xI1aTcmbAsEsIFqBOGVDsYdoboELxowQ8&#10;RhhrnCtV8DhG5pDbcG8AcH423nFe58wYlwWgTvxtkklCqlIdg+G6TsgpYD3stM6BOZbnuhwcM8Nz&#10;cdgi5XbdY9GE68gRLLHElQkrANXgm3VdsgZZ3CtvXLz1TiwQOAeYmAhh4BoIAFYmUDC5w/RkeSV+&#10;VzO2MF09IHhmdH1cHcM5Vff0R9hU10Q6WjhNDpEmZjPMDIByJzsPTFwmdXAP4N+NTUPO0otVNetO&#10;j/Ctzh71TQ6qx2n2ETmwhnuCaAMzKAsGzIy0cHyHSe3f5g8z6nbHlRduqnW6IsIkeJ7jU4IhB5A5&#10;L96BTTs/gCt8iKxHNisMfyUhKS4XQLd0lI3zd3pt8g+MlWkB9h0a0/kbdFEIQ5OlGlskxMSD32lF&#10;XV0nhAL3QkfebGc6q0UrIQLf2aqPCanw+foZzO+YFDJAAi5J2bi8/j1N8MAenSZlY/WMAZ2NZZgg&#10;i2W4rj+Dih3OY6NllyP8UpQFAIWFujwpLpT6kyYAlxQLfRVMxQK483DF5u6xjh6u6eTxjo6frkcb&#10;4r9LJhsD1sxjxczU/UiAOW4TBJh77N6+tDehR88f6NGzBzp9vm8gSUw3u4jj34PXz6ZTLnnXZXK5&#10;UDL4cEmL+tFXMFzKFf3k8oYlQFltTcAWNg5WdOfOPX30wSU9e/5CL5+90ERhPOJX9/c3fK1rH9N8&#10;dUVll6+r5rO72tvcjDCqw0OD4sqK2e1LFYbalZu8p+2jOj02O90/qdDJs3qt71Zo1VZTvrdDma4+&#10;He7saHl+Tg+fPNaDh4+0tbZq5msAP9pNm67s7WhxYkLdbWW6+tmv9PDhiR483tP1az/UZ5e+pVvX&#10;vmP2+j0VDCzDlpfy6gtWCpeVsZW2s7uvycl5TU9PG1RX9emly7p8+YpB9QMD9TV191eruOqCajuu&#10;asDWUvga3UbJT/i/LE8FPFNcp/vL/QQohilrEEKmurNVaukocfv6dz8fE1b+DWAGONNiEkDfihgG&#10;698wm8kPZcAYTQdEWg7M7jCxA4w3m7V9UqeHz9u0uNtguUjpAtDsPBU+eD8bPlTAy+AUs/G+AHKU&#10;OoAf1mIAn8ef5YHvlBGGiIsiXEEG6AgZc/rsRjW15TIg/2dATFrJxKdetIf/33b7RJswztMYHXOd&#10;UjuSr98DgAFeomGQd8ZZ1BOg9viI75AGJqzSyqxzV0e4DGCsl2/9JoCVhgKkwmRwocmEwRxMEMbK&#10;p0E1sVb+53lM5oLqB1j3P6DqbnfYGJNOBjfChGCT29lgGQk0YYrJFZBiRRPYkicz80xUYEqHa8Hs&#10;c3h1wNqDfAHTxJJh1iw44GBBgIkBhu8zZsf3AIsUzsQkE0wPoF5mQxeA2CDEig6AC2CJvAnLMKiw&#10;Lp06z9K4CJI/YdccZzy12qy+kVsaHK2IBhx3WjBDAGacgW5AxPxmBrRz6Jbz5z6diLIyY7OQApiD&#10;c20aHOrUyv6EO9L5MFmEALujYH8Bni5XsEjf514yq/nutAyUCB3lhtlhxnHOFiZOmHKAnU3LmPSy&#10;QEVwM6ug/A4haZjVYfq5TCiOWYDMaYVP2G1DH4VrwaC/vrOid375c3303ru6cuGynj19oNd6bBPv&#10;2NehTp4blB5t68nrQ50+2/ZA2tWTzw+0cTwXy0xPn+3r2atHKi8uVU1ZlfLZQb3+/dMA6Z3jJR09&#10;XtNDg82RAZsYV64wr1zmNInFYEnlpa5MiLLcmdVm4wbt3uFym508z/Hmk8qO5GOBwPrGRpyeMNDu&#10;Nh8ZMWDup2iAWNq5r+GOblVdL4oNpI8O9/Tw+NBMdEOXy7O6Up5RVW+l5rbKXJ9WPTRz7e68rt6W&#10;Zm2sr4SflpCpnbUVNdwr1vIsIV6KPQq2tlZipdf2GhtTrxl4Z7U8N667d95VV09ZPNfVXayPP/5r&#10;3bzxlq5f+a7KK34V7HRtdT5+Pzk50IsXT9TW1K5f/uLXyuca9Nv3fqjK6luqrr2spo676i5Um4Eh&#10;KyjsM+ZuBUXfBSDSlm47mFiKOTVw+D7gwbPBRk0YqmuKdP1372py5Qx8LWO8FxNePAtY2lqAjU4b&#10;YCI8zuOC90P5+nmUeDDDUOb4aS2DG22WgYa0nHW3SQWD/TDLR5E7QNPPAsLBMM8mtZBzFHbsWQER&#10;CGKDzEIOXHbXBd8xm7ww7nAVEB4Gww0XEXICYLq8sN0JTjux/LNpyx+UC/kDsownv4+iCRcUwO37&#10;gG4wc/L0/2H5ebwwptK44BOA9+XyUVYYMUA6OMfqssTecX0wYffGFTPWtQfD0VERvmSQSqwIEIRp&#10;AVYIdgLZeXYVMrgBUpzrzz6kfZNDZqtdwSoXzBYJtxqcN6A4vbm9gtMxMJ4N3phc8XW+VJaCxoos&#10;ANcDHjfDlEGb/zGZOZwPcxmGVzBIZJeyGlwcUtsYmm1Q+WUD1iwdYXBzIwMwHN9N+FXsgAQIOS2A&#10;O5bQkpe/AyDEXDKzH/5IwGbfZXI9Y6PdVZv9S/0aGClSR+ZqaMm5Q/ym7JXq8qB8XB/qhDaFMcBK&#10;M2McBNfgzgGo0Jiwq6TtUF7dgy1mQLMuJywDEEMY+UQQECTe4f+UdrBXd3IIlMvGCqtYXuznYMaw&#10;ddJJJjZtwmxpSof8YaV8AlbJpHM6btcEWgA0TDEx4piBjf9thUyP6Ic//KFNWjb42FdLc4s++/SK&#10;B3tGFz76WLXVtQaTLV34+II++vADfXblEzOrizo5PlJlRbkuf/KJlhYXzcyumaVdVWd7p7o6u/TR&#10;736n8bExDQ0M6tLHF9XW2qrjxxsGSSa7GHRMrBDlgdy5Pja/BiZrVd93V6Wtn+lu3Wcqqrmm6vab&#10;BhjMRls3i916/OJUhUJBtXW1cYrCztqGuuubIq6VGFTcAeyA9fjBqTprG9ReVavN5cUIqZoeW9Sv&#10;Lmd1qWxKLUN1Bv7aYFzbR13K9nSr/n6FFqamdXR0oN1tM2AD6ehQVi2VDU73RI8eP9bGxrLWlue1&#10;afbKstLS63e0MD2rbKZRly59R0cG8CdPj3T9sx/o2uXv6vLFb+re7fc0mstpcnREVZXlevtnb9vs&#10;r1Vjk0Hv5gdqaL2h5q7rys9x7r77DQuEvrZsIA8pphJgSwAbAOI+BOQinAqCgOxY1oi5BHRQyiit&#10;/ExzBPPHnqS+H/KJ2c/l98JFQH/wGcs5/WnwYjlnaneYIgwt+SyD7Zo1jq40avcBO3I1aHaDrR39&#10;rkE5zHxbKn0FTicw0wugp+z4K5225TLW2xucYo7D8hzjwJ/UOfDCsp8mLpHTNFHHTlUpvCrJO/5k&#10;rDjAkHGNcojFPLuuI/UyoKdJOurnvBgngPNZO8JyA3ghTa5TWkTjse66p4k13neZg7Emn2zein7Q&#10;7ZlbaDa4togDGd+4dOtdrT0cC0YHM4QZxUSSB1piqAy6BH6AUDBWgMqVIXA+lqtu5d2gMEqzOwNp&#10;x2heZR196prAL5nT4iEHC9pUdeMACuGkDoDF5wqTTCz0fJtCNs4mn4Wz0CrcEExk1QxkVYG7oTv5&#10;WnPLg6ob6FO5WUhmjjCvjEY2fG2OxoKC8XXiaN1JzpNgeQA2drjC3QDguQMDWCxscY9ntka0sbOq&#10;V69eaXVzQv0TtW7EnohTHY82yBmQ6Fg3vt9H8XAxGUSkQ8GNm5uuDmBgUi6Uk9sK9sx+r535as0v&#10;jWnJbZLcL853I7lVUG50MAJ0vhIrIgNQclF+mKaB1r/jDqAMdGxYGVZyMJgAaH8yeYQAxmy+NS+C&#10;GG4JGAFKgfJHX+N6wAUy+AeznnwX16f1l3/5l/rAQNjSVK/fvfs7g2O33n33twbbbd26cUfv/Opd&#10;f95VVUWdSksrYlnpRx9c1He++T19YrP8t+/8NiZaioru69LFT/Wtb3xHN67d0s9+8ktdMdj+6uc/&#10;V2N9ox48PfCgMnCYream69Q6VKLqtusq5QDA2k91r+GKqjpvq3O0Spn5NoNFjxUwLhTLoes/v5s3&#10;EB6prKxa5b4mp2Zj68CxXFa7ZpGs6WdJ6wkbkRxua2lmQqWXPzPrLNNEIatcX14/+3WxZuaH9ez1&#10;kB49bTKoNmrD/f/g5MRguRIbuuwZUHctG3u7Gzo2c+2srFHeCoIjAg+dx0BLWxwxvru17byHtb2+&#10;pq3tBd269VM1Nd8NVpodrNPd62+7Lcu0sDCniooqK5uP9NH777udruvW3fdV0/yx+kcrxXn97NvA&#10;+GDsAV5sEJJYn0HCoBSMFJcKbM7yFP0L0IV/G1M9gSvvhpL3BfBObCfTF9CIUKMAOd9DMePThl0a&#10;hGDA+EBTmJvzCAAFgFCETsfPAVL4KZn8KSxWau8h+yLUWRlUubwtys40qbLqmhrqbqvk/icanm+N&#10;0DDKl0AMn6rrZtaXJocgHZZhly3IUsh1UrjnpIG+Dzk3wAdeGfDCdef/Rw2AYfEZDKe3Yd5Ox/ci&#10;4iEUFGV23c2caQvqzabbjFEUCCFYyd3ldgiWn4gTUQfnkRO4QbCWYucrpzFqcIV84WdG4b1x0cC6&#10;fjoWoMS2cOFTYXC6cqwkCnPdv8EgAwzNUNOqIA9Kgy5gMrffH6uiJjbYpCUT8a1VvYNqGjBgWehJ&#10;gxjYBDKAZbrYG3QWEx7AM/ACtDAyJrYAvV4z4NE1WHJWQ7MZ1Q/0qsFptmTMJKd6lVnMqKTDeXUP&#10;qyFDHjl1mT1XdOdU05NV57DN3R0WPSRthxth3hf/A1Jp71n/ZjAeXhrUxt6GXr9Kmxo/OtnV7Cox&#10;uAi128MNz0kKo9HpCHtiozFT7TQAumCbBqnuQonTtGnkegPgCDC+ZJbgZmat0UYHtH44lQTU6cU+&#10;BLBnXBv+HuFc+FENuDBWXC9oZ4A/BI6yOJ9Zf0fw0kQEg8i/Oc1gDwgDLBYtHEJmgQJQ/WxyKySm&#10;S59EhITf5T0u3AbjUyN659e/1cuvnujZF4905fKn2tzc0vvvfaRNA0bRrbv6jX/v7upRf7+thsGs&#10;mhpb9J4B+Aff+5FK7pap1EzvU79349pNffzRJX3322+pvLRat27eUWtzk24bnN/ys7uny9GmA1Nt&#10;Km64roq2u7YS6pSdY6C4X90ebGBDXG2EZcG2XTdMMhgVvr+9RzOanJ7Wxx9e1ujIWPQhoLhtJrm+&#10;tBA7QBESdXS0rfFcXl2NHeK8qb6GelVe+1hDfTf04ImZ6osGg2qF2hqLND85bqa5p93dNYPlcqSx&#10;7TQ4xG93xyzYQLu25vtHR7Et4cbSnNZXF7VP/CuH/B1uan17RMUlv9SHH76pja0FPXv2SMM59na1&#10;DE7NqL93QHUNzWbaN1V090e6duvbKq9838p6wAM1rVTCxJ51n8HCmE0PgANYGeAe+DG4DYLh8yQK&#10;wwDFpE+KtgAILAuQAWQF0LDMAhhT3AcwgomdsUOAxGAaJm/INzLDu5alAFqDKWUJ2bNs4VM3QwOc&#10;cov8XqP9x/U6eNRsc70+/I4ji21q7ShRQ/O9sC5IJ/YXIJLAV7BjwJmJItcJxUHdp/ZdB+cR7Bsg&#10;9zPhinA9wx8L2Jq8wN4BfGQ/Tb7x3fJu2abOye9PVIPr5+dQxuGK8/OcbJD8qU7H+eALjvz9TjBm&#10;TP6QMdh48gujcFBwBaIB/D97MKRJro44UpuFEG9cuPWO1h+OetADejbBAJxgRoCSWSP+TAMnQLRg&#10;1pY2hPY9gwmTQZzBzzaAmN09472q6hpSdfdQLHnNLbBbfs4M0hU0QOEjxC8be6T6E8bL2VEAamyu&#10;4udgzrF9npla9xg+GIOwG4it8CZhdqyL9m9MULGyqTHTZzYzECcSDK8MuGIDsaVhafuAAbdHQ/Pu&#10;HAAbpgeDc1poI4QpBGRtRAenR/riyy/11Veyabiinqb7arn3C42NenC5zoB/MOpYUotbwoKGkqDj&#10;nA4MMPkm6cxeA0SlBsaLox5pAsAmGIwDYfTzfdlWbe7NxXdYBu6HMOVpHyuA2PDEIEI9Y1WIhYeV&#10;MHzH6T9D6JffZcke/qFYHoi5A9BYcPCpIngAbuwUtZ4GCL5blAufIXjUAy3t5+PIbJSM/2cCaWVz&#10;Vo2Nrdp9uKHVo0V1dPfGAXljkwX95p13VVFZZca1pInxGS3ML2pubkkjBrT5hWWzsEp99PEFzc7N&#10;azCTVW9f1veXYnb7dx98rMJYXh1dHfrowgU1tzdrzUoGRoIfLjH0pJAAhvA/h6I/q58//6A0zge8&#10;wWD5MK/p+Rl982/fVE9XdwArfdrb1qn+hlYd7e9p02Y8G1VPZDPK9/Spv7VBXXXXtbxUpmeft+nk&#10;cYPWtu9raalV9fdKDKwTevjoWMMZy1VPt0F5N/YcYP+AE4PnkJXK9PhknDQwOVLQzu6W2fyqlhdn&#10;tbk1pXmX/X75L3X50td18cLX1NVdqVxuQN/+1nds9v9CXR0e0JO5KGtnV5E++ODfxMKATz99U4O2&#10;lMJlFSCQ2Nroypnyc9+PELtpxsUMdpr1h5Wa+XlQ0z4BDrwb32FlBkEDE2c+4XulzTDBY6cpAyOA&#10;yZ6qgEZMwtgkD/DmXaeRguSJH21xfpj+3E8ugGB5BhXAmr0Bjp/XG1zZ4Lox0opNq92/yDtsjonN&#10;2GfAQBVsdRVATOlHHQAy/x5HpLgM0de+F2m4DtSPcuFmiHCrc+bJRJjlgzaIiSorjYhb9W8AIs9O&#10;bKTjVGjTKLvzB/cS0wfcXe9Ng3g8C0v1+PEzU1soLFZVpegHlq/mFrlHuBWTV8SzNqeIBaf7xuWb&#10;72jryXiwtzhBAJAzC+VIZ8AuJqE84JgEAljjiBEDBvcBuzRZNKBFvzu+albZ16/mDICRccY5g1yf&#10;6gfZI5G4U4MT6XEZ1DhmYSEum3Sm1dn5Ti0yERWADYv1/fMBFBNCZqTjGbUN59RtgYyZ/q2sK0RI&#10;kMthBoymH1k1exoaVKNZwfDykDsB0wXtZXDnHPf1nBY2p7Rr8+1Lg+mXX36hrbUl9TVXqPSTX6nx&#10;xg/UX/ET5Vvf1ZSFANCCSZMfG1GjZEbQcBZmgArNSR6AHWuwx9zQfaOlZ2U3oPl5Og5gndrrVmeu&#10;Tqvrk8GemdgLX5YFgJAWQA1AjEBvOhff8fkzziOZXr7v/EmTZwGfAHDyclmJ2ZuwUMakFnUn7MQC&#10;EmDlwcqzCaTZxxLhAox5BuUAuPdqeW9M26dLLg8hZkPae7xpAJzQ6uG0dh8tautkXsv7M1o7XvA1&#10;q3U+j+a04fvbDxf8/6RWDsb925zfmdLS/rg/J7VxOhsyhHzxff14PEAhWJhZQvjb8BMa6GNQAw6+&#10;D5OKvQNoRxYSALoMItrDv41stJv5rqvKpnV7a5uBbSuOmV43oHNQ36kZ5N4BG2HjH+1V5a0rmszf&#10;18OnbXrwukOnT2x1bTRqfdMEoblRHTV1Oj061O7+hlkvR0gT87opNpTm9FOWuBIruzg1rfnRCQ20&#10;tkb0wdxcXrVldzQ83a6Sih/r0id/pc+uvGnW/m3VV5folz//hT743QUz3W1lso368KM3dXq6rwcP&#10;d3X16vf12aVv6+LFv1ZZ9e+iL1AoAWBbbpcAD8aW28Dgxqx1hAkh2+7btH2emaMHPvdDLv1/xBIH&#10;MMHskBXkxs8bRPHJA17IFDPzyEUAnPOB2RGLjHlNzGl+ptVlgJlxoitsLfVPbLfHfYP29Ea1Tp7X&#10;aedBnfMi3AqAgjGmHbBiwxI/G2Fb/g3lnvYgoN+7gkXDMLG+ZpBRpxnK3kSBtoioggBomK7LvdVh&#10;MGe+4Fz5Un7qipz4M+4h407fz02w9NX1pDywZdLBZRATe7RlMN6kMMLf7E/qBqDGEdeAL/WmDtRl&#10;ybK3bAVnUM2Hj5XIjF698d6739YWu1sZ9AAMlrTCxmZtVsfSXrW0XgAA//RJREFUVCaSPBi5H5NX&#10;vg+jBSzm94aDWcWEEO4CA212EQDLGtGHDKps2JJRadugwRYgddqwLT4NUMv7ZrNjFerPF2lipdm/&#10;M8mF3895Ov3zc5+4n1YwEdNqRtozqLKOfvXPOF8zyNxiVtmljDpH+9Q90RlxtZj38xuzWt42ezhY&#10;0b5B9PThAz149FiPnz5jvw598flz7W7kleu4ptKLv1TVZx+o3MA6WP0zDdT8RAMVP9XocLEmDJYR&#10;HoW5H1EOQ2bhxIjSDomJjplphYvEHYpft3v4nhu9JYQKjRsziwwAP9M52uR6D7pso+EGSPGrxJVi&#10;djA43KEAh9MEVAlFwnpgqR+djZDFRJWFP8KQPGDSmnDycocHo0iDBfM/Zovdf2MefDuPly34O3r0&#10;5Z4On21p+9GSdh/Mae/JYvQzIIvpBWsYRvgs5AG8q4AfaRGKgh/MeSCEDD4LGOujWYvO9/ntgraO&#10;pjwwBg2yizp4umJTdkRHz3e1tDOm3ccrOn664UE4oKyFESHmXTawYNCxn+aELZWDp3t6/PpEBwZ1&#10;FgwADGkj5gSyuE/wd8cmxb6/+WDR7TqmWzdvmgF26fPXn+vLL77S8gqTVFvimOkdM8nNrTbtHtTq&#10;yetm7T+p1NZBp15+8VjbO2u+1mPBwJ6Z57FN/Taz73Ez3MO9bQ22tSrX3xvnWbH/wINjztmyKZjJ&#10;aGvXSihWC/Z4gBnIrFxv3vme2ec39NFHX1dV1SVd/uSyvv3t72l3b98yeKhLl76r37331+qwmRys&#10;tfO+Lnz4V7p6+Rv67NO/0/Bcc1hwyX3jOrqduHBBIS/0/bDbLVie64/ssKopR7/5HsDC77C8UFAe&#10;8Az6YGB+P/yF9LXTxLQFNMKv6f/DveT/iQ4gwqWzv0SV5Zf8Ls+loP50BDQMt8XMmZjURs1tV+rh&#10;82atH9YEABNsH8tAV5v8jt+zzKQZdMxqp+H/6XvKcW7GB3iaDCAX/A7ohcUHScD6NT7wfLjSrDxg&#10;sigHTkQ4X6aa3Aewbhg5rBVA9tjydxgt5nraQMVAyJiJ91Ks7bjBOhirQRjCgxIhbcx+FhOw4IWx&#10;wf14z22XW2hUlpNADKy4DN745d/9vzU7Wx6+Unx48/izzBgTiLKjVFqRxQBnIgpf7LzNfxYNJJM+&#10;Mct0RPRgnCAwuj6kaptJ1WwF2D5oIBl0h7sxPMjTqiGAmll0tqOz2bfYpp5skQdJa1qp5XKkiS4W&#10;FSRgP5/N7xjNGFQHVNkNM80ZaIdU3tmjCudV1NSvUptX+fmc2eiWRfUrg+crvXz12ibdA50+OtT+&#10;6Z616YbmzGr7Gi6p6tpP1X3/56q+8p5uvfNrtd9+W7m6n6uv+m31lnxfAy2/dr7tFpjkc+ZwwVEz&#10;OIASsEPgI6IA4DPIRtkt+MPWYAOF0nClRPwp7BWh9rOZhU51DzRra3/a7cGsJi6OAYMjbMJpuZ5E&#10;QvwhntZAnias+M35ms0n5olmR2CsnWFyFjxYc2Ibzs8DLVggWtb/bxl4Vtd8rayqyqb8ndu31d/b&#10;rUObyYvLS3qpR65T3mUe1smrTbNJm/bug8OnawbeVbdB1kC5FIA3v1PQ5umEHn2xrc2Taa3uTxk4&#10;1wyYa3r05MDgc6gnLw80tzSpTGZQn9sqqKmq0tOnD2OF1NjwsD7XM+08XTTADgZ7Pfl8RytmtTOb&#10;Ob34/SMtzi+qo7VT0zPjZsnzMSADVANkqBcDDrB1+wbDyWn/eE93bt3R/XtFOj59pKevX4RPeDTv&#10;su8Ma+ewVo9e1uvR81atrFdpZa1ec1bQ+8fHevnilZnkkh6e7GvC5n9bTY0KAxmdHD3Qy5fP1dvi&#10;wVoYi6iAve1V7W9vaGHV5V21wjUQdY+WqLnvcgw0IkDq2i/rgw+/Zib6A1WU3dXtm3c1PZ1Cq+rr&#10;runSx3+rm9e+pWtXv6cj53+wt+Hvf6drV76njz/8W1U3fhwAyk5hbPgRm5wAEgCMv6cD7wBMLCb3&#10;u8uAaR/MClA1KGHGT+1aLmwZAlBjVlAJoDG/cQEYSAK8bK5bhuJkB4NS+NyRLdL1NbLQpqGRmnAX&#10;AFrBUA2sKEMC/dkYOrfYovmtKj142WjrpiZmyQuUz/1VMMiyhh6gh+migAvEM/t9QIpJrvBVGuwA&#10;QcLvYJjhI3b+MT9gpZX27YWMwHbd54ElbheXNZawenyEm8QgyRHugOa4ARLFCzE5j6Gl/pEmijoI&#10;A+m7rk6bZbK49GCytHOUFWVAewdbJxIAkEWp0T9tysxacQC8i43R/m/86vv/UpMdv9X0ZIWmDiwg&#10;4WtNflb8oDHp4s7FrJzZ6Q7QZSf7CIcymyQgP3yyvh9HNfsdYrzaCt1qyxn8VpyWQTFmrV0xJsUA&#10;bBzlMSsfQDsUJzd2Z25r6SAfQIHfcsaMOVibf4+lq36eM7ZaMh5Uy1mtnBTUO22QNYhX9vSopKNZ&#10;7dnBOIPoqy+/DDNuYsHgb1Y6tmRAXLJAusPCR+pGGWq5qNKPMf0NqHd+ro7itzVQ+0sN1fzUbPUn&#10;6qt6W33lPzEI3LcygTEmfygsGd9lWiRBu5hRuh7nE34REeD7fcN3nZ+1p1l6BECbDSRmataaqbfZ&#10;ORVtS7q0QbAECz7PhN/TwoM/FBacZvbxCad0aPMwd2DL7lwEBZMY04egZjaNiYB9DxAGOQc57pyw&#10;KfRtZQYz+tmPf675+SW9/ZNfeoBf0m9/9Rt1treb0e/p+MGO6uqqtbQyoyfPj9TS2qS+vh49ffFA&#10;k9Pjqq2t1pEV1NzCtKqqK+Ms/N3dHTX4ndygAX90VH/5F3+th0+ONbM4qV+8/bZODBz/9//i/2Y5&#10;m7ZZfF1dne5vK8H62iq9ev3M4DZp4Lmuze01l+FEpffv60dv/VCtze26ef2m9myGw/i5YPABrlYc&#10;YcK5vgx+WNnWyZz7a0ILS4t6/vyZ8z3V51as83NZbew36cGrttgrdGGhXgNdDdpcXVR3dYNm89Ox&#10;kop9UfvdDoMdBqTRKf3+q6/0/MVTzc3OaWtrTbubK+qz2b+1saL59awBiMHXqobOTwyK39InH/+1&#10;6po+in5CuX584WuqqrikTz+5Em6KFy9eWIkN29w3K73yTX1mdnrxw2+ptS2tGutovxdLXq9c/JZu&#10;3fmRJj1IARZM55AV9z1mflhA/sQnjemMeyQmJZExy8qIAZUN3rFiYNHhPrI8hflq0EURA3hM/rFQ&#10;A8AJwgOguR2nnGeYwQCxn0nHRhvAUW6wVafDqiNYMaDMpBmfq4eNevC6SWtHdQYcWyMAntOBCbIs&#10;NPyYTgPFD9tjkoiIBMAOnyrsM9bwG2DZrhJ5Jm/M+cAMf4aJzwSuQTOsW9c5wNjjgMlYFh3gdgjf&#10;bMhFR8gLCoP8U3wqaba5vvhEUx4s0Y3JLisaPmd2eAYl5vt+BzYNw+X/uAcgux4oF/ZgDd8rK69c&#10;vjfe/d6/1FjbrzXQ8FNNzFYEiGHeRgylCxa+Vy4Ag0+z0zAZ3YmAXTBYJnX8W9qtCuAwEw0Wmw8Q&#10;YTICHy3hDAApvlvAKNadGzjON0HJjNeqL39Hi0fE1Rq4KYuBnc1hCmywbfMZUOPZIQ+U/LwB0+x4&#10;0IwjO2tgWhjV48fP9fLz15rdGHbnu8FCITgPFISBH+GhLouHeRVGa3Xvd+8ZXN8xgP5cg9U/Un/l&#10;T9VV/mP1Vf5IA5U/00DJW+qr+4Ub3x3td2PVGGBHJxv88QcGMLpNwj9pFo5JjwXQP1Gs3Gydf3Md&#10;DIq8AxhzYGLfaL2mZnJa3s1Z+NIASJM0HjxMRDFALAz8TyhUHG8DsFp4UAyzLkNMRrizWfKZHPV8&#10;WotTFgZesIsEQgsHI+od7FXJ/TLt2RR98xvfVXVFnX798/dUXl6pt976iT777JaK75bZFL2qDz74&#10;WD/9ydsG4ayufXpD3/vO99Xe1qEfvPVjffS7ixoujJr1Vuvdd94zEHxiwL5ns5awoQu6f7dYP/zB&#10;z7R3vKGDJxu6YOC+W2TA+OCiip3/1U+vq+hOka4bYG/dvGWz9zN99OFFdbZ1O43f2XT+UG3NrfrR&#10;93+iifGpKHMm26+146kYiLgj0kx1UiiwCq6Iw90Y0tOXjw3WL7QwNayG8go9fvjYCmJdR0/aXR6D&#10;6nKfdsw2OQ8Ln+vq4rya7xVrZnJGXxlIRzOjOjw8CaA7PjqOs6cG2zv06OTIoNumkk+ua2V53vLd&#10;rZ7RIt0p+Uls73fz02/q0sW/cV3+XFU1v1LHwC3VN1zVYF+Hfvqjn1ih3Nbnn7/UveJf6dMr39CV&#10;S9/w55u6/PG3VFF1KfIr5Ovc9n+hzy69acD9G7X2XLfMuO/d1/Q97KoA6IUsAKgo3NQOYSr7CuDw&#10;FbGi0S7+DWDxuIzTkv09QNXyEmBhJhb+bP/GyqWIhfb/AFGY1U6LT9wAwVRhupZXQJoy4OPk/tha&#10;i/uoXqevWrV80ODncBkkdhg+VL8P+AYw8X+8w7uQCCwP6mBWSB7xvJ9z+WLCMkDRdXW+gPXMLoeM&#10;9ngsMx55F1YKOwVs/ZvbhDxjk238tICm04jJL49lGC8mPeCdlqbarF+2IgjGD8ijqFyGUC6p3JQL&#10;0IeZJmWDYicftyluGPYTiFNbDay/+c5/r/G29zRY9SNlG36paZZk2vwD8CK0x0CxYPMcHyzmeYpt&#10;zYhNTzB/AT98mtwDcFgRlQDRgBbmO75VWKsHu9kw4BNMmAsXA43iPPgEdHvy95WbKTeIE4dKY/Qr&#10;M0+UwYBKu1jHm1f3RFYl7b2q7jQzztFJfdreWwq/6aOnp5rbGHUDWvCcZ9ZsgnowqQP4pbhNl491&#10;9wb20ptXdOvd36rl7m/UU/FDZWp+bHB9SwM1b5u5msFWvaWO0h9rIF8VYImQpgmj5NIIoA7AHjRL&#10;MJD5M/ZBoK2sZLpzd9zpaFWDsgdD2kpxwIy7TflhM6yDaQsKbU07+YKpW2iIySP8IwGt243y+z0A&#10;Okxg+sYdz8oVhAUNGyE3dPwfhBlBdNtaAFZPJlTXUKfqylptbm0aKH+orp4uzduUzRVyKisp18OH&#10;D/Xeb3+nN9/8O7XaBL906bIBsci/lejtn/5cLS3NZrJ1BtILKrpbpBs3bhog7+r99z5UaUmZlpZX&#10;zG7bDJ4lZpm3reCOtftkQcV+/7/9b/577e8f6Vvf/I4+MPjeulGksbGC1tdX9Dd/bnP5s2sBLL/+&#10;9a/15jf/Ls7cv3/3nrKZrMrLKtXZ3arNB5Ous+vjOjGBEJNabnNMQwY4YUdEVBw+3NTy/JTaaxo0&#10;Nz6u+alxPXsxoYfPG7W+Q5gVZ2EdisP1OMn1xKb/4sy06u/d15OHp1EO3EezU7NqqayLFVbsLXB8&#10;eGCwHtPm8rrW1scNnu+adX5NFz76mpWDgfKTb6i5pUjt7bf00bt/qZs3fqKhTG/U9Y7b6cB5DgxW&#10;2cz/GzPVb+ryle8aXN/UhQ++GSewvnz1RPfu/sIs14B7+U195vRu3v6RGVGL+92s3HIO8KSIDxga&#10;4yMB57k1xC5mzPJPAyIAVQCp5YDFFgAlyodnDZaYwglAPFZIx+0ZcmT5gRmHFWCZCr89PkmnG8Bq&#10;eSsYfAouFzvnp8UnBtrlJq0f18SWigDrmBnhCOY9DBQwNqDhpwx/p8GOyTfuJYZqAARIAcMNA14A&#10;IL8b9F0PgD8xW49ljy2YKuDOeA5/K8tZPSZivLjssG2YMuw47cualEiwZecxio/XZRpxGXFFMEEY&#10;LqVQRC6D84Xp4n6Cncez1MVtwPdhfK3+jd+RQc54C+ViGaQ+b/zmnb/RSNf7ytT+RD3lP9NQw689&#10;2DBfCYECJBKrBDiJwwT8mNU9BxVMkQALPzdvgJk58D1XHIY16d9nw/fK+7BZgykmNCAM6Po+MZlx&#10;JIfTZQJsdLFN/Zkia4XWaMDMfEaV3RlVdeVVbpO/yaZ+bR/7COT8/5CaBrI2E/dsskl7J7saWcJP&#10;ZAByuj3zDSobvK++uaZkyrvRYdMMPnyRMNiuvhpde+99s9b31GkA7av5iYHVSqbqx+opM/jUX1B9&#10;Y5WquxnILKCgE2GrBs+oO37g1E6xLJh6ub0CwF3f7HSleifLzOZzAYph0mxlgv13D9RoY3My7ifA&#10;97uw2nAlIBxJswbrp639GyFHfI819QZbNGYSnuT8H7PgYmnEQLGws8cqAshk5GB2SMV37ml1fV13&#10;bpfopY61cjSmwXxGdTXN2t/eU0VZlSoraszALpvJVqm0tEwfmqG++84HunH9nsHiji58+JHN3uv6&#10;7W8/UHHRff32Nx+opLhMqwac7q5e9XQPGqA/0o4BbMOAPuA++8FbPw3Aunjhimpq6m3yb+nXv/yN&#10;3vn1u5qZmdXtW7f0s5/+Ug2NjcoX8vrlz3+jt777M5vwi7px9YZmFycjFJCBFjPagKpBYnyF9kzt&#10;yqBY3hjX2FCf9rbXNdTWpeOdTY0MdZilN5m1NmlzMxcslQMGj/a24jgU1vY/Oj1W1op6IjMS5dzZ&#10;3NH2Ohu4pEUFR5yGyvEpO9uam+rTHXaV+vhrLtt3zfDZP9UA6f8XF8fj/ZLij1Ra/IHu3bujK1Ya&#10;Ozv7TmtNl8xULwGcV77t+9/RxY+/odrqq/HO8EibPvrg67rk9K5+9i0D9df14Yd/pc7s3VC6AUiA&#10;D33rPkXBAzaYoME+DSS4utjvAjBBxsN3CNgYRGMvAeTPchoTPwCC2wy3E/LDbzDVxE75HXAB0ABI&#10;A53/D4D1b8Mo8dhwBF8uPlL8ug3aPq3RybMmzazXiV2oOJuMpd7hP3WfBVvF3UV/GdRicshMD4CO&#10;ySoDaqyIomxnIEVERKzg8u8JM9xPrgNlmWL5quvJLmEBxq5/cjf4f9cR6y7cEYCpy4wyHmMpLQH9&#10;LIgxU51w/cIlEnnyTGLqHLUS4VX+XnD94v8lGC3vttti9jMLbeHywC0SS1rxGfuZNy5c+5UWZqvU&#10;V/FT9VeZoVX8WLmOj8363EEAoUEAAFnYL5iN5gy2XITLMNjTUlXMehYRYKKzMUlMbO2Zxe6fz+bD&#10;UJn59m9bBmHfZ/Y/Ohi2YbAN3xka1CwvN1OvoZH7QdP7ZjNmpz2xZWBV94AqOwZV1ZkxsA6qM1/Q&#10;0emjEMq13QWNLAJsAxre7lDTWI1qBrtVblZWnSvV6HanywjAoxwMrr6CfbsuNSU3dOu936j2+k/U&#10;W/ZjdVf9TANdH2t8okKzNi17Js1sO/rUMYIyYdY/uRdiUm07RUOkSShYqtNECeEWMFAy89nruoS5&#10;EkKOWZNcBb35es3MjWh+Z8S/AZQum0EiGD6s32WEqSQfLorO7QjbNpiTfoSh0XYWiORzQitbkMnD&#10;/Rcuhcgz+Zr2Hq4aGIu0tb2j/VOzuv28hahPq4eL2n+wqf1HG9o6WdPh4x1lhvu0sjOt/YfLyo0P&#10;aGljXmv7ix4wU8qPD+n46ZZm1yY0PTca9xd3F7VxvKoVWw6bR6ta3pmJi0G0cjCnPae/tF3Q9vGy&#10;tk+WtLw3rrnNac2sjWv1yM/uTWtqecRpTGnlcFTztjr2Tre0urGtqopqHTxaCYFOIWZmKQbVAALX&#10;lzad28xr73AtJoAaOEW1sV0Lk2Nqr6xWbqBMp0/qdfS0XltO92BvW3sHnMm/pwenB8oOGKiGMjo5&#10;OFSTFcvm2oZevnwdk3wshZ0ayWtpblqFwQGNDPRraXFEV6/8QJ/iJzUI3rj+bTNWtvn7ukru/0bP&#10;nz3R/uG67/1MFy+9rcbWdj17/kQVFRcNxn+lKxcMqpe/4+ffMrD+UBvrq3r96rFu3f5BbGZ9+cLX&#10;Dap/E89W1H2skQUYHOCQwI9QJPYkBdwCKNzGoYjdDgEeBhaWmqJc6ftgeoCB3wckzwGVyZiIKXXa&#10;vJM2ccF8Tib6CIAaoAgTM7OMGE7M9J6YlGIiKvynbKQD01xr1c7Deh0/q9f0Wp2GF/zOokEa1mkQ&#10;HF1OQBbHlxiokr+yXQWb4OxyNew04tQDE4oExmaJrgeRCcSNkjcWdDpNIpWZc6n4RJFARPABRxRE&#10;gJ//d9uw4TVgR0gn0QaEd8XkHuV3eQiTKlAH7kc9adtmP5PANb9sZb/U5DZloo2JLMCWgwM7XG7f&#10;c7tQp9x8s7Lz9f5s1RsfXP2lNh+PK9v/mfoqf6yh6p8YWH6oQu9FLeza5AQoPMgj9OkwRQkssAH2&#10;GaCy0xUAjKsg7u9j7vYn90EA85mJ6zSS2ez7fpfZcvyAwdYAETcYIMIz88fDGplt0lDBmnp/UAOL&#10;WdV0mwlN2rSfz2pgIqP5tTl99dVrvf78hcFv0o3utPxsl9lpTaZFtf2DquztV3l/vVqnqjQGi/Tv&#10;Ed5kACMoOELFzLAz+SYD629VduV95QeKND7fZEXgZww87O86tp1zWgOq6s0ov0JsL4zT7/oKoNtj&#10;ty3/7+8xwQQjdtowV+JxB81YczMVAbxsDjG33xurybqy9RosdGtxbzjMNZg9bRBsGoaC0gnFA4t1&#10;niisAO4UiYE2TuAOKDtfg2h8MqCcT7hfDLyANp/rR9PaOtjV8cmetmxWLx7ktXoyrqXDMTPXUS0d&#10;FHyvEECF35toCNwNsJ1gSC5X+HDpT3+GX8t5jlgIeW/n8YrrUrAQ2rzyoCAEJZlQHjx+JkwyX7B+&#10;GMzIOlvGYQoaHJ0O5ce0YhAxuJYPRwzaK1rdmzMLR4F4YOIv8/tzlpe0OMIytT5sULV5f7Aljqle&#10;nJjW7Q8uaHasoInxHq1v1+vxK9b+t2lzY06nB3sRj7owOazF6TFN5t3HmUy0S197pwY7evXl778w&#10;yzSwLy+qp9GDqS+rrfXlWFl1sL+n4XxHgCrX1Ss2281EYy/Vj/6NWlruh7IfGes2O78d38eGu/TJ&#10;RzbtDcI3rn1DVz/9jj7+6G/V1JieHRoqMZv/S31qgMZf+/FHX1OlraUp2LnbB/MegExHO7v9ot2Z&#10;xBlwe+E7tVK1ec+x0GEGA7BWQmllEe8msMTviHJKZrVZ57KBxqAC24K1RvgR4VR+J2/TPt4PgHK+&#10;kY7ZKuAIAAXA+PuiGaJBasQAtH1abWCtswKu9f+AW4o+AOjZai82hI40AUrnCbj7M/yvPMc7ThsW&#10;C1sO8APkI5LAz1vmRs10sXIDdONK73C+VcTYuqyxFNfpkh+z9sGoo8xMvpEvE2nO1+nFTL9/YwMV&#10;6g/Ljll/yrrge04fRg054TBUlAD+2dyC5cLl4zQB4nwjyoHTBPz5xoUbv9Ta0xEPlD71m6nCXPtq&#10;fhqxnMND17TMVoFmnez2z+kBDL5gox7ciweZGJwwUAAQpsaAZ4eqebPDWBDgQQggwKwA6YgxNfCE&#10;S2A7RQcksMj4mbzfgRHjViiYKVVrYOSOlk5HXQGbPTZt8SGtbq3q8y+/1MOnR5pcgNn5vplu82Sd&#10;SntbVG12W93XrdKBcnUv1LpMhI65/M4Dd8NsHHSIO4AVPsl10NlVrrEZdw4skcgI2KO/xxEzVihx&#10;bEz7gLomWBSA2W6wcp5M2kV0gAE1recHGAEiwM0AhS/WoNQxdD2EGjDMTbarbaBavcNsrmFTBue3&#10;n2d2k/YgX4ARIU4gh8JBGQAmLh/3XL4UI9vvvJiostKAwcFc8BPFb07XaaSwkm6z0WWbtbsRQ7l5&#10;NKfDYzNXYjtt4nIfdrazs66XXzwyu9u0Yi2YPU4YxHKatgk9t1Mwu867zVAi7ustjnvp0/GTdc3N&#10;zqi6qlJrawvaPp1zXc1y3c4zLtvMWsbfR7TkPl1my0TXlYkLtk9cdJrHj7b0/OVDrR1MWb7G/Nyo&#10;gbRfK35n/Wgi5InJCN4NZUzdXEdMueXdsWCfsNCdHRjrtlko6/Y7NNhTpYn5O65LnU6et2jWQL+6&#10;OK2RoQH1NDSpq6lB+cGMTo+OtDg5pdFMTo8enWiw04zHYMtE1uKSGfaG09/f1/rKimpvFWtrwUz2&#10;cFtNLZ/q4idf0+X/P1H/4R5Zkp73gv2/7bOrvVpd8Wq1V7yidClRFEmRw/GG47qnzZiemTYz3dO+&#10;vEUVvPcoeCATmUgkEpnw3rtCedvd376/N4Bh1XOeTJw8J05EnIhfvPHFFxEfCZSf/3N8+vl31I3/&#10;fvzhT9+OysKYvQwePX4ax/d24sKF1w3gLz7/Vnx+/rvx0YeC8ic/j7t3j+PBw+347Fxa5Prcp9+L&#10;j3VdU88Xeo+p64wiTSP/KFIAQtliyquAonNsfeL5/GpwUK50aZMqEyCkpAAwDZYXOQGSOp+upZtO&#10;PjINU9BZQIXSZafLz6LWmAIoWzSEuhdFKfABJ6+tClh1PiNVijtYZqE51g5q40hgnd1uUmNK49kb&#10;YwIqUz1pFEaBj651Y2t4CYb6BIRnS+9ZbeocwLTrGo0IEBbwsdvadOD7SQsmOsBKY6Df+QTUQBCY&#10;Ekf9jcLEbppspoSNry/KVOCVYqY778aDvBBwbZrQ/Sx2zSpWbghY+FqfnE+uVWroUK0VwVQAHqvg&#10;HaB7FNYrf/zs17F6b9LQLKv1GGx993TQ5hcx2PBGTE3dknJQN3+9Q4C6I+Ch0ARGlKgU2rz9TvU3&#10;qhX3KytXYAdIVQEFIfvFYhLw38k0gDL1gBifnGcTPcGjssdW0oKI7scReIiFN/JVXjWroMq6sbcV&#10;L7/8Wl3ZzZiiC7TRG/3zzVE9VhfV/T1R3TcqldocdRM3Ykxdk7PBIvaLopvu6bgoTOKn5wA6vts8&#10;oTxgYW6rRMdfjQTmD6WHBV16JnFfklpWmlG9yeVM0NG1/I2fKW5i+ANngSXqWODBe2CoWB2ZUm0M&#10;l9qjr78j5tcEHVSz8gWo4uCPdwWj+O7uChzch1sIo7JUJBopFKltX6cgBsJpuivdfuxnVDo1ZDxX&#10;z/d7AMYK4+jRVvzd3/xD3LiZFgR59bVX4+23f+c569W3q9Xlro+pyULcrroZxWImHj6+G8XyZDx8&#10;ehQPnhzH1s5SbG7Nx8nj/Tg62Y7jk7W4/3xd6m00fvaT17wIC5+bAvXe0VYUZ/Lx7MWjOD7ej8rs&#10;pLrHazFdLsT+3a24//QgJqfH4uBwO4pTBYHmo/jq6y9jWvcA5xdfPYn1zaUozUzG8f2DePrinhqC&#10;zdi7t6ZyQOMxFIvrRTUMOielyp5WDC7tby/F0upIbGy2SaE2xMGjdsW3PR4+6Y6Bnk9isLM1MgN3&#10;YvzOiAB8orL0VTz/8kVU8gKueiUnd/eUxvUY6xtReEDvYRwfHStuX8XB0V7Ml6diY2EutgXxOT2n&#10;tvFdK8zPP/vH+ExgPSdAfvDBP+v7q3FP8eZfd/f1+ODDb8a5z37gCQOffPGD+MN7/xzDg2kR7L7+&#10;C/FH3fOpoPzpxz+InuFrKqtMFsHMIfjp3aHW3fXdYGCSrm/qtlJOKMOGLe9fDSjQRLFaoeocPRir&#10;PZUboIiiQsHaBKBrPJCke1iEx/fQvQcchiwNP4oN2OhencuqXmELxfcUcKNe6SaPS8Qsbt+Koyf1&#10;sbDZGIMTDTFSZE1W3WvAEV5PjLAIi+Jh31ClY5JGwKqT5wp2Uoo0nDQorLfrxdOBoeCI+YNGAKB6&#10;Oi9pshrXfQJ88t1WWG5YgLKuUZ4YwKhifnMvSQDV89PAGnFLatXQJTwDmrSp4SDPlH774CpuIzNN&#10;uhaQq9FQ9x9w47M7WmkRWIF0T7zyzsevp7UCrNQEiIWmGGh6W4r1zRhufCtGmn8V2bFPor/515EZ&#10;vWBIASfvZSUI4ZOKYmNwZH5vwqaBMisPCaCGmODpbqzUStlKl8EslGqCKqtXMaee6aK2wwpW05tS&#10;lChYQaG4OhrjUzUxNtkYxw+O4mvJAJbdYysPVqRpVzf/9lCLu+p1/d1Sqdfi5ti1aJ6+pedLnSpc&#10;bJaegkv3GYWsOGK2SO5XUpQqxKVddbf1e1ocJoEfG7Dtm4ay0qR7vCQhcUStCab4h6aBu7QymBed&#10;1t8GHOrB4SuteqEjI1cjq0I1lrsTGwdlFXgVWkHUU3N9HUv3oXxR7zyfhkjn9YzCilQx85YFWGyM&#10;uF55tFdAdQXxZ6pY5DdxosJ5Gq8qJjbYvQcr8YPv/yh+8err8eTJ0/jbv/l7qaYvorOjS1Csiqqb&#10;t6Ojoz3+5Yf/EtevXfckgt/+5rdRX1cX3Z2d8fOfviYAfhJlqdPO1k6p/M548vVx/P63v4/MxHDc&#10;+2o7Th48UHd7I/7wznvxm1++Ha3NbfHO796NX//y1/H973xf4f3O7lO4Vv3u17+N93//rj0Lfvov&#10;b0Zne0+8+9vfxe/0zOGhsfj2t74TN6/eiC8+/dwran3y0cex/3BJhX4o1jYXpU7XvSDK4cG+dwJY&#10;WZuI1Y1mgbvFc//vPmnX9c2CeGec6Hul0ihVOhxbUqAvX35lqG2uLEdXY4sU6G5sri/HVCYb+0fb&#10;MZ0fl7pd8DVfqiGvlCrReON25PsHPd0Vs8OCyvKElMrFyz+LTz4WGAXNLz5TV/5PUq1//H40Nl3W&#10;3V+p4RiOD/703fj0k+/GF1/8S3z00Xfj1s2PFe6XsbE9bZerTz/+pge0+jNVHpj0gIwqbnKfUkMi&#10;KGCWwWkdDxGDFSii3tWT8cpMev/JxqoDEOseRrtpWO0qRdfXn7pXcGHAB9h6VBv7JL0A1SvCBEAe&#10;8SccqWKAAqwMX31yjsXcWTIP2Nl+K0W3utcS95T3k9PX4vatTwVnZuShlJPaA+JZFCSqVIBEkTJr&#10;z94GghoqFJDSM0kzqbCdYkcGigKb0kBeMFBrKCv+bOFNY8D0bXqJVtiLxJu8SL9xnnQjYpilRvr9&#10;fMwCSivpdEOm+pgRzJlhhYLFpJU8EoAq8e2OkVJjDEw1GqbjUqdJtTOAJajOteq+3njlD5++Fesn&#10;zLDBGV9dZkFnslgfQ/W/ioEqRsp/E6Mtr0fbpbej7pO3Ipe9KIgkILIcYOr+CwyCB+fo6gMngJo2&#10;IxSsBA6rRMHKAzunf2N39QCSzQaoVFQtMBJU6G4CGxVeCtd0aTAkaGJrf9Uvd1yJrs0Lonfaos4q&#10;tTXaCnUGbe1IZ1SPNseAEs4+QGx+h8oEOKVNgR34Kw3epRRY6Tn4yebVZcVmNa1rUH1p2UIdu6SJ&#10;e7GbDkV/adhb0HRJwRK/NJiHkscNDaWrQwXdCgKVqd8mVRk6hj9VoWmN/tEWpWNOeSRlqRcO7O0R&#10;IDVKdw+gc5wNYM2468+1KGaFq0JHAbGZQOeTSpVy1fOokM5bPRMTQjK7YKftj42jhfjgj3+K99/9&#10;Y1y5eNn78V+7cj0uXTxvP1TcgqpuCLBSnpP5qaivrZbK+jTee+ddewvc6e+L2cXZeP+99+LTjz6P&#10;hbWZ2Hu8HL/7/R+iUMzG83gcm5trceEL/F5/EDU1t/S8D+MPf/hTHEj9MUf+8OA4/vj+B4L3j6Lq&#10;6uV45+1fR3VVtaH6+9+xqPYH8YHCv3Thstdy/fLZs/hQYfzmV+9ET09H7JzMx8rmvDcIZFvq3f3t&#10;2N5ZjgVV1t2jxnjwvCMePOuJrcOWWFO5miw1x/JGgyv71r5Ua5fOr2A62FE3/G7cPzqSkNBvq/NR&#10;yk1Ey61G/b4WDx7cN1QZtBrp74/15ZWoTM3E5uJS7K0D9I2orI/aFWhQvarPL/xY6WZH1R/o+H6c&#10;++K78Yd3v6EeQI/DudN7W3nxz/EnqdKPPvixJ0K8/PKp4POO/v6mt23pG6t2A+vBSL07r2+qbmha&#10;NAhVivJS5RYgUKiYASgvXmmKRpzygdKTagNO7uafAUz3UdaAxL8u3JLCo36hKh2m1BsAxmwAWN1o&#10;n113Cly68PxtOAE5Q17PEQTntnG36ojl7YYYyDWcKkwpTxQvatRwJj7AGcWtezmPGnTXHgXNNahH&#10;wZwuvA6mp9qvVM9jeyRsqR6sww6ruGOPTSYL7kvgn1zFxME5hbHWZkADwbRDbFKxxAtVntLHd9Jy&#10;Zhdm8AqlSh7qWtuiFRd9H51p9owz7Mbj6v57E0FsyPqdfHjlDx/+XmAt+YVia2TEGiDmx29Ex7Vf&#10;RsuV30Tf7d9E941fRm/161ay48NXbGe1ahVU5gQqIOkBLh0AwRsKAkbDVOcwD6AMde6sG12S6gNW&#10;HvwCBJgDdJ9XihfQ6BbbxxMlvTQejx49V+XZjrap23Etcz6uj12ImuGWaM60xYgyAqWYU+vdmGmJ&#10;2oHBqBmrsoL0XlhSpyhiz/cXaAEmarOo+E8IqjWqPHemBx3P8l5GMBUsBXsUI9N5DUzdO7WeieqB&#10;/rjZzeAYXfWkyFnMm7C5N3kJYF4YjawKQ1e5Jqqyl+NK38cxXq6OoXxLzC/kY155BfyAIXZQYA9Q&#10;ybMERj1TagUbMjsdYP/1zgbKP08CQInowKRhU4QqnwFslUr6mDasPCcfVeE2j1bi3Xc+iI627vjL&#10;//RXUqF9UlpfSDFejwvnLgsGl+2Peu3Kjfj4o0/ipz/+mb+//tpbUrC31WXtjRfC549+8GN33Y+e&#10;rsSCykrvYF+8+vM3oqm+OV7/+S8Eye54841fxeXLl6OluVXP+Dy2Nrfjgz98FNubu/HZp+fi/LlL&#10;AudnwZKCmfGc3bNuXr8ZH773UZzT7wP9I4L65djd2pS67Y6/+r/+exyf7MfWLgtv79gF6lAqc2Nr&#10;NpY2muLwfkM8fNYb20etsaCKvL5ZtKsUe14tLQ1KubbGgY5FfZ8rlWK8tz+66lrUA/o6DvcOouHS&#10;zZjJ5gX+vXj+4nk8ffbUvq13mtXtU2/oLi5XR3vehPBIZXBH8VjYZBKKGjK9967hL5Jv6sffis++&#10;+H58ce5f4tPPvq3jR8GmhS9ePImqW+/F79/5xxgd7TJsRwTS99//H3H+0i9itNAYFfWGGBwEjMn7&#10;QeChJ+LeSYKaZxkJcO7tCKZ2Thf48EphenNadk9gFTi81qrC8e/utaTGmAaYLjR+1jyPMgM4GOn3&#10;iLqAmVyNGOBBTSZFafWq38exPQpWQIZBIUbUEyxZJ5XVrVpi536TB5mAqtWtAOdJCwDY8adhSDBM&#10;wBN4gRqNgMCHrRjzAxD3TCqc/xUvryGAytTzDWB9z51+999uRJQGNyhAjvAAZrKpnilU8oTnOG0K&#10;E8Am26viDHgdLg1IgjGAxe5s/1alhYGtcTUEY3N4FQDVLoG2XX+zold3vPLbt9+N1Z25mN3PRFGA&#10;pJJSUOYFw8zoFzFU+8tovvT76K/+KEaa/hiNF34T+XyDB63wEEChLuxmpGJZ0BpTAN19zADMyhIg&#10;sZeeAopR8QRVAQqACKIelNH1ZLYnE2wLapgXgI6uAR5pndiR2DnejSdPH0X10KW4MvJ51BVuxPBy&#10;mwebvNSgwp3WZ/9Ca9zqbxEAu6Nrmn3+x1xA2R2SwSaPvisemBtKeyjBkWgc6vf02AXvOiAw0iAo&#10;vlaha8Q3db9Rt10TI1HdzRoFQ9GbV8EEXjrPmqHzAg02WbaH6J1tjKvZ83F+6JO4MX4hzg98Fs2D&#10;5+2GMpLri+XdKRcwu1d51lpSqzQy9i4QUO0TrAYJsJIXzjsBlEbCqlvPZstttgL24JcKb/IIoDuJ&#10;3VXX6JOCtHVcsbJk9Ht8YtTblZTLpVhcXIh5KdHywkwsrs3G3PJCDI6PxB3lSWNLSwyOCPLl6dg7&#10;2I2nT57E799+P4bY6O5wTAWyO1aP56N3qC/Onb8cuZmJ2L2/JlXeH9W1t2Jrbz0WpAYP7+3H7FIp&#10;9o53Yna5LABuRU1TdYxk7sTu8WqMZAd9bXN7QwyO9dmGPr8ya7trS3NLnDt3Qd33J2ldVbr/+3ux&#10;ujUdy+uNcf9xUzx61i5l2hJLq4XYkZo9FiAZ+fc21OtLsbrdEo+edyutt2L4TosV73xpKo4P9+Or&#10;L19KrRbjaPcoXn4dUrIH0d/RHa1S0keEs78fO3vsHLCRBsnwZ93fEFjZfpz8FaS27kRt6/vxpz/+&#10;r/hcgP3kk+9I1X8//vjHb8WtW+/Gly+fS1mvxp07rYERYm931q5Vn1/8eYxNN7vO8X4pA16NTAfh&#10;JvChLvsFsdMuL++V8oz9U2WTjRdpVBmwxMe1gKmIBpben+6lO+wpnMzOExg8qClAYlIANkkF69D9&#10;qDkrQIEFN6fUXQdY+hvgCDwMMAEwgMg5bJq2tUplFtfqY/+BGroHjTE1X6vnJDuwvUqAknqbCa5S&#10;ibqfskqaKEekAcWaFLniwrME74wA6UVidBDvNJEAgArouEVJvXItChMoYpdNZhQdXE/Xn9+UBhZl&#10;AaCeyaXzpNvXoaAdH52jQRCM7d2ieLnRUHptCsGsQZzU6IzpsLlCDQvPZABrfLYl2Vh/+6t3Y35u&#10;IZgCmvxUVYl0lIGkKmd/x4fRevn1WJvNxf3j4+i8+VmM9n4Y83ppi0cTUqsCoOBDl9/LCOoTGAAA&#10;gJZAS5gJoihavlulch9wA2RSWDMC6Lz+BqJF1C3dXBUCFoCubEzF/UeP49mXz+POVFP0q2VgkAin&#10;cbr7KNAp3e/5/Ipbw0RN1EhZ1o0260Uy9U1wdSUgXhnFGVWJPXJQDQOrcY1GRw7gYhJRBqMgBSkg&#10;Oaf4WTm6ERhR5o5E/Z3RuCWwto7hjpTSPbuXvA36F1ridv5KXBr5NK6Nn48buUv6vCC4Xomank8i&#10;V26J7pH2WNuacZ5gT6Ug4XKW7NU0JIqr0kcF4XvyaWWwSkpUagUFzTMBMSqW7SjS+gLpcCOlvHFF&#10;0vk0kDUYywe5KCs/V44m9e4ysbyXS65Wh/o8zut7Tt8nBc2p2Lg3Gatsjb6fjYX98di6V47pylTc&#10;qqmJrZMVqyjUDy06vYw1bPWKI904BiyXDvSuVYAxw+B3S0ObgKGKrXix1kOFeKsyLbC+rnpL8/uK&#10;i55HfMmHtZ2VaKhrj82d3TgUBA92N+Jo5yA219UgrDXEMXbUB82xvtUt4LFLKrumbsTx/o7gy46p&#10;7CCwH6uro7F3tymOHnXGmnpGC+VCLM1MxcrCvBdf4d/jRw91vhiNN27FePdYbKvLf3S4J6BuuevP&#10;DgIHe7uxvyPleiAwqxyn7jFqTnkhAFy+8Xp88qfvSZV/T4Bl08DvSf1/Iwb7a/0M/u0ezMX162/G&#10;hfOvR6bMqm5SqMoDJn+UtlGFKCOFq/z1zESBhPBZ4hGQUcn93gUkVh0DpACUv1FaNNYoXmAMfP2b&#10;urmp0QVcgoXg5kFaHUmhCXoGERAWbPUdtUY9SFuaSDkCJJ7BXmOAS2F7yTz8RAUc4JRbbAy2CD96&#10;0hrllQb91qEwECW6T/HO6VoUJmoWsCa7Kquo6X6VI6dJMHZYmAMENUwgHlQTlJ1PANGgRRHr2bqO&#10;gTbiQT3Cb5W4nQ1GUW+syK1+GaTS/TQCAF6fCdJcqzwQiO1OpmexESIgxTNgYqlFqpSBKRQ6CrUl&#10;RisJpPiv2t4qxTpSbvUA3ytsG7yytBZTxWnBlUWk1cKpojM7CXtrUTTurf9dDLdXSz2oUGyq1a15&#10;OzJDn9kjgD2wmIMMQBnA4cC+ipuSXZVUOby+gOGKYqVLDRBQjthXk0LELogKo/L5HNewyPXSZBwe&#10;73sA4TmLdWwUVBkFZN2LZwLX238WlaswbIpQgR9Zlmodq41aqa6WfKPAO5bsrbo3oxdXX7gZNdmb&#10;AlKCJdum9BUHo7OgtCtNxBVYMe02mTNGBH7lB+cV9+7J4egYH9RLAKiqYHp5fcr4G7krcXnsC4H0&#10;XFyU4r+evWCoVmWuRS+ZXhboS7XRm22O2UpejRd7gul5KGjyCrOJ4sTfTBtmwgV5hfnCjQ3nBCni&#10;w15kQIo4euDR8eUaFWQqpZQCFZJ3ShoMZCoqFc9qGHhJ2QBtHclVjL+TPc6eH0yGUI8A+xt+tbO7&#10;kwLutN9pngKrSpm289DzKPRWQqn1Z7SWLqcr7WmXkFFbAMq1hOkKSndV8QWmzPm3Wtd31qEYUQNU&#10;zmXj/r1DdcM3PL9/Y3U6FldxoeqM3QdtsUC3OKMGTcp2e4edUnXdwbaP/V2BcG87NjcWY2m9PU6e&#10;ddhcMNqvd3FnWFB9KiX8wjOvepqaoquuMRZKJalU3SdVnWZpbftzV+GyMeHRzk5sCuKYARg88SCQ&#10;8oGey8hMfZy7+OP45INvesLAJ59+M/704bekTr8Vd/qvR3PbJ/GHP30jLlz5dUzM0rVXvmPbBB76&#10;ZE2KGeUri42wYhbuSmf5RwNm6CrPzpQejaa7p3o+gLBNUmHYVKBzhpbeeV5dacDv9+h7eB7vJ4GF&#10;rcaZMMB7sFLWe6yoHM3s6lqFxUSPdC8wBPxJtWKvHfPgk56vMPHxnN9SA/aEFa6aDJyWjusxPs3o&#10;ueIj6LksCKyYOlB6hiqHngnYvCOBgOp4SYkCReAKaPGIYCDMg1eAVWn1ABNwJF8UB2ZDcQ9xtBJ2&#10;45Hyz9NXda1nfAF4hWmPA74LounepFJRphwjdPX1iWkio/Rl5luVjmabAMYqSqP+xgQwokZybA6w&#10;tsYrv3/73VheWlX3vhRT05PKQMCX7KFU3sqRVIgu7Kp+K+Zz/e7GzBcHoufGzyM3el5dX9RqguEc&#10;YAMOUnkLB6P+RJlSCbFTWp1RafxdoKX7Y8gCC+AiYOhaq961UXXfZuP5s+fx4vnT2NhBVbPlMzPC&#10;iGNSZd44DEgDdN3nNToV5uzhYLSWbsetwU77tg6rgAGTlqlbcWX8i7ia+SIuj5yP3rkmwSwruOOI&#10;PSpFycZr2I2BGupRSkr5wMg8ChwVzewxFDm/EWb/fFNU5y7HxWHCPBdXxy7ElbHP9f2LqJm8aeBm&#10;VVhtDlEhzQjqw1Nq+XIjsbJbSHkB+FSoSJcd8PVM1mbgefjuotq9QLjO2XXNSp7CroqAr6ivxRSQ&#10;bGZeD4G8VaFKgxoKR4XTC1WogthMAGAZxBDoSqglfQKKIuoGMPsZrEuQPr3mqz7pAqY9tlAVVIpU&#10;oEsK39OTgazuZ8UjCrS7WirkSRGh8PielAiqKocdS9d5ksAKSmtYhV2VQWpsZW0mNpeXpELX7Ge7&#10;vjETC6v1cfSwMw6lPsvz7dHd0BR1n1+Pjqq6mBiUMkVZqguPTy5K04egvLgyFjtHLbH/sCUOTkr2&#10;MGGW1NTEWIx0dcdcoRAbG6txfCyY7q+pu78T25tSqlsAdiPZdQ82vefVwnpB6Ui9A1RgAh15NRh3&#10;MlVSqYzyfys+/+I78cnHUq+ffz8++PAf4g8f/FPUt3ygCi71p7JDYwIcaYBsV1U4Z3nEAIu7rPqN&#10;bq57UjpQaYCFa7w2gGHXq3fN3yjDlM/Y2OnOe31eh8/9hCnFq0/eiZ3ldfAuKDtWh7oe/+rO3qvR&#10;1PxFTFT0rDMI63fvrmrgpVF8uvl8Z/CGOJWWa9TotcbW3Xpd1xo3r38SIzn2jju1Wyp+dPEBvRfV&#10;VnliUMuqVOlKGxSivlMDASRR4vicEj6wS2AEyvrucqp8oxFy+GromYm4yX2YAlSuFG8OAJpMBDw3&#10;hYGdNafzNA7EK0Ea6DNIxlrBqGP+Tq5q9tsVYMdQrNhUBVygbztrpTWGJZ5eefe378X8/FoUp8pR&#10;nCxGcY6RflQc+9/jQiUFJaU2Ubga7bfei5PjE7XuW1Ktb8Zw7WtRyN0WQCdUsRkgQhGiOlGSQwKq&#10;AKBz9hpAGQos9l1V+Lg8ecQapYYZYDOrQpGJWQGWawrLE/H85cs4klIpzAsMtHJ0Y2g1XcDITJSO&#10;YCKIsLiEu75WWXqunjeujKvJ1EaNVE9t7kY0TFTHtaGquDJ6ScryalzLXImqiUtSXsRZ6VY4mfnh&#10;GCqlgai0JqxUIHZZgMrfpFHpo5s+qpdSr3CB6WUp1BuZC3F97LzBWjd1M7oqndFfGonRWcVLYMTt&#10;hXwZnbge+XJHDGX7Y2OvojgLgoovs4noQjOIaA8GlLIgmlYHo5FCuVIRFRfge/o7u61WiK9gBgTL&#10;yk8aqbRjAACkxdbfuo5CWPDgFqYQ8m1IFQ9gqlLzu66l204lZ2Q6mRGUfj2PdwBgKexpKq1AQoOg&#10;5xUFGcA+Yz/L1HXFoRuVygQJBj54tu1nvl+/q0D7nAq03WIAAt1PxYPKQbq291gwRYpRUNvZXor5&#10;pYa497gtDu93xCqN4ehgtFyvja2V5VhbXIjqc5eimM3EyV0pXNYD8AaC7D+lz921WBJ8jp50xIPn&#10;I7G9PRMD7W0x0NoWkyNjHgzb3dqOHaneXd2bTAlbsb624oWtj9T9x866ub0Y5VVsm4q/4u1GQ+mj&#10;0WGK8MzaSDR3fRR/+OO3BNjvCKrfifc/+Of4/MrPonvkut8PKhBVBsBsF0WVKp9YEpAuqAdqABxl&#10;XXlllyVUvt4Tgy2AM73LJDDcc2GBZuejGm/cowQyZqrRe8A+6EkG/K73hgrmOWn5Phq5XuV3ehb3&#10;trXfiKaac9Hedj36hmr1u8LC11PX5gQcgJZ8OQFkUo2Mknsa9TJ21rbYe8Bi1w26Hhj3StGxJgCN&#10;LeBijyypWMoA5c9mgaQibdfEs0HppUtv26yupwue3L2U31bNKdy0HgZpAsSUJcBJI6NnoYw3eCa9&#10;A3oBdP+x8+pZXKtGhvLIerK+R+nkb+rDmRI2aE9VNBMdxvEUwKY6mxoBJjngz4paHRVYh0pSrG+9&#10;+kasCKxTgurUVDbmNrIGIerMo/6CnAdWVFgqlYl4IdjtbM5Gf9O7MVr9ixhteium1LWlK84+VExl&#10;BRJnU1pxU/JSfwJSmt5K919hcR4QqnLY/rqSj0JpJkozUzG1PBxrqgSsqTq9jImAGVAqyLQ4AqtV&#10;LwVKAACwqGu6KYTN3+zBBehn97PRM1cr0H0W1wer4lbvnajq7ouq4Zq4NiEAjnyq4/Non64WoDIG&#10;CkDqzN6J3mnCVdoFLhStu+YAcJs9vnKRUabflPK9KIheHr0YF4bPx7XslWgtN0RP+U60TgxFdf9w&#10;XGvTZ68KoioT3hF4Q+RLLWrAGqMv26Lu6YzCVPiqGOSX7cpKH40N9mD79xqSyWuAeFChkh2Y7r8a&#10;IYOQSoFykmrU/e7eG6yElwAJDN34AGXUs+JyFrbD12/cg3sPhTZValSZ8tfgpSLzXHoVei4VdeFO&#10;NDVc13E5+sdUidi+g2upwBR0fQJVq1FVHhSYl4nUc6xQeJ9SXQnm6bO4qjxSxZnbmJRqFOT212Nn&#10;T4pTaaOy3n3cHGvbvbG1vaqyuG63K35n479KIRdLMzP6viewSrGqHB1KebJD6+HuTpRVhjeP2uP+&#10;k96YW6qO3ram2FgSNAVRFO7OlpQq6lRd/0PdwwQEdnpFsR7omm09a313LopLyhNVaN5X2rCPfNIh&#10;lUhesxBOVd3v4o9/+Kf4+JNvx5XqX6sittu8YSAKJnT1vZkfg0rKV+DAd7r/ZwNNVvk+kp3QDY7K&#10;BqYbGiP7KisOHpzlOjVSNFT8DeSwL5KvNsEob1GHABblmWypatgUVw9+0QgqrDuZujj38bvqqQ7G&#10;WLE1esdq9E5QgwCGrrpgw98ebdffAp2npSo+fbp2rHA7dh+2xtGj+phdb4iC4Fd34/OouviJ8kzX&#10;AzcB1WpSZcyqXfEFroaa8gFfWRrnpMBpkJVG5YkXadG9xB+B5QWpuVeNytl3wvDaxFKtJZUTVr4C&#10;4IgDwkQcAFRgWxR0ixtAFUXOkoPYr5WHCiO9B30qvQx0eSWuU3c03gNqm4bCjYwahOxCq2dhsXvE&#10;K9/6h29Ef6sCLkh1rp6qVVUcO/+jzgTViv5e3qwE6/Ldf7CvjMhGQRL4TsOvY7DmjeirfyuKMw0C&#10;jkDg7rMqniqtF2Wx8sOHVfAkXEE0be3MIBaO9fpcysVUvhST+Rl/lsvFePT4Xhze3YypJYDDNFiF&#10;o7DYFsWAMnhUsMksFR6+lwVAnuXusp4xqoLQoJd8TSry9lBd1PYORk3XYNQNCq4TlwXFz6wyr4x+&#10;ESOLHYK/wKN782vZaBllzcc0gIKZInWtUAeoy1FlfG/cFkjPDX8eNwTppqnq6Cj2RMv4qODdHze7&#10;VJgG+qMjK2U7B6QFDgBFF3quI6amm2Joui0mJtWIHJT0DFVGNUDkDzZnnoFZAyVO2hkkZH3bNJmA&#10;3wRHNV5el1N5TT4AZ7bRoJLzDpkBR8OQVI0KL/GnMCrf+U7FIu9oTGisGCBLWwgrHIWFT7EnT1B5&#10;VdA8nVQVDzOAlzUUGKtvno9z7/82xnJNkS22R2dnlRpGoIBZQ+EaIqdKSQXVoFVFOpurbrMCUKJS&#10;nZojqGi83+XNBSnEbW+LsrKWiY3D5rj/rCfWN5vV5e+J5cpc7LPBn6B692A3ciMj0XDxelT96VxM&#10;DGfUbd8VEJlAsBcHBzuC5oYXWSkUm73X1cmDhthQnjLgxUpXDFLtA+AjBsqkklGoAusOyld/7wqs&#10;AHZxM6c4AkWUDaPZpBVwcaQGjrIzJYVz9drbUd/2cYKH0kc6/zzOoHwFIu6mChwodHdXKWuu1Mo3&#10;heXnoNx0HpCRl7wvb8Kn8zjIe/lIxYn7k/Iin5MK5BlWZpgKrNAANRBh5F2AkEgwiA1hVGBnDE+0&#10;Ra/ESO+dGzFRZnCOe1K4aXUt0s/1UpYoaDcUg3G7/kK0dl2LrQcdcfK0LeaWa6Ol5UpUX/s0bnz8&#10;QWRKUnlOQ4oDChNgopgZnEJNGqyCvJ8liKVFuAV+xX9CEHMjTVqVN6nR0fN1jcHraa+kk/zADACM&#10;9czFVpurkmJP6U3lUvnsPD4to+SxrkfV276tg3VtJxUWUPVShwqf3hYDZjwXf1lmbnmLmvlO9wRe&#10;eePnb0YhLxitjHsXUgYqZgUBHPbLXsUpE5tqvZn4fHByEJWVsZgXfBnYyueror/mFzFQ+7rCuO3u&#10;PX6hjG4DEkbf7TZF918VhcLEilh2ttc5lhicY7BGYC3ki5Edy8VAj1rkXNGjp7MbU7oPVZBUWhpQ&#10;QqURPuoOoACFO3q2YLup5wOhvdEYXGyO26OscDUcdWOdUZ25Hrf7e6JhIOMJBdWjbXEjeymqcpfi&#10;ilRnvdIyKYgYylKQTF1NtubUWACJZP9U+jBXSHX3zjZFXb46Wgt90TDCzrB3oqGvP3pzA2q96GaT&#10;n9h8KYBSDVJiQHpOYBsfvx4Tegl3hjtjc7+ifMKGi9saYQNF8lHpFch4PudZ6wATB/lAuhO4AKYa&#10;FcBKIyPgYb6ocA35o/zAGZz89+IwqEPWaJB6cbxUwGiU6BKiFnkm16JaPWimwz0P5Tn+sLgX2Qas&#10;eNEQZKY7Y7zYEpX94Ribbo2G+kveSC/Zd1PX307ihgEQVcFVwXM3D8job2+hAQgAja6z7VDP35Ta&#10;PNrfiO31cqxs1Hlr6iNV2JLy++J7n0TLldte8m9rcykGW5vj6h9Ved/5LC7/7oPIj2YSTPX7npTq&#10;rhXonu21y8ulWN3riIfPu6V8W2JjY05g3fKygGxdDViPj3YE3E2D1W5bAu4eGxLus0UNqp6Kq/QY&#10;poKMygo9DENBaWIFf4NTaSG/AAXuUk4jlVr30FinWXEKQ2EmDxhAmLruLAlJb8SwNmiSKrZa0/f8&#10;Et+TfZqBJyp76nUpLnqfPPPsPDZHYIPSAoLJzi6Q8B50TRrkxMau8wIIv2ekvsqULYVn6CreNtuc&#10;KmebPgw/Fs/B5CC4KSyUW2W3KY4et6jnWRcj+fq4I2Fz69LHkVOYDBgxk8vA1+FJCIojjYcP4rlK&#10;vUZY0ACISSr32PgpT2mKtvJCDQODp95RgjyiARJcCQtx4Ak6ir89EhQOwGXB7xx5SJkH1ChPhWE/&#10;cZ6rNOEqaWBi1xUsM2qcmC3Guzzbhjv53aKEBVIOXZPWTuCzP1751Vtvx5oqNiPeJbYQNlClXKX8&#10;pldzcXD/0JDb3F+JaXUN8HdlNJkKiKlgdORy5PI1CZCCDZXQLlX8LtXI9tGsiuUFUKioDNQACUAo&#10;uAJY4Du9mI3cxGSMDY7Ho3uP4t6Tu4ogoEOpqjJjPtB1TN2j65O6sahVwIAZgAJI4aZRGFUr0x3V&#10;I+1R3z8eTTrqxpvj2khV1AywPfZY1I30xc3MtbgmxXpj/JI+L0bHTLPiTcMh9U5adMwq7mnmFfki&#10;sBCPvdPGQSDOrSp8KeC+gmA6h80Tpa8Gxapc6VO8Cor/pAoJLmXAjgZofOJWzKgb0dHfGvPK5+TH&#10;mswj3MfqWahM/k7TfBNMXZFJv+LDJ4WOHoLVJgOOOrzWgsAKcBOAUZzAQPcpHqhiTDzkGc9K96tw&#10;Wo0rzsrDtO4rXf4EYYCKqYBV2+0W5r8VB5UXysOdkbqouX0+8jN9vg5lapV/elh96BPAejRdlR61&#10;wcruCShUDBV4V3ru6Y/5zaK6+0uxuNoWhw+aY/d+a8zpHnxLB1ra4vyv34vBtvZYXSzHjQ8/jpt/&#10;/CyuffipB6KO9qU693fse3uwJ0XKbgHbDD7tS90ex8JKNraPW+JYlX9FYGNba7avZuR/ea4clclJ&#10;3cNEAKCK7+yawtnWtWVXWNv3pdTsCkWFNBhS/OluA1bgxyDLjBo7u/zoOqs8AKX7MJXwCWiZHmpI&#10;uBeBuiUPFK4qMbAtKhyAQ8PjQSrC0Pczs8LZIA3lxGrOv51CRvHBGyTNykItAhQAACQAsMKgfChN&#10;Ng1Y5Z6BHADxDN2n98bzMwwuKd7J35W4oOJ0j94NR07fs/N1sXOvLo6fqmc2KOFSezkmKkAQ2ylx&#10;UJ7oeWmtA/KExgn3Rxp4flPZcoOv8rHFBpoAkXiijIkz6jOBEeBadZJn5CVpVt79GdhigScfKB9t&#10;wqAhcX0g7vrN0NVz3OipkbKi5b7UgKCwASlbuHhwTPnm1brU/R/1RArlA2Va8DVY9YxXLpy7GHsn&#10;awoUUAAQupzqUi+ri3S0Z6WKciiuAEoqYZreic0U1ertWZipJJB4HQCpGM7bfcowQN3qekAAnKTE&#10;rLxUIef2k63VZgF19UqVcjx78jKePH2oljKvzBRoVKkZnS+pggNqz3BSBtgWqQJreyqgNsQARFKZ&#10;PLN3pj1uS0HWD2Sjbnggro1djiuDeAq0xPXRm4Lpubg+fs5O/FfGzkf7dL1ephSlGo+0wAotoZ6j&#10;OBYULoUM7wfDVufOfHBR4bhrMVWWhsJdc9KMyULxZCeDKZsoCJNrxmIo3xANDRejODchgOC2lvLV&#10;y+AxYKhno1a5x88g/wQs3KkMXuWZbaw6+I2KxoI07pJS+FRoeV/Ak0qHQjSI6cZv31H4wI9CrMZI&#10;hd0QVpxptM68CwAkvxMGdtt0vw7grDR7gE1xIRzAWlxIXWLcZSjoHrjiXel6w12fAIm54ahoun0e&#10;kZU6YzDCFU2VnMGrtD6CKtRCS+wIgCdPOmJpqydW1xbi6Hg3tteWo+nqzRjp7I5jAXCibyjqzl2P&#10;4lg+cPpHeTIAtSu47guau5t4B6zbx/XAg1AsotIWd58121NgZW3Kvx8cbkW2tzcuvfNhLFZmBeY0&#10;cHZwAHRXY36t4Ep5pvLdZZUiMgwx3aiCna1WBrD4nTIMJK0QsRfqHOqVa3iHgMvdTcOQ41Q96b15&#10;kAUwqLvpMHRNWsuUbrTyTZXYdt1N7IUK313903yVkgIe5Gva5yo1WPaRVXmwzVyfaWT+NF6LAFTQ&#10;FGhY6AZIsZYw+8UhYtwYEFfFMUdaOKTQeH9uTPW7PUiWm2PlgK2wm2J5p1FKVulQmF7RCnWrtKTR&#10;euWPyhUTcmz2UDk2oFGuCo80edshhUl+EB/GD2xXVhioSGBmE4vSA2hH9YxkZkpgRWG6odE1bjRI&#10;v+BIXuFPa/uw80N5przNM0tLZZjDK24JplkpVzwziDd21fG59hidb4vROVyvaEi6gwVY2HUYGL9y&#10;/gsWiohY3KioIgNCVZylYW8Xzb+N/VkrGK8FioJj+UAAAshUmPAjZQqsJwngTwp86f4CkFPQeWR7&#10;T90kZQhd4wqtkg66xvw+pZezvrNkX9UHj+7G7GpWyorwBQ3dW96eUFj4d6qrr24sFdqAw9VLn4DZ&#10;rlB0UfWCUM2AHaN89VBH1NwZj9rBkbg11BA3Jy4IpjqkUC9LqV4SWFumqyOzIWXBBAk9J5kraDB4&#10;FqpN8FHhx+aYTAV6JjBVPiTVqPRKxTGoUwSAOjxYx3kBCUg6zqd5iL9pWTDt7m+OzT0GrzADJLUK&#10;0AG4laauo3C5dee9kMfkL2lU3tijAoWp34ifC6oOKjmzxoATeUjLnxZwQYGkQTlsxXZN0zXutusa&#10;K2ZdbxXsd6f7pSLcoOqZngHH70DY7zIdTrsO/FepCFkVdswOVGKDggriQ2rXoOVTv+kcfpAenXYl&#10;S58emFlSJZ+rU/mriwfPumN9t1VQrahbvxmbW0uCnLr3W/iVCoZSmXtb+LeuCJy7Vp779nlNg004&#10;9u/h5M8UV8FzW13+YynXFUFyc69V0O6M2cWmWJqdiePjvdjeXPVi2aWcVOvhjgezDgTo3d2VqKi7&#10;j5IzRFVx3YVGkeqwbU9pIK9Qn3Y41zUe+RYwyDMU2tkAoeGs/EBRAQTyi7znnBUW716fjDoDJBQw&#10;1xiYykuDQkAAOIadIcvfSYF5kMgwHTRogEyR7rMBp0ZQ74EJHDzjzN4IFIAnME/g7Ym2lmtx6YM/&#10;RGaqST0vAKf46DrHUdChO2/TgMCMWYH08HdlqzW5Xd1ji/NmD0hhFrK7lNJG+HyWlS/EAcDhtmRb&#10;pw78TklXCg/AES/yFLjrOUofz+a6szVZUdqeoaa4nKlL369GHFs+jRJl0jOoCFN56fQStuJm0wnh&#10;4+1APnJOcUqLWSs+pIEZWWocxjzTCr9WqVevydoWwyVWuOqKV37z1tvx7OlzzzopLWWjvDoRJw9O&#10;vBnbkgry1HKq5KgNVCNdYQY/PNdfhcBrrSqDPFJsqKbDrkpAVCrobFqr5+3rb2+TovByquws0rst&#10;xYEy3t5fj8kFha2wUIvJlijQrElJATYqKxUTUOtI65QqPoKtB3x4zikUbG5QPPpm2uK6uoa3ugei&#10;ZqA1qiakUDOf25e1unA9Bubbo4y54gAQEhbdXkFa321uADBuRE7jYtgkZZl8cPkEPAnA/G74GozJ&#10;VukFL1B+p2nC0R9V2jveJJWejfntKVUIlAuVjwpHmDQYpJ2Kl2xKVCpG01nFB5uXlbvygK4masIq&#10;XufsAaDDXXqF6xaeeFBRdE3KQ9JKulLaqOSeyqvGKKlMvXeeISBg32UVM9QE9kAqOOoHiFrdKs3E&#10;2cpA55NfKsqo9xTqVFAOVXyBAGVBN9oKlYrAgIWuR2FMzHVGc8P1uHHp/ZhbueXBKmZWTakybu1s&#10;ejCLJfu2rD6B7KqODQFz1+Dc3FyJnR39vSm1yii/rsPvdIcdVrfWrEo3Nxnp1zl175fUbb37tEsA&#10;b4jejtqYzhejuaY21hcrcSSo7gqyZ89b2ZxWxaKiKq7q9uMCRMU7A4G9JJw+gcznBtRwsMo8lV75&#10;RcUWADz4gkLSNXYRckMkYAoSNJLuTlqJJbAYnMDLkNHzFGf+Ju/JU2BAg2TYkIcoMAHQo9kAWGUD&#10;x3hcmc5mXGHDBRbYDA0v93h4B7pW9wFdD+Qo/OHxumhpuuYdL2iI8TnFrGGIC17Yfc98Z9NgFEDn&#10;t9bYOGrwZIGFvUbFlS604mbTQQKm3fcUZ0RBmqBCmUp5QN7YtKB8QBUSlzQTC5ADWUB6Cr4FwMdi&#10;6qfp0XlsvUmh6m/ldwJ0u57P7CvsoZgykr3X01b1rNRIpTCIK4vR0Lg479TTMuAFVe7zjCymtXoh&#10;lq4YraTZVxOLd+KVX77+y1hd3ohHj57Eyf37ce/e/Xj85H6UsHkuUFgESXWPyyg5gEMlROXQ3bed&#10;LlVQlCNK1XY7KuwpaIATQJlT9xkY4cjP1FUDYGEsju7ei6+/+trrFeQXUF28HOySqnQqOGzvjDr2&#10;oBFAAyxWgrpOmQcQeJYHxnQdEGBkmRFzr3e60x/NE81R1dcRVUM349LQ+bgxfi3uzLeoy07cMWMo&#10;PjQIu9hGFQ6gPn0GIDREFD52qLwKkU0huhdwpwE07kl5kRQ251GqdFeAFPHTbzpveyaNkcIZK3fF&#10;0GhPrEm1UthZ0AVFaPVGQ0K3XeFzjgYD1ckeT0VBCpgxVZcuPgti0EVhlJeBRwqpwao0WBHpWe6+&#10;qqLb5quwbasi73gnVrzAW2nWtd55QM9j0CUNXKBaUds6pzxJI9K8K70LXf9nFaYCaDsf8dd7tEJa&#10;YeBGBVIFNakg3a/fOZdG0Cm4ig8gUqXIVDqj6soHMdp3KR4+6Y2jh4LqQo1+V1zWx2JzezmpT+yh&#10;UqJ2/ke9Albm8AuWDFTh6L+pA1W7vaHzmwKp3alWdB7AbsTh4V4sLORjbrkmHn8pUORvx81Pvojc&#10;0EisLS3EnabWKE9OWhVjDpjfLDjfvFq/AMRUVCojAOPTCoz0Gaqq2KqYWUMSdZnyJS2Awv1AMF0H&#10;WHyv3wFdYVQmdlNdwyi0R6KTskw+n0mlAkPuTwOrNOL8rbANPf2uPE+9gHTeK1YBGMIWrOzFoDqW&#10;AI+pSGJHgJxwfGgcdV4Qpycyq7S6myw1aFWnMsGz+Rvlx3qlNLg5AAT0lPau7itRnr8aD162C7At&#10;aYk9pYHDdmjApjCIE7ZdygVliHIDEIkXDRWDS2cz0NLyhQmybmAoV8Ba7+DPA0sGIvZOlCaqVWHo&#10;77RSFo2hrtfzSTMj+V44m991Hmjix5t2ahBcpWz9m87nl0mfID/XkQ5Uq4QZ0B9jOVDMA4arFOtb&#10;r74VE0Njhiv/Xrx8EWsbS7G0W4mN4/lY3iuqAGEnxa4nmApugMJbWwMhoGLo4UqFcpTyUwVg0IPp&#10;mWfqkwEqfDk9+0jXzK4V4+Gjx35eZTlviHtQCHWl31lcwsrLQFJ4PMPddJQxihFg6fqNBFybAFBW&#10;KGSBy3DTAfzGltuiavxi3Jq4HJ2VRgF71KsysYIWShhFTZqIF917IGkFB5gVf5Q6Zg5svSzEgj0a&#10;UwVde6/kpTC4HrWK+SDtTSU4+XqekcKnQKMUMQsAJ8Jv7W2I5Y0Z+/16dpV+96AVz1c3270DXUuX&#10;kxlJDBqxHiz5QiOT9tlP8EYJMd0X+xP3U3k9gip4MmhFNzw1GCgqQC6IKizvnovyVBgVQTUNTpI2&#10;lDdqVA0M8KW7r+8s3kFXH+VJYU3dM6kWAYRKQcUHFCXuo7L73JlSQwkL7n6+rlEFLajAUukn1XvJ&#10;zjVHaeVmnKgLuXuvPvJzVe62oc7czV4bj62tRQFzLfYER1yxUKiAdh/Q6tjWwU60rGy1K+W6Zfvq&#10;htUrzv5sCLgt0GJvnSkWo6v1RuwcN8Xu3dYoTLTGvq4vjI7G7c+uRKVYjuNjNgJcVlqSLZv3SNxZ&#10;jJnGLtlM6aom6NhLQO8EANPFT25WekcIBuUV8LBNUvnPKLwXQyFMN1A0pmoQdT09izSwo3sQEQrP&#10;6ljPoTzkAKae4x6A34EAxdYsutZqjwZL1xAPyohtrDxL4QJ3i5sNJiEIZihOv0PC4p3pN4dLI8Az&#10;BTEUNO9S9wJDf9fnOCDSbzS2BV1nFT3bGTU1n0s83Y7j5+2x94j9+1ktS/FwGIAtARy4YkZBUWLy&#10;AF6kx074ChuRQW+XXhD5y3YyhrsbmxQ/8od40XMjrUwyIE/Jq4kFNXJsv6JG3OYZIEn+sbSi4Myz&#10;vFuBDvxfWU0rg6IXkIE4e32xU0CyRae1V8fnWvVuk411nBlXgqrXZJ3v0feWeOVb//PbkR3MeNHd&#10;r77+Ol7q88uXL/331/r/5OXDWNyfEgROVReLlKgweQReiQCutDR2v5EaZcCFlreiCjA8ItoXBSFU&#10;FN0WVc788oi6VEteaPgYn9jlcbcMgACVRIvtrjcg5W/BCiWFwjszM2BeAI4MtrHJId3UpAgFQBQr&#10;sPBMpwR7NhEclkJlpJZBMwZ+bMNVGB6cEsgSSACb7jV8sEGiIEg3aZASxaaq59ss4ngB8LNnjqmg&#10;KyzBiAG5ZIcEnrpenyhfZl1xj8MHomqs+ibaYqY87oVQaPHt8aBrsSfb1UrPRC3bvxNFrPdgO6Ti&#10;APhYZSy5gSlMFK7Sgcsc+e33QkOm59kdS+GddfVJL/lkQHAvMFDc0nkUMvmU7Ofkdxq4Il8VR7pr&#10;uqZsGKvS6vks7+iRUQq+PnGBcTdU54GPneFVAQwHvW8GPlB/VuGoBxXYggr6xmEmvoqymvhyHD4o&#10;xOzmhBsQGp1UCfXs1Uysb83F/h4KFTOAIKoDtygrU3X92aaF1aSwt27jkiXIYmsFsCtLcwKwuvhS&#10;uE+fqHF/+iAePFrTMw9idTUf0+PDsbFSifHePl2/FRu7q96tYIqGQ+nHfccmGqXBn8RfecK7YwIL&#10;eUpjkYCryqt7PIptYKj7y/3AQnnhLrjy0epQFdwKU2GwQAkDSGkt0gQg8hL1S+VmQfOkXNN7ZsdT&#10;A1C/+/kuu8TntKeg6wFR8g4gHfpb4brBo7HwDC1B1u+E9yOwoBp5zhqwQzkKUIqPB8kUhkGu53v6&#10;Ke9VjQVK2lvZq3wyoNM1eD3W95ri3vPWWNpv1jMSADk86KQ4pXUjSL/iqu8G6ykwuQZAMjKfzCs8&#10;k/jRrSe+Ko8CLnmLGQOoc96Kl7wkDJUr1KtFgKAJ0K2ElwR74nLaMHp2Gs9Q+lPjRHe/U4fUqYAP&#10;rL2/FYft3pgB2tKsKx3YWCeY7oqN9ec/+kUcH961WmVtynQIsl9+FV/rePHV01g9LqtiZhSJU9Xq&#10;SgpsKPDJPsfLBKyYDbDV5vLZuPrRp9F2q1GKdEqVUJVyWV05qYQXL7+MncMNdfuUANwqVPHTAFCC&#10;AJUWGyNgxAQBNJMPpRShwMan912SIvYAluIEED35ANWLynPFZ1BL8URtS2FXdifSdVaFevnbzGYS&#10;tFCYwATgKkyvHEXYug+FmWyvCbpFGhL9zjN8L+kChlwHdBUmSiCZFIB7AjhQxkwBEO1Dp/TwDDYk&#10;Gxnric2jWZ1LUKMrbjVNPvAM5TcQTZ4K+KUKLgqHhseuXbrWDYgOpqvyXK9vcPo83hHnUP1UTiop&#10;ZoNkApCqFTjxFLD5QtcBWFS11T/5qbAARlpnV2Gr8fNkBO4VIKYp2AqTsAxaIKPDDukqoPiqsqiI&#10;XWJUifkk3cAFEwQNw+RyS2wdlGNS5aa1uTY6uxqitaUhdg833XgyEGNVjBpRJZ9eHo7VzbLAR7ce&#10;9Znsp/vb21akHEAR4KJUUbQ7+u1gbysyQ/2xsjAbd4/3Y36+El989mE8evgw3nvvvTi6uyy1Wh9j&#10;fX1StfOxuj0tBa1GVgBhCw8aIMposrXSJVU6aEhIr0GoeAIzQMpvQAvVqErqEXMqu/Ivo9+zruCq&#10;1FJGGe4TWFBzTGula2z3LX1HvTocvXemtdrNybN/eD4gJd/ZXkVwsP2VZwgYPhSO7kvQ5X7ix9+p&#10;i4svqge6PItK3wGou8WY2WiEKS/AML2r1D0GakCu19uWeGFtxYXtrlGClC/SSb0ezjXH3GpT3H/R&#10;GRsnbfoNu2qCO/AmDSh1+5cqPMONNCguyUSUGi9gCvysLpXv2FRTl564JIULrAGhw+Rd+HrKoGCM&#10;Al1o099qJHgv5DH3E1/FZ0JKH8CyJi2/J5MEDT5po7wKroIpNlVUtKe2Sq1mUKyYAGb51N8VXSfV&#10;+sqbb/w2dnYP48mzJ/H08dN4cO9E4HvOWJIX5z15shMLB1lVXAEOx3jAqko3s8Hcev2tyko31ntV&#10;6bOjsyH6WqU6p+ZiuLs3xvuzMZUvxmSRjdqODfDl7cUo2EdVldKQBqRSUVRmwYDuu5WbfgNmHmgB&#10;sgJgUk96yargrKiFUgMWgCPNWtKnQZFgi8JljVnm4CdlK8gw6s/CK0oT3gO4V9kmC3gFKr5j6iBd&#10;nm6r+9gtAaig2nCNSq5mKEjyRCDUc4CnZyoRd54J0ImP4u0BPadF4NPf2JEZyAOk3UN4B8zpPF4G&#10;KswekELJpQEnP1dh2ptAz0qjuYIVsHU+0OApfMIVSKkMXoWLcHju6f2YSAxY0qQ8pTHALo5t2T6w&#10;epclKUiAT9ySPTiFi1vQ2X0A1s/Ts5J3gdQpykUFmUbGKpiKpXjaJAB8gTDeIEo/FY6CzHW8y8JK&#10;cyzvV8fjZ4vx//33/zH+4t/9+/ivf/Vf4x/+9puxsLgQz+OeKuZWPPryKPbur8b+/cV4/OVWPHtx&#10;FM+e3It7d/cpren4+ll8/dUzKdFHEgbPfe7xwxN7Ezx9+lR/Syw8exTPnz2O+w9OIjOWib/9m3+M&#10;u3dP4j/9x79SXZiLw+OJeHRy7LGGJy/vxsK2VPPKWJw8O4i7jw/i3sPDOH64qTogRUgFPFVUVjqC&#10;Fw0ryocuvkGqd2X40bAYrqr0AgF5A/g8Ug6MVdG5roinhcoBagzY2sSie5L9UBVf3z2P/fS3szwG&#10;NOQpDfSfVfGpqYjGDMgk+zplS78Lbrav6vl2t9L784i3gYMqJmwOxZt3qWsxQZTYy5806JrMguAF&#10;gHQv9mQaWBoZZkBh50w9p/o4fNSqPGuL8mqDf0/2YRpalQvygbTqGcnEoN8Y7FOcPGBK+dJ3myh0&#10;HrsnytEmFalQn1dYwNpLHSocBpfSIBPXKF6kUeny+hXAXfEnzuMCJdegZnGtGsOsYZsrblPJ4R9w&#10;8xtQZX2DZAo4W4AlrRXAerRsIsjCLNh1X3nrF2/HYnkppqfKMZWdjqmJvDeXe/LoicD6LGbXpwwR&#10;tjeeF3jwYy1tsbwgyvUUsjoq+L4uFqO3vS86bzdGX1NbtNyqi2KuFPPlhXj04Ek8e/40FhlZVSa5&#10;YqtSuvutT5QuwAPcCSSoI0Ca7LSMbHMP5oTWUk00TlWpwid4YnoAUL4WgOIri4/sXlrUJClZQAFc&#10;Ehg9yCSAuIuOmtRh+OlZaZRf8dF3wMLyh3g4UCgdFgNwCsebEdJl1/Ox07KTgmEPgBS3NGvmtAtN&#10;PgF5AKbGw2sTAGQBu2ukNWYqk8pflhAU+E+VprvfND7kD3ZdhWFI6hqrZYGT3oNND/QU9BwaH0DL&#10;JwXMg4BqlFxAVchJT7INUxkJn/zhXXBOnzxXhZxw2R3Vu+kqfMLjmY6T4mDAK2xUAqYRCjQVzU7x&#10;qth2ySMtwBzIo5641hWfhrHfo7ajU9dj7aBB4OyKx0/n47//t/8WLc118fqr31W3fFoN/DMp19qo&#10;vnk9vvvt78Z0UeWxUo6f/fjH8aPvfz+GhwYFy4irl6/GlUuX4pvf+Ie4cvWCd439lx9+L374/W/H&#10;xvqqxcJkPh8//O5345//6X9FQ0NaHzWv8v6tb3wv7p7cj7/+v/+bPg/i4GAzXv35T+Mf/u4b8Ztf&#10;/1ogPYgnzx/EVYX/jX/6TvzT//pmtDQ1xd2n667UaRk9FI/SL2CmAb0EJcCIZwAqkXebbLSCJPBB&#10;Nem71SNwFTTxU8ZH1AM1AgITB7DTUsFZrd9rlgIFFLDVGtuBJ+gxLda2WcI9VWTYSg0ilsujq6+y&#10;Sv4DaK6zSiUcnqUw3UU2aFFsQJeuOGlKsAJgKe6kiS428RcQl5JJgYYEqGf1bOIP3Nkmff2wOR48&#10;pQFtSM9BKRM24NPzSR/h2xtB4QEnq1NDPjUWzk+px7wVMw1LuseKnLjoPGYXyn1aCSvlA+DM8Tcq&#10;X2AFmGnpwfS+bBd2XtEYMECHYgfMDIJxLsGZc9n5VsUNiKY1WoEpkM/iw8oSguwoMN8dr/zytV95&#10;i4r+blU8wbU0NR1d9a0+nj9/Hscne+oKJYAC1dmdCR+eUKCK5678ei7KC+oyTZajPD0b7XWSxr1D&#10;caCu18nxcbxU1//hk5OYZk0APAwEJjtGr6Oa6CKrEqKG7XkgIChzbON0txYQCCgCDDM6miavx9XM&#10;+bg4cj7aiw2Ok1eOouusyk+cmCOPOxMmgNmDBMGkBAWPXWCJuYFP4gEoACBKNv02I/VtR3zBlckP&#10;QNMDOQrb4FR8mUnFpIG8FJ63RjF0+R0vA8VJvwFW0poggxLHHqo4KD1pTdkBxW88hkrdXulqc7+s&#10;QiFIo2TtQpaAxmdSxsQP+EuREFfyTmlIs9rIg7PrFD4NoJU9vQIgizoCrkqfvuP0DfQxN1gp6zuV&#10;zqtr6Rx5Rbo9mKdnpYYujfAz88U2af2O2SC5k/Fd4RMmJg03PArL4Q1bydA9JmwGKBfVoKzsT8T6&#10;blM8ftEnJdoWR/fmk1L9n/9NAPuvgt81w+//kpL86//619GtMjqeycZf/O9/ETU1NdHc0hj/27/5&#10;t1HIF+Lf/D//t/jtr9+JXDYvxfsf4n/+zd9HNpOLX7z2liD5euzt7MZf/eV/1rnJWFvZiv/+138b&#10;E9lsLM4vxj/+/TcF1BOD9ejobnzzn78VN67djgcPHinM38b7730Qm2ub8X/827/Q78dxrJ7XyupW&#10;7Jwsq+wBAuUtylFAoDHBrIK6TEqOyg2s9LfKtQdv1MNyAyQQos4AcUFlOL+iMgU8rL7SYCC+2GfO&#10;+zRMdJvxQiDMBG+6wAmMmHywn3uwy11jKWhdA3TY4plreMf8jbO7oaF4WVHrvTIDicFZNxI8CyXp&#10;8AUWQSUtNQhEUXcCmu4FpNhrgY8HJ0mXyklW6XaXW/cOZesjP1MdB48aYvd+o3qrjbpeaVSDZHME&#10;ADW0yTNgjVLkXuXfKgAEoAmyKEuuoVHxtjCCnE0Kvo+40hjQMKTyZpMMcbaJQApWccefGl9a70Kr&#10;/LQi1W8AM7+oXvZ8e4wBUNS7AIorFpsLolj5m989aLXQ4jzE5jpabovR2eYYLuv8bEu88tMfvRY9&#10;TR0xfEeVy2CtqAs/Iji2SRksxFdfhbqpq3r5giuqD3CooqNa7Ju5lo/yXCkKGQF3aiYmxnOxsZYm&#10;Fzx78STu3z+O3cOtmFzghanVpjuI4lEBBK4oUBaWTl1WoIpLlb6rMnpamyoskw2G1DLcGr8c1yfS&#10;avzXxy96ib5RJRrFRtzSpIRRL3c4R7ceCDKar+cAT9QZDvw8F48FexPome7KUiiBlO7B5gq40vYw&#10;xCvBAVMHinpaDUBB4CO+uGYBVCthQ0j36u8EeDZcpDECJig3lD35dqYW+6IkVT21dSd6pFo3tssK&#10;E5NI2gobtUdFq+zqWkBnJQpAlYf6zapWEDMUCZ88UwPl7p/SZNOI4gLg7c6i67Avs3K67bJqNOgx&#10;uGHSO0GdEhb3AHivDyBlS2VkUIOBE7aCSc8WnHWvQUmcyCPFC8XAkWxyqmiCbVIRvH8VfBX0nbtL&#10;sc8CKft76qjPSLGqoi22xPbRcvzn//Rf4sc//Gl8+KdP490/fOw1U//+f/xT9A30SL0+iGs3rsYP&#10;vvcv8TyOpHK34603fxO//uXbUqrfju2dTZe7N1//VVw8lya+5HKT8d3v/CCqb9XEv/+3/z6uXLni&#10;vbj+f//x/4zPPzsXa2sbBuvJyb34u7/9u8hNZOP/9f/4f8dHH7wfn37yx3j1Jz+Lv/4vf2Pg/re/&#10;/p/x7W99O2qqq+LZsyexdTTjLiBdZaCT4JBARgXHFgvkUHiou2RrTfZXurbkq6dYoqgEBq+56rBO&#10;lafhoPD03QPGQBZYcI++o3DxsgC6dNGxe9o0AUj0HV9b30/XW4BjllHaIwo7Ke5g3R79BkioPRRd&#10;smUrDADleKWuM4vqABFDS4AGdKhLq22lEa8AbI94Q9ClH+cZgib5MjzeGP0jt2Jlry7uPW2LlYNW&#10;Q43FWwwm3ccAnf1yaVgEUjwCnB6UI54CXoibMJmBprirtwNYcfPifq/6T3ddz/RAFeDVd9LiT+e7&#10;ICx4opCZSZXzPlhS80BW4QJpwiBtDkONRdoxQEpV8WQAi90CGJTjXdm9apaZV4Jtpd3rsN6ZatQ5&#10;gfUXP3sr1hZXYzI3HYWJqZjKzcTUZCVG+0disHcwNrcTJFe3F6VUpMA2swkmqK/VQhRnpqKvYyBu&#10;fnE5JrOTcffgXnz19QtVkiW1DsMxMcsLF9BUIaesSlG/dIkFZ4GCiQR2Lhcg7F6ivzlHQcJNZUIv&#10;rbV4K25mBFLB9Gb2YlwdOxdXRy/EhdEvomrsmjJa8RLEplTBGRhCjQEQQOgRcQGQ7zzPo+yCtQff&#10;UIJ0fxUnBnroNgNET7lVWF6NX+DAdODpuIRHurcnDFa68fN7mEd0j7rxZdYYICygbKgJzIK9B5N0&#10;Lm1eSHoBk9QuwBG85g5Go2uoyUvazbIsoeKAmsX0Yd9fwc2TBwwwhWXQcwD905F9pdk73KJmAS1g&#10;1GdSqqpgdNPIC6WZaydUcewTLAAy+EAc8Tygq04FRn16cEnnsG9Ps7eS3kdJ+czaByjdf538AEyp&#10;FFRIehujeueoKVWyJVUUVX4q+PJ+KZ5/9ShKM6V46423ourajdjdWYyy7gU263tL8V/+8v+OhcWZ&#10;uPtsLeYPJmP//m584399KwaHO+LBy/X49IsL8fOfvCqw7urvnXjn9+/FG6/+UrD9gZdgvPdkN34l&#10;0F6/itr9MsbGx+JHP/yXuHLxavznv/wv0dt7Jxrqm6O3ZzAODg+jVJqJb/zjt+2//Xd/+/eRGc/E&#10;//7v/g9vCd7X1x2DA8OxuIjHwNfx4sXLaG5qU3y+Ez/8/g/jwYt9pZE8wpNlwD0q/mbNUOzjqH1G&#10;yMn31AtTnrnbqnwxfPul7BLIqMj4Yc5sYi4ByspXPlUOeCf8TrfXA4A8B6gBU4MEQNBoUdeAicLS&#10;b17OT5DygJZgwag6g022fSo+gANYGeq+F5ABy9SzsdpVnNIapwpD8Uyj6ZgH9LvKR1K5d7xQCTBL&#10;3Xw9QyCjO44NlS3C23svixc1cR/Xq/v1gn6D4pjAmUwMxDEp7wRGwmFd2TSxAVWZzBtSxpRpPBWA&#10;oeLC9aTJ0Pd16VwyARAmjQENFzAl7im/rZQJQ5Am3jQixHl8rllh45+qQ0qfXRDYXBEvAHYQ4Bm2&#10;twqg7CYwIeU6VmmOoZmmGNYxVGmNV1772S9jaXYlpgvqhualPCdmrFp7WjujtaYl8hOF2N/bj2fP&#10;n0dlRepUsKio8pdXp7wi1XSuFCMDuRjtG4uHKpxfqTCzxGBxlQoMBAQpFSgggcLFLko31StfCSAe&#10;lEF5rWGrFCSAktXrUIwps6onrsSVoXNxPXslbkxci6sZ9pJi0ZRLVq+s2t82Vev7WFkLWyawAYJn&#10;igwFkCAu9SgFC5zcvdVzUJd07TnvgRjHV78RJ64DqFxD3DkncCY7p8JVWtz1BoQ7rGOLUgaoei7P&#10;3lYjhMoEgAJaXpCyvVNAws3I3giCEJAdKXXH+MSdWD9ikY/UnQZYybdV6vq0EbCq5Dvx0n3uouu6&#10;itJoe7IaAfLdi7LoPK07FQA14ENAxD2K7hqDYclVR5Vf96NsrKaV9zY3cL3+LiuO+NCi8DGl2Hbs&#10;xpHBEUChAy8DXY+fLRUGZYp9b+twIe4+OVA3kMWjd6KjvSPeeOONGBubiD+++6fo7euNtZMZV4bN&#10;w+X4P//jf47GhutRQpUsqxLe21S3/u9icLAnDh8tRHZyLP4//+bfRaWcj9XVSvx7QbCnuz/+4e/+&#10;MZbWSnHv+Xb8/Gevx/nzX8TLr+5F/1Bv/P3f/kPMzy7Gf/iLv4zCZCYePTxW72wqjg6OYrpYiv/x&#10;N38fJ8f3pGL/Mg507pvf+EF8+tFHcbC/EeVSLqanp2N7ayd6u1vj6HA76qpr4r/81X8VxLeVfhQ5&#10;bof0Eug+K2/Jd72/WZUNusOpsSJ/BF+UIT6iuoZ59uOoKUArsHkACsAIhAx82VXKMEWBAhEBRoBg&#10;6ToaMkBS8BoCquhWsqg94AesUcLAkOeh2pIdE4+DLIDU4QEhxRlzgKHq84oL3WPeH9+BEopWEMbs&#10;YP9ZXeuZdXrPZ6vsj+saGm8UJbB295tzBhkeBoL0YoN6K40qDy2xsNVokGHDnVxpE0QZhFIcFN64&#10;ut0MIBmQdNcNS4FTf9NgsE1MUs2kgXgm6NoGa9/TZCbxgtj69MAi8XBa0m+kwyYXytlis+PNpADy&#10;KSPQsr0KDcj4fJPg2S512qruf0uMCKCAd4JBLD4Br/e8wp+1LUbLKNhOKVa19ktzKzE5IahOolZn&#10;9F1KlG79cDZ6GvWAbD4eP34cj54+9ILUpflijA+ORtWFq5ERVEu69vGTx/HlV19LdU0r8gAuI2DQ&#10;7RaosDN6QAYgCTR00VUxkz9sghd+oJ5hhdJT5RxWpG+MXo6q7Pm4kbkcV8cvx42sPscuxrXxK3FN&#10;31ln9aa+d0mCp4EvuvGC5H5G8M5HcakQM+vYPAVsAYh1BpJZQFBQPJg9lqagojb1XZXB+33pOqAA&#10;wIq6DoVGRQE4DNQ4jjpIG6YBr1Og31gzdUFHZUeVbavbXXdg58W8BWIqHUoGQNqrABulYYu/YW8M&#10;ZNpjdWfW3W57BngUHWVKPqb7bEahYVLc8KCwi5vCIT89qGbo0lAoL5S3VpDAmcZF9yZQY+NNDYx9&#10;chUu6pmuqm1/VqJJ+afdEpR3yhcrbZ3jOmynmCRshrB6Aiq9Clf3qhBTmUvr+djc2VZ3PBeZsWy8&#10;87vfx7vv/iE+//x8jOvvxaWFmN+aVmFG3XTF1vFyvPrqGzE1nY0FpYUZZdv3tuPtt9+LycJELKux&#10;2rk3H7du3Y7//td/ZyBevXozXn75Mt5/96NY2V6I3UerceVaTXR098bhw7nITU/EHz74VA3+s+js&#10;FWT/7hvxz//wj/GD7343lpbnYn1nMz4/dy4eProXH3/0p7h7bz+WNxbi1V/8Iv7X3/9TfOufvx1d&#10;fW2xsbUWP/nxz+N73/lR/ESKuSCwb54U1O0lP8gHYKnK6oYqVVy6yuQNYE0AwJyi78obJmsAV+Dp&#10;GVGCEIBGVaIgASd2aaCQtrJODRgA4ZNyYc8CgRM7picBAHSAggmA8PRsFmjheq4FIoahYM6B4rWi&#10;Y1BH4Z69B+yPdJG9iAwAlmIlfkCasKgLmAy8dq/CwAUuKxDb5MBzALPTqrgQL50nPhMC08JWU5w8&#10;btO7bpZqTQ1FWtCF5wO2HkGtzd9zev80RMkjgHBoxIAlwKYnQN4QT8UBeOo79yRziA59onDpwqfd&#10;ZdMIPuC3iUHg5PNs51aAyPYrpBPoYxoAsNl5Bq269XcyByRTCucwC4iPmAqAaqUpBmekdgXiV372&#10;s7didnou8iOTMZWfUSWYinxGsJysRG40H3WXbsb48ESUZsvx/MWLODw8ifzYlBTqeLTVtcby7Fp8&#10;/fVXdqUCwLnsVEyWp1WpMkq4wLkjBQW0qNgoLAGJipxGulGTqKMBDwZ5jydDdlitam/cklq9IVV6&#10;VfC8On4pqvIoVVbqvxQXRj4XeM/HoFq2Mh4AUo0Agw0RB9RtHB0WENVIFGbYz0qFWwUR+y1wYmYX&#10;3XIUpv1cpZ6JD6DhJZ95JjAIRXceeyumg+TelRoHvAF86DyQBTKsgVBeaIrx7t9FtuePMc9mikBd&#10;abMPqBsOVO6pC5YOT4RAfe4NRA8bDM5Px9KeGi8aAMMV1Q/kyR9dh40WG+cW3fdkH3Y+Kz2M1ANb&#10;Dmy7xJP1a1HJxCON6isuCsf+woI1FTQtokJB1acqDRBN9m5UFteTt4PKGzUw+hvI4yEBpMtqhLz+&#10;LkDVO9s4motnXz+IjeOVePblYzfQ3/n2D6K7uyf+7n/+Q3zy8ecxPDYSa7ulWNqfcEWgm4ntD9v4&#10;9r2FWD5UGaRSSElXdnLetntlP68GO3VvN06KsbpfjpW9YmzfnzaE9+4tqVHLuzyt352LlcNpwa0v&#10;5vVuN+7OxtxWJtaOp2Lr/lKs7s4L0EsKOxML+8XYuDen63Kx/WBe6eBdjsfqQT7uPZiK51+XYuUg&#10;mbDW71Zi8+5ybD9cjqXDgvKtW6JBeejyQh6l98Q7s1iw+gcGQCcBAdu0G056A+r2syRe6lUIflwD&#10;+KwsUa6Cia5hBJ0V8hNYThsxh3kKYwNT56Uw7Y6lfLJK1r0e7NH1HEAUKLDsH2YLuu50bz26r7z2&#10;QJbCsfITaDwCL/DlGElXfNztV7jYjZnS6u8oV8CvtHla6SngPODFp+5JI/1AT+dWGmPvYUMcPWuN&#10;2c1md+Wz3I8JgsNwPgMfcUjh0GjbxxVoKp/OzBQs4pP8anUPcSTeuh53KhocNyjEW2nAD5nfkko9&#10;W+6PtCVbq80ShGMVDdT1G+YDxYNNBt39l5pNgBVjvJFgS2Ttv9rk9ZVHUbQLbfHKq6+9FQNdfdFV&#10;2xKzxYq6/pMxUyjGzGQ5pgtSsBPFKGRRs6VYmF+Or9XV39ncMUA317e8eMrJyYNovl0fnbWtUSrM&#10;69qCAYfbUHlPatAj5ajFpFoTuMZVqFIBRG3Zd3KPLnMmhmbGFfGJyKglvZm7JmV61WumXhdUsbFe&#10;kWqtHr+h7oe6YLsTMSd1BjRmtiZiei4XtddvxWjvWMxNz0Zhihkz6Znsq+XBJ9SmKg/gpBuPKvXm&#10;gIojI/yEh8oFIITrOfKKI073+IZ6aUD+BrIKC5tkaa4mCqMfxlDdqzF4+2cx2PBWVPRiZw8VD8GQ&#10;cPwcVUDbXwVuzAoobTwR5g7GYmRWL7UwEptHFeXPvzY60zQKapg8Eg9UOUelVXhWkzr4TpxpOJgs&#10;QIORVvwC5noP+m7PBn3nPI0E1zjvdI1NMkAYsOq5HmFm0E1xw/+Vke4Z3iNhK934MLvySiUBicW9&#10;XNx9uhtffvkiujvavedUIT9p172f/ujnce6zT6O/vz/WthelWtSIS1UBDq+IpU8qjAcmVGEYUaay&#10;TVh5UUnwR2R0mAorqPhA3bWrYjGwQMVRWEBHlciKRGXHvpzrSYGgzmgoPP0WFbeZQOGKClhUkaw4&#10;FTY26cnF+ti7ezsePquL4nKd7wcwhqDC4VqvHbrFbgG8V9YqJn/Jt0EvI+kVvM6UncHYqzgSd9Sq&#10;wlFjkkbxUXgAFqiRFyk9ngZrEOsa/va7AWykRaqVcuBurcLSO2C5vIzyA8DQWGJOwN5qaBh4mBGY&#10;vUX+pGnCAMRwQhUCS4UH5ImvbZFcqzxkP62kXJPLHGXf+3b9WUHqE3OEfk8LSyuv/JugB+CcVuWh&#10;FODKfkMcP21VOa/TO281MO8M1EZT87XIVgAXawpgcwakCpswFbZH5xm5V5zz+sTNye5gijMuZbbx&#10;rqk8AGVD8yzt5EmH4p0GqsgfewionADPzBL20wRSygMmAYBp7wfAqyOHR4DiDjQ9WWC+I8bY+lrq&#10;lL8zDGLpHHteMaD2yi/f/HX0N7dF1eeXpUJVkXNlwXQmSrlpwbUkUOrvfFkqdjLGR7KxIajy7+7x&#10;XVWil3FwsC+Qqjs3Uoj8eCFyUwLmGsouo4wURFBkAhLKyKPtQAClpE8Gi1CSfPfMIimI7sJ4XO8e&#10;ifpBFVzd37fQEJelTNmg7+Io26icj7rJ25EXDFDDKE/ggG1zekPP3RiLwvRkjCmuXU3KzJwaiWWB&#10;3jAHPJgmKPwCrKDmgSc914vKAFT9zTkgWAROe7oWIOl37kFR0xigEhlAYkZXURk6UPd6DNX8LIZr&#10;3ophfe/T91zhtoAJ8OhSp3TanQsA6u+z0X4OGp6C4jac7bVd0upehdcrm+t3D/LRtVNl8KAT0KXC&#10;Kg4McAEah3XaeDlMoKi8n98TDNWQLOyNxuL+WCweZGLxUIfitqS/MV8kdynUNbBQeslfoCzV7Wfz&#10;rvTenH96BgOCLEHHjJnpteG4//jQjXJ5ZjY+/OCjePf378T5L76Ii+cvq7tepXeSj7UD7MeKs+FC&#10;5aQCCzYKG/sXkD4bDDqbXIBSsW3P9yQ4UlmsrKzYUFUM1nA/9zGgQkXiWu7lGQzeqYIyiAOAsQe7&#10;B8Xou+BgaOla3cfot+2biw16D7Vx/EhKZK5O4dLIUF4VV4XJaLenDvNMxR9787zykwb0X804avzI&#10;Tz0n2aLpsgIL0pZUlQdi9E69cr3/ZiBI3XEAewpQb4qnxobnArE0W0qw02+k2bOwFK7ntvsZqbGw&#10;nVEQYUtt8itNIdY9/MbBvfr00o26B1u8zRIKyw77uhbTBTZgGgPSkbrkvCN91/uha23bJeHrGtQj&#10;1/CcCr0gGq/VDtvMUaPTSnthvlY9hoY4fNikctSoMDri9vUv4tqFPxqUbL+SEchoMDEJeHqrnsG7&#10;MmAFxD/v6gr4iQeNsJ6Z0pQg79lx+j2ZMSgn3THGLqsAVe+ZsLFxJ99WGmTyUIfAaDuqGnrumRTE&#10;cwvYU9tjjIEqQRe7a2Ze5xjUwsYqyI7hclXmszVeefPVX0V+KBs1l29FdlRgmarE5EQayOIo5AXY&#10;6bnobmmPtoZWQbQcOzsHhuvq8mqMj2ajIAgX1e0uzedc4VBNDLikwR/UIcoO9cf51K3iE4gxoFVc&#10;G4vewkA0jIzG7Z5BQXU4BktSRb52ONpnauLC8OdxZfxitM82CXgoSgCJClRlF1S9EpYVprrAi4WY&#10;n1uMhpu1kR0QVCpFvdjTLree6cEsAKpr5wRGwAo88CxgFhbXMPDkKaoKny4/mxkmf1RUI5UnpdMu&#10;Wrp3rOv9GK39RYw2vhGZljdjpPbnMZW5oPAFbIVvX1h9nrlwYcdEIaZwUNFSkQfZ6BtticrCpICX&#10;U7jEGSDTIABjPY+Kq7TTvWcpRsCLWvLaCIo38LfpAg8IKrjykEGUBSkoDhqghf3UEC1KJS/QKCk8&#10;VipzoyHguxFwOs/yjPQm9UoF84CbGhartN0hKZBCrG8sx49+8JOYrczH9ets//xZNDTWq6HNxtZd&#10;dbuVRu8pr8p+Nuc7dWcBpf4GHFRoVRCDU2qN7mVawBlg6j2oMnvUHSWiSoSCp6vNSHryBEHdAQIq&#10;FmF0Ko5U+lSp/nXUGfceIEMjBaSBnp6t51otClyFpfrYOa6Oo0eNkRMISCvPIq4oJCs0wdWzAImf&#10;Gjnc5NKEiDSl2Q2dfqMxMZDo1qvCp6UDgXuyk1LJPXAIRA1NYJDiYVVppUyepXTZGwPY0SU+zcME&#10;Dh2A9/Raw0i/AWamFLMaF+sA2B/19Bk0Sji5Z+bw0aQb3WvYjAtKrK2B/ZSGCZc5Gmx7NPBMQ1SQ&#10;0+GZZ3o+U40BK+AD5OSJew1qBDzDT3nTO1QT9XXnYmW7IU6et3riwOS6IDrTG72DtWrEpBgFJkwf&#10;45giBDc3Bnomjv22iaKEDUy9U723tCeVGijSzXvR36wJ7N0XeK8uDzQ+Up5KV0blEJMJdmb3eARS&#10;25f1rLQmgK49hSrnJrzlNR4CAqyUr1UrYMWPdb41xgThodmGGJkTVPV9vNISr/z8X34S60sbMT21&#10;ENPYJNV9m87PeGO/6alZ210LAuzk2GTkRnJRLFRipjxntbq5uhVTuSl1twsxvcCAEd1aKVWACESs&#10;EgUOwYQl+gwAFSbm8FM5zyA7vZ4RTAfiRvdQdGZUeZbpniZ4ziuMKSm+xqnqGNKLB4KV08Em20et&#10;6gANoNJ9G9k4vHdk8G+urtgNbLRfhXyZiQ2YAtI9aRYU8cSZX0qNCiHYzEvNeaBNKizBQ9ei0KRO&#10;GCRK5osEHCo2gMKEMT70efRX/TxGGwDrq4LsqzHe/m5UVCAXDgSxw3F3vz2HX4BC7ZIfaUBKIFOY&#10;eCaMz+glZgdj47Ci+I4IgjoEP36bk3qcF8hmATLddeUdbjM0PoavjrPGyN4Qzm++M7DGjDPUOaYA&#10;zAVsUAhk8UsGpgme8wfKQ/2GMktd3KQS6ZKijHke3f6jJxuxd38j9u+uxrOX9+NWVXU01DVHZ0e7&#10;G+O9o83Yf7jsiQB0N6mwdOus0FAtgtOZX2eCAIUd5cB876Q4bd+zGuXZwIMKwog1wEFB6RB8vL2L&#10;KjLbd6TRbQAF0ASEVQFZn4DFaghlYrhS4QUdKWbUFiotDUxI2TLwMlcfB1JVRw8bBZyaFG89H9gw&#10;Ak8lJs4GLd9VeTnSdGu69noe1wFwAxNTAF1v/E51LcBTmWWUnsYmAVfpPY0jo9OEcfZcg+wUBvYG&#10;AK5AGDWrZxD22cAMtlby1Y0I+ajwvFDJaePheCvOfpbC430AkxGpLVQcZhTbYelak09ATWljUZis&#10;vRoYVEPNKnzuB6qkg/ekvPSziaPfw1AM5dqjp79KPcc7MTLRGNcufRKZyVtx91ln7D4QWFfUeCkt&#10;ecH02oWPorP7ekwKyoUl0k5a9V3h0yVPa7piFkq9D/IRhYtpAxWOD6wbDN3nHh2+u6zBqmuBKun0&#10;UoC6Btcp1HJacpB8UTiLDGApH3Wed4AnBj0M8gl/WSYOZNRDZaBrTCIPxTo+C1xbbAYYUx5iZ33l&#10;J//8lzGXb46KuvvFyVn7s07lK54swHx/ZlMV1J0u4lqlA9BOZKdie+/Aa7hOSpHMrAE6VX5BlRH1&#10;MzumB0oAEYeUG8Z9lBvn3a0UzKgAVOiJ+ZEYLqMKVOnPQCHoeKk6HbgIsSCI3XxUIK1+UVIKiwEc&#10;BnJmN/JRXpzxQsZfff1V7O5uR3t1U3TUtkdxRmp6Y8KwwIbkCQl0pwGU7vUKUlbC2B4TXAA26cD5&#10;n9bWrlP6zYM2jMwrnfjLlhSvyekGb6w41ijVWv9ajDe+HqPNv4jZ5TYBUY2MIMzgjPevsgolrcSb&#10;71JaCt+O/0rn8Hh3bOzOCqwMRqEc9Qw9m21oFtTd9BRU5Rk7vpK37pZjDhD0UMCeMqt4U3E5D0Dx&#10;GMC+Rg+BnXFnULx6Fu9klvCBMLAy7ImjfqcB0XOcT1KLeVXeGeXhvYdHsb6+GlOFyXjv939Ur2Vc&#10;MC3EZ5+di67unnj87CgWBP0020UwpBJIaVDh7FSuysrsl2SbkzJjIIVKQ0WhAqngYyt1VxeVp+uw&#10;66EMgQuK9WyBF+8FRcUQKDzgoOedqTYquadWqlIY7Kga5QGQoOt7NmhE9xmFA1SBEo3p9HJz7B7X&#10;xOGDenUp61zWAKTVp5Wu4EX8FWd37wnfR59tdDzL5ggUK11sqR1ME1aqUuFJSSvdOgdIaTQmWNpO&#10;UANuPMuuUMTdgAaQvarcaQV8K1ulF2CTrzzDLk4AWfFBlbOHFA0IKp4JKlnlE8qRhoh8B0bMzc8s&#10;psVH8AjwDCOBy8qd63SevEdVjyteKT5MLOhStxj1xnvTOyZPlQ7bjqUo8TGlMc5XOuLqZ3+I9pbL&#10;0dF1NfoGb6mbTTqaYv2oPg6fNHoLl8Jyi46eaO+8GV0dNyJbEbCVXu8iu6i0+nuyi541aH7XOjz1&#10;VN30VIZQniobehdlvVsWpkmDYIQhUEqZ27aq7zj3pwEsgVdpP7OjkkbuGdM7G1tUV19pwVOBNLMd&#10;C6rcq1wJprhbZZg0IEiPAVjBdbjSFK/8yz/+h8h1vB253htRKaQJApgAplGm+bmYnFA3PzsdZdYS&#10;mBRcC4Kvzu0fHseDB3elVnNSDTlXQvbft7pjJSwUKRUcmJxCFJCgNumuUpix27mLJeh4URUBypXa&#10;51WQ1X2n+z2p39lFdUCRB65WaAIIleTMRWtubzq6u5qj+XZTTGbycXz/JA5PTmK0LxOtt9p8jgG1&#10;8i7dNAADdPikiyvYCkAobQAEmIA/kGeNAVcqFRJ2rj2b/ul7dU2ajSUlqhc13PIrKdZfxBB21po3&#10;Y+j2azE5ec15QJzpDtsHlUZB9yYXHZSnvuvwQi6sHTDeELMLuViQOsfO6meSToGV6a6YHrw+gPLa&#10;PsKKG3mYuqvEG2BiJqFxID+V/2rQGFg58wZAheLukxavVhzIS2ysqkRW6opnicVABGuADdzX75bj&#10;xddPYqZUsdP9jWs34s3Xfx1tbR3x8MmDqKyWYvlgOvILqowq2Al2SWEaoAqbxbY9LVMV48zuRVc1&#10;qavUtT0DLhWa9KRBKOLLwIvyDLhhuwMonAc0QJIuon5LCzQnUNiGqkoFvM4GjxI0ACtx0idwsh0S&#10;cKrR3VZ4y3X2uTx+oPK00OCBKJ5l9SZgohJtM1VcvTSgYOvBJ8cf0KUl/ngm8UU14gUAgKiopMcL&#10;ZCtcRvFtGwVQpF0VHwVFupNKByJ0gxVPHROCn1eJAmLAWflwZv7wtEzCVZ4mwKHyCJfznSpzZ/ck&#10;eACRCaBN46Cw3Z1WGuwyR7qI/5/jIbi5q58aE/I3I4jh+sS7TApSn4q/857vSuvwVLPzIMuAkOBn&#10;2y3pW63xNNfjxw0xt1Erldgq8HXGlQsfREf3ZcVDaVWdz0ucnHXlM6RPYfOdgbEE2r4Y1/kURzW+&#10;7o0MOD/S7wya0c1noIy0pQYrqXMUqcIkXWpQ3MivdSm8U/XuPE/X0qhhX/X+V3a1Sh4BIzPNgmmj&#10;lSrrBeDr+spPvvkfo9jz2xhufC3yfReinM8JnsXIZkoxOjYdw5lJD2BlBzLR2awXUxB4BeCXL17E&#10;/v6u1OxUTFcKBqZnH+Ecb8gCpOSeM63vqLqC1NL0JvZM/EfTFE2AMA+8BFC7ZAkWts/aZgiIBNXc&#10;jbh0OoA1oIRgC0Rlshh2aWci2RUXFdeB0ehp646BrjuxtrwaL758GoXsRIwPqDuqxmFyGkWtuAAy&#10;AOPPBJ7k5pUA4y604ET8UJJn8/4ZLQboCVy6X+maw+thU2kXiMb6P4phqdWRhtdjuPa1GKz+sZ79&#10;x5hX/Ob3kxsUIE3mBZRlemay36prjvlEanKoqBYyOxibRzO6FniP68j4wCZsNQ0s6R3ouR5M0N90&#10;xegyeuEU3KDIb6XH00uVPi+DCIiB7SmYE2hJE2lHsWKmUN4qPHxhj59txOHj1Th+uBFLi/MxMqD3&#10;Vq7E62/8Oq5cvuFZTAxMLe0WXLE8cEQlV6XyQIIqLRUMhQE0gCXf7ZQOcFV5U3cPAOsaKoHP6T4d&#10;uPxQYYCWQSwIYRulkqepsqpAnFclsnIyNHWvYabnLitcqa4MFRNVdfoJiAwmlK+6oChLw1yVHkjm&#10;Fxrj4EFrHKmrmpe6wmXPClf3EV/gx6cd0FF1ymfDRfFiAI13kgZNsA+rwRKIK3rXPBvop5lPyZ7J&#10;e2PmEzbLZO8lbBoCfeogXnhAJJiilFFqLL7C9f8KGQPnNF8BovNV12JTRdkWpZKTosOJP3Wr08g3&#10;74spqQIMZgWVb67j3dA7IG/IU9tPASngUvxJL6tbeWICzyTfABEqU2F6UgENiPMIzwJ6K8oTvQMP&#10;QirsuR31Ch41xd5DNWDL9U5vptwRPSM1elcCGCpeB25RNC5eXEXh4mvrRWnIc+Wj7e4KN6nRFEe+&#10;p/epcillSgPjVa2UboPfZQTfVg7yT2ErjDSFVuGry5+XIjV49RumA/KNDQMBfpbBKwAMcPEG0HlW&#10;vBqdlWL94T/+RUx1/zYyLVJZUlsjrR9Ffqw7ukYmor5vLJrvSH0W5qOzti2aqhojM5yNjfX1+PLr&#10;lzFXWYiay9XR367u6mLJe38zK4tKiw0UpWcfToGhpANbpn8TROmOAgwP3gigHpCxuqKrS5dczxWY&#10;6wpV9mG9lb8aN8cveJJAe7nRaoxw5g+klumKL+kQ8PFquH3phheDIY7ZkZGovVZtJT45NaWMlQqU&#10;MgRAaXAG04UgI1gZmlLa2K/+PNce6CoNHgFWtxlVSxxRyyhfYIWaXKThKNyMwbpXY6TptRio/0UM&#10;1vw0Rlp+GbN6WbjgJLsqUJYSxmyi9BniqizYQR2W/mYLiJ7+ltjcn9U5AVnnk000TXf1VF2FZ3cv&#10;A1EgwVxC+Iozo/vM5vJCL6QLeOpazBGeIrlJV5ZrdJ50YKtVfqBkbRfXbws7udg73Ik7/V1SqCW9&#10;97G4dbMqXvv5a3H50vW4cuVGzC9V7A+KhwHdWqtKKXkXbEGSyolfY1GfORVepl8aOirYmAa4PqlT&#10;FWT9DRwp7CgKFA6Kg64tbjJUSioD5zyLSeEwqAaoAYBtkYJJUon6LmC6G044VGxXKIBz9kzMDPSM&#10;UOg43NNQK0y9C87nFmrj4H6Djkalo9GNYBqMUfwUXlL8mCfwElAcHKbCB0xuAIAqqzwprYoPg7cJ&#10;kAI/XVTdCyCY0sr9dNMBhSGi/DprTAAH6osVorzSvyBhha7nGWRKlxWwPjGjGGg8U+FhHydslKl7&#10;Hoq7gaOwMQORBuyP2BGZScW7A9qoUOyxDH6S30DeChUbJWEzsMiz9RtABeh2U3O6+f1MEaKuU+/A&#10;75dyAKz1vPJWr+KkBmWhOdYOa+Loscr7vcbIzzVEttQZdfXnY6TUojTgFkYjS6OlMHmW08h38ktx&#10;4FD5y1nZElddo/zhmmmVHStxvTPiRmNCfGiIDFvixEHZ07UGt9JOOnmHtsEiFhR2wYDF1UrviDyz&#10;mxYqGGXNVNiWGC41Ws2+8qN/+A+Rb/9t9Ne+ISi8HoNSWgN170h9KdG5SvSPFiI3XoiJ8YmYGCtE&#10;uTQXX331ZWxsrER2bCK6mhQBnWe2Fs74KE0c8BlY8SizKrTVnRXamJQZI+vYDunWCgo7UoI67Oiu&#10;+zAfeLNBQbi1VOXZVVX5KwLrpbg2cT5u5i/H9dHLMazWc/5QivHwdOBlYTIq05VormuKjrqOONi7&#10;G4+fPo7OxnYvMjMlFT5VUDxnsU8KYO760/VFJaOAgSlwAW76pGEQxJwGqT/bJQ1VxRGQU1BVMDAj&#10;LKj7XtnPxJQye6Tp7Rirf0PK9Y0Ya3ozBqpfFdBv6B68ARJcUa52Z3LFTmD1YAxz/YG7ntU72hqz&#10;C0XbZ1nk2+sHCMT2neQeD5IoPLr3XiOAOCttOs5MLMlOTIOgcwItgCWcZOdW/us7C8W4d2DQolTa&#10;YnazMe4+zqjXMhrv/O4P8d57v4/q6uqoramOmpq6mCwVY/1gXt3+fAKh8pAGFEXkwS5VYN4x7jtU&#10;OANI1xgSArntpb6HPORcugdgokapcKgLlAaqFRu0QaQKgU2Uke2ynsPShwAFWBukqqxUEGBggCk8&#10;/C8BAL6FhAtEnU41XjQqwIN48y6pSN7pQNcUV5vi+FFbHD1sUVxanOdenWol3WdXKUOOhldQPjUN&#10;oLA9MKffkopL6UoKkrxIYOY712PbJY/sE6owvQeTQMEgkc0oVl5cy4AdvQ/ySDBTWfPKV+SB8iTZ&#10;qdVACSrkqe25+sRlCSjZTu60Kw/Ib8WJOGAPTl4aKe3kEY2O3wdKl3g6T1H05C9pArhpwArAloAX&#10;gOU6gKV7+A6c2Hu/oEbB3XY3tjxL70LpQAXahjpbG3v3muLes+aYKl2Ny5+/Fz291+0nOsF9yg/U&#10;MnnoOCyiutOIPt4jqEhPeFDaeYdeZ0CwBMTAEHsvape/iSd2fmas5QVGVD29LNy7WH/Ai7Osok5b&#10;DVVMK6hltgxisoDXFQDQgBX7K9NfT9dmZcLAyDS+rQLrD//+/4hM8+8FyCvR1/heDNW+Gs0XfxU3&#10;/vh+TA6pOzw9F81Xq6KtujHmK/Px8uULL1iRG56IydyUgVWYYAGXsuBaipmFvAomXXjU1bigR1eV&#10;yp4ghTqkwidXIux42FGxQQI81Jm6uwJXW6k+Lg0LpBNXdFyVUpVqLVyOG5mL0Vlqilkp1cUjAU/d&#10;8Lk1PT9fiP6mnuhu7IhipmCvgK3tnWivbY+RXlXiQsmqtVDMq/CgnoE56oLWl8ouGJ0CwPZJQESj&#10;IHClJf4EKeChBgNlPanKRcFGVZfUQFgVqrCO9nwY442vxrDycUiqdaDm5zE5+JnTlDZfVB7oeu9n&#10;BUSlPqkcXjVKcENJU4FGSl0xnhuKlQM1CKuoSuWXYAU0zxoDd9t1AFwPvqFS9ckKYla5/KZwWTeB&#10;wSgGzbDRMp/f25jTuG3hb4jia9Y7Ybvpxnj4pCMeveiMpy9WBNb34+b1qqiraYqh4f5YZy+0k7zu&#10;UZ4JbjO7UuACn92KrA4ENVUWT0O07S0pRg+iACzFH/ukXd6UTtsGT0HDgJa3P1EYHqXVb6hd0uk1&#10;FnQPng/YTA1gvTevQ0u+qcKgTm3rVAW2YlZeGmQ+n96xp58qDnkGLaRekjKmkqny6Rwwp5dSXGmM&#10;A1X2famoycVGwyiZHog74KJypu4+I+58Jw9sf9eRngn49XwBjsMNhcocYQBLTx12QyTYqDuP0vzz&#10;IiECIhAgbjQ8Z76lqcwqbOKBYNF7oJG1PVX5Rj6QPyx/R9qsGEmzGpOz8JL7Eo0AgNLvqF+FCTCI&#10;A3ZIAEt8bboB/II5aQL0xA2VnNMzDWHyT585IAqo9P4BJzBGvZJ2RtnxK6UBwQQD+NMiJzjXd+gd&#10;p91c8W0dy1yJutufxshUnScJESZdfzc+ijMz8JLCF9zn8VRI9tVka6esEY9T2zL5KYhiI3UPivIG&#10;GBUmZodkvqBBSvlPuQPQdq3S395UUADHVsz01ow+GbADwExj9a6sC/i9tqghwM7a5LUDXvnxz/8p&#10;8gMXorf5/RhtfSeyDW9Ivb4VHVelthp/G6O9ndF4rTaar9fH00dP48GjB7arTuWmo1RW5V3JuYvN&#10;JIJybjaKEzNRnGclfim8U3imhVcEFVUQLz4iSKTZQnRbE8g8zVLgArJ9s02eXXU1czVuT172Qiw3&#10;9b1KGd5auB0srrJ4mIu5bVXw2XKM9PRFR21DVF+qsvfCy5fP48GDk6i5ejsGegT1ouKUUwOQk2It&#10;TygOep5UMkqIFZ1ogb1Kk4GFKlU81RgABwBMWogrCo9P24KB3Okn13s3BaVxXKp6qOHHMSrlP9zw&#10;c8H1pzHS/OuYpcKq0WCKrL0NdB8VmAXDCyuZKMyrQVLcMDug/pgy2j/WHmv7cwYknhJe0AaAAksp&#10;auKBzyS2VCor4LXNVJ/YuBlcw8RBzwCIoWym1bIzAju10qbufmtsHrbE3kmrCnRb3H/WEU9e9qr7&#10;2xLzm9VSpYLYdD4WlpbjwdOj2L4/Y59YKqWBrTxELaO27SBuWyVdRhVi/c11tgOi1gCKlCFAysxT&#10;oQU/Vbrk+gRYKeSoDRSNuuaCARUddUalB5LkF89NEEVdkXZ6FMpHVRI2JjSwyRdUOwBEjQpeONvT&#10;xQNkhhtwMSxRYqcQJ746xy64rL60f685tgGrKhF5isO/VSXKh3gpbfZ51X22mWMqMvCBGFAZEqT0&#10;Sd5go7WKBOwKX/lErwLAMDJvtyggpLSRJyiv5MtLxVdl51AccYIHbnxyf5q5pXgrbmlPKrrI+jy9&#10;nu5wGhEHGMpfuszAj3xWGFmBa1xqbkJpzlgJki7MAMSXfCHOgFtpd4Ol9yf1iGL0AKLCxW6aZV8p&#10;hW9fZf1d1HXu9use8gLle+Ynm2cgzfBLdltWxkIh4iVw76ng+rg97gxfiqFCs+PqfNvoVI+QhpbG&#10;QSBUvG1uWaaRSg1kjjCtXPVcAZC4cT11w54CvOO10+fij6qGNO3Cim01zcpy2ChUncONaxS/1Hkp&#10;Zw6VA9ZcHWVCgFe0arSrFcoW+yqDWGP6HRX7yk9++aPYPMhEpueDGKl/M/qrfxn9t38Zgw1vR/e1&#10;d6Lp0ofR21gT25t78eLrFzGQ742xCXzTuqI+W22n/Ln1XBQKaa2BopThZLk/uqfrDQcvxMyhSgg8&#10;scHaBrid4MCI+uzZXlR7I9E31xSXRr+I69hVcxelVi/GDXX/b2SvRl3uZpTw6zyaUCEWpATV0kQx&#10;mq/Vx0j3UCyUF71+7MnJSXS2dcZAhxTRqJQq6xfkc1FcnDhVqrT4AqMqi1fwEVANO2DPoI/gjj+u&#10;JzCgCKysk1ItEX/DFzWbzArAjjVQ7TI1Wx0DdYJqPWB9PYbqBNe6Xwjut5VebKkDdsivbAnWy+pK&#10;l3XkJ6OQYbWwyZiRAmMmyezBaPRlW2NhuRRLAjLqclb5s3QolS41mgaeBqU8k1KlW429j1Z7dqtH&#10;4XcJTm066qMkSMys1MbKfktsHrXF7rFAer8r7j/vjucxGI+f9+rv1ljdb4jyRpNggN0Im96w59Gv&#10;H8+qUKIYBVIAr0oGwHg+22GXDQgUfIIlh00rqGvgpQpsJcoIrCpB2p9d5wCfKjCuXAzCWLVR8VQx&#10;EqwFH93v7rmAZEUoMFLpqSzJ3Yr7pboBPGEpfuSFu/iqkJ5lpDBte6R7SoXXp70TVA5QLqQldZFR&#10;vjqva1CpDKrs3Fc5Xm5VuKQFlSSYkD5fD6AVhq4njij/MhMaAJLihG2VRhtQ0uUHEFyXAEcesb4E&#10;jUMaGLULmkBklcszUNxAxY0G6l9p0HkvcgKwuEYH8aDxSM8UWMhDnWc5P65JdmpBSOGTdsNZ16T1&#10;CBLQU+OmvCJPzwb1DFapODVOXqdVvwFGd+cFYk9s0DsEvuQL6je7oLD1bllZyo2BYQuA+Q3fUGzp&#10;uhaI0UAI5O6+q6HNLdcov1vj+AnrCNQKdDRglJ3u6LlTG1c/ez+6ei7rfSbFnFylFH89N60aRiON&#10;LZ8GBUgqLbqWdNmzQvdgGnADvtyme/BZxVTQrnt7vE0LEwDSYJUOhZOZ65IK/Vd3Kq/mpbiyZgAK&#10;dVy/eQ0BAZhtWca4dk5g/dkbP4iVk6mYE1gmhi5ER9Wvo/6jX0Zf1W+i49p7ceOP78TCVM5d65Xt&#10;mcjoRTQKqDWZ63E9ezEaijdjCvAs5aM0VYzKwkQMLrXE1dGL0TJVbcW0sMfyecBLcKULuns6YGSQ&#10;CU4MmAhcg4ttUTV6SeoUqF5xt5+1AViH9db49ZhQBVw6mrQCLq1IfY7norWqLrJDuVhf3XIc750c&#10;RXNtU7RWN8VMSV1/xX2qMhbTq9g4UZ7Jn5PuNJDwOqRAAPVDnAT6gs4VN/BTxf9Uig/FKhgygcBb&#10;bvN8xRv3qbM59/i6cpTUko60/jLGm96Mwfo3dLwqsP4sxgY/dR6cLZRSWZdyni6pISp7SjDmlKn8&#10;lOBPHAVMPXukpAKSG4q1g6JUs8IXUOd2BmOegTRVosK6WnEpz/JaQ8xuNCjM+ljcbVRDidpqjaP7&#10;7XGCEpUCePisJx686IoHz7ri7uMOqYLu2LzbEiu7LWoYW6KogjhFRVDlA0xJ8aHKsXGm7jNmEQ+e&#10;qZEEQhw0mCj/NAUSc0DqCnuQCIipcFKhAYGd5HUNSgzFCfyA7rQaJTYn5BzvheuTClOZsSrV8wCS&#10;KiWARVm6i6kKA1TtB+xDQMUsovfKQjW2P+sZXiBGaTJ4VKkKembBFf90dFrP4xywdOOkZ02vNMY9&#10;5dv+/WaprxY9T5VWaubMpovixVUNFYuNGdiVlVeGkmGYGgegw5J4SSWTPsFEnxPLupeeiN6r13BQ&#10;mMn+KAjxHL4rjnyyuj8A9aCLwkNBAjVUuDeFVK+FRo1ewpnKBCTOd9Qj8VJ8HOYpuJk7b6WueNNb&#10;QNEBwbO0oUYpY1bw+htl6YEi5TkqN0084G8dmwpX1/JusoJOhoZT1wN03q+v07O4114eQFm/pcE2&#10;FDaNVQLbnMrx/WftsfegVnW8MRraLsfQZHO0NF+LD9/4ZdRXn9N9mEdSg0meuQdBg6Hn2BTixjOB&#10;HrB6FhXKXfGmkaCx4Poz2ytpBdRnfrpAmTC5n4PJEihYJgZYoQq22FFRp0xjZeUr1my1uxV24bkW&#10;gfWt78XikeAjSJT1Qsa6/hADVb+K4drfxGDtr6Pn5gdx9/iBCtmxWm6pE0EyI3VRpe759ewlKcmL&#10;0V6qNWzKazjM40o1FA2TN+PKyGfquqt7jm0RG58q4qQUmZex0zV0n1h7FNvqiBJzY+x8XGOHAMP0&#10;ssK/ENczF3T+UgwrAxYOsN/STR+PqVIxupvborO+PRYXFoOtuje3t6L1dnOaEDBZiMKcwCc1ZyWq&#10;eHtgSpXA3WlBNM38Ii50zRU/DgEVe6XtUvo9rWCFfVXXWdnQCLAkogAiRYEi8Zx6Aedsfv1I34cx&#10;WI0Z4BcexBqqfS2G2n5veOBWBshnN6SePaBWiUJxJkrFisA6HZNFNRzesmbErXHfcFts7M+qAitu&#10;Kkj5mcboGbwaM0u1sb7fHPt32+Pek07PYrn3vCtOBFAWuDh6KFX6oF1KtD12j5oE53op0qaorEmB&#10;LdXpGRjhsXF1utfg7aWBCmlU/JIbGkoclQjgACjpF0AUF76zmEvaPwsvC+yKKCnACRgTwNhcrwzw&#10;sCMDFRV82/AESwCbQKfKQAVXhfeWJILBNCAQOKgsdO1dQV05AYdARaVS5QEKTHtlVJg8A1IALQ2Y&#10;qqwonqzcVdrRsZ0ACoSBKaCfsXlClUxlGn9WIOQBk4WbcfKoNbZPmqRsGh1PjxzrecCe7q6nhur6&#10;NBmAtBLXBHIvLmPYKY4K23ZUGgTSZZWXgMh5egA0ZJ6NBRgBvUGY4I+6I/1uwACt4ESesdYC5g/P&#10;ilM8UJXYvdOMKaVH1wCGZDsEPuk7z0bB216rONqkoWtT46dDzzUA3XVWmnQd+Zy8GpTvipuVKEBU&#10;OLwj3o1NFbwjXwcwGQzSd/0NVIFzctnCjEBXXu9U6WEQzIfCwX1p/bBFZbkpNnbro7XjYpSV34VK&#10;dwyO1xmcPBvwWYmSF3omh31s9TxUrpU516gXhPmraFCiRhOEGfgC6qQFsNrtTA2CzRU67x6OGhub&#10;BMQm+7EKpnT5M/MtBukIM63mMQ8A2Q5BtjlGdWRwtwKsy/emVUGU2dlPBdTXY7TulwLCL2Oo8Y0Y&#10;aPh93Lt7L3ZPdlVQABOLekzEuCKDsrw+cTGujV2Ibklhz61XZcRlZ1JKoTZ7Ja4x2CQYeEUlKjDd&#10;VmAkWDFjiEo5rMy4PgKor8aNiatRpc80aMVKVufijiI/d6zuP0p3MxvF2anIjecF0cbIj07Gs6fP&#10;4uHDR9HW0hFtt5qiKEBNLagrr2fOSVHhR2p7L91vVbZkhxO8FNcERsGObr9ba1V4FTwqH5UzrSiE&#10;XU8VQb8z4IT5A1VZUcXAjmjli1ISLHCrKuSvRt+tH8dgzc9jrOH1GLz98xio+UUUyvWKDypd4aiB&#10;mZjKC6zTSstENFXfjolRQXxKcV9KqpXuZ/dwdZRn+2JBqnJtuyW2VegOH3bEoy/748lXfWrde2P/&#10;QXdsHHfEon6f21C3VeAsLQsIeideDQi1oU/in5YEJF3EPXXv7SmwSz4Igoq/B8NUYbHhAktUnxX9&#10;qfojDxNAaDD5Tv6gFFQYqfg6PLsHharvZZSVbXaqBEBMhRqYoLwMGsEAX04WgCbdwIgutgdOBBne&#10;A94QVAKvXEQ3TQUftZls3QKwyiM9orTPFmBLCtaL1AAw3tV2UrYzAOwUIlQ0VK8HMlA0ABQYLlXH&#10;8ePW2L3XEJOLTQaPTRqARUcClyqkIaLwKDPKswQiPrkWxYo6BGKkX+nR4QaDc1Jdrtjc6/xI4Mdh&#10;n0VYUjdb1+oAysTRKluNEI2dJ0Po+WmHCEEBeCofDBngyCfxU17ZBGPI0TBxJEXtxcqVDrsu6TeU&#10;G11o8p28TnbuHr0DPGjIA5Vd3ZfsrqhUXav7zgaJfBh6DOzxXrBvpr//PB2WNOqZLO5C+cLpHxAy&#10;gERjP7FQFzvqKdx7qnq/VBOdHZei687N1GgonjmBDvUJDFOPA+XLvZS3VOaIpwepFC9MVZRB8sMN&#10;seKODRqQU+6APnnjGV66xrsyUG8IU3EaxwyATyvpUl5kvCAL6vUMtCzIor9ZMlBHdrY9XvnpWz+I&#10;7QeTUcieV7f1LUEVu+CbMSKwDje+GXeqBda97Xj05GFMLSaHfXeD1Z0dUibczl+Omzl136VehxWh&#10;tIyeYLY/ri5DZ9RNXY7bguSduVbDLRnvgZvC0N9ZZcSt7DUvZM0uAVUT16Janzcnzkm9Xo3uSltU&#10;9vO6VoqTAa5VdaGnStFa0xottxo9EYC1C8eGxmKkR+CWUi1WJhSHBO00iIOiShBBWQFHBqJwo/Km&#10;hbgbSbXa7Ur3cR2jvCmuSZElf1AVaBWwnAqU3ZV0jn3406LRAjcQP9B3VcQeQXWonmmtb0Vv1esx&#10;cOtnkR25GPPYR6WggNT0Ys4DgeMDw9HZIPCxothUUQ2H4rvQorg1qoG4HdOlG/HkZWc8ftEjddod&#10;c6s1sSzlOb9cry68rsEgT8FcpAKrkqnw0kCwTxkrYzmtUtosrk3e01M420KmqIrF4JZno+la+2sq&#10;/cnXVXFEqdOQKJ3JbplAxyizF5JReEDYqo/Kq0LqriSVWMrUakIVCMd+uylRIQUEd+kFeqthheUp&#10;uYpzsin2+hzdVioksAV4VCAO2wF13oNj3K94JQWn90v4Aq3jShhAHoAABqUJxUejAIzxVHB4Ope6&#10;kYKzKo4XDVmt9f5MG4fVauhaT2EIpIAq31FOqoRUZFVOd/MVBw/cqPIyoJMmE6CcUOT62xAgr3S/&#10;fk8j9On5SYkD5NSIebKHwvZ5pcnwBv6EYaUnCFq5KU/U+OP1QR7wHBolr+FK2Cqr5Ddh80zKMIvW&#10;eBaYAZjUJFBiQNHh6XrDWPG3J4F+c/6pISAMGlE8L85MDSjfs/S4gdV3tqdB3XKOMFCASSUqD90Q&#10;8f70HlSGeEf2HdXvaYaTnrfepF5Yh3pcuGBVqWwLokCQMoa61LWsjZAUueJJGHoODR/O+5Q7bLNc&#10;y/dpyqEOK2xDFIWK6EAld1uAkNc2DXCd8gZ4nnloeJ8rhQtIz3oRuFlhUyW9Butci9RqS/Tl6uOV&#10;N976VixWbsQdgWC47o0YFQyGan8RmebXYrTpVzGo74XBOpZdjbXdNb0IVcQ9AUXAmtunC98qcF6K&#10;+skbajmxF7FcILN8WM5vKAbmb3sdVeykd0Rz5rvTBUfBYptpLFyzKr0+ft77WrHu6k2Fx0SAzpm6&#10;qBxkYm5rWrDMKqNUuZfVhRZYu5s71OUeigcP7sfDRw+iva45+jr6YmaxKAhi42NAA4glsLqru4bz&#10;f1LU2OEKOvKqmCxfSOVn1N3XCgDAxWulKp3eKgZlZPUqELuQjaqiMiVUz9C1FBI3OnQ79ezRznc8&#10;vXWw/rXouPpG3Kl6NUY6PzK4aP2BxYzSUsxPxbQU9mypHMWCVHa5O1akPHeOG1WxO2Pnbkvkilfj&#10;8FFnrKnrX5hviOauqigUmmNmpi1KAMZqnIkDKE/UHT2LASl8KV8aI4GEfdAzcx0pvoqjYat7GHDz&#10;fXuodl2LzW9H71BKlK3ErU4VFhD1OcUbNzPP0AEmqlTutirNniqogo8CdH6oHDAQlFNFAYD0DtIa&#10;AanLDXQwG7j7rjh6cEphWTGrB+UtZXSeEW+61QDiz4NherYHq6RiUM0svcf7YAUnp0/5kAZ0Tu+h&#10;UaRcSEUyoYOZRlbWbhSIE9di+1SlU6Uqr9V6C5Hl3VqlS6qWsgK4uBYAkj6XBxoxPVf5lMCGIuq2&#10;2QiF54ElXct9hpzO2d4JWGhoFEf7+wJExQGPAuCZbMhAGxXKPTRGqSHwQBbqVfkBbMgj7gEEHuVm&#10;AE7vB/DTyHlUXnFAhaZGC4ATVgJ6Mgko7acrVdErSQqcQ+d4n8prBu/wKnBDoQNTAFDCFEL6aHgM&#10;VnWhiftZQ8Q7JW9QgGlBHvJdZUH1370i3e/BNj0TVYsbFeu2rh3W+x3s3JN4WG3VM5jAcNpVZ0Rf&#10;cCX+np2ld+RGTs+yotVz6FFgHyVfiqhvf2c9gPSJGvWAmgBtuy0NicLyLC9srvMJ2JgC2DjQ26+o&#10;DnlG1rzCsM2VCQMMcKWFWLDBdqr3/coPvv2fI9f+WwH1jRgRWAdrX4/+WqZlvhFjUrDDdTpab8TO&#10;9n68/PrLWNisqKJlDCZGxVlmb1AkZ9kwFKkXMBHMZlVJWV7rNnbY3EXbY3sqda40rFzFzKX6/PW4&#10;NHLeOwRU5diG5ZJ3Xr06ej7aSg1RORJoNieip12t02A+iqWpmJouRn68GENdgzE3u+JdPMeGR6Kv&#10;pTdmy/PehntJChfFPHe6UtPCIdNtky8qnglUzLTvlAqaK24CMErcBdCFkBF8IAMsgSH38l0QUBqY&#10;RYb54MzW6kEwKUIKCTOjRlnt6tab0XT+7ei9+ZtoOvfL6K3+XZT0Mr1wi8LinkJRCnFKXX290J29&#10;lnjwuDuefnUnHqmbf/BQL3PypmAq2DASrnihtuf3ssH01zmbVlCMerbABaA84KOD3oAnakiVu3ut&#10;SoUiBKhUdiDG4AtdY8IBoChatg6n8UuL3JBmQMVzaWiY7cQ9qrgARWkFmKSZcHBtAUIzqogebLFy&#10;1qdUQlKzKCcgmaBi1yfFxaYZ7jdwiKdg7c/Uc+Cd+L3ofLLF6hz5rvgxss6MuNwGvSUpVeCqd4xJ&#10;wIvdKM6TG6p8UvWT66pcgp4Bq2cBQFQYW8DQKPAdWyoVb2m7Oh48a4+lHSlWVeaKwk3TdZVGw5PG&#10;BIgJJsTVaSL+HD16F8o3pYly5FF8XTOpMACK3cMMXIFL7wb4oIJxkyK8pM4ZwOpRGHT3VZlVbpwv&#10;KEX/znMBmPJX1yX7Z1KEnkoL4LhG56zedA823SnlE3BGSdprQ3GxYFglHgnwNIzupSiPsfPzjulh&#10;ARkrT6s8gVRgG58ThIi3nouSw1fVNld/B4I0Jkx9BWyoV0BOOSCvSQPxRK2jSBUnAKm0Yn4ortTH&#10;7gkuWE2xftys88oHhelBJ8E7TWlVvhr0qWfghX/IC4Xj9KM4FW8/l/JJQ6NPvnPOs6fmk+okPYDV&#10;ipRnCN4oXqb6JnMAi1gz2YRPwIt9NcE0U5FarTTE8FR9tA1cild+/NNvREFgG5JiHWlgKubrMVKD&#10;an0jhqp/HUMNX0Q+m/esq+PDu/H8xdMoL7LdidQalVwVbp6ploIJc6HpGrOQyeBCc9zMqjuvgy1V&#10;eueb0wpNVFYV+owKNdC9LLCyhxWqF5eqK2OXoqlYG2MLfarECm8pF3VV9dFR0xEzhRkdpcgP5qLp&#10;Rn2c3H1gT4BiPh/jPXqufp8cH4v+cTILu5BgAexPwYg3gu2LKvQeOXZLrwOoAiJVZLpgLmjYIjEJ&#10;qBAALXehduhiUilTZQd0diGT2vMsLWCka5kMMDFVHT03fhXX3nsn2i//Jlou6Lj4G3Vr6hxWUYWk&#10;stYcyxvVcU8AfYzNVF199gNijcrZzQ69/M7oGK2LueXpmN+ZUNxJw7jyl0MqVWnxwBxgtJ2YRi1N&#10;tvBKYHoXQNej+bqPTQHPfGLt66l3CCDt+wro98at5jzQo9+Sr6/SCbxVOeZ2k3uQtxTBHcewRtVw&#10;jnxKMEGFoVzsEUAB1+Hl2hh5dqMm4JKn2D2BjQ7yFeB6+rB+YyQcqJ65DKEoyW8qohtDHbzDshpQ&#10;b7ujODHCzp5lNCjYVVG6JWBHFxZgOH7ENYEtmRJ4l6dAlCIzBGYbYvu4Ie49aY/ZjTrFh4YC9QIA&#10;gBlgQzWnLjNre7JHmF3ATsuU1R6fegYTKGwLlPrzgBrKXdf6el1zBlamldpzQeHT1T/rFXCOfCMP&#10;UNkOx88RCCUQGARyuVZ8gAxxImwA7GUFgbLS6EGnVbq8wFXgVnoxGaC6bY4AUISPHy+Nl8JLvQNd&#10;w3fFx6uL0c1f1O8AXPFOngZJIRvqNCQKhzn4DEZyn/1NCZt8VliIE884UzqpY2lmFOAFiMzMosHo&#10;VJmti8PHDXH0uFWNXL2ey2BiSoPn9wuGmFNQ2Shz3LeAJo0bALa/rMK3bVnpcxlyWlGnpAV1Coh5&#10;D5gTADZ5j0kBcwHPYXKAenyoXRoQxRFTBJMD0k4CbTYJsNdVx1hV1DefZ/DqB7F2lI+xgfMxUPur&#10;GK5/0z6Yd27/Isa7a6OvrTeGelQQCsXITeQF13vx5OlTbyrI4IcXGFG3a06Fek6ZNbc/EkMi+o3R&#10;C0mFTlwRZNusCtPurAAAJZS2m24s3Iwr41/E1cx5QfZi1ORuuFKwlfTi9lRs7mzG2spq9Lf3RNPt&#10;hihmCzHWrQqSL8WXX30ZDx89NFxnBNfLn1yJO80D0d9P4Zf6BHqAyEAV/FBweCXoc1qVERXGS0Zh&#10;o0pZY5IuDeeJL2AyQFVo6FpW9qg8AIBKPRR5FV6rOl3rCmPApHMzetl9db+J6+//Lqo+/E3UffGr&#10;qD3/ZkyMn4s5FZa9u81SRN3x8EmXwbp53BKzW/icthsqVmXKz0FWJc8Mx+repNLEiDyNE94XSfUC&#10;v8pBJqbVsHm3WSYhAEpB/gw8eCJM6zcG4jAPsKDMpN6d3b50HTPL3FDqGps/BB4Gi5KNFQgl5ecB&#10;OoVNQfW0WeCmAgxEABYgcWVUPvKbZ9qoUnMvQDIsKJjkMWC136muFzhQfe4uG3QCGYfyF5WYFkwB&#10;RsRJUPG7S38X6VG4AQDwCdjEkYGq8q7gpfeAggEsKG7SBki4Pw1GsScTqoqKL/gBhQU1dk/bY5cu&#10;6Eqz4pIA5W604si78aHKhw8kz7Vd0s8hnKSup/WZBgxPwa00kUeoTneNVYkZiWcFf1yUMLdYUQkQ&#10;7PefUUU/c5vyGrCKG+qUrWWclzoHfFGLfjfkow4GrpLZAmjpk/xzHFCcXV5E5Ky7C1S4D7WblHjK&#10;e4BnE4LilEbxU4OC/Z6eh1e4AqIqq/ZJdRxxmWK5PXWxOQ+wyGPns8KlgXKDjPoHvqmxPGswk9IF&#10;yKyfqrx1/rbG8kFz3H3SFidPW8SEBr0fFqRRF10qOLfcqnecBh2t3vVcFCeLdxNvD2A5LQpbf/s6&#10;5RtATaaT5G6VfGK5V2VWYVPGDVbdgwoGrjY/YGcFtAqfra9ZMpAtrzEDsAV2++iNuJOti1d+8vq3&#10;YuXulCvs+Nj1uFP1Zgyy7F37zRi+MxxVFy7Hzc8uB/thNTe2RHtbV3z1pYD25IEKjrrYAiS7k85T&#10;SVXRhxZbpD4vegpq9cRVZ/Csuq7Y1/idVZ6KAh52RrYMYXCleaoqLo9+bgWb35YyOsjFeE4tcSZr&#10;aPJvtjwrwAt+w9loramP/f2DePzoXgx1q9v88LGAfxA1N6sjP5KzSWBmNS8QCqp6hpfaAzqqgHat&#10;0ovEJ9UbCkr9ze9PqGICXyYG6JMlD5UuupRngzl0hxjoQcl6EAa1oXPA12YChU9jQaNA15hBs5Ge&#10;T6Lu81ej4ZrUf9cnsayuzV1G9J/fiQfPu2L/YWesqPs/tdioAiJVITiwTCHmC0Z8sV1R4HpGGmN9&#10;dzYpUdtopeS93XZG8ea74qx7kiuZgKvfyV/CsepUmpgSyiislSEqdpMFw3UtuxBwDzDWb3aBU3qB&#10;amFVYQu6tjHzHMLjHgAloNGAoMQ8oi2wco+7YyqgAIKCTgEGOFZhVgKqZMo/AIz9DlOD7a2c0yfO&#10;2Wc22OTOhhoj3qqAwPvPKrdX8RK8dJ6JKLgrGZjcp4pr9av8BJxADgClgTblqc4Tf/KJuNIQ8S5R&#10;2GPqzi3v1cXDFx1RXqtS5Ulz9wFEsjmiWhNUkv1SDYvuZVAUEJFm4GPTi/ICc0gCblJNhGU7pN4r&#10;tlyPhus3QIra8gi64uvyBWzUMFlFAVFULbBQvlmB6TrsohOMZgMqIKw8sw3cIAZ8KG3eR1J2QGMc&#10;O6zKW9qvCfVFWGo09EzepeNHnA1W3m16n8CWcJnSaZjqPkwXpINGe3xeABJ86PYTX95xglQqC5gk&#10;gBxh4l6VFUQxlaRlCImnPq2GccxXr1NgZmrsxEJTLO3VxMmz1jh81BzT7EGmdNPoEA+c+a3M9a5Z&#10;VIZ4DAp2mC1Snus34glEUe96jgfuiDc2Yylj0uABNMCqOJI/5DXgpQGybVbpxiNgjD2uBNjhGaaw&#10;tsRIudU21pFSc3SO3I4cfqz/8tp3Y+V4SplHpVIiM7dipO12TE2UoqupJ2ou3RIURqOzrSfu9A7F&#10;yvyyV7V69vxFPHn20LOuUKJpHdOh6Cw2xjV156syV2NUBWV5P+cFnpMdUxVeLeufK68yuIINUBW9&#10;tXg7RpQxqMuphayh3nCjNjbWNuPZy5fx4sWLmCvNRe2l29HT0mXYzhVLUX3udmRHJmNpdS2KE7m4&#10;ffFaTE/Oqcs9HeV1usiCIh4CqjwzTBDQs6lIDGChahOYBJetjCoXkNH1VmhUPEBCgyFIoV5RbwqP&#10;+HpGluDFrgVpvVZUEAM7KixSCCVsWcXrMV+5Grt3m+Lpi954+uWdOHjUEau7zTGz2KDC0WZYECev&#10;KnUGQ30yYGTVo7j1jDbE7NyUYJmx2nQF0Gey+wJ9VSqudf4CQYUJ+Pjb5xQ/w4g4J3cxq1OlyfZj&#10;ns07MYwIn3wgTWlAhm4gjYmXHNTv6bugp8rM9GDUKY0CSpQKToWy6gEszLaiAOs83Ua6We7iq8IZ&#10;mrrOlddQ1nfCIC3AShWANNEQo17OzDL2INB9pAt1yHTMnICS0f0oL7qCyQYqMJAmhUGXmTV3UZao&#10;cGbAWQGrkbAHhOKSmauWIqpRT6Ijtg/rYnKuXulDJSodhKV3XFY6rQyVL0znRREhGliT1BtNKn/I&#10;RyBWkWJOilVKUM9IA2OKo6DMtiPsvWRYKbyzNUSBEnHB0wIQAQZg5bQo7vZkQEVyr8Ky+gXkp/cY&#10;pIozeWoFSsMiyDOZ5GzAKtlyBTZda5Ar7mnAVvcRP8Cr6zCJ2aZLnurZfoeoVd0LZFJDwL5RPJO4&#10;Ye4BYgngdmmiweB6gQoFC8y9+DjwUr7yHH8SX5V54sAzMSMARHtQ6NrSRnNsHjcJrs2xc1IrUVer&#10;55A2nkcZozFIqpw44DZGg+YRfdSpwvqzDVbvwcDV3xys5ZrWWuBvvCNozFCpgjRqVVBl4ArTAxMD&#10;8AAY098o/9EKgG3xwHD7SFUMFhojq/Ov/Pj1H8Xy3YKUQMbdxtJiOUbxEe0bjUyGzQRnBbnRaG/u&#10;jIXyUnQ1tMdIr2AzMxfPnz2Lp88exexa2q55bm9CamA42oosnqCCpQo7q7/npQ6xwdIKu3LrAFpA&#10;jIrtc4Iy639ObYxEPp9T177i3QtaGzuita45Tu7eU9c/vIvBwe5hPNOzM72D0d3cFy3NXXFwcCwl&#10;/TLGhzIx1idIqmEozmKXZMSYZ+mZQEjgoYIxaMDoqVWaBzPUtdcLdfcSVyV9WoG6QqUK7nUEiC9Q&#10;Uliu5Aq7oE9UamG1XRW2KRZ3mmPjoCXuPeuLRy/71YXpibXD2pjfqFOBaHPBBjIo+LSnVlKIgMKu&#10;TAqb8Oz8vdUXwyW90OxALGwXdR0VFSUHyGkU6PKrYuv+tF6sgKgKavuyexHYYgGq0k/joMqCj3H6&#10;GxOHGhrfQ5rTQV6kCsxglcKkwpE+gK2/GZh0+om37qNSutKrgjMgwXx+wGYV5NFkVF1SsxR+Kqwh&#10;qkrAgI/tvfqdAUWgh/JL4Na96j4WcITXM1GrkzjenzbSHgDjnZEfuh/VyZ5gmDUSTDgEYF2bGgdB&#10;1fZhKVyAirrVPd5kcOl2rO7Uxn2pooMH6kUs1RuaNEgomYwqHAA0WLje6dPfp6P23uceKAAzwtVh&#10;oaK/sfECkmSfS/nCJn3kQbo3qWrAmrqkCbi2V3K9nsk1OOCj6pK5Qffpu00oupa8SBMzmIqs75RN&#10;YEUc9Zw0yJPe0fhCAuuEGjxvc4LyBLZ6LtM4PYCnMNmKJC2oozQpbrwn4pFUKSpREFMYdP0BVU7w&#10;JE18/3Na/R6IK8/iHHEEwlwP3NL1ADa5lNEAAeak8FMXX3HQPcW1ltgWXI8ft8TWXVwNm07DxSSA&#10;8qbRApxANKlU8tKKU0r2bLIEytZ57jxUHPRJY0yjh03fcMXMIMB6Tyx994IxDFZJnWIOsIfArBqV&#10;crsnBgxO1wusN9IUVynmV3761vdi/UHBXeLyUkmKdToms1MxmilGeWYxWlq6o7W1N/a29mO2OGuw&#10;DnaqgOu68sxyPH/xMu4/ehAzaxkPYs1sZWNW3X0WbJ7xtFC62mmlK5zyqcBUcP6uoBJVSVhpaXG7&#10;EsWFSUn/ySjkpxQ+28HMeOfX3qauqLlSFVtrG1aq/MuNjkbVZ5ejQ1DtaumM/o47UtHP4/DwbtRe&#10;vh0TI9kolstRsnsVFVfdZQBCBUVVqLADFytogHtaGZLNB5XEofiqclBBrOwMVkFHL58KaZiq6zqz&#10;0RELm22xscMeSZ3x6Mu+OHnZFXvq9i9uNyq9zVHwEmWqbEABAAgcTKYAqFaGBhrxFPj5W3EE7Cwy&#10;gntX71BbLG/OqFBQeRW308YBdzDMKTkVRO4/8yO2qlZelzfGPOLLszCN0AAyQ4fCTVeckXR3Ow2G&#10;BE7gjSpC0XpzPKlfIM1q95gBZpU39rLYJd9Q1jQUqpCGBRv4CZDKG1yhqHxe1cqNhOIH9PRsA0IV&#10;PzUSxJd7hpWfSocBizoFgLi10QAkxe1BHKWVpejS+yL+wFXhUSn0d+oCq5IoDqghoEUlJzwqEq5Z&#10;06Rb8ZtYUm9gvTp27iaH9K3j2iiu3FKlane8UTJeglBptL0SWKBA9Z0dR0kz+ULltHrSJ+aJZEKi&#10;saMBJM2qM84TvSviwHs0VAAaADgFmyo1blcexCKd+u7yofwy8AAW4FEYHvwR5AnLbldKz1m4pJ33&#10;znKKwB8IG9b6bRzTge71oJ7VHukASsBNeSklDjBJy9lAH+U12ZL1fCvV1BjgUeHBP+c1YWH+UToU&#10;z/QeyGPiiZJMYPN7QjEqHYDVdnTswXqPxBGly3sjvUw0QXXbq4K0Lt6K/YfNnva6cdQg4DWncNyd&#10;V76u0RgQD54l+ANZPffMvGTbutLNLDuXW7wReM/6TgOK7z1pQKXbhUv3MjtxVCoU00AGN6tZwXMW&#10;k0OH/k7rB3SN34jusZv2EBibE1h//Ivvxea9mZhZKEQ+VxJUpfQmZ7wFS2NtUwwNDsfi8mpM6dyM&#10;uuKz5cUYHZyImstVMTaYieLUjJTiV3F87yCml1R5WbzkdHAINQccvFMpkGCQaI2urr6r4BXVFceX&#10;tLAwJBWs1n18Okrq3pcmSzHFNtyKC6p1Sn931KmgT6TlAOdmZqLmws2ovd6ohqAQ3U2d0Xq7NRbm&#10;l/z75NhE9DS1x4zilp+WErcJQIDE91SFhAJvVYfqEjxZAtC7nwJeFWJ8XlGRwI0CCpCtzAAhBY0K&#10;LnXK0nKAc+eeKuWz3nimrv7hfebfN8X8TqteKouZJDXhKbSCUTJNUAnSs1CDniev814gRpXBXWW6&#10;YeSjGgJsq90j9VGZx6adVyFO8LPSVro4zkwYVir6m+4o1zF5AUCyi8O01Clx5zebQ/RMBpC8GAoQ&#10;0DP5Hfiy7z+gS/ZN3LSw/TLwyO869Cx+Q8Fx8Gxm0nlwxtDWYcgBytQ19yi5Kr97CVaMgFpxIO6e&#10;Akp4KR4e6KHx410p/0irt5HhWuIJiGmolTYgxKCIYWTIAgEqi8LQey4KwpgkMDsUVfnwaphab1Ya&#10;62N5pzr27zfGyfPOmN+6GZnZalUoKp6uBfyCMKoPiNjXEYDqbzcITlsCqxfgUdpoFMh355HSyRbn&#10;uMrZN1RhuTeg/CedZ4vWnA2wACkrYT3jrNEANFZU+k4e2MdTvZ2kfMlfXas0Um6I11kjxjNptM8W&#10;S6HBseLVe6VxRhVSVgjbU4wNZtKa3lWCIopR4fB8gEu4bNdDY08ZcR6k+KOAJzf4BJiKF8Ck0dDv&#10;VqdASn+ndWZTFz+FrYaG9wbkCEdq2I0I4ek+4sVUeiBn8CqPSis17lUcPaF3WKfrkw3bjYXCxAPB&#10;7l00VAIjDQb5SGOMondD7EaCcqC0belZ+p2eiGegcY/eNe5dLGiddrHtjJ6x2phc6JHYvBQ1Neds&#10;NmFQq33klsBao9+60/bXlfZ45Sev/TA2dxaTo7rgWS5VYnq6FBOZSXX/pbg2J6O0mrVT/mR+WiAt&#10;R0FqsruhLdpqmuK21OHszIK76XuHm4bY7G422Osf/9H5U/vrtD6LzP4RLNjcrrg6Gmv7i1IJRzFT&#10;KUTNpapoq2+L1prmGB/IxMTwlJ+TGRyL5tsNMXZnLELPODrYj/obdVF9pUYQnjPYy5Nzgq5U9p0h&#10;xeOrWFlcioF2FWz26JqUsl4R7AUoD1CpQrpCS3168EVHQcoasGJXZAeBVNFThWaEOQ1kqVstJe7W&#10;jgopeB496IwHz6VOn3TG9t12QVat13ydWmZVEBUI22QNIbqgqlioQRV4Wk37nKowYEtFrWHr4zeg&#10;lwZJUFRA844q51BMVNQdmRyK9eM538/8d460oSDAIowEVI/O6343Fkrf7L7guoPZQBCiAqmhANY2&#10;PZBuxcVdLYXhwS7DThUVYJIngoJ/0z3JlxevATU0wBVInp5LkzCocGkEHgDiz0lFRTVhAsAFCtDS&#10;uKByrIh1EB4LugCgpGJ1jeLqfCAs8ksVnzQxPTXtIktcRwUNAUfKA1MIsCLNbiT1XHa2zZcbY3j0&#10;QmQKV2J44nyMTF6OzNSVGCpcjGzx8xjNfxZTi9XqxrF+AsDi3QN2VWzFB4DRTU+2Wyo9KlCH/uY3&#10;269VpviNBjzZ7Mk7BjGV12oQ0rRdgZSw9L7J4zSRRffpPCBnEA7A+BlKuxstVXCrRECnd5TRs/EZ&#10;T5CWGFkibgKFejGFdcxcgJa4Aw6AOGiQ8tw08ykBjTKSzBC6Xr/TuKP0ULCMEdBQucusMFJDmXyY&#10;bdbZAo5SoFK+SS32JPu2wiBvgBL5Y5MAgEQoAEvgp3y1y5p+45zt5LrGENSn644+kz8vXfKkFAsA&#10;lZ6C0tbWeS3GJy7FyYuWuPukMcoLtdE/rp6GfsOmyqAhfqgscs5gFY2ETQMug6mcpx6bgA34HR/d&#10;g4mDxk1xzGAiURzG57ttT80J1L2ZOjcQvcPVcfHj9+OOntk8dCPuTDbpXhZiOV0rYL5LYP3JD2Np&#10;YTVK07NSqeo6SyGWC5UYlILs7muKlZOSKl82ymuC1DTd89koqYvO5oLjA+ORZcHr7HSsbWyKe1/F&#10;8vqsup/ANRNzmANU+Od2clFZKkZ5djoqG5MxOZtxl/3l1xHPXr6Il19GPH/2UtA8jCmpzd7Grmiv&#10;6YjBjn4B9Ka3hbl7dBIPHt2PmivXo/lmU4xILc8UscMWdcwI8s1egOXrr79W/KejpaY1KkrTnMA7&#10;MzMhoAuqqEQVqLNdYCl0tvtS0JXZLsyqpGnRaZ1HfQBH/e2R8TWp4s0GtZbM1R+Mk6fdXtiktMp8&#10;8nYXCF4KfrEMEDHS7dk5eo4Vlgsm0Dj9W9892AQEBBXDVfGz+vT9qiy6joIAlDoHW2J5oyL4qLLq&#10;XFq79dTRX2G7i6t4A2qDR2GiNN2oqCLP2D+Va/Sb4Qr4mEwgEFDQ9NykomlgFAfFE1OKfY/1G/k2&#10;L1DNYZdVV9qmAuKqONs3lbRifgDMmCPWlef8RqVV5bMtVs9DeZAPtnmj8vS334O+k9dAjDgaCjZR&#10;kC8CBYfSTRjAzHFU+FZeVGr9TveZhrFvqCr6em7EwGhNjOeron/4w8iX6mJN+TIw9nmUVQFnBa7C&#10;TEP0DPwpCrPqKur9p9Wh6BZ3KRzyUuVEYXPODZoaD1QfatVqnDTrcP4pHSxg7q1zeGdKB/njRkpp&#10;wAxFXNMA47+mN/kKK49UflKjr+4zcHL3GBDSmCvP9DzPfDL4UKfkJXlx+t3lSnFVOHwnLU4Dz9cn&#10;oMYlinVzaSSAOK5egNnPULjJ/kg8OMezU5m0TzkHDe82cFReKwzuBVoAlC1dnHcKA6gbsIBLvxEn&#10;q1qXA9Ke3rF7AkCX+OjTcVDeEx/CZS1UTACeVaX7s5XO6B6+FWO5uphduyVh1haHR02RyV2PhqZL&#10;cWeiyenyIDIqVcAG1jkBFh9e57PfG+8YhSqgK3zg63Vm/ZsaHfJJz5tY6HWXn4WtuWZ4uklgrY/6&#10;ustR13nOUGWKMZMMMnNNdrkaE4Rf+fHPvhsr6/MG62xJn4JqqTSjlnwwxstdsXK3kCC5Lzit5GKm&#10;VPYAEnbQKanB2fKc95diBf/d/YP4UpRc2JiKBakkfFwZwFpam4uBtv4Y7lQhKlfi7sm9ePHls1ie&#10;X5TybRckx2JxYysOj++5K//k2XMv/FKZXpJynoljBq6+fBFFQfT2xduRGc4L8lKr+XJU1BhM50ox&#10;0j0as8V5of1rpWMuCuMCfiYbhdGMVGsppudxL1J3VoAtAyRVFhS01RKFReesEHSebjZgIIMZ3HF3&#10;YbU21g/r4uGTnnjwrMcuOcW1xmBxE681q7TaVijgULhRFAA6DcokCKDqqPSoLGyYQI3ClQaMEkAo&#10;aDw3QVWVWBUH9xnA2K0XOjun97GXVdgMfhEWkFRF13W4iQFsgwmFpzBIL3ZdKh6gJb18xwUrAVff&#10;HY+kpKmEVo2AkrjoE5shaWTJwlnBmY31cJoHGjScBo/iTgX39E+pets8FQ9sfu5iqlA6L7D96nor&#10;PH1PcEhgSOqVa3QQlkEphSTQJLUrMCktaaYZcScsGhYaGACjMAGgnpOf7YjunuvR0Xgl+rouRVff&#10;uzE5fTuW9fvoxIWYE6gWgMBMdfSP/CmK6uJRqanMqRuuOOl3BhkBmuPgOJNOQVWVzqP9wIHfHQ/y&#10;GG8B3qnu1zk8PNztVfzyKlOTK+TtWWOUGjnyx4vROHyAQJca1aq8UR4DFa/ILwhgjwRahqdARIPD&#10;78TZAy5q4IESipJVvzANYNcEqEkVJtDZ3qn7GKFPQE0HDQrXMyh01h23wlRaWaTH7035YvMA9wFP&#10;5Rn3no2qe01TQKWucXaRwT7llw5MAnT3acBpAC0ylA/AmfABoMuN4gXYmL+Pm1NR99DlTtNpUZ39&#10;AmhN9I9ei/WD2rj7rDm2tmujd+Carle6FRbr0hI3ZgMmD4N0b4ofSvos/eQNHgvqEeo8UD4zBWSX&#10;WWs1Xc/OAYO5tqi/fSMmJyYjNzMeg2VcsdSoYGv1ugEtMVRkKcEWgfXV78f63cmYKk+5m1+Swqss&#10;TUSmooAmm2PppBBsKZK6j2qJlwW1ghQrClfXTk5IyebV3RaQMSU8fPQ47j+4F1MLrCmai1IlH5Wp&#10;6ehtVmIExMePHsWTJ0+jUp6O0txkDHarFegZiXy2FHVX67xv1Zdff6lW6NBeB19/JTmrf3f19+fv&#10;fxSjAwJ2aVZhSokqDsB9SnGovVwVywvLnjSQ7R+Ltpu10VZdH50NbTFTmIsca50uqzIKJh5AUreJ&#10;3QMAiG16qtjJ5QTVRiVN53KrbVLZdXF4v0Pd/p7YPVHBXVZ3H1sRkHAlBy5UfN1LgTFMgCnhUVkA&#10;GYNWqnAqFIAMu5zdfHQOVepBHgEpQVIFTb8TV9YVtWLW95GZjhjOdMXq3rSV2xmYmNlzpi4SFHiu&#10;nqeGJK19AHyBPoNOSS2h+gBXMgWQL1T2ZHslvqg/uv7YVMkH3MAW9xiMFEz1t80Y+uRIKlffqSiq&#10;JGmhZFQLg2Q0FKmi0LXm2rR2p65RpUqgB+p31ICnOAAFTC62b+qosEC4rvPAmkBBehwugOO5xAMl&#10;7oE/gI89lsG1QanTRlWGD2Ii90VMz1yM/PT5GMldiaGBCwLstRievCnFeskgPlttyeFTwQQZAOGR&#10;emCBXRKoAGDsiAaS0qZ3Z0gC0NPuJu/DA1o00PpuNax3mtO7ya5Q5tK7MrT1O+XBitswY0sQAc4Q&#10;EGCVd8A7q/BywF7fPcinv2kQeT5QYMQfeLmBJk7OZ0wA7fodgKb34FF4qUuP0mP64Dc9C1B7cRLB&#10;wpBVXBgjADRAj3fCu0ngEVAEvTQAhbpTXHVvUppnI/PcB8BS194wI2zlBZ4peJmQ134Gvxl+utbx&#10;Ulx0rX1UeQ8MuOk55DcDiwxoZQuNkSs3xO69tjh60hAbJ3VeiWxMqhIzAo05ZY94ejKENxtMcWRA&#10;yguv6LkMZHmpRQGZ69m2Z0KNgqcSS7EOFrqlUvU+JvKxv3cQh3cPo7g0FuO6xvtdzePf2imwtsbY&#10;jAA7C1hfY9nAvCqF1N2sQLhEF34kxivdMVpRq353yhXPzulSOex1X5nP2xQABAd77kTDlVsxOT5p&#10;sBYFXTwF9o92Pa8fdy1WcMJ2+/TZi3j6/HFUZsrRcKMmMuPjsbCua4qlKGbUfb/eEDsbO/Hg3klU&#10;XbruVZ9mpI7XV1fi8PAwFmeXBfN0b1dNY2RHcvp7Opqqmzx54MWXLzHDSu3ejfzIuM6Nx9hINjrq&#10;2mLsjhoF3K+UDhQggzOsQwpImY6Ydi0VJOjCYjYQiKZW22NlryFOngiqz3pjeadJmd7s1pdKjOq0&#10;WjM8VFF03gMoqBEArQIEcNOAhgCCkkHtSdV6gWhDU4WMCqhC7W6VvtNtpoJZtVEZ9TeFBFtQz1Bj&#10;rGwJrHoeLmsJosQ7qWLg6sEFPTOte4tiZcaWoKWCbPXKoI8qHGYK/raCpHEgns6LpDLS/amxQFnZ&#10;rKCywDmA4G6mwqYxwONjcm3YcU+KI1VEoOLpkyrMpMHdZ4BCg6K40ih4PjuVwNfqGn2WpLZm2Itr&#10;vUvljneFqiVPdI1+pyuHWnPvAoUtoBpUqlC2zQIV/V1caYqdw3o3iuv7UjkjF+L29Y/ji9++Gc2N&#10;FxS+0rKk96J400DyHoAW99OtdYXTu0AlAtikylIlJ27EgR4JICFOVmKc8/OBPl18KqyUtJ5l9zoa&#10;CMNP4RI275Ywlcd0TVGlWT0H+GGvY9uTsy71uKGm5xAPFKCu9Qi78hU7Kg1+ghlqnxF5AMp1KF5B&#10;Vqo2I2B5cRKFlxRsUm7ukissyhl+nyhn4ONFnedbDTUc5nmu7ZFSkYCc5+HXClxJd3qflAPyMnW5&#10;7cusxpSJCjR+OeUnDTzv0t4IHpQjH5THS1yXGlgAx4CT1x1Q+Kn32Kd86Y7G5luxtroWT79c935Z&#10;zMya26iOO5mbulb5vozHgvKH8keZNLDVcJwCfFL1G28C4mGFrvLFJ9NUxyu6Z34sRjOqpxKB+wfH&#10;cXByEJWVfEzM9AqgLTE61yV1iutVV4xU2mJI59L2LK3xyo9+9u1YPi6oYuBnymj+sBdWuZMXrEqd&#10;saDfMObbcX1zPOY2s1FeKEgpTkVpuhT50Vzc+OBS9DYoo/tHPQC17KX8IubnFq1EyyUmFDzzKlST&#10;E9kY7OqPoa7xyI1Nx/SsQL2ai/HRcQGwNV4+/yq21rejv0Ot8OB4tN5uicbaushk0yysRw+fRF97&#10;f9z6/GrUXaqJ0b6RuH3ptv1cnz55FOMjY3H37omvffr0pZTvUTRevRXDXSrMRanbZSkuFfiJyp0Y&#10;nFCGFFmiDBUrdWgFJjgstsX0Sn0wIPXoZW8cPe7SPQI5vnsqCB4sohKpsKJ28ytAiYPKP+DzBi4F&#10;mwIt6KV54CosugZFMS2IYaujxXa3TXnsfZ4ojKqYqFV3kWz471fhVWFT/Pqzao3LKEemqKJ6ACvw&#10;Q8UlAHJYQaEKqNzqomJK+Ff/VACf3I94BgWW0XPAwggx9mV8VVHb9iggfMUNdUxck1cDAOeZpAGz&#10;xrgVPKoE5QaUDD/lAV1H4kcD4G6sj5QP5CXKFMXmdAvUVHbcnNIAlyqTruc6O9yjbp1GKlgyh7A9&#10;DWuszug3/G5nld6KGrDJlbaY3boVz77qjK17tXqvDdHZVRUXf/ubuPjO23Hud7+N8UkmaQjYAoq7&#10;5Kr4wIU0UDlTg6D4GBKCwCmMyDdg7skc5ANqXPAH5jQWmAIAo5Wr3gU2YMoI7nGGoCBCI0Oe4yGQ&#10;lTKiPKCEaZzSyL/yTuGRX9gI+e4FRRSeGwAdHiBa5DnKGxoS563AoTBsl9TzeWfu0usTcHmdVX1i&#10;ZiEMQINvqge3gKTgklEdYKYS3WhMDGcwtSvVksqjnplsl4Sn78oXb/Cng7QhFpwWlLXKAX6mSS1j&#10;CkjroZ41pqhj0uZuuNIJ0K2YdQDW/DKLnrSrfigfgdiMrpnPxH31fl9iepQ4m166HXfZVfdxm8QQ&#10;q2F1OC9o3L2+AQ2GPicV90xJ5Vx1aHoxG0O53hgp9IgDnTEsFmRm9O7mJRLLxZhfWIwjibSd450o&#10;LozEaAkGtClOgulCa2RnUarKq9n2GCk32hQwwvTWSmO88oOffCPW7k2pMEilMXqPXVSqdGQaR9fe&#10;mD/MSWEltx/Ol9dy7lZPjuuYKMV0oRKTw5NSpUVvM91ys9H21/2DQyX6ZSzML8eTx8/jydMn3tV1&#10;ciwfbTXtkRlLe2RNFjIxOacu3FI2ZhamDcSSVG9bU1fMzSxEd6sk++RYTGQLMdA3Gg8fP4rnz5/G&#10;7tZ2zM9U4vjoML7+6iup1a8iP56Lyx9djKrzt2JCipV/T549lrKVmpKiHhnIKKwRqZb2uHrpapz/&#10;0+W48MWlqLp9PXoGWyI/r4qljKus1sTRo1a1gL2xcdghdYstBdUhQFLhgIBAgWL1mgHAk4omqHoU&#10;W4WFCukCRcuoTzuX6xoKi31kdS8FMKmuBCLP0tF3urh0vzHau9uu3zyyqwrIakIDo52xsj3lCmsT&#10;hrtUSbmhhFJlSq2/bbpqOAAtisbqWhXcgwY63Ajo/DQKV2AEoChS7/ZKmPqO2mbqoQddgIji48kN&#10;inuyFWKO0HOIiwoyG/uxMpO9AVRJknpJIE7dVCYF6Ln6LRV+xUvptA1YAE3ppbIl6KZ8BXw8S3FS&#10;GtK8f2zIKPMEFHaOxT4MIHE3ys41xap6HI9ftOl5t5V/nVFWWuqufBHXPng/Lv3+3bh98ZPwBoA6&#10;T1xRoY6bwsNtB7g7HacK0YM6OjBdpEVkyDfipDTpfbkRIN5KA65F2Nr97nmPylNUqV359EzbF/Vb&#10;aoCUL3pnhrihrjzTc4BqgrnepxpF1CcNNjDkHdubQPfY1HDa6JE3mAmAJ7+5gTo1WzCA4+mtpMkQ&#10;A5R6R7qX92Izga5Fqdv9CbUrlQfsmMbJaDuqGpXq3oeea3DrEzsl55NCp2ylT/eGlCa7XQmwlBur&#10;ZX+nHOo3gKxzhIXypbG3+UG/MWuLFcqGJhujru5KrG0uum4/eHovSssSgZm6qK37OPL5K/HwRbvq&#10;bpME4E2XCa+ZQFr0mZ0fjOHsaKyoB7yzsxE7u9uxtbUTs7OVmF+ci8WVZYW9EVs7u7G0sqS/K5Gb&#10;u+MprN4bS2UgKziPni7BiVJlQgCLsbBmAKYAz8LCFPC9H38zVu5LsWLPU3eOqY4LB7noGquPibne&#10;WDjKq0KlOfQMunhL66V8MJBUnCwLqCWvKoW9Fdem/NCEVKTUr3578uSJR+nvnZzE8OBQZIZyUZqc&#10;NVALhbJAOy2IlqUyh6OxvloJTkoXe2pHbWd0tvRF/53+mFsqRmY4G+0NHTE7lwaomHn11ddfWQkf&#10;S5V21rZEd2O7zRHZwWx0Nao1HR6Jtrr6uPrBx9Fd2xq1V29Hc21jXPz0fFz85HxcOXcjLnx8Ic59&#10;cC4+/eCLqK79XN3FNrtPsbnezGqtWqY2qT7UrFpfFUYPKlFoVHEMVJ2zKwxwAkaqLNgbeZFWlAIS&#10;tlx3xXSd1ZkKFgM7VitUMH3mqWSGG9fqBbprJKWMOgZm+h24oXza7tTppU+r4KBQVXEEAgokhRBY&#10;Yx5gJhBmBI9Qr6m7r+d7AQzF113+04aBcFk/lj2XmFiQAI1bFmELlPq0u5iuA/K2haIQ+a5nU4kx&#10;QTCg5fhw3SmYDFSB1t0/5Vdavk4Qpast0HoQhPOq/Kh11J/VsOLg63QN0EF1u8HQb5hFDHR6Boo/&#10;3wmHHkRauV/P0H34qhaWamP/PjsuNEupNCv8gZhTgzBR7IoL770fV955L8795u3o6b4dM6eDlIai&#10;87vX+UFPJvmGDqksCFR6lgf7VB78jgGa4gXgAIr31uKc4k8PiNl9k2rI/M75bRXwY1JhoFFhO+4o&#10;VxovPZNnK/58p0wRTgIV5QGVRzm6E6PzqE7STpg8T/ES6BlMLOvdsCBSaqR0DXmkd+LekUEjkAmA&#10;ADPNVFIDIKj5PVOWdD3eAqhcVK/tkMp3/gZ2o1KzHnVX2KQfGynQx86IquXde/Dv9D2mcsn9gBMF&#10;yjWULb1X5QfxSgOHxBEGcY6yofK/0x+jU+3R2HIl8rPZODqkN/p1bOwuRUvrDSnO+ujL1MTAUE3c&#10;vv5hMCX57jMp10ctMb/fpPxvl2hT/Z3NCaALYtHD2D5Yj5nlUUF5LOZWp2JlfTE29zZjbo01RmZ0&#10;XuJRImu4LHGphsS24nl2p+2JMQEWE0ia5toZI0wWUF7mmJml7yMzALYLU8C3YuUEsPIipFY3R1QZ&#10;x2NgUgpuSV28o6wSyW9sjcKMKqao5qO0mPPAESCrFEpRESQrU+UY7h2KG59cjuHukVg9BSVqturS&#10;Nc+OYkbVVF5Kt1SJqcJsVKbnY7hzIJqldOem59R9fxYnJ3tx89L5qL5WIzmua8ozkRnMRGNVU2xu&#10;7ki1Po2uhrZorWuKO53d0VnfHO23JMXvqHs8MWNwzwjYnY0d0Xi9Loa6++wbO9QzGL0delH9Y7G9&#10;uhV3JfMX55eiq7Uraqq/iNmlW/HgRU8cPlYhmK9Vw4KNhoJNgUiKzwujqCD7U/mSFkpBaQJTFQxV&#10;eE+hVOF2N5xJCa54dMcZOFLFNXxQYjpU0e2CZIAKCNj8KHAMPqmyedEVVRirQSqRCmyPGr2pYjbm&#10;WVT89HlJLaL0VEmInyoji5FjF2W5RGZ0sZMsAzQMhlGBXfkVRxqItGUO6k/xlMJF1XoATEeCF5VA&#10;8VVa+M59aetpwEv6ARJp5D5VKMHybGADCKFgcUsxAFxp0qpSANmDdroGrwEAycLI7P7Kc92g6G8r&#10;VSo9ik7xRsmlxgEVh30PMCgviIvjOxCzG/Xx4El7rO3VqKvfGXO7gg7XKP0tbTfi/G9/G5fffjcu&#10;S71OVJRvVtqCJ89TGAa84pPioXxSmNie7dsMGBU326j9HhUvxQ+w0ovApGPnf92fJ+90jddT0P2E&#10;4x6J8tLvSeCu6Nne2tkNh8qLzqPiSK8bcBrbhR4dgEnfVckxSTAKnpOyxkQA4KmrwNGA5F7siYSp&#10;Z9sDQ/EBgnT9GQTy/H7lTbIRIxKS6hwXuK0UBTegSJmfXkfRo9r0bICqOBq+up4trEkvUGWpRvLM&#10;LmKCJco6zdXnPSUlyvtMapVyw7umzNAgqu6oLsCjWcWXRqKp7lKM9w3Hl19+HY+ePIiCuvEtjZej&#10;seFc9A7ejpqaT6O772YMTrUonh2xetgsuHbF3rOmWN7ti5W11VhbXY+Do/UoLg5baWaXpUIVDxoC&#10;HPpRnSxmjSonXcljoE1p03XzEmnKexqjDINefg/YYdOAFZMHMrP6e7ZV51j4uhuwfjOWj6Qk8dPE&#10;CR53pM2xaB64FqXVUbV8WVVQKdYt1vnkbz5ZKWo4yrNThtjstEA2VYxSPvnBDncPxHCPlF1+Wory&#10;Zexu78WIYFYnUHY3qfWTyp2enPJA1OxMObpqBcg2FeCJYkyqy9/V1h13hpqkjLNRWRS8pxVmV38M&#10;6Jp79+7FkRRqv8A92puJjurW6OsUEPICteCOlwIztfp7+mNQIJ3KTsdMcTrKgjZ22K++Yi8EqeL7&#10;d2N7byseP30aL17uxcH9rnj4VW/s3G2LzHSDwQAIGdHEITsHOD2wowJhxSJVJxAARX/X7zlVKma4&#10;UDC8jqjOeZ8wgCrFT/5iUmE0n649A2BlVpdSZUh7cFHYEpz45DpvnkiF0DUslgGY2SVyaKQjtg6m&#10;1P1MQKFAWvkAJd3rbrHOYRsHJEA2+cfyN+qMSqiCrGdZMeoZhr7OAUa7DAn6NKYswUd6qJgA1INe&#10;hG37IhUu2eCBuAemBA+UJ36PhEPjlNzOVHmAKgATEF35VICTvRaYJMAmOyoqkYaChk2VHvij6HSP&#10;warwmS7pLrvCswojTN3DACF7J839/5n6D+64suxKF83f+MYb977Xt2+3XqtbpmW61UamqlQlU1KV&#10;pFJWVVZ6ZjLpSZAgvPcuED4CCAfvCA8C9J6Zud785gZKlxxnRODEOduvueZae+29d+9IUQ7G6t69&#10;mC91ySr6SgwR0E0gf+/KF3Hl1x/F6PjdqGGCCnTwTzKhaKVDX1IGgQGgw6QT+dbUZnaPUWa1RYrw&#10;UN4CiYswsORmoT/xqar/NCYW9Q4ATb+ilB17Sz5qfzYH5zRahxupHgBpURflwKoBIHEtYI56Caqs&#10;F+p8MTkEIFDOZMUkhZY2EMGMx42QZsNpe/svaVN9t1VBeygdrAF8pIwB0mb5LCyb+FQuXASEUOGG&#10;cMSCwCltPQgYn08ubeLbHNL7TPQByrgjEvC7DCoLZWPMoRTxqxNBkpQv/Z7cOYOjN2J8tjPKq9k4&#10;OjmyzO4d70ShNhZ9Q9diri4myliTaT5T6DbAs7KKMTyWvRlbD7rj+FlftDa67INd3qnGnJikw9VU&#10;v7TDF8oLFwXhViwIwDWhMrl9ErNmo+4ioKp29GSiPjlFgLhVM3XvH9Dr6AAOG5xvsj9rL8D6x7Hx&#10;iG3zZL6LLWH+wW4my92xdVBRofIqbNrDk/0+WZrqk0o1uJoyMRfqYrsy73ED1Ioy84tNMc+lWBaL&#10;LWarsbN9EN/LZM9lijE1MCnNk9MzAjuBH6um6ovNmOiT1hifi767nTHaORRD7aLTFUwVCXEjMdz+&#10;u+0C0kmB4JvY3XoQJaIQFlpRLgjcS43I5RYc1zo/nonO653RdS2BONsNPn38KN5/9228ePMqjo6O&#10;YnZiNm5fuxOXLl2SUN2KZ6+nJIDjsXvSH+33xZS7bmiQC2gEdgYjgWNeHVDe0ncJDT4z7+qk74Ae&#10;ITUAq7dr04BJprsGk4DityuX8E9KGXlGmDSZHGIDFYEWM+SYnEsCMtgSgwxgcnpmN7qUPgwNUGFX&#10;pYlMR2w/qMeq+gpwA9i8fFMDF+WIj5RNvqkHIMgkFMyKZak170iFgEuQJeQpNIw8dU9C0NRvmGMc&#10;2eIoAIGCWbjqhdA5bpc6STCS6Z/W8lPP5BOENY/pb4A7ASEg9Vsfq4DCPkaDQKqrQRfwBGD0npek&#10;qi3McGEwrr+edR0lgMqn4e8ANAAGAGF6q/3Ic7M39k6749FrwnU6Ii9WMixWwzExFiA9k5WJmVsY&#10;8tjGpKUMXm6JG0H5kp9n4yWEtFeyKqQE3RZ6R3XxcSF6jueJokBBkhZ1ol8cuaG2Z/KSzXUM1oCx&#10;L7UD7aE8UOTkT7uSL8y3qHfI3/58tSfsFvBjOz36AnCETTIpw2y9y653LxijY1f9DKCa4ot9Xj4A&#10;uiXAVRvSloAdYMtaf34DsBL44gZg3IsM2VSHKdMn6iv1DWmnnaT0HopJ79QfAJq0cQJP+ua3E27K&#10;j2dgiaSLa8mKWvlRXkDW4WTKp/P215Gdno7Xb9/FuzdvY/lBNabKPXHr1sc+rRX3G2DI5ipeqqp0&#10;CzLdOSo7UxuM/qFL0Vy+GdtSrlsn3ZFppU11CmKUmVp/FPQ8SgsF4XwFol61pTZ3W9NOqh9RGQCq&#10;N2QRqLKNJD7XtP8q/lUOEOwT2Rny1oHTYs2cKvDB//7Bf4sHj9bj4GRbQrooQc8a2cezXbF7tCg6&#10;LkGEOUlY0/ZyrObJq0EQyPloArz1Ba++WqyyeqsRi7lS9Nxpi+KcAHthOb4VS9x78CDK8wWf91+c&#10;LUSj1oqWmGhdTLO2sCSgXZZJPx7ffPR13Pnq68jkBzRION8quRsAzFZ1Od4JIKfHJvTskP8ui6GW&#10;i5Uo56sx3NUnBtvtaIGG0jw5ZWHBd/HyxevYWNuOfIadr2Zj8G53XPrlZ9HR/lVsH3TECzHV/YdD&#10;ce/u1/Hxry7F8HSvTBENajU8bMt+NMxf1R2TLoErQIJTXkIhcMUv5YHD83oOoUEY2ayEAQTD4X00&#10;ajLdNaD45L4sAS8mkOB5MkSCyMbc9sNKUIlhtYmEIGsAE6Y1UxxUuxdj+0TWhgYmwOnZcgEGYA+I&#10;4S9kwxQYAHuv0o8N/IZK1+wIAdagB7gsZLyjMjktgNMgqDRd1sQkADwWVFA3/6Z36nscRcIMuUDl&#10;XEjMZAFNfcLkYEu0A4PZwIpyIi3ACjZoMzO1Na6GqsDCEyp6/mJWGxAhXZ5zujBBuyUSkFlR6Hl+&#10;a2z3eZb46FmPzLZelV/l3KdcSg9QkKDgNiGEC6Al/AeAARQu9h8F6Jnwwq8JGAJ2ibXrb303IGoc&#10;2Pdp4EpgDEhefAL2FT3POKLcCCuhUAVcS/Sl2tSrAGkT6ilAQol62ar6yiYy/cIYwwUgoQeoUJYo&#10;IZvjKjeWAAoZN5PrIBB13KkYmn2oKg8riBzwrnv5TTEulQX2DnDOy9xN1gGApTxgmwZWAF9lUl6E&#10;ahlkqK/eIT1iOQHR3Lp+F7vzRiYAPfUj1hcwVj7U1eCl75jgnthTmZI7QN83pFQ2ctFazceDo/U4&#10;fXYqjvpdPH12FgvLefswMbXH5u4KQAdjqnjPCiPP0SpiyVX17XSmPW5+/ZsYmbgjgvSZzP47UV+5&#10;FjsnHTEw8Fn09F6J6VJvzNZ61Jeqq10qaWbfdVOZaEvq6NhalZcYVdqDbQh5Zr6B6a/n1wSwdiGI&#10;BLKFIEe0LAvUG70+DvuDv/qrv4gnz07i+Ogg9g+3Y2mvGjNC/GpjKjZ3Sxos+NFgKGI/mK5EB8B6&#10;dJ/VRuwDsCSaXa0KABfrBsyGzHlOHsjPVSKfW4ydnb347vtvBZKNKIppcjw1bHWxyFEqAnMBckmM&#10;c7hvOJoLK1HIz0auqcZeK0ehUPH5+30dfV7A8Oa7dzE+PB65SYEProNiVaA7G2NdQ3H1sysxPzUb&#10;uzv7Nh34d3Z25hCs/raOmOwdj6lRCU2uHKP97bEmc+HFt3OxfdQdd+59FZ99+lXcbb8tgQBEGQga&#10;RBpUaTcrDX4GrQQAFsIMPSudeBaArR9qoAvUEDz8mCX9zvMGGYRRbcffBg6DAOxN9yVYCzIXATb7&#10;VO27E/PC5Dt/piXAYEkpwHHhq51vjcbM/KjMo4b9UAg+fcKyWNgQ7Im87QoAqPV3dQMgIk3KhQsA&#10;gaduKjPlVfqYsQYYCQJKwrsyATr67pA0fSK81AM2ZTcEQq2LdGDFaTMS1VvPYbrb7BOYoahsvpsV&#10;8E5qC9iPhcyABSgl9sY9AA5Q9SonX7yH8qH8KpvSRxhQNo7MEPAQbdDYaY9nbwdj/bDdZppjfPUs&#10;LBNWRrqYtJjJ+DPtp8U0Vl0BN1gL/Z9MWfIdV560He2b3gfE0+QbgKRnzeqY4ALsMJURVMolRqQ0&#10;yrIUYGMo59/6JFV/Jo49C6+LGFxWBjKRg281LXbAwiAsS2VXmzK23Abn91LkSfJlO6oEoKXMKhv9&#10;Qn0dI6r62McqllkV6Nqkx29oYMHUpe7nG1krjXQQHyYxflH8iwJkPZtfUV0AT7+b2gm/K0dEZ5nE&#10;Of8NwITtJzYrEIP94d/Vb6m9AV6NyfVSnD46iW/ffRffvo94/eZ1PDw9iqUN4UcL8/sc9FAEkkuY&#10;5wWolu0HVTnFMOmnnNjonKxtytPY647Wzo1obl6Njf2+6Ou76j0FWBDABtmUmxjdeQEiTDTF4nLk&#10;Sr/yw8WhZ/QcoWXUO7ekujtCgO9MUgGsYsBirFn2mdU4yzgqYDA++Ou/+lE8ffooDg+P4uTkOA4e&#10;7kTX6K1YWZ+PFQk8Aohgev23OtJr5sWivDGy/jYT0iCvrOaiUV2IJUcHNKOpq+9+Vwz3qsIy1V+I&#10;NT56+Dhmhuej80a72Gs5FgTAZTHd/Hxezw1HdqZo8764qIEmk6O2XDbgFueyMdg1GAd7J/H61Stv&#10;zEJoVTFbFrjWYgLAHNbgFWs9PT2J7+Pb2Nzajr3d7Xj/7dvYWFmPoc4BgXpd7y3E/Mx47Owz+z8R&#10;R8/FzudvxJ3OGzEy2x/lZQ10QEiD2n4sBjmsA7NMWtjL8DT4L44KBsxsGgogbQIjcHoGAAbsYFSA&#10;FSyUQWVz3gKewKEiYSAtBNphUBuz9ukwMPJ6HrBo2TTm9+nECtbFeNYmYpTFAjsLBjfAAGGsYsYq&#10;XzblQIgtgMoP5Uj/wTBJMwEcoAhb0qf6E5cHbNGTFbqH4BqQSQcAEKAbXAUUxG2a5SotC7LyQAlg&#10;Qpqpup6qv8DI/sltMSIzIL4DtgnA/B3lJWH04ggmSwQwgHcyzWHDqo8BV3kIqLxwgTZX2rBP+sV9&#10;RTlVnqrMw42j+/HkjZTx5l0JHUAJg4KJKj+zZQBWz6o9aDcAxCu5VCcmYyy8ytu+O5WLyAAUAX3G&#10;u+RdpR1VdpSNTWcmfhB+0laaWTGbFIoHaGJuqpx813v2M+oZAI+2TAw1sXwmeMzOlUdLFgeyR1uS&#10;Br5yxiL14HnGVzLX1YYCMPtRaTPKp/awia+0fDaV8uBvxjbvM35hnQATe40Wlukf6iFgBHR1cbov&#10;vwMy+HENxLyD4lc/ebmoygsIc8Ae9+x7FBgRzuWTBlQ+fJVZAdMcMZ9iePNNtdVKPnZPduO7b7/3&#10;pvl7Z2saS3mVRYqnAdgD0FIcyistdMCtgzKkPQFtfKDkwSQc+WD50Ba6jwW0NRDLu/cE0Jfj6FF3&#10;dHd8GrO5Dj0HwOuiXvSz+gSQ5riV8jqryfid+srUV7t4VZU+HVbFhixmufpbbZMVsM6JxbIva57F&#10;AgLlTKtfwPqDH8WTJ2exv/8gjk8Sa82VpmJ7txo1DWIEjBlQ2KonWMRWm/vMRjO4xWBlFsJSPEva&#10;KggYxUY527+8GGPdozHZJ82XEUDXGjLLI/a292Kyfyq6b3bGSIfMed0f6h2IqRGBT7kVlcpiZBfQ&#10;iBq8a8p3oxqF0lyMDw3E8+cv4unjp9F1876ZaT5big59n5vQc80ldc6rFDC8uhkTg8PRfeduPH/6&#10;ysz1aH8/5ufyev6awPyG2MxwnL4YkiDKLJBgAhhevikBTuErAjh94vIwM2DwbgBKAj+1Cc+g1W3q&#10;weB0MVgTq+H3NHjTIXOAFICcWIYZn0CI372UEXbGgAB49Z7dBJjNgBWAZgGSIOlCINlpBzCcqvTE&#10;Yj0TK/tF5YPPS0IOY+EdlJ/ySjP5KpfuJTMRQIVpqlyuB+mOu9x2XyDEgJOfUzkReKWNCQ5zxW2Q&#10;Qq9Y7gtoADiJqdutoOccRwnoAEgCMcpml4nagDKkvFUe1YcLIUERkb8DzFUP2sqsWX9TJ8AWE411&#10;9o4+oK9UZtL1tnB61m2sNEqrHbFz2iGl2SVBuGOzD6AwS6KdJDi0RzKRE9CjIFJsJ2wGYMUkTGY0&#10;AAr7SmB2rnhUd0xg2Bd9bxNSz9ImF1EkjBk2tGa8uD1UzlQX9kRVPnoOpup8VA6zby6ly7tLki+O&#10;kWervqQM0thICiL1h4FSabOAwKunVE4mo2y6E+AP6OjTyoKxo7onH6GAAObIO9yHwYnMUAf7FVVH&#10;zGQzT5SG7uOftT+SNlJfWJnoOdLMc523l81rgV5O7V2Ume5lnw3141oxGpvVaK1VY0ek58XLt2ap&#10;uwcbUV1DGbGTv5itFKNPm1B5kj82xe+mySTqQT9S7jTGAHvH4qpd0yIFtYnKQl0WtgeiuXU7Vh+0&#10;iah1ub8cbSFwLRDkD/Cr/Ty+lH4CbVj1kNksIVVp8USanAI48Wfj26UN2XsVX2s6oqUn5pqdZsAf&#10;/OgvfxBPHp/E8cN9MdfTKBZyMs1LcXS66kGEcDUAVAErGz3j92EpaBIgzNtkCi8LbFurMs1l5tcx&#10;9YsLUasuO3a193ZnFObrsbq2LTb5vdfbzo3PR2Z4Oq5d+ibmM6VYLC2JUer9xVJk1QkMYkyHzKo6&#10;cqUQ9WbZhxg+f/YixgYmY7C9T4y1EtOjM7GzuRdv3r+NR6pHKVuM3rtEGYzERP9wrK1s2bTIzo7H&#10;ULfeKYvJvBqL05dD0di+m0BDSgLz1fGVGrCOF5WQMilhkxeh0CBGYPAh/nZzaL3HTlbebcngqU/d&#10;wx+L4DHwEBQH8BuM1GZ6lxAWB5kDRhJwogvMJMVEAWyzWgMi7+kdA4bKpjwRfiaoABA05mxmJLaO&#10;60pToKMBAejV9SwAbZP7XMApEwPGfkMASu8brHlO9bOLgjrpfQYs7gj6IG0fJ0HWc/gemTjzHgsa&#10;B0Wl6/aQEDtf1d9CrfoBBLyH6Q6TMDjpGbNOXWaretdMXXVK7ayyqVwwM4CaOpIGDIpnGHPJraJ6&#10;7SEMCZwx7dhwJFkKyn/9bpy9Yrf5ToEs68ZRNIASE2OUCfOfPGGFlB3wRwgRTmbL1Q7KC0DhAmwd&#10;FwuQ6B3M/cTsxE7V1tQtTfCgPPSe6sR3xoxjhc2mU5tzkjEKL40PZrFpP/pWz+Ji8HeUM3KWXG+M&#10;G1s5upyf0mIzFyZ6YKr2izLZImDgxAlA1ZEklAfwhaHBJvXJRtAoGFigXSkaE7xvgJQVxHdmvhm7&#10;rHZKm7QoDYBU77MfbE6gA6gQFVAVeAHIjhzAZLerQEC0ImBeVvkfLMb20XY8fvrE237CTtmQ/tXr&#10;p7G1vxTVpWlZaPQFY4NyAODD9rkWV/TdjBjGmhQGChAAJhrBIE7dVIfExvWbLTulo+exMjLV7qiv&#10;t8XS2jexeyr5X9Ol5wBsTH/aDQVJW9EGVj64L5Q2AIoLghA3LxBQml4SrPrhV8UNQOjWvMCW8684&#10;VWDewDoQH/zwL/4yXr16HHt7D2JiXINuYSGODg/i8GhXJohMbQ+E5BLw2UwOu8pa2H1SqMCWc6rq&#10;K6ykIoyqFgulalR0Eb/KaQSY6XMjM5HPF2J7Y8cM8uzkcfS2dce9q21RyZf1bC1KhWIUalPSEAhQ&#10;Poq1XJQXWdVVjY6r9xzLyr/FYjWuf34jKsVGnD48872Thw9jpG8gOq63xUTfRMzPSjsuquPEgOfG&#10;ZjyxVV3oj1OZ/49ej/v4FO+3iTku8AEUWWlzwYhSKAoDE1MR0IFlAXQIUhJ+hMdRAfobEPISUgmK&#10;fYkauPzNexYUQBKABMA18NNEEG4GARLPeWABLjCTNOAN9HrPgH3Odp2WAIX0AcXR6e5Y35YiM2ip&#10;vBI4r0nnGYANVkd9EOZzYDNIkiblOU+feuKuwH1hdmpQBCzJE0AHTAE8hBzQSYDM3/Z9qrwwa/bN&#10;NLBSD5XZ7hB+0yBP7DIJDyDG+6R5Ab4wOS+2sNADMEzoUU6977Y8zw9FpHbkfYO+3gfgUzuNxvKD&#10;rnj5fjh2jrr1N75hQIq9DnBp0Y7qG5WZ86vSXgf0pfJV+9M+tPkF+2bWHGFLflOVD2AFhF1/QJF3&#10;+F1MR+UBdB2zq/S86YhZt8poZcU4op4JJCkH5aNM5OVysSMVbSJLyaBMGVQ395vHB+/Q/ho7SsdW&#10;D8pTDA/LgT0VAG/cAYTeXUykXbhhqFdywzAOKEsqo90FKjfl4j4Axubg9KOZtYAT/+PF6iqACUYI&#10;gyQPs3ABVW5Jz61kYm2z6c2Y3stMff36RZw+OYyNA5G11XyUlqcFWMmKAABpL9rYDFz506/47Wk3&#10;A6QVoX5XGRPwYrExlsSQxV5REr6v8lV2dKlOBV0z2bsx0MumOzcFrDdic+92LO1L2Sot/MB290i5&#10;cQDhxUVfkk5yFZAmCwP4DmuFqeNnTWzVoNoEYHv1PUUJzIu18tsHP/rRTwQ4lSiW8rG1tRFnj47j&#10;4cO9ODzcj93jTXU65j/mCGY/pgmhVtKiEl4mWlIQuhjfhpjuwmI0BawNMdZKriSAXXRsaeetezHa&#10;LZovQBy42xkry814JzA8O30ctWI5bl/6WoxWANaaU6MDOrko1gWs+YrjUlniOj82F+3X22N9ddMz&#10;/dub23YNvHv7LlZazehr64yZfg2CuYLjZ2uLzSjp/SmBbf+ddgH9SByd9caLd6Oxc9wTNTUcCyFg&#10;mB7EAiLOFl9wFETWg9cAJWAAcJJpihDBRBjU+q4BaGHWc/aP6lniWIka8ICX4Pp0ULUPZjBKKO0l&#10;mtwobkcJgVctAS4CDVgIzyIAMBoEEUBxeQBVfSdfBBmwGs93R7U2F6uHYv0WVl2sfddg5O8kKPq0&#10;EAJM/H7uzlAZiWv1rk4ozvOoBBi8t7ZTnu5/lbFmf7va4nySyKzIoKIyAXTnk2XJxFc7UnY9V2Xl&#10;kQSEZwFoAsbNDCREKBIzVoBJgsDKNnZxd9nPGSL5eGKMtFU3WDP3EDrYNO1DvUgHJVfa6PPGOS/e&#10;jURzu/M8b95JIVNWEKRDW9E+KkPyXwM6GoNq9+QjVd5+TvVzG8I4mThS2Q3k9DkKOClVyuDJST+b&#10;yp7AFiAGCHhf+eg+wf3MjldYXgpI610LuZRS/UHqV4AWgEPAATyPp62ZBHJuQ/z8gB1tDzDTb7S/&#10;xiR9QPmVtsGJ2XnaiDGl9+z31VhOaWICY/4qTZvW6iP6VX8nU1rvqn0AI8d66nlAkL5MZnM6XK+4&#10;pPxXi3F8dhiv370PWfhxcnYkwlWMYlOMVuxufglfLixR5VIbOjoBRqp6X5AT8mP+gFBLg63KZMAE&#10;RPHDi0HCVlO9cD0I9AR8lMXuGgGrIw80xuar92Og73J0dXwRS1t3Y3n7ehzIillY7zFIesytDShP&#10;WDEsfVDp6lMslgUEdm+IoTpOV+w1q7JnWWm1mvYugLnOC0xxAeTEUll1NVvrTcD6p3/4x7GxviJA&#10;PRWgnsTR0UEcHOzF8cl+PHr0UFq/4SgA2CoreIgEqOtiEFnoBKwsdWXZa2u9bBBcWpRpmi2nGFNm&#10;7sUeq/NinjLd73x1S8xyJNbXHsTbt+oAmQXZ6bnIlZmhG47mocz+5VoU8otRLTQFrLUoC5ALc3m9&#10;KzY6OBXPnr0wS331+qWjEQq5SsyMCeBrq3F69jhWm6veIGags1NA3hXNxbk4PB0WixmPo8e9Ud/q&#10;NRikUJfpWBIbwtnvAadBerHTFTP+CWgERBrMAC2gxGQWmiwJO89zH7eI2K/uEV6D+YKAOiCf9hOI&#10;etcrGJMUVToRFoAVICkPlFdVv3kGFbDSRRrJxEEwlA/grrQvTFUYVnZpNG0leLik8iDogAjCqTzI&#10;T+UzEwWUBS51AZMBmrIjhPzutPgbRksa+l0gAzDyrDc4VtkA4P/n1nq0H2FYPhXBYE06gCCKIAkz&#10;5b9g4IAbJrlBTL+ZoQs0zBCY4dX3ZBIqXxipFci5MlB5zSARQKWFS8Vmv+qLyUd4HOUurt2Pw8dd&#10;cfaCLeK6lBbPkQ6MVGDBd71DGrQjSsOgqzzs01V+Zs0CGAMmQMnzAKPuOVSLtNQnAC9xqPQ5kx2w&#10;Z4CHfrPSMCjoedUP8DDjkvCnFVV6h7qft4VNUAAHMNM7AAd+T09y8bvKy2kB9mP6b70PgxLQuG04&#10;cFGXlbQUDmABcKfdrwBV0qMcAivXj09cNknJoVDIgwkoJuCS+c1vSfEArNlVlrJKuSg93ACc/1Ra&#10;moqVjZZIzkvL5PPnz2JlS9bq+ryY3aguypBMeY749gw7wKh2BNQBTnaucj1VFu7DQPOrhG0xoTSs&#10;fIhXFSBjvuOCsN8Yy4A+o62VBgpZ/YEiKlAXWU2LGiMzxa7IVCXzu13R2Lgaqw/uxfpJv+oo056+&#10;Ekv1WWVWLrhLcDHgHlCZKCPgrjbzhBV1wP+Mv3WNs63EVpd7VMdegWuvQLZHV2cC1v/xP/4gzp5v&#10;e//To6PDeHh8GCdHu3Gs6+z0KB6e7cfqXlWdloB1+TAvplfQwGbjaIGpQJYNOVqwWl2N1YVoVFtR&#10;yi7oqkY5J8ZZakW1uGAGWhODzYxMxkTPiE8sePTkuTvk8GgzljazYqozMTWRFZg29Q4bp8wLXMux&#10;WFqIwnQhdjZ34u37d/Hy5dt4pk7MzMzEUIc0fakZz54+c1qPHz+Jjpv3YnJQg7+WjY0H/fH87WQc&#10;PRuK1s6QgFRMe18K4UFGICDBOgfPNIudfJEpcBofaAINz3JbsAh4hlEmYGJQwkh9qJ/ZkH5TGvhn&#10;MWeS31GDU+DEJs0pgkAga2AlvEr3VRYmYhAYfK6wHgudOh52hgA5BEzvkw6D0dpdebF58mSmP1Y3&#10;qwY/g5KEPcW98g5sWeVXH8ESktmsMsLSYIXkJ6aMwBDeBStnUxJMRUCLaIK02TN5UjZdytu+X+Xn&#10;2XmzaIGf8nNkBOCjsiPMuBJoA5dZdaLOuDMwi/kEsBCONIGVAMX3BAzsuem9ZmGmAK1+t3IAzDbF&#10;3mBfep5+wFVAmctrd+P01WCwM1lZ7NVH7jCZpvqaaSs9GHBiq9Rf7yhNu3TUv6SFuWfFqfriY0uM&#10;ijyk/NR+gISZFP1DmyDYEkgUSkpD7U3f6HfG0oVp6eWdfkdjX+OJ9vISWJWBdwEvhBg/Mt8xz1E0&#10;Vgj8LaAzeyMNAEjtlCag1E8qGxuR46+lDg47U9sAEhcAxJlaMDUmbABGFDDt6Vlx8lb5vJJKfchs&#10;Pu1wscergZx0VVfHeC7LYhWgPnr6NL77/vs4Pj0QcOUj31I+AlR8kQAliwdIzz5cpWWzWm1nRkw+&#10;mPHn7QOIwUrJA6XFs47WEOilE1OlaOxbxfd5fgGMsNSNAeXJMS76Xek49lZ9zhj0ptdi1msH7VFb&#10;uxI7D1ks0GtXDVEA+I5xJdAW9GUau8rzog3UZuzROk+EAIpHF9ECTAKyxSA7WnGyAOdd2RWwNBYf&#10;/Pc//4PYOqvE4ckDMVYB6YmA9XA3jg724/j4KI50HRxtxfpRM7ZOxV4Pcjahl44ETgIoB7CrU31o&#10;nYS3uTsftWbFBxNikmOOVwuN4MRVwqEqlXqM9I6kk16LdYdT7e8dGxCfv3yp+5PRce1urNSXxU7H&#10;out2R1TEdit69+zJ43j37bexLEY6NT4Xb968j+21NQHrUDwXqLLC67GY91JtKTITmcjPq5zr3fHi&#10;zXA8ejkS9c3OYDs8yo65TiA/ggETsaAhsAIbDyD9DZvF/CNeFQAGTMxANNATQMBmxBIOz5kbDFfp&#10;JveC3pXgXAAcDIjBz8bSdUBYgGQmow5kCayZLGUCuCT47lylncJzYNITMb3SZ23P7LI7Gy2rwTBe&#10;uB8L9Vys7OV8z5ONgCss5hww0mQUS2lREAxqmG1il5ipCDSTQtTJk2W0hdohTcSpbCgNlZGNPmCd&#10;aY2/hFjPYd4CtvjCMGXNSGlPXWkpq8qv9M0w9RsMyBNOvK/fvKRV7ZzYIeVJ/kjA3NEKgJMEBCaG&#10;oFBe2ijFC6suaqsidTDA340nb0bVFh0CkAFPDF6w84v1+ZQfoKH9CV9D0cB2YXbUI7Fo5QEQrpMm&#10;wElb6D31hyeM/Ny5CasyGHzx7/GenmfrPSaJyhLMxBoxVyk7wq6+VXq/9b2rHjBowIWy2oJQHjBY&#10;9h31DL3SzQNwKpOtAdpE3x3xIKDrnb4p8x9FSFsmYHFIlN5DsRg8BUhM9gBWCaQT4JEX2/ixzBNz&#10;N7lg6J/0HFv3UXdCqgqrkwLUmkjM83iv/yePd6OyNCdAGfCGRYChZ+YBPdXd4EgbqC4sseUZgJXv&#10;9Ju3KgT8VB/XSWXDl8vpqckNovvqI/YawHVQVJ966z61t09mXe9LsqB08Me6zfGV6u/5arfSkoIV&#10;maqqbsXlu9Ha+iY2D+5E80GPy0U5AUe7F+hPtRdp0EYOH1O+ZVw31Iv6O/pCALvKSiv2rB4UW2VZ&#10;K/5V3AF9ntT64M/+4o9j9aQgVroYJw+P41jAenD4IA4P9+Lk+DhO9Pfp0b6Y7IFY7WGsHZW8tBVt&#10;60ksTF2BBK4ADk2r6XuT9dGVQlRkygOmhcKiGGctGgvNWBBLZTUWewn0taUtBnPzJQFhNl6os96+&#10;fh0LhXKMdPZECRdCphKtxaV49eplvPv+rV0L1z7+JtqvdsTmajoOm20D2ZxhYWEh5mez0eXTW0tR&#10;X+oToA7Ek9dD9rdx/g3A1jgUgGkwW+ANMLDVJMD4xBLo8DdMjYkPASGCCQgjgAiIQIbnnY5BDADm&#10;OwCBwOhZT0AkwcV/Z5+kvrOBBQwJ10NWHWYzHLbMp/J2WhIGzM6p5e7oXrgb1+YvxZXZT6KnckP3&#10;JcgMRtUHACA6YGJmMDZlWaB9ExvCPBxTnwAaCBgCncrMYLlgrjb71Zf+FIheTJbBZNOMuQDV93Sd&#10;KxqAAFaBQP6bTxHA0vsAh8FFaaueDlCXUME4EisAmMlP7+m7XQv4TQE7ABUmjRmn7ygFohC8YYvZ&#10;NaANEOs5WChKQ21PXVB01QcjsXLUHk9fD0o5cNoqgKY+Vz70nyd73C8JDFGiRfdXAisrF/1mcKPs&#10;WAl6FxBEGcGmbEYrjRLlpt56DtPVPmQpG/yHnsRTfma1TlPpqx1I+2Kv1mR68htKJr1PvZyOnoMB&#10;02+wZp51/kqvQJpq6yJ+U/3OTHT31Iuri/cAAP/0SURBVOWYkHIdzrRZodpnbQVwrgz0XNrYGiWU&#10;AAyATnsPqBxqI5vrupiAgm16Fp7+ZfzqAlzKSzNx+Og4vo/vZC2eRkMWZr5JwLxYokxjwC2tKlO6&#10;ShsCQHo259m0RJ+AIIAJsEIeTA6UryegDGrpXVxvjFnYcfKTY9moPwWojl0FfHXPDFa/E1rmEDrl&#10;zUYsQ4NXo+36p5KzEcnvdIzO3Iy+0cuxvNcezdUrsfsobVoPUBObytr/5PMmz6QEOVjwIn53frXf&#10;s/9ssELMNXVihVWKZdUzy6Qj9oqCEdB+8D///I9i81HJjHN7bzWW1xuxvbttX+vDkyOB7VE8Ojs2&#10;c32wuyPWl+Ij8TcCqvhfzcRgq8TcnbBhi4RnMy/QXDQQOlpggY1aGmae1WLNQMtZVSOdAzHY3h9j&#10;A9NRzJXj8cvnDseYHpyK2bF8bK6nKALcFGM9A5GdK8f8ZEEsuB6FXDWevnhll0Bfe5eXvRbz9Zif&#10;yUWhSLhNXzx5Ox4bh70yJ9ibFJ/wrBg3jG5ejSeB00BIcYZ8Bzg08GAuEijvAmUGkEDPweH6Tkd6&#10;UwkNcIOnnofd2ucoU91nVSEAEgpMvRSrqvQRcD3npZECF1gsz/DpVS/KG/NktNkd90u34nrmclyd&#10;+zK+nvo8vpr5PL6e+yxu5C77REz7ADUQ0bSA5eB0RzSW88lloQGGWyJNWiFoySXh+Ef9hvAymBFg&#10;BBfQNLOFDVFGBqjS9Aw192GNPAtAOF3VU+klwADYJOgSPLel0k1ASxtSDtg1TBNhltJQehdsFMXF&#10;hB/+TSZ2zCRhWQiZAIlD76oqg2frMfWVFpaD+0RlQomTPi6opqyEigTl4JEslLcCN/yrAgbaCGCk&#10;jQgVoi0od2r7BDwAqYVb7ZrC5Wg3QAWBTUs3cYd48tJ1Un95IpOLeqgtdY90YJcGZcBIwGHQpX3P&#10;FS8X48XxmeSj+0x40oYoFhaR0C6klZgjk1QCIPd5Aj/KzVgiHKln6kZkW0N2xWXq/TGau6+y0Ieq&#10;swGW9gcok18Tq4EycQH+aed+GHdiagTF8yx9xuw333PLUk5r1Xj39r236VzZakRBJj/pMs4BbJic&#10;J+z0N9srMh4qGtOOBRUIwVTnBVBMNhGh4Ekh+hqw1yebUSNX1JH3fWoCdaZcAuGq2oCNcjDPC7Lc&#10;AOffArHyJY6XPoO1olAmC50xPiPTX1bb4MiN6On9RooSgO6L5ub1WN7Rtd/p8sGACypbUcohRR9Q&#10;RuUDwxaDR9Hw6fhffXqHK/Vf9nzBAHsE4GOdq3frSi6BD/70f/5h1I+yMbzYH7emrsdXA1dirlaM&#10;UwHq6elBbOyvRXWlEv3zfXFr4na0Z9rVYQJSBEsDiNltJl4ApRaRAz6hMgnq0rYAsFL2piv1WjPG&#10;hsZjvE+dJMbKhBTnZhWms8nfWm5GPlv1ktjnnIv15k0cHZ4YVLc2NuPrf/00Ln/4mxgVuFYF1vn5&#10;QkwMjEW9vhLvvn0XQ51D0S0Wy5LZQmXcp6c+fTcRGwe96ox+Dehkkru8COU5gBgYNphNZuCer13X&#10;s2Y0BhrcBVx85x2AJQ1+wJKFEWY1F+mpLSqeyEJQEDaAg/f1jP4GoMqAqu47LbUTfiaAFfM7pw69&#10;Mv1FfDH5SXwx8Vlcnv1CTPVLgeyX8Q2XwHVSTBzWgnnHGvWy3ptaHIxMflwWxYLSVVkFPgxS5ykB&#10;MpBr0DhOFDag+iJYAALA4wHF8xI+3mdCIW3mob4UGACECZRoG2Kb8SGrfgCv0kbLe2B7kAtc9DuT&#10;T57hB0B4VyDodHQftuy01mF+ScjxucEEAAPAFGaIXxRGurjHOzBaJtMAdb2vdgWUL0KxKhudcfa8&#10;O06f9yndHj2b6ki97EoAiFWnssxMpynG43rgvz1vM0xg3mFcAGYADEKc/K60Eaxb5UUJCKTsD9Tz&#10;jI8Gx0/rb9wE+Ogv2JZdSkrPzEufrqvagb4wW9Y9+7kB/PO0qCcA5CNa9LcjAWg3lRvFQuzocPae&#10;y4cryctsZSqPFu5KuPvUJjBpAA6QkJzob9rV4Cmw9Pp9MbJ0HhZg1Z9iNclPLDItktDzK5OyhLbi&#10;/XcRZ89Oo7Q8I5ChLZj0EetUG+X1jtNjDKtegJyVwXrao3VeAIRbxtsT6jmPE4E5CwBQ5smVkvrK&#10;78JIAWbGKWNWZcZ94kgE/b5AvrBJyu86MGZQ7CgsyIb6UOOlqv6nb7KLfdF++/OYmbujZ2TN7N6J&#10;1ta1ePDwvtqxU0A5qH5VPrISWMVFGzltFIRjWFE4+k3tybJdJr6IkMCFUBSwltQeLHHFFZBt9URG&#10;zPaDf//7/yHu59rjm9Gb8S8dv4qPej+PnozMkOVy9GdUoJnOuDnaFr/s/DQujXwdNybvxMTiiAon&#10;ABUzY0mrJzBk/uNPxMHvFVm6xybLhcVyFLL5yE5OxPSQNJvMexhsPlM0uC5UxGQrSwLbJQFmPbpu&#10;34+x7qF4/ixNRG2srsXtS9djmFMH2Oz6nthnfiEK8xWfFDAzkrG/5/Gjpw7l6rqrBjsajqfvx+LB&#10;qUBVprSXZVpIGcC4MHDySyh9qbPoWA3aogYJQAGj86y8OpsJJe8FABjrNxinmQZACWsUOHLYIiyI&#10;+sPuAEgEA+Bg131PVsnMBgwQIPYeAJQdI4pSQsgRVKVVVNo357+Mz6c+i6/nv44r2a/EVAHVT+Na&#10;7pJZ693ibXVyYj8IYglQUb6jma7YOqhbUF1eAH+LMCgUncpDXV1ulV/vehYeUDxvFwu46gtb4nht&#10;GDumNqucDK5632a80sLUdDupzCikxEJJP4EzvzPQWeuOBQOo4seG0Vhp6TusKwE84ImiQPAloPpM&#10;+5gCyuOJhesd+2vVTlwsJU77G7ACDIWBIHbE2auB2HvcLcHoj7osKA5xXD6SlbWflABjoKz2wnLh&#10;lAGHNu1TFikDlw/ApB4CXb1D2dKSVMBEQo2yAYAt5AClLgflC1TOFVRSvgmYza6VD2kmZZuYsMec&#10;Pi3QaicvcdY4rSkvTsCFkVvBoRTURp44FbhQJiyP4ZzY1hLheOpnpe82VrtQj765G2KZA6rbVGQl&#10;7FUBAmfyEwIHwMGkyRfT1/7EjfNPM1UxVDGyrMCkuDolWUp7Km/ut4LDLNnjgP711ouqq4+MxvwG&#10;APUdMAeUYLP2z/K7gM7tx4SZ2hCFAbO3G4D01A5pgoy2U7/rnjfJUVowacx7GGRyc+FHRl4YNwJR&#10;peuFCsROo/TOyQa/8TduA1x7JdWH0CqAsrLRE4urV2PtwXURkY7ItLoM+IAykQiExzmMi7aQwslJ&#10;OeXs21X9pSQoH+OUv0m3KEafbepZ78UqBbUyGB/8XwLWezIfrk3ei2/GbsS1iRtxc0rfh2/GZ/0y&#10;RQWk16fu6PNm3Ji4GdfGbkX7HNt2EZIEqBINMG+miincYv/Ww1ys7Fcjk52I3d39ODt7GDe/+CZG&#10;7g/aX4p7oF6qe/kqK7W8exVLVKcKMSbmOdY1EgcHx/H46WOv8Z/uG4/eG/djUaZ/RddCaSEWq029&#10;I+AW2D46Pza7nJuLYuGWTMFxMRcNpm0NKg1OlADhQ8Spers+CXTaOi8xa7NXDW6Wsdo0ZbAaSJLg&#10;wjh5DqWR9uQkTQGifvM55PoNYWODjDIsCp8s33nuILlICFFzOgJpMxWZ02wszm5igNzFEk12uOpf&#10;vCEA/ULm/xdiqF/GpRmA9fO4nhWwzn4e38x+LXNJTIjyKY/SnkDheDZG8j3RXCrH8qGUF8Kv3wFH&#10;9kR1eaVILvyoaeJHYCBwt4+XOluY05Um3lL7pKNOKDsKSWCkNrTbg3dUl9/OsAtIymIETOpw2ZxF&#10;4MyOAFoYl/IC3PWs81HaCJR9aPrdDFR5eiGFwARGaFeT7tnSuABWtSWAnsAqAVVzuzeevR2KvdNO&#10;lXNIbQsApsUBhGfBbMmT/RTI52JhQNp8hYkjfJ4J0NM+EHpebcN3lFBSCjyflIKZuMeNBF2MkDRT&#10;SBltnNK2EuY7/lqlBwgALA7to44oFL4LBJgDaAmoWcmWrA3uY/4CXGo/QEescCgjxXq+Wok4VltS&#10;Am4TB6XHtnXdU1djotQRfbPXY7x0P7Wp2oKJWUKJHFP74ML8J3wJpUaa9JFAQ2bv1l46AmVrbz2y&#10;jTGNOVkCKBnKb9AEjAWSKh8MEn+ngU19Tr/Z56oLF0E6ETWNEfrbM/yAl1ghioJQshRvO61nk5Vg&#10;gNZvRD4AtGWxSfZ7ZcNtHw5InlwqD8yb5xfNovG7Aq68LzBVOZMiYQIKgOyP5oOOWFz+MvYedams&#10;3Xp+IOUnC4o2TgsgmKRiQg7SlRQEbiFPdqn9c0u4CgSoUnB8zzT7Y67ZHYSZffAf/uv/L+4XOuP6&#10;ZFu0zd6JO7N34/p0m8C1Pdrm2uPGzN34evxGXLUb4F6M1YTIGvCACmyMbfEwsbyq5UACeJiNvCqX&#10;rWVioL03RroH3Dmbq9uRnRG4VAWohXrMTWSi615nLFSJGFiI7pvt+h23QT12NnZ87MpCMefA/9Jc&#10;MSZ6hmNmVAN4gYmwahQyuSgXyvHy+StPeL14/iievqzH41cjPlqlvtUpwSB0RUB3DgILzIprkDMA&#10;be6bmaSO9iQUQe6qF8KEMBiIdBETyrMoksTgMkqTtABZQEAmpgDC7FNtkaICJEgGtcRa2R6Q7wTh&#10;szcr+6ISS7uoduPyOVcSatjT2PI9gerHcTX7eVzNCFx18Xl1/jPd+ywui7WOtTqU37iEWcKLmax0&#10;M2wIkR+L7ZOWy8huW/VD1Vt1T+2QFAYmlYEJUHM7UHfd0++4NHzpGbt0VH8skwvfpt0/WCf8fZ5W&#10;mmVH4BIDS5vNwGYFJBKoNIkEKAFCGjswW/0NoBiQVO9FAZuPgdblo2zOBdSTVhb2xF4x2/GbAWAL&#10;LISg7pjvSq+pPn/yekAmXqf+HvDv7J1Lu/K+AVD1tTluMON3wA3gk7DyO2DlSIhzxeRxkEAOxpvG&#10;BuMGBZHqgh/QY4gywoDV7ynaQuXiObUTeSd/fSqLJ0Z1HyVB+6CIHG1BfQUqZuoqp8FI5QSwALBB&#10;mf/4/tKyat1XGZM1BZOlHHyfFGMdikx9wG6TMc7gr9xP7aw8rFxgcc4XMNV7+hu2DnjTNkubi/H9&#10;d9/H7sFqzC0OuF8cRC/wgQ0XlmGQhG6pf2GkBjUBqvs/Mc3kUhCb9HPDPisKIHcYlPNMbgraLLFz&#10;3dP9C7cLgOmZe73DWLDfXp/4SnFDoaxTPCt+4lQXK6BzxpmWjqPEAFhAVaDLyayqR2m9O5Z22qKx&#10;fiXWxVpzSz3uA7sDAGnAXOlkqatYqWNn9b63EVRdiDdmN6ssO2OprWGybNLCYoHs0nh88O9+/99H&#10;e/6+WekXQ1/FV8PXBaJ34pr+/nzoslhqe3RlRmK6DHPLOrSocSiAeIAvlQ1Zchrc7DmaThsoCczu&#10;Fi5HR7YtisVyTA6JsdUWDK715rIXDSxWl6Mo5slRKpx9tVCsRCVDFMGiTP8NP9soNePOF1eiNJ3z&#10;YoMq+72K6bJktjidj+XaWrx7906A+iTuX7sT+fmueP39TDx+PRhLewJjVRzBBxRgKkQDVMSyAUOH&#10;NWmgJCe1OosO428E3UIgMDKrQegBCAak/pbAMzABRGY/mYTCx4pZyEmoF7v023UAuwNAWUDhOFUY&#10;rgQHxowyggmegzCDCkZE/kRWzEijXs1cihuFb+Ja5mp8M/9VXMl8Hddzl+Na9qu4rL87q/eUnvIT&#10;UNSY+ReIEq83OtcZjZVylJqTshpyylsgoXIDkpyz79hT5W2TGMEHJFQuIhBgmICL/aNqD9qNo3hg&#10;OyygsOlPXQ2avA+7ZCwAsLQbgIG/S6CpAW5QAbwwAdWGNld1D7Pe7FXtDHP2hCC+Qn23y4FVQQid&#10;2AptjQ/PK6Iw/XUlcFZfCACZgbevVwDX2LwbT98MxNbRfQ18CbT6jMkemDlCCRD6XQl2CXaCr9VA&#10;CNuj7OkZLk/8MHkHcAPsElJPIKmNagY1TGuAn8lMAQt5AJgCFFsy3NM79lmuJ+XNQg380ygtfKbU&#10;JVkJ5Kk+oN5Khzrh+03WAOMugfdgpl0ApXbd1dhWfxsklYb9vHrOk5MoB9XP53RxT0AES+6dvKE0&#10;WGWU2tLAavDRu6qLQU33vcRzeSpevHwZz148iXyTeiWQQ9kQPpUYrgAV4Dxnufg+KbuZpvoO1skE&#10;DyAFkwWMYX9pUohNVkhPZQHQNQ6tYGDtavcUT6q2BCT1d5pITHWhXysbfXpmWDKtdqUPUSgeb9Rd&#10;7cm7updYq9LX+wZa3kdBEfOqctV3uqK5cTXWD2QNbwpYNyUr9Nemyqd885LDtJUg+UIcANW0ggyA&#10;La8OCUR70nNrfZFf6YusGCt7nHzw7/7Tv4+2TEfcnG6Pj/u+jM8GrsStqXvRNtUZPRN9kSvlBYKl&#10;aC4uauAmX1XrOGeQaYrBLR1xFPN8tLYqsbTaUGUm407xatwWCAwXmGiqRdvl67GztRNv330bzfKi&#10;Y1s5PqVZbUVjcVVsdCyufnwllpZWDKoPtvcjP56Nmb4JB/+X5vLed6CWXxRTLcS62G98/30cHeq5&#10;bC7GBm/H1oOeeP5uJE6fF9RIGqgIPPGibmgNQjEsjsggTAZ/J0KNUCDUC7AClRuBAlTMEhBYDXqb&#10;6DAsWI8E0CukLNyYkmwkzVZ7GlwaxImBAOLEyQrABJL+DjgBpvrNIUvKF2FySJT+9uQCZVH+AAsx&#10;kDdk+l+e/1ym/yUx1C/FVr8SsF6KK2KtX8x+Fl/PXYpZTC+xE1gpexQwCKcqvdE31RaDk50y4Roy&#10;4ZUPIE/efKpdXGddZk2wF4NJAipmtAFhZsDxKbOE2crlQoj1STmZQbc7QO0Aw3H6SssTOxJQm8qA&#10;kIGBv2Fd+FxhZfQJQkAeSlttYSGzEEgYJGwIRxIS8tLAVn5pY2sYpsBCzwDG7lvaQOVa3r0fz94M&#10;xroUKwzKq6RUFsxswJ1ye2ZfgpbKcM5W9ZnqCEjqO+2huhL1AeAanMRgqGdV7Wd3kd5je0eEmXcT&#10;0wMMJOT6zZNuetfLX/U3bcHRNUw04RP3Hr/Kj/5PoIHQCpTEiuxCUV60F/sZINjDOTHVZdqMtKk3&#10;7cYzaSwR5gWIe2JVz1Nm4lsBONbPZ5ujMTB722nxO2DNM4x1Mz+DP3Ua17jZiO++e+dwKvyOrgdm&#10;vZ6D9SXAA6hoV8AUUz1NUDEBSQiYV0vpHpNB6bcU+wn7BHBt3eg9T5KpDI6MYU5Dl+NsDcrqM7UV&#10;BIj+vXiHcCrC0TitoCJz3TGoZt8JrNNijQSsKNBUTibmYJ4AZfKTltbEWh+0xfL2tdh71Bkcj05a&#10;KI4Ux4p7gTKeKwldMPSZ+qDAFWVx7ioQ+BJ6Ndfsjdl6t5jrQHzwx//tj6Mv3x9tM+1xd7ojuub6&#10;Y7bEyqdGLDXW4uWr51HOyfTl6Oq6APagIPM/E629vHeuqS8tRHWhFnUBZaPcjKX1egw12uN69uu4&#10;m78ecyUxMoFrqVCKZ0+exfOnT6OYLUZuei6679yLzNiMQ6tY48+/Vr0VI533IzfcE2PdvVESs81P&#10;5aI0m4/8dNbHab//PqJSLMU3n34VI333Y++4P56974/Dx1PxRix2Y3fdg7kpZp1MeFgV7gAEScJi&#10;jY0wCEAAgPPBncKNENLEbLwBhzWmhEcgw2QXwFTelhkt4WLzam8rCLgKBAAKA5DT1acZ76zLwqRW&#10;me9iqUxQwRIRTsLUEHCA3iYm74px3C2ImWY+jcsCUVwAt4qfx43c1wLWS2awX+n+cKPDZQf0XS80&#10;v8rZPJqN8VJfVBfnxVrndR/wwQRO5WeZrV0VvgBMwETlUB0QLoMcdQcsDBzn9QFQ9E5aPIBQAoCA&#10;gt6hvaiH3jPL0LsWXKXliAc9Z7DUJ4yK0CfYEQwCIYdVwLAARGIuS/jSAGilCyjjrzOr0jNptQ3m&#10;ZwIudjTi3qoA9dmbYW/CglAYqAUYBm6ek/BSfsxUTGhvssz4UJuZ9eoegO1JEYOUnlF9+A6zwsKA&#10;YXOfsiJ8lJu62fere4BsUfdgbhZy8nbdqQfjQwCi+/SZ/cowKP1e1LsAfPIHDlvhVATmk4WO6Jm6&#10;LiGGEcL6ASHACMVDX/Ee6QhIuA/oYNJuTErgCcTHpFV99ex0lWNE+tXXKo/7WWkBViYSGp96p75e&#10;FahGbO6tmJnZjYNZDLAKWPh0X9A/6gOABjBFITp4X3/zyW76+dUefcdVgGIacR0AKI6AATCpa4oN&#10;po1TGyGDRAuw5zD3HSao8hG3ykQVUQDJGpJiVxs5P40XxpsXkAD4es7KBSDdOI+vhTULBMmztA7D&#10;1H2Nmfr2vWhufhNrO9di7VDjRuwT5smpEygKTmElzIr+TAydnb1GYp7QK7FwjrvmCGz2S+BZgy37&#10;sf7dT/4uaq1qDEyrARar0ag3o7XYioWFZhQzRZnbb2O1VY+B9p6oL8Bay1HfKMZCXea7AHVBYFpj&#10;+anMeHayaiiNgjprRGA9Ni4NJoZZFOMc7x2K4Z6heKteY2Kq57YY8bX7cf/6vdjbTSuv9vYP4+6X&#10;l2KqX/f2VaaOmzE/rAEyW4rbn1+NzKgY5MJSNButyEznY7C7PcrV2/HkzXgcPumVtu2J44fH3kNg&#10;YZ2QJ8wvWAETVQgVGl5CAWvFWU6nEsOnzmTwMbAWNhEchJB10xp4BrpkTsN4U5hOYi285+WiEjhc&#10;APhSEQ5cCdxDCNl3AP8pQl3dkcISQJUBqN3kIvBGLCojkQOAH/nVZdr3Ld6OqxmB6/SXcSN7WeD6&#10;haMCrmW/EYv9NK5kP43O6s3glFczJADP4IeQjHlZ3ehkT2wfVZW3BA5wdL0Y5Anw0kW9E9Oxua10&#10;MKMY4GZrGvAwXOqFv5LduDxrz2Bnz1wBOxuDmP2y45LblPcpB+2HIgNU1C56zsCr+w43In+zpsS8&#10;AGdAAyDjmGEfsgd4CHzsUzUQAcYSFL2XwP6878SK1vY7NBYGorVzvuoKtgPIK136ljISmwvwAPL4&#10;LAFSwA5wvAgLY5UTZWBsOOJA5XOcscoDs4MFWgkqbU92uf5KR/f4TvgcgJUUC6AB4FEHPav2pC0x&#10;l+3H03N2x9A+bkN9CliG5ttjaO62jxFB2aMM6CO2PQTEXH4BjMtpQCUtwtUwYzGt6avUzmykXtmG&#10;xY1H/+xNtRWML/U7+ePS8RLS5lQ8f/FMZOpZFJeSQqMejAX7bxk37nfqzW8CVtwCSgulAmv03zBU&#10;fSaQhTHSP4CowJdZdIDOoJdAMJ3gSt+m/LxJi9qd9mL7QE5ITYskdA9QVT6MDZ5htj61LX2nclI+&#10;gy/5wP7P2wpAVT6wZtwCKQxN7SKQ5TTfhaUrsXl0T2PgvkCSEE0BsT4zLQBWwKo2YzNw9mSdY5tA&#10;QshgqwDpSr+/cw4WcbFFge4H//DTf4qz45No+0pakQ2jFxuxwDEr5UZ0Xr0fDzb348WLl9F/rz/q&#10;nHhab3hjlEapEfXykiefmosy6xsr3slqoqcvSouzMTk+FPcuX4uh+70xNTgcXTdu+RjqzY1Ng+hC&#10;vhKjPTLdT47jncAWR/n21pbuj8Tj52tx+noj8pmhaP/0clSy1ZifFWvNl2NMaeVmZr3F4LI0w5MX&#10;A/HoWb+AlGBggeZ6Od68eR17R7vuEEDOvjM1PMwr+ebohKQdqxsArcAP4ReL9Y76DG4JCjstwfAM&#10;jrAZ3XcsJCaz/iZUCL8YwuK0nQd+zDSphx8TQMMH6gPyEB6zDGliARKLCdC6aF82YAGk2PihJaY9&#10;XLsbVzJfiLF+rk+xVGJY57+MK3NfCWQ/0ffPde9SzKnTzSCVtneE0vsXE2F9E22xc6A+4jfla/AD&#10;JO3KgGGny/GC+o1zigDHRYBOl1cJuf1UR+qh9vUOSk4DawAwhIVSJ+oB44NZSdAlCDADT8xIWBBC&#10;A4wGM+YTAx+gMMjqdzNatSlCZ0AjXdUlTeTQdvqddNQvKA73n+po3yRCJmHaOuLwwDRxCbibuQDE&#10;vEN4mtJIIIWQqszOF1CFrTImSF9mH4Ks3/ysn1f7IoT6DWbnfVBVRkKOcAPxHBEGXjlF/+pvL3IA&#10;kMhH7eh0GHd81zv4YA1OEnwHx8PQyFNpTubbY6rUr/zoJ8BdvzNmrDxVV71PWWlnh3UxVgEm8jpn&#10;rigC8rdZzXe1D26ATL0vpqr3g3ht2p/+553i8nQcnhzGd9++i4UV3FvTPhII6wPQtFIzgAF4aayx&#10;By5luYiASP5L6sOFCa1y6W/kBNB3+NWq7ukTkLS7Se/CVtmNivu0gyerGI9mmoAu9SNeVSa6mDIb&#10;zDAuKoA11ovKaHNfz/wbY2eMMDbSuOM5fKSkw0GKsGbKC0jjH21s3o762vXYfdwVxZUujYHkQwZU&#10;vVSXaAAxbhYCsD+rz71aUX1YQMCle2wbyO+5ldH44Mc//vv4/vvvY2JwJMa7R8LLTn08ddOnnj59&#10;8iJevH4ei+yzWq37qlcakRsXQ9Oz9YVWFObnY1wg2XPjXtz45KuYnZqI+enZuHvptoB2IrJTWTFU&#10;0etMJe5fuRubq2vx9s0bb5by+s3LqJSKsbGyGRxMvbm7ErsHtZge7Iw7H38Sgx3SHplSlJjAKi1E&#10;152OuHv5ZuRLPXH6dDievZsUU8E/wsqq5P/cPdoR034vio9fc84ARyiTzW19x59pU5aBaVARoKnz&#10;AMsUwoS2RtgIM8IXqd80cGw6CzQBEAY8LJHNKzxA/Y6EV2VIUQQCLX1iXhuQzEg1IPcYmGm10CIT&#10;WbBcASPCx2CCJbLGP7PWG9cEpIRbfZP9Ir4WkAK0VzOfxa3Cpbia+9qrsQYW2y3YgLO31JNgkx+T&#10;jOPFnmg0ygJIwr8wQ8/LrfJ6Yg4ARlD1m01lfQKiF8wtKSKBP2FhsGmVz6wf3yqKgDQBJd5RGwIM&#10;xCMaJPVs8oEqHdpd7WzzWkrMa98tNAAcQKEy6V2zWYOIhEaXNxJReyRXidKUqYfiATgQzORH0+8q&#10;ByC+87A7zl70R2OnW/UhLwQQQKF/VF4BmdMBBMjXbSLAUnvTFrA8u3NUF4Os0vDEmRUndVY+gJDy&#10;NkuzQPMdkOQImXNwpU0Bc6VnZotSA3Bpc+VV1XP4WB0PrOftclFeWFVL6rd8oztmqt3Oj7ywAIme&#10;AORQDmboVkxctF0CVdow9S9tDYvFz8qsOX+n9mZOYKrSaZMV5U67VNZm4uhsz0tV1x7UBRS4Zyaj&#10;SXu5nfW+QMzKCqYtZeWxprz4jX1f3RYAlsrlmXW1ezoSJ7kRsCAAqMyy/ma86D0UpZUT/YfrhglH&#10;ZEntnwAXtsvfakN92rVC/iqL6wMb1idjwEoPoNRldq1+Y8PqtPRV7+oZ2q2otmLzbmJ3L5g+bbS4&#10;1R31zaux8uBGrB7cV1l79CxgrPcM+CgLXAKwfZh6vyMBLsrCpiyZZp/9rPax/vc//V8GtNVmKwba&#10;OgWaAlaBaO/dzliqtuLb776NBbFY9jctzFcjPyPTPpOLubFJmfd9MdY5KGZ6XcDZEYu5Sjw8Oo1n&#10;YrgvX78SuL2J1y+fe2ns3tZe7Gzvxdb2g7SbuP99H7NjY9F/+34U5rJxdHAUr1+9jrG+/rjzyeUY&#10;vdMdXd/cFUNeiIXyojfPXtRnMT8YD8ROXr4dk6kr4BX95tRRBr9PPd0sx6s3b+OhBktrl9Ao3AIC&#10;OTEsJp98YiqgoQZP2+TBvACDCT0PK0vgyTMAEL95ckkAZZ+qBoJBB3MfYUQoeE/gWedMMFgugszf&#10;eoaIAUKsHNe6PyV2w8y80tazxLHyTO0AoGNvVIGbhLq0MxzX82KoZqufiKnK/Nd1ff4zXQLWjIB1&#10;ViCb/yYKAhBYKoOUgdUQQyZ2NiPhmZobiq1jWSAGBqIQKJ++A7ISOMrqQwhRFqpXmtyCBQFk1FMK&#10;QM8yUWc2rOcA1TQpyGSUFCzp0l6qn9tRCsbtq7r4aGK3s4SJduQ3CSTsyeFTeo7LA1/CYAZpk1/C&#10;YsFEuGlj8k8AlISH+yhG+k1CKEW0f9YTZ8/6BKYai3qeTT745Hf3F4BK+fS+J1/0PbUF4Kb0VG8E&#10;G8XDMSeciAobdIiX2gKmyZlc5E+f0960ByBLHak/k4WEHlrJ6jv7UlQEUPjN2SQbdmWABiRUPmbv&#10;USKUjXZZOcxoPBOresuKBJcB/eT9By5ATmMDBQrDS4osfQcEHN2gslE3l1cgwPvJ/wr4yUIQ4MxI&#10;6UIWSquT8eBw19K4c7AsFkgfMbmnOtuPnRi/l68asPQ3ZQJAYYLK04qY/sMHy9/KH0XFSiv6CKDj&#10;/TRxRdkoC8/ifwVM1T4oAqWNQrAlqTblbywfh/OpDlYgACXjgrZHAZ8z4Ys+xdeetgJU30kh5gTk&#10;7h/Gs/rICxPMdHVJ0di60u+Y+av7vdFYuxqHZ+1i6+1qJ8BZzzHpxsw/vlm9l1wDuAJQIAJVKQyi&#10;Hjj/iv0EimK3H/zBf/kTAdBjmfvPxA57IjM6GyuN1ZjoHYqxnh7psG9jfWXdG1jPT8/HVN9YtH15&#10;MzJT85GdVGdnCvHwgKNq07/j07PYFHgCgGtLa7G1uRt7+wdx+uixTPbX8eTZ09g/PIp6qxUvBbqH&#10;e3sC6nKUc2UvBnj9+l08OjmJvpt3o1vMlK0COUZ7rG/QTLpcyMTGTl88fz8Zh0/7ZPYNpJlrZt4P&#10;BGiwRGm8zd1VmTXvY/VBXgMd/ydxtkQx4NPUoBfQMMgQAECTsKIkGAwoAaEAl5VjSasDhkpbQOnw&#10;IIRfHe1jogEmPeNDFmFypANDhZEK7NlWka3r2DIQBksUhQ8g1DvEni6QB78LDGGFzDp7dZfKcq94&#10;xawVgL0mxkoIFiB7TdeNnEB3/isx2ksxJ/MHAUYJePcpgTfMizqPzfaJhUgxwlr1G2BOtIIZg+rF&#10;c6wAIwQLRk7ZEjtQO6geFxN/uCwSS0kgx+U18bwvIWLyB2aKK+UCVC+AlroU9WmGqMttCkBLYBDC&#10;BFx6TkKJaQtbSYIFgMECURoJ9NJMNkIEk4G5IRwS1o3eOBGoPnnZHwsCVpZnehJN+RBeZbA+L08y&#10;2wVSytO+d92H1aSJSgQSYZXQKt3kf4VJC1gl8AtinGa2escuBf0GYOF64X6ThQiqn5Uz7aQ+hq3C&#10;3tL76lvlb4Wsel1YUNTNUReb0zEh0EuuFFgfoKbfcNPoOU98AZzUGTATeMD+fXaT7vmMK5if6gKg&#10;0V72oavegB5uDfp0utoTI7PdcXx2DL+RzC5FaRlQBFTHYtl1UL/AslVX6ktbXbBgJqVgxl5ma4Ae&#10;Vv/jg0bx4Nskb/LT8wIj2OdFJAELENhsx8oJEEaBCOy56EvqBMDym1mo+xiFmFgr4VX0E9tyescp&#10;6gybxG+qujLpx/s+A8ygmkCftFLsLKwa5stzAkcBvJWO0lnZuxfN9Rvx8LHAeaPLDJyjt/Gh8g4R&#10;ACmWFcaclAVsFd8xTNUhV+xu9Ue/90dRqy7E6/fvHXR//8rNqBUWolZsxKhAdHf3QAD4OuZlzrd9&#10;eSXufa3fK614+vS52ey796/i8Gjfvtf2Gzej/fqtKM7m4+ZnX/v01IViM3K5oq58zM3Ox3DXkI9Z&#10;uX/1RkyNThqMtzZ2PPs/OSJt31jWne9jlRVaAtxGpREjXX0x3jMc2flMtNZ64snr8Th5oc7Z6rdp&#10;g1lNOFNdAxawIC6RnYmeizk/enKq79MG39ZBPpaOiS2FlYkBSeiqBg6BLqyR7xq8hFjBcABO/Ixo&#10;TIMLO3gdsem3AFCDLG1CI6CEeeoeDLVGiJfSYLEAoVZLRwUzUhYRYPbznZVqAFmNclB28ra/Vff0&#10;nONuNbBnVjrj+tzn8U3267ievRzX5i4LWD+Pa9kv42bhclya/SLu5K9FRh3uyTEJApEQmJuYjizb&#10;nChJSBfnYuNkwWanQ5MEvEkhnDN1wEcAAZiiUFIEhZ6BXVMmgxrsSu96YQAMFwFF+JhZ128SLh93&#10;rXswMjNJPWOfHALJjC3gZdcLwJAEJe3NIIAz49M93UdwEGSEI/n4kmkKw0t7icKiYDgSHNJUesz+&#10;nrwYiFOB64LGRTpuB6BGWGXqKX9HhaiOybwFSHkX8xolgrJE4CVgMD2Vw+XkGdUFgfSklJ5F8dE+&#10;pE197DbQd9wUNvV5n/soGOoOYGtc4pf17LfucaGAmASlDrgpAIG+6ZvOi/IADD4KhrqrjexbpQ/1&#10;iUDzG+vZWU2UTFtAWECG0Avg/F2A4wUSqoc3rtYz/F1e05ht1OLJo7PY3m9EUWYt7NJ9oQtFljbN&#10;Vt1ULreR6kAZSMdxoWrLBHhqY4Eov7NKin4D9NwmAlQO3gOMAUArLd23n5a2VHlgoYwVm/AoTqWZ&#10;lsFKUZyb31g7AOxvZ/43ZaXuwBhhkhoTSt/RC0qfCSreZSPuNCmm/iZds+wE8mnLQpXFIKtLf/tZ&#10;pdfauRVLO7dj46jTgMnzF3sIEAnAxQKMbIvYVRYGDEV+uS84UHC+1a37o/HBf/q//pMnmB4/fhZ7&#10;AtG+9m4xw4qAci3y84sx1T8a79+/jaV6M+rFarx+9jLevX0TTx4/iYP9Iz1TjPEhaQ593vnim7jy&#10;4UcxLiBkP9TifCnYcKVWFUiKwfaJERfnKjF4uyeG73fH7EwuVla3vIlKrVqTqb8YE0OTsdwEXCPy&#10;M5mY7B2JerUei5WKWC5HVo/GMwFra6fHnbokRogf1ACLQKsDWMAAE13bbQr835uxMbA5XRZmyRJP&#10;Nu72bLwABnfA4qZAkYB73AYIhJ5ProV0BE1tSwCo92teCAATQZvPROtQwAqI6jmHXem7/bm6CLGq&#10;CTRhLQlEYYVofsApsT5vIK73lg44oDExYO/WpPeKD4bjdv6r+Doj1pq7LJZ6SZ/4Xb8Qg/3KLoE5&#10;DboyK4xgTiozoA4z9GowtQuMYjLTE3vH6gflCYgzAYdvzSCoOqZVVTBNmCllmAn2ZAVI3QYqr2dd&#10;aUMpD8A2ASKsnbpg0ifhBbAQfC+B1XPJ7wfzuwBJhFWsSO+b6eoZLrNgpXcBrvb9ofz8PKwW3yKA&#10;CkNC0QmwlLYBGrBc746nL0fi+Emv+gpTEHasdwSGLpOeSXVBEUiwVVZ+Q/gpk+MzAWv95v1dYXsS&#10;dpgs7eLJISsOlJLKpDIQ/+wIE6WB2csCDa/0EVBgcjIWMfUBYMrMnqeeoVdatBEbp2ABsbsUZRyU&#10;+T9bE2BIodnn7YlRwAQFmPJDMaTJGpggIAcDZCYdFsk9mb+6x9/IBzHRaXZf9/SOtw0UqCLvr1+/&#10;idGZ3iivEIKl8eP0BTaAsvJlX1fMccAF0DII0v66vJafOlAufNKkSztQJtgsoCVTGoZn0NJ9gIt2&#10;YZHBhR/Ul/L1BJ7yLKM4UQbKm2eJEEgsU38DngZB3hcr14VJjtVil4DKyiopAJP0KacnrASMToN+&#10;1acnuQBzKT+AlqNY7BpQXmwfuLTbG5XlG7Fz0BFbJ4RlDcT8MnsGCMhhqQJu2GmBe7pYykr0QMZA&#10;m1a8ffAnv/ffo5ZdjOXGUnz3/XtHBZRmS14hVZqvxLVfX4q9rbR1X8S3sb+/HjMjagiZ51lm57OF&#10;aC02Y7m+Evmx+bjyq0+j+8a9WF5c8b6rC5WlWBT7ZKJrdliDUCb/QrkSPR3tMT85FYNtHbEgAK7V&#10;qpGfzcWkgLzjRodY8Ek8PnsYObFo4mSLC71x+mQ4nr8ditXdTgmKQJXt/xBymBXxoAiyBr4BU8JS&#10;WZ3VAHocr169iDo7cgmwiMEFXD0ho2fsFpAQ11mmiU9U76J57SfUffsUd3QflsZWgwIhM1kBB+4D&#10;THu7GViNRppeiSUgEjDh48I9wIy6QVV5WUuTrr4npi1gPcrEyrHYsNJFeMwKlS9seazVFd9MfxbX&#10;85d1fS22eimu5YgMuBTTa2JngKQEHTDFdwtw2gQlT+qm+kxWuqPSyMXGofpVA9bAq2dshqpeLNW1&#10;C0Bt6ve4/BvlxUWSgDgBPu2jsmPS6hn7YJWPY0Y1kA1iMB4+qSuC5++AowDXprLaRfcvzuYyK1Ze&#10;gDcCBHBgTif2ImBRurQFQAX7hD2ZJSmfC2bZeNAuhTsYBxy9Y1NU70u4mDCzmwEWJ0FKwJTAHlPO&#10;/lflhc8SkLZ5KwFjBY5jc1UuT3D6Oq8vjFPPuX66T10pGwoGIKW+/H0RCkUbABIGZykVC7dYdVF9&#10;QVsBfNMLXTFWuOd62yettAAMz4xLgfBuYnQolPMZc6Vv5cBvBg6ASOCiT+fFc/qOaZ12llJ7r+Qc&#10;jvjuvcjM6rxjW4ey99xeXnasdmWyhr7ExQCQeJmo3gX0zPIAPDa/Jm2UG+dTqc2KYs4GP4EU7Ne7&#10;PwFYej/Fkor5nf8OEPLphQOkq/SoH+DIb7gS2D8AZc64JIIABk5+AHeKR+U9gbD6wmNFllPa/Bqz&#10;H1ZMezHBx7iBjdNWKsdWcpVQR1hoMuuxgFCyaiM9m6vejZ3D9jh92Rc7j/qUf5/LWljrV/pDzjcn&#10;MGXllQ8UFIPlc74xHPn6YHzwh//5j2N6eCLmRsbi+dMnsbu3F6P3e6LnRnvMjswLMDfi27fv4olM&#10;6q6u6/HV1z+Pwux0DHX0x/UvrnsbwMy4BKNUi2a5GVND0lKzYnbllsOyFsqNIKKgLvCtcI5VcTEa&#10;1aY3T5kVQE/1jsXcgAS7Uo32G/djbnQ2Zkez+r0S3333nfeBzRd7Y/9hf7x8Nxbbh71RlFbxpIsA&#10;BebBZZPsXLMjEJ48Uqe0NupixN/F5sGKO47liF4945lHGIgERw3fxOTHn2RTWMKCACJoCJGesSmq&#10;dGEYrL/2s3YdiM3u4gogb/19kNd31UfPNASaNQFt1WwwCajBFTA049OFC0CMlS0XCdOCVaWTGXRf&#10;5Wfio12givn/TeazuCFwvSLGOthkrwDyTABmNuryq7wqo0172kbtgMCNZfpj72jF4AFb8oDVRR0A&#10;WMDBQfKkYeEGqAFY2CFtor/1mRgbYKx09ZuVEs8BXhIKQMIM1WVCMACXBJ6ABgM6TeDRf6SV8kgA&#10;nMCKiQ2DpwWCPFJZXFdAm/45BzD7GVW/ha17cfa6L7YedklQBvRb6leAx75chErlcJvob+/hqYt6&#10;+QidcxPergLljWnLs4wl0kk7Kikt1YN0HD2g9xhDKLRUNpg7bQPDpx+oY9qSEnBDOTE+Yaje1MPf&#10;h2M41x6T1W6TgwT6F2OYGGEJKqCp9O2zFMA4bequ8sOQAELCyrhszoqte22/6oKpCyBwemqlVYg3&#10;r147EqfIrv8y/6nDeKnDWw0ygeRgfoBTYGOWKZDypJ/y8u5VKkPaxhC5A7SVLv3kvGGHIzaPAT3H&#10;NKuemPL2f+pdluQmvy+ALdC7eE9gCQt1HQSQyQUB2Ok+zyl/h1LxOwDscLJkwRhUKYfKQ/6UPVlK&#10;7A0LcMNkyU9tqPcM9qqT7wPkSiPVg4ULUnLFsVjbWI6z56XYf9wRx8864uBJT7R2+5Wf0lfdiKrA&#10;7M8vd0mBCFhXOO+qO2akIAvL7Mf6B/8tVsUmmaxalCn+7bfvo/dmW9z67Lp9n/zDsX3z+ofxyW/+&#10;Kj7+7K+jp/t2FGbKUZ5fiGZVZnZewMlCgepSLLdWvc/q4kIrFmXCNxca0dIzjcXEXmu1SrTETmuV&#10;xei4ejOm+mXWN1sC4zmz1UU9X1d5yjPzZsNv3jyJh4+m48WbkTg4E+1fEUtD0GGAEhBAwCFCYl3e&#10;hs9gOad7zMBLuDSY98924+3bt1FfE+gJgGz6w0TPhawmIV8S+7Sv00AhQcYPKtBjZyXuefJKeWAe&#10;2pQXOGOieYOVcwZbxiTClSCG1zrKpkk1AOX8MEFHCwCoKrsP6MOtcMykGs8BanqGPL0klvAmgavy&#10;mljq9gkCN/OX4raAdah2z2k5skDA5QkGCT7lRpkkpaMyHEroxTLZz2AsL8CpZGL7aMECB1jRVigY&#10;9s1MIITPUiCIUgDw1DYorAsWn5akwlZhscrX4IfCARBVdw1mAIcY1DQhloAU8wyTDzcH4F/f07vq&#10;B7sDBEqka7eD/jbg6x0zM6XNd7MxAJr8lLZNf8BDZTMTknDUtjtszWwfcTIrM82UnWB+mJDqp/xg&#10;3pivKBKEjnKzE78nYGCZes6/UW+1BQLH7mXpdwQZP21SXF6Fp3EGCCcFAtirrXTfE28A0WZi4pQD&#10;ELerQZ9mlGpvfIBD83diKNfm8iZlQT74jGGERA8IPMUS+T0xVwAjKQmAB5dFav+k2Hxf73jZrwDE&#10;ZqvYVG25IsvtXTx//Syqq+wghV8WAKINR6Nv5obqD2gJiARmgDFxok0UmdKn7NTLTFJ9ieluC0Xt&#10;xZhzmVRf3BFsSmIfqdoW0KMcsEjalLbEd8zf+LphnwTV42M3mxQbtLJ0HgAiwJgmjvCBezJL5bLF&#10;sqPyrqcFCdSdMnOQn49U8fP45AdkwuOH1TPKG7+081G7seVhjjX+epeNy6lDriV2XyvG8+dPorQE&#10;4eqXFdQTpy/64vh5b6wd9kVJisMbr7BFoFg6q8w4kmV+SQxW4Mpx2B/82R//WUz2DQngpDm7uuPl&#10;i9exu7kTjx8+MqhmswPx2ac/iM8+/19x6esfxKd8/+SvY25mIlZaW2KlFQFh3aAME2ULwHKBY68X&#10;xVLryXdaXNDvjVip1WKuPBq3x9oiX8hGf3tvzI/l4+jBcRzvHompSlgaApUVXeWS2PKSTJbH8exN&#10;TqDaEzVv7QVQ4SclHhJtp4GxqcGrwe4t/DzAWQGkTwEovsPmhtjvu2998mxtUwJvMFQeEn4LGhvK&#10;YJZLsAE7BB4WCnME7JikakqI7CoAfPWeJ6sEOE2lZZDURQQAWwaykIBFBbxrpifQxg+bJrgErnrP&#10;LgzdbzhKgb1rU/owRhgQCoPn2ReViZ82mf/XxFg7ytd1n7AwpaUBbyAkqoBJF33HDcDEGgsTrCBI&#10;S/XDjBqa7IztvbSfgwFYbZa2nYPdo3AA2hRq0wAwAEYDB4CHqauy0qZ61r5Rpc+EoUOVJGD2ywpk&#10;YFyNHdVNz12YyWaq1A0A9fMotQvhTILLLlX23yHwSo8+TZNgsDXAksUCMLJzsHQ9AKGRaGzfl0Uz&#10;FDtHKYzIUQS8KwAze1EdAWPqBNu2KU++AAP14x36Tc+jbKmP2abSYGww2WQFI6WDgmhpnNjFoPIm&#10;9wi/T6lPGR8AMHVMbB8wpo28eYvqz2QUE4NTlXsyxbscfZIYKMAqRac+cHjUb4GU8tAXCWiTi4T7&#10;gIHSoy0BNt3jd2+kIuCwcoHNtnLx9s3bePrsxJuqANpeNqpnaDtM5olKZ0yW+9wPNqX1CdAkqxBl&#10;ovwESKzPT2FOekaAWSdfgIrYVQEVk4v4VQE376+g8jsUCrPc752zXtUhuQlgqLB5jSnGDmUScDqO&#10;WX+nmOZUJseqq50w1R0zC5tVfp7xV3pmvkoPsEO5Fr1sVZghcKWMXkKrz+QeULnUnt5GkPGGola+&#10;2YWZ2HmwH7sHSzLzZfq7Dl2xK/x5+KIzTl50xOZxjwBfICqFwEosgJXjWeYXdV/fcRN88Cd/+KdR&#10;yeSjNJ+P/uv3vdEJ/14+P4i+jq/i17/5n/H5lz+ML778cXz5+U/i68t/E19++YO4fu1XUSlVfEhg&#10;rdRMZ/nrYpKqKtO/VmcF12IUc2KgAtxmk42zu+LXw5fj5/1Xom28NxYEvJvLa7G+th79/b3x+tXT&#10;ePh8M/YeL8WTJ0exub4SM9NEDjyPdYHd5mEpnn17HE/eHcTeo5V48nY3nrw5jEev9uO57h2/2JTg&#10;JhZnZmUWKhDdFlNjY4lvv4uNvYoFhUmmKsK/mYvWpu5JWAyGMF8BF0LVxKQ3QMKGBcTufH0/N9lh&#10;It7lS+AKYBJqhekPmPMeg57dv2C9gCbHwXiQGmQl3LAfg7nA30xVLEh/OypAz9sXqzRgz8P1e3Er&#10;+42FcknPMmts4QWoDOoCWgs37ockhDAvs0bAUc9j8lUamVg/Klhw7S4AYPScAVHvIPj4PgEDAIc8&#10;aBsD8bnJe+F7re9chI4JbAALTGq97ygK8pQAwUaTshMAHQCselfgDNAwoAEHLAIDrYQPwDN70d9s&#10;gsK7ZmC6YEueUJFJiHAmdpZMzaXd9nghYF3d7TIDo24IK+AHEACiBnQESgBoV4fKmgLU1U5qsxSZ&#10;ABAAxMoX4FT5YJdMDLIXb9pDlb4D2DArMZXTeAGEsGJSiBb56lNtldiq2pSx6bwn7feeKN53P/O8&#10;wVfpwajsJgD8YI+rCRQoNysBOe/eZraBBaFPoGOgU/lhu1ZOpCGzOduYjBevXvjK1/U86RhQISR8&#10;F6vd5CjnvuibvmGwo6y0Ce0HO01HPusdm+60t55R2ig6FJF/U5tj8bCkFp8pioL+gqXWVCfGF6a6&#10;45X1vGfynd4F2CWf6IWFUiVWV23oCABdCTABVvpHjFTtgIVEWQBVAyuArE+YK/Gn+IjnVS/W/zPe&#10;HVol5so+EygC7hUFvAAyIWBF1bNYLkgBPZVlTDkAfwB5QOnLGjrtjuNn9+LoWVdsnfWqzl0GVbs+&#10;9MzcYndM5tojp7794Pd+5/eiOpOJ6cGR6L/dFU9OiGl9GTNdd6Ln07+NK5d+Epcu/XV88fkP4pMv&#10;/jo+++wHcUkg+5uPfhiD/W3RwsQvirGWm958mrOtMOdrus9KqfqiGGstFzdH78S/jl2Pj2bvxkfZ&#10;e/HhyK3oGumPk+OzuHnzVvwf/+9/F2enh9GoV2W2P4+15Ubk5+fiz//3n8c3l7+OlY16PHl6Endv&#10;XYvRQYHw6+cx0N8T9+/dirGRgbj+zeXYWGvFwdMlMYjZWBYL8AbJMquZsFpYz/lsrGfPz8RuZqK1&#10;U4p6S4qhWo0yft/VosARFjbjY4SXBGZNZuzP4z6XlE4CFAEhk2a6h3/KbgAB29JRXvkpT2b3HZsq&#10;tkt6h9lYPipHfb0YC62y8uZ3gRFxp7BjAFXlJC9PZl0IpkFN4M79PSk+AUNOA3kZti3m05KQs4Gz&#10;XQcqj8FYf7ODkqMWJOQMHAY0gEh5EbyxGQ2KvUXlwWCn/AJjIhz2kjmOjwlzFKBIfk9m8AHPOYOL&#10;owqUDgCK+wMBtM9ZvyG0gDMmO0qFCSpYLMBrf63es/mve35Wv+NjBdAw7cyOzCrPgZVt3EjrPO4R&#10;BmdWi4AKhDzRo/phvi4LWJ+8Goyl7U6lcTEplHyMZj0GJ4A7gQZ5Yy47bEtXqnOKQwU88PPR5kRb&#10;sNrKR+pQTjF03rXpDagIOMgH5Wpmq/GBW8XArE8UKP15EV85s3A/hrIy/+dFYlAqKj/gTlsZpFRe&#10;TF/K5bhPgzLgDVgCJOleAjhYLb+d1wMgsO+RfsD/Oh5HZ6fx9t3rqK0lC8/l0u+eAIPp6W9OuIUl&#10;jxbu+dwmlA5lRuEa3EhPz9tvizLRe/QVfWBQlfnv0DeBOSz4YqJqAYA08AkIpQgufJgsAWU23fGp&#10;apOSGJ4ZpcFWf8NOrbBUTj7dR0oXFq7n2DLQLFVtambtvlBZBKa49wBnKxxd9K2jDdQ2pMdCAMoP&#10;SMNgSS8pjaEYzw/F4cFJbB0se4afUDVkCNCGhQLmG8e4BLri+Gl77J21q087zVrZeKWz87PoH74W&#10;bdc/ig9+99/9Ttz/8mp0X2mLx4+exEuxxqkRFT5Tjvy9G9H9+T/Epc//yu6Ar7/8GwHrX8VXX/0o&#10;vhDYfvnF30VGjJKNUfCZNuvLAlJ9r7YcOtVaqogaz8Tlievxq8m2+FSM9TeZ9vgoI3Cdux2fDV+P&#10;ltjqr37xy2i/0xZtd27Fl59+Hq9ePosrX1+Ogd7B+OlP/zEqYsG//PCj+PBf/zV+8+tfCWx/oEr0&#10;xg//6sfekOW///c/j+tXb8bpyVE8eNSU8CdWRyhWAi2Bj9ji6s5SfPt9xPrmig8u7G+7H7NDEgQx&#10;7lKhHM0twE3gIeGwj3Uvl+JfDwXUAPQ5CC4dZW3yAYQ8hym3dJwXkOr9w7zyB9D1Xc+1ditRX6lH&#10;ucpy4Ja+VwS0HBUOS2URAu9IKAW0pIPLAbMSJgnoOtpAoLak9JaPxYpgVhqcy3p3Wb/xHiFhACdK&#10;AYBfPklCnkA7ga9dHCxzLXRHc7kc68dFgydMiaul9JIJncAvTYYl5QHAJraFj1XtA+gDIAIGhO8i&#10;1pdB7OWD+htwSRNTAmwxPFgKAxvQT6yVFUooLikPvYvLJMVPKi99hxmnWXW9b3ZOOfS7FAC+V08w&#10;qgxEBbDqavOoI56+HpD1cU/5MfkhgYTdXAjdORPzhAhApd+Ij00mL58SVH0HeO2ewLUCmxfwEEKV&#10;gEZArrrRFkSG4KennLBXymjGpXKmPlLZZG5Pib0MZ+/GeLEzxgrtMV27LyFnyztZSCoLE4kwOkAV&#10;/z0hUd73VQoGFgiYsWrLa/P1rMHGLo4EauSZlknrWQEIZ2SVd5mwGo2VzYatz/pK3hO+CagAHBi/&#10;AAX2S3sA2LICiP8cnL2p+idA9QIB+lOgRn/xnP3wKi9th8LyElHl5Y2g1cYAdAIr0k8X5U5hVINW&#10;+N7xi7ZWu7se+ES3ZFITE2oAU5oAn9IjIqQKwAHQpA04C1jrUjoNlKz+9mbvjD3lm6wetZXes1Lg&#10;fcrs/ABslVHtZuXn+uienikuq1y1xTh9dBZlfU/sG18zkQwqj9qPVWMw8uaDrjh40h2Hj+7FweNO&#10;/d3nTeY7u65E/+C16NXnB//p//sfo+Obm/H45Cy+/+7b6LlzN259fiWWFleiWWtGpgfm+ndx5Td/&#10;EV+KrX715Q/iS1wDl34cH3/8l9HZflOm/pJDrmqVpTSJVV+I1a1SjJV64teDl+Ojmdvx8fzd+NXc&#10;HV234rO5u/Gb2TvR3pqJ3uHR+MPf/cP48J/+Jf6nAPLnP/1ZPHp0Gr/+1UfR0d4pZvwb72Xwzz//&#10;ZfzFn/8gLn9zPcbGZaIUK/HpJ5974CwtL8XP//EXBuPTN1tuUPu8YH8wIAkgZmp1dTaOHz+O589f&#10;RilbjeGOvpgdy3lFVyW/EAv1sp5l426AKk0AAVocD77CvrMCsqVDNo8mRCotRQW8l48SK05uA0BX&#10;ALmrtFY506vmvWQb9ZpD2cqVYjQ2CNHCxypA5jrW88dzShMXAm4A5S/BTRM9MNNz5SAQWj3KxBpA&#10;KUFuCaT43QwKQLLQ6zmVExdDAlv95kBvXWK0hfWpyBSmYudErFVtBIhhEi+pPDZJBRr4EM32dzMS&#10;PA1QCU861wmBom3JUwOVNCXwjiaQ4DHw7YvV757sIn0AWb8x0UX69kMClOdlbkgoVo9RHgImDXaz&#10;23Pl8lv/rAY+O+gjhHZ/IDQSakCXhREcFrlx2OFjzmsb7XoWEEZ4BFwAqwQbExoQhskhTORtn6nK&#10;aoDGNAaUJJwWOr1j/7OeI53ceQD4bL0nZhY7BZT3xT45sJDwNpVLbYzSYDJpYqE3BmUSjgpIZ+u9&#10;uifg0YUiwyXiRQQGiVRGB9MDcKpz8qECCgIyfWeiEbeJQ7TMLJlk1GXTW0yLdpASoJ5pwicpo8WN&#10;Urx++zb2Hz6I3JLq4rYEXJKi8SSSwIvvPlFWbQI4jRfux3S1z/WmHSkfIAzQsFz0YnEFjBVWj9nv&#10;2FXaF0BVeXje7BY/OPnpN1gnAMsYwG+dlBysUeY5YKcLgHaUA+moPQDutHSW9FC0mPqpDjBhFChj&#10;l/GEW4B0iEEmbfoPdwjgDXCzJLW6zSQX6QPkqZ/pF7sZmrl4sLMf2/tNlaFfzylf5Q2wsgCA+jER&#10;SHTB/PKAmGpP7JwKXB+3x/Gjzlja64vpYlf09F6KwUEB6+/++/8cD1Y3HA0w1tsn5no7bn70ZQzd&#10;H4xGYzVaC82YF3h2ffzXce3zH8aXl34QX4i1fvHFD5XIzeD8qpbYWK3aiHqzLlOsqgrPx73MvfjV&#10;yNfx6/nb8aGA9CNdv5rR58yd+Ewg+2sB6+xuSyy109sWPnnzUIjfE7/68Dfx85//In7+sw8FSo34&#10;2U9/ET/7h3+KyUmZv62mWOsv49rVa7G6uhrdPX3x7Xfv4t495fXLj2N8ciQePG5YwzvW9EFGnTlr&#10;B76ZkwZgc6vovRE2NrYjNz0v5lpQHWtpkq0sk31T7FBAt8wqLYEe7I3PZQEnn0xo4SZAoAyOsFTd&#10;Z6IJhlvHx7qRjyq7hEnJ4G+u4oeW8mFzb9h3dUFttK13DgDTrNKDtbLYADDFPYBPl/Lrnl0BpA1r&#10;zsUaMa8C1iWBJht2wKIxn1EilLUFa5VSYCDCYD2ZosFnEATQxMgns92xtr1oUEmsFsADpAWyfCdv&#10;/jarE7Djt9XfCHgKjk9mvRcW4K4Q8HtCSKCVfGpJKBEAL/XUQAcIMcfYhJxJLU4h8GSWQIayw7j8&#10;jgAYNgq7Ik/yx50AABucbeYJGNXHdgVgyq50x4OTzjh7yW5aHRb4CzMfUEbQ/s2fLPAXc6FsKEYD&#10;un5zTKieo86kP1vrNcscnm/3zv3D2XYRhc6YFpgyA5xrDUffdFtMlfpiptobs4td+n5XYHpLz92P&#10;7MqY+4LJSDZRyWPeSpAda6l2ADRRQgl4aEu1rwAHsGXHJHYXu5jQoq094QNoqO1tegMaKiuLDlIM&#10;MYyN9ha7ao3F46en8YoNjmQx8qx9prSdzWmYmtgtrFKy4bqv6Xc9w56pKI0LRpz8jAA6bFoAJPaI&#10;mQ9TtU9YzzARxlaKAD1x2Ez4cDCnd3/TMwAoFkE6u4s9VLEeqDttAWsGxABC0gD0KJPaS+kAjACs&#10;Y2E3+5yOFRLKEZBX+wHYuFqYEGM8oFRRDHbTqD3+LdwLkNZ3KQiDt5SQ3SN6t9Iox+nj0yivqBzb&#10;iV1XBMTs/+pIBY500YXZz6QWy1YB1/XjuwLYttg965QV2RXlpU7JV1t88L/+7AdmfZwX3ndXg+de&#10;T9wXgx3tHoka4LDQiKZAJzMwEL2f/TLuf/I3cemzv42+rruRmdDAx6/aEjtbLsQ6yzt35uLK2I34&#10;9biu7C0x1bb41bQYauZO/FKg+ovp2/Eb3f/15I0YrU7G7sPV2DitqJGG4+x5Xab6WhydluLgbDVO&#10;nm3H8dOt2DhYjO2zWmzLzN88aUk7LMbO2YqvzeN6bOzXYnW/EVuny2pQmM6YzTGv1xfgocltNglk&#10;yyuzcfLoON6+fxtDXf3R19YRpVw+MnPzdl9UFrKxIvM/TVABngBPYpKeFSeUCuAzo2TiQc+dL2vl&#10;wMD6g1wUqpWoSOGwR2212IgSe9WWWFkm0C+zkcxCVGtZa2+7DARcgCR5OCpAYAjA2udq4UwCg08V&#10;loqGZgY7mc/6TtlUT+9VIJBKPkwpErUBTNXAasAQwAjohqXkavV8LO+qzmJJaHeDoD7NUjQ4mWgg&#10;MmBF5Sk3uwSEuidWh2uACR5M1do2eZG/0gBoAUQJpH1cHuD6Te8B4Da99S6LIBa3pAx032UzW1P+&#10;gIg+F3fFQlRu0si02BJOrJZ6sEUdoCiANRPR85SZehdX72tgd8fD533q626DDMJKfmYkgImFkLEB&#10;o051hf3SfpiezLpzpMZo9naM5e/ECLGlMuMJcvdEl0DYB0mqDBzXgm8UUBkRw5utM/nDRJPYkATR&#10;p07oHVgaApxWxVEWwCiBpf2kugfbpT6UFcbF3ygD96HK6O33YKeArv5Ou+9TH9VL980m8V+q7fAr&#10;ztUHYmmtbplubpbFKAUgysuTYQJSxoV9lqRBuZRu+g3wxCc/LeXAEdo9BkEvTFBfUAdA3FsY6h7l&#10;SCB3zi4NQCwQkLmvctpHavBMz1+U3avDVA4uyl3l0EfCpvQ8PlYzd0BV6TG5y+QRTBUA9AIElfXi&#10;GVwpWDZewabvF8/yG+OYNkZ2rGBpH9pcZTEIUwaxT8rL4X+N5VYcnB7EXAuXiPLX7+TJwgXSK8oq&#10;Kmz0y+TvltJM/leWtGaX2IJR4+/Rvdh71BZbR22xctAbH/zln/8wDo/3pOEexcsXz6PrtrRu32As&#10;i636NNSFVjRqzWg1V6MyMhUTX34q8G2Ljmt3o/PmXR/f4FNZBSrTymii1B83pgWiszfjFzO3xUzb&#10;4jcC1A/nrsZHswJb2OvEjbg+ft2NBBjQERyr8ejVkFhHXzR3uk3xvSIH5iRws2BoIOIr9Ky3gIWB&#10;gd+vJmFs7gMkACDmpIQaNgO70ifPOV4TMNK9ykoh3r3/LrZ3diKXLcRE/0jcuXQ5ysV6FPILUV8H&#10;WDGjYaLpE6CzmavPC5OZXaRYxkq4k9km7/D7ajHyAtZSQSBaqnqhRLFYTQBbWYhyperVZ8TVJlMZ&#10;056JGAEI7BS3AukAegJKltnaJ0lb8LzAhQ1eYFj4YGGlFmSVz1EAHsi0B4BKOyE8uqfvRDxMVTtj&#10;PjcZmwcVsQsCpTW4BVykR75rRzMC1PHI5m7HQOdHcePGz6O1nrcCAOA9mSRAc1lUPi8fBWDFOs1o&#10;BQ7JZAT8qRdRAAxqGAgmruopsOU9D3oxyKI+MWOZncV94YkMlRmWmuoDIwFUEvuyogAkVG9mZ/ce&#10;dcf+I/bR5BBJgB9/G4xVQmKTbsDl5ewumAsB/7B+lBUWAYI3OHdLbFFAKpbEmAO4PbNNW6oeLNYo&#10;ka8+3aa0GwqPcUC9pfC8GEDjjLIDqpQ3sXmloXKblaFA1F4wRU/WCLiY8TeAiakS94uCIn0mTQwW&#10;qmsKUaL+ek+sywpMbVfa7DVgAQbl5py3zNw9XI9MU0CvZ2HJBkHV28zWIKg2F2B40kl9RfTB/HK3&#10;wXC+MRR9Mzf1DIAO2AFAPEv5ASzVb1X56V2Dtsrl3/WJa8DB+vpeWMdlAeAnoEoTWzDIBPLsr0p/&#10;I/+eRKPPBb6k6zxVTs/wc1/POrxK9XCkhN0SxKaes0nSpD2VB2WhnrShSZb6K7mPqDtlUxvjHrBy&#10;GI3J6ki0ltdj+2hNyrxHrJRNVQSkypvyO2bV/ta0oxVxwTlZSfMC2dwyJ7T2iex1x9bJvdh52BZ7&#10;j+/HB3/0h38UxflMTA3OxOu338bZ4UOHTc1PZ2NhvhqNaitqxKmKmS7XliM7OBb9N9ujKfN2oV7y&#10;AFl7mI2hUld8MnI1vhi7Lg0+os82sdObMv+vxSeZ2/GruRvxq/lb8dHkzbg9cie6eq/qOWl3AWFr&#10;q9t7ADx+NSazeEDsQAxOgIVJmZgbIUywM2ahE5ABYjBHGCVr4hncHuASNNjEBctEsG1aIswa/Gzh&#10;V5LZs3u8GW/fvQtWhbHPweSQBCVf9gRTtV62ojBb1PtLhwUJIuFZsDtAME2KEXRewWymvAJWgNGX&#10;QKPUKEU+J8ZQWIiirnK+FI3KothqXQC7EJWcvi/ontJjogllASvyXgFisaQBi0nhVwJsDTxHBKgN&#10;ABXahMkyNn0httIMUM+YQQKy+kRj5yUAhAAh2BdB8phAk/MDYvoqGwwCU1SAs6RyLEgYJyeuRFv7&#10;L6Jz9Gvv3Tmz2Bu50pQ0el1pCrAw388VTJrIoH0ZtAz2BHgN/YZJBpACFolRASQwGAALYNE7HvDJ&#10;X2dmCbjoXvLTJbZhFwBtr+dsLktoyZP8rTjWu72z1d4pp212WrBSLCjsJIEIaXsSDlAS2yBsqyGB&#10;Y6MRokAGNEYnK2LmBl7YYBLwhV2Yr9JBUPUuhxPahJZQ0r7JPSIlAYCdhwhdAALKAGaflmMmAMP8&#10;pQ3pW571JI3ZInWGzZE+fwMuTNQADjBAfIiA5LT7DAD0zP6qxu26TGTM15WxeHj2UHL8KvINpaHy&#10;MyGW1ycs+CKaAhM7xZwCmAk4UXz4RykjbH680B7zTfZcoD9VLtXHsa961qulAEnYLqY9oE/5VG6f&#10;JkEfkrfqnvYCgMlfvIOiBwAB1wT0yLm3UaS9AHO1X9pSMC1woL9TSJT6HkXHCbyMNdpH7zCBtSCA&#10;tRJgzDAmPPZEFNR3gGuqV2q3C/bL4gP6cDzfH7sPDr06k5VapMGmPkQxEAtN9AC+VfoQlptfgsEO&#10;2xeL8mMsEG1QEhgvbnTE6lF3fPD7v/N7MTc4HqODA5Gr133ezdbmZrRdvhld1zqiyWbW+AnzsCwB&#10;RKES62tzsf2gEEtbZRf4vsz9D/u/is+z7fFrgek3ozdjYmEgPhm/LFC9Ex/N3IgPxVa/nL4RvVP3&#10;4vKXn8Qvf/4v0XbvSxXkfhw+ZseqwVjd7bFGhjWxfV9irDA2Ca4GIp+AG8zUe5qKbRBs7xVQhDoR&#10;NsSAlQB6HwECsnlPF4H8tT0Yotjfisz13Hy8eftWbP0ktlY34/TsNGpV/J8CViabWrlYZjKJGNOD&#10;vAAL4CSveYMaQEc8JvsCAHzM8JvFCezMHjczUSgWxYKrUWYfWUC1Kuaaq0RFlkC1Uo8FsdfaUkXv&#10;MuEFS1V+di8gqMpL6bkNNKBaLAPV5Qkh5e3jxqVUmPFPE1VSKvaVCnAxsfUeA9FHx1Auv8egE+hJ&#10;CYxnemQyFlI6O9mo1IdieOjz6Oz7JHqmbkROg6Wm9vWklZTa6GxXrK3VVGcUVAI0u0OUp32sumdA&#10;0qAFZKwQ9GkXA0JjNqFP9Q3gbuamQY6yNJsTQ/azVmBSfgIYhNBmO6AGKLj8gFQSVPrW5t5aezyW&#10;pbN70h7l1R6NHUAd4dIFiMOoVW6b2PhqBag1ZvqVZlNtM5K9ExPl+x5jyZcnEEBIDZYACwAlhSIh&#10;tUmMeaiy4WriHbs51FauA2UCPJW2N1mnvBrTKAKHkel78qWmdkkKBMEnXpQZaDEg6udypAkUg4Ke&#10;p30ddaHLfku1Ie/BDssCWB8C+P23Ud/IS+BpM8pBHrQtLFppGTQSqwR4MMft36ReALvyIm400+iJ&#10;kXyH6sBGMPQdzBGQIr8EMJ54YqZcaQH66TkAGh8sjFSAhK9STBOFgkuD3fUTI6V+9LFAn+/k63qS&#10;DiAMkCktWKWeR/G6T/SMJ8oEbLBwQJPQK/zmyTpJSpBY1eoWmxApTQMt7a1P2svtPiYQVR56dro4&#10;FHsHAtbDhu6TbupzTmtNCx3EVs1iVQbVgbAu6s6ZXoW1XkcM5ASyWZ8w0KffBuOD//P/9X9Ffiof&#10;89lc3B3pjoNHD2Qmv43CzHxMDoxFS2BTYpMUMdRqVeAq5tpoLMTKmgavaDDLQ78auhIfSeN/km+L&#10;T5mYmrgd3cXumK71x8cTV+NfJ6/EV6NXYmCqM658/Wl8/OE/x43f/EuM3PqXOHjYG8/fjalS6kQV&#10;rrXDpNGcQ4lgb4DGghgFwEYIFeDCRAwsgU6HaXkJJj4wDWpvmadnmkcAqYBGYIyZDXg1HuSjsVYW&#10;A1+M0b6haJSr9kV9+17aRP9ajaZYq9gpDL1SiRX2clU69UMiAgBUFgIAgPhYla9AASZLZAA7YLUO&#10;isoTpptLz6wVlVYt7c6FL1qfLKCoVKr2udZY9ltfiuam2ld1RRAx8alPjfpwacBj3lN3m7L2u+rz&#10;kJCtWZVPAi2gbxzrPdoM0D/Qd7WhGSUAIoGnTR33KtZeO5z2fpzZgkB2aSaGOdV1/Io3AgG4CB3z&#10;ctsDgSUDVm061xiMeT2/c1JTe6JIyEv9cogVkAm2LExbA6YNVOoCRy8SUHoAQGKugA1gmECUSSvv&#10;loWSPICdq79IV/Xmec+4IygoW70HaLPKjncBG9gngt7Y7rALaedhhwZ+n8HCEQyMD7WfJ6uIfRQ4&#10;1NUezCYDOlg2bEzMslImxxB2MzrlCQj4hFMLtARQ4Jf8pcl/70B/ldGTJwCd6okCwkK62PkLiwlT&#10;mSW+MFBHBKA0US6qO+4pXAAIt/NU/gCwGROgYwBIAIJrBXBCqEsCxhxmtO4B+GUxuLrIwnfffh97&#10;h2uRa7FKLYEDoJvCmQBw8kkuDADCbWswou74QJWud4ciPynTbIfZGeWkz4qSeTNwWJ8UHxdKBjLk&#10;PlU72HcKwArYARhYn2fsYbyeOErKF5BMvlYO+MMlwPsJVKkf9c7rExeRIyC8Yxnl0u9ms7pHvrBg&#10;v6N6soRWbUJ0AeXhd/y+MF+fb4YlgKJVPwGa+EoZK5OloXiwuxfbB8uJxaofHEmgNvZxMHyuqpwC&#10;WBYL+NRZsdP8Srf+FmvVO7gIOP8q0+BAwiEx1j/4s2gursRAe3+Mjo7G6nozHp4+jjfv3oqdlqLr&#10;+u0YvN+rZ5ZlugoMFpteANBYysXRw8nYf5TzDOgX49cMqp/l78cnubvxz0NfRw/Haou1ds3fjg0N&#10;qKG+a/Grf/lFfPPLX8fI5Z/F0YOeePndVBw9GhRzHUwgJaFi8ijFoEpAYWoyd9nA2aaAGY8Gp9Iz&#10;a9KATqFLzJ7rORjUoYTagz+5B/ChNbdKUW8I1IqY44sx2C2But8TZyennKQdL16/iLHegbj56TdR&#10;tQtkKWrNot7NqSMyAlaATMAqYPO+qwIDhAPwx1WAH3aB3a1U7hQhMCegzSoNjpRhEUJdygn2D8A2&#10;opipek+ERTHXuTl19rbSBlQF3JjZgEpygwC0ugArgRd/OyBfdTJTtgtELFX305Ep+tR7abYbgaCd&#10;BJYC3KYYuN0OsFu1X//wNzEzdt2z0AnUVCc9C2g0DwToMGSBwuKeLr0zONMZK5uLsXZC//C8ygOw&#10;8h4+WkBL7e4JK13M3NtNABgBQACR/naagK6Az0t7qYvYHPV1DDD9pYvfAShWP9nUBlg2pDw1Dmwi&#10;K018drWNe/H0zaBAPx3RAysmtjTNoOtTgg47q7s8MF0WPQAOI9Eni6okFrWkuizsMFEFIwIsAJTE&#10;RgE9AJDYWCau8LV6QlG/AXaAPiviUPiwVtrSflWRjpzAyocvGuBhTjCoxBa9H7CBij7CEkARpWcd&#10;NoWpL8AAIGlTQMOxrQg+oAjYK61CazweP30cr14/iipHZCsNZIM2BmDt1gA8BUp2tQiwcMvgY/Ti&#10;iXPQNvuDFeoZ7s3V+2NYssyY4LnCKm1OvQBt3oHBSiYpJ6ClcuIzTu0ndiowYrGDJ9lchgswPb9g&#10;o6qHJ+8YdxqTtDVuDXynKLfEWkkX942A1WB6ziABTIGcWTRjQ3/bXysF6Mk5gSZ9D8BSXoen6Rnc&#10;A3XinFXegsDw3tCtWFpdidMn+5GVUiI0LzFVpSGwZgEDeZmB8x0Q5SRXEUH2OYDR5tmjtdVvps+E&#10;5wd/8od/EtkZCQbLU3PV6L19LzLjs/H69dt49vhptF++Fn032qNVEyAsLCXAEThU8/VYrhcEipOx&#10;93g+Zhv98dnEtfgsez8+mrsTv56TyT99R4N+NNpn9NvdvrjdeS96ui5F+5c/i/XW/Xjxfsy+sdpG&#10;XzTEcACxNQHYqi7HbgpoMbuZGFphsxL93ZIpvs4qJ30nnpTt+ABfwCUxxSSo/A444RJAWMv1ojfd&#10;5ijuBTHvWr3pqIDCfM5sdXt7OyqFcsxPzntvA+JPF8XWWfKaQIxLwE88K2VS3inIP+OgfPZl5YQB&#10;uw4ErCsqT+tkOlqY5ouLTo9DGstlpb1QjVKxqvsNRwj03O30AYwAKIOL1VO+xCxzW/0x1mzXYAPo&#10;Ul0cgqQ8ADSAtiVF4m0JBaxsvG3Ga4UDa2fCKbkD0q5cybxfEghUK21RF0NpHusZCQlbIuKbpQzs&#10;UUAEAqFOBPEv65n51mBMZQdi62RRg3dUZQFEJtTeWAwSZoBVIOMJHfdJchvAApM5m0DWs/y6Bwjx&#10;HOljoluRohwEMADjggb/4oM0u8/pqunEzQvAQHDYZEVgt9luYN06BFgFZMoHcGIF2KLMwco6Cob3&#10;EqCx/He6ej/GS/ckFAihrBcBJZOg+A+Tb5T4UrWFwUb5qjy4EGCdmJe1/QSgBl79nYLez8ELQde9&#10;FJ+Jb1ZtI+VgdqV2A1jN+nAJGJxh8QmYfRCkSAT7PQC2RfyUAi6UJJuxpBApWJPAS3nNtfpi/cGq&#10;RvB3dnF5fwTl91tzW/WAvdlvK2Czv5gNogVIXhygcuKOgEVeACuA6Q2mBb7D+TtmiV5zr7w9aQyo&#10;6x0ALYXYpb+xbtiTlkkmgM2sUWmg/KwMDJSwZtpHl8sHA6UN6R/1k9reriOV25aO2tARAEq3pnsL&#10;+l62f5RlqgJnlATtR7uq3IR72Z2gv2uMH5SvysaF5QO7ZXxRz+HC3RjM3o3Z2kjM5mbipchVYYl+&#10;OZ8YVFolMXKsBJQR4MoiBpg9AAu4Y/HMe/vAXsc5c+WavQLW//rfxKQ4U0psVIDSd6sjrn5yJTLT&#10;GXXW93Gwtxttl75yaFVN5my1VI56rRWN8xVWK8uFOHs8FdsnU9GZuRefzd6OD2duxaeDV9U5Gmy1&#10;ifjxz+/EH/9dX3xyoy2WMl9EPf+lQHUqHrNSZqtHgxdNLVYlMAEwMA2Z6UYAAMYlmbnLMnmXJHgE&#10;sq8IaNnmD3DD38qzvJuOlBYQADYwXt23SYvg6zcH7MvMb8j8Zp+C+mIrClImp2dPfLIrANhz737k&#10;5wpRayyJZS5Ec7mk9NhcBZaawBUwNSNVOQDaxJZ1YX4LuFIcqoRS5bW5viVQxw2gy21Xb+m72vwi&#10;nI3Ii8VK1LfE1lRf/MZza33RU7kRN7NsvnIpZqUdmVyCtXoPANXT+8Hqee9i5ckz6qn6OiaWNkNB&#10;pedwExhw9T6LGUqLdyJbuWMwJj/7ZGFZ6gvvTes9EQR8MFnXQ+kojbFMT6xvLYqBJhZpd4MEg9l2&#10;Ijnse9Z3LAr6lclJC7cGKoCdwsFUHn3CjImbxeVAfO3FBJ7NZwkHh+7B4gykAgszVQROAsKCAYAA&#10;waqs3dVYGoz1/Xsa+PjpJVgAC88ijICY0gQIcD/MLXbFwNwNlZvQKIGJ2JFjPCWEyTeHcCOg1E3v&#10;6X7aOEaCq7anfgAs4M1GOxzCyEkU5Ie5iI8b0xqmSt1ROMnFINYnRcDEVgrkB1RRFuSh+sD6AXXV&#10;k/LiWrjYacusTQCGQBvkBF5miUszPt9te3/JgeyADUAPi0oAmBi4XQAClTTJhKsAkAEUJyMvxWI/&#10;rBQHMbduO/0GsE8vEM971/2YYlL1joFSeQtoXE+DLKCsNFUPYkW5rKzVjvQbURlMAOGCwfxPsc30&#10;EaCH24X7+lvpoKwuQrgAVgO72g2Tm0mt5GLAb4sSo11gwLgP9JxBPskIyh+AtM+b36wYxMQXu9X/&#10;12JanzBkLLPJ/EAcHR3H/smmy2rlCojLkqYcLELBDYAvNScwxewnGqCwCnPF/zwoctkdmWa3QHYg&#10;PvjRD38S3333vUz9ViwKSFr15ZjqH4nrH38T2anE5taXmtF7qz1yE5m48fk3kZ/KRmlWQFCqmcGu&#10;rcyLuY7H5ul8dBXvxdfD16VJx6K1nY9yIRd/9ZNb8Q8f3oyVpe6ozfw6nr0ciUdvB2Nltysa0sSA&#10;lHfSN1NNTJC/WeKZlpIiiBJCCQVMigB4BJnvLJdkuSfPEHTPLO+SmJLX7gO2EmY2I0YwPLu+mY9q&#10;tSLWXY/5iakoZcXUBXbfxvvY3t6JyaEZKRExN8KlVL+FhYWoreAGSHlTPsAVNgyg2w+sAWjAUPoV&#10;sT6EzMHtvii76rRetI+aCazFigC1Uo65iYkYH5QAlxajXhbo1wox3RyIe4WrcX3uy7ia+TJu5jg4&#10;8LPoKt8yE8fEhs0AiOzp6g1cYJYAMn5NlSPtGZAUjmMuAbw9mOKUmH8hiot3xZhvqW0FChqAsFTY&#10;IuwFxplWVsEy+c7vAlxAVs9nVkZianY4do5qeh6/qOqrZzH7YXSOBlBbwxbxtWEqYsbiBkj+1hkB&#10;I+YqzE1pA5jKk/ypG58IuE19sUhPCirNtOpI4GPAVvks2IkhN3fux+NXrL5q1z2ATWkoLYAA4UN4&#10;ETraZqrUE1MVNj/hmXQfcPbKPNXfMabOC+aKYMJWBHTKy38bDGFH6gPyUVszD2DgFoACNPiA04kF&#10;KqdYNoABU2byo+Kd2GBMAOs52KM4VAZMV0fCqL4AAsewENrFu3YB6JN3ymsw3LGYb4zF4dGuFwJk&#10;l6gLrAo/poBN321GC0wA8gT6Agb7Cgkj0j2BkV0MBkBAkzpj2it99V1F4F9dn42+6dsGJTNhtTv1&#10;w49IvehjuxaUPqANMLPU2SxVwARA2x0BOCkN7gF4KIoU1wqwpnKTN8/lDapKRwBPQP5FYL/9tJRd&#10;f1dglfpkfDoMTM/CxgmPSvvfqr5ilvSnx6eem28MxHD2nicriYF1aKLqztjNtbolf/l4+eJpFOoX&#10;iou8aU/lqby9OEAmP0AOwOZ9gkBvFHWvsNIXc43OyIqtFtXGH/zpn/wPr7p6/vx5LC4wc91wDGtm&#10;ajY+/Pkvo6dnIL79/rs4Oz0TIFRirEeNkylF3+3uGO0ejqXamlhsPVYErhsyxaHirLiorRbj+OQo&#10;nr9Uuq3NKJYGYkeM4vBsIJ69n4yVPZm/6hxYEJVGgBjsnsjYFROVELCGuqV7ngyBKXjQIXwAQTKJ&#10;ATMmq9Du3nHJ7Cv5WTmp1Kav3sOHY5NYArS4NieQW4z+9vsx3NXnTVgODg/j/ft3sdJajo47d2O8&#10;X8C/tCpm2Yy8zPbWg7zTr+1mg82sa/sy/49znrjhFIAGe67uJn+s/ZXKa0FmKH5TmC77CzTW0oYv&#10;S/W6zxfrun4rZoZUF7XhYqERFYFt5/ztuCwgvZb/Im6IrV6f/8qns97MfB5zGlQAWYp2oD4CGbUP&#10;4Im/E5O5LvaKv5J29EQKvtDzNlg+ykRFoJqXCVTTgFvGvJZis0mnd9PstdIFkABE1QOGATMF7FAu&#10;jaOZGJy9K9aqNlEfIOA2Bw02EggJEUH+mPYOQJfAIZAwbQAD5gQo0o+w5PQ8pi6sN5XVJqreBfBT&#10;XKyAR+kBHOk4EwGGWRVpCVw32uLRy75YO7hnAfBEjwQzLW8EvPTM3kRMlO/FaF51V10AAkCTgH8A&#10;y3vzUhaYDvWQgGNe1lWXZMoCKgIH5YugpjrR9vSx2lDjlftl9XlRbctMOeFGZnEGH2InKQ8TPNRP&#10;7aZyOEDff+s5ARt/o5S9o5Oe4SBCGCgrgCoybVESAJ6Z3lIm3r99Hw+OWsmfudFv/55n7AVUv/Vv&#10;CrxgVOV1dr/Xd94ViLtsShtGDCvHb4tCwI9KmVFOuNQmKz0+aYDz/FPsp9pWn2bDqpPrJ0CFQeOq&#10;sHtDv13EnqKwHDcqoIJJ+wL4VKekCJJyM7jrKqgdUAbpfeXDJYAjHayIxEqTAkFxUwazfykxKxLq&#10;o2cBXSZjOW1kTKx7aP5uzDeVj4gWbBu3gPvaynUoxjMD8eTx42iuFsREUUK9eoby9qlN2SqQBSjs&#10;GUAc66CUGWy1T/1Bmw9GptVl8K6o3T/4nf/wu7Gxth7Mix+fPBSDK4mpVeL61W/iV//0Yfzzz/81&#10;Ojp6Da4vX770Ca4Nma+jA6Mx3DsiNrsSi6Vi1MplsVeZ2SvFaG5X4uTsLB02+PZtPH/1KCpLXbF3&#10;1hMv34/H/mm/BKDfA9q+S/yFAkmEGlaGfxF2wd6LmL9ofvveAAsBCX47z/iq4WAzKX6UAQ4zZUYZ&#10;4WB2GtDmPs/rngUHoJPAbs5HhjO1hiScYq/VaivevnkfZ2cPozifj+xkNoozebtICot5lSXFqTqc&#10;SmX0TDwgp/KYufq72Knu17YKMrNLsbBS0j0Bru7VDXBifg1CrxbEUlN7EeK1UKlGNSfGWipFZ+ZW&#10;XM1+HneKl8VWL8eV+c/jm9yncS33efRUbwnMaB8YKMoFEMeEHxfbh9mpfTD7rYzULgKhhp6lXdeO&#10;Zf5X2yJf6VA7JKbIZI5BQoMVwcIHik+SNmVAUmYCuGGgXu+PwlJdCSmZyAyKtS4qLZgCrCBd3ltT&#10;zG0RAFB6Bl4PckxtQFpmI4Cie34edqH7F2a72YsGfFmAn/bp1BgRuAKMZc55Jw0DrwRXwsysbX0T&#10;V0BvbBy1e4ADiFamqgcMC0AvroxHx/hVAYl+E9AmYRVQqjycrQWjdigUAnrxvtqCECuEnpn9gp43&#10;kyImGmWjZxwOBiuGqQH6EAulwYx2isMFdCjrtLfxI3/v8M99peXQq3PFxafNWLUboAeQ0D/U1exY&#10;5SQEjb6DjW7vr8f7d29FFDC1xfRWAX5ilwlmFyAo34vJG4CDQHqUR2KGqiusGWWg5ygXMbruewER&#10;f8PazfYFHL0ztwUsqj+s02z0og3pF9JQ3WgnjogGaAzo+tsArkuf3vzlHNAu4nZRlCyBTYBMW6o9&#10;UBwql0173WevCsoOo3f5UUBeGEB/4eJQWXmesqqNUULsEwtpmF7oj4GZmzFX61W9aU/epX8Tq7bL&#10;B+UlLJmuDMT65locP9wTYFLeVCfagGiBFE1BHVmkALhKUaEA9BvsNR3TIvCV0vngD//Lf41qoRxr&#10;qxueHV9eXo7PPvo4fvWzf/LnhwLX9ks3o5TJx+HJicFyc31ToDQfwx0DsSg2t9RoRl1gWyvWopwv&#10;xtNnz+LNq5eRmZyMydHpyC8Ox+ZRVzx/Nx7HZ6qg0D8xLYBUzFIAYbYl0EgnnRK+k4DW8agAGYKt&#10;hkJImByyDxAzm9806NjgmRUgDtdBEPUcDMsLBPgboDAoCzic7mzMFcdjfnLOE1h9Uh7LS+t2fZw+&#10;PI7JwfH45uNLkdUzaG2Ai7Lg02WRQdObraR1/Ey0Obh+OxuZhazAayHuj8nsnC/H8lbZv6f193p2&#10;p2JfbrMmUF3AZ10TsFejUiASoRKTxcG4m/smruev+gDB6/mv4l7xyxic/mUM9f1tFOe+ilXAUu2G&#10;DxnXB6aXl1GqniiT1B5oawGawJAA+FL1ii5meGfEfAA/QDMBH4JlpSSgoL24j1XgGV+AAIWg9vUu&#10;VrYIZmN4titW1ituf+djoEngnOIJYQEa7AihBAVhIvSGCSsYmYVKgxohTiFYEkSYm+7DWGG7DHpA&#10;EIBBCfBMeVV9iO9zm40wNMDFVmpb9+Px234Ba5sARYNd7yUTVJ/nQDyUaTMIoGxQ2I5SUJmdt9oP&#10;MMNHbPbMfQkmpqJBDIH05BZtjems72p32sTtpjpx4gEgiPDSnnznN9o3AQgEgPzVTvoOcDK+UR5m&#10;ePq0f1XA4ft6ryKGaL+u8qLN2HuADczZSL28nI33334Xe0drkV8SUUFBkLd+K9B+lBsAA4T0Nz5I&#10;TH3fo0/JT+UC4PCR21/qdkvRAp6w4Z5Ai76FtY7k21KfUEa3a2pjwDytrOK9ZOLbT7w6lhgiYwIQ&#10;R4mqLJ60EthSBreT0mDcoLxcX5SBlS3pCsgoi96hLxhjvG/2yneb/cnH6/7UeGmo/Qre8+BejMlC&#10;IQ36zi4SASV5Y1mzH0Oa7NOY0HgvLOndpYV49Pg48ucha5j1thJcT9oRdioFoTrOC0h9iquANefl&#10;rRwoyCq4/vjgj3//T2N+IhuTI+Px7MULMbbHcfXTy/Hh3/1L/OZfP46ub+7G4O3O6Lp6O/LZQuzu&#10;H8S34rcPjw6j/15H3Pn0q5gfw1dZ9tr4k2OB7/tvY2ZwMib61XClXGw8GIjnb8fi4fMhsYseA9zF&#10;Lkf+DsgaAAluJ0BcA1KDEqBlRROxjskFgI9T4GRmmHyITNJ4Ozs9y/NpciRtUIJPkNlkm6WwMoGJ&#10;3QmAkJ5tbKZIgfnJQrRdvhFz43NxcLRrcN3f2RVzZ8ab58mTNGGehFORh5ipAAtfJsC9flCO8UI+&#10;hqYKDqMayeajc0ymshhq8hOrjAIkAL2+mvfG4FUWXJQJu6rFntqVpYiSlai0xK5mP4nO3BfSth/G&#10;1NBPY6bjR5Hp/NsYbfvrWFrudt3YtcpnMQEAaj8+7WOlHWgPtc/qkQC/dj1KC/cExCqrlAPgaf+v&#10;2tkMgU/1h/2VahtPcB3QLwCNgFD1JJLAM/8AxP50ZJeHYmKOCaNFtana+IA2lnJUWuwyTwA+A5Z7&#10;nhGXYLE/56KUAlvrkW5J6aWQOJnRElKDnAC0pPdgEQYc9R8mPYzObhzAS/fLmMUIqARlceuOGGsC&#10;Vvxw+PpwLcAoEca+uWsy0fotTGmTmYt6AxCUDZNfwAgb1Ds2SSV89CvvU1aUB59p8oqVQudb4Kmu&#10;3sNASh9QtB/UF8CYWJeZq5715JQEP4VfJeBIe9fyPnXWe4AHbazPtCGz2gxQV7npF95l4+m94x2x&#10;1XdRaqn8Ssu7XAE2AnsUi01zgZzP6xf4EPwPkJpZm7UJIPSdPWcJIwLIHSYFQOo5WCruCBSBfam6&#10;1zcn5icAoY8AOrsZAFVAlvx1L6U1GlkWGGTuxsBcm8xwfJqY32zAQhkpC0CcABbFhBKCGCWgVtso&#10;nXSaAM/BVFPZ096vjCn6KU2GYcmkpdYaI3vjaTOc7F0pHI58UbvrPgqB9w3U+EwZU2pju1vUTzwD&#10;WJbrpXjx8pnAnXKoThpLBl+3KW4bygPgS2lwDAs+VwF/Vsrt4sTWPEez/Mf/8z/E0P0+RwasLK8Y&#10;VOq1xfjkFx9F762uyE/K5BUbLecXojJfjM7rd70ElB2iOJhsun8srv3mUnTfbIvD3f34/rvvZOrW&#10;oiTTtibAaLS64tmrkXjxdjxWd3ttXiLwNv8x3zUQYJcGVv1t4BT4MAFjf6tAd+koE6zrZs9Q74ik&#10;xkrxnAJW3VsWiK4cpxVHCBQTEYCnN5xWOgm0z59XmnY/7OQEauXIq5ys5a8WZZq3crGwPhP7GrT8&#10;e3C4bIFrCEwNruQvxgcLZKItuR/S/ZUHMucFqDXP+i9GrrwYY9mS2GgrWhtio6yu0tU6morVw3ws&#10;6hm2WNzd2rUL4v2375Xfeqxt5WO2X2B6TyB650cx1/X3MdH2k+i78g9x81d/FzN3fxwzPX8v5isW&#10;40kqmGpi+1gBLqOudKqA2mPxfuSrPdE8QhGkWFfW/ONC8F6oAKoGGKDJ6q406aXflFYCVzE3fNUC&#10;WfZjIBKD0C72dh2b74nl9UVv5mIQ3odZ0WdqM4DwfMB6ia4EwWYcYKTv7iv6RsCamLDewT+sehB/&#10;ygo04jyJH/X+rgijhAvmg/80RRSMRUMAt/zgXrx6O+wdrgrL+MJkuq0MxVyjNwbmb8V0rVPPAuzD&#10;LhsKBaBAGJNbCVBPQmyfspi1NweRwCcGmdwR9jvrezJBmWwBmCSw3LfSloLbAIzTVSPmU7/5pFTV&#10;OZmiekfPwNYSg2Zsahzpd/ICFIsCIbN6CbZ3V4JlKd+i3mVTlcX1nMbLu9g/WYviMv7U5AYwIGIt&#10;bON/xCVyzlDtjxwQ6BGiBKgBfgJWGKbaMyeQKAAaAi1+v7BU8EX/GzuUqbzQ7U1nWDGHPxXApjzE&#10;2trloPwB9LlatyysOwIctYeehTn2z9y28jRLVdrkTzlws/jkYNWdTV7Yu4L7i8SyrjPRBmNUGQDg&#10;bQHoZjrQL7kdBvyd9sFVkpPCGcrfjoly1zmgAr6034CeR4ky9gSo+uR5M3Tuqb1R2LDP2fykLO4n&#10;UUEBSHm7rAJ63BgoGFwulIl8WT6dbXE8i9irPokImF7sEHvtig/+7I/+LOqFUgx0dEZmQqAjEOVA&#10;wAWBwmjPaOTnK8F+pfV6K+an56L7+p24+qtPBZy5OHvx1AC0urQSO5ubPlV1Zb0VpXxR4LogkOmP&#10;x88m4ukbQLUzmio8ZihsM8WZApSY87DXBKwMMtghQm3BlxDDlhD4NLmF0CEMiX2wk36arEkbaQCs&#10;gATCDDATLWBznfT1Sd4+LbNVtvlNPGmlIJN2qeS8WGFVWZ2Jg5M9M8jVTdVja9b7sXpWXuwTttjC&#10;JCadLYBEZVwSU2V1VanhRQjFQjmBbG3FK67qAszWMeFYem8rF5vbq/H2xSspqO9i/3RPgC4mvCkw&#10;WemPye4fR77rxzF596+i9+aP4ta//m3c+/gf1O7/HH3XBa7tP1a5b3hVWPKrCmRUL1irWb3K59nS&#10;yr0olMVUxVJRQFwOPzPoSugFbhYkK6IEHoS40a6s9Fo5YqtC2i6lh792iWW+tKXaHVNvNjcaD45r&#10;qhfAK0BQGTxjLpBOjJD0MYMvgAmWCgtM3wFY3Ds2wVUOguphLRzNkQQ6MRwLhPrdfbTZq3a9GzPj&#10;l2Jw4NMYnfx1bO3cj0L96+idvhajhU4LF3scwCQIeQPQHEdLu5x/ki4s0j5h5YN74P95Thf1wPRH&#10;0AF+lBEgwHJfVkkZYJQuJrzTAiyVtjc3Ud1hntQPUE2bs+hZCaQZksYoZTLLhDXBgrgMMLAwACCx&#10;KcDNgLmHb0+W3+Mz77W6uMF8gp4RgKYohWRqmw1yCfxI08CsOthfKnBjoxSeA5Dtsjm/l/ylylf1&#10;AriwEBwpIHBKrFHsf/a2QIS9TVUXl5f8pOz0G+3bO3MjxvPsiYtpnwCTeY+Zhb4Yzt62WwhF7rAp&#10;5Y/bwqurYMsAGO3EZBT1UPr4U235yIyvCYwXOZZFdQFovQeB3iUqYKraLyXaHpkG7FWgqTKlCa90&#10;WCGAyHiibxyJQB/pXZQ97ifasSSFXF+qxOMnjwSstIHycr+oT7CEBLZpsk7PMgY4iNC+1fONWZZ6&#10;YlbAml8RY/3BX/51PHv0KHra2gSkSkjMdFFsi4MAvRyTNe76rBAsX21E++XrcffLKzHa3RcdN+/F&#10;ytJ6vPv2WwPsyelhLKyK3S2Vo9nEn9oVL99NxdZJryoxKNDChE/C7YklgMB/J18hAo+5CjgAgmk/&#10;VLElTxSdTxbpPTrcE0n6DhDga7Wwn7sIHMsKsOp33vGsrQSJECnHduq5soCwqrp5H9a67umZ1qGA&#10;WsCxeipwXSeE7GG8f/99LK0vSFMqH9IVSHlBgICfsC/KT3jXIuY9q6rEUJmEquTLsVhdiMzsfJRz&#10;xag1KgJsgfJWNc4esal4xMGjfXWI0mVjGRiYyk758tmvo//KT6Ltk5/GxO2/jYk7P4mZjr+Lu5/9&#10;c7R9/LOYu//jyA7+KtYOmdwjfhZGDeuB3eeisdId+fw1gWq36iPApj0BBrEggA/3CosczLIEaLBM&#10;fIY+eBFAFXMkNnblOFkDTeVTP5CykiWxdKQ+09+AINEJY9mOWNsoxfpDFJjASiwPk9XAqWfwz7F6&#10;yhNg/KZn7Ot2/8E6lTbMX6BE+QAjAN5sUYOdMvrwPeW9IrAtFC7H8MDH0df/VQxP344p1XGucjP2&#10;Trti7UhsSoK3IMWQ9l1grCRwAyi9Uk5jIDFF8oPVCOQwIwU6KGbvKQBAKW9PNirvsn6HMcLKrYz0&#10;u5k076LUrdwJ3ZHACnAAEwSV5aZ8x3zHhCQkKwEpTAlWrHT4XeCBbxJQNZviXQELzyLEPvtMFxNX&#10;za0a4eWxvFMxGMKyYVW0tU8RMEile2aBThfWJiCw6a5LgIafkMkn56WLsC4rY+cJq6YugJeYr95J&#10;q5lEtJY4WfaWwTGZ17SdFGxtQPfbvFct9UwARmQCeVKekcjUZUHM3on5JiZ6qmNOzziGdQ3Fp/J6&#10;vwQ2OGFWnmgC3pViU93qKifjiYlRKwSB3Xy9P0Zk9o/k76o98ZVy5DUhUQl8mcUveqIcBXPOOG3R&#10;ECVBX6Xy0e65ppRJoxEnjw8FknpfbV80eKNMKVNi+bBqYlmJEmDpK6DKjlvFFfbpJdxqMD74n//j&#10;LwyKm2vrAgSxM4EnZ1XxfYHYSoHPgkAVX2BjsRnTw9K0+WpM9I/GVz//ZQze7/EE1sOT0/hWjPXh&#10;02YcPxWdlvnPHgAPztiNHB8ckz2AI4wJlicQBGAResDJoVEJCL3vKL5VQBNB1N8w1bRCJ5lXfKaj&#10;Pc7NX6cFM0lC7YkrmJk+mawCjM1Y9RyTPpjx1RWZ5K28zFY9Z18taeZi7aSgv/MC04LYwYmY+LtY&#10;3W7K/M7Ehn7zGVYHHMVCHbLeGJvZ/8aalE9jOYbvd0d/m8BtKhMD7W0x3CHTpNKI/f1DAer38ebt&#10;M2nETFyfveQFADl1VgMQkqB7xZkGz8DtX8e1f/1FjN38acz3/SSmOv4yRm/+TfR8/rcxc++H+v4X&#10;USpclxIQKAv8WACwcjQV+fIdAfP1qKqjU8yt2lP1YmDiTmFCBjDh1AO7DNRWycfNp+rvC8YP0Ksd&#10;zwGS9r8AyrTJNH2IH2ooJud6YvdQY0SgUsI/KLMb4eQZwIqJR+/0rr6yj1IgAfuHGdO/XpwgsAHE&#10;ADXYEELuCRu9s3og4CnfjNH+T6K793MNXplier4pRcjikZX9/nj2dii2jjmDiDhWMU0AApAxc1GZ&#10;NWYuwMB5aUxyr6HyAPxELAAcMM4EmBI63UNAYYv4ob3SSu8yQeQdoxhrtI3a0WFk1F952uWhdxBy&#10;zH+ABrBDeJloLAgwYILcM+AKALzEUyAAsPGbd08SwDh/pYFALyzn4tXbNyYwuabMe8KLYE+EJck8&#10;XXggILyY8Dqvj1cPOXSJZwFVysHE2TlI6RNFk1hvAtDfnpTKb8oXH6JNYtpS/To8f8fmPrHRtMfM&#10;Yld0jl8XM2RJMO1CG6nMlP+cDTKBaCUjdjmYaUv+Tz2Xlq4ClHpG+QPGAKmXrdqPORjZZk/kGr0x&#10;VeiISV2Dc/diaO5OTOTbdN2zOe5ySwlg9tOeZuwGUgGo2pArlUf3PPnEfT2DLxlGrnfn60OxvLoa&#10;h6cPIiNWjj8WpZRC11QeAXIKMaN/WDBwzliXBagrPWLaA2Kv7OErYP293//DePHqZZyenUkgczE/&#10;JY1eLEc5vxgVJlgECMS2siSzvthIIUL6rInVzo5OxmTfWNz9+loUK/NKZz+ev56R6T8az9+Ox6OX&#10;A7G8PyzwyQk4WV8uxgawIjASrBSbyiCHVUjrC+wQfECXkKuanmESK+3OBPvAR6JOU+fBQtLuVwiL&#10;BizaHqGWUDk2lvTOhRe2ig/FbICYT7Evb+ZCvgi1zD9cEolFw7xg0fNmSTDXw9N9sYRvY3N3Sfno&#10;WQk7z+KfgfktC1gBeerYWCtFIVOM259fj+7b96Prxq1Yb7a80cuLd69i83Alahvz6uDB6Cx/Ezfy&#10;V+Ne8XLMq7MAQlwRy8e5KGTb4tovfhq3Pvn7mO34Ycx3/XXMd/xNzN3725hr/1Fk7v8oRu//nUzX&#10;4bR2XwMpk1M61U7XG4XifRQulAobSMvcdyC/QMM+UQkOZrAn+HTfBxQKAFv7YyoHzHFMbZHa1eaS&#10;nrW5rzZHCbBypiEAHs7cjeZyUUyXVWOJLXqbRr/H0lD6ViAjUMN18ds9UNVvF/1D32I+egZZf1sB&#10;SyAbjXsxMfCbGBz82scz08/Uw64FgJ7+3O7w7lbbJ/ckLDJTVS+zQgEnM82Yup4MUnpeFSTBcx30&#10;/uKeBEf1wPcLMKYyqjwCHZuJG4N6NgERgss6c/tNYZLUUflQbk9eKR/q6/HI774v5aL6oIBgRvhk&#10;vbWeQNETKBqDABYg4llrARL5YsZnJcy4HDz5pXH4UnL64tVzn8lE+E8y56mPnhNQcBopaVyEBzEB&#10;ZfcEwO16qwwaJ4A0bU4bOageUKMvUSYAO75EgQVtTSSOQ8P0XmkdWZ0WmIzFoMx68h4WsA3l7qpN&#10;qKfqJvaZX8GsB0QBrGSCo2BRAoAoigu3AOeBXbhdvKxVz1L3ohjgaO5mDM7fjonSfV0C0NK9mKmK&#10;rIgRFwWkZuCqU3JbqI2UF+za5rvaxUrLwAp4qo7UCZZO24v5m4Xb7aCLNlb9p4rDsbm9HTuHy96p&#10;ypNluk/Egzd+oT5SYig9vqPQvAJL4MoSW/YdwM86r78/+M9/+H/H6oOaw6imRkej69Y9z1KzSXOt&#10;1vRuTN42kFVIFeIuWZpZjcV8LqrFUpQLMnUbEgoJzNL+YDx5zb6qI/H09XCcveiN1m6nwAu2AsgB&#10;hIAbwARLAewkiAJSgBKzjfuYY3wSt5qCxFOkAH/TCUkQ9V2NmrbSSwwE3yvpw6Q8yKUdYS8AtGfK&#10;1fkWZA0mBqujEhj8MCiVD+Zr1nqE8Cd2uygQLq9Nxd7Rnleo7R2tKh3Mb3a7Ynlt3uBK+jBvTgRo&#10;yTTOzWRidbEVb1+9t692/3RHJkxWAiVg1nO4EfKb/XEz90W05b6OeXW+wZ2yikE3NPhGO34Wozf+&#10;OiZv/zjGbv99dF/6h7j/8T/EsJjrbMdf6d4PoiKTv1TpiNLstWhJw7I3KzP+icGfm/yqy4XbAkBi&#10;+SimPO1mYNAnfk5Y85JAb1nMF/AjdKUlIE3v0Jb4IgFngY/fxQc5oYHUF2OzvbF7IsXrPgacACa9&#10;A0iqTRO48j1NaCTwSmBGejAOFiQsHWisrGlwZm/F6PAX0d33hQSKtfH0bepnQuvShNK4fcGNrS6N&#10;u/7YOesQMAGsTLykMuBjAxTsDtA7sBOzO6Vj366ew1cK6AJACBhjyHtxqm6AnxcRCFgt+IC/yw1w&#10;Jr8qrJD64dOD+VFnM0/SlPAacNYleALplA/KSmmpPckvme8AKKBNm4pZwopgjoDA2mw8ffksXr15&#10;EQurTNLAohL7TEH0gKy+AyYCWJQAgp9iUDFdh2JeFkxezwIifLLRCKDt2XTXIYErE1j4FR1SBJOU&#10;2Zt8sUzWSVECtuqHycrd6J28HtOAo+qedpYCHDGXVTaUC0zY4AbgqS1RLDBK5UM7jgDK+ZvqRzah&#10;T+0LOA3JtM+IoWI9MLltho2VxJjaTuwUJs8S00WVu6wyU0e3LW0ipUJfOu7Z/Z2A0KukaAPVL1kM&#10;qb72D2sczlYm4sHebmwf1pUebaz37c5R+rSXyg9opxVtKDNcAazIAlgJuYKx9ojdirH+/p/8R1HX&#10;SXfaiphVZnLOe65yWF+ZfUkrC/azArDsbFWvs5FJJe5fvho9d27LbGVLvWysiLnsPxuNJzLJnr0Z&#10;E7gOibkOx8Pn/bH04L6ElnXnsME5DXjMRYArxVsyOBnkACPmYIoWQHh1Tx0A82EZIz45Go/9PAnE&#10;575N24sVTjKjHW8IeHKfdHQl1pDywiw2EOtdmAbCjd/NwKtnPast4HEcrPLzhI7SrWzMxIMjogW+&#10;j9UdtQuMSqC6JHZps5oAfBjP+qzAdztev35tF8vRo62orctUVIenbQyTcoFN4uKY2+yLrAYBLN3+&#10;TwFgS23ZOpmLYvlazHX/IIav/kPc/PAX8c2/fBRX//lfYuiqWGv3P0YuezNyC2Kom7NRXOyR1UBI&#10;FUx1LpZVH7ePgCeZ+Uz6oUSY3LtgK2orlJEUC/Vsqu0cUUH5XH+9q3b0SigJCbP8KCZvzUi/6DJz&#10;1OeozLPG0lysiXUbtJUGwOa6wir9HZcCCg5gxDKRMlL6sGC2iaw07sf46Odx994vYjRz07srLeAe&#10;krLyXrwAu8us9wWqbHDuhQw73bKO+mP7tNOCbTeFLCWeBYATWwW4EEyVWcLI2MJ1kdLSmFLZSAvw&#10;4B5K3Jsy613Ci2DH+PVLKHTV2SY0gEhIEu/oOcaVNyIBiHV54xBbB/iO+Z2xS1oCYT71flqyCkCT&#10;nvJjZZHK5fOxNqai1JqO00cn3hSp2JwSKMJqqc+0BF95AaZikjAzs1HMdvcXIIBSAWATeCaABERR&#10;MOTBeNDF7wIbwBmQSeFolE+XPlNoWNr564KVpxVJUlAup0BTZfE7qpeBU59WwtQL9qoyOpxJAGd3&#10;jPKkf1gCynHgZodiuz3TNwRqahe9lxg/Mb3UkzRQFGLhKrfNdJUhmfyUW88IRK2oDKqwWeWldrdy&#10;VH7J7ZIu/rbLhjIrH/p5KjcaR8cnwquygdXWh34nz7RyjO0BAfTEYpOPlXArrIUhL3cFXKnjB3/w&#10;3/6jUfvp80fx9OnT6L3TE1MDykgMFZfAYlnMtbrsv1klVF9kf9FWzM+o0ksIbibWjsbETifj+ZvR&#10;ePRiKrYfDsbB4x5vjHHydDj2Hom5PmgXsxiKpV2ZvBp0CKl3AXcjM+jSgIZhAqyYYgZb3wcM+Z4G&#10;KIOfNfgLgAYMDbBisOt5BJ0NiBsCu3+btEHIYSe6BAxMntlnqEFlgGRfAkx5zH/AX9+T0DPIMKsF&#10;VCcZtZMG+ZOn8fLNy8gUBQzbZYeCAV4L23pva0G/PwwR23j89CTq6yUNiDTTnmaVmWRjcg4QxfWA&#10;bxkXgtI4SBEDMOVlZuOPVRYN5Mzwz2L6/t9G22c/i3uf/X0M3PqnyGUux4pMyWXvm6p8xTApbzZz&#10;I9bP34V5sm5/+ZC9bQFsrtROmPwoJPLHpUF7w1ABXIOqrrQXA/f0DGCqtFb0SVoA/4VLh/T4HaYw&#10;PdcfeyctDVK1K3nRh/ot+VHxr1JO2pYFIVJ4ahPqvaH6z0xfio6eX8eQBKu8rrxVD/ze3rlMwEvo&#10;GGFfMGjvR8C76vuyvlc3O+KxrKO903YN6n6/t3QoCwBrBkWrctifKGFNk2diVwILTkJIEQ4aO3oO&#10;0IGFI/TEXVbW9I6UdsWz77I29N1+VYRRQonytj9WY9OgIkGsC8Dsy1VeuFV8nLrK6qN7aFuAFJDF&#10;ItD9ioCXHaFgZWZWgNg6MZ0CwpXZePT4TJbSm1hcnYs8jHdPIAFgq9yAj/cHFSg51OoCNPS72ZvA&#10;yECo7w6FUr0wuROxAFwlS1y6h3JF8QDYdskAwKw8o24ah1z2A4utAcqwWlsPKAKlYcZtcAP8AD0B&#10;D2Cv+wnEEuDxPbUfoCiQVDnmZN53T12P/vlbShNZlQITmLmMehb3hl19zgelSNnIAyDlGcoBYyZv&#10;ATx4on4gT0DZVobbSGWgnWHUAkr2C6A8tBW+4ExxJp48fhpLOwU9iz9WFogUJSCL/9jAqvR9Mq3q&#10;RrQB516lbQQHvb9rpt6lv/sErH/6f+vh/jg6PYjXr15H9+2OmBwQM6iyzV0zavVi1FcKUV2oOCqA&#10;/QKqjYJMfCajZmNDoPr09WQ8EUt9+HJaIAs4wZpEuZdE6ctfx0KrLRabt2M+/1Vki19HoSqtVL4a&#10;M5mvorI8pEHHdn/M6CegMZBJ4AA7A5/+tikJ8NikTaAEmFz8ziBnQsp7pgq4AF1MFAA0ra0HlGEi&#10;iYXRmDQ079n8Vt74NrlId9nuAFitBBgAYkGA0l950Ixvv/0+6vlKTPYNRn21LEAtx8nZkQH16dMX&#10;sbEnJaTOTbtgJeCFnTN77+W6ArPWkUBR4JFcELoEBp5YExA5zIzJO7HgSuV2TLT9MKa6fh55mfsN&#10;sQP2VW0d61mBHFEEzNyvPhRbX+iONWn7FfUB+wJQ3otNwx1qdcHE3Sap3o7UAKTcDrQX+SfwJNRq&#10;VSBt94rfT6CEXxMfLIsPSJ/nAdzJ+fZorVQdp9vQ76yQsz9V+dIG1JM+tcWiAQ5oLinNkf5fRVfP&#10;FxIYpeeJQIGyyoJLhrZA0JhEww9aB2D1m88zQ2AECOWNrjgRY90565QwDapNk6WCRUAeyQo5V7z6&#10;7nheKYQmoLyqZ9dVh62STMDV2D96EGePj+Lxk1NdZ/H8+Yt48fxVvHz5Jp6/fBkvXp7F2k41yqsS&#10;ZJWBWGIzXKXFirCmwJpJP/zWLJLw2W0X5RCoGtSU9wITg7pH+BYAb8LAd9UTH2CuNRmHpyfx/v37&#10;qK3lBAYCFT1DoH8CQNLjoEzASqCh8cxvAESaDEumMekCPhdsLbFtQArwBVSRA0CHPkk+UlgfFoEn&#10;zfSdNOwfFqgZlCiDysMG1iyqQLl44hGQJk9ky66KBMbehUoAl5YKA6rD6uvEag2auuc8YNh6Drn0&#10;8xoj1MtMVGVPk26UOaVnN4yBnTqk6IUSYIvVoPxRKrB06mXrQBegn5hwsh4uMIRlutnibDxRv1dF&#10;oGD5TKS53ioPjBS3Cwoq+asBVxgsVwrpyq70Cmh7o7zWC7D+B2nHgTh9ehyvn730fqWVYt073DdW&#10;FwQk7DAlhrVS8k74zWbRe6Kyz+j2w0mxUpjqhEx+zmTSc7sASQqGb6hy09lLUW+OxOZOOWayN2J1&#10;IxdrW/NRXLgTs/qtpUoidGZzGqAGSg18h0vBJA+T/9LgpE9A1KekmnnpWX4TKLOjftoAhYGuhhNY&#10;ACwAhn2leg72iTMeZghzRQGk8C6AjTTYa5XQKwQewNA9wF5g6CgG5Vvbno8TsdIXYq7tV+5Eebbo&#10;wc+a7VZjMQollQNXhUAHkGaSjjOyFlS2JadPuionoCNAcuSC/mY2nrqbxZIvbQAbljAW8tcE4D2x&#10;epqNlRN8u9MCzzmBHnmwYxXREWJTKzKdi3di4yFMLwm0g/0Feil+VfcQdIEjk04GUt3zRJfqfOGm&#10;MXsVgHE0DWnA8jDt8XOZfesd2DQLCpbMYAWsuqoSjLmcrJSzVdVBaeqi33A3WJmonj4VQfkt6Fre&#10;H42hgY9jeOKG6iAFQXuoz+zfRjliqkoo0uBPgF5VvzG48Y97UkfmZHmjM06eibEKWCsa/AAvph0r&#10;07ypt8pxsVGPw48MpLXY3F6Jhw+P4sWrZ/Hm7at4+/ZlvHn9Qmb3MwHok3j28lEcPzqIw4c7Ih77&#10;sXe0H4+ePI73330Xp4+Po7lejtySBBalTXkEND4CR22IsmLxBWWhfWhrJibN3H0JiHFPYeqqHoQl&#10;eTJOv2VaE/HgYNcbrDQ2SmJDAg4TA4EXz0voYV4XE3C0EeY3CxFSLChMS+kJHN1vAhDAygxT3wE6&#10;AytsTyBl/zFKSgy3tqUy6T4gBLjwHvl5EggAF7h6Uc+2+lWg5gkggRIbQsOQzWpdBkx72ClKA0ap&#10;5/DfChO8t4IsC4Mc4EoZCO3SRSRE2qPg3BTXezyDZZT2ZCD0CqsgMWAzVj2PS492MMNVeb3sljGg&#10;e4CrV87RDmpnXAkttV1yfalfNBarnI6wuCBL80nkW6qHAJryORwN9sqElYAUpup9GDD/l9krQEx2&#10;lTmA5BpheXFpDcb63/+jCjYZL18/j8O9A28Iwkmii62cwQUfmAVUINfcFMCIVSCA22dTYqkC1bcT&#10;cfpqJtYRbj3f0ODh2WUGkQA7V7gqttoXGxpI+cqNWN4UG5SpV17oiNn5L2ROS0gMosk89iYmzhdA&#10;4r46kN8Enmwe7RAiAaRjVxnA+p3ZePy8Pk0VwYWNcN8AloQMXw3v8cmmI7DeFOcI60tlN7tT+k0N&#10;VvZ+5TdcDQZ5MwzuqfzbdQ36N3F0cBhvBahnZ4eRmx6J7ERnVEvtBhv8f8S8pjoAzHynHWHlgCsb&#10;Weu+00ZZAKgIH2AktngMGEo4MWtP9K7ZLbGliU2v6hN/7Jp+g5HCCgGnbPZ61NWxKAQACrYGW0om&#10;NeDNZ2LFZqGHAh98rKqrwUBtbb+nygEbg6F6Uk2Al0x7DXIJLIycC5+smZgGNPGu4/muWBZr3Tku&#10;inGjrMgnpQNLw/3CTl+tjYEY6vt1TIiFr56IvVNWC4wGPGCocsJGPXEmAcAfl8w+BEj3EDQmKfVZ&#10;3eiOk6d9sf+Yo68HfltuC7TyY3+B2sq8lHst9va244Wsindvv4vXb97Fk1eP9d5BrB4sOQRucSvj&#10;8ZFW6ugTc1ZggL+1uDYjdqJ+ktXy7OXT+O79d3F8eihGWYxMUwIokIHt0a4+LlwXzG8VVw9tqHZP&#10;LhoYuYRZfUP5XSe7vMQIl2fiwfF+fP/9d9EUCQEUcBkQSYB7AFMeponf0KvG9J4nmXQfIMC0TTPm&#10;AiG3mcqg9AE23BXEZXIelVke5rzuk79dGmpfm+2SSVgarDP5Y/W3wDMn4KB+FzIE0AO8xHfCZnGT&#10;mN2dm8uwWxg1/kgzdcq9noDQfmADMJvGiAkC9LpnJqrxZGtSJMjPAGyqGwCGOc4+EV4ooN/Mrr1C&#10;ijTTJ/l5W8SNNLGXEwiSPj5ZGHoNa2kHBpxYvMujvltaWZa1suc+Tyxc5VU50oICtRf1YpWV8IyQ&#10;KiIBSuucecUF0OJj1Xf2Cvgvf/Q7ApJFaeH3sba6GpVywQDKZtLJDEOgNeBgOGIxgMz+o+l49mpc&#10;bHUiTp4TlK7Bsicz+oDd9gGQbKxpIHW0fRzjnR9GI3clqrmvY2r0y5ibuRSN5TuxvNYeperVqCz3&#10;JVCUMKfD6WBryewG2OyLk4BRjhUBIM/Z3/pA+TAbr0HsCRLMOw1U3AHJLyqQ1SeATZmsICRs6RMg&#10;0m96B5aYTGWYq0BW4ASwecNogFcCbjNW9bYC0HOL6/MyEdOqs8dnZ9F++ato+/iXMd/7rzE/+NfR&#10;ELDBRFFMnHoA06Uc3ldAeRM9QFoAr8uvMgAemN/4JM3OVbYmbJB+ADj1HYDiO+dcYYoDUvZD6n37&#10;lfVOodYTpeJdPU+eUiRqK9gS9XU8sOui59UOBl1MV/3OxArKA4ZjcxGWR7r6jXIzFngGh39qf4Es&#10;gIdQavBhNq4d6TcNsqnMQOyfLduCoZxeBKD8mNRafyhrpXwzhga/iIlsu5g9Cxj0jNLB754mExPL&#10;smLbZYafGXyBj/K2z08CysYdjrPUcwDrw+fK80m3BIBt3NQ2K1JAm+XY2d2Ix4+fxttXb+Ptm5fx&#10;+Nmj2D/ciqX1fFRWSCtNzhkEYDqw8QN8sUrffkYJOsxP+TNWGBuY2YXWaGzuLserV6/j/Rsx2NNj&#10;sdj92NyXVbdViuZ2PoorTLLA2sSG9L4XAHhMMw4BO5VTfwOUWHrl1anY3t0JVo+sPFgwYNG+KBRY&#10;GBdhWUxWERng1VgygYuwP/3mSSUBSF4Awsw07Q2wpjhVjk+B1eodAENAAcN0W6ofzX5pW71f0buw&#10;QfycpAnYYlbzN+2BT/Nixy9fYm2AnNmtgMoTPP5b7yk9QNnmt9LHj024ZPIH8xyhZjBPWC3lQXmq&#10;zdRGBlUBJNsf/naySvkzJmDatFvRaQzoOSkVASXtwY5nDrtSeXEfMPEGm6yxmo80AGfdI+qFCUai&#10;FjK1kVhd34r9463ILet3jS36y/vOAvx6x+deCVjzwizu4VtlspDtA1kw4P0ClpjMGhBj/a+/Kw25&#10;IZPoICrVrFiIBoVAIPkxEX5YFaAnARMIHDybkuk/Fi/fDMv8gl0ACmJACLaZkABtpS9GO38V9z76&#10;55j6+u+jeOunke/4m+j65m+j//bfx9LarXjyelxsYSTWH3QKqAaUJwMXlpZAbEkg7WOvGYgyPcxS&#10;YTIaAGZAZpuwLwAREAEsBCIqJywRIAaQ2dvVJ6ziAjhnuE6X5wQYfo90BER1mb4AVAqoFxBsA4QI&#10;QXrOq5z4Xab+42eP48WLxzF057P45qd/E1f/6cNo++hnMXrrJ5Gb+s15GqkNcVHY36n0HZOreprV&#10;qAyUGdPbM+coCF0+HdWAS5lhmUkp8BxAChNLZiDMbVx1VF10+Z6EuJi7FSsqL8ALu4DlI6A+o8rt&#10;S370HfWjfZNQ0Ta4IlBUdpXoO24NmEmajVd+es5r4mlPtRGg05BQFKttkclcipyUaG/Hr2OlPh8P&#10;HpbPQYmxMxGrYhmjQ59EV89nMVXu0VgRuEgY6GNmpdOseWJWnrjUxYYuuGYIJse0BghsGuoZfHAw&#10;+oWtjjh+DrgOxdZeWSzyyPsLc7z52/fvNc6exubRssZ2VvlI+W4mpYQrIUWiiMGobig2QvFS3CpK&#10;Y9bCzcQIbQBTp2zUnb4DsLJLE7F1sBFPnzMeXsqSeSfr7328ef0uXjx77XHy8MluPDjaju39VV3N&#10;WNrQODKAAA4SbuVX3ZqVVbcqpvp97OwviQEloLJPUkBj0553YKxSKp4UglmaTfEs5cIkVvv4Oxf+&#10;yHQfk9hHgesC9DyZI5YGIHsCB0AVkKSdmwR0gBomr8A4hS7yOyyXNPhOuQWUGg/4XL0ROUpOfWjW&#10;q3Ik/yYsEtBLeTiWlDo/ALgB6OS7BSStRJw2cb96VorFvlH1D+Pc9dMYZ2xUtgW47JOKa0fgSn0B&#10;dSsClcFsVOVnfMFuOR7bwIovVs9zMd5SvYdjtjocOw/2Yvdk1WDOyQH85nA1tgfEzBewclRLWior&#10;JWfWKiVGHKvAuLCk7y3Adyg++N3f+f9EfUkDSmZHc1uXwIjQpUV2vReIYJqi+TD59h6PxqM3I/Hi&#10;3UQcPePkT9ipmKoYJ4wMU7ZWvxfTAtGpO38TE1f/Kaa++ceYbvtxTN393zHd9bMo1+4rLwnjZk88&#10;fDkUL96K6ex1aDAMKi0BiIQZAYfl2URSvlQCBorPCEAwq1LjI3iEOgFaMBrvBwDA6NP+WpXfAKpP&#10;mCJsAQFxyBMXz+peYkkwYwGI8vfzYnY1yqGL3ansq+W+gIn8njx/Fo/OjmNm6Gb0Xf5ZdHz+z/HN&#10;zz+Mu5/8NObu/33UpLkAeBQAbgHYZAu2uCtr4CinPCmz2lj5O4TJoDhjX6tDoHSPfsCnxu/e/8D1&#10;028azNS9KqB1TCpAq4EH0LISrFLriFqrS0BOnXQfoIS9IKBqS77jW6UN3LcMVqWLKyA9x6ohykfb&#10;MdkG2PEe7QpQy6Rldnq5K6rVjpieuBqZQlvkmh16diZy9a7o75JyWWSTlqHIEeQ9/mV0t38YI1O3&#10;go1seM6mvvrYPr1zsMNneDEZQ7wzdcKtk1wFCQwBfZ+B9UCAqN/q231x/Kw7nr+dlw3xNp6/fhUH&#10;Mulae4sSAvYwpQ0SCbCvTe8R5sSG1F6Bx6falB26qCdt4YkNtRG72HvFDff3xerV7piEBkULMCbi&#10;pJiKBFAgizVTXZfVt16N3cP12Hu4F0+ensVb+3DfeTnqG5Xv0ePDWN9tRqmViWwLgJyX1fhtHD3c&#10;jUxLJqzKTEQJ44Q+oY8BDfqPqAXOvfesuMqHfw9whU1yjAkmMSYzZj+xsyzzTbP0CWgciiQgwr1Q&#10;oD2lIEkHkCMdAyWuBANQAnPHfBKtANCiaHThLiFKAL+q3TT6G/eBZ95V1hQHm3yQdikoDdL0yirJ&#10;+8W+uI5oAPDFHBOokVf6zrP0RWpngTKADlCrDqRlK4YxrXHk54gP1jMc4ZM2AdLzepYltKRv1kue&#10;sGSVkY1XYLVTpZHYO9iPraMF5YGbIIFuKpMYs4A8u96f3BZqU1hulrhYr8AiOiAdgw3I5ld64oPf&#10;+6P/bHYFE8KPaRNMQuwNozWIACrMtMMnE/H07ajM/zGzVofRSKPD5Foyn3EGl+Yvxfj9n8Tsvb+J&#10;QttPo3rjH2P+zo9jvO2vYmrol9HQAGWyCBMIJ//yvljGi6F4+XYiNg56Da6wOx9nojKhmRB2gCSt&#10;0oFtwfgQLPyD+ClhpJSdsswbdO0X5FLZHQkg4fEMPcCoNJP/DiGGKalDSPucAZMvLI3doTC/YTKe&#10;HKM8Ss/AupP1arXHjx9HX3tXjHdejYm2f3bw/uC1v4/p+z+MubFf+cA+zECYMgwaMLHvWd+ZLACo&#10;EHYA5GLzEbe3LxgqbBFQSIDjSSDaHbD5LaOlPhI2fgMsKTczttV76hOleQ6GaTu6c2DEjaBPzN4F&#10;AEqDz4COYtFzNsv0nXaEafqcfoBGiq2y1hULza6Ymb0cufzdKFS7BJQqm9qWWGEmJwiLGs+1xdXL&#10;/xhjA1djZPx2DM/ejVxrWGnCMJkgUblVZxiZQ2hUP3xrZq2wbjExWyr0p+5j0dj3przIx0tuUeS0&#10;70Z3HD3p0Fga9mQo685zYjI5sQsDNUoHRaF6AN60LfWB0QG4yQLQmNB3l8PjLSn0xM4uPikTYAp4&#10;JIBCXhjLZocSRgLu+R0TESZWWCVsSuluympanY+l7ZrG+mYcPzmNF2/eOt758Oggdo734913b70H&#10;ABMwiYFiFai/GO+qJ3GeVQBP6RYBNpn3ACl/+xhqDr7DJBYgUGaifTC5iYuF2RHk7gko6qM+Z2Nr&#10;LvzYDroHeA0q+EoTqzMDVL0uQo/MSFWmPAsHYJpOD5CDRY+7nbw3gsoA8KboAFhisjA80688knsA&#10;Jqsxdd6WiXlziSnr8uy73seHyk5TmP2e2FK+hErV9J4B8P/f1n8+aZZl531of7gfbuhG6IokAEqU&#10;GCBAiZQupYj7J0gAARIQSYCDAcbPYAZj2k13j+2Znvbem2lT3eW9r8pyWd6lf22+6b333laacr3u&#10;83t2Zg+luBmx4z15zj7br2c/a+219xEwG2DVRkwYTbqmXwBf210FhPQJNmCfaCVgNpM2+Cfgvlm4&#10;EmPjY94AhPzZ24R2M3NVO2BOED5lBKKALaYAf6HVC1cw1+TTyscFMx0C1ocf+6FtYe2TNRpgAkkB&#10;ECo/NjVYA2xlbO6i1KnymBOojswhYAmEcSfBvaS5/0LUXn9HgCoAPfhiXNj2Qlze9prCK3H5AKrx&#10;TgkfamydhAY1P632YyxvGzwVswLX5dXL0TV2SqoJWwgFNAARjA8wFRvmBBkM7ajQaWcRtlgxZgB1&#10;sFYNlQahzwnQ/00dymuoTmyRdJIKzo4mhDYtFAC2gCT3ETrMAwJfBwGwnic2qWfYfA1yEmaxtab+&#10;6lhaWYmlxcU4s+9EXD6lTq27HpWn34jKsqei7vRvNJk8E6WGYy4/ZcI7wG4/gCgABBhJmEkP30Xa&#10;1GovC1YbKj8smkFtdZ92VlwvBqn+SXVPQMiqvW14GtCkDcjW1e4TaxKQUWffQ10DTAWgtpdjuhG7&#10;0mADTDaPD0x7+JU35gnFa5/SZKvB3NF2Iqn62X2RLR71IMI041V5CZtZiuJZfRpEAK+LwZ6L2roL&#10;MTLe6jrw1Uz25pd6AS5MHwBnEgI8DLiGkcBuAHm247bhsmS3Jd6XEKk9bIJQ+gQm3vruMqnbZ2J8&#10;/rSAnT3sqieASl+rDb0KD9u3CUT1VxmYIAHP5PFAXzDJqEyqMxOWGZjBgnQAYgXVAUHGO4HJzBOB&#10;8mGcJHWZe8lWbcd1QEplTO8K7ARmJfUR3+6v61D87pw3k6zfWba9fny8K+oyhyJX2Cet41gUW09I&#10;Ni978w0LldSn5Ak4gS4O/ixE8bXXvNo06+2ZAJjy1LPk74mWonuayGhb2zgVaEeYOYCT+iZNFmyW&#10;oI7JfABw6teLQ/Sx7hNPeaZDsQXOqMoCML51hY8nYMjiGcAOgFOWpCnRt0n1T0ch0r6YATQB9gms&#10;YLJKw7ZcwJtx4PIq6H0DNUBndo69NTFN4vsQHbFyPAWa+FXZE5slnkBd7yTbsICesnnCUDnUD7Bs&#10;+jfTdjkGBwdjenHC5WXyxfvAkwF1p87K0+5pnjQ1eXdydKDKbjtsMqFkO/QMU8DD3/92dPdcj+6p&#10;jMEKBujA4ooGyNii1P/VK7aJjs5rwErAmRk44Z+B2iiVs+LcawKSp6L65MuR2fNK1Ox4Jw598HKU&#10;7X4jMrWHDATEBzCxd6a0sVcmxsK217lb58Rcr0a3gBYDM6CKKmyWKmC0bRNhlyAYJAV0rOJ3wWAl&#10;PAkwBAJ6r6EzH4VcIZq7lRfgpXTSbKYy6JrAIpXT410NkuSwrv8FtLalYmfWNYLYoDLbg8CTieL3&#10;VsfcwmwsLixHPsOnbBqitaknGvK5qCj7JCqOPxM117dGE2qGwBRvhy6xuGTiIGBzrXA+drNS2b1Y&#10;NnrN7lPtAtV0KA0CnYTXPqgwRwmBj/ZTfE5xt6AD+gZGWJ1AYrIq6rvORk3+QHSpnj7PdDgNLC9g&#10;jakNN0EZlq5rL2ABOsqDU6268OPVTJzN7Il88VBkpOoXNZA8oWGLVjkwUZj1KQ1/tlllpQwOKgcb&#10;HfgGUGt7XYxM5dV+mhx0n28qAW6wZtstAVmEW+8xcCkXZ78Cwi0SMgJCg4DDrhNzF6vSgIel1/ed&#10;jKm50zFz66yeC1hh7nqXicxtpnwBOduW1cdOn/Z13Zlg0qTHgkmD2hlNDeABGJhMub8Z7HOpdvdC&#10;KGCt9Jh8WUQDaBjPMD7ACyBh0qCNkpmDrZ/YHmFg9B2MSUIpRrtwa14TUEfU5A5HrvF41NYfiXzu&#10;YJTy+3zYTqF4JFo7zkWj2FLr4LloVxtAJGChsEgAxotFAAH5swWY+7BJyqE2R2UGECkbfUZ7W43m&#10;V/3CAlcyKSQARR1HrcblzyYb9w39xXtpcsxKC7UvKmC9wTbtBkf7CcAKgJHSoI8NiLBOvv6gX+y+&#10;AJ39YpFBJky9Z81Av3y3ynGULnVgIkxpCB9U3uQyBnBTZ01kbn/FNbBLbiTzTDQ2TxjEFdTeTBpe&#10;3NL/lI1+8XkC9flYWlt2O9gHWf2dJiOBPZMGjJ46qgz0dUHyjY2VYxQz7WKtnWKykhFY/gOP//iH&#10;cf36nuhSw+G3iMrsvftiHeOL12JpHef/mzG8mO57FVvg0jVapw4/GFfLnotrUvdrj70e1QdficwR&#10;/R5/Lq6ffjvqW84IpDVgh8UoxQRLQ6ziCygFUm0G2FoJAfZcgcnQWdtc2WjQM1amCkitE6NiRRob&#10;bvpECyogYIfdD9coXLAESgIiPpXcOpKNxq5clIr1USo0RiFb8DmpraMZlVlxNBBZnLJdVQJhzwCE&#10;TwPL4GaQVrkAVq7NIhV/MG1g8McEBzE91MTYDF/HXI+2lvZoblXgt6kzio3VUVRD4/ta4rAQ2JAG&#10;DMzVLmWqgxcEdd2h+nXpGvMAi2WwVT7zbe8BlxFhBnxgnRJ4hFP3krrKZCBhJlgwNJAAEQEngEVd&#10;6otizBoUFiKADwHR7N40JoCbkGAMopqnNPE+YJ9+x8CFKJYOqW+PRTZ/NOrbzymO0mPhzaYDAFB9&#10;qnswvaSqA1CpvAB3u/oj2T9vaPKoiprsBam77Z7kGKje7GHB1juqh793JkCClbaIMaWFOtoe8wsg&#10;cE3/k77qrDj2SR2j7kpD+TYMnIvx2TMxu3JOwnZG8RRXzwzcAK/aC7YDe6Q9Mb+ksxSUN+VWu6dn&#10;EmpNQFY3Nf4AROqDSYi6Aj5MHmbbEjpvPdZ4YsJkUobhYuvDBMC1F6bMpnRtEJCQAxh6F6ACLJo0&#10;RvJdFTG3OB1T86MScMqBaQ6SUy1WK5DBtthaLiarfinuj9qaXZET4OabsVfTvwI9pW1VF0CH+Qk8&#10;WJTD3JRAFaYLkCQw8eKdAJKJgroRNg8rIR1ACNZNPNJgnJltsiBF2yrPdOqW6qr7JlsbIAiDBpwB&#10;L9rLbl1OE/enxDgBH3xKbQ6Qip1UepVF922WMABvTBYCMS9MKS2YbfJOoB+YcNV3sGy1sz8H7nbY&#10;6EPyRTYcd3MCAOQBXpVB8ZLpSe0lgK6suxGL8wvROcSRjGK6eteHAimfgsqMd0Iyp1Bm1VMMFbs1&#10;n8uubSuTVn3aLlf1uv/Ajx//QTSo83KFg9GF0I9lpJ6fjbHZ83b8X1yviOE5QEHCIjbYrtCmAZOp&#10;/jCqy573dsuKg69HZp/C0Zei8sRzUXn5E8URYxFgpJVnAaRABPUfMEXdbgc0UfVhpQIyVLr24XIJ&#10;x2V/xmVw6ry3B+Id0DVZY2f4zk2AVZp2t1I6BkfYLGYBqVbFQkGgWopSrkGzfWPwNYOWzqJAt07v&#10;ASJiz+pk3ukYz6gcaTcUguvPwCjNxn7SFFgg3LBU3QNkbWrQPQZ+/0h/3L59O1paGqOphY0TpWjv&#10;zyV3rQmxRLMYBqXSUNsB6ma8CLsAiMEK48Mpvk33N3c6eaFGoAvwMBiZxc2+AFOFxLI1Qeg+A8ZM&#10;SgAB4GBHLFhVTMyyrnAsGpqP+xhEfGu7BKhNvWpX1PjOcv2eiZbes9HJyeytYqSlg1FVuzdKAtNG&#10;CYft0iofXhgGu3GxSMBb+dqXVfWwacZlTeYOM2mVk0FrINSzQocGsCac4elCGsyUWUBGnax2wkLV&#10;PhwCw8aDFgkJXzBIwJsEhXZJngAIDyAHGKa2bBEDwgywsHZa9TupeExkEhiDIUwrAQmqr92/xIat&#10;whsUpeFoTFAmWFASWAAKlqZ4ygOtxd9UA3QQfl0DSLZXu20oh8AHVmVQS4JM3Sir7X0CM1yUAAfX&#10;XeVhgQrBL3bXxNrair0GsC3b/KUJgUkl+auq/2kPJjjlh1dDhgOVc/ujqnpHNOga26uZNqABSMHi&#10;1JZMGAZ1jSUzaRifgWVjkgD8iUOZVR5ABPNCjk9sC9T4+KP7Se0AqPKRRMpt/1MF2hYAgyECgthy&#10;OWMW1gkbJb20AIadVqwP9Vzg6IUjyqJ3HYiDiQhPBQCZ8qv9sZkmkwTgmgI22/SxROqqexofMGZU&#10;+0yXAJF+UIDZwroN4uo7j7V+5CbVl4mSvqDePLtZL9wZGo7R8e6oEzlCfv35GbFV6sOv6612wPbK&#10;JoGCT7VKn2Wpa7tg5opm98Ajj/7As24TL0t1bOw+FpNzF+PW+jUvLPXPJFW1Q8CG4ABs+CFeO/yr&#10;qDn8WtQdkroPUz30QtSeejnyNXsEFAJOtmxiS2XjgACLAcxqOOzTpgCeKfB/p4AIhsdujs6xc2LJ&#10;l+P23RsxOHkmWqX+kXeP0ugR++0QADGYfSKVytWmAWj/zgGp//miVPOSQm5jB5mYa7bev/WdObED&#10;hF6CIJDkqD18dQH4LpUVtk472CbZz2SAGglDT5sSCHQE7Le1pym6ewfizt3b0c7HAcViOyf4aKAE&#10;gm2YqmeDJhM+f2xzhkCOQe9FNCaFDcCB7bEdlcUP2Crf6WKzAgBgGxgCrcHFILDaKUAAgAE5MywL&#10;PbbfBNSos/UaOKimABybOS5f2RqVuV1xqXJbVFZtj5q6fVGXORDVAtBsTiq++hwwzRePR7b5nMqo&#10;98XmYHpW16mzyuzyqg9tmmECUACADFAuj8qlCSJNCGmgpkUdAZsEuK54Rqpus0AzsR17gKi9sA3D&#10;gu1SZsaq9ABtvUOo7+MkKhiCxufGSrJVX1xn3AZ6Z/BMjM0d07g5LU3otARReSgOC3D2dZU6nMBF&#10;wAGQAQYSPDPbDVDlHnEAS0DHWzEBn426JFWQcjAhqJ11PzHB9BzgsNooQc8h6Mo32RqVBvd1nTYa&#10;CPDpL0BOaeUVv7a5WsB6N7qHmjVmLmncwbJgzEyclEGA4IANUaAmZgYr9KEwUsWv3tgX2ezuyDUf&#10;UJsRn3ySryZsD88GmCzqOyBogBKAAcCUJ508RX3UnoAZbab75JW+w6U09A5uWrkBbKjpcOeM1GAm&#10;PRaasK/DJGF2BfUJdlf7qho8lY7aIZkBBKpqD+LCAP1lWcrj9qccula5aQd7Iyh4IbCbcuo9goAt&#10;tS0Az+Sg8lJH8vZ5rKmMfN7cn+wWuDq+ymrbt/LCjIR7GHnb7q93atvPRm19je3dpU5s2NiMAWbS&#10;V3nch+SxcSiLgDWndvAuLBEV7Ksc1I17loA1eQVwWHJN3XYN/lOxdO96TC6ej6Z+qVYCMAz9m8yw&#10;U8LFQcw1l38bFZ8+Gzd3vhzVR5+NipMvWIVsG85KMFF1ERR2E2FPTaqv3Xf02wYAiRG2S2Vkt5CD&#10;zxgQ6Ci/rpGz9nFdvVsZA5NiIaogoOdFNVbqlTasgQUPyt46mIv6Bj5mqF9/aqUlCpl0nmyTGCuH&#10;TPOJ66YuVHoBpwANO2UHZRNQUD62hQK2lBtVnLqmswfY6VSnwS7GNKL3O7Nx5vipKNYWvZWVj+l5&#10;p5gAlwkI0wcuYHhKNCt9AI8NAZvg5wAD0S8sLbEXQBbVHMBF2GFAABAgyiQCSGhw6jkqKO/Y9icB&#10;JB6zM88MtgKlmr7yuNJyLMqKu+Oo1MYd596KbVfejUuNx5Se2l7AC2iz9RhgBujxBCkJTJ22BrPP&#10;HTXoIIApv2SK0K/BEUYulobAq3zYkm13p9y6h/puMIA9KI2K4tno6m6yCYk88Nv1CWSqnxmWBrgX&#10;TKgDddX/ScXFFgcY0TYJrDzZsEBG2hobJbHU0dmjsbR6Klr6z/g5bje0c/LTFJvbAFbb3MjL6VEn&#10;flVHxfuC6ZE+oEI5xXDrhwEEBFMTHOPH9acv0oImNkKAg3KjiubIi/YTICXmC+hKkAFEAVuy97PR&#10;4LpZX2tfi7fJtvRlxRYVRwDI97kQZoQbMACgbPN0G5GegE7slpO6iuqLOk2KFdl9qit5AlK0J0wd&#10;QBOICcg4JpBJhHLRdgYfjysYeopPul6g0UTCZED6mACyKgNl47Q5mwyYAFQO70hTWnViquy4on+Y&#10;QJgUsEECipzazxg3cwRcVSd2LRX7cV1SPRkn9DVtTN6KBxP1hgZYocppoO0/rzjn9Vy/7JxSG7uv&#10;3L8b40ZAakBUnqRNv3ubrdKy7Vnp+9wFTTSUk/sN9K/yZMH6Wm1ZTE/OxNBEj+2nbDYw61YZkrsW&#10;YE35NSl0slGACUDxus7o/7P+5eDrBx597IcCQw2WnrKYXEo+qiNTp6JZFWkZTjbRdrZ8CiTwy0Sg&#10;UDkblWnV8Xfi5sGn48qpN6K+UWwB8MNeKCBBhbaqrl/Yqs0CZjybTBUb5w1dizUqfYAbsORLrdjH&#10;usbKfbYrW2a7R8/oGYsPG4xJAtkOoApYGnsro7qmMopips0Cz/T1g8ZoVCgVm6M+W/Axh4WC2Gun&#10;yo3wK41UjlqXBTaaFtQ40IRykjZCQ3mYUAQ+Yn8N7Q0C6FKcOHwi8tmsHdD7xzssXD7GEJASMGLq&#10;KKmdWHlHCDEBGJg8qBM42VYtwUddhaEw6yb/QYBgY8VWcQHSZKRX52pwo5Yh9DAhPlkCI2zXBEWb&#10;wRazGnR7a7bEntotsb/mU5/3uqd2a+yu2RYn8wdVLt5RHh6YXCt/C7rAi734BhmYEkCf7GjYulBh&#10;KS8qKd4HtlEhvIqLWQJGRHlyEixABBAkfba9AgSshBcbamJ4ps1lx0EcofDGBb2HUOAVwbsWdrUF&#10;k0rjsPLAVKC8ASvyxnaKADHYzZi6T8fQ9NFYXDmpcXzcqiz2Y9qSnT20XWo3hBZhBPSow8ZkpGCw&#10;U59ZHVZdzFZVN8oIsNFOmzul0mo3Qku/JU3EfpRKNzFjxQXAnbfiqP5WW7knUMLcwNgyKPXciJmF&#10;qcDXtaZZAqu0KTOnhaWzEvS+7hmULNSp/N79Zf9a3MsEmMRVmolRJQZotX+DyQH47lfV1adfeawB&#10;YLynyUHXTIIwMU5q4qR/gNiq8GZclYvVb29LVRt5oUj1JU82NMCkrTIz+fGrtFwGvZ9Y30Y6Kgeg&#10;zUf5DJquE22Z+ow2AvDsJwszJC5p0uaOAxtOwYzbpgX6N4G3zQRuP6Wr5wTay8yX9gFkeaayWBNR&#10;esgWppEaTVCZfF2s312L+u6kyVBGB8YVZecdsW3qgtcBfq6YJ2wOaOfLrQLWh378/Sh0HI/hqXMC&#10;1YoYmjoTN65/Ep0aRGZ0AI8BEfVPjE0qrjcDTGai0HwyKq58rJlWDFAsDVWQ+NgK2deP2YAdTbAS&#10;q8Ca4TnQZTMAqthX+U5T2j4L4EgVFujQER2DZTHHodnr15Kfq2Y4TAw+AWu8LvrmGqTWVsT185f8&#10;yWkO5C7k+PpBgz8UmEwBfH+qEKVWlW9M7E9lQf3zkXgCZyYCf57aYAubU9oKTAp4EWBbs32rNxvF&#10;+gbbcGvrAZN83FpfjP6RNg1WVPxadUwyNcC8ESjbcCR0sF/7jTIhKS1sNwYI4qquSVgl2COAo8q4&#10;IfjkbYBTZ2J/RDX2fQ0gHOoBXoQJlkpegDqgezy/K/bWbRGoClCrP4k9NZ/F3moBrMA1q4FCfi6P&#10;3kWo7JaktNMiBiyZSeWa6p0YmcGTsqpfOVgl+doqrsAH0KB9UL/rVQdUYQYjAoyA4ULFRNWkgX+t&#10;usxHsgEYeAFY9WRyUV7titOma9edQa88Dfxi0k0jLHilBax66u5600bKS+XLd5+N/onDsQCw9h5T&#10;/rBY0lH6ymNzQWdTqG1nt4AkIKf97F5DnQzytI0mhY2JB9CB6bFYaDWZegOeGh+UxwuLlFdlZ0Kx&#10;by7goPbw4o7+N3uGKZGv2qc4gNlG46C9LlZX16N/tMO+t54sCepftDsDukLyMgDg9Q71UH0IAAT3&#10;PEnDEmFPveUuC6wfoDGQAWyeoCmn3lMe2G/TApbGH2CuOEmdFwjpmdtR8RN7B5iv26WKd1g5h30D&#10;KvnuMwYogNcr8srbe/OdhgKgCMDpOdoQ5WZxisOpAVJPYLrHL/v7S5Jz2LnLrLyx7VImxgX1AcQM&#10;9prcqYs3SCg9dnrBJM3mdZ1AER9f4uueAm5hTH7enKD/bU9X3RirTI6MuYrC5VhaWIn+4XabKgzq&#10;6vdN8w7gXNKEwYHa+KyyeJVrV/qa6JJ5oDweePjR74h1nYmF9UsxMHUySmqo9v7KqLm5y4OdRQ/s&#10;aem0J4CWBSgBon47x3PRClhiI1VAtfTil0ETpguDFSib8Qm4xEYBsS6+E6W0cAXqZEFL4OLPKguY&#10;AFZAmAHLwGgdORmzK5fi9r3qGJzg65CXon1G70htb27JR/mxcwLRYjRI3S/mBKD5YjSLqcJWG4tN&#10;Cg3RCKgKRGyPRIDElBm0CLQ3OKis/FLeTVXZB5ao3P6QoereOlQTxeZcFDuk8k9qkhgoxPLqUgyN&#10;dXqgUW7aZlONB5BI1+xegpxYqiYNpb8ZUCcZtI1ixfZWYALimcAUBk8afldpeJVbYMU7CDmTAqvb&#10;2NlIA5ZX2piYrnWcir2128RUt8eOyi1iq1tjX2anr6+0SV1Wn9iGjDAqUH7AAWAGdFloy0moKBNm&#10;F4TKrIJ60X4qk1V+xTOb1T2DHX2GEAJCAkRW1jMt5+JGriwqi2eiuondQhuCKgDetOEiRE1Kh8nD&#10;tlQNfB+WPKo0NtgqfYItF4ZlMBaAefeV2qRewDo4dULazbnoHDnj/m0Uk2UxCjCGfTpP/yaNwUBI&#10;vQFZASas2e5HqqtNAxp7TDQwfPsIKw7eBR4zo6j/CgI84nK+rc+61ftpotB9PQPwzIQECMk0orQV&#10;B2H2fn2Vp3uwK+7dX9eEk1HdYPJMUqqvSArlBMxsgtC4cH8pP8qYABJQBGBUNtqBuAqwxAS61Ic0&#10;xPxggICb3vGuKOXlz3LrmetJ/9L26jMmGDSXdE9lp21ULhaXOB0MIGK8+Vdgj/ayqVoDZgYs9a/Z&#10;u9KnfWH5mGEAOhgvbWHziOICvJTXNmAzTdoOUBTIMpGRtlgoZTOA2jwA2CbHf7tS+ZkmM4EbjNyL&#10;S7pHe7B6Tz2YbDAT8MsY89inzVUP7tkkJ/JV234xGpvrY21tObLtmkw0kWHO4B3ib9qO2VHGFwP4&#10;MkGGA1i8OSDtiHvgiZ9+J+aWL8fg5Olo6Dkdrexv18AstpZHPnMkOiXAuMxgF7XTvDoYwGgTMLUO&#10;sRovMAUYNbAAWPt/inkh9JtbTBFi/FBZdUfV5sxWGG23WG+33umeBFzxIFBaYqKo5jYLWKgrVYYL&#10;sXjreqzcq5AqeVZCeCXa+lri7JGjcWrPUZsA8thWCw1Refla3LyogdjUGk1isQ1NAnq2jlJeeyck&#10;W21i4dhpUfUTc+7g66vYHTVZOJ7Kw04wPhTIRIA/a+Owyqi0mvqKsbyyFqPTA+oU2iWxaKv4ME9M&#10;IbqHFwHCQhtQHxbamKhsO9WggwkmWzRlUDowXA1kL+54tZmwCXjYJhHcxIDYQZX8UZWf0i8B1nov&#10;p/Y6mN0q1ro99gKqAtidVZ/G9oqP43TpsNNiEG369cI2ASHAO9l7lZ/K4ElGE2sJ+6ue+2AYT6q6&#10;B0Ah5Fb5BSQSxrRLTYIttbCqUB43MmejtvFsZDXwXFeVkW89EQ+f3XTKltpJdUzfjVe9NHARFAQ3&#10;AS9ABjAlwDLI6D0feyjgxd6V7zwpxno8bglY2wdPKh/qQFzAS+CgvBPTT4E2xMRi7YAJS+UHWBFM&#10;u63R1ooHO/WEpgDIMKFRDvveqp9wQaIvfHC40mTxEPbvhSXaF1BB8CkDAKG6U/60HVfA1nk9pudm&#10;Y2l1RgxI7b8xWWGKwDxHGQ2EEmx8oe3yp7IkwCYPyoxJQflixgDABEwwWteBuJIfykTdKD/mDIAr&#10;Md4EhAlYlKYmPZinwV//094wf1Rm+szmDYDTbaH66Bdgg9mi5tu+K7aZfHl1LZbJRMrGFDQ02ClM&#10;0+aRjT7ZnMRggTBmM1C9l7a9kgblpE6YJxID5d3EiAFdngF6Kd0E7oAz6agdqAfPnC/lU/0cN+X1&#10;hV1d+RHHsqW2q8xdjdnZuegZbrIdFabqMaS2S2w4lQ/vAb57hb3b37/Cn1Vt+MBPf/7dGJ4q16A+&#10;r8aT4KjzsD3CIOuyx6JFL9okANhJCFEP2T+ezALYSAU62CUFpImxIYyKj91UcVmBB7gMmKzC6z0+&#10;Otc9nvFq/KadM9kya5QWQK30VDkc6FtG8waext6ymL11JdbvC1xV3saG61FdlYmaaxKixuZobmiJ&#10;2sqa2P7Oh3Hu0IlobWyPptaiJooE9uTPwpJdqlj0YrLYqBeg2KxfALMduzATBu9sAGs6RUvgqDhN&#10;gKXaKN+V8XkBI9NdGvQwTcqawBHw4TxaDrNu1LW9AWgXgV77ePq1OUL58w42TiYms2SAVQLAN/3b&#10;BR6s8vI+7WM3I4BB/3PPWzo14BFiVvLZJGB3HqnOJ4p7Y3fdZ3Egvy12126JXbWfKWBz3aHZHNX6&#10;dwzYZgSr3ASADIAEbJkAYLaqO/mpH2gzt4Xax6qzBicA3C5tJNd8LW7UnYraJg3EbgQ/TSQJjNjy&#10;mkCMyaxtXL+aGHCrSmYOmKnKb2ACGMif90gHIdSg56QrgSag6nLiIaG+rO89Gz2jx2N57Ux0DB13&#10;fH9wUG1jliEhsKBLiLyqLEE0C1N5kpqaDi/B15UV7Xr1Jyo5wJkAGWaFYJEGbGyzTAB4mqg5c9Wn&#10;q+HuxuEtEmir45IRuycBZJoEABgzaP3f1M0C6OfRO9ImQEjtRZ8wBmgXzCg20ygdl1f1QfCbBZYA&#10;KPWyqxMgq3T9+RSVkx2NCQQA5I1yURcFys5kgZbCJ1CS3RWg4fMutBUsFNAhXgJbs0mnr/sAocpg&#10;5ue2EdCoDPYhVbsmBglYql0NkslkYFDbAFAvjCpe2uACCKbnAB0283zPOaefbMWo4pc0HgBj9ZHt&#10;o0y8MGXKBfvkvvrWmxXSoluaQCi/0lea1Mn1pn4b/Un57AOuOhhkVdcGlZ2ddJUNl6KjpzsWlyYj&#10;33ZR7yJ3TC4ah5RVZcDO6o86Mqaw6+LlwIEtYtQPPPaT70WjVLFOVsRhZxoo9gBQZ+CAX1W1N3rU&#10;8Kj0dBIqPWC0uXKOUKEyAwoGUoMYdlClI9Dkf3sEbDxv1zUMGB/SzomcgTUJK8BC3rDVZF+CwbIg&#10;hNmhpJm5QVR7cvlKrEZlzCyooq0KzYVobek0O81lCnH9ggCophhNjfVilQA29lLVTazVzJJNCgIK&#10;ygyYYU/ljAHbg8lrQOUfBGQBksQ0YSKwdX+5VWXEDtk+0Bx37t0RyDcbIDeP9wOIfEKWmLgPp2GS&#10;8IIYAJ08BmhfOtksUx0GEzUDxOapDgbU/DkVL/ABnrBWgYjAlYnM7lS6b6aqe8ywdvRXaMDMofQv&#10;NB2LndVbxFZ3CFhhr5/FvkxisFVdZxWH/iNt5c27TDZipMnvVmm7r1MbfKHmqpzk49VYwFBAzIJN&#10;TWN5VGalFjVcjeZ+yrxhU94ARdKCqRU0wGHGuMy1j8PK2UAg5giYabDC6ixw7EpC1ScPvct3rwzu&#10;So9+w07eOsakrqAJqHHwUnSOHorF1dPROXRK6TFxYrvGbJEArllpbq6m8z0qe2DAZiRUtu85XwSM&#10;CSe9562eAnJYFp+7Buy9vdNskfRSGxGPctB/7gsBo80OEnzayYxegg0QALheZOy+GgPjvbF2+64m&#10;6Wq1jdoJJqyyJ+BOAIjJAObN4pRBlXGj9IljRqeys7UV7wcWOf1JGViq+hPzjMev+zUBk0GatlUb&#10;epEQQBEgw8LsVwo4s7Cp+5smHwAZkMOuipkH+ytgSZmYkNymTptr7K6Kr7pm8VpQGWyiUFmxcQJ6&#10;gB+nlfm7/xv3yR8ZwKzAc7tPqW5MZPZi0LO0AHhB720e+ZdA0gfPKCTWyntpHHFt32GlZcaKi5n6&#10;zhMWAKk6FnvTJGNQ1S9anPtA/X+j7kasLK9E13C9y08904IYi2piqUob39kiC2x4DKh8Wc4M6CqP&#10;Bx586LtRYKuiV+YlbBrE7Cwyg+SeBlpNxTaxTIBP/wuYvBilAQ5YMPCTixJCDyDpXQknwNiuNGCn&#10;MNFOn6aPk79ATOCCSQBzAAdLw0w7AVeBdlM/AdseACQ2rGcwx3ap3oVcJi6U7Y3+wQuxcr9KDFaA&#10;33U+GhoKAlY+G9MU7a2ddtpv6csZ4JgEWNG3sKic3s2jMrMw5BOnNsDSDFYB308f7KGOhMluskpU&#10;etscYcAD2F9uazabj2LpfALoCeJoQCMQGoyeLABt1YF2NWtlgU8TEoMdAYH9Y78zsAqQvAVTQsjC&#10;WodBP7mFefLSOyz4eSLQc4TMYENaem5BRFgQYpW9TurUYQHpodzOOJDdEftq8A74TMD6aZxpPCJB&#10;U5p+X+2icpOWV+E1qMxg9T99i2ChcrO5wruQxMx8YI/aqbb5UlQXz0dtSQNdcQEh3vcKvAah39W1&#10;mQjlJS9dtyteO2kavBBOgYbzBLj0ruImoNV92gjh1KDFi8SmD73vtAS0+A0DBF3jR2P5zgUx1pNK&#10;97qAG/YIMwE80gRAm9mlx79SoyVMgBdt51OPlAfsi3ydv4STX1hmQfEBiXQPgb9goUfIKDNg4OMU&#10;Bd6ABfe9F10CTB/Dwg0UEkxAJddxM2bn5xXGzbYasOHrOepsAvyrGjsqN+2h+xxXxxh2GRTHi1kA&#10;neKiCSSbLXXUNSDHpEf70qYE1Rng8GYJpU3f2MtCdfF3nFxW2hyAEsgxKRioUl8AuHxFwKxf9QZY&#10;zUr1zAtGG2VHJaYtsOnCwnEp82Ex6nfAHzCijX2gjP6nzhm/k0AueQSktRTvwLJZIE2IsFg8HPAU&#10;sOmAcghkNxe1KCt1M4vVuz7DVfdt19czvAJMDHhukCX/tPHDdl1PDuorlYHJrKqkcdXdF1Oz45Fr&#10;E3CiJSgttATYPQfskA6eEnho0N98/tqM9ZHHHoz6HlQFGKUEX8BplqcBDdNjFb6pXchcezD6pjgj&#10;FVciDWgJtN2pBJYIPb/eeiqG5vNPNVC8v14CxydPOgBYrpUu3zVioahdAooAJIFCQBBqBoMEXIPU&#10;u34Uv7m9YDenhnw+rp28GLUVl6Q+nY+Ve1djaf1K9A+fjYZGCaaAtbmxMZp7BMo+vR4QA3SUh0La&#10;qJBADufudF5qsvu2bXo7jEl9F7Bz2AXgDkNiYmjlPuDb2yBQXY255aW4WFkTJ89fjKs1AlcBXgOB&#10;vJQm7WCgBJwFXHwpIJkSAFCxNf3vLaiaPam7BUWAjqDbrKB73pUlgPUkJlDj7AbUZg5ksTqkzodN&#10;MGGYrSpd7I+AFYeJnCzsiu01n4ixwla3xb4s9tZP40h2pwaq2gsA0SBL9mzKDotkYoVxpjHhk8YE&#10;7vSJGa0YfW3z9bhWVx7ZFqmaKrO/U6X4nBQGi6Ct+RZSYlcAFwCagNs2XKULQGNXxiwCa9ycLMxy&#10;VSevvouVcDCzHfwlaE3D+KaKBQ1J5RQDpR1pn2bF6x49ImAtj7aho8pLzHgEINO7CrjqJRup0uxP&#10;gAgQAFSApFVWCS7XdvdRX1gFh2kBLFLtC7Zlinn30VdpIvAKP0Cs970gqckKwYbd2a6Jei+wyUhw&#10;kxua7qu/MQvk2mpj/fbtGBhtVppiYQCPQMPgoNDKuBAT94JNT3KBYhEGoDFYKADWjDFYFkwYlsjY&#10;tmoMKAkg6AfAALDmGrnCZkgfAB54LmATxqPDtk+VY5P18QvQkFdO6nlGai6THsAIWNl9iUUiabzY&#10;NDcBj/MDAGqAvk7vALaAo1V7BfxdfV6C07ocdaza02b635OI0wVUAUiVUewebwUWpvif7abEt3+q&#10;1O8ErOonPYNFe3VerNl9rj7m5C/60UwYwFb8ZIOlDOontTEr+0y6mDOoB3WnP25krsfyreVo6691&#10;3RhP1NfubqoXaWTFUNkcAMBmOzY+f/3wYz9wwb3oIqBhy5fVGZiVmBaqOvvXc/Vlkc0esSP/ppA0&#10;YlBXsDqqDjMYCpywv7H9taiBxsKNj9zjF9ulwJj4/rYUrJT4CKUqaIaiZ3Zbkjre1JeNhtZ81Bcb&#10;o1hsjqZiSzSVWqKhvjVqasUK+9gffiVuCWBnlq5FW4cGXQkbFKo4JoZMNAs0AX6+tomBn/KklVCB&#10;nfJ3+VR3ysHOLI68s01X95kYmNlRvxmwHcMNcfv2eqys34qLVVK3Lx+OiusH4+SVS1FZf0btRJoA&#10;Mmmo/ACxwLO57Ug0dJx0HtjjWIkmX4ObrgFc1Dfb9ST0PLebFsFlURoCTjwtNlV4BBtATCYNteUG&#10;82aSgsWiml5pPR47pPofzO2JA5ldsadmRxzJ741qDQSbNwTCsD7KgH3W7S9h48xYznDg+1J8TdQT&#10;nPqyuv5sVBY1iNpYeGLCURupbGg5PpVL8VJ6ACkqFiCFgAkQdd0+wkIPIJry5RdgNEsjvgSYesEg&#10;MTswQSBs3tml+0ktJG3ykEqntqSurCS39B2MpduXpCWVmZHQboxlvmtEnsljAfYH0EqYBAyAhidx&#10;ATn5cm1bmkASoLIACuD5tj8LMAlsAZ4N1VPl9UQCe/6iT2BOuq98LciAKRMgYA7AK728WE5bX2fc&#10;v3/fX+sA4FhUsV+u2sLajAGO9xPoI8hmy6ob7BRAYhxTtnqAFWDRPcYOHgLeZw9QArICBNtLFZ9J&#10;i11ZeGEACrBbH9xMuZ1uYq6AcVJ5BRhqX8CVa+IZsAXErJQD4LBOxrI1DYETwMI73iFmcEwgRjxA&#10;jomFa9LkhH7MLIlYbOwUg+WrzjYh6H0ALjnhM5bwJy1XfNofL4Bzals9twlhg5Wr7QD3XPdZxcFX&#10;Fk1EwKxfAyb1+AKMVQ8BOxOXJ1jlz9GXLNqxm+xq5lzMLSzEwGSXJgnaUXnxTIyVQ8apH8cHsnCV&#10;bb/oxayc/VgB1i4GPAAEw0QthtkJGFDpBRD2AJDw1OYORbs6iS93poGPigoLk3BISBA+q96wToEC&#10;AArDZZCjchOXtPAZhRmxGo2Aoi5iA4IFsx02AXVdlFpKUcg2RDFfihJuU/XN0VDSvXwhGpuzXn1m&#10;UWt05rTYyjVvJpicvxQ9Y+ejfUjgYXsRAky5BOAMWIWGQYGGgC1twUzglBbmAEZMGZSdcghQARmx&#10;77Y+mOrtWFldi6tVV+Li2U+ipuz5qDr5XFy7dCDOXGew4sCv9KgHjHxQA6zy/ag89uvIXHtXZWBR&#10;SJMXbQVgCiTIe9PHlxVq6m7GT/sqXlKtU5qbJgHYBwCz6aXBJOdTq3SdjiOssomlrv987M3vil0C&#10;10O12+N884moJ67qx8SRFpe4hqEyITK5wphVfwAGpiqWVmi9GrX1GtQdAhE/p38ACwGi00h5Ux/b&#10;YQErXQNegCuggi0OIKX9repqgNuXVfepK6ButySlS5qUD8GCxaISAwgIm80G+sWMYLuh0mRxonNk&#10;wxQwjJnjmjQhJjfaT++wy0v3UEc32w2hsn1Rwkb7ki5lAIj4n3ZH0BLIbIIo7EaAiZorAUyMUXVC&#10;U3CdsUuiTRBHwidZAZzYrYR9kK+okkam81oMTAzH8spSNPZUKU1YIYKuCYj204SGR0hijgI35QcI&#10;YQv05CC58SeYARaBNH6o2H0RciYAtzn1Vr+mhSQYGiouaZAW9QKwADcWrWCZ2FkT0/OiltJBva1t&#10;OydAgYkCIgJH1Zv41D99YFDlFkibyUnebEdVPdynyosyYn7A9Qlbtd+jPrQP72yAL5+hAZxod/xW&#10;0xkEYpIwdSYVpeX0xCzTaVUwUNUfYFe58Ik1eIptUr6Syyv1XeBodt0LI1UbAIqKi12WNnXb631Y&#10;NaYI/9KupKdxVd2g8dfSHvO3JqNeYGpvALURH0akPbOcg6u4xR7AlZOuOOWKLa1P/EiFZMZlUQRQ&#10;wS4Ig0vCYrup/gcYWU2vLxyNPrEMPhronUpihWx99AHLHhAbLMbsTO8qXmJ/Al8ECvCA6agBk+Ef&#10;kJFwYGNiRVUDoKknE8UG3KeaokFstVTUNb+Fhijk6qPUlkkCJjDgtKmiGq1t+FwMTp2JxfUrCtdj&#10;7talGJ07F90TUg9H2UWmdJXnpssTv2apEmLKBusDWPCl9QKOBiX1bxbAdw41xdqdNQnCalyrvBbX&#10;z30U2dPPRtWpZ6Li6HNx5dhbcfH6+biaPW07a5sEubm0N2rOvxiVR38dFYd/6cNqmjrPJDaKIKre&#10;druawCQA84LtAXoCPLVTicUWC2wqM5MVYAy7tv1WcV0P3TPT0i+AmVi5GKvK3qnBlWk+G5fbT0et&#10;BmkzHglMfGpnwJcFPTQSTDV21SJvMRFPNsqzXXnVtp6NUmsu+qZbrAUkf0pAWG2jsgEAdp9iglXb&#10;USbAiwC40k92W1IcQMOgTd9LINN5lxI8PU+sTiCkdoFNpKB2ABQEEgYWxfVuHw1uAA3hhRnC5NqG&#10;jsTy3YvRNVqmyYVxBkCJrcFASFf5+1qglxcAerEIEFPbwWYBQJihHexZfNH/tD9qMmCQFlMQTOLB&#10;MKlXKj8MmYkbbw5rAZKFAuAKu2XMq254HHB4B+nWtF+N8Vm+kTVlx3ImBk75Jx/ahAkHAbY6DBgJ&#10;fKh7kh9MGqoL7UO6gOkmyKjcHPJNXQDgYg/eA4Cq2l9tbjsr6YjJG1gFSptp0C7YQG0W0PtZvefN&#10;DWqTZLOELcL8AF+BOuxa78JQDabUTUCWmLT+9+SiOjE5qdx2syK+nqWJVfkKiG2yENtkoYuDyX0A&#10;jJipzwYA5FHjXb80BuwS57owUZAnoAYoUk4AD/BVHkrf41mTTjLplCtcDc6C9XmwTguNgPrCZDEv&#10;pcmbLy/wS74VdeVRW1kXM9PjUWgnPwUBqm3IgDQTE3LWdV4TplirJqiSwP+BRx7/gQaNZukR1F0J&#10;m5gaQgVrRb3EFojQskLfPZn1940qKndHvwCT808J2Bc5bQoGagEXy/PnryXE6eAO2B9qamJlHPdm&#10;8FChEGIYAseawRKbugr+Umy+tj5yNflo1DXqf32hOQqFXDR2JkDEdEADs9ADEPKZjZwq3tByIfqG&#10;r8Tkogbv/MUYnDgVPWIzDZ1HoxEje8fZaO47F4WOsqhtOmWWDTMBtAAFVHAYgVVq3Wvrb5XqfzcW&#10;ltcNquXHP4gbx58TqD4t0Hwxqo6+FFeP6Prylii/ekaM+mBkL78dN08+HVVlz0XNKYUygfCx30Sh&#10;ZrvaERCknWHIAidUeCYvFoQEBggAAmtbIwIPeCCwGxMQAJHcuQBHFthgmxpo+t92UoBLbK2z5VzU&#10;HHo7rl7eHhkJBYLPF0KTTzKmGr1vkITxUnfyT0zNAK4xwAlXebVNRfZqDIy1K67KrrhppxksW3mp&#10;/Si3fW71PmyNvknuRiq7/ueZTSTKI4ERk4TSZwzoOYyBegOkvOfVd72LTZBxgmAjJLyH8Jip6jna&#10;Do772F87h4/GnRATnDqt9rqiZxXRscFa8Rtl4asVcCdP2lNlwn+WSQvh8qEvwwoCY9iaF4L0nlmh&#10;hDCtSKs+EmjGB4fdpEUh+gaTg+rEL5Ol2gbNg7JjlzX71TNUfhzzs53XY2ZhPsZnRqQtwtyZjOjn&#10;xOIT0bhpcLYdl0kFQHIbUF/GCKo9jD6NVdqE/1GBzVhVnrzZmABNv9geNyes+l76SfGVrpkhYAJI&#10;AKBMBtSZLa0s8OiZV9QBGgeVR4CHOoxZxKq/ANRgaIBLbcYEwjsAK7LpjwvCHKV2A3q2cdq2nMCO&#10;LxLkxBgBYPoboOQzKGaDukedAPNkfkhxKDvmEhhwTvkyeZnNajwBkiZSGqNekxjgfAG0Dvq/Uvmk&#10;9oJIMMHadU3pMUnRNngQ5VrL4/q1g3HzuvprbipKXXqXyU7g6boy+ajeHLwCW4VxcyhLSZOEGOtD&#10;igyoZRWS3yaMEkYCu0rXCBqLMFkN1kw0K9Ha2n3RI3BFmO13qvfaBM6wSKuHsEHYkYI/aQ3wamAk&#10;diWV1VsyVWm9Z/ss9t2OYtTXc9RfcxQzjVGoZVtqg0KzGGtR4LjBIpVnsoUpXaUBczJ77WwQq23x&#10;eaz5+htxo2qfP7Gdqz8amcKBqKjeEZn8scgUj8Z1qcc36/aFv79kgAFomFBIG8HW/311Mb+0ELfX&#10;16K66mJcPvNhXDmzzZ4JVw++EnWnXopahcqTr8Ul/V917s24KYZadfI3AtMXovb0C1F9WsAqdlt9&#10;8pnInH9d+Yk9q53wF7YQwnQAO4DVgq/O1qDBJQYAQ0BgTjBuTn2CoSG4OKW36T1MNHYN0v1mbK1q&#10;i7aW83G+7M04fPbd2FHxWRzN73df4mvJIiKuc9hOEyMGLMkD9ovNc8Nsoj7n1CP6sbrxQnQPNEbX&#10;eM5tYxs2baYBanavayZiJgKDhwYswgIAADD2NNE7XPMOAMwinM9hVfACkwa4BzltL5AApJjk8CWl&#10;Lfjf7FJCAAByrkBd/fGoLR3VBLkvCm3bo6NP9ezYp8F9NPIth6NG2hVfIaB9fDYFbcgkAsirrgYw&#10;PTdAud03TAYC2QRgG2o4dlEJMEIJy6GcqI2prGmiwUVsU8tLC4DKQ20D8Pm8B/2Pwz6kotDNN9MW&#10;Y3SmX+CgdnDfqg+YMAQ4lI3JFJBJ/qKwNARe72NeAfBUNpge8XnGTjdA0xOX6pMmN4A4mS9smnFa&#10;AhfeUX2pMyYawA07J++avQ0KNPS+7Z76H7ZoUwmAiTr8BQtWWcTuUJ9ZJTfjB1gpI+AEiCsOQOst&#10;z1bJMc0kU0xyhUr1YfIwo9V9FphY7IOxW2UXM6UcaV8+dQZ4VU76QmWH0ScTBONIbaF0+PQR5g8m&#10;8DQJMTHRNowdSABtovrrN2kDtIf6U/c8Cekac8Klq4eirOxUzGsibBsqaDxQV7QaAbzK7o85Yhrx&#10;1l6xVjYLdF5Ln2ZhkCQ3KUBPAiCBNaDqF7BB8B1gVjYNVEd9Y5kY5KHoHM9aYDsnqs1ofV4qaSFQ&#10;gO4Yp13ldI29EmAEgDOqBICCMApke8Ua2/NKL9lUcZ0yoNY1REO+MUqlbLT2JVbcIAFlxd4sWmkB&#10;gPjUNnc3RKOY7ZUzl6L2Ztbmg1zxdNyo3SoGm4tO7CeNp2NkvC3a+/NxrW57NLUfD74AmhawJBDY&#10;gVVunxGgQdwx2MqXiKM3dyUqDz4TN06+HefPH47zhz6Iw++/HNeOvBKX9r4VB957J8q2vBE3jj4X&#10;FcefjKrjv4kbR56NymPPiNU+GxXHxFhPvBQ1B5+Pppr90aH86Gy7O1nYk13TKpw69Qsmp1/Pupgr&#10;VE6zzgmAUROZhNemFoRXoFqQIPpe1eEo3/VG7L/2QezMbI99mV3e0lrZcyHaZwTIYnF4YuAGZoaK&#10;EKsMLLgloKYsgG1qV5heBhtcw9UYnW3X/9d1n5O8klkgeUFoMCp4sQm1FoFEYDRYGxhPTHpqT761&#10;D9NO9lQY0waAabBbTZcAsmruk6QkULBwpwHwqQ34XI8ZlwHiWmTqD8TN2k+jXuw8Xzzsvm7oOBP1&#10;naejKrcjKnK71bb4A1fZrMEZFm4/1dOmFyYU+kJjCIC1WULlgQEC6GwWQHBhnvYNVTuxEGeXOvWH&#10;gcmTB+AqoNa4sZlD8UjPbEl5wpBhUzaDacyWeqtjeeVWjEz1JpAiH00UACr19adlFB8WlrbNMh4B&#10;K00wjBu3BW2rd5W2y6DfBBSM302wVzn0PqDiydNmFCY+QAwvB/JL6VpVpx/4VXr2XOhiYtH/Sheg&#10;S3ZOAI42oVwAIUCdALGgPs3A5JQG9/jNAHpio5Qp70NN0tjHZJBMLAI7lQmQtWqu+JTHzFHtnthq&#10;Mh94VxUTgMpgBq1xwniAsQKs+W42FlD+xLYxfTApe1FLdTJ5Ut9wKhcTTdKqAH1Nihp3HGnpPMlD&#10;v/ZAaLkcVyoux8z0bHQOZVVHASeLXdJ+AXnqCXNmYY9FMLa2Yi/eMAWos2CWEiYvNhlIEaq66JjM&#10;aWCKpTITw3YErJwh0CFQaJTq3S1B9VZWxcdn1d/PMpgq6H3YEcyMwWIPAoEjAEDjInAtgxLwtmIU&#10;CyxOcSpVQzTXc+xfUSBbioamYjT3a5CowRAsMwSlU1IjsfiSAFwDqzMfDYVCXDx5KsqPSSVvykZN&#10;/mhUC0AbW8siW384qvN7/fXSxtbTEsp9UanAodaYIOxSpUFvVyE8CDToxiYnYm1lKQoVh6Nq/xuR&#10;PfRmXCnfHTdPvBoVh1+Pi7teiyPvvheH3/sg9iqU73krasvETI8rlD0XlQLY2pNPR93JFyJz7MUo&#10;7NHvrpejoRlbbJo1U0fDbgAgJjbUZnW4ngGsAL0Zn9rMi4ACCOze9ml1P/GO+oYJonAwzh54NY5c&#10;+jgOFXfEnswObwrYXbstzjQei7ZJ9d2E3scVTWn4QBi9tzlJcR6CJ0WlC5DhJQLA4llxvVhuc0DP&#10;VCYaVAaczhFqBBTAsHqq8jJ5Ehi43KefPagHFV+Cw0SBX6jVMECINiCOhNfgwUAHEABexUNwvEVS&#10;wAwLS+nyruJoYrxc8XF0iUm0SSArC/ujT6y6R5P4zdxWTQYHkifFGMADQ2XiuKGJHZacTAqMJybS&#10;ZDdNIJYEUGNAz2BhqNcAFave/sQzY5/xp/pCRqgnDG3zS7NtamPO9yVPmwMQPoDV9ZTQ9mViZW1d&#10;E36XnifGCqgD1oCsv6KgsvksWb0DmzLAw1wlxN4sQBvpGWmnCVLAo3gc9LLZtonl8j+AmcCPD2X6&#10;7FTYFiBr4FK76xe7LhMk8WCQxMF+CFglf1ep7tgi9Zx6ozJ7lV+gkheLo1+zUtdRifnygV3EACmB&#10;m70eVBYYrReLFFDrzXY3gNqmA8VPNuMUAGV7P6g+jFUvxHniBTBhrbQN7asAMAO2Gm+0t8ejJkhv&#10;13ab0G7X1LeqI2DLmKJtyF/p+fxZByaQxPYbsUeXijE1PRXXLhyLmuwp5+szDegftRmbA2wKUH3r&#10;2s4FX2t94BG8Ajo1o+EVIFDkm09J3ZZwIOy4RHG4s4AHFywEskPCx4HMPQLdbq7ZLio1FGf+dsW3&#10;LyvsD9VU9wBU70ACCAwOdVYRGvprotBYlPreKJbaGC0KjWatJQNtU0dBleVd3tkEVYRR10qXLymm&#10;rZVinJS3MxtNJbHcosBY72Vbz0ax6bRYTLlUxPNRbD0Z3YPHY2j0VLR3SY3U/wy0FpUPVyuDG9dD&#10;tWISFTE7Nx1zC+OaRAT+Yr/ZXW8KID+NagFszcE3o273G3HxIzHWt9+Nve9+GGe2vBUNR96O4rHX&#10;InuE8EoUT74apcNvRObAC5HDNHBM9y5sixYBgRk4gi0Qo80NZvo/LaIloeceAZXctm/aDxDEFKB7&#10;MMBODfLCmc/i1L7nY3/1p7Evtzd21m73QSwHc9tjT93WOFi30zuWEPh2gaOPd2RLKJOemXMCP9zd&#10;WGn3op7yh73ibpZpkoA1VMfgjCZAlY+xklyeGCsbk5zrwOSEyg+QqS6qR1r5RfVXuhrMiR0KGMRi&#10;EAxMQUyymzZU25Y1oA12EgSEIdma03sIKAJWkdsXN6q3Rqb5SNQWd0amuCdK6tNiy5Goyn8WVTWa&#10;SCVwsG6bUlQ+bxHWtYFwA0QRQmyoBncL6O/Ym4VX5WFBxCvIBiGVE+BX2Wk7ypbcBRPAsmiGFpfA&#10;J4EcbJJ8mDjqu/Kxtr4WHf31eg47QhYSowXo0hivEAvTPfUFeSXmhiAj9Ckts23aXQFwYSKmjLQR&#10;u59oJzM/A2wyLaQTuah7teInkwZEomCbKnUkH9onqfVp0ZC22GijIQXFwdPB7FcAxTvJOwA2LKAU&#10;njQovbTgp4lAdcdkgE0VFomt05srNtIFkK2VCAA58MSLVMobrwNYauqLBMoNep5AWeCmdyGFSYtR&#10;GbrVjuRFeq4zY5ixrLQV1yzUgM0EpXsai+5j2ow0MF8xcRicFYdyttXG1NRCtLfVx+G9H0Zl1VHX&#10;CX9XT0oKeRat8JzALKDyMmE88GNMAZ1CdRgRAiNhtdsPTIV7sBMJmNmLBj8AilrPL1tXAU6YKl4D&#10;/HZykIlUL6urVjcBYwGzANkHeChN254kwDYDtOaikGsSmApUOY2q1Bj5fE5sRCxZwNOk+DCKpgFU&#10;TxbExDpg00rvCyC0UDMJiIV1634Pk4AalIlC9QAA2EvPwcwtg2WxsHIlFm5djvbhc2pIGl4gjZBr&#10;oHllW/nkeypjZn4mZufH3EHsFmtpvBAV21+J3I434tj7b8e5j96Iqm2vxIl3X4+y374QV7e8ENc/&#10;ROV/IQr7X43Cruej5fQ7UTrxSlSfejXqKj+L9tYL0XBye3QWTqlMsEbaAlD/HbCna5VDbUT9iZNA&#10;S+0goGLBjWtsoG0IVXZPlB19I/Ze/Sj2ZcVQa7bEbjH1XQLXPXWfeUsrRwde6zgdfdP56J7GHACT&#10;q4jOKfoJxiNBFfNHTbcNVHnbmbz1StzMn/XCYH1P8mRon6T/YbcCd9vZmfAYL7A4VCr6GMCRUGiA&#10;I1jcZ/DyDX7b31TuTZsh+fA/6jbjBfMCajd1TmMvMbSkIgMcCKEYlJhCrl0TZucRMdXjMTF3Jkqa&#10;MOt71K+45Yhp+phDjWE8WthBZjOH01aZAUWnJbC1WUDX+h9Bhjl5myjPFA+7n5mbWIpBzfUBvLDd&#10;6V0mDddZ6Y9cc3reh77RV7ClDA70vNMNsK5G93CzxllSO+lv2DsgjRwyDgFYyIgBEkA2aAAGqawI&#10;NvZsjuMzq7eqT/kUT/cTU03Cbzum79EXaVJjggCYmDzSSVcbIKi0fHQgK//qw8QMBbxeYMJdCrVd&#10;6QGe6sMEQrQHeSh/s2nAXgHGB+vs5SSqpI1QvmRTVZ769UIWpgA2bwi87U2g+165B5yVZjIDUEZM&#10;CwI1gRfx0sq+Jj7dt9eG3oG9e30CIKU9GG/KI5lwpIUIgJl46BPbbgW61oJULgL9CBhXli5Ge3eb&#10;yNVEXL95Iq5XHouqQllclwZ7cN/7UdeYTA+YBrxZQv3rk7dEJB549PEfOSNUYc+UqHEI9QZ4IUAI&#10;O4tM7E7CLNA5ySIW21E5BrDGH8RjqyonVfFL4HjADjFdDl3pmMgbrFj8ahkWYA7i06qgQdc6nI1S&#10;i1jmxkn/zU0N0dabEQDWqjFUhpGcQ/MQ5giYFnbcgkJeZeMQF+WpcnSO6Z5C50S98q+PrskG5Vev&#10;fIqKV1B59GxSrFgsuUez7q3bNTG7gPqL3Y/nJTHxYnSP6X2l0TqYj6WlpZhfmBUL1/2Jhuiba43m&#10;ujNRu/eDuHxge5Tt2hY3Dn0iZrpFjPTTOP/pR3H10GdRurQlCkffjzaxyMaLH0VT1Y7o1OTVN9MY&#10;Q4sd0dVwNVozZdE7XXJePeP6VeibalQ+RTH+grSBej1v0POS69Iz3aigeil+l8rao7r0jeWjqeJk&#10;XCr/LA5UbRWobou92c9ip1jr7mpdA6wZ7m2LAwLcY4XdApe0Q65N/ciiI7ufsJN7ZgfAMQcwsCQU&#10;dfUaqM1MbAATk1qtJwFPkvrfC2K4i0mozAqZhDVYYZ+wKQSSgQoAw+y8V18DHVUQoE02ML0LYGog&#10;2xancnjzhNKxGUIBQYSJEHcTpJMZhfGqSbDzmD8jNL0sQB047/eYVFk4TeqgQBXWqPdhqJuLaGg8&#10;1gqIrzp5q6vUVh/GIpABNHHlMmM2eAAkCZyS2q72UVyvggM+KifmFeTI7JT4Gl/sIGOVGuCBubcO&#10;NMf67VX95hIwAIgSUL7x5j3w5C0g8QErsEelQ5mYbJj4No/dA6jM5DRZeaKyCqt8+7imTLBBGJnu&#10;65pzBAByDh0H4JO6DUAJ1ARg2Pjpn4I/Rw1gMcnwjsBHIMszX7sNVG+BCXFggAZs1TtnG2kqp9tD&#10;92B4sDl7flAGWKfvYR8lPuw0rcrbNr+Rjyc3QFRtCwByvCQsHkDlyD62jvKlCOzeZtZ6L+2yYnIR&#10;iGusbDJjf+qGMmpicplUZiZRJiT700PMNJ4gAky8ta0X42ZNRdy5czs6e3Iut71ClO61qmNx7tye&#10;yLVyHkIyffDJa7b2ZjoFtl3XOOiaDQIYzllcYiBWSWhbYmp5ImZWJmP2lsLKtK/nV6ZibnUqFtam&#10;Y2F9MhbXpmJR/y+tT8cyQf8vrU7G8uqM/p+MW4rHvcW1GcXT+04rhQXi+tlUzCyOSe2ei/n5+VhY&#10;mom5lXHlO6F3ZmJhdVrpzyn/qVQmpbGg/wmLCrfuKKzPKs58zK/pfYWl24u6v6S052NZ1zxbVpyV&#10;u4uxfmddTFRluz0e9+/NxOrtCddn+fasrhcVFhyXd+7d+zxur6/r//lY0X3SXFWaEz3NManQ39EW&#10;Q53tMdHVFlNdnTE31B0T3Q0x1l6KmYGOmBrujMXZgbh9eynuxp1Yu78Wq/dWY03pzI73x/zcWCyT&#10;5p1U3hWFW8prSfFX7y6pTMsq54ru31L+K3Hr7rLSuBVrPFubjfnJnpgfaYtMx1WB5w6BpwA0szX2&#10;i63uruZcAJjqTttZD+W3+3mVmBxn59pWLg2Dic82XAGOFxcBJIEBIdN0M4YnOj3oklcBLJc4aAiY&#10;eKSZeMEPlp/MGbY5WvWVYEkImsxOBULWBhDUFJyH4jCoYWswCsAc+2FS0xJztpAKHPE+MGuVUMBa&#10;rToCxhrMjb2H1I6XfcIV7AXGgl2PMgN+CJlVUoExgE9+CCHCzwIZ7kANYpn2wBgjbQRRAi6h4wDy&#10;epWfYH9tAMwsLZXPC1eaeEiXQNtgtqI9ABtMB3hyMFm0KB5H/LUPdmkcrUZbf94TVdqFpvxYGBOY&#10;NAh8UbdtklBbACqw/STcSk9txoRl4Kfs1rYwAySASep+sqNSB9dTgfIYuFQWJgSDn9I1g6WdVVav&#10;dCsdgzFp8o7uG7Ax6Qjo+B+mjDsUtkkA0OciEE/vAIAG+Q12j3qMWxL9YFusQI37sE6A394BepfJ&#10;wr6rir85UeEXCgADgNhpcQuzD2k3IMxkTJ0VBMRJRac+GmO6Tr7rqpvKlBbeNoCeNqO+qivxaUez&#10;aYEqNma8J/A5ri1mDKwtfdXKA9aOdnDJY5YT4Fj8w95O2f3tq84r3n0Fg33gETHWtPNKjFKsslHA&#10;2j/dIdBbkMDfUliRkK9KwG8JlFbitq4Ja3q2pll3/U76f11Cf/uunuv+beLp987dNT9fvbOmuIqv&#10;+yv6f5m07hJP6ere0vqigILnun9PcfQMMFlVeiuKSxlu3QFkuL+id1f9u+b0BVbE03ukBRDdUrpr&#10;BF2TP/neEaCuLC7G7JRA/9Yt0fsxsYa5uH93Ie4IUNcE0AArcdeph8K9e3f83qrUNvJcp876nZke&#10;jbnhjpgc6I6RnvaYGumM6TGF0Y6YHmoTaHaK6Y6qDWdVH+p622nyLuW5c28tFqfHYn58WP/rvgB1&#10;TWC6ArALZJkYVgDbdQGo2oZ7KwJZt4n6ZWFmOGbHemJOwLymySInYISl7pPafyi7NQ4LZPcLRDkj&#10;YHf1Dm9l3Z/ZGbtrPokTxQO2oeKFYGDQLzvRAC6YKKyTgdg6XhW1TVeiuVXMeSoBACyNxUiAOW3b&#10;RaNIrBBb66YWAjNBNUx2WwT/mgHJi3JcA6rYDhUH9S3fxYCHgcK0FMeqswatBj9M07YvAYrTA/z0&#10;vg+gtnCWxeDUSbWZ1MieY0ofgAPIAKukfcF2DeCYNwziG8AO+CleckMifwmaAKlOgloncDArVXkQ&#10;cPsSm3mnciYvCGkevsfEwsSUNlWgsXlHof4vqDxsVcZFjvNSsWdOzIlQzE9HRXWZ0pSANl+K8rMH&#10;oq6lXO3PxAOIAFKquwLs2Sq9gIQJgTrAvBPIpvYC1LHfOq7q59V8/QKcadFMcdWWtodiQ9S9QvFo&#10;1AOIyoPJws8Ab+XtRSQBj+tuAFb6tseibagsuocaTH9ugj1pYt/kG1uwRrNIpYXnA6DH7icWwLzD&#10;TOUG+GGY/ky20gF4bWKgDEwAStesmHKoXrQ35g7v+KKspM0E4LyoL+9wnyCwxBRF+dQOgC/XaB9O&#10;k/h6l/YiHuzV9xQn2XuvxuXKU/6SQPdQU6oD4MvGHZW9QhrnzbpjcfHakbhy9WjwNYFid3nk2vAK&#10;uAqw4sdaEd1T7KSSqqcG6ptqE1uUMAu4bglUlgWggBZAuH53XcCwLoEG+BLg3BULM6gKQO7cu61f&#10;AamAkGvir+o+z1cFDoAgQGnAW18RoAow12FkeiZw+S+Be1V5rBmQADsASvkJlADVVaULcAKGgC7M&#10;b0W/Tp/3AV2nI9BVPqvrazE/uxCjI+MxJbY43t8Wk5NDAv+FuHtnQfFgrAsbgE1dBca3lcbt2wK3&#10;BKh3VGbyWFydj8nR9pgf7Y25ka6YGeqIYTHVyZHGmJnsjlu3xG5hmnpnhfLDUnV9e2NyuQNzFUDO&#10;CyB9Tyx0CeBUuPP5utt6eU2AqndoA5j2Gs+XZmN2QqA6NRxLyxJOsVvebZnIxM6qLWKo2xKg8ikW&#10;PstSt0vgulOgi50VsN2hOLuiRrM7rMoDCQO/AIv//RkdAQaC1jhWGTUNV32qGOYDFjL90UmFZB5i&#10;kQqwhK0BmNjUsCcCmokh2FFbg9yDG2CERQJyCriaAVzYt7KdsA4YCswKMANMYRUCD7NDBJ3BDrsT&#10;qIgZ42fZoN/SwGlpMxdjYlEDWgPbdmnAU2lvMmjABz9pmJxBUSCDW5gXxAAchIk6K+0SjMWgkZg1&#10;5guABAZGXTg5i7SxR6O2J3asa7WBN25MYILANl6h/9Ueyq+mUBaXru5XXpo4BE4sXI30dceZ47ui&#10;YyoTNyuOx87334pc83lNTAIVgQu7v8ySzXIBWDwUVD6Bh8Fek87m7iS2VdpeCoCoHrg9AVBue8BG&#10;v/WDbAsFRAE2aagCldqqfXpfbc9zgw/1BKAxL6B6A2YwfIA5gTxAy5hJmxg0Vpgc9T7lwObrFXwB&#10;pdV49T+/+e6UNiDI81wv3gXJhGKzkN9XHdTOnlDVL5QpLVzpGoar/3GzspnEZQVcUwC0XS69z4SZ&#10;3KVoJ+6pfIC0d3mlhSnMDLSxQdTrCupnjTPGsO8pMFFdy5yIgb7+GBNO5FuTx0RlXVkc2f5+HNz1&#10;fhze+X5se/H12PX221FsveDxV9d6xm36wMOPPSik5VxLFqU0ENSBAzNdYlsJWJcBGgWrqlJB78Va&#10;3FcIriT4AN0dgRxszoxuI8DEYGYAKABnwBADW1lf9v+39Lui/9cFGOuovgqJJSdQ22TLBkeVI4E1&#10;QKlr3V9R/FsbYHRLwAjbI3/An/KuCgANyrBWqfO3VsVYl28J+EZjtL81Zoa7Y3RAzHJ+KO4KuO7c&#10;ndOAn4kVscxbSnuZsq3f1jPVkzqp7qvko3ZYFRguzk+IsUrd72uO8b6mmBnvi7l5MUg9X9fEQ7kA&#10;R08YKktqv1tquzsu1/zKdNxZn4vBnuaYmO7TXd5Zin6leef+cnyuNh4a64sppXlH5ZubGIqZkb5Y&#10;vTUX65+rXjYrpD4ZnG8SE90dOyul+ou17qxK37fijIAdVVtje9Wn9hCA0e6v2xbnGo6JGQlEERQJ&#10;rRehBKTJ20BgpIA/XkNLbQyON0p4MBUx8SamhBcF32TaPF4RMERNYhMAAgCwIizeZQOI6RqWgoqJ&#10;impVXkIJw4FZwSAAYgQPdpTcuBAOhBdBR5gQeuWhssKqOSCGRcm2gbJYXLsoMnBa7Id9/3qHNCQs&#10;CK+BXPkBtggL6qlZNMFAhBAnE4MZnp7TLgZ8GA0AJUFDaMnfdkLFB5xsnzPQw2YJaYEXbwMYP0Sl&#10;a6ImrlcdjfJLe/2spS8f9+9FtLeVojJ3Orqn8wLYPbFvywcuKxNQQeALW2RV3QdF96R2MpsDWCiX&#10;VGGv/AtQKRd1humxcs+++TRJCfjdFiqz2pAvbwCuTEq1pWORKx1XWwImyU5KPQHSBC6AN32na0BN&#10;/YgazYRD25AObQaDx2OCCRCzDX0IIDOuDJ66zmkCSCo7ZgPVj3YmbbWz+1X3zU4V1wtUqqeZL+NG&#10;8TzJqTwsCpk58q77F2aewNuLU/SJJ8qUfupnwDZNpmg4tPEm6NrzQeV1GRT8LunoPrvD6lrLo7Gp&#10;KFmfEbNXPOVFX128dMh9c+XKkfj0xZfjs5deiqs3T9hOnBVjxRQixvqgaCyDgt1RGiQSjv7pTrEy&#10;bIq3HAyYAoh7n9+OJqmGz7/4myg7fdz/3/4CWGGhsFbiCyx9nZgswAQTTOkJDBVnUSouALYKUBkY&#10;UfX1THEAVcAHQErPl5VPSgdQw6zg+4AW/ys9npN3AlbeQ51WfpgGxFiXVm7F9NRgdLc2Rl9rR4z2&#10;dMRYX1tMjLTEraVx1WFe7wpcb2OzXRSwKs87d+MewEq5AH7dX9J9TA38PzPRF5PDYqxinsurAjwm&#10;DJcN4OdabF9sl7akPJRvYLA7nnn2KYFWNsakzj/7yyfjqad+Hh1djbFn7+74+ZO/jGPHD0VLczGe&#10;/c1T8fLzT0dPV4M6d9yf8Bie7PNXCwZH22J8ukcguxxD8y1R2XUm9kn15+usu6q3SvXHFPCpwPZj&#10;ewXs1fWe2k9if25rHKjbEbUSBttDLYASIsDT/Y/Ns0IsSIOkdDNGpjo8iO14joCKqSS7IGo1KrFU&#10;XQ1S7GIwmQSKGrRmGTC+TZADKJOwwsI2r7EfYu+yh4gEivJYDTUIANwqk0EP1kE5N1inytDQWx5D&#10;k6fUvnzr6rTHL4LjsxVgVBt5wK42zzRIDBXB1TMJM+VlK6cFTm1glVN5AAJ2CWTysDAKXFSOPJOD&#10;/meyQbWnLLBYGDgC6mMhxVwbcLca12Q0AfDiXSOWjWD3lEQk7kZXf4PrwGLX+ctH4+KFk9HUnY/W&#10;3oboHC2K2ap8AAB5IexMNL6WgGMaUV62TVJ2GDrlAVD0jr0xXF5NYiozkwDx0ulTqu+gwDd7OFoE&#10;cp5Q9BwwY6KzTRgmSlr6HyDEa8P2cJ4r7iYYecWfd9VfnrTUVuxKsrsTfbU5IVJWgU3SSgDK1M68&#10;W8c2c+ef1Pq0SCUQ3liwSv2ioLYmXepsOy2Ti8oGsHpsmPmqzEqLcciE5HGlAGibzWJGUv7+dprK&#10;gM0WmzGAyJhImgkTGyANaF+Jytqbsby04DQzTafj0J6P7bOKTT7fciV2fPBWbHvt9TiyZ0vkBaqZ&#10;9nPuHwHrD21jbWHFfiQjNlIX/WKsi7Atg0gCszuAnf5/5ZUXo9RYH6+89lL0cPTZ5+JaX4ComCm/&#10;vCNwM3Dqfxgn7NdBoAT4LGE/NJiKeQokkw11A1gBY7NNgBPQRVXnWgzN8QHTZNPdBHTio6bbJisA&#10;s43SZoKlWNTvnJje5ERXDHe1RH9ba0yLsc4IFEd6Swat23fmVfZZDfrZWBWAwnTv3/88VlcxJcBg&#10;KZ9UdAGlfym7GPbSLRab9D9g6zIkUwS/CdgB6Tk9U5q639HVHj968KFobinF0WOH4tyZE5GprYxf&#10;/ern8ebbr2uCuBOvvflKPPXkL6KlPheHdu2Ko4f2S0OIKD9/Op789ZPxy1/9LF56+bl4UWF2cTKG&#10;F9qDc13PNe6NXVUf+SOC++u2iqFuFWsVuFZ/EnytdV/dFv/uqvwoLjWdDA5gYTAy8MxENAgBNq+g&#10;Czir6s/HwHBLtImteqFqOCsBqxHzwZ6K2i/wEHu0TUtpJI8SQBBASz6e9hQwq5PgcV/CmdOgR5Bh&#10;hgYsBrWEGSHnLAMEGFDzfnP22m+Atd2WnIbKKkFr7CuLqcVTMbN8Nlr6z+l9dvIhXMkOaqAhvoTF&#10;HgQSfsAWVRL3HJ4DiImJSTiVrr8aoHwAMzuXq+y0DcKGux7v2CXPDFjvkZ7SB3SbxP7YrIEvrz9x&#10;NKJ4o2KwAnXs16jZzb3N1oTae/MSQNpJbdmf8USbyRSjWCzF0GiPJoqMPRQAE5taVBar6iqLNQ0D&#10;vvpL9xF6A53+h9lxTX+gHSRvgQq3ZVG/OT1v6jinvA4YfPBHZWsqDJn+zwPimijS5KF6iwUz6Xnh&#10;hmdOm7ZTXirX5oEmKU9AF2AClPS/gAsGyiJV+iQ1dtarekfPHHDdgsUqHbFaT6gC3CzgqV8ONrG7&#10;ldJ3WuQBWAtwzdrN4tX2ADOTjNIEOM2K9QyzQNKc8GjANqq2I75+E+vmvWTysGeD80nMGeBnIr5e&#10;cz4mx8ejZ7AYde0XY9+O96PqxnFpIPskv5/E5fMHYudv34kdktmquuNKVxOINKcNxnrVblRsBGBQ&#10;9IilYApYhxVK1YRN4h4yOzcVL7/2goV8x+4dUSNACAwDApBkA90AOQUWXbBFAkSrd25LbZU6Dnsk&#10;iEECkKuAFUCl+ADtrbWlxEoV0qKVAPSL66Tik74ZoYLBV4H/CYDz4ppUcKULsMOcWRTielngPD3R&#10;HeNiCqO9jTE91h5TAtap4f5YmJ3XpLGkyWMu7gKwyuu+9LXbt+/EykpKa36VRSTsttidl9PKPXkI&#10;LLH38ox8bTtWeTF7MDlhUmDCAIjnxWrddrt2RmNjPnbt2R65fEVUX7sU//Ddv49Pt37o58/+6hfx&#10;N//pSzE5NRSXr1yIvfv3+P6uvdvjyo3r+t0VxcZifLTlo2hqb4yh5W4J0M2o6T7ng6x3S93nA4L7&#10;N9T/bTVbBLZisNhaMRPUfRzHcns9+NI+dgYhjE7AKEFkZueQ8LrWi9HSlo++iWLgGcBmAgOIQAU3&#10;N8dVvrAZwBl/WzMD7kvwAGkfACLWiWACJF40MhNNAIwwevul0khCrkFvYQJIGPzJVEFIgqIgrYoF&#10;j9b+E+qHKzE0fT4axDywowKe5GOwVpoEVHWAFWaX9tCLYW+wExiphZM6CGBsMxU4GmQFMDAmewcw&#10;EVBXAT+LdNQdgC5RFglkMm0IxJxnql99p9rRLl1ift0A3g2BaLPG1/3oHGqUkAvIGmoiX18fOYFq&#10;vi4fWQUOHRoRCSAPwMSMH8BQOWkX2xgFAKitLp/+d1nUVmgPuDKZrcP66QeVByDjNH++SnHj2meR&#10;aT2reqlMvWlyMxgBrooHAOIjnFRlJhT6RxMQ/YXdlM0S/jrAJR9SnRGQYE81sApU+d4ZZwcwFhhj&#10;KV36lTwU14ALOIp5ql6Aba3Aj11bmIsAV+JlxXJtD1U6XvnXfTN2bMUCVwM2bledsF6AF0AUKAOU&#10;yte2W9WjpP/rFZeTr7hPGzIeKYPrqTYE1GG9vm9fa8bglbhZuBD9fYMxLU2xXvW8fPVQXLl+LM5f&#10;PRjVRSb0G3Hi8JbY+vqrktV9KoPqoXZ54NEnHlIBOcyZQ1g4dLciuiabBYpplRybImzRrkACk+de&#10;fC46uzvi1Tdej8bWprgrxppsqTC7xOhY9QdQAJNFgeWqwOi2gVUAKWBl0QqwtguRgBPGZ/AU+JmV&#10;AqYCTFRvAJr3lhXHq+UAmoEK+6JAz7bPDVumy5uAcOU2LlIJ1AyMCyMxOdAaU4MtMTHUGpMKM5OD&#10;MTs9E/29A7G0qPquYQ5gMWtZg1+MWHVZd9kAa+UHYBP0v5m27jHhsGi3emfdng0rgKndvDClwJhT&#10;WFZ5Ftfm4vO4F7/96AMBam3cqLwWb731evz6J4/H+2++GY8/+KPYs/29eO6Z38Tu7Xtjx87PxF5f&#10;jepMTQLWA/viWuXN2LFnhwQyq3Q+jNb2lhhb6tSAEuMTOywr7o29me2xt253HKjdpd9t9grAxnog&#10;h4cAi1pistVb42a7hEtAmQ5yAQAkPIOo/OxSqvQgLLbURv94vYUE2xwshYUb2zkFJoCs3aUkIDBU&#10;mIttmoAr9kYJuhcPNHABT04aaoEVGqCT2cHqtsAXcMBGSLDfJoCiPHCD8mKXwZIyVvuEspHpM9JG&#10;BF4Dqofz3Vjc0WDH/gjThLkCsoAqLDx5HwB+gKny0DsI4ibjs+fB6OYOKMVRSACKPTAxWyaExAQB&#10;r6Rqw37wsGDhC7twoe1qHPjknTiy5a3I5i5GdaE8quvKoqmtLu7dvx8NmWwc2rkrLp4ujxLnDecb&#10;DayZjMA1k4u29jZNGJ32PS3gq2mQ3MhbAUC1/VrPAUNPEiofdbITvwJ9Rn1aVXfbo4dUDvV7TeFE&#10;5K2mY48FcPllkSkBIQtnnA9hVVkgRJ28e0vpweSSmxLtgt+owJWDRxSfsrHKzzbVdMqWrrFNaqJj&#10;YjIjFbO0SUDPAHT8ZQEijg1EJa8TSOYEsj4lyuDIhCdWiW+t4gGO1J3JzF8pAOQFiKSJWp+8CK5o&#10;8qZtuL6oNlBbUV/dZ6E0gS7lv+yT32Dpnhypn/qS9QMW7yh/pl1tWcrG4txMFFr4BBHmkcspfSar&#10;3gtRU386qrJlUWgvVx0AeQHrYz95OPKaWX2ws2ZiBkXfTIfAQYAlELFqDgMTkNy+fzuqMhmpok/G&#10;wSMHzdJ4vmlHBcSW9B6qM6wu2VQT28QWa7BVAJgMngItL1KRvt+f17WAXOklO+yCwGjBAL0gwMJ3&#10;FXCFGeKfatAUuALAXNtlCVBVAGQB3yUB3MLSmFT/9pgUWxiTajshcJ3qbYmZiaGYXxKzXFB5l5TO&#10;ioBZoAhrXbNJAE8BwJnypTxh1ktixZSd1d3bAtQ1AeuKWGuaVMTUKbfKlEwBgPCC3qMuSvfeSpSa&#10;itE71Ovrw0ePxdZtW2NioEWCtjveevu96B3sMjPes29/lF88r2s8MVaio7czBscHo72nNUbEZpvb&#10;m2NqbjomltKXYjlgpbb3rBeo9md36XeXGOvOBK61W2NfZqt+P9O93bq3K8pKRwx+3gmn9wEGABEV&#10;N/m2VsXN7AWVtc3giz017RCCPRKPawJsV0JtVigglRAy+GGmMEWv5GtApvcEDBrkCXhT/CRoAIUE&#10;GIDUrxkscQVs2CG9aKVyskADI2zqOxkzty7E5FJ55KXabu7U4j1cyczYKIPyAHQoO89g6KTFCq/N&#10;D2LiAAJClPxviQ+rYdIgrupl1k2+TByswuOnSdkxE7AKD/BSZzEyXRMv23YxTp/cFke3fxjZ0vm4&#10;cO5A7N/ycZSfOxF3bt+Ojo6OuH75RtRerY3Th07E1fMCgWwxitn6qM+JwdYWoq+vO3pGiwIBgZmZ&#10;o8pJvpRTedsW2ictoR8bK+2X+g4GbtOOgAQAaeLdplNRVbVd4HBObV/lvmGSyLFarjY3C2aCUN1J&#10;y+q9wZx2Uv2VF+0ImKYPJCoPMcoGgQw+qkwu3hILSOk3uYZtlFvAyuTFBAobBpj4/n4CcYEdrJEy&#10;C6w5GQuwN6MVmyZOYsPKk4nD5cT8gJ2VcUPegLnuCZzZZOL4MNfe8xsTkupj0L2o51LVKZ/KC8vF&#10;lJFMWclujVmB8vqLtbS7xsaNqssxNTsXDY034uyZXXH18iG3BV8OyCsUMIcoUKecJhk2XD3w+BMP&#10;RrFLs9lorQSAY/iqo3dSwCoAwWZ6SwAH8MEOcWlaj7sChNtmUL/7u69wT+Fz//f//+++2do9vX9f&#10;4XO7zKf/ub6n/+7GbT8L/y8wibWNsB7r91f1u6on3CfcVrjj+PcVO73H//eUHuWgTKQjFrzYH7dm&#10;emJxsidWp3tjSb8r8yNefU+l0pv3SFHpfr6iO8u6sxr3Pl/S89WNdFJepE38//KP+5Tp//r3X7bF&#10;ZvukMv3u73ftuDo3qEIs+fr2PcwOXJPG5wLvNAGtf35PfXDLHgHLMGqVbU11GF3oTODF1tSRq3Gm&#10;8aBBFGZqe2vu0+TTWivGqv/31XGOAB4Dn4ot/G7hwQInjQXg8mlbGuRXa85Gc08u2kdyG3ESUHr7&#10;s8YLblfYRtPCp66xKQqEcMtCHTYgD+DbKvWatBXXixGK462HgDKgrvfNNABDQBUggxUMiB0IHDkT&#10;gXIy8TcMnI/eidOaqPhywLHIdbL1EhBUmcYEqBIY7/QCAAw4LFgkZu0dSOQ/BJvbBAzehX3CXACk&#10;pC4ixD41Ss+T+pjAF3DFNQfTCWYDDj8BmBB8zmn15KQ8vJtH8kR+mYYbUV17Nq5eOaMJfSamJaj1&#10;AtGam9m4eaUi8rXZyNcUopCpVyhEXVU+mhraom+i1SyqqlRmkAI0KDvlzPVdSP2ntknbfROLNvip&#10;TLYTqr1yjYfFVPepjapszvEingGKutJGyVSApuBFLt5XmTkxDZcvs2T1kz0QBDregaR0kw1W76nd&#10;vGCo+IwPHxL+3MHlAAA9IklEQVSDaxhpM0m5XQFbTUodAkIxRey/MFDKiWrvxSjVD6bNWQAcGl3H&#10;SVECbZ9jINA0W1bZYMkZMU+8QFDfcdWyt4Dyy0uNZ98+bQbgAszJTKK2wz0N9gzD1zMOXdn8RA2A&#10;axvrRnqU1R8mVJ5VufMxNjYWjZm6eO9Xz8X2t9+MHCeqKW02V/HJlky7WDa7rzTJU8cHHn3sR1Hq&#10;hllUq1Fw+q6Nvsm2WF6VWizmCFPz6jvsS8IO4E7PjkapvjqKBak8+ZuRz6riGVUqJ6TP3Yy6WlWu&#10;TrNNtiKKOQ0a3c9n1WgZUevay1FTfSGqay5GJod9KRvFYi4KCtliNnL1+Sg15qNYykV9Q0HXBK4l&#10;2I1Z/9/QVIh67iletnAzblaVx7UbZ6Ki4rR+y+LGzdNx48aJuHH1SFw8tSPOHf80zh75JMoOfxKn&#10;Dvw2Tu77IM6f3hsXyg9G+Zl9ceHs0aitUadnK6OmSiyiSoJQp+tqCYNU75qKqqi8URmVN2ui6mZt&#10;VFXU6lkmaiUMhBqF6rq6OHHiaOzetSX27v4k9u35NPYo7FXYrf937fpIzz6MXbs/jJ27fis1/4PY&#10;teO3sXPH+3r2Qbz28lPx5E8fjtOnDogRz4kRK9hbAjuz2Dg2ZF3D4JNpQSxdrJgNAiNzYqyovAIJ&#10;jpWr7hJrrdkSuwSmu7CzZmCtKktmexzIicnq//263qM4F5qPRss42kryvWR3VbFbfdasGbmBY+rY&#10;NAI7EmAOSoAFGj6TwWCaQJFfGCH7/DEVIJQ+TxUhs9ovFin1GoBEiFHrYRsIHe+bJQqUknqLjRaQ&#10;0nsCZxhQyicxWphxqfeEmOqZWFyVAHWfUH4JmHkHtmY2DFCb5eg9sRby4cxgWBO2Raepa4Os6mVW&#10;gzDpXZz+cYRPTDxNBp4s8CxQGVwX3iN9JiOBNgwYcDHYKj3MCrZHq7ztmuwKDcfievmOuHb2YMzP&#10;zsfC/ILGWEFjn/OGGyU/pcjVKcBY88XI1vKtt6YYHOtS+dUntI/K4J1PAo3UtgAoZWVSY2IARBQH&#10;UFFc6tasulfc3BatgMgIE4XKLGDlPWsLADAAYk8CAZHiuZ56hrcEfQT7zak9YHa0iX1mKQuAqTb/&#10;wv1J7YlG4XQAnR5srRdcbiYFNJYE/MSnrAnUbP5BrYa9eqGJBSROx4JhJrD3VwJ62Eig//kEDOwT&#10;0BVz3WSMmKMAT3avMZbsVkVZpdon9zUFpe2twrqmjCldADuBL4tPpI27GBM9ZassiVyUGmJ8bDwO&#10;7vosLl3aF/lWaUp632cqCODznaqDQlaTAQdfb9hYNbuO1XmQMNP0apZEgBHqpMoDrNg02Zp5O6pq&#10;bsT/+j//6/jf/tW/cvg3/9P/GP/mj/84/rd//T/F/+d//Jfxr//FH8W//uN/Ef/qX/yL+J//+I/i&#10;f/mX+v2Xf6h7f6jrP4p/pbh/+N//8zguNXhkZCwG+odSGFAYHI6hoZEYVBgeHnMYGhqNoeFRxx0Z&#10;nYjR8UmF8ZiZnY1PPtkSf/B7vx9/9M//Wfzhf/cH8Yf/7Pfin/+z3/fvH+n3j/+Z7un+H/23/zT+&#10;h3/6B/Hf/cHvxX//+4rzB78f/4Ou/9t//I/i//u//pvo7emM+bm5mJmacpgiTE7F5IR+J6ZjelIs&#10;Y2o2ZiZnY3ZqztdT0/pVmBX7WFpcjm9943vx//x//L/iD/7RP45/+o9+X7+/p9/fi9/7rwm/H7//&#10;//4n8fv8/9/8E/3/j/3/P/Gzfxz/RPf/m//qv47/8Jd/obZP22ux6doe7T5YtYnF/robWgST3LrA&#10;d2KhW4NWoGGQk/CM1sSp+gO2re6Ryr9fTHVvzXYfzLI3tyN216QPC+7Nbo0DepYRQLAzCADNNF+J&#10;mvpL0dSbThQDZNjBBBNDJbR6LuBgAcgzvgUKQQaUAD79UgZ+7b4EQ4QBXfW5BDBRGK+FW89gtTAt&#10;7Jf2lRxgVw5gCNDCrBj8sGoJtQQedtM5fCKW167E8FR5EjaVAaAxoCr9BHSYBQQeMFeDHiAJ6xVI&#10;6j6MmePv8DrgGtufGRGgRRoACMDjOJRVgorNVXWl3vWdAqxi8gN1OTcWADlomfq2Dl6Olo6yKNQf&#10;EoE4EDev7ohT+z6OY9s/i8GeQWkha16wytRkI1uTj7xANlfXIFICuBbNXAHbkYEOTW6wQ5WJduNa&#10;ZeF8BTQUg5nUX/tgUi/aQcBvm6vaJd92XGTliMqWntlWqnrYfQvwdJurfrpXEGjRBj6vVM/pBxid&#10;T3ly+mlyY7GKtABxJi8AkgWzOoE+phDGAr68sHp7AABYsERA37+8ozZz2QVsgCpAx3OBFbZWJjmD&#10;nfoD8E3nwGK/vKiJn4BKr/sGWtimgsYGpgHMGACyvwqhcgJ09SobY4PnTlNjiq8TcK4qpgEvpqqv&#10;+TAhfsCMx7S1V0FlunHzSiwtLWrMSE40drEXY6/lcOs8E4DS2fwoIXblDWAVM5Ew4iqCW02vGCs2&#10;zbW77AJatZ1x9Q5uRQtSaO+ro4rxf/zJn8ef/du/SOHP/iL+7Z/8Wfy7P//38e/+7C/jz/TsT//0&#10;T+JP/+Tf6vfP4s//lP//bfyJ/v+zP+P6z+N//9//VMB6MFqaS1J5Mpq5xYIaM9EkJtrUlNO1GGop&#10;Gw0lsVOx2WK9GGo9MzwHYufEgKUy5etjyyefKb//EH/5774Uf/Hv/zr+8v/8m/g//+Jv4i///D/G&#10;f/j3fxX/UeGv/uKv4z//x7+JL/3nv42/+fLXFb7m8JWvfjO+/Hffiu/9w0OaLCQgzXmFDYbcWBul&#10;Bglno5h5vQZRfaXZeX2pMvLFishkr0ddnRh6XVVkqmskJHXxykuvxXe++aP4h394JL7/D4/FD77/&#10;4/jhD34cP/iHx+MHP/hJ/PCHj8cPH/xJPPjQT+Phh38Wjzz6y3j4kV/GowpPPPar+OY3vh8/f+Ln&#10;YqJipffSZIZnA+5j9pDAjowJABe222gTen53PsYXJXzqP6u7w1e8/79Os/ohsdMD+b1xgC2udQJS&#10;sdT9XsDa5Wc2F1R/Flc7zvoQidqsBmoHi5ccdsPZEWmRinTxPU2r81LzpNkg0HwUkvNb7V+qYOYJ&#10;ANjtCVBEaGGOMAXURgkY9yVwyV7Gir+e613O/cQ31GquBj2Mz4tHEhK7UCHsAsi6rmMxNHU4JhdO&#10;RXOf2KqEGlYKIPg7R4A84GHAR8ABWdhZEnSfIKUymFkCggiUVUwJuwTc/pqKB9viszQABGzHzFYC&#10;hUsSjBtTByDrL9MyoekZQI4ppdB8WGNDE1buiMZReZTapNoWLsWu996Nra99EG1S8e/evxPFjFhp&#10;rjGKWULRwMq4rqvV+NOzTFVGGteZaO5VWTWhAZ42QygfmCYABsjStmZogC7gYQAEXKVt5Q9FsfGk&#10;2gDZBojVPvSDwCVNFtiICeor9TcTJ+3mSXKjH5kkmUgN4mpvnnMQPvlvmgSSux4TEenDfplksK3C&#10;DPWu8syJ0aW0dU/ARP5MjD6lSkDOuQE2Q+gatZ7FIXZEsWBEXrBHygdo8l5yNdO7uraZhrozDjD5&#10;MB5V5qT+M2EKWHUPYAZYUdvNegXiGY3/7IatFMYKQDIB2EVM4I0L17XKczE5ORn9Ex16Z2OhTGlk&#10;288qLYG8yoA5gY8vZtr9zauHhOY3o2NCoCZBwZjfx1kB2FjvpcUphHpzUYiAw/vYzESMz03G+OxE&#10;TOp3co7/x/3/hMLozEiMzY7H5LzYnpjg9PxMjE/r2cxYTDn+lNSc/uge6IzuQYWBbi/oDIwMxMDo&#10;QPQM9en//hgcEYsdHoy+wf7oHxyI/qFB/Q4p9EQfe/XHR2N+eTHmFxdidnEmZuZnY2J4IEb622NU&#10;YayvJcZ6FUb7vBMKX1Imi1v3VmJZgEVY/3w9ZhYmVM5RlXNMaYzF5OxwzM6PxuLihDcATM+N6N5I&#10;9Ax3Re9Yb7Sr3KOqy8LybDo4ZnHSi27/179NW+//3Sq7aX/l2e/+sDdPqt6ry9M+Y2BNKj/slDYH&#10;UDmPIbFVflkwJCzH2ILURQEUn6nmY3Zsi2wZr4rTjft8FuuBvIC0INW/lkWs7TYN7Knbabesg7lt&#10;cejq7mhoroz2oXx0T+R8rm46wQqghvExuAFBAuouRwWyH16gZeaSmAz5mkkhwBJU2CyLYLxnlyzb&#10;3AA42CmAlBbOEAJvKEAQAEoxRAQagHD+G6o17Kax93As3bkYY3Nnor77rPLSs828nBYAAyiThtKU&#10;EMMwbAOkjFLLcaCHXdqW67rpOcxTgspB2NiM7deo53xOBSCGLXv7Yx9qN+w3gZDNG8ofVkZbcOB4&#10;Tc3+aO46FzcrTkXZib1x+sTuOLpnS1w6fTjef/rlyNfU2lrf1NQqMBVZyDVEVr+ZumJkswVdN/qg&#10;96xCS0N7dA2LRNA2qgvtYXVabWwbsYSectrDQXWnXgAHLkyAYTZ/IJoADfpI7QGoAa4GQN1L37mC&#10;OapdmEAEgGa7yoOJwoxU7UL90vkMKV3aGKxwX/I/QAqg6Rr7Kemlr7iS7wbIsoL/RRkA2aRKA6yw&#10;YvrLYKYxQJ8AVNZqNKFyhCG+rEwKm4tT+Pk2Kh38VGGvADqBOuAtkEwKqheTuMrVjKalelN3JnK8&#10;D1D3saPWCQy9KEkeyov4TGL2r1Ve1/Ino7WrNWZvTUdRjBQTRwFThPo5HRvIyVbno46dV6rDA48+&#10;/nDkO64EX1ulobCfeefVCk7yEuINAWZlPgGr2KuE+7bAaC3WNxZ89KuwAhjEqq7Zgqrf+ysCCxak&#10;WPrBlxWfT7Gs+2nRxa5SeocDVNY5b0BAfvu+UtU194h/5/66ZvfNswmWvJIOk16/rzIoDe/IYrHn&#10;PpsIFmN2pj/mRtUA420xq9+p4Wap8t3eQroktXn1ruLCBpUWblRsNLir8pB32ligOvoXP96FuK+4&#10;bB7glK0hAWvzYEf0To3EgCaN8YVp1ZO6Um7ORVC9ADu8HQA/6kUdldbm7rC7yofDaXgn7WjD5IJX&#10;w2LcUV7LS5OxNDUca97ey7swUzZg4MNLfE0E+NPqXvLpvRUjAlYO6uarCnzLii80cDRgRoNkn8CU&#10;k6/2ZT/V9dbk35rdHrsEqrvrtsSe8zsj31QVne5/gSDnAohlsnjl0/eZbCXEPkpQrNGHW7P1dZyj&#10;HwEXCfMIdjniwFYTI0SFb1d5+HRM2yhgBQgAkKjjgKYERiBg/0/AUIMdwLLpQP8ngd4ANAkmaTKI&#10;+yfLNOlfitb+MglNUuESSAoMuxF4BHzj3FVYLuxN4Gc/WKUB6LAaDBBRJpinF9gUjw0B7NLarC+n&#10;IwEiaZdZKjPCj8DBam3v9cSjOngSuK46X4vq6p3+LtyFC4djx9vvxJ733499Wz+Imuz5OHfsdFy/&#10;eNOnprW3dxg8S0VsrGKt+RYx3WKyt9YUBNDZ6Gxtj8HhkhmrjzPEhijAsJlFZcFMUWCnkRma6khb&#10;qE3yaj9W73OFA1aDMX/A+PzpG/VNrisBpI9ypL1V3iaYnerBopbBG/skoKt7NiEYxNUGDgJlgFh5&#10;Ycv0go/SQSPxyVk9NyIjcMuJKXLUn0FKYJ/HlrvRVvQ79mAmAcYNfVDXhb1V/ai+sC+p3sMej3+o&#10;VX3F5/PnSeXnKECV3wDMOaic+aq8zVABXfqfcjPxKD/GlD8NQ/sxFgB9jTG9w0Sf20jXLFh5wqpT&#10;UP4KNcUqkailqO+8GXxAkeMXAWHYak5jE2Bm5xWuWg/8+AmAFcfhdBg1wtWDKYAtrTYBwJBWbHO1&#10;byYuTRJub1G1K5KAyPY+3IoAKj1b3ziqbyMuO5Hs26rn9k0VYOCOxCEiyR1p45kYJYH/F9bYnYW7&#10;Egs2ulb+pEk5cOnCBskOKY4NZGfTktTnBYEnIDo90iJAbY3xobaYmhqIuZXZmFmbVxx8a1Vm5Q+A&#10;+n+BHqBGfVL5cBXTc6W3rmd3brNhYCFmFsejZ3wweiZGYliMe1AMvW9arPaW6qB3fW6C2mpJ7ZY2&#10;KGAbTbvMzPiVLyzTO9MEqqu3EwjDopfwe1WZ7B52S2WFXYsB047E4TAX0nea6gtAnGvsr4Ds6EK3&#10;hBsmk2xuMKf0Eb3qKG+ScFdt8RZXQJZwKLfdXxbYf3l3FFvronMkZ1aX7J+omdc00LGxMh4IHHAu&#10;NjbGuayEGg1EWKEADFOBWDJnDJCvVUzyhkELFJN7UxIivpawubsLtpfYgoRLrIL0EKLEppKdDEGD&#10;gSchVpyeYzG9ci7G5k+KkZwymAKSqI8wR+pvly6EZgB/3JQvAk9+vzuAG7DduKdyWqh1DUvh2i5l&#10;ErRko0vMDTNDC0I6SNlURwlaS/fpaOoSa+6Uqt12LIqlo1Ev1TtbuyO61C5XbxyLbW+9EWdO7Iur&#10;Fcc0GWTj0pmLcerQWfXdavR2D0ROKn+hthD5XGPUVOfj8I5DcXD7wbh8Rmwrm75Q3D/UoXariuwG&#10;AzMrU7kA27QgwwSFJqB6CwiT/RIwvBlVtRy0AggDgOke9S8oLu5RtJ2/UNp/XteACu8DPOov/foU&#10;LU8mAKI0BpsFSEPjxO0MQKVymNXqmnYF2GCOgLMPWxlQHsRV/t49p3s+awCGrbY10Om+v2jAhGFG&#10;q3J2K121NWVvVP5MAM0iDCWp7C67QBDWyolajBu8BIgDC/VJZKqH31fZzEKZNHTtcar/0xoBwIt9&#10;FxCFGYtZU37kSXXAFIQp6mb+SszNLUibLkXGi4iawLAH6z3KDNvmjA3a+4Ef/+Qhf9ucT6qYnWig&#10;9c90JqCEvQlsANa0WLLh+K57aZfVBsMzcAhUCfrfoCdQsiM9ICXAYAGM61sCkmWDI6vbCax5Nz3T&#10;PT1nkQZ/1QXOddXz+dX5mJV6jI13SQCUwH1RTHhV9+YMjLwPU74jYF+Y743xwWKsrkyYK+Mqtn5/&#10;Uco2LloCKbFkDjnhfVbV736uEGKmYsFptR3gFTtUWmsG1jnVdT5G5sZjYH4ihuZGYxhzwdKUmPB8&#10;Ajls0QCr3uWgGAAvqepcc7ZAaie3m9qTjQVcw5KXBOJs2+UsAVj3vAB7YrzXrDotHHIGAuCdGDa+&#10;u/xumgbG5ns06AQkGpgsJKCS+VAVCXdWg3BP9TYfzsKZAfurt8fxil1xvupwFDsromssa1ACYDi0&#10;HDCF9fgLAQJm1PXW0Vr7yPINM8YH39ziKw4IAyc68cs7LA61CWABN9sgdZ9FI1juF2xUvwzUpMLr&#10;vga1V2UF5jAo2BIsgXpwIrtZiVhOrvNs9Iye1Ji5FJ2cuyoBQCj5RDWCb1OEJgDb8BBwAZHVfBgv&#10;5gsxeSYNg+4GsNpvl3sqLxMEoMrCkxfKBA5mtAYsWHCyKSOEkI98x9moqN4bdbVHI1s47G+qNXSW&#10;i1VrQlAbtE1WR6b+XJw7ty+6JrORKYnNZG7GtQsX4uzhMo3NVU36M17AKhabourq9Tiv+xk8T67W&#10;Rm1FMTK1+SgVmmJ4rE/lllo+cNGMGgAFPGFjVpkBAuyNCgAh9bPrl+qRyR02E0WNJj7tzjtMNvSH&#10;NQOAbAjgY4KTek8bATqqM/Hdjs5f78FwzZYFRmpXm4LEMG23pR/c9gBeuuYXUC72YcOknxgHqNfq&#10;A4BO/YWrFd8S8/fEqBd1wTQAKKp8ZqF65wsWCbAqLmy1JEBNrDSZCLxBgEmZOjEZMJaYlAFzxfHE&#10;Shl5n34WWFNX4gLIZubKl3KTbzrqEhew61HVeFl9MRYT0wNW+UmXr7NmOdxaefuLFpgINJ4feOwn&#10;j0ZNiwYp7ASb10BtDEx0xfJqAoLNPfyrPt4PtomjfFpAATDMOBXPTvsCxeSaBciKqYlxGmwFVsuA&#10;qEADVpbYLQApQBGwpf30ibnhRJ8OqNavmCjXAE8KvK9yKe+Flcm4cPlYjE+PCCSxba570enV15+P&#10;8nOHY3ysJ7bt2BIffPxm9Ay2RUtrfbz44tNRWXVZ5V6Mz7Z9HB999F7cWpmJbL4ynn3uN1FVfT3u&#10;fX7HZQQgOaVqVfneXp+J+yr/9NK4gKQ7xqSuz7mMTDxskGCBL7lDsftsE0wBw6TyrykejBiw5v7a&#10;xjPiwkLVZsqPRUK3kSaRqSGOH5z0JOT2V0D1Z5cbB80k0wBHM67E5HKvQYMZ2SxAqitHAHIWAEB3&#10;uXQ4Dl/fHmcrD8W1/CmxPQ0wqeV8Ric51QtcBKLYVgEnVGfMALxrtXhYQCrmirqEy46/3jpcK1BM&#10;pqO0gq/8FRdnfmxkaRVb/3vQSqCY/TXIEQJULuIDvrZRImwImYQT9gJjxAf0C+GGVXSciMmFszG3&#10;ei4aeo9q8CPcCkoPdZXysMCG4AKyCAWmgMTsAHeVR88wCfA9Khj4plrPe4mlKm+1HQKNXRdbsicN&#10;ATAgQv0AlMahGgEC23shIoqj53xmBx9RTChoD7BJQBD3tfbJmqiuPh5lBw7GhfKrceZIWUyMTMT8&#10;4pLYbUM0lFoNuAc/2RXZ6kLU1YjBZkpREIvN55piaLQ/WpWXz41V/viewkDxB6U8BjyDDCvhCew8&#10;UalutbWHolXxsS+mzw/pudqDX0AL9mlVXfdgoDnFzWoyA+S80YPxpLrQX9h5SRe2mTw1aC8mqsRy&#10;UbEBXbt7ianSB6zWb4Je2qLMxKc+YjxQbrU1/UBc94fGCP266VECYzWoilHDIvOqM/67pSEBr4Cx&#10;NHhRoAfgiqkqHuYJg/mGJsOXA2DflI/Vfi90Mgmo/OTXrInZoMoE7vf0v+vJLyYAvA0SeLte7U2x&#10;sDQR9W0C2y61k9L0Z2IUvGOsU8DafR2vgAejppVT5RHCjDqmJvon2xNICgTYWopgJ5UVABQgArZi&#10;SwmAdM+q/ZLU9wR+vgfz1HPshJtM14H3lZ7BVCxwWcAF0AJkvG9V3yALo2X3FYtl5Atoiw0KrO/c&#10;vxPHT56ML3/5yzEtFtnaUR+F+kx88OFvo6GpPp575qk4fepI/PIXv4jzF87E5MxAvPDic1FdWxev&#10;v/5a7Ni+LXbv3xOHjhyKTz/9JF7TvWJ9KZ5+9umYnB03W2ZfP+fJ2qYpgGc31vLapFjqeMxL/edL&#10;BZRvjQU+xeHUKx/WDRMFLP1M19iOBa7cZ9urt/eyk8oACzim+N6E4UkrsdS5kf5YmBpUurQbkxcT&#10;luJjRtA7Ng3oHUB9YrFbwg8rQyVnESepWDDOYsvNqCtpVm29KvCpSIcwCwxhNgBbswSfgW+GqmuA&#10;lpBW/GFzNwyktrcqPW8kkZAnNyzYj4BZwolAA7J4BcA8k4eJwIp4SouzVS1UFkbYI4xSgKX0fXgL&#10;gi9BBxQA8gYYJ2kiFL2XomvoaCzevuRDrUsa7E1DdYqT0jML5pp3RQ7SKVtMMEpPz2EgAEACVlg1&#10;+SH0gEECIZgJz5hImAxgOHwLjFV/LwqqHpxGBYjxTtOAykj7MXkApCorAINJhV1g5IUpBlZscOYT&#10;MvX1Ucy1xvXzKld9oybVO1Eq5qKhKLlrKkTVzWtxYs+uOL53V1w5ezoa8nWRq8vGQH9H9I3n1ZYC&#10;OOUFMwSkcN7HHmkGhvuUfm03pYyAlhh/bd1+9VuabFj592EmqOUCCSYQT370mQAH8PEqvhifbavK&#10;g/61XVxMFjOOF7UA6A3zAxNfRuCX6yHfKk2a5AFASjUWuKU2pm2Un4AQwEVjYSOAbeCjKT6mFraJ&#10;AohmmKqjTRcqi4HPkwimCt2Hkepd8mahzF4RlIu8vYGBCUgsGIYMcLrPkqbCxO001OeYelpFFPyt&#10;MNtwE6hSZps/lI6/TKD7lJXttzWlulhemo+WNhbXMAOweAaolkemg6+1njNrfeCRxx+OutZLGkRi&#10;rIMcdF0dPZOdBlGYF8JrYBXwJTtrEvIlMSur5breBFQDrm2FiWUmZppAJp29CoCgFm+o3DBWPfNR&#10;fKjHAAbxDaYsNHG+QFKj+WTJF/60Sp/33njrregf6RYjlarU0aa4i3Hp6pl4+923orrmpkD09Xjz&#10;rddjz97t8d5v3/LK+7Ydn8WPH3siGtrro72nPR5//Kfx0Sfv+9k7778V7V2tAm7AS4AKOxRwrat+&#10;gCvnCHByF+1C3az+315XWVj4Whfocfg2i0uJibLI5rMRVOZ0X2k5Xkp3k+nSxrDP29RP7QQ7vb3G&#10;sYS9AusZl+W2ANqmCU10LPDRFiyw3bl3S2DfKzAS2EmdbR4TIEigcQnKtgowOktS9/leFaALEEhQ&#10;NHgMGrrGfxVbKP8DgoAurlYwRgZuUvvF0ASAHNzMt844V6KdxSu9y6o5wEnAPJAWrwA0mB2Alhg0&#10;wu8dPxrQ2MoANoDPW0mVBkwCgLZdT4KI+p2OeZM62HUmxuc5FwD72gmbDwBeLzgBZrBL2CPpSEhY&#10;2QcMSdffv1Lwqrni4qvNJhhAwJ/65rnaCrcyWCvt5i8LCzTxUeVcVa89AKIGXiaR5JPrxULVD7W1&#10;fkhsEUBVvZuH+FyNQFXP02JdKmOpVC8QbYja6ny0NHdpxN2LbMW5qK26GFdOH47LZ45F7ZXyuHRy&#10;fxzfvzWqrpfHjUunInPzWDQWT0it3xeF0oloaD0ZLb3nohU2JoBkUuBDiRwQU1JbJxt2ZdQ2HIj6&#10;prMqAyAo0AEw1L7+rlfvRfXT5gQksIbpWe1mohLAMPGoXqzq8w5gjl8vTM6grP5hQqJdva1XwOpD&#10;TmDVTIYCP3xbPZkqjk0sah+YNqzSC1S+zztMDLSb+sxsVnVRXsn+SbmUDkxSaTMmbUIw0FIf7qeJ&#10;0O5Z2GYxD+g+waeVuf0BdOICoow9TZbkQVowd08C2FgpCwCN6xX1VLrUifxV9orChRgbn4nevrao&#10;FSFl2y/gmmkvDzY0YGOFvT7w2BOPRLbtgtkOx8ExEHqnO714BbMySEjwEXYDpH6T7ZQFnw1zAc/E&#10;tFDvYZbJDgtwJhNBOgYQUARAAWPSEdDqf5gb4EK6XkXXM+cFc9Oz9CkX2Cqr5BumCQEVW105urC7&#10;D3bNN6qm49Ptn8Qbb74VUzPTYgfVMTLWFzXZivjNM78xyE6MD/povtfffDPOnDsaV66dj7fefDte&#10;UzqDI73x9PPPxcjEmMvB2Qc+tQvAp6y3Z+OOWOu6yoF5Aw8AVHq+MJDsqen/TQA1K/3iawrUFTtp&#10;Al1CAlbySROKAZw8mYD0e0dAOjM5FEuzY6ltBKoEl4m0NtrqtoAVxuqDVDQwATJ/OVWMKl+6Gb3j&#10;zRpUfDIEQedTKgg94JIAEVDBfmqgVZzkaiVmOo5ZQGkBlopfBOzEBvmET9r+DHBqzEiYNz9rDlCR&#10;blLhERTdV5nMoAEdBinC62cCNA1sCxwbUyREaaUdtgd7VNqKZ1th5/GYnDsdEwvnNNjLNciVnsYp&#10;PqOodSy4kJcXrlRW2Dd5wFJcRsWzigz4AqS6b2EblmALKMyclT91aGNy8QSR2C1+3Uw4gAI2Zi/S&#10;AQKqa2JiykOTWdPgJaWjuozBaisFRKSN4FI3+qYmig3SrPgicaYx6uub4/7nEVXnr0Xd9Zo4dehk&#10;3LyoNs42CmCvxsWya1F7I+edfY0NTdHV2xTZxrNRI4DN1pdFZe3eqKvbE9m6A5HNHoz60uEoNR6L&#10;5tayaBJTbWo/KRnYH/hccshIE4ChdqJNbfqhDdRWMFPbW1X/pFoLTJiEYHwCIavYMEgBFCCMGcIA&#10;rLYGsH08oPqDfvjCK8AmH6WvySodfpK0CfKinb3hwIAtkBUgUj5cyWyCAbB1L7Fu4gHkeqY46Vto&#10;el9AlzZ0JLA1sxTwkUeTgZWg/tSEwxgDiDFnAKyo/AZi9Q/frzLLd1mYBGCnPIPVAqgqr+q2ebYA&#10;ppOqpnPR3N4W0zNTkWtlwQzV/7KCGK1+2c7KVtsHHnv8CTGbivTlzhGpJMPZ6LG71cLGCvamqsqi&#10;DCwNYGXVfEM11/8IvBeUYKsAqwL20rTCD5gmcN00JQDGSbVPtlgYLPeIY8AmvtLdBG1U83XcpPRu&#10;YswsQK3Fnv37Ylyqe02+Ms5fvhAvvfKG1Pp345NPt8W1imvx3HPPx4svvhBdfZ1x8drVeOKJn8XR&#10;EydienYqXnr51XjxpZcFwlNx9vyFeOynP4vT5eUCtDuuixmrQjq2kPrOxm2BKwC7KvYMIPoYQYOr&#10;4hlQAcpUJwAVcNyclEjrLvfUnund/zvIpnb24pYmIVzV5ueHY260J26pLYm/2f62rxqU0SoWfQhL&#10;2lkkJqqBxJF/1cUL0dNfig6BAV9XNeAKSP113QkBqAKM06CqXz5pDVNrg6kKUPi/w6fgC5QFVHw0&#10;sGsqp//T13qTeYAFLeLoHgzNfqmYCASQEpB0DeDBGDS4FfgUMra+5M8qYVB5EWozXQ1y2AIDH8GH&#10;YXlho/OQtKILMTh9SqqZSAAgL+EESJslkMkGKCBUWX2t/FHH/T0qEQbStdkAMJZKi13XAKtymZkD&#10;kICg3mOCalL5+AwNi7nkATACQs1qA77+atuq2hQvBx+4TRzlSzpNemcTdOzza4BObL/Qmo1sphTF&#10;ukKUGlrsxVyszcSlE6pTU3OcO3E6qq8rfqMmw3pcsAqRz+ajVN8qktDryREbtheYpFlSfhgk2ynr&#10;289HY+tp7/LKi9Veu/BxVF37IDp7ylVmGCmTFOUTGPWqvKpjYtKAK8xQ7ab6/A78ACLAMDHPnADW&#10;q/uKi6kAFzvYuj8bQz9JTcfToM4eCAIppeEvvQp4DGJKx76nmoAMUoCc+iSntGgvH/kHuCquNwCY&#10;0QK81yOrNL2jy+WkDBfTji7lC0NNbFNjSWPKR0b6OpkLGlicUtr0A2DNdQJbypBA2N8AG7okGQGc&#10;kykB1okZgjFKPJsElG5d26XIFnJx69ZS5JqvCEgv6h4uVmonAys+rVfjge8/+GhcyyFoeQ02BlBN&#10;9E62C1g5KyCpp4m9bbBIBUAiqbWbwr4BjPzqHgwTcwALU9hK/TUCgyfvCzi554UphVVcpVK8pY0F&#10;qrQqj/kBYE7XsFvu2yarNJbWyE9sVmGBc1/1Pj6ui6uzsbyKh8ByzC9Nx9LyvAYwfra3YmFZ6vzn&#10;Kneo/GKUgB+fmkH15wsDOOgn5p2Az0EAhivWksq5ZnMAxwuylx/2nOycHAJOoF3sEQGQwnTVFqz6&#10;r91bV5l5lgDUTFX/Yy9msuB/GK6PJRRQouL75C+lNTM1EMvz00oLU0AC1sReiat39f/kco9ABTco&#10;TZCT1ZFrEWNqqYrusZxBApslAwv1B3NAu1gVANs2rmsFFqk6JtNKP2YEgJWxAMi0C3gBUeK0T6A+&#10;39Q9wFpgClPF9qpAOsnlCkCD3elaQG/7KkxCQojQJLACdBNwkQ++rLxnFx2Ygn5ZAUfdRLVq7T+s&#10;tr4YfeNnNLgBYAQsga9dopQuzBLAhvFYXTfjldArHowL+xwg7oNmxFRZVDKgKj0ElpVom0RUd0DV&#10;ZXR9YEFJpa8XWGMSwbYKoJpxq44Asm2VsC0JL3VFFU/CnCYVWG9DTyYKhebIZUtRyhU1NpdjdGIy&#10;aquL0SBWWnHpZtRU1MWlC5y7UYhCNu3EymRzMTzYE/0TJavNHLgNAJIXYMciEyaL5HJXKYDiWXXU&#10;NpyMyuvbo6ntbBRUNyYt+gRGlevF4wLg4X5KC9aXXKuSip0+pwOgwtoAnA3QA9Cok9oAe7Z9aQFK&#10;peOFMIOjAMnM74L7ie2jaSGRlX6BqOIAwJSD9AzEAjDioF6TDx/6Y6GTYwWpJ5/J8dZbqfoseuH1&#10;gG3UDBOQVADgDMACVTwEmmHaqottw6StOI2o9gC54vkDkryrujbrHRi92TqLWfplzJJXvluAqUmK&#10;BaqrFZcFrGvR3Kf+VD2zHWrPTrF7WGsXbldX4oEfPvRInLiCLa1RgsfArPK2LeypmyvPya2H81CX&#10;YtHAyv0EBgCsAVW/gCCLNbBNANCHhcBABSDJ7zUxLI7322S4gCkHQhtc/Q5sMbHcxH5hiwJUs13u&#10;6zmApV8A/Xe2Wt4Xs5NqzHPy5ztV2CVhuaRte7HSsEsUdQOcADzdS0AOG+YaG6aYK3WDdX6+bpvy&#10;CuaAu/i34uJFWdNqPyCbvpSQvCRS2qk9WPxbFbsmXS86mb3CWhMoM+HwHmlwLq3z53d9I73l2Zgf&#10;79d7mELIizhpQjOLVx3Hl/oMZhwOwiIVp9G3D/INM5jhhoBrwACGMFur7WIJsDWABEZl9okqL4DC&#10;MwC7KME7sATEnJgPGGOD5T3idGIuwP4oJmdAAihhc3oPwea3U8DsXUoSYMwMgDS2syaVi6PrGOAI&#10;Emq59+Tjx8iKsgQC8C10nI2R6TJNbOeiY0jAqnteMFMcq4tWG2HGaQEs2QVZvOA+9QfQUe+YWBQA&#10;OMwNLmNahAFEvTFA9zB9UFe7CCF4ZrkJlABX0iIejNv14j3e0T0mLp+BAIDrf8CexRrA1WaKQQli&#10;fXMUCy2RqynG5ORMzM3NSp3PRXVNJnK1OR8bWFuZi/q8mK0AuFgoSdXPR6PeGZnoVLqJyRFYSMMd&#10;LS3GpPpy8DbnqfqeyoYrVIaPBmqCYqJotqZAGQUyan9/EbVPQK02gNmzkOStx3rG4hhH+MF0faqV&#10;wI5VdgCVeqHy2w6p980wYepMZIArNle1WaG7XOWCIV5zG5B3Ak3Kd+OLBa4E5oCyykQZsPnqF1tq&#10;2pKqMqleZroAoYExgb93nwmsAUjyZwHOp1gBxCof73qs6Jo0KANp2nyg9vSEqGuYqsvXyxkAmAkE&#10;wtRHY8ynbOkeE+212gsxNT0ZbX15AS1nAwjo1R6wWtzt6mGsDz3yeOwtOy/kbbDAYNPqnmiOyVtT&#10;MSeWNrs6E7Nr0zEvJji9MhXTa7Mxu6L/1yb0OyUVjf8nYlrxZ1Z5R/FXJmNqeSzm1qeVzpieTca0&#10;nk0p3ozemdP70yvj+n8sJvR8dHFU4EAYcfzJW+nZ+NKQrkcVRmJieSTGF4eV7njMKEws6N7CaIzN&#10;j8TYIs8U5gdjbG5IvyMxMtun54Mxrngj80MxvDCs3+EY5ZnCMPcXBmJC743oncHZXr0zEGNKc2Rh&#10;KEYW+2NM+Y5MD0VbZ1dk8tmYmG4WsLbF9KIG+VyPQn+MLvQr7x691xfD80pjaUD10X2B3eBct9Lq&#10;3wg9iku8HpVJ/8/3KM8u/Sqf+b4YneuKoblevzM4yzPe7Y4hXY901MRIfyFGbg2q/AMxoHyIN0Qa&#10;M2Iy0w0CqYqoKfIt9CvRipooAUNlN5sSIAA+MDQACFA0CHLMnxgcLNbqPWYDP0vsFU8RQAw23NgP&#10;6Oha6eGuxK6kjnExPIEuX0sFUPEcMNhISGEp6Wg21LIE5q0SLC8OGfABLWxfgACO51IxUSMlXJvq&#10;mFls/5mYXDobs7fS51eSaYEAyxSo4T2g9O3FIGZOOskml37Tir2E2nZOgYXuc9SfwVb5e/IRuNrm&#10;S1upjJgxNj0rnBfMVu8B3Ngnk42SuvK/BFZpAbZck55ttJrAbOZQfZwmcYeqo9goYawTC60txNiY&#10;5Gdh1vbVSycvxMHPdkcB39ViUxRypWgqNkdDXgy3rhi1Vdno7++JrrEGpZmAGnBFXeca8DC4bkwE&#10;yd5OqIlsy7nI1O2K5q7zBnwAkEWuvMYMq/nYEzMApMAWdd6r50rDG04ETjA8+xirXQBjTD7pQ4ao&#10;++o3ANqMVe8BUgCd/vdhJhoDPl1K5UuLRACj7im4L9WWNlEoP4DVk4YBNfUfe/IBcLs/6V5yxidN&#10;seJu9vpfMChunvoF2AKeBmIF/297KcCaANqeKwZlAbRZKROv6m/bb5qYAW6A1eORNtH7fHS1dag2&#10;qhuuxdjEePQNt0VtO19lhbFyAAtnDvB7kcWrn8b5yoq4lC0ogawaEXbC9+HT96/aRnISLJzIs0o0&#10;G51SR1pGc5r5scnlHNrGM+pcVk6xvemeGAyNhl2uBbuUhBVDNuyHAzoYlKiP7OhpEotp0HvpLFjY&#10;E4MSZqV7EhZmRwaDPwsioeUwjXbumz2o45mlFUiLAZ/vZoClAe8FERgO8dT5dsNR/WDlPslL6db3&#10;qlP1vwWF/FWe1nHVbyATFZlLcbLsWOzdcSAOHvg0xqfOiWVeidr645ERMyQ/1DKOo2sbrtPAoj7Z&#10;aOH9UdVdoRWneuoHqwGYVHY+a0LbUC+Ay19KVTnta6jBx6KI1SaVH+f8fO54VB1/L7qkYqQ970mY&#10;vFCkgZJrlcpUFFB1s3iUmFSb0rZ3gNqR/fstIzDA68qbtgYkBAJ6zup+u5gnYNiuvNpH6Xfepf8A&#10;3WoBKJ/sUVnVrvYaoI2Uv22Y7hOEGUDG9gdbA3xUDw1KvrNv2yOBhRz1Be/ANLGHUjbqAPBYvRdz&#10;RR3LdZ4X65FqNlCmyf2iJphTUqUvRofaGgClvAC2t2FvLEIh9KzMA4oAu/fB63/sd4AOkwFC7zgK&#10;sHh/HJFfqZXeXku6KivlSc705KFrlTP1F+NRba82woZKPWFK3tXl8ZtADYChbMhBYtP0qdqnrSgV&#10;nwWsegHlaMzPzcTN89ciK+A88ImAlVOtskWbABoKTdGYb4o6sdt8XSka65tiYKQzWmhDyqH8UeGx&#10;TVIHgMkTKGX2OEh9wFjLtpVHbd3hqKnbHY3tZdHchk32TLR0X44msb4mgUyTwMb9onEKm2RRjkkI&#10;5sm2Vvxc8d8t9VZLzlJ7F5RfRuzQ21s1jktqB+ymuFMxFmB4LE7Z3kr5Nsrp6w0ZxWzAWAfk0ABg&#10;oF5UAih1zTtpQQ32qHwVL/nj4reLKxQudqlvPdEpz2b8XDdwAAbsTSmK06QyspiWtCsmjlQW+h4z&#10;CBoAZfZ2WABX7zZ684TYqCYL2ryq+Uq0d3XE5PxoZDoFxJgAOjhpjXMCBLJisA88/sRjQuCaOFeT&#10;i7r2eglUnTKhQAhRGkAIl08DAsA8sJmt9StBZKDxSRBm9rTiTEiCBCgAHHbfQUgFrAhomtXTzG5w&#10;VUgCm2x5iV0lNTUFAa0AmUUDOs6DSuWz/cuNwyqt3vPA1yBWSA6+dMANpwujMDuj3ErD7jwagKh3&#10;aUUZ+1pNdKjMNaXrUXbyVOzfdTAO7DwcR/YdimzuRCzeuRLTS5fj8MFdcfH6mWifVJqUXWBE3Slf&#10;A2UFoPwNMTFACSgD23ZKq9XsXuJ/3Ja4BnB1Palr1d2r6RYKBITFKIGk3ivdOBBNx7dGt1SuFts9&#10;lV/Pzbhed05Ar3iDAtAxAKXSKncL7aOJxPv6FVoEPjBPb1Ol/Zjg1KepbbGRVvm8CCZTp6H0zTIV&#10;n0kTwAFsABP6lQFJ/+HWlNyZAG/aFUFnEtMA17XPD5DQmGHBTPTrhSr1GX61AJzVaqVvlioGi3uO&#10;1SpUr96yWFg9H8NT2FfxxcUVamOS8lhi8mA80o/J7stiHGVK+9oRXgWEXOXhf7fvBtAxLnz8HgLK&#10;tdqQlf1G6kV/KG3MHWy44NrjVXkxrvlN7lqMP7ULrlnjCLzqrzq1agxgj+ZchWbMKbT/YD7q6xvj&#10;+uUr0dHWGffv3vXi1al9x6Ps0KnIZxqisdgiptokYBVrVdx6Xd+8LLaWK8bgwEAMTjYqT9LHtIJ8&#10;UcY0jjZ3ydE37Lxrm1AdJ9SPE4qr0ITPZelYNLacjobm0xrXR6LUeCKydXsiX9wbpdKRyOUOR3NL&#10;meIcjWLpRHSwYNhxUu8KiDWJtAo421XnNtW9a1L5qk+aPb7JWwRsTEH17p0uRMdkNrpn8rbhtyv/&#10;zkmN9am66JjOROdMbXTN1iheMXpnctGte93T+tX97qnq6JtRGrMKc4UYWKzXuymt7inFITh+Pnr0&#10;ft9sXppcLvoXCtE3l9dEnJVWV69QTPfmizGwUK/38tGlNAaXGvR/SaEhBhWGFxuif7ao31KMLOs9&#10;PRu51RxDije8VIrBxUbda5RGWoqeqVL09XbH7du3onuc9xqUfypD+1he7Z6JB378+MMavBlR2va4&#10;Vt+gCrZGz2whuqZViJl6VaxRBVVCXM+UVBEVdFazre4NzKcEB1SRflW+T/d7nEFOv3k1iNJQxXtV&#10;EcfV/zR2P5Wdy6mgalDlxXPy6J0hDaU3T77Kw9clxW3Ue2pQxe1xmmLO03XKI6NyZVTRnMqgfElH&#10;+faoUXvV6F1Teq40BpV37yzp0JBNum7QgNA7auw+lYHO6qJj9DxbrBSonokTx07FmROXNcDbYn1l&#10;LSLG4n7URf/o+Th5+HjcqLisBldjK+2hpSZ3wsB8YwzdalFo1f+t6jx1yDIf+1OHrDTG8HJTDK+0&#10;xrDijq60xLiux1ZbY3StJUZWlcaq4i4V9b7KqsEwuKj20GAY0Hujs83RU1sWvYWyGFdbtPRp0mqv&#10;iUHdJ60hdfyA2nRsSYNC9RrW4Oifz6i+hRjRoBxU/zBYRpdLGjxNHiRDKv8oZaWMeo/fftWHATi0&#10;qHKoTYfVFwy2IcqhNhpUHkNzqrPa6ouBK6Gg/YfUloyFPpVvcFrP1c69k5kUptTv6tNuXQ8wRjSe&#10;+mayarOC+7NHY6ZP/TYwz3hRPyv0Ssh6Jy7G51EVC8vXo08ART/2zmjcKL/eScVVP/ZIWPoUf0jj&#10;hDIx/vrnESzylQqt8g0tUC7dU95DijOssTTAeENApWH0qXw9ExJcARKhRyDRKyHpGlH5NOF0jSiv&#10;8UK0C7wJnUPSSvoEmv0CisE63VPQb9tgxvfbpP21DfBbGx36bR9M7zVLq8hlsnHl/IUoZnIxPzsb&#10;2dqMgghNsShQrY+MNMjj+/bG6SOHorZCbK/mRpw/pcm9Rqwqp3S6pMYLFHPN5yNTX+5Pv9SVpO7r&#10;N9eg/+vPRV2x3M9qCwrZ8rhRezZu1J2PquyVqMpfjorsubiZuRDXa8/F1eryuHLjdFy6fiIuXTsR&#10;Z88fiAsXD8aF8/vi1IldUc6h8Kd3xPEDH0TZkY/j+MF34uiBt+PE4Xfi+JF39M6RuHjjSJRfPRDl&#10;lw/EmfO74uzFXXH63LY4eZqwK46d5Hen7u2Mk2e2xYnT2+O4/j98YlscPrY9Dh3bFkeO74wDR3fE&#10;3iNbY/+RbXHg8PbYp7D/yK7Yf3Rn7DqwNfYc3B479m6J3dIgd+/fFrv2bdW1wj7d2/dx7Nz7keL9&#10;NnbteV/X78f2Xe/Gtm3vxmefvh1bP3srPvn4tfh0yxvxsX4//OC1+O0Hb8R7774e7779Wrz3zuvx&#10;2/fe1P+vxttvvxHvvPtmvPnWG/HWO2/FG28rvPm2whv+3t8zT78Yb77+Vrz82kvx6psvxytvvBAv&#10;v/FsvPjKc4rzQjzw8KMPx4dbXoydez6O1999L7bt/CQOHXk79h16M3Yffit2H9TvwddU+HcU3o9t&#10;e9902LHvjdix522993bs2vtWbNvzVny6S2Hv237+2Z5XYsuul2Pr3tf0/2vx2c5X9PyV2Lrrjfh0&#10;52uxZfvLuvdqfLJDFdX/n+1+Xdf8/2psIe7O1+PTba/Fx9tfj4+3vRlbtr0Sv936st57S8/fjE+U&#10;12e73olPd+h/NdyWHW/GR9teV3gt3t/6Unz46XN67/n4ZOvzun5BdXwuPvjwV/Huh7+O9z58Kt77&#10;7ZPx3vs/j99+/GS88/4v4o0PfqZG/Gk89dOH45ePPhq/euLheO25p2Pbh+/Gjk/ei9++82S8/+Yj&#10;8dwvfxiPffeh+PVPfhwvPf+zePbZn8Szz/w0nn1O4fmfxysv/TJefOHn8fyz+uX5c7+I557T/8//&#10;Ip5+7pfx/Au/ihde+EU8o+fP6P9nn3kynn725/H0Mz/X/0/Gb37zi/iVrp/8zc/iqWd+Eb959kn9&#10;Pq50fh5PPfmzePLBf4jHv/+D+OnjP1Xn/iKeevZxPf+J4v0sfv30E7p+LH751OPxK4dH46mnHomn&#10;fv1wPPmrB+PJXz4UT+v/J3/9SPzmab336wfj108+Er/42T/EL3/2/fjlz38Qv/iJ0v7xd+KJR/8+&#10;nnjkW/HYI7p+4nvx6MPfjh/96Jvx4A++HQ99/7vxo+/9fTz8w2/HYw99Nx7+0bfiId3/4fe/peff&#10;iR/9w7fi+9/9dnzv29+I733zq7r+ZnznW9+I73zz6/r9WnznG9+Ib3/ja/HNb/xdfPvbX49vfPtr&#10;8bWvfzW+rWd//52/i79X3G986+/im9/6anz9G1+K737ry/GNb/5VfO1r/zm++c0vx9e//jcK+v2q&#10;7n/lb53ON76p+N/4enz9K1+Nb31N11/7W+XxlfiWwjd0/fff+Wp8R3l9+1tfie/y+w2997UvxTe+&#10;/tdKR2l/9T/FV/7ur+LvvvQf4qtf+k/xtS/9dXzlr78Uf/fXfxtf+dJX4st/9Xe6/9X46t9+J776&#10;N9+Jr/3nv4+vfPl78dWv/CC+/rUf6f0fxZf/5rvx5S99L/72yw/GV7/8sNJ7NL7yjcfia9/8aXz9&#10;2z+Jr/39E/HN7z6hsvwsvv+DJ+MHPyT8Kn7w4M/jwYd+EQ8/8nOFn8YjDz+hNn00HvrRj+Phh/X/&#10;Iz+LHz/xy/ix+vzRRx6LHz+qoN9HH348fvzgE+qjn8Zjeudx/T7+6M/jiYd/ofBkPP6QwsNP6d5v&#10;FO838cgPfx2PPvhUPPKjp+LHDz8Tjz36XDz2+PPxxE9ejJ/89OX4+S9fjV/8+hWNvVfjV/p95tk3&#10;47kX3ornX3w7Xnz53Xj5lffjpZffiVdffydeeuVNXb+u8fxqvPjiaz6L+OWXXo2XX341XnrxJd1T&#10;eP6leOX5V+IVxXlJv6/p97UXXotXX3g9XnvprXhdab7x6vvxxmvvx2tK++Xn3lE6un7tQ8nix/H2&#10;e5/Fu+9vi/c/JGyPjz7ZGR8rfPLZ7vhs297YvuNA7Nx1SOB6OPbuPRJ79bt//6E4uP9IHNx3NPbv&#10;1f3dh+LAXoX9BxQOxsEDerb/qH6PxaEDJ6R9lul+WRw6eDoOHzoTR4+Ux7Gj5XH8hAhU2fk4feZS&#10;nCm/GqfKr2syuBKnzl2NM+eux/kL16P8/OW4dPFGXL5UEVeuEqRBXq+Imzeq4/8HjrBsr53tI1UA&#10;AAAASUVORK5CYIJQSwECLQAUAAYACAAAACEAsYJntgoBAAATAgAAEwAAAAAAAAAAAAAAAAAAAAAA&#10;W0NvbnRlbnRfVHlwZXNdLnhtbFBLAQItABQABgAIAAAAIQA4/SH/1gAAAJQBAAALAAAAAAAAAAAA&#10;AAAAADsBAABfcmVscy8ucmVsc1BLAQItABQABgAIAAAAIQDP8tONOAQAABMKAAAOAAAAAAAAAAAA&#10;AAAAADoCAABkcnMvZTJvRG9jLnhtbFBLAQItABQABgAIAAAAIQCqJg6+vAAAACEBAAAZAAAAAAAA&#10;AAAAAAAAAJ4GAABkcnMvX3JlbHMvZTJvRG9jLnhtbC5yZWxzUEsBAi0AFAAGAAgAAAAhAEnvkgri&#10;AAAADAEAAA8AAAAAAAAAAAAAAAAAkQcAAGRycy9kb3ducmV2LnhtbFBLAQItAAoAAAAAAAAAIQDN&#10;n4SLPj0GAD49BgAUAAAAAAAAAAAAAAAAAKAIAABkcnMvbWVkaWEvaW1hZ2UxLnBuZ1BLBQYAAAAA&#10;BgAGAHwBAAAQRg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left:14287;width:22384;height:3143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D7+2fCAAAA2wAAAA8AAABkcnMvZG93bnJldi54bWxET99rwjAQfh/4P4Qb+DLWVIUyuqYigqAM&#10;hHVlez2aW1vaXEoStf73y2Cwt/v4fl6xnc0oruR8b1nBKklBEDdW99wqqD8Ozy8gfEDWOFomBXfy&#10;sC0XDwXm2t74na5VaEUMYZ+jgi6EKZfSNx0Z9ImdiCP3bZ3BEKFrpXZ4i+FmlOs0zaTBnmNDhxPt&#10;O2qG6mIUfNl6Oq1dk+3O9dv8Oaz2TwHvSi0f590riEBz+Bf/uY86zt/A7y/xAFn+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A+/tnwgAAANsAAAAPAAAAAAAAAAAAAAAAAJ8C&#10;AABkcnMvZG93bnJldi54bWxQSwUGAAAAAAQABAD3AAAAjgMAAAAA&#10;" stroked="t" strokeweight="2pt">
                  <v:imagedata r:id="rId10" o:title=""/>
                  <v:path arrowok="t"/>
                </v:shape>
                <v:shapetype id="_x0000_t202" coordsize="21600,21600" o:spt="202" path="m,l,21600r21600,l21600,xe">
                  <v:stroke joinstyle="miter"/>
                  <v:path gradientshapeok="t" o:connecttype="rect"/>
                </v:shapetype>
                <v:shape id="Text Box 14" o:spid="_x0000_s1028" type="#_x0000_t202" style="position:absolute;top:22574;width:22098;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ywcjMQA&#10;AADbAAAADwAAAGRycy9kb3ducmV2LnhtbERPTWvCQBC9F/wPywje6qZiJaSuEgKhRdqDqZfeptkx&#10;Cc3Optmtif56tyB4m8f7nPV2NK04Ue8aywqe5hEI4tLqhisFh8/8MQbhPLLG1jIpOJOD7WbysMZE&#10;24H3dCp8JUIIuwQV1N53iZSurMmgm9uOOHBH2xv0AfaV1D0OIdy0chFFK2mw4dBQY0dZTeVP8WcU&#10;7LL8A/ffCxNf2uz1/Zh2v4evZ6Vm0zF9AeFp9Hfxzf2mw/wl/P8SDpCb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ssHIzEAAAA2wAAAA8AAAAAAAAAAAAAAAAAmAIAAGRycy9k&#10;b3ducmV2LnhtbFBLBQYAAAAABAAEAPUAAACJAwAAAAA=&#10;" filled="f" stroked="f" strokeweight=".5pt">
                  <v:textbox>
                    <w:txbxContent>
                      <w:p w:rsidR="0044338D" w:rsidRDefault="0044338D">
                        <w:proofErr w:type="gramStart"/>
                        <w:r>
                          <w:t>Fig 2.</w:t>
                        </w:r>
                        <w:proofErr w:type="gramEnd"/>
                        <w:r>
                          <w:t xml:space="preserve"> Fromelles WW1</w:t>
                        </w:r>
                      </w:p>
                    </w:txbxContent>
                  </v:textbox>
                </v:shape>
                <w10:wrap type="through"/>
              </v:group>
            </w:pict>
          </mc:Fallback>
        </mc:AlternateContent>
      </w:r>
      <w:r w:rsidR="00C80B20">
        <w:rPr>
          <w:rFonts w:cstheme="minorHAnsi"/>
          <w:noProof/>
          <w:sz w:val="24"/>
          <w:szCs w:val="24"/>
          <w:lang w:eastAsia="en-GB"/>
        </w:rPr>
        <mc:AlternateContent>
          <mc:Choice Requires="wpg">
            <w:drawing>
              <wp:anchor distT="0" distB="0" distL="114300" distR="114300" simplePos="0" relativeHeight="251663360" behindDoc="1" locked="0" layoutInCell="1" allowOverlap="1" wp14:anchorId="6C672803" wp14:editId="4C76E929">
                <wp:simplePos x="0" y="0"/>
                <wp:positionH relativeFrom="column">
                  <wp:posOffset>4067175</wp:posOffset>
                </wp:positionH>
                <wp:positionV relativeFrom="paragraph">
                  <wp:posOffset>1338580</wp:posOffset>
                </wp:positionV>
                <wp:extent cx="1619250" cy="2438400"/>
                <wp:effectExtent l="19050" t="19050" r="19050" b="0"/>
                <wp:wrapThrough wrapText="bothSides">
                  <wp:wrapPolygon edited="0">
                    <wp:start x="-254" y="-169"/>
                    <wp:lineTo x="-254" y="19069"/>
                    <wp:lineTo x="762" y="21431"/>
                    <wp:lineTo x="20838" y="21431"/>
                    <wp:lineTo x="21600" y="18900"/>
                    <wp:lineTo x="21600" y="-169"/>
                    <wp:lineTo x="-254" y="-169"/>
                  </wp:wrapPolygon>
                </wp:wrapThrough>
                <wp:docPr id="7" name="Group 7"/>
                <wp:cNvGraphicFramePr/>
                <a:graphic xmlns:a="http://schemas.openxmlformats.org/drawingml/2006/main">
                  <a:graphicData uri="http://schemas.microsoft.com/office/word/2010/wordprocessingGroup">
                    <wpg:wgp>
                      <wpg:cNvGrpSpPr/>
                      <wpg:grpSpPr>
                        <a:xfrm>
                          <a:off x="0" y="0"/>
                          <a:ext cx="1619250" cy="2438400"/>
                          <a:chOff x="0" y="0"/>
                          <a:chExt cx="1619250" cy="2438400"/>
                        </a:xfrm>
                      </wpg:grpSpPr>
                      <pic:pic xmlns:pic="http://schemas.openxmlformats.org/drawingml/2006/picture">
                        <pic:nvPicPr>
                          <pic:cNvPr id="1" name="Picture 1" descr="Fabian Ware.jpg"/>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19250" cy="2143125"/>
                          </a:xfrm>
                          <a:prstGeom prst="rect">
                            <a:avLst/>
                          </a:prstGeom>
                          <a:noFill/>
                          <a:ln w="25400">
                            <a:solidFill>
                              <a:prstClr val="black"/>
                            </a:solidFill>
                          </a:ln>
                        </pic:spPr>
                      </pic:pic>
                      <wps:wsp>
                        <wps:cNvPr id="6" name="Text Box 6"/>
                        <wps:cNvSpPr txBox="1"/>
                        <wps:spPr>
                          <a:xfrm>
                            <a:off x="0" y="2143125"/>
                            <a:ext cx="1619250" cy="295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338D" w:rsidRDefault="0044338D" w:rsidP="00C80B20">
                              <w:pPr>
                                <w:jc w:val="center"/>
                              </w:pPr>
                              <w:proofErr w:type="gramStart"/>
                              <w:r>
                                <w:t>Fig 1.</w:t>
                              </w:r>
                              <w:proofErr w:type="gramEnd"/>
                              <w:r>
                                <w:t xml:space="preserve"> Sir Fabian Ware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7" o:spid="_x0000_s1029" style="position:absolute;margin-left:320.25pt;margin-top:105.4pt;width:127.5pt;height:192pt;z-index:-251653120" coordsize="16192,2438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IDDMsBAAAKAoAAA4AAABkcnMvZTJvRG9jLnhtbKxW227bOBB9X2D/&#10;gdC7Y8uR48SIU7jOBQXSNmiy6DNNURY3Eskl6djexf77nqEkO04CNC32wfJwODOcOXMhzz9s6oo9&#10;SeeV0dMkPRokTGphcqWX0+SPh+veacJ84DrnldFymmylTz5c/P7b+dpO5NCUpsqlYzCi/WRtp0kZ&#10;gp30+16Usub+yFipsVkYV/OApVv2c8fXsF5X/eFgcNJfG5dbZ4T0HtzLZjO5iPaLQorwtSi8DKya&#10;JvAtxK+L3wV9+xfnfLJ03JZKtG7wX/Ci5krj0J2pSx44Wzn1ylSthDPeFOFImLpvikIJGWNANOng&#10;RTQ3zqxsjGU5WS/tDiZA+wKnXzYrvjzdOabyaTJOmOY1UhRPZWOCZm2XE0jcOHtv71zLWDYrinZT&#10;uJr+EQfbRFC3O1DlJjABZnqSng1HwF5gb5gdn2aDFnZRIjev9ER59QPNfndwn/zbuWOVmODXogTq&#10;FUo/riZohZWTSWukfpeNmrvHle0hoZYHtVCVCttYnEgdOaWf7pS4c81iD3jaAY5dOpSBkUsvUJ3X&#10;fKG4Zt+5k0d/2iWlggyRbmOJU6S3Rjx6ps285HopZ96i2oE3SfcPxePywI1Fpey1qirKHtFtwDj7&#10;RWW9gVlTtZdGrGqpQ9OGTlaI3WhfKusT5iayXkhUlfuUp7ExUA63PtBxVBixNf4Zns4Gg7Phx958&#10;NJj3ssH4qjc7y8a98eBqnA2y03Sezv8l7TSbrLxEvLy6tKr1FdxX3r7ZB+3EaDosdip74nEeEFLR&#10;oe4/uggWQUK+eie+AVXIgQ5OBlESWQC5lg/h3UaEeY8s5cCjb9hi/dnk6Cy+CiaC8fN9k2bH6XAU&#10;U9tVP2rA+XAjTc2IANbwNJrnT4ijia0TIa+1oYzHWCrN1ujGEfVijM1UKu/qgXTmlWtAWlRcPLbn&#10;+r0Uwq50W2cUY0siZJoamOW+Kyms3pcmmuRvTcH7klsJL8nsvntOuu55oHr6aDbshLxshWhcsbAB&#10;u20I4jd+7uE7mFrDPcJNib6eXWej4fj/TsHJMUbjQXJaZOFEvL7aTO79j1TYVpK0Kv1NFhjfcfjG&#10;RNLFKXfZ40KgRZuR0EqTVFO/71ds5Um18epnTt1pxJONDjvlWmnjmvo7dDt/7FwuGnmU17O4iQyb&#10;xSbeW1GSOAuTb5F1Z9AKuG68FdcKlXzLfbjjDrc6mHiphK/4FJVB/ZuWSlhp3N9v8Uke1YvdhK3x&#10;Spgm/q8VpnLCqk8adX2WZhk9K+IiG42HWLjnO4vnO3pVzw0GDwY9vIskyYeqIwtn6u9ogxmdii2u&#10;Bc6eJqEj5wErbOBBJORsFunm3rnV9xa3VTNsqYMfNrg+bDsaAprki+k6iU9eTIhGlvKjzQxDqlBx&#10;fOxRbfFHV0cqPkdAHbx3nq+j1P6Bd/Ef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H0RQqbiAAAACwEAAA8AAABkcnMvZG93bnJldi54bWxMj8FKw0AQhu+C77CM4M3upjYljdmUUtRT&#10;EWwF8bZNpklodjZkt0n69o4ne5yZj3++P1tPthUD9r5xpCGaKRBIhSsbqjR8Hd6eEhA+GCpN6wg1&#10;XNHDOr+/y0xaupE+cdiHSnAI+dRoqEPoUil9UaM1fuY6JL6dXG9N4LGvZNmbkcNtK+dKLaU1DfGH&#10;2nS4rbE47y9Ww/toxs1z9Drszqft9ecQf3zvItT68WHavIAIOIV/GP70WR1ydjq6C5VetBqWCxUz&#10;qmEeKe7ARLKKeXPUEK8WCcg8k7cd8l8AAAD//wMAUEsDBAoAAAAAAAAAIQAtL8KULSwAAC0sAAAV&#10;AAAAZHJzL21lZGlhL2ltYWdlMS5qcGVn/9j/4AAQSkZJRgABAQEASABIAAD/4gJASUNDX1BST0ZJ&#10;TEUAAQEAAAIwQURCRQIQAABtbnRyUkdCIFhZWiAHzwAGAAMAAAAAAABhY3NwQVBQTAAAAABub25l&#10;AAAAAAAAAAAAAAAAAAAAAQAA9tYAAQAAAADTLUFEQkUAAAAAAAAAAAAAAAAAAAAAAAAAAAAAAAAA&#10;AAAAAAAAAAAAAAAAAAAAAAAAAAAAAApjcHJ0AAAA/AAAADJkZXNjAAABMAAAAGt3dHB0AAABnAAA&#10;ABRia3B0AAABsAAAABRyVFJDAAABxAAAAA5nVFJDAAAB1AAAAA5iVFJDAAAB5AAAAA5yWFlaAAAB&#10;9AAAABRnWFlaAAACCAAAABRiWFlaAAACHAAAABR0ZXh0AAAAAENvcHlyaWdodCAxOTk5IEFkb2Jl&#10;IFN5c3RlbXMgSW5jb3Jwb3JhdGVkAAAAZGVzYwAAAAAAAAARQWRvYmUgUkdCICgxOTk4KQAAAAAA&#10;AAAAAAAAAAAAAAAAAAAAAAAAAAAAAAAAAAAAAAAAAAAAAAAAAAAAAAAAAAAAAAAAAAAAAAAAAAAA&#10;AAAAAAAAAAAAAAAAAAAAAAAAWFlaIAAAAAAAAPNRAAEAAAABFsxYWVogAAAAAAAAAAAAAAAAAAAA&#10;AGN1cnYAAAAAAAAAAQIzAABjdXJ2AAAAAAAAAAECMwAAY3VydgAAAAAAAAABAjMAAFhZWiAAAAAA&#10;AACcGAAAT6UAAAT8WFlaIAAAAAAAADSNAACgLAAAD5VYWVogAAAAAAAAJjEAABAvAAC+nP/bAEMA&#10;BgQFBgUEBgYFBgcHBggKEAoKCQkKFA4PDBAXFBgYFxQWFhodJR8aGyMcFhYgLCAjJicpKikZHy0w&#10;LSgwJSgpKP/bAEMBBwcHCggKEwoKEygaFhooKCgoKCgoKCgoKCgoKCgoKCgoKCgoKCgoKCgoKCgo&#10;KCgoKCgoKCgoKCgoKCgoKCgoKP/AABEIASMA3AMBIQACEQEDEQH/xAAbAAABBQEBAAAAAAAAAAAA&#10;AAACAQMEBQYAB//EAD4QAAIBAwMCBQIEAwcCBgMAAAECAwAEEQUhMRJBBhMiUWFxgRQykaFCscEH&#10;FSMkM1LRYuElcqLS8PE0Q1P/xAAXAQEBAQEAAAAAAAAAAAAAAAABAAID/8QAIREBAQEAAgMBAQAD&#10;AQAAAAAAAAERITECQVESYTJCcSL/2gAMAwEAAhEDEQA/APFHPYUAPsa4bsjZQd+aMH2pl0iBwOaT&#10;qI70ZxqKPYjbFFj0Hcis5xoCRkgFvqfalmUJIQkokX/cARn7GtyejA9RxyTUmKWJbX0mcXXmcgjy&#10;ymNx75z9sVncXRfNby+jOwPFD1kDkgfWnyq0DZ4zQnIFEihQMd6QntmsyexhR9aMEjvvW7k9kQek&#10;LZbJp4vOojbd64cDBoz2sIM5O9IM571mcBxJog5A5IrctnpajSDLUIHeiyW4e6UDBoiKJPiKRS43&#10;rWZxCUbCu6Sds7VnfQgfzNS42qtyogGeKcVQGps2ajhwFydqAsOxH60f8AepSThh+tdsdsgnNN+k&#10;5jbfagYc49qO7lXYgN96LG1PF7RDsMik70T6BkA80oXaqcGEKj3pPc07hoTS1q36DDjfehUbVnwn&#10;tQZ3x9aQiiX4tEBkV2O+atqIeCKMj0/NVntQscbMQqKWY8KBkmrOPQbwgGdYrRWGc3EgT9BzRsna&#10;kSIdJsEYfiL+WU5wRbw4/dsVYQ2WkRgMLGWX5nuCB+gAp/XprDxm0qIbWemRnG2R1n9zT8Ws2EYO&#10;I7Ff/LAP/bR9XCVFrNkxwzWPRngwjf8A9NT4LvTZSOt9NOTjBiH/ALaxNqht4dAlPTNZaaSTuU9B&#10;/bFRZvDnh+7z5KXNu2djFMGH6GtS4lZfeBrlQG0y7iutvySDy3/4/lWXvbaeynaC7hkgmXlHGDWp&#10;eBYY6u3auHOPeqdAY4+tEvGaNziojb7ihPNKIaHinu6uwvyaQLtR+vi0rDfehxt2pnxFU5yKLHxR&#10;fqcq9bqqgkk7Ad6nrBbQE/jXZpABiGIj/wBTdvoMn6UeV3pHG1V4QVtQttGd8RDBP1bk1Ha+JXZc&#10;k7knmr87NJpry46cdZCnchdqZeZ2/OzNn3NNuYKHqPYfYUYYkD+dPdIoxJLMscSlnbgDmpJiurWX&#10;M8UsRB6cspAz9fpVnKw757Od85FGLpo5OpWKntis2aV9p3iOeIKkwWWMdm5+x5rUH+7PFOn/AIW4&#10;I6wPQxx1xH3B7j4o6uJ5TfWslhfT2s2DJC5Rj74702p3rW7cYPY9Ipe1FmlzbD2oCN61vskJ+9Jv&#10;WdxkLYzSgZbfitb2XMMH712OfasflOQbk0XSWYBN29hWvSOSTi1jaOLp8w7O45+g+KgiTJOTj5rX&#10;cxaKV8cHP0pA5LDANZsQ1RmBo0jwfUVA+TRKjsawjZ5kGPmpdtHZN+a5QE+9N4p4WNhp0Rv4J4bp&#10;PJXPWwOen24rWs8WqaZ0+ZE/mgyFDGyuOlsEtk/ttWbfZQF8OqygoPTzx2qo1fR3twxXBA5o/WcK&#10;zhn8mNsHOc7Vf+HrplvInXZgwrXlyIrfFrCXxFeOpyCw4+lVip71q3OAd7YNLucUfng448UJ4+aa&#10;qGkA2plwaE/mx80qD1HNXEOObfFLjJolnSGFwG9qUN5aM4OG4FZznhK+duo/amAxJ354rW2cM+zu&#10;elcscD296TzzwgA9iabLLpKWdhuxNcsWTirIsSUiBIyN6sNItEn1G2iaIyh5FDKBuRnf9qzZMOPU&#10;73RNJi0KSzVksbVpFaOVgSvmE5UseTTOiabdabfOuoQWUcZAVJonH+LycYxuNzsa59woOs6X/dl7&#10;H/dt1dRK6mTp8zIBJ4Ge1Qbq9uBCY9QKyRnh+nDL8n3onBYu7dXuGCnqGat9KYWNq1zJjqx6c966&#10;b/5xmKeZjNI8j/mYljSdO1Wp2Ntq7c496d1Qp9/2oPem1UHvtXDisxkhB6jii6d+9VrRekk0SrxV&#10;M9CCPBGKakXMe4NMs9FXSjffIpoNg5pzeWXbk5JokXbOa1uwnFGdxnmpcUTED0neslIEe4BKjHua&#10;mWTtDcxSwSxxyRsGVy2w3rH8UemW/iTQ7qKNLnULBpR6sPkqHG2cHtvU/SHeW0JuLuzvVZyyvGfy&#10;5HC57f0ozJy0jeJ26rq2jBBSOPJORuSaynixWGiOUGG6hx9aJmpj7S3EZ8yc4bnpp+4uZLgBW2Re&#10;FFa98M9GVB4pe+3Fa/MICMPiuA3qkzgEPFCRgb0dqhI3rgNuKZt6CXbXiW8NzFJZW1x5y9KySqeu&#10;I+6kHn65qP1DbIFHFnCEGogc71q5C4DeuK8Y71nxyFFubbrOVqFJAVO4NanlKykaXps2pXHkW3QJ&#10;Okn1tgfrQR+WvpZWMqyYIAypxWZfSgnt5WIZYZgm5yImx+wqdZ6NqN30/hrK+lGMgpAcEfU1c1RO&#10;/uDWLeJXfR78o2wJtyakJoWrSOV/uK9DJs2Id8/QmnMIo/Duo3ahotGu1J9ORDjJ44JrX2TXunpD&#10;HfaBqCRwqVPTCxByOdge2axdtKdo3iPTbW6RJIWSAHdZRuB85xVb4pdNS1We1sTHHYTkGKfp9Ctj&#10;OD7e33rMTz98h26uQcVwHq+K6fEXG2R3pPpT5XlUnua5uaPQcy70LDYimcIHsaTeqS3oYQ5zvS42&#10;3qhjjk0o7DNP61CBw1Gpz8Gs2Yi5+KQ+rOQD9avycRrKC7uL2SOwBDPlWbgAH3NWP9z6joc0d3B0&#10;StH6sqM4+o9qeNwZXoXh7xzY3um3MV8sNhcKnqVSRHIfdR2I9u/2rRxyRXEM34e96lVB5jQzKR0k&#10;bEBh6ffaseU2o3bRrLCghvImlHLSOMv9Rtj6ipDR3MUivFLCsY5hB2Puc5yDWdpOC7uorlfMBSJl&#10;3HWQyH3B3yPijhEsBQ9BIkLMHR8ZPvn/ALVfrCmXNszRdNzbho3PpLAPuRxnkfyqpl0DSbhWt1tT&#10;BJsOqBOhhn4GxH2pnYeb+NdBuNDvoFmKS28ikQyhelnA7P8A9QrNjjeunghEjApMbU6gj5/+6Xkb&#10;/SiT0oRjgnO5FJjIOafH4AbnOKIDbbFEiC670J5o8fiERwSK7HPuKLFjhz71wyDXSWYRAHvRAZOD&#10;xWZwmm0CGK3tAwOJXJOBU+bqcNIWwRsfmuflzSpX02K6uGZB04G7IcE/X3o47e8050e0kDqMnH5C&#10;frjY/cU3y6C8tfFkiCOK5YxKmCFmgEgGBuAwz6T7YHxWht9egupI5LJrCRAMPDbherP+4A/y2o8p&#10;YVmPEMaSoruFQ95bXHQfnGD9+KcfUg00jCbobgCOTEZ25APb6ZHvV5Ykw3qTCETy27kZVSHaMg44&#10;OMipNtNC3pLuzggBSokyvuGwNqtntPPv7VNXt7uOGxjysttMWIbkjGPtXnh25B3rXjyCd8Uo3FXl&#10;OQQDI+BXHc4xV4/VAvuRQ8g4zj+tb3EEHGTRZ9qdzpdFI3oWGDWchKOwpVHqNHjz2oQnHtmkGe9F&#10;oEAeninrSCWedY4I3kkJ2VRk1q7hbC1hWA+XIhiuMepW2OBUfL3MkoLFV/T9K55ycTRbCBAkY29/&#10;c01M/lr0KMvjgiricJlr5y7M0kyqpP584B+nvUPybfKlpBJv+fqDZ/qK3b6F5aPTopMRfhb29hBI&#10;GVnbA+xyKn+IdTvdEnW2TUZZZWQOVeKNuff01izVnBiw1vWr+KRoNRiZ4h1PCkaK5XuVGN8e3NbG&#10;SM2mgPqUt/etKIiwLTYXJGxAAour08qmeSeQyzSNJK27MxyWPuTQOO/AxXSdaiAAnnIogNzWrmcr&#10;0484/wDgpG2NH9Rojbvj2odlY9JJUcbVbxyAs2c/FcGONqefQ0+w3oCNz7ijK04dvjil7jNVnGoh&#10;GTTiKC25AGN6zmgi84NW+iSPD1PC7IS4VmXnGD+2ardlLVXv+aiS3uwTIF6o5jyh9s/0oNPsvKXE&#10;h6tzgViXjkxLnj9IA3NUWqW9xMTEikhufmmXeUg3GkRS2bwPEC7YPmkeoD2+nxUZ9HeUQqC5KAjP&#10;Tufqe9P6mjGm0HRZFEMbEnBBq78X+G3fUbXUoIw7JGoYYyNttxR3TUHR/CMEz3EgNwryN5iA4AjY&#10;8lTzvxUv+0UfgPCFpbHlnWL9BnP7U82YP48uYHqHtRZzkVrpBA9VLnOTRsvKKBknAoWX25zTuzIA&#10;Een2pr32pvEmqkxjFKBtWuoDz/m3pG3549657sadtnPNceKtwExg5PFEPzGn9eiU4LnNWvhhuq9k&#10;hO/WnUAfddxTfH2l9q/4m+1e3ijZ0ijIZscZq0HplcE56WxmuZOdYO1WEEUboCdmotImsC7ZXGKG&#10;S0jtogQo6uM96N5Cfo8eJh1Jj7VrZFBhUkDpIwa34z2KYhiWNsLwaw39soC6ZpoH/wDdj/6a1OaH&#10;lLcGuOyDvV7Th+bFETjGKsLgeTSOcg5qnKhsnA3po5yTWp4jHHGaTOOTVEkN+bigGOrFEucIo7Cl&#10;7780ST2itnakPzT/AAubk8U9YTmzvYbgfwNkj3HejOA9BID6c8wI6mTMMoOx9gfmolvNK6o1wAJW&#10;Hr6TkZrE57aS4t324Jq2s1LEA7YrN5S6iQLH81R6/dGEqygsqHJArWcaFDp/im9e7bzLURgnpTDh&#10;i32rc6bqd9MvlzWkqp0ks5xgY/r8USekvIZQ4BNed/2zyejSYwf4nbH2Fbkzll5pj9qEnG5p9EoJ&#10;pGbv8U25wdCHHVjtSFtqciAx3od9/ircFJnPNdke2avKaO0hiOo59qE7b1jOYSA84oxu2McVq+O1&#10;YVj3NANxzRLfZKe1cTjORnNMu8hbaP4hl0yNreWMT23IUndT8VOttaXUL8lIzHH0jAJovjzq1pLZ&#10;tlI/SrWCTBB4J7Vy6aicb1Ik9TDPAFZPWdZVhIImyDycZx/zV3wmTg6pJmnDlZVGVbg8civQ/DGs&#10;JaWiQzHr6lBJB/i75rdkl2CNjZzRzx+ZCwYfvXmf9rd15uuWVvz5MHUfqx/7U7wGIG9CwyabxxC7&#10;PJphn7VqT3Qa6vVzRKx/WjMvDI++9d71EBHvSjGOKbqSGoTvii9NFxycUoHqAFUuITflFJ07ZonM&#10;0FK52pCD/Sj1iNyJlfmpugqBehB/GpH3FM3LE3Onv1oBg5qerGJsnJGO3NcpGoqNYW8uVBH+HCPn&#10;1H/iqaHQ7u6ZOpsJndc7fr3rX8VaC28HrGUMl0VYnPINS7nwZKhWazuy+BujgHq+44qtzgdNR4Zs&#10;ntbTEvUHxggnNeV+O5/xPjDUGByEZYh9hT/BVCBuR81xGDnmt5pAdzUZwQTRus03g9qNBirQc4Jp&#10;M+9MnDWE5JpOKttoPsfcVwOSM0RoQFEuS3yKs1CIyPtXAcYHxR0BtttTTb/FbhcFyM5qRpx8u8hf&#10;I2cb1m3ups1Y29z5i/lJ3Aq6WVJo9uTXKNRJjthNGEwMU9/d0ir/AIYAFMotWFnossoBmuFBxgAA&#10;mrS3tJLZOhirr7itZ7Fpq9uI9Ptbi6lwEhQyHPwK8Alme4uZZ5CS8rGRj8k5rciAR2/ekO5AP/3W&#10;b/ATvQFMkdzxWp0gFMH4NKowMjatbNTsU3jf4o3BXDmlqk4MPsu/saFRuP5VmXCcwCaUAZJrNnIG&#10;RsN/rSr+c+2KrNqI54OKEDINPlNLjgDG29C8nQhC/mxkfam88Kt1DILizifGzID+1AkzwbLkr/Ku&#10;V7Kz0/Wguz1orXVYZFI6hx71eI7SrTUgrEdQxVmmoRmPcjIrd5FYL+028um0sLDlbYyYlAG5xxn2&#10;Ga8zDdxxWpfS/hAd+9cTv/xT4zEQ4x3pR+arNqIcFuKQjNMucIL4+1AdicVXi6qHO/0ogfrVPKzj&#10;BKdZip+KT+L4o8ebtMGp70XxVmckoPG9cTgd6z3yCc0oIxWvHrlEP5c+1NK/+bQnHB2qkTUaJqCJ&#10;bi2lOMf6bHuPap8pHVnkfFYu4QsgYZ7/ABT1vbTGT/DcgUXZ0Vxbadc/nluVRANzjipdneRITFZu&#10;0r8NM39Kpz2D9wI5lW2mUOkgPUp71i9e8ISReZcaZ6oxuYjyPp/xTO0zUunXsQ62tpSgHUWVMgD3&#10;JHFRcitznkQmcggGuU54qs54RR2NI3IquILcbigP5cmm2XhAJ4NEGqEPHk0mMGs2kS8/zohtWreo&#10;RAYHzxXb0SI5DC8pwo2zUvWksLJbeGzmaa7cDzM8KavL5FULU4msvw6u8bGVSxCncfWolx6Gif2N&#10;Z25wE0L1qCh7ZqXa6jLD6ZiWA7+1N7K9sbiOROoEH49qsjrFpZphmDOf4V3zWEiteXWqnEhMNt2j&#10;HLfWr3TYPJAHTjA2FakRVlZ9UZR+WOMA/U0K6yr6jBbRROweXymYfw+5qnN4WcqzxVcal4Uv2u9L&#10;kE1hOMXFuVBA+R9azFnptprX+Jo93FGx3a3lOGU+wPcVqbIgX/hvU7NC0kBdP90Z6hVSQFOCCCOc&#10;7VnQ4bbbbbUhIz9K12gsc02x2xinjuIBpB1dqvKX0Ephlh9a7HFVsJeCBRopJ2ySe1Y7Q2/DxOEn&#10;uFRvYDOKd83T4d5JjJtnYU7fylde6y75jsh0R+/c0egWJvNRhWbLl2LP/wCUUS/R3UnxAwk1VokI&#10;KxYTYd+9JNAJIunfGOR703gmLSUowB2wcGrAsjr1P29uT8U+UvcIprHUbf8AzAVDDj1LGdwvf6mr&#10;3TNKgMKSqOtGAYOO4rNvCXVsscRUK2cdscVNmuRbRSzykdCj9T2otVRtFieNp5LhuqSdvNB9vj7V&#10;BtGEWtrI3CXQB+h/+6eZQ0Ovwg31ojAGJ+qNgdwd6yGq+CrWWZpbJ3gkzkdParb0kC30bxHYnNlq&#10;TuB/AzZ/nTd1qVzGfL8Q6SJVH/7o16WH6c1qWUw5Fo+naraNNoF4ZJ1OTbS7Nj2rPSxtFKySKysu&#10;xUjBFU9o0T+pNJjn3p3ADBzvXAVWWjE1wNtuKBQc1mXSlWtssoZ5JUijX8zNSJdOSYtKgeQn0+aw&#10;q8vL0nQ6BOzGWdgrnknc0smgo0bs0rdWNgaP1nAxSLGIsgD1DnNa3wTbgm6u5D6UUICe22T/ACrV&#10;2zVFDBm4vHkPLMX/AFNXHlDyu29FvBU+oxtbyCQA9LbN9fenLK4AurdWAI6u4742qz9J6ZoKRXMO&#10;4ySMEGksrUaXrE+n9P8Alpl/EQD23w6/Y4P3rPomL7FtKQV5yQffeoTPcX97HE2Bax+sj/ce2fvV&#10;61VeBuiBZP8AacHPtWfnYDUb/fhw4x9M/wBK1LsTX66etLKYbr1qc/UCmbg9E2+wrN7COMD1A53q&#10;SnRIpV0VlP8AuGazbl0oNz4X02dxPFGbS4XdZYD0kGgvPD4vbUw37RSTflS5C4cfWtS8pgfEOh3W&#10;iXKxzkPE3+nKOG/71U/rW+gEiuA+la6Cae/xU/RdP/GS9cgPlJ+9Ys/PR6aKawtJEVZIVK9h/wA0&#10;4IY4YwqIoAHA2rNwmpF9I5qK4AHPyapz2mS1e3EF82dkf1CtWAun+AVkRx5k+xwN8uf+BWp5Uaz+&#10;mQejzMjBGAKthH6dhx79qLyoGS0S5hKPydhWcvrZ4WWOPPndWQByMd6ZeMqb7wJd+aB1N6hsQa0f&#10;iJ4rLVNDuJdklkktvMJ/KWXI+2R9qz4zio9exRyQlpVBVATmqiwgBUyhPznP0FViSyDujflIwayV&#10;5dSW2oXZmt5mXZfMjXqGAKtxNG+v6ff+GtPWKb/NMyR+Weepef2qzuR1xuRnNU5UV5kIPSSdhtUi&#10;1fIPuP3rPRWEb9UdN3VwqGIOenqb3pQNasI9Z0ia3YgtjKP/ALW7V47JGYpHjlBDoSpHsRtW84AP&#10;ikB22FanWVJx525zWu0yDyLFVTGO5rO7CmquVB245oCpIOBzvWMBqVfVk9qZliBGdsU+omd8R2/n&#10;W3UPzIM1nzd372SWKyZtwRhcfO1dJJnIrU6ZZvbWcS3B6psZPxntUzy/QcE4ztWTAo2Gwdu1R9Vt&#10;Y45FuwoPUvQ59vY1nJbwlto+mLL4bunVFM0UyzgjnAIJH3FX3iPT18R+DmFvmO5i6Z0weWUVv/FK&#10;jStZfWdHhjc4uuryrkDkFeT99v3q/tlVYwq49sVnyuIUiBiTwaiX2mwX8Y6wwZeQrEBh7H3rOI1p&#10;uk2NoA0NuiuO+NxVtGQwPzTDFdeL0k4oIHNHBWFpJ1RHPHeq7U7jM8IIyAcmqzews9LkG3SAB7Vg&#10;PH2nGz1tp1XENyOoHsG7/wDNb8esDMHGfpSZpvYX2lWn4m4JbZF3P1rQ6e5JMZxtsRWI0kXIaP1B&#10;vQTx7V1sxkXO4zzVllBHBBG4O+1C6lh2yaMyFGNur7MufcGs9DYLaa2sTYaM5eI/Tsa3LrK+ZCoJ&#10;5B3+1DjKkAHPtRf4UWVDG5bGB2706gW4ha3k3DAgVmXEt/ANwDNe2M2BJx0/FXlhFJa299bKcEK3&#10;QT2yK1amf8OWEduk9yqdMl03WR/t+P1zWgjIUkn9KryrCk542702nUrhlxkHOaiH8RHLMTCwZSNy&#10;pyM1IiIJyo5okwI2oYZHA5qBaOcEdOD2FZpTbKTp6+5wc7VTXV0JL5UwNvelL3TSN8YOODS+KdNX&#10;VdEljXHnRjrjPyK1Porx45AIIwQcEVwBIrfE7DZaaot0VGADH1HNS5YGjlFxb+rO7L71iTY0flbz&#10;rB3XIbGSKj6RIXi5q3Emz5C9OTx+tLFuO+1FiBImMkHfNZnXraYFniJyD1KQeDWoDGma26x9N6hI&#10;U4LKNx9R/UVobaaCdFeGRHB7qc4o3lFniLMM/TGKY8so4wMjt7UZyjN+0thdwava5JhIEyjkr7/a&#10;tbeait3bQyWrf/kLgsOw701FgAVOlRgAYp/PG/Pc1Xyw9Iuo6laafCGu5QpP5Y1GWY+wHeqgSXus&#10;/wCtm1szxEp9Tj/qP9Kp1qW1vEIkVI1CogwAB2qbAQDzjBok1BuE6lJ524Peq2FCkmSDmnpQ+QI3&#10;c/7lO3tWVtZJJNTfG4UdqzfqrXaV/pkvseKtLWVckZyPetePYeV+NdN/u7W5egYin/xF+/IqkXHT&#10;xVaG0bDOpx9DT0M0lu++SD2NU+NJkqf4btED0up6h7VU+HnHlsCQMNiqzhLi5HUuxz7VHtpNgDsC&#10;atSUQC4JpoxJICjjIqiZzWNN/AzC6jUtFnplXHAPem2tFi/x7WQxkDqDqdsfNEuMn4tc/CzImqJ5&#10;Yb8syj0N9R2NXdsEnQMjpIp3DA5z963DK6dPLRxL/ptkMMdqXw3YG2swvUWBJKZ/hXsKzvpLi5vL&#10;XToDJeTJAvIB/MfoKrE1G81GItYxG2tzxLJu7fQcCqTnEiWmkRpdNPOzTTN/G+5q1MggQDbpJCA8&#10;AfJrV7xOiv7bzCrTIpz2bNSrXULX8QFLOUO2VjY7/pXO8VJzT2vSSPOOe3lNUKXodhJCJFBOP8Re&#10;k/pR5bUCcEFSQfY5rE6TI51S5VtulyD9M1qdGtjp0nrIyQDVvbL0AEjkVMs748sfxuii5QZktm6v&#10;nB5rzdcAc1udJr9Pfz5khY4YcE0mrNNYShmXqhPJPFZtu8Gp9pKbmyllt3GFGSCcVTeHpAfxAYsG&#10;V84RC1XNiXTXcYUZjuGB5/wjUUXduXyPxCH2MR2qk+FMF/agL1XAB4wy4p1HgYkpPGR7B8VXjgHX&#10;i85HRk8xWHYg7VnI4jZX72MyssbAtCWGAR3X7VZPaHeW0VyJLa5QmJ1DdS/0+RWaWPUtBvSkMjKN&#10;iCu6SA8HHcEUy5QvdP12W7UxXcK45Lg7e+MVJbxDeSyCGzVbWLgyuMs30HAqvBS49OhML3ErtPPg&#10;kvIcmrPSpQbbESM3SuSBjAphONOAfW0UePdwf5U2LyAgqX80ZwQkZYUewISlmxFaTN7E4QVJSW+2&#10;KW0aj/qk71m8xJSf3gy7m2XHfcmilW4CgySRsPcR0Ehimc9PlQsh4IYg/wDasPJ02eo3iOgEhnbY&#10;887U/kVf6WWUq7itAknV078DmlOCrOssEmOmVSpFeP3tubS8mt35icrv9aYF7bOy3qFWAbNX99eI&#10;tuFuoDJCdjtwKPbTMyotp1T6ZKJrVsh4yfUlSfB03Ql6wJ3dd/jFP+IaYO+Rzgd810RV2IJ5/aj/&#10;AITk0KFcFAwJzhgDvUb8Fat1FoIurj8lV+ga6fAuCkXST7ZqFrmlPcWwMDuskXqjySRmqpX2M5vL&#10;Z+rEdymVZSM9L9vtU9EE1v5MoBdd49u/dfvyPn602ai+D4LK+8Qu7xRiO0h84K42dgcAkdwD2rYf&#10;2g3Fpf8AhOZXiAu16Xh9IDRtnb6ZG2Ke+x7ec2YuYLfpnEmSCCBg1P8ADN0Bqz2c6jpeHKdQB3U7&#10;/sf2q6LTqtt1dIVB8dPFO9C5yDt8Csbyneky74H0p+RAFyCv1qQYZAMISc8VKVj6lIq8VSkuMggY&#10;PcV594paCy8VyNJGXeWNHGeBtjj7U9hOtJZZ+li2F/StBCVSEhPzVd9IkPWs23HPNZ7xV4ce+1U3&#10;MPpEiAt9aSzl8Gjk6l7VpNEuhc2ax3EeRjBJFW8LWd8Q6T+HnaWwfCtv0ZqT4ORmtL0SD1dY/lR+&#10;uMTUxyQR+h54Vc8K7gGhntzERIMFCR6uRTLsRL25FvbM53IXIBOM0EUrSwxybjIyRVeilKzlwe2O&#10;KfjDunqOcjJzRforNa5aSW9x/eFsvVj0zIv8S+/1FCriUpNE7FCvAOx7g0yoxPprTvJeWkskE4/1&#10;ejbnbq+h7/NWn+cvIok1W8a5SD/TTAAGe57n70aCPEEU/wDT3FUqzC18S6fOdl6+ls+x2/rTuGts&#10;6gvnhgalLH0IXZkRdvUxwKyAwosrjyXjff8AgYH+VS5LQ3MSwKemSQ9IOOD71Z1E7VdLuNG8ma5l&#10;SS34MvGDzvWP1Lx5FaXDR2thLOoOC8jdAP0HtW8W6laN/aDaXcgivLCa37F1YOB/Wg8b21u95p2p&#10;wsksUsZRZAcg43H8zR6CHZStI6KrYFaKQCGJOo4BGaMwkW7jVgB371cW7pJCpONtqZMLy2/w/wDE&#10;eM/ai0OaSNyjSnpG4FUnpF8Q2zMQ6zsARxVXp9+dO0+6RJP8eVwF9x80qqsxGRiXJYk7k75q20K5&#10;vrVnFpK3lhepomJKN/x9a1eKPb0vwnquhXOnNJqCRmdcq8b7sBxgDv34/pWdvdRV7ueHQYfNiVyF&#10;eRvSi9h8msW6lNJq+vQ3U0aPCRG3TgRZFWOm+MHRxHrNmIwdjPCDgfVf+KZN4TXvErWkk4KtEIy4&#10;IOxGNq828P3ps7sWl3tHIxKE/wAJJzispsrSBbKF5FAdUGRCGBZwxxwf4d+eBRFEktIpUtVt9+nM&#10;chZW9wc7hht8HNOaQSouDjbI+orJeII2Lrg4K4wfamSWhqbfXIpNFF0HjkvunpEJ58z5Ht3zWdOj&#10;T6hM0+p3Uk0jb7nb6AdqLxcQjoFla3lkwDgPKI2wxGc8HI+aurptV0XDWl1LdW2f9OVsyR/Kt/Q5&#10;pvlUkzatc6tp0FtK07RIct5xBJ/Tn6mqy/0qOeQSMPUygfptR/UoprSOxinkO2ASD7bbU3o97cnT&#10;47VmZreNusIdwD7itJpdOkzKoCdJIq41XrNshHb+dFSriYkjJxg1pbJ2Fuo2qpYedFmg6VABG1VM&#10;SS2kxLA9B70eglajOJrcEZO1Za5Yhs44NP8AFVlAgZVPvvVnpERV5iMjKY/ei7ahNYM9wX6mRHPS&#10;yqcdQ+a0tmq24RI09IGNvpV1wukWEdTyO0ZHmMTkilms47mHoaLLY5pItBfULOxmsJen8GM9GR6g&#10;D/CPiqPX0to7y3lePrjVwzJxkA7iifKEqx1OC6ubiV38y56yRIRuVPA+MDAwParzRb+GISrfFja3&#10;HpIG7luxA+PfitYUW7uJbScwyYx+YMOGU8EGqbVJzMgyBjbf71nM6STpdsA3USAc96u0VlQ9LY7V&#10;WypSeJ5JbeGN1OyOrL9t61tziRYnA6ldQ31yKrJ0EAhVYqAo98CjRPMtsElsZ2+9GJmvEyqmk3GO&#10;dh+9VOknoRcH6inN6TSWUp80E8D96tJrlmjCncc1r0SQxqSM43q6tFBhG+KxqjA+aYJgTmrAyxzw&#10;KrKN6ekpL5QgfpPHaqG+GU471rN6FT7QgwL9MVZaQ2HmO3Tgc1eXfBTWlAkUAkZbI+KsvPxITyVV&#10;j752rNmgdvdjy/Vxt/KpMF3CMBycdzUS3E0YYrGQVYZ2rPazCsidWO3erndDLgSW111R56xwPf4+&#10;a02kSLdxmQPmVhgu2+Pj4Fau5KlsWW5s47a4YJOu8b5yAe65/wBpPeqe7gKI6yDpdWAI9t+KbODU&#10;21AVhk5ye3tVvE2EHBHBrGBA8SQ+dpsrDfAytXmmMs+j2Tnc+UuftUkac4nK7705YnKMuw9RB/Sr&#10;2mS8ZuUtvLHMjAVW6WmVGTxWpciXttIic5LD5qwhw4GNwaEkwKSwyft8Vd26t5Q/4rGW9GMpcacz&#10;5BGe31qIlrJBgkbc1TmKoOqlVG3JG496zl2cqe2DXWKplm3VFHj24qytZBEZcewNZoGZcyoeOM1P&#10;85emU9WAIz3ql5JY3U432zTyAli+fYVdo6YpHGRwNs8VV3sU/WATk4xjFX8SDp0klnrdpP0dbxSL&#10;Iq+5BB2q98XajbSXVvqVr5cUk/UHVcHr+cD39u1G5xR0gfiluIlkVhuMYzU65JvNPLAdV3GAG95F&#10;/wCfmrfS7Q7OcOxBBBJzVzAxZBjBA7e1P9MMaq8i2UuwYMhyBU/RbkLoViwyQFK7VAVxOrXKnBGa&#10;SF+jOD/Fn9qOkyfjRi09oBwSTUbS8lgo5+K3PHeU0NpY9Z3z71cQW6RqF6qz5VJcMQDZ22qxRsKB&#10;isbnBjONcEkkg/eod3OpXcjA5xTLhrOX0odvcfyqmmAln6cZ5ree2aetX6YwM0/5h81jvuKJPSSI&#10;39QPapcchaK5BOcoB+4qnjycSIZApGB2qTFISux75FGexi0tZetB1Bfk0SwLI7MMbCmFReILF4HW&#10;4h/1EIdSMcjerS90i213TINQtEVJZVzt2PcfrT+uUxdytxpd15VyOkE5qfpepmKWRZ+l4JDjowMk&#10;HbY8j61YP40PiaO2eKHUNJUhwALiBRnAA/N/8+tQ9Nu/MQtG257Cs+MUPajeYtJVKg5Q/wAqPR5v&#10;/ArTcd8/rThwk05E4xn2qfbOGt3Yn+LvR6DI+LJQ97bhDkDJzUK0uTbzK3bmncg1oU15fJ6Qp68c&#10;0lpJd3FwHDMF53qvMaae0uCvRlh85q/imiZAWIBrHlymMkYek525qt1R+iFip3onj9VjMPP1Mc9+&#10;aXT4/NuiTwBzXb0DfQYpGQ52O1Oxkk4NYmpLjOOntinQ3+DNjuF4+tMvGk7D1b74GKmw/lAOf5Ve&#10;sSfbswhbLZyO9OfiSgGdmO1Fkt5Sv1C9EkBVyQT+1T/B+oJHpc8DnCrKzKM/eqSRJOvW9vrFjIuF&#10;Mo/I3cGvPrKOVLtrVhiVc4JHNPjkFeleDbWzn0aeS4uhHLGxVQwzlhvv8nas3rlsdJv1ubVCLWVv&#10;Ug/gb/g9qrakXUrrrsHdeGBFTtLbo0SyU9wWx96zUCR8y5BG2/NSoBczL0qOmAblj3+la8bwYzPi&#10;NCupJsejpwM1EjVpWAUZPb5rXllgrR6XpDuyNKnpA3Jq9lMVvF0xgDbB3rnfL0fSK1wqKMeo55p9&#10;dXZRgKxxVOUhW5Jtkyc7Ghu1DRMGGRg1Xo1i2A89hjbNWukqBAxA36q3OhOnaqqiRSBuRTBAHTj2&#10;p8UfiA6V+9SrZQVnBHZf51mo9Go80DG1SV/gPfBovaJ1HBGdqhzyuGOGOxq9pWXDsQcsalaU7JaE&#10;qSMuaalhaTSdZPWc5qr10lb6KVdpOoeoc80QVcRqFYyrlZCerION/erpGNxdBJ/WjqOoEbHatGM/&#10;rsEcVpKsaBVGNhUq0H+St17CMbUVOMSCU4XuKmTSvkx9R6AcAVj/AFTIatI0uoYkOQDgVofD1tDu&#10;xjXIxvW/9Qv52IiABwMVU3A639W9cyuLGytzAhMS5JFaK0sLUQDECb7nahqP/9lQSwECLQAUAAYA&#10;CAAAACEAihU/mAwBAAAVAgAAEwAAAAAAAAAAAAAAAAAAAAAAW0NvbnRlbnRfVHlwZXNdLnhtbFBL&#10;AQItABQABgAIAAAAIQA4/SH/1gAAAJQBAAALAAAAAAAAAAAAAAAAAD0BAABfcmVscy8ucmVsc1BL&#10;AQItABQABgAIAAAAIQCUyAwzLAQAACgKAAAOAAAAAAAAAAAAAAAAADwCAABkcnMvZTJvRG9jLnht&#10;bFBLAQItABQABgAIAAAAIQBYYLMbugAAACIBAAAZAAAAAAAAAAAAAAAAAJQGAABkcnMvX3JlbHMv&#10;ZTJvRG9jLnhtbC5yZWxzUEsBAi0AFAAGAAgAAAAhAH0RQqbiAAAACwEAAA8AAAAAAAAAAAAAAAAA&#10;hQcAAGRycy9kb3ducmV2LnhtbFBLAQItAAoAAAAAAAAAIQAtL8KULSwAAC0sAAAVAAAAAAAAAAAA&#10;AAAAAJQIAABkcnMvbWVkaWEvaW1hZ2UxLmpwZWdQSwUGAAAAAAYABgB9AQAA9DQAAAAA&#10;">
                <v:shape id="Picture 1" o:spid="_x0000_s1030" type="#_x0000_t75" alt="Fabian Ware.jpg" style="position:absolute;width:16192;height:2143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oKeIfBAAAA2gAAAA8AAABkcnMvZG93bnJldi54bWxET0uLwjAQvgv7H8IseJE11YNo11iWhRVB&#10;8FG9eBua2bbYTEqT1vrvjSB4Gj6+5yyT3lSio8aVlhVMxhEI4szqknMF59Pf1xyE88gaK8uk4E4O&#10;ktXHYImxtjc+Upf6XIQQdjEqKLyvYyldVpBBN7Y1ceD+bWPQB9jkUjd4C+GmktMomkmDJYeGAmv6&#10;LSi7pq1RMNLVtd8tKHPnaH9oD+3lsl3XSg0/+59vEJ56/xa/3Bsd5sPzleeVqwc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PoKeIfBAAAA2gAAAA8AAAAAAAAAAAAAAAAAnwIA&#10;AGRycy9kb3ducmV2LnhtbFBLBQYAAAAABAAEAPcAAACNAwAAAAA=&#10;" stroked="t" strokeweight="2pt">
                  <v:imagedata r:id="rId12" o:title="Fabian Ware"/>
                  <v:path arrowok="t"/>
                </v:shape>
                <v:shape id="Text Box 6" o:spid="_x0000_s1031" type="#_x0000_t202" style="position:absolute;top:21431;width:16192;height:29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bB9OMUA&#10;AADaAAAADwAAAGRycy9kb3ducmV2LnhtbESPT2vCQBTE70K/w/IK3symQoOkWUUCYin2oM2lt9fs&#10;yx+afRuzW5P203cFweMwM79hss1kOnGhwbWWFTxFMQji0uqWawXFx26xAuE8ssbOMin4JQeb9cMs&#10;w1TbkY90OflaBAi7FBU03veplK5syKCLbE8cvMoOBn2QQy31gGOAm04u4ziRBlsOCw32lDdUfp9+&#10;jIK3fPeOx6+lWf11+f5Qbftz8fms1Pxx2r6A8DT5e/jWftUKErheCTdArv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sH04xQAAANoAAAAPAAAAAAAAAAAAAAAAAJgCAABkcnMv&#10;ZG93bnJldi54bWxQSwUGAAAAAAQABAD1AAAAigMAAAAA&#10;" filled="f" stroked="f" strokeweight=".5pt">
                  <v:textbox>
                    <w:txbxContent>
                      <w:p w:rsidR="0044338D" w:rsidRDefault="0044338D" w:rsidP="00C80B20">
                        <w:pPr>
                          <w:jc w:val="center"/>
                        </w:pPr>
                        <w:proofErr w:type="gramStart"/>
                        <w:r>
                          <w:t>Fig 1.</w:t>
                        </w:r>
                        <w:proofErr w:type="gramEnd"/>
                        <w:r>
                          <w:t xml:space="preserve"> Sir Fabian Ware</w:t>
                        </w:r>
                      </w:p>
                    </w:txbxContent>
                  </v:textbox>
                </v:shape>
                <w10:wrap type="through"/>
              </v:group>
            </w:pict>
          </mc:Fallback>
        </mc:AlternateContent>
      </w:r>
      <w:r w:rsidR="00845C66">
        <w:rPr>
          <w:rFonts w:cstheme="minorHAnsi"/>
          <w:sz w:val="24"/>
          <w:szCs w:val="24"/>
        </w:rPr>
        <w:t>During the First World War (WW1) on</w:t>
      </w:r>
      <w:r w:rsidR="003E7D43">
        <w:rPr>
          <w:rFonts w:cstheme="minorHAnsi"/>
          <w:sz w:val="24"/>
          <w:szCs w:val="24"/>
        </w:rPr>
        <w:t xml:space="preserve"> the 19</w:t>
      </w:r>
      <w:r w:rsidR="003E7D43" w:rsidRPr="003E7D43">
        <w:rPr>
          <w:rFonts w:cstheme="minorHAnsi"/>
          <w:sz w:val="24"/>
          <w:szCs w:val="24"/>
          <w:vertAlign w:val="superscript"/>
        </w:rPr>
        <w:t>th</w:t>
      </w:r>
      <w:r w:rsidR="003E7D43">
        <w:rPr>
          <w:rFonts w:cstheme="minorHAnsi"/>
          <w:sz w:val="24"/>
          <w:szCs w:val="24"/>
        </w:rPr>
        <w:t xml:space="preserve"> and 20</w:t>
      </w:r>
      <w:r w:rsidR="003E7D43" w:rsidRPr="003E7D43">
        <w:rPr>
          <w:rFonts w:cstheme="minorHAnsi"/>
          <w:sz w:val="24"/>
          <w:szCs w:val="24"/>
          <w:vertAlign w:val="superscript"/>
        </w:rPr>
        <w:t>th</w:t>
      </w:r>
      <w:r w:rsidR="003E7D43">
        <w:rPr>
          <w:rFonts w:cstheme="minorHAnsi"/>
          <w:sz w:val="24"/>
          <w:szCs w:val="24"/>
        </w:rPr>
        <w:t xml:space="preserve"> July 1916 </w:t>
      </w:r>
      <w:r w:rsidR="007800C0">
        <w:rPr>
          <w:rFonts w:cstheme="minorHAnsi"/>
          <w:sz w:val="24"/>
          <w:szCs w:val="24"/>
        </w:rPr>
        <w:t xml:space="preserve">thousands of Australian and, around </w:t>
      </w:r>
      <w:r w:rsidR="00B307AA">
        <w:rPr>
          <w:rFonts w:cstheme="minorHAnsi"/>
          <w:sz w:val="24"/>
          <w:szCs w:val="24"/>
        </w:rPr>
        <w:t xml:space="preserve">four hundred </w:t>
      </w:r>
      <w:r w:rsidR="007800C0">
        <w:rPr>
          <w:rFonts w:cstheme="minorHAnsi"/>
          <w:sz w:val="24"/>
          <w:szCs w:val="24"/>
        </w:rPr>
        <w:t xml:space="preserve">British soldiers lost their lives at </w:t>
      </w:r>
      <w:r w:rsidR="003E7D43">
        <w:rPr>
          <w:rFonts w:cstheme="minorHAnsi"/>
          <w:sz w:val="24"/>
          <w:szCs w:val="24"/>
        </w:rPr>
        <w:t>the Battle of Fromelles</w:t>
      </w:r>
      <w:r w:rsidR="007800C0">
        <w:rPr>
          <w:rFonts w:cstheme="minorHAnsi"/>
          <w:sz w:val="24"/>
          <w:szCs w:val="24"/>
        </w:rPr>
        <w:t xml:space="preserve">. </w:t>
      </w:r>
      <w:r w:rsidR="00B307AA">
        <w:rPr>
          <w:rFonts w:cstheme="minorHAnsi"/>
          <w:sz w:val="24"/>
          <w:szCs w:val="24"/>
        </w:rPr>
        <w:t xml:space="preserve">Some five thousand, three hundred </w:t>
      </w:r>
      <w:r w:rsidR="007800C0">
        <w:rPr>
          <w:rFonts w:cstheme="minorHAnsi"/>
          <w:sz w:val="24"/>
          <w:szCs w:val="24"/>
        </w:rPr>
        <w:t xml:space="preserve">Australian troops </w:t>
      </w:r>
      <w:r w:rsidR="00B307AA">
        <w:rPr>
          <w:rFonts w:cstheme="minorHAnsi"/>
          <w:sz w:val="24"/>
          <w:szCs w:val="24"/>
        </w:rPr>
        <w:t>were</w:t>
      </w:r>
      <w:r w:rsidR="007800C0">
        <w:rPr>
          <w:rFonts w:cstheme="minorHAnsi"/>
          <w:sz w:val="24"/>
          <w:szCs w:val="24"/>
        </w:rPr>
        <w:t xml:space="preserve"> lost</w:t>
      </w:r>
      <w:r w:rsidR="00B307AA">
        <w:rPr>
          <w:rFonts w:cstheme="minorHAnsi"/>
          <w:sz w:val="24"/>
          <w:szCs w:val="24"/>
        </w:rPr>
        <w:t xml:space="preserve"> </w:t>
      </w:r>
      <w:r w:rsidR="007800C0">
        <w:rPr>
          <w:rFonts w:cstheme="minorHAnsi"/>
          <w:sz w:val="24"/>
          <w:szCs w:val="24"/>
        </w:rPr>
        <w:t xml:space="preserve">over a </w:t>
      </w:r>
      <w:r w:rsidR="000F41BF">
        <w:rPr>
          <w:rFonts w:cstheme="minorHAnsi"/>
          <w:sz w:val="24"/>
          <w:szCs w:val="24"/>
        </w:rPr>
        <w:t>twenty-</w:t>
      </w:r>
      <w:r w:rsidR="006964BD">
        <w:rPr>
          <w:rFonts w:cstheme="minorHAnsi"/>
          <w:sz w:val="24"/>
          <w:szCs w:val="24"/>
        </w:rPr>
        <w:t>four hour</w:t>
      </w:r>
      <w:r w:rsidR="007800C0">
        <w:rPr>
          <w:rFonts w:cstheme="minorHAnsi"/>
          <w:sz w:val="24"/>
          <w:szCs w:val="24"/>
        </w:rPr>
        <w:t xml:space="preserve"> period</w:t>
      </w:r>
      <w:r w:rsidR="00B307AA">
        <w:rPr>
          <w:rFonts w:cstheme="minorHAnsi"/>
          <w:sz w:val="24"/>
          <w:szCs w:val="24"/>
        </w:rPr>
        <w:t>, the highest concentration of loss by the Australian army in any battle or war</w:t>
      </w:r>
      <w:r w:rsidR="007800C0">
        <w:rPr>
          <w:rFonts w:cstheme="minorHAnsi"/>
          <w:sz w:val="24"/>
          <w:szCs w:val="24"/>
        </w:rPr>
        <w:t xml:space="preserve"> (Loe </w:t>
      </w:r>
      <w:r w:rsidR="007800C0" w:rsidRPr="001714EA">
        <w:rPr>
          <w:rFonts w:cstheme="minorHAnsi"/>
          <w:i/>
          <w:sz w:val="24"/>
          <w:szCs w:val="24"/>
        </w:rPr>
        <w:t>et al</w:t>
      </w:r>
      <w:r w:rsidR="007800C0">
        <w:rPr>
          <w:rFonts w:cstheme="minorHAnsi"/>
          <w:sz w:val="24"/>
          <w:szCs w:val="24"/>
        </w:rPr>
        <w:t xml:space="preserve">, </w:t>
      </w:r>
      <w:r w:rsidR="003424AA">
        <w:rPr>
          <w:rFonts w:cstheme="minorHAnsi"/>
          <w:sz w:val="24"/>
          <w:szCs w:val="24"/>
        </w:rPr>
        <w:t>2014; Steel, 2010, p.15-21)</w:t>
      </w:r>
      <w:r w:rsidR="007800C0">
        <w:rPr>
          <w:rFonts w:cstheme="minorHAnsi"/>
          <w:sz w:val="24"/>
          <w:szCs w:val="24"/>
        </w:rPr>
        <w:t xml:space="preserve">. </w:t>
      </w:r>
      <w:r w:rsidR="004417FD">
        <w:rPr>
          <w:rFonts w:cstheme="minorHAnsi"/>
          <w:sz w:val="24"/>
          <w:szCs w:val="24"/>
        </w:rPr>
        <w:t xml:space="preserve">Their objective </w:t>
      </w:r>
      <w:r w:rsidR="00E91E17">
        <w:rPr>
          <w:rFonts w:cstheme="minorHAnsi"/>
          <w:sz w:val="24"/>
          <w:szCs w:val="24"/>
        </w:rPr>
        <w:t>had been</w:t>
      </w:r>
      <w:r w:rsidR="004417FD">
        <w:rPr>
          <w:rFonts w:cstheme="minorHAnsi"/>
          <w:sz w:val="24"/>
          <w:szCs w:val="24"/>
        </w:rPr>
        <w:t xml:space="preserve"> to prevent the German Army </w:t>
      </w:r>
      <w:r w:rsidR="00E91E17">
        <w:rPr>
          <w:rFonts w:cstheme="minorHAnsi"/>
          <w:sz w:val="24"/>
          <w:szCs w:val="24"/>
        </w:rPr>
        <w:t xml:space="preserve">from </w:t>
      </w:r>
      <w:r w:rsidR="004417FD" w:rsidRPr="00764C38">
        <w:rPr>
          <w:rFonts w:cstheme="minorHAnsi"/>
          <w:sz w:val="24"/>
          <w:szCs w:val="24"/>
        </w:rPr>
        <w:t>moving resources to the Somme where battle had raged for two weeks (Cobb, 2010, p.7).</w:t>
      </w:r>
      <w:r w:rsidR="00780AD8" w:rsidRPr="00764C38">
        <w:rPr>
          <w:rFonts w:cstheme="minorHAnsi"/>
          <w:sz w:val="24"/>
          <w:szCs w:val="24"/>
        </w:rPr>
        <w:t xml:space="preserve"> History suggests that Fromelles was a military failure however, Sheffield, (2015) suggests otherwise stating, ‘in the light of evidence that it compelled the Germans to keep reserves in the area for a number of weeks.’ </w:t>
      </w:r>
      <w:r w:rsidR="00995DFE" w:rsidRPr="00764C38">
        <w:rPr>
          <w:rFonts w:cstheme="minorHAnsi"/>
          <w:sz w:val="24"/>
          <w:szCs w:val="24"/>
        </w:rPr>
        <w:t>After the Battle of Fromelles, many men were unaccounted for.</w:t>
      </w:r>
      <w:r w:rsidR="003B666F" w:rsidRPr="00764C38">
        <w:rPr>
          <w:rFonts w:cstheme="minorHAnsi"/>
          <w:sz w:val="24"/>
          <w:szCs w:val="24"/>
        </w:rPr>
        <w:t xml:space="preserve"> </w:t>
      </w:r>
      <w:proofErr w:type="gramStart"/>
      <w:r w:rsidR="003B666F" w:rsidRPr="00764C38">
        <w:rPr>
          <w:rFonts w:cstheme="minorHAnsi"/>
          <w:sz w:val="24"/>
          <w:szCs w:val="24"/>
        </w:rPr>
        <w:t>Fromelles,</w:t>
      </w:r>
      <w:proofErr w:type="gramEnd"/>
      <w:r w:rsidR="003B666F" w:rsidRPr="00764C38">
        <w:rPr>
          <w:rFonts w:cstheme="minorHAnsi"/>
          <w:sz w:val="24"/>
          <w:szCs w:val="24"/>
        </w:rPr>
        <w:t xml:space="preserve"> was</w:t>
      </w:r>
      <w:r w:rsidR="00F96323">
        <w:rPr>
          <w:rFonts w:cstheme="minorHAnsi"/>
          <w:sz w:val="24"/>
          <w:szCs w:val="24"/>
        </w:rPr>
        <w:t>, up until 2009 largely unknown</w:t>
      </w:r>
      <w:r w:rsidR="003B666F" w:rsidRPr="00764C38">
        <w:rPr>
          <w:rFonts w:cstheme="minorHAnsi"/>
          <w:sz w:val="24"/>
          <w:szCs w:val="24"/>
        </w:rPr>
        <w:t xml:space="preserve">, the Somme, Passchendaele, dominating British thoughts. The Imperial War </w:t>
      </w:r>
      <w:r w:rsidR="003B666F" w:rsidRPr="003B666F">
        <w:rPr>
          <w:rFonts w:cstheme="minorHAnsi"/>
          <w:sz w:val="24"/>
          <w:szCs w:val="24"/>
        </w:rPr>
        <w:t>Graves Commission (IWGC) (today, known as the Commonwealth War Graves Commission (CWGC)) was founded by Sir Fabian Ware, after receiving a Royal Charter in May 1917; its aim, to locate, record, photograph and care for soldiers’ graves in Belgium and France. By the mid-1930s over nine hundred and seventy cemeteries were created in France and Belgium to commemorate the fallen (</w:t>
      </w:r>
      <w:proofErr w:type="gramStart"/>
      <w:r w:rsidR="003B666F" w:rsidRPr="003B666F">
        <w:rPr>
          <w:rFonts w:cstheme="minorHAnsi"/>
          <w:sz w:val="24"/>
          <w:szCs w:val="24"/>
        </w:rPr>
        <w:t>Summers</w:t>
      </w:r>
      <w:proofErr w:type="gramEnd"/>
      <w:r w:rsidR="003B666F" w:rsidRPr="003B666F">
        <w:rPr>
          <w:rFonts w:cstheme="minorHAnsi"/>
          <w:sz w:val="24"/>
          <w:szCs w:val="24"/>
        </w:rPr>
        <w:t xml:space="preserve">, 2010, </w:t>
      </w:r>
      <w:r w:rsidR="003B666F" w:rsidRPr="0060522E">
        <w:rPr>
          <w:rFonts w:cstheme="minorHAnsi"/>
          <w:sz w:val="24"/>
          <w:szCs w:val="24"/>
        </w:rPr>
        <w:t>p.9).</w:t>
      </w:r>
      <w:r w:rsidR="00B71ABB" w:rsidRPr="0060522E">
        <w:rPr>
          <w:rFonts w:cstheme="minorHAnsi"/>
          <w:sz w:val="24"/>
          <w:szCs w:val="24"/>
        </w:rPr>
        <w:t xml:space="preserve"> </w:t>
      </w:r>
      <w:r w:rsidR="00F96323">
        <w:rPr>
          <w:rFonts w:cstheme="minorHAnsi"/>
          <w:sz w:val="24"/>
          <w:szCs w:val="24"/>
        </w:rPr>
        <w:t>I</w:t>
      </w:r>
      <w:r w:rsidR="00B71ABB" w:rsidRPr="0060522E">
        <w:rPr>
          <w:rFonts w:cstheme="minorHAnsi"/>
          <w:sz w:val="24"/>
          <w:szCs w:val="24"/>
        </w:rPr>
        <w:t xml:space="preserve">n 2009 an Australian, Lambis Englezos, </w:t>
      </w:r>
      <w:r w:rsidR="00F96323">
        <w:rPr>
          <w:rFonts w:cstheme="minorHAnsi"/>
          <w:sz w:val="24"/>
          <w:szCs w:val="24"/>
        </w:rPr>
        <w:t>began</w:t>
      </w:r>
      <w:r w:rsidR="00B71ABB" w:rsidRPr="0060522E">
        <w:rPr>
          <w:rFonts w:cstheme="minorHAnsi"/>
          <w:sz w:val="24"/>
          <w:szCs w:val="24"/>
        </w:rPr>
        <w:t xml:space="preserve"> locating the missing Australian dead (Steel, 2010, p.21). </w:t>
      </w:r>
      <w:r w:rsidR="00F96323">
        <w:rPr>
          <w:rFonts w:cstheme="minorHAnsi"/>
          <w:sz w:val="24"/>
          <w:szCs w:val="24"/>
        </w:rPr>
        <w:t>T</w:t>
      </w:r>
      <w:r w:rsidR="0060522E" w:rsidRPr="0060522E">
        <w:rPr>
          <w:rFonts w:cstheme="minorHAnsi"/>
          <w:sz w:val="24"/>
          <w:szCs w:val="24"/>
        </w:rPr>
        <w:t xml:space="preserve">his essay engages with the First World War, through the Battle of Fromelles, </w:t>
      </w:r>
      <w:r w:rsidR="00F96323">
        <w:rPr>
          <w:rFonts w:cstheme="minorHAnsi"/>
          <w:sz w:val="24"/>
          <w:szCs w:val="24"/>
        </w:rPr>
        <w:t>discusses</w:t>
      </w:r>
      <w:r w:rsidR="0060522E" w:rsidRPr="0060522E">
        <w:rPr>
          <w:rFonts w:cstheme="minorHAnsi"/>
          <w:sz w:val="24"/>
          <w:szCs w:val="24"/>
        </w:rPr>
        <w:t xml:space="preserve"> the discovery of two hundred and fifty soldiers, in unknown graves, located behind Pheasant Wood, Fromelles and examines how people have come to terms with the horrors of the Great War through the processes of bereavement, commemoration and reconciliation. </w:t>
      </w:r>
    </w:p>
    <w:p w:rsidR="00AF2520" w:rsidRDefault="00AF2520" w:rsidP="00D640AC">
      <w:pPr>
        <w:spacing w:after="30"/>
        <w:rPr>
          <w:rFonts w:cstheme="minorHAnsi"/>
          <w:sz w:val="24"/>
          <w:szCs w:val="24"/>
        </w:rPr>
      </w:pPr>
    </w:p>
    <w:p w:rsidR="00FF0822" w:rsidRDefault="00FF0822" w:rsidP="00D640AC">
      <w:pPr>
        <w:spacing w:after="30"/>
        <w:rPr>
          <w:rFonts w:cstheme="minorHAnsi"/>
          <w:sz w:val="24"/>
          <w:szCs w:val="24"/>
        </w:rPr>
      </w:pPr>
      <w:r>
        <w:rPr>
          <w:rFonts w:cstheme="minorHAnsi"/>
          <w:b/>
          <w:sz w:val="24"/>
          <w:szCs w:val="24"/>
        </w:rPr>
        <w:t>Location</w:t>
      </w:r>
    </w:p>
    <w:p w:rsidR="009F77D1" w:rsidRDefault="00FF0822" w:rsidP="00D640AC">
      <w:pPr>
        <w:spacing w:after="30"/>
        <w:rPr>
          <w:rFonts w:cstheme="minorHAnsi"/>
          <w:sz w:val="24"/>
          <w:szCs w:val="24"/>
        </w:rPr>
      </w:pPr>
      <w:r>
        <w:rPr>
          <w:rFonts w:cstheme="minorHAnsi"/>
          <w:sz w:val="24"/>
          <w:szCs w:val="24"/>
        </w:rPr>
        <w:t xml:space="preserve">Fromelles, </w:t>
      </w:r>
      <w:r w:rsidR="000237A6">
        <w:rPr>
          <w:rFonts w:cstheme="minorHAnsi"/>
          <w:sz w:val="24"/>
          <w:szCs w:val="24"/>
        </w:rPr>
        <w:t xml:space="preserve">is </w:t>
      </w:r>
      <w:r>
        <w:rPr>
          <w:rFonts w:cstheme="minorHAnsi"/>
          <w:sz w:val="24"/>
          <w:szCs w:val="24"/>
        </w:rPr>
        <w:t>a small French village in Northern France, twenty-two kilometres west of</w:t>
      </w:r>
      <w:r w:rsidR="00F9027A">
        <w:rPr>
          <w:rFonts w:cstheme="minorHAnsi"/>
          <w:sz w:val="24"/>
          <w:szCs w:val="24"/>
        </w:rPr>
        <w:t xml:space="preserve"> Lille where </w:t>
      </w:r>
    </w:p>
    <w:p w:rsidR="00FF0822" w:rsidRDefault="00F9027A" w:rsidP="00D640AC">
      <w:pPr>
        <w:spacing w:after="30"/>
        <w:rPr>
          <w:rFonts w:cstheme="minorHAnsi"/>
          <w:sz w:val="24"/>
          <w:szCs w:val="24"/>
        </w:rPr>
      </w:pPr>
      <w:r>
        <w:rPr>
          <w:rFonts w:cstheme="minorHAnsi"/>
          <w:sz w:val="24"/>
          <w:szCs w:val="24"/>
        </w:rPr>
        <w:t>WW1 graves at P</w:t>
      </w:r>
      <w:r w:rsidR="00FF0822">
        <w:rPr>
          <w:rFonts w:cstheme="minorHAnsi"/>
          <w:sz w:val="24"/>
          <w:szCs w:val="24"/>
        </w:rPr>
        <w:t>heasant Wood lie</w:t>
      </w:r>
      <w:r>
        <w:rPr>
          <w:rFonts w:cstheme="minorHAnsi"/>
          <w:sz w:val="24"/>
          <w:szCs w:val="24"/>
        </w:rPr>
        <w:t>,</w:t>
      </w:r>
      <w:r w:rsidR="00FF0822">
        <w:rPr>
          <w:rFonts w:cstheme="minorHAnsi"/>
          <w:sz w:val="24"/>
          <w:szCs w:val="24"/>
        </w:rPr>
        <w:t xml:space="preserve"> along the Auber</w:t>
      </w:r>
      <w:r>
        <w:rPr>
          <w:rFonts w:cstheme="minorHAnsi"/>
          <w:sz w:val="24"/>
          <w:szCs w:val="24"/>
        </w:rPr>
        <w:t>’</w:t>
      </w:r>
      <w:r w:rsidR="00FF0822">
        <w:rPr>
          <w:rFonts w:cstheme="minorHAnsi"/>
          <w:sz w:val="24"/>
          <w:szCs w:val="24"/>
        </w:rPr>
        <w:t xml:space="preserve">s Ridge centred at grid reference 50036’35”E, 2051’16”N (Loe, </w:t>
      </w:r>
      <w:r w:rsidR="00C13121" w:rsidRPr="00C13121">
        <w:rPr>
          <w:rFonts w:cstheme="minorHAnsi"/>
          <w:i/>
          <w:sz w:val="24"/>
          <w:szCs w:val="24"/>
        </w:rPr>
        <w:t>et al</w:t>
      </w:r>
      <w:r w:rsidR="00C13121">
        <w:rPr>
          <w:rFonts w:cstheme="minorHAnsi"/>
          <w:sz w:val="24"/>
          <w:szCs w:val="24"/>
        </w:rPr>
        <w:t xml:space="preserve"> </w:t>
      </w:r>
      <w:r w:rsidR="00FF0822">
        <w:rPr>
          <w:rFonts w:cstheme="minorHAnsi"/>
          <w:sz w:val="24"/>
          <w:szCs w:val="24"/>
        </w:rPr>
        <w:t>2014, p.4).</w:t>
      </w:r>
      <w:r w:rsidR="00806239">
        <w:rPr>
          <w:rFonts w:cstheme="minorHAnsi"/>
          <w:sz w:val="24"/>
          <w:szCs w:val="24"/>
        </w:rPr>
        <w:t xml:space="preserve"> </w:t>
      </w:r>
    </w:p>
    <w:p w:rsidR="009D5B76" w:rsidRDefault="009D5B76" w:rsidP="00D640AC">
      <w:pPr>
        <w:spacing w:after="30"/>
        <w:rPr>
          <w:rFonts w:cstheme="minorHAnsi"/>
          <w:sz w:val="24"/>
          <w:szCs w:val="24"/>
        </w:rPr>
      </w:pPr>
    </w:p>
    <w:p w:rsidR="009D5B76" w:rsidRPr="00FF0822" w:rsidRDefault="009D5B76" w:rsidP="00D640AC">
      <w:pPr>
        <w:spacing w:after="30"/>
        <w:rPr>
          <w:rFonts w:cstheme="minorHAnsi"/>
          <w:sz w:val="24"/>
          <w:szCs w:val="24"/>
        </w:rPr>
      </w:pPr>
    </w:p>
    <w:p w:rsidR="00FF0822" w:rsidRDefault="00FF0822" w:rsidP="00D640AC">
      <w:pPr>
        <w:spacing w:after="30"/>
        <w:rPr>
          <w:rFonts w:cstheme="minorHAnsi"/>
          <w:b/>
          <w:sz w:val="24"/>
          <w:szCs w:val="24"/>
        </w:rPr>
      </w:pPr>
    </w:p>
    <w:p w:rsidR="009D5B76" w:rsidRDefault="009D5B76" w:rsidP="00D640AC">
      <w:pPr>
        <w:spacing w:after="30"/>
        <w:rPr>
          <w:rFonts w:cstheme="minorHAnsi"/>
          <w:b/>
          <w:sz w:val="24"/>
          <w:szCs w:val="24"/>
        </w:rPr>
      </w:pPr>
    </w:p>
    <w:p w:rsidR="009D5B76" w:rsidRDefault="009D5B76" w:rsidP="00D640AC">
      <w:pPr>
        <w:spacing w:after="30"/>
        <w:rPr>
          <w:rFonts w:cstheme="minorHAnsi"/>
          <w:b/>
          <w:sz w:val="24"/>
          <w:szCs w:val="24"/>
        </w:rPr>
      </w:pPr>
    </w:p>
    <w:p w:rsidR="009D5B76" w:rsidRDefault="009D5B76" w:rsidP="00D640AC">
      <w:pPr>
        <w:spacing w:after="30"/>
        <w:rPr>
          <w:rFonts w:cstheme="minorHAnsi"/>
          <w:b/>
          <w:sz w:val="24"/>
          <w:szCs w:val="24"/>
        </w:rPr>
      </w:pPr>
    </w:p>
    <w:p w:rsidR="00ED6969" w:rsidRDefault="00ED6969" w:rsidP="00D640AC">
      <w:pPr>
        <w:spacing w:after="30"/>
        <w:rPr>
          <w:rFonts w:cstheme="minorHAnsi"/>
          <w:b/>
          <w:sz w:val="24"/>
          <w:szCs w:val="24"/>
        </w:rPr>
      </w:pPr>
    </w:p>
    <w:p w:rsidR="006C0967" w:rsidRPr="006C0967" w:rsidRDefault="006C0967" w:rsidP="00D640AC">
      <w:pPr>
        <w:spacing w:after="30"/>
        <w:rPr>
          <w:rFonts w:cstheme="minorHAnsi"/>
          <w:b/>
          <w:sz w:val="24"/>
          <w:szCs w:val="24"/>
        </w:rPr>
      </w:pPr>
      <w:r w:rsidRPr="006C0967">
        <w:rPr>
          <w:rFonts w:cstheme="minorHAnsi"/>
          <w:b/>
          <w:sz w:val="24"/>
          <w:szCs w:val="24"/>
        </w:rPr>
        <w:lastRenderedPageBreak/>
        <w:t>Bereavement</w:t>
      </w:r>
    </w:p>
    <w:p w:rsidR="00AF6F37" w:rsidRDefault="009307E0" w:rsidP="00D640AC">
      <w:pPr>
        <w:spacing w:after="30"/>
        <w:rPr>
          <w:rFonts w:cstheme="minorHAnsi"/>
          <w:sz w:val="24"/>
          <w:szCs w:val="24"/>
        </w:rPr>
      </w:pPr>
      <w:r>
        <w:rPr>
          <w:rFonts w:cstheme="minorHAnsi"/>
          <w:sz w:val="24"/>
          <w:szCs w:val="24"/>
        </w:rPr>
        <w:t>‘There is something about the battle of F</w:t>
      </w:r>
      <w:r w:rsidR="00A847D7">
        <w:rPr>
          <w:rFonts w:cstheme="minorHAnsi"/>
          <w:sz w:val="24"/>
          <w:szCs w:val="24"/>
        </w:rPr>
        <w:t>romelles, so</w:t>
      </w:r>
      <w:r w:rsidR="00E878B6">
        <w:rPr>
          <w:rFonts w:cstheme="minorHAnsi"/>
          <w:sz w:val="24"/>
          <w:szCs w:val="24"/>
        </w:rPr>
        <w:t xml:space="preserve">mething </w:t>
      </w:r>
      <w:proofErr w:type="gramStart"/>
      <w:r w:rsidR="00E878B6">
        <w:rPr>
          <w:rFonts w:cstheme="minorHAnsi"/>
          <w:sz w:val="24"/>
          <w:szCs w:val="24"/>
        </w:rPr>
        <w:t>nihilistic,</w:t>
      </w:r>
      <w:r w:rsidR="00A847D7">
        <w:rPr>
          <w:rFonts w:cstheme="minorHAnsi"/>
          <w:sz w:val="24"/>
          <w:szCs w:val="24"/>
        </w:rPr>
        <w:t xml:space="preserve"> </w:t>
      </w:r>
      <w:r>
        <w:rPr>
          <w:rFonts w:cstheme="minorHAnsi"/>
          <w:sz w:val="24"/>
          <w:szCs w:val="24"/>
        </w:rPr>
        <w:t>that</w:t>
      </w:r>
      <w:proofErr w:type="gramEnd"/>
      <w:r>
        <w:rPr>
          <w:rFonts w:cstheme="minorHAnsi"/>
          <w:sz w:val="24"/>
          <w:szCs w:val="24"/>
        </w:rPr>
        <w:t xml:space="preserve"> both fascinates and abhors us’ (Steel,</w:t>
      </w:r>
      <w:r w:rsidR="00A847D7">
        <w:rPr>
          <w:rFonts w:cstheme="minorHAnsi"/>
          <w:sz w:val="24"/>
          <w:szCs w:val="24"/>
        </w:rPr>
        <w:t xml:space="preserve"> 2010, p.15). </w:t>
      </w:r>
      <w:r>
        <w:rPr>
          <w:rFonts w:cstheme="minorHAnsi"/>
          <w:sz w:val="24"/>
          <w:szCs w:val="24"/>
        </w:rPr>
        <w:t>After the battle</w:t>
      </w:r>
      <w:r w:rsidR="00A30BE3">
        <w:rPr>
          <w:rFonts w:cstheme="minorHAnsi"/>
          <w:sz w:val="24"/>
          <w:szCs w:val="24"/>
        </w:rPr>
        <w:t xml:space="preserve"> of Fromelles</w:t>
      </w:r>
      <w:r w:rsidR="004A5B92">
        <w:rPr>
          <w:rFonts w:cstheme="minorHAnsi"/>
          <w:sz w:val="24"/>
          <w:szCs w:val="24"/>
        </w:rPr>
        <w:t>, the German</w:t>
      </w:r>
      <w:r w:rsidR="009F4381">
        <w:rPr>
          <w:rFonts w:cstheme="minorHAnsi"/>
          <w:sz w:val="24"/>
          <w:szCs w:val="24"/>
        </w:rPr>
        <w:t>s</w:t>
      </w:r>
      <w:r w:rsidR="004A5B92">
        <w:rPr>
          <w:rFonts w:cstheme="minorHAnsi"/>
          <w:sz w:val="24"/>
          <w:szCs w:val="24"/>
        </w:rPr>
        <w:t xml:space="preserve"> collected the identity disks and personal effects from the fallen return</w:t>
      </w:r>
      <w:r w:rsidR="009F4381">
        <w:rPr>
          <w:rFonts w:cstheme="minorHAnsi"/>
          <w:sz w:val="24"/>
          <w:szCs w:val="24"/>
        </w:rPr>
        <w:t>ing</w:t>
      </w:r>
      <w:r w:rsidR="004A5B92">
        <w:rPr>
          <w:rFonts w:cstheme="minorHAnsi"/>
          <w:sz w:val="24"/>
          <w:szCs w:val="24"/>
        </w:rPr>
        <w:t xml:space="preserve"> them to </w:t>
      </w:r>
      <w:r w:rsidR="009F4381">
        <w:rPr>
          <w:rFonts w:cstheme="minorHAnsi"/>
          <w:sz w:val="24"/>
          <w:szCs w:val="24"/>
        </w:rPr>
        <w:t xml:space="preserve">the </w:t>
      </w:r>
      <w:r w:rsidR="00F72F1E">
        <w:rPr>
          <w:rFonts w:cstheme="minorHAnsi"/>
          <w:sz w:val="24"/>
          <w:szCs w:val="24"/>
        </w:rPr>
        <w:t>Red Cross and</w:t>
      </w:r>
      <w:r w:rsidR="009F4381">
        <w:rPr>
          <w:rFonts w:cstheme="minorHAnsi"/>
          <w:sz w:val="24"/>
          <w:szCs w:val="24"/>
        </w:rPr>
        <w:t xml:space="preserve"> </w:t>
      </w:r>
      <w:r w:rsidR="00F72F1E">
        <w:rPr>
          <w:rFonts w:cstheme="minorHAnsi"/>
          <w:sz w:val="24"/>
          <w:szCs w:val="24"/>
        </w:rPr>
        <w:t>British military</w:t>
      </w:r>
      <w:r w:rsidR="009B1C49">
        <w:rPr>
          <w:rFonts w:cstheme="minorHAnsi"/>
          <w:sz w:val="24"/>
          <w:szCs w:val="24"/>
        </w:rPr>
        <w:t xml:space="preserve">. Loe </w:t>
      </w:r>
      <w:r w:rsidR="009B1C49" w:rsidRPr="009B1C49">
        <w:rPr>
          <w:rFonts w:cstheme="minorHAnsi"/>
          <w:i/>
          <w:sz w:val="24"/>
          <w:szCs w:val="24"/>
        </w:rPr>
        <w:t>et al</w:t>
      </w:r>
      <w:r w:rsidR="009B1C49">
        <w:rPr>
          <w:rFonts w:cstheme="minorHAnsi"/>
          <w:sz w:val="24"/>
          <w:szCs w:val="24"/>
        </w:rPr>
        <w:t xml:space="preserve"> (2014)</w:t>
      </w:r>
      <w:r w:rsidR="009F4381">
        <w:rPr>
          <w:rFonts w:cstheme="minorHAnsi"/>
          <w:sz w:val="24"/>
          <w:szCs w:val="24"/>
        </w:rPr>
        <w:t xml:space="preserve"> suggests</w:t>
      </w:r>
      <w:r w:rsidR="009B1C49">
        <w:rPr>
          <w:rFonts w:cstheme="minorHAnsi"/>
          <w:sz w:val="24"/>
          <w:szCs w:val="24"/>
        </w:rPr>
        <w:t xml:space="preserve"> that the Germans </w:t>
      </w:r>
      <w:r w:rsidR="00F72F1E">
        <w:rPr>
          <w:rFonts w:cstheme="minorHAnsi"/>
          <w:sz w:val="24"/>
          <w:szCs w:val="24"/>
        </w:rPr>
        <w:t>buried the corpses in trenches</w:t>
      </w:r>
      <w:r w:rsidR="009B1C49">
        <w:rPr>
          <w:rFonts w:cstheme="minorHAnsi"/>
          <w:sz w:val="24"/>
          <w:szCs w:val="24"/>
        </w:rPr>
        <w:t xml:space="preserve"> ten days after the fighting</w:t>
      </w:r>
      <w:r w:rsidR="009F4381">
        <w:rPr>
          <w:rFonts w:cstheme="minorHAnsi"/>
          <w:sz w:val="24"/>
          <w:szCs w:val="24"/>
        </w:rPr>
        <w:t>,</w:t>
      </w:r>
      <w:r w:rsidR="009B1C49">
        <w:rPr>
          <w:rFonts w:cstheme="minorHAnsi"/>
          <w:sz w:val="24"/>
          <w:szCs w:val="24"/>
        </w:rPr>
        <w:t xml:space="preserve"> and</w:t>
      </w:r>
      <w:r w:rsidR="00F232BB">
        <w:rPr>
          <w:rFonts w:cstheme="minorHAnsi"/>
          <w:sz w:val="24"/>
          <w:szCs w:val="24"/>
        </w:rPr>
        <w:t>,</w:t>
      </w:r>
      <w:r w:rsidR="009B1C49">
        <w:rPr>
          <w:rFonts w:cstheme="minorHAnsi"/>
          <w:sz w:val="24"/>
          <w:szCs w:val="24"/>
        </w:rPr>
        <w:t xml:space="preserve"> sanitised the graves </w:t>
      </w:r>
      <w:r w:rsidR="009F4381">
        <w:rPr>
          <w:rFonts w:cstheme="minorHAnsi"/>
          <w:sz w:val="24"/>
          <w:szCs w:val="24"/>
        </w:rPr>
        <w:t>with</w:t>
      </w:r>
      <w:r w:rsidR="009B1C49">
        <w:rPr>
          <w:rFonts w:cstheme="minorHAnsi"/>
          <w:sz w:val="24"/>
          <w:szCs w:val="24"/>
        </w:rPr>
        <w:t xml:space="preserve"> chalk and lime, before backfilling the trenches. </w:t>
      </w:r>
      <w:r w:rsidR="00B52F5F">
        <w:rPr>
          <w:rFonts w:cstheme="minorHAnsi"/>
          <w:sz w:val="24"/>
          <w:szCs w:val="24"/>
        </w:rPr>
        <w:t>This was a</w:t>
      </w:r>
      <w:r w:rsidR="003C44D2">
        <w:rPr>
          <w:rFonts w:cstheme="minorHAnsi"/>
          <w:sz w:val="24"/>
          <w:szCs w:val="24"/>
        </w:rPr>
        <w:t>n early</w:t>
      </w:r>
      <w:r w:rsidR="009B1C49">
        <w:rPr>
          <w:rFonts w:cstheme="minorHAnsi"/>
          <w:sz w:val="24"/>
          <w:szCs w:val="24"/>
        </w:rPr>
        <w:t xml:space="preserve"> </w:t>
      </w:r>
      <w:r w:rsidR="00A30BE3">
        <w:rPr>
          <w:rFonts w:cstheme="minorHAnsi"/>
          <w:sz w:val="24"/>
          <w:szCs w:val="24"/>
        </w:rPr>
        <w:t xml:space="preserve">indication </w:t>
      </w:r>
      <w:r w:rsidR="009B1C49">
        <w:rPr>
          <w:rFonts w:cstheme="minorHAnsi"/>
          <w:sz w:val="24"/>
          <w:szCs w:val="24"/>
        </w:rPr>
        <w:t xml:space="preserve">of </w:t>
      </w:r>
      <w:r w:rsidR="00B96021">
        <w:rPr>
          <w:rFonts w:cstheme="minorHAnsi"/>
          <w:sz w:val="24"/>
          <w:szCs w:val="24"/>
        </w:rPr>
        <w:t xml:space="preserve">decency and </w:t>
      </w:r>
      <w:r w:rsidR="00A30BE3">
        <w:rPr>
          <w:rFonts w:cstheme="minorHAnsi"/>
          <w:sz w:val="24"/>
          <w:szCs w:val="24"/>
        </w:rPr>
        <w:t>respect</w:t>
      </w:r>
      <w:r w:rsidR="00B96021">
        <w:rPr>
          <w:rFonts w:cstheme="minorHAnsi"/>
          <w:sz w:val="24"/>
          <w:szCs w:val="24"/>
        </w:rPr>
        <w:t xml:space="preserve"> by the </w:t>
      </w:r>
      <w:r w:rsidR="00B52F5F">
        <w:rPr>
          <w:rFonts w:cstheme="minorHAnsi"/>
          <w:sz w:val="24"/>
          <w:szCs w:val="24"/>
        </w:rPr>
        <w:t xml:space="preserve">German Army. </w:t>
      </w:r>
      <w:r w:rsidR="00B96021">
        <w:rPr>
          <w:rFonts w:cstheme="minorHAnsi"/>
          <w:sz w:val="24"/>
          <w:szCs w:val="24"/>
        </w:rPr>
        <w:t xml:space="preserve"> </w:t>
      </w:r>
      <w:r w:rsidR="00CE7177">
        <w:rPr>
          <w:rFonts w:cstheme="minorHAnsi"/>
          <w:sz w:val="24"/>
          <w:szCs w:val="24"/>
        </w:rPr>
        <w:t xml:space="preserve">Loe </w:t>
      </w:r>
      <w:r w:rsidR="00CE7177" w:rsidRPr="00CE7177">
        <w:rPr>
          <w:rFonts w:cstheme="minorHAnsi"/>
          <w:i/>
          <w:sz w:val="24"/>
          <w:szCs w:val="24"/>
        </w:rPr>
        <w:t>et al</w:t>
      </w:r>
      <w:r w:rsidR="00CE7177">
        <w:rPr>
          <w:rFonts w:cstheme="minorHAnsi"/>
          <w:sz w:val="24"/>
          <w:szCs w:val="24"/>
        </w:rPr>
        <w:t xml:space="preserve"> (2014, p.180-181)</w:t>
      </w:r>
      <w:r w:rsidR="004D486D">
        <w:rPr>
          <w:rFonts w:cstheme="minorHAnsi"/>
          <w:sz w:val="24"/>
          <w:szCs w:val="24"/>
        </w:rPr>
        <w:t xml:space="preserve"> also</w:t>
      </w:r>
      <w:r w:rsidR="00CE7177">
        <w:rPr>
          <w:rFonts w:cstheme="minorHAnsi"/>
          <w:sz w:val="24"/>
          <w:szCs w:val="24"/>
        </w:rPr>
        <w:t xml:space="preserve"> suggests that Von Braun’s version that all i</w:t>
      </w:r>
      <w:r w:rsidR="004D486D">
        <w:rPr>
          <w:rFonts w:cstheme="minorHAnsi"/>
          <w:sz w:val="24"/>
          <w:szCs w:val="24"/>
        </w:rPr>
        <w:t>nsignia, personal items and dog-</w:t>
      </w:r>
      <w:r w:rsidR="00CE7177">
        <w:rPr>
          <w:rFonts w:cstheme="minorHAnsi"/>
          <w:sz w:val="24"/>
          <w:szCs w:val="24"/>
        </w:rPr>
        <w:t>tags were removed</w:t>
      </w:r>
      <w:r w:rsidR="00560175">
        <w:rPr>
          <w:rFonts w:cstheme="minorHAnsi"/>
          <w:sz w:val="24"/>
          <w:szCs w:val="24"/>
        </w:rPr>
        <w:t>,</w:t>
      </w:r>
      <w:r w:rsidR="00895BCC">
        <w:rPr>
          <w:rFonts w:cstheme="minorHAnsi"/>
          <w:sz w:val="24"/>
          <w:szCs w:val="24"/>
        </w:rPr>
        <w:t xml:space="preserve"> </w:t>
      </w:r>
      <w:r w:rsidR="00CE7177">
        <w:rPr>
          <w:rFonts w:cstheme="minorHAnsi"/>
          <w:sz w:val="24"/>
          <w:szCs w:val="24"/>
        </w:rPr>
        <w:t xml:space="preserve">not just for </w:t>
      </w:r>
      <w:r w:rsidR="00504CFF">
        <w:rPr>
          <w:rFonts w:cstheme="minorHAnsi"/>
          <w:sz w:val="24"/>
          <w:szCs w:val="24"/>
        </w:rPr>
        <w:t xml:space="preserve">identification, but, </w:t>
      </w:r>
      <w:r w:rsidR="00C97D4B">
        <w:rPr>
          <w:rFonts w:cstheme="minorHAnsi"/>
          <w:sz w:val="24"/>
          <w:szCs w:val="24"/>
        </w:rPr>
        <w:t>for</w:t>
      </w:r>
      <w:r w:rsidR="00504CFF">
        <w:rPr>
          <w:rFonts w:cstheme="minorHAnsi"/>
          <w:sz w:val="24"/>
          <w:szCs w:val="24"/>
        </w:rPr>
        <w:t xml:space="preserve"> anonymity. </w:t>
      </w:r>
      <w:r w:rsidR="00C12914">
        <w:rPr>
          <w:rFonts w:cstheme="minorHAnsi"/>
          <w:sz w:val="24"/>
          <w:szCs w:val="24"/>
        </w:rPr>
        <w:t xml:space="preserve">Lambis Englezos suggests the Germans transported the bodies to the burial site by narrow gauge </w:t>
      </w:r>
      <w:r w:rsidR="00A30BE3">
        <w:rPr>
          <w:rFonts w:cstheme="minorHAnsi"/>
          <w:sz w:val="24"/>
          <w:szCs w:val="24"/>
        </w:rPr>
        <w:t>railway and believes</w:t>
      </w:r>
      <w:r w:rsidR="00C12914">
        <w:rPr>
          <w:rFonts w:cstheme="minorHAnsi"/>
          <w:sz w:val="24"/>
          <w:szCs w:val="24"/>
        </w:rPr>
        <w:t xml:space="preserve"> the German Army must </w:t>
      </w:r>
      <w:r w:rsidR="006D1072">
        <w:rPr>
          <w:rFonts w:cstheme="minorHAnsi"/>
          <w:sz w:val="24"/>
          <w:szCs w:val="24"/>
        </w:rPr>
        <w:t xml:space="preserve">still </w:t>
      </w:r>
      <w:r w:rsidR="00C12914">
        <w:rPr>
          <w:rFonts w:cstheme="minorHAnsi"/>
          <w:sz w:val="24"/>
          <w:szCs w:val="24"/>
        </w:rPr>
        <w:t xml:space="preserve">have </w:t>
      </w:r>
      <w:r w:rsidR="006D1072">
        <w:rPr>
          <w:rFonts w:cstheme="minorHAnsi"/>
          <w:sz w:val="24"/>
          <w:szCs w:val="24"/>
        </w:rPr>
        <w:t>the records</w:t>
      </w:r>
      <w:r w:rsidR="00C12914">
        <w:rPr>
          <w:rFonts w:cstheme="minorHAnsi"/>
          <w:sz w:val="24"/>
          <w:szCs w:val="24"/>
        </w:rPr>
        <w:t xml:space="preserve">, according to Lindsay (2016). </w:t>
      </w:r>
    </w:p>
    <w:p w:rsidR="000116F2" w:rsidRDefault="000116F2" w:rsidP="00D640AC">
      <w:pPr>
        <w:spacing w:after="30"/>
        <w:rPr>
          <w:rFonts w:cstheme="minorHAnsi"/>
          <w:sz w:val="24"/>
          <w:szCs w:val="24"/>
        </w:rPr>
      </w:pPr>
    </w:p>
    <w:p w:rsidR="000116F2" w:rsidRDefault="00637D90" w:rsidP="00D640AC">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68480" behindDoc="1" locked="0" layoutInCell="1" allowOverlap="1" wp14:anchorId="56057FFC" wp14:editId="2C0BBEBD">
                <wp:simplePos x="0" y="0"/>
                <wp:positionH relativeFrom="column">
                  <wp:posOffset>3810000</wp:posOffset>
                </wp:positionH>
                <wp:positionV relativeFrom="paragraph">
                  <wp:posOffset>481330</wp:posOffset>
                </wp:positionV>
                <wp:extent cx="1790700" cy="2095500"/>
                <wp:effectExtent l="19050" t="19050" r="19050" b="0"/>
                <wp:wrapThrough wrapText="bothSides">
                  <wp:wrapPolygon edited="0">
                    <wp:start x="-230" y="-196"/>
                    <wp:lineTo x="-230" y="18458"/>
                    <wp:lineTo x="10800" y="18655"/>
                    <wp:lineTo x="689" y="19047"/>
                    <wp:lineTo x="689" y="21404"/>
                    <wp:lineTo x="20911" y="21404"/>
                    <wp:lineTo x="20681" y="18655"/>
                    <wp:lineTo x="21600" y="18458"/>
                    <wp:lineTo x="21600" y="-196"/>
                    <wp:lineTo x="-230" y="-196"/>
                  </wp:wrapPolygon>
                </wp:wrapThrough>
                <wp:docPr id="18" name="Group 18"/>
                <wp:cNvGraphicFramePr/>
                <a:graphic xmlns:a="http://schemas.openxmlformats.org/drawingml/2006/main">
                  <a:graphicData uri="http://schemas.microsoft.com/office/word/2010/wordprocessingGroup">
                    <wpg:wgp>
                      <wpg:cNvGrpSpPr/>
                      <wpg:grpSpPr>
                        <a:xfrm>
                          <a:off x="0" y="0"/>
                          <a:ext cx="1790700" cy="2095500"/>
                          <a:chOff x="0" y="0"/>
                          <a:chExt cx="1790700" cy="2095500"/>
                        </a:xfrm>
                      </wpg:grpSpPr>
                      <pic:pic xmlns:pic="http://schemas.openxmlformats.org/drawingml/2006/picture">
                        <pic:nvPicPr>
                          <pic:cNvPr id="16" name="Picture 16"/>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1790700" cy="1790700"/>
                          </a:xfrm>
                          <a:prstGeom prst="rect">
                            <a:avLst/>
                          </a:prstGeom>
                          <a:ln w="25400">
                            <a:solidFill>
                              <a:prstClr val="black"/>
                            </a:solidFill>
                          </a:ln>
                        </pic:spPr>
                      </pic:pic>
                      <wps:wsp>
                        <wps:cNvPr id="17" name="Text Box 17"/>
                        <wps:cNvSpPr txBox="1"/>
                        <wps:spPr>
                          <a:xfrm>
                            <a:off x="0" y="1819275"/>
                            <a:ext cx="179070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338D" w:rsidRDefault="0044338D" w:rsidP="00637D90">
                              <w:pPr>
                                <w:jc w:val="center"/>
                              </w:pPr>
                              <w:proofErr w:type="gramStart"/>
                              <w:r>
                                <w:t>Fig 3.</w:t>
                              </w:r>
                              <w:proofErr w:type="gramEnd"/>
                              <w:r>
                                <w:t xml:space="preserve"> Lambis Englezos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8" o:spid="_x0000_s1032" style="position:absolute;margin-left:300pt;margin-top:37.9pt;width:141pt;height:165pt;z-index:-251648000" coordsize="17907,2095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RG1PEQQAAPEJAAAOAAAAZHJzL2Uyb0RvYy54bWycVttuIykQfV9p/wH1&#10;u9OXtd1xK87I41w0UjRjTbKaZ4xpNwoNLOBLdrX/vlXQ7ThxtJPMg9sFFFTVqToFF5/2rSRbbp3Q&#10;aprkZ1lCuGJ6JdR6mvz5cDM4T4jzVK2o1IpPkyfukk+Xv/92sTMVL3Sj5YpbAocoV+3MNGm8N1Wa&#10;OtbwlrozbbiCxVrblnoY2nW6snQHp7cyLbJsnO60XRmrGXcOZq/iYnIZzq9rzvy3unbcEzlNwDcf&#10;vjZ8l/hNLy9otbbUNIJ1btBf8KKlQoHRw1FX1FOyseLkqFYwq52u/RnTbarrWjAeYoBo8uxVNLdW&#10;b0yIZV3t1uYAE0D7CqdfPpZ93S4sESvIHWRK0RZyFMwSGAM4O7OuQOfWmnuzsN3EOo4w3n1tW/yH&#10;SMg+wPp0gJXvPWEwmZeTrMwAfQZrRTYZjWAQgGcNZOdkH2uuf7Iz7Q2n6N/BHSNYBb8OJ5BOcPp5&#10;PcEuv7E86Q5p33VGS+3jxgwgpYZ6sRRS+KdQnpA8dEptF4ItbBwcQT7uIYdltEryMQKDW1Ar7qEY&#10;051mj44oPW+oWvOZM1DZgCxqpy/Vw/CFwaUU5kZIiXlCuQsNWPCqit5AJ1bolWablisfKWe5hCi1&#10;co0wLiG24u2SQwXZL6s8kAASf+c8msMSCDT4pzifZdmk+DyYj7L5YJiV14PZZFgOyuy6HGbD83ye&#10;z//F3fmw2jgO8VJ5ZUTnK8yeePtmzXfdIbIpsJJsaeA+IhUc6v+DizCFkKCvzlvuWYNiDWh9B4Tj&#10;nsNCgPYZTcTdAStwx4d50JMimui3G+v8LdctQQEQBR8ConQL3kbVXgWtSkV2QKnREAgVQtBSrPpU&#10;o+Jc2hj/UlL2GKoFAn3WgvCl6koohhJihMiQ+tCSXV8tMHpfBrAhv9XM7htqOHiJxx5RoOwp8IC1&#10;8lnvSV6in50adh3i9zDfVTvO/y/o+Xk+KcoRnhHr77QFleOiCAqHPgIc+xjySiPMwUZMwviPUczB&#10;YaXDFpwI91CXwGf/g+SfJI+Z/M5r6MOhh4ZU4g3ID/mjjAH/It8xZ6CNWrFQ37+x0w/QBK8+YjXG&#10;0VvWyh82t0JpGyvwpdurx97lOupDrR3FjaLfL/fhAir6tC/16gmybjUwAG4NZ9iNgOzcUecX1ML1&#10;DJPw5PDf4FNLDQzQnZSQRtu/35pHfahfWE3IDq77aeL+2lDs8/KLgsqe5MMhvg/CYDgqCxjY45Xl&#10;8YratHMNXSUP3gUR9b3sxdrq9gcQYYZWYYkqBranie/FuY+PEHjZMD6bBaV4fdypewOXTuykWJUP&#10;+x/Umq4jeGDJV91ziVavGkPUxfQqPdt4XYvQNRDniGqHP/A6SOFdAdKLh8vxOGg9v9Qu/wM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DBBQABgAIAAAAIQDs5Eog4AAAAAoBAAAPAAAAZHJzL2Rvd25yZXYu&#10;eG1sTI/BTsMwEETvSPyDtUjcqJ1CSxSyqaoKOFVItEiImxtvk6ixHcVukv49y4ked3Y0My9fTbYV&#10;A/Wh8Q4hmSkQ5EpvGlchfO3fHlIQIWpndOsdIVwowKq4vcl1ZvzoPmnYxUpwiAuZRqhj7DIpQ1mT&#10;1WHmO3L8O/re6shnX0nT65HDbSvnSi2l1Y3jhlp3tKmpPO3OFuF91OP6MXkdtqfj5vKzX3x8bxNC&#10;vL+b1i8gIk3x3wx/83k6FLzp4M/OBNEiLJVilojwvGAENqTpnIUDwpNiRRa5vEYofgEAAP//AwBQ&#10;SwMECgAAAAAAAAAhAGHY07GocwAAqHMAABQAAABkcnMvbWVkaWEvaW1hZ2UxLmpwZ//Y/+AAEEpG&#10;SUYAAQEBAEgASAAA/9sAQwAFAwQEBAMFBAQEBQUFBgcMCAcHBwcPCwsJDBEPEhIRDxERExYcFxMU&#10;GhURERghGBodHR8fHxMXIiQiHiQcHh8e/9sAQwEFBQUHBgcOCAgOHhQRFB4eHh4eHh4eHh4eHh4e&#10;Hh4eHh4eHh4eHh4eHh4eHh4eHh4eHh4eHh4eHh4eHh4eHh4e/8AAEQgBVAFUAwERAAIRAQMRAf/E&#10;AB0AAAEEAwEBAAAAAAAAAAAAAAQCAwUGAAEHCAn/xABLEAACAQMCBAMGAgcFBgQEBwABAgMABBEF&#10;IQYSMUETIlEHFGFxgZEyoQgjQlKxwdEVcoLh8BYkM1NiokOSwvEmNGOyNURFhJOj0v/EABoBAAID&#10;AQEAAAAAAAAAAAAAAAECAAMEBQb/xAAyEQACAgIBAwMDAgYDAAMBAAAAAQIRAyExBBJBEyJRBTJh&#10;FXEUIzNCUqGBkbEkNPDR/9oADAMBAAIRAxEAPwBoDevBHqzeKn7kMxQRDMUaRDYHahXyRGEbUQCS&#10;PhUChsjBofkIn470GQ2aJPJrFD8kMxUIzRHSmIaI2pVfkiNY3oqgmYxUAbx6UVsFmY6dqJEYfnmi&#10;latkKN7QY45ddsBKiuqWjthhnq4/pXd+kfbI5X1RtRVEKuneLdf/ACPMiRnyiPbJI/Pauzfk46jN&#10;q0IOmrLP4VvC6y43EWVPx2FNryLtumhqXT47eN5AshlVWbnJPMNjU0Btp0MpZQIi8vMjBRurEYpu&#10;1COWzTWju293IVG4UED8xUSF7lfAkQA3YiE84UJsRJvuTvnvQS2RtVwblt5cZguWPmxiUBv6Gm7R&#10;dPwMzQTR28zzXTuwjJChAFyR3qNURNfAuO0nAIN44Kj8LRA59OmMCpQvdHyhQgvmIiaa3iB35uVm&#10;5h96NAfZdMS9rc+8siPbc0aqrPhvOSSc9fiKFDOUK4HGtL2NCTFBP3PIxXH3o0xfa9iJrS792dn9&#10;3XmwAAxJySAD06bila/IYyjemOPaX0T45YXwOquRn7ipXwM2mNxC8klQJa8oUjeRwP4Amkk2PGMU&#10;+TtiApGwONmX+GK81kpSPUY/tBQy+AUGxXH8arcdlljVwodJJD3BwPpV8V4EYO8wWRW8ojVCN/Xa&#10;rEuKK2RU8qO80rHqNsGna1oiasruqNGIpR1XmJB9d/SrIEk9lR12QNC+Pia1YtlGR6KO5XnPSugj&#10;mSWz1QmqW55XMdwsDkBZ2ixGc9N+wPqRivF/w0uLV/F7PSrJfjQq4v4Q1zbKZhJCp8V1jyIvJzcx&#10;PTp+dCHTySU3VP8APIHkVtIwX8MZjtmaaefwUk5Vjyzgj8WBsOm/pRfTzlctJX8k9RLS2Oi9tvc/&#10;ezIRGDynKkMGzjlx1znbFK8E+/srY3qKrEx6jbNPHCwmilkbCJLEVLbE5Ge21GXT5EnJU0vh2D1F&#10;dD7MfeY0B8pRyfjjlx/E1Ul7Wxm3dFs0TSLZuCtT1y4tra5dZVghEl4IjGORyzhQcs2QuFPUZwDX&#10;Q6XDD0JZHTfG/wD9z8GbLlayxgnX/BH6hwrrVjeQWM9oPfLiTwo7ZJVeUnGc8gJIB7E7GqJ9DlhJ&#10;R02/Hksj1EJJtPQ1q3DOrabaG8uIYmt1cI8kE6TLGx6KxQnlPzoZejyQg5WmlzTugwzwm6THYOD+&#10;IJ7cTR6bIVeMSxguoaVSobKKTl/KQfKDinXQZZJcb42B9TjTqwe54b1m30r+05rCRLXCszHGVVvw&#10;sy55lB7EgA0kuiyxh3Ncf9/9DrPBy7b2ZpnDOuanai6sdLuJ4SSqsoA5yOoXJHMfgM0MfRZckVJL&#10;/YJ54QdSdGafpSzaVqtzP4kc9m9vGiYx5pJShDA77AH60+Lpk4z9RbVf+izyuMkl5sc1Lh66PFeo&#10;6NpFtc3vulxJEoROZyqNjJx0+dTL0knnljxK6DDOnjU5asjrzStQs78WN1ZXEN0SAIXjIck9MDqc&#10;9qqn02WElGS2yyOSLVp6E6lp97p1x7tf2k9rLjPJLGUOPXBpcuCeJ1JUSMoy2nYLgVUNs2ilmKrv&#10;j49KthjlN1EEpJK2ErYuxQAglyAB8T2rcuhmU/xESF1fQre61JLiaUJIkXIpzgEcxOPvXS6XEsEW&#10;vkzZ4rNyOW8bRIbaI8sWwygGwHb71psrWOloIXSo51bKhmK83MoG2f40ynQssafIzccPWSokTxiR&#10;pk/Wsc5XPz6/PpR9ViehFeCv6pwlex3B8ALJCfMGjIP5Cro5YmTL0lu4lcvdOuLfIkgZBv8AjXer&#10;E0zJkwyiuCOJJvJCQMCNQPRRltvzorkpapC1QlTsOmxz1pirnQxqA/3R+Unpg79cn/OhwtkW2PYZ&#10;VPmzkEHf60wrQ4jlAi+I2QTvgHHahQO1sZtFbx7hvEYHIycZOwHX70EGXgN94mkCksqkHOV7Z3/z&#10;qWLTB7yUlFXYK0q42O4ByKj4GhSQ5G7iZXwrHm2ypOSahFybjJZkjCorF19TvkCqpv2sthdnV52O&#10;JG6IDt8cf515nJbkeuxr2kcEPKzEeY45vnQT8B0xd6S0QQj/AMPp9K0QVKyub3RG378xSJMjA3/K&#10;rlpFaIqcFuaNNvKSfQCpdIZFc10u126J+FGOT61dj4sWStlN1oyjmGCNsmtmOjNltFZYtn8WK1o5&#10;0ns9NG2WaD3Y2Wp87gJJHJO4iA75bOCPTFeTllal3qUa/ZWei7b1TCpLeX3TW+WJy87SeGMbv+pV&#10;Rj6giqfUi3j3x/8A0bsdSHbOFk1G5kaMge7QRq2OuA+QPuKGXInBRvy2NCLUtgxhlRzceC7+HqUs&#10;3h/tOpXl5l9SM8w+tW+pFrtvmNCdjTv8m7i5951PTFS2mVFmdueWMpuIm2AO/fc/KhDH2Y5ttccL&#10;fkjk3JaDn/8Ano/UQuf+5Kyr7GXf3Fjt5Yf9h3tzJGJX1mNuUkc3KIGHNj0y3WtWKUV07jf9yM80&#10;/WT/AAybub+3uPaNxP8A77FC98t1a2l20mERyQqnn7KyqU5ug5vStDzQ/ip3LlNJlCg108NcU2A2&#10;+mXXDWk6xNq6xWwvLB7SC1EqM07sylWCqT5U5ebmO2cAdaSGP+GjKU2tqkk7ssnkjmlFQ3T5C7mY&#10;Se07h5fGVkt/7MiRubZFCREjPbctn602SSfU46fCQkFWCb/cjtIuWub/AIqvJpA8k2mXjMzHd2aR&#10;MfPcg/Slw5E8+WT+GPOKjDGl8osGo251ePS7jTeEhq9mtlDDDNFdSr4LKoDowU8sbB+YknGc82d8&#10;1ql/OjF44KSr/r/ZTH29ylKnbu0DX10dQk4hnYWoeXU9Mgc20pkjdlZwWDnds8u57nJoPJ3971/a&#10;tES7e39mGXckNxZ8SRQaVc6nMdfnkvYra5aOTwskRMQqksnNz/AHBPUU8mp+pGEe5921YIppw2lr&#10;VgV1d6jZ3HDsVrw7cR3dq81xBbT3bTXBhK+ZSvKGjTZmXuNyBVcpZIdkIwSdt1dsZQUu65Kn/wBW&#10;VzjGySzl09opL4QXFoJobe8bMtspdhyH4EgsDgZBzisnWYlDtdVfh+DT07tPStfHBBopdgoBJOwF&#10;ZMcHkkki5vtLAmmRJCskcMbeQcxYcwffcZ6d69DhxLFGkYZzcnsjkW3juVc3M7uzco5E6AD9r5Cr&#10;b/A0cd+BSwI/nkty0eAx7/X86X1C9YWAyx2yM8ttbtDGDn8WTQ7mWrF4YN79LGchQ0YPNt8KT1Gg&#10;y6bu4GG10CaYNbtAG8ynAwp9D8N6dTspydLKPJllcXk16GicLCgDZx5g3Qk/1q1NMzyx0iR1axCW&#10;bC5EKytk+Yh2P5/xqyMmilxT5OaavpQiuXuLZS8MuBjGOQgf+5rRinemc3qsHbtcEZzAqeYjc7dB&#10;Vpz2C3wBi65HMoyR8RUbsVWmPuo5VBIIP3osQxlkUYDLkDcfL+dFAaoZtTgzAOMs/c4GAB1oaDur&#10;HmcZDdPUg9fh+dSgNaGpvEzEAekq4U9BtmlY0aCY1BAAOSTkDGAaAUF6Ggk1i1yWxJNGgAPXcdf4&#10;1TndY2y/Crmv3OoTIGbthBnA9e1ecfNnqY8AHLkOd92FGkwiL1gDJ1/DgYq7HwVy5I25AVCwA5iM&#10;n41at0KyL58LKxzuMVHuhkQWpAGeXmAJZiD96ti3SFZT+IMqJsbb1sxGbLoqbKCelbTnUet68D5P&#10;Umb4osNWazQANXNvFcxhJVJwwZSrEMp9QR0NWQySxu0LKKlyNwWcUM3jF55peUqHmkLED0HYU880&#10;pLtSSX4IopbHSi+MJd8hCn0JB/lVPdqg1uxWNqnATAPTYelBIgkKF/CoHyGKOuUQ3tnGNvlUshs9&#10;6myNGuZgGUMQG2YA4z8/Wj4B2p+BOSDsSMb7GhbZGrFQzzQSiaGaWKQZw8blWGeu43o9zW0RwUlT&#10;RnvFwLn3kTyifm5vF8Q8/N683XPxqdz5snZHtqtGTS3F3cmW4llnnkPmeRy7MfiTuaLuTIlGCpaR&#10;P6RBa22izzXXKJXPKpG7LjcYHqf512uiwenG2tmTLNylS4NPcTSwqsh5ICNsIMfbP+u9a5ypbBjx&#10;9zsI064HI8MUcUSJsWWPqT6k71V6jZreHtSbCGtgIMspNuR5uVcgt6VIptlkpqK3yVfVWsTJIeaR&#10;mz0xgfn/AAqy0JCUruiKnSF4C0bsuQMAnNUTkkdHFBypsFuOUR4ZV+JqvuvZo9MXpGoLY3auo8i7&#10;HH7tXQkzB1PT2tIsGv6pDc28ZAheHGCUHKwA7Y7GtcJ6ONKDjyVXip7a1066gVC4BX+X8iTmrISd&#10;2U5F3RaKC6sXIBYHHda2pnCkmtAl4CFjVjgmRevzqN6K0h0q2Mk43xjv/wC1MnvYj2bwAjYCN5e5&#10;qWCkD2xOZOm0hwPSlQZIePNhUAOAM4PWjYKG5y/iRNjl8+cA9NjS0Mt7YQGxgM2SB3/gKjIkqJLh&#10;ol+I7AMh2kGCT0wP8qo6l1jZp6ZL1YnSpZOQOSf2iK881fB6VAs0ixCPvlgelBJOxmwO8bORgjIN&#10;XwRXIi9QkYDlAOcZ2Gdq0QiV/kjZHwrnfcelK0OQd+ryXshBwpYkffNWRpKhHyVbiXaKQdyTWzDy&#10;ijMvaVQ/I1tOcetOleB4PVGZocgZqmIYetAn5MohMoIBmPnRrZDPShVko0aIeDRqedANVLIZv8al&#10;uw2aO1Dkl2JokNfKoyG1kEJ8Q8pxv5jgVr6OHdkVlOZ+0lIb9prdVSFWhz06Kdskk9hXe4WjKk2z&#10;BqAup5JAqLGPLEANuUHrjsPhWSc7dM63T4KimyZ0iFHto5GXmZXJAU/jGNsj596EVZZmVOvkbu2v&#10;ZPFieGUeXkjR2IVR1J26/wA9hirYmV4uLIH+wL24YtLG4JwxB7jbt8zUbo1QxKgW6094MrIDleuf&#10;hVEpbOljxpKiGvsA+GR0pEyzt0Qt5ceE+VNWRM2RE77wNQ0G2W0QGWJMSgHcnJwftWrHLwzjdTjq&#10;TZGveQ+CLZoopG5eWRmTLH5Z/rWiLZzpFY1u2ggn5YM46tk5O47VrhO0cfqcfbKyFuHDNEoz/wAQ&#10;Z367GrKsyDpYhl5nPQ9u1ErZpiB5ucFcjqNz9KnkUZtihBJBz4jH4dTQ8aHkLDBSQGO3qOtR0L/y&#10;IkZeeFSDkE5+1CgryEKRnqWOPNntUoKWiY4U8/EdmWbmPiZ2HblNZeq/pSNXTW8sTotz5o2xnqxw&#10;DXBt+D0aImW2nWQxPJzcoyGHzqIZ0KvI2QjmPQHbHyrRjWiqRE6jNHFKOZd+TbbqavgVvki3fmHz&#10;60JaQ0XsiLgczoQR0qxAfyyrcUnAfbvWrAUZ3orDDfpWw556xrwXnZ6hszrvUIaI26UUiWZj4Zqb&#10;IZj1qJfJDKnkjMxUAYalaCYajIJIqfhEs1QVckNfWiQw0SGqm3shqhx5DYqJEc8jhWVhg8w2rV0r&#10;ayporyq4sbPvMttNHDKxhjI8TPQZJxj06V3MkqjZV0sO7JQzZTKJQWA5fyrmSds9LijqizaSDIyi&#10;G4aOQHKkfw+VSM2mHLCMo7RbbG2KyLNLIbibkDRAgKgx1B+9aoyOfKC4QTLdW0cjI8QclVLcrds9&#10;B360ZTGjjdaKVxpPatqM0sK8oYkjPb0FUzlbN2G1CmUHU5shnO2+aFljRW9UlbBbrk7VbD4M2RUO&#10;2srwwR8khQkdQeho37tFM4Jw2GC2tbl/BuoZ3klXKyRPn57f5963Qlo8/lh2y/ABrOi30VsyJIoZ&#10;NwSpL4x0x/WtUGk6Ob1ULRVJYJElhiNy7MXO5Vdtj02+NXUcvXwOLDcgEpOkg68siAfmKbtK24mL&#10;Detu09vHnblVM7H453obBcUJihuHh8SNoUjbLBWUnA5umc70UrA5KzTLdcwVIoDv1DEAfTGalMPt&#10;SNyRT+JGpWBmAZwQzcuNvhnO9Bphj21oXzXSgCSBSD2Rt/sRS7DFJ8MmuBjcScR2oNsI4/Mcs3m/&#10;Ce3+dZ+rtYma+livVWzojyqJPDJHN58gn41wmmd/gbjKtM2SAWwBv9zRa8kTsC1SUe8YBBypb6Zq&#10;6CpFcit6zOHuAR0UYrTBe0R7BHcBFxjrQkh0Rs2wi9SKnlk8FT4mbZydt624DL1HBW3Yc2xrWYGe&#10;yvAh/wCUv2qv+B6f/BFX8b1FfczRt4P+Uv2oPoem/wAEFdd1H+bNG2g/5S0P0/pv8EH+P6j/ACM9&#10;1t/+WKH6d03+CD+odR/ka91tz/4Y+9L+m9N/gFfUeo/yMNrb/wDLx9aj+l9K/wCwi+o9R/ka90t+&#10;vIfvS/pfTP8At/2N+p9R8/6MNnB+6fvQ/Semf9v+2H9T6j5/0aNnB6N96H6R03x/sK+qdR+BJsYD&#10;+996T9H6b4f/AGN+q518f9GvcYfVvvUf0bp/z/2Mvqub4Qn3GHsWH1pf0Xp/lk/V8tcI17hH+89L&#10;+i4PDYy+r5f8Ua9wj/eag/omF/3MP6vP/FCfcE7SN9qX9Dx+JsdfV5eYm4rNYw7c5/Ce1ND6VHC+&#10;5SCvqbyvtcf9gNxJycPLyKAsk7BmA6tjf+QqvqnUTt/TUnNsibVgVAOciufJbO7ibaJ7S53Qj0HY&#10;ClSZbJaJcajO6rCGlIB8uSdhVlFPprk3PcSIzcrMDy4yT1pqCo62V/VYrq4cs6MMDJLbZotFqrwV&#10;bVSF/Vjt3oDNFfuwJpOUnZTnFOtGae0DXNyI4xgk8tWY1bM+WdRD4b15bRYwigv0YNylT8D962RR&#10;w8+zLzWbiwjNpzOZGUhmYA4+u+9aIK+Dn5p9qKpMQ95FnGPMdvpWpHFl5CRzYyqgAeVjTaKJL4Es&#10;zFTyA46nHfrUYFvk1aHNlH2wowMj50ESTVjoKhiQ+QMDBOM/GikBjTOovBnBxHg5+JH2pHzssXA8&#10;zsrDnBDY3B+Pf7VCVomuD5ydegZn83Kyk4+FZeq/ps2dH/UTZbNQuCb3lwjjByCMHNcpR0dxyYPF&#10;PmRmJbB2YkYJ+ApnAHdsE1O45JHY/jKDv2zTQjZG65IabkVAXwWfJq/YqZH3D88yIpxijTSDexF6&#10;OSS3xjbY1VHaY3gqHEoPK2R+1W7AZep4K46gsa1mE9l1dZz7Nip5DRrPyogMzQIjedtqhDMDvRsh&#10;lAhqoFM0T61LAZkelRBM2qEsztUohrH0qAMxUCaI3qcBNIFLANjB2NLLaGg6ZG8SWqWdn7rE/NEk&#10;5ZcdBzDP9B9K4/Vw7keu+lzSZXIlYMVXPXNcyR6HDKif0URSfqZ3kAPcEj86Vfk0PjRaYIdOjiPL&#10;yKQP3jk471baoztyEtfWyWxld1JO4CjBwR60FLQVFtlW1/VICrqmOYggn59qMdlq9vJUNVntoIRL&#10;cOocndc9B8qZQb4KZ9RFcshrm9smH6llLdxnc07xy+Ch9TCXDILUZVEfIjZYmr8SMWXImqJHTGI0&#10;2NWUFpA2CRkjBHT860xRzcnIFewXEPO7Kiqpw55hkb+h3NXQdOkYOqwxnjbb4I9ghvIyH5QUO/N0&#10;3Fab3s4fCHuaPBOPlk04lCX3jYqdwrHHrtStgSt6E2pUQorAg4BO/wAKJGx8OeUk4JB7nr8KPJPI&#10;wN7hiTk8g6D4/wCVLTbG8D69G/AB8/yFBkRKcKug1qD90BgCPl/Ws3U/02a+kf8ANRZNTkja4LTA&#10;qwzkgda5qTOzyDwTxrKG8QuRnAPc03ba4INTF5nkaTvjYUypcBZEX7jnwei1bFA8EcWPvaHJwW2x&#10;86jWgJj11zyJk9RvVEfay5sq/EwJhz1HNW7AZOo+0rR6natWjCexObfrV5zzfNU8kNFs+lQhrm3q&#10;E0KVqj2Q3zUQao2WGM0AiC1SiGc/xqEE89GycGuf40CWb5zUQBQcdO9QbZvmzvUAZnrQG5NAnORU&#10;Ivwa16EScPtIo5sMGyN+hwR+Yrn9TG7PQ/TclUUjUNXsdIh8W5cFm3C7ZIrlejKb0ekXUqEdgD8e&#10;aLjzCW3YdCQelP8Aws64sRfUFF+4V/tlbyIzJdc64yCpqp4JLwa8fWQnwSMt1qr6Yk9ratJCIwSS&#10;cZ2oRii/1G46Oe6/xJdPIY7fySZ6nqprXiwLlnL6rqZfaiDguLS7uCdX1iRCTuApb8xWmnFeyJzk&#10;ot/zJCryHTllV9NumkCjrneopS/uQ8oY1uDHokEwDDmztk9h/nSP2lkYqSLdwobNrHMqjmi5uUnY&#10;Z9PtTQdGXqFsg+IbxLy/ZxGqtuOZDnIHSrsbfdRk6xV07Inm5bwkNuI/KR861Lk8+1oIjIJPLjOe&#10;hNMI0NXfMtu+5HlNR7ALyAqjrgYyB9xQSA9ist6FRjK/5UQ2xqMn3l8v+yufzoB3QSq5AZip22qE&#10;sluDRz64Co8oik3xt0rN1P2GvpE/URZdRjWSQOc55a5vfTO0gIRqHXpTqWgMZupR4+Fxy7Dr1poo&#10;jIu6xzN6EVZ5B+AUAN4fqGyN6WToio3buSsnNthcD7UjpFllV4kYiPk/6q2YebM3UP2kAgyD8602&#10;jCj12GrRRzn+TMntU8hSNZ6AmjRDAfiahBQOB1oEN5qAszNQgk1AmHrUJYnvRRNUa3qEZmaBDYY0&#10;aIK5sUCUYGPzqUQwMdtjQaGSC5Z/etLurRtpDA5jIGBthiD8wv5Vk6mD5Or9Oybp+DmXEsdlbcmr&#10;XSCT3eM8kf72+fyrlxbftR6dpL3NFavb3W+JYljKafptmAcNJEHdsdN6vjGOP7m2xW8mX7aSIyHh&#10;jUJrhYYZFZGO8qjGF7kjtQlmglYy6eXCZ2K3uVHB9wpLcycoXG2ABXOjHbO0va0kcng4fOs6q8vi&#10;KJWJZkY8uQMbA+tbY5eyNHLydOsmS2Tj21xbW/uKaNeiHoQioR96RZJS8lnouOqK7qPDV1JN7xbw&#10;e7L0CyuOb8qtj1EVqRnydFKTtCJ9Ma0hOXYsRuCenyoLIpMV4vTLXwpp8sWiyS3AUHlMiFiBsB3+&#10;9aIGDqHuikyoRdzAIY15jyqWBx8MjtV+P7rMPXyrAl8g2cXL5OPKo/M1ens4b42PbMSVySPpgepp&#10;hGhN46mBs9SMfLeo9IC5HF5vxcpI7EVAV8GAcoAyAT1OOlT9gdo2gzNJnY5Ub7Y2peBq0PRyY9Sc&#10;dSelQlNE1wW2NbB6Dw3/AIVm6n7DX0a/mIsl6+Y1bI+/xNc6tnYQDcSlQOm9PjQZAjKzcx3zVjq6&#10;FGtTTES+uBtipF7pkBIY2URjBOfhVc3dhRu5jeF+dlIDrjpQW0M/kqnFaqshGRnNbMBn6n7SvqMg&#10;/OtZhs9vN7P+LF6aVzf3biI/+qtFx+TH6MhJ4C4tX/8ARZj8pIz/AOqpcfknoyEHgfixR/8AgV39&#10;OU/zqWvknoyvgbPBvFY68P6gflFmjr5QPTl8CG4R4oXrw/qX/wDA1SvyH0pVwJfhjiJPxaFqQ/8A&#10;2r/0opf/AKxfTl8Db6Brq7to+oj52r/0oUF45fAy2kaqv4tMvx87Z/6VKYHCXwNPYXw3NldD5wt/&#10;Sj2sHZL4G2tbhfxQSj5xkfyqdr+CdsvgbZHA3Uj5ip2u+AUxOAO4+9SmBJ+TNunMvX1qUwmf4h96&#10;nbZKMAONsUKD4NYNAlh+hr4tw9uCB4qFCe4BqrMriaellWRFJ1mwia9ubC4hWXw5igSTdQAc5PqM&#10;dq4Wa4O0e46RrKlZpOG7XVAkUt1PDCmwRFUL9BjaqFna8G9dMmtBmo6bpuhWDWmnQ8pkADNzczuc&#10;9z/Kg257ZbHEoqySgsIf9lrgtKBnB5c9cdf41bBLZHKpJHM1WW04lD2pQeHlnB7rkZx9xVjXdCmU&#10;Tj79HQLLUoBaPHhElx5gdzWJpp0a1vkrOvXSEMdwc08UNkUaKpeN46k1ph7Tl5o9zEz6nqAtDGzL&#10;JCRsuMYAGMfKtMJnPydPfuRAyRySY5p3jHohAz8c9a14labZwfqUkpKI0tuTcyj3iby4XIbrt3P1&#10;q9I5bmq4HRbXA8scyucdXTP8CKahG4salglWP9ZMWJYD8AAGSKDQFJXpDnhXUZBFwu24/V4o0Bte&#10;TeLtwu0EQz+Ldif4Yob+SLtGo/H8SQI0R33JU74A360KGfaLPvQO8If4q+APnkVHZNfJPcEJN/aM&#10;plWNcIAMEnv8ay9S6jo2dIl32ixT3EaExPzcy7EAVj7bdnUTBLuUSygRlsAbk7UYKuSXbE80Y2yu&#10;TtRJYzfoz4VhjI6iomTwNWCxyR5OzLhcYO1LJUyJjWv3KeJFbooJXrQxxtWM+CmcVuPGPTrWzp1R&#10;n6jZAqVxua1UYmfUjA7gUaLTMD0FQhmF9BUIYFHoKBDePpRohsEjoSPrQohsPJ2dx/iNGgUb8Sb/&#10;AJsn/nNCiUjfjz/8+X/zmjRKRnjz/wDPl/8AOalEpGjLL3kY/PeoTtQhjzfiCN80U/yqW/klIbeK&#10;FvxW1s3zt0P8qPc/kHahprOxf8Wn2DfO0j//AM1O6XyTtQy2laSx8+j6Y3zs4/6Ue+XyDsj8CI9B&#10;0KWeNH0LSyGdQf8AdVHUj0qepL5I4Ro4FfME1CcxeRVnflA7DmOKuW1swy9stFc1MNHqU07sWaUh&#10;iSeuwrh9dFKdHs/o+TvxKTFw6gEjD+g6DpXNad0eiWRKI3dXNzPpF5qsiKI40PhD9pgOpq+EdpFT&#10;yWnRWrbiqOex5kkdgAQFJ/Dnrt61d6EkyiPWQlGyj6pr5XUpDApkcgqzBsAZ7fGtUen1TOdk6/3+&#10;1HRtPuVv9EsJpYxDqIhUmRdubboR8qyZMdNo6GPM3FEZqzCeEuARICeYHsaqjHtZZ6rkqIKblSAr&#10;ncjbNXJWzPJqgK7ZgpGAABgfarorZmm9AUUmRyBcn0Iz2rpQ4PG9XGsrGoGZZZjy9WHT5CnSMrQ+&#10;HUEkjkY01CPnY1cSK6oBn8Y+u9BhSHzJGyYLEb5AIqULsThSMBtuXYHvUIlfI1D0Y8wBaQ5+A6UK&#10;H8D5OIjyspC9T6UOAImeEHQNdlSpbEahT1/ETn8vzrF1d6R0Og5dkle3dzLLIXRkZ2OScAAdqyRi&#10;lqzqd3INzLlhLJlcbAdSaZOuAWDySRHKhSvofSnjfIGbE0qkGYc6+opZJWSjcSeXxon5fNv8RSvj&#10;ZEC3kXPOZHzn1oJ0h2rKfxKD4mT3Y1twcGXqSFVQVG1aDGz6kY3pqLTeKhDMUSG8VNEMxUohmKBD&#10;MVCGYokMIoENGoQ1UIZUohqoQ1URDVQgu32uYj6Op/OgB8HmuduaZ2P7TE5+ZrRRzpO5MrvFbGI2&#10;8mcBgymub10Lkj0v0Of8uUfhkPe+MbWGOAMfFceIR+yveuVFKz0Lm1C0E2mtac3iW/jxDl8uC2w+&#10;FXq0rBjmrpFO400PS2V73SL2FD1lt+flPzX+laMWdN1Ioz9C5e6PJTo4YkcIXU5OPWtTnfBhj09O&#10;mWi64iuxMqWljcPjChQhJPp9ay+lfLNk8jjqMbLZHDKuhPPcrySOBlT1U4rDL76RohbVsrE4DQB2&#10;2UDvWqMaK7tbI27JkIOD6Yq+MWtsyzn3OgH3mKGRuZmDAYHL2rfiimjzvV4u6bD7K0abTrm+tvEl&#10;ghlUTHlxyF9l36b8pq1Q1Zz8mJxEtExOXGG6DGOtLRSxhkBnjUDLc++R12NRkXkWyqMeUKD3Jogo&#10;WkIYKNsHbA/pQZEMQA8rE9S7YP1paGaFsgxuASfn/rNFoi0H8Lpm7kRtgI8jI2O9ZOq1E3dF97/Y&#10;mxBEOYgQMCciQMeWsds6iSB2YjypGr/HOF/zopfLIJt094lWPw1R2bfk6cvfNNL2KyK3oReQ+BKY&#10;UyOU4I/eHrVcZqSsaUXHk1IrQ8oTZWxzDApbtNMFCb8xmJWDYJA2pYp2M2U/i2MIEZXBGTW7AzL1&#10;K0iCT8IrUY6s+o4G9EsN4okMxURDeKFgMokMNQJrFQhmKhDDUIapSGjRZDRFQhlQhgqENYqENqeV&#10;ufsoJ+wJqAfB5qI8oJ6ECtFWjmSfuZDcWRM+l+Koz4TczADPlOx/lWbqsfdCzr/R+oWPL2vyROjz&#10;pjLAFCMDNcLJCpWetjNPTHLjRNGMfva6ZA0vNl2KAnFFZZ8WXxhGK7q2Jh1fQtPP63QrGYju0Kkn&#10;6YqyPqfJf6+NqrojL7W9PlkZrHRrS1djkGOEA/fG1WVkvb0VPNjjwrM0SKU3IvJRgg+QZqqapUhF&#10;kcnchWvSMLeRSy5bJIznNLjjcqZXnl5RWXDf2arn9okfDHrW2K2Yu59tgkkYWLmbsCTV9WU35K3P&#10;FJLcHkBbfGAM5z6Vsx6SRyc/LZ6t9nHsqt7D2Wf2Pq8P++6qvvN/nZomK/q0HoUH/cWrdCKiqOZ6&#10;lys858Y6FecMcS3WkXrEywN5XxgSIfwsPmP5iq54644FlBcAsTpO0f7wJ6/KqmqZR20FPEWGAc7d&#10;CelChfJvwhzAMw5R0PWkoINAh8EHyYweuM9c1KCLMbhclhj0zStBWyS4bhxLcu2xRFOx6ZasvU8J&#10;G3ovvbRLzafbF3Yc3KfMBk4FYu86gBdsot0RE8inP0po6dsAxYuJZ3XnWPm6YONvnVea+35LcVdw&#10;i7kCzBIpDN4R/Fn8qTGnVtD5EuEEREyzqOUjO4+dB6EdCtWtHNorADIGRQxZN0SUGkUTiLmOCd/Q&#10;10cJk6jgilXyjpWgxM+owFOy02alkMqANUAmCpZDMVOSGY9ahDMVKIYRUohoioQzBqMhrBqIhsLU&#10;ohsLRBZmKmgjN5lLK5kHVbeVvtG1TyB8HmwHCL/dH8K0UcvyIkVJEaN1DKwIYHuKlWNGTjJNFKvL&#10;WSwv3iz5Q3Mh9VPeuR1WHtZ7Houpj1GJS8kvYXCyxheUBcY22rA4OJ18eVSdC3ttJHM93CGI3z02&#10;p4toucItAssejOrCzgQsN85zint+SvsimNXE0NrGDuoGc9zQ7W9Ak1Hgq2sXTSli3R+3p6Vqx4aV&#10;nMzZm3XganIkjRFQCOPAG9WY4OLtiyyWu1EXqTefwF/vOf4Cr4opnLwdF/Rq4BPEPE44i1CEHTtO&#10;lDxq3/izdU27hccx+ldHFjrbOH1Wa/aj1ZdQkRFlODVpjRx/22+zb/bO1i1PTGjh1W1BTlfZZVO/&#10;KT2Odwem9WJpqpB5VM81ajouqaLqHg6hYXFnMv7E0ZXPyz1HypJYmI14YXFEJkDqADv8xVEo1opb&#10;aEtBygkp+dK03wT8DdvAfATy7kDlpGg7NzQlDyMDzL1BBGKRhWiS4ZZIWugYiyuihiD+EZO9Y+qT&#10;0dDoeWySCtHIImccrDA+H19KxtJ7OimRxtiIyWyw5uUDtVjRAe2tLdrhGmjLIDkrnlpNh8BF5ZQi&#10;XEEYBYgnHr60j4GTN2SSNeHIAKDG1UzVRH5lRL30YMSgjoKzw0WSRzfjaNY5kVAAK63TPRg6ngr3&#10;LWwxM+otEsMI2ogMoBNgZOMZqEMCsTgIxPoBUIN3U0FpC813PFbxIMs8zhFX5k4AqWCxNjc2t9D4&#10;1jdQXcY/bglWRfupIqEsD4g13ROH7JrzXNXstOgUZL3Mypn5A7k/AA0ArfByGD9JjgOXXfcWsdZi&#10;sefk9/aJeX+8YwecD8/hUsbskWfU/bh7MbGMN/tJ72T+zaWssh+vlAH3qEUJfAVo/tj9mupmNIeK&#10;ba3kfACXcbwkE+pZcD71LB2yXgvkMkU0KTQyJLE4yjowZWHqCNj9KIo4BUIZioQ3ioAC14+HoGpy&#10;ZI5LKc//ANbUVyRukebyNgPStNHLJThjQr3iDVEsbMBcjmllYeSJM7sf5DuaKWwxuTH/AGu8Pae+&#10;jW0Gi2jeLZM6xyBcy3C4y5bG53XI9MECrZ9K8uLS2dTo8ywzq9M5HYPcWaO7EyIRnbqPj8q4UoRb&#10;pnoscpR9yEahq/iQNbh8/wDUOhpF08k/wbV1kZRIuzuVtID4UhLs2WDHP2p5QcnsrjnjC6FXF3LM&#10;3NNKAOg3zVkMSRnydRKfALdMZGHl82B26CrtUZ7E3UotLfnk3kYYRe5P9KMY7FlIN9nvCepcY8Sw&#10;6PajeQ+LeTEeWGLOCT8+gHc1rw4u574MXVZ/ThXlnszg3h3T+G9Ii0zTYPCgiG3csx6sfj0rZKVn&#10;GJa8wsJpUQh40/3rOPxbGiyWCjTbPUdONrqNpBe2z8+Y54w67semen0od7i9DJHPOJvYvw3eSvJo&#10;U0mj3RHN4JzJb/Y+ZR8iflTd6l9yFlBM5Pxd7P8Aijh5Hkv7MS2o6XFuviREfE9R9QKV4k9xK3Bp&#10;aKmLSQKuGQjA25T/AFqhxYNMauIp2HKI4xjplifsMUjj+Rkl5JLhjliS7E8YLHkGVBwq+bJ/hWHq&#10;ovSOh0VK6D5bQ/8ADx5SMxsB0P8ASsvBvtC2tOVOucnm2H3pbIBCzy4AXDKd9s9KLuiIU1u3ijyk&#10;ZGwO2are0MuR6KzCTPIeuCaom1RZH7hvVJh4OVI2FUwW9jyOccY7zIc7k9a6vTKjD1PCILKD9ofe&#10;tRi4PqKKccw0CETxdxHpHCmg3Gta3dpb2sCFgCRzynsiL+0xOwA+uBUboit6R479oHtp414t1dms&#10;dSutF09WPgWllM0eBnYu4wXb49PQUvJojjQBZcS8Y3US2WocTazNbs3MEa/l5SenXmoNosWOPlCe&#10;JOFdRMqzPcyzeKedTctuPvsfn3+FIpoZRQNBo/EdsjG0tbnkIy4tn2b0zyHeimmRpeSI1azlUq8y&#10;ukgAz4uc/Hc0yZGkR0OlObjBwcsCCOh2+PWpKVAUQ6208FzHKS2TgUncFL5CrfSJjI4hiccvUgUb&#10;DVErw7xnxNwW4uNG1u4sEB3i58wufjGcqftTJfBXOEXydo9n36TNne3ttp3Fujm1MrJF7/Zg+GGJ&#10;A5njbdRk7lScelOkzPLG0rR6N5cEj0OKhUYBUIRfF5CcI6y2OlhN+a4/nRXIJcHnoRMzhUUsxbAA&#10;GST2A+NaeTm2dm4Y4fOh6Aunkct1cES3koP7WPLHn0A2+efWroRSdsvgqQ3w9pAfVLjV5+Xmjbwo&#10;COisBh2x8sAfWteSdR7URbZ5z9pccek8aX62kIt7KaZpYEHQKTvj03BOO2RXCzOOWba5PS4FPHji&#10;5eSh6pFBJN4tszR83417E+o9KpVrRol7tgcVqSw5nam5F7LDo44YQObl27ntURGkga71K2tSeUeL&#10;M3RR/rarFFlU5JICijmuJ1nn5pZ3YLHGgzuTgKo7kk/WrorwiuTpXJnsb2K8Ew8G8KQ29xDGuqXK&#10;ifUZMgkyEfgz+6g8o+p71vWlSODkm8k3JnQYuXlBGCM7kbjNC7EBr9Q/wX4UU6IAxBVlVm7HP260&#10;12AB4UkM3DthcPuZLdZP/N5v50k0u5lkXoMjjAMjkeZz1pGw0NyxllwD2xjsR6Y70E6ZKKDxb7M9&#10;C1dJLm3hOm3RBJa3UeGx+Kf0xVnqJ/cI4Wce4t4G13h8l7m1M1qNxdQeZD8+6/XFK8aatCODIXQY&#10;ii3LMPISiHJ26GsPUraNvR6TY+3jQFIIxG+T5ASds9vlWNwXJu/AcxMOEl5N9sqdjVKp8DtNckdI&#10;FS4POCATgkdQexotOgWPWsCtM0oZmAXYselUZW0h4q2EcitFKynouKzSbVJl0Vshbm3UQspYknPe&#10;i5bJRzvi7lFzGAD1PWun07uzF1HghcjuBWgw3R9QxTlhzb2/+0k+zvheF7GGO41rUXaKyik3VAB5&#10;pWHcLkADuSOwNLJ0NCDm6R4+1fVdW4hvpNV4g1Ge+vZmLNNcS5ON9lHRR12GB8Kruza8Xp6Y7oli&#10;UczyNDCnKcM5HXGe/wDWp3ALnp0FhLE8ts3M4Aw4xgA7ZGOm/wBRmkk2iEvxYbiDhuGSKWNoZEWK&#10;Rc5WCZfwyAY2DKCGHTIU99w1fBIvZS7TW4r7TVkzJCS5RvDOF6ZBx8adxoKdgEdyZA73IWQL5fCk&#10;82Bg/iB6U3BLIiC+heJyUIcsQqg7bdKZoW7JfRbkX00MIECHOJLjBGW3wPTcA/6NI9bImSWvcQG0&#10;EsKxCS7P/D51wsK9iw6liN+X5VIRfLC2VNLY3Vw9xO7TSE5aRjk/T0+VaIqkLQuC1kjuC8ZAVO+e&#10;tF6YUj2F+jt7TH4y0ltG1iQnWrGLm8U//mohgc5/61JAb1yD60hkyQ7X+DrYxUKyK4xgnuuE9Utb&#10;WMyTzWzRxoCAWJI23+tNDchZ8FP4B4ENjqMep6tIjzwHnigjOVRuxY9z6AbD41rpIxxx1yXi/ijm&#10;jeBiR4ikZ6Yq2OhyGvbmDSuHp4lXkkht5JCv91SS35fnTTbdyGxxTmkec/bBp4ulgkB8/h5Vjtv/&#10;AJ15fp8z75N+We1lhTgjjl09xbzNFKGjkU4Oa3pqSMTi4umNi8flyzHbvipXwTuBJrm5uGKRNyL0&#10;z3NWRVclMm5aQfoGkXepalb6bpttJc3104SKMDJdj8fzJ7AE1dBObKsjjijbZ6y9l/sm0LhC0t77&#10;UY7fUNYUCSS7kGUhI7Rg7KBt5jueu3StsIKK0cfLnnk/Yr3tl9qtkumXvDPCsi3NzdBorm9jOUiQ&#10;7MqH9piNs9Bk4ya0Y8bbtlSVHNOEdF480uxi13QRq9tbyAlZrV2KsAcHKgnIyO4q+Sxy06F7bOze&#10;zP2kzaw66NxIscOpnyxTqvKlwcfhK/sv+R7YO1Z8mJweuBXa5Lhrd40GkXtwg8yWzlB6sQQv5kVF&#10;HZE9klo1l7jpNrZnc28CRE/3VA/lWebtlkdBBHYVXyWcDbrQCNsvUUpKBbiFWU8yggrg5Haim0wH&#10;P+MPZ9p95azy6LDHZXUrB2jXaOVumAP2T8tqMorJ93JbiyKGvDOS3llPa3hjvEkilgOGjIwQawZM&#10;bjcWbYyXIFqhkzGpidQTzDmO5NZoY6Lpy7gEEuHJZvMcjNGSEQmCR4oZcE7kKN+lVT3Q8dcGJd+F&#10;bNCZGZ5Dk4IzsOg9N6z5I27Hg3WyKuprk3DgFsHc837NBRjyPJlH4pcnUFB7Cuh06qJg6h7Iole6&#10;itBkbPqEelEY8t/pCcR8PP7dYY9btH1Cy0bShbm1Jwsl05MgXrsMOuSdtuh2yjkvJpw90Y3Hycx4&#10;11+y4j16e5i021sImEKQW9vskKogUgdPT8zVcney6Kdbdgklrp15ZxvJLIqqSAhXJUnuR36Vm7pR&#10;kXOKaLdpljZ6boyXcbhUkwJHMnMWwTj9rbfG2Kfub5K9XRj61p0EV1Z61cWvuznw1iBDMxyTgd85&#10;x8tqZXYJUtoo2gxDTxq8NwfJaSFSCO6lx/IVobsWNg80ckFrNM8sb8wBk5P2nJz1743FTQfFgcRt&#10;k0OC5VUEgJx8emx796LFXFk/wnD7vp9uORWuG3UP0BPVj8APzxVM3bDFUh+fhwvdvd393JHbByZZ&#10;fxHPc79e2/xAxTqWtDUBWWlXtxcMlpATH+yWOMj+dWqdEqh66sp7CMPOqglsFMGonZKot36Pt/Jp&#10;ntS0WZCcS3IiZc9Vk8jD7Nn6UWirIriz2lLOE8qAM35U0cbe2YXICmlZn5Rl3P8ArArTCNFTdgmj&#10;ahbtr+p6a+oQG7tjGps+YB1BUMX9WzzYyNhy46078MRhskhvEb3aMkISPFCnk674/e+m1OtcsWyt&#10;cQqbjT7+DJM7wXEDZIyS0LFT/wBppuVRZB9s0zjWsK+q6HZ+8wlpPBRw4GxygyK8lOPpTZ7fDLvV&#10;HPeIeHVu4AzFElHlR8fkauxZKY+TEpKiiXeialFcGKW2lHL15QSD8QfSt0JxatHNy4ZqVB+gaBf3&#10;9ykFvZSyucZUDGc9smni/dQrxuMHJnRND1my9noe34atrfUeI3QJPq0w54bfO7RQRkDI6Aux82Nh&#10;jFdjH0zjryzhZs3rO3wiRvdU9ovHGnrZ3dxeX1urksltbCNWJ7OUABAxsD0rWsUMe2ZF+CX4L9j+&#10;pXNykutR+4WqnJXmBlcegAyF+Z+1VzzRjxthpHc7Kxt7GyhtLWIQwQoI40X9lQMAVjbt2MkQvEvC&#10;Wk62okmh8C8U8yXUI5ZFI6HPf61bDNKOuURpPTHbO2vZorSx1AJLP4ytPKn4ZEjPMGx25iF29c0z&#10;kqbRUo06LI4OMfesjdlyE4CqSdzQDyNHJJoBEkDGehoBGJBkUUBgUmRKgVc4OR8KbwKU32h8Lw6j&#10;oS6jCwF7Cih8DPP86M8Smtl2DNTpnFdSiljlaOUMrK2CrDBU9/rXOlGtM22gR2i8Xwu+KplHQ6a4&#10;AL0cowpxk5NV1bGukQ7nMqws7jJBLUslStBTCmKZILu4bBLYwAewrM4tMtvWih8TMH1XbsNq6ODU&#10;DB1G5EWeXO5OauMh9RBvRHPFv6X9sun+2eafkVobuytriQY/b5ShJ+fhikaL8T9uzlUt3BzLLA4Z&#10;1IwnNnI9D8Pj1pEvkt7qLGLqOOzg1DLPDJjAAzjuR/GqJRt0y6M/IPecQajPZpbIWFjFICUcZL+b&#10;OD8NqsUEkJduwi+0200vUV1g+M0EkjPBIEEgI6hd++CKEZy4G7VyRL3DPcajFBzCG6aJiMb4wSev&#10;xFWp0hFyOa60Nto0dsQy3PR1K437fkRRi7BLSK7bynwo7cBWYOABjcmnZUn4Lzw9LFFcEzyEgER7&#10;dQRufzJqmS+C9Kiytb210kUwkka38Yu8a9CMdD1yen3PpSqSREPIZpbK6ASOHwuVgOUAAZ6E9c9K&#10;sTIuSN5LrX7lbCGOSWckeHyLnmbYBfmSRVkVvQZNJWz0t7JfZZpXBttFe3qRX2vsv6ycjKW5I3SI&#10;fkW6ntgbVrjFRWjm5MzyP8HQriQQqeZgAoJdj0UUyRUQknE93HCx4e4V1TVZzkLPc8tnb/PMh5yv&#10;yWrPSb+50K3s59ZezTWbnW9Y414lvbS64luYpfcY4c+BayMpAIJ7gbD0O5yemj1YxioR4J5OewcC&#10;cde+D3S01m3MLBVZZ2jCemDzAY+I2q1rG/gZ0dK4GueJo72GDiiS557a5SJzPCWkljKPylmHUAsR&#10;zb7E56A1XKMY/aIUuzvGttLgtJZCklsXgO/Qo7qQPsDXk+rhWWSrye36SpwUkQWqSlpTIuFcg7g9&#10;fp03P8aSEE9M1ybitDOnwz3c4jROd3JVFI5RgdST0XGOvwrTjwuclCPkyZM0ccXOb0h3iPUxptqd&#10;P0xwbmZQk9ymzMcbgei/Dv39B6XpOhj00Le5Hlur66fUy7VqJa/ZT7MBqUcesa8kiWTbxQklXn/6&#10;ieoX8z8BVs8vpccmKUu90uDt1tawW8CWttDHDAg5UjjXlVR6AVilNt2wpJLQQFCrhaQhhGSF+9Rh&#10;WhLqufWimQcjRV8wAB9ajYErNYJbelCal2HQ1CIaxmoPYzeyeHFgbljgVEgNjDjCj+NAAyqkyFsd&#10;BirYxsrkwCNDc3cglI8J0eKJf3iRuf8AX86aX4ItUzk3tC0WS5tjrUID4AaUY3x0OfXB/L5VmyQ7&#10;v3NuKXhnNmj/AN8Z9qxS0jXywS6IPOewNUtBbIyWMc2SRmq26HRoZUsmdtjVM97Hoo/EGP7VfHat&#10;2HUDF1H3keVzvirbMqR9ONW1Kx0jSrrVdSuUtrO1jMs0rnZVH8SegHckCi9DV8Hhv2xa6nGfFuo6&#10;/qXvFvFczqtna/ikEKLhFHbpuT6k1Xe7NcYKMaZV7bQRcLm2sEsxyk+LcSczKMZzyj4epoSmlyN2&#10;iZGl0YRwm45o5V5yANgTtnHY7VX96tBpRG7uYOvLCQIQeZjnqfjUh+Rv2FQapqtz7rZW4aco5ESK&#10;O527ddqfsQFJhHCVtczatc3V1OWSFHErN5u2M79etJkl2pIbHFt2wLi/UvfblAEJaJRzuTux7Z/K&#10;rca0V5OSHgISJbqNSrwsDzc3U5qxlf5LJp5GMK5CDHTqc+tVNFyLFpc7LfQQ2xxcO4XONhvgfOgk&#10;iMmuMrkW93aaUCYYRiSdh1fm3H8/vRSskTsX6PPCCSxw8VXduqxW/iR6YuMF8t5pW9cfhX6nsK14&#10;oVtmPqcv9iO2nEUef2jVxlNQxkHm7+tRsAshck4H9ahBibDnHainRGtjZQdAMUbANyxoLiF+XnZX&#10;AB7qCdz9qjuSCnRyj2w6J/Z+qw6paRBbS7ZhIgHlWfGeb/EB9wfWsf1DBa9RHoPonU914peCh+6r&#10;dzNlA8pCgJjJJbAFc7HjbaSOzly9sW7D5IYdJs5IomSS4kHLJIo7fuL8O+epO/TAr1nQ9CsEbl9x&#10;43ruufUOo/aiX9lHAya3rTa7q0IewtH5YoWG00o9fVV/M7djV3VZez2rkxR92juZwF6VynItURta&#10;Awrbmz1qEZrJJ/KgE2oGdxUFNlh0qEo2CANjUINuf2vtUChOMfOoEjL+QvqsUIOyoW+ucU6VKwNj&#10;02AAn3pUrZJPQzOvNEYgwGR5j6Crn7UVLbIlrtZLyzMS4iWYIpz13xSxRZLSK9EqNDdQOoZUuJkw&#10;ehXnO32NVyfuZctbOPcUaZ/ZmtXEAH6sbxnPVTuP6fSsOaNPRvg7SZWJhmJs9z61UxgWZMAYG/Lt&#10;VEtFkRhhhmcjqM1TIYoOtMG1OU579hW/HqKMGfc9AfOvcmnZnaOlX3H3GfE8Zi4l4n1HUbMSCTwJ&#10;GHhBhsGCqAMjO1V+TdCMY7RKKkU1y07mOeXwBDEVHkjABPKPT1zuSTVc9cFhXsyz6jKcLIGUBkZy&#10;Blk5R9jnfptSJ2g+QbiezzcGIFmEceQr9eUkAnHwORT42xZKyBNpqEUT3AtJpbZGwzhTyj603qRb&#10;q9i9rXBI2HEctrZiOytyszgqJOTBx8/rR7N7Ip2S+ixS2en3N7cTJNM7MzLzA+Ix7Y9DvSSXc1Rd&#10;H2rkpjQX2oTzGCFnAcs/KNs1eqS2Z6chy3Igt5LS6hKuWFRsHGmWWyQGJjF58HJ26YpG7LU/gsPD&#10;kRu9YtpmUAKwwq7DGdqnAGWbhfhy4459qVtpdyJBYoitcSY5T4SDLkf3j5R/eFXYYpsTNP04Wj13&#10;p9vBaWcVvbQR29vCgSOKNcKijYKB6AVsZyttjo8zZIoDCnPYGgQRIRy0QjOc9zQIY348+lQgzdE4&#10;yo3G+fQ08QMjeNbEa3wnd2oAMjR88Qx0lTzAfXGPrTygpxaY/TZXgyqa8HKdP0mWzt3YBYJmXmkd&#10;l2jU7iLPXm9fljoN7/p3QrF75rf/AIafqf1H132Y/t/9JvhDgb+0yNV1kOtqSRa25yrTn/mMeoT5&#10;dfgOu3P1Kg+2HJyYx7tnT7C0t7K0S1tYkhhjGFVRgCuTObm7ZoUUkLk3OCOnpSDmunyqEs03TOKh&#10;DQAAJJqEM6Lt86iIJGQck5qckMZjzfGigGjuc1GgmwRgsahCCjfxeJbgZ/4cCfmTVjfsQPIZkGRn&#10;Y4CHfbbNNBVsSTvQJr1w1po9xP1kZcD67AUt90hoqgCxtuRbGPGTGys303NGPkj4K7C3LPcn96Z2&#10;+5qrJ9zL1wUv2mWYewS7UZaI8jH/AKT0/Os+aNo1YZHMpkJhXA6n0rHJ7L1wJkiUSRgjqvpWWb0X&#10;R2R91hYnOcYFCrYTneonN9MfjW+C0c3K/cwYhj2pihlpurFg68s4xGxZ1HmAwR0PQ1UmjpNWTyRy&#10;WNvBe+IDHJgeZiowR0J7HfY9OoNVyVsIRwrFbnT/ABHcJISYmbYEFSSPnsaryJrgZfkH1G2jm1cy&#10;t5beJSgnbcK7bgAegOd/nSwnUaYatjOkwz61BLauksaI5EgQAKcnOB369QfWn9OMX3BW1QdFoqCV&#10;rOxRbbweVZZfDDsAep3ydvgB9KsU2SUEuCncTXk8oZH1N8rISY2hCMzAndivzq6Jnmwrh6Z7fSZb&#10;ghxlfISf2hkn6dqWSTYY8Edqd01zfg4Tmbl5yDnFPFaFk9lqsmQWXKkIhLHlLZ7DbP1xSlhcuErJ&#10;IpnljAHhx78y783w/PpSPnQrO0fo9Wqzxa5rCIAvvC2UL43blAZ/4oP8NbenVKzF1MtqJ10tzHlG&#10;wFXMzIcwEXrUCIyOpNAIhzmoER3+VQhrqN6hDGUFcfzop7AyJ125FpZGHxRG8x8rEE8gHVvht3rZ&#10;gj3OyjIyM0DQl1IR3upDl0uHzxRyfiuT++4/d+Hfbt10Zs6gu2PP/hXGNstPP4shkwRnZR6D0rny&#10;fg0JULOwxiqxkNnJaiSzG9P51CCSw5qBBPmZgNqgTTOM7jGahDRbfJ770UQTnmbc59agDCcnHcmo&#10;EXORHDvjYUUgIq2hTGbWNYnG/LLHCvzC5x/3Va48IVuibdOWMJk4U+Y+pqTdaFSsiOMiTaQRDH6y&#10;5iXf05hSwWyzwPxYVXk6CNGP5U0dgkVAKQz/ADNVZPuZdF6IDjGMz6JcIRu0ZHyPUfwqiRfjezkk&#10;v/AB6dO1YJrbNi4B7zKTxnO2KzvgtiRWouVtnPqaWG2Sznt2ea6lPqxrorSObkfuY1kDuaJW2kX3&#10;Ub+zS9S0gMbLKwU46KDWdKzo2btpZZUls/ERo5AUaM/iODsd9s98UGqdkEW8E0RlsiryOszZAJB6&#10;gAbHYVXNq7ClosEdhHDBHaxqC9wmWLtnB+vb+lJ22x0xzTbHT4wEt7uZSSZnPibZ6k/69KvewXQb&#10;dazoGm2DqWWXAIJyOdj64HcZO+fTrRQjkzmus3ScQaxBHByFpWyQIQpUd8kfiOO561YtIre2SvGn&#10;hJZW1jBEFZIwf7qD4Dpk+vXFJjTu2NLgrZsHit7efOJCxUrynI7g1cJWi/cORJd3x09dvFRDnA2A&#10;O/8APrileh3pFljRoRbyiV5PEk8Jip/aUkY/18aXQp6L9i2n/wBnezjTVYAS3Rmu5DjGTJISD9gt&#10;b8S9iOdnd5GXNHCAnPTrTtlaNxszeZu/QelAJtuhHehRDAnl32zRJY3yj1+FAItV7A0KIYY2wen3&#10;opEA7e3ZtainMYdgGALDoMYGAds5OfpWqcf5XamUqXutkldxiOxjtjjLDkYj0HX/AF8aox2uR3yN&#10;BQBkj6Co2FI0iF5FXr3NSJHoJ8NOb8IqwrG3jQ/s4+VSkG2Mm2XmJDHPoanYg9zGvAcElcH60vaR&#10;SB5VdfxKcdKnY0MmhpX5nNLwFDoJKeuankjMgw0mT0FQhDatfSz64bGOTlSGESOB3ySB/CrIx1ZG&#10;R/s/Bl066vSM+NezMvxOeUfktXSVMre2yZv51SeCzj8zlssR+dUt22x0qRE8bSeHbWZ9byH/AO4U&#10;IeRnwwknl0+dsdRy1ZFbEb2V1YiVcgGqpq2WJ0QGvAvbTw46LVEl4NMXtHG9RxE3hnqGx9q580+5&#10;m29EdqEvitEAMHG+T0rPpWXeCN1VsWZx6bUILdgekUGbeVyOhY1vRzZcsQBn/wBqjRTJ7OpaF7Af&#10;arf6xbQTcPNpqSScrXV3MgjhwM8zcpZsdtgd9qnaa++K2QfEFlqWlavd2D8slxYzSW1ysZyhdCVZ&#10;gep/D1qp8l12rREQ6zqNjdx+7yxkTHdJE5sfffv61Hji+Qdz4L3bC691ludQEcN+iJGqpsAjAsPr&#10;/CqJaei+K+Spme51bWE0m0uUhhCl5JOmQNzj/XarkklbKpPdFr0TQNFEdtNJC105iLuZTzdDjIB6&#10;DrvUt3RGqIPWZrSx4whuba2TwI4CyBRgMrABSPjimSbjTB5M0rTru8mm1e9izM8jAwDsqDcY+GKK&#10;0qChWsW1nJHywOrIgMivy+Z9hsT6AmmRP3F6LNPBqVitqQpggLysRkNzLkk/ADH2oyAWnRbsajqy&#10;w2iSJHbqHAkwMufxO3rknp8qREaSPW2iwm00SwtWGGitIlI9CFGR966MOKOTN7bH+YllXPfeowBX&#10;NgiNd2oII8qhFy25oENMSdycCoE0dhnegyCOcg+UbioQUgeRwGOB8aePIsnoLtYiLgkAYVMZq2Uv&#10;aVrkYu8m5Az+BeufX/2H3pL0MkIJAPzpBhcIJBblO+1WQQsmL825Jz8qexTOfoMEACoQbkOAfjvR&#10;WyDXPyQ5PffejWwAt0+IiTtTJkBrMBrbxCcEnZie1SUU2GMmhtbjJ5QcDtVLVcFlhCMqRb9TQIUa&#10;G/5tX4lvi2VhRIl+isavUeER1ZYOFIhZcK2QIAKwhvmzbsfucfShle2iuCvY5aRFZDdS58RzsKpk&#10;/BYkQ3HDkiyUnc3UZG//AFU+JcjN6JC6yukqOpkYt17VZHkqALKLMLEqBuQKplyWFT1YFL2aEqSO&#10;QmqpcmmPByDiWMR6pIg6FyQM1gyqpM3RbpEZesiRKvXJyM9tqxteS1cEBrTYt2AO1NjWySeijv8A&#10;iPzrac2S2Lixy7qetQqZ9NIzh1PoaBaeFOMpvdvatxDbeG8so1m6VUUZLkzNsfh0zVUls1wftQXY&#10;iKzmS9u4bLxuY+XweYRgHGQQR3770l2tDohuNbppZItVkhKI2IpYgwKnH4ckb4PejBJ6BJ1yUyyv&#10;eXU5LgYVWUp8AD6Vd26K1LZeuGtVh/2l0UvKVjaxe3fO4G+c4H1quqsZu+BnSFSbW7SG7lR1tbqW&#10;1iDdQgw6benmOKjToiZbLx5LKVLpbMs0lwFkU52JHJkgdQR/KhFuhin3cs0VjPlgrzyAALtgbZG/&#10;w2x8qtVAAtCvlhmdbgvynELsuM4G3KPntUkgWdU4E02LUeLNJ0aSQXF5dXKSXCwj9XbwL5n+WwIL&#10;Hds1ILukkV5JVFs9Sl+d1Y+Uspz/ABrpI5jGLTm8Zi3bpSMKJO3ARS53Y0GGhTHO7UCCGbNQIkdM&#10;b0CGgeUH1NEg9Yo7MzN0A6Y9adOkIw4IY1JwAT1ot2KRjShnZh+FjmhIZCGlyxx16CgghycqoFB6&#10;DrVi4EEtn1FEAkHlHxNRkGZ2yoxUjd7C+Bp8coBGfnTIUEv15l5OYgudzTp0QaupBHbiGMEc5Eah&#10;fTuT9M0HxYUBrnxDt9KqHFXUpSJj6KTRStkOX6RdNdWuo26tl7/UeT/DgD+Ga1Je4Wb5Oo3DxwWy&#10;K/KscagBfXA6fKssnbGiqigWznkvJfF3EQOxx1oNUEr/ABjL42sabag7+MGx8jVuJUmwT4JzWMRw&#10;xxDblUDFGPDYqGrJMQAYwSc1SyxFZ4pg8K+VwSBIrIfnjIqufyXw3o4vxkAvERiH4mUMO2RWLPHy&#10;bsb0iuammeTzEEDqKyLyXWV/Wjywsoz1+9PFbBN6Kg/x/OtOjnsItU5oydjv60pTPk+l0O8sYPQs&#10;AR9ahcfPSXVrg8a6xrGoFjey6hO8pPVWaRsjHbv9qSS8GnHSRl7rJjUxhj+HAwcDH+s0ig2WOSQ3&#10;NqEEmkt71PH4MikBSAXz2IHwxTJUK3aK1DKvjlgux/ZqwrCrOUw3KEkKwOzg7juPzFBq0FPZ0PhG&#10;CG71W5v7mcynxEnVBlUMpGMnvtkjrSN0hyzcTXiRII338dSoYjZMd9u4OCPlUQUVTXbWIXNrhgY3&#10;kOSDnm75H5imTJ4KrqTPHePeIUEZbDbbE9MjHw2puQP5O3/ohxi64l1O45Mi3sxI0uc5ZzyKv0HP&#10;VuCNyMvUy9qR6TlOI4T/AK6Vt4MLF24HMR9TSMYL5twBShNlsjtQYRIbA6daCIJLgdRRJwNNOAcA&#10;HpRJQdYBRbCQsQZDnp26VYmVPkeuJCtuQkpJPlX4E1K2Qj3Kg4HQCkbsejLdf1oJBwN6MVbJJ6Ci&#10;22RVpWILHFQhjNgdqhBlmGd6IBl3BzvTV8kBZiWcfCjoJHahcSRXMaRk4EZdhn1OB/A1JK0RCLG4&#10;MrMzDvVclQ92b1YlbWTH7hpocgXJz72U2PvWrSXBHNFZeY56eK+QPsAT9quzPtjXyK1ci5anKb/U&#10;fcoSWjTeZx/9orOtK2WkvEPDh5QBGijGBSPYCp2y/wBoccq53SAFvtWle2AuTlInNTJefvjNDwBM&#10;KtYyFGwH51mbLEV7je3J015guWjIf7dfyqPgshyeffamxi1y2uITg+GcH61nnG0a4ukmVye48eFZ&#10;RjfqPQ1ilFJtGlO9kDrDFonbPSjFbBJlYbpmrjCwqyjjaHLKCcntQZW2rPpQDQLTxl+lL7PdR4X4&#10;0vOK7K3L6FrNwZvEQbW9w27xv6ZbLKe+SOoqVZZCWqON+K0xVMMznYD50Czk1DAWlKzL0blCDsel&#10;MRIL4htYLW9RLfynwkLqP2WI3H+vWlWwypPQPEpKYIyMelQU6LwNrVumjnT5kj8ePzqT1dc9vU7n&#10;r6fKkkixB2s3cUNxLC16iOh5cEghtgc+gHbr26UIoaym6vxAZpVjhUOkUTRpynAy3U/lViiI5Lki&#10;JpJ7iQGRyR2Veg+QpqFuz1H+hzpItOEeINTOT73fRQrnsI4ySPvJWrAtGPqdSo7bcn/dkYH8JH9K&#10;vM49bMFBJ6neqrGH1fFRkMdsKTQGE5OQPQVCGmRsHBxtUAb8IcmWxjFMCyRVFEaoQxReUAJkfOpL&#10;uX2ixryB6m6rIsMbnJ35c5+H9adXWwasFkfkYDHSkHSH7Zjys4IB6b1ZASQ8JM0wphO3SoAadv8A&#10;OjQRl36nNMAYMmc9DRqgoGn5mfCkj5daK+WBkPNNm4lJbKglR64G39aV7Yy0PWZIGV6GlYTWrSE2&#10;sm/7NNBAvZUPZk3ufC93Ic+LNeOSo6sQAAPkKfLuQVy2W7R7WSOPzDDseZzVEnYwVfuqwEF1CgdM&#10;0I8h2Q/BUKtLf3/7z8in860T1FIre2HXI5p/xY36UHwTySFuuI133x61mfI4DrsAls5YmGzKRUQ8&#10;XTPMntUjaO4gRvxRF4j9KqkqtGxPRR7WbDtCdg24+dZci8otg/ALqu1nJ/WqlyPN0mVtxVpjYZYq&#10;Tbgkjqe9QolJ2fSMZoF41e2trfWc1lfW0N1azoUlhmQOkinqGU7EVCHk79KXh3hjhPWuHNG4Y0ez&#10;0uN7We5uBCp5mZpVVSzEknAQgDOBvihJ2XYvNnEAB70W2/4hOfrR8Fi5FBGuDJOeeTDZZwMjJ+NC&#10;6IJSMGYBQx2zuOpqAVB1hcS2lwktsAZE6839RQasO0C3DySyEz5bmbmKg+UH+fzNFfgXbNGABgc+&#10;T4fs0yVbIFwpGOYFwWX40Rkj2D+jdZe4exvS3x5rue4uScdcyFR+SCtuFVE5ud3NnQ3AZGU9O/8A&#10;GnlorQNbXCveSJzDY4Az6VW1QQnxuXzbYFAYcilLoCRufhQIPJgknBqEsWTuSR96JBKuZJoowAQW&#10;Gc7CiuRXwSySkll8pOd801eRLI28cteOWUARooG2ME5P8xRekFcgajxHJI2xvSDhFmymIgjvirYc&#10;CS5EnmR8gnFMxRcjkjI6UUiDTtzDOSDTKwDUhJTpmpQQfmGCc96NAsB1CSWGKSZCp5FLDzY3xt+e&#10;KNInkrscsgjCyMGc4yaVjklYScw2PShyBmaw+LZgOpH3oxRFyU/gXUDBBd20dk9xJHdvgggKufX7&#10;U+VWxqVstdkNR1GYm4m8CL/lxbZ+tUOkGx3iBY7XT2hg2LbZ702P3MnCDdCt1tNDijAxzAsfrVkv&#10;uKvA2gDXAAyfjSz4DElEU43OB8Kz3ssBtSRTEw+FSLCjzj7dLP3e/V+XAkfnH2wf4UkomyD9pySb&#10;KyEjORvVEuC6InU5OaxJ/eFZ0vcNL7WV5/hVhk8BlqSIF7/SoUy5PpCCaUvNj51CHk79MdHb2paS&#10;CSEfSIuUnptLLn+VKy7EcY0yxkvNRSJI+Zc80noFz3/hRb0WpWy0Lph/s9o0hCQR5wT/AOI5Hb1p&#10;EORdjZhblp5Yyynm8PA226Z+xotgrYTqGmRRw+/AheRgJB9B/Wl7/BPIOljE7RsyMvMcM2Nhvj70&#10;yfyBj19o00EJkRAyhckjcYq1S0L2kfw/pN3rmrWWn2Kc91c3C28SgdXdgBn4DqfgKKjboWUqjbPd&#10;+g6RaaBw1p2iWI/3axgWCMnqwXqx+JOT9a3wXg5cne2G3fkAO3mX8wf8xQkRMrGnyFtbnU5wMsP4&#10;fzotaDwSjOXIiGcE5oUQkkGOVR2FVDILjIGO+KgBmeYjO3WoMPaSzzXJPhqVUEnm+wp0q2Vt2Sro&#10;vKWIQMT60yYpDXUhLtg7M5xjcEdP5UJDLQgkRW/xb1pQjKTmNzy7qdmAOKeLA9j/AL2CAGwCdsdK&#10;dOxWjPeIwpBO47UyBQy8oJHKykHtmmQDRfIokGJccuBsankhE6qHjCq5B584IPpgnb6ii2gpESyK&#10;0eR1WlsYL00lQNvnU/AGI1dsxkddqZaJEqHBcvgXmsRKBzNcgj4bGjN7Q1KzoeixlYC329azy5IA&#10;62TPdw2y5JZhkCrsK8km6RO3KrHAIx+FQAB8qi3sSq0gW1BMlV5GGJIqPL0qksWhi7UFTRRDiH6Q&#10;tiW0u3vFGyT8jfIg4/hRktWaMctUcBuh5zWSRpiAXjnwChPaqUtjT4IiTGetMZGH2o/UJgkbUKso&#10;k9n0eBoGo3mgA8zfpmW//wAXcJ3I2MlhcIT/AHZQf/XQZdh5ZyTTls7PTrcDmElyeaVgTnlJO3/l&#10;GPqaSTdmhIP4j1iF4ILO1Kc5UIVAOBkEVEwaJS0sAtnA6qHjMeG3znbcfTf7VXJ0ED46t1suGpgQ&#10;q88icqjopJXP3C/epidisB0u4WbS2Yp4ssMeCMDmIP4Wz37g/IU7Wwm3aS4ieJ5AFRTlT0bI23+w&#10;xViIdM/RQ4P984rvuLrqPMGmp4FrkbNPIN2+aofu4rVhj/cYuqnvtPR0xHhoc9/51rhsxM1qu1vC&#10;f+qlkFFY0/H9r3DDrykfnT/2kZKWqk3JbJOKR8EJHn5WO1VDWORE8gcnAqBGlHjSgA5AorRHsmbC&#10;OKOHzDCk4yTTRsSXI/K8ccbvGThRn8ORTb8i/ggwFaZI1JIQYJ/nQk72MuDdw+cdvQYpBkC4zJ1z&#10;TeAM2wPQAEelRANTIHjAxjG+RTqVAq0R0ck1vcOGVnTGAQdx8cH+tW3aBQQbwZ229ARg0LZNDd/e&#10;JEoEhAkA3Hfp6UyAytahdyvfOTuqQqij1JOSf4D6UZDRVDKzsiqN80qDVktZFjGGP4TUFYxqByrE&#10;9O1OuAop/DXl4r1KH94K3+vvTSWkS9nTbVxHajHpWdrY6QLpUZn1Zp2/CnSreI0Vy5JK7Y7jFRIU&#10;btB375qqY6D1G29VjjFyMoc1EDyc19rtkL/gzU0UczRp4yj4qQf4A09bouxPZ5dv1wSRtWOapmuL&#10;Im7B8Mkj4VV5JPgjZOvcVCkOgaNYVBlxt0Ck0P2KJXZ9GQ21CjRQoNuKhKPOv6a0UiHhG+A8ii8i&#10;yemT4TY+2aVj4tNnBeD7HiHi2/TSNA0q51W+toZJfBhAz4a98kgdwPiSAOtRR+C71KWwjSBJbaxP&#10;HrMD21zBIY5UlTleKQfiBU7hgBjFK9DJ2rL3ZOJIEmzlQRy8oOAu2+OvTOaplsPBWvatOEghRSVj&#10;dyQh69OtWY0LJ6KppN9NYTQyyksg8rAH8SHrVrJfyXCKFoU94QqMfujIK9cgd/WlVjM9eeybRoeH&#10;uAdM0zGJ3iFzcZAyZJfO2flkD6CuhCPbFHJyy7pNkrKf90Dd6vhtlbFakC9iuOoGR9KWQYlXsSRq&#10;k5P7mT96IWTNjsCfQ0swIKj88vT7mq2MP3TKqCNR26UORlQqxgIGSN89KJH+SYgRY4gvlVsZJbvT&#10;NuMbK6TYDrjBLVIkJ5priOMEN8eZjj4BW+1NjbkrYJKhMECQxHl3J60jexgW5b9ZjB+lAIOuC52N&#10;HgjViztgD64qAoTJnlNMKwRt85HWnICv5Tt+HO4puScGeFDI4LIrbdxUtohBatEI74NkkP8AljpV&#10;i4CBEM7jFKw6Jy1BEIA9NqKEb2DahnwyKbkMSn6NlePJI16yQ/6/hTS+3YZLg6S+RCIx1xvVHkKC&#10;tLiEcLNy4J2pm7Eo1cOC+Mt8gaPgA5aj4EVTJjhewWlGGLrAibHUiogFW1e2FzBcW0oys0bIduxB&#10;H86ceLpnkbW7dre5lgcENG5Q/Q4rNkVM3R4IO/GIvyrPew5PtImTrRZmdIkEIEajlPQd6llDSs+i&#10;eaQ1igahDg/6a/g/7J8MMZgsw1CflT95TEOY/QhfvQGx8jP6D2gxWvDGu8UTtFm+vFs0b9pIoRzP&#10;n0BZwf8ADRBN7OD8QaueIePtW11mUi/1KecY7qznlwO+2KR8F8FSLZpFxM9tJGyjxV5WYF8HGcY+&#10;2+386r7UixrZVfa3OssVpg4w7dPgMVZBFU+Cq6JqETRGzudwfwtTteQRknpnZfYFoD8UcRQaVKvP&#10;aWpW5uGbOBCrDy59WPl+RPpT4cffIXPk9OGj13cQ4gaWLdlGQAPyre0cxMj/AMVqQu4K5FGGmR8D&#10;nPz2MDncEYNSa2wx4KzboYtXuI2/ZGPzqJhZL2wIB32pJsiDrRRu1VsZbHYo2lkyRUDwHDCYRdsn&#10;GfSohWSA5COXxM7YAIzVtUVkZqZZ7+3jyW8JHlORgAnCD/1VLpB5ETMVUA9TVQ6A5ASTUsahpAQx&#10;OFqWChQ6jOOlEhj9PSmFoElBUj86dMDQwyhgcetFMDQ3GPMebr0okIriBR4PigZ5Tn6VbHggHAqu&#10;AwoWRktEAIwucVN2DnkB1JwFPamT2FFO0dwPaIrkbR27Mcd9sfzppfaFl80+/a4kdjEeRehzVTj8&#10;B4J5GK2qgjBIyRQWhGDgqGwTjPYUZAS2EIwGAAAKp5LAgZIGBQRAa6ZUGDvRRCAvi4vWwBjkyKI3&#10;g8xe1S0FpxjqMajytKXH13rPlWzdBlB1PaMfOs8eR8vBDydcdqnJmZIp+AdOlRmds+iBfHpSI1gu&#10;p6lZ6XptzqWoTrBaWsTTTyt0RFGSftUsNHib2ze0af2h8U+9zQvBYwRmKxtyd4o85Jb1dup+gHSl&#10;V8l0Ulo7V+iLa3OoeyDibSnuWjtbi/nt7d1G8ZktlV2B+bKfoaYqnycF4w4W1D2ecQLw7xJLaC6S&#10;BJ45IXLxsjZCsrAAg5U7EbUJJluOaa2Jt+IkgZWiurd8DB5n2yQQSe+4NJRY5Ir3GGoG8eEeJG+x&#10;Y8jZAPT+VWQK8jNezqytdS494f0+9UPa3OqW0UykZDI0qhh9Rt9acqfB6r9iep8N8Ge1XjT2e3Ef&#10;uF1LrLf2Uzg8ssPLlIAx6EBsrn8Weuet+CaWijPCUl3HfIFAQkdTvjNarMhB3bva3hCjMDZ2x+E9&#10;/wD2ouIUxaAm1lhX9nzJ8qj3sMdaK+Gb+1JWcYbwwD8d8UAvgl7TLREjvVcuSLZIKAq4A3NVtjpB&#10;NuOSPmPWoieTLRg90oYbjfqRTQ5FnpEkYwQXVm5h1ycirb8FdADc5vJiQNuVM/IZx/3GlmxkMz7u&#10;B1qtjoFcA56moEQQM+lQhh2Ixvj4UeQf8mEgjfNFCyB5l2zimTBSBIXwxUkbGrGgCnXDnqKieiAO&#10;oxiWJkI2KkGmi2gkFpTt4fhsfNGxVvpVjRCbjzycxGc0opG6n0O/SmQyZRpJxa8YSuTgtZlR88im&#10;f2hOgcPJm2gTO8hGaRiMnb+4Jfw4/lmhGK5YGJt4ZRg4J5u9LN3wFEjBavy5bApKsZsfK7BVOfXF&#10;FRrkFjIgiOTIMn41VkbTqI8UvJGa3DGrK8aqvMvLjlpsfd5I6POvt+0qS11iDUOTCXCYZh05h/Ol&#10;zxZswytHG9WP6sfOsKTstyPRCOdx86YzSJAHbbH2pdGd2fQfxGbrmkNxR+OeOfZwunajoHEeu2c8&#10;c8T291ZwFppMHYjyA4YH1IwQKVzSHWNtaPHWo6ZbQ6vM9hdvPaI7iCSWPkkkQHyllyQpxjIyd6rl&#10;krSLFBp7PWH6JM1m3sjFvbvmeDU7n3lcbqzlWX6FOX7H0q6MrRRkTTOTfpsW8Te0zRXR1MkuiqHX&#10;m3HLNKBkfEE/amTJA4DPC0bA4PL2OKKYeGakTofWoiNFr9i8LT+1rhOFE5y2s2xx8BIGP5A1GDwd&#10;4/S60k6PxLoPHGmlre4uj4E0sZ5SJocPFID2bl2/wCkt2GHFMu3sl9t+k8WWtvpXEN3Do+vnEavK&#10;QkF43Yq3RHP7hwCfwnsNuHOnqRlzdO47jwdJv1v/ABWd+RGUBQcdR3yK2KqMwNb6ituwE+IlIJUt&#10;+HG2cH036Heo4XwMma1NI+dJkYcrnp6HrSU0G7QZYD9SvxG+1Uz5DENhBaTcbUg1hDPnZe3SoQes&#10;cI7sC2cY2XOasgrEmFtKZBjwGIPc7U6VeRCPMwVeblwXJbHpk1XLksiMMwyWOKUb8DJPw60LCabH&#10;N0qEr8CHIJOMUQGtwnwopitDb4KZxTCpkUSUvnGMA4NX8xJ5CWOe/XtSIjGJQMsCKYBWNrbXnhOy&#10;3C86/Mdase0Emb26S0sWmc+VFzQoCVlJk143jsUUqoO2e9FFlFY1yUDVoZjnccpOfjVi4A0da4U5&#10;pYFeMZwmFqp70VyLPZaagPPM/M3cVGxa+Q5lVFAUAdulKqCMOW3yaLCaBYDOcClsI1PKkSl5pVjX&#10;1dgo+5oWiU3wVXiPijhqBPDk1yyDg9Fl5z/25oqSosWORzL2t6rw9xBwrPBZaraz3UQ8WNMkMSu+&#10;2QO2arySTRfhTi6Z5u1aQcqgetc9cmnLwREjebIpmZvyHwOJIlYnfGOlKVPk+gt7eJZ2Nzdkj9RC&#10;8p/wqW/lVRsPn5aztcSK7uQXPOSe7HekdF8WTE1pMsKO2QvUmqxls63+iBrRsuONZ0CSQ8l/Z+LE&#10;mdjJC2fvyM32qyBVlVo5p+klrk2se2riKZnPJZ3IsYQT+FIQF/8Au5j9avXBUnRULWSO+QI5wQPM&#10;udzjuKD0WqpA95CsbBF3UdKKFaOy/of8KNqntDl4jmjzaaHCXRj0NxICqD5hedvoKjdIV/B3n9JS&#10;wTUvYvrmYRJJZiK7jON0KSKGYf4GYfImkskeTxdHE9wTEUVlbY821G6LeXR6V9gd7xRYaBa215xD&#10;c3Vr1WzuwJURc7KjnzJt2Bx8Kxy+qSxZO2O0dKP0eGXCpPTZ2SfULe4iMC8pZ8Bo2GTj5dx8RXc6&#10;Xq8edXFnn+p6PJ08qkv+QYxQwyAQhhztzOOckZ6fStM3oz0ywwDlgjAG5ArHIsiFp+rTJ6mgg1Zi&#10;ZO4OwqED9O8UxHldVyTtjf51aqUbZVLbo1dFxZyTM5DCMtjn26bfXPamjNS4A4tPZFJHMGPiOSR3&#10;pHyOjcpI2LYFLQ4lM7ebagQxs8xOPzqEGn6kHH1pkA3zbY+FCiCHA5flTJikTqS8rCb0O5q6D1Qr&#10;Q9EQQDQIJlXINGyFX4sVoEh1BRlraQOf7vf8qsj8E5GOLLsSaO4iPNzLt8RRXI6VHOY7toQVzuDt&#10;TNbHoD1Sd5oVk6mNsn5d6ehWjuHs2YNwtZ3BG8iB/n2qhveillpR5D0GBUZKsF1fWtM0qLOpala2&#10;meglkAJ+Q61W5JclkYSlwir6j7TeE7SNit/JduOiwQsc/U4FI8sUXR6XJI5rxj7XNbvS8OkkaZbn&#10;YFSGlP8Ai7fSq3l+DVDpYx52cq1zW728laS7vJ7lzuWlkLn86r9Sy3sSB21drXTIpmQtzEqvYZp1&#10;k7UVdiZXNT1q4u25WPKh/ZX+dU5MspLYYKiD1KXPKKqiwZGRrtv3pihhVpcqkXKQ5wexFK7K5LZ9&#10;AL6BNR06704vy+928lvzHtzoVz/3VXZraPA8FtPZXLWtypWSJzG6kdGU4P5jFCTQ0VZcY51n0kMv&#10;Jv1Xpy+tVOLfBcmL9nOtDhv2qaPrCnEMN7GZT/8ATc8j/TlY00dAmrsA/SF0q50n2z8VW9whXxdR&#10;kuYmI2eOXzqw9Rg/ka0rgyoqelWkzuroMHIwaDosjEf1eSJJjHGQ7dCe1CIZHsb9GGwt9N9i+jyx&#10;xqkt+813Mw6uTIyqT/hRRSyEXJ0a+itr6xuLG6USW9zE8MqkZDIylWGPkaATwrd6Bd6Hxze8J30X&#10;PJaXJgZyMFgPwuPgykN9aXNLtg2aOnj6k1E7/wAFqbeOJY8BVUD5CvNzlbs9iodsaLvHdRyR+YCR&#10;c7DGcU+ObjwZsmJS5DtOZWmULNKw5fws2QPiM7/nXf8Ap3V5Mk+ybtHnfqnSY8cO+KrZcLUlgObo&#10;K6bOEPMxdsdqAyH0wiZI2xRISFoxMC/qWYEevr3q1LRS3sY1DzwpF4bAs6gseuAc/wDpxTJKPAOR&#10;iZepIOKqLUByYZsdfnSjGv2/SoHZgzg71ADUmc5IxRQBIIPp8qJDbbqT8KgrAL+PngdN8EVbFkA9&#10;Ol5oQufMvlNO1sUJkOw3oBZF6rAs9rJC4yrAgimT2RFNsC8lgbaY5a1Zomyew6flRemOl4KrfaZP&#10;77JHHGz432FWp2rG4Iq/DW6tHKhjYdVYYNM2kgLZ2vhK9s9F4NsZ9QnS2t4LSMSO7bL5fzNZWyqM&#10;G9IoXGXtcvb2R7PhwNZ23Q3DD9a/xH7g/P5VXLIkbsXTJcnPTc3N3cF3eWeZzuxJZifn1rJky+Wz&#10;o48VhqaDfzIJJsQKenN+L7Vin1UUbodG2Q2u6S8CMY5w5HYrilh1VvY0+lrgpd9IxYqeorQpGCcU&#10;tEdqt4BZx2/MSQ3MR6Vc3oyvRDyynmBz1NVC+QW9fMnXtRiV5ANmPrTFdmB8eoociOjpWk+2LjWz&#10;txaPq8lxCCcmYBnAPYN1qhw+Dd6nyiD1DUotV1671G55InvJTOcdA7fix9cn60sotoKavQNc3vun&#10;PErgZGcA5FGCb5JJqIBZXL3E7+YcwTY/GmkqEjK2d59s2tcAe0L2e2urS3F1bcV2Gmp7uRFgTtyK&#10;Xic7grnnIOxBPoSKaM60B4ZJWmefLWYsvh+8iLA7g7/WmaFTCUs4uTnMqsT0OetCxu3yeq/0UNRn&#10;ufZ5d2lzcMYrO/8ACtkf/wANWjViFPpzEnHbJ9aDAzr6v2BBx6UAUcg9ufDunS8S6TxJGipfqvgX&#10;GNvGQA8hPxXcfI/CsvWyrEzpfS4d2ZAGh3ISBFweZjgKOpx1rgs9W+CciuZEhRCSHK5PwH0pkrZT&#10;LbJzhm55tQijA5QwON810/pjrOkzkfWIX0zZ0OFtsLvivRHkAiJQvmbFQYcw87YGAB1NSgPRIW4U&#10;BUjkGQOmdjWjwUMZv5mS4TMW+Cc5z6Cll9o8QaadipztVTRYgSLJYsd6AU7Frux67DvUDZjHlXP8&#10;KIGwaV8g7EjNFANbHfOCKhDYOVOd96nABi5B5GyadMBBoxh1KSMjZwHHzq1vQAx35iB6CoiMGnB5&#10;D160CIq1zAIOIBzbQ3q8rf313H5ZpuUWD3uKNf8APFsXHKaNqqZHZEcacHrctPeRzBHZsr5fKRj/&#10;AFvTuQYSvRz7j3U9RMGn6Dclo1sYVVk5shnx+L47EYrPOVRNWGBG6BpMl2RJMxjh9e7fKuX1HUdu&#10;jq9N07m7Lfp8EFlGBFEiDPUDc/WuPlySm9s7GLBGJmqXJZSRtjfaq0/JocaRS+J73ERHQ4xV+Pb0&#10;Z8r0c61GZljdlODmujB7pnFzfa2QVzISckmrjC2MO2QD1pSAtyxMhNNEpycjBNErE82O2ahKJV9L&#10;v0JJtJwO+1U+pD5NPpy+BgvIoMUseR6EdKbngF+GPQW6XUDMkJDr1Ibr8N6DlT2FRUlpDenEw3Z5&#10;lP4SCOnajLaFhp7LKt9GLaFCrcyoox2xigomhSSKrdIpvpVizyliQPQVZ4M7WwiG3VWAmduUdcCg&#10;2Si6aJrL6MLeSwne3iLcy8jEZPQmq2rNMNKkWe79p+uZiW3vWwicrnnI5x6GooBtBel8T6jr0tpB&#10;eTM6WqsI+ZiThmzuT1x0rn/UHUKOt9MinkbLrpbbkggcqcoPx71x1wd1k0JUCNIT587ntirEytok&#10;+GbgNr9iE6O+Dv2wa3dBazxZz/qaT6WdnU7QYVc/OvTniAtSXblAHWgGwsEArEoDMxwd8U0UI3oM&#10;YkDDQDlJ2K1eVAbMhnduUgABdz8SaTJ4HiDTtnoBuaqZatCMYXqKBP3NrgcxNQI3ISABtRJsGZt9&#10;96Ipi46t+RokMI8oOfpUBY1N+E52pkD9yD1v9UY51JyjZPy6GrE/AR1XDYwc1EwCZSVGwwfSi9kI&#10;TXLdp7QmIYmiYSRn/qBz/lQRZFWa98tzbR3KEAuoYZ7UGx1Fs1di4utMjBjcCSZRkg9MjeipaB2q&#10;3RWfapoOnPfWmoZ/X8nJIo6MANj8+1ZOqydsNG/oMbnKmVyDylQRgAjlA7CuBkkelwxCVOQ2ckdO&#10;tZWzXFUR+qSBQVb+NREfBQ9ek8R2yTitWPRly8FK1c4gbHdq2Y3bRx+o+1kFOwANaTnMaLZXNL5J&#10;egWdsyHbtTx4KZ8jJaiVsSzDNANF0h1uwKt/ubrnpyz5H5iue8Mjp+tFkTNDbSu8qyTJnsVzjPxF&#10;aE5JVRTKMXbJbQl0iKBYrq6KtzBieU42qnK8jekW4lFKrCLnT9MvWV31eFZEO7kEHHp8aWGScOUN&#10;LFGW72S95aBrZBa3Vq5IOMMpLDfFUxyvu2XdmtFO162kttc5JOXmaNGOMYzj4fKuhin3QMOaPbOj&#10;Uqs0DZTOBvvinboSiW4cQXtisLxI7RnbmGeXNUZ5dm0y/ClJbJCG2VnljWzt/wBWDvg5OPrVTzPm&#10;zQsS+Cf4LUG5/wCGsZxsB061i62VpbOr9MjVs6Lp8vhW5UDmcbrgd/WuejrskjgWqF2wSuTg/nTr&#10;kSyU4FB/2nsYmYHlZiNuwQ10OgX8+Jy/qkq6WR2G33x8sV6U8V5DLccuTQIEwI0koxkNgkY61ZDk&#10;E+AgrcqwAkKA9OYb/Sr9FRGye8NNMecMqycucegGfscj6VVkrQ8RJYnAbA3qsezbNvhcbVAigfKc&#10;96ARmbBOMdBRQGBk+cDP0pqAOKpxuowTQIbfOAfjQQRuQeXOM0yAReoossTpscrvToJG6ZIWgCMf&#10;NGSjH5f5UzJQTzZJLDI9agAa43BI3HagMiuTMthcSvJEZELc8YAzgnqPvv8AWklyaFsidd4vuoD4&#10;EcZSQdVIyFPYfOhJ6oshjjyyuT3uo387zai0hkfdQ4xt8BXK6ybujsdBBVaF5yw+A9a5UztQQoOe&#10;XI6b1Qy1EJrU45ck7HpRjdkkVHUFyrls79DV0ZGWaT5KRrrYULnbO1dDCcbq2QMzZzWg5zGi3kG/&#10;eo2C9As5/WH5U64Kp7Y3zUStiScmgyWHRsBGMgA4pGmXm/FIYYbFBINjscsnYk1KCpNGe8OGORkY&#10;BGflQ7Q97FrdZyeX5b4o9oVkErOGuFyM4HXmoqNIVytkldNmAugY8wx1oIbwM6bqM9hbloZOUlsH&#10;alyY1PTGxZHj2iSXiO8OGPhGQDdguM1S+miXrqGXTgu5M7pIw5NumM4rmdZGnR3PpzuNnRNNkC+b&#10;Jc/wrCkdQJE/OGLHLHOwGwFWL4Eb2TPALr/tXbtvkRu2f8Jro/T/AOsjl/Vn/wDGkdotsbV6Vniw&#10;h5Qi5oVYR/QnklnldjygJhTjOd6tgiubDniZXfxSSOQETF8gfACp7u/XANUQ9jcqYSgfKB3C56nD&#10;kb/Hv9aOVOwxaFSFebOaqHMjwfj9KgRw7DpQDwMTYxk9aKABZPMTv1qwCH0dQg7GkohsMSQDg+pq&#10;UQS48u+QfhRQAK5QFG9cUyCQIxDqki5wJVz9RTECieUEEUyI7GZVBU0GFMiL/wAhD4BIOcdc1VI0&#10;Q2OQ/wBl8kupRW8LSu+5MYyrdxmllKxu13TOea7dG41u4lPXxMYB6Yri9XK5no+hh240BxuWYL0P&#10;zrmzZ1Io3I36rykjO2RVNlyRB6i3O3Kdsdc08WIyu60ypEQp3HTHSrIW2U5VSKBxAxLrmungZwes&#10;dsg5TkHNaEc9tDbt5B1oAfAJK36xj8asXBRLkRnboKYXgScE0GgFtl4eG3gzMu24YZzXLXXP+5G1&#10;4wabRbxZAYxG6j6VbHq8bQvY7BprC7j6wnGc5HQVdHNCXDA4tAsniKxVvL0JB61aqaFbYhiRuMgf&#10;PNEhkR/W7bk0QeSZ28AHkPNjsKUs8Edc7RemSdsfKiK+BKbuPj60Ark6l7Poh4ERYlQM5PXNcTrX&#10;c9HqfpsaxKzpFsYEjysSg9CM9PjisCs6TFtJHGTjzBjkD0FWK2K0SnAEoHF1pEdudZB19FNdH6ev&#10;5yo5P1d//HZ261l5n8PptkV6U8Y2OvmW4CKfKOtFcEJvTeSJCER8AAHlHWngiufIXJKkmEKtGf2c&#10;in7WhCvLas5u3ySGu5mUkdRzf5GhN8FkUNiFw+O2aqY6DEhKjBoBMYY/zqBBLr8JG2e9GIGgAZyd&#10;8D4U7AEDBUg5+tKQwhv/AGqaIKYY77dKlgGLpQU670yCtlc1VD4gmH4kORimG8BELq8fOOjAGitC&#10;0NTbHIzjFF7REQvEEnu+nzSr+IId6qkaMW3s5/p2tS28MqsXKZBY9s52rPJs20mRwkaaWV2JySTn&#10;61wuol7mz0PTx9qQ6jZICrvsaxSaN0UY7hYyrLjvmkbRYiJnKs7OW2GwzUuloDKtxEwJwMGrsXJn&#10;z8FA4hb9Yo7Gupgejgda9kLKdqvXJz2NufKBUFYK7Zc+tWIpfJrIxscUReTSDY796jAmdMRAqEAm&#10;vMt2zpeBAUBvXfvT+BXp0Y57dvSpFEbG3t4Jl5ZYkYddxTqco8MNJgVxpllnIgUYGcDpV8epyJci&#10;OKAZtPtllYhSPLtv0rXizSktg7UDFeVGQM2CPWtQjArhiYEGB1NHhg8DQ2I36miThnWuCZXW2gwf&#10;2M7+ua891f8AUZ7Dof6US+WsasPFOeZuv9azI3NaNzSNG8qqBgDbb4U6RXdoc4DnkPtE0gZ2LuPv&#10;G1dToFWVHJ+q/wD15HoHTiShYncjGa9GzxlB2ngF8kZNDkL1om9JJaGVj1EmPsBVkCqXI/M/MeVl&#10;Vh6EU/AoDCAq4UADLbfU0k+SxCZsB+g61WOac0AWDsx/KoOC3A5skk9aK0BbYCx3f4CrAWEReZDn&#10;17Uj0Q2NnxUTD2oUCSKDQljNyTnHxp0grZC6oo5mFOFaI7SnLQup6KxxQDJbCW3ySaYWiC4t30a5&#10;H/0yaWaNOHlFI0G2jl4c1R2LA86g4x0G9Y2/azWn/MRBW7EAnPrXAy7kz02DwGxjLntg1kkjdEVL&#10;+A7dDVfgcirlF8H6mpF9wq4KdrzHlbpWjGjNl4Zz3iBiZ66uDg851r9xESHI+taDExL9aCBYI3Un&#10;40/gofkTmmFNp+GhZLo//9lQSwECLQAUAAYACAAAACEAKxDbwAoBAAAUAgAAEwAAAAAAAAAAAAAA&#10;AAAAAAAAW0NvbnRlbnRfVHlwZXNdLnhtbFBLAQItABQABgAIAAAAIQA4/SH/1gAAAJQBAAALAAAA&#10;AAAAAAAAAAAAADsBAABfcmVscy8ucmVsc1BLAQItABQABgAIAAAAIQByRG1PEQQAAPEJAAAOAAAA&#10;AAAAAAAAAAAAADoCAABkcnMvZTJvRG9jLnhtbFBLAQItABQABgAIAAAAIQA3ncEYugAAACEBAAAZ&#10;AAAAAAAAAAAAAAAAAHcGAABkcnMvX3JlbHMvZTJvRG9jLnhtbC5yZWxzUEsBAi0AFAAGAAgAAAAh&#10;AOzkSiDgAAAACgEAAA8AAAAAAAAAAAAAAAAAaAcAAGRycy9kb3ducmV2LnhtbFBLAQItAAoAAAAA&#10;AAAAIQBh2NOxqHMAAKhzAAAUAAAAAAAAAAAAAAAAAHUIAABkcnMvbWVkaWEvaW1hZ2UxLmpwZ1BL&#10;BQYAAAAABgAGAHwBAABPfAAAAAA=&#10;">
                <v:shape id="Picture 16" o:spid="_x0000_s1033" type="#_x0000_t75" style="position:absolute;width:17907;height:1790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yN4YfCAAAA2wAAAA8AAABkcnMvZG93bnJldi54bWxET9tqwkAQfRf6D8sUfNNNhYhNXaVUBEGk&#10;JvYDxuw0Cc3OhuyaRL++Kwi+zeFcZ7keTC06al1lWcHbNAJBnFtdcaHg57SdLEA4j6yxtkwKruRg&#10;vXoZLTHRtueUuswXIoSwS1BB6X2TSOnykgy6qW2IA/drW4M+wLaQusU+hJtazqJoLg1WHBpKbOir&#10;pPwvuxgF8dl/79M47t/j/Hg4pdfbubttlBq/Dp8fIDwN/il+uHc6zJ/D/ZdwgFz9A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sjeGHwgAAANsAAAAPAAAAAAAAAAAAAAAAAJ8C&#10;AABkcnMvZG93bnJldi54bWxQSwUGAAAAAAQABAD3AAAAjgMAAAAA&#10;" stroked="t" strokeweight="2pt">
                  <v:imagedata r:id="rId14" o:title=""/>
                  <v:path arrowok="t"/>
                </v:shape>
                <v:shape id="Text Box 17" o:spid="_x0000_s1034" type="#_x0000_t202" style="position:absolute;top:18192;width:17907;height:27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6C+8QA&#10;AADbAAAADwAAAGRycy9kb3ducmV2LnhtbERPTWvCQBC9F/wPywje6qaCNaSuEgKhRdqDqZfeptkx&#10;Cc3Optmtif56tyB4m8f7nPV2NK04Ue8aywqe5hEI4tLqhisFh8/8MQbhPLLG1jIpOJOD7WbysMZE&#10;24H3dCp8JUIIuwQV1N53iZSurMmgm9uOOHBH2xv0AfaV1D0OIdy0chFFz9Jgw6Ghxo6ymsqf4s8o&#10;2GX5B+6/Fya+tNnr+zHtfg9fS6Vm0zF9AeFp9Hfxzf2mw/wV/P8SDpCb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v+gvvEAAAA2wAAAA8AAAAAAAAAAAAAAAAAmAIAAGRycy9k&#10;b3ducmV2LnhtbFBLBQYAAAAABAAEAPUAAACJAwAAAAA=&#10;" filled="f" stroked="f" strokeweight=".5pt">
                  <v:textbox>
                    <w:txbxContent>
                      <w:p w:rsidR="0044338D" w:rsidRDefault="0044338D" w:rsidP="00637D90">
                        <w:pPr>
                          <w:jc w:val="center"/>
                        </w:pPr>
                        <w:proofErr w:type="gramStart"/>
                        <w:r>
                          <w:t>Fig 3.</w:t>
                        </w:r>
                        <w:proofErr w:type="gramEnd"/>
                        <w:r>
                          <w:t xml:space="preserve"> Lambis Englezos</w:t>
                        </w:r>
                      </w:p>
                    </w:txbxContent>
                  </v:textbox>
                </v:shape>
                <w10:wrap type="through"/>
              </v:group>
            </w:pict>
          </mc:Fallback>
        </mc:AlternateContent>
      </w:r>
      <w:r w:rsidR="004C0A7D">
        <w:rPr>
          <w:rFonts w:cstheme="minorHAnsi"/>
          <w:sz w:val="24"/>
          <w:szCs w:val="24"/>
        </w:rPr>
        <w:t>Few</w:t>
      </w:r>
      <w:r w:rsidR="00A26C83">
        <w:rPr>
          <w:rFonts w:cstheme="minorHAnsi"/>
          <w:sz w:val="24"/>
          <w:szCs w:val="24"/>
        </w:rPr>
        <w:t xml:space="preserve"> remembered the </w:t>
      </w:r>
      <w:r w:rsidR="004C0A7D">
        <w:rPr>
          <w:rFonts w:cstheme="minorHAnsi"/>
          <w:sz w:val="24"/>
          <w:szCs w:val="24"/>
        </w:rPr>
        <w:t>incompetence</w:t>
      </w:r>
      <w:r w:rsidR="00A26C83">
        <w:rPr>
          <w:rFonts w:cstheme="minorHAnsi"/>
          <w:sz w:val="24"/>
          <w:szCs w:val="24"/>
        </w:rPr>
        <w:t xml:space="preserve"> of the </w:t>
      </w:r>
      <w:r w:rsidR="00E65430">
        <w:rPr>
          <w:rFonts w:cstheme="minorHAnsi"/>
          <w:sz w:val="24"/>
          <w:szCs w:val="24"/>
        </w:rPr>
        <w:t xml:space="preserve">British </w:t>
      </w:r>
      <w:r w:rsidR="00A26C83">
        <w:rPr>
          <w:rFonts w:cstheme="minorHAnsi"/>
          <w:sz w:val="24"/>
          <w:szCs w:val="24"/>
        </w:rPr>
        <w:t>command</w:t>
      </w:r>
      <w:r w:rsidR="009B1001">
        <w:rPr>
          <w:rFonts w:cstheme="minorHAnsi"/>
          <w:sz w:val="24"/>
          <w:szCs w:val="24"/>
        </w:rPr>
        <w:t>ers, the severity of the battle</w:t>
      </w:r>
      <w:r w:rsidR="004C0A7D">
        <w:rPr>
          <w:rFonts w:cstheme="minorHAnsi"/>
          <w:sz w:val="24"/>
          <w:szCs w:val="24"/>
        </w:rPr>
        <w:t xml:space="preserve"> </w:t>
      </w:r>
      <w:r w:rsidR="0070212F">
        <w:rPr>
          <w:rFonts w:cstheme="minorHAnsi"/>
          <w:sz w:val="24"/>
          <w:szCs w:val="24"/>
        </w:rPr>
        <w:t xml:space="preserve">and the </w:t>
      </w:r>
      <w:r w:rsidR="009B1001">
        <w:rPr>
          <w:rFonts w:cstheme="minorHAnsi"/>
          <w:sz w:val="24"/>
          <w:szCs w:val="24"/>
        </w:rPr>
        <w:t xml:space="preserve">dead and </w:t>
      </w:r>
      <w:r w:rsidR="004C0A7D">
        <w:rPr>
          <w:rFonts w:cstheme="minorHAnsi"/>
          <w:sz w:val="24"/>
          <w:szCs w:val="24"/>
        </w:rPr>
        <w:t xml:space="preserve">missing </w:t>
      </w:r>
      <w:r w:rsidR="004C0A7D" w:rsidRPr="00D64F92">
        <w:rPr>
          <w:rFonts w:cstheme="minorHAnsi"/>
          <w:sz w:val="24"/>
          <w:szCs w:val="24"/>
        </w:rPr>
        <w:t>at Fromelles, except Lambis</w:t>
      </w:r>
      <w:r w:rsidR="004C0A7D">
        <w:rPr>
          <w:rFonts w:cstheme="minorHAnsi"/>
          <w:sz w:val="24"/>
          <w:szCs w:val="24"/>
        </w:rPr>
        <w:t xml:space="preserve"> Englezos, </w:t>
      </w:r>
      <w:r w:rsidR="009B1001">
        <w:rPr>
          <w:rFonts w:cstheme="minorHAnsi"/>
          <w:sz w:val="24"/>
          <w:szCs w:val="24"/>
        </w:rPr>
        <w:t>He founded</w:t>
      </w:r>
      <w:r w:rsidR="004C0A7D">
        <w:rPr>
          <w:rFonts w:cstheme="minorHAnsi"/>
          <w:sz w:val="24"/>
          <w:szCs w:val="24"/>
        </w:rPr>
        <w:t xml:space="preserve"> </w:t>
      </w:r>
      <w:r w:rsidR="00A044D3">
        <w:rPr>
          <w:rFonts w:cstheme="minorHAnsi"/>
          <w:sz w:val="24"/>
          <w:szCs w:val="24"/>
        </w:rPr>
        <w:t xml:space="preserve">an </w:t>
      </w:r>
      <w:r w:rsidR="004C0A7D">
        <w:rPr>
          <w:rFonts w:cstheme="minorHAnsi"/>
          <w:sz w:val="24"/>
          <w:szCs w:val="24"/>
        </w:rPr>
        <w:t>organi</w:t>
      </w:r>
      <w:r w:rsidR="00A044D3">
        <w:rPr>
          <w:rFonts w:cstheme="minorHAnsi"/>
          <w:sz w:val="24"/>
          <w:szCs w:val="24"/>
        </w:rPr>
        <w:t>sation, The Friends of the 15</w:t>
      </w:r>
      <w:r w:rsidR="00A044D3" w:rsidRPr="00A044D3">
        <w:rPr>
          <w:rFonts w:cstheme="minorHAnsi"/>
          <w:sz w:val="24"/>
          <w:szCs w:val="24"/>
          <w:vertAlign w:val="superscript"/>
        </w:rPr>
        <w:t>th</w:t>
      </w:r>
      <w:r w:rsidR="00A044D3">
        <w:rPr>
          <w:rFonts w:cstheme="minorHAnsi"/>
          <w:sz w:val="24"/>
          <w:szCs w:val="24"/>
        </w:rPr>
        <w:t xml:space="preserve"> Brigade, for the remembrance and</w:t>
      </w:r>
      <w:r w:rsidR="00A26C83">
        <w:rPr>
          <w:rFonts w:cstheme="minorHAnsi"/>
          <w:sz w:val="24"/>
          <w:szCs w:val="24"/>
        </w:rPr>
        <w:t xml:space="preserve"> </w:t>
      </w:r>
      <w:r w:rsidR="0070212F">
        <w:rPr>
          <w:rFonts w:cstheme="minorHAnsi"/>
          <w:sz w:val="24"/>
          <w:szCs w:val="24"/>
        </w:rPr>
        <w:t>location of</w:t>
      </w:r>
      <w:r w:rsidR="004C0A7D">
        <w:rPr>
          <w:rFonts w:cstheme="minorHAnsi"/>
          <w:sz w:val="24"/>
          <w:szCs w:val="24"/>
        </w:rPr>
        <w:t xml:space="preserve"> the </w:t>
      </w:r>
      <w:r w:rsidR="00F95083">
        <w:rPr>
          <w:rFonts w:cstheme="minorHAnsi"/>
          <w:sz w:val="24"/>
          <w:szCs w:val="24"/>
        </w:rPr>
        <w:t>lost soldi</w:t>
      </w:r>
      <w:r w:rsidR="00A26C83">
        <w:rPr>
          <w:rFonts w:cstheme="minorHAnsi"/>
          <w:sz w:val="24"/>
          <w:szCs w:val="24"/>
        </w:rPr>
        <w:t>ers</w:t>
      </w:r>
      <w:r w:rsidR="009307E0">
        <w:rPr>
          <w:rFonts w:cstheme="minorHAnsi"/>
          <w:sz w:val="24"/>
          <w:szCs w:val="24"/>
        </w:rPr>
        <w:t>.</w:t>
      </w:r>
      <w:r w:rsidR="00A044D3">
        <w:rPr>
          <w:rFonts w:cstheme="minorHAnsi"/>
          <w:sz w:val="24"/>
          <w:szCs w:val="24"/>
        </w:rPr>
        <w:t xml:space="preserve"> On the </w:t>
      </w:r>
      <w:r w:rsidR="00715C36">
        <w:rPr>
          <w:rFonts w:cstheme="minorHAnsi"/>
          <w:sz w:val="24"/>
          <w:szCs w:val="24"/>
        </w:rPr>
        <w:t>e</w:t>
      </w:r>
      <w:r w:rsidR="0070212F">
        <w:rPr>
          <w:rFonts w:cstheme="minorHAnsi"/>
          <w:sz w:val="24"/>
          <w:szCs w:val="24"/>
        </w:rPr>
        <w:t>ightieth</w:t>
      </w:r>
      <w:r w:rsidR="00A044D3">
        <w:rPr>
          <w:rFonts w:cstheme="minorHAnsi"/>
          <w:sz w:val="24"/>
          <w:szCs w:val="24"/>
        </w:rPr>
        <w:t xml:space="preserve"> </w:t>
      </w:r>
      <w:r w:rsidR="0070212F">
        <w:rPr>
          <w:rFonts w:cstheme="minorHAnsi"/>
          <w:sz w:val="24"/>
          <w:szCs w:val="24"/>
        </w:rPr>
        <w:t>a</w:t>
      </w:r>
      <w:r w:rsidR="00A044D3">
        <w:rPr>
          <w:rFonts w:cstheme="minorHAnsi"/>
          <w:sz w:val="24"/>
          <w:szCs w:val="24"/>
        </w:rPr>
        <w:t xml:space="preserve">nniversary of the battle, he made </w:t>
      </w:r>
      <w:r w:rsidR="0070212F">
        <w:rPr>
          <w:rFonts w:cstheme="minorHAnsi"/>
          <w:sz w:val="24"/>
          <w:szCs w:val="24"/>
        </w:rPr>
        <w:t>the</w:t>
      </w:r>
      <w:r w:rsidR="00A044D3">
        <w:rPr>
          <w:rFonts w:cstheme="minorHAnsi"/>
          <w:sz w:val="24"/>
          <w:szCs w:val="24"/>
        </w:rPr>
        <w:t xml:space="preserve"> first of many journeys to the region. While at V.C. Corner cemetery near Fromelles, he questioned why so many Australian soldiers were still unaccounted for. V.C. Corner Cemetery holds </w:t>
      </w:r>
      <w:r w:rsidR="00E46C68">
        <w:rPr>
          <w:rFonts w:cstheme="minorHAnsi"/>
          <w:sz w:val="24"/>
          <w:szCs w:val="24"/>
        </w:rPr>
        <w:t>four hundred and ten</w:t>
      </w:r>
      <w:r w:rsidR="00A044D3">
        <w:rPr>
          <w:rFonts w:cstheme="minorHAnsi"/>
          <w:sz w:val="24"/>
          <w:szCs w:val="24"/>
        </w:rPr>
        <w:t xml:space="preserve"> Australian soldiers</w:t>
      </w:r>
      <w:r w:rsidR="00E46C68">
        <w:rPr>
          <w:rFonts w:cstheme="minorHAnsi"/>
          <w:sz w:val="24"/>
          <w:szCs w:val="24"/>
        </w:rPr>
        <w:t>,</w:t>
      </w:r>
      <w:r w:rsidR="00A044D3">
        <w:rPr>
          <w:rFonts w:cstheme="minorHAnsi"/>
          <w:sz w:val="24"/>
          <w:szCs w:val="24"/>
        </w:rPr>
        <w:t xml:space="preserve"> but</w:t>
      </w:r>
      <w:r w:rsidR="00E46C68">
        <w:rPr>
          <w:rFonts w:cstheme="minorHAnsi"/>
          <w:sz w:val="24"/>
          <w:szCs w:val="24"/>
        </w:rPr>
        <w:t xml:space="preserve"> there are</w:t>
      </w:r>
      <w:r w:rsidR="00A044D3">
        <w:rPr>
          <w:rFonts w:cstheme="minorHAnsi"/>
          <w:sz w:val="24"/>
          <w:szCs w:val="24"/>
        </w:rPr>
        <w:t xml:space="preserve"> </w:t>
      </w:r>
      <w:proofErr w:type="gramStart"/>
      <w:r w:rsidR="00A044D3">
        <w:rPr>
          <w:rFonts w:cstheme="minorHAnsi"/>
          <w:sz w:val="24"/>
          <w:szCs w:val="24"/>
        </w:rPr>
        <w:t>no head stones</w:t>
      </w:r>
      <w:r w:rsidR="00E46C68">
        <w:rPr>
          <w:rFonts w:cstheme="minorHAnsi"/>
          <w:sz w:val="24"/>
          <w:szCs w:val="24"/>
        </w:rPr>
        <w:t xml:space="preserve"> as not all the dead</w:t>
      </w:r>
      <w:proofErr w:type="gramEnd"/>
      <w:r w:rsidR="00E46C68">
        <w:rPr>
          <w:rFonts w:cstheme="minorHAnsi"/>
          <w:sz w:val="24"/>
          <w:szCs w:val="24"/>
        </w:rPr>
        <w:t xml:space="preserve"> could be identified</w:t>
      </w:r>
      <w:r w:rsidR="00295206">
        <w:rPr>
          <w:rFonts w:cstheme="minorHAnsi"/>
          <w:sz w:val="24"/>
          <w:szCs w:val="24"/>
        </w:rPr>
        <w:t>.</w:t>
      </w:r>
      <w:r>
        <w:rPr>
          <w:rFonts w:cstheme="minorHAnsi"/>
          <w:sz w:val="24"/>
          <w:szCs w:val="24"/>
        </w:rPr>
        <w:t xml:space="preserve"> </w:t>
      </w:r>
      <w:proofErr w:type="gramStart"/>
      <w:r>
        <w:rPr>
          <w:rFonts w:cstheme="minorHAnsi"/>
          <w:sz w:val="24"/>
          <w:szCs w:val="24"/>
        </w:rPr>
        <w:t xml:space="preserve">A commemorative wall </w:t>
      </w:r>
      <w:r w:rsidR="00D64E59">
        <w:rPr>
          <w:rFonts w:cstheme="minorHAnsi"/>
          <w:sz w:val="24"/>
          <w:szCs w:val="24"/>
        </w:rPr>
        <w:t xml:space="preserve">overlooking the </w:t>
      </w:r>
      <w:r w:rsidR="00295206">
        <w:rPr>
          <w:rFonts w:cstheme="minorHAnsi"/>
          <w:sz w:val="24"/>
          <w:szCs w:val="24"/>
        </w:rPr>
        <w:t>cemet</w:t>
      </w:r>
      <w:r w:rsidR="005F6550">
        <w:rPr>
          <w:rFonts w:cstheme="minorHAnsi"/>
          <w:sz w:val="24"/>
          <w:szCs w:val="24"/>
        </w:rPr>
        <w:t>e</w:t>
      </w:r>
      <w:r w:rsidR="00295206">
        <w:rPr>
          <w:rFonts w:cstheme="minorHAnsi"/>
          <w:sz w:val="24"/>
          <w:szCs w:val="24"/>
        </w:rPr>
        <w:t>ry</w:t>
      </w:r>
      <w:r w:rsidR="00E46C68">
        <w:rPr>
          <w:rFonts w:cstheme="minorHAnsi"/>
          <w:sz w:val="24"/>
          <w:szCs w:val="24"/>
        </w:rPr>
        <w:t xml:space="preserve"> names one thousand, two hundred and ninety-nine</w:t>
      </w:r>
      <w:r w:rsidR="00D64E59">
        <w:rPr>
          <w:rFonts w:cstheme="minorHAnsi"/>
          <w:sz w:val="24"/>
          <w:szCs w:val="24"/>
        </w:rPr>
        <w:t xml:space="preserve"> Australian </w:t>
      </w:r>
      <w:r w:rsidR="00E46C68">
        <w:rPr>
          <w:rFonts w:cstheme="minorHAnsi"/>
          <w:sz w:val="24"/>
          <w:szCs w:val="24"/>
        </w:rPr>
        <w:t>soldiers</w:t>
      </w:r>
      <w:r w:rsidR="00D64E59">
        <w:rPr>
          <w:rFonts w:cstheme="minorHAnsi"/>
          <w:sz w:val="24"/>
          <w:szCs w:val="24"/>
        </w:rPr>
        <w:t xml:space="preserve"> missing in action at Fromelles, presumed dead.</w:t>
      </w:r>
      <w:proofErr w:type="gramEnd"/>
      <w:r w:rsidR="00D64E59">
        <w:rPr>
          <w:rFonts w:cstheme="minorHAnsi"/>
          <w:sz w:val="24"/>
          <w:szCs w:val="24"/>
        </w:rPr>
        <w:t xml:space="preserve"> </w:t>
      </w:r>
      <w:r w:rsidR="00611BFA">
        <w:rPr>
          <w:rFonts w:cstheme="minorHAnsi"/>
          <w:sz w:val="24"/>
          <w:szCs w:val="24"/>
        </w:rPr>
        <w:t>T</w:t>
      </w:r>
      <w:r w:rsidR="00D64E59">
        <w:rPr>
          <w:rFonts w:cstheme="minorHAnsi"/>
          <w:sz w:val="24"/>
          <w:szCs w:val="24"/>
        </w:rPr>
        <w:t xml:space="preserve">his number was reduced </w:t>
      </w:r>
      <w:r w:rsidR="00F15F73">
        <w:rPr>
          <w:rFonts w:cstheme="minorHAnsi"/>
          <w:sz w:val="24"/>
          <w:szCs w:val="24"/>
        </w:rPr>
        <w:t>when</w:t>
      </w:r>
      <w:r w:rsidR="00D64E59">
        <w:rPr>
          <w:rFonts w:cstheme="minorHAnsi"/>
          <w:sz w:val="24"/>
          <w:szCs w:val="24"/>
        </w:rPr>
        <w:t xml:space="preserve"> four bod</w:t>
      </w:r>
      <w:r w:rsidR="00F15F73">
        <w:rPr>
          <w:rFonts w:cstheme="minorHAnsi"/>
          <w:sz w:val="24"/>
          <w:szCs w:val="24"/>
        </w:rPr>
        <w:t>ies were located and identified;</w:t>
      </w:r>
      <w:r w:rsidR="00D64E59">
        <w:rPr>
          <w:rFonts w:cstheme="minorHAnsi"/>
          <w:sz w:val="24"/>
          <w:szCs w:val="24"/>
        </w:rPr>
        <w:t xml:space="preserve"> numbers interred in other cemeteries still did not </w:t>
      </w:r>
      <w:r w:rsidR="00C806E4">
        <w:rPr>
          <w:rFonts w:cstheme="minorHAnsi"/>
          <w:sz w:val="24"/>
          <w:szCs w:val="24"/>
        </w:rPr>
        <w:t xml:space="preserve">account for all </w:t>
      </w:r>
      <w:r w:rsidR="009F5F04">
        <w:rPr>
          <w:rFonts w:cstheme="minorHAnsi"/>
          <w:sz w:val="24"/>
          <w:szCs w:val="24"/>
        </w:rPr>
        <w:t>the soldiers actually missing</w:t>
      </w:r>
      <w:r w:rsidR="00D64E59">
        <w:rPr>
          <w:rFonts w:cstheme="minorHAnsi"/>
          <w:sz w:val="24"/>
          <w:szCs w:val="24"/>
        </w:rPr>
        <w:t xml:space="preserve">. Englezos </w:t>
      </w:r>
      <w:r w:rsidR="00C806E4">
        <w:rPr>
          <w:rFonts w:cstheme="minorHAnsi"/>
          <w:sz w:val="24"/>
          <w:szCs w:val="24"/>
        </w:rPr>
        <w:t xml:space="preserve">and other enthusiasts </w:t>
      </w:r>
      <w:r w:rsidR="00D64E59">
        <w:rPr>
          <w:rFonts w:cstheme="minorHAnsi"/>
          <w:sz w:val="24"/>
          <w:szCs w:val="24"/>
        </w:rPr>
        <w:t>began an exhaustive investigation,</w:t>
      </w:r>
      <w:r w:rsidR="00C806E4">
        <w:rPr>
          <w:rFonts w:cstheme="minorHAnsi"/>
          <w:sz w:val="24"/>
          <w:szCs w:val="24"/>
        </w:rPr>
        <w:t xml:space="preserve"> </w:t>
      </w:r>
      <w:r w:rsidR="00D64E59">
        <w:rPr>
          <w:rFonts w:cstheme="minorHAnsi"/>
          <w:sz w:val="24"/>
          <w:szCs w:val="24"/>
        </w:rPr>
        <w:t xml:space="preserve">to find the missing soldiers from Fromelles.  </w:t>
      </w:r>
      <w:r w:rsidR="009E031B">
        <w:rPr>
          <w:rFonts w:cstheme="minorHAnsi"/>
          <w:sz w:val="24"/>
          <w:szCs w:val="24"/>
        </w:rPr>
        <w:t xml:space="preserve">They found written accounts of the Germans burying </w:t>
      </w:r>
      <w:r w:rsidR="00C806E4">
        <w:rPr>
          <w:rFonts w:cstheme="minorHAnsi"/>
          <w:sz w:val="24"/>
          <w:szCs w:val="24"/>
        </w:rPr>
        <w:t>the dead at Fromelles including</w:t>
      </w:r>
      <w:r w:rsidR="009E031B">
        <w:rPr>
          <w:rFonts w:cstheme="minorHAnsi"/>
          <w:sz w:val="24"/>
          <w:szCs w:val="24"/>
        </w:rPr>
        <w:t xml:space="preserve"> a history </w:t>
      </w:r>
      <w:r w:rsidR="00C806E4">
        <w:rPr>
          <w:rFonts w:cstheme="minorHAnsi"/>
          <w:sz w:val="24"/>
          <w:szCs w:val="24"/>
        </w:rPr>
        <w:t xml:space="preserve">of the Bavarian Infantry Regiment </w:t>
      </w:r>
      <w:r w:rsidR="009E031B">
        <w:rPr>
          <w:rFonts w:cstheme="minorHAnsi"/>
          <w:sz w:val="24"/>
          <w:szCs w:val="24"/>
        </w:rPr>
        <w:t xml:space="preserve">by </w:t>
      </w:r>
      <w:proofErr w:type="spellStart"/>
      <w:r w:rsidR="009E031B">
        <w:rPr>
          <w:rFonts w:cstheme="minorHAnsi"/>
          <w:sz w:val="24"/>
          <w:szCs w:val="24"/>
        </w:rPr>
        <w:t>Generalmajor</w:t>
      </w:r>
      <w:proofErr w:type="spellEnd"/>
      <w:r w:rsidR="009E031B">
        <w:rPr>
          <w:rFonts w:cstheme="minorHAnsi"/>
          <w:sz w:val="24"/>
          <w:szCs w:val="24"/>
        </w:rPr>
        <w:t xml:space="preserve"> Julius Ritter von Braun of the Bavarian Infantry Regiment, whose unit had defended the lines at Fromelles</w:t>
      </w:r>
      <w:r w:rsidR="009E031B" w:rsidRPr="00701AB4">
        <w:rPr>
          <w:rFonts w:cstheme="minorHAnsi"/>
          <w:sz w:val="24"/>
          <w:szCs w:val="24"/>
        </w:rPr>
        <w:t xml:space="preserve">. </w:t>
      </w:r>
      <w:r w:rsidR="00701AB4" w:rsidRPr="00701AB4">
        <w:rPr>
          <w:rFonts w:cstheme="minorHAnsi"/>
          <w:sz w:val="24"/>
          <w:szCs w:val="24"/>
        </w:rPr>
        <w:t xml:space="preserve">This contained aerial photographs showing Pheasant Wood before and after </w:t>
      </w:r>
      <w:r w:rsidR="005F6550">
        <w:rPr>
          <w:rFonts w:cstheme="minorHAnsi"/>
          <w:sz w:val="24"/>
          <w:szCs w:val="24"/>
        </w:rPr>
        <w:t>and records of the</w:t>
      </w:r>
      <w:r w:rsidR="00701AB4" w:rsidRPr="00701AB4">
        <w:rPr>
          <w:rFonts w:cstheme="minorHAnsi"/>
          <w:sz w:val="24"/>
          <w:szCs w:val="24"/>
        </w:rPr>
        <w:t xml:space="preserve"> burials at Pheasant Wood. This was of great public interest and a new association was formed, Recovering Overseas Australia’s Missing Inc. (ROAM).</w:t>
      </w:r>
      <w:r w:rsidR="001A63C6">
        <w:rPr>
          <w:rFonts w:cstheme="minorHAnsi"/>
          <w:sz w:val="24"/>
          <w:szCs w:val="24"/>
        </w:rPr>
        <w:t xml:space="preserve"> </w:t>
      </w:r>
      <w:r w:rsidR="00906FFF" w:rsidRPr="00701AB4">
        <w:rPr>
          <w:rFonts w:cstheme="minorHAnsi"/>
          <w:sz w:val="24"/>
          <w:szCs w:val="24"/>
        </w:rPr>
        <w:t>Th</w:t>
      </w:r>
      <w:r w:rsidR="00906FFF">
        <w:rPr>
          <w:rFonts w:cstheme="minorHAnsi"/>
          <w:sz w:val="24"/>
          <w:szCs w:val="24"/>
        </w:rPr>
        <w:t xml:space="preserve">e Australian Army History Unit (AHU) </w:t>
      </w:r>
      <w:r w:rsidR="00424F42">
        <w:rPr>
          <w:rFonts w:cstheme="minorHAnsi"/>
          <w:sz w:val="24"/>
          <w:szCs w:val="24"/>
        </w:rPr>
        <w:t>examined the</w:t>
      </w:r>
      <w:r w:rsidR="00906FFF">
        <w:rPr>
          <w:rFonts w:cstheme="minorHAnsi"/>
          <w:sz w:val="24"/>
          <w:szCs w:val="24"/>
        </w:rPr>
        <w:t xml:space="preserve"> evidence but dismissed the findings stating that a comprehensive and thorough clearance of the battle field </w:t>
      </w:r>
      <w:r w:rsidR="00424F42">
        <w:rPr>
          <w:rFonts w:cstheme="minorHAnsi"/>
          <w:sz w:val="24"/>
          <w:szCs w:val="24"/>
        </w:rPr>
        <w:t>had been</w:t>
      </w:r>
      <w:r w:rsidR="00906FFF">
        <w:rPr>
          <w:rFonts w:cstheme="minorHAnsi"/>
          <w:sz w:val="24"/>
          <w:szCs w:val="24"/>
        </w:rPr>
        <w:t xml:space="preserve"> conducted after </w:t>
      </w:r>
      <w:r w:rsidR="00906FFF" w:rsidRPr="00764C38">
        <w:rPr>
          <w:rFonts w:cstheme="minorHAnsi"/>
          <w:sz w:val="24"/>
          <w:szCs w:val="24"/>
        </w:rPr>
        <w:t>WW1</w:t>
      </w:r>
      <w:r w:rsidR="00C440EF">
        <w:rPr>
          <w:rFonts w:cstheme="minorHAnsi"/>
          <w:sz w:val="24"/>
          <w:szCs w:val="24"/>
        </w:rPr>
        <w:t>.</w:t>
      </w:r>
      <w:r w:rsidR="00D94CAC" w:rsidRPr="00764C38">
        <w:rPr>
          <w:rFonts w:cstheme="minorHAnsi"/>
          <w:sz w:val="24"/>
          <w:szCs w:val="24"/>
        </w:rPr>
        <w:t xml:space="preserve"> </w:t>
      </w:r>
      <w:r w:rsidR="00C440EF">
        <w:rPr>
          <w:rFonts w:cstheme="minorHAnsi"/>
          <w:sz w:val="24"/>
          <w:szCs w:val="24"/>
        </w:rPr>
        <w:t>A</w:t>
      </w:r>
      <w:r w:rsidR="00D94CAC" w:rsidRPr="00764C38">
        <w:rPr>
          <w:rFonts w:cstheme="minorHAnsi"/>
          <w:sz w:val="24"/>
          <w:szCs w:val="24"/>
        </w:rPr>
        <w:t xml:space="preserve"> lack of funds and enthusiasm </w:t>
      </w:r>
      <w:r w:rsidR="00C440EF">
        <w:rPr>
          <w:rFonts w:cstheme="minorHAnsi"/>
          <w:sz w:val="24"/>
          <w:szCs w:val="24"/>
        </w:rPr>
        <w:t>meant the remains</w:t>
      </w:r>
      <w:r w:rsidR="00D94CAC" w:rsidRPr="00764C38">
        <w:rPr>
          <w:rFonts w:cstheme="minorHAnsi"/>
          <w:sz w:val="24"/>
          <w:szCs w:val="24"/>
        </w:rPr>
        <w:t xml:space="preserve"> lay </w:t>
      </w:r>
      <w:r w:rsidR="00C440EF">
        <w:rPr>
          <w:rFonts w:cstheme="minorHAnsi"/>
          <w:sz w:val="24"/>
          <w:szCs w:val="24"/>
        </w:rPr>
        <w:t xml:space="preserve">still </w:t>
      </w:r>
      <w:r w:rsidR="00D94CAC" w:rsidRPr="00764C38">
        <w:rPr>
          <w:rFonts w:cstheme="minorHAnsi"/>
          <w:sz w:val="24"/>
          <w:szCs w:val="24"/>
        </w:rPr>
        <w:t>undiscovered</w:t>
      </w:r>
      <w:r w:rsidR="00906FFF" w:rsidRPr="00764C38">
        <w:rPr>
          <w:rFonts w:cstheme="minorHAnsi"/>
          <w:sz w:val="24"/>
          <w:szCs w:val="24"/>
        </w:rPr>
        <w:t xml:space="preserve">. Englezos </w:t>
      </w:r>
      <w:r w:rsidR="00906FFF">
        <w:rPr>
          <w:rFonts w:cstheme="minorHAnsi"/>
          <w:sz w:val="24"/>
          <w:szCs w:val="24"/>
        </w:rPr>
        <w:t xml:space="preserve">met British historian, Peter Barton, co-secretary for the British parliamentary All Party War Graves and Battlefield Heritage Group in 2003, while </w:t>
      </w:r>
      <w:r w:rsidR="00F97398">
        <w:rPr>
          <w:rFonts w:cstheme="minorHAnsi"/>
          <w:sz w:val="24"/>
          <w:szCs w:val="24"/>
        </w:rPr>
        <w:t xml:space="preserve">he </w:t>
      </w:r>
      <w:r w:rsidR="00906FFF">
        <w:rPr>
          <w:rFonts w:cstheme="minorHAnsi"/>
          <w:sz w:val="24"/>
          <w:szCs w:val="24"/>
        </w:rPr>
        <w:t>visit</w:t>
      </w:r>
      <w:r w:rsidR="00F97398">
        <w:rPr>
          <w:rFonts w:cstheme="minorHAnsi"/>
          <w:sz w:val="24"/>
          <w:szCs w:val="24"/>
        </w:rPr>
        <w:t>ed</w:t>
      </w:r>
      <w:r w:rsidR="00906FFF">
        <w:rPr>
          <w:rFonts w:cstheme="minorHAnsi"/>
          <w:sz w:val="24"/>
          <w:szCs w:val="24"/>
        </w:rPr>
        <w:t xml:space="preserve"> Melbourne. Barton stated that the Bavarian </w:t>
      </w:r>
      <w:r w:rsidR="00CD377F">
        <w:rPr>
          <w:rFonts w:cstheme="minorHAnsi"/>
          <w:sz w:val="24"/>
          <w:szCs w:val="24"/>
        </w:rPr>
        <w:t>R</w:t>
      </w:r>
      <w:r w:rsidR="00906FFF">
        <w:rPr>
          <w:rFonts w:cstheme="minorHAnsi"/>
          <w:sz w:val="24"/>
          <w:szCs w:val="24"/>
        </w:rPr>
        <w:t xml:space="preserve">egimental </w:t>
      </w:r>
      <w:r w:rsidR="00CD377F">
        <w:rPr>
          <w:rFonts w:cstheme="minorHAnsi"/>
          <w:sz w:val="24"/>
          <w:szCs w:val="24"/>
        </w:rPr>
        <w:t>A</w:t>
      </w:r>
      <w:r w:rsidR="00D835A3">
        <w:rPr>
          <w:rFonts w:cstheme="minorHAnsi"/>
          <w:sz w:val="24"/>
          <w:szCs w:val="24"/>
        </w:rPr>
        <w:t>rchive (BRA)</w:t>
      </w:r>
      <w:r w:rsidR="00F97398">
        <w:rPr>
          <w:rFonts w:cstheme="minorHAnsi"/>
          <w:sz w:val="24"/>
          <w:szCs w:val="24"/>
        </w:rPr>
        <w:t xml:space="preserve"> </w:t>
      </w:r>
      <w:r w:rsidR="00CD377F">
        <w:rPr>
          <w:rFonts w:cstheme="minorHAnsi"/>
          <w:sz w:val="24"/>
          <w:szCs w:val="24"/>
        </w:rPr>
        <w:t>may hold the key to persuading</w:t>
      </w:r>
      <w:r w:rsidR="00906FFF">
        <w:rPr>
          <w:rFonts w:cstheme="minorHAnsi"/>
          <w:sz w:val="24"/>
          <w:szCs w:val="24"/>
        </w:rPr>
        <w:t xml:space="preserve"> the AHU to reconsider their </w:t>
      </w:r>
      <w:r w:rsidR="00906FFF">
        <w:rPr>
          <w:rFonts w:cstheme="minorHAnsi"/>
          <w:sz w:val="24"/>
          <w:szCs w:val="24"/>
        </w:rPr>
        <w:lastRenderedPageBreak/>
        <w:t xml:space="preserve">stance. </w:t>
      </w:r>
      <w:r w:rsidR="00CD377F">
        <w:rPr>
          <w:rFonts w:cstheme="minorHAnsi"/>
          <w:sz w:val="24"/>
          <w:szCs w:val="24"/>
        </w:rPr>
        <w:t>It was s</w:t>
      </w:r>
      <w:r w:rsidR="00906FFF">
        <w:rPr>
          <w:rFonts w:cstheme="minorHAnsi"/>
          <w:sz w:val="24"/>
          <w:szCs w:val="24"/>
        </w:rPr>
        <w:t>uccess</w:t>
      </w:r>
      <w:r w:rsidR="00CD377F">
        <w:rPr>
          <w:rFonts w:cstheme="minorHAnsi"/>
          <w:sz w:val="24"/>
          <w:szCs w:val="24"/>
        </w:rPr>
        <w:t>ful</w:t>
      </w:r>
      <w:r w:rsidR="00906FFF">
        <w:rPr>
          <w:rFonts w:cstheme="minorHAnsi"/>
          <w:sz w:val="24"/>
          <w:szCs w:val="24"/>
        </w:rPr>
        <w:t xml:space="preserve">, the BRA held the original von Braun mandate to prepare a grave for </w:t>
      </w:r>
      <w:r w:rsidR="00CD377F">
        <w:rPr>
          <w:rFonts w:cstheme="minorHAnsi"/>
          <w:sz w:val="24"/>
          <w:szCs w:val="24"/>
        </w:rPr>
        <w:t>four hundred</w:t>
      </w:r>
      <w:r w:rsidR="00F97398">
        <w:rPr>
          <w:rFonts w:cstheme="minorHAnsi"/>
          <w:sz w:val="24"/>
          <w:szCs w:val="24"/>
        </w:rPr>
        <w:t xml:space="preserve"> English dead in</w:t>
      </w:r>
      <w:r w:rsidR="00906FFF">
        <w:rPr>
          <w:rFonts w:cstheme="minorHAnsi"/>
          <w:sz w:val="24"/>
          <w:szCs w:val="24"/>
        </w:rPr>
        <w:t xml:space="preserve"> Pheasant Wood, Fromelles. This </w:t>
      </w:r>
      <w:r w:rsidR="00CD377F">
        <w:rPr>
          <w:rFonts w:cstheme="minorHAnsi"/>
          <w:sz w:val="24"/>
          <w:szCs w:val="24"/>
        </w:rPr>
        <w:t xml:space="preserve">evidence </w:t>
      </w:r>
      <w:r w:rsidR="00906FFF">
        <w:rPr>
          <w:rFonts w:cstheme="minorHAnsi"/>
          <w:sz w:val="24"/>
          <w:szCs w:val="24"/>
        </w:rPr>
        <w:t>convinced the AHU to commence an investigation.</w:t>
      </w:r>
      <w:r w:rsidR="004A7749">
        <w:rPr>
          <w:rFonts w:cstheme="minorHAnsi"/>
          <w:sz w:val="24"/>
          <w:szCs w:val="24"/>
        </w:rPr>
        <w:t xml:space="preserve"> </w:t>
      </w:r>
    </w:p>
    <w:p w:rsidR="00CC17CB" w:rsidRDefault="00CC17CB" w:rsidP="00D640AC">
      <w:pPr>
        <w:spacing w:after="30"/>
        <w:rPr>
          <w:rFonts w:cstheme="minorHAnsi"/>
          <w:sz w:val="24"/>
          <w:szCs w:val="24"/>
        </w:rPr>
      </w:pPr>
    </w:p>
    <w:p w:rsidR="001F67D3" w:rsidRDefault="00B101E5" w:rsidP="00D640AC">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70528" behindDoc="1" locked="0" layoutInCell="1" allowOverlap="1" wp14:anchorId="59A12A7B" wp14:editId="16E79803">
                <wp:simplePos x="0" y="0"/>
                <wp:positionH relativeFrom="column">
                  <wp:posOffset>47625</wp:posOffset>
                </wp:positionH>
                <wp:positionV relativeFrom="paragraph">
                  <wp:posOffset>506095</wp:posOffset>
                </wp:positionV>
                <wp:extent cx="1857375" cy="1666875"/>
                <wp:effectExtent l="19050" t="19050" r="28575" b="0"/>
                <wp:wrapThrough wrapText="bothSides">
                  <wp:wrapPolygon edited="0">
                    <wp:start x="-222" y="-247"/>
                    <wp:lineTo x="-222" y="18267"/>
                    <wp:lineTo x="665" y="19502"/>
                    <wp:lineTo x="665" y="21230"/>
                    <wp:lineTo x="20825" y="21230"/>
                    <wp:lineTo x="21268" y="19502"/>
                    <wp:lineTo x="21711" y="17527"/>
                    <wp:lineTo x="21711" y="-247"/>
                    <wp:lineTo x="-222" y="-247"/>
                  </wp:wrapPolygon>
                </wp:wrapThrough>
                <wp:docPr id="21" name="Group 21"/>
                <wp:cNvGraphicFramePr/>
                <a:graphic xmlns:a="http://schemas.openxmlformats.org/drawingml/2006/main">
                  <a:graphicData uri="http://schemas.microsoft.com/office/word/2010/wordprocessingGroup">
                    <wpg:wgp>
                      <wpg:cNvGrpSpPr/>
                      <wpg:grpSpPr>
                        <a:xfrm>
                          <a:off x="0" y="0"/>
                          <a:ext cx="1857375" cy="1666875"/>
                          <a:chOff x="0" y="0"/>
                          <a:chExt cx="1914525" cy="1943100"/>
                        </a:xfrm>
                      </wpg:grpSpPr>
                      <pic:pic xmlns:pic="http://schemas.openxmlformats.org/drawingml/2006/picture">
                        <pic:nvPicPr>
                          <pic:cNvPr id="19" name="Picture 19"/>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1914525" cy="1638300"/>
                          </a:xfrm>
                          <a:prstGeom prst="rect">
                            <a:avLst/>
                          </a:prstGeom>
                          <a:ln w="25400">
                            <a:solidFill>
                              <a:prstClr val="black"/>
                            </a:solidFill>
                          </a:ln>
                        </pic:spPr>
                      </pic:pic>
                      <wps:wsp>
                        <wps:cNvPr id="20" name="Text Box 20"/>
                        <wps:cNvSpPr txBox="1"/>
                        <wps:spPr>
                          <a:xfrm>
                            <a:off x="0" y="1666875"/>
                            <a:ext cx="191452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338D" w:rsidRDefault="0044338D">
                              <w:proofErr w:type="gramStart"/>
                              <w:r>
                                <w:t>Fig 4.</w:t>
                              </w:r>
                              <w:proofErr w:type="gramEnd"/>
                              <w:r>
                                <w:t xml:space="preserve"> Tony Pollard - GUARD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1" o:spid="_x0000_s1035" style="position:absolute;margin-left:3.75pt;margin-top:39.85pt;width:146.25pt;height:131.25pt;z-index:-251645952;mso-width-relative:margin;mso-height-relative:margin" coordsize="19145,1943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QddlIgQAAPEJAAAOAAAAZHJzL2Uyb0RvYy54bWycVttu4zYQfS/QfyD0&#10;7ljyPUachde5YIFg19ik2GeapiwhEsmSdOxs0X/vGVKy4yRo032wzMvMcObMmSEvPu3rij1J60qt&#10;Zkl2liZMKqHXpdrMkj8ebjqThDnP1ZpXWslZ8ixd8uny998udmYqe7rQ1VpaBiPKTXdmlhTem2m3&#10;60Qha+7OtJEKm7m2NfeY2k13bfkO1uuq20vTUXen7dpYLaRzWL2Km8llsJ/nUvhvee6kZ9UsgW8+&#10;fG34rujbvbzg043lpihF4wb/BS9qXiocejB1xT1nW1u+MVWXwmqnc38mdN3VeV4KGWJANFn6Kppb&#10;q7cmxLKZ7jbmABOgfYXTL5sVX5+WlpXrWdLLEqZ4jRyFYxnmAGdnNlPI3Fpzb5a2WdjEGcW7z21N&#10;/4iE7QOszwdY5d4zgcVsMhz3x8OECexlo9FogkkAXhTIzhs9UVy3mufZYNhrNc8H/SwNKeu2B3fJ&#10;v4M7phRT/BqcMHqD03/zCVp+a2XSGKk/ZKPm9nFrOkip4b5clVXpnwM9kTxySj0tS7G0cXKEPDtv&#10;Icc2ncqwAmBIhaSiDqeY7rR4dEzpRcHVRs6dAbMBJkl3T8XD9OTAVVWam7KqKE80bkJDFbxi0Tvo&#10;RIZeabGtpfKx5KysEKVWriiNS5idynolwSD7ZZ2FIkDi75yn44gCoQz+6k3maXre+9xZDNNFZ5CO&#10;rzvz88G4M06vx4N0MMkW2eJv0s4G062TiJdXV6ZsfMXqG2/f5XzTHWI1hapkTzzUPiEVHGr/g4tY&#10;IkjIV+et9KKgYQ60vgPhqHPYCNAe0STcHaqCND5UBydsHvUn/VdsRqat87dS14wGQBQ+BET5E7yN&#10;3rQidGql2A6VOxzAUAhBV+W6TTUJLiob419VXDwGtiDQoxTCr1RDoRhKiBGRUemjJbuWLZh9LAPU&#10;kN9rZvcFNxJektljCfTQlGPXeSCufNZ7hiVE2ohR12F+j/WG7bT+r6CfNBiyGVrQS+h741EPTSXC&#10;2SauhfWDyCtNMMNEm4RRfxhzcNhpsAXnwj3UJPDofxj550pGI99ljj4cemhIJd2A8pA/LgTqL9Y7&#10;HQlpkopE/bhiI0+q0av/c+pBI5yslT8o16XSNjLw1O31Y+tyHuXBtRdx09DvV/twAfXbtK/0+hlZ&#10;txoVAHo4I25KcPmOO7/kFtczFvHk8N/wySuNCtDNKGGFtj/fWyd58Be7Cdvhup8l7s8tpz5ffVFg&#10;NvgxoPdBmAyGY+KlfbmzermjtvVCo6vgyoR3YUjyvmqHudX1DxTCnE7FFlcCZ88S3w4XPj5C8LIR&#10;cj4PQvH6uFP3BpdO7KTEyof9D25Nw0sPRn/VbS3x6avGEGUpP0rPt17nZegahHNEtcEfdR1G4V2B&#10;0cnD5eU8SB1fapf/AAAA//8DAFBLAwQUAAYACAAAACEAN53BGLoAAAAhAQAAGQAAAGRycy9fcmVs&#10;cy9lMm9Eb2MueG1sLnJlbHOEj8sKwjAQRfeC/xBmb9O6EJGmbkRwK/UDhmSaRpsHSRT79wbcKAgu&#10;517uOUy7f9qJPSgm452ApqqBkZNeGacFXPrjagssZXQKJ+9IwEwJ9t1y0Z5pwlxGaTQhsUJxScCY&#10;c9hxnuRIFlPlA7nSDD5azOWMmgeUN9TE13W94fGTAd0Xk52UgHhSDbB+DsX8n+2HwUg6eHm35PIP&#10;BTe2uAsQo6YswJIy+A6b6ho08K7lX491LwAAAP//AwBQSwMEFAAGAAgAAAAhAN561YbfAAAACAEA&#10;AA8AAABkcnMvZG93bnJldi54bWxMj0FPwzAMhe9I/IfISNxY0o4xKE2naQJOExIbEuKWNV5brXGq&#10;Jmu7f485wcm23tPz9/LV5FoxYB8aTxqSmQKBVHrbUKXhc/969wgiREPWtJ5QwwUDrIrrq9xk1o/0&#10;gcMuVoJDKGRGQx1jl0kZyhqdCTPfIbF29L0zkc++krY3I4e7VqZKPUhnGuIPtelwU2N52p2dhrfR&#10;jOt58jJsT8fN5Xu/eP/aJqj17c20fgYRcYp/ZvjFZ3QomOngz2SDaDUsF2zk8bQEwfJcKa524OU+&#10;TUEWufxfoPgBAAD//wMAUEsDBAoAAAAAAAAAIQB2z++p0DEAANAxAAAUAAAAZHJzL21lZGlhL2lt&#10;YWdlMS5qcGf/2P/gABBKRklGAAECAAABAAEAAP/bAEMACAYGBwYFCAcHBwkJCAoMFA0MCwsMGRIT&#10;DxQdGh8eHRocHCAkLicgIiwjHBwoNyksMDE0NDQfJzk9ODI8LjM0Mv/bAEMBCQkJDAsMGA0NGDIh&#10;HCEyMjIyMjIyMjIyMjIyMjIyMjIyMjIyMjIyMjIyMjIyMjIyMjIyMjIyMjIyMjIyMjIyMv/AABEI&#10;ASwBX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I4JDxVxHPrWfCMVZDYHWvjmjS5YaQjvWx4XAn1+3B5AOa5tpveuh8EybvEMf+6a3w8f3sfU&#10;G9D1UkUmajkk2nFNMnFfSSmjMezUzNRls04HisuYBxPvTCaUmm0rgIx4qInFSEUixl2wBVEiIhkO&#10;B1qy7iGLHVqQslumBy1UpXLEk02+UCGaUsSapuTnrU7moHqNwIWNQyHHepJHVRknAFVbu5jt7d55&#10;GxGilmPXAHJNSMQnjrUDMR3qK6ulhsmut37pUL5HpjNZWiaxDr+mR3sHAb7yk5Kt3FJso0ZJQDjd&#10;UTSADOeK5K7e9n8VXmntqU1tCtuJohHtAHY5yOak0K7uta8OXSXLCSQNJCJMY3gcA0XYG/NchQPf&#10;pzTVkMi7ua5rSYhqng1YHJ82HdGHzyrqeCDVrwpfy6ho6vNzKhKOfUg4zU6jNdmPqai887TFISY2&#10;/Q+tTsvJqrMntSYBE7xyEE8g10uqWcGrWVhdyyuh8vYwQdce9c0o3orj7y8N/Q10dkTNoMid4ZAw&#10;+hqEt0xs4XxBDHZXWyBpNhH8Zya595XOfmP511PiqL5Y5R9K5M9awasyWOjd9v3j+dXIXfI+Zvzq&#10;pGOelXYhgiokBcV32/eb86a80gH32/OnDpUMvSshEMlzKP8Alo/51CLubdxK/wD30ajnaoUOWqrA&#10;bNpezq4Ilk/76NdnomtvEV3yNj3NcHb8EVsWkm0jBrFycXoUj2TTdQS6iDK2c1phq890C/KkKTxX&#10;cWrjyxhic+tetg8RzKzBoug0ZpgNOr0iRd2e9McEninY5z3oIFAHhMSZHFLIuFqeJRtolQEV8gaG&#10;RNIVNdB4InK+II+f4TWLPb5NanhVPK1yA+uRW9GymiWetlt5p9Rxj5RUle0nckQ0Uppp3E4GAPWm&#10;A/IpM5oIpBkUAOC5OOtScQR46se9EfyoXP4VA5LEmrWiExkjFuTVdjmpGbnFMYVAFC+uUtbeSeVt&#10;scalifYViaJfXurxi/k2Q2j58qILlmX1J/pir3ii0lvfD99bw/6ySFgv1rJ8HX0d54bt0DASwL5c&#10;iHqpHrTQhfF9kmoeGr6ME71jLqQeQRzVfw9MNU8IWjudxeAI/wBcYNUvCEZabXbWXdIoumUSNzuB&#10;HTNR6La614diuNKXTjdwCRmtp1lVVCk5w2TkfgDSYyrd3Uh+Hhj5M7ILM5/vlvLP61mZTwj4lSSJ&#10;gNKv2EcoB4hlHf2zXTHw5JJptnBNOFaO7+1yhBkM24ttHtk/pWLpvg6SO/1gatMLiwupBKiE4Gc5&#10;yfQjgcVJRR8Y2dvL4i0xrhtsF0j27sGx16HNWtAlu9KuP7DvYHdFH+j3McZKuvocdDXQyQaTbiIO&#10;kJaEbY9+GYD0BPNM/ta2cAxRzu2PurEc0Acpp6atYy6nbW2lyPFLOzQPIwRRn1zz19q2fD2kNpGn&#10;pBI2+UktIR0yTk4q8bq9kXdFYsMnpIdvHrSRPf8An5njhSP0ViTSYyw6VWkSr7CoXSkBQiG2XB6N&#10;wa6HQeZZbZuksZX8axHi5yK1tNcx3MMw7EE1C+JMZjeJbVn0yXjmM5rgM817Vq2l/aJLiFBxKPl/&#10;GuasvhVeSKzXd7FC2PlVFL/n0pSpSbskSzz5M5q5GeaZe2cmn301rL/rInKN9RSRnpzXNJCNBT8t&#10;QyninK3y1FMTWQFKY8mooh81SS0kYqr6DLkJxWjbNyKzYxV6A4Nc0xnT6VNscHNd5p18pjAJrzSz&#10;lIIrftb5owOaqlU5GUejQzK461YFcppOpF32k100T7wK9vDYhTVmS0TUh+tLRXaSeHwOMCpjhqyr&#10;W4yBzWikgIr5GxYx4wxq7oieXq1uf9qq+4GrumqftsJUEkMOgq4O0kB6dGPlFPojX90M8HHSlxXu&#10;IkSkp+OKTtTEIRSU7rQBTAkfiJR+NQMKmkPT6VC1NgRbAWprDHFSEU1gaQFaRQawrrw5pEty9y9s&#10;Elb75Rym764Iz+NdCRms6fSLad2aVWfcckE8UyTOjuLC0X7PahPk/wCWcIHy037bdTITBYuAc4Mp&#10;21qxWUVvGI4kCqKeY+1IZz7W+qXCr5lxHBhjny13ZHHr+NRf2JGzMZ555gcjaznaM+wroGjAPSmF&#10;R6UhmLFpFnAxMdsgJOckZ/nUxhC8AAVedeaZ5Mj/AHUY/hQBQaL3P0pjRLjpWoum3D/wgD3NSDRX&#10;b70mPoKLBcw2xiomHFdPF4fibrub6mtCDQLROsQJ96ORsdzg/LLthVJPsK6PQdGafd9pjljUcqcY&#10;BrrIrOGEAJGq/QVP09q1hQ1vILlCfTt8iOhA2jHNWipCAdwKkNNJrfkSegjwrx7a/ZfF13gcORIP&#10;xFc+hrvPiraCPU7O7H/LSMqfqD/9euBjOa8mvG02gLqN0FEgyOlNiOamIGK5JAUJI+aRBirbR5pn&#10;l4NK4CoKsxHFV1GDU6ViyjQt5fmx6VqQy8daxomxV2J/es2UmdLps+1hzXbadceZGOa85spcEV2G&#10;kTMSBXXhqjixM6sHjNLUcRyoqTFfQwd1cg+bLafBFakU5wOawLdsY5rSilwBXzM4lGtHMC4z0zzX&#10;qthb20GnxPawpHvQElRyfxrxtZfevWvDFwLrw5Ac5Kjaa3wllJgakbnIOau9aoLxV5DlQa9JEi4p&#10;CKdQaYDAOKcAc0o4pfwpgNcc0wjFSP1pnWmBHnHamHnmpCvtSiM9MZosIrleaYy81cFsze31p4tB&#10;3NWosRmlaQQSN91DWssCJ0UZpSvFNUxmV9gdupAp66dGPvEt+laJWk20+RCKYtY16Iv5U/yh2FWd&#10;lKIqfIBWEWalSDuanCgUuQKpU+47CBAB0pc00tTHlVBlmAHucVaSQybNJurEvvFeiab/AMfWpW6N&#10;/d3jNc1qHxV0e2YpbRT3LgdlwP1qHWgt2NRbO/Jqpe6ha6fA011OkUajkscVxVj43XXbZxDcfZpf&#10;7gHI/Gud1rTZrkGaeWW4HUEMXz+GK5Z46K0ijT2MrXZm+OfE8fiHUI/swItYAVQnqx7muYRsGtuP&#10;RZpkYpaMi5+TzO/vWdcWEtu7BiCR1KjiuKVTnd2Q4tDoWqyOaoxsQatRvk1jJEkmKaRxT+tJjmsm&#10;gGbe9PU0HpQOBUjuTxtzVpJPSqCtVmE7iKhoaZtafuZwOpNd7otsdqsa4/Q7bzJVr0awhEcQrpwt&#10;PmkM0EGFp31pB0or6CKsrEHytDNg1oRTcda55ZsNV6G545NeHOmO5tLNmvUPh7d+ZpU0J/gf+deR&#10;W8hkcKgJYnAA716z4D0i/wBMWeW+jEMcqgqrH5s/TtRRi1PQDrnJVzV2EloxVZjA7ZLMPwq1b7Am&#10;FcNXpwjcmzH44pSKftFKAK0VMZEBk9CaeIzmn8ClzVKkgInQ54GaBEe/FS5ozR7NANES9+aeFAHF&#10;Jml7VajYBaSkozTsAGko3fSoZbmKFS0kqIB3LYo0QEuOKMCudv8AxtoFhkS6hG7D+GP5j+lctf8A&#10;xatEyLGyllP96Q7R/WspVqcd2aRpTlsj0rIpjyogy7qo9Sa8P1D4pa9cZEJht1PTYuT+Zrk9T8Ra&#10;rqGTdahPID2L8flWTxcfso2WFl1Z9CX/AIt0PTci51K3Vh/CHBP5VyGo/GLRoNy2UE1yw7kbR+te&#10;JGVn5JJNV5cg7x19Kh15vyNPq0Y7nea18Z9emDLYw29sp4BxvauE1Hxn4g1ZmF5qty+f4VfaPyGK&#10;oXB3jNUpF2yZHetIe98RnKCWw+O7dJAxYk98mur064W4RE3gnHyn2rjG4cehrS066MDqjkhM5Vh/&#10;CamvT5o3REHZ2O8tjLayC5tR86/eVc/N+NdhpusefB5sSbWx8ysMGuOtJLe8gEcpjjlI4Y8Bvxqv&#10;FHPp94p+0SRluQm/eprynG/qdSfQ9ClukmRt+5H69wK43UpCZXDyJkHgJXVWki3mm7j8zqv8JxXG&#10;6opiuWU4BJyQDmlT1MK+hCjcVMj81UVqmU5rRo5S8rginZquhNSZrGSAkzQzYqItg01nz3rO2oE6&#10;MSa1bG2LsDWVb8sK6bTlGFpxjdjOo0K3WMjPWuyg4UVyOmvsIrp7eYMo5rvw7UZDNAGgmohIPWl3&#10;ivVU49ybHx15vNWYpz0rO3c1JG9cTgrCOg069MF1FKD9xwa93ttegnsYpo3DBlByDXznHKVPWtW0&#10;1q8tU2Q3Mka+gPFc84SXwlJpbnuUmu4z2FDa5LDbNcnmMDOQe1eHS6tdTn97cyP9WNd5oGpw3Pgy&#10;6jlmUSQgpgnnHUVC9oviZfMn0OpT4k20IYuCyKpYk9gKlsvjB4VnmaCe7a2cHGZEO0/iOK8fnlH2&#10;Cbd02GvP7onzM+nFdWElOTd2LdXPs3TvEOkasubDUra49o5Qx/KtLdnoa+HYrmWGQPFI6OOhU4Ir&#10;udB8ZeM7aLMOtXHlAcLLiT/0LNdsp8ivIFBydkfVQajdXztpHxa8Tzgx3FxCzg4z5QFbD/EHxDKu&#10;Rdqo/wBlBWM8VGDs0axw05K6PcSw9ar3Go2lqpae5ijX1dwK8EuPFGtXYxJqdwQeuHK/yrKkmlky&#10;ZJHc56sc1jLHdkbRwT6s9zvvH2gWWQb0SsO0Q3fqOK5bUvi7FHlbHT3Y9mlbA/IV5czEDmoWO4Gs&#10;pYuo/I2jg4LfU6+++JPiC+4juEtlPaJB/M1y17q17etm5u57hs/xyEiqitkkHt2pN4HGKyc5Pdm8&#10;acY7IN0jDBbH0pQWU4LE/jTyu5RjFRsCRyOetTcqxHIxzUDqWXAqw67lyRTDGVHJqkyWivs46VFK&#10;dtW2ZQMVn3EgGa0hdszkytICfpVeZCUDAdKlM6k4zThhgR2NdKujndmUpE3An8aSIh/kY89quBB5&#10;QqhOnlyA9q0i76GM421Oq0m4dLf7NdKTEfuvnBX8adqk1xaNGY5HaMHiQZyPyrEs9SRVWOSMsvqc&#10;HBrdiNvfxGNwnH3Qdw4rknFwndopO60O08PXJvNMyJGORyxXGKzdWuCk3ky7ZVHIdeCfrUugTtYW&#10;sweRXiAwAuSay7+8S5mYoCFJyAe1ccY++7bCrvQiDDNWIzVNTmrkAzWkjkRcQcU49Kci5Whl4rBj&#10;K7vUQfJ606ZcVXXO6mkBp2zciuo0xsqM1yVqTuFdPpz4CmpvZjR1to2AOa14rry1zmuahutoqb7U&#10;SOtbKSGb76tt6Go/7a5+9XMXF1gdazpNQKnrR7RiPDsc09Dimn7xpQa9IRKGqQSVBS1NhE6ykHrV&#10;qCY561n1Ztz8wzUSirAa8+5tNfBGDwa5JkEhkyOCxxXZ35it9HjUcSsN2P5Vx5BRgp6jtSw2zOlR&#10;skV4rddxPYGur0s7YdpxiuZAKL+Wa1NPuTv+XOegx61rXTkiqejJbKIpqEsffO5c989RXTQrlQKo&#10;2tkk1zNGxw4VXVx2NXQLuE7BEH7bwcD6+tcNSXMztp6ImMRVhgcU3Z7VbiR/LAcgnvgUroAOO9Y3&#10;OhGfJESNxAqu0ZCnqa1SmVII4qBoR2GPwouVYyGQh87eajmJXBxWmYgzkEYaq09vjGc8nvVqQrDL&#10;L5g2fWpvK/ebcdaigTbPJHjkrmrTHdACP9Yhok9QSKkqBcoRyOlVZs7BzV2aVGwx4PvWRe3qINqZ&#10;q6abdjKpJRKtxOsX8WT6VnzTmXpUcsjO5JpI5Y0OW+Y9gK9GFPlVzzp1HJkkUUjngVfjg2Yz1qgL&#10;+UEbFCgmrsczyL8wqaikVCzHlQARVG9TMYIHQ1dc8cdKZPGHhx61EHZ3KmrqxnQJuwCeDW7pNpJ9&#10;qERzgjPNZ1lAHcZz1xXokVha2N66XYKSSxr5bf3eKnE1baIzjFRXMyjcYtrYwjaHJySpxWbWnqlq&#10;IJcB1c+qtkH/AArO21yw2Oeo25Cxk1oWx6VSRavQLjFKRBoxfdpzCmx/dp/WudjKky+1QCPJ96vO&#10;maakOW5oUgH2sOSOK6Kxi+QcVm2kOSK6SxtztHFCV2NEiRkD0pHyorWhsywAIqf+y8/w1aplHI3J&#10;c5ABrKlt52bODXoP9jgn7tOGhj+5VxpsVj5yk0xwSeaaNOkr0BtHBP3aQaKP7taLEs09kcMmmNnn&#10;NSNpL43LytduujgH7tSjSV5wCKTxDD2R59/ZsucVf0zSGmuo1ZdwJwV6ZrsF0mIPl0z7KcVauUg0&#10;62DpCfM24BIyaTryeg40tTjvEQjTUEijwojXA4rlmj3zsQe5HNX/ABJcM+ol14HXHpUVrETaPMxB&#10;4worqprkgmW3eVjNbG6TJ7Vd8PEPcYPUVQlGGc56ipdIdo7xSvQ8V0TjemyYu0kdxp2G1Jz1Bjx+&#10;RNapUA89KzbQCO7iHrHWtjjPFeTJ6nqQWg0AA8UrqNvIpygbeSKq3WpQWvGQx7AUkrl3SFZgvqab&#10;97oKzpNahXkrVC48SbARCgzjvVqlJ7Ih14o2vLPmc9exNUtQnCSICwJyKwV8QzBGZm59Kqw3dxeX&#10;IkbnngVqsPJasj6wnojpEYG8Rh3BFFxIYJD8vB4NJaRnerOO3btVi+hBTcOc1h1sdHQw76bcMjg9&#10;M1ivCzvjdmr2oEgEc8VQiaRhhce9ehSjaN0cNWzlZlm20z7TlQ2Bjr71WuI4otsZhEcicHGctVqC&#10;Eh8BmJPvU8liN2Wb/Gq9pZ6szdG+xmwRPPJuI2gfpV4KABg5FTKixgKoGO5NNfGeMD2qXLmZahyq&#10;xC64p5A2R5pH/PNPGAFX8aTFJGxoempPeQQJgs8owK63xXBv1WRY9zNGoUjGMYFZvg7TJptehvSD&#10;9ngTeW7FuwrpNQs3ub57gghmOc5rjnNc25jVV0kjjvIdjyKcLMntXUf2cWbLDn6U9dMGfu0c5z8j&#10;OWFm46CrMUDjqK6VdLGB8tPOmgfw1LlcORmAkbY6VII3z0rbGn+1SrYe1ZSGoMwvJY9qmhtXZhxW&#10;7Hpu4jArXstG5BK1MYtsOUzNN0tmwSK66w0vCjirNjpgXGVrchtwgAArsp0ri2KkNgFHSrItF9Kt&#10;qlSBRXbDDiuUxaqO1PECgdKs4xRWyw8RXPJPsgz0pwsx6VfCg9qeFFeFY7DO+xe1H2MelaWBRtHp&#10;RYDLNp7VBd2fmWzKF3MRwc8CtkqPSq11KsFvJIRnapOPWgDxDX9OkGpSpjOw4J7Csszu0W1WCxrw&#10;BmvUF8OyXOkXUjDNxcEvjv8ASuLuNBuLTTZxLFtkZ8Lx713Uq8WuVkyj2OcZN8ZwCSabbt5Ljb2P&#10;Jq06kRFG6rwRVYRFScV2Rd00yXFpnd2zhp7Nx/FG3T8K2CNq57VzOjTrJZ2j8kxSbT9CK6aTcUJF&#10;eTVXLKx6VN3jcq3F0qxsDn0GK5a8iuZZDtV29DXQ7WJbco61FeTR2kQSNN0h6DFOE+V6EyjzHJy2&#10;Vwo+YhQOuTWZO6LlA4YjriulWwbVA7SzhXz8sZGPzrPv9MXTpn3xZSQcMegr0KU113OOrG2yMSNS&#10;7heqk9q0bddvCNjHbpUCJyPLUhB/FirFrCnmZkyefWtKkroqiram/pVyzjDZyK1pwXibANZml2xM&#10;hIHB6Cuq+wCW1+UYOOa8uo0pnp043icHqMWWPHIrJCMrnacV1Gp2vkuVY/TisAp8+D2NdlGfunJV&#10;hqFu+37wOfWriSIRkt096qYA5FIMFsEVTVwimWnkToBUJ9zSKg9acVGBiklYpoYMZ5NIz/OCKRj7&#10;0wGqSMJHsPgC4huNGFrJw4bI5611c2nooPHHuK4T4ZrFNNIj/fQblr0+ZQwrzZw99mbMFrNQeKBa&#10;jjitF0GeKbtH1oSJKi2wHala2HpV9FBpxjBNXYVjN+y+1SpZbm4FX1jWr1tbgkcUctwILTTBgcVt&#10;W9mFA4qe3hUKMCraoAK6qVHmMpMjjhCjpVhVAoAp1d9OmomTYUtFFbiCkNLSUAeaKakDcVWVqkDV&#10;81c7SbNL3qMNxTgaYrC9qhlRZF2sMipSeKiakxkZypAQDgY56VzfibT5LiENGXebPyrGgNdITzSq&#10;wJ5pdRnkV94VurALLdJhX5xnP51hXtusTqUPFe4azZLe6RMgUFl+YV47qsBjlORjBrso1JSlqzop&#10;QjKGgvheURaibeQfK57+tdtJCBxjg1xNlHiaC5TAI649q7yFxNCG46VniNZXKo+7eJnTwDaOO9Jb&#10;WMchJcZbHWruwMGBoiTY2RwAeKxSujdozbrSYg2QNhHYCsa6s5MFd4K/7RNddeASODnk9cisa6hQ&#10;FmJGB2qoSktLhypnOG1A4ILHt6Clg01pJhgYGeta4gMrgKnydq1YbZYgAB8xrZ1WkONO7sOstPWO&#10;Jcdc81rWo+crkAH1qK1jCoAOOKsIjqGK43YzXI23I67JI5fxHb/vSwbgcVyMse18iu71iDzFYnOQ&#10;OSTnFcjcKGdhxmu2i7HHWgZ4wzbc4NSiEkDHX1qtID5nXFW7K5Ctsk59DXRJO10YQlrYQR4JwKJB&#10;j2rQkhV1yB16VTnUk8jpWcZ3Zs1oU2GOaYBjrU7Ljg9ahK4NapnNNHoHw7mMOrwtuIVxtPvXr78i&#10;vEfBVwF1GJScEODXtzYK5B4IrhqaTZhIqScetQk+9SyCq7VncknRuKfuz3quh96kzVpgWouWFa9o&#10;vSsi2PNbNo3SriRJmpGOKmFQoeBUgNejSaSMGSUtMBpc10KQrDulHemFqTdQ5oLElFNDUu6qUhHl&#10;imng1EKeDXzNzuJ1anA81CDTwfeqESUxxT1OaVlyKbAqsKRcipmSmbeaQE0J5w3Q9a4LxHocUepO&#10;jr8jncp9RXdpxUWp6cuqWgUY8+PlCe/tVxdma0p8ktdjzC80OayfFugMZXPFXdFvRJCYmb51JGDW&#10;1fttgELoVmTjpXItFLp2o/aCjeS5+YjoM1r8ejN5X0kdK64/HmpInVQcAdPyqGOQSDrkEcUp4J/W&#10;uVPlZurNakxzOOD+NUJ9NAbg59c81ejU7CRwfWopNwBBPPc1smaRiisIFhjO05IqN5yJAc5zROzM&#10;Aob8BVOR/LzkcD1qjVKxqRXe5gF6qCTWxYYkBZiBgdDXKaVJ5l7tbkEZrqI+FJTgdKzklEN0UtUW&#10;MJJhj9K4m5hPmtgD1rsr3BY+YQRXOXkal2K1rCXUyqKxzUytvPHemBWRgx9cVYvrtLaTbgMxqg10&#10;0py3A7AV3wUpK9tDglKKZtx3AxjtSSMjDgj8azYpcjHOaPNIPqPrWXs9TRVVYsSANkioXXjNHmds&#10;89aaJMvgmqSaIlJM2PDdx5GpxHp8wr6CiO+2Rh3UGvnGxbZcxv6GvojTG8zSrZz1Man9K5Ky965h&#10;IbKOTVVhzV2UdapydawIEU07dTBikY1SYF23fFbNq3Sufhbmti1lxit4GcjcR+KlVqpRvkVOrV0x&#10;lYzZZBpc1EHpd/Fb+0FYVmpofnGaY71Fv5zWLlqBbDUjPz14qv5nvTXlqvaOwWPOh0pwNMU8UAmv&#10;GOslBp4NQZqRTTuBZQ+9TYyKrIasIatEsQr7VGU9qnOOtMbFAXIgOalU46UwmhTSGZ+p6YL9g33X&#10;A+8O9YcmmTBjDLEHhYEFj0GK67dg5rnPEuoCGEW6gruPzN6Ci7voaRqSSsY6IIWC44AxUiKC+SMk&#10;1VguReQrMDzkhvzq2hx+NElZ6nVTldD3faoAGaqzFs5U8+lPjaTZ+9xuz2pjsvTNVE6YMozfL14N&#10;ZN5Jvk2L361q3fz98/QVnrHul3Yq0W5F3TrcQskvccU7VtbktV2wgZPY9BTfP2KFUjHrWVqEykkj&#10;BZvUdKaipPUxlPlQf8JLHKuy4XY394ciq1xqMJRjHKrnGcA1iz/vC5x92qIDJIcH9a644aD1Rxzx&#10;EtiO4dpZGZhyT3piHOOxq55e5efp9KiEWCOzA9u9dikrWORp3uSxEhgBjPWpj8u5gAcdRUPnRxfN&#10;t4xjmovPLDIzms+VvUu9iw0oc5XGaVW3tnqRVUcHJPU4qW2cGbbnAzQ42QlI1Lf76+ua+itJQpot&#10;ordfKX+VfPtjbmbUYIlwQ7qvHua+i4U8u2jjH8KgfpXnVnqi3sQS1Tk61cmqhKeTXO2TYZu5oZhi&#10;ot/zUpOaaYWLEJ55rTt8gjmsyGtKHNdMDGW5rQv8oqcSgVRjb5RUgatb2JLokBp3mcVSEhFP8zij&#10;mFYmaTPFN3VFnJzSg0XuBJmmtkmgUNTA8/U0pPFNFBryzqF3U5WqLNOU0BctI1To2apK1TK9WmJl&#10;vdSE+9Qh8jrRv4p3FYcTg03dTWbmm7qVxku/FVri3hud3mRhsjHNOL0eYfXFS2M4o6VLpl/cRqCY&#10;CN5I6Kc9KmVyV4rq54I7qBopP4uuK5eaE2s8kLHJU8e9VzX3NqUuhHK2AORVaRwvTmlmfHOOKoyz&#10;lie4FUjrUh8z7uB0qmJMI7DGB15p0wVIckkFves2SZfK8tf429ffmtYq5E6tib7TkqxYVWmw8bEE&#10;8ENyPrVO5uiJVjjPI6n6mm/2kod8kYfIP0rZU3ujndRvQPIBiZ1weBn65rLuhul4Xoewq79pQAhW&#10;bnkgDioi+BhI2HviuiF4u7J9nzbkcakLlhg0kkiqDu5Yn8aNkspP8K/rTWjVMhQST3NaddS+RJaF&#10;OXdKw7DPSnhcYHarUdvzuamSJtyeKvnWyMXG2rIHO3imxvtkqOVtzelMRhuGfXmtFHQ55S10PRvB&#10;VuNR8QWJKn5W3Ej2r3TtXj3wqiQ6lLJu3FEwp+tevbsivEqv940b9EQTVnTd6vzms+b7tYyYiqDl&#10;qsKhIqBBmStKNBtq6auKTEhXGKuxDmo41FTDC11x0MGy5GQBUikGqyOpXFSK4XgU2IsY4o6VCJh6&#10;0hmFJsCUtg05WFU2nGetKs4z1pJgaCmlYjiqyzD1oaYetXzIDhQaQmmKaM15bkjpAmlDUw0YNLmH&#10;cmVqkD1XGakFPnQicPTt4qAZp3NVzgPZ803dTSTTCTS50BJupN1M570vNTzIBwbmsrWog0qyL12j&#10;8a0sVV1QYgjfrjINVTld2Lpv3rHLXRyMjgGssS4kx1x2NbN3FxkfdPIrBn3LLxw1dEV0OjmsJdsw&#10;jYuemSKwpbsJhQMZGK1dQuQtq3TdjA+lcvNIWYtnHFdlCHMtTnqS6khlZyzfxMePapI7R53Ur+JN&#10;MtQrEA9a3LSELg8YrapPk2LpwTVyGKxliAJQEetPMJydwArV3qOGHB4AFU71ApwCeB1zXKqjb1Oh&#10;zSRnNHEh5br2qBnQONozn1okfAL7u9VDNzkH6iumMWzCVbsWHcYAx+FUpT1I4xUrShhjqpHXvmoH&#10;d1bJ9PzrWEbHNOVypIM+lMXhgTT35JIoiQvIoHUmunoc73PWvhTJGkjqxALjg+ter7uteIaSsth4&#10;bN1at+/tZBK47le9ereGdZi8R6bHcWzq0gGHUHkGvn8TByk5w11OrZJM0ZSc1Tm5BrTuInS3QupX&#10;kjpWZJzXBKo1uK5FEPm6VfQ8CqUfDc1aVuK2o10RJ3LaMAKa8nvVcy4FRNJzXT7dWM7FxbjHGad9&#10;p96zWkxUTTkd6h4lILGsbnHemNde9ZRufemm496h4tBY02uM96Fucd6yjN70nn89aj62gsbyXXHW&#10;nG696xFueOtP+046mn9bQWMwUtOApcVwOqzW43GaUCnAetLjml7VhcAtPCU5RUgFP2rFzEYSnbcV&#10;KFpdtP2jDmK5Wk2ZqcpSbaPaMOYi2e1L5ZxUyil20ucOYg2VWv4i9k4A6c1obahnkhTELt88uVVB&#10;1b8K0pOTmuUcZWaZx7t8u01mXkO7LAYrUvEMcrDoc4qixLH5sY6GvVsd01dXOT1AGNiG+6elc9Nw&#10;a7jVtP8AOhJQZI5Bri7qFlZhjGODmvQwsk0cdVNDLeUxujHGCc1u2t5viZj1Fc2W2uP84q/DNtR0&#10;A4I/rW1anzK5FOo0bRu2cqxbAOeKhur7Mo4JwvP1qmkoAXnOGOartIS5ZuSX/SsI0lc1c7jLuZgz&#10;DGAecVX3FgWI6YqxdFXcECoSuRgetdULJGUtxxYrgY4wDUMjkgA9QMU4t0HbFV3PPTp0q4oiTG7j&#10;3rT0yJHlDOwCqMkmsscnFa1uES2wd2880qukbCpq8jsNBvlS9aGTDwSR7WUjqKdoFxP4W8TXCW8h&#10;EJYMnpg1ztnMIiHBORVnUNSYzrKMZwFzXnxg1JpdTrm046n0xpmoQ6xpMFwQpEiglTzg0SaPbyEs&#10;FAH1rzL4W+IWv7O708v+9tX3x89UPb869VhuNyK3qKwxUKcre1RzRv0MuXSLfJVC0b9snIrAmmng&#10;vWtTZ3LMv8QT5T+NdddrmMsvBqpBcwXCNDcYyOMmvLjCEavJLrsW0mrmCYrsjizuP++M1G0Fyilm&#10;t5gPUxmjWYNU0yQy2k8nlHkc5FZcHjLUYDsmYt9a7vqUJdWZst+buOM8+/FNZWNXrPxxCWC3MCsO&#10;5xXQ2up6LqIyqQlj2ZRms5ZbfaQXRxpjamFWFegmx01wMQRLn0GKzpvDsExdoyFz021x1sBVp/Dq&#10;UrM47BzSYJNbFxoN5CTiIsPUVVFhclyohYkdRiuBpp2ehXKUwD6045qaS3kibDoyn0IxTCjDtS1D&#10;lGhaXHFSYpCKYrDMUopcc0uKB2HJUyiol9KkGc9KpIXKSjgUoNMyaUdaqwnEcRSYoPNNyenenYOU&#10;XOKUHPFQyOsQYySKm0ZO48gVzk/iuCVnjtj+6BwXPf6V1UMHUqvRWQrI0vEeuJoWlyTgCSfadiZ/&#10;WsP4f/atRe48RapIZJWBjgB6KO5Fc9q102s3jFyRAqFVFdVoVxHb6BbwxEBVQDAr2adCFCForXua&#10;04XZHqqYuJG7kmsaU/IcnpW5qBD4bHUVhyffIH1qUjrvoQhwRtPSuZ8Q2REgmiHBGGFdIQpbHOfr&#10;UMiAqQ6hh3qotwlzIynG6seeOoJ9+lKpO8c81p6xY/Z5i0YyjfjWTjBzmvUhJTjdHFKLi7Frzdr9&#10;RjdTTJhwRUDYxSbuhNNRQuZlp2yD6iolbad34im789O9Nc5AGelCj0G5Az5HvTZDuYEYwQKTaWp6&#10;RlnXv7VVkidxIYy78CtAZAAzTI4RGOOpFSYxk1jOV2dFONhTJtUgNk1WnufMIUE/L1ps0oUnBqkS&#10;STVQp9WRUn0O6+GGptaeMUTdgXEbJ+PUfyr6IspRLD6EHkV8reFbg2vibT5c4xMo/PivpbRb1ZGK&#10;k8kZrz8xhoyYPU2pSfLPPauT1dyschUkEqRx611UjBkIzXL6lGWSRT1r5ys/eTRpPYzdD8TnaLTU&#10;GEsJ4G7qKuat4ajnjN3YkPGecDqK4G4zFdOvQg10Ph7xTNp0gjlbdEeCDX0UfeipIzT6GXdWstux&#10;DDFQRXU0L5VyDXpdzp2neILfzrYqspGcCuJ1XQbixkbMZIHcVcZ9GDj2J7DxVdQEJK+8e9dXpfiN&#10;XnQyTIkbfwg8V5jJEwNS2srQSBtx4onBNaCTPdhMH+hpUgi3btoya53RtV+12MLnuvWtuKcnnNeO&#10;q6crVFexsldaE8tpbzjEkSn8Ko3Gh2kx+YuCO49KvLLn61HNzjIYe4rRug9XEVpHC7aXy81Y2cUo&#10;jrxkiit5RpRFVsL7UBaqwFdYuak8vAqYLTgOKtICAIc08R8dKtQWrzN8o+XPWteDTlRQzKqp3Zxk&#10;n8K1hTlP4RHPiIsRgflTdSgubHSp5kKxylDtYjJX3xXRz3+nWMLPAquynBwOled/EHxJfJpKyQQR&#10;LFKxSUnqFr0MPhdeZO78tvvM5y6Hn7ahLcGWBZ5ZQx3TzE8ufT6VkmXyVMaHCg4ABpsFyPLbYAu4&#10;9KrTsfNyehr2lG2gIt/bmi2nccA5xmt7RNTCx+SW47VxzPkVPb3phZSOMU5U7ounU5WemvKJYARz&#10;xVBwMngD3rO07VVliCluverPn7nI61ySi0zti00Qum2QnHFRMTuIHcVO7Zz6dqrP159etFiGVL2z&#10;+0RnGAw5rkXj27lZCpGRg12jMTgZzzVK4soZWJZevB960pVOTRmU4JnHFWU+wPWmMOa6afRYjHhC&#10;Qe3NVJdDkZflxkDqTXXHEQZg6T6GDkilBq62mTq5VlHHvxTGs2Ucn8hWvtI9yPZyI41ZzgCr0MAj&#10;GTyfWnW8QReBzUkh29ePpWM53dkbwp21YwkA5qtcXARcA80ye5xwvWqTMSc1cKfVkTqW0Q4sSeaa&#10;aTNLW5gW9McpqVsw6iVT+te9aDqQM8LK2QRg/lXg+kp5mq2yesgr0/w5e7dUWIdAx4P0rzserwfo&#10;NPU9Wjvg/Wq+oAMvmKPrWOl0M8GtKGYSxFSetfINmt76HB69B5d/vAxvGayC2D1rpfFUTJ5UmMDJ&#10;Fcyeea+jwEuaijM1tL1y40+VSrnaD613ljr1rq1uI7kKWI6mvKs49qsW15JAwZWIIrplBMqMrHd6&#10;r4aRwZbcgg88VydzZz2z7SCBW9pPirAEc5yPetiVLLVI9ylQxrNOUdymkzN8M3rCBoWzlDkfQ12F&#10;teE8GuWsdONpf7QQVcYrXw0Z714WNjy1m11ErxZ0UcoPOetWUnGK5+C524Bq+siSr15+tZQquOqN&#10;FJMxQpNSBKF4HFPxWaQ7DMUm2pCKdHC8rbUUk1aiOxGBV2C2iSM3F5KkFuOSzttrA1DxJZadM1ta&#10;ob27H9w/Ih9zXNXsN7qUn2nVLiSVj92POEUegFejhsC2+apsZSn0R2kvjrTILyO1021N3820yDhR&#10;9Cetbz3ct7PGgHlx43MvevJoisNwoQYx6V6hpDH7B9qkHzSAEZ9KvHXjywjpHqFN6jtQtI47KYgc&#10;t8xrzvxrAJ/Ct0f7oDD869Cmna4Dr/Dg8Vw/iVfM8M3yYOfLNbZbNOMkiKnxJnjAYRxof0pJm8wZ&#10;H1FRXDfu0FIrdAx+UDIxXsJdQuML8UwtinyLgZHBPUVATmtEgLMF7JA+VP61u2OrqSctgnqK5UnF&#10;AkYcg1MqSkVGo4nerdo4yrCjzN/FcXDqEsX8RIFX4tax14rCVBrY2VdPc6DB5IPNIT0Jz71kDVUP&#10;IYVKNSjbDE8/Ws3Sa6FqcWXXk546VCz9eTUDahC38YH4VXk1GJc4akqb7A5IklGfWoHRe+MVVl1I&#10;c7T+tUpbyR84OK3jSkZurFGjJNHCo5wBWdc3rSsQvAqqSXPJptbxpJasylVb0QvWkxS9qMEnA5Na&#10;mQlFBGDg9aKAL2jf8hWA9w2RXoOjLt1lZM/wk1wWjR/6UZegRSa73w+4lui3pF/WvNx7/dy9AOpW&#10;fD5rVs7rkc1hgVbtmIYV8pOOgReoeK3drIEDjrn0rkI2ytdpq4NxpUqjkhciuHjzivYyqV6bj2Zb&#10;3JGFN6GpMZphHFeqhCbyDkGr9nqs1rgq5wO1ZxHNJjjNNpMDt9L8Sq80bTYwDXZ3HlyIJEI2sM14&#10;qHZTuU4xXo2kakZNJhDsSdleNmdNRSkiufSzNNpgCRmkW7Kng1lvcEvSiTIya8TUzudAvSp4LaW4&#10;fbEhY+1bg0a0F0Fw+303VU8WanN4c0B5tOSJHyFBZc4969jC5e6rbk7JG86nKRXEOn6Nbm51W5Rc&#10;DIjB5PsB3rnZtR1PxCjR28f9nad0wn+skHue1RaHpsOqS/2hfvLcXL8l5Gzj2HoK6S5jSCLbGoAA&#10;4FerClTp6QX+Zm23ucxFodrYpkAACsXUbtTKyr0FaWs3kxygbC+1cxISckmrYi3pds99qcMSDJdw&#10;Pwr027ZYIUgj4VQAAK5LwLBG19PMRl44/l9s10N07NMcmvDzCq3LlNI6K5PaISDXL6wgOm38W0k7&#10;HArrbEcZrntSQfaLlexzmujKvtLyMp7Jnzvc/eAPalZAYh61LfKBfTKOgc4/OoyB5f0r6BbIaIRL&#10;jg/nUbLznufSgjmkPBwKuwEZ96ZUrCmECqExnNJ0p+BikI4piE5pQT6ml7U5lAOKYDMnHWkOaWg8&#10;UANIP403Bp2OaMc0ANINIBTz1pKAG0DIORwaU9aXtigBvWilxQOtAGrpIxDO3rgV2fhNDidj2wAa&#10;5LTlAsuB1c5rt/CygWDt3LnNeTmUrUpEs6BRViEc8VCoqeHrXzMtgjuWnGYwOx7VxV3B9mv5YsYG&#10;cj6V27dFrm/EMai5hcD5mBBrqy2o41uXubMyyOKjNSn7tRGvokSNIFMPQ089aRulUBEp7Gut0OXd&#10;pqjP3SRXIt94Guk8OsWtnB6ZrzszjejfsxPY1xJ89TbiRxVNuJfxq3HyK+eaMrn/2VBLAQItABQA&#10;BgAIAAAAIQArENvACgEAABQCAAATAAAAAAAAAAAAAAAAAAAAAABbQ29udGVudF9UeXBlc10ueG1s&#10;UEsBAi0AFAAGAAgAAAAhADj9If/WAAAAlAEAAAsAAAAAAAAAAAAAAAAAOwEAAF9yZWxzLy5yZWxz&#10;UEsBAi0AFAAGAAgAAAAhAB9B12UiBAAA8QkAAA4AAAAAAAAAAAAAAAAAOgIAAGRycy9lMm9Eb2Mu&#10;eG1sUEsBAi0AFAAGAAgAAAAhADedwRi6AAAAIQEAABkAAAAAAAAAAAAAAAAAiAYAAGRycy9fcmVs&#10;cy9lMm9Eb2MueG1sLnJlbHNQSwECLQAUAAYACAAAACEA3nrVht8AAAAIAQAADwAAAAAAAAAAAAAA&#10;AAB5BwAAZHJzL2Rvd25yZXYueG1sUEsBAi0ACgAAAAAAAAAhAHbP76nQMQAA0DEAABQAAAAAAAAA&#10;AAAAAAAAhQgAAGRycy9tZWRpYS9pbWFnZTEuanBnUEsFBgAAAAAGAAYAfAEAAIc6AAAAAA==&#10;">
                <v:shape id="Picture 19" o:spid="_x0000_s1036" type="#_x0000_t75" style="position:absolute;width:19145;height:1638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3XfC/AAAA2wAAAA8AAABkcnMvZG93bnJldi54bWxET02LwjAQvS/4H8II3ta0HmStRhFB6EnQ&#10;FRZvYzM2xWZSkmjrv98sCHubx/uc1WawrXiSD41jBfk0A0FcOd1wreD8vf/8AhEissbWMSl4UYDN&#10;evSxwkK7no/0PMVapBAOBSowMXaFlKEyZDFMXUecuJvzFmOCvpbaY5/CbStnWTaXFhtODQY72hmq&#10;7qeHVXA1JlxMP2tKn5eHHzrk58elVWoyHrZLEJGG+C9+u0ud5i/g75d0gFz/Ag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BPt13wvwAAANsAAAAPAAAAAAAAAAAAAAAAAJ8CAABk&#10;cnMvZG93bnJldi54bWxQSwUGAAAAAAQABAD3AAAAiwMAAAAA&#10;" stroked="t" strokeweight="2pt">
                  <v:imagedata r:id="rId16" o:title=""/>
                  <v:path arrowok="t"/>
                </v:shape>
                <v:shape id="Text Box 20" o:spid="_x0000_s1037" type="#_x0000_t202" style="position:absolute;top:16668;width:19145;height:27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vQMsIA&#10;AADbAAAADwAAAGRycy9kb3ducmV2LnhtbERPy2rCQBTdC/7DcAvudNKAItFRJCAtxS58bNzdZq5J&#10;6MydmJkmsV/vLApdHs57vR2sER21vnas4HWWgCAunK65VHA576dLED4gazSOScGDPGw349EaM+16&#10;PlJ3CqWIIewzVFCF0GRS+qIii37mGuLI3VxrMUTYllK32Mdwa2SaJAtpsebYUGFDeUXF9+nHKvjI&#10;9594/Ert8tfkb4fbrrlfrnOlJi/DbgUi0BD+xX/ud60gjevjl/gD5OY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ae9AywgAAANsAAAAPAAAAAAAAAAAAAAAAAJgCAABkcnMvZG93&#10;bnJldi54bWxQSwUGAAAAAAQABAD1AAAAhwMAAAAA&#10;" filled="f" stroked="f" strokeweight=".5pt">
                  <v:textbox>
                    <w:txbxContent>
                      <w:p w:rsidR="0044338D" w:rsidRDefault="0044338D">
                        <w:proofErr w:type="gramStart"/>
                        <w:r>
                          <w:t>Fig 4.</w:t>
                        </w:r>
                        <w:proofErr w:type="gramEnd"/>
                        <w:r>
                          <w:t xml:space="preserve"> Tony Pollard - GUARD</w:t>
                        </w:r>
                      </w:p>
                    </w:txbxContent>
                  </v:textbox>
                </v:shape>
                <w10:wrap type="through"/>
              </v:group>
            </w:pict>
          </mc:Fallback>
        </mc:AlternateContent>
      </w:r>
      <w:r w:rsidR="001F67D3">
        <w:rPr>
          <w:rFonts w:cstheme="minorHAnsi"/>
          <w:sz w:val="24"/>
          <w:szCs w:val="24"/>
        </w:rPr>
        <w:t>Englezos contacted Tony Pollard of Glasgow University, an expert in WW1 studies and lecturer in Glasgow University’s Archaeological Research Division (GUARD). Pollard had developed scientific procedures for exploring battlefield sites, so in 2007, AHU commissioned GUARD to carry out a geophysical investigation of the burial sites at Pheasant Wood; GUARD was successful</w:t>
      </w:r>
      <w:r w:rsidR="00A21548">
        <w:rPr>
          <w:rFonts w:cstheme="minorHAnsi"/>
          <w:sz w:val="24"/>
          <w:szCs w:val="24"/>
        </w:rPr>
        <w:t xml:space="preserve"> in locating eight</w:t>
      </w:r>
      <w:r w:rsidR="001F67D3">
        <w:rPr>
          <w:rFonts w:cstheme="minorHAnsi"/>
          <w:sz w:val="24"/>
          <w:szCs w:val="24"/>
        </w:rPr>
        <w:t xml:space="preserve"> graves</w:t>
      </w:r>
      <w:r w:rsidR="00A21548">
        <w:rPr>
          <w:rFonts w:cstheme="minorHAnsi"/>
          <w:sz w:val="24"/>
          <w:szCs w:val="24"/>
        </w:rPr>
        <w:t xml:space="preserve"> </w:t>
      </w:r>
      <w:r w:rsidR="00CA7F99">
        <w:rPr>
          <w:rFonts w:cstheme="minorHAnsi"/>
          <w:sz w:val="24"/>
          <w:szCs w:val="24"/>
        </w:rPr>
        <w:t>and confirmed</w:t>
      </w:r>
      <w:r w:rsidR="00A21548">
        <w:rPr>
          <w:rFonts w:cstheme="minorHAnsi"/>
          <w:sz w:val="24"/>
          <w:szCs w:val="24"/>
        </w:rPr>
        <w:t xml:space="preserve"> that they had not been disturbed since WW1.</w:t>
      </w:r>
      <w:r w:rsidR="00186082">
        <w:rPr>
          <w:rFonts w:cstheme="minorHAnsi"/>
          <w:sz w:val="24"/>
          <w:szCs w:val="24"/>
        </w:rPr>
        <w:t xml:space="preserve"> The following year, AHU asked GUARD to conduct a second investigation</w:t>
      </w:r>
      <w:r w:rsidR="00CA7F99">
        <w:rPr>
          <w:rFonts w:cstheme="minorHAnsi"/>
          <w:sz w:val="24"/>
          <w:szCs w:val="24"/>
        </w:rPr>
        <w:t xml:space="preserve"> by excavating</w:t>
      </w:r>
      <w:r w:rsidR="00186082">
        <w:rPr>
          <w:rFonts w:cstheme="minorHAnsi"/>
          <w:sz w:val="24"/>
          <w:szCs w:val="24"/>
        </w:rPr>
        <w:t xml:space="preserve"> trial trenc</w:t>
      </w:r>
      <w:r w:rsidR="00AB1E7B">
        <w:rPr>
          <w:rFonts w:cstheme="minorHAnsi"/>
          <w:sz w:val="24"/>
          <w:szCs w:val="24"/>
        </w:rPr>
        <w:t>hes</w:t>
      </w:r>
      <w:r w:rsidR="00C428BB">
        <w:rPr>
          <w:rFonts w:cstheme="minorHAnsi"/>
          <w:sz w:val="24"/>
          <w:szCs w:val="24"/>
        </w:rPr>
        <w:t>,</w:t>
      </w:r>
      <w:r w:rsidR="00AB1E7B">
        <w:rPr>
          <w:rFonts w:cstheme="minorHAnsi"/>
          <w:sz w:val="24"/>
          <w:szCs w:val="24"/>
        </w:rPr>
        <w:t xml:space="preserve"> although</w:t>
      </w:r>
      <w:r w:rsidR="00186082">
        <w:rPr>
          <w:rFonts w:cstheme="minorHAnsi"/>
          <w:sz w:val="24"/>
          <w:szCs w:val="24"/>
        </w:rPr>
        <w:t xml:space="preserve"> no remains were removed during this</w:t>
      </w:r>
      <w:r w:rsidR="00A21548">
        <w:rPr>
          <w:rFonts w:cstheme="minorHAnsi"/>
          <w:sz w:val="24"/>
          <w:szCs w:val="24"/>
        </w:rPr>
        <w:t xml:space="preserve"> </w:t>
      </w:r>
      <w:r w:rsidR="00186082">
        <w:rPr>
          <w:rFonts w:cstheme="minorHAnsi"/>
          <w:sz w:val="24"/>
          <w:szCs w:val="24"/>
        </w:rPr>
        <w:t xml:space="preserve">exercise, </w:t>
      </w:r>
      <w:r w:rsidR="00CA7F99">
        <w:rPr>
          <w:rFonts w:cstheme="minorHAnsi"/>
          <w:sz w:val="24"/>
          <w:szCs w:val="24"/>
        </w:rPr>
        <w:t>it confirmed</w:t>
      </w:r>
      <w:r w:rsidR="00EE2867">
        <w:rPr>
          <w:rFonts w:cstheme="minorHAnsi"/>
          <w:sz w:val="24"/>
          <w:szCs w:val="24"/>
        </w:rPr>
        <w:t xml:space="preserve"> </w:t>
      </w:r>
      <w:r w:rsidR="00186082">
        <w:rPr>
          <w:rFonts w:cstheme="minorHAnsi"/>
          <w:sz w:val="24"/>
          <w:szCs w:val="24"/>
        </w:rPr>
        <w:t>a mass burial</w:t>
      </w:r>
      <w:r w:rsidR="00EE2867">
        <w:rPr>
          <w:rFonts w:cstheme="minorHAnsi"/>
          <w:sz w:val="24"/>
          <w:szCs w:val="24"/>
        </w:rPr>
        <w:t xml:space="preserve"> there</w:t>
      </w:r>
      <w:r w:rsidR="00186082">
        <w:rPr>
          <w:rFonts w:cstheme="minorHAnsi"/>
          <w:sz w:val="24"/>
          <w:szCs w:val="24"/>
        </w:rPr>
        <w:t>.</w:t>
      </w:r>
      <w:r w:rsidR="00EE2867">
        <w:rPr>
          <w:rFonts w:cstheme="minorHAnsi"/>
          <w:sz w:val="24"/>
          <w:szCs w:val="24"/>
        </w:rPr>
        <w:t xml:space="preserve"> After </w:t>
      </w:r>
      <w:r w:rsidR="00CB4ED9">
        <w:rPr>
          <w:rFonts w:cstheme="minorHAnsi"/>
          <w:sz w:val="24"/>
          <w:szCs w:val="24"/>
        </w:rPr>
        <w:t>ninety</w:t>
      </w:r>
      <w:r w:rsidR="00EE2867">
        <w:rPr>
          <w:rFonts w:cstheme="minorHAnsi"/>
          <w:sz w:val="24"/>
          <w:szCs w:val="24"/>
        </w:rPr>
        <w:t xml:space="preserve"> years, bodies </w:t>
      </w:r>
      <w:r w:rsidR="00B15604">
        <w:rPr>
          <w:rFonts w:cstheme="minorHAnsi"/>
          <w:sz w:val="24"/>
          <w:szCs w:val="24"/>
        </w:rPr>
        <w:t>that were overlooked by the IWGC</w:t>
      </w:r>
      <w:r w:rsidR="00EE2867">
        <w:rPr>
          <w:rFonts w:cstheme="minorHAnsi"/>
          <w:sz w:val="24"/>
          <w:szCs w:val="24"/>
        </w:rPr>
        <w:t xml:space="preserve"> </w:t>
      </w:r>
      <w:r w:rsidR="00B15604">
        <w:rPr>
          <w:rFonts w:cstheme="minorHAnsi"/>
          <w:sz w:val="24"/>
          <w:szCs w:val="24"/>
        </w:rPr>
        <w:t>could now be afforded the dignity of a burial at an official CWGC Cemetery. The recovery of the remains was a</w:t>
      </w:r>
      <w:r w:rsidR="00CB4ED9">
        <w:rPr>
          <w:rFonts w:cstheme="minorHAnsi"/>
          <w:sz w:val="24"/>
          <w:szCs w:val="24"/>
        </w:rPr>
        <w:t>llotted</w:t>
      </w:r>
      <w:r w:rsidR="00B15604">
        <w:rPr>
          <w:rFonts w:cstheme="minorHAnsi"/>
          <w:sz w:val="24"/>
          <w:szCs w:val="24"/>
        </w:rPr>
        <w:t xml:space="preserve"> to Oxford Archaeology with the interment at a new CWGC Cemetery at Fromelles</w:t>
      </w:r>
      <w:r w:rsidR="00CC1DE4">
        <w:rPr>
          <w:rFonts w:cstheme="minorHAnsi"/>
          <w:sz w:val="24"/>
          <w:szCs w:val="24"/>
        </w:rPr>
        <w:t xml:space="preserve"> (Steel, 2010; Loe </w:t>
      </w:r>
      <w:r w:rsidR="00CC1DE4" w:rsidRPr="00CC1DE4">
        <w:rPr>
          <w:rFonts w:cstheme="minorHAnsi"/>
          <w:i/>
          <w:sz w:val="24"/>
          <w:szCs w:val="24"/>
        </w:rPr>
        <w:t>et al</w:t>
      </w:r>
      <w:r w:rsidR="00CC1DE4">
        <w:rPr>
          <w:rFonts w:cstheme="minorHAnsi"/>
          <w:sz w:val="24"/>
          <w:szCs w:val="24"/>
        </w:rPr>
        <w:t>, 2014</w:t>
      </w:r>
      <w:r w:rsidR="00BE01E2">
        <w:rPr>
          <w:rFonts w:cstheme="minorHAnsi"/>
          <w:sz w:val="24"/>
          <w:szCs w:val="24"/>
        </w:rPr>
        <w:t xml:space="preserve">; </w:t>
      </w:r>
      <w:proofErr w:type="spellStart"/>
      <w:r w:rsidR="00BE01E2">
        <w:rPr>
          <w:rFonts w:cstheme="minorHAnsi"/>
          <w:sz w:val="24"/>
          <w:szCs w:val="24"/>
        </w:rPr>
        <w:t>Vandervleden</w:t>
      </w:r>
      <w:proofErr w:type="spellEnd"/>
      <w:r w:rsidR="00BE01E2">
        <w:rPr>
          <w:rFonts w:cstheme="minorHAnsi"/>
          <w:sz w:val="24"/>
          <w:szCs w:val="24"/>
        </w:rPr>
        <w:t>, 2018</w:t>
      </w:r>
      <w:r w:rsidR="00CC1DE4">
        <w:rPr>
          <w:rFonts w:cstheme="minorHAnsi"/>
          <w:sz w:val="24"/>
          <w:szCs w:val="24"/>
        </w:rPr>
        <w:t>)</w:t>
      </w:r>
      <w:r w:rsidR="008C67B5">
        <w:rPr>
          <w:rFonts w:cstheme="minorHAnsi"/>
          <w:sz w:val="24"/>
          <w:szCs w:val="24"/>
        </w:rPr>
        <w:t>.</w:t>
      </w:r>
      <w:r w:rsidR="00DD4303">
        <w:rPr>
          <w:rFonts w:cstheme="minorHAnsi"/>
          <w:sz w:val="24"/>
          <w:szCs w:val="24"/>
        </w:rPr>
        <w:t xml:space="preserve"> </w:t>
      </w:r>
    </w:p>
    <w:p w:rsidR="003F55C3" w:rsidRDefault="00BE17AF" w:rsidP="00D640AC">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72576" behindDoc="0" locked="0" layoutInCell="1" allowOverlap="1" wp14:anchorId="04CD623F" wp14:editId="563EB67E">
                <wp:simplePos x="0" y="0"/>
                <wp:positionH relativeFrom="column">
                  <wp:posOffset>1570990</wp:posOffset>
                </wp:positionH>
                <wp:positionV relativeFrom="paragraph">
                  <wp:posOffset>221615</wp:posOffset>
                </wp:positionV>
                <wp:extent cx="2790825" cy="2324100"/>
                <wp:effectExtent l="19050" t="19050" r="28575" b="0"/>
                <wp:wrapNone/>
                <wp:docPr id="26" name="Group 26"/>
                <wp:cNvGraphicFramePr/>
                <a:graphic xmlns:a="http://schemas.openxmlformats.org/drawingml/2006/main">
                  <a:graphicData uri="http://schemas.microsoft.com/office/word/2010/wordprocessingGroup">
                    <wpg:wgp>
                      <wpg:cNvGrpSpPr/>
                      <wpg:grpSpPr>
                        <a:xfrm>
                          <a:off x="0" y="0"/>
                          <a:ext cx="2790825" cy="2324100"/>
                          <a:chOff x="0" y="0"/>
                          <a:chExt cx="1990725" cy="1619250"/>
                        </a:xfrm>
                      </wpg:grpSpPr>
                      <pic:pic xmlns:pic="http://schemas.openxmlformats.org/drawingml/2006/picture">
                        <pic:nvPicPr>
                          <pic:cNvPr id="24" name="Picture 24"/>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90725" cy="1343025"/>
                          </a:xfrm>
                          <a:prstGeom prst="rect">
                            <a:avLst/>
                          </a:prstGeom>
                          <a:ln w="25400">
                            <a:solidFill>
                              <a:prstClr val="black"/>
                            </a:solidFill>
                          </a:ln>
                        </pic:spPr>
                      </pic:pic>
                      <wps:wsp>
                        <wps:cNvPr id="25" name="Text Box 25"/>
                        <wps:cNvSpPr txBox="1"/>
                        <wps:spPr>
                          <a:xfrm>
                            <a:off x="0" y="1343025"/>
                            <a:ext cx="199072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338D" w:rsidRDefault="0044338D" w:rsidP="00BE17AF">
                              <w:pPr>
                                <w:jc w:val="center"/>
                              </w:pPr>
                              <w:proofErr w:type="gramStart"/>
                              <w:r>
                                <w:t>Fig 5.</w:t>
                              </w:r>
                              <w:proofErr w:type="gramEnd"/>
                              <w:r>
                                <w:t xml:space="preserve"> Fromelles Cemetery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6" o:spid="_x0000_s1038" style="position:absolute;margin-left:123.7pt;margin-top:17.45pt;width:219.75pt;height:183pt;z-index:251672576;mso-width-relative:margin;mso-height-relative:margin" coordsize="19907,1619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6egR0kBAAAAAoAAA4AAABkcnMvZTJvRG9jLnhtbKRWWW/jNhB+L9D/&#10;QOjd0RHZjoU4C69zYIFg19ik2GeaoiwiEsmS9NWi/70zpOQjCdp0+2CZxwxn5pv5hrz+tGsbsuHG&#10;CiWnUXqRRIRLpkohV9Pot+f7wVVErKOypI2SfBrtuY0+3fz6y/VWFzxTtWpKbggcIm2x1dOodk4X&#10;cWxZzVtqL5TmEjYrZVrqYGpWcWnoFk5vmzhLklG8VabURjFuLazehs3oxp9fVZy5b1VluSPNNALf&#10;nP8a/13iN765psXKUF0L1rlBf8KLlgoJRg9H3VJHydqIN0e1ghllVeUumGpjVVWCcR8DRJMmr6J5&#10;MGqtfSyrYrvSB5gA2lc4/fSx7OtmYYgop1E2ioikLeTImyUwB3C2elWAzIPRT3phuoVVmGG8u8q0&#10;+A+RkJ2HdX+Ale8cYbCYjSfJVTaMCIO97DLL06QDntWQnTd6rL7rNNPJJBn3mukonWRDrxn3hmP0&#10;7+COFqyAX4cTjN7g9O/1BFpubXjUHdJ+6IyWmpe1HkBKNXViKRrh9r48IXnolNwsBFuYMDmBPO8h&#10;h220SrIcQUcVlAo6FGN6VOzFEqnmNZUrPrMaKhv4htLxubifnhlcNkLfi6bBPOG4Cw1Y8KqK3kEn&#10;VOitYuuWSxcoZ3gDUSppa6FtREzB2yWHCjJfyhSSDHR3UEXaCOk8J6AOHq1D61gRnhV/ZlezJJlk&#10;nwfzYTIf5Mn4bjCb5OPBOLkb50l+lc7T+V+onebF2nIInza3WnSuw+ob59+lQNcsArk8ScmG+laA&#10;wHmH+n/vIiwhQuirdYY7VuOwAvC+A+BB57DhkT6Ci2mwQBLU+Agtzov7Mr9MoNKDiV5dG+seuGoJ&#10;DgBg8MEjSjfgbRDtRdBqI8kWGDbMgV8+BNWIss88Cs4bE+JfNpS9dMbsUQrCb2RXUSEUHyNEhp0A&#10;OrTtiwdmH8sA9uf3ettTTTUHL/HYE0ZAlwhN6Blr5bPakQBKJ4ZNiLgdrHfFj+v/CHp6BDbUH3ak&#10;M+iz8Sj7v8hLhTBDRvokjC6hU+H0sNNhC074a6lL4NF/P3L7hodDvvMK2rJvqT6VeCHyQ/4oY0DH&#10;QH80CdIoFQr144qdPKoGr/6L1YOGt6ykOyi3QioTKvDc7fKld7kK8lBrJ3Hj0O2WO38f+U6IK0tV&#10;7iHrRgED4Aq3mt0LqOVHat2CGritYRFeIO4bfKpGAQNUN4pIrcwf762jPNQv7EZkC7f/NLK/rym2&#10;/eaLhMqepHmOzwU/yYfjDCbmdGd5uiPX7VxBV4HuB975Icq7ph9WRrU/gAgztApbVDKwPY1cP5y7&#10;8CaBhw7js5kXCrfJo3zScAelHk7k8PPuBzW66wgOWPJV9VyixavGEGQxP1LN1k5VwneNI6od/sBr&#10;P/LPDBidvWNO517q+HC7+Rs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DBBQABgAIAAAAIQAXwoD14gAA&#10;AAoBAAAPAAAAZHJzL2Rvd25yZXYueG1sTI/BSsNAEIbvgu+wjODN7qaNsY3ZlFLUUxFsBfG2TaZJ&#10;aHY2ZLdJ+vaOJ73NMB//fH+2nmwrBux940hDNFMgkApXNlRp+Dy8PixB+GCoNK0j1HBFD+v89iYz&#10;aelG+sBhHyrBIeRTo6EOoUul9EWN1viZ65D4dnK9NYHXvpJlb0YOt62cK5VIaxriD7XpcFtjcd5f&#10;rIa30YybRfQy7M6n7fX78Pj+tYtQ6/u7afMMIuAU/mD41Wd1yNnp6C5UetFqmMdPMaMaFvEKBAPJ&#10;MuHhqCFWagUyz+T/CvkPAAAA//8DAFBLAwQKAAAAAAAAACEAZzevPiH5AAAh+QAAFQAAAGRycy9t&#10;ZWRpYS9pbWFnZTEuanBlZ//Y/+AAEEpGSUYAAQEBANwA3AAA/9sAQwACAQEBAQECAQEBAgICAgIE&#10;AwICAgIFBAQDBAYFBgYGBQYGBgcJCAYHCQcGBggLCAkKCgoKCgYICwwLCgwJCgoK/9sAQwECAgIC&#10;AgIFAwMFCgcGBwoKCgoKCgoKCgoKCgoKCgoKCgoKCgoKCgoKCgoKCgoKCgoKCgoKCgoKCgoKCgoK&#10;CgoK/8AAEQgBRAHe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Zq1hQjGf0q1FbDBxTobZBHkGpERF6mvqmzyyP7N7U5Ldozup4CbuBUox3FS&#10;BFhv71L5A+9nnrUuV/u0lADUQqcs36U7j1opyRhlzn9KnmiZ8shyRsG3U/Df3qQKoGMUYX0o5olR&#10;0HbWP8dJhv71JsjPJU0YX0o5ohZ8w6M7Wyxqb7TgbQahWNWpfJWok0yhWY/wVI7l0561GsYU5FOq&#10;AIS+xxlu/pUvmFuDSPHE/JbmmtAT9w0GjknGyJNw9alSRXHyyfpVYQP/ABSGlhiliOeTSuieWRZJ&#10;K9W/SnKrsMhqRAAu5k608SIBioe5OxE0mw4DZP0pPOz99ttTsbe2OX+apEFjcYyKzm3GNzoIomDJ&#10;8pzVm3sLifBUcEetWbSyt8fKOKsLGIvuMP8ACud1pI1jTvuRW+myxph/X1FSDTRnJFPd5o+XB2/3&#10;u1RSaiI14uFPtU+0lITsnYl+wovKS7aDZjGWn/Kq41IHh03fjVqzuoXiZ9m0jp70pRlEBwt4cdac&#10;tvAv3mxTMM/HlMM96SeAuys34VIEhihJ4cU1kSJfMBX8ahNvITnaTUyWcjr8yD86ewDTdEf3f+A0&#10;olDDcXp6WAHRcU4adGTuLn8qnmiBGHb+A5oBkbluKZrlwmjac2oNaTT7WUeXbx7mOWAzj2zk+wqd&#10;bcEctRzRAcHcLg0DY3BNAAXj0pWaPHymo5gHwxxEbd3P0p/zj7pqBZxE2aDcr2FPlkBNuf8AjOP1&#10;o3f7f6VVmuTxg5qP7U/pRyiui44Yrjzd3tUZ+XrVf7W3tTZLkkZ3YqvZyHctBEI3ZqKSeAt5TPz9&#10;KrC5cjPmVE4zL55fp7VcYSFdFLV4Y7e6PlvwRk/LVVJZlIZRWjKIbjcZD3pP7PjZMK/UccV1QlaN&#10;mSyvBeyCQNIMYp0mq3DyYT/0Klk0l0GRzSR6SCd75zTvBiHtqTMu0mrNnN5w6/dquNCXOVk5q1bW&#10;X2Y5Y59KzlKNrIdmWDBvO7FKbVl5Ao81SPnPNLJdKV5Arn94LWVxvlSf3ajaGXdxT/tMf9z9ahe6&#10;Ak4NNJsjmiKUdTgtSYb+9TXuUkOTTWngQZYge5bFNxa3M5avQ44SOBgNTo/n+/z9akMCAZxQIozX&#10;tDlGyuChv4VqT5u6ihEwnFBOOTQQOiEZP7w1OYrfbkVU3iplnRE3sT8oyRWcpa2Ad5a/3BTlUgYV&#10;aSK5hvFHkjbzU8cEh+Uc1m3bcCAwy9cmk8uT+/8ArUkkrgFSp9Pu1Gp3dCaSaewEiW07LlSP++qY&#10;+8KTikIkz8slCvKThgaYEkRHlrk807PaoSpLA5p+CW3B6TdgH5YfeAqOR5AfkxT2aaUbWkX8KYUI&#10;bbuqeYAUtnLCpBKo6LUkdizrkL2zQ1oyDIH61Dqx2LjGW5GZVPValEsTcAComtpGOQaaUMbfMaUZ&#10;RkU5OO6JppGG0bqjLZOS1J5ijqmaYx3NkcU/dFy82pJJN5oximxTMjqCKSMEvjNS7DR7oKXNoXLX&#10;VZEGz+HFTf2jFJ8qrzWWcg0qSSKck1LpxkVzSgbttqcnklCNwzULJFLJuZBy35VnRTzlflkIpYr6&#10;ZH2lvas/Yx7k+0ZqJDbxnMYp4lkQYTbWcLyc8Bqd9okP3jRKHulRndmkl64bJJqT7eH6VlnUJGGz&#10;+lMN1KnQ1Kop9TTmNb7a/aRP+BUovpQMGVcf7NY/2xzyc0fbZTwTU+zRn7XyNqK+kJwJcfjVhrv5&#10;SA2Tiud+0s38bCpbe+mjPBz6UvYxKjU5mWPFd/c2mgzXdpNCCqjc08m1VyQOv44/Gr/lTmIfaCok&#10;/i2scA+3tXxD/wAFif2t774F/Cfwb8MfC9+LfWPHXjOziDRyFWis7V0uJX4OeWWNT2wSO9fT37Pn&#10;xtsfjR8GPDvxKtZY86npsbXCq2Qk4GJU/Bw34VHs5Fcx6APMC8y9vWojK2/G+q5vlf8AhPNKCSM/&#10;NVezUVcOYmL5OS1R72AySKVI3cZFR3zPYWM19JBI6wwtIyJ95gFzge5qW4xV27DS5ug/zT03D86P&#10;Mb1FeW/An9qHwr8f9Yk0zwp4S1q0Mdu08l1qCoY9gcIOQx5z2xXq0emyyJvLBc9hxWcalOaupIcq&#10;bi7MhkYhODUZZ2GM1M1tGhwZs+1Hl7T+7H/fNdHtCeUrjjgUOXddu+or2e43mNI8bT+dVnluyPu9&#10;/SqjLmJLCK6ZDetWI3f5RuqrHMzLmQnNPiaRTkniqAt+YE5OKX7So6D9KrNKi8sab9pi7GgCaS8Y&#10;MNpNH2xj1J/OoCcDdmm+av8AeNVGKE1cseeW+bfSO7lfvVB5q/3jSG4Ycnmq5UTKPukm96ejR8Bk&#10;+tQLcB+o2/Sl85RyGb8Klx0MlqZPjXxja+FbOF3tbqSS8uFt4Da2rTbHY8Egdu/pX5af8FOP23dS&#10;tPGln4v1P4sXcXh+G5k0zSfDvhfUymHHzvdXEqso8zjZ5ecqM8cEn6b/AOCrf7YPww/Zf+Ftz458&#10;XeIN1xpdiyWGj6aBJdfbpOITkHEYI5Y8NtJwRmv56r39unXZfiJrHjr4v+HpdbOszSSvYbsLHctI&#10;XaX5twJw23rkY968rGYr2MkrHVGCitUf1dGTPDLx9KawQ/d3VCznbln49zT4WwOGWvp7nNzMkVio&#10;wA1ODeYdrLTNx6ZWlLMvJIFF0IlitRIcZAqO/eG1jZHkH3cU+2jmuX2w8n+92FZXi7QNblKy2EpY&#10;/wASrmsJNcwWZWttchtLg4m4B/irUt/FCKNySKf+BCuC1jRPE1mDNcRsF/3TWRLqeq2ybnRj+dRL&#10;3kFmevpr9vOuPPXJ7U5ryAqCrLXkVn4uvFKh5GX1+bFbtl4tlZF3Sfm1SrxNIx01PQBcIRkAVHJe&#10;yo+GORXKweKpfLAXP/fVXo9faeNVMX+8fSi8iWtTooZY5V3MKbuLSMqn6VQ09ppCsivx3U1fw5bd&#10;sx/uijUkJt8cbSMegrPGv26N88nzVpXML3URgL43e9cn4m0xrMkLuwB95R3pXA6S38WwhNomH3am&#10;i8Qwy/fkzXndrJfKdzPxn1PNaUE90BhEbd75rn9kzpUnY7n+1bU9CKZJeQydDXK2V1qKviSNse6m&#10;tSKR5XVNpXd/F6U4xlAUve3NIz84VVqQEY+7+lRWtm23Jk3fjU+yRPlraL0MpcydkIDjkKfypd5/&#10;2qEgYNzJUnlD+9TuaWSI1kPTaakoEB6igqw5K0XIqDlcqMACk3pnJpArHotBQjkx/pRcqMVYmhmT&#10;NPM390VWXL8LH+S1NEsgXG2kKSstCQIoO7FKyhutVjLOOqt+tOjuHH3lNGxHNIm8pfSkaMqNxWm/&#10;aGPSM0n2sngrWT3LtHlA7j91B+NSIJNoyPyqMXQ7LXJfHT4x6T8Dfg94k+LmuTKtt4f0aa9bewCl&#10;lB2Lk+rbR/wKkKG5+M//AAWM/aQX41/8FTdH+F2i3wuNJ8Baf/ZuFfK/ajHJNcMOeudin/rnX3X/&#10;AMEW/jOdc8H658E9av8AdLptw1/p6N/cY7ZVA9iFbj+83tj8R/hb4+1X4s/tZ3nxH12WS4vtV1HU&#10;L+8nkYs7vKj8nPPVvxPNfoB+wV8cZfgV+0Zo/i2efy7T7asWpbXxutp/kkz9Mhue657U/ejTXoX0&#10;+4/aQ2MoO0H/AIF/WpYba5U7RN/31UUWoTXiLMk0fltghx3B7/jU2Uxk3S/8CWuZyfLuV1LAs7gD&#10;/X/lVDxn9pj8Haszz/Kumz7vmxgeW1MutUvYMNGNy5/hWvnL/gpT4r/aIt/gBdW3wAvtUtbq786P&#10;U7jStPN1NDb+Xk/LwVGNw3Doa560nGk5bmtKMp1EonH/APBNf4heC/A/wq0HWPEGuLCLvw+qIzqz&#10;M2Ztys2M449a+zbN47+1jvoL5mjmUOjCTOQehr8p/wDgkp8OPEviuwtfCUmqzLpsPhu2vLjUNQdp&#10;5HYiMeXHyNn3jgY2gYr9O9Ku7LStNt9NinZlghVFZmGSAMVx5fKVSD00u7HVio2qLub81qzDc01R&#10;/ZCej/rWa+qgLkS/+PVG2sPt+Vj1/vV6OpxS2NQxyIcbEOKbIGkXaYlrPl1WTjaGp0WqSk8hquPM&#10;+pBYeJgfuCoS6BtpjPXFNn1KQ7cI33qa142S/wCNVeQEjKj8FP0pvlJ2VqjGo56R/pR9tY/8u+f+&#10;BYqoydyZbExClcEV4n+2Z+2x8Lf2L/hjdePvH06tdfZJJ9J02SXyft/lyRK6JIQVMgWUMEGSwBx0&#10;OPYr3UorSymu5z+7hhZ5MKWwoGTwOSa/mj/4K9/th+I/E3jjxJ+zJ4Q+Mi+LPAvh/X7i48N6hqTM&#10;s0CXDfavIw5+YwyTyRbgAfLG05Cis8TiPq1NyCKk1zdj90f2Lf8Agpj8DP25vEOs6b8I0vEtdPhh&#10;eze/t2jmuP3aNOSmCFWMywruzyX9jj6P/dyJ1r8Mf+DeP4q6t8FIPGXif4meL/D+i+GtEsbfU/El&#10;9cXwikunNo8NvZRQ4BfO4TuwJ3P5ZPzGv2m+D/ifxd4v+Fnh/wAXeNfDUek6tqmkw3eoaaj7haSS&#10;Lu8vqegIFVh8R7SEX3MYyl7SUZPr/kdJK5gGUFRnUIgnzBt2O1PLSyIcqn4isrxRqyeHvDt9rc0e&#10;RZ2rysFjLE454AyT6YAyegrslK25q432Pyr/AOC4/wAMNKv/ANoDTNb022/tjXLrTJNSGhGRWhjg&#10;gQI886Mpym4KThePK4K5Jr8Pv2k57BfjH4itvhhrNrf6CNauZdLg2yMwieVgG+RB/CidsDcMZGK/&#10;T/8A4K+fti6/B4p8aeGviD4Xj0vxNLpP2LQ44rh1urS0nYyNAQjlciMMzbSQTIFz8lfmT4n+DPiw&#10;eK44dA8G3dhBHpcSxrqUP2NpR083DNzvwDnJzgmvmcXX5qlrbHbCfLG1vL7up/YBquraFZz+TmTb&#10;/exwaq2niPSpX2m4aNM/3a5K98QedIWkm6+vQVn/AGy5kY+VdcV9YefySPTBfaNMm611hdytyrDm&#10;rkOsWRTJ8mTZ95l6CvJDeapGxKS/8C3dams9euYI9jXGM/e+bGamUSl7u560NZttm63CLn071KNc&#10;hVMCTPH8SjivKF8bJZxbROrf7Jk6UsHxSh83ypFUbR837zpWMoSuXzI9ZjubW8XZLHHIM/MGUUPo&#10;ugvLiSzgXjrsFec2vxQ08D93Kv8A38q5/wALJtrg7Fl/8erO0ntoO6Oh1n4eeGr9nlis41U91GMm&#10;sN/hLbiTzbe/KgfdX0q9onid7hjmbMfbNaNzq6cKko/Cny1O4GDH4BuYmx9uq9ZeHBbk5lVifSrk&#10;NxNM2Um+WpFjEPzPdrurVXsTzK9iS3sVRQNrcelWEUE7BuH1qFGAXK3INTQckt5gqZOVtRuXKSLE&#10;wOQc1FNZGYsstvGysc/NT97+9ORxj52b86zIa5tUVv7A03y9oto1b19KRNItoTumdfb5asNJHn71&#10;MllQLw1BoI0WnKdoh3e+KhKf3VWnFtxyDRkDrVRdgJbZ9i4zUvmjuarpPFH1JpftkPqfypS3As0j&#10;OF61B9vi/wAig6hbfxmkTzxLUVxCRt8w8U9XiY8uaofabXJcd6I5bEqG+1MvP1oKj7xoLsflCQP5&#10;0FolkEZl/Wo8xNFmGcE1n3scySCUMc1PMr2A2FEa/dagyRjgvWJZ3d0rFnO7tU088hfOO1UTzxNT&#10;7VH/ABRgj64oN1bD7tt/49msr7XIoyVpv9pOrYEfWgak5bGt9sTtFUUkvmpsK4+lVobsSH5kNTYH&#10;98UGX2ivJBLG2Y5vwavzT/4OO/2jfiX8LfgroXwk8L63ax6T4yhlXXLMcTP5UsTRuD125yp9efQ1&#10;+mUx2xs4UsVUnaOM/jX87P8AwW/+P/7R/wC07+2fqnhbWPgtfeDLLwvY29jpOl+KpGFzJBl2+1BY&#10;d67JWd9pBORgHpWVapClFOT6nVTo1K0rRPnf9lmHUW+JwGhSIbxdLn8l5/uh+AP59eor678JS2EO&#10;qLfwWF1YtcRiKa3nm3r5g+9IDuPXjGcHjoK+L/hT4G/aW+HPiKXX9EfS7e6jt2T/AEjR5pU2Fhk8&#10;uvcDtXp+lfEv9se1vvK/sLQZmGX3f2PcorKASTwzc4HpWVXNMHKd1I6Y4LEdvxP34/YU+PGsfFH9&#10;nfRdR1zVoZr7TVOnXTQsdx8kKqF/9pkwx/3q9iPiuRT807fitfld/wAEPv2jf2o/GHxB1z4Xaz+z&#10;RcyaFL9nl1rxLa6wIrXS5cNtlaOaNXJkAOI1yTtHPBz+o82j3oAyVb/gNVTlTqR5kclSnKlJxki8&#10;3i9Y4drux/Cuc+K3jC1j+GfiK4Mi4XQbssD/ANcXrZi02Rots1sCfZa5H48aP9j+CHjPUlsmEcPh&#10;PUZM7Om22kP9KmbjGLfkVR/ix9UfPv8AwS80m30LwPpVwkYjeTw0iu3dsNF/Ra+thJCf48/ia+XP&#10;+CddoIfDGj2Mx+9o7qR6YYf4Cvq1dMjjGwJ0rhyt82Hdu51Y7+P8ivJczFP3TMW+tEE12zfvWZee&#10;OatLpTFsFs+1OGmBHXK4r0DhHWCS3Ltm56ds1sWMVoi+XK+WrFu7Z7Ub4Ccn0qnJqdzE+1i2VOaA&#10;OuksFKebEPl9KrsqDIIrH0/xXJIRE+eDVi61v5WITrVWmBcZYwPlNYfxB+Ifgv4VeFpvG/xB8RQa&#10;XpNtJDHcahdSbY42llSJAzdFy7qMnjmnJ4hkEu3AHHcV8m/8Frf+Ey1z9ii+i8N62LGxh1i2m8Rz&#10;Jb+fKuno2ZJo4Q6tKYm2SFRk4TgUpKUY3Cny1JqLPOf+Chv/AAWk8K/Az4EXnxC+As9j4q0nxJZ/&#10;2PousaZdRxzaHrJ3MY7mOQ7h5kA3QsFwzoecCv5//wBtey+F2p/FTVPix8DfEmtXXhvxRcm+t9J1&#10;SxeS8srgor3UMkhI3qkpkUMARtC5xXW/tG+CPC/iJIPiR4N8R/8ACQ+FY9etNH8SaXbalNaQ6hfR&#10;I0f2y0lkUoYnVRIXcZi88KeDk/OnjrxFqugXt34f1LVrLW9PtZ5oNOs49beVbN5VBYqyEBsHCkj5&#10;SVNeZUlUqXUjSMeWKW59Ff8ABPn9o39mn4NfEO18S/tKr408QWMGo29xpeg+Gb6C1VJuv2t3kB8z&#10;ymSMpF8obJJYYAP78f8ABJv/AIKS/Cf4v/s7aJb/ABN+MlvdeNPEHiy8t7LQ5tUN/qOJJVaNZNi8&#10;ALIvsAyjOeK/ll0G4tdOMYu7fY6TMszK2coRkbe2Qele5fscfH7Wv2cPjVofxy8Nrc3DeEbqG7t9&#10;MtZziZI7iF5PPIOUVsk7uRkLgcCoo1qlGSinp6HPWpy5W4P8P69T+wzRtY0jxDbSXmh6pDdRRXEt&#10;vJJBIGVZY3KSJkfxK6spHYgjtU80EMi7GH8OGbJ5556V+f3/AATO/be8Pal4P0/U9N0DxBceG/GO&#10;sXd3J4o1COWSG4vp7uOG202wUnMrxqxkuJAAobcSdzYH38l2uQWHplufz6dK9aMnKN7kxlT5W/T7&#10;j8k/+C0H/BNSPxh4/sfHWhTW+reJPiJ4zlSGXVJGFvodptt2MsjBsqgjhnU4wP3hHGTn8fv2j/2h&#10;dcuPizqNr4v8EabH/YP/ABKdPt7GJPstvbLJI6BQcglslgxJO3pkHNfu7/wWA/Z0/a38VeNn+M/w&#10;S8Z3K6XYeGfLurG6leOC2V5Rbui8hd5Ehk3EjAjbn1/Lmy8Ifsn/ALRH7V/xa+K3xl15dJ8D2WqW&#10;WmaSLa4kaGe6WEpEQU3BysVvLltxyXNediqfNL1O+Uvc9pvorfqf0EeIPD6K6rZQKo9a5XWdP1ax&#10;jM0Csyj7xTtXrGp2Oj+VuhkZtq9G5zXP3NzEIHt44Y9rfe4617vtkYNWR5Y/ia7U4Kn65qC51XU7&#10;g7IY3PGePTFYPj39sv8AZI+EvxX/AOFQfEDxbDZ6wtn9pmP2ctDCpPCu4+62OcEccZwOa+Av2lP+&#10;C/Wr6ZqreEvgl4N02KOw8RROdWkXf58VvI5MRByCrjYCwI78c4rixWbYXCxvN/Ixm49z9CbpddMn&#10;zxuny5wR29apytqEUuHuBuILKu7lsdcev4V+U/iX/gux+07r/i+6udD1DT7C1kjnNvpstgr28bzS&#10;Fw4blvkLYGOMKBXgviP/AIKJfHnxvc6d4i8afFPUnutFvpDBJa3DRqGdyWJC43qxxgEdK45cSYeM&#10;bxg2Y8snqj9xLTx1pTa5J4dg8Q2kl9DCsslnHdK0ixk4DbQemRjPrXV6Prl/HtBjLfN979P51/OB&#10;P+0/8TfCXj+z8d6L4n1HcJFiDLqDNmMSeYFIJzhTnA596+ztC/4L3/tB6Nr3h/Vtb8IaTd6faWKt&#10;qWnpYmKS9l/eqdx5OThGyowM1WHzuhUinUi0HLJbn7MaN4q1uEiNLGXb/e2nFb1l4mvSd7hifTFf&#10;m/8A8EZ/+Cwml/HrxXrfwc/aO1K1sb24utR1fRdYvplihhthtma1Y4A+QeYQT0WM561+pVjY6NqF&#10;lFqOnvFNBcRrJDNHysisoZWBHBBBByD3r0KOJp1qfOjogrRMmw8T6jcyqsMfTqtWLyfxAZWkWIsv&#10;titq10JFO6GBVPrVg2cidYGb6DitPaRJ5Zc10YmnyeILgbACn+9XQ6aksVuFun3N3ND2MVnF59yy&#10;q3XYvWtDwpeWF0Xjl09ZI88mRulZTrLlukVySlvoQvIi/fb/AL5ppuol4X9an8UNpENwn9mFcEfv&#10;AnQN6VTs7F71wrJtycbm4pRq0+VX0DllHRakv2hT2X8hUct1Aflf9BW1D4DEse5ZudufrWNeab9h&#10;mCyDv3ojiKMr6mns6vYYk8bcRAfjUv2mMfeUflUtvHpkq7HjX+tWk0zS2XDSsp7KW4rP6xFysP2c&#10;yiZLZztaLpRssTy0NRzpJb3DRSJ8o6NUX2pf7tUql9iNiab+zkGDHtNVrj7CVyrN/wABrStba1vL&#10;Ro5WXeehqunh6FW8ua6P+ztoVaF9dDP2c+iM0SwKNhf/AL661Xf7SrMYH2jPFbDeEhLORHccdQTU&#10;R8JXXm+X5ikZ6hqv22H/AJh+yqdjPtZNRDY+0CrXmXsjeWZt3sK05/C0NvCrQHDfxZPU1NpeiJZz&#10;rcyvuYYOB2rGVaje6kNRqbNFfT9Ev7hcoGXv06026tWhlMcoZWHrXTHVxb25MUQZh2J61keIbl9Y&#10;iytn5bKudwalGvPm95WNZYeKV7mZ5ar/ABUYT+JKptPKn+sXFCXDP0rq0a0ObmcdC4Dj7vFSfaMc&#10;4/SqaCZkMoHyr128kUfaIYjulkOB/CwxUOcUUoy3LouS3Ar8pf8Agv8A+Fo9S+Nnh/W45vKkb4fy&#10;JI0MZEjst1NjlQWONy4wMjHAr9UReae8R8uRs1+V/wDwWp8RxeLP2u/DvwhsdbslkX4fCe4je185&#10;k33cxKyAsAAVCkdyDXJi5futTuwkXKpY+F/DXg+W/fWpJlun2eG7aRcrcndI0JJGMpzuP8ADZHPI&#10;FdZ8IPAk2v8AjvTrK8i1K1VvC/mrM8d2v7xMA/e3KTgkHgyepNW/EaWPwe0xfEesQ6O19fWSpHpa&#10;afF/pUasEVXO1sJgkjdnvgVb+Hv7QWl3ni/S7jUPDNn4Wt7eERf2lDosM7RwqC3l4Eas0Z+7tyBi&#10;vBqVqdObjY9mnharp89tPPc/Tb/gjnocuh/BrxTK2pPdLceKAVBZW8vbbxADIVOOehGRnvX2DJM3&#10;3VWvnT/gnbqWj2fga/XQdc0jUNP1UW+o2M2j2zwrIrR7JGKs7bfuoMZ4IxzX0RJd2rtkHFe1g5Xo&#10;R9DwsRFe2lZdSSOZwvK1xH7UXiOaz/Zg+JAeMtjwHrGMdv8AQpq7Nb6NBtVvzrz39rO7jf8AZd+I&#10;0ZGPM8EaogPu1rIB/Otqn8OXoyKX8aPqvzR5D/wTzRLXUNItLtMx/wBnXCY9xJj+VfY1pp2mCZpG&#10;YSKf4T2r4+/YnMWnwaPffx/Z7olR/vt/h+tfTNt4vtckC4wy/wAJrycrUpYeXL3PTxrhTqJy7HTa&#10;lodvJ82mXG3/AGZO9Zt5a3liqyzxYz/EvSqg8U2+fkuAx/3qtPriTRqZLnPy/dbkV6fvR1PPlKLj&#10;oQm4PXFVp4Y533vED7U8yRE5RuO22lUq20Kwyy7tuRz9K3jy21MSOO2t4xwir9Kbd23mxlVZuRji&#10;p2CRnEowfekDRsdqv+FXz2AypNBaQf8AH1IuOa+W/wDgrf8AAPwX8Uf2TtQ8S/Ef4gLoWl+DS2q3&#10;F1JYvMZBtKBAEdSuSyjd1UZPAFfXUccVxNHateQxySqWijeTDOARk49ACCfrXO/G74d3fjP4TeJv&#10;CCeHtL1ltS0W5tYdL1hv9DvZHicRxyHaw2luM4OM5xU1JxcbF4ePLWVj+Pr9pbwB8KfB+o2cPwI+&#10;Paa1HqVvIdWsfsclrLYytt8yFyHeOZScAOrHeAMjIrwu408WgzfSttdnUMn95f5ivtDxz/wSu/bW&#10;+Eur/EP4j/FH9gfxh/wi/hv7bcyXFvcLHY2USMd8ySbN1xEicjAVSFyfSvnPWJtG+IaR3+p+Zo+l&#10;2Kuug6KFllhEeVDhJWPzOSC7HkFiRx0HlyfLq9jdxlza7I84TUrt4o7VZMqrfnj1ro4NU0e+l26N&#10;ZXQ2wruVps7nxhjwBhcgcc4rH1Gyu9O1Sa3sgGa3Vg3yjhc5798EVHpzXOg6hHc3sMkeFDfL1K0p&#10;KMoXRjJb2P2x/wCCE/7TniGx8OaL8NfF8cGu+ILSaS48I6h4lvo20zwjoMcIkmkhijkDPcyyLkKV&#10;UjYctX6+/Ar9uX4VfHb4Sj4zeF742+jSapdWdjcXDqBcrDKyLKucDa+3I6+nNfyB+Gvin4k0C/F3&#10;o2oXFi00ZiR7O4aOQRsNpB29iMjnsxr7m+Cf/BW/xx4E+Cn/AAqmfTLSCbR9StpfB8Gj7LWO1jWU&#10;yNC+xfnXJOGbLDsccUUsZChH96ml5HHGjOMkl3ufvh8Vv27/ANmbTNDl8P8AxU16J4bi6a2ktVVX&#10;YMCVBzng8HGDnPT2/m1/4KUwL+zb8X9W/Z0+HniqHXNEtdW/tP7XptzJ5NvJIrlLfeNpLrFIu8f3&#10;uuTlj2Xxn/au+OH7UXxAh8Rah4svLi4+277az0uzUbrjK42JGAoO7uRkn615T8V/2W/E3hr4h3Uf&#10;x9bVNK1K8T7VJYa1H5N0C5BWR/MGTvXkEDGO/avHfEFGrVleLSW2h3Uvaez5bX6+jP6Uv2QP+Cgn&#10;w4/an+Gi6v4Q1e5ur7TYYIda+120cbmZkyzYT5Rk9gAK72/8bW7s5SVlDc1/Md8Af2vvjR8BYpp/&#10;A3jWbSlnjEdxJbyCPfGrK4JbO7ltvf6g9K+pNc/4LuftDy/BO88ERaXod9rF1sitfEVu8iy26I24&#10;4RMF5CerZxx05r2qGdYeMf30bOy9Pl2+Zz1Oa/uno3/BU5rTU/jX8cNY8R6tH52j+FNL1LQ1mjij&#10;VYheWccp83cHZ8TyIqBW++CT0z+Z99eaXcar/atlrRks2mVmjk+8O+MYAAJ/lXufxU+Pvj39qX4f&#10;fFz4o+O9O+zX4+Htgl0yg/vmHiDRVaQqeh2qOgr5OstY1y1RrkqojBCvvxhwRnH1rlxFOOItOL3X&#10;6suUZStf+tT1621C0u9TmjiuXiVbPdatFIq88AIQWwRz0+8c8HisRBr0V1Il7YqzNdO21JeGTd7Z&#10;yR2HWszR9PuX0q3uIbqOabcXa3hlw+3aTtB9D/PFd7ZNZW3hG+1a1s5rd7u++zJcRjOxAobaEkQ5&#10;JKHlSCo6+lcMqcVHXoLla0OE8fyvp6LqRsZR5S7tr/L5Tf7WAO2a2vBmsw6l4Ms3udUmjuLWZWLA&#10;+Z8pP3Sp4FQS+FLW5vJLyy1VZIRbB5Le4jG53HPTpXMaB4gsbjVGt7SwW3MsmXjVt27tn2+lZcka&#10;kPdvddTOp8KPqv8AY7+Ddz8RPjr4fUXK6T4b1jVILW61iO6WNWWSTymjIDZBYHG3IPPfrX9L1jqE&#10;eg6TY6JYJIIbG1SC38xtzbEUKuSScnaBySa/nJ/4JY/sOeP/ANtXx6sdhBqttpfh25hbVL/Tb6GK&#10;S2Qzbd4E0iguByMAnA4Br+ivwh4euvDeh2WkR3txfRWdrHAtxcspkk2KF3NgDLHGTgAZr6XLY8uF&#10;XMt/xNor3dTZtfFl2xySv41oxa1ctCp3sM9fmrFnuriD5vsTBfZaoyeI5Lb5Ub867Lcz0C8kdlb6&#10;oTt807vrW7oGr6crfvEXd/F8oryK58WTl/vVLaeMtQhCsIyV9f8AP0rOph+aO4RrNHuVnNoNyzMb&#10;VFXP92nyCxa4wHVgv3fl6V84+Cv2zPgr4q8bat8NdB+Jmj3PiDQbz7Lq2jxXyi5t5ePlKHk/eA4y&#10;MnHWqnxP/wCClH7NnwNXVB41+IEMd9o80MV1ZI/zhpN20DjBI2sTjpxnGRXnyp+zjzOWnc2jWjI+&#10;o5NSS3hDxvhfu1zuo6jpVzuh1CzkjwTskVif61w3hD9ofwR8S/Cln4y8Ga0t7Y6jbLPbTR5AZWGR&#10;x24OfoR61qx+OtIZMz3cYPu1XRoSjrYqU/dtcbc3N3BIf7PZXXdhd3WtDShr9zb+Y9nt5785rL1T&#10;xlpUcPnR3MfP+1VWy8etLd/Z0dmdeWj3chemcdce9dMoylH3V69THmOg1G4v4l+zTWv+7WaZbkHD&#10;x4NXJ9Xj1CHlPm47dKryukYDSKG3fxetEeZR1Dcrte3cLfKGApo8TFWxMxG3pWlGbPVkVZ2w/eSP&#10;vVHVNM+xStErBo26MKI1IuVglsEPjNFfHmnjitGPxZbeWrebHnHrXPy6fE64SJT77eazrmKEStGw&#10;V2X78YblfrW3LGRMUdVL4ut3b55en900L44sYjuN0vy84Jrl4NOsphvntmVf9lqsJoXhu4IEsDDt&#10;zIf5VnKNFOzKudC3xB0uQ/PcKvpzUtn4qW7fy4H8wN2FYf8AYfg5IPJ+x7m9Var1loujWsW+3Z1U&#10;fw7qn9z0KftOpok2txKPtD7f9mmTixifEU1Vn0uKeJh58m0+9QHw8843i6ZscbWYcU/aW2kZyh5G&#10;ha6vY2M6h7j68VYv9X0y4O2WNWyf7orn5/D4jb95b7s/xetch8cvi98O/wBm/wCFmqfGD4iXrW+m&#10;6RCJD5f+snkP3IY/V3OAB784HNKcb2aZcT5s/b6/4LB/CH9mDVPFHwU+GFtdaj8TNF+zLHaalpb/&#10;ANnxedGsod3Drvwjj5VOSa/I3Rf2s/iX+2v+3Nrnxd+OWkaet5faa0FxaaX50NvFDDCFRUG9mAGz&#10;n5uuT1rrPj74xt/2qvjH4q+O/jSxW31DWLzzLiKxkOy0jjgKwovrtSNFLnGTmvCP2PbhNP8AjDrH&#10;jjV5FhsYdDmsp7m8xtN08OBGMZBOc9B05rkr1v3bi1sd+Gw8ubmXU9ft7zX/ABR41vfGNxaNd3lv&#10;pV5c6VYyL+786OFvLiGQQQoBbBHJXHeuf+CXiLx58RfFNxpXifVbrVNP/sme8vnuVWP7DIsalWHy&#10;jZlsL5Y4G7djDCti2vriw0uHxJdQNHDHcfLcW7hSrAZBWn+JfiJ4o1a1ji0q78yG9OWjjiSP7U3q&#10;xUKXOQOTnmvAjiqcaT5o3Z9HLL6lSrGUJWSPs/8A4I4/tJ6p4L+N0XwS1+4W403UXW302aQ/NBJI&#10;QBGAB0Z9p9q/Wr7Pcry0NfgD+xV8RtP+C/7UnhXxt8QrhNNtdN1e1l1CS4GSi+bEc8eqgnvX72WH&#10;ix9c0631TSpY5rW4jWW2uIWyskbfcb0wRjB717GWV/aUVY+ezbD/AFfFu/UuTCKV8LHtb61xf7Sk&#10;ENx+z54vsb9N0c+hzQuvTKsu0jj2NdU+qyfeuEGfUkVxf7St4knwH8TAt8p03n2+Za7sQ5KjL0Zw&#10;4fldaPqvzPK/2LJool0cSrlfJug30yw/pX0ZrXhrStSlM1pI8TKfmVelfOH7HcUaxaOySYJjuBGf&#10;xevoc3OpWg2i5j3D+9XnZPKUaUrd1+R2ZkvfV+xHY+GLW3kD3F/IT/tVsQWVvDHtE34+tYsl1qEz&#10;7TPGVq1ZzkMsUjklmwB1z9K9dy7nmu2xo+ZHG2M8L3rGtrVJvEOoak2rXbiOZIVg85hGg8qNvlAP&#10;qxzVf4i+ItO8EeG5PFWp6tbWlhbtuvri6YiOKLadzkjoABknsK/F3xT/AMHBXxc8d/tWeItJ+HHi&#10;GHw/4Eu9QW38M3As42eQJ8gmm3gjEvDAD7o2jiuaviqNCN5a+h1YbA4jFS5YL79D9umudvCk9KQX&#10;Eudwk/8ArV+UVp/wU+/a5sT+8+I0k3y8I2k2RH15g/yKzfGP/BZD9qrwNbR3114js7pc5lD6XaBk&#10;Xb14RfyrgefYOPdfI9KXD2YQjfS3r/wD3T/gtF+0t8V/2OdW8EftM6F8VPDdvaeGb64Wz0G5WZL6&#10;Y3Nm0bDaqPHKNyCRPM8tQ0ZQlsivhX4vf8HYvxYu/AcfhHw18NSusaXqFre6b4jjvhGL1Eny0V3A&#10;FAVXhO392chhkEV4z/wU9/4Kl+JP23Ph+vw3+Ivg7T7q4sdpstUgxazxb2yQArBJVz1Rs4POMivz&#10;dn0HXtXvjBHHIzRsfllYbAoPAz0bpjgVccdTxS54uy+48qrRjSko316n3v8Ate/8HD/7T/7VfwOu&#10;v2bJ9K03T/Ct9bwpqlklqfMvWSVnZWuFlEkUJyFIVskDqoJB+ILqx1hPBsOqDxbFeTG6aKy0ewu/&#10;O+yR5ZnLoRlFYtlSuf4s4rm9R0lvKkmvYDbycrtK8EjGcZ9q0Ph7p1jbag1/cXcypCBnyZdhYZGR&#10;nHpWlSpFUrvXyJ5uSny7l6K316/0VdQsbNZpY41Eqov7wehZfT371r+H/hvrF/e7Nc0q4WSKISLH&#10;JjbKp4KZ9eav6Z8SmjmW6nSKVVU+XO0IDI27B5H3ge+e9WJ/iLe61cTW2hMI7hvm+aYKpxzjHb+t&#10;eHVrYxvlpwsu99jD2kn0Eu/hLJYPjQwqXDRsFiOWwNvU46EEZq74b+GmkaTf+X4gh8025Xcd7brl&#10;8E44P3R7Uy81SCXXFu7XWv3kUaNNCyjCkcMDg8HpirN9Jp8VxCL24mZlZnVfO2sFzkZLDpn3rglU&#10;xnKoyl07fqVactEV7j4h+PPh34mh8QeD9ZOl3Wkyx3FqrY4ZDkEADGOB1z0rD+LH7S/xT+N/ixvi&#10;X8U/F11quqNCto0zbVwiAbQBjGABjgU/4iaZF4nhGqaPKkv2aFlZNwUADnPuP1rzCc30sSxiLan3&#10;gqqQOe/6V7WW06c8OnJK5UYygdDH411ghpo9PZbfaBuXcQD3O7sMdq39G8UXmi2QDX8e2bKSXVsp&#10;kfAGduenNc+95FfWtzpnnKj/ADJHswsZVWPzN8x5P0rsfAXwy8OPpf8AaWr3dxDKr5m3D5QmMhgB&#10;15rsqQpcjTQ3y20PUfgPdw6v8G/jPd21/O1s3w7sn+1TIQ8WPEWj5HU8Y9q5mbWfg1pfhRbPS77W&#10;L661NXS7hu8xQxTc7JlRCNx+YAZPStb9n/WBJ8Lfj5a2dxDOIfhjDJ5ixYLhfEWjnkf7or57u9Za&#10;Zd0Xyr5gbyugH+RWlTD/ALuC8v1Z0xp+7d9Vf8T07T9RsdNurFJtYS6jmhWSNoGK7WYgbW9MEEV2&#10;Xx98axywaGNOuL6za30+MXkVwySRiUIF3wsgGEII4IyAK8O1HTdS02GxvI5gq30BmjXdwqhmGB7c&#10;Gun8NeNrO40u4s/Fv2i+zbtFaRE7vIyu3gnOBwOnTFYVIxpw1V7hOnF0/d0KuoeOdRsbX7XDcLcR&#10;s0iJkEFRjr71l6Tqa6peWZ0+yVZIm+aOKM5JLCu+uvhRY6vpEPiTw9DJcWohYyWqjc0JYZI46kcY&#10;4rE8L6BpWlNdTapZTMEk8uzZWKYAJLFuBkisaeKwsqb7rddfQ5PZ9z9PP+CBXxD8CfA7496jrvxK&#10;+KsGiQ6t4XwlncTmOK4maUbVYhCowoJAZ1Oeimv3T0fWNXWyW6sY1aJlBH70c8Z/rX8uf7HnhPSf&#10;EHxp8N+HY/Fum2dtNq0Jt/7TuJQWkLgKuYYpOCxwSVA5znjNf0b/AAp/aG8CfEa4n8G+HtZ/tLUP&#10;DdvHb+IJLON2gtrkfKYfMcKGbcOoGMfWvUy+XtqCUFt+QvejHU9cbxXqgAM0Eajdtx5g69h9TXyN&#10;8Rf+Cxv7Lnwy+NPiH4R/FE3Gmt4evJYLnU41R48xorMSuQ2Pm4xknHSvh/8A4Kx/8FnPGGleMLr4&#10;OfAIw2TaNqnmQ63HM/neYiuOAHCY53YIbB2jggivzW/aL+Lnxk+JTXOv/F3xS+rX14qXEl59oWZp&#10;VEanBZCRu5G7PJJNYVcVPm/dhzLluf00/AT9pP4OftP/AAng+NXwo1xb/Q5I2aS4aExtAVBLq4PI&#10;K4PPI4ODxX5cfEH/AILuaz4K/ba8YeK9JhuNS8EW+l3GheH9LikxDbyRsWF6w/jZpF7EYU9a+FP2&#10;EP8Agon8Zf2WPhF8QPh/4dsI5rLxfYLDHcTSP5lpIh5dSDxuUsp9SRzXiE/izUru6a5ivxMZJGRk&#10;dWOOS3Ge350YjGVFZwZi5HrsH7RnxGm+Of8Aw0Bo3i64s9ea8W5FxFNIX83I3SOWznJBPJPXknGT&#10;vfEv4zfFv47+Pm+KHxP1ubWba41FZbyYMof5jGCqhBx91gOOK+e9T8V6lFC1uBBA8kitM0kmcx4B&#10;OD25rrvAXjBZrdrG21No1VjvzjbKOxGRn19K8TFTxEo/8OTTlyn6F/CP/gvBr37LHgb/AIVv8Ovh&#10;LceIrOwaGKH+35Bvt4ljVcgRsGJJDDHQDHpX6w/sSftYeCP2yf2Y9H/aIj0r/hHzqDSQ3unalIFE&#10;M8Zw6o7H5l7g1/OX4HtfAenPMb7wYt5qEEkF3HqySt5kBVcbVycbTnOByDX0Zon7co8P/ATQfgJp&#10;Wp3XmaPq11czag187Pcm4OdrjcV+XrkAE5r0cPjqijdyenkbR2fMfe3/AAV9/wCCo8f7OmpaL8PP&#10;hHfyw6nb3TXNxqNr9wyRlk8og8OpVsgg45r4y+Ef/BbT44+EfjdpfxM1XxHNq0EVnDa3FjcXBZLm&#10;3WTc3O4hSckE+49K8n+L50n42jTb74k+KJtSbTpkmtVaIrJGvyhlDfQDrxXkHxb+F+j+ENQfxHo1&#10;gsSvCpjgOcHCjPA45IPTqa8utnEa2K5VUfPul0LlDljc/pi/Zv8A2wfhz+0b8OdF8a+CvEkfnapp&#10;q3E2lM376BgqeYuP4gpYDI4r1Wx1Bbzb5tzjaTxX8wX7KX7cHxs/Zq8cWPjP4d6hGstrp0llFHeK&#10;XjSFpCzjaTkEsRwP8K+6P2aP+C1X7UHxO/aa8P8Awa8W/ETwDY6LcX0Ml9rVxps0IuIjt3WqMcAS&#10;4OOoGSDu7V9Fh8wp1rRlo9mKMrrQ/Zq3urO6nw8jBvSPjJ9K5j44fGf4e/AL4d3PxD+IHidbW1tx&#10;hY2OZLiTHEcY/ibPHt1PFflB+3l/wXRsfh58XrO2+Dur2s1r4Vm1CFpGud8V1fmCWKOOQLyU3vFJ&#10;nOAAwyTwPmbxN/wVQ8W/tjePrUfErxR5k3k/6LbW8ey2tMliY0Uk5IGBuHUc98Vz5li6+Hw7qUVz&#10;P02835H0OR5MsyxcY1pcsNPV+S8z9d/AX/BWv9nXxh4qtfC2pR6tof2xtkd9qcSfZ437B2RiVB9c&#10;EU6b/gq3+yN4d8S+INH8dfFGG1a11ZobOS30a7m8+JY0BfdHEwxv3gc8gZ71+Tuu+JtJs7Bfs7zT&#10;XDR8wyIypHLnHbhuBnJFcrfJMkf2u4nSTaNzbm5OBjOD1rxsPnOYOmvbRV+jWz+7Q9/MuH8rp1v9&#10;nco6aqW/4n7HSf8ABXr9hJx5SfFu9baMfu/CmpH/ANt6ztS/4LA/sMWR3Hx7rV0ucHyfDN2hH/fy&#10;Na/K+X4HeN08Cf8ACfTeKPCtnZ/Yfti2914qtPtPl7S23yRIZNx4G3Gc15/b6hJMY5J9uWQFQy/N&#10;u9K76mYY6jFOUUjyKeU4CpU5Yzvb0P2GX/gsx+w7EGMUfjKb+68Ohrhv++pVqle/8FwP2NNNG228&#10;KfEC5ZjgKulWqj8zdV+S9rfXl/d22lw3UMMl1OsKyXFwkagtxlmcgADr+FP1Wylsb+a1GqafcMqg&#10;+bZTCSMf8CHHYVP9oZhUhfS3c3llOXRnyXbf9dT9XZf+C6X7MMCs9n8OvHO0D5ftFvap/Kc+1ZN3&#10;/wAF6Pg3Z75bH4KeKriNGG1nvLePdn/gR/rX5Rvqdwi+RBIGj9fLJya1I9Ju57GGa48U6ZB5kW7y&#10;ZLWYsmGIwcA88Z+hFOjiMwrSai1p6GNXLctoxvJP72fp5e/8HDPgOzixb/s3a1IxUlfO16Aevoh9&#10;vzr89/23v2/vj7+1Z4r1nU9R8Y6xN4buvEDXHhrwvNMJbfRfl5VWVV3vsZxnHGDXmNztIZriaNcE&#10;7jGhG4Z/+tXTat8OIoPg5DMsKw6hdTfaYGkUHEvUdBnG04P1qFjK0ZXm9BRy/DyvyR1asu5yfhTx&#10;dpNh4TheTUYftV3cMyrnrmN028A8DPqOlYOnN4a8H3tvpPh6V1sVmaK1aaF9905X72BkF2PYc4ra&#10;+H2u/F34ceFoNF03wRo94y5ExvLt/lbdxgKuMd/xp/jDxt8dfF13plzd6H4bsX0rUFvLfyp5QocD&#10;HzAnkYPIGM1VStTqNpyJpYfGYeWkLla70XUtS8UafHDYXUN5dq1lZx3CyRrLuIOPmUDOB610Vv8A&#10;C39obw4ZNC8SeBLy40PT45G0283eaJ4pJS4LAZydrAdsfhUnhvxV8a/EXxG8H/8ACcjw/cWKa/Gy&#10;/YVeMqwXuzsQTyMAc1+m2m6Hpkvwb01ppt3maFagwlF2kGJPUc8YqadHDezdne7RdfHYqjUjGpFX&#10;3Py1n8I+J/D+g2mlp4b1B47W3jiEjWr5IUY545z9TX3r+wJ/wU18U/D74Bar8AvHetXFhrOlWiN4&#10;H1O+09rjapkVTbPyOn8JOMA47Vv3Pw48DMNtz4es5yGwytZp978vWoP+FV/D8uMeCbNOMErAi5Fa&#10;Yan9Vk25P06HPjMYsZS5ZRs1s9T65/as+L2rR+CW0LRLa6jk1Hwrq+o2+o2k2xleCGLACqG6+fns&#10;fk9zW58bPEMtl8ANU0jW5XWaSzWLdJkMxZgfx4Ffn/4y+HejWfj3Q/7P0p/LksdQjlhjvZtzr5cb&#10;bVAb2+hFfWnxz8a6Lq3ws8J+CvBs/wBuaG1jGqq10VaFkiRACW5bJLdz0FdlTEw9lJNWbR5dOhL2&#10;kWnsz0H9lXweLLwho+qRaltkMMzKvmLySz4B5zXa+OPihbeCNFk8QeLNctbKximija4mO1Q0kyQo&#10;M+8jqv1Ncr8GvEVj4b8F6KDotnG0Fukm+S/O4NnOTzj8Md6/PP8A4K2eNP2+fFXwa8SeC7HwhcRf&#10;D3RPGH2/VvGkbxSvLp0c7G2DhW3RpuMRJ25zGDkdK8/A4/D4OnJVXbU68yo1KlpRXQ/Sf4kfGXwn&#10;8G/C8njT4p+N9N0PTo8f6RfXOzdkoOB1OC69K/N7/gsF/wAFkLjRJZv2Xf2WvHc0d4ro3inxbpNx&#10;ta3K/N9jt5B/H93zHHA+6DkHHxj/AMFwP+CmOiftl/BP4ZaV4Ph1iHUNN1PULjWrpgIrVg5iMcCl&#10;T+8K7euBwPavB/hd8Qfhjofh7SJtS8B2erarc2qvJeat4kjaOaQD5iEhDtHyejjJ969KtmlFUeZ6&#10;x6WPMw1OMpKVSSSstz1f4p/8FLv2zfjn8H7n4F6r8VvEGpWN9+714/bmaO8h27ljbJwCxA3YPbpz&#10;ivF9B+AXxT8QyRyxeHpI1mbEe9lXeT6c/T0rqPFn7X3xa8Lah9h+HfwJ8EyBhzeQyyz7ccf9Mznj&#10;0HWtj4WfFr4vfHi0ks/iBrf/AAjq2twsdxDo85gikUgnGWVnXgY+8fpXiVcQqlNzsrf4rn2GB+pz&#10;cYU6jenRW/E9H8C/EbXvg54Jk8K/HHX7H7daQhdO+y3RkuGTPEbgA8r6ntgdq8R+Lf7Wt81xcaVB&#10;FdNDcTY23DDBUZIVgRnBz29Kp/tH+Ivhh4Vt5LX4b3MclwP3NwsmptcTls8yuxiXIPpuzxXzL4y8&#10;Z3mt6sjveNLMvG4rnrx09K4KOXyxWKc+hw5rmz5vY0G3bqaesaR4m8aeJJNZ0q3kZ/P3HZhY4xnj&#10;r2FXtfv7vwfaxgiOSR8+e0bZHboO1Z3hq+Mlru1G7kjmh4EaH5SD/eP+FZfi64nttSVIZ5pYpMq0&#10;CyfKfoa9iNOVWapT2X4nzblKV2+pqXPiXTtYVZLpFTELK26BmjDHpnHesHW9baztri3hgh/fT+Yz&#10;Ku3dnt7Co/7bm0Kxa2hu/mbiOBZNwRfQ8cmsu2UX82JR5jE7nMjdB3r0KeHjR9BLz2C98Q3NxDHA&#10;FWOOP7qq3Hf/ABrRs9RiewA1eFmZmP2W6hbDbvQn0qPQ9P0u6u2N/pryW8and5Tbcc5HP0FdnoHh&#10;zwTMgkvEvI3ZlPkxorREAc8EHvznOOKK1SjTj8LHaPRC6PA/iCzWHV0uI2tYSYb9Vwx46En735V0&#10;Vtpd1f6N9m+0tuhjUR3E0e9lIHBJx0J6Cub1b4grYyi2jv8AzIYl2Qs0fzL2xx0rPb4l6lJLHbf2&#10;iVO/DYzj6nrXkVKeJxD5oKy3Vyfe3R3dxZeENP0trjxbeH7RBH8jW52rOD1BHrWXcfEDwpEVGnaZ&#10;ZrEq4j3RZbb71zviPRb7xJFJf2t9IZFj4+bOa4Nbq8s52jYsrLwy471eGwMcRFudR36kypTqa3Ni&#10;DU41u/8AiVW0ZkGfkjjzGecgkHmvRG8QLPYRpDrCxlo8XFncN+73KPbjB7YJq7oei/s32Blkn1fU&#10;IxJuiVbjJPB4dWUDP0qL9oLwZ4M8M2Wn6jpOrvNLdQ7v3jBmcYG04xx7816sZU5ysrnbUwdSMHPS&#10;yOg/ZHs7vW/A/wAfLa3s1LN8H5pEjhIGQmsaXIe/TCmvn2S8hklUeTnbwvtX0p/wTbCzyfGixkjV&#10;ll+Cmp53Lydt5ZP/AEr5leMJMyf3WxXo1YqXs0/5f/bmOfuyil2/U6zxrqTw+H/DMlxGrF9IkIYD&#10;1nkH9KwbfUMuEmbC7uq+npWp4758K+FAwP8AyCZf/SqauZDnG4n+LFcsYRByfMe0/AbxrfxX406a&#10;5aSKNtxhUAq2D0IPXPTrXs/iX4T6J8T9V/tLw1dx6Zb/AGYfbLW3tzlZCTlyCcBc9xmvmH4Rreye&#10;KbewtEzPcSDylEwQyc/dyeOa9qsfHfnzweKND1C4t3julimSS4PzoUAZdoOO30r5LNsLUoYtVqTs&#10;3+ZnUkuZJnL6dc+I/g34yV4bpGu7GUMtwvXCnIYenSv0X/Y+/wCCrw+E/wAEbj4ZfbdP0u71Jr5r&#10;fxHPoc85vbybcytJsRiViYsrHazHeuO9fmZ8cNcs5ns2ZI2mgklSS6jXa0q8bVOOwrlrb4ja1a2i&#10;RWOsSW8kUgeGSNirK3qCDx+Fezl/1l0VUT+Ja9CKdB1YXcrHvmv6zP4g8Z6mur63Y69q2oahIlvL&#10;DcGK3lP98PKUYDAUBWUcHkcV5lql94o0Hxhe+CvHe23bSZXtri0ZxlGRirqdvBYEfpXJaBr2qarJ&#10;Jax3sktwwkkaRpiGl455z175rtW1vR5XTxFd2sb3UUQ3TCNcOuzb8xGN57bj1+vNbVpRpx5Xd9iM&#10;Rh/YR3vcxf8AhJbTQLT7NZIGVWPltvxuxzj9aoza7p97DI63klwzLmK0DMQCR6ntWP4o1PR9SvZr&#10;uK6lhaSTeIxGCmSO2OlGkajcJZMENgsJGJFmUbvrnrWio81NStY5lS9250FrBe6pY+VrNtFDbwyE&#10;xzKAX5HQAA5Hsar2Wof8IrqSZjuo4ONqzRnc2DyTx/KsiDxNcm2XT4d7Z/dt5co+fn5cccVqWPjP&#10;RIF8ifwe1xcRZ/eXEm5h+nNZypy2s/kL2cj13wJ8RdL8RfZ9Js7dj9pk/eLGNrFM8jcxwvGOtdNr&#10;kEPw/vJLUTXTW882+C2lmRzLtGI9zAHkI+M8Z/CvLfAni6w0q0XxDpGkSWM2djR20YaRgfYDpmug&#10;0tYviZHPrV34n+x2dm2ySfUZt03nYzgKByOOteRiqlWjTle6Wz7kuUtjYvfjXdRau0QuJoXOQymV&#10;vlOOmA3r3rp/B/xeXWbf+0PEOrK0ckTIJFUZLKODnnpXlfizwvrkGppb6Rq2natblRIbi1mVJjx9&#10;w7jn8Km8K/YdOuZJPFEi2rOxiW3aVTgbcn7vTnA47GvLqYGhWpxqQl7y+82p+0qXii/PPa2XiCXb&#10;qjahHdXDH/R1PJLdOTg9e3euwj+LWjfDG/sGvPh5r3h3VrG1aXSdYju0ZzPswsjrLC2YiRnaDwfm&#10;B4xUH274ZWztqF7bW7LHGjGFGEbIMAbuCNvPp1r174Gftv6X8OPGWoXN54N+3faLOKC3sblkma2E&#10;ZfytjyBtoXeD15AGe9ezhcdGjK7i9rbbm2GlSo1bVfw1sfEHiy/1/wAReIb7Wtb1aeaW4k8+ZpJN&#10;xkc8ljjgnOa0vh74q1vQNaivNEvTHcMu3zOu1T145FfT/wDwUw/aQ+H/AO0rb6H4r0v4bro+uaDp&#10;klveOnlqtwnmJk7Y/lPRj1Pavmv9nvwNq3xU8e2fhvR5ooXmkx+8YKrEknaWY4TOCMnivWjjaMsL&#10;Kq7JK977fM9OniKcMRelJuz0e33H0RZftEa/ptitveeEtU1a4WM/6RLNEoY5HIA6DHqKur+1Z41m&#10;neaP4Ws3mKok/wBKRcAenHFdp4c/ZD8Y6baLdahpl5e3V22w2el6hDN5CALgsc4VcMOmc03xt8IP&#10;CXgrOnatqepW90qATQMiBg393oePevLp4rJ8TDnp1IS62T1+49SdbFOSvJ2ONuP2n/GksTLF8K3/&#10;ANrzNQUg/his0fH/AMfvMLu2+HpjZE2jddLwD36Dn3rsPDvhzwNrsbNqM+pQybykUcksIzhR2UdK&#10;pPJ8N7PUGsv7D1qSTaG2xiMb+cYBI4/Gur/ZOZ+8tkZPERkrcz/Ayrb9o74rxBRbeC4WbGVMk27H&#10;v1xVi3+Nnxe1UNFL4Ss8dXRpiN3twa2xrPwb0q0t7m907V2eYZezimRpYxtJ+6DxjHPJrO8Wa6G8&#10;S6N4f+H3gDVrc3LpJqV9qIZiImjEipGqjHKsMkk57AV0fV4cl1ZoiOIltzP+vMjh+LHxmeP/AETw&#10;vYxxrJj/AFpI/rUkHxN+OMkJH9kWvy8qBcE9v92uk0pohYeXZabtbzVVmW1LMhLgHjPJxmvSvjB4&#10;N8K6LokF94B8M6tdfaIpIo2jjLL5odPv8ZUlckDNefKVP4lBOx0VJUk43b/E8n8Aal491zxxp8Hi&#10;+0s7az+0K955cpH7scscDGP616X40+NGi61q39nWGowrHbqI4Yy+3y4x0/E9/r7V5H8UtF1y10Nb&#10;pPB9/JJIj+TDJExOR3xg5APavHtFh8erqD3esWUdvCVVVe81CGHHHUh5AM/Wuerz1tUtuhdTESw8&#10;rU9bn1I3jSQw+YmqW6q/IVphluvHLVX0HX7PxXq0OlaTq1vcXNxceTHH5obL+mOa+YdX1CWDUJJL&#10;zWtHhsJGwLaHxFbTENgfMBHKW5PbHFdJ8DPEumTeMrdxrmmw3mnnz1u7DzDIACemY+uOM84pxjO3&#10;w7mcMZHXn0s7ep9zt4i+BfhaC18Bt4kt7jWPDtwl+0bMFV7iMgkbjxkjIxX1L4n/AGu/gt4G/ZPh&#10;8c6H4z0fVLzTPD1pbNYxXgL+fsVWRgoJB4OOgPTNfiR4u+IE9l8Wdp8RajJZ3E0xuL2GY71+9t6I&#10;eTxnivT/AA/P4X8a6NPdXnijVWsrMb7lZAm0AKzeYcoH4C9sdeKVOOMw1N6ppq/nc83FYypWqNTS&#10;SWzv0PqrxP8A8Fh/FN1ZQabqOjWRFnezPbsl1PGsytkKHjLlDtzn7oJ9a5PxP/wVW8ciyhsbg2qi&#10;ZnEyxxMCVIXBzn5QMnvXy38Y/Avgew1SAeHU1JdJ1a18/wD0i8j+eTqVUhSyhQR1IrjvDWkeE9B8&#10;RRvqOpX2peUpK6f9r3LcZ+6pBXcB0zjOfSuONWpOj7T2jejdkccoYiEHLnP0t+FH7V/xI+JPjX4e&#10;6angnyY7LXLO1mka42ySW87Ro8paRiX+XPygZPFfbM2rbZl24ZdwLds81+XX7Ovh34yaT8cvAGq/&#10;EDQdU8N6NqmoLe2f9tyowENuBIfuD5MBcLv2gbh6Gv0c0vxV4B1rRV8Rp8SFexIy11CsbRj/AIFv&#10;xyc9azwX16pSlLEPrp6HpZdGpLlUk7y2VtX5pdeh9FeFtThXQbNGf5mtUwp7f5zXkf8AwVK1eT/h&#10;1N8cfsg8t/7BtwJEBVv+PqLjP5/pXzl8ev29/EXwI/acm8CzzR3HhCPwPJ/ZX9oXT2q3OpSRhhKJ&#10;YlfLRn7oI2kFsjnNe9/Bv4sP+1B/wS38SeKfixPZ6TqWv+CryS8h1C0QWszW0kg/dhm+YShAQR0L&#10;jHSuqNaPPdK9r6WbbPqMZkeOweBhiZr3ZcqWvWV9H5rquh/PZY6Xb698KLc+KNPmtklvme31C4Vt&#10;oUDG1eB83fryKpS6z4fS7jt49Hk2qqR28slw27GeXGCMA89jX11aeGvEHxT8Kro2h/s+a1q402aZ&#10;oYbXQ2dgWzt/5ZsFIyAO/r615b8XP2Fv2zPHV9pb+Bv2Q/HEMVraLE23w7KmXLszZbaF43DpWeBx&#10;VXGylGVNwV3vsj4Otg5R2uePT+GfGqa1FeaddTTWiyeW0sMh+Xjdg8Z7+hr0X4WeN/Enh2Se21rS&#10;5l+1zA3UbqdyqF4OfoT2r1Lw7/wTv/4KFTaPZ6d4e/Z+1qzvYxtE+oSW0K45+95kq5wD3rqrX/gk&#10;r/wUP1PT1sNG+FFvDf3ESmS8u/EGn/KM/d+SYkA+/wCdOVSvKnZxS1tvr6lYeWIov92mn6Hxz8UN&#10;C0jw9qeqaot+yRzMxtY2kLFhgHOT1615Mt/cRFilzt3HJYLzX3H8Rv8AgiP/AMFHWltbbxD4P0aN&#10;pN237R4ptPl9ekjHH4VlW3/BBT9uK4dWv7/wLYjGT9s8VAf+gxmvdwNSnRprnmrsr6rinduDu99D&#10;5Es7qe6tvKmuc7uFzRqFzDpMK21pqMk0gOWb+FfYZr7W03/ggt+0iqga58dvhnY/Kd6/29JJj8ox&#10;Vq0/4IN+NFT/AInv7Yvwzs16s32qVz/IVs8RhY6uaCOBxDduV/cfL/7In7LniH9sL4t/8Kn8PeMN&#10;O0Wd9OnvpdS1ZX8mOOMAtu2jPQ/Tivqux/4Ii+D9NGfF/wC3V4Rs9vEhsbTfj/vqVfSvX/2SP+Ce&#10;/wALv2MtY17xhr37Snh3xXqutaC2mWEOlOI4raOQgzOWZjklVCj/AHjxXLvYWK5thDH5Z6fhx/Eu&#10;Pyrz8XmtWNZwobH0WW5DGtTvWunft0M/w7/wSi/Yo0uxjtNd/wCCgt5cJwZI9F0uKJj6chps8+1e&#10;5fspf8EN/wDgn1+0dq02leBvjL8RfEjadb/6UyX0FvtbII/1tkueCeBmvH7fSYbNFSyijVR90LtG&#10;ec9iB19q+kP+Cc/7VFv+yx8QtS8Wal4iW1VreNoU+yvcCVgSpBCbiQVY5+nBrzpZhipdbHdishwu&#10;HoOpFczulbQ+O/8Agtx/wSo+Ff8AwTnu/Ac3wkufFVxD4qkvRdf8JBeQThDF5eAnkxR44Yk5zXwO&#10;Ybi3Obq2HzKMBun6V/Qn/wAFAv2uf2K/+CingPTPh1+0j4UvtRs9E1MX2nXWiaTdWtxBIUKsqyjB&#10;2MDyvfAr5Sh/ZW/4I2aPIrw/A/xhfsw/5er6bk/jOP6V6tDMqSoqM2eHisqq1ql6UGkflDb+J9Rs&#10;o3+zbUmk4Mivxt9MZxWbNcyXkhkvtxfPLKOtfsBB8M/+CSPh991n+xdeXTKPla6u5Dn87qrqaz/w&#10;Ti0VQmm/sD6X8wz++t7duPqzt/OtI5lhYtuMdyYZLiuXVH5TeMfB9poekwzQeIoWmm+doWhypJ7q&#10;x6H2rFvfGd7f+EF8O6lNHIIbjzbZni/eKCOm7046V+2H7Un/AAQo+CnxvtrsfBTxdH4M1K+ulvrg&#10;y24u7WGDaVEUUI8r7OuSo+8wwuMc5r83f2k/+CTP7TXwF8vTLvwDNd3s+vXiWo0+ZbkSafhPs0z+&#10;UWERbbNkMc8DPSvSo0K1ONqm6flsePHENQanIy/+Casottb+LpA3D/hSusk5/wBmS2b+S/lXzbqM&#10;EyapcRrCSyzN8qr05PFfYX/BNr4FeLdM+IPjzTfFGnmO31T4O+IIWWGT5/8AUgkAjqfkPTqcDvXI&#10;+AfBd98OvFWs6ZpOk27akdSvGkupoRIyxRlyFw3RQqZJ6+1b4+VajTpunTcny7L/ABS69DHEYzDw&#10;ipX8l6ngvjbzf+EW8NwSxMrxWM6Nlef+PqU/1rmwpJyF43V9KfFTwLN8bPCo8XagkNjqWkzJb3El&#10;pADFMJS+BgMPmyjMTiuFf9mxLbT7PUrjxG+66V3+WHj5XK/0qMLDE1acXWhyy6q97fMx/tTBt3cu&#10;xwnw+1m70TxhpupwnLQX0LqGGRw4PP5V7X4enW98Q6t4W13yYok1S6hWOOLYVCyHa3HYdMe1Vbb9&#10;k/RoPiJ/wjn9u3knkyN+7WPmTZGXIHucHH1r0q0/Z+8UeIv7X8Y3OjyLObqB44mnjVFeRzuyC3HC&#10;8571y5lltbFYdqNk+99TGrmWFlC8U3a/TseM+P8A4e2GqeLJBfaqLO3t490itHnzCe6+oPvzzVbR&#10;P2arzxPuudP8R6fa2QH7q6vHKs57gKMk16/4k+HWkTaVptxq+l2rXUjXCyK8yA/LMUA689K3p/Be&#10;l6Z8R59Cis7GO1hE4jjLDC4t2OcAf3qwhl+axoxUakY2VtrpW/ruZVM2lH3YRfTfzR8ueIPh/rfw&#10;111YLiAXY2hre6txmN+eSDwcjpj3q3p1zqmoss13ojfY5mLN/o5KS84JA6de3avojTNO01/C19Je&#10;m0P2e8tkWRo92wskzHAI6ZUV1l/4V8Mw6BocLMw8zTzJGYWwrFriXnHl9MY/Ku9ZfKdNKtNXS3Sa&#10;1COb1JQXuK9t7rTWx8j+JfhxfG4m/svwzcRsrMfs5tJA67QS2V6jABPPpWVY/Cj4h6nHJcW3g++8&#10;pG2sfJZfp1Ht+lfcOo+H9AvfEetatb6ReTSKt02yGQbiskUgwMq2T8w6DrWLpXhbxHeeDbqDRPg/&#10;r9039pRFY5PNlbbsYn5UjXAyR2ohTw9FWnV+9ohZjiYxXu30fd7bbI+TNP8Agx8RXmhRfBsjyXRX&#10;y1MgjZCxwD17GvRfg3+z/pt14t0vwx8UtfutP1HWtbSwtoLONJGTe6KGLt6EnC4PA9698/4Vr8Uh&#10;rGiva/BG8/dR2pma4t52MWGy3ykgitrx58CPF9l8fPh34j+H3wrvrmzt76zu/E15dWmEs5d8bSFC&#10;0mcYLduNtZ1ZZfOnZVl8mv6/zOijUx1ed7JRur6Sv/kdB4//AOCVHwd+CngzUPiN4p/aD8UW9hY7&#10;TeG105JmId1RdscaEk7m6gcda+f/ANpn9kfw/wCB/CPhLxb+z/rfiDXtJ8WfapJFvLMxSo0ciJyh&#10;VWXdyRu61+nvxJPgX4geCr3w74mt2utN1D93JHAzRHcrK+A+4YxgemPevBPid+z0fHg8OeHvh+9r&#10;pek+FY5fLs77WDKJY2k8wsQjblYHnAfPAryZYnC046zW9z0pU6Otu5+WssPiLRn8n+y9QTy5iDJJ&#10;buvOccjpVe88TalZeIP7TmiuFZVxtlcnJxjdz+dfa93/AME6vi3c69c6jD+0bfQwzXjMY7f7R8vz&#10;ZyGEhHv071uX37AF7qNp5GoftA+JY36NJ500m7tzvcAcVyyz7JaMtZ3foyqdHR/ofCEfjG+u7wah&#10;ezNJgErJu2kdCAcdenQ9a6LStb8a+KT/AGJoltdahcNKVjitUaSSUN/CihSx6jIHpX2Mf+CZ3w9Z&#10;EfXfjH4qv2VcPtjjAf67s179+xx8Jv2Xf2Jvihbazf8AxF8Mx30Op2lxdyajrlpFf2qIsnyKVCyI&#10;GEoLLnDbUz90U6Od5ZiqvLDmaXk7Cjhaktr/AHH5t+C7zRbbxE2nfGLTNYvLJYZItW09rj7PeIuP&#10;9WpZW2MBz8ykZ6ivSP2WvgHe+Pvi7ql9+zZ8NfHHi3R9Pt2nW1XR1+0hMDb5zJlCAx5APPYAnFfX&#10;N58Nf2YtV8dXnj3Xvjv4a1LVr6aSW6utW+ICzszucsT5jkE9MAk13vwK+I/7OnwP0q+8J+HfiH8P&#10;zbXlnqUTZ8SWe9WvYEidkncGRceVGdqMB8g6ZNcs8ZHEU503Tmoy9P0Omhh6lF2V3rfY+GbH9pf4&#10;jeCvGEXlabrNv9nvNy2M1nJG0ClfmBUcbMDgH0HpXuH/AAg3xg/au+HV98XZvhrPoel6DZteapr9&#10;3c29pI0Tt5SmNJXVrhPNCoCvG9toYHg+waP4G+GHxE1mefw7r/g/xFqHlKLqSHWI7qVUBwodizcd&#10;h71y/jfx/wDt9fDXTfEHwj0L9l7WJvDtwBpy+X4Tu5rSa3inE8Wzy1EfLqGyO5NeHTo4WniFUWGl&#10;FpaO6VzSpiK0I8r5u+x8fx6p45t9Zl07UrdWjtZj9n1CO4+/HnOSu7PIwMYz9RV7xXd2s5tH8H3e&#10;sS3SnN5Iukyur9wBgZ7dz3r2W/8Aij+1Z4L0p/8AhJv2abzTbhubVbrwpcxKYwByAVGRkHmuUh/a&#10;8/alsxvh+EMaxrJuZl8OT88dOn+NdP1jFVZ6ULW0+LR/gc/NGMfeT/E7jRNL8Za82jaJZeEbsWM+&#10;n2r+de6Wf9HkeJS6kNn7pPJOM56A12j/AAt8f/8ACYIbqbUprXTYLf7MunxMiXjGCOMgf3QCOeGI&#10;PUd64bwZ+1P+1t4z0tGl+FFzMtqNsccOhXQ2r1AOPXp/wGu68Daj+3947s5tR+FH7Kt9qF/bzgzy&#10;TafPbCMEHkGWWMHoPwrqjmGKpy9nGna1uv4dgpTkotwu1baxwGo/BP4p39/cFbNhHJNIVj+0H/Vg&#10;5xnIxkd+Kpw/B744XbTaXpkcltF/azXtpdR6kg2/uSuwIDnO48nvtGSa968FfBD/AIKaeNr9dFuP&#10;2JPs11MrGIrqECF1UHd9+7Hb370zxR+zF/wVU8OTK7fsX2UVruEaySavatvc9v8Aj84PWvP+tZuu&#10;aMYpX6nXJYipZ8r+4+Srr9hL4yeOPFF2/jDxnaWWniRmZvtAmkDHnhNwGfoe9Z9t/wAE1PiAXuIo&#10;PippIt2kDRyeW29gB6KSP1r6V1f9m7/gqrPcHULr9mO3gEjBY7f+2LJI8Y6f8fW7HryeaIv2Y/8A&#10;gp/Gqm6/ZVsA3RVHieJScj21CtljM6WiqRXol+phLD1ZS1gzwnT/APgmPpNz9nbVPiiY2ihzcSQ5&#10;/etknI3IfWu3+HP/AATd0+11L7X4U+KOqysqPHPc20TR+Sjgqf4Rzg89MgV3Fz+yr/wU6aeGG8/Z&#10;l01W8xZAsvi2EBvZg18cqfSvN/2nfCH7aHwM0bTpviR+zxbaTa3wIkm0pGuoywOBvntZpNh/2Swz&#10;RRxGcSxCVSpdeVjP2PLfmi18jtLf/gl6vizxLDNpMGrLcsHKwwiFV2IrMSc4yMAkk81RX9lj4H6e&#10;txa6n4pu1EkTJIscwXzMoVKNsIG3rz7V88+Cv2j/AI5eEdah1zw58O5Fu7O482GSbTbib5hx/wAt&#10;GIwQTwcjnpV8/tefHKGJzP8ADO0jPmASN/Yb5Bz6dxg+wravh810VFv5tClLD8zun9x9CXX7OfwA&#10;1aO1g1jURdR2aNHBuvG3EMPm5z7DvnrXofw5/wCCcnwjl1KDxxdfB2XUI7WEXlvaTzBF1JkG+KAh&#10;pBtVzt5YYxmvm6x/be/apudNtbCH4ReHvJtE8yGSHwLGj/MMcssYZj3JZj+NaOm/8FEP29PD9wBp&#10;WkXC+SoEY/4RtmC9AAAV6cdK58Ng8TRqc1Scn5JqxcZ0OZXi2ux6ZF8JPjRpFp4g0v8AaW1ibwN4&#10;e17XU1fWLi3WK7mjjQyJDbwwxtvaJTI+EDqoAXPNfaH7HXxk/Zusf2eNU/ZW1XwXeeKvB/iq3Wwv&#10;NYZGtr5wyZEuPMPljLAKqNw33uM1+YPxc/ai/aw/aBltNV+Kfw8m1GbTVdLfd4emt4xuIP3Ygqt0&#10;/iBqb4Y/tGftO/DKd9V8AfDC4015G3SQrpMrR7s4DbXyuRwcgc1z5vgcdmmCdDnlH3k1ZpP71r5q&#10;/U+krcSRxGOhiPZcvJFJJLa2unbVK7P1U+LGkeMvgz8DvDHw58LfBvVPihNY7baOTUrOOSaKFWwr&#10;zFtw3BGwq5J+X6V8b/HL4if8FBvHOq2Fz48/Yia+8PeGde+02dvNqbw/2ppuGRdNYQMBDFkrI3yl&#10;t6L9B4v4x/4KNf8ABSbxNHsF/wCJEiWMKIrPQ5oGO4cjMarzxw3Uc4xmq8//AAUB/wCCi+qeFbDw&#10;1Naa01tpcDw29vJ4XkOFdy7Ats3SHccksSSSTmvawMsZgaEbpylortq/zt1PPx+cfXqspTUld30v&#10;u9/6sfWv7O2t/tmeHPg/efCmP9nDxJ4T0W4a6vYtS0ySEaqbiR3a2t5LhgplSMqF3qvmGJwuccDl&#10;PjX4s/bs+C2gr4g+KGk/FnS7OTV007zrrVryKJbp0LhCRJgHYM+wr5ak/b5/4KGeELhNXsbLXrea&#10;DAjkm8MzSLx0ADqV6dDiovi9/wAFMf8Agon8a9JtdD+MWt67rFotyt19gvtIkWLz8Eb9iqBuCsVB&#10;5IGBT9njJK/Je7fU7MFnWDw+EdGpSbe6lrf7tj17Wfjv+0HqV1DFHqviOeO4l2XD3Hie4kMHH3ju&#10;zn04Oa7H9nn4g/GXR/Gmo6s+s2V7pa24XVItSmcOfm+RYt7fOzHK7QOAK+L/APhqn9oG3CqfBG3z&#10;N3zf2PIpBHbGKn0T9tL9pTwVd/b9D0traZh96TRXbb83UBgQGwSAwwR2NKOHxiqJumreqDFZ3g6l&#10;FxjCV9On/BPd/wBq678PR/tSfYvB3jPVDtnlbVrSUt5drJ8o2JwNwxjnnvXR2OoLdQIssi+hG5un&#10;pXyd4h/ag+L3iLU28Sa/4Xtpr75t1/JpKrICxwScL8x7ZPNMg/a5+OFlI0v+jxxxgDy5NOG0r364&#10;/Sl7HGP7H4oIcS4aMUpQlf0/4J9YSz2Mdyy+bHkfwvMcfrQb+1ceV5Mcfl/xfIfw6Cvl2H9s34mN&#10;MzyaPpc+5hlnsc5/I9PerUv7Y3xOlkFuuj6P5ka5mhFqQF4/3qw5cdH3fZL/AMCT/Q6I8TYOUrck&#10;vuX+Z9EX16IvljkB+bJCKh4x69qbZ3+AxnbY3ruK9T7N/nNfNv8Aw1R8TdVgaSGLTYeGCQx2eNww&#10;Tgluld/qGo6v4p13w3pGswMbWbTX1C9j3YimkUIEQ4XGAWJ298D0ojh6kpe/pfz7Hp4bO6OLvGnF&#10;qVla/rY9iyIFW51DV7W2jlVWja91eKBWUjjBkfoeuaW01XTYrlnfx94VVdzHyv8AhMNOLDjuBLmv&#10;HfjRE0Pw6v8AVdNdrO605fOs57dfL8thgdkAwRkV1+jy6lF4etZ5kZnECK0hkJLHavJG0966/Y0X&#10;TVVp63On2uKlW9leO2+v+Z3Ft4h8Oi2VbrxJo0jFfmkh1CGcj/v2X/QVWPizwhJO3k+JdzA/dh0m&#10;/lx/3xamuYi1q8gjxKu7/rovQf8AfNdjpPwq+MGpWq6po3wl8Q3VvOm+GaDRJWjdT3DBOR15rFSp&#10;/Zg/vHKnXitaiXy/zM++8TaKybrO+vphuAf/AIkd+o/DfAtUbLx14Z1CNvsd5fSPFKyShNNmQqQe&#10;mHZTx9K6NvhT8XwPKf4UeIt3/YFn49vuV5jpHwt+IOm/tJ65pv8AwrTXI7mbw1b3U9nHp8u4Zndf&#10;M2lQQGKkZxjINb0lRqX54fizmqyq0bTjUT+SP0d8V/Hj9r65luLvw/4O+GFmbq3eGa41f4o29vMY&#10;/wCEBhdsCec9RiqMnxs+NtxNJq2p+PvgxZXV0scFzC3xQsGCwqXJ3BpxliZGzyeAK8v+An7MnjX9&#10;oy0tdU8EXujrDfztBZNezFFlcZ+UlVOORjmvYPg//wAE4dK+N+g6ja/Df4zx3Ov6f+6nsbjTdkEU&#10;isylWkDEkZUgEDkdq9J5vmFS0vZbrRHziyfJua0sQjyn4yfCW18QeIbfXPAHxP8AgBb7ZLe2/wCJ&#10;Z8SNNsmNm7iSbzFilbc24IAv8Q615/e/sX/De6tpNVu/jJ8K01CZpDdTQ+MvNy8mQ+TFExwVZq+h&#10;Pgn/AME5fiZ8TvEd54ff4jaLptvZx7pbhXeYkZwCqbQTz7ivaNA/4JOfCPQvAN14n8a/EHWr6+0q&#10;S4e8jt1jW1m8nnGMb9rDg85q45hmtSXvQ5bbX7afrdirZRkNOlrW5rXtZdz87Lj4Y/AzwM114Pf4&#10;k+A/MSWIXHkXU7xuwVsvuaEZ+9kE+tcBrXwJ8AanHY21l+0F4KjhtogGlyuGy7M2VaIdc/3s+1fs&#10;F4u/4Jn/APBPb9rH4ZahongfwLZeGdUjaFG17SrZ1vrd85JAkYo6nay/MD1rh/En/BFf9jLw1+zL&#10;4kex0TUrvxXpej6itjr0+tSRtNdQh1ikaP7mCwBK7cc4ziu2GPx0G1KzaPJeW5PVpq/Mumy6eZ+Z&#10;mhfCHwqfibL4w1T9p3wjZ25aUwrayLudmTaB/BgcnufpXTwfD74Twxapan9pvwTsvLuGWGaTUAWR&#10;V3k5B/3vU1+tn7M3wP8A2a/FP7J9r8NfE3w/8P3TaX4bay1+OTS1F0u5ZBv80LljtB+YEEYrif2l&#10;v2Af2EV/Ym8ReK/DH7Pfhez1i38E3Fx4f1S3RoJ2vfsrNCfMDqXJkCjDbgcdKnEZhmFODatZWFHL&#10;MrbablZvT5n5daj+xn4a8VWVpr9l8d9Bm0uzmlZb6Bx5DgzySlt5bCjDdecYrmvGdx+zv4P8eyXW&#10;neHdQ8UXE1uftOraV4iiFtJJKhVxGohboSQDur9qv+CYXiTQfC37LHg34BeNJlt9a03S5orvTZIt&#10;0UgY5xuAKvx1B4616Lp3w+/ZO8UT6p4h8FeDfAcuq6PfSWFxdf2bZ4tbiPlt3y9Fzk59D6GuWpiM&#10;dCT/AHvuu/4/kPD5fltKt71NzX+Wh+Ilr+zs+k/DJvH9z/wT9+KMnhe5VLyfWJpLn7P5ablWXcLU&#10;AJ+8PzEhfeq//CyfhX4VudM8MX37JerWUjRpDpcOrahhpBuwu0zRAFct1B4Jr9vdH+O/wf8AA/ha&#10;00nV7wrDeC7+zQ2dn5kQg+1SqrDbxj5DgDjAr4S/4LfyeGfir8b/AIQjRfFtpH9h0ue7h8wjFxCZ&#10;oWXGSCOQwwR1FY4iUo6zm3G6WrZtRoZTTnyyopLv+ljxP4+eCPi3+yv8OrX4i/F79kTUdD0XUbyK&#10;1t9S/wCEmtJMTOjSpHiMZBZEYjI6A1sfs7/CX4pftSaZout+B/gReW+ka60kdtqV/wCMrSNBsXkt&#10;GuZhyMA7K+qv+C1Nvo3xI/4J0eGj4f1mFHj8T6Teq8o2rKPsNwNoz3wcivEf+CUH7WPwl8Cv4O/Z&#10;48VamtlrUOoTqXvpo441iCk72dmxkkY2jJHpXm1qOAqYhwqWvbR2ep6EcFTqYH20YJWlypXV3123&#10;+ex5z+1N8O/Hf7I0k2ja3pOl6JruoWIXT7z/AISyK5MKPyJhGYhnocZqv4M/Yt/4Kh+NoNL1DTvj&#10;RokVlrWiS6ppl951kyXECGEMDstzhgJkPPrXK/8ABwZrlxrH/BQjRLWy8SQW+iSeC7GVrxmzbnDz&#10;d1Byfu/419V6p/wUL+DP7Pf7NHwX+Inw9STxBpcng+/0G/tkbZJBOfsi+ZIRkgb4mwcYI5zWUY4S&#10;hLdW7I4cPWnFzi4LRrdHHeF/+CW3/BTPUrO8uPEf7W3hnT109dzb7OOYnMYbcNtptAxwTuB9qPh7&#10;/wAE5/209e8TeDrLxr+3Za6fY+MNJu7yxuNJ8KQXDRvAsJ8tlkjhGG83qCT8vQ13V5/wWo+Bvxs/&#10;Zz+J+jeFPD2uaP4ovNDl0vSreYwtuumt5IllBEikojbWJGG7AGvCNc/bA1/xd4h+FvhTXLfXG0nw&#10;z4XhXxDqNjdSwxyuiKzpEYyW8wrvj5ABbaecCssfjqOH93DxUpXWjdtGdUa3LK81FL0R758GP+Cb&#10;fxJ8XfCjxd4g8VftoeKP7Y8N6tqVmrWfhvSktZPskkiFvLkhd+TGT97vXoOlf8ErJvCfiKz/AOEw&#10;/a78Ya1G+oRwXVrb6PpVsu1w23BW2Yg5XPUgg15P+wL/AMFNdU8efCP4yeEPG/w1n8Nazqh1LVPB&#10;NnrVy8Ivrq788x2W5lHIlZfm7hz6CsHwx4m/4KKeM/iLb+J/Ffxb02OT+2FuLS3k1JopQvOyASww&#10;qu0MQvzHGOpr0qMqNaN4RT72V9Tm+sc3vKa9FY7D/go1+yr4J/Zb/Zp1v4meAf2ltabxJaXtqlvp&#10;epX2mElJJEV1KC3VjhZAdwxiuE/4KWfsS/sofD3/AIJ5X37Znwq0OS88VCPTHbWo9ckuYrkySxxS&#10;5XcUJ+YjgDBFfMX7ZHw//be8ZfHfxfpvxE8W2ljJfagi61a3WorOJGRIgq+YFfgKifdIHHTJNdfd&#10;fF79oXxH+zTpP7KfxI8UaTqHhPTYozNZw25Y3Lo/mK0jlBkBuQvGDXHWx2XU4tNpP0MpZhh46czT&#10;7o2Phn8FP2Z/iP8A8EQdb/aXm+HmiyePtN1DnWI7h1urXdexRrvVZMAFC4BK9D+Nd/8A8EwPgR+z&#10;D47/AGGPHfiD4p/DXwvf67HpuqNDq2qaLDcXdu/lSeS0bMpZSNpI2kZxntXC/sseAviRYfs0+LP2&#10;efCVl4dvfCvibWA+qSatbyLMrIYZEjGxj8qbR26mui8Bfst/tC/s3/CTx14i+HPxXs5vDtzp4k8T&#10;aPD832a3Bb5kSaMZ+8Qdpzj2JqqmJj9XdWCfK46NK+vc6KeZYeFNqPM1o7vfpf7zJ+Bf/ChfBn7K&#10;mi+CPCt1aXfii38XzXWratLpK29zLZyRKY03gksisD8pPGa90+PHxOF74OexiFu0ayINysSTzjpj&#10;0r4B8G6Dovw212TWtK8SahJHICJbL7OMFc5AAPAIrvPFH7b2m+ItNj064+HfiSG5gYqtxawxmGb5&#10;dpDqTvBA5G04618/g8fKXJCdVyad22kvwRrHNsDiJSk3ZtdT3zT9eh0/wva3f2djm33Ha2CPfiuP&#10;g+LNtHdvG8UpVpCANx9a3Pht4Z8UfFb4X6Tr+izR2EN7bDy/trurgA4O5VBI5B4qx4g/ZW+I3hzw&#10;NqXxJg8T6RqFjoKifU47WeVZoo2YKG2yRrv+YjoePevo63tl70L2te4Ydx+3JP5n0l/wT8+ILWmg&#10;+LdTjhkkPn6fhW69Lj/CvePEvx+VdLmt7jU7OwmWNnjhu76KMzELxt3kd/518Xfsh/tI/Dr4e+Ef&#10;FcHi3xdFY3E7WZsY3jbdK6faMjoc/eUHp1rP8R/tN+GPHOo22teL7hEaCJliEFw0eNxyeCSO3XFe&#10;JisYpYjl5tLLZnoYWpg40VzTXXqfTnhD9sL4j24jl1PwBos1wAwid7qN2UdwMSZ5GOlbuq/tRavr&#10;Vun9pfCbw7PHv3bZEDbWHQ/ePrXzT4F8eeBPHAmj8L3800luFMpF4ON2cfwH0NdxoemaFqrC0u9Z&#10;Sz81gAbqeUgH32QkY+or0MPTqVoXhqvl/kE62HlL4vuZ6XP+0Gk04a6/Z88Ou0f+pb+z2fP0xTL7&#10;9oEXDLJc/s8+HnLf3tOf5eK8h+IVx4W+FHjK88D+Ib2FdWsfLNwp1RWIWSNZEIOzoUdT7ZrivEvx&#10;p+GWlWzyXt/BCR95ptYRATnjtiufmXNaVvwuF6e9/wARf2qfi7p2rfEhL0+DodH/AOJfDutdPVkT&#10;I3DOCeteM3HxgtBKbmOwul+bG0Y6Z6dab8TfH3hXXdZY2gtgwjAh8yZWJXsc4ANL8O/hFr3xM0aT&#10;WLNtNjtxMY1kmYHkdThAa6KftJyUaa/A46vI5Xv+Jm+IfiDJfIwtBeRhlHVif5VmWXxATSZIxf3l&#10;1znqD2r1K2/ZF8VaswhsPiF4ftpdu2OO4hnUFsjABWEj8zivLfit8OPG3wk+IF98OPH9nbf2jpcy&#10;rdeSfMQ5UMCrDqCGU9B1qpxxVH3pXSHTjh6kW4O9j6a8O/FKysLGF4hcsssCNuXPHyirOrfGmwnX&#10;ybiS5yrndx6dK4OzuI4dAszBZx/NDEA0asf4B1+bjkDtVS+1AwszXNvtK8txzXDPEzi9Wdiw8eW5&#10;31n8VtLeJpk+0MrTBSq9ScZ70f8AC39OmvFhignYyMNvzDjj/erhfDiX3iaf7FY2Uar186bO3I7V&#10;1Np8N5JpM3WtQ2pUfK1vY+bz/wACK11UI4yteVNNmM3h6cuWcrPzN+bxcrw+b5s8bEkKMjp6da5b&#10;xJ8b7Hw9e/Y7mC6mUKCxXGAPzq543+FuuaP8Oda+ImleNtPurDQoUm1JSrQzQxtuGfnQLyR2Y9K+&#10;WPFX7TfhK/0G/wDEtl4mtGtbNmH2mbyyJlxkFTjnkkdT0qa1atRl7OomndP7yebDvXm01/Dc3Pid&#10;+01c+LfiZp/h6wkuI7a3V1MbbdrOQRk8np9Kva58TLfQr23sptRl3bd2I3PQk/4V8Y6j+1Bo03iI&#10;+JLHVYZJI5CyL8qk4fnrxng17j8P/HWjfFSYazOvmrHEobaTlTuU87Dj1rrozrOHVNvrp+ZzyxGF&#10;rVbQvZb/ANWPUZfjHp8scifa7rcvP3ScZNdFoGq2Wv2EWqcOrHH71RmuT8IfCqy8a65HomgmNZmh&#10;82SSSZhwD+JPJr2Dwn+z8+habHYah4gjVY3yTDamU/8AjzrXXRjiHUtJ6dzGrKnFrlbOR1BdHQl5&#10;LC3YM2G/dqadGPDV5GqjSrGRgdvzWkZJ/MV6JZfsu6h4o+0R+EPGNncXUdnNcizvongkcRIZG2kB&#10;0HyqerDNeSvcWUETHyJTIhJbaR/SuipzRk9TPl543TPX/wBmPwJ8Pdb+IAj1/wAIaXNCtjMWW40y&#10;Fwen+zXv8/w3+BdjIqf8IH4bO5iBnSbZcA9Owr5+/ZM1SG68csiSeX/xLZv9ZIFyeOPevXfF1xb2&#10;cttd3F2m2RyvyqOi9+vvXk4yvKnszswFD2mjudhbfC/4MJLvTwD4YWSNeGOl2+d1cN8fV0/R7jRb&#10;bR7GztQwkWRLWGNA6hgACF6j61d0vx3oF3q8UEN7d7nONuxNvArL+MFqPEOq6RPFIyC1+eRZvvAb&#10;geMfSjA1PrFdR3t/kbYun7DDSmr3en4naax4A8Ca/p8ml+JPA+j3tpNFsmtbvSYWWZcdCCtTLpXh&#10;2GPyrbwxYR/KFVY9NjwFGOOF9qyV+Ivhi5fdqA1FfeOBH/nItb/hqbRvE9ldP4f1tpHsbU3VxbzQ&#10;mOQRggFhgFScsONx617XsZKN+XSx5ca01rzO/qXfD+jeGJfMEvh/TVIX701jFx+a1vQ37WaLBZXk&#10;cSquI0jIAHsK5f8AtCCWPO+QlcFhtHXpj602S4HmZEp2k8ZU1ny822g/bVn8Tf3st6l4g16O+kSP&#10;U5z3yp4/PFYAQ2fiGXxfbW/l6tNaraTanHCPOkgVi6xl+pQMzELnAJJ71o3E4RceZ8x9O9QR3EgU&#10;grGPm7xlqq/LpuJyk5bs+b/+CKd9d3/wL8I3dxPuMHiq8iJbj7sx7HnvXpPwH/ak/Z0/4Ju/s7al&#10;4l8Y+N5NU8UeOPFmtT2NrpsZmkDxXDxLCS5CqsaqpOccsSAawv2AtB8BfD/StJ0b4dpt05PEskv2&#10;j+0DcRzM7Zd45CqkoSRjKjp0HSvzD/bM8dfCTQf2gPEmoXfgO9Vrfxhq0Y86+cqMX0qmQLkLhsNj&#10;FaYrETqeydKLXNFXv9nRfmOP1anzqV207JrVfj/kfst8M/jDffC34bePPjFpOnpfXWl+EJr+2tmY&#10;L5jgBgDgHoTnpW54E/b/APgr4r/ZkgHiPxCo8S+LI3tH0mFQ1xFdvEFJkjQny1YgsCa8Z8EeKvB3&#10;i/8AZ28caFe6rbi3vvhzKknmSFVw0aHBKnIGPQ1+fvgn4y/DDwb8dfDem+G9Htby1/4SCGwjvbf5&#10;3S4+0KjZBbcsa5+8wGScDoayqYip9cVGnFu6V/LXVlqFRYd01Tur35m7PZ6dtfvP048afELR/h7+&#10;yB8SvE+t+JLzSY47nSfIvbGPdNHKbrKqoyFO5htPPAr4i+Hn/BVP9rnxX8c/B/7P3jPUrqbw3qmp&#10;ot9Fa20Unmrcu0SedJgvlWJZsE4HXIr6R/ao+I2haX+wt8SJlv18z7TpL2/RtzrckgY/zxX58/8A&#10;BPj41ReNP2vND+HFwjTRyfar6SbcyYnVCyMDnleDweOelZSoxlnTcKbb5Um1tbs+5rRw8pZe6jml&#10;ZpWfxO6buk+itq7n6yWvxYvfgn+zV8UviHY6RNeTWujwRW8FmpaQPNJJCHUY52GQNjvjHFfAfx//&#10;AG1P2v8A49eELX4E6L8Mbq18LpJYvcalqEKrMZIxGXICtwNyMfo+O3P6KfByHw749i1P4M+PfDNp&#10;qGg+IrVk1CJPMgnXZmRGWWBkfhuepB7g1+aPxF/aosfAHivxP8LLaC1SHSfE1zb6Zc5VZGWOdlIJ&#10;25Y4GME896xzbE18HWjOMeZO109kl1OKniY06aUu5+g37PnjnT/D/jvR9Ou9TSG6/s1zvaQcN5BP&#10;8+K/NvxR4Z/aM+Itx9suvENomoXmqXUvijUBqVzu1LzXI3YjAAYBmBGcHcR2pfEH7X9zP44t9Q0T&#10;WJl3p5HyttaMEAcZ719m/DP4LfDXw1p9q+o+GJtUXyw0qXerXkYck5yfs80RHP5Vlio4zMFfDtJL&#10;e+35HPRxFS96cmn5Ef7Kmo/Ee6+FcHh/4h6mt0uiP9i0UpamMx2ahWCncfmO9nOc9+1c3/wVU+GF&#10;n4v8Q/CfxTc+J7rTprPwfiNbfA3ATMCCT26flX0T8Uvh78K/hD4U8L+IPA0Go2MPiaA3Eun32pSX&#10;kcD7Y+I5JAXxhujFj714h/wUluoLvRfhpqS3kCww+D7gSSTN90LNnP5GssxlXoZMlJ+8mk2tdddr&#10;meKlUlSlKTu9N+58r6rpXiLWfD0PhfxV8bPFOsaXDMso0y91gPAWVSq/IyngKSABjrXO23wZ+FEV&#10;3d6k/hdR9oiaORv7QlULu5JUKw2EnrtwTWp+z78UPh18ZvjVpfwyto7ho7xpl+2xxKFcxxs/GT04&#10;AzX2V4c/Zq+Adpc48S+GNUvoG4lEOqrCy/7uYmGfqDXhYbBZ1jqbmptLz0/I5MPRxalzxaXzPk3x&#10;JqGi+NtI0/w94wtbfWrPRbfyNMTUCJ2gj4GwPIGbbgAYJPt1p1m1vDaQ6XpqWMNvbRhILVWCqqA5&#10;CgYx1r3L9u39mTwz+zf420G2+GN7Jd6Z4g0f7dHa6vDGZofnxt3xqAwH97C/SvB3t71VZ7zRrdmZ&#10;gFUOSFFeNio1sPWlSk9Ucdb6xCbjUld+pN9reDlJreFxn7vPP+PrTXfUDbNL9qhMbbQqmVeo/Co5&#10;51VxaReHFZozt3RqzZx9TXv3hX9kXwPeWdne67dySGWFJZIbb92CSAcAkk9D9K0wmBxmYOSp2dur&#10;Ip0Z1tYnkPwqa+X4k6A0k6lTrVqQPtP3R5y9sc19q+GUVfEmnvngX0R+vzisX4ZfsCfBfxrf/wBt&#10;/D3xVrel6x4fWO/NrqUEV1bzCORPlDoyMhz6hq0fDtzJFr1iZjn/AEuM9P8AaFfbZHhMRgKUoVO6&#10;e+nQ9bD4eVHSVtz5/wD+Cg5vf+Gv/HVukECxx6wuGkmYb8xRn1968deSYxAHT7eRlXG3zmI/HBr1&#10;v/goumj3v7Znj4Sw3AZdUjLNu+Uf6NF2+hrwS217wPqYuvsmp3E62uBItvlWDEHA5OOSDXwmK5pY&#10;qfq/zOeWDxeIVWpSi3GDV30V3+p9WfsfxiD4dXSNZxwsdYlysLEqf3cfqa9p8QRpN+zP8XLZ0yG8&#10;HN1Yj+P1ryD9lnwhc+A/hlb2+rBnbUnW/Vbe48zy1kjTClmA547CveNL0jwX8SPht4s+DOi+KbjS&#10;dc8Y6KdO02bWNPL2aTlsr5kkBZ1HbIjPXtX6JSwuIWVqlaz5duh20qcoU+R2vsfmi/l2Z2/8I3Nt&#10;2nDecxBpssVvNdLHJ4HumUH7wk3beOoGPesr4sab8U/gf+0HrH7OnxP1vTWuNJmaO8utJkMkfmFP&#10;MUoWCsV2+qg+tcp8M/i7PfXV9c6vrkn2TzWG7JZiowFKAeoYE88V8Q8qrxi29bdulzGeV1o03KUl&#10;ey07n6Dfs220I+DWhvCjRr5LgRtzj943evSvEMSv+zB8WFKM3/FMxkbev/HzHXlX7Ll7DN8EtHZT&#10;uXEu0juPNavV9VgGrfszfFbT4H8tpfC6IrbsYJuYxnmvtJe0/s1x68n+R18vLTsux+eclsGmWNY7&#10;pm3Z/exjlc+/v3qRoLOVWSeS4B+YMiw7uPy/pXrWnfsZ/Ei6gV9S8X2tv8w2t5jSSIeQRgLj9a67&#10;Sf2APGeuW3laX+0RoFtcEZWHWbW4td5/uiRIpUBOONxUV8T/AGRmdSPOqbVvxPFeHrx1SZj/ALEP&#10;2SHU/EVtCZGMcNscyR7ccydK+iLa4C3MeF/iH868s+D37P8A8TP2bviLr3gn4piD7fNpdreQtbXU&#10;c8c0LPIqyK8YwRkEetem2kyNdRBx/wAtV/nX22UU5UcDGLVnr+Z7GHpVqNJKomm9VfqujPAP+Cnc&#10;mP22/FG66ni/0XSyvlpkH/iW23H1r54vI4r2JXutQDY4jFxDuz9c5r6Y/wCCmlvrcf7X3ie9gWNY&#10;XsdLaFpIuDjTrYHn618/rpmu3j4j/s9vk37mXP6EV8PmD5cZV1t7z/M8nFc3tmkc3L4dtbieMSXN&#10;uX6tI+c/TjtX1p+xnpVvpfwf+zW0iSbdWnOYckchfWvnHS/CXi7UbhbfT1tZZJGxHDDEPmPpzX1L&#10;+zV4O1/wl8PRo/i3ybO5bUJJPLkkAwpAwflzXqcN+1WL57tq272KwXtHWUZN2PSdN2DUbclVx9oj&#10;zub/AGhXzD/wUr8Orcftr+Mb3z2jke4twrG+dQR9mi52g4FfW3hjwfHrF5b/AGXxfoKsZlOy41QQ&#10;twQT/rAB09cV8+/8FK/gh8U9K/aO174o3fgoSeHdXurc6XrwzJa3WIEBCyx5Q5KsPvdq9biGVb6j&#10;Bxb+Lp0O7EVKlLD3g2n5HzmNS8Z3Vtsi8YXirHGFCw3S4AA7dD/Wm3KeKL7/AEuXxNeSHgM7al1/&#10;3qiGjSxS5utHwrBgyrIM5/XH4VU1e607TLVxNpBjZerLhlIz05GM18Pz1q0uXmZ58sVikrqb+9nq&#10;37KcWrx/FC3in1i8nga1uGaJ77fGW2jBx6ivqSCa3kG9JPuthvbtz75r4v8A2fPiX4b8LfEZbqaJ&#10;bdo7OULvYHDNwoyPcV7JaftMaLpmlpNfFWZZnnZ2+VmBZ/lx3IIQ/SvuuHanLl9qj6v9DrwlaUqb&#10;c3d36s9p+JFsmpfsnfFWwjkdlm0yyjkVGxuU3AyD7EGvzwu/glpuo6T/AGRqGggWKsfLj8xQgGeR&#10;t6dfavszxl8atJu/2bPiN4buyqXWpWNiYYYuXb991HPTivmvwn8MfE+vt9ttvh9rs+/cLd1t8bu2&#10;RvZQTkjGSeK4c4w+IxWPjGhJ2stk9Hr5DxHtKsoxg9He/lseSa5+zV8OjY/ZpfCo2DPzRqi9fouR&#10;/wDXqDRvgnD4MR38M3OoWPmgbvLu1bP4Pn9K+ltJ/ZP+Llzatb2XgDUYRMMSRpqdtHHJ8vfzJhzu&#10;x6j6Vm+Lf2Ufi14N0JtZ8Y/AbXI7CGJ2bVls5poR6DzYN8eeRzuxXnyweaQipc72vre39fcc/wBX&#10;rU5+42tP6/rQxf2GNB8WaV8bGe/8T309q2j3ANvcpGFzlcHKjNfZDwbhgNXyx+yBB4d/4XI0Wjad&#10;dRyR6TcCRps4Byvqa+q6+oyOVSpgE5u+u50YaU5Q953N74W+fZa5qN3CpZo/DOrtHj+8NPuMD88V&#10;+ddv8WviFHcrbXWj2e7awmE16B+WFFfox8N50h1DVjJJtVfCurFmHUf6DNX5e3XiXwt586NrMcks&#10;UimSF5cOEbo2MAY4I+tc+d4rEUZJUtlG78rHdTjj6iVLBwc5SeyV29tlueufB79oPX/hl4lbxHJo&#10;tjfRtCyfZ/t3l8kjvXr0X7bvw98TtbL408N6ppsayMGazMc6x5HXmVM4wK+MvE/iD+zNCvtTsYrd&#10;Vhi8yPzD94Drz0rI+Hnj+28VWk1zcaXJbsjAZkjPztj7oOcdMGvk62KxWIp+0vzR8lselluHzqpl&#10;eJxka1OnKi/epyklUaTs3GLSu1s1e+9lofpR4d/ax/YH0h7O71X9oK70+Zmz5lx4Xm/dA8EtguOA&#10;fXFd14p1r4aeLpLPxJ8Ifibp/i3R7yySSHVtPkQqWycodpOGHcHkelflq8Hh26Lzy2Sq7MFjVrcK&#10;WHrz/Ovtr9grw5qj/AoRaVpVxIv9s3G1baF2A+56A19Bw7iFUxm2tmeT/bWIxkfZVFv1/E9aZNp2&#10;sea6z4Z61Z+GdJ8WeINQmKQ2/hSRpGC9B50ArBvPBPja2X7RceFdUSMfekl0+VR+q1h/E6OaD9nL&#10;4nNcv5a/8IYy7mU8ZubavrsVL2dCcl0TKpte0TZYi/aZ8H+aLKG6mZpGJ3uqoo/Emp7/APaX8PWB&#10;EUtyyhR/z0jx/OvzbuzbxSM0uqSKshz/AKtutUJ7a4lVglzKys3ySNkYP1PNfBLiDFpX5UYTzrC/&#10;8+395+jd1+154BnkjWO83O7bd/2iIAf+PVE37W/gmB23W95cckZtgjjg9ch6/PG3g09LUSXUUe4t&#10;8rzK3fnjrmtHTtO0OaDbJcE45+QYAP5Cs5cRYzm2Rn/beF/59P7/APgHqOhal4i8H6dHa+BNZvNP&#10;VVUQx2M/lpHj0xjv7Vx9t8KfDdtr83jO40yxfUr6bzbiW4jM/mOXLMWDEhjkliGUjJrxTwP+01qd&#10;54ytNPnka6ju2V1hf5tgOM9OQefSvfb3U4YZfLlC7IyRub5B14HXOce1cuInmWDlFTk4trTVmGId&#10;bDPSo35l46X4jfTrjSYfGt3Ha3ceye3t7lkHlg5CfLkYBAwB0x2rz3RP2WvAHhzVl13Q/Mjuo7r7&#10;SZzdOGabfuD9ME9812Z17Rhsgi1Ncn5tqAgA/U0+1urO6f8AdXqqzdZJZdv5VhHMMRTek3d+bOX6&#10;5if52XNej8c+KPBF98P9Y8bzXGl6lJG11HJcL5kjJnbzjr8xzyKm/Yz/AGYPh78M/wBoTRvGGjeH&#10;/s97FDNHHKzliVMTA9+np6Vm2xdiZI9RVsNyzMOPzx+ld1+zl430u0+PWieF7rxTFNPd+f8AZbfa&#10;NzgROT+gr1MqzDGSzCEXN7rqb4fGYqdVLmv/AF6H3V8GdSXSviBZ3TMVG2Qbh2+Q1+Sn7X37N+r+&#10;Gfir41+IUPiKRre68R3115TAnBad3OO3ev1N8PakNP1NbkFuI3GVYD+E18C/tBy6hqvi3xFY3FjH&#10;JBJqFzuLKfnyzDH1Oa+g4gxU8PUpqPXc6sVUlToRa815HxHZeL9Q07xLGDLv2XJ69unNftz4Xm8/&#10;wrp8jdWs4iPxUH+tfhV460i98OePpdLG5dt0oj3d1JHP+fSv3I+Ht2Z/AmizSPkyaXbMP+/S8V6u&#10;X8rwrlHrb8mLD39m2zrf27fiS/w/+BHwruItBlvI76zuI3eHy8xbUiIY73UkdeBk18DftwfELxt+&#10;0P4T0XQPA2gzO2l6JNY3C30kceS7ZBRg54+or7G/4Kk3rx/srfCG5Vrhdr3SN9nPP+rj/wADXwTJ&#10;4ns9LmMGpapIGbHkpJxJzx0NfI51jMRLHSo2TSaaXojSrjqsJTpKmpLTVnH/APBOb9n/AOO/w3/a&#10;i8M6942sdPh0+OS4MwjusyAG2kVeO/av1K+XbweK+J/2WPFdxd/GvSbASQyRNM4Z9oD/AOqbBr7V&#10;hmeRvmXv/ezX0eT46WMwrlONnzdB4epzrayOW/4K66Xc3mqfC67juJCreD2GI/8Aej/xr45Ghanb&#10;LDFaXSNtY7V+VmH1r7K/4K239vHF8It6F2uPCcgjVWxlsW+P1YD8a+d/A3wJ8Y6vczp4luvsnl23&#10;2lbcSQsxhG7JI8wMGOAFUjkt2HX8w4mx2Cy/HVJ4ipy6/wBaIcsDi8djJRoRv+h5zJb67ahhq+tJ&#10;CkbZSPywM819weEGWTwzpciPuH9nwZYdD+7Xmvmi5+C2nPNqUVjr1i7x7pdPN4rp58eVCqWClcnd&#10;97cFH8TDnH0v4RtZrTwvp9vdRLHJHZxpJGrKwDBeRlSQfzr3eBcywOYOt7CbdlG/z9SlgcVg/drR&#10;tfY9q/ZJkA8ReIogw3f8I9Mcf8Djr5Z0f4q6sniC0V7m2K/bIxnzBgjcO4r6d/ZZVX8R+IYzu2t4&#10;amDf3R86Z/SvyvuPAngaFzPNYWMjCTdtbJZdpOMH1zX1GbZhHAyin1X5G0sTRw/L7Rbs7v8Ab5/a&#10;m8CD9rvxlYazqEaSC+h3N5LbCfs0f8fQ8g18I+PPjlYeBvGF5ouh3o+wSP58ckDK5ZyzkZ3DGMnj&#10;2xX0x4n8EeG/EyltR0pJEVVLStNktz3yTn8q4u9/Zz+DF/qUUT+FY1mkRnLRnA4I5Of88187gcVg&#10;44mVWcW7+m76nL9YwcpT9m5Xve1la33n6Q/BO+n1P4T+FtSnfc9x4asZHbpuJtoznA+tejfCWNx8&#10;VNAYjj+1I/51wXwysbXTfAGg6Zattjt9EtYox6KsSAfyru/hWyp8UtBTzP8AmKQ/+hV96n7qfobU&#10;/elofmJ/wXJ1iDwh/wAFI/GF5/aXnbvs9x5GcrC/lKCOOQdoHsc181/DL4r6PbahfX9hEXht7OZr&#10;HfuIV2YnONuO5/DNfbH/AAWD/ZNtPih+3r428XJ4mjtZrprT5dh3D9zFxn8/TrXyrcf8E9Z7VW2e&#10;KNryJt/cu+4857eteJHMstjTlSqy12f3mksVh9YTkm13P0E/YU+Itjqf7LvhvVDdIvnLcFsdN3nu&#10;Dj2zXv3/AAsXQLL9n74jT3WooqtocEasX6s11EoGPc1+afwr+MPj34BeD7H4NeHNPstYg0VpEmby&#10;5Y3hVmL8lj85y38I7V6VqXxV+J/xd8AyeBNMt7Cxt9S1SyN5N5zlgIrlZChUqCOV/OrnmmE5fdlv&#10;axtGNH2fNzL7z7ksvNSLzGj56damS4lcqpm+UMP502BZY4FZwrZ3DP8AwI06GLfIoPHzAfrXrvoc&#10;8pRlA6j9rq3TSPjPpviW4i8uOTwDYwee3RmWe4bH6mvPdK8Wabc3kIjuo2/fKMbvesP/AIKq/ETV&#10;fhn8cfDOr2miX2oRah8PLSCO3sY1bbIt1OWZtxA6MvNfOfhz9pG5ttXhGpeB9cjRZEeQ/ZU9fUPX&#10;l/XKNGSi5JbnVy05Ss397R6t/wAFGfGV3N+1b4u8NWfiUwwyadppurS4kHlgHTbTJAY4A+VGyADk&#10;da+a77SNERpJtZ8StFHDHveSGYJ5QI4BGRgEHr0NYv7eE3i/9pT9pnXfjJ8P7u5s9O1a2sYYbO/y&#10;JEaC1it2yFJ4LRZHPQivH/Etn+0PFJpqX9xDNJD+6kk0mELNJGT17bmOAM+g9ea8DEYPA4io5e1s&#10;277nHUy2pWqNtq11bVbdep9I/BTUdIl+MGi6dpfjBb0R6hGDHFOG2kckHBPOCK+z4JiitFjFfl7+&#10;zVovxE1b9p3wZrWuaKul239vLJNawyMFGBgHax3AjnOSw57V+oQi2zYL7t3U17uV4OjhaElTqc2p&#10;1VcHh8HU5aLunqJMvmptD+/3aX9rM6ncfsIWNpp0waRfGIdlLAfKFlyealcJGudvtUX7WXxF0/4c&#10;fsYaXf3+p3Vis3jJYI7y100XPks3mEOVIICgry2CRxW2YU/bYSpB9jH2ftpcnkz8/fFfj240PxTb&#10;+EHuVBu4SWXc2AcHByG46HtxXAeNPileWcUun3DAOrbWUNkq2Qc80nxO+MHgn4m6hbaz4ht9S0po&#10;ZX8q/wD7GkFxeMp+6zEIoPl/N3yTzivAPFnjCVrlybiZj/C7tncMkgE9zivmKGU8tRJo8mvhpUeV&#10;JdNT1PRviveWep3WqxzSAbW3Lu9/8KtQfGi9utQt47i5ZYrfcBGrE4ZuWNeG2/imRpdnmY8z73zV&#10;c03xHO8RAfcytu+71xXrrC8kWkYcsj608F/GzU73Qr7Sr6Z2kultEjPl7m8tJBhckjGTgn/dFfo5&#10;bq+3LqV9j2r8b/h/4ukvtct4CZvmuIQNvf5hx/Wv2RYSM27ZjdzjdnFellsWuY7MNvbyLHkKxwrf&#10;wgV0vwi1rXvDXxL0WbQdYubRm1KFWktrh4yy7xlTtIyPrXNxk7VkU7SRW18NJHk+I2iK75xqkP8A&#10;6GK9aXw72Op6qyPEfiVr+iv/AMFQfH3hvTlkikhWeSb91tSRisJODgA9RwM816WZAnOa8A+K/wAQ&#10;LKw/4Kg/FjTIb6C3ube9uD5YY7mAW2Xecj+VdK/xV1feyy6jHtB+UhetePga1KnTkndas6fZy55a&#10;dT3DwtrcOi2evaxOu5LfwpqzMFbsLGb8K/IjXNW8N+PtK1TxbBeTafJqQjlt7NigEpjJUP0ySwHQ&#10;HNfo9ovxMlTwX4wu9XvIfJj8Hap8/pm0dev4/mRX5W2Pxx8P+C7Vbaxlj+0bttvJeKdtsvygHHrj&#10;0rhzV1K0lGinJtL5JPVfMPrmMyuUMRhnyVIyupLdWs9P+GZ0D/GXw7L4dbSZ0uhY2YWGMSMkaRsC&#10;fm5zkjGTz1xxWD8PfiHJZeINLgVt+mqN/wBqnkxuyvyjgYz97OcAmsX4lav4e1jR5LjVPHMLwTRr&#10;Ndrp2wM7/dB2kDAz1wST6Vxej6zqGka7DbeFL8XW2UQQsquPtAGP414znP0zUYfK6dbDtxW/S3U4&#10;pYiWKlPEVXeUnd33be7T7/L5H6cf8E/Z/Dfji413WZrHT9QFrDbi3lNvG7RMWlyAGHBwOSOtfVSv&#10;vjWJjwn3fb2r5C/4JUSGa18XNJeRts+xp9n3fPCw84MrevIOD3r6/QLImSdp7D1r1clw/wBXwEYt&#10;d/zOipLB1KjnhYOFN7Rk+ZryvZXJLDUL7SZTc6TqFxbTfwywSFMfipBrp/DnxU8d67qVr4M8Uat/&#10;bWl6pdQ2moWGtQx3cdxC0gBRvNViR071yRBU4IrR8BxGb4g6HEB97Vrf/wBGrXrEHwZ+33rXgr4T&#10;ftV+MfBHg3wnY21jD4gktbOytpQqxJhTtRT0XPTJP4V5fo3xc8O6nqi6bH4cntzI22SSaNDtPfkN&#10;0znmtr/grn8So4/2nfH2n6RqVg0tr4uuDf2tzEvnBQwwUY/jxz0rwXwV8T7eyvbXxDpv2e6tb5sX&#10;itD5khCjBJYY4HXA5r4meWuth5VIpbv+rG+JwOFjCfKlzavTe59EW95oyXLQS2jTpkjMQ3Fcfhkc&#10;Vn+Jtbh8Jss1l4d1C5WZsL5MaTBR/wB9DGf6V5p4y/aqh09W0jR50s90iiPam05xjOc5ORzzxXAe&#10;NP2gjqM8dzrmozi8hzFm3uURXTj5vve3v19q4aOU4yU1zJLseLRwknC7kvuPrT4Vf8EjfiLfapb6&#10;5r3iHTdLuGkJa+1S/Y7M4wcW8cp4GO9fTNz/AMENv2vNX+H83jT4V/EHQfH0aJuktfDviBXuFGMf&#10;6u4hiIPGcZycdDXtegyOdFt2I+WWFXY9uVWvYf2QZLmHx5fQQXTiM6W7Mu84OGXHH419pjMhwdaL&#10;VSUm+jb2PTlTVeKg/vsfkn4q+GmvfDPWbrwX4wsNS0vVrK8FveWuq25hmjbbzkEA/pjnjis628JR&#10;6k/Gs7G+Vo/OG7qM4+teqf8ABanXtQ0j9vXXdNt5pAsllp746Es1vH+fSvBPCd59uVbnU1uRIeI4&#10;45sKFx0Pv+Nfm9bCezlKDezaueLVUYzs+h1Wq6AfDFubjW/F9rbwopZROQufpmvKP2dviTqumf8A&#10;BSDwvZWWow3lnNNIbeeOXcmw2kgAHpg5zXaXXwo8Eak0jz6LIEY7ne6m8xs9eCxP6Cvp79iP9l34&#10;GWng+L4nN4B0+41xL2UQ6hcx5aJRgKFHQcMe2Oa9nhmlR+vNXu+V79NtTswn1Xmum79rf8E9i074&#10;nm6Wa2v7dY2VWPmqMqAPWvzW+Mf7Y3j+y+L3ibwN4n8O6Pb+HtP8U3i298tqq300YlbC+YzHI9gu&#10;cdK/Y34cfEmz+H0awyfCrwTrdrtKTW+ueEbOYyIeq+YIw4+uar/H/wD4JP8A/BMf9vv4U3nxJ0/9&#10;n66+HHjJ/tEkmpeC74RwvcAbiXgcFHjYkZACtjOCK+sxeBp1oN17NL8PNHr060I3jy6NWdz8Cfid&#10;4k0TxJ49XxLo0zSxXmwxbv4cdua/aX4Y6xaH4a+HT5o3f2HaN7/6hK/KLxF+ypoegajPp+naLqM8&#10;lpdSIqLdIqsobGeMkdPWvqrw3+2T4q8NWGm+Hrr4S6usNpZQQGWPUInChFC525yemce9cmDzLA0q&#10;PJz/AHmccPhqcXGFSOvS+x9if8FBrHxL4v8A2XPhvp/hPwzf61cQXF0/2fT4fMdFERbdgHoNpr8h&#10;PiP8XtRufF8LX2kTRyBmN1bMjtIER9uMYzGM454Jr6N/a0/4KFfH/wASSw+GPhA2r2ej2Oj28VrL&#10;FBNbvHcFpDKznzArZ3BQMHge9fIvxBtfHfjbWrrU9V8CXDNd3CeZe6fGIf3aqMnHXlsnqAMDrXnR&#10;w+HxWZVMTNqz0XvL027HbTVGlhatKNOMpVLe81eUVG+kXfTmvr8j7D/Yl1LQ2+J2g6hDqEv2i5vj&#10;tguY8MjFdjH5hkjC+tfeMfiKyDqBKqk443Cvzn/YH+Av7Vt18SNB8T+JPhdq1rom6G5h1S8u4WSQ&#10;lSW2M0o2KeO1fot4M/ZP+LvxA1SM6Brfhu3n422l34ss45W+gMn9a9jA4aphaTgo3d76HDRw3s07&#10;6epyv/BU3WrPVtK+EuoJcRq2n+Hbhgzbgyqq2p4K+mP6d6+B/Hv7VuleFtN1rT/h9oFpZ6hp7Q/Z&#10;dXW4dmZjIweVfMb5C2QTwcbARivuL/gp1+zJ+2z4O8GWSa5+y94j1rRbTSBEuvaDHHqK2+7YDj7N&#10;5hUEovJxwK/Gn4p/FCyg1a60O80S8tGRnjmikcq0UinABXHUMDwe5r4qpkUs4zirUxFJ8sXZJ9e7&#10;80eh7SWDm50qi97e3pY+57P9rjxn8PfDFrbWXjHw3bzW9ja3d7eXGvRzXc3yDJtTEQjRnZgxsCwO&#10;dwbNfc/w88SxeJ/AGh+I4TIV1DSbe4UzMGch4lbkj6n86/AKDxhrHijxDbveXMkbMkcU1wIggEYA&#10;5IVR269Sa/an4R/EGPSvhF4S0+yu1lhj8L6eI3bOHH2dcMOlfQZPw1gchqTqU7KU0r9Nnfa7/wCA&#10;RiMdiMZFRado6K/U+uv2XLkr4q1k527vD84+vKn+lfl3qUWqrrFwi6jbyqt4wZRa7lxuPWv0D/ZU&#10;+Jgm8RazJMVVV0ObLAdty5r8vb34iyXniK6j0vV5JpHvpVVcA7cOe30rh4kXtKkHBN6dEeRmVKpy&#10;QbXc0fiZ4huvAmj/ANuRXFmbqSTZZwzW77XO4ZC7e5HQGuf8E3Wqa9q1rq097PN9pDfK8HzRZGcF&#10;SSNoyf8AvkVw/wC0HaeLjcWHifUNUtbtLdx+7+0KZgw5BGDnjPPoBWJ8A/2odA0vxatr4w0yZm3I&#10;LWGxcu9xIXUBceoBzjoTxkVzYfL8RLCxdKPNrr0a+R72R5LkGNySvWxWN9jiE/3cHBtT73a+G/TT&#10;c/XXwA6/8IdpO5l+XS4AMnp+7Suy+G8qRfEnQ5y3TUoT8v8AvivP/hvqVjqfgLQ9RsQ3k3GlQSwr&#10;Iu3CNGpXjnBwRxmu08Akx+NtJIfk6hCV9v3i195T92KUlqkeXGPJNpNO2h86/wDBT+eOz/a58Wak&#10;lncrzblZI8MCPIj4xur5znv4Gmku4728jmVtoLRnaGAz/n6V9RftqyeGPGv7bvjHw3catHp11Y2F&#10;nN5k0x/fs0UYxwoCjb/eOD69q4nxp8C7zQNObVfDusx3ll9hcOkLAtI4X7nGAc5OSTjH51+VY6tC&#10;ONqwv16nm43AYqjX5pRvfXTXc+PdZ1/T9Z8UyanHPJILUFvO81VlZvmDMN4wVyPy+lewfDPV47y2&#10;0XUIdTWaGW5RorksBJJGrYUOOQO5+XGc9q+Y/Ft7d6P8W9S0eezVYvty2sMn2dI9sxOHXHzZReQc&#10;djnvXv3wTu9M03SNDsk1KZZGuYypmtwUiww+Vfbr6cV2VsL7H2TurNo5eaV0npY/Sg6gPJjAj/hz&#10;RFeAtvIwdy4zWfHf7oY1YKNqY3d+v/1qcl8HlWMYOOetfoyk42a7I9m3u29Dlf8Agr3q17Z/EPwS&#10;+nNHg+CU3JJ2/eHvXxfHr+oxIsnkq27OdytzX19/wWGnsn+JHgE3DYZvBqgEybTjzT+FfHlvHp9q&#10;ZJI723Z+m6dsc8cdcV+cZjKUcdUt3PKx0rYiSbJ4NT1i4iU/2JdRmOTLFYeOuR941aOtSRyNDqJC&#10;eX8y44IHsOufeuD+IvxctPCN6dCmgLbl8yaWNjIkZJwpIUk+ntWX4T+JOh6lrcun3muALCH82SNi&#10;yNjjCEAfxH7uPpXLHC4mUXJxOytk+Ow+X0sZNxcKl7Wkm9HbVJtx762uj274K6jLP8WdBMGlssTa&#10;pGFmZgD1JNfZUi7bnFfE/wAEdchsfiz4csr643NNrEKW8Mjhm5POVHI49RX23IVjciZTu3f1r7DI&#10;KcqeHkmrahgafs7iSIXXAPcVzf7Zeux2v7K2l6f5UblvEgb94uQvEhz/AD/Oul3YHmY4Bx+Yry79&#10;t7Ukf4E6TpTIWRtYLyJt6/fxXoZk/wDYZo66kuWMn5M+N/iPHpN/4ZuFRIbhZFaSWNkxt4+8pGMH&#10;jPrXxn8ToJrTXHEQQI3KvGvDDAx+PrX2f4rNxcRizFqvltHiPy/lUKR9cD8q+U/j/wCFJtL1CYPb&#10;7U5fzVbseR07EV4GRVUqjjJ7nhRqSk1dv7zzIXZhQSxN8ytkqTWpp+seVEwIyWU4XisKQxtG8Ua/&#10;KqcqOpA7/wAqu+F7VtQ1G3tIlZw7Kg9cmvrJ04qLZvY9m+BGnz6h4ot711Zo47mD7xICszD8wBkV&#10;+00rMLXepXd/sivxx+Glhc2V/pWkWaSR+bfQ749p3bt+OfxNfsbC+9VIXHIP6Vjl9SEue3dfkdGD&#10;d5NksBm3BXXC10nwsiib4k6H8v8AzFIM/wDfwVzpIAzurovhOR/wsvQUz97VIfy3V6UvhZ2R+JHw&#10;h+3t8Mb3Rf2/vib8T/Dfiu60/UrzVp4vMVQ6lCI8rgqeCVH5V5dH4s+NEbc+P43WMbWDaVGcn14A&#10;Ne8/t9+INPtP2tfHjXNwdq65LuE0wKAcD7oGfwzXjFz4+0u3g86zEjBAcybgEyPQY6V+a4jH4r27&#10;ir2u/wAzixGYYyjXnGMtEzmfG+o/Frxv4SvvDN98V2hsL638q8hsdPETyJnO0n0OPWvJYv2OtAuS&#10;UmvHkLQ48ySQbm4znGTXsl14hl1xmNhdR2oZgAu35eelZ+n6zqH2r7Is0c9xIfLj2jbjPGAemfbN&#10;H9pYynoptGmHq5tjK3s6NN1JWvZRvp3Stc8nvf2I9GSyjOl69dSyL/DDKuUIPQ7h7npVe3/Yx8N6&#10;VdIkttd3ckmS0bXkf3hzzxlevavdrG28aW7tHfWdl3/iTeuO3D8nrVe91jUhPNpaWVuwjJWV1Aco&#10;xGe1aU84zKzXtjP+1Ma0/c+H+7trb+r2PZP+CVHwws/hq/jaO20COxN0tirusxkMm3zjyfqx/Ovr&#10;9iUTKnpXzV/wT0uLz7F4o+2ou0TWoSRT1G2Tt25r6Qa5jZSBX3GVVJVsDCcnds6KVaWIj7SStfog&#10;+1MfvnJrc+GUkb/EjQNyD/kM23/o1a5uSRU5NdJ8I0SX4neH9/3Rq9uf/Igr0HqrGjPyB/4KdfBT&#10;4m+Jv2x/iVqmhaM/2ebxtfv5km3Mh80gBWznbx0OOpry/wCHXwd+KHhnSGi1I2JEbO9qLiQyCBpF&#10;wXXHAb17V9vftb6nLfftJeOo2b5o/Fl98+0bVPnMD9f6V5HJdX0Uu66uw2MhcQqF2dhx3r4upn2O&#10;pxdKMVZN9CamcewxkpezT1Z8t6x8AvEdnePqU+srfXC/OuOEOOoPtXJ6r8JviGb+SRNBEULtuSNp&#10;ty/UYNfaKX+iagzWMrRuobawaM4BxznjpzUE3h+xvSsMcVqrIg+X7OGPp2PTNFHiPGU4vniumuyM&#10;f7Up15JRpK++jP1G+Hdy2o+BtHu9+5ZtLt2/AxA/4V7P+yZL5PxMuIh0fSZc/gyGvAvgNqBvPhF4&#10;XnY/6zw/Znn18hK92/ZaIPxYYqflbTZ1+vTivvK/2vU7KXxo/Nn/AILrkaf+3/qt75Y/eaFprKuf&#10;vfugmf0r5z8Fo81v9tvTKQz7vLjbAP8As19Mf8F29Aiuf+CgX2lfvSeE9Odt/wB0/wCsGOOnK5z7&#10;V4T4d0/+y7SJ5JFHmL8yqQqn6jsPr1r8wzSXLWkrdX+Z4OK5eaSfckufEd4sQa0tljhVgQ+05Ud/&#10;vV9lfsQ3633wfaUStJjVZRluedqV8gX9vohH2m9ud5/5aQLFkY9j3r67/YRWyHwouP7P8zy/7XY4&#10;ePbg7I+n4+tdPC8+fMZK1vdf5onL0vrD1Wx7cVcJ5b9+flr6W/ZUHnfBy8hHX7ZcKPxRa+bZkEMR&#10;w+d3PXpX0j+yFJ53wyvIf7uoSfqgr7zEfwWe9TiuY/HDxd4fvr3xprBGoxr5OpTjzPJWMcSHj3rD&#10;1K1WxdpH1m1d9wOFT5iPqBWn8TpZE+I3iBGT/j21y8CBcndiZhnJwB+Fc5Lqiw4vEngjZv4C5Yc9&#10;jg9s49q/I6yvUevU+ZqfGzWsbDTL7bNeyLnb80e0sW54NR3+gaPHJD5Xh6GSOSPO35AT7ciqdz4n&#10;1lJEntI7Yq3y5GGLcdQScj8qhXxhrV1exmXT5QuwltoMisuPXsKmnFKS94dOpKLSjc/QP4QqkPwx&#10;8P28sCps0uAbFYHbiNRjj0rrTiVN+PfGOK4/4O30d38KvDt2YVHmaTCfx211cbP5QHI46V+uUXej&#10;Frsj6OL909z/AGPPjt8WvDnjqDwXY+MrttJmgkLWFzIZY0IXjYHzs/DFfBH/AAcCfswfDfxt+034&#10;a+IcPgzR7PUNQ8MyNqlxY6dHA17MLpgJJREq+Y+0gb2yxAAzxX2T+yy+PjDp6s3LQXGM9/3TH+le&#10;I/8ABb3VoNJ+JXg1vPkSS40O5EflfxbZx/8AFeteHxFWr0MA5UnZ3X5hWrSw+H9onqn2PzAtPgDH&#10;oO6GOwsnZVCxyz2Z49O/JzXr2lfE74n6Rotv4aGjWc32OxS3huGuWj81o0Cg7duAOBxmlXVIdSLR&#10;TrtkYYYygc4b2PWnT6RdXExcag0eFyyxtnj1Jr4yGZ46itWmccs4x1TRyv8AJHRfC/8Aa8+K3wwn&#10;1RrjwnazfaLFrcNHcPtjLY5bP3hx2xXgviDw7aWOpzXvhnw23mXzSSSSRswHzNuYfKc4+lepWehT&#10;vIWlv5mjTn5cn+f9Kjlu4mXyRaSld20NuK9T09O3ak80rTleXY7KfEGJpxs4Rfqj5j8U+FPFk9jd&#10;WumW1lY29zI/mAWe6Q5B5JbLGvSPAf8AwRk/aa8a6LaX0ni/wvo9reFLqC+muJJrgxMNyjYi8dQe&#10;uRXp0nh/SwxI06GVWbduljAxgcgeh/KvvT4f3MKeCtJCDah02Dg+nljivruH8wWKjK61VvmVLMZZ&#10;hZSglbsW/gP8DPBfg74e6H4N+IHxuvPtGm6XBazXdr4caZZXRAm/5pEbBx6E17n8Ov2YPhd4j1ux&#10;vfAv7UugTXMNxHJ/Z+uabPp8r4YHCl8qTx2JryWO7UwlSRinR3EbLtZVbHI9q+m5YuV2gVb3rtHi&#10;f/BWv9gf/gon4O+NPiT43eA/2frzxN4P1G2tJItY8KOmoSRPFCq7niiPnKoIzkps96+HdG/bH+I3&#10;gvw1eeFfF+lSHVvsvkyPeWRj8qTeDiRXG7cF3A4GeRX7pfsa/E/4jGfVPCtr461SHT47VJI7cXz7&#10;Im3YO0fw59q/Nj/gsH8J7HxB+2p4g1G4jgmmm02xa4Ex+ZmNuMuxHfknJr4/OcHluFj7ScL8zsdU&#10;KlGn71eXu/12Pzl17xBrXxD+IAvbnwuI4/tHmMtow8tcHJ5OMZIHFep+GfiL4xttTtNPn+E+oXEM&#10;t1BuvEaJmTyyBwQxIHzcjHNdXpHwv1nTI5IdO0yz+ztyysyOD3x1yenfmuc8c/Dvxnq+oQ3ula49&#10;i0bArLDvUNjB2nafmBwOueK8WWMwFapGM4pKO2rM6kMhrRdptNbf00foSnjd4YlRlZf3anc/frx7&#10;EVPZfEC2jfMzjdxtx9a+VtP/AGj/ABetjG934aN1MqKsixXWAWAxnJXv/OrcH7SHiixvo5Nc8CNb&#10;2/3lY3yHp2wQP519Is4wrhpPUqn9VktZr7z1z/gs58T9I0fxb4MuoUW/mh8Gqv2GJN8h3OWGRnK/&#10;iBXwvo37QWhX72mqXWs2ektLIY5rO4hkYREo4wWwFVeFxgsQW5rqf2jfEvxC/aC+NuvfEjU4Ft7e&#10;4ijis7eW6VvKhRAqImACMkZ9s157q3wh0e3037VqHhWa6vFTMcarujX5uScAbxwPWvN5svqVHVkr&#10;yl2NJ5bHFVVKPLbq7p3/AFIPETyeI7mbxffX7afuZUnk+2BY/JDAfKyEg5YDk7sjPtjF8B/FfQdG&#10;1qWfxDA7sjEx3M1x8kMoU4mOASwII4BHOasX/hHxxDFKNK0SBLd4mjESRyKhB55QcKQQcHtn3rtv&#10;hl/wS4/ad+PFhB47+2+HdF0vUl8y1mvr51Ij3YBEUQc9j1KmvTwNKnWThdeXkjlrZbLDrfTp/XY6&#10;39lLx14d8Z/tFeGYdO1qZVXXEdbW4haRBNwSytnvzyeK/SueYSSljKv3vSvlz9kf/gkF4d+EHxE0&#10;f4lfEb9rRUm0m6ilXT/Dvg+aSN1U7jGfNnjBBzjle1feOn/Bf9l7VeJ/2otcs5D1e78A5T/xy7J/&#10;SvVp0IYeHLFhThyxPMkmBUxsykHn5a8X/bh1p9O+G1jJFllTUlLIF7EN/WvtTS/2KfA/i4Y+GP7X&#10;Hg/UpW/1drqkE1hM/sFfJ/Kvnn/gpL/wTW/bmsfhpZ3nw8+Ck3jWzt9SjlvP+EbmW+b7NhtzLEhE&#10;jnp0U4rnx1OdTCyjBXbKlBVIuPdM+Al8d2d5crJJBiOJtm0jZnPXrnmvLv2ll0PWvCst5o8G1o42&#10;3R53YGc/zH5UfFe/+Ivwr8R3PhTxL4Dm0/yWKLa3sUtvL97GSkyg5Xp2545rhPEvxQnu7Ga0v/AO&#10;oQq8JQzLbkpj14zXyWHwOYYfERly7dLo8j+z8VSkrx07nid5CvnTLJL8q8J8vQk5I4rpfhnpQOro&#10;5GOCwK8bGGW/kK57VW8jUpo4ixVtzKrdz1/Ouy+F19p/7jU0tppH3YeHyyVkbAHBA/zmvtcW6kcK&#10;+VFujPZH1B8DvBWmXXiKx1C4v1FzBqETSB87Q2VOznj16f0r9Oo28uYRoo2+1flF8Nfib4ZtPFWn&#10;2dzqMMUk2oW+2G43AhmkHGDwfrjnNfqq95Gs2zzBuzx2NeVkSqclR1F1W/ox4aFSnKSady8ZCRja&#10;K6P4RSM3xR8Prjn+1Idv/fQrjf7Qt/8Anq3/AH1XS/B2/Q/FHQirN8upRn5m461775nE7tY6nwv+&#10;3he6deftX/EAyIskjeIrhYvl3b2B6Y6/iTXg/izxnb+HpwksfkTTIzW7TW42qRxnB4NfQ37Y8eje&#10;CPjL8TviHrDadqX23XLy1soVtWka2l8xSSd3AYLk7s9M4xXxb8R/2i/BHiXS7fQNT0VV1iNlNveL&#10;cGRVXOdmSoxjkHls8c1+bxw+NxWIqKFN8qlv3Xe3kfS8K5Xk8eJqFfNXGdGUneLb3W1/K/Trsej+&#10;Dtfk1SymlmXyEhtfNkW6ib965zyAOD1z044rkfGPivR9U8S2rWUszy/KkkUMmw8lwoCHABPT2OKy&#10;tA+MxN42nQvDbxxyIZpri3DrEvXCk9GwK4PxR4ztNHuL2y0e0sptRaTzFvlV3mcbs538BW24yAeC&#10;a7suyecZuU4u76dD9A8TOIsvrcaSr5ZVXLRoqnF017NuXVNxetr79Ue8+FdRtrjR7q5niurWayyI&#10;4bhlCBN20NkdWwCOO/1AqxoVtrGnvfSQRTyNNIs/nRsFVkIC7gePmBOCOT7V4l8IviH/AMJVq9po&#10;dzdQrNpciva214zFXHmF3O7JDEcZU8cDHSvVLnxBql4zXFg7xwSMzrcMu1ZGL/M4AIz064qcZgFg&#10;am2/4H4fj61Oq26MHFte+7tqTvvr/wAE+xv+Ccxjl0bxXdSSkyNdW6sjKRj5X9/SvpFiFGcYHevl&#10;z/gm3qfmeDPEUk00IP8AaEAzDGV3fuzyc96+lJdQU/KJc/3hur7DJ/8AkXU7dicBf6qr+f5lqRln&#10;X91XVfBM+b8U/D6Ov/MUh6f71cPHfJ/yyf8A75NdZ8D52n+LPh+MMdp1KOvSudbPzx/ay8VW8X7R&#10;XjrdZszf8JZqCtuB3MfPfGK85TVba8sJJ72V13s3lrGMAc8Eg5ruv2jdcGpfG7xk99KG+0eKL4O2&#10;B0+0Pj5fb174rgX1GztM2qWtn5X8KsoYn8Oo+lfnNfllUaTW/wCp4WMjzYqXqwstQt47ljbX00q+&#10;ZiRVj9R6Z65x+de0fCf46fCb4KX95ceE/hte3H2q3hja415hIynGXCGIKAGYA4IJ+Xr6+J22p6am&#10;mSSJY232q62rHDbW/wC/UZySvO0nj6jFedeP/wBq7xTZeKJNO/tDy/ssYhVLqNGwFJHdSAc54FeN&#10;jMrrZxU9lGLcY3uuZx7dj08nlDDU3Ukrv0T/ADP1t/Z71WS/+CvhGdNoVvDtmRj/AK4rX0F+yhdS&#10;j4swRsw+a1n/APQc18wfsk6nDefs7+C5434/4R61Ck8/8swP6GvpH9mG7jg+MWnYf70c4/8AILn+&#10;lfsdT+JL1Z6NGMlNep8Z/wDBc46HoP7b2m67q1tJLJJ4BspIItvyP/pF2nP5V8fw+LtKuyJLvRY/&#10;mUAvHMR36Y+gr7Q/4LxeHl1j9pvwtqEemXUxk8EQwp9mty5ZlvLpse5+avgTWb7wpo87Jqs32NEb&#10;94LqbZt7Z6DP0r8qx0qlTGzjZuzexWScJ5txdnjwOBspO7vJ8sUlu5SeiSPSLDxVaxqtsyxw2x3H&#10;99mRvUbRj+tfXv7AniNNb+GerGFlZbbWAvyrjIMS+uee9fCtvrnhjS9Htbm1uFkju4fPgmdWAZcZ&#10;yCSQePevsT/gmbrEt/8ADnxFa+QqxxapE0LbcGRWizuPryOD3Fepw1GX9oPmi17r30PPxWV1sjzi&#10;rg60oydOTi5RfNFtOzcX1XZn0/Od9uWFfRn7GEom8CahCf4dU/mgr5vDs8O019C/sXzf8Ujqyf3N&#10;RU/+QxX3tX+FL0Oim+aWh+SXxc8Eqfit4n+0a6tnt1++DLMu4HMzHjNcz/YXhW3HmS65YyFTn95D&#10;tDY9MH1xVv8AanvnX9ojxlpg1qOFofFN6jRK5+UeaxGQfb0rkrCbT2m/4mCXV0qksu0LtYAdgOvJ&#10;r8bqy5qsvJnz8n7zsjV1GHw1BMz6da2E7eZleoI/z9atW2vT28UcbpGi+YC6RqM7e4/IetZ48U6b&#10;DKLG3tQUaPefM+Vo1A6AADmr03jDToba4Flb27eWoK+TMN7jGT94c9O1VguVYuDffr+vkEJR5vQ+&#10;5vgqQ3wk8PsGzt09BnbjOM9q7RHDjaPSvOf2edTivvgn4burZ2kEmmqxZup+Zq7yCYEK5+8a/X6c&#10;uaKttZbbHvQVonof7MUjp8atJLN/DcD/AMgPXjv/AAXH0yyuvGHw/up71o5m02/SELjBxJEcknp1&#10;r1b9ni7SH4z6Oh/iacN/34kryj/guccap8OPKu/Jjmt9USRmAYNiSzO0jr3rwOJot5c35r8ycU08&#10;I4/M+DW0trZhLbqtwzNy0koyTn0A6U69GpSxeWZdvXKycquO2Afr1o/tG1W02ppiXCySfdViqn9e&#10;lQJd6zbXhays/JVmVT5d0Q31P4V+b+6l8R4liSz1LUIJ2tpNV+VJAypGxQBenr09jWjc6i0cOXkX&#10;5vnbbtbpjjnvWPdeIpWDy39i00yoduZVzwcfe59OKdZakl7C8sssMP3j5N0gyG9/aiLv1+8Rp23i&#10;i0t2ZbrT2G45VpsE+nX8TX3b8PYjf/D/AEW4J5fS4D/44K+BU0yd2fUbnUbWaNV+WONsZ4HQYr9A&#10;PhTKJPhpoTxptU6XD8vp8gr7LhP3qtReS/M7sDpN+ZrJbOBtzQq+XkO2KtLIwbpUM+8zMqr09q+4&#10;bsei9T2T9iqdv+Eu1qFvumwQjH+/Xxd/wVqsrVv2ytUmkuIxIdIsSsEmeR9nHp3PvX2n+xSW/wCE&#10;11hCP+YWv/oyviH/AIK7faR+2Zq32OKVpP7B04oyqPmAtwCBn/8AXXyfEztgV6mWOi/qvzR82tNf&#10;QzlJY7eOGSACZiW6YBxwPeptQVhGIFn+0II1+ZVKhh68N0xzyPwrm5l1a2VZZ7m6iLMflaFt306/&#10;0ps2pzySQw32jXM0zsqseWH4Z68duK+HlKmlseKa0V3ZxMdLXTJhuQ/vHjPJyOhBqlqdppbCaOQN&#10;N5fORGWxzz1/xpY9U0m2bF0ZrdlVd0bD7hwQRjAz3705ZdFluPtA3QwcgJIuEkIH8Xfms7xjqBRt&#10;DBMu6PRxcKGzIbnGH/unGflqG5s7i+VfMjWMIp2Lu5BznAxW8+q+GjaskPkpuXZ+7QYzjoOM9agX&#10;xD4a8wxCVmkba3kw8Bj9WUY4HI7VpCrpomHvdGc1qPheG9VLe983dwTs3Z5PQkc194fswwpafAHw&#10;zaxfNHHp+xX28/eb1/GvjP8Asy31OJhaW7rCjhpnjcjL8naM4z0Pevtr9nG28n4MaDCruyra/wAa&#10;4P3mr6jhupKpiJ37L8zvy+pVdV31VvM7OKNgueamQlcDaaUuUTinM5BxX2HKz11JSCScq25Syt/s&#10;tgV2nwu/aJ+Mvwr1mH/hBfiBqVrbmRd9i10XgbnHMbZU/gAfeuHlUSctTtIjBvo2J/5bIP1o5WUd&#10;N/wcBaG3xc/Yrh8S6xpWmz63F4islttSawiSaFSjllEmN208fLnHFfhX4h+EOuJO1u2pvIwX5vLc&#10;kA45Hav3u/4LHaUNb/YtgsI2Ct/wkli3mN0A2Pn61+Q6+C/Jn/0nUFZF2lPl+Zv8a+VzPHVcNi7R&#10;f4GGKzTE4SUacUnG3U+ZR+zw8zre/blLOzALuBO7HPf3ruvhz8J4vBE6zxXcbL0EckmVBIAzjI6m&#10;vaPsVhYSbINOikj2ssbrCFYN1z09D61lro2mWk02qvpXmRhkaQwR7tq5yCScY6V59bO8XXp+zexl&#10;Tz1UZKTpK/q0Yeg6v4c0LXLVNV0+zvNuoQp5cy+csYEob5cg4wM/SvuP/heVnezebayRN5f3irDt&#10;/LivjS4i8O383mx2f7tGBk8s/NknGefqasaVpyxWjLZ6zLFHJIN0iXP6YySaMNnUsP7vK9+9zTEc&#10;QUcXNOpS6W0Z9gWXxy0/UI/NtNRjkXfs3RSB8H0O0nFd38EPitaJ4802/utYt0WOdZd0lwqqAAck&#10;liMYFfA9lAmiloNCuLiJZpN0v2ZcAnuSB24NLHokUbTql7H5dxHtmiLYZ19OvvXd/rFyxcrP7zSO&#10;ZYDmWkt12PJP2v8A4nfE/wCIXxw8eXdpZySabN4ovpbe+tVJIXzZihDdwS+Dg9AOvSvmqTwj4xe6&#10;8zUNLuizyZM0kbcjI74r7iuPDGlapG0H2m+tYY22kRzMYwc8/eJFcv4k+Cvhi9BhbULmfc3H+lHg&#10;ge3vWmD4pw9GLjyJX3Z1VMdk1SpzpyX3Hzf418R2Ucds4164kvIcK0M2mqgGB6jr0xyK5/wVrPiO&#10;61uHR/DmnyahqV5NHFp0ccLzMZC2cJH/ABMTgYxXvPij9mPTNV+e4mkY7Wbe0nzFgAT25FdD+yb+&#10;zPpPh/8AaT8C69bS3UjW/iizlj+QBQBIp+Y/4V7WDzrLZxUVLVv8TjrV8DL+FJI7b4Mf8EXv23vi&#10;bZf8J5q3hjw14Hurq8d1j8XeJLPT/wByQpDC3LtMmck4aMZr6k8Af8EY/iTAqz+NP2rvhHY3Eqr5&#10;kLalfTxKwAGFENmVx14xX1JKh2D09aheOH5VII5+8DzXfisDhcZFqom7/I5/Z0qnxGb+zl/wTT0j&#10;4W+HNU0m6/bO+FrXOoXaSx+XNqEcagKBjMtuuK9Ab/gnB8XvEUjJ4E/aK+GevfLlYrHxUFb8mUY/&#10;GuMubdhtZeP90AUxVmj2mM7dpyCrc1VHB4ejTUIXSXmbUP8AZ6fJBaeepreLv+CbP7cHhqH7bN8K&#10;r3VbdR8s2g6hDdK3uFR95/Bah+EXgrx98Pvijodn448GarpVxDfDdDqmnywOMAnkOowfY1qeGPi/&#10;8XPAsou/B3xG1nTZM5zZ6hJGD7EA4P4ivXvBf/BR74+aMkdl8QrXSfF1mvHl61Yp5mD1+dAO3cg+&#10;+auVBKPuMv20Xo0fhP8AF74m6H4h+MfioWmtbZf+Ei1AKzsBtHnP+ZzWPoXxH8Jna8/i7TpJlXKl&#10;pv8AVuMAjGf51+z37TH7DP8AwSw/bD+B3jb42aJ+yO3gbxlo+k3V6994T1NrWBrhYnkVzEg8p+Vy&#10;R5aknqTX4weIfhzoE0r3LeGLWScH5bv7HCsm0eo2ru9+M18jj8pwmGklOT1vtb9S6GRLMeerGdtX&#10;/X4mkfiNBbpHcaf4gt4ZoebWa1mCsGzy35V87/G/wzHB4wn1xdZW6bUJmlZlm3HJOST+ddx4w+Er&#10;3Euy1ghjnk/ghVVbb/wHpyPWuI1b4G+J1l3QwyxInyt5xIUsc9DznpXTlNDC4SbnCpbumlt6h/YO&#10;Mp+7GenXQ/XT9iPxQ6fsr+AYr6ULOvhq3WQHqWGQf5V9Ofs5eJWg+Kmmyq4/5aZ/GNh/WvzP/Z9/&#10;bP8AAPhb4faL4N8QC9s5tJsVhaRod4fHb5c8+1fV37L37Vnw11b4n2K2vjO1Ty1LTC6fytgKnrvA&#10;59q+jqYyl70r+e56X1GpGotHuO/4LP6feeK/j54Pntb27t7VvCbx3E1tcGPYoumwc8ZOW6dePevy&#10;5/aN8G61L4l/sm0vLfUrOG2crqjWZtFuFTJO9VOC4654bPVRX3p/wVr8fr8YvHfhG8+FnjXTbtbD&#10;SLq21ZFv3WNWaUNHvaPJ+UgHAxnua+F/HXg/4r31nfat4t+ItjHb3TbvsE0LLAq4Vd0bMM4IUdDz&#10;nJzXzuEeH+syrcyV9dru4vq+ZUPaOjeKejs7XXVPvc4fQfiZr9xb2fw2tnuLxWuVSOCzYzNFEgGw&#10;qFB6ksTjn17V+kH/AASt8Q3WqaB4ysb7UN1xa3tmk1vNcB54CEnXbIONhJjJC4yMV+Tfii/t9DuF&#10;jsp4ZLqEvEt1aSNGfvnDjaR1/pX6Ef8ABCnxPFe6b8RrX+z/ALPOp0d7i5aYu1y+L3Ltnoe30NfU&#10;UMPSVT21tk/nc8iUq0opS6X/ABP0Sg37w3O2vfv2NNQki0XXLZVyPtMbf+On/wCtXzzBqLKmXG4H&#10;j5TXuP7IeovDZa+wO1IzC7Z9MNk/pVVP4bHTjyyuj8iv259U0Pw3+1b8Rop7uGF4/GF/vmupUKw4&#10;lYAPzlAfpXKfDmwl8f8AijS/DnhbxLZT3upRq8dvazBVlJydqN6cd8DjrXAf8FJ/idcXX7afja98&#10;V+EJLeyuvGU7zXDSYjkiaVnym0cHBHXJz+Vcf4V/af8AAnw60Gz0nw/pcN9oseqK8+nRqFvJ4A3z&#10;qZipKAg8YBAJzjivhcVkcpUeelBucr9rL+vM6MtyHC4ipV+uVPZcq5lzXTld7LTt1Ppq8+GfiLwp&#10;qkmmDUo9QVU865vLS6iuIYEYfJ86b8nnlflwRg8iuc1O21HQr+7vdRGntHHceT588w2ydOAPXr2H&#10;TmuesvivbeI/GMnjD4a+FP7B0PXlMVppEYfy7NfLUBH+X5j8uN/G5iflpty+qWWlkvLHdfabjGn7&#10;srhNqgsw27i3LcCvnY4LE4emp1NJaXT0t5btHDnODyvDyj9Sk5aa3S0fqv8AJH6FfsnTzah+zv4Z&#10;njKf8eWG2LgcO3T2r0qCVlulhb7xWvK/2FVmm/Zf8OvcSMXVJo23kk5WZx3A4r1JkZLjziOnFfq2&#10;H5nh4tvovyRVOXNFHb/AhEi+MOiSluPtDjP1jYV51/wWzs9Mvn+HaapChX/iZ7GkuNiqSbQkdO4G&#10;Oa7z4GzFvi1oLRMT/pwA+X1Uj+tcH/wXUuHs/CXgLVpbhoY47u+WTaoBG5YAD1GOcV5Wfc31FuOt&#10;rfmdNP3YuSim/Naan59yeHtJSFZbDxisB4DRMxYOOyjoPb0pt1YzTwyR2hmwquRNIrKCQeCM+/4V&#10;UvPCfxT0Dw5H46174e61HptxMFt9Vu9NlWEsQrAgtx0YEHoQeM1Xk8Y31zKqm5UnzCGe3PzYPT5T&#10;kdvXvX5XKtzRfK0/Sz9dj5upRqUU5VE4u+zVi3NdaFZ2DLNAzDcu2Fow4Zu5yCcHOam0y7juLaaO&#10;x8Pw254VWZXZ5DgnOKyf7Q81LiNrMt833bph8xyBhVB565qxZ6l5cDRLPHDCxPl/fj3Hpjj64p0+&#10;ja3J5ZWuzSh8R6qbVreaQxu2V/dqzH7vT2r9APgeGn+E/h2aMMwbSIDlup+QV+eOmarbaPfm4ezS&#10;GWP7qzM/HOcgYOeO9foJ+z1qDXPwX8MTuNrNo8JPXn5evNfacJvlxNRLsvzO7A+9OXkjsmgVZuWq&#10;GWF45c/nU88gEy7fmHrTZW805xivuJfCekev/sZylfHOrQkcHTRn/vuvh3/gsre3Vh+2fePbpKxf&#10;w/YeV5bFduIzk+navuD9jXP/AAsPUQP49N/LDj/GvjX/AILFW85/a0uLiO1kVT4fsSZdo+TPGcn0&#10;zg59RXyvE+uBXqGNV8KfF95rviaZTH5uFDfMwO7Z2/yam0WG4mhuLZtVmWGZSdoGDnHbGePpzUeu&#10;aKZrhYhdzvJtDND5n1+b5V6Hj2qxq+k3tvbWsd1cQweYv7uORd3Vcjdt5BzweDg9a+Djuz5/YrJo&#10;eqRiOXz/ALrEP50+d3ocZyOnf1qzdX15by5+x2wtxJ9/c3zY4wO31qvcRT6TpUbkrIZJGXdB0RRy&#10;Q4bnOfYcCmQWt1rL7NJspke25csp29D8w9R07VPLJ7hePcP+EpX7alvY6KjBWLs6Q5Xae+T0/wDr&#10;Vo2BtZNQknluIlkD5YyQhk24OQCBxSaLpV/50RuJZJNzFVVWKgn0bA4+tSaloFrPJNPci3ilGdzf&#10;aCc44HB461UacOrAqCSxGoMlnesY2YDzIdy7Mj3+tfd37M7N/wAKL0AzPvb7Mw8wnknzH618M6pp&#10;NraaVHJbKI5l5SSOVsueOgHy4yMdK+3P2W3KfAbw5bOuGFox6558x8/1r6vhZf7VNeS/M7cD7tV+&#10;h6KEY9FpVjcFiV7Uu4KOVpUeNzgivuJR5T1Iy5RoVl5I7Uunsq6hBk4/0hf50spQJkVDZOz6hCoT&#10;/lvH/wChD/GoNYy5kehf8FhrlrX9ji3kUK27xFYr8x+Vco/Wvyu+3SMcXMVurxyEbWt1IK9sEGv0&#10;9/4LRxXb/scWqWwbzP8AhI7JlCnGcJIa/KGLTbe6laPVb2YyNt+5FgHn1J9PY18Dn3++O/ZHlZp/&#10;Hj6HRf20t1PHbWj27tJkiOKPZxjB64/nVWPTbG8hktp4ZY5Llmb/AEa4+9gZCHJI5/CsvR7fT7KH&#10;IZY41XYrNGdxJJHAOMn1qrqNpq0x+12ckLpFD8v7sbie3IBrwf8ACzzJR5i0fCNlIzL5jGMqqqt1&#10;cLuxyOQOox/IU7/hC9G2pCbxbeSPmNVtzubH93B6VQh0zWY4/L0mdoZHHmMzqwXGeoz2wTkE/Sna&#10;nqV8yf2Vd3SyGBsQyABth7csOev6U+mplJWdiW6Ng8M0Xnqu5flmjBUYzznqBz6VRge6sIoEmmgk&#10;jBUTKSA2T2yMnvVW2kmv0+z2cn2Z2bO+4X72QM4H3c5z35q2yeIbO6hhiiiaWRgXWaNVXP156cVN&#10;uWNkx87JdUgLyNDdWU0cIYM2+8PzALgHgcZ98VJc6dYWlul3dT3DSqwCxRzFtwzgAYznrRJpWtx3&#10;Ukdxfws8kY817W4/1jHJwTjkYqSxe3tRIZJZonSJN3mbfvAjL4+vpilHmvd7BzSRkteyyjy4NNmV&#10;PKDSW8kwYjj73A9RjFdf+y8pk+OfheCAXBZdVj8xWXCjaR/VqxI9atkZprRmij85RlYflwev8Xv+&#10;ldr+zMmkXPx48Lmy1BpJP7RBba33sIxJwe3y5r0sDUp/W6cUvtIqD/eL1PveRWjVQ/FM8zHG3NFw&#10;4fBeoT1+WPP41+qHv0/iJXmyuCKj8xf74pGClcAVCrEkgr0oNSaV1ZMBqiYkMMdBRtY8gUrqofbv&#10;70E8mp6h4Ymjt/2MPixqETKv/EjvF3N90f6M/GP+BV+NN22qWd9HFqEsEkdnnEbqCjBjxjGfSv2H&#10;1fzbT/gnr8XXtCFabSbqJGz3MCj/ANm/Svxyl0PUXh8h7Fd00fmbkY4XA6EjFfHcRe9Wg72OXFVq&#10;2GoRVOTWr2foGuTyXVpJc2NnYo0h3MsluGYsO3H8OKzJT4jCbZbSxVe/lwpIA2OmMMR+dSaloE9q&#10;r2ssM7ZBZ2tmD4bGcA556e3XpWjoWm3MVl5F5dzW7Nhl8p2RjxjnpmvGp1uWPxHKs3zKOkajR19x&#10;4P8AhlPHJBB4Ug+1OzNJNbP5TEE/eG3GTj0qK9t18LPIdPuGuYQobmAsRxnlsEngdzTjr+j2xBuL&#10;K6cF8yTSsBl/Tb0/Spl1KLULWKa109Y28sbopFHIOSMYP+FYSlU5bu5ths4x2G0pz+/U8y13X/F2&#10;szmxOqeSWuGObcFQPQlv6dPauJ8QfDTxTrmuSW3iLXreCEkLDILzLSLjjgcZr6KvfCo1DSWil0mG&#10;Fkmz5KbBuA6gHPXP6Vyt78Nomd5xar57Kd3lSkjA7KMEZH1rooZp7P4Er+h69PiepJcteDkvWx4z&#10;p/7LfgKx037T4p8RK8zsxeRZsqAOcZ69PQda+iP+CeGnfD/4Uap4isvD+tss2tw2xj8+Xa0xiebh&#10;Qcbjh8nHauRv/hhpl1bKdVvpY/s5XdGv4k44AHHeufm+CYfUv7V8MaxNbyQv+5adyDHx1DKfwPQ/&#10;WvWw2cyk71KjOuObZTXjrDlvp3P0R0L4py2DRxSTs8fpx/OvoX9mf4nC28J+INZt5gyeXCJY9u5m&#10;U7wQAOc85GAa/JHwq3xz8HWa29t47vljtyxjt/tQwRjJPzq3b1BzXqvww/bY+Kfwn0K+0FNRN5Lq&#10;EieZPqVmuyNR/CpQKSeeuMcV11c6p+xcYybOzD4PD1pKdOafocx+1B8PPh/8R/2ivGqeNbq6urG5&#10;mS6hsbq18qS22Rx+ZhvlYZG485OMEDqB4T8Sv2av2WtE0a1s/B/i/XLPVCV/4mV1IGglkLHhYmQY&#10;j4H7zd1RuOleieL9dh8W+I9V1zU5YpJNSwJJ2upWlLjp0JULkDC/nXA+OpYEEc8VtIqxSbEWOMqQ&#10;CARjggA8k9+a87D4rFxr80JtJ9For+lgxlDMqzc6r53ZJNu7stEteiWy6Fjw3Pofhmwi0TWdQmk+&#10;xjNvcWtw+z7o2hd2CyAgtlj36ms3xN430TQoJE0LVZGWQ5XdK3kYY5OzMjYJP0+grgfFPj/xPqmn&#10;HTbLRbhdoEUey14QKoLEHnliMH2rz9/DvjTUwyXVy8awRl/LLEEevA6mvTjlixEnUr1d3do+brZX&#10;Xk+up+0H/BMzxmnin9j7w7qEfmDNxeI3mMW5W5kHevevPA4br9K+PP8AgkvrsWj/ALGej2d1Kd8W&#10;sX6t5nBBM7N9f4q+oIfFNvd/IGXb2Oa+g/dwioQd9Dqlh5UfdPS/gtconxY0B1+U/wBpR9O/NcT/&#10;AMF4vFPhTw58F/CereM7zZDNcX1vDE1oJlefyUljDKf9qIYPrXQ/BjVIm+ImhtFKrbdUhLc/7Yry&#10;D/g471Ozg/Z3+H17qMjCODxk/wB3PDfZWIPHptrzswjKtRUXs2vU7svr08FP29SHOlf3X100v8z4&#10;H1v9rT4nfFf4fWPw71K/1G103S7ZGvFnYQ/a9q7FKBRgDGCQRzu4NUZNf8HN4Zt47PUrW1vo41km&#10;jghdgRtHzFnk57jOBzXz7f8AjTXdTjn0+1+1FVjDRzTKAqrywOc5HAz9BVfwrofivWdbWz1XSro2&#10;6XO66mhkBCAEH5skYHfr2r5ynkeHo0XCEVCN29LXdzzcdmWPzPmc6cfXS6PojV9T0q5jt5/CV9dT&#10;LG0XnTfaA0cwwNxI7DcD26CvQI7PR9Y0j+2NGnjs7qK3VLF18t4XYAbiN7E7udwxk+3p5DYeIXeK&#10;38N6LYvdaXp1q/mXFjcIrSOTndgL90YPBNa3h7VpvHdhp2jaBqkkc3+kIkbxlVUrJzJjoDsIGDxn&#10;kVx1MvlGnJJJ228jy505RoqL12Z6Jp+taf4s0/dqfiVhqVorRo91CzB/m2qsZyWznrk4r7u/ZtkU&#10;/Azwz5pVpF0eEO0cmV3AYOD9a/MLxAunaBZ295c61NujuPLmzII2ilA3FWXOTyeuMEdK/R/9kPUH&#10;l/Zs8JzxszL/AGPH8zMMnk+lelw1RnRr1OdW0X5m2Hj++bjtY9WT+A+vWnSSiPg1Thu18tQz49ak&#10;mkTu9fYya5T0I/Eexfsb3IPxGvlH/QLb/wBCWvmD/grbpgvf2kJXuLuKONfDdkfKeQgyMZSOMZXo&#10;EznHAr6W/Y4mjT4m3K+YB/xKZM+3zpXyB/wWr8WS+CP2pINXsrplkXwvYzLJFCNyAzSqGDeuUHB6&#10;jNeVmEYyppSWhpUjGpTcZHyHq1jd/Z3vtPS3jaHaskKgv5uQp6qSWHQ96taJoUWqavqgSyht2t4Y&#10;Xto/33ykICyfNwxJBwp5ycVj6H8Ult55Gacbriy8yS4kYupcc7DtztPJUcYFdh4d+KottavF1PTp&#10;obH7K01u3zMVmMe2NlbLDPIJbGMdu1fNUctwspXk9Oul+5wxwmHlBe966a9TF1e9k0HW1j1DVZJI&#10;pv38kiwkI4YEqvQcE1HB4p12dJfIijmjkyDGkilSc5PHG3+VXviL4g1rW/C8UxuvNtQvnXTPGjBF&#10;ITawJOV+ZWyABy5ry671i5NwkllaKWjfbK8MncH0PNeJjcPGlipQg7rS2h52Jp+xrcqd1od+dZ1d&#10;LVoILOaIL87CGYFW+XJ5GDwBVOHVvGGJ9LtBuhcKLhmj3F1AHIPUA1zGn6rrMd1HHF4iS0khxcbV&#10;kOGOCwA7Z4rQi8U3U1rti1wRzSJtuLuYYDrgHaMdc8dRWMI8sTklLsb9ottJK0dyHkuYVZpF2gfL&#10;97bzwME/exX3F+zM6P8AA/w+8a9bVif+/j1+d6+Jb/ULgaU+rLDCuN1xIBuOeMDHoCfyr9B/2UHE&#10;/wAAvDc6XTTBrRsTP1b94/WvpuG6f+0TfkvzO3L+Z1GejmWQ9qFZg+4L+tOjz3NOXk19hdnrjmdm&#10;GGNJaKI9RtdnG64TP/fS093Urjf+lLpcPm6tajv9qT/0IU38OhXvdDrf+CxhA/ZL092vPI3eI7XE&#10;vllsfupM8f1r8qbrTbu8tN7eIWEathpWlCge3rX6o/8ABZq5uLX9lDT5LERt/wAVHbq5kXOFMUma&#10;/KLVrbVGldbmW0uD1ijbIB4HzYH+eK+CzyFsc7vojzc0dqkH5EN54YaLy11PWpbhU3N5kca5P8XB&#10;x02kZp0soltobfw1azJ8y+ft+5tU8E47Y5ye5ogn1FbZreMRtc5CRltwPsq5HeibxDJ9nWSTUhCW&#10;jKfZ5WZvmHJHtgivBqR7I8uUpS2RTW01KO7msL/Vb5OERfs/zLyucbs1JH4K1Ge0juv7Xklja4Rm&#10;VsPJjkEnI6Zz0FNv9S1W3QW8UMLRyQh9sUjbm/2ufT34qpYeIr5mmh1a7AiRVkIYMvRtuM5x0xzQ&#10;vaRsVGUFH3kb+v2ENtFFby68vmJIpcSoCHcdApGMEjOVNc5oi6Zfauw1WOSNvOKiNpWQu2Tj+Ien&#10;atO7uptN3WGjW0LQSfNJHNH86nYuM5PTOecVTufDusald/2zZxuLi2kGP3mEd1BJ6gAHDD1o96W4&#10;k6bV0XLmGzW1jc6S0Nv5ZM0q3nzE5wB8/P5ZrN8OWFhdz3Fmy7ZpZnDSTzMrBeqgbuMfStbxDoM9&#10;pCb1LyQNtLrBLKPmyMjJ6VnSeG9b1CD7Q+oop2gL5LHzEx0Bc4HGT+dJRtG3MP3S7qng7RbQfaZL&#10;24kaRRIsm4EKcHgep6847+1dh+yXpUiftF+GZJ5F3R3DhF2jki3l6HGTwuTXmt5ofimyUWyaj9uN&#10;5BuaQXO9EwxGH9O+AOpr0z9h/QvEa/tFeH/7aKs0clwybmbKf6PKMD2I6Zr0Mtpr69S16r8w5f3i&#10;t3R98F3PVaaWYFR71JMCJCuaZhv71fqZ9AuXoKud2NtRPGWLFe1PbITcWqEA5JoKEUHHzHmo93zb&#10;nX9ac8Ku24mgRyYbn+E1Udw5keheNJ7mw/4JtfEu6s0VpnguFj39CSsQFfkHeJefY5GmvLlG2udl&#10;rCGXbn+X51+ufxumt7L/AIJjeOmeRl88uoKD5uZoBxwa/IXW7+zunuLiPW9sjMVjmj2rsweo45Pa&#10;vieI1fEQXkefmX8Gn8/zIm1++/0i1ns4NzSbkYqQycDngAgcdM4rWTxPCJlmubu3Vlj2hJrdXBBO&#10;SwDdOR1rE1LUrxo5LC51VZHmYMsPDP0wSePT0NUZ7XWrArdPYLNHIMKwjZWU9xyBkceuOK+dUI9j&#10;yLM9VbRtMN8bmU+TbtDuWN9rY+gyAO1V7Dwzp0tw1zpMdxGOiTSsMfl0pFmt5tQWFxtSTAEawqpZ&#10;euMsDxgcGmu7tcpdsZvJX5lZsooGDx+H4VnUlUjP3VYbjKOpNPqA09NsmpL5kkn3U275McdMcc+n&#10;WmwTxBptWvv323923lxlcYxzwcZqjea7YxXkdvNsSeSRt80Me47R0A65z2qrZ65pYu1soopFZvuy&#10;Tk/Md3JAHQ49eK0jaW+rCMrbnRPeeF729t1k0WSNfLOWuJgzqxGCOOuRzz0onn0yZJptOtTGIVYS&#10;yhTjJ6HoM1k2trZy3X70Hc0O03DyBNuCckA5z1PStO8+y+HLSSW3tOrI7NuBDZ78DOfmFJyjsX7R&#10;C23h6e8jW5uisKySMNxj2tu6/MT14PHPasfxD4LtbhvsVrdTKrNtKs3Rv7oH05z71YufE+r20Mxu&#10;rK4Vt3+jmX95uGDk8/d61nRaqq2jXFtDJcSTRkyw5Ak4xyc9OOOnNRCLUvcNo4hR1inf1Oe8SfDu&#10;600eS1z+9hwjrHgMDjvnr9a47VfC88lzNdXN7cXUbbQkfk5EbAY6ivSReaM9jJFq96is827bDKWY&#10;Y4POPxp1zZ2627TaWLuNdzLGbrO1xwc52getdP1qdJ2dzrp51mNGStLTseVpquuWs0MNloMci2uE&#10;k8tTtYnuwP3qsXOuXVrdLPdaRa26q376SSP746d+nr9a9CbQHt7hoodLWSRm+Uq+F9cd+eP1q4/h&#10;KYt9ovLKzzMMqHYSIBjqM9P/AK+a3jmUdL0/xPYo8VVIx/eQuZfw8/bP8Y/DHw9/wjVtoFreWq3U&#10;k6yK7Rk7sfKAFx26nGa958BftrfD/XoLP+0dRm024ul5hulO1T/vDIxnPpXg2qeBvCMt0jazYLMX&#10;PlrJCvlrk88ntjI7c1HY+EdL0K0eHSFiO4Hy0kIfHOc5z1A9q9Clm0eVaHdh81y3GSvNuL9D78/Z&#10;/wDj54WvvHGkLpniW1mC6hG0nlyglVDDJx1rnv8AgtX4q8KftI/Bvw18OvAXxD0m61jTvExvbi1W&#10;bzPLt/JljLHGVPzHGOoxXyNpMeujz57DQljk2eXb6kuBznJ+UfeBHuKp6/LKzRxa0y7ogZGjkjZP&#10;Idh8rLsOA3JOD69Kr+1Kj5VHSx7FPCZfiKbXtE0zxuD4D+O9BglsNVDLcSRvDcT5BRYiV2lfQkLj&#10;kcAmt6/vrvTPCMPhQ+Irf7PEqrOXgCebICSWd+CTg/QYrvrmHT9TtftGm3HnboV8x5pNpRyGG1h3&#10;wteX+M/hP421gyQ29gzWvH+kS3I+YnPTHbjv606eKqYiSdR2sayy3BUI+7C5wN74g0Hw74ltraz8&#10;R3Ef7wR3dxHcMyyR7txBwc7QRkj2rU0b4gRp4o1LU/DHiqx/szV7hFmlmgeF0kTDtjG4guAVBB+b&#10;uBWhpH7Ml5O7S63YxrbKpX5JMSBv4gWXOSQTjjFdxafs+eFdHhs7TRru6uLe3O6O01Lcsa/OWJ2+&#10;WMuCSQSa9OWOy+FKzbbszwlkGIqyXLoiLXPhB4Z+J96/j2RlsY9SgQWF5bzTb7llXy97RvwD8h7D&#10;JHU1+i/7HOmXfgb9mXwn4W1G7kuJLPTTG0zRlPM/eNgkHocV8UXei6tJp8Uks+2FIxFb+W/71CCf&#10;l5+Xb8zEdBzX1H8BfFV1H8FvD9ub2SQi3kXcX+bidxk+/FTleKqyqSjP4baLyO/Mcvjh8LCDXvXW&#10;3U9+j1nHyGQc9i3NWn1EmJAJc9+teUweMJguwTbjn7x5rb0nxdM6qryg/wC7XsKtE8P2Uou59Hfs&#10;h65Fb/E65L7t39kykn/gSGvir/gtU8vi3476lrV1ptztsfCdpHY28Fwq/ao985Rm9zKXwDj7vHWv&#10;rL9kbxLAfH10Hl27tMlG7d/tJXyJ/wAFU9bsH/auj0hNRh8ybwnZ7bVlA2TLcXBVkzkk9Pukcj2N&#10;cWYVF7NdhzlKnTbWh8EXVwPDLW8OqNdx6hGqMmm3FuwkYHBPXgAZJ7iuzkTxHrd75ehzRWiSKsuo&#10;tKyABlCjcpX+8QTtGPSqfjLwvd3niSa71d421KTKrcTXjNJuLNtkLkNlc7s8k8jtin2OpaNplvaJ&#10;c2zSXEUKxX1ujk+btzncejAN3XGBXjOpHl/drc8uXNzvl66I760VtA0i7srm2t7kTL5G4K+N6Ejq&#10;fl9c45zyDUf9nWsWiahHZX0tt9otkLfvlkjlfjIOVyvGSCuMd810Gg/tYaRZ6ZJorfDzw62kyWJj&#10;uPtOjkyFlGRMrg5Ujcck9eKb4l+Nfhjx3oGmjwt8CtK0mRZyqTRag7LcqEUHcFIyWBJA45AxXyks&#10;Rm08wUZ0Xyaq6lFpebWj1/A+m/srK/ZutHGR51HWLjJO7VmouzTtvueTSu8Y1SAXYjMMEbJtc7X4&#10;kGOT9Kv28d1qlq8rRW/2eOFXLSKdu7HTjvx61X+IK+GdN1K4sNBlnn3afDHJNNjcJdzgjgn++uOe&#10;womutP0rVre0TUWt1VSyxiTau09C3tzkV1YinNRXNv8A5JHwlSlUVacN+X8uhXkbS7i7aV0kG1R+&#10;7jYZ3behOPXHbvX6RfsgLFF+zr4XgQfKLNto/wC2jV+dN9qa2V9g7JI5Fyoik6E8gjvX6IfsfF4f&#10;2cfC/nsu77GwO1s/8tH7/j+lezw5KX1md+y/M78v92pr2PVEZVpyyANwOtQRusvJH5mnh1Hyhl/7&#10;6r7JSuekTE4Gam0GUtrVrx/y9Rj/AMeqqWfGT/OrGgf8h+yA/wCfqP8A9DFUXGXKdN/wWquo7X9k&#10;7Rx5kUbHxVbgS3TAIMRSfpX5PiVUvmVdQimW5bPmR3O0YyxGOR69K/U7/gudC13+ynocJi3FvFlu&#10;I1UdcQycV+Ss+na5oNrcQwSvH5aiSVfJB2tjkE7uMYr87z9ylmEo+S7nnZhCpVrRUE20tkaz6wlt&#10;psxaK4mj84A7/vFgemfT3zVO71HTtaupr65Vo2j4ZpV37N3IOM9B+VZ8PjOyhspbTUmkZZE4XZlS&#10;f72SflzVF/E2jWLNJ9shLHezSXTEBFGOCc847jqR0rx6VGrUlyqL+RyywuIp1HTnFqS3TWpsX/iO&#10;zggjlE/mIMbiqMPk7kY7Ag8e9Z1v4xn1vXZ9K063t4rFoFfzSpYiTJGDkA4J9RXOat4h0G50+z8R&#10;W+u2/wBkm1DFzp9pJukG9WYAbieMqSR2z71Hd+Kvh5c+Mby4+GFveQ6XZqkK3MqMzvMWDOTj7pbD&#10;MM8DOK9alg6kKTm4vtttqduGwTlF+0W6sl1+XY7Tw/YasEitYrmC4jZyGkaQgg884wWOMdPermrX&#10;HiOV5LbRfD8FzujOJpWMbAqMFuT1464rP0b4qvELPRW0qZ7ibzGjaS0KgRNtYMHwDzkcisn4k+Jr&#10;rw42/VZWFxIP9Hikm2sPmGcH05rljTr+2UPZ6s82rg6tKqqXLu9PQ6VNb8X6rpwtr7w2ZHWBP300&#10;gYyEYGzJ6n8BS3mt6r4fYm50tgsm8rCy5PPTOBj9awfhR4l8Q/EDUY9F0axdpIfneaa6jEUchPyA&#10;tIRknkYxnNehTQawryWV3cQwmGTybmaX5nikHJX5eMcEDnkj2qsVhatGSVVWCph6mHlyT3MyTxYY&#10;LC2aCzsfO8kmOO3jZBHkjDSYI5yuPbOa9B/Yivby+/aH02G/W1Jt/tDI1u2T/qH6nOW4OQemGrzX&#10;UrmGwuRDJrMLK37xlaBgXAOV7ev6169+xRcW+o/tB280lvGkkdtcPHtjUZBXnGB6MM1pk9nmNLtz&#10;Kwo/Ej7QmXF1IGbO3io3k2tgLTru4HnsQv1xUJlVz1/Wv1Y9iL5WOaTKbMU2hSG+6c/SjtmpauV7&#10;QKYz7l2jing54FATdwqirjuiOp1X7T9xDaf8ErfFcUkBYXVwifK20jdeRrgd+1fkco0rw7G8Ox4Y&#10;4pNjfKPMPHUE/wAq/V/9tTz7f/glJrSWd08c0l9b/MmMj/T155r8n5JtPu7GO5l01VXefNVpN+GC&#10;7d46k/TrXxfENNvER9DmxcYyhTv5/mS2eoeHtNghubS4SaaSHzGj8na4bdyNw6ZHUZq/LdBojqNx&#10;fRLJMwJjZflGQTkc/wCeaytQisLy2a0hsfJljKPbzScNtIOSR36cVQ/0Kymaz+a4kZmby3k+6m47&#10;T175rwo0Zau5wOKjojsr2+u7zU7dYJzdZXES3TAfKAQMEevbpV46vtjeLUnaEp8rRK3yjsRz3FVb&#10;WxHiuxt7vRtct7WTzMMyxnbx1524Ge1V3027tJJtWvBJqMkca5Xf8rNjqRj1JrCS5upg5Nkiaq2p&#10;X6vpunR3O5VO7y1UKRwAemetWNTsdIvdJN3M/k3VvJs34+7zghf8TVPw94VvbgQ6nNpPkyxRhmhS&#10;QZdDgbgAx6Bfbml8Q6dNdSyXTxLbyKyb1yxDBT3GOD6571k3SjopEl3QbRbjTZo2uY/MjmZJmmUt&#10;yT0z0GRnpWxbazoGnot0mto0yuFaCWMr8wOQV45+ozyBWfYWL6LBuSxmb7RgRuD+7MZBBIHPzAnu&#10;KvW/iGJY5F1vRYZGXiSaSNFIUrwwHY45xjr+VS5Q6AQ6lq8+sXv2RDGqHfJiSHaxwfmAPJOe2cD6&#10;VWu9K0m8jjs7q8f75YLEwjCjtz1JHHfArTOreHrmXz7S43RoqtGskJP3kOSD+A4Pqai0yy0C0SS3&#10;uJpo2Vt32hIySDgZAIyAPwqeWtHXRAZH/CI+FoJrqaaWaPy8KsjAbnkIzng88fWqZS9s4o5ba3SW&#10;N9zSQs2EAK7euTk5z+dblzPieEQXPyhv9KZoPkIHUD3464q5pVvo7g2NpqASXdna0ZwvB5zzkdOh&#10;qZYmMI6sDz9/ENnYyRG2tnaONi32ct8u7HqO2a2PCvi3UNZ01YHDW8TSY2eYv3uOGJPsO1a114N0&#10;68ObC4W+WaECaSOPAXpkkn0IA/Om6R4X8O7pLWZI7dYVJupYVCvlTwPmOBzVfWsPGQFXUtO0SSHz&#10;tQ1NVuZZS0eZgxi5wcheAOF681Jpmk6UqqtpLIAsi4uJhnGBg8d88c1HqXhSUSSTalqdjHh9qrJE&#10;GJ6YPAOT+lVIr28+z7WlYi1Mht/LQoC44P8ADzjj2+lE5czvzO3kaRk76s07i41C8ka2tbny/KYg&#10;zMoG0BTtJGeOO+azru3u7a3xa3DNMkgaQ3ALKQOGI+XDfnSHxBdTO1xPcCEswMieSGO1sAjtjjPr&#10;W9D40jFwujaXYxt5edt15ZZucLgAjByV/I04vl2NoVJQ1gzz3WtL1q01M32gAxtvKyJHMeSCNuU7&#10;8sf5Vl3knifR1W41O+uo1ZmkaDdujIwR+v416td2r6jcvA0WGG5FliwJFbDbsjgY46Gs298PTX9o&#10;ypdq8cccjb5grBVUcL2GSfeuiOMly+8kehTzjMaK92bfkeZt448cXNibKLURaxqqiR4UGQvtUB+I&#10;niKHSJE1TxNNP82I8ths++VwPzrtT8PkvLqO+s7ZFmmgaVlfd8i/KvQKB1z6+xrNi8BLfMywGNWj&#10;DyyJIuA425JweQBjviuinisPpzL8D1qPE2I/5eR/E4efxp4uv7ZbWw1tbfeCZU+9u455OPXtXq3w&#10;k/bAX4cfDfS/B+qeHr6+ls1lBuIWVVIaRn/ibqN+PfFcP4o8A6RBdhIIJ7rzFbEiXBEYGD29uKyb&#10;XwNHLNHcaXrLRsbhkWKa3DRouOcEdf8AGvUo4zD04+76HfHOcvxVudtep9VfC79qbwR8QIVa11T7&#10;LP8AxWd8wRwcdQO/WvTtL8aJI4AkAzwPevgm8+GevWNjHizjdN+5poWGN3PPOG7VseCtV+JXhHU1&#10;1Sy8R3UytxJbSXDiNovXJJDEH6V2U8dRaudcaeGxH8OafzP0g+B3xZt/BWr6l4mvLxVS10mZwrNj&#10;PTHX3NfnR+25+0v4x+KXxxHxChlk+2wRNaWd1JEjoIVlkkVUGDlhvIJHPJxXdW3xb+I994dvtK1D&#10;xS80F5+7uo7OzEDpHkEYJY5HHPtXndz+zN4O8STSeIZPFl1BcSNHJDDDN5pJL84dlIA55BFQsfhZ&#10;VP3my8rhismxUqS5Las86sPix4o8VWu2/wBKjmvrVfOmWNVjBgwp3FckdxnA7cjNbGvfEU+Ftc0v&#10;/hGLX7dqEcaXFvIsO+K5IYFQwI+cbuDkjd261uePf2abOWBb7wzqd3bvNGiSNat8rn5d4xgDGeo4&#10;/KvNdb+BnxK8Oa/p+pfbGlZpPNjhkj+/s6LtQnC9ODgc8Vth8Rl1aXPGXK1qk1bU8t5LjqFSLcdn&#10;fToVfGXxQ1Hxd4ovvN0+5huF1ZppNKW12wxMzEugjzuVckDbnsMV0Hhf4meJtGvIdA1eVYJY5DHu&#10;s5t27jcEYdVznj5R0FVdQ8D/ABEtkvdYutFhk16O+jdrq4ugIimegjP+sYnOSSRjoBTLTwB9iN1r&#10;Wt+JJIf7Rk86Sy0T90qspBXoOADn0rorSy+tS962vbV36kzynF1qzkk077vRvzO6OoWN74fh1azS&#10;RXaSVJmzyxWRWXr32tjp2rc+F0EnjzQvFWs6z4IsdbkTwpK9v5m4TWjRBoYWTDDDF2Ud85XiqVmP&#10;CDWNvYeCjrkirHGZJteijx5m4AkPHwcge3TqK6L4Hwah4IGqeHr28azm1Jc3Ey2skiMqyB413LlQ&#10;N4DEMPTFePi5U40X7L4lb7v+GNssynExxz9orx2betz51s9a/aD0HUY7UeF7+QsmY1ksWztXkncB&#10;zxn86/W79hDxbc6j+yB4M1vXoDaXE1nJ58LKV2t50nY89q+Pf7Wv9OnubeztVvvJkkd0uJwqjK5U&#10;A4XsARjgZwQa+uPgv4lgk+CGg2d5EsbNbk+WM/I25+OcZ6V6WCx1GvUk4UVHRarrqdOOyejheWdN&#10;7u23ke1Q6/ZlN63Aw3pSHXLXfkTV5R/blxG/kLd9PSpk8SalbH91OzA+rV6UMRfocH1U9et9ahnU&#10;Ri4Wr/h69z4gswD0u4//AEMV443ijVRB8z7ecbl6iu8+GXiGG/u7FTKWkjvIQ27v84rSNe8rEzw/&#10;LG52H/BdLxifD37MPh2dLnynk8XRJGVXcXYQS8V+U3iO/a68VMbzUbeGW5t8RtcSMsEbFcs7D+Mg&#10;Hjnr2r9BP+Dh/wAa6Xpf7MnhOXUtRmhWLxqrR+SpZi32eU8c8H0xX5JaL41urWFPGelSXEm24K2t&#10;xeMZYkbeS2/PQgjjIwSe4r53MMC62JdWLdr28mZYqtWwslKjLlbjyu3VPdPyOw8bRXkunaTDa6hb&#10;R2t1C3nXy3A8vKOy4QHGMn1ziuD1nW9M1PUNQ0yfUr6SzvLxYbWRbiNczDB/eBWYP8p68c4zyMV0&#10;Wp634W+LNss/iS9jDXSyNHNaxJH5LyEszYwBt3bsZ6VzeuaA/gOG3bRr37ZHbrJIhYRSJHIVUEf7&#10;RYc5B4IFdGChRjzRd09ti/7R9rV9/wCJq1/lZa+R0ajwLZ+JEhnt/Lis4GkaJrhcARrglcjKuQF6&#10;j161hXHjHSIIb7WvCemx6XZXjGS1t7ydfMGPu/dxuf5eu3+I1534jl1jWre11a9uPtMkkxN1JD8p&#10;Med21mxzxkZPSrd94oTxGYV0TTmb96qW6svMcZ46DhsEYzXZHL4KKbbd3Z66fccsqns7X1fc9P8A&#10;Cnx2/wCEjkg0jxP4huNLhs7GaGHWFYSu0+4tCGiA3+VtCpheV69q6q31vxZ8VLi11v4teMLzVBpV&#10;usmnPcWwjbHG7PygyLt6HgnGTzXgelW+h6n4w08R+Nlt7iSbZeXT28kccbfdCjA756161Pr6aGk3&#10;h4/arybT42t4plkBVZzuXcO5QKOvQVhj8L7GKdCLTfZHPWxHNaPLbzXY1PDGszQalNe+H9Ou41a4&#10;ma4W3P7uNCMxrlj1Vvm65yeK6oRm587Wl8QSm8a4MqtuZVnJbHILEdWJ9eap+Dr/AEzTp7WwtJ1W&#10;ODyBefaIsmTlSw74zn7w6A9q0fET+FIbryfD0935LfvJEusLLE5zuiDdHRduQwx1718xipSq/as1&#10;ve+p5lSftJN+ZP8Ab9R0yxMfiTUbfzh8whePL47KSO3H617V/wAE/E+3ftAw36WsKxppNzlg+Tuw&#10;OAM8DpXz3rF0uo3jXtpqbXCzxEoZPmdMYIUkAdecV7j/AME29O1iy+PrXeqQeWP7DuNu7gudyZPA&#10;x/jSymlL+0KTv9pGUZP2kfU+7bmZfNY4PpVQyKsmTT2lEzMffNVnmXzdjAdK/UT2icNLHExjYbaW&#10;OWSPhW+U+tMiXCHmrBiVo8+lAEcl35ONn3jTobppOVz0qGWNXOTn5ahW6SFM7dwPb0o21A2v28NX&#10;gsP+CYF1FdXSx7tVtRyDg/6bnHH0r8l9U1GW5R4UspIWjVWkQZVSSfmPJHev1E/4KRatb2X/AATP&#10;tftL7ln121Tyx3JklYfjmvyh1PUJL5JF1DUpXknhYGRm/wBXG3909f1r5HPOapjEvIxxPww9H+Z1&#10;mnG51ER3c4YRrCske2QE7A2SPbow6dO9c74g1GODUGutB/eCU/KrRA/L69uhOKoaRrk82mx2p1Zv&#10;LkWNICDsbqAeR2LYzTNYkitZftVjerLHN8/zW5IBPb6jGD615fsuXQ8+XxHr2oahdandL/ZsLW/P&#10;HlKfLzjcDgHng4JwKu2F7a6WfMR5fLO8MHmz93HyA4OBwee+azLW7sjePM8y27ND/q3UFmyOcDGM&#10;44+oqvcRSS6pMYbR4m8xXWRXLNGCORjPBNeBVpuS7ehynQr4utY5v7Ms2isYWK+ZJAGQyp/EMg89&#10;fbntWjbvDqF3cx2rJJaxMx/e/Mx4wC+evOOcYrmtAu/D9pf/AGXxbpEfl25+9IS33uj4JOOcVuyX&#10;uk3EEkOmyeYxjUGGNcq7biPug9uv0rGcZSSt0Li49Rx16eaf7I2vyRs8cbutnHu5BBdWJ6DnpnNZ&#10;9/pl9f3J1DU7kTLJztZ9qtk4GOOwGMZ6VTtrm7tNREdrYSXTIxEJThFUYZlIHTGMEmtO88UTX4La&#10;gsEVqrFxHGpdi46hQPujOcZ4raFOXKtBSjFu9yK28PeHLCJbi+1a8hDMvnQwybQwAIxlecZH+c1F&#10;bprjRSXeh267nVN8l1JgHcOmznOCKt2ata6rawzzNdQvwjHaxTcB1Ax6kcmprnUj4eil06Xw7ceY&#10;0zeX8uyPcBn5cZ3f/XpSjfRa+pJm2Wl+NdSuZbm+tFml87ZGYsRYRlyVGff+dXrTX1jeSPWtA8u6&#10;jym2SUM7L13Z9uOvWsm/8W2E0uxpXtUQM2Gy2W7ZFU9A1fw8YY9ZZLg3MjP5kskx2nDdl7Yz+Ncv&#10;1ebupxVgTvsXNQ1jXre6W3hgaG1Vmbzlg24BAOBt757noahu9W1SOGVL4TQv1SNox93POcZ59ea1&#10;o3OoyMjayqyzbt0incq/ISOOMk49e9aJfStOimuNQtGvJmUoZFIXdleSBweD6Vs6dOlqtQsVrfw3&#10;qVzbnULp2Lw24mMs0IXA+8CAe+eMe1UxaWq6dMZYg9ydrKJJNrBuTtJ6Et/TFN1Px1Nd2aS28ot4&#10;4Y9mzcZCoycKM5z3rFt5r5oPOjtFaeRn/fSfdVf7xXA5HJHHQ1UfaK95agdMukRXGlFtU0eGOTbi&#10;Hy5NrIp9SOvf2FVZ5fs80dzpyTTRLh1VcHY3TjjmoYHuoIVd9WjvrXzPMhO3y9wP8ODwe/SrUnii&#10;5ZPsWkKskfksViK4EJzwOe4P4GuWSqQlaLuaRlHlKLXWuyak2orALf5S0cajaANpA6Y9SDnPQ1Qm&#10;uriG3llm1qJWbfIpabDH5CAAMDGTjoe+avxXM9vbGKa6vFkhG/8A1HmBFwCAOOp5z6U+y8G6lrtl&#10;K0FqsjRtHI0Vw4QuuORz35HT0rf2jp25kibyvoLpniSSVbM63p0McLROI2jAcvliAMjkEEAjP4VH&#10;4oTXLqWFrPw880MVuy3FwgKsUPGCeuMZrPFxf6VfmwlkSGbzVSNVI+U5OeeOcippoLjUpZdL/tlp&#10;FaP/AErzGZDGc5VevIyOeK3p+zk07k8zbKyeG5HuIdOtr9o42jy6pNld2OAM8/8A16Z4l0WOwspb&#10;5QIWRgV24Ak57kfnxWgkamNEntJGkmfIa3lbG4KG4OOOnNXNX1uHU7CSK/06JRHJ8sMfzAZYgNzn&#10;PGO1dEpcrskmG5z+peGMtDLGbmWNbcb4/OxlmJxnvxn86XStEbS3jGp/Ln5VCxnOAW4JHoMHntW7&#10;Jr9rrNvJqFhOsjMdkbSR9Fxk4DA4OOnvTbq+1GKCe6gEEkEcavtZA4TIC7hnGDzk49RRF8sTqp1p&#10;U3zQlYpSwR2kcbaZd/Y4713Ecn3meRVxuC8Daff0qs2mXNvcLaWuq+YzKpSVdpQsTwCQDzkHg9Ku&#10;eGbfUrRpNTuVmZR8t011hsYBGVBPQk/lV6H+zvD15uji3NdBibdcHaNxKt0wPrmlzW0PXw+fY6jt&#10;K9u5D9k8S2dsZdXsIYlkUny/OUnkAFiR1zgfpWSuvLonnWVpFELhekcZ8s4IBJBxk5GDx0qn4psN&#10;budRbXLGW62rcYVVbIKlR8uM/lXO+I/AvjD7PDrlhLcBhIEI3DhduSTuPJGO3Hymtacdfedj16PF&#10;lb/l7BM1tS8UeHbuM22s6aI5op9yTkFwfmHsM8+v1qa08O+B5Fjnax3SMTLtaUFXH8Q5P/AguKxr&#10;k3tqGtLq0m3ozfJGcbj6n+dczqn9ozYktILi383Ktu3Krfify4rqjTdvdlY9TD8SZfW+PQ9JuNI8&#10;O2s1xHHH5sP2ciGS4iEqRsc/KVXHuOfpVy2urW9sVjhWOxha2+drNVi3Nxlgu75cY6AV5Hbahrul&#10;xCdLrbIjbJLdLjO7n37nk06HWZ5ZFfdPB8zFSzZ59M8nFV9VfWVz1KeZYat8Ej07VPE2jxzWtrft&#10;DJGFwsj3HzIysVD/ADcEYPO3kdK9/wDgt4vtI/hZpO2+SRfLbbIrALjzHOPoM/pXxJqdzps9zvm1&#10;CWWULloZAdrdc/QcDiq134q8Y2+lLpbeINQhsYlP2a2tbhlSMZzwoPHJr0MJT9ht1FirV6fL0P0Y&#10;g8QQz7RlQ2flHc1dGqW8x2919K+Efhz+1h8UPDll5WouuqQwcK16p8zb23MPT8a9S8G/tveHbuVb&#10;TxRbSabNsBjaNjKhycdhx+Nd0a0ubU8p4V20Pqiz1Zc4bnjpXXfCnxBDH4qs4SPv3kWdv++tfKa/&#10;ti/Cq1vFspPE7szNhpYbdmVRnqSO1etfBH4o6B4p8Q6bqHhrW4ryKS8iO6CQNj5lzkdR1HFbKvGN&#10;m/M56mHmnqR/8HFvjbRfE3wJ8K+GLi7EMkfippo2L5O5bdxyO4O4D2NfkppnjPUtKtJNPa+EsDxl&#10;Y0875UGc5UZwpzzx3r71/wCC32uDx7470XTdHtjqDaUkwnSFiwj3jOT24YD9RXwXY/C7XNcuJLmK&#10;zaG38w+Y2fudOo7DOa9DAVKFTC/vZdbmGMw861RRUeiLUHxc1bTo5o4LaFWkt9skckQw5/vfXB79&#10;ak0jxDqnjCaDTZNBkmjWQLG0PyASHpk8DP41k618MtVsAxjAk2rlmjk3Z96qweLvEukR2Vva3LQQ&#10;6fN50FvjKmX/AJ6MO5P6V2Qp4WpG9M86pgZ0d0dJrcyeH9KjumjUTecYri38l1EODyf7pJA9a2dJ&#10;+L3w08KWVvPoHh6+muxcFLq3nulVGgC5DB8Z3FyeOwrlo4/FfxJ1+SOTUZLhnbz5IYVOxSccADis&#10;vU9F0/TdTSDUWk+RmFxi3ZTFzxkfShYejKPLPV9jnVOLly38zrNftvB1zdXGu+CPEFncRXFl515Y&#10;3ELQyQnqyAsAshz0I5OM44qKPXb7wmmm6pbow8y1kaOPYR8pBXBPf+L6ZrO0WznmtV0+y0KMRTZE&#10;F7PCWH+8v6/nRpWk3V54stf7X01prdboLJDENqeXwpKkkgeo7ZzUyjGzTeiRn7E9uuPG2nan8M7T&#10;xRoeqafdW9hCiXlpKyJdWxOF5DcvHkgBvbgcVTt/ilot5axtFrMP76XlX+VpOMEemP55rWvvgh+z&#10;94rtbbS9J8R6ja3XnCBY1UbhGWyGc4KkADoeAazb39jnTfCobxZ4f159Wj028VZNNuVTbdHPABVh&#10;kdCcZIr5l4fKatRLnknftc1qZLW9i6s1ax23gjSDq5h8P+Gb+P7VMyqiyWuI944GSAdxOQB9R619&#10;Sf8ABO3wrdW3jbVNU1hMXlnayWswkmdpS4dQ5Ksi7RknnocV8uare+Ffh74W0W8i8fwXlxGltLaX&#10;mlhre3jj3sWUyjEhfDD5mxnaAOlfSX/BMv4p+NvGfxF8UWfiOW4urGSzW4sb6WDcj4dUOJ2YmRic&#10;54z6nNaZdllOjilNa67s8yFFRnqfYkodJ22DaKjYgNlodx9dtTXMkZJO7pUSkuNyqfzr6w9HlaJo&#10;wRGcih5H2HDn86jMhIwXprSKi4/vUCIzPIDjLVVupZozuKbQT821asE5OaH5O4Nt96AOT/4Kiast&#10;v/wTv8P2KxK7TeJLTbGZAuW2XBH1NfliiX9zfqLRPOLRqI0hU/Keox1P4dsV+mn/AAVNlv779kXw&#10;T4W00JJeSeIIprSHA3SslvOSAexwe/FfmT4X8R+C/D3iHUtC8Z65caVNcQg2N7bxvK1jMo/1ZXIO&#10;H/vDp2FfLZvTqSxUpQ6Jf8E6qeB+u4inCUuWNtX82RxaXqOgXciXkW+CeBvJaJh82eOpIx3OTxx6&#10;1kP4mOq2qW9tdeVJbsVMJUoqr0GMEljx16c1yPivxRqum3rWi3zTSxxhVuLZ93mxn+LnuCeQeaoa&#10;J4l0+RPLlE7XEY2zbo/n4PXk9K1o4GpUpqTMcdh8PRr8tF3XVs+q1ih8QWk2p6pEJJo9m1lyv8We&#10;1dDZW8cekDULceW015skjT7pygOeec/jRRXyeMPmypbWdtrmpW5v4g32ljHMB/EoFad3p0Xh2E6z&#10;p8snmeTlY3I2J++kTgADoBxRRXn/AGX6AJrkYltVcMymSTEmxyNwYAkH1B9K1dE+Hmg6pp2o6rfS&#10;3Uk0FjGYSZuE52jAx2Hfr70UVt9kCnHONJ0tY7aCM75MFnX5gdhOcjnP44rldd8Ua1Fr0Nst6+1r&#10;tFGGIKg4GAQciiiuGh/vHyF1RC0b3c6Rz3EjJ9nZ3TdxIxBPzdz+daWnaNZ6gv8AZsu5YY0yqR4H&#10;Y8Zxmiiu2p8JNP4TM0uxXUtdbTZrmZImjd2ET7fmCgg/57Vu61pNrofiCLRNOaRY5LXLSNIWk9Mb&#10;j0FFFL/lz8iPtkOneHbGaK3xJLGI7ZZFWN8DcA3XjmtDRLVbfVGgM0knkxMVaSQknMa8HsRzRRXH&#10;U+L5nTDco6FqNxeeILrT9QC3EETKEhlX5RwxJ4xzmtK2t4bvXbfSnjVbe6bM0cY252gEc9f1oorS&#10;p8URT+IktsraLMjsHkkZJG3EllRQVHP1x9K5nxTrepNew2C3TpHMqvJ5blSTuZcZB6YNFFcMfj+Y&#10;R+Iz/D8ks6rNPKX/ANI3KGx8pCMcj3yK1Gv5dIuP7MtIo9kyRpJI0eZNrKM4bqOTmiivpopfVUS/&#10;iNbzrrTZVsLe8l2PGpyzZK/e6elc/wCKNYu5JV00BUh87btQHn5GbP1zRRXj1P4j9AqfwSxDo1hp&#10;NpcXlvGzSR5KeZIxA3KSeM/h9KItXvGnaXKhvMNuxA6xnAwfwoorr+yEfh+S/Qq6VdPqf2kagizL&#10;b+W8av2JlA/HA6V0txbKmkXmro7CZY4QehVgZGTBBHTAooqJfF8jSmVIr+bS3gkt1VmN4kW6RdxC&#10;hyARnuM8Umoazd3eiXn2gIzWrTLE23B+9jJx1IH86KK6vtIut/DRmDTbWTS7PV508yae0EsjNx82&#10;T6YrP1mKPybcNGGEhmjw/wA20LyCM9Dmiipl/GOaj8Zht4c0e/1nybmyVlXB2jjcdrDn8qjbQdLt&#10;dLge3tQpfcWPXPJ9fpRRXYdFGUvbLUpa74f0iLUWtvsSsCMbm6jLAZ+tc9d6HYvdSRqHX95jcrc4&#10;CscfnRRXTT6H22Wyk4aszIZHhma3Q/LuUdOuT3rq/DnhPRNSPn3tr5jZA+b34oooqSfMe7T+E3Lr&#10;4VeEbO4sY7K3mhWa62SeXJ95enpXQeAFl8E+I7i68M3UtrJY3zCF4n2nhzjJHXGBRRSk37M6KH8Q&#10;g8Y6Lba0brWNUubqe5uPMlmkluWbezSxg5yf9on61w1t4J0VtZvLc+dsitw+0MBvOc/NxzRRXPRl&#10;LnNKyXtGc94w0TT4LZrqGBV3o5aMIu3jj0z+teZeMdGsGMYeHO6BufTFFFfSZW3zRPNxnwy9DP8A&#10;h/4l1bwauuSaDP5Uh08NHJ/FGwdCGX3/ADpd9x4r0W48Qa1dySXVxduk8uR+84ByeOtFFe5L+I35&#10;r8j46Z1PgLxfrvh74R63aaXd+W9rrMDWt0VBkhzydp6AHbgjGCCfWsL4ea7rN38TbWWXUZB9ruNs&#10;6qAFKsxJUDGAM+lFFZ1PhqHZLp6r8z1nyE8H3epX+mPJJ9lulaGGaZ9g3hcr8pBx+NUNf+P3xJ8V&#10;2+n/AA71XUbf7DaaixtZoLRI5415ATzBywGerZb3oorxaMYvER07fkj2c0f+yv0GeDtV1Y2l7pt3&#10;qs91B9qW18u8bzR5cTuI8bs4wOMDA46V9ef8Eltc1O61TxdoF1dNJDprYtS7HcBJIrMPTGRxx60U&#10;V2Uv96f+JfkfJVPjj6n2jPI/mhc/eqzBK7/KTRRXtHZP4RyzOd2f4RQXLxK7e9FFBiN/hY+lGwSf&#10;I1FFA4/EeTf8FXhNB+zh4QltruSJrXUPNjMePvLC+O3vX5YfEvHimSbUtUVfOjhNwjxqFIce/XBz&#10;z+mKKK8uX/Iy+RviH/s8fRfqebz3c01zHlsKzL8oY8ZIOeTnvWX4meax1yQW1xIvmRqzMG5JxRRX&#10;oUfhOOj/AAz/2VBLAQItABQABgAIAAAAIQCKFT+YDAEAABUCAAATAAAAAAAAAAAAAAAAAAAAAABb&#10;Q29udGVudF9UeXBlc10ueG1sUEsBAi0AFAAGAAgAAAAhADj9If/WAAAAlAEAAAsAAAAAAAAAAAAA&#10;AAAAPQEAAF9yZWxzLy5yZWxzUEsBAi0AFAAGAAgAAAAhAC6egR0kBAAAAAoAAA4AAAAAAAAAAAAA&#10;AAAAPAIAAGRycy9lMm9Eb2MueG1sUEsBAi0AFAAGAAgAAAAhAFhgsxu6AAAAIgEAABkAAAAAAAAA&#10;AAAAAAAAjAYAAGRycy9fcmVscy9lMm9Eb2MueG1sLnJlbHNQSwECLQAUAAYACAAAACEAF8KA9eIA&#10;AAAKAQAADwAAAAAAAAAAAAAAAAB9BwAAZHJzL2Rvd25yZXYueG1sUEsBAi0ACgAAAAAAAAAhAGc3&#10;rz4h+QAAIfkAABUAAAAAAAAAAAAAAAAAjAgAAGRycy9tZWRpYS9pbWFnZTEuanBlZ1BLBQYAAAAA&#10;BgAGAH0BAADgAQEAAAA=&#10;">
                <v:shape id="Picture 24" o:spid="_x0000_s1039" type="#_x0000_t75" style="position:absolute;width:19907;height:1343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4ptxrFAAAA2wAAAA8AAABkcnMvZG93bnJldi54bWxEj0FrwkAUhO8F/8PyCt6ajWmREF2lKgV7&#10;qNC0l94e2WcS3H0bs6vG/vpuQfA4zMw3zHw5WCPO1PvWsYJJkoIgrpxuuVbw/fX2lIPwAVmjcUwK&#10;ruRhuRg9zLHQ7sKfdC5DLSKEfYEKmhC6QkpfNWTRJ64jjt7e9RZDlH0tdY+XCLdGZmk6lRZbjgsN&#10;drRuqDqUJ6vATs17vspyv99sP3bPP9XktzwapcaPw+sMRKAh3MO39lYryF7g/0v8AXLxB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KbcaxQAAANsAAAAPAAAAAAAAAAAAAAAA&#10;AJ8CAABkcnMvZG93bnJldi54bWxQSwUGAAAAAAQABAD3AAAAkQMAAAAA&#10;" stroked="t" strokeweight="2pt">
                  <v:imagedata r:id="rId18" o:title=""/>
                  <v:path arrowok="t"/>
                </v:shape>
                <v:shape id="Text Box 25" o:spid="_x0000_s1040" type="#_x0000_t202" style="position:absolute;top:13430;width:19907;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xzqsUA&#10;AADbAAAADwAAAGRycy9kb3ducmV2LnhtbESPQWvCQBSE70L/w/IK3szGgCJpVpGAtEh70Hrp7TX7&#10;TILZt2l2m6T99a4geBxm5hsm24ymET11rrasYB7FIIgLq2suFZw+d7MVCOeRNTaWScEfOdisnyYZ&#10;ptoOfKD+6EsRIOxSVFB536ZSuqIigy6yLXHwzrYz6IPsSqk7HALcNDKJ46U0WHNYqLClvKLicvw1&#10;Cvb57gMP34lZ/Tf56/t52/6cvhZKTZ/H7QsIT6N/hO/tN60gWcDtS/gBcn0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DHOqxQAAANsAAAAPAAAAAAAAAAAAAAAAAJgCAABkcnMv&#10;ZG93bnJldi54bWxQSwUGAAAAAAQABAD1AAAAigMAAAAA&#10;" filled="f" stroked="f" strokeweight=".5pt">
                  <v:textbox>
                    <w:txbxContent>
                      <w:p w:rsidR="0044338D" w:rsidRDefault="0044338D" w:rsidP="00BE17AF">
                        <w:pPr>
                          <w:jc w:val="center"/>
                        </w:pPr>
                        <w:proofErr w:type="gramStart"/>
                        <w:r>
                          <w:t>Fig 5.</w:t>
                        </w:r>
                        <w:proofErr w:type="gramEnd"/>
                        <w:r>
                          <w:t xml:space="preserve"> Fromelles Cemetery</w:t>
                        </w:r>
                      </w:p>
                    </w:txbxContent>
                  </v:textbox>
                </v:shape>
              </v:group>
            </w:pict>
          </mc:Fallback>
        </mc:AlternateContent>
      </w:r>
    </w:p>
    <w:p w:rsidR="003F55C3" w:rsidRDefault="003F55C3" w:rsidP="00D640AC">
      <w:pPr>
        <w:spacing w:after="30"/>
        <w:rPr>
          <w:rFonts w:cstheme="minorHAnsi"/>
          <w:sz w:val="24"/>
          <w:szCs w:val="24"/>
        </w:rPr>
      </w:pPr>
    </w:p>
    <w:p w:rsidR="00282357" w:rsidRDefault="00282357" w:rsidP="00D640AC">
      <w:pPr>
        <w:spacing w:after="30"/>
        <w:rPr>
          <w:rFonts w:cstheme="minorHAnsi"/>
          <w:sz w:val="24"/>
          <w:szCs w:val="24"/>
        </w:rPr>
      </w:pPr>
    </w:p>
    <w:p w:rsidR="00BE17AF" w:rsidRDefault="00BE17AF" w:rsidP="00D640AC">
      <w:pPr>
        <w:spacing w:after="30"/>
        <w:rPr>
          <w:rFonts w:cstheme="minorHAnsi"/>
          <w:sz w:val="24"/>
          <w:szCs w:val="24"/>
        </w:rPr>
      </w:pPr>
    </w:p>
    <w:p w:rsidR="00BE17AF" w:rsidRDefault="00BE17AF" w:rsidP="00D640AC">
      <w:pPr>
        <w:spacing w:after="30"/>
        <w:rPr>
          <w:rFonts w:cstheme="minorHAnsi"/>
          <w:sz w:val="24"/>
          <w:szCs w:val="24"/>
        </w:rPr>
      </w:pPr>
    </w:p>
    <w:p w:rsidR="00BE17AF" w:rsidRDefault="00BE17AF" w:rsidP="00D640AC">
      <w:pPr>
        <w:spacing w:after="30"/>
        <w:rPr>
          <w:rFonts w:cstheme="minorHAnsi"/>
          <w:sz w:val="24"/>
          <w:szCs w:val="24"/>
        </w:rPr>
      </w:pPr>
    </w:p>
    <w:p w:rsidR="00BE17AF" w:rsidRDefault="00BE17AF" w:rsidP="00D640AC">
      <w:pPr>
        <w:spacing w:after="30"/>
        <w:rPr>
          <w:rFonts w:cstheme="minorHAnsi"/>
          <w:sz w:val="24"/>
          <w:szCs w:val="24"/>
        </w:rPr>
      </w:pPr>
    </w:p>
    <w:p w:rsidR="00BE17AF" w:rsidRDefault="00BE17AF" w:rsidP="00D640AC">
      <w:pPr>
        <w:spacing w:after="30"/>
        <w:rPr>
          <w:rFonts w:cstheme="minorHAnsi"/>
          <w:sz w:val="24"/>
          <w:szCs w:val="24"/>
        </w:rPr>
      </w:pPr>
    </w:p>
    <w:p w:rsidR="00BE17AF" w:rsidRDefault="00BE17AF" w:rsidP="00D640AC">
      <w:pPr>
        <w:spacing w:after="30"/>
        <w:rPr>
          <w:rFonts w:cstheme="minorHAnsi"/>
          <w:sz w:val="24"/>
          <w:szCs w:val="24"/>
        </w:rPr>
      </w:pPr>
    </w:p>
    <w:p w:rsidR="00BE17AF" w:rsidRDefault="00BE17AF" w:rsidP="00D640AC">
      <w:pPr>
        <w:spacing w:after="30"/>
        <w:rPr>
          <w:rFonts w:cstheme="minorHAnsi"/>
          <w:sz w:val="24"/>
          <w:szCs w:val="24"/>
        </w:rPr>
      </w:pPr>
    </w:p>
    <w:p w:rsidR="00BE17AF" w:rsidRDefault="00BE17AF" w:rsidP="00D640AC">
      <w:pPr>
        <w:spacing w:after="30"/>
        <w:rPr>
          <w:rFonts w:cstheme="minorHAnsi"/>
          <w:sz w:val="24"/>
          <w:szCs w:val="24"/>
        </w:rPr>
      </w:pPr>
    </w:p>
    <w:p w:rsidR="00520E13" w:rsidRDefault="00520E13" w:rsidP="00D640AC">
      <w:pPr>
        <w:spacing w:after="30"/>
        <w:rPr>
          <w:rFonts w:cstheme="minorHAnsi"/>
          <w:sz w:val="24"/>
          <w:szCs w:val="24"/>
        </w:rPr>
      </w:pPr>
      <w:r w:rsidRPr="00520E13">
        <w:rPr>
          <w:rFonts w:cstheme="minorHAnsi"/>
          <w:sz w:val="24"/>
          <w:szCs w:val="24"/>
        </w:rPr>
        <w:t>The new cemetery at Fromelles wa</w:t>
      </w:r>
      <w:r w:rsidR="001500CA">
        <w:rPr>
          <w:rFonts w:cstheme="minorHAnsi"/>
          <w:sz w:val="24"/>
          <w:szCs w:val="24"/>
        </w:rPr>
        <w:t>s opened in 2010, the first for</w:t>
      </w:r>
      <w:r w:rsidRPr="00520E13">
        <w:rPr>
          <w:rFonts w:cstheme="minorHAnsi"/>
          <w:sz w:val="24"/>
          <w:szCs w:val="24"/>
        </w:rPr>
        <w:t xml:space="preserve"> 50 years, and commemorates two hundred and fifty war dead from Pheasant Wood and will take any remains from future possible excavations (Stephens, 2010; The Great War, 1914-1918, 2018; CWGC, 2018).</w:t>
      </w:r>
    </w:p>
    <w:p w:rsidR="00520E13" w:rsidRDefault="00520E13" w:rsidP="00D640AC">
      <w:pPr>
        <w:spacing w:after="30"/>
        <w:rPr>
          <w:rFonts w:cstheme="minorHAnsi"/>
          <w:sz w:val="24"/>
          <w:szCs w:val="24"/>
        </w:rPr>
      </w:pPr>
    </w:p>
    <w:p w:rsidR="0058718C" w:rsidRDefault="00F612BB" w:rsidP="00D640AC">
      <w:pPr>
        <w:spacing w:after="30"/>
        <w:rPr>
          <w:rFonts w:cstheme="minorHAnsi"/>
          <w:sz w:val="24"/>
          <w:szCs w:val="24"/>
        </w:rPr>
      </w:pPr>
      <w:proofErr w:type="spellStart"/>
      <w:r>
        <w:rPr>
          <w:rFonts w:cstheme="minorHAnsi"/>
          <w:sz w:val="24"/>
          <w:szCs w:val="24"/>
        </w:rPr>
        <w:t>Jalland</w:t>
      </w:r>
      <w:proofErr w:type="spellEnd"/>
      <w:r>
        <w:rPr>
          <w:rFonts w:cstheme="minorHAnsi"/>
          <w:sz w:val="24"/>
          <w:szCs w:val="24"/>
        </w:rPr>
        <w:t xml:space="preserve"> (2017) </w:t>
      </w:r>
      <w:r w:rsidR="0018266F">
        <w:rPr>
          <w:rFonts w:cstheme="minorHAnsi"/>
          <w:sz w:val="24"/>
          <w:szCs w:val="24"/>
        </w:rPr>
        <w:t xml:space="preserve">examines </w:t>
      </w:r>
      <w:r>
        <w:rPr>
          <w:rFonts w:cstheme="minorHAnsi"/>
          <w:sz w:val="24"/>
          <w:szCs w:val="24"/>
        </w:rPr>
        <w:t>changes in the patterns of bereavemen</w:t>
      </w:r>
      <w:r w:rsidR="00340E24">
        <w:rPr>
          <w:rFonts w:cstheme="minorHAnsi"/>
          <w:sz w:val="24"/>
          <w:szCs w:val="24"/>
        </w:rPr>
        <w:t>t caused by war</w:t>
      </w:r>
      <w:r w:rsidR="002B7D16">
        <w:rPr>
          <w:rFonts w:cstheme="minorHAnsi"/>
          <w:sz w:val="24"/>
          <w:szCs w:val="24"/>
        </w:rPr>
        <w:t xml:space="preserve"> during and </w:t>
      </w:r>
      <w:r w:rsidR="00340E24">
        <w:rPr>
          <w:rFonts w:cstheme="minorHAnsi"/>
          <w:sz w:val="24"/>
          <w:szCs w:val="24"/>
        </w:rPr>
        <w:t xml:space="preserve">in </w:t>
      </w:r>
      <w:r w:rsidR="002B7D16">
        <w:rPr>
          <w:rFonts w:cstheme="minorHAnsi"/>
          <w:sz w:val="24"/>
          <w:szCs w:val="24"/>
        </w:rPr>
        <w:t>the aftermath of WW1 and WW2</w:t>
      </w:r>
      <w:r>
        <w:rPr>
          <w:rFonts w:cstheme="minorHAnsi"/>
          <w:sz w:val="24"/>
          <w:szCs w:val="24"/>
        </w:rPr>
        <w:t>.</w:t>
      </w:r>
      <w:r w:rsidR="002B7D16">
        <w:rPr>
          <w:rFonts w:cstheme="minorHAnsi"/>
          <w:sz w:val="24"/>
          <w:szCs w:val="24"/>
        </w:rPr>
        <w:t xml:space="preserve"> ‘Cultural norms relating to death and bereavement in Britain have changed dramatically over the past hundred years…shaped by the decline of religion, the two world wars and the medical revolution beginning in the 1930s.’ </w:t>
      </w:r>
      <w:r>
        <w:rPr>
          <w:rFonts w:cstheme="minorHAnsi"/>
          <w:sz w:val="24"/>
          <w:szCs w:val="24"/>
        </w:rPr>
        <w:t xml:space="preserve"> </w:t>
      </w:r>
      <w:r w:rsidR="0068783C">
        <w:rPr>
          <w:rFonts w:cstheme="minorHAnsi"/>
          <w:sz w:val="24"/>
          <w:szCs w:val="24"/>
        </w:rPr>
        <w:t>Nineteenth century f</w:t>
      </w:r>
      <w:r w:rsidR="00253A31">
        <w:rPr>
          <w:rFonts w:cstheme="minorHAnsi"/>
          <w:sz w:val="24"/>
          <w:szCs w:val="24"/>
        </w:rPr>
        <w:t>amilies</w:t>
      </w:r>
      <w:r w:rsidR="0068783C">
        <w:rPr>
          <w:rFonts w:cstheme="minorHAnsi"/>
          <w:sz w:val="24"/>
          <w:szCs w:val="24"/>
        </w:rPr>
        <w:t xml:space="preserve"> </w:t>
      </w:r>
      <w:r w:rsidR="00253A31">
        <w:rPr>
          <w:rFonts w:cstheme="minorHAnsi"/>
          <w:sz w:val="24"/>
          <w:szCs w:val="24"/>
        </w:rPr>
        <w:t xml:space="preserve">believed in </w:t>
      </w:r>
      <w:r w:rsidR="00B802B3">
        <w:rPr>
          <w:rFonts w:cstheme="minorHAnsi"/>
          <w:sz w:val="24"/>
          <w:szCs w:val="24"/>
        </w:rPr>
        <w:t>a</w:t>
      </w:r>
      <w:r w:rsidR="006A1075">
        <w:rPr>
          <w:rFonts w:cstheme="minorHAnsi"/>
          <w:sz w:val="24"/>
          <w:szCs w:val="24"/>
        </w:rPr>
        <w:t xml:space="preserve"> </w:t>
      </w:r>
      <w:r w:rsidR="0068783C">
        <w:rPr>
          <w:rFonts w:cstheme="minorHAnsi"/>
          <w:sz w:val="24"/>
          <w:szCs w:val="24"/>
        </w:rPr>
        <w:t>D</w:t>
      </w:r>
      <w:r w:rsidR="00340E24">
        <w:rPr>
          <w:rFonts w:cstheme="minorHAnsi"/>
          <w:sz w:val="24"/>
          <w:szCs w:val="24"/>
        </w:rPr>
        <w:t>i</w:t>
      </w:r>
      <w:r w:rsidR="00253A31">
        <w:rPr>
          <w:rFonts w:cstheme="minorHAnsi"/>
          <w:sz w:val="24"/>
          <w:szCs w:val="24"/>
        </w:rPr>
        <w:t xml:space="preserve">vine model, accepting death and bereavement as the will of </w:t>
      </w:r>
      <w:r w:rsidR="00253A31">
        <w:rPr>
          <w:rFonts w:cstheme="minorHAnsi"/>
          <w:sz w:val="24"/>
          <w:szCs w:val="24"/>
        </w:rPr>
        <w:lastRenderedPageBreak/>
        <w:t xml:space="preserve">God which, brought immortality after life. </w:t>
      </w:r>
      <w:r w:rsidR="006709F0">
        <w:rPr>
          <w:rFonts w:cstheme="minorHAnsi"/>
          <w:sz w:val="24"/>
          <w:szCs w:val="24"/>
        </w:rPr>
        <w:t>T</w:t>
      </w:r>
      <w:r w:rsidR="0068783C">
        <w:rPr>
          <w:rFonts w:cstheme="minorHAnsi"/>
          <w:sz w:val="24"/>
          <w:szCs w:val="24"/>
        </w:rPr>
        <w:t>he early twentieth</w:t>
      </w:r>
      <w:r w:rsidR="009F5BE2">
        <w:rPr>
          <w:rFonts w:cstheme="minorHAnsi"/>
          <w:sz w:val="24"/>
          <w:szCs w:val="24"/>
        </w:rPr>
        <w:t xml:space="preserve"> century</w:t>
      </w:r>
      <w:r w:rsidR="0068783C">
        <w:rPr>
          <w:rFonts w:cstheme="minorHAnsi"/>
          <w:sz w:val="24"/>
          <w:szCs w:val="24"/>
        </w:rPr>
        <w:t xml:space="preserve"> marked </w:t>
      </w:r>
      <w:r w:rsidR="0053418B">
        <w:rPr>
          <w:rFonts w:cstheme="minorHAnsi"/>
          <w:sz w:val="24"/>
          <w:szCs w:val="24"/>
        </w:rPr>
        <w:t xml:space="preserve">a </w:t>
      </w:r>
      <w:r w:rsidR="0068783C">
        <w:rPr>
          <w:rFonts w:cstheme="minorHAnsi"/>
          <w:sz w:val="24"/>
          <w:szCs w:val="24"/>
        </w:rPr>
        <w:t>shift in belief attributed to longer life expectancy</w:t>
      </w:r>
      <w:r w:rsidR="00340E24">
        <w:rPr>
          <w:rFonts w:cstheme="minorHAnsi"/>
          <w:sz w:val="24"/>
          <w:szCs w:val="24"/>
        </w:rPr>
        <w:t>, more</w:t>
      </w:r>
      <w:r w:rsidR="009F5BE2">
        <w:rPr>
          <w:rFonts w:cstheme="minorHAnsi"/>
          <w:sz w:val="24"/>
          <w:szCs w:val="24"/>
        </w:rPr>
        <w:t xml:space="preserve"> </w:t>
      </w:r>
      <w:r w:rsidR="00340FB1">
        <w:rPr>
          <w:rFonts w:cstheme="minorHAnsi"/>
          <w:sz w:val="24"/>
          <w:szCs w:val="24"/>
        </w:rPr>
        <w:t>b</w:t>
      </w:r>
      <w:r w:rsidR="00340E24">
        <w:rPr>
          <w:rFonts w:cstheme="minorHAnsi"/>
          <w:sz w:val="24"/>
          <w:szCs w:val="24"/>
        </w:rPr>
        <w:t>abies surviving at</w:t>
      </w:r>
      <w:r w:rsidR="009F5BE2">
        <w:rPr>
          <w:rFonts w:cstheme="minorHAnsi"/>
          <w:sz w:val="24"/>
          <w:szCs w:val="24"/>
        </w:rPr>
        <w:t xml:space="preserve"> </w:t>
      </w:r>
      <w:r w:rsidR="00A442A2">
        <w:rPr>
          <w:rFonts w:cstheme="minorHAnsi"/>
          <w:sz w:val="24"/>
          <w:szCs w:val="24"/>
        </w:rPr>
        <w:t>birth, mortality rates falling and secularisation growing</w:t>
      </w:r>
      <w:r w:rsidR="009F5BE2">
        <w:rPr>
          <w:rFonts w:cstheme="minorHAnsi"/>
          <w:sz w:val="24"/>
          <w:szCs w:val="24"/>
        </w:rPr>
        <w:t xml:space="preserve"> slowly </w:t>
      </w:r>
      <w:r w:rsidR="00A442A2">
        <w:rPr>
          <w:rFonts w:cstheme="minorHAnsi"/>
          <w:sz w:val="24"/>
          <w:szCs w:val="24"/>
        </w:rPr>
        <w:t>as society changed its</w:t>
      </w:r>
      <w:r w:rsidR="009F5BE2">
        <w:rPr>
          <w:rFonts w:cstheme="minorHAnsi"/>
          <w:sz w:val="24"/>
          <w:szCs w:val="24"/>
        </w:rPr>
        <w:t xml:space="preserve"> perception of death</w:t>
      </w:r>
      <w:r w:rsidR="004279D0">
        <w:rPr>
          <w:rFonts w:cstheme="minorHAnsi"/>
          <w:sz w:val="24"/>
          <w:szCs w:val="24"/>
        </w:rPr>
        <w:t>.</w:t>
      </w:r>
      <w:r w:rsidR="009F5BE2">
        <w:rPr>
          <w:rFonts w:cstheme="minorHAnsi"/>
          <w:sz w:val="24"/>
          <w:szCs w:val="24"/>
        </w:rPr>
        <w:t xml:space="preserve"> </w:t>
      </w:r>
      <w:r w:rsidR="004279D0">
        <w:rPr>
          <w:rFonts w:cstheme="minorHAnsi"/>
          <w:sz w:val="24"/>
          <w:szCs w:val="24"/>
        </w:rPr>
        <w:t>B</w:t>
      </w:r>
      <w:r w:rsidR="009F5BE2">
        <w:rPr>
          <w:rFonts w:cstheme="minorHAnsi"/>
          <w:sz w:val="24"/>
          <w:szCs w:val="24"/>
        </w:rPr>
        <w:t>ereavement, mourning and the fear of God</w:t>
      </w:r>
      <w:r w:rsidR="004279D0">
        <w:rPr>
          <w:rFonts w:cstheme="minorHAnsi"/>
          <w:sz w:val="24"/>
          <w:szCs w:val="24"/>
        </w:rPr>
        <w:t>,</w:t>
      </w:r>
      <w:r w:rsidR="009F5BE2">
        <w:rPr>
          <w:rFonts w:cstheme="minorHAnsi"/>
          <w:sz w:val="24"/>
          <w:szCs w:val="24"/>
        </w:rPr>
        <w:t xml:space="preserve"> articulation of grief</w:t>
      </w:r>
      <w:r w:rsidR="00340FB1">
        <w:rPr>
          <w:rFonts w:cstheme="minorHAnsi"/>
          <w:sz w:val="24"/>
          <w:szCs w:val="24"/>
        </w:rPr>
        <w:t xml:space="preserve"> was replaced by avoidance and reticence</w:t>
      </w:r>
      <w:r w:rsidR="009F5BE2">
        <w:rPr>
          <w:rFonts w:cstheme="minorHAnsi"/>
          <w:sz w:val="24"/>
          <w:szCs w:val="24"/>
        </w:rPr>
        <w:t>.</w:t>
      </w:r>
      <w:r w:rsidR="00340FB1">
        <w:rPr>
          <w:rFonts w:cstheme="minorHAnsi"/>
          <w:sz w:val="24"/>
          <w:szCs w:val="24"/>
        </w:rPr>
        <w:t xml:space="preserve"> </w:t>
      </w:r>
      <w:r w:rsidR="009F5BE2">
        <w:rPr>
          <w:rFonts w:cstheme="minorHAnsi"/>
          <w:sz w:val="24"/>
          <w:szCs w:val="24"/>
        </w:rPr>
        <w:t xml:space="preserve"> </w:t>
      </w:r>
      <w:proofErr w:type="spellStart"/>
      <w:r w:rsidR="00F50555">
        <w:rPr>
          <w:rFonts w:cstheme="minorHAnsi"/>
          <w:sz w:val="24"/>
          <w:szCs w:val="24"/>
        </w:rPr>
        <w:t>Jalland</w:t>
      </w:r>
      <w:proofErr w:type="spellEnd"/>
      <w:r w:rsidR="00F50555">
        <w:rPr>
          <w:rFonts w:cstheme="minorHAnsi"/>
          <w:sz w:val="24"/>
          <w:szCs w:val="24"/>
        </w:rPr>
        <w:t xml:space="preserve"> continues </w:t>
      </w:r>
      <w:r w:rsidR="00A442A2">
        <w:rPr>
          <w:rFonts w:cstheme="minorHAnsi"/>
          <w:sz w:val="24"/>
          <w:szCs w:val="24"/>
        </w:rPr>
        <w:t xml:space="preserve">by </w:t>
      </w:r>
      <w:r w:rsidR="00F50555">
        <w:rPr>
          <w:rFonts w:cstheme="minorHAnsi"/>
          <w:sz w:val="24"/>
          <w:szCs w:val="24"/>
        </w:rPr>
        <w:t xml:space="preserve">showing how bereavement and mourning affected </w:t>
      </w:r>
      <w:r w:rsidR="004279D0">
        <w:rPr>
          <w:rFonts w:cstheme="minorHAnsi"/>
          <w:sz w:val="24"/>
          <w:szCs w:val="24"/>
        </w:rPr>
        <w:t xml:space="preserve">returning </w:t>
      </w:r>
      <w:r w:rsidR="00F50555">
        <w:rPr>
          <w:rFonts w:cstheme="minorHAnsi"/>
          <w:sz w:val="24"/>
          <w:szCs w:val="24"/>
        </w:rPr>
        <w:t xml:space="preserve">servicemen and their families in </w:t>
      </w:r>
      <w:r w:rsidR="00A442A2">
        <w:rPr>
          <w:rFonts w:cstheme="minorHAnsi"/>
          <w:sz w:val="24"/>
          <w:szCs w:val="24"/>
        </w:rPr>
        <w:t>many</w:t>
      </w:r>
      <w:r w:rsidR="00F50555">
        <w:rPr>
          <w:rFonts w:cstheme="minorHAnsi"/>
          <w:sz w:val="24"/>
          <w:szCs w:val="24"/>
        </w:rPr>
        <w:t xml:space="preserve"> ways.</w:t>
      </w:r>
    </w:p>
    <w:p w:rsidR="0094387B" w:rsidRDefault="0094387B" w:rsidP="00D640AC">
      <w:pPr>
        <w:spacing w:after="30"/>
        <w:rPr>
          <w:rFonts w:cstheme="minorHAnsi"/>
          <w:sz w:val="24"/>
          <w:szCs w:val="24"/>
        </w:rPr>
      </w:pPr>
    </w:p>
    <w:p w:rsidR="0047167A" w:rsidRPr="0047167A" w:rsidRDefault="0047167A" w:rsidP="00D640AC">
      <w:pPr>
        <w:spacing w:after="30"/>
        <w:rPr>
          <w:rFonts w:cstheme="minorHAnsi"/>
          <w:b/>
          <w:sz w:val="24"/>
          <w:szCs w:val="24"/>
        </w:rPr>
      </w:pPr>
      <w:r w:rsidRPr="0047167A">
        <w:rPr>
          <w:rFonts w:cstheme="minorHAnsi"/>
          <w:b/>
          <w:sz w:val="24"/>
          <w:szCs w:val="24"/>
        </w:rPr>
        <w:t>Soldiers</w:t>
      </w:r>
      <w:r w:rsidR="000D5984">
        <w:rPr>
          <w:rFonts w:cstheme="minorHAnsi"/>
          <w:b/>
          <w:sz w:val="24"/>
          <w:szCs w:val="24"/>
        </w:rPr>
        <w:t xml:space="preserve"> on the Front </w:t>
      </w:r>
      <w:r w:rsidR="00943DFA">
        <w:rPr>
          <w:rFonts w:cstheme="minorHAnsi"/>
          <w:b/>
          <w:sz w:val="24"/>
          <w:szCs w:val="24"/>
        </w:rPr>
        <w:t>(1914-1916)</w:t>
      </w:r>
    </w:p>
    <w:p w:rsidR="00A124EE" w:rsidRDefault="0047167A" w:rsidP="00D640AC">
      <w:pPr>
        <w:spacing w:after="30"/>
        <w:rPr>
          <w:rFonts w:cstheme="minorHAnsi"/>
          <w:sz w:val="24"/>
          <w:szCs w:val="24"/>
        </w:rPr>
      </w:pPr>
      <w:r>
        <w:rPr>
          <w:rFonts w:cstheme="minorHAnsi"/>
          <w:sz w:val="24"/>
          <w:szCs w:val="24"/>
        </w:rPr>
        <w:t>It is estimated that three-quarters of a million British servicemen were killed during WW1</w:t>
      </w:r>
      <w:r w:rsidR="005C29FE">
        <w:rPr>
          <w:rFonts w:cstheme="minorHAnsi"/>
          <w:sz w:val="24"/>
          <w:szCs w:val="24"/>
        </w:rPr>
        <w:t>,</w:t>
      </w:r>
      <w:r w:rsidR="001F1E1F">
        <w:rPr>
          <w:rFonts w:cstheme="minorHAnsi"/>
          <w:sz w:val="24"/>
          <w:szCs w:val="24"/>
        </w:rPr>
        <w:t xml:space="preserve"> </w:t>
      </w:r>
      <w:r w:rsidR="00B653DA">
        <w:rPr>
          <w:rFonts w:cstheme="minorHAnsi"/>
          <w:sz w:val="24"/>
          <w:szCs w:val="24"/>
        </w:rPr>
        <w:t xml:space="preserve">drawn </w:t>
      </w:r>
      <w:r w:rsidR="001F1E1F">
        <w:rPr>
          <w:rFonts w:cstheme="minorHAnsi"/>
          <w:sz w:val="24"/>
          <w:szCs w:val="24"/>
        </w:rPr>
        <w:t>from all social and cultural backgrounds</w:t>
      </w:r>
      <w:r w:rsidR="00F1488A">
        <w:rPr>
          <w:rFonts w:cstheme="minorHAnsi"/>
          <w:sz w:val="24"/>
          <w:szCs w:val="24"/>
        </w:rPr>
        <w:t>. They</w:t>
      </w:r>
      <w:r>
        <w:rPr>
          <w:rFonts w:cstheme="minorHAnsi"/>
          <w:sz w:val="24"/>
          <w:szCs w:val="24"/>
        </w:rPr>
        <w:t xml:space="preserve"> were mainly working class </w:t>
      </w:r>
      <w:r w:rsidR="0017584F">
        <w:rPr>
          <w:rFonts w:cstheme="minorHAnsi"/>
          <w:sz w:val="24"/>
          <w:szCs w:val="24"/>
        </w:rPr>
        <w:t xml:space="preserve">men </w:t>
      </w:r>
      <w:r>
        <w:rPr>
          <w:rFonts w:cstheme="minorHAnsi"/>
          <w:sz w:val="24"/>
          <w:szCs w:val="24"/>
        </w:rPr>
        <w:t xml:space="preserve">at a ratio of twenty to one </w:t>
      </w:r>
      <w:r w:rsidR="00B653DA">
        <w:rPr>
          <w:rFonts w:cstheme="minorHAnsi"/>
          <w:sz w:val="24"/>
          <w:szCs w:val="24"/>
        </w:rPr>
        <w:t>to</w:t>
      </w:r>
      <w:r w:rsidR="0017584F">
        <w:rPr>
          <w:rFonts w:cstheme="minorHAnsi"/>
          <w:sz w:val="24"/>
          <w:szCs w:val="24"/>
        </w:rPr>
        <w:t xml:space="preserve"> officer class</w:t>
      </w:r>
      <w:r w:rsidR="00B62189">
        <w:rPr>
          <w:rFonts w:cstheme="minorHAnsi"/>
          <w:sz w:val="24"/>
          <w:szCs w:val="24"/>
        </w:rPr>
        <w:t>es</w:t>
      </w:r>
      <w:r w:rsidR="0017584F">
        <w:rPr>
          <w:rFonts w:cstheme="minorHAnsi"/>
          <w:sz w:val="24"/>
          <w:szCs w:val="24"/>
        </w:rPr>
        <w:t xml:space="preserve"> killed. The bereaved repressed their feelings and emotions</w:t>
      </w:r>
      <w:r w:rsidR="00B62189">
        <w:rPr>
          <w:rFonts w:cstheme="minorHAnsi"/>
          <w:sz w:val="24"/>
          <w:szCs w:val="24"/>
        </w:rPr>
        <w:t>,</w:t>
      </w:r>
      <w:r w:rsidR="0017584F">
        <w:rPr>
          <w:rFonts w:cstheme="minorHAnsi"/>
          <w:sz w:val="24"/>
          <w:szCs w:val="24"/>
        </w:rPr>
        <w:t xml:space="preserve"> suffering quietly, </w:t>
      </w:r>
      <w:r w:rsidR="00B62189">
        <w:rPr>
          <w:rFonts w:cstheme="minorHAnsi"/>
          <w:sz w:val="24"/>
          <w:szCs w:val="24"/>
        </w:rPr>
        <w:t xml:space="preserve">and </w:t>
      </w:r>
      <w:r w:rsidR="0017584F">
        <w:rPr>
          <w:rFonts w:cstheme="minorHAnsi"/>
          <w:sz w:val="24"/>
          <w:szCs w:val="24"/>
        </w:rPr>
        <w:t xml:space="preserve">alone, responding to the horror of </w:t>
      </w:r>
      <w:r w:rsidR="00F1488A">
        <w:rPr>
          <w:rFonts w:cstheme="minorHAnsi"/>
          <w:sz w:val="24"/>
          <w:szCs w:val="24"/>
        </w:rPr>
        <w:t>war and death</w:t>
      </w:r>
      <w:r w:rsidR="0017584F">
        <w:rPr>
          <w:rFonts w:cstheme="minorHAnsi"/>
          <w:sz w:val="24"/>
          <w:szCs w:val="24"/>
        </w:rPr>
        <w:t xml:space="preserve"> </w:t>
      </w:r>
      <w:r w:rsidR="00321F76">
        <w:rPr>
          <w:rFonts w:cstheme="minorHAnsi"/>
          <w:sz w:val="24"/>
          <w:szCs w:val="24"/>
        </w:rPr>
        <w:t>through culturally prescribed</w:t>
      </w:r>
      <w:r w:rsidR="00B62189">
        <w:rPr>
          <w:rFonts w:cstheme="minorHAnsi"/>
          <w:sz w:val="24"/>
          <w:szCs w:val="24"/>
        </w:rPr>
        <w:t xml:space="preserve"> values of</w:t>
      </w:r>
      <w:r w:rsidR="00321F76">
        <w:rPr>
          <w:rFonts w:cstheme="minorHAnsi"/>
          <w:sz w:val="24"/>
          <w:szCs w:val="24"/>
        </w:rPr>
        <w:t xml:space="preserve"> class status, upbringing, belief, education and self-character</w:t>
      </w:r>
      <w:r w:rsidR="0017584F">
        <w:rPr>
          <w:rFonts w:cstheme="minorHAnsi"/>
          <w:sz w:val="24"/>
          <w:szCs w:val="24"/>
        </w:rPr>
        <w:t xml:space="preserve">. </w:t>
      </w:r>
      <w:r w:rsidR="00507681">
        <w:rPr>
          <w:rFonts w:cstheme="minorHAnsi"/>
          <w:sz w:val="24"/>
          <w:szCs w:val="24"/>
        </w:rPr>
        <w:t xml:space="preserve">Military duty was born of, patriotism, </w:t>
      </w:r>
      <w:r w:rsidR="006D638E">
        <w:rPr>
          <w:rFonts w:cstheme="minorHAnsi"/>
          <w:sz w:val="24"/>
          <w:szCs w:val="24"/>
        </w:rPr>
        <w:t xml:space="preserve">deference and honour to those in </w:t>
      </w:r>
      <w:r w:rsidR="00F459B8">
        <w:rPr>
          <w:rFonts w:cstheme="minorHAnsi"/>
          <w:sz w:val="24"/>
          <w:szCs w:val="24"/>
        </w:rPr>
        <w:t>command</w:t>
      </w:r>
      <w:r w:rsidR="006D638E">
        <w:rPr>
          <w:rFonts w:cstheme="minorHAnsi"/>
          <w:sz w:val="24"/>
          <w:szCs w:val="24"/>
        </w:rPr>
        <w:t xml:space="preserve"> while acts of courage or self-sacrifice</w:t>
      </w:r>
      <w:r w:rsidR="00B62189">
        <w:rPr>
          <w:rFonts w:cstheme="minorHAnsi"/>
          <w:sz w:val="24"/>
          <w:szCs w:val="24"/>
        </w:rPr>
        <w:t>,</w:t>
      </w:r>
      <w:r w:rsidR="006D638E">
        <w:rPr>
          <w:rFonts w:cstheme="minorHAnsi"/>
          <w:sz w:val="24"/>
          <w:szCs w:val="24"/>
        </w:rPr>
        <w:t xml:space="preserve"> </w:t>
      </w:r>
      <w:r w:rsidR="00B62189">
        <w:rPr>
          <w:rFonts w:cstheme="minorHAnsi"/>
          <w:sz w:val="24"/>
          <w:szCs w:val="24"/>
        </w:rPr>
        <w:t>were</w:t>
      </w:r>
      <w:r w:rsidR="006D638E">
        <w:rPr>
          <w:rFonts w:cstheme="minorHAnsi"/>
          <w:sz w:val="24"/>
          <w:szCs w:val="24"/>
        </w:rPr>
        <w:t xml:space="preserve"> acclaimed publicly as patriotic. </w:t>
      </w:r>
      <w:r w:rsidR="00B62189">
        <w:rPr>
          <w:rFonts w:cstheme="minorHAnsi"/>
          <w:sz w:val="24"/>
          <w:szCs w:val="24"/>
        </w:rPr>
        <w:t>The upper class officer who</w:t>
      </w:r>
      <w:r w:rsidR="006D638E">
        <w:rPr>
          <w:rFonts w:cstheme="minorHAnsi"/>
          <w:sz w:val="24"/>
          <w:szCs w:val="24"/>
        </w:rPr>
        <w:t xml:space="preserve"> </w:t>
      </w:r>
      <w:r w:rsidR="00050BBE">
        <w:rPr>
          <w:rFonts w:cstheme="minorHAnsi"/>
          <w:sz w:val="24"/>
          <w:szCs w:val="24"/>
        </w:rPr>
        <w:t xml:space="preserve">initially </w:t>
      </w:r>
      <w:r w:rsidR="006D638E">
        <w:rPr>
          <w:rFonts w:cstheme="minorHAnsi"/>
          <w:sz w:val="24"/>
          <w:szCs w:val="24"/>
        </w:rPr>
        <w:t xml:space="preserve">saw war as </w:t>
      </w:r>
      <w:r w:rsidR="00B62189">
        <w:rPr>
          <w:rFonts w:cstheme="minorHAnsi"/>
          <w:sz w:val="24"/>
          <w:szCs w:val="24"/>
        </w:rPr>
        <w:t xml:space="preserve">wonderful and glorious soon had his vision shattered through the reality of death </w:t>
      </w:r>
      <w:r w:rsidR="00050BBE" w:rsidRPr="009B0EFA">
        <w:rPr>
          <w:rFonts w:cstheme="minorHAnsi"/>
          <w:sz w:val="24"/>
          <w:szCs w:val="24"/>
        </w:rPr>
        <w:t xml:space="preserve">in </w:t>
      </w:r>
      <w:r w:rsidR="00B62189" w:rsidRPr="009B0EFA">
        <w:rPr>
          <w:rFonts w:cstheme="minorHAnsi"/>
          <w:sz w:val="24"/>
          <w:szCs w:val="24"/>
        </w:rPr>
        <w:t>modern industrialised</w:t>
      </w:r>
      <w:r w:rsidR="00B62189">
        <w:rPr>
          <w:rFonts w:cstheme="minorHAnsi"/>
          <w:sz w:val="24"/>
          <w:szCs w:val="24"/>
        </w:rPr>
        <w:t xml:space="preserve"> warfare</w:t>
      </w:r>
      <w:r w:rsidR="00470BEB">
        <w:rPr>
          <w:rFonts w:cstheme="minorHAnsi"/>
          <w:sz w:val="24"/>
          <w:szCs w:val="24"/>
        </w:rPr>
        <w:t>.</w:t>
      </w:r>
      <w:r w:rsidR="00B62189">
        <w:rPr>
          <w:rFonts w:cstheme="minorHAnsi"/>
          <w:sz w:val="24"/>
          <w:szCs w:val="24"/>
        </w:rPr>
        <w:t xml:space="preserve"> </w:t>
      </w:r>
      <w:r w:rsidR="00470BEB">
        <w:rPr>
          <w:rFonts w:cstheme="minorHAnsi"/>
          <w:sz w:val="24"/>
          <w:szCs w:val="24"/>
        </w:rPr>
        <w:t>T</w:t>
      </w:r>
      <w:r w:rsidR="00B62189">
        <w:rPr>
          <w:rFonts w:cstheme="minorHAnsi"/>
          <w:sz w:val="24"/>
          <w:szCs w:val="24"/>
        </w:rPr>
        <w:t xml:space="preserve">he fear of dying, not killing, was emotionally debilitating for any soldier as they </w:t>
      </w:r>
      <w:r w:rsidR="00F67496">
        <w:rPr>
          <w:rFonts w:cstheme="minorHAnsi"/>
          <w:sz w:val="24"/>
          <w:szCs w:val="24"/>
        </w:rPr>
        <w:t>emotionally</w:t>
      </w:r>
      <w:r w:rsidR="00B62189">
        <w:rPr>
          <w:rFonts w:cstheme="minorHAnsi"/>
          <w:sz w:val="24"/>
          <w:szCs w:val="24"/>
        </w:rPr>
        <w:t xml:space="preserve"> shut-out</w:t>
      </w:r>
      <w:r w:rsidR="00715C36">
        <w:rPr>
          <w:rFonts w:cstheme="minorHAnsi"/>
          <w:sz w:val="24"/>
          <w:szCs w:val="24"/>
        </w:rPr>
        <w:t xml:space="preserve"> the trauma</w:t>
      </w:r>
      <w:r w:rsidR="00B62189">
        <w:rPr>
          <w:rFonts w:cstheme="minorHAnsi"/>
          <w:sz w:val="24"/>
          <w:szCs w:val="24"/>
        </w:rPr>
        <w:t xml:space="preserve">, suppressing grief and </w:t>
      </w:r>
      <w:r w:rsidR="00715C36">
        <w:rPr>
          <w:rFonts w:cstheme="minorHAnsi"/>
          <w:sz w:val="24"/>
          <w:szCs w:val="24"/>
        </w:rPr>
        <w:t xml:space="preserve">the </w:t>
      </w:r>
      <w:r w:rsidR="00B62189">
        <w:rPr>
          <w:rFonts w:cstheme="minorHAnsi"/>
          <w:sz w:val="24"/>
          <w:szCs w:val="24"/>
        </w:rPr>
        <w:t>horrific memories o</w:t>
      </w:r>
      <w:r w:rsidR="00F67496">
        <w:rPr>
          <w:rFonts w:cstheme="minorHAnsi"/>
          <w:sz w:val="24"/>
          <w:szCs w:val="24"/>
        </w:rPr>
        <w:t>f</w:t>
      </w:r>
      <w:r w:rsidR="00B62189">
        <w:rPr>
          <w:rFonts w:cstheme="minorHAnsi"/>
          <w:sz w:val="24"/>
          <w:szCs w:val="24"/>
        </w:rPr>
        <w:t xml:space="preserve"> the battlefield</w:t>
      </w:r>
      <w:r w:rsidR="00B62189" w:rsidRPr="00630751">
        <w:rPr>
          <w:rFonts w:cstheme="minorHAnsi"/>
          <w:sz w:val="24"/>
          <w:szCs w:val="24"/>
        </w:rPr>
        <w:t>.</w:t>
      </w:r>
      <w:r w:rsidR="00436B5D" w:rsidRPr="00630751">
        <w:rPr>
          <w:rFonts w:cstheme="minorHAnsi"/>
          <w:sz w:val="24"/>
          <w:szCs w:val="24"/>
        </w:rPr>
        <w:t xml:space="preserve"> </w:t>
      </w:r>
      <w:r w:rsidR="000A4105" w:rsidRPr="00630751">
        <w:rPr>
          <w:rFonts w:cstheme="minorHAnsi"/>
          <w:sz w:val="24"/>
          <w:szCs w:val="24"/>
        </w:rPr>
        <w:t xml:space="preserve">The stoicism </w:t>
      </w:r>
      <w:r w:rsidR="005A0F09" w:rsidRPr="00630751">
        <w:rPr>
          <w:rFonts w:cstheme="minorHAnsi"/>
          <w:sz w:val="24"/>
          <w:szCs w:val="24"/>
        </w:rPr>
        <w:t xml:space="preserve">of </w:t>
      </w:r>
      <w:proofErr w:type="gramStart"/>
      <w:r w:rsidR="009B0EFA" w:rsidRPr="00630751">
        <w:rPr>
          <w:rFonts w:cstheme="minorHAnsi"/>
          <w:sz w:val="24"/>
          <w:szCs w:val="24"/>
        </w:rPr>
        <w:t>s</w:t>
      </w:r>
      <w:r w:rsidR="005A0F09" w:rsidRPr="00630751">
        <w:rPr>
          <w:rFonts w:cstheme="minorHAnsi"/>
          <w:sz w:val="24"/>
          <w:szCs w:val="24"/>
        </w:rPr>
        <w:t>oldier</w:t>
      </w:r>
      <w:r w:rsidR="009B0EFA" w:rsidRPr="00630751">
        <w:rPr>
          <w:rFonts w:cstheme="minorHAnsi"/>
          <w:sz w:val="24"/>
          <w:szCs w:val="24"/>
        </w:rPr>
        <w:t>s</w:t>
      </w:r>
      <w:r w:rsidR="005A0F09" w:rsidRPr="00630751">
        <w:rPr>
          <w:rFonts w:cstheme="minorHAnsi"/>
          <w:sz w:val="24"/>
          <w:szCs w:val="24"/>
        </w:rPr>
        <w:t>,</w:t>
      </w:r>
      <w:proofErr w:type="gramEnd"/>
      <w:r w:rsidR="009B0EFA" w:rsidRPr="00630751">
        <w:rPr>
          <w:rFonts w:cstheme="minorHAnsi"/>
          <w:sz w:val="24"/>
          <w:szCs w:val="24"/>
        </w:rPr>
        <w:t xml:space="preserve"> was shattered by</w:t>
      </w:r>
      <w:r w:rsidR="005A0F09" w:rsidRPr="00630751">
        <w:rPr>
          <w:rFonts w:cstheme="minorHAnsi"/>
          <w:sz w:val="24"/>
          <w:szCs w:val="24"/>
        </w:rPr>
        <w:t xml:space="preserve"> the trauma</w:t>
      </w:r>
      <w:r w:rsidR="009B0EFA" w:rsidRPr="00630751">
        <w:rPr>
          <w:rFonts w:cstheme="minorHAnsi"/>
          <w:sz w:val="24"/>
          <w:szCs w:val="24"/>
        </w:rPr>
        <w:t>tic conditions</w:t>
      </w:r>
      <w:r w:rsidR="005A0F09" w:rsidRPr="00630751">
        <w:rPr>
          <w:rFonts w:cstheme="minorHAnsi"/>
          <w:sz w:val="24"/>
          <w:szCs w:val="24"/>
        </w:rPr>
        <w:t xml:space="preserve"> </w:t>
      </w:r>
      <w:r w:rsidR="00630751" w:rsidRPr="00630751">
        <w:rPr>
          <w:rFonts w:cstheme="minorHAnsi"/>
          <w:sz w:val="24"/>
          <w:szCs w:val="24"/>
        </w:rPr>
        <w:t xml:space="preserve">and violent deaths of colleagues, then </w:t>
      </w:r>
      <w:r w:rsidR="00050BBE" w:rsidRPr="00630751">
        <w:rPr>
          <w:rFonts w:cstheme="minorHAnsi"/>
          <w:sz w:val="24"/>
          <w:szCs w:val="24"/>
        </w:rPr>
        <w:t>recovering the remains</w:t>
      </w:r>
      <w:r w:rsidR="005A0F09" w:rsidRPr="00630751">
        <w:rPr>
          <w:rFonts w:cstheme="minorHAnsi"/>
          <w:sz w:val="24"/>
          <w:szCs w:val="24"/>
        </w:rPr>
        <w:t xml:space="preserve"> of friends from no-man’s-land, risking </w:t>
      </w:r>
      <w:r w:rsidR="00050BBE" w:rsidRPr="00630751">
        <w:rPr>
          <w:rFonts w:cstheme="minorHAnsi"/>
          <w:sz w:val="24"/>
          <w:szCs w:val="24"/>
        </w:rPr>
        <w:t xml:space="preserve">their </w:t>
      </w:r>
      <w:r w:rsidR="00630751" w:rsidRPr="00630751">
        <w:rPr>
          <w:rFonts w:cstheme="minorHAnsi"/>
          <w:sz w:val="24"/>
          <w:szCs w:val="24"/>
        </w:rPr>
        <w:t>own lives</w:t>
      </w:r>
      <w:r w:rsidR="005A0F09" w:rsidRPr="00630751">
        <w:rPr>
          <w:rFonts w:cstheme="minorHAnsi"/>
          <w:sz w:val="24"/>
          <w:szCs w:val="24"/>
        </w:rPr>
        <w:t xml:space="preserve"> to bury </w:t>
      </w:r>
      <w:r w:rsidR="00050BBE" w:rsidRPr="00630751">
        <w:rPr>
          <w:rFonts w:cstheme="minorHAnsi"/>
          <w:sz w:val="24"/>
          <w:szCs w:val="24"/>
        </w:rPr>
        <w:t xml:space="preserve">them </w:t>
      </w:r>
      <w:r w:rsidR="005A0F09" w:rsidRPr="00630751">
        <w:rPr>
          <w:rFonts w:cstheme="minorHAnsi"/>
          <w:sz w:val="24"/>
          <w:szCs w:val="24"/>
        </w:rPr>
        <w:t>with reverence and respect</w:t>
      </w:r>
      <w:r w:rsidR="00630751" w:rsidRPr="00630751">
        <w:rPr>
          <w:rFonts w:cstheme="minorHAnsi"/>
          <w:sz w:val="24"/>
          <w:szCs w:val="24"/>
        </w:rPr>
        <w:t xml:space="preserve">. </w:t>
      </w:r>
      <w:proofErr w:type="gramStart"/>
      <w:r w:rsidR="00630751" w:rsidRPr="00630751">
        <w:rPr>
          <w:rFonts w:cstheme="minorHAnsi"/>
          <w:sz w:val="24"/>
          <w:szCs w:val="24"/>
        </w:rPr>
        <w:t>T</w:t>
      </w:r>
      <w:r w:rsidR="005A0F09" w:rsidRPr="00630751">
        <w:rPr>
          <w:rFonts w:cstheme="minorHAnsi"/>
          <w:sz w:val="24"/>
          <w:szCs w:val="24"/>
        </w:rPr>
        <w:t>he</w:t>
      </w:r>
      <w:r w:rsidR="00050BBE" w:rsidRPr="00630751">
        <w:rPr>
          <w:rFonts w:cstheme="minorHAnsi"/>
          <w:sz w:val="24"/>
          <w:szCs w:val="24"/>
        </w:rPr>
        <w:t xml:space="preserve"> trauma of the</w:t>
      </w:r>
      <w:r w:rsidR="005A0F09" w:rsidRPr="00630751">
        <w:rPr>
          <w:rFonts w:cstheme="minorHAnsi"/>
          <w:sz w:val="24"/>
          <w:szCs w:val="24"/>
        </w:rPr>
        <w:t xml:space="preserve"> </w:t>
      </w:r>
      <w:r w:rsidR="00630751" w:rsidRPr="00630751">
        <w:rPr>
          <w:rFonts w:cstheme="minorHAnsi"/>
          <w:sz w:val="24"/>
          <w:szCs w:val="24"/>
        </w:rPr>
        <w:t xml:space="preserve">inhuman circumstances </w:t>
      </w:r>
      <w:r w:rsidR="00050BBE" w:rsidRPr="00630751">
        <w:rPr>
          <w:rFonts w:cstheme="minorHAnsi"/>
          <w:sz w:val="24"/>
          <w:szCs w:val="24"/>
        </w:rPr>
        <w:t>making</w:t>
      </w:r>
      <w:r w:rsidR="005A0F09" w:rsidRPr="00630751">
        <w:rPr>
          <w:rFonts w:cstheme="minorHAnsi"/>
          <w:sz w:val="24"/>
          <w:szCs w:val="24"/>
        </w:rPr>
        <w:t xml:space="preserve"> it almost impossible to mourn the </w:t>
      </w:r>
      <w:r w:rsidR="00050BBE" w:rsidRPr="00630751">
        <w:rPr>
          <w:rFonts w:cstheme="minorHAnsi"/>
          <w:sz w:val="24"/>
          <w:szCs w:val="24"/>
        </w:rPr>
        <w:t>dead</w:t>
      </w:r>
      <w:r w:rsidR="007558A5" w:rsidRPr="00630751">
        <w:rPr>
          <w:rFonts w:cstheme="minorHAnsi"/>
          <w:sz w:val="24"/>
          <w:szCs w:val="24"/>
        </w:rPr>
        <w:t xml:space="preserve"> (</w:t>
      </w:r>
      <w:proofErr w:type="spellStart"/>
      <w:r w:rsidR="007558A5" w:rsidRPr="00630751">
        <w:rPr>
          <w:rFonts w:cstheme="minorHAnsi"/>
          <w:sz w:val="24"/>
          <w:szCs w:val="24"/>
        </w:rPr>
        <w:t>Jalland</w:t>
      </w:r>
      <w:proofErr w:type="spellEnd"/>
      <w:r w:rsidR="007558A5" w:rsidRPr="00630751">
        <w:rPr>
          <w:rFonts w:cstheme="minorHAnsi"/>
          <w:sz w:val="24"/>
          <w:szCs w:val="24"/>
        </w:rPr>
        <w:t>, 2017; Stephens, 2010; Cobb,</w:t>
      </w:r>
      <w:r w:rsidR="007558A5">
        <w:rPr>
          <w:rFonts w:cstheme="minorHAnsi"/>
          <w:sz w:val="24"/>
          <w:szCs w:val="24"/>
        </w:rPr>
        <w:t xml:space="preserve"> 2010)</w:t>
      </w:r>
      <w:r w:rsidR="005A0F09">
        <w:rPr>
          <w:rFonts w:cstheme="minorHAnsi"/>
          <w:sz w:val="24"/>
          <w:szCs w:val="24"/>
        </w:rPr>
        <w:t>.</w:t>
      </w:r>
      <w:proofErr w:type="gramEnd"/>
      <w:r w:rsidR="00CC6489">
        <w:rPr>
          <w:rFonts w:cstheme="minorHAnsi"/>
          <w:sz w:val="24"/>
          <w:szCs w:val="24"/>
        </w:rPr>
        <w:t xml:space="preserve"> </w:t>
      </w:r>
    </w:p>
    <w:p w:rsidR="00436B5D" w:rsidRDefault="00E44759" w:rsidP="00D640AC">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75648" behindDoc="0" locked="0" layoutInCell="1" allowOverlap="1" wp14:anchorId="65AD08DB" wp14:editId="3A39ACE0">
                <wp:simplePos x="0" y="0"/>
                <wp:positionH relativeFrom="column">
                  <wp:posOffset>342900</wp:posOffset>
                </wp:positionH>
                <wp:positionV relativeFrom="paragraph">
                  <wp:posOffset>413385</wp:posOffset>
                </wp:positionV>
                <wp:extent cx="4962525" cy="3196590"/>
                <wp:effectExtent l="19050" t="19050" r="28575" b="3810"/>
                <wp:wrapTopAndBottom/>
                <wp:docPr id="30" name="Group 30"/>
                <wp:cNvGraphicFramePr/>
                <a:graphic xmlns:a="http://schemas.openxmlformats.org/drawingml/2006/main">
                  <a:graphicData uri="http://schemas.microsoft.com/office/word/2010/wordprocessingGroup">
                    <wpg:wgp>
                      <wpg:cNvGrpSpPr/>
                      <wpg:grpSpPr>
                        <a:xfrm>
                          <a:off x="0" y="0"/>
                          <a:ext cx="4962525" cy="3196590"/>
                          <a:chOff x="0" y="0"/>
                          <a:chExt cx="5734050" cy="4141859"/>
                        </a:xfrm>
                      </wpg:grpSpPr>
                      <pic:pic xmlns:pic="http://schemas.openxmlformats.org/drawingml/2006/picture">
                        <pic:nvPicPr>
                          <pic:cNvPr id="27" name="Picture 27"/>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734050" cy="3438525"/>
                          </a:xfrm>
                          <a:prstGeom prst="rect">
                            <a:avLst/>
                          </a:prstGeom>
                          <a:ln w="25400">
                            <a:solidFill>
                              <a:prstClr val="black"/>
                            </a:solidFill>
                          </a:ln>
                        </pic:spPr>
                      </pic:pic>
                      <wps:wsp>
                        <wps:cNvPr id="29" name="Text Box 29"/>
                        <wps:cNvSpPr txBox="1"/>
                        <wps:spPr>
                          <a:xfrm>
                            <a:off x="0" y="3722447"/>
                            <a:ext cx="5734050" cy="41941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338D" w:rsidRPr="00D95BAD" w:rsidRDefault="0044338D" w:rsidP="005A709E">
                              <w:pPr>
                                <w:jc w:val="center"/>
                                <w:rPr>
                                  <w:b/>
                                </w:rPr>
                              </w:pPr>
                              <w:proofErr w:type="gramStart"/>
                              <w:r w:rsidRPr="00D95BAD">
                                <w:rPr>
                                  <w:b/>
                                </w:rPr>
                                <w:t>Fig 6.</w:t>
                              </w:r>
                              <w:proofErr w:type="gramEnd"/>
                              <w:r w:rsidRPr="00D95BAD">
                                <w:rPr>
                                  <w:b/>
                                </w:rPr>
                                <w:t xml:space="preserve"> D Company, 31st </w:t>
                              </w:r>
                              <w:proofErr w:type="spellStart"/>
                              <w:r w:rsidRPr="00D95BAD">
                                <w:rPr>
                                  <w:b/>
                                </w:rPr>
                                <w:t>Battallion</w:t>
                              </w:r>
                              <w:proofErr w:type="spellEnd"/>
                              <w:r w:rsidRPr="00D95BAD">
                                <w:rPr>
                                  <w:b/>
                                </w:rPr>
                                <w:t>, Australian army.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0" o:spid="_x0000_s1041" style="position:absolute;margin-left:27pt;margin-top:32.55pt;width:390.75pt;height:251.7pt;z-index:251675648;mso-width-relative:margin;mso-height-relative:margin" coordsize="57340,4141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EX9nJQQAAPEJAAAOAAAAZHJzL2Uyb0RvYy54bWykVttu4zYQfS/QfyD0&#10;7uhiObaFOAuvc8ECwa6xSbHPNEVZRCSSJelLWvTfO0NKviRBm24f4gzJGc7MmTlDXX3atw3ZcmOF&#10;krMovUgiwiVTpZDrWfTb091gEhHrqCxpoySfRS/cRp+uf/3laqcLnqlaNSU3BC6RttjpWVQ7p4s4&#10;tqzmLbUXSnMJh5UyLXWwNOu4NHQHt7dNnCXJZbxTptRGMW4t7N6Ew+ja319VnLlvVWW5I80sgtic&#10;/zX+d4W/8fUVLdaG6lqwLgz6E1G0VEhwerjqhjpKNka8uaoVzCirKnfBVBurqhKM+xwgmzR5lc29&#10;URvtc1kXu7U+wATQvsLpp69lX7dLQ0Q5i4YAj6Qt1Mi7JbAGcHZ6XYDOvdGPemm6jXVYYb77yrT4&#10;HzIhew/rywFWvneEwWY+vcxG2SgiDM6G6fRyNO2AZzVU540dq287y9F4mCcjCAwt8zRPJ6MpRhX3&#10;jmOM7xCOFqyAvw4nkN7g9O/9BFZuY3jUXdJ+6I6WmueNHkBJNXViJRrhXnx7QvEwKLldCrY0YXGE&#10;PBv3kMMxeiWwA+mhCWoFG4o5PSj2bIlUi5rKNZ9bDZ0NfPNgnKvHuDxzuGqEvhNNg3VCuUsNWPCq&#10;i95BJ3TojWKblksXKGd4A1kqaWuhbURMwdsVhw4yX8rUkwAK/2AdusMW8DT4M5vMk2SafR4sRsli&#10;kCfj28F8mo8H4+R2nCf5JF2ki7/QOs2LjeWQL21utOhihd030b7b8910CGzyrCRb6rkf2gYC8u3T&#10;hwidhJBgrNYZ7liNYgVofQeEg83hwEN7RBOBtsAKtPgID866eZgPJ0iK026GShvr7rlqCQqAKMTg&#10;EaVbADSo9irotZFkN4uyUZ4kXs2qRpR9qVFx0ZiQ/6qh7LlzdqIF6TcSADmm4kVYIvVhJNu+W2D1&#10;sQrgQH5vmD3WVHOIEq89ocC0p8AT9spntSeZp3inhlOHuD3sd92O+/8I+nCcZXnueRT6D0fQGfR5&#10;Os3T7P8hLxXCDBXpi3A5hDmFy8NJhy0E4d+hroDH+L3kXhoeLvnOK5jDfobihn8B+aF+lDHgX+A7&#10;ugRt1AqN+nHDTh9NQ1T/xevBwntW0h2MWyGVCR2ID/cx7PK5D7kK+tBrJ3mj6ParvX+APBdwZ6XK&#10;F6i6UcAAmP1WszsBvfxArVtSA88zbMInh/sGP1WjgAGqkyJSK/PHe/uoD/0LpxHZwXM/i+zvG4pz&#10;vvkiobOnaZ7Dtc4v8tE4g4U5PVmdnshNu1AwVVIfnRdR3zW9WBnV/gAizNErHFHJwPcscr24cOEj&#10;BL5sGJ/PvVJ4Ph7ko4ZHJ0xS5PDT/gc1upsIDljyVfVcosWrwRB0sT5SzTdOVcJPjSOqHf7Aay/5&#10;7wqQzj5cTtde6/ildv03AAAA//8DAFBLAwQUAAYACAAAACEAN53BGLoAAAAhAQAAGQAAAGRycy9f&#10;cmVscy9lMm9Eb2MueG1sLnJlbHOEj8sKwjAQRfeC/xBmb9O6EJGmbkRwK/UDhmSaRpsHSRT79wbc&#10;KAgu517uOUy7f9qJPSgm452ApqqBkZNeGacFXPrjagssZXQKJ+9IwEwJ9t1y0Z5pwlxGaTQhsUJx&#10;ScCYc9hxnuRIFlPlA7nSDD5azOWMmgeUN9TE13W94fGTAd0Xk52UgHhSDbB+DsX8n+2HwUg6eHm3&#10;5PIPBTe2uAsQo6YswJIy+A6b6ho08K7lX491LwAAAP//AwBQSwMEFAAGAAgAAAAhAPoEFp3fAAAA&#10;CQEAAA8AAABkcnMvZG93bnJldi54bWxMj0FLw0AQhe+C/2GZgje7iXVDSLMppainItgK4m2bTJPQ&#10;7GzIbpP03zue9Dh8w3vfyzez7cSIg28daYiXEQik0lUt1Ro+j6+PKQgfDFWmc4QabuhhU9zf5Sar&#10;3EQfOB5CLTiEfGY0NCH0mZS+bNAav3Q9ErOzG6wJfA61rAYzcbjt5FMUJdKalrihMT3uGiwvh6vV&#10;8DaZabuKX8b95by7fR/V+9c+Rq0fFvN2DSLgHP6e4Vef1aFgp5O7UuVFp0E985SgIVExCObpSikQ&#10;JwZJqkAWufy/oPgBAAD//wMAUEsDBAoAAAAAAAAAIQDR8LEnbasAAG2rAAAUAAAAZHJzL21lZGlh&#10;L2ltYWdlMS5qcGf/2P/gABBKRklGAAEBAQBIAEgAAP/iAhxJQ0NfUFJPRklMRQABAQAAAgxsY21z&#10;AhAAAG1udHJSR0IgWFlaIAfcAAEAGQADACkAOWFjc3BBUFBMAAAAAAAAAAAAAAAAAAAAAAAAAAAA&#10;AAAAAAD21gABAAAAANMtbGNtcwAAAAAAAAAAAAAAAAAAAAAAAAAAAAAAAAAAAAAAAAAAAAAAAAAA&#10;AAAAAAAAAAAACmRlc2MAAAD8AAAAXmNwcnQAAAFcAAAAC3d0cHQAAAFoAAAAFGJrcHQAAAF8AAAA&#10;FHJYWVoAAAGQAAAAFGdYWVoAAAGkAAAAFGJYWVoAAAG4AAAAFHJUUkMAAAHMAAAAQGdUUkMAAAHM&#10;AAAAQGJUUkMAAAHMAAAAQGRlc2MAAAAAAAAAA2MyAAAAAAAAAAAAAAAAAAAAAAAAAAAAAAAAAAAA&#10;AAAAAAAAAAAAAAAAAAAAAAAAAAAAAAAAAAAAAAAAAAAAAAAAAAAAAAAAAAAAAAAAAAAAAAAAAHRl&#10;eHQAAAAASVgAAFhZWiAAAAAAAAD21gABAAAAANMtWFlaIAAAAAAAAAMWAAADMwAAAqRYWVogAAAA&#10;AAAAb6IAADj1AAADkFhZWiAAAAAAAABimQAAt4UAABjaWFlaIAAAAAAAACSgAAAPhAAAts9jdXJ2&#10;AAAAAAAAABoAAADLAckDYwWSCGsL9hA/FVEbNCHxKZAyGDuSRgVRd13ta3B6BYmxmnysab9908Pp&#10;MP///9sAhAADBAQFBgUGBwcGCQoJCgkNDAsLDA0TDg8ODw4THRIVEhIVEh0aHxoYGh8aLiQgICQu&#10;NS0rLTVBOjpBUU1RamqOAQMEBAUGBQYHBwYJCgkKCQ0MCwsMDRMODw4PDhMdEhUSEhUSHRofGhga&#10;HxouJCAgJC41LSstNUE6OkFRTVFqao7/wAARCAEUAcwDASIAAhEBAxEB/8QAgQAAAgMAAwEBAAAA&#10;AAAAAAAABgcEBQgAAgMJARAAAgEDAwMCBQIEBAYBAgYDAQIDBAURABIhBhMxIkEHFDJRYSNxFUKB&#10;kRYzUqEkYnKxwdGCCOEXJTVEsvFjdKIBAQAAAAAAAAAAAAAAAAAAAAARAQAAAAAAAAAAAAAAAAAA&#10;AAD/2gAMAwEAAhEDEQA/AMxzGZiweVGkPLuznP8AXUObuRxru7QznHr5P/8AWiK3Um+huVc0HcSn&#10;2blzgkuSq+POg6ppE/hyz7zh32YOPqGd3jxoJkDltw3RMxXJ/U5AA3en+mja20UHb3VLI0boCAoY&#10;7SThSSBjzxpOW+s+Xq6epC71jlQmNvpKjyD++n3cL3bKalhoS47kkUshq6f1JsndZUHbYLuA28g6&#10;DTNoijiq6M0lwgeKaKIzxVCCFYohyu1c7mL4yMedMPr3p+ukime0WdNk8UZmPbKyMYTle2TpJ0/V&#10;ElmojTW7qGhNOyDNTgmUoygN6gMgqRwSc61v0N1nS9S0dSj0rI0DiN45CGZtoB3kaDLPT0qUcFyW&#10;WzwPCD3H+aldpdxAZIlXHkLnOBpzjoKy3q2CegMtvnfesiMd6Fvp2Pu01Opunp60IIYxGFyXPoy2&#10;4YJ5OMgffOhu6dJ3FLbDDb5Xjki5ZpNkolA/lcZ9Q0HzDvlnlp7nVwhu4Y3dG2naCQcbgGx51RUN&#10;PKTNHKm0DgtkEDP0+NOX4m2W5W64oa6JI6uSIOdnIYZI3DSrs8Pzk3ycc2yaVSdzBQvoG4KS5A0H&#10;tZfnYa+KSnZVZGxFKHXG4eDz4GfvpnW74hdWW4Rb5KaWCFe20EwyjIxyfUnOCRzq/tPT1nqbbUyp&#10;WytVq8izJTIiKmxCAIpOFfOlHUzLNZ6hPlUWkQxhhMNxjYjbgSEejxn0jOM6B4j4gGKvamu1np6p&#10;pBuhemlEyKJjv2o3pdPvtOcaCer5ukLjNCtJBWW6Yv8A8UZIzhFA4J7YO5j7MuM6RM1JapKto6NZ&#10;YgrHnf3RyOMMdpI1aWyloIq239xqmFEcGdkJZzt/mUHAGD7aC1pLDTVJqAbrRQLHLsjTuNlzKOCP&#10;R+Mc/SfOotbY6ymrHgkjeN92QrSA+lvfKZGnN1bSdLX2JJ6O4UqNTUUrlkRkaYbjtRgRlpkC86Td&#10;TZDTwQvFUJLAHCLURPkFmywSRN3pb20E+KjQxP3F8xbAACoXH2/PjQN8tVwM2EfYD4B8400qOUNT&#10;rKVZ5mGwk84yvBPPnPGh6MwRQurTbhExY/nC8aC0oqWWCemkkV1WVA6uCGyPDe31EjGrPrKaKRIp&#10;1pZY5JvS6EnDLtHPOSR7ZJ51dRVdFD0ekktEKgwPS1CzD+SEyENAfG3c2c6EoLXcOurzLIkpgpoI&#10;kULlnWGNfSkSE+WbQctrC1UaxtSMj7DMh7mJN44Csq4Pvn1cceDr2qOrLtWRdqWihWNWEpmkRlbg&#10;n1YiA3AnjGru8J0xTdiGmoZo5oZXWrqJJ++5bYAm/fnjJzwcY0FXSvqRcNs7wS4baY4UIi2rg7VG&#10;ANuR7aBuWLp+mu1VVQyI9dWSQh4SctSOeznDL6NnJABIxkY0oeqrPfKaoLSW+Wnw+1YpDtIUncrf&#10;chvvpifDbqO42/qL5ilxVVOCqwvuIdXI9A2gga191pQ2rqGmpeoIF+foqQSfNUGW3mUqEOD/AMnu&#10;o0GcrZ8Weoqa9sHWJaZU7b08O3tv+Rww34/mOk71DPLeK2olVpWjzL2TPtAUS5YgKvA5PtqguVPb&#10;40jmQFTIpY7cqAD/ACAAZXwTj9tX8LsibBEvbXDDIAyfJLeOfGgD6OM09S2O7/lBSsg2kFeDj99c&#10;q7SRNLuZI1diUZT53DOc4x+341ZXQwErMGdnZcSyKA2SPBAbkA6704FbEjyJ+mjAwsOASR6sL+Mc&#10;aAJq7OGdNm90bBDKBgffTS6UpqO2vU1VRSd9tmIQwBw6kbWOSBxqytPRk0sFLUfrGnZS69qM7dqq&#10;W9X2XKnnHnUKnp0kCttVcvjn6uSB4zjQFNuoKAikIdG3LzDISEWQg5LHAOPzrRNul6Xjv1PQwUyR&#10;xRxCN6t3V4nKrxtPlVDc6yVFUBGRGlXt90Byo59PsoJ0f1jUQQU1G80wSETzYQqp/wBXk/SuRoNP&#10;3S8QW+pY2q51xX5oMsS4niXHBJE+cceMHGjWm63vQu0saVsNRFHCXkE8QhG8Lu2Bo886y90ubvGr&#10;7KdpFnUR7JUwQWJ2MmnnV/De8PQUkM9WjMcuXUZ2/wBBjdjHGgPuk/ipPV0ryXq0VFF+qVSRIJGj&#10;O04ZWIBIIOpP/wCK9vqmqobbSTVUyTCONV4DgjJfLYwo0pLHeK6Oue31dUymheREdPQB6d24tzy6&#10;+rS0+IcL3iehjtVriSY7GeaFOGG7bl8HAG4g6DUPUvVV2ghq4qZR8xu7cUEX68x9O4u6jGwY8aT9&#10;D00iVVylra1jNNTxvHNOBuY4BaUGX+VDkKv386s6PpLq2y1dbc/m6SpnKbquaQuv0KBnIJ9m+2kj&#10;UdU0M9UaqWCaOJJSwcSmVZGBLbkEuM+w9tB+9cV1lFfbZrRxHAI9+YioYwnxjHLAgHSkraquhgeZ&#10;37ktcX7yxAL2twIC7v28rqvuReSZ5QkpgB2QytFtBQfSPcZ4/OjLp2nppykc6RFBvnkL4ORuwT5G&#10;Ofb30A103W1VqrqWeOJmjk/SfI5KP6DgnGD9tfSfpm70Vd0/b46mmFM4UZpo5Q7R9rgMSuvmMVwV&#10;yvjkE+Rz5wNHPR1dDPeKKGOR4EPdikKkAqrD1MTldBtBfiFQm73S23CFIewDsmzu3BSFDMf5TrIn&#10;XF6v91NulrKrcVJKIRsYgsQGCr9xq+6st1gthttbHc3rKvzPHgqsoDH1P7qzHBA5OiHpGxnqK+S3&#10;C6VhFa2ySmglTKTxeBINxyVX2GgA6XpGoobTbLmtllkl7UqM77goJyFI2EFcDjB5zo16dvd/+Ynq&#10;yzwpP6ZWjdVmkd/SPr5OAPPtrbVPZzBR0tMlPCIVl3NkDC87s7fGc6g1cnzLwURgiRWUsFZcbtuQ&#10;xHnafdffQeZgs9wp2Sp7R2lVc5/UIyAoY8MNxAzqjvHWTWuWakERdyh7DKjBUAwuW4bIXlifGgPo&#10;O7W6hnmBqYo4qmpnjSKWNu8zoTsZmHgY0M9f9Z1FM00VK9KlXHEizTxjd3CQd0XrByg0GYup91Rc&#10;bhO7ioV5d6u59Z584zwPxofprXKIYj2mkBywIA5z/X+2hesrJqqpeeR2Lk53E5HHtwNHNo7dRSbk&#10;fZ2YiWcg425HpJA4JPjOgpRQh4fXEF3PkMSoy399CKQ1cSu0OEk2cvnC4UZPv+NE9RVRTVSRztKE&#10;ViGIALj/AEtg8Z1Q1MqzTYQqAuNoIOcf9I99B7JHHND2I5ohHCpaQDB3fgHR5ZPknjijlh7Ts2yO&#10;p84ckL6+cYwcj30olCUtOZFVRDvP3zwf9Ojfp+2V9wqkp6VQoKbkViSSFyecff20Bb1FYZ7dcnpk&#10;p0WRPHbO4YAyHyfORzjQoakmWlSrqEEKS7iHKggNjdxxnxqStZWRpXW+uebMbkpEr+lGbGcscnkD&#10;Q2Vpacu+z1MuADycfcsTnQG13qbbX1yz0kSxgIEKxoVjGwephnxqNSuGQtO+GLH6ZEHH9Roca6Su&#10;H3uzk/U7ZJz9tWSS7FAkA3YGfTnQByTLTUsoDuGchCBLhdmCTwPz99Gl3sNTbumqhokp6uimaBZJ&#10;kO16Wb6wp/DA+TrrFYxU22qlmlp4+xTkxR90RM55PCsDz+NFfTfS9f1BZxBS0USGKnljk7gZSAoD&#10;rL6MZPt6idBmmCGMygFGx4bD/fTYprBSGndjNtmkYq2Rk+OGH/UeG+3GlMUYNyrA55++mhQwV1XR&#10;1Zpe0ywojyK2O7t92GfYe+g8EoDBWKkP6kYQECQkq5A9XA/PjT46D6lultuVKy0SVMyq7hojukZF&#10;G3ay/b3z50nKR4xGG287NuzGQR4+oaLbX1MaN3ejp4YG2BSw+obccq3nyNB9R+nOsrdeKGlnjysk&#10;vpaIglkcDJRtGkhVRlmAA9zxr5j0vX1f/FEron7ZZkaaPJAZ0OS2inrH4zXK60PyIgigV1Bcpkkk&#10;c8H2Gguf/qLipTc7WyY7hp3Vwv1cN6NZ5+H0DxdVUAjmSleYSoJJow6DejcMp1S3fqSe4Vvekmea&#10;UDaS5zge3nVWk8yVCyhv1P8AmwDgj20DK6k6jEjR0NB+pT09OInI9Jqn27Gl2ZwrHQ5BX2mss1dQ&#10;XKoq4JggaHJDRzMvhXHkbfAOgh4kHaYl8qcbCCOPbH41f1nS9HV26Gst9ckpMu2ooGyZg27am0/z&#10;BtAKpTBSk3alLnIAHjPgA8atE/zFhn7+C3DLgsoPjUCISwzIkkWztkKYW9Llh7MpxjV3LTrhEZ2L&#10;M2FIfwR+Rn7++g9zModIFEqyjKo8Y2tg87gcceNFN8uNmPTYpBSOK14UL1GCGOxwyIwYH7EenVJS&#10;dOVk9Ia6NXSOBim4As+W8cHnzqnqbWaxYmK4eFijJI+HQqckN/50FW8ztRQxRNLu9fdcIAQQcr6h&#10;yf6jQEaOWP8AzYnOfOD9Q0y6CljEj++xCW3DJB+wxqNXQBJFYxblCk/uPPt+NAN0cDzRPCizCJ8b&#10;0Bx4/mYeDjWo+i+oOm7L0/EkkNXNvpZUKxYyJyw3vIDw3sF1mKKHll9PKHG3gYJOc40YdN3G3QVk&#10;T1qFqZGy0aoJWbHsFb6m840EO+VlZO5naqqmYoIsLGMdsYKq7L524xqtp6BxE7urgFcEAYMieSzb&#10;hwCePvpt1nQnUM11mqXtdRFCWTYo4IDDgMBhtwHk4Gq94lSRVk3u0iyII2H6JXO0eMc6AYtNJSxT&#10;K0EUplWAbRv7Xq3Ybcw5084Kmvlp6ejeraJI3eqWdS255iPo9PnSnRmpDK8MLARqW7aoQ2BzyG9v&#10;vpjS3H5ilpEonRX2OGEyLuXfhR2znhV5zwDoA+u6crBPFArLA7vv74IwxHLFi27HHj3zxoRoYpPl&#10;quVy0kycBRkgjJxhP9f3x/TTzqYqyCZY5aqlm/TdXK4LkZx9PI/6f76WNt6OuF4pKyqoacq0eHkB&#10;cqrIFBIVsfU3jGgCaimdHeRd6rJDuCGPkD/SPfIzrtRUUmaaiXuss+8h40Abereo+ogAePOvG1UM&#10;9TTR/LxTMY0kEWxiW2qFcNs9/J40W9C0k10vVklpsmRquIFGO1T6sZx9sjnQOy39GrVCnhmimpFw&#10;JI5pSzuUwG5SIkKM+7camf4RhiqlhTNTErORKlO6IN384K5zjwdOi/3KWzXikq7nVw9xtgliSIiM&#10;JJncFcg86i33rStuVvluFjaGOJs07TTuN42guCI/5BwTljzoFX010rT2y5mpuFLTVNFIOzE2QymR&#10;8EE5+lwPdsahtiXqt6OJEo6RWSI4cbWEPJkYufUOAfyNWvSVLQ3GtVLjHVvI65jfcIkyCcoWRRgl&#10;F1Cu9spqC2pLHLRTmSoeaGVdzOsSYGGZ/wDSfJ0B5WX+xXoW+npEq55muRWfYpVtoOCcscbONEvU&#10;Ns6np1q4aakqDSU8W6F+624LKp89stuKEZ9PjSutPUYhrXrnrEWoSIiKSQ+OAW2+eM6vU+NV+hpT&#10;LUUbtRvhRVwDDxMf3BGgzdd0rYquKtjqXkkqFj3uuOZh5VlGPHjkaelgqOlaC2iV7hUNXJUBKyCN&#10;+HC/XsfGGXXTq5K+5dJUtz2Uiosxnmlhp1U8tgyFgc5/1DQZa7GbcenbjT0YrHr6raIHC9sg+UUL&#10;4bQNmy3CbqGOqslD8w8FRUCoaZhsjiiUZUOcE4fAGNC3VvTlqraSpkpFp0qIEdjTJKEURqMuyKoZ&#10;X/vnWgOlunLNLdJ5rM6mlj5klWQ7nqFYlU9OP01zyNIb4udN3Wsq4JFs9ItUMrLU0zFe/k+8egz1&#10;DdK5LdLQl5/lnwwgPqxIwK5Xd9LYbVYc087xqkkk+MEINwGPYnHtjUOu+aE291ZXU7snGcqAcHBx&#10;kZGptwuclxpqqWqurNLtQRQhDmXg8blwFGW8nydAO0dWsqTCVCWeXcOeM55yOPOpMSxCtYj09w+n&#10;I3BRwN3HnGND1DTGPc+1+5uIO3BA/vqSiNLIqiVUc5JOOf6/bxoNg9PW+x3OaCyUtB86o7dRcKx8&#10;EyMCCF3vtKqpIBxydaHZaSC72eugoFVRE8BkXIIQMI+FQ428+/jzrFPQ9w/grrIsW2UcsZMMcqSR&#10;hTgca2b0b1jVX6sGyBBBDhTUngsSOQgI/mOgfDx742QswDLjK8H+mhunh7VRVokOGVzLGZDuBZse&#10;pceBn21aNdaMS9vvKXyVwOcEex1aseNAiLt0bdLwjvMyU0rRbUQYKxcj3XnLBdYirek+oKmumDUU&#10;oSEybnwduIRtbaPfX1RZf76XF+TtVJqquKGSighMjKDiTKkHuBeN2PtnnQYjg+D1w/gb1dRC5eaV&#10;BBTo6hnUnzg+DjJxr0646bHSdiijE7yR1m9Y0k9LgsRlnUHG3njI4bTL6m+MdVLXypa3XsBUKO0W&#10;Wzt5b1eDk6y51F1fX3Nt90qpZmThA5BBA5BwNAsd9WsKlxtG7wXGc+x8c68Sp3wZTZuUuoyBkc5/&#10;fnVqk0lZTvPtijp0fZgk7t2M8KOdvGM6g1lNKapow772ifHGFXPOE0FZEJ07MjMsivkxqJF9YHnj&#10;2/OmLS1CwB2TLbQduCP5h6SW149I9L01xWlSWbtnuyDIOW2qm5lVPf8AH21Jiqmtla4lmSrEO9JY&#10;mBVQWztG9MbtvGPzoO81RVSwwQNEkjvsf2MhZvbcOT+NCVZSzCk72xSmfUA+cDO3J5++mR065u7S&#10;Uj0ksk7riF4XWEg58MzlVw+T+/tqi6npr1bIqi13J0iSHe8Crhkd92WUMo84OeeNAv8Ad2nUqysu&#10;zOBuAwR48+RosgliMa+tBx9yNS+nauGOlYxIpmkwsgliRoowoJyGkPlsfjVVsKk9tyoJzhUyM+/t&#10;oNUdYw3y6XWqsFRSIaSk/wCILw7WqNjDywJ5wfPg6Ja21dS9K0dvg6eaqqhURv8AM0kqCX9EDAZH&#10;8hsHHHA1OsV2ha6369PTywVlKU7keTu7JODvVM7tHNR8TLBdoZ5G+Zo2oQk6MUIB43bHwMAE+x86&#10;D5mUFo+Zu8FG+Yu7VpC2fqXc+w5/bOiq0Unavy0FVB3Ns7whQQmJASoYs3AAI5zxjX51JUhr/cam&#10;BcE1kkqBT/z7h41OvJoanqqpmSX/AISorO5vOQVSUhju/wCnODoJfUduprbTUk8U0WZDKksCOCYp&#10;Ymw2do8N/LocmenqUBjfe4UmU427SPAUe+qyvaoraqok37iXyGIwTk8BtMK0dGJWUEFwjqKVVRjE&#10;4lcoqTBdyqeDnIGdB70lnjnnoZadJpKPsu0rkiIgpjedznHvxqd0tRJW3GlMU9EF7udtRyg8kK/A&#10;3eOdMXphHakp7XBSpNPHBPKJJHwYBw/rQjb4OOc86c9bZbRcu/8Aw3ZGsUoZ3dMdthGG7TMDkDJ5&#10;wNBm7q7oy4UFiWtllopgahMiPImXIPo4B9Gs9VFd+mzQjay+kE88nwM+POt3/EO5x1vTyU0jy/M7&#10;0JUSs0ZHgyYJIYcEqw41iyWmVVli7QdT53e+Mkf20GiOmOm6arNXcam307fpuwWYyRQbol3OUwPU&#10;MeNUfUNo6EhoYHt1RVpUGUO42HeVAwWgwCrbTpiXnrShqOm4aGmaVIo6SOGrbYN59IVnJJ5Xypzp&#10;LmvqClPTSVAR0pUgSWOLLVIiG6LczDK+kkaBIV98q6qp+aqm7s8jOe849RxwGI99FVrr4ooUhwu8&#10;/qZYYHPkbv8A0dMmO82GrulLNeaSJoYnygiRduxQePbKjP0++ltdrjStdpt21qYYSEAYBXypHnbo&#10;C2yXaupomaJ9gkk7bqxx6SPz7D7eNXN8rKCokASBIFVyHYuDvduWJ4X++lDLI9QlPtYqofaqtksp&#10;zyPT51cVJYTU61fdilL+qJ05yvG4qfpBGgtauo7Al2Sr25YcpJzgYOOB7nXtUPClJLN3ctswHX6T&#10;t87vvr9cCVX7uHEfcAYoB6fI8njnXgKRI6X0SriPYyqBkZP8p45/poI4hi+Zicr+iyjcFxkj3xqE&#10;aT5itnqIIGRFd5Y48eqKJfQr/ncde0cTQzRPLTqHV+QvIIH21fz2WhrqhmFWlNSnfFK5jJcEk7U3&#10;DCnGBubJGTjQaBtt8tt2ntNNZ6yVbkHIqCyGHuSH1AryzcZK6I71ZHqqtLTJVULTmDvTNKjllhJ2&#10;kxs5AByeVAznWd7JdLPS0jTQSwU67BHI7SGQ7sZwiN6yVf8AnU6ZUd8lFwhllvcNRHI4WKKaVZTF&#10;5ZWlD4Y7vBZc40EXru2T0cds2VVPMzb2d4/qzt4WUlmJ3ZHgHSpo7LeElWCtqHR43BmdgZWDOu4o&#10;V8/b+gGtTipooHNcJKSolAOymM8csDBFzHHE8YUAgDjK50n1p3hqLrc7nc6W3mqpz2IYhvbExxjE&#10;YOwqOBoFLdbjPTmo21Xa9PbX1kB3CCMcH9yeffTlsUF5j6Vqq2orIaejNRK0T4RiZGGw98g7lA/l&#10;wDpE9TS22qrpYFm3QEdyOVgfYEhsZOGz512WvjrhSpUyyyCDCkbyqHCel185O45zjQH/AEj03crz&#10;HMtF6jBKGMuzYqkoWZCz85OdQ7LPW0FxIp37UlPUEIyHkMG+oNrSvTHV9mgj307TtUzNT99gQTLP&#10;t2HdGvG0AcHWdZqhUvFfOzb4mrHkIOAe33M50GibJZOmLtcpWrbl3y0UglqqmTce5Cw9SPwOefJO&#10;NQ5bPbqesgnSamMLl5S8ZKyCNWMSj0so+xHvpWX+19M1lyrJ6U09HTlkkZO6qfoOApaJABtIJ50+&#10;Yeiun6GyTw/w47zSAxTU7vM8xb1Lx4OR6mXQUMn+GmqIxJDUyUtY+F3lnIKnHcTlfPjkE6bFx+E1&#10;pkokYughQT73lyhMUp3ADkBe3oXspsdbTUVtNSlS9vi3pUxynIQttLOu0FSn2POi2/11StEHvPzC&#10;Qo0QZEIKkJgszpg5VsaBP9UdSdIw0sVBFTGnaSWMPVNCD+kCFVlz/K+BwCNN+z3O3U3Se+htzVVI&#10;cpWuE9RcDHCHJI0Z3S12y+dO1s8VshilkotqtLEfpxuXiPk49tY0+GvW9T0rcq2mqIiyzELKG3EK&#10;Qc7l99ugrq+GttENxSroZqSmroHVFlDMUyhK+vAAyTzpudJUFv6gsyPQRJTiKFKVnI3y5YAkwrwA&#10;WH1MeRry+IvxTguUP8NImp0b1GWKQkMvsrKQNLD4VdU1PTdbNVT0tQKGRRG+1PRublCPbOg2nWVa&#10;9N2ns0EMUUVOg/TnjZd33/V8f1Os93XruSuhqD3aQTnlkly6xgDazwyIVbJ/BxrWSdU2uWlapSXf&#10;TGIP31G9SDxjC5bOsNdYdWdLi+utVYadY936VbE4ScN7SqsWgzd1As9JMe7A4VjuAJ3tkfzE+4Ou&#10;WSpskpZLtFL2YuFKHGyRiAGlzklRzwNc6we2J/D2tdbMVdCrxS/5kZHpyzAYYt9xoPqu7LSqjyqx&#10;CDaT/IQccHzjGgn19ZFBcatKbYsPeJiCOXRVBONjNyRrgnYDEa9xt27aPcEeBxqhemwqlIs44fHI&#10;8/nxp503wweltFDd6y4ArVQmZIKeTMwj8M5JBHo0AvRU1fMIp6qV3jduAASC3jlvB51q+Hqygoun&#10;paeiSVal2jjMTPukhYr5ibGcDSfudfQW2yRW+NpTUtEkme4XWI+QG2kj3514wSXCvo5ri1qYUiIS&#10;ZFcZjMR5VNvPGedA5enOv3Nbb7bWP2UjlBkZeCxHILseMk8nWtY7m0UUxSleRSC8QQHEmRkL6uM6&#10;+V0tzq+/3IYpkJQgmU7WGPPPHOdG1h+JV8ttVFH33iCRBdsoyu0fSAhzydBoq7fFWrttwmp6GWJ4&#10;Sm4LMMmFiB6Rj/SdKGpqr1fZ0aeu7zySpFGruQAzjx9hwug6+LHUXxKh4wq1CiZlOIlHd9RzsB1q&#10;+61Fms3w7mrIaenfCZhdYiAZj6FcCbJ0GRaW209RfKihpJZWVWIibOIpZlx9eSuxM6Ud4lnr89wj&#10;cr+llxtwPKqfsDzqLbqV7pWGJ6hIV5d2kkCoB7tyRk+eB51f0FJHJc6UJKny8dWFaZkLJhhjLJnP&#10;jjQBMFWQFhkXdCH7jbcZbxjBOrijlY1dO0uVDI+w4O0jHqwfHB0edT9Ly2uRttC9FDEhEssmWV2B&#10;K7/GcN7A6FWlgqbOkTVUu+FC8YGSMswDKcn05HjGgmJUzRTsEfAZsIfGCcHIx9tEsdtozXMZ6p5k&#10;Z/1JY0VWkH1ehGDAH9xoMp6GaKYEy+IXck/ccjGrqNwURjE4jK5O/IyCBn98aBnLQWWWRKOjvV4i&#10;SfYJkIRUd8clwiYHbxk6Iuouhuna+0z1dtvtQuMnfU1gMczHjChudWfQcaV6SrTNOlVDC4EsZ9SF&#10;wVK49+RznP2xqHTBq+WWjuqyxSUaGG3dqPnvKoZ1ZiMmXjnJxg4GgyrSyzQW9StzYOJiChSNlw6j&#10;1bSM+2M6uKWIrGBHWSFfxAo/7nXempIpa1YZi43Z2pEByy+FOdFVFHP2yI43dQxAIGg2g9kttsv9&#10;XdqRRUUtRRP2F5YtMy5I3N53DPOknf8AqfZbLpSChpIaZS6RUgk/VEcuA+Sv1dsrwfGoPxNtI6au&#10;EVJR1m2GSLIhd1btfY88qzazO9TI8xd5WJDEnPuPfP3ydB7NMZJHdlwd2SRwOdTHQM6s27wNmeT/&#10;AF0MPNwnb+k+R78/fRPDQVvyvzsUTPBv2ORkhWxkefwNASQUdOZYOwJZGKoxCjDbgTwnnx+dOboi&#10;/wB7pa+GkpqZMzVAklikiD75OBkj7aMv/p6enmrrrDLToXMUboNgZsAlSF1rag6OgjrYKmJBSiF5&#10;AixYZmDcHcxGBk84GgSFJ8Muo6S9m6R1dKJnYgq0eVJf0soBz6SDpnUPQFdRFZaK5tEZGeaem2Ax&#10;l2HIUnJGniAo8e/kn311qKylg/zZkj9OfUQOPHvoMkfE+yd/pyoEVnlgkgiEqHeCeDh92M+kDXzz&#10;qFaFNrFdpY4H2z7a+vnX9zji6cue0oyPTyxSNuHpJU7f65xxr5H3uIb1IK5P1e4PPjjQGE1Ndai3&#10;ZpqZ+xJFEsoj8S7FGxj74yvONBM0ddBbq6SasTeuxY4QcgqcruU/8uNbd+GtdV1PTNPT2e2gywRv&#10;FPNMESFjj+ZjkuQCDxyBpC3iz3OlobrCqU7w1GGkEBlqBFCDhVDKNuR93AYaBAxrKaGFR9Q3ndkH&#10;Gfx/TVlUVMVXLT4p4U7NPHGSgI3MOO435++jofDevSt7NHUCpSSLuYDZcDbvIdYy2G1QW211VRWN&#10;Tb4oXDyEqyEduNFLtKcA8YU6CtiqPloKoAduYk/qvjkg8YHtnOmhc6K4XqKokvl3anrKSGDshKVC&#10;rGblAzLy5ycnVHUdNSNV1Ee2FJKV5FYtKFVBENzuc845/vxqFHW3Dv8AYra144o1w6Pn0ZxllGPx&#10;kY0C0K3uBpoZlUuuYwTjJcZBOONGNuepkoHiZWj3c8+AVHPPJ86YVf0rXrcmikniIdoAkq7sSiUF&#10;1J4z/Kd2PGo0PRNTNVvTQXNO3EiEudu0SNtVosEr4ZtAqlqzHPT4d5Y5Sc8+xwTgjxgjxqY8kNXN&#10;VwyU5md0dKFIgUjR3IG84OTtx45LaYVT0pNDAlbcKiKCExCYDDtkMcKybU+5zgnVJ1L0bWRWypqx&#10;NE0UMoWQLvG5ywUiNXA3YzzoGP078PLk0ksVetFJCUMEbz1JVB7bo22+kHwM+40a1XT1JRSo1ypR&#10;QtTGNCZ3mq9+MICsiEYyMH8eBpYdFT11KapWgWQRxRxP3IhM6gjcHTfn25OnBRW6pvN2t1FNVw1F&#10;HAqI8suIwwGQoTcdzsT/ALjQMQ3WO3UFPUV1ClzVqgok6PuwCM+tZVwBxtzrIfWF3oK65xf8EtBs&#10;fawgkJRmCnkB8gcnPp41tLqHp9YHrEs15AMdO6VkbsMFie4rYU/V7ceBr5+3emSlra2kpp9yrMUW&#10;Rc87iNwZiT6jnk50AHX1FfH/AMIQjJtdldtu7nG0+cavrVCnyqxPw7uS4ZwDgYBA1S1tQPnXIhVo&#10;e7l2HDKz8BRjzk+dE1HLDGewzSp+kJNqcgjxhT/voLWGKUSRUtNFhZMBHjyCqlgChwfOpNzrKmW9&#10;NDBKrwwzP3HYEEkgb1ZWwOCSNeMEcckjsTEu1hsY8lt333Dg8Z1NNdVT1sSOImyqFnHOcZGR99Bp&#10;mOmqaqnZzb6GuWspAhxBt7Qb1drdnCkeec4zrkfXX8PvCU5pd8/oRou53E3QIArFh9JAOG2kaUND&#10;1fUQw0tI9X8siy/pkxB1UYPqCY9TnyM8Z1TrdaWlrjW2lW+UVBuerAeZjvKlmI/lcew0GvJOq7nT&#10;VMSNR26njGWYxhlLbs+kEZOvWt6rmstVF/FbagpQ+HiidqggFcKnr5xxn0jGsdv1bL88700SRGVS&#10;8SF8gEkEsh+wI0adR9Xiro6RJoHd4wm8B3bkYK8OSGzn+mgfdw+NNLcqQpBSZgKbZkD+sgkAlDrJ&#10;90k70sO9e5skjXPCygMfpHufPJYaHaddzl4mdH3vtEb8kZ/0/nVNXVE7uzsrFt2BJ5Jx5z5Og0vU&#10;2vqC73oLHsqQoPY71QjL21PpBO73A0BdHTPPc4qaruXYpipRlGdzgekpFwwXd43DjS9tt2Wm7H6z&#10;yqrFxEACAzDB4YMOdQCKmOMyBHwN/v4A+oHnOg3pX/Dm90FHFWdKVM0EjM7S0k1QHjKn7axr8QKm&#10;5T16S3G3dmdG2y5cuBjg8NnadNWmvPUlJZLTLS3aoSBlcwQxyBpokh5ZmhY4ZdQ7479TwxVVJc3m&#10;qo4gskdSUp22e3ZXw2484zoM3LDJMV2ucBTtyTxkEYBOf7a64MEzqGXATndg/twRo+usdI1LSKWQ&#10;SbXE4iTaVwc+seM/sNCtwtneNL2Jck8D7lSf/H30FJEk8sLiJGaQoduB9Rz51cQ3K7Q0kMEtbNEC&#10;owo/JPpAPIyfOPOmLYbPZ2t8rVl3iom39uNFy5ZUXyfLDLfbgan3GydGjYxuM0rLCWRFIBMmzwPQ&#10;fLaC2o7H07HZW21Mr1e/JDRFd2fLMwLcD2AI0v6W6vBHUQPzGMnaxJC7j6mwPJ499WsF1o4qZ453&#10;7EHYAUHDGSTIGXKqeBknx+M697vYbLGzNF1HSyRx08TylYm5abcwTCceFHGgG/4tUNXpWCV+6zbt&#10;548jGdo8caqe9TfMPMZmbdwFY5I/5dGI6UZqSeVLpSJIweKFDIT+vhCsecAchv6aXVba46SvqFjq&#10;hUIH294ZI4HOeB758aC/pK6SpnHzJiVi4C58cn6fI09Pid1hbp+mqaxwVRqp6bsdyUIBDlQR+lpJ&#10;0N3kpoahI/SHiCuWjQ9wLnH2wRng6AnX1cy/V5HueNBAfAkQBWAOcH7c6u6NwhypbcGwDzkkj8ap&#10;2gGdxbKhTjg8nRXSW6RTg7doiJLEjzjB0BhfeuK+9WOG31rqzU1RujZuN6MNu0ooC+nHB0sBVh07&#10;atzkEkAgHB99Q6wT95kRsArnIGCR9tQ0SSKT9RmYhMqrHyRoC7qC4yiriKb1Cw/SDjP4bGpEdfMa&#10;WEBi8iw52D1CMAA7QfbVPU0DvbqWoC5bkZ/B551HoLjJSH9BmBIO50fAwRlhwckcaBrWGpq4A9e5&#10;7IL9pHCKSHcA/SSPt6jjWgunenrVVUEFNc7fDFV1DSqZHLRCXYcb0kjPLBl5Gsdx1Ak27lXaf9XO&#10;RzkjnPGpjySRypJBNhFYqwZtvkYz9tBOvcNtTqWWioa1ZYWlQCob0qCx2leQv0n302qnrmaxMttt&#10;kNJUwwKFaaNd6tJ/NhmHOku0UjRKKlAwdcl8gkn8k/tgaMbVSUAp/v6j5xx+PbQW9fT9SdQTwR1T&#10;d1WV5RNJgusUXLlmHJA0MV8Nmo5qKehp2kUQ7ZY5n3rJKoIZ08enwcHWhX6X6norOtZMghmqwIyr&#10;yAbZA31ufzgbVXSMqLNdIap6SpoAk9PJHHMVyXjZsbckZHqB4GgV02FbEDggn6QOQftzp1dE0EdZ&#10;abh37rFSUqOGkBI3PIVKhFX38+fA0DdY2+ho7mHpp+9TmUrGWIL+gDiTbwDzn9tDsFcamQqvpwp3&#10;eQBnxzoC3p/qK4WeoeWiqXhkZHiLr4KsfH7HGdaB6W+JF2sUbRptmL57kk292yTu9JJOBrMFPEw9&#10;UiMCGyhxzxzowSoq55UbcmWGQpBJJHLHHk/toNaUPxP6lqYqiVZ6VN5dxDySAo5weSBpkdL9NdRX&#10;iClrbjVtFRugZYQxJK/743azN0/WzrblQ0jqTjZv2713DztA8ZzgfbTa6F6q+VRqetgcAS9pHhqe&#10;0e5y3qQMAq+ctoLv4kWayUMSUFHQVpqJk7gdZSI8A4G8PwdYW6htktNVrEytE5UNtOCCM84IPjOv&#10;ox15WUD0cQmaqqoTzG0vZeMMQQcMcHP+x18+/iPV06XN2prf2IhThuP5iBjnbkAjGDoKm011Y9ue&#10;KIOZYH7m2N9jMWADM3BPAweB40Y/withg+aprgZZWTY6R74Rg8nljt4xob6NmuIpwkFPEwWq3u7J&#10;zhlCsBj9s86eFwr569Hp2GAzYJIXkAYbPAYAnQJKnrqiWaklgqjFUyVAaMxcykMcvvz5Ytjzxoor&#10;rFcKRPnKM3FZE3tK5iG4DaeRjHGSNdvkJhUpMyPFUQqFjlXAIUZwrb8j0g+n3Gj2509deYqSKaOq&#10;ZEmMkkPc7SvG3JDEZ3aDL9guNV83N8p3pJjvLu5XlfrbcX4OcabsMzVcE1fVwiYegipRCvZKfQwK&#10;jLbCNE3TPSvTc9yz3/kp4XxGrRd2nZ1II3pMclDp41nTtkoakUcmyk+tnFNI/Z2kknyMlOec+NAp&#10;etLmtb0j01XS16zVS9xKpN+WDsAQ2ATjIHB0obG1ynlp4aOV4fmFMjgHYrBOOfso0/8A4odH0Vq6&#10;Qc0ZhdIjTsGhkl7bK3Cuquz6z5Yq6iX+GiqtizGFwC7v9MZJ9LLwGAY7hoCW9RV0M4p5pkYSpu2L&#10;J3o+BjPHg4xpt3XqCwCKw0tRDF6oY5RVTu8gjZRtBMcJGDkeCTnQL1rVpUGmqUpYYoBThQyDDE/Z&#10;ghbgDkazXPcdlygeWol7C1KsGQBmAB9W0Hg40G14qykpqupFuqK2OoqoZCrfLpTiVhlyq5VSMjwF&#10;Os83yputy/Xra1WmLpIz9wjtRKC5iCY/kx4B08er5rdSW6lkh+YqZw8gj7pJHgYZvHIGcDSlvbxL&#10;VRUtJCyQyIiSEudzIyna3uAzhhkDgY0ESTp6uisz1cJ2tIhd5WlUz7SOTs8gY5++h24zSbZRIqiK&#10;Ro2LKgzkect7+P66e8VHSt0Y0aUUsTiiiaSIb8IcjPkFSBjcB51m65VMbRSsm1tmML7bQvP7n/xo&#10;PKptyyPh1Z90uWx9x9LYP2H++ulXBXRBWDMMeFX3JGQPwANMnoO1G4XC5SNFFP29jKk0hRAGO0sc&#10;EZ1F6ptRt9xq4kZlVZSZEU7ljAUEqrEt4PjQAdipZaiUiWdZJI+XZzgAeffyPzokipaeJ5SjoEEW&#10;4bXG4sCSw4P9dElLR0sVoRqhFaWU9srnGQSSuM4zt0ZdaWWpis9Kz1VM7iqjWIRU5hOxBlmViW4A&#10;99Agkla5QSrGiyPGoJGDlW5xwfAGii3xRhOzNMgLNhg21fY+N5AHP31LjlgW21SQshmOAysNqknH&#10;IK+cqc50d9A2lezVMklJGDOwIlQtK2BnOTxjzgaBWU1MaemqpCkUyqSYguOA5+jH2Hvq7qI6Z0hH&#10;dzLKx4PIAA+ocknBONRpayAkxlkCNKdxUfzZOCCPp4Oi7pwwR3RyajtdunwkgQHHO5vU/GAfAPHO&#10;gVTwTQT8SnlgNwOQDj6SBrlRBcEMqSROzbQeDwFb3bjT5qEtVXeKqmrKztukW/5sx4MkgHoDKuBx&#10;knQ1Y4KmC95jdZIEdNsybeScA+h2/lU8gZ0ECp6Vp5qfvR1kD1O5FMcClfU3pA4OAdB0NRDLG0c4&#10;3lVBcNwDj7+5x7a2RBVUtRDc0maKLaB2RJKwUHgjuFBlcrkY+/Os8V81nrboaKFdjzRRlGVzOgmh&#10;U7wuQWdXwMDzoBGOV552Shlm7MbERocuVU8ru2gqDj21WSxukryh95JKg+PHsQw4OmT8O4kSGp7t&#10;RNA/zYAeIrslU+VHpY5/GvS4dSBnDIGAjl/SVtjcgnaWwMhh+/OgVtRUS4iiaoVyGJJJzjk+45PO&#10;dFM1oulLDFWsjqqjmZ0GRuP7krn8jVXdYpqyoSZ2V422YZEVCTnnO0f76fnUxti2CVY7UsZDU4D4&#10;wF3HJyxHPKgaDNElQy9p2Z3DqSOACScH8+2rO3O1bMtHFToztncVO3GPPJzoaqa4S1zbIu5txv7e&#10;eCOPGiroeIyX/Ylq7tGIXWVJAfq28HLcFicDQV3VdrrLU6RVOFL8jkOCM+540O0yBFlwvcbZjOeB&#10;4P1aYPxSpGNfRNHblhpY6JO0ETCl2JZ93Jwc6VNbWIQiRRZHmVc8ce2PvjQEcNlqKiFamfe0CqeM&#10;ERqpOTjgr/Uaimkr1nlgipXcLnBVDj+5H99P5zDD0rUVMVwmcCiH6DCN2JlIRd2RkYz58aQz3GZI&#10;kiLvJNtIBY/SD9tB3koZqaFYpFUyMu8bHDY4+k48caGEh/V3vkFW2hB5JPtg6f8A8MrLPWtVyzRQ&#10;lkYAd4GVufdV/c/Uc6XnxAhhouo6uBNmyMhVMfC+ATgaCZR0x/gyTyo0ZapEUec4Jb6juP0quOfP&#10;Oie92O2QW8VCV8EkxdFl7b7tpbP1DLaG7NR3aq+WWji7uXLMHBZVH5H2x504eo3r6q0SxxwBkhrY&#10;nqBFhnEYGUddvgEnnQIOJ1eHsRIxlK+vjd6d2dyk+PzoYkhJnUOu4eBjnIx5zotqS8haQyy53DIU&#10;kbm8BG4+w8agO5lEQDbs5JA+lQDyPSNAQ0M0IsKrLuQ5dUx5BXkaFam1NHH812ZUh93KHYrN9O5g&#10;MDOr+ns89TQzRKXD94yw+ST/ADY1PtHUtT8jPb5QPlKlg8hcBu2w+kxLnhvvoF6Yu0WlplZ4EA2k&#10;FeT4wQp1WfPv6I5klQHLKMZII/fVqtlNTLV9qNHVE3kgMeQQuPSOMnx7aDylTC/onlTLZUq5H7Y0&#10;BDDWcKQxAJ5/p9xjTgt9UktOjkKMjwMEDSHp2qV9TvLu+7OSf6aPbdXV5gBZs8/Zf/Og1b0dcLj1&#10;leZq243EJFHVQCOjVhh5U9aIiNngat/iD0B8raKiam+bnkjmM1UkqEpO8rZHOQcxgatvgh0ZZqyg&#10;p7jVoss7VEskToWDek4YS6CfjT1tdrfdqmy0dbVRUpTEqGdpS27/AK8lRoMz9V9XVd9+UM0MUEdJ&#10;EIY4IhiMfdx+W0I2h6la5EgO5pXC7TyGycAMNSS8fyEtN8uplEodX3kYGMBduMaoUimVgV/POduN&#10;AwK64zUclZT1MWZ43MbYOVBXztOizpW/V0Fsp2EEStPVyA10h39pVUfpBc5GdL2soaL+GRFLhUTT&#10;rUIhiIHbCMpbMfOfqONNK10F4scNHWGhZRDUGZ5BhyVOAVCg+wGgZv8AiWrpaiHfVRVUTockRmFl&#10;PGNmfq116f6mpheJpp6USwbyrQOQfSU8HwNSus4LpfKanSnAiQO5ZXQsUGCVLeCvnGNILprp69zS&#10;10IR3mRwSik4UbTg+r750D0KVjQLU1NyIq3UuENJvTbzgKzAk4C8ZOqC8Xmm/hSRVFKklQ+FZIzm&#10;PJOGbc349tM6303UUVspaR5QsgieN8eshm8dtvsB5zrJN9hqmYwwtFMglJlaFyygg84GMA5+x0DP&#10;6eapp6SqjhrKKmiMp7bVBO84HtyoB1fG7tBQNLPLT7VyZDGSdwXjcD5z+NfnQVzuVvtEsczB0kl3&#10;wBiCApzubcARjJHGl91FBca6piikp0hmncRwl8gYxglWAwBnnGgavQt/rbpVXCcLTPFK6ZjlOWVM&#10;lQie3tyT768P8TUNgq64CqRiJy3y0f8AlIPpCg49Jb6mA8HXfpvo1rJTOkczSzNhJSHKKQpyVUJg&#10;6g9WdIQvTPWJVCKoncsqchSyDB248ZzjQeNgqKmuWgmpKuUPJNueFPrbAPqQtwCAdv3x402jUlKq&#10;leT+JRIWIk+ZBfcVAwc5Yjnyf6az30v0lW0ctvq6mppxMkvc7KShpBIOfoU8eedOOsiudxTtxFlq&#10;wJBHjCrhvXnB4/8AOgqesLVa61EgguiUiom93kd2h3S5BXaobaSfYDUjoO0Qx2144b6it8xKki9u&#10;P1MAH434L5z7ex0lLG2btW0FZDVyh1G+KDl32nO5SSoA5B+2nDbe3SVdLRLbaimZ+46JPkd449RD&#10;R5GV+3uNBXxXizW211NPJmTJCI0qZjUFyTgt9x4A0PWa00j1dRNC1vhilCSqag/QxzlF5Uede3xH&#10;stLHY0lpnZqmR5CY/IxEQpwv3wddOgJamkhqHqqRJImiiAEm3IIP05bhRhju3aA0s1TSdyrpbmgz&#10;AP8AOMm6ORSD9Ln3BHK6oOnXstFKtbce00ciOadACzQhQSU2KB6s/T+MaifEVKyOb5tKcrBKnrMc&#10;bbAPxtHB/cc6TVuS7VVDbFhieYLM5dW25QEABtzYxoNbUl+p46J71/h2cQK+/uja0qB8DeVGgPrS&#10;z099qYZbc1DA0MvbLTuIFmDKOBux6tWvUEdFD08tQtlPzHZjQmH1NG271EAE7iMcjSP6T6oYw3Mf&#10;L7Qj5wQR6gvJwfDAaA56YsM9HX10T3A0M2wLA6Anuo/O5WAxtzxydFdDaJKykarrI0jnnq5YUz6Y&#10;6hU9PcbcSV3HPn31F+GF2u0lNJI+GjZk7fd9Jx5Yr6W45+nS5v8Ae7jSXGJayGUSrUlVJGY3LE8x&#10;48ZGM6A3uVnq3q6bs1FvZGyoaKT5kKFHssRwffOjS02o181RbK+opZqWZO60scbU8quCFTAk4ONB&#10;nTv8RF4t08ELNB+q0xcgJh2wVxg/00xeuKupS1I8KdwtjekEhIcE8jfFtz98jQAVV05R9unqEuEP&#10;YRQ0eZF723xwnng+541fQdDhLS+aa2yqqyMapztfbGcbt4bOcYz+TxoC6QoJuo7OlPG8UTQdwux3&#10;ZIDbuOGz5066GxVVOvy0T7YVBjJJzw3qLFePUD4xoE5dvh/RQyoKWuZi0Jkn7sgGUUYLpjjdx9Oi&#10;SWlttJWW+ntcR2zU/cklBWSVmGBsZpSqqNBHW1urrBPLk5VqcqzI+cFvVliT5b7aKOi5K23UUVXU&#10;o0aGnPbMgK7t2eRv5zyPAOgM7RBBJeKqeuhleOnpO/JMwEJZT6AkjRFlfOfSyn8HVVQdWUdFXVlI&#10;8cW0KTGybEQFCd3Ee4YIXORnOoHXFZd67sVMSSvTGmj/AFIAGIZSNyuDjOdJKGGvqK9mihaSMqhB&#10;jG0qME7fBPH9tBo62dV1Lok8dkaSD69/cjhbYcNuRHLHnHuedKq60EV1viXmeJGolJdoyQCSjHaC&#10;o/udN6yzUqWbIsa7xTSsIj6lOMk+onPPnGCdZ6uT1tJaJpJRsckH044QsCwJHnPB0Gmoq62H5ZIa&#10;KUjaWiER25Kn2XKjA+/voG6ztsFzi/8AyynEVermV+8ip3EyFwWJxqv6SnppaSOSarmwmWiVCUwu&#10;MNlj554106rfNwlSPeYJbVJ6pMusvB53Hgc8fnQfvS1opaEot2hDVTB2hAcMmVwAo2naSfOi2C+Q&#10;VTVfytkNYgcxzNxtKqfUq7jltrfjGdJisrJo57VHIrxolEhiCAkFhjLBQG4GnX0YtgkRt8NWZA7H&#10;a/cUMQufSikKB+WGgW1baLLXXCKus1OI6aUoaiOWQRPGfD7Vc5Y5z9OdG0/U9pntiSxUPcEPbR4Y&#10;4wcOrctt4BGGHOkZRzM9bTTfKvGgq5O0kgO6LKn6iQOdeVleshUyNTkrLiMR78dwu23jaDgcHk6D&#10;Q/8Ait4KFhNZJ1gaF0yxR1Hc9KnbnwP9tL20WmxUl6lp6lN4fhCcFR6crom6saGGxTvTU0rP8wAW&#10;YvhNoJwO4WDDOfp9tZy6nuTwX8bwfX6lOcDJUZBx/caB/W+40k1XVxUtJW1wjzG6xhYYsEYKHuYL&#10;Y+40MXfpOnqZUqLdB8oqptlhqZVLIwONyYLbs4PHnRL0RJRVJgephqJpjKgfZ3Fxn6BtGPAxzpQX&#10;C+Ti8X6UwGIo8jyRDJCnccFc45OgfsHTUVktctdRu9bIGXfhxEMHwdwP0j+bnOgPqOyV8szXFqKJ&#10;O84LxxSiVVduCSrgHGeTzxqo6A6pjaJope1MGxsVsYDHliVHtxnTf6oudAlu3wW9As1UN7oOQAOP&#10;f+Yt9Wg9rVehZ5o7aqbU7KFHABAfPO7kZzqN1JbqxroKiK5VZpXi3PDTYQZOAf8AKwTu/PjGk2ai&#10;vmukvbieRSsYWRTkgMM7Q749XGeBp31ENxpLbSAMrOYkKbSM5YY9bZ40C7vPRFxEsL00ruJFjdxP&#10;MqSR5BbA7pByc86Eq3om992HsLTRIAAwFZFkHkE/Vpx9XdJVF4o+4F7jwsJXjc4O1Vw4Q+5Ogrpr&#10;oe2XGFZ6sKPSTCiIoOB6csxB8/bQEFi6VMVHsno6Qhot8j9zLA+PLAjzxpaJ0HdpZHEr0xBd8gVM&#10;RJ3HkkbtP6z2AmqNJJuELoFXGCqheV2qefbnSavfR4tXUZp5VxHIe9FUr6V2nPGFHGg/Jeh6h56u&#10;WMxQtkdh0rk5Cjbscf8ANoGqvh1eklYS/LIcERg1Ma5x4Oi6yKktzaF6ClIaaLJkRC0eHBGzn6s4&#10;586avxYslNX19mhlqKWA/rlppzhFUkHQZz/wBe0Tk0Of/wDch/8AejOg6HvQh5alPPtVRf8AvQb1&#10;Z0/ZaSrgWhrjWp2UL1CoVV5TndsUgePbUu3QpHTqoVP6jQfTt+orLQWynV6iWglITMCxrExY4XwQ&#10;wIB4yp183+u7zFW9S3KooqqZhUkiUyjY5HggckBdbuvnT8lVZ0tk9WJZY4SZV7mBIOMDDcjXzXqw&#10;EqqiOPcQHI/VGDjQRquEQxxOm8sybmUjlW5GCSNBlZPUvOijczH0gLyT/wDEe+jmgttZW2651cbo&#10;IaREaTuSAEjIXAB5Jzoc6fTN3pJ5pZUijmR5Wi4cKDklPGD9tBHa21FI8c0yZAcKVB3NnG7accg8&#10;62pJT25Ji8dPKk6pHKU7sxEfhidrcewxrp0pQdO0jymiimrJJi8wqJwokCbvQJS5yCoOjOlo7dRR&#10;d75V40UbuHLqGYZYsM+efONAvbr14bdCVT5dqh1/RDybfrO3c+f9Of66DkvlwsEPeilt9SXdBIiO&#10;28n6QCc+RjQL8SDbpqkNZ3p1YbVlBkXts55LerxsPnTy6gV7/YjFTvSHLqzy0yI/dZRllj0Ha9dV&#10;VdBDDUo6OZGI3EABs+NvnG3Xp0rLRVVpWpSoakLPN3aRIEKRshz6TtJGfb86BLF0/TVqJDcKtzAp&#10;kjWPGWLLnCFsZxx7DTppumbZAKR0ganggUrGjRg9v+YvwSQW+50CqtVbQRW0ESOF3YLDK5bJOVx9&#10;O4nOhSuv9RdrtaqCNXDooyEA3vySWGml10I6basHdeeV40EQBdX7oPpPK7eBrPkHRN1tt/ttTcnl&#10;p42qIzFsTGWByqAqTgtoHVcZrhBJCYpaoqD+utZEVGwfVtYAHPPsdLnqHqWK41FthebMEbOqlHAL&#10;KeeT53HGNOG/Wu6XYJ2pThGLspKqGDerHIYZH3zpAUPS9NU3Z6meG4S/LvtMWFXBA5GRg6DRtN0l&#10;RTWFBHBazAaQSCfed442+wIJyCNK+q6iqLRHV0kKPIVpDEzSctEGXG/IwST+Tps9MxU9ypflaH9K&#10;jizSvTyblePADNuU5BY5zkHST+IvQE6HelzQyPKkW1wNw3HCk7Qu3QRuiLvS1d6pYJoZXZ1KqyEo&#10;wAQsCT9tN2+VNNTfLyR0kky9ggjuiUjLH6WJG7H3HOothp6Vqd0sViZYkxG9VO4iZ2XgkbgzeRxo&#10;mtMtLVWyaWt2bEWQsrSAsNoI5dcZz7HQZdn6maS8d2TIjjSUn6tw4PODnnPOdai6No5Zulk23Udl&#10;qeQALEqKCBj9UkMdxyCdJWxfD+ju13rikssUQiSPbnfkuQ5wWJxxrRdo6coIDBT000T00e9UbPO4&#10;khwxzh2Zv7e2gD7p1pbbWnyjKFYoIBGHDL6yFy3g+NJW32lVip6CmlQH5mR8McGaPOEiRj9BbOpP&#10;xP6Ant0kVZR1CzRmZO9HISzxKTxJ6j49jqVYOgrheGgrJpwlIX7oD5DuqsWzuJULu0DzprPS2yrs&#10;9bVUUNDGryCX1qwJC8JI383k/wBRrOFyvMH8Upa4hGgj7glQJgHa2V4xnkNp/wB46Umu1vz3v1Ec&#10;shUrKCHHri4I/c41mm3dDXmqvlXa2eKmNOokeVie2I92QytwfVoNOdI0dxutnkrhUQxmpZiiFEYY&#10;HK7wRnx/KCMaU/UPU0M9FDaJ0ieeOOSRiDkhwAFUEj+Vh50xen7r09bqSG3pdEl9ZV5FLKjFxtJz&#10;kK37E6S3WHw6r7HWJcUqxNTP3NoYnepxgBgB7eMjQHVJ1FWVUsFuMsMNOokV5TGHbAOQoQ/hTzj2&#10;0VVN/uNtlnp+7FOstO7pMIey4z6eUGAfvwPbSl6CS6W6o/iM7xLTbJGHc8srDG0M33I0ZdWPdLkG&#10;raSanlp1osrtVJ1EqjcYpHXB3N5B0AhDdGpbhUGFFGFnlSMEgeoZXdtK8Z5YaZVtp6mK1u81wuEd&#10;THljHHFtgEhyDt4UPyPYnI0k7RaJ666U4hp5p2j2GQoSnp2j629s61BFLc2t01Es6u6UvbeOOQjy&#10;d3bV8jHBwD550GeLlcp7lXmOrmafMsckpH2gXc2F584xjRlYkF7rop54qeaRKVIW75zhVPDIrMMD&#10;DerSr/hDUlyr6YJUwvLE5VKgEsMgYTIODjOmNZ+kK22GWorZP1pU2YTBK+Dt3Plc6Ap/iVP07PeK&#10;dURHqoQop43wkRxgHHqALc7tC1kCWqsrfmXRaFpY127yOX+/j6QBgasuovh/WV3zdzt1SqySxGRo&#10;34DhVwSD9yPbShr4bgtup4UiJY17sygEPu2k7/Vx+dBqOyXmnqnepo7M8lOjARyrsThfOAx5ydCP&#10;U9Xab1Sf8DSYdYkk9adogCQqysuunw9/hBoqb5y1YqA8hDSEsso87+MhRpJr/Fv4xcpWT5eSGnk9&#10;ADCND/LHzjcBjz9tAzI7hQVlVbKG0s020lZIllKs0ar5DjPpz9XvzonrM2y7UwrafsUU9PKxSSYT&#10;xvgcdo8HJ9x9vOkj8PLRcYZILzXxS0lHGhAmJEQKt/o5BOiL4llblUW2pt9U9UEpzC6To43knI2F&#10;goy2gtq9aa0XynmrDC0EqIAgAHo3ZXdg+2RjXpDXSVl7qIFl+WgRU7bQxh2mDENknkLzxpQdbV8k&#10;VbaFZ9hNDCGRcAxtFlNvtjOnt0fXXiCGoqZYfRMyhFf9InJHqVz99BAvVtlhUh3ietjuCCFuA88b&#10;pyGWM4bDHgjRV0pd7dRB7dPjv08JeTIyWIydqnx+FGk18Sq65S10oq4npgX/AEuxwJFONrA6Dqy+&#10;L8/Khdx6ApZH2nA+ngZJ0GnLd1FXTQy1UHTeYJVIK1FRtYovIV0KsBt9s6Wdxa0y9QNchSbYfl1c&#10;wkfRKTtdDjgYA59tG1it9O1o/wD0sSVj0Tld25lc4wN3JUbs+NZ9uV5kayVG4uGTIkyfX6mAOcjO&#10;f30Gib/dYKWupqG228FmG5Z2kMUCg/ybhyx9yNVt/glno6kVkNvNTLSoYainBD5BwiE8h00HdFVt&#10;JUwxU9XRU8iGUMkTIWVyF5kLEYzou6+rKqN7OtPSItKqcsiA7W3Hezsmg79IPaKXppVhpIlkiyZm&#10;RPWyBOWJ+2RqfZZVki+cprLUPAyZVsJhlcg52scsDjWfenOqZ44aikRNiCU95whYhP8AmPIwdaat&#10;dRYzY3qY2ql2xTyFQWQnb4b9joF589FV9SxSUMRggMMk2ztgAHG1doPKnkfjUmi6yKwVUFZUKlP8&#10;w+JGcK+7x/L9QOM40FWS7VNx6jmMMqCX5YrKWDfVxkBcrt1b2zp2enoqUyO7ISHKBE3xtuPClyx0&#10;DFufW57G2BqhROAC7wSbSfLLFuA26TV+6nnt3VDLTZEbJFKF3bfrAbhR9/bT16leJLM0cV0eQSv2&#10;yzIjLCu05Lbdu0DdyT40mb/0jDV1lsqJalCfl0TFKBg7TuGWO77/AFaA7pb9FV1/yQ4lKRtumd87&#10;iCymMLz4PnRFc2uFbW/KXC4Q01TGnzCNUgrgYCcKw4zwdD1oR4ZWuEFMrOsJijzlpNu7GWfOGyRn&#10;GNX3XnzstmoKs06ptaNXZY9rEZOVJGcZP8ugo/8AC0MVyoqz/EtCO26GVS/DbeSB7DT2W62iouMN&#10;b85CwpkKEAjy5GW359PHg/fWUIqeCapo9u0KKhANx5O3AI4Hq406vifIae7WNInji3hyMuE9ZYLk&#10;50EPrTpilu95lrFutHHGyRhUncbyuPJ24HqznOvK2dAboMrfqJhngq/Glt1pT073l0oSjKiRo0kZ&#10;3KXUYfGPYHjVrS0hWGMGFZDtXLBSfb8HQaTjuFZGkjXC1y08BhcrFCByGH145xnhio51kHrLpqht&#10;weSlrlZp9k0ULp6lVhw24/Vz76aNb8TbRWBK6ommnqZVKBTGFWIkfTgHnSs67vdnuZp5IYNm1OWj&#10;TaBt/lIP9+ONB41F2pJOmorNDKymRkarCRgR1DgkpnIyrp9/fS5gpc1kMcabXllSNceQWOM8a6Wc&#10;yVjU9PFE7zF/SQQN/k5YnxpvUvSd4obxQzOoZzKBtV1Yg+7bSFzt8nQFM/TsFJTSYlq0IXIqFlwv&#10;79zdqq626mcWbtwTOYiDGHcqrMEGN58Ek6YU9hmV0pDKrQIuwpwSxJ3MWGMqPcDOhyXpuNqmK3Sy&#10;IBI29l2AgKBjGw8e3toK34e2+d7DSjfTFj6phLESxV/1U27SB4OjuS8Wnp+2JIkUKoXPdSNMO7nn&#10;cWGMYAwdCVPRrTM9NSlpAGTd68sjqMKGwMDCj6cc6EviFZJEpIu3W5qR+oEf/U2gubLXXC+PLcYa&#10;qkpFNSXhjkJZztIADBcY0bQdaVlVaa1+wizR9xGaKTIzu4K8cZHjOq34Z1a0nTaR1VNTCWGWVmYo&#10;pYpk5YFRl1BA5XXhHDb6h5THBCsjKe4uxTuz4DK2gDOhbq097q4axZZElaJnBGCvqwpY6al7ezR/&#10;JdmaUv3XVZCUbDDHG4D6jgkfb21MtdhsNut8VRSQ7HngDsyf5jc4IXbjAGraKktYkaB+Admzd6QB&#10;wfQ/ByPPJzoFh1H8Qv4ZFWrTZlaSGRSoAYJu4JA4IOivp650j2+nSSWriKpTjvxSY7xlTJY7h50E&#10;1EFkq+pJp6ndUxU8T7I257ki5C5K4zpnwUNKsSkRsVWJFbbnGCfV2084z540HZOpKOnhngeJzsDu&#10;Uxuxkk8n3+2s72e+zV0F/mZ1BWVJEwOVwMjj7jHjTzvM1kZIo4+00tQJN5HIwh2gP7jjS3+GttoK&#10;G6TIyfpmpkMne9S/pRl22q3kcA50BV8N5qKSlE1xp37sdRthmd3yykbvCEAYK+T7caVXWdddBIaQ&#10;osUXYdkEYyoAOd53/wCnT1qIoDKrneoVQF8hPVw3pI5/fHGgzr+32KeihpHiiM01NPMkiclQp0AJ&#10;ar1X5ty0bqJ537ioUJ3eEG5UIJ4XxppVVxudLQZ/idFUJGoSSCKEZX+T/WSPHk6V/TlqkuYs9XTR&#10;FFpdjd3JGNpydpU/cY09upJ6q/0jxU4hqD3Swhz2hKo4xkYKsD4zxnQJUdQVV0W+U086yO9FiNuT&#10;yp9A3eyg6JbXUVF36oSgpnpxT0dNiGKcnaDEo3NsH1NgY1TQWFLVXukEMqz1MKK0Dyb3Ry20biT4&#10;58aato+HkVrrmuoqu9UzISiDKxqJR+OSdAC9W3O49N3OqSE0u+qt4LJANoKkkBihJw2g7qG7xTdP&#10;QALtEqRxsGfB2wANyP5sEngedOXq34bR9Qr33q3oqlISFcgOpRATh+SdAXTvw9huVLS0k8uI6L9L&#10;0+kl2AycYGQfbQMqso7e1gjmPUUs8HZhY0iqiq6MAWGwKDHuHg6UF965e9QU1IAyR+tC+88qShbc&#10;T+BxrSSRTfKvbXp40o4gIo8OWbagG0uf7YxrKfVHQU1D1JTiCrRIqj0FGf1RNnk/lfcHyNAzelxZ&#10;b/Wz11HS0TzriNxOWOQOA6Ag4B4Hpxoou/WNssstXbKedBIsoUBFCgM5GQze+0HzqZYfh5S2FHFN&#10;M80zkJLNIdmAPUAoTkDUbqvoGkrUesZ1gqXTc+AGXco4Y7caBTQ9X1Vpr7zTUxSP5mWQRsULKmdp&#10;VwhIHH20xKLp956CWedbrNUdozmQydsfkxkFQNImPoy/3u7zmGJDAmEZ2yFD4wff6h761Uthrprb&#10;VWt52O6mETsIyse/6vqHIU/YaBB9S9aQXSrjrk7pSCUCJCeY9ybW3FvqB0VdPq14vdyr5IIqkN29&#10;sUkiqsHGCFDe2kZfegeoaKshpJ1SETzEQyI5aIbRz6tP+1fD2u6eh2w1gklkaMSy8gbcZXYMNnQe&#10;F6qKmwz3WnpXSKOUIZYUIYRblH0qpO1iRoV6eulDRzVtXNA8kKVe1Iym4IjhZPp58avuvegrnWwS&#10;3OmqUVUQNPE/pYnxlXU8k6Q87V00ESwM5DVfo28MGGORt9sjQaZrBUz1U0sl0SmhRo3p17KkJ6Rh&#10;mb/UPvqhu94evt01vuEMS1chkEE0Sf5yKo2t77SW4I0zeiRdaC30sdZhGecEpK49IOdoTaDnP+nO&#10;dZw6toL5SdSRS1Pqkklk2S5wnbOSCQAcHQEts6w/jET2quiXtJN+iWB9GDnOPfZgY+2mXca6mgst&#10;e81WKntqnaiMRXDj1K2c+vb/ALMNKj4b9FvM9TcZqsDExdIlyWRWYhWZm0606bSupauGrSFQ7Z3x&#10;j9RXTw7bhg6DP9DXCTqT+L1CB47WkRCYOWkmAJZs5ztXTUunUhrJaF6W0S1DSo7pI5VAq54XLZw/&#10;40s+rLBVWKgq6FZu+kpikcqhLFQoiI8ecAYOpnw8mUSSx11DIYzESpYMAgA0DHqb+8lJLbLja2i+&#10;ZgeOOTurUKGbC7mI5VvtpedAQ01vojU3KnDGWbtmTYCUCjHsPGin4kVFS38CNLRO8CLv3rvKglvp&#10;wwyFGld+tVQ09NRxSuWq52YA5xuJJyfsM6B62a/TV7LXGpoqSZvpgfJcfy4cFl545wNUXV07X+2Q&#10;S/w0JWoiMzR+SpZt65XnwA2PbOi7pTqqpSCCiqKaNqtImHp2gDbkKXU854zpP1VNXRU81TWQbWlp&#10;2MroCqLJkNswQMc/7aD1mv8ASxUVZTfIq7rNFGjuP0wrZDMzDnjAJ0fCCSitj1NH8vUIdneiWkCj&#10;BH1KxHnCnnWfrPLe6y4VEdBQtLKJgBLztBHIY548eR9ta7uFwut0tM1FTjEwdWYAemdVX1oOBt/1&#10;YznQZ66OhtNsus0FaP06mWUxE84GNyJweSdNKkrne4PDS2pnCgbe5UKiEHIPoUNgNj31ljqZrlSX&#10;anpamOaGXaGC5wSMj++MZ1pjpCmZaXuXKKX9VhtdSyNg8AFojnbycZ0AR1u1JRz0k8FFDRy92KKq&#10;jikLo8Ux25fIG055xq7t906doJZ6CpV0aIDZISxGSc42D2x40E9WGpN6rTVUcscMssewvko6ow2H&#10;P3OAdAjQ3mevuUyxB4IYiGkOFCBecbpADxnQaxoKGCpo5pWiFbTFg6xvtRsD2QcfsMHWdrrTxTda&#10;W6mtsL09HKqCEROEMahip38HJGtAfDuqs8tqpoDE4lkMoaHAPddfscc5986RPTc009TDU9qeEpUV&#10;JR2BDBXyM5/HvoNHWu79Pz1D2ujRlniysapjc5Xjyx14W3rW0zU1TDQ2mrqUb0yj0CIuFCsMSMMn&#10;K8kedZm6UmqqmtmlNJMWiqXM0sQ2pG2SSNzEDn7DT/6Z+SrqmYipuEP/ABAXckpVZSR4GgUDi2rf&#10;BJ83FSRR1G8U0qP3olDZZcIrDGjL4iXWy9SXSzRUt1pFI3x7JUm3sXYY2KFy2rXqKdHo6KpiE8RE&#10;08SAht4UPvbex54yeNLrpm3i5dT2+4TuzzUzxbwT/wD5j6tBErJbQ7pEb3b17MQTY0NSoLL5YgRn&#10;35Oj6L+BTKHS9UJGBkmOo5bHP8mlp1YzUt8ucabI0WZ9iDBHnVrSmSVN0bJjjyQvOBnjQDU9RQiN&#10;qWCGWGcTSZGACFX0bXA9/tkaofkGDkOuC2GB+4HvjTA6xtdygq/nqynEVRLmRUhIAfnnfnOCG8jV&#10;NNcUaWmWLY79rEibSzAEecoDzoBe3wFa2ncIrgyps2E+sE4KnbgjOtF1FXS01Gy2qiCSJLlhhwxx&#10;6WCM3O7A5OqHp282CktbUkbbqx2d54xGyyYPGfWF9I1dxCkt9KzlkVo0+lQ2BxztXB5++BoPK9dU&#10;01ntnfpFzIzARAH2JP1bs51R9LWOlulmpauSiq5JpyxeVWZgjbiOW3rgD7ew0GdWXA30S9imqhDw&#10;UfsEEke5DAE6Ofh1bqyzWpYBM4eqmMyrJGQqhlC7AAeCw0AxX1Is9HFSl4u60sj7pJN5Ug+N3uR7&#10;agWOuuNxuE1ZPXpCIn7cM02yUEsAxVfYnU3qXo6jgFTNLVTLH/mMDIX9B91Bz48Y14fDRLla6d5F&#10;WJIpopGKyOiMzMw7e0NjBGgMO3WfxBzJLTzwGFH70gCljnKAGPG9MZ/bXXrm/QNSW+mWlTfFmWQn&#10;a2HBD7UYecDTFvNorrsrT5A3oIthBXtMD9SEhftzxzrL/U8tWlzp6I0Usc8aNvaQfUv05DZYHccc&#10;6Bo9FVtwqUqu3V0kcIbaEkkKj1c5TOcZx/seNUnVfVUqLV08iLHJCgVir7hub6GVlxwQP30dfDlq&#10;W12aWmmpIpkkanJaUDLyEHfgtxtxwAOdLzq2ipHpbjPJF8vGJ0ZEgxF5x5U+/nGRoElb7se4yGV4&#10;mJ2Aq/gkEec+fb+utqVXTlMlnSSKw0obshjKC0W0kDLbyOcZ4OecaQXwm6CecVNeeywWVljWUHlF&#10;438a0atuSKma3tFNIjwGEgp6CoHlmJz7+PGgzDcL0lJW0VOZ+40KHMjAxOwYBd20gZPHnUm03Csu&#10;tutVN8wY5MzRiRTtkch8H1Y4z99X/wATbF8lYJni2GSBkfnkrG3o9BPKj8EnQ10PZrfV2Wi/iFVH&#10;ARwituZsF8l9u0gZXxnQN6/9K3GioJJqX+JQSweZTVb9+Mknb/4Ok9eroTeKQwxKO6MCMD1EkcZx&#10;x7860VVdP1l8opQtY80Bw0JfaE49PqMfLE4/ppC3jpQ0fV1qpYKZxNP9CjBXauGZhtyAQc50DOpL&#10;TPMz0kVXcIqSiCRPDTO+zLDk7EGQSSSSdHVtEtimeqrrjVPTskZQVbncqZByqsN34wTpaWSW1Wqs&#10;utfHf1lkqsxkICyLyCS752kZGPPGizq/ois6kp6W7UFYk8roA5Y4Rwoz6Cfp0FDcL9b5pjcmVzKq&#10;ysnb9R2pkqp+2c/00WW2/X8WunqDT0k3ZRAqCtAlKqMAYAxu1mCzxKEqKGppnEpNQrQANI+eEywQ&#10;fcHH41q+y3+3XCyLa40i/icVvwI5adgB2xt3qj4z+w40Ad1N13U00NR8nDLG89P+sjhhIu8bvpxj&#10;doA6ZqqmvvNPCsc1RHMheaCGUBpJAS6huVO1QToe61o627Tj5i4FJdh2mWJY0YLnwRjnj399MXo3&#10;4fViT0VzVZYEilikiK7f1Y0AyWB0DD6rhl6aktlTBEsHzIKmANuDtjKhhg5xjOdZ8e8pUTVFZWOY&#10;5IZZ5QPO5pVIKr7j9jrSnXHQdV1JS0rEvHPSoVXcFIkViCq4XSL6d+Hkn8UqLbLUNDui3PIQM5xn&#10;AGgZ9hStvsCXBK654ldziOrIWBgdpBDPldV1961ittsSiWWWZ/oLl2mJyTuOSQPI0RWuzS2GKChp&#10;d5jkd3ZvLFmXb750mPiH0dW0sUNUKhQvHpJbxnHgaC8D1dRXUlspp3VJ6iV3gDtC8yct9QHhfJ/G&#10;nRbLD8lcKGeGGW37chgJGZZsrwjq2AR7n7azhaOi73NfbXXhGioYTG4c+nco9kJGcfc+Mael+p6+&#10;6QRGkcyyI0vpMZTljwdhLZJx5/PA0A5171nTVVc0CmMimSQNtkDEs3pHjkcsRzr16Ntb3qlSe4fN&#10;3CRn29wVAaKLGBtwHUDAOsrWrp+7XG81tA9ORO+QVIAP1epmPOMY1rLpO11XTaPFvllZnDsFAJj2&#10;DDYwMePOOdBAvF5ls4qLRRwKUM0S1CBy+SH3blL5GPvoZ+H9T8jc+oKp0Bipq1I0OAAFc5dl/ZRq&#10;96s6BuFx71bBUIUeZCYHHJPkqpbSlqJ6xLL2lErmpuEjOg4PBKr7E8bdBpeHqO/3Gpm7D2xEjd0i&#10;GxpZHTPHLFT++BqVNexd6BbbXdkVErHLQIxjEe3hgW+lj9s6oPh0aqlhWO40kLMKgNHlFZlVh4Vm&#10;wfIBGkvPbb1TdSS1z07zJJXbnqYnwq7mO0SKBlQf7HQfvT1+rLc6xCXa60qRzg88gkkEe5UnTFtk&#10;t2MHdmvtclSA7FUpwUO71HlkORx40t6Ppl7j1BXSRzP/AJpJjSPfkBiDu4ONaAtsV0WB6I1bRO8U&#10;qIqu2Yywyo44wAPJ/poFTBdZLvV05rXieSnZGkIG1XVVDrhTnngZ0UVF8q6+Szx09PK0RQxzRRvs&#10;JmB8syZOzBJOBzpGR2TqC0VdSauF4xIkixlslTgckE/cnRn0HDdqSaluYRqalMQ2vKdoYcYPrxnQ&#10;PONamx3KnzC8cBhlLpveSIkKdvbEoUh8/bgjnSbrOo/4Rf6SpVNq1LRzyRqMeocNGAPyNMK+w1N/&#10;NsFBcKefsxOslOJQuc+HQMWIK+OdZs6t/ilJUWWB6WValFkjMbbd2AQVIYaDRE3VO+aKSjt0UhlY&#10;FjJIFVecru4Y5GudXXG6mkp0qGpAJopYlSF2Yk7d/q3HB0PdI2jqCirO7XW2JYni3NKzqe5kZCNu&#10;Azqd1xDe56W0/LW9PkkcmoMMasqyAjDHGD/UaAStfW9N0tT28TwvKZKcybPDF2Ib/YHbp+0HU/UL&#10;w/OJbqftle6EMkuCmOfVsxrHt4s9xuVyTty+hIeVV8FRu4I27iTxzrRfT91p5YJqb5VEuBo3VJvV&#10;sLhdpZV8DQD146loK24w32SkYT0g+WdWG707gxKn3Ojy8dQ2o0dFUxUr1Imn2RyN6Uycn17vbjzr&#10;O9zt1fbOmLslfE4H6LohkxlB6TsOARqL0Hdp0hniWLvQuUDQl9yyBiAd3A86DUtdU1tRZZoHFC8U&#10;wCPEsj78E/UrZ4K+QdKDpalp5Jy13tfbp43QxDLBCzExtkcEgbdMj4j3ikh6TrHprYolmeKLuomC&#10;uSNzo2st9SXGoggnHemZJqxTtjPOCgGw/jdoNe9RW+mrKWmWhuDwqCW+UikESTL/AM5HIA1VdUWi&#10;KgsDVsdop4JYJY9zI6u5Abaygj+b750H2Dp680loBlSLbvyih90gOPoYjVvP07V9RW1IHqJYJRK5&#10;iaQnH6oMZ3bMjjQCdlRJa+WlrmmWODuNUoHIVnkcbT9jgH+mm/VVdgtlvSaet+Vp+761RzvL5yMF&#10;Qzbiw/rrM1ZQXLpqlvsNx4nPYj7mQdyDPK8gkEnQfBfaqZ4YhVTTRt/noeMoBgrnn6h9P50Gx+ou&#10;orRfbXvitN4AU7xVx0wxk+SULAsCPxnSloKWjtV8+YC3NQ+F7ZplAYhg/wBW/jxo6gq7VS2eqKtV&#10;9xIY8RtIzdtzjawDEDAIzwdU3VKV71USU0JlLJvcqPAUA558aBdVkFi6ir73cKStqYwkvcm/4UEr&#10;vOMKS43avbWtgjpgv8Uqic8k03/p9WvRtlhTpfqRlTf8xb5XK+TuQ8jS3pJJ/l4itM4UqCp2H1D7&#10;8EZ0FffqzN6uB+Z7wlqJG7jAhX3ZO7bjI04ulJ7dUR1VOsojlgRBE3bGztrgeHIAZj9zoA6WslLc&#10;a2oerlZIEiL7xjJAG5vOfGjm3ulBCoo1QLIu6aPh5GV/CkEELge5GgGrpcbUvUSxJP3dkJWoYDar&#10;Fh/LtBAB4Ogjq65SrQzyirRASSkXORnzz4/bTEqbVFUw1s9TV7dsRllfghsHO3cuPb7a9rPZLb/D&#10;Vqaz1gtlQxLBVOAqY5LE599Af25LZU2SCoeWoQ1NCCYGlU7S67W9O0EYIJB1Bqb3LQ0aTSNCzyfp&#10;o4TGB4UKMn/76j0dDJNUufmAUwMIOdqYyuFb6c55xoQ+INhpKmFKGmn7c4CO+fUoHPpVRoAG6dR/&#10;xSevhqGYOlPGECOVwF+2P29Wnd/hsTWpo1tUQPaUozSR7ZNxH+gsRkHIOsr9F9G3e6VlexffDTfp&#10;hg+V349JySDjWq7SslJRxUOyZkhRIQ7DakpXIJT39Pjnj7aDzv8A1xZ7PaJbRTTCR44FihwcdofZ&#10;yxJJ0FXCF6u92mdqrYkVM+6TG5xk5JAwfbydLvq7pC60kck8P6vcl3mBoxvUsMhwQSGXVz0jRdQy&#10;myVFKO2IWjM0zD0ogzvA0DLuNKXqqeenrXmQPh2qYMLsGN21yo2tj6cHGhnq7qG01FD/AA6NQ8rv&#10;hwxXhCvC/k503eobZWXO2rmXvoFDRrEWQlOdrA5O7n7+2sMXGy3mlr4oZ4T3CwbDbVKp/r9JOfxo&#10;H18NaCeWAxtU3AxwQwIYqUFcM43YYoQTo9M1wtFwqJTc6jsME7cVYA+FOG3bjgjg4x7aDvhtDeaW&#10;rqp/m1MEkIi7EThyHAzufb9HjGvTr63Xy6yPVU+ZI2QtsYbX3Y+lc4ODoBS/9RxXusuUaOmyak7K&#10;ASBuMEbjg/c60n8PelIEtaQ0laGgFS8XKb5CVwTvODjOsdfDTpSsuV0qXmhSnWBFyShLEueF1sKi&#10;swt0TQwK8m6buyOG2sWfg7VUqrKPsxxoKE1P+EY6556mJ+9UmSVACEPpCjt7c7fAJ0CdO9V26qqa&#10;y7zuC8VR+kM/SCw3KC2BkgeNXHxL6ZuNRQvUwzKzxIW2HySedoGMH8aSvwv6SF8tl3SobsxNXRKV&#10;A9ZKg+lR98kZ0GrbdHBU20tQfIpRusrpjcWj5OP0xxgHzqLT3u02CwRRQuBEWPCR8PJIpYuuPAJP&#10;9NXFj6WSzU0FDSxSvAmTgyfUZSTuYcZwdZ5+KHwzqKa3y3G31Z7UIUPTBijHP+zaAx6Zjo5r1UBL&#10;gkFVNEJUzEHLdoDKJnAz5OnvLbaC11HzlXKJysX6kmxVIwCWbyODkZUfbxrM9BRUdprKStr6+j70&#10;dNhKeSTc4DDDbgcBR7DTIkqKTqW2VFJFcqWFlh9aROHWNAAPbnGfc6AQ6m6ptPVISlMaPTQ1NOxA&#10;IYtlsMMjwGGiGwmquXztU9XcxAsxjiSEsFTA4CrF5AxznWcumaO4Ud/rqGen2SAoFCJkORnDKRnP&#10;B09+iHuvTqVMFY0qM8wlCbGlVUiONzEYCnQEsnWVZ008kVXW/Mje5SKdMSLjj1SR8t9xkeNJen6z&#10;YXKCrw0kk0CBySAoDIVLnOPuSNfvX1ivc9wlucaM4beWd/8ATjKr4wdBnT9HHUXzplpXCxl0EjHB&#10;UlRkKfGOSB+NBoek6mtk0LSybAcetA/qIUn6iMkfjxpe3rqilu7LbZG5hpH5OTuziTOW0z+vbDTS&#10;UkEs9JQ71lxGInIYkecnAPpP751kesoLpTVsz1I2xNFL23Qhlc8DGQPz40GpbN1bda6kt0NIlJiG&#10;EpLM7lyNhzlVQgYAI5Y6Y1LWXajlpZqmWlmpmb641KMCpG7yzA499Jn4Nx3a3VVLMaSWGM00iyq0&#10;eFY4yuibrjrJLlU0cFNWpL8vE/dihDSt3CedzJoF7Q3LHUVwuA3K0lTGAG8lEJkYe+CQo0zJb1X1&#10;dy7FNQbiyH1GQKuXIOcgMTgH7Y1kyeS8RTRJS0ipMajAT633EfX+oPSeNaI+HcTw98XKiR0WF3aU&#10;5cIwYen9Ln/qxoCW+9U18FLT0dRRfLz/ADMcm9ZCysoUoRhgrLoCtFXPQV98ki7REUsckZOAS1Qd&#10;zKWPsf7aqfi/Fcqa4RfLW9BQNFAEkUE5Pgl93KnQ+KpZaefDqzNPGXUHd6YgMMduQcHQP/8AxdFd&#10;K2oWG1GQxSlZSxQbW8lPVqtuPU1NOq0jUr00qVXamV9oIjnT0ncDzzqp+HYo5Yqs1DzRSbwVmiqB&#10;CGU+kDcCo0pevbrEL9NEkMrKKuNYnmLbmKY3NngNoCLpq8TUlvlnkmelmrqh0nmjRBIm0FAQrcab&#10;lB0c/wAgwq6Coml2FzVNUhiABndkuGxpL0/TNzvwaZqsKqNJtEmWOB42/tkjOm/BUlLU9oV5Qiwm&#10;mBwwOR6jj88ftoKvqjqOG6UwpI2DJGkTDB3HcGKty3J4OvOiqo73DbAtOk1RRyyRIplCoVzhiwIY&#10;ce2lR1F0/drL2pHZXjmi2rKh+vOGVSvtnR1030hcbYiV3zaMXZyUiyTvznLZ84/HnGgdN3p6aga2&#10;1tfSpCsbEr9CsJto2bWDcqMncDjkazveJqiou9lrakrIdkoKnBG9MNk4yD5Gm1UxzdRRRRTyvStT&#10;mQpIYjhgzYYkfYlfHnSl6hts1mC01S6O6TysJEJx6x7DQHjXy5XtLNH+qYS7xy0yEq0jM/odnx/l&#10;DTG/h38NuVoqqZHo4jPtqSZSY2j25CurY5J8H21mHovpvqgVtDcUpZqKBZgzyPJ6pIsglVUhd2da&#10;J+IdFe77QW35F/m0hllldKaRl3M/pDKzH+X3UaBZw9VUFDenqFiV6eomIkMSclXUsv8AQEnTApau&#10;KLvziKKN32Oob2ZTj9QHGSd2ss3qoqoKmmhuEMquqgHvZWTeq+GA55A0yKKauFfRSUUySK2dgmHC&#10;LwFl2cFiFXnQGvXbCvs4/wCHVdpjMig7sqGBbYdF3R9zpZpKy3imRFSLIcYGf5trHydeHW0V3/g0&#10;bNcEkHfKSqu3JIUj0YCkDWZKC7bq+qdZFR9+0KY930+nGcN55zoNb0VfaqGoqIpanvFzvb/9xxjj&#10;eFDY8Yx40rOqIrbPdYZaSliWLu7/AEDCq6jIIXHB0U9DyTwUTSG5wwCR8CNiiHe5JGW2MDk+MeBp&#10;ZdY7ZeoqhDPFO8VWFZoQAuQhG0r43D3OgI+leqpOxUUu9zGZTgsn0MOPOfpxojh6jiaHNNXmQozs&#10;SqF1bJzyUGOPbHjWc7LS3CSGsjdKeSmDyROstQdxQ8eFz+w1tfoSipf4TQPFVUjUzoe6dhU+j6tu&#10;gRHUtal0oq2pndakToRlUA2gjJ2ZJ1edF2vp+M1fylDEs0TR7pc59L8YXSqq6y5W5LjVHtQ/qdpd&#10;rhh292w/9P1Z0tKe+ViXFzAYZFdwNiSENJzkphWXJzoNj2ea+TV1XT/8GQuUaGokDjYfDbUAAyP6&#10;6K7ndLlZd8s04pjIgic0jn1x/Zu6cqfsQdCHSCSy0bGqs6DDgANEC7EZO8oSM4BxnVJ1XcpDeblQ&#10;siARJGiU4BUtGudrocYJw330FdSdW9O2233RonruzMskSkIpMfdI9K4byNE3TVogvFqpamgqqyOJ&#10;V7Z3qgZmXy2CxxnWYDHF87VwKhNKKiNnznIycHzzr6KfDW3QW+zz0vBEdUwBxngqp0GJLnVRQVq0&#10;0MXcVIT3OSigk+oDn1ZzjGmd090jHNaqepqUqJBUK7pIm8jbkYJ7eMaAZ7HJW9R1xMsz9mn5EeZW&#10;3OcqOQQBhTzp5dKX1rNaUoHmeSoWV5lhGFIj24C+njjGedBkrrFa63XSotkdRKVmcRmNySfOMhvd&#10;dMPpq5PVV/aWnzliqYOSqkEernAx5P76oL90zd6i+LdXYyxB97mQYO0DwG8cD7kan9O26SKujdpZ&#10;o1XMjsNqjafUqIMH+pPH20DCq2NXdIaaX5mCJe/I0sblFKqMqN8ZyQF1RdTWGA07vTVVbIr9yOVn&#10;3SLhR60dpVBGdEdsnllntt2lE0CQp3VKyEx4xg79wUcg+Br96zmulVaZgkbtMqDCKThkPjnAx986&#10;AI+H12FHa4JEZQJIpGKPwGbcduSTkfTpmV11NLTyvUsoQ905QkBc+CgJPnSGsP8AEqGOlpSiRo8K&#10;AmYltrr6yAoByOP66Zd9pr1ekpJaa35eFA3OAg35AbgMugIbP0XQy2inkFiMiyQ935h5Ru24zlm8&#10;86uejfmqSKot8skrgTHCTP3fl0GAYUPuc+51FtFc1ut8Fvlr1eWJHEihAA+479gfHGM8L5Ptqqt9&#10;PXWmrMi0hmMi47pH6hA5XlgVbHvzoGxW9WWq2OYJEG45Klecscqu/QZ01SfMzVN1hWkaaqVJJnkf&#10;0lwPKnPjwNZ96kgu8kzyrT1bmol2KAiurE+k5ZD6fHjjTIs1NdrNQoKh9lQkRjEWMghsMNgIPIA3&#10;YI0B69oenvc10c06yrSGCNIidoZ8bi/+rB4GhLrnrOkgoZaNu184/bAMUnEahwWLbjkZAGNE8yPW&#10;iUpmaSTCsyScvkD1LnaCf7awz1vbamgu9Qsqb3Lho5PUcqfBLZ8g+fzoNQWC418TQpTV9PAasSTz&#10;vLEMEAgLy7DHHOiSe9XiirvXV0M0T5LzxuYZFAH0qQZF/wDjoa6Xp7lBe6KRUV4DR7akSISCij6V&#10;zkcE+3GNMTqX5240UAgpgYWAHaEeHLE57myPOfcnB0CxqPiTW1tVRQKjrB3XJfA2vx/MwGqbpCGe&#10;O4mAV708AeomDxcSE9wry3O0KoGl1c+lKujnt9S1SgQzAjaHDLgcZzkcYxpz/D+G7UXUEVc8Wykk&#10;p5VlDjhgTlSmNA00evorgh/ic0tC6SSTPMSrKQCFKOMNnIII0mb/ANa1VZ1BSU7VG+nfYx4BDELz&#10;krxwvnT5vtzqK3YsbRdrtAttjySG+qQPnGsrv0zdarqtKaPsxRQ4BIJARWUqowc53Mx8Z0Dv6CuT&#10;XtagJLRs1GzqO8WDFHckvgA7gNc6s6gj6fq66leWneWWk2vFECVi3x7TuKgHzkrqss/TP8DMy73n&#10;nKdvcgAyFJLIpbhfGeRzry6k6NmvdUtTRSmObslWZ8pvCDO5g/PA4zoFvbOplpKyC6LOjmOngEYk&#10;OBlm9Zz5GQMacFirurbsz1CLTRq2QFcGUDc2eGTAOfvk6yJX0FxWF6R6dpKpCiPHgNkgknjWt/h3&#10;VU9PaqL+K0EQmiYpC3JYD6h9HGc6CtvnXZWkhoZJYWZqomZ1yqkDK7NjFjrnTPw6ht9BU3251KO0&#10;aiR6cIWEXG9QSM/TpS9SWa5P1DHmEywzXDc8wAZUy24glSdv4yBnTMj6ukpauojaV+w9UEdM5Ddo&#10;BQQCDzoGIJqq8W5t1tqKjdl1JcAgH/Tv5xpZpYZaTqSgSoqPTH3KiKDO4K0QAdGPjepGcj2xp12m&#10;rhkoGm71b8v2pTLE0ESgEZ/TctiT1Z41nae6Rtb/AJ6NnLx/NDLfU+TuJ8Y9hoNFyXqkrbdQgr8x&#10;K6IsoByqnPqYk+cfbV1b7dCK2rmpamGnaRwZJGiyspYbdw2lcc4zrO3QSfxad+xOkcFPC7ZUbjlQ&#10;GxwR5XnTnD1cbwoORsEj7nK8ZzgAEEnn740CrvNGZevq2T/PpoUSSR9hVIyIym3P/UNaEorpQXGh&#10;pZKKnhdCyd4kBVUL6eMD1EnjS0vfTM0rXCrgm2ytSAMhwEJLEB9ozzzg6VPQHUBp4pIu87I5B2JG&#10;zLnnOW28aDXVxulDS0JWpp0ERaSNoiNyspBG4DGMffPjQB0hZjDb6b5b5QUzgsUberKoJO0AcegH&#10;+ul3XW69dUrLA1TFBSRrmQjO5snlRjR7boJ4VFGe72UiETMQpDDBAHnPOPPGNBQKLZ6Ibc/bViC7&#10;dv8ATY5+7c8kZ415dQ0dknt0tLUxeuVAUkAK4k4C4wcEEH9+NeB6TnssCSRVaNRJjCNlpF2erGSQ&#10;MYOld1NdpYqmelEuYTFlGBBIwSRhQf66CL0/fY7Sf+IZe3DRdqVQcHO4Z486ZTXuuihaue31ES7i&#10;4cRBl7eP5/Vn75xjWYvnpobzWRvC4MjxuZowxZNw9LbeRxreV2ttALJcG/isyQGkIRdke5DKuFU4&#10;AfKnQZw6u6iS4RNs2CI0tOYtrg/QwJbHkDn351yy/ERI6V6Sd4I5keR1ZizKgA9QZQBpMXCeSRpU&#10;lh2yLSOZHYFSfuBk4IBHtrt0za7kZyfkXenEuRIgVf2Oc5Og1vaLvc6mlWqo7fLNC2dzHCkk87kG&#10;7Okt1Ff2uVyoys3rSuIkp8DKR7C21x+66010hSWue2U08Fyq+z2ZCYUkXa5UZIHGTrESVcr3tpUh&#10;eNJKk9lnwshjcEKdy8E85zoNj2jqmnrraiPEJZCzgwMeACfBZvbUKy3fqpxLIgtVMUcoIiju2FOO&#10;XDKDrLNhvUNNVTKuVmE3rIJYYDepSqg4Vh/vrbvTV4tsq0rNRDcgJBePL7eGUs2RtPvzoMufEC7z&#10;V1XFXT0I70UzwSCI7lbADK0eecHnGmTSdOVbU6VRRI3mCOYwQzFVGAhIwFyNJXqm5irudWDEsQNw&#10;jZoQNqoyMSrAYyMAH986YfSnXZnpaWmaVFancxZ2HdiVy2ecrxoGTRWusqaGWB+6si+tHqSJEQDj&#10;YGQ+g+/vpSWr4exQ3SogucCI7uRFIJC27d4KtGQDpg0vTFHcbhLWvTSVQIfcWmHDhtvpWQhQuOdL&#10;34o0sFlnoTS0L07TqGZFkUMcMcH0ZHp0DPp7BNaJoo6TeSHIDu5UFs8qz8sAQOOToO6m+HS0tHVV&#10;9DPh45kqXhkO0lWJUhGBwCNTbB1JJUwRtVNK08WH4LORzwSq8Y12uNqp7vfqJUmMjxIZDTTMe2gZ&#10;ss6oQcaATsbQQS1tLNLEkSzZMySKyv3DlmU88L7k6ccNimoKsRR1mxUi3iIbiGQ+N2CAwPOPB1W9&#10;e2h4OnHrBQ0lO9PNEA/pbBzg8oByPce+dBPT14qqiuxFNv3ptaNjhYyAB6S3txxj76C1+InSFBDZ&#10;ZrhRLLP3HAlpsgKD7tgAYwvkaVvwTslJTpJdKyhZ2knEETMCQigYZxo2vV6ulY9RTvPLERURgbHC&#10;iR+EA9ONww3OTo4qLDUQW2rqxFcEnp4S5kMvaGfwQ5++7GgcVZBQ1kSoqO7rlcxblAX+ZWZcatmW&#10;1VVuhgqokWZI3SIyYLj8IxHOs6fDm+Xd3mhL/MQyDu7zlQNxxhR7HV71T1TDHCkFM+T3XTPv985f&#10;7HQZ6t9noI3qSeolYySFJAaaTBZTyCDzkH31qnpjqm2UVuSP+JGTJB3CHAOFC/zc+2spdUAUl0uB&#10;il2qz9xFI5Bl9Z1WLJKI4vUeUU8aDUUNVFDcZWNtenFTDsZN4dsqcKzsceQP21+1cy7O61Juj37i&#10;h2ZOxchj58H2zpU3mpjNwZRM5aIxxjc5ZtijcvBJ54xojulxU07GGo7gZCe5jCAH7ZOgk3fqyB3t&#10;9HDFLnuu8xZCn7L6hzkHSkbqeGnr56adpWmeYhVSPCBUHpGc+MDQxSVCSXmncsTKxffhwQPTnGru&#10;HY13NW2A0O8hjk7G2BQ2BzxnQadqrjS1LU8CJvSOOMNNhTGCFD4X3J517W+40VHTV1Y8TRrSwyTO&#10;GGMkDIIOTnOlpZLhULS1ckihE7sqx/T7YG3AP3U6CLlekqWmMlRCqjKqjjO7jb7g8c6D2uPUcEvy&#10;1RPKkYaQjuO4VcecYxknjA02KDqN6Q1FvCxGUiN9pcehdpP0g5znA1lyoSKe2U9M7RSJHVxjdFkq&#10;TkeMgffGienWWfqeWN0IEbpvMALPsPqGSAwzoNIzVkkEfdnkR1DOzMw2AhR4GM4wdDFZ17BUXCnp&#10;6L/ISmkLkuCTJkf6SfGq/qZ6ae2qsUtQzn+RUZty+WzhcjOPxrN1ulZuoKVIadYm2uhGH+nGeQ27&#10;H76B4Ude8ktwhMsqikjcoJBsRSxxlGwN2To3uvUfz0kkkDAAAB8gFyQu3b/y4OkfyaPqOc+uN62N&#10;WV3JwqAFygGjawR0gqnasldI5UTYuxlXdu87nB86Bj1V7FsSkkFI8hWXDlckAAZJCgE6Tq0r3Sqt&#10;VPL/AJE7zy1GATIFT17f7Z866dSGNZJY1rcxuwYRu6lgck4DDyOc8DUbphvk7FXVEzOVFPLFGw5J&#10;MrEbvbwBoNcQN0+aFIaSlQrPsBiRD49zITzjP313qKyypSzpOiBVb9SIxsFAycbRjlfsRpUdJXCO&#10;BVp2fuKYkKAHLFUHO7VV1fWuJHEwSNTEipGzgNIQScjxjQUfUNA9VdbfcaOIBHpzNLvPq3U4Krw3&#10;nIYaYdTc6avprasf6qGlgZnBwFDecgHycYxpJLXuenqc97YsSyBXUHJRm2jJH9z99X9kmrZZlNP6&#10;Y0cCUyuFJb2wrYPGgZS3e2Wq13hn2xNHS5UcZbuk47QznjHjVP8AD6ktte1VPPURJOjxhy8iq25R&#10;vGA5AwueNIHq2+1IlffVSwk/5ezJJH4K6dXwWukT01yE8asszGbusmcMuAOBngaA+vq1UVa9K0wk&#10;j2jDqNjAv4DffI5yNA/UvWVVZ/SrwzbopYlaR1SRd6gAk8AgatOtOpQ12fs29u1FEBHKucEeCGI8&#10;EY8E6yd1X8+lW7PSykGUBDIj+liR76DRfSVEhvVU/fWJI4Yi8mwZLYAGXcNt0x6+mRbjSyieKSlO&#10;e5KyZYc49DRAZORznPGk98Pq7qOnvUoSN1ppICrufQ2duF2E6aHVt3vaPTutO1TsiwAjh3jZcnDY&#10;AySugtep7tbqYWpv0pDUq/bYDJKjyQ2kHYOnfmLq5Jp5Zpqh3RDI42jn1YTGc4Ogao6nmraylY0T&#10;qIWdYnllJCA+VVcAcnRz0NcqZ7zEksKVMc0Uy1OA2zdnAAbQOyWxzQXKlFRRQlmQkSRlh2wpBJCs&#10;Tn7aE+rLba6eCoMLNFO7h12nyzZzjHP3OjW7V9B8lCaSnihVWJlamdiA559L8Nj8azX1XfkmuNE7&#10;V++MQPsYjcAeAdu0c6B0dNzTvUU1toW3VAQvUOR6Nk+Qq8YySBnRVeqm80lzipqyJAjwu0bxDxtx&#10;nfnkfjQx0X/C/wCPdisiZkFEArggbNvgv9yfGecaNfiFNaDFbUi78JERfuwupzlvoB5DbW5xzjQD&#10;N36yqI4RRutOHlZEecSKmEVgxJVjnOg9RK88tNDOFT5vZIMKzBGIHoB4DHgc+2kRX0k0lRIWpZJA&#10;XRu/Ij4G5vLNwDz99EjXTqCm6sVLW7u000Mk8Kxgo2QM7z7caDUdxt8dnt7Pb66WOdFwEky0UuW5&#10;V8jGC3uPfVhQ1Jni7gqGdi0TMwIGDz9GAMDUnr+8VtR01WR0lJuaWWNWJjVSkRYZKFCSwB98DSus&#10;kSCnaFlK4TcxXhMAH2ON350BDeuqpZRDSFon/wCIJLZXlCpRwVByTkY0rZ6WhnjlWeBHjhbIiIAY&#10;ezbH4PBXOM6Dn/RvtPTdlVLSPjyCi/UxA4GNVF8uBu/UCUBocCKr2d0TMuVON3GANBqnobpe1PGl&#10;XUU4krJUjdlcfSpX0jGmvS2tRVMPQyyLtkjYZLg58nzx/p8ayRP1RWG+NNE8KRxMEiUEF8IPp/5t&#10;P613mnqbcs8i7o5ER2Yk/n1H3Pt+dAnvjTaqG10MT04ZI2leN0wWZS4DZGoPQdFb7g1NRVe8O8Um&#10;xVchWZPV6j9+ToI69vUlZZq4k93akYU5ORtlChsNz+M6qI66rtr2RKZGaWmy++FghLsOW5BJyWOg&#10;1CltaidHglaKNlIRFGOVHC/bbxyMaDev7FbI7PFXxHZ2KiIiNPodZmAYjGotmvtPUs0s9JKlQXKu&#10;fXKxDZ/nx+RxpedU3iNKatpYYD8uxkeYAkIHx9W3HnQH3RQstujnSraJXqWlcCXwWyAuCeDx4Gmp&#10;st888Tx1DNs9exHGEcDhuODkcYOsfXa9TzVNvDdgqkIYLIN0e3gBkHkHOntZLvVmn7nyD5AwdgG3&#10;OMYAz9x40B51J/hK62mrWpESTMhSF5U2yRzfy5z5H9wRrLnS3St8qamkE9LtHJO+THpBxyP7EDTF&#10;6ivImRd1OyGNUY92MEjGFynnknVF05eKhT1NI86KIHCQMCSd7Hfg58YxjQaDpbIbY4dWKlk7akHd&#10;tH1eGJByfbQb8RPhtcepp0rKKfDokYeOUchovSRpnUPUdLcaJCsU+SAGGF4Kjk5z7/jVq98iSmuE&#10;MzukpGBIoBG5sKpXBz50GWbbQ1FrT5FLgkroxUskQO0khSnnOedMKm6Zuv8AEKWsaXtpDh3cpgy4&#10;P0gglvYE6ELdJM/VlzjeJgIkE6MEwB3l3bmPsck6cHT/AFeKspC1JUO8MRLuBtGM8YLcNkfY8aCp&#10;65sNd1LZaKKGoffT1RqMAbO6mNno3cMV0io7ZR2iOqEr1cdXHMiq/dkidEOMNgDGM612lymiVjGi&#10;hVbcY2f+Ur43Y4Pv40jviXeqerqrXDHROyVhjp5nJ2skgwSMY9XvyNBXUfSktdHvmrat2NSJkye7&#10;uptu5lfIG0kj0850z6+3nqK01tvatkUM0TMkZwcJ6jEW4J3AeNVFj6rKVlRTVaPsH0sACAxJBAxp&#10;g0ldIkxmihQvuRghf6lORyyhgDoEjbOlqOlRljX0mYqXWd98e1SSCpzjB87tGl+6ZgaFpeX+XqIn&#10;eQ5B7TcNvEYHH5GpvW3VtNR0D1z2x2QQDviN13oztsHr4D40K2j4wWaoDyvb7hBGqDuyDt7Cnjc/&#10;k40Cr6l6NvNVdK+WD5eRZZiS71MaNsPKqVdgePbOnPbOiJjQ0oniTuCPDYdW8flTjSyi+IvQ5fBp&#10;5ShPAenL8fknJOnl0dLHLZKV4xmNi5T0/wApc40Ab2e1R1U6uFeZcqQcOHY7BnHsq66fIgR5k/TR&#10;IURVTjAXk/vqs6yqYFrpau0rSkxjEW6MSsMjGS+RyeTjSWjvV9vNUUru03YbkrHswGHvg8/toDqv&#10;pqN7sZIEURqkrmVTlWBxgBfbGdLCwXqKrrL1GijlAI2wd2MhOdO2kn6eTp24w1szGskd0hCYQIio&#10;JDlR5z7k86R/wzNthutXcK9MU8iSxIGyEBOCu4jQPCm6eo5A8jbxtc5QOWXOdvvzqhu1ksvaQ1TS&#10;wuYtzS907OfbnODqHeOsb9bpJYovkWGRjdEQ2CfI1X0NCKqlapeqc4bIGHK/0EjEEaAMpQtDQ08T&#10;KWKVZZyvJKq2d37ffWjLPbIyk9UV2ZlkDrv9TEAKvg/Y6BrxQ2trFdWo0du1bI9zM/DMJA7bffnH&#10;OrGku1Jf4HuNLRRUzQSoUh7YYRyRKCDuyN2ga9ZHJDDSvwqxS+pSSF24xtPI++lxfVSru9PNAgM6&#10;JOXwdyopAJUbsnQsnUnVNxaWjqHpHi3lWU038uffB17Nc+mrNb7wK6ngaWWnSOnjhG0gkEl9BR9H&#10;V0VypbikKIjJcY32k/WGYDxxnxp90VM4LyVUrTOKiXEj4xnwdo9hkY1jfoXqN7ALhSPTlzcKeOBi&#10;PqU7w2P2bwdaBk6/obTDDQfwKrRY2CBldGU/ldBV9QwqY6gToJvW6xqwBdASCAnGSMnjVpFQtb7V&#10;cbZMNs6U9OJI5OHBfO7IyPvoJvdwini/i0dvdHp5YpFeTAJKMGA4zrt011s9xrL5eroqiExRRGIO&#10;CQI1JB55bBOdBo+w2KmgeVTRU6xCXEMaxAEqDsV3J++CRqq6o6fWekWTsUksaPITHKiqNueU3fn2&#10;540vbp111HbYKeoWelrBMkcheVNmMcrsERXjQdXXjqK40k8klXEI9zn5dRujHvjnQdAFntM9JBEI&#10;43yIlOMLG0hQfTngaLo7LHHUogWaOJWAjVnYGQYK725P1BRwdCVq6t6epq2meWicU0tuFNA0fO2R&#10;SG7pQc+o+Brz6kv92s9PSyxGGVpNjFHiIIJGeTuz/TQXcPSlvrbhK9dEJYIUwTk7gSfSMZwQdM+e&#10;1slIginljk5YlQu4hRwPA2r+F4xpeR1DDpGWsrECT1aOZCgwoQZRAM6jUHUFuDB5KtZpqiEI7xoT&#10;FEpHEZc5x550DMehCU6VM8DCUYz2htAyeVX22/vpdOEe/wAtGybqVR3XjfcxXGDxk+xb30T0V0o6&#10;jqShgUCZkikmVDx6shFADePqzxqk6pnlivN2elplYrQotS5wSylmb0AEcD76Bg0dXaLhbadmdP8A&#10;iZQ0UJkO6RA20blzk+Oc6K6VKM08o70TBHywkdcRhT6fqxgaSvTl2pv4fQutNMq9mLGV5IHJ/tqp&#10;6ovdDLS1UWwsRTyhd0Z+o6ATvvTyV9/ttZErbZZSZFGCSEP1bv208KOntUMFOkGyJ6hgojUlnKg+&#10;oNjJH76AOnxKTEs8SUxjp4443PqcKecbR4Jxk/jR3br70hSUHygus0lXTEGVmTETgNztABOgNIqS&#10;kkoXjlnhdETBVyFKqGyCTwSf+bSA6usdLV3G0tTDsmseRJZBliSAMEnnOAD586MLtdKSemlnhKvh&#10;HUEckMDkD99WCQh6S1QTQMs4KPEGxukwhDKAM4OCSNBcU1n+VxNCrN24sRPhUbjjJYDJ8e+dG6Q1&#10;81OoqX5jbmWN8A+wABGBx7aBLe9vHzFMlSSY3lZYzIQMkZX05/PA1YXqqoIvmKhqlAuwqG3YVuM8&#10;888jQLPrIT0v8PahmVoKo9swMOO5kL6McAe+ANOuy2+3NTzwCnQIPQ7Ecv8A9THQLcaWnp4OnZPl&#10;2kMcxVIeQS7oQSSw4AxqRS3Gw2Wrqp71FFUiftKkLNuCYyNzgYDfj7aBl2CitVMEWFVXuRApHvJW&#10;VV8HZ7nb76H+oaSKIu8EPbKShHUHAkVxkNtzgfbU+7Udqq6S2z2yaKSKRk2KJATC59ShTnK5GltP&#10;BdKLp2508sBpq6aZ5o5FdJ1bDBsZGcELoAOpqY5JKaGKSGRomDv94HRcOrcfzYOlRY69K+/pL8wF&#10;Y1G/zjgelQMaZ9T1fDYI3NXTy1rVVFPG6SAbTnbg7eMfuBrMlrTtSRTrsQwvG2Tk+COffxoNUpYK&#10;GaO4XOomqEKVQSMRhFVmGMjAB5ycaatHQwQpKQk0i92OEIEBbbICC20nH1L/AG1RVPUFIY6lIokq&#10;aF2OThgpzy3qiDfvyNSoOrbD2Pl1usCVDLGUUI7+pX3DjA0CP6z6cWKhvSQu7qO1gMAp2lhJu0NS&#10;9OPcKi3RQnAjikYN9XpUfT+c506+uGSvstwmqauETvFmFlgMBfaw9HrJZs6B7PbK2ioKUxzRSO4M&#10;WQ5yoGDkK4I98aA/sq3W0U3bp6h2G0HtFNqZIBAODn2xxpZ323GrprncJHTbEoEkHgjvDaJN2eQD&#10;q1qep7nazSpPSvOndBVAEXc3t6l1KloRc6KuZ6eGmRoZHgV+ZGPBZCckYCjjGgG4un5a+utkSOwK&#10;07ncBtJB9PrOPOfYn9tOIUdPTxw0i/NCNlLyGbaRkcHYR4JJ4xxpadP08TWO2V1rqU+YKmOWNSNy&#10;7fUN4Y5b+nA0Tt1HEJMXaqgp3XgAB13End4I0Ft1RQSVtLPUy91JIpTGxUgRt2j6WPnAOPGk9VRi&#10;Hpy7OWwr3CPugenKhVGMke2mu96+aeZKOaFqWd90jsHBVXwDndtHHnQJR08FdP1XaoZFljSZdsiD&#10;cSrDDYAz4wQSNBe9G3eGlrBnaIWi52ZlIPtn7cffxq16lvsCy1WflpNuRHl13jOf9Oc6YkVwtsy1&#10;MdJGIykJGwEjOB6eGwc/jVrS0lLNJUQVYAjeGJ0ZnAQrt2FAv3ydAg6IVcleoHoEtDE4QkliV3A7&#10;j786BunLoIJ8pLKk4LqA8g25Ocx4/wC2jaavWl62p7eu5EFJHG6YAZXALYOfwQRjRnQUluoarsmO&#10;GmlFRI8jT+lhubeGG7nkHQE1RXd2yVQFU7VCojtu2jB8BT4yDpP7KOWqTtt3EjqEO4bSpkGdpDDG&#10;M6fSWuaeCugVZZGni7qbiS2Vb07ST+2lBft9NBT1PyyKGrYoXmw4BcH/AEkDkjznQC9HcaCSsrWl&#10;T9eRykqSS5BCk7WXIOD440z7NdCCiSXBYyH2xooD90K3A4PBxqvsr0VHUVc47a1PzBcCYHZggDB2&#10;jPHtpqQJHUCYLEJGkpZWTA4LKRsxnwOdAoLkKqrsVwp5FQyS0lQ+4Y/k3N9/xnShp6O51Nm+XoIu&#10;5JM8S7lIGFU5/c+PbT8kNsi+YmNIiMKSYmWMBlIKYKvyOcnHvob6fNuoKOkynf8ADB5og7hiSOMD&#10;xoM0UvyborTSJvyUkUkbtw9/66390Moj6eoo9xOzuJx/yuR76DabqeOMVB+UgMRyJDHR5JYfUrBV&#10;bcB99M3pK9yVlphmCQhWeQLsjEa7Q5A4yNAkFSWSObdudduTnnA/rjQlTzUsQrvUgzLhUV1L8KMg&#10;n7aZVyt0HamMm8xBMOFO1s+xBxjSIpKaJamsJWdo1cEIZMnBB88Y0A7dKO4VqIKKPeDLIrFOMAgA&#10;g78HRVdqigt1mFvjqFn2oEZI8t6s5Zv2B51W9BWGW49Q1LM7inhJkK7iV3Nwqa0d/h+ywOz/ACUR&#10;Yr9WATz9zoEbdnhrLZJKahFjCZCMh7mcYz5GD99WrXENSU8JUIhRI2RAyMzEfUikf21M6tp6F0qI&#10;loogwQ7X9RIyM+M40NULKljoWkwC6JuYZyc/199BMbqX5CiutPXzrK0lP2khjGSoPnJOvH4W1Eb0&#10;dxill7A37wzEKQBqludyosqaVFRl8t4Y/uDrnRtX83cMVru6dmT0g7WPjHq0DQ6aqaX5m5xqFCd0&#10;FJWIUtuHJ8nzpGdcy05r5WZiXVNipjnyTubPgfbTxtVBb5qu6rO9UE3JtIcOQSvOS49/xrPXUN3q&#10;aSvqOxLuQzOE3gN6R4ydB3kppDAl1hYboyk0QPB3IwJXA88aeF4q1r6Gkq2hWNmSOURcADJDbQ3v&#10;rP0N6uIVJW2KxYjd21z440062uNV0ilW0Sd9YDukyTkoxx6fGgJetamBLQIUdEQsqkE43E+yjz/X&#10;Soo6GWlopaeSoEYdnyhzyGGMjR/1GUjoKMBWMj7TIZCHUnHJAI86TwvdVFu2NCFOcExrzj9/Gget&#10;G0FZ0zSMHXZHTiJhlWJZFwwHII1wvTRWeCKF9zGlACKCXORkZwMKfvof6cmW5WiterrUhaKXCIsA&#10;OVK541XV7Rf4cpJJa3JdQohEe3kHaCxBA/rzoAyolNA9kJcHslCwHO0LjcCNMPr1Uq3DNLuXKj0h&#10;irYP8h0o6utrqKqlpe0nbRiBuTPHtzn304qCkpqlel5ayuiEErb3hUnedhJ2gDOCxGM8aDQV76al&#10;HR0EsNFK6bIlHaTOEHuVBAYffSotlVUXA1NK9MsFHFgQHtrFG4z4w59B58HRf1b8QVpYqdoat4YA&#10;jxrTRS4j8ZHoPGdZsn6pra+SVhKqJJnvJJKpEn5CuDtOg1/0b8OuxfJq+ggD7KYh3UZKOSPob+bI&#10;0EdEXxK/ry/Ub1ET07RcvJ6FQIMMpU8tgnjVZ8OesLlTWqWhpZYo0hzuCesAuc7t3POmz8O7xb+z&#10;fK+RBJLWXCSOYkZ2rCoREA0A7dpobe1LFUy0/wAquyON4HO6pJwoK4HjH9B76n2Ppe73tKgTW4RU&#10;0Ep7nzEvLKo3BVwCP6nGs89a9T2iWtq6SjpVSRKjHeJwp2nHO7kHWifhN1xHJaamFpRI0TopTeXG&#10;Nvks2gy/eZbh1F1KtPZIZoUEWS2zgD7vtB8HgHRbZOjhQ3BzWO0kjxOrTeR5BIKN7DTep+o4aCTq&#10;CaKGJmkq5zJIg5IThVLD2XxrO9f1+av+IqkIOIXaKViVCEkDkaB69KSUv8TuFwNDAVph24qpgIdz&#10;Lnf2lbIbH31QXHqWN+oreBGY4A4dgoCyMWBG4AHjH386vumPi1BXJb7VDSIIKOmR/G4GYabXS89s&#10;rb9cLzWIjSRRR08K5OFY5Z3GPdgQNAFXrpa3L3bjTRSSR1EWZAJQI0Kj6XBIOGGq2h6ftt6p2SWi&#10;7VMS+9t7qVx/KVl8Fh428Ec6uuofizaemq27WRafv09ViUqhD7WkXaU/GpFN8Tul7pQ2awRSpK01&#10;RGZWlQrzECw36BKde36gFZbrbSh6XMsYSck7UUHDEA8EDVFfehpqWp+ZuVWgVsbXkICkex262H1f&#10;DaZKyx19NTRtNTVD7Uxu2kodrAe2POk11/14wdKeoDGRwR2ShDEZxk7hjB0Cjr7NPLJbHp5np99v&#10;jVZAAqgxbg28ZYjgedTbrR9UpHSU89Ws8bomZERlkwvqTcrhSRjw2odvukkddZKOVZY4TBExDEFd&#10;ys+Fyun511cJb5QUKCqhieGqDxTF8ekqQyZyODoMm9XVL1bRR7VZogYnYcje2OM/fjnS9lgEEsqM&#10;+1g2GjOQRx502Oq6y30k7UVbUO5GyVJKNIyP2Y55I0KV1/6erZVeqSqLqu1XSNImI/5zzu0Dm+FU&#10;yrbTSNgkTSNx9iBzorNshjv0E0TIUWIkjz6ieB/TSn6FvdBDLURW+KoVmKMHkTvMPwoQDAOjOlvU&#10;KX24NURTJzGrx9t1AbGTjYGx5zhtAPfFutjFVaqby0ULyH/54A/7aqOm73NV3KnR8KCw9I4Gde3W&#10;tXZq66tNUPUgBO0jRDyIiVbhhoRtb0ENwolo2ldhKGRZAEdsfy7zgAHQN29Rd2sooHRdpcuWH2UE&#10;H+uSNSuqK6SC29lKdXkkiIU8Dtj7j/xrlcao3Oi/4SfubJGCYUE8jzhm0KXu+281zird4KiFdrx9&#10;pm2kaAS+HlHPRXV5Z0ZAYnQbvcnDacHVFviqWtzlvS83qz4woPqH7aS3+IqA1dOI6t5ZTURsA4eH&#10;nkeU04Lld62GW3IkKkzSlgg7LK5VeceoY/OdBF+IVWtN0lVKqY7zxwgD23HP/ZdIzpa8VdlaCeml&#10;wlS4pqlckZjbBB4xyNHnXdzjuktNS1lctKqL3DCiAhs+CSpPj8k6WyQ0op5lpplnVNjtIeFQ42gl&#10;caDTV8kr4qNa6OWKV09StPEjEAc/UAp10tHUPVU9vSoqKukijgiLgCkTKKoz5IJ1Um6Ub9PyQPVj&#10;caUMZHwDvwM+j/SdeldeKT+CCBJYlL7Fl3AhWU8MEZgRoEBP1bcZb699efdWJKnYYD0ej0gHwcY8&#10;ac46gl6ql/iFTCImcJuVHJ+gbAdLGvpoar0rdaSFBFsVSmT5z6iAOSfcavekZpreFgerpJadDgty&#10;CATztY48aAkttvq5LrVxyV1WY4nRFTvvjkbm0PdQ9WvSU9Rb4kEkUNXTOQzscsrGTGPOecZ0Z2qv&#10;ooaq4ST1UQHzUj+QTgekEY9tLK80NNcaerUV1JFM1T3nfublKjIHCrldAeVVfQ3yvnmjpTAMRqyJ&#10;lQHA9WAp54I51TRVNziuTUi3KtWGFcokUhXBfDDGzB8edR+nWenmTu1FJMD5eIne48bipA8Yxxoz&#10;Sake91AV9rhIxvkQgbiN2BjJ8EaC06mvEdtsNbRsktQ88UKCWSTe0fcbPk8+3j31ESaIrTwoyqwQ&#10;bg2RjcM5OP3yNTOpKKkvNuahauoaRxNHIssrlnfYNmwoBlTrvb7LIIoaa41lqqVRQiVMcrQyiPPK&#10;cqwb8ZGgEaSvQXSLL7XWVkCZb1cH9TJK4z41pHoj9WzI8isrGaclfBBMhODpYp0XZ4qlmHUdCg7r&#10;7cht4/qRjP301bBDQ0NCsEd4opgHc7w592zg5B0HhfgklHUIW+pCMY+35zrKz0Ui01xf1hu8VY8j&#10;AAG3WsuoqathXFNb6ipmI9JAUxD/AKmJ9jzjSOsvQV9hS6rX0/oq1DIU/WYOpzghTxu0AD0/1jRW&#10;ihlhipJZpXlLOV4B9lGdeM/xBv0xK0ttigDZ9cgZz/vrRdB8PYI6aL9LtHyUwM/scannoCjw77GB&#10;x4ABP9joMzU8t0rKauaqmaSREyDsUekg+AnjGotxTs2+3wl3AMKFc5LY9s7dOO9dL3uWkmo7JbGH&#10;eXElTUFYiVx4UZyBooHQ9XUQ2qI0UomipUillZFVFKADhjy2fbGgxlNQsSrfrMv82Dz/AE3DjRt0&#10;hG0V1okCbSwk3c5bBX+bWux8NIQuX2t7kD8c8Y1Tv09Nb1lazWeWeqdCi1EqCFIQf9O8g50C0tiT&#10;CK8Sjd6ZSCf2UYGcaStVaDUyrIr+jaC2OcE5OP660t050n1VbpZlraGKop5id4WRSw3AerDEDOiS&#10;j6AopJZSlLUIhPJlTbuPk8ZOcffQY2lt4WNo3ZjufC5PGB/20zaemjfpSeKOI7VLpjnGW5/HB1pG&#10;p6GtwxvpnYDz2xk/05XUC+dMXeqtqUFthSlgClt0pHcLn3bGdBnPrGmc/LRKDmKEFhj/AJeNIk0z&#10;mWIFFKr5VuBr6H3awPcloY5qKoE8SBZJCiiEgKB6Wzk/jUP/AABRBC3y2/A5CAFjj7DjnQZO6ajM&#10;NJc13McBGGeDgZUaq7v3RYbPEPrKhiPwG86fNy6SvMsE1PbLEacS8PPUSKrYHsqqTjUP/B9cLZSQ&#10;VtLKKyBe2DDGzrIpPncOOBoEp1bTxlhHzuaU7iB4AUY1FpJpvlLIudxhq1j3L992dPyr+HMkobvO&#10;SpbLA8jS2rbTXJWUNPbqCWSOnqRJLLswvGAAp0Ft1pT0UtirYVdnqIpQ4bGFXYcMWJyTwTrNcNPF&#10;IH/VC4YE7s5b8jWh6gN8he6mZlEHz88CEj6izHgZ/wBOdL3/AAdPlGdkCrjc4BY5+2B99A3PhhPF&#10;RWa7TOAwknAwSRnamiX4PXmnlp7tA2zetcZ1G/B2yDH9cFdCVopmTp2rCQvGizYO5MEAgLuY/nB0&#10;PfD6gno+qEkjgd4HV42GzkgjdkDnwRoAb4lU6RdWXftYVTNv2j23qHYDWjPgzTw0/TtXMUBaWrJJ&#10;zt9KKABpPdd2uCt6huFRG0rplB+mCdzKoVl0xLZOaToGqMUSrUSTSKkI8qOF5/pzoGhZK+3V/S9y&#10;rBTpy1aQ+wEjlsYbWLvkx2HyyozWxDznyXX7ffWkejYj/gvqCmG9Sqy7VYEBS6/TzpH1lAzUMX0o&#10;wpIEPOCcMSV0DM+BNGnz1wldNxWJ1APH1bCdFl96wjouq66nWJShhgLKTgbhnj06ifBxFhS8VEi9&#10;pE8A5X04AzrPl4+drL1V1oy/cqXZfcbc+kDQevVUiz9RT1IQfrPHIwXgAnGSNDViVBdraW421Mb5&#10;H/Kd2mNfLO/z8ZkxFiEF1bAYEe39jqgs1L3bxShafESudsmDzhcAZx/MdA9R1mXv1ppoYu2RM7k7&#10;y38hA86Ffi5Xmqu1teTBlWmIA9j6tUFtpZY7tT1Som5KgK4Jwy5JDKwbR11xZTW14KLkrEg++M5y&#10;ugBrDED1J0yxTlKSOQg/dHdhp2/EG+y3CWz07pEoE8shZQQSVAHOdBHT9ndLzZe52sQWwkqcbsmS&#10;Qeka79U3KOOvs8stOTTiapifA5CnC7uNBmiXMs8hDeXcjxj3OrCntUsu1i3o4wV5HIJzx/vp90fR&#10;q7XanaKeJ1OTGQd4B4J84OrWq6anZsiny+3G37fknHH9NArukXqLbdFMczAvhT5Xz7aZNpuMtN1D&#10;dpA7Kd6MXBIHpQeSNe1o6XqZqyJZYWjSA73lbB2IfJ5I5OoVC1FUX+50ZYoahXVHYHbuxxjPnjQB&#10;l2h+bs9trmbDPV1Jd8EnDuW5P9dDFNRPFcIpjKSqEEHnyT7HWlB0XU09shjqKPtwLKSqM4YylvO3&#10;aScDVSnR0VQezFFVRSHlAseR6c43HIIGg6zEm60X5pifuc5Gkxc4Z56+aYsxR5SIyB4IO3wAc+NN&#10;e/V9vt/Utup5nJSKIJK4GMZAyf6E6my9I1gmflnjzmGVACjKwO4jAz786DPTQRugfYwIcMjHj6f2&#10;86dtcjyyWbltrb2x5zhfzqjunTFZAGeOncMrgM2zIwPYA86N6q3/ACH+Fkr5milklkXB/kBH2PnQ&#10;Ja7tEOoaiWSqWMbBGGZAwxqx6bskT0F6Z8MDE/I59URDjV91B0lVxVtYlTE2TKZAwByV8grn741f&#10;WWGSmpJUb1LJC6HjHLYGfHPHvoI1bUxVXS7Fo4XAMWXMYDY3AYzqD1VFFPTUccVPFGiMS5Td5OAP&#10;JOrqS3hbBcJNjCFDEd/Azhwp41c3bpqV5pQ/+W0UZjZH4PHB50Gff4dmR0DK2wZDHPqwPsdMPomC&#10;H5qVcKQ4GcZOSP31Yy2KXDGJu3yQc/VgndjjVt07aqpL7B20JVm24YYGB76Cjko4P4LdVAVd8si7&#10;gOf8zSfS30qsp9RO7b7gsM+50/qGlkqbJXmJFkMVwkDr4ONxOef++qGXpKv7W8BgjcqjjwSeSdBS&#10;dMLFDVtC8MUoZOCwww2+3GDo66eShjuNYJIN2aoEjey8ADAPnjQLR2qvoLpTxz0z7jKFUh928seW&#10;B8HO7TGttrmlvt2pp0ZOwACRjIQZIcg+cZ0C7npJZ46uMOpdz3EztlYHO4shwCPJzg68rctZIs4G&#10;x3ibBCeSG9ypxwdHP8KrhKvadnIYDdjGR58qTqUlt3qeyjtKswCg8FlJPoX8/t76BQV8xqZ960/a&#10;RcqCpySw8/bzjR7aOwlO224iPLsSpQjnUq6dMX+kqoRLSzxqU3ZIVztGAMeRn7++rJLfcXz36VJX&#10;Bxuwvj299BuRJGP1J6fuMa5wEY7+Px5/31CSLknuqfx7a90BHIbJOT5J/vzoO7VES8H+5412R1K5&#10;2bQfvrrz28SKp/GeM6jd5YuGCr9h/wC/bQS0qIi7BGX9sj/bUxVi+kLyfA86rokWQ5DYP341ZRKM&#10;4PH48Z0EjFOBg8ceB51xpQOViz6vqOvaLHgJx9/YalbhuYhefGgpjLLlRiL/AJjyP7a9xvxngDbx&#10;99TymdhLMMeQMYP9xrp2cD07cefuNBFiimkbLKgAXyPOrBoQCo2rj741wZzhl9s648rngsu32JOS&#10;dB07Snjjn99dHjHvzjxxqS+PVhsYXj99Ri7n0gqR+w0EUhWHCajmhQHleT/TUmYn1bfI/ONeYXBb&#10;LMQPuD/30Fb/AA2lG7CqPv7aiTWakk9JbhvscHnRI0ojGSMktwPc682YeSrg+wJ0Ciufw4tNb2lr&#10;aiokWP6IgVRB/RABqU3QdoAwN+PvkHTKfngN/LznxqJ209+D7+SDz+dAsV6QqKVJYqJYnjmXa/fQ&#10;kLjwy7CM6jRdDXKKmnggq6anLjaZ4oGMxH5LNwdOLkBQra9i48ndj8aDPdu+D9vo6eWM11Q5dy5d&#10;kGScasKbomsooq6CJ4auCdgexMXhKnwTujDaend/TUhG/Y416CXdu+3ucf8AvQIGn6TvAthtfy0M&#10;Clw71Xf7pc5zjaQpGoUPwnpUGz5tufKknWjV8Y/86lDGchMkL5440Ge6ToirtEjPSQ/NwuCJoS+1&#10;pM4xtLYGqOn+G1UsplShhhVjuSOaUloTngegMH1p1TID9LHX4sxxkhh+2gzZF8JiJZamataeaRgW&#10;LgAD77dcr/hZK6xPT1GySNw6EjI9OtD98JxyctgZGpLSxkc8H8+dBmqj6Pqae4rUVdscDhh2cTbp&#10;B5L+Cg1cQ9H19VPVT1CLGZZi6oCCQDjg41oAKSOEY599ddgJzjx+2gRq9M1NNU0tQ1O8scaGNyoE&#10;rbDn2AJ9/Gr63dNJOkrJ3+2xO1ZozE2B7bWAOB7Z00wBjPt+Ndxl2bDcDQA9D0hSU+7tQRJn6ggA&#10;z++NXaWJAch2x9sA6ulxn6lI++dStnHH9edAHVfS1rqXWWakglZOFdkBI1+zdPW+WJUkponTxtZB&#10;x+2fGjNAByd3OvMtgZDf00AxSWGjph+lEqqPYZP/APInXtV2Ggqwgmp96ryvJUgkY8qQfGiVZM8+&#10;Pxkf+Nd1zoBVemLSlO0S2+nMf+kxqwP9xzqvo+kLNQyNJTUqxZ8qpYJn/pzjR7tGFP8A/euYBH40&#10;AfV2OlqFaNxlW4OODzodqPh9ZZ9nzUJqXThGnkZ2X9iTkaZ5THHkD8Z135HjkftoACLpqngRRJLL&#10;JGn+Wk0gZY8/6cjXR+krZId3y6HI+oY9/tpinf4P+410wf8AVoFFP8NqGrpKijqKioeimbcabKhQ&#10;Qc+llAbGpNr+HMFDHFDDWzGnVcCGTbKPvgMwyNNdFOWIVcH7Z1MAO36vH50C6m6QoZMb0Y/dj9/v&#10;nVOvQggqVqaOo2Egqyum9Tn+oIxptYbLDb/L5/Ou4Qkcrz99BnG2fCdLTUzTW64SoZnLTI6K8bk6&#10;MB0ZTuqmRNzD3AIH9OSRpwoDj0+fv51zdJ7L4/GNAjT0LJFPTzU4pz2+DFKHZDnPupyDpf1nwtvX&#10;8dmvVLd0jqXcNsKNsGBgICNav3S4XKLjXCOPpwfxoEJTdIV0zh6iKnhlGCWp5CVb/wCDqNurWboe&#10;F8M68qcggc/35Omuyn0j+2ddJd0Y4X++gVr9KxLJlnxltyjJG04xxzz+x1T1PR1NPIWljkYjjKqw&#10;H/8AycabrMx+pF1OijlKLgKOPtoBySej+ZeQo+12O7wcBlAGMf6SNV1UlN3dtO77SoOdmfI8a8H7&#10;MoyF3enx7/7HUGqqyr7XidVP83/2zoLUpt53rj8edRok3lT6nA8ZA1GjY5Zldyp4OcD+udWXzPt7&#10;54B/+2g9nKoGVQufO068KeZY03Mqq5X1ckgH7bse2v1cHz59xnn+2vFwqlcek/fGfOg8HvlAsqJL&#10;UOrnkqqMRk8aIu8oG0TcleB4J1SRRx9vLy7gW/nABB/Y4Olxcr5GCyrOoIfYyOmG4P8AKV+/30DZ&#10;d423c7j5CnI/74Guid0bT6UBXLDPg6W9C9xnC5CBdxIdZM5I48c6nFb9GfTSUrop9Kmdh6dAyXkQ&#10;R5LptPOQftqKtQjhWHOVyrEg6gpUwRqA8SpuwMBxj+nGvGprKQKygPuGV9IMu0/kKNBdI7Mvn+oz&#10;qM6uRglSw5Bzqlp25RzUPJuxkBNoU4+2AdW+U8sqkjyCnJ0EqEjHCe+vw1AUseePbVdNUxKceg/j&#10;GP786oalENShLMc+R3W25x/p8f8AbQFVRXCGPuFJW8DCjnk+eNezVyb8BsnGdp8/3Og+nqKhQQzs&#10;xLYUsRgAfYYGpL1LkKVdd/3GcePfQEIqlY7doGG5zzqQhQ7gN2PwBjQlDskw21AdpGQOf+w1bBkz&#10;t7vB/lGNBOV8/wA7AfY441JQxgLhl+2DzoZkRInxuyAvuSffU9shc+ref5QWI0Fi8gHn0/8AvXRK&#10;mHDYlUt4A8c/01RLDK74ZnI3exzjnU/sBQwMuR42cHQXbzbQu50wFwR+dfiVMfhSoA/GdVcUKrHg&#10;M59uecH7cajUbSNktFsOSF3e4zwdAUtMg8Ov05z9teRlkAXEqnPHHvqvbdhfUo9vTjXQ5y5CYYNz&#10;9/3zoLYRPhwy8fbfjX4SuMsowPbGcaqqeYENtBP55H/fGoksuA7PN7+yf7ek6AgasC8f2wP/AFrg&#10;qY88+zZ8Yxn99D+J3G7ujH8u3JB10hrJRI0by4244xgaC9NyhG4BlBH510aeKT0OVAbjHP76jl+G&#10;y6A+zY3f7a6DtAbm3fbIGP686C7aWIDG5SPsNee/j61z7gapZZEIUq/H3YHnUNkyWKFcnHq5GdBb&#10;tUjcyB0OfYgk/wDx5XUreR45H4xoYlhkznemBxx5z+Nd5XICqFbaPVkHnP8A0jzoCbuDDcNrp3gC&#10;p5wf2OqWCZGXPzGPPBGP/wCWvZqhAGYyqUC5ZgccffQXBnMf+vn7If8AxqBU3qWLeTE5wv04yTj3&#10;A15pJEEUxt55JH599VE3d73rq9gZfQMbsnQEiV7kBijZP3z/ANtewuCFsEEE+x8aC1u0YkeNK2Bn&#10;j9TjBUlR+M6JYZ3OwlcqVzkHjke2NASDk53Nn2HH/nXJnWMLlWOftgagRTOPCcffOT/vru78Zdc5&#10;bjAx/wCToJ4YE43uv9jr2+Y2cb/H7aqvmIi6+n1eRyc/7ah1dwpYY98q5PIA8k4H50BIkyMWOVB+&#10;2ANc7xXk+D/XSlpupmnmlYKsUI+k4JJ/PpOi22XiGryI3VmXgnBUEj986Az74zg7Rn317CbHJYfj&#10;jQ29Qqv6pUXHIVjzqke97arZ8o7p7Srgr/XBOgOycnAI2+41EmljO4d1gR9vOh6a+00fK+pec4xk&#10;HGcEcedeJu9I0W8ttXz75A8e440FxU1ESjPd/c4zqmS5R79quQF5wyYzn7ZGqeG+wGRwXiChRhW8&#10;4PvuBx/TQlcusYKTcJo0RS2Ay5YYJ+onHGgbDViscb1yfvjVmso2jDL4+40iKPqUzTL2O0Y/IYvj&#10;P540woLw23BXkHnDA6CLSkNR0shUZYDP9RqqguMrXN6YqmwfjnXNc0BMqK4BYeF12SMLIi5JBU+f&#10;xrmuaD2qaGNDkMx/DEHVVHApGzJA3e3Gua5oA2vQJWRgE84yfc+dUvTd3nrqaeaVU3CoZMKCBtAH&#10;n7+dc1zQGKTlJe2kcaqPYIBq0RszMmBggHXNc0FlBSxPH3GGSvge2vZIIwoKqF2t4HGua5oPCohK&#10;uWSV1J+x1TsryoQ0rYV8Y45/c4zrmuaCOc5AzwDjGrCWkgCbhGu7Gc65rmgjSJGUOY14APgDzqtp&#10;kVqvtc4KA5BORke2ua5oLmoUQrAy55Yg5JPtqxVVipY3AyWGeSSOdc1zQVcStPvZpGGwZAU4B/f7&#10;691ZifJ5QH7ef21zXNBcRJvc7ifSM64YIwu4DBOf9tc1zQeEjBMsFB5GvJH+oBV5/Gf++ua5oPaN&#10;XWRGEz8jOM8aIQg2sCSdc1zQd6f9Tk6pqgpGERYkwTjxrmuaCCXLkrgADGu0sSx7/fHsdc1zQD80&#10;8hmWDcQjAHAOr2OAFGLMzeo+dc1zQeSRRlM7B5xrpHTqyucsMEjXNc0Eaui7UTlGII8HA0rbTdK0&#10;CcSTmQiUrlwM45/0ga5rmgIbWJDWuWmkbdnhjkD8AaMJoFWHKkr6CcD8a5rmgXTV81JcZo4y21HT&#10;aGd2x3PPk6YNU7QspQ4y4/31zXNAOmrmqLnHC7eliQ35G3ONE0UaK8MOPSGZR+ABnXNc0EuaxxNM&#10;7CpqVZYsgrKRjnVTBbBBWVEwqah25XDvuAAI1zXNB5VVfUQS7S/cB3DDjxg+fTjXL5KY6AzIqiRU&#10;zuxk+PGTrmuaBBXa+1tLWUfaZAxZBuCKG5zzkAaZUM05bLTyEZUEE+Qdc1zQXMlUxnYbVwFH5zzj&#10;nOqi6BqT5KWKR8yybWBbjAA8Y/fXNc0FtQ4QtwG8fVzwSeNXyUkMxLuvPdI4JA1zXNAsrtcGprxD&#10;TJDEyM21t4LEj+p4/pr8vs8kW1IiEVu3woHGQfGua5oKBKmo+WkPefiQoB+Douts0hp1JbnA9h7j&#10;XNc0H//ZUEsBAi0AFAAGAAgAAAAhACsQ28AKAQAAFAIAABMAAAAAAAAAAAAAAAAAAAAAAFtDb250&#10;ZW50X1R5cGVzXS54bWxQSwECLQAUAAYACAAAACEAOP0h/9YAAACUAQAACwAAAAAAAAAAAAAAAAA7&#10;AQAAX3JlbHMvLnJlbHNQSwECLQAUAAYACAAAACEAGxF/ZyUEAADxCQAADgAAAAAAAAAAAAAAAAA6&#10;AgAAZHJzL2Uyb0RvYy54bWxQSwECLQAUAAYACAAAACEAN53BGLoAAAAhAQAAGQAAAAAAAAAAAAAA&#10;AACLBgAAZHJzL19yZWxzL2Uyb0RvYy54bWwucmVsc1BLAQItABQABgAIAAAAIQD6BBad3wAAAAkB&#10;AAAPAAAAAAAAAAAAAAAAAHwHAABkcnMvZG93bnJldi54bWxQSwECLQAKAAAAAAAAACEA0fCxJ22r&#10;AABtqwAAFAAAAAAAAAAAAAAAAACICAAAZHJzL21lZGlhL2ltYWdlMS5qcGdQSwUGAAAAAAYABgB8&#10;AQAAJ7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42" type="#_x0000_t75" style="position:absolute;width:57340;height:3438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1oDcTDAAAA2wAAAA8AAABkcnMvZG93bnJldi54bWxEj8FuwjAQRO+V+AdrkXorDjkUlGIiQG3h&#10;VpFW5bqKt3HUeB3Zbgh/j5EqcRzNzpudVTnaTgzkQ+tYwXyWgSCunW65UfD1+fa0BBEissbOMSm4&#10;UIByPXlYYaHdmY80VLERCcKhQAUmxr6QMtSGLIaZ64mT9+O8xZikb6T2eE5w28k8y56lxZZTg8Ge&#10;dobq3+rPpjfM+/dHzE+XapuFV+nbkz4c90o9TsfNC4hIY7wf/6cPWkG+gNuWBAC5vgI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XWgNxMMAAADbAAAADwAAAAAAAAAAAAAAAACf&#10;AgAAZHJzL2Rvd25yZXYueG1sUEsFBgAAAAAEAAQA9wAAAI8DAAAAAA==&#10;" stroked="t" strokeweight="2pt">
                  <v:imagedata r:id="rId20" o:title=""/>
                  <v:path arrowok="t"/>
                </v:shape>
                <v:shapetype id="_x0000_t202" coordsize="21600,21600" o:spt="202" path="m,l,21600r21600,l21600,xe">
                  <v:stroke joinstyle="miter"/>
                  <v:path gradientshapeok="t" o:connecttype="rect"/>
                </v:shapetype>
                <v:shape id="Text Box 29" o:spid="_x0000_s1043" type="#_x0000_t202" style="position:absolute;top:37224;width:57340;height:419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F5r8YA&#10;AADbAAAADwAAAGRycy9kb3ducmV2LnhtbESPQWvCQBSE7wX/w/KE3pqNgYpGVwmB0FLag5pLb6/Z&#10;ZxLMvo3Zrab++m6h4HGYmW+Y9XY0nbjQ4FrLCmZRDIK4srrlWkF5KJ4WIJxH1thZJgU/5GC7mTys&#10;MdX2yju67H0tAoRdigoa7/tUSlc1ZNBFticO3tEOBn2QQy31gNcAN51M4nguDbYcFhrsKW+oOu2/&#10;jYK3vPjA3VdiFrcuf3k/Zv25/HxW6nE6ZisQnkZ/D/+3X7WCZAl/X8IPkJ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0F5r8YAAADbAAAADwAAAAAAAAAAAAAAAACYAgAAZHJz&#10;L2Rvd25yZXYueG1sUEsFBgAAAAAEAAQA9QAAAIsDAAAAAA==&#10;" filled="f" stroked="f" strokeweight=".5pt">
                  <v:textbox>
                    <w:txbxContent>
                      <w:p w:rsidR="0044338D" w:rsidRPr="00D95BAD" w:rsidRDefault="0044338D" w:rsidP="005A709E">
                        <w:pPr>
                          <w:jc w:val="center"/>
                          <w:rPr>
                            <w:b/>
                          </w:rPr>
                        </w:pPr>
                        <w:proofErr w:type="gramStart"/>
                        <w:r w:rsidRPr="00D95BAD">
                          <w:rPr>
                            <w:b/>
                          </w:rPr>
                          <w:t>Fig 6.</w:t>
                        </w:r>
                        <w:proofErr w:type="gramEnd"/>
                        <w:r w:rsidRPr="00D95BAD">
                          <w:rPr>
                            <w:b/>
                          </w:rPr>
                          <w:t xml:space="preserve"> D Company, 31st </w:t>
                        </w:r>
                        <w:proofErr w:type="spellStart"/>
                        <w:r w:rsidRPr="00D95BAD">
                          <w:rPr>
                            <w:b/>
                          </w:rPr>
                          <w:t>Battallion</w:t>
                        </w:r>
                        <w:proofErr w:type="spellEnd"/>
                        <w:r w:rsidRPr="00D95BAD">
                          <w:rPr>
                            <w:b/>
                          </w:rPr>
                          <w:t>, Australian army.</w:t>
                        </w:r>
                      </w:p>
                    </w:txbxContent>
                  </v:textbox>
                </v:shape>
                <w10:wrap type="topAndBottom"/>
              </v:group>
            </w:pict>
          </mc:Fallback>
        </mc:AlternateContent>
      </w:r>
    </w:p>
    <w:p w:rsidR="0094387B" w:rsidRDefault="0094387B" w:rsidP="00D640AC">
      <w:pPr>
        <w:spacing w:after="30"/>
        <w:rPr>
          <w:rFonts w:cstheme="minorHAnsi"/>
          <w:b/>
          <w:sz w:val="24"/>
          <w:szCs w:val="24"/>
        </w:rPr>
      </w:pPr>
    </w:p>
    <w:p w:rsidR="00436B5D" w:rsidRPr="00436B5D" w:rsidRDefault="00436B5D" w:rsidP="00202B3A">
      <w:pPr>
        <w:rPr>
          <w:rFonts w:cstheme="minorHAnsi"/>
          <w:b/>
          <w:sz w:val="24"/>
          <w:szCs w:val="24"/>
        </w:rPr>
      </w:pPr>
      <w:r w:rsidRPr="00436B5D">
        <w:rPr>
          <w:rFonts w:cstheme="minorHAnsi"/>
          <w:b/>
          <w:sz w:val="24"/>
          <w:szCs w:val="24"/>
        </w:rPr>
        <w:lastRenderedPageBreak/>
        <w:t>Back Home</w:t>
      </w:r>
      <w:r w:rsidR="00943DFA">
        <w:rPr>
          <w:rFonts w:cstheme="minorHAnsi"/>
          <w:b/>
          <w:sz w:val="24"/>
          <w:szCs w:val="24"/>
        </w:rPr>
        <w:t xml:space="preserve"> (1914-1916)</w:t>
      </w:r>
    </w:p>
    <w:p w:rsidR="00AF0536" w:rsidRPr="00560F40" w:rsidRDefault="0056016B" w:rsidP="00D640AC">
      <w:pPr>
        <w:spacing w:after="30"/>
        <w:rPr>
          <w:rFonts w:cstheme="minorHAnsi"/>
          <w:sz w:val="24"/>
          <w:szCs w:val="24"/>
        </w:rPr>
      </w:pPr>
      <w:r w:rsidRPr="00EF1669">
        <w:rPr>
          <w:rFonts w:cstheme="minorHAnsi"/>
          <w:noProof/>
          <w:sz w:val="24"/>
          <w:szCs w:val="24"/>
          <w:highlight w:val="yellow"/>
          <w:lang w:eastAsia="en-GB"/>
        </w:rPr>
        <mc:AlternateContent>
          <mc:Choice Requires="wpg">
            <w:drawing>
              <wp:anchor distT="0" distB="0" distL="114300" distR="114300" simplePos="0" relativeHeight="251677696" behindDoc="1" locked="0" layoutInCell="1" allowOverlap="1" wp14:anchorId="2FB747EC" wp14:editId="254EFCE2">
                <wp:simplePos x="0" y="0"/>
                <wp:positionH relativeFrom="column">
                  <wp:posOffset>3962400</wp:posOffset>
                </wp:positionH>
                <wp:positionV relativeFrom="paragraph">
                  <wp:posOffset>881380</wp:posOffset>
                </wp:positionV>
                <wp:extent cx="1685925" cy="2552700"/>
                <wp:effectExtent l="19050" t="19050" r="28575" b="0"/>
                <wp:wrapThrough wrapText="bothSides">
                  <wp:wrapPolygon edited="0">
                    <wp:start x="-244" y="-161"/>
                    <wp:lineTo x="-244" y="19021"/>
                    <wp:lineTo x="1220" y="20472"/>
                    <wp:lineTo x="1220" y="21439"/>
                    <wp:lineTo x="20502" y="21439"/>
                    <wp:lineTo x="20990" y="20472"/>
                    <wp:lineTo x="21722" y="18699"/>
                    <wp:lineTo x="21722" y="-161"/>
                    <wp:lineTo x="-244" y="-161"/>
                  </wp:wrapPolygon>
                </wp:wrapThrough>
                <wp:docPr id="33" name="Group 33"/>
                <wp:cNvGraphicFramePr/>
                <a:graphic xmlns:a="http://schemas.openxmlformats.org/drawingml/2006/main">
                  <a:graphicData uri="http://schemas.microsoft.com/office/word/2010/wordprocessingGroup">
                    <wpg:wgp>
                      <wpg:cNvGrpSpPr/>
                      <wpg:grpSpPr>
                        <a:xfrm>
                          <a:off x="0" y="0"/>
                          <a:ext cx="1685925" cy="2552700"/>
                          <a:chOff x="0" y="0"/>
                          <a:chExt cx="1685925" cy="2552700"/>
                        </a:xfrm>
                      </wpg:grpSpPr>
                      <pic:pic xmlns:pic="http://schemas.openxmlformats.org/drawingml/2006/picture">
                        <pic:nvPicPr>
                          <pic:cNvPr id="31" name="Picture 31" descr="C:\Users\Kenny's Computer\Pictures\Camera Roll\Rudyard_Kipling_(portrait).jpg"/>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85925" cy="2238375"/>
                          </a:xfrm>
                          <a:prstGeom prst="rect">
                            <a:avLst/>
                          </a:prstGeom>
                          <a:noFill/>
                          <a:ln w="25400">
                            <a:solidFill>
                              <a:prstClr val="black"/>
                            </a:solidFill>
                          </a:ln>
                        </pic:spPr>
                      </pic:pic>
                      <wps:wsp>
                        <wps:cNvPr id="32" name="Text Box 32"/>
                        <wps:cNvSpPr txBox="1"/>
                        <wps:spPr>
                          <a:xfrm>
                            <a:off x="38100" y="2276475"/>
                            <a:ext cx="16287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338D" w:rsidRDefault="0044338D" w:rsidP="00DA40F8">
                              <w:pPr>
                                <w:jc w:val="center"/>
                              </w:pPr>
                              <w:proofErr w:type="gramStart"/>
                              <w:r>
                                <w:t>Fig 7.</w:t>
                              </w:r>
                              <w:proofErr w:type="gramEnd"/>
                              <w:r>
                                <w:t xml:space="preserve"> Rudyard Kipling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3" o:spid="_x0000_s1044" style="position:absolute;margin-left:312pt;margin-top:69.4pt;width:132.75pt;height:201pt;z-index:-251638784" coordsize="16859,2552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7+JqBBAAAfwoAAA4AAABkcnMvZTJvRG9jLnhtbJxWy24bNxTdF+g/&#10;ELNpu5AljZ4WLAeK7BhB3MSwHWRjIKA4HIk1h2RJypJa9N97SM7ITyCOFxpdXl6S5577II/ebStJ&#10;7rh1Qqtp1j3oZIQrpguhltPs6/WH1jgjzlNVUKkVn2Y77rJ3x7/+crQxE57rlZYFtwSbKDfZmGm2&#10;8t5M2m3HVryi7kAbrjBZaltRj6FdtgtLN9i9ku280xm2N9oWxmrGnYP2JE1mx3H/suTMfylLxz2R&#10;0wzYfPza+F2Eb/v4iE6WlpqVYDUM+gYUFRUKh+63OqGekrUVz7aqBLPa6dIfMF21dVkKxqMP8Kbb&#10;eeLNmdVrE31ZTjZLs6cJ1D7h6c3bss93F5aIYpr1ehlRtEKM4rEEY5CzMcsJbM6suTIXtlYs0yj4&#10;uy1tFf7hCdlGWnd7WvnWEwZldzgeHOaDjDDM5YNBPurUxLMVovNsHVud/mBluzm4HfDt4RjBJvjV&#10;PEF6xtOP8wmr/NryrN6ketUeFbW3a9NCSA31YiGk8LuYngheAKXuLgS7sGnwgPJuQzmmw6mkB03B&#10;HUOGzic3Xx0K6+YTV2r3myNz7L723N7Uxu5mjnBZSi61lDeX62JHbfH9kzAShfD9d6Ott1T4Pw7+&#10;MssQygAknJ2Q0MDUuWa3jig9X1G15DNnUC+IV7BuPzaPw0duLKQwH4SUIfpBrgkD8ie5+QLnKe9P&#10;NFtXXPlUyJZLcKeVWwnjMmInvFpw5KX9WIAUhibikZvGCuVjpSG7zp0Pp4c8i7X2bz6edTqH+fvW&#10;fNCZt/qd0WlrdtgftUad01G/0x935935f2F1tz9ZOw73qTwxooYO7TPwLxZW3YJSycbSJ3c0NphA&#10;XATU/EeIUAWGAlZn2SVIhh1kb7lnqyCWILLWw3g/EVm/JzqExKEMyWLzpy7ABl17Hcn4+TLMe+Pe&#10;aBAj3RQTUsI6f8Z1RYIA6oE0bk/v4EfyrTEJqJUOCRB9kYpsQnH3UdrRNy1F0aRHWDOXNpG0kJTd&#10;1ue6eyu4LVWddsHHWoTLoQnhcnBNhmH0ujCFq+Gltnq1ooYDZdj2QTHmTTFeh4R6r7eklwectVno&#10;f8Rvoa8rJOgT0nsC6zbYG3fBAwntLh8N+4nnlKipIebjEZSpIY6GOZpjYreJY8PyWwMx7A1SHPYh&#10;qvkFiHgr1vG89yFKfid5iJ5Ul7zErRA7egxnuI/5PoaUMdRt6hO1dbBKWfz6hbV9WJpQ/cyp+xXx&#10;ZK38fnEllLYpCx/DLm4byGWyR5I98DuIfrvYxutw2IR+oYsdIm81CgIxdYZ9EMjnc+r8BbV4LECJ&#10;B5D/gk8pNapA11JGVtr+85I+2COHMZuRDR4f08z9vabh1pEfFbL7sNvvh9dKHPQHoxwD+3Bm8XBG&#10;rau5RvtBmwS6KAZ7LxuxtLr6hmKYhVMxRRXD2dPMN+LcY4QJvLMYn82inC6zc3VlcAV2I50hK6+3&#10;36g1dV56VMpn3dQTnTzpE8k2xEfpGVpVKWITCTwnVmv+UdtRiq8cSI+eUQ/H0er+3Xj8PwA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DBBQABgAIAAAAIQDD38wt4QAAAAsBAAAPAAAAZHJzL2Rvd25yZXYu&#10;eG1sTI9BS8NAEIXvgv9hGcGb3aRtyhqzKaWopyLYCuJtm0yT0OxsyG6T9N87nuxxeI8335etJ9uK&#10;AXvfONIQzyIQSIUrG6o0fB3enhQIHwyVpnWEGq7oYZ3f32UmLd1InzjsQyV4hHxqNNQhdKmUvqjR&#10;Gj9zHRJnJ9dbE/jsK1n2ZuRx28p5FK2kNQ3xh9p0uK2xOO8vVsP7aMbNIn4ddufT9vpzSD6+dzFq&#10;/fgwbV5ABJzCfxn+8BkdcmY6uguVXrQaVvMluwQOFooduKHUcwLiqCFZRgpknslbh/wXAAD//wMA&#10;UEsDBAoAAAAAAAAAIQDnm41yGjQBABo0AQAVAAAAZHJzL21lZGlhL2ltYWdlMS5qcGVn/9j/4AAQ&#10;SkZJRgABAQEA3ADcAAD/2wBDAAIBAQEBAQIBAQECAgICAgQDAgICAgUEBAMEBgUGBgYFBgYGBwkI&#10;BgcJBwYGCAsICQoKCgoKBggLDAsKDAkKCgr/2wBDAQICAgICAgUDAwUKBwYHCgoKCgoKCgoKCgoK&#10;CgoKCgoKCgoKCgoKCgoKCgoKCgoKCgoKCgoKCgoKCgoKCgoKCgr/wAARCAIbAZU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zIx5Nsy2+Fy2&#10;eW/zmnB/M/eOdw34ZfXH9Kc0dnGWkZtx6KpzimqYzHvZo+G2sM+nYY6AUANT7NJI0cll99MnB64P&#10;86AIkEha32N0jyccfWmzKqH7TFEOTjKnPFAkkjRlRNzZ3dcZFADY5obdGVXx2G317jFR3MiEKrq3&#10;zSZ+8RUiRAo1zIFwzZVVXpUc9pJ82FKru4LH+lACRpaQROofzNq7fTK+1VxFcBFkiZ1jbiSPHUVZ&#10;tnE2SJAWH3VxyB7/AOelPkdAPKJDeu4nr6UAQPHa2zKZz+7Y/Kijhe4+lQy3Egl3hmZXXB8vq3PX&#10;8v5U7ejRSLKjbl5UPkA4/pTXtfIQOZNzN93c3T8aAIPInlkJhl+79795jK88H3pWSfzw0cpz97aO&#10;n1z+FSQRvOnmNncRhlX5s+ppYLSNBJHLIQzcp83T2zQAhLC0L46g5TccZz/KoUe4jlFwLXDsgAXd&#10;93/63FTIEDEPJH5fQtzz7e9NV/tKGXjzN4C7uDjt+dADGS4umV2Of4m+o6Zokt7kEvLdbt3O2Pt/&#10;9ep8i1fe5G4j5lUY7fdqzNJDIm+wCxkY/hxgmgCheW8iw7ZT5jM2Y96kZA55+lDSxiQx2t3IGjGW&#10;bdnNEt7dzgQW7fdwue/+c1BPp1ufLgiidnblpI26e1AC3bhovkMm14gfve3WorO9a8dptOKRqvCo&#10;RhmYA5P86liCXIEVuWhG0YHquM/nWfO7Woe2SL51lJRxzjnv+HFABIlrdw3E7H5o5tuGGOR7Ht71&#10;FYFYST9mZlOQ/wAx+b2GTgc0txNIZWaOX+H94W5zxVCF3llMFzKq7s8pn/OefegCcaiqtNCbnyCY&#10;2RZgvmeUxB7E/wD66mm16xt9SU2trGo24jhKk4XOM5/GsxpIrWSQJaSS92lZugzjFKvmEZtIGRvL&#10;5X7uMDpk0AXtQuYnb+z0t1WKP/VjYOR36D9ahu5Y44PKAG37rSSScqeemfp/KmQPcNdLNI7yfuDu&#10;XHzK2M4P4VZuLG0+yW86vtnwWlWaAHBz0+tAFK8hWK2xCkYwAylW5LYGB/jTGVJpP3qqu1NqttOS&#10;x/8Ar9+1XThoB5WPm3D7nPr06CmXOxJo4Bb5fcAWRR3/AJ9aAKNrZQ3R2hlbacMw4LDPPPbvWhOl&#10;ssvlpMuPusgw30HPaobG0VbmQoAhLMeQPz+tWFsrcX6kzRrIzbhle47fjQBptrNxvZVDbl4jG77v&#10;HIFRWV8t1F+8lVWDZXeeB9R61Att9ovFsBGqyFSd7jqcD9KW3tWS8aOSSPzG+/G2OO38xQBaurqS&#10;4Ki5VWbcPXaOTx+QqXR5RHFJdRpIrRqWUq33T0/zioEXyIv9HuNw/iWTBzz0FVXuHJW3yyiI7mUd&#10;evr3oAkuLzUJGaeOby+pbLeowOPY0/T7q9tIVmw8xkBDNHJ0U8037JF9jXahZmkLttJOOf6enrTI&#10;QirGsKgLkiVW7+9AG7Dey21vkzPiUZ2M5444NPtZTaeWiOzRj5SCxIDHvWWb0vEIyq5ZtiszcL7Z&#10;qwy3LPFAsoYZzGw5waANK5i8uLyBcOpYYZWY4deM8VRVlCxpEzeWowu7tzxn3HrU006zssNwWZ8g&#10;Dj72B6dhVHUdkMu6aQbV/wBWsIP1yf1oAmM80CSWzL5m7aVdfuhvr3ptzG0ysu91GdrLv6fTn1qG&#10;4xdLDBZN5is+fm+X86bIJoEZUnXduYbt2M0ALPDax3e6NP4srn7uO3f8aZBG0E73NykRVlA3K3IA&#10;PGT370lzcKtoiyBRiM7SGyc4qtbXapD9lL7o1jxwvXPagDWt4IGsvtRztZvlVn79uf8AIp9nLIgZ&#10;jGqdmx/nn3rMn+3w2kU0F7tiibc8e3JPHse1TpLNJFHJbXexic/MuQ2e/NAEV6kV3Mtw8SZXICqc&#10;ZHfA9ferKF5HZoLaNScDcMEFc9eKhbyopmA2uTjymJ+6O/41PaSNcTtzhtm5VXsPrQAXzNZxxxMP&#10;MVgNpQZx/h3qUurmNbeLYqRkAFuvHp61AFLM2JV/eAsueAfanLM6RRP/AK0ZJ2tGPXoKAFMkzMTH&#10;p6tzz5nb6cfWioI75blma6tZx/dVflx+XWigDok1ISxqJF+9jnHT3+tSGVQu9k43Zb5eWqvZrLEP&#10;NO0NtPyseRj2qxsS4jV2cqQ2U3KRk+n50ANurm1to2E05VOpbGMY7/hQIl8pTHJuLLlWzjsOahvB&#10;I00kjIWVlxyc5HcYpd4aJWgs/mYKUVjtIHpigBkv2kD7YZeeNysfu+9P2vdIym6kKsOw6j1qK9SS&#10;6drNYGC7fm3Y555pEeeGLyCdzLjcFbrQA+1RFjmVS3qXAxTStxjymTajcr3JH1qN75XhMB+Vtp3e&#10;i8+tRTPdOix/emZRu3P8q4Pt7UAJc29zECgnK8gop9/rTEgv5Ga3R/MXqFYZIqW4WGf52J3LxtZj&#10;xx1z09agZxDetHHe5Xyiu7PQH696ALOl25jlZmmxyCd3Pbr6VaGd7XDFVVRhW2dTWbpe23SO2mkk&#10;3KuBJJ3Hvj1q7dPAsWWuW9trDj8qAKzwlU2wRKo3birMcL7g/rUcBN1cxoieXHkFmT8ep9Kklmhk&#10;b7dFOzN0ZVbJJ+naoEa6WJllZYtzk7iTzQBLeyWiSSJDGG29upqrNdz3Fu8FpGzM3/PReD047U77&#10;KUk80XUjbl2j3PXnPQVYe6eOIzTqm1eW+bj6Z70AZ62/iLKqIfK3DGI/pV6zicIVlnk27SWfycFs&#10;++eorMv/ABVoWkQyahealHbptY/NJt/Af49a8S+Mn7b/AMNPh7cTKNfhl8tcrmQnP0wTnJ7daAPf&#10;5fLtj8si4B/eM6noPw/lVSe60mD/AFt4uS+V3dOfX8u9fCfxO/4KzeGdPtpRoYZp/mCeYrL689ce&#10;vX0rx3WP+ClvxB8TNs0XzJGaP/XKHZQNvOMD1/CgD9LNb+IXh7TZZEutRj3LtOFk6g1iah8YPh5o&#10;cbX11rsKrIv/AD1H+fX8q/J74i/tI/Ge5aPVbXxHfQyTSZEZkbAORk8dAOTx2rm9Z+JvxQ8TWP8A&#10;Zut+K7qOJ/8AXNDc8kgZwBnA6/UgmgD9ZrL9pT4d6rqLQ2muW7Ksf347joPpXUP8V/DeuWsmpWWo&#10;Q7Y4wGPmDaB2bPvX4qpJ4lkT7Ro/iLVIA02JG85wrYOAeDyeMc8VuaR8ePjPoehyaFpnie5eMqq+&#10;ZJNtzgcBj+h9DQB+vHh74reDb28kgg8Qxq8jFnSRhldv3vTj/wCvXSf8JrorTfZrfUkJlkLA8cjP&#10;rnpX4i+GPjZ8SvDetXGv6h47vBiZSv8ApWQwxk98YPtk5FegW37dnjDw3crqb+NY22oryW24n5GG&#10;4EZPpz1H0oA/Yi3vbG6KyWkm5n4VQR8xHepXRBshuZQ37zdHxnaR349K/Lb4Y/8ABZrT7G5itNVB&#10;bbJtLMp+769M9MGvfPDH/BW74P6uyJf6rDJ5khL7WZedpzkgfoB0oA+yjIkN00x3srPld2P5VJEN&#10;10s5OQ33pCOmPw44rxDwD+2t8B/HqpF/wnFnCzYVbfzSOpA7jPf9a9i0HX/DXiRWm0TVIXhMeR5c&#10;m4Ajof1oA0A7m6XyJPM2rnaCeOOtFzebJ2Jg3bosecOMf7PH1rOiSS3mWJ7li/zHg4Yrgev5/jU1&#10;0wSWEGXyxG26Xc2M8Z96AJ7m8a1DOLaWSFY8RqvzbTnt9afbSxtGktvcMVkUDy5k27cmobG+t0la&#10;bzD+7+b5Sc89xye1WbySKdl1O5Xjqq7urdfzoAT7ZsjjQTMqo20Rt15Ix0qS0VftDSMH3SNlvL7f&#10;WmyJE80jqV+Xnah749cdKIBD9o2o77SrLtZiVJzQA6aa0UYZoxvO1W2kliOnTv1q1JJNbKkli+5F&#10;ZizbSGzmqWzzIhvjZViY8KQdmPao0uZEmYx3jCNju243HOfSgCyt356/aPP3bWJDbT057ev86knu&#10;XurRVhaNljOW3ryFz1OfbNQLdwM8KC527v41XkHB6/hSJcC7iZQj+YrHbvb5SMdD+dAEtlc3c3lz&#10;SXZRW/1fy8L+VSSbJJ2S5VvmxtDHOGzxVCESIjTQNHxkBQSwz6Y61atD9ohXzGHmHKAH0/8A1+9A&#10;Es0IjZbhcFnXcFHy59R+VU2t7edcxqzBeV53Dr15I5rTEUFrbK+xZmiGG3NjA/A1kyNHPd+dK5kV&#10;nVUjVgoQA9TmgCwmpW8jRwx/LJkYQA4HXPTvx+tWEuo3mZj5RSFAFIx+IP8AntVBrWVY2vBMzNuz&#10;5e7Hb1qzKtq1t5EibZX+aNl6BvT2oAsQXUbytK33eA7bOSvbGR1NBj2lcTN93a64/wAKhgs921Ht&#10;m5XMnJ+8enfpSW94YrqaK4jdVj2mNuzZ7Z9h1oAspI93dJLBhth+VNvpnJ/HmkudQiilQw3Kxsw+&#10;RVXcowP096QTJYI728bN5ykAkjG32qKAxzu6qi7lXAVsZI45/pQBLHqEyfP/AGV5+5RmQR9Tj/69&#10;FT/bWX5LmSWLH3Vhcfr8vWigDZtZJJY1FzGASRuD8FR7027mn8zzLdF27uUZP85qRwsgxJKFVWwo&#10;bqfxqFngdxb2ybs8lmHPHH8qAHPPBCWmkPzL0RV74xVa7uovM+0CJlZgqruzj61LfQ+RO1w7FRtK&#10;/MMZ+tVb2fzoGeZ/lCAbl5/KgB1qpS8Z5JztEnRs5/D2qGa4V51URBtr9Wzgn6jtVG91A3E37jEa&#10;gYZ3Y8flTmvDBGYdq7Q2Bubnb/jQBY05b4szX8kbszHb3wKtSXMXywQINxwZN38XHb/PaoNOi8yV&#10;lCspIP8ADnJ6Y+lJFKJpt7IyfNmRpF644/pQBGbv7SXWJG3KSvmEcfSmXNjftHsllyu7dGw6n8Pp&#10;UkRkVctH+73EErxu/OpVeRY48hfcSMcgUAKIJ5bMM9ptGccthlpj2MKRLKtlJuZc7lbI57VbB8yJ&#10;jJc7vm4Ve+alhhP2eN925W6so5H1oAwo4tTs5Y3tLUyCX767eV6jmnz3V4oWIWD7gzK3qfUgVsPb&#10;o80dxty23JHGfQVkeKvENpodlNd3kojjX+9wUPpn/GgBk2ozWts93eQsIxH1Zuw7fWvmH9qz/gor&#10;4D+C1zJothdeddxx4VY8Nlum1iDgfrz2rzX/AIKBf8FJtP8Ahb4cn8E/Di5a71aVTFHNDIW56ZOB&#10;16/jX5palL45+J2u3njPxXr0019NKZeeNo69OgJHp3FAH0n8R/24/jh8ctYuLXT764tdLRnDLCpD&#10;ScZIUE/z4FeS61rHiG7vJtSvr2S437hC03J3YPA68+w4zxXH+GoPFUl0ukw3zM0qMFWNsZyRySPz&#10;+tdJ49uLHwho8OnSXaSXk0atMIZCdjHPQdSAfoOaAMC68OX3jjVk1jU7SSGG3mZZEVsDpzuBxtOe&#10;R1PNek+C/ifofhu2bw3L4UkbaMLcvb71I6Z46YODk9RXg974/wBW0rTWgXWGhi8799JJL93GO319&#10;PavQvh98Z3tPD32fWrG0mWRhme43JnIOD6dvWgDttT1jQrC7j1LXI7id55WEZWPcB749ATn0xitH&#10;Q7DwTqOnWd5f6lI25meV/s6xhckhYxgnPp2JzXhHxX+Mt2ddgOjzSXEUkmPs8PMS++3qT9fapJfi&#10;94n1Sxs9O0y3+ztIF2sqguDnnHHOfbuKAPQfiX+0n4e0WSPwr4M0KS4kiYlGVQNz59OvqOehrjvD&#10;3hPxr4viuvEXjTxHJpkcis8cAUBmU5IHA6/yxVGz8N+NtDuW1vT/AAj9q1q6lwtzKM7I+CXC9Afu&#10;nJ56962PDfw+8T33iNrnx4tzqFwpxHDG22MSdcnoCM9+gFAHI+JbHazT6LqjSxxLmRLp/v8AGM5x&#10;6YIx1zWXpHgrxH4wuntnvFjaQbYolBVY8DjtkD6/hX0B4X+D9hp9vH9u0yxkugqrIzyrvVQ/Cnno&#10;OnAxim+NvBJ0+1Wfw1Z2skkijfIq4CjJAG7uOvY8UAfP1p+y/qmmytq2o36wQ27fNMMhmGcHA9jj&#10;0BFJ4g8BjTbhpNJv5ZwuG3KpDbufT8ckV7paeE7C2tlufFerfapvJJkgVflPoNp69+T6VXsdE8N3&#10;dtcXKaMbiR45AszLgqm3kEDqSPoOKAPn/SfGGt2ki2lhrVxbzIwAeG4Klcc9TwOOOec4r6i/ZU/4&#10;KWePfg5qVvouvarcXFksyrLJLl2x0HOeevfHIr57134TxpPdXkkot7Zpsr+8LbCfccdweOmKxvGH&#10;wu1/QdI/t60cRW8LbkaSXkt69eOeef8AGgD94/gN+178OvjX4btr3T9bVp5I/urgFgRwev516tLP&#10;Z6wrPBI0m9Rtb+FvfPcc1/P78G/jH4/8A6RHrOieItk1upbZCw/d+nGfmAx9K+nvgF/wWc8WaJqF&#10;vovj+3uHtYZVVrhNpVl74Oevt+NAH60W6ozgIzRyL8sm6PoQOox1q6wkmsleRGVlY5Pl5wP7x9D0&#10;/GvkT4Rf8FPvhL4+vEI1NVaQqqq8g+TPXd2BzwK+mPAnxg8EfEa2+1aHq8TNIFkjZXGSOcigDpI5&#10;4Et/NKSeV8wk4Pynt+FUWvxdNizkyVfjKn8T0pusaoIzi13yo3Dr+fGfrVO3aS4vcRHa24Oi7go6&#10;cr1oA1iJNwCyJI7LuXa3f+7704wtclCz7WRR8rR847nOak0y3uJT9qMp3btzbV5XJ9KdPMTbzQiJ&#10;tzHHmbc/pQBViNrE255+c4bcd2PQ/T+WKsRb5lZysbZzsaNjtHHUj61VtbQqvLtuVdrDysAn+ner&#10;ES3aROpj8tig8tFj+727UAOEQuHRYolUtGA2773XrVy1igimMs38D554C+vbpVOG2nIaF5Ms2BuY&#10;dGx29aSwuA5YS/Km4/e5x6/SgCy1wsyq2ZEXacqqgbvr+VVrRkeGTUhG6rwFaSTLMcduKtiK280x&#10;pFJJC8bBW3Hn5j/n8arz2kkDee0qmN1xtOTk/jQBYtrd7VFt2YiOUbtwbkHqBirUCCaZ5oo13KgD&#10;Z43HPas+xR3SQo1wiliVXjBGOnPpU1tEums0l8kixs25W8s8DIoAkluJQiuoxJuCttUnn1qSf7B9&#10;lDuPLO5NzMmSemMU02ytfRs07eXIw/ebejZ4HuKp31mszq9wzBYz/rP7vTj8hQBcmu4IUWKNYwnk&#10;7tzMQOv8qqmSEus0bK24nEvTAJGAD2/lVfVZ5EljM9t+73DfIuQPYgc5qGa03srzPJHGnyxsvBYn&#10;HOO3TpQBpzTSQSt5lt5hZs7mb/69FMMl6DthjZ9oCsGUEjj6+9FAHS3MtiQtvK5+Q5XfxmmPK7Pt&#10;Qsu77sme3oahFvJI3LruXna3J21BNc3H2Zidx/ecr/ERjp14oAs3s9y8IWZ1C7uBnP5f56Vnyo00&#10;giXcI1Hzr06A/wBasTTrNarbSbcNyGK5Y9O/b+tQNEJRKNjLIPlU7uMdz9f8aAKBhlYMMK+ZMqJD&#10;2xRJh7hYisadyzE/Xipo4fMvPsAufm2/eVcZ9qLoRC5SEttkXAf6flQBJCLmAR28RZVH95uoqeC5&#10;ecsfIaXb0Oen+H41Lp8YzKy/fTndtxt+hprM5t/OaVd7txtXls0ADgNG0scZVBxtH8PFPeILABGz&#10;N/db07n8etMmuJIScRhjx8obcSMYyeOKk+0TwAxzxx7Su5VzyPoaAHxIkVuqLCNwHzfjyD/kUsMg&#10;jCkjYAPm+bAOPaquveKdI0K3a+1EooRdu1ehr5z/AGkf27vAfw10SaDRNTSS9VsJHH85Hv19u9AH&#10;sPxd+PnhH4V6JNqWt3kaLCuVRmxk+me9fmv+2d/wU18XeO2ufDHw1aWFZp9jXUbsNgAPTn0Pc9a8&#10;u/aE/aZ+Ifxe1dtV8Xa81rpuZJEghfAk+XHUcn6DFfMPjn4irqOqHR/DzLa2seWlkUAYJ5JHvwD3&#10;NAHRX2u2p1GbVvEWu3Go3kzlpnm3SdwSeTk9sdhWj4YtJfFdz+5v2sx8x3edtG0HOMZ9ug5wTXGa&#10;dqFwdO+16fpryMzArJgsq9MHn3PfsayvEOoeMbmzk0TTZ5YWkmAkkjbGxemwN+Y7cUAdL4n8Tw+B&#10;by4i8EXS3t0oKPNyAmDy3UgHPrzzWN4T1rX9bdotQ+/ON1xdSKW256LzzjPHOBV2DwfqOkaKsNvO&#10;JJrxSsaMRvOR16emfXkV6B4C+EVh8PvBJ1rxOn2p2lLC1LfKSMnLZ7HHc9e1AHE/8Ka1jxeWj0yF&#10;YLG0jZpJpOGk+XjAHGSKq6N8PPGutSSaJeFrWzs42b7VJxtjA64z37YBNe96R4m1i58Lrplr4Xt1&#10;1C6/d25hibaoIHGSPTnB4471B478P6F4K0uS88Y6o6yqUF1+7DeUcZ8uPjjnnj+8e2KAPMfBnwht&#10;be3nvri9+2fZg0kUskfGQBglc8nODk1seGfCmm+FNIi8YajqcMt/NeGW3hmxiIbiMjucHn05qO28&#10;Z6jd/wDEm8F6OywmR2ZHbZ+7AGc8Y9OvJBp2m/DK68a6lb3OrebIVkAt7ON/kRcnGcnpn6D14oA2&#10;bj4r+EbXWpLqTVJ7qVFwPs8IWOM/LyTj1/ma2/Dv7Rnw68H3SyeI9FbWJ5FIg01XIVFxgb8DgD3r&#10;P8afAfWl8OeToWmQ280OJMQsG34HTdn0yMV5HJ+z54z1XxHFpeqX1xB5sgMkyNt+UjOO23I9zQB6&#10;tqPxR0PxpdS3Nhpkelx3khzLDcNI7cfc2DoP4evUVc8MeOPFfiHTH8IeHvD0iw27KJL+di3mLjIb&#10;b6lew6etbfw98CfD3wLo2l+F4NGhu2e83XszQ7zI/BwTnnHX0z719L+Dfh94b1B7eysPCVvb3DOf&#10;tLgfLIByNvf8sDrQB8/p8NvEutar9mg0IW7yKJ5bjy9pIYe+QM8GrHhz4V67Ya/cWcls00csbNJG&#10;ucKME8dM+vP0r7Yh+Feg+HvhrNe6xbxTalJc7LO3jTasMO0cZHX5gCT1GcVx7+C18NafNNp/h6H7&#10;Vdsom4yy5J5PXP4+1AHzR4g+E1jqunrYWemRtCy4cxxn91gjjOc5B6Y9a8a+JnwVs3sDbL4huI0j&#10;bfHGVLRjBOO/Hp3r7tl+BreJ1XSNJ0Jo5pBiSVcKXIAIPHHrXDfEj9mHXbfTm0mG5aR2bZ5cigZX&#10;GeuP5dTQB+d3i7wDbWmirZWNpJCdxBm+ZQ5x3559Oe9cPZ+DtYZ5LnTLma4j+YFugPAxng5PGPw6&#10;19+Xv7NVrDJMuuafutYo/LjTd0bAz07n1OeleTa7+zxqnhL7VZWfmm3mnV/Jyd3LE5zjpjn0oA+X&#10;NM1nxr4MeF/tlwu6RiXDPt6j5c44HOec9K+o/wBkr9sn4ieFNasodP1iZUjyjwyAKH556j8cn8K5&#10;/wAQ/sweJPEFq0+oW2Tj9xIOFVTzn257dxXn5+G3iL4b62tzcWciQ28mG2xgBfm9gdvPGQeRQB+x&#10;n7NX7V1h8TdMNl4in8q4VcruPynkcZGM19CaEbKRftcMsWGGF5yQv1r8lf2Wvj3YaNqdqftLxq+F&#10;YKD6Ac5/EV97/Bf40LrCwzjXEmttqlplP3l5AHX/AOtxQB9C2DzK4ZVaRVb5W3cn1PH8qtN5gnkh&#10;WXllzt25Oaw9A8SWl1aI2I2k3Ytwv3uvf8K1Ib23numX7VHCyrudd3Oenb6UAWFImZZH3LySyt2x&#10;/Oo7yW4SRmt51CyLjG/G36H3FLFNBNOwSXZsYlWY/e4wR+tOl2xWXmC227W3O3qMdv8ACgCA3Akk&#10;XzIWjjVflX0XrkHtUdncTxNJOZVkXc23y1I4x056880Xd+bULFCgj3Z3Mc/Pxyf89aqrcXMkEjAe&#10;WBGF+78o9qALEGqvJdPsB2K3zx+mSTkHvWlGJWTZNJ8vSPzOijrmodEsbZJVkuNu6TiTa33fTpVi&#10;9+dFjSDcuQqOze3p3NACadFHaLJBCCsjMS7MxCnnHAq5aQbraRZJpFVe+7IIJ9/eontIIoGnkk+W&#10;FvlDZ2sT2z9M1BNcvao0yBVR9pVWXjn0/wDr0Aas42xLbGZBtwytwcZ98e9Yv9oRI0sE6bsNhiXx&#10;7VHe3DS26rPE0kZwJFDdV5/zxVWVD9oKNY7V8sfKjAbjt64P/wCugC2biaWxlndi2z+7IVyf60+1&#10;msYhloN2Vz5ZPocZHoR3qHTrN7OF5lm3Ddja3GAecHqM/wCFaE0Fv9jwsUbM6bcj7xyRxxQBNZGW&#10;OAfuev3eD0oqJku9ShjaMLHt7bz/AE+lFAG08Mm5XaFlXbncp45FV5YyGkkB+ZvmVs53davvC0cT&#10;QhvMCqSo3HniqdxH5sixxMokKgsitnv0/CgCPzFTbLeYmk25+mP5n3/SonQeXIgOd2CPlz1OT+PF&#10;Sy208soyTGqLg59c/wCGKbN5zktbxNtwdy926fX1oAc0MRna5AVcklTIPaqBl3Xabrjcx5k/djat&#10;X7W2Ty4Q88g3AhxgYYH1z6UtxDbylbW3Hl5wdzKM4oAqPHdMzLFu2lsQvGe1Eqs26O6eXMONvl45&#10;IHapjakyiCI8wt83SpJbRlkVE3DdnKlemB/OgCOe2keF3iLwLIpXzcjcD647/SuN+KHxQ8PfCjwx&#10;NrnifWdohhZlYsAWIHXB/lU3xt+KmifDLwfNrGsyLGIkZ9kk23OBnGT3r8ff+CgH7fvjH4u63N4B&#10;8NapJHYRzbJmibKhMdM59wc9OtAHs3x5/wCClupeOtYm0Lw3rCx2cNxtZo5CHdd3c5wOK8L8ReNJ&#10;tfka5u7v7TeXEuY4fMJ3Ek9upA69q+efC1nf3uupBpupb5Gx5kjYKjJ65Hpnt2NeoWenL4bjXxBe&#10;amsklrcF7afzFHzKTgjPv396AOc+O/ix7Zj4aVVWVsqrBiWKkDjnrjnpXnHg3w3Y61ftpctjGiyN&#10;tmmc9Fx1JA6nJ9+RUnxL1m61DxBd+LlEk0MUhRYW++zE+3JJ5HOKb8LvCHinxin9v/6Vbw3EijbJ&#10;GV39jjIz04+vegD1DxRb+DfCXhqz8M+D7Q3EpjBkuGX5Y+DweTjHTms3w1onhbRPCMmveJNSWeZp&#10;dxhVzufnhRzlh69BxV74kWF/4f8ACEEegaYzH/VK6Q79z4GSTjgEdOpyDXD6L4K1/U7zT9I1W58x&#10;2bzZO3UnGB2x1oA9A8N6jcPqs+u/8I/HJII/IsbeNuEjAHzZPtzx3HWuovNQ1HxbfWun6hp6fY44&#10;90vkgHE3YdcYHXntmuN8Nt4l8Q+P08C+H7KXzPM2yT7SwXavrgHGeegr60/Z7/ZQ17UU+yPaSyYm&#10;UsyjCo27nLe3TgnrigDyzRb2bw7BbvYbpZJIyXkkiOGY9O3b8sVQvP2e/ij8UfEUer3t4yx+YzJC&#10;y7k5OMlR144OO1fc3hX9gXUNU1m3vL5EW3hkAVJ2JjY4AzgdTXvHhz9ka10fRpFS0t5JlH3lkPLe&#10;vb244oA/Kef9leTwbdtcR29zeXccnyyswEa/LyMfjjueBXefCT9mvxBrlxJAdEmZmdR8sT7CPXuP&#10;zr9FL/8AZu0pgxbw0u0t8zxR7s+wyeOa7T4b/ATwlomnwyw25DRvuSOTcFDZJ6dzz6dqAPj3wN+z&#10;5q3hyJ438GLNNHCdqTNlQcY5HcVxvxw/Z5u/FVlGG8MQwXETDdPZAgoOfmyB+OMV+kS/CTQRcLeR&#10;6erSfxhv4+Tn29qtN8J9Cu9SW8/s6IF8CRvLGCAMY6UAfmx8Bv2FdcSyNxDp7RLNd+YrSqSRkDnG&#10;P/r19d/CD9ktPB9m0V9BLcPHOCryKCScfmBg19E6b4G0jS4BbWtnCqoeI9vUf55rVS0S3CpEvr8v&#10;HPt9aAPGrr4FTXsZsIgsakY/1YyOOR/n1p9r+zLpUduLWGVpF6ssigkE4PBHvXskkSyvsMYXnORn&#10;mlzI867MqBHgnt/9agDzrTfgfoGlQtOYf3jHO444OMYrG8dfs72niPy7hZ/LWPkbY+h9/WvXV80I&#10;0cqKE9Qvv/OmPZtMWnUqV7ru9qAPnPxj+yRpepWcdtZ6fGvlqvnMIsb8EZ/H3rzK4/4J/wAPiDVw&#10;LmwkEchDSPIPlCgk469Ofy/X7eaMlllUgbV27vamw2kbRkycM7YYZHy0AfKVp+wF4e1OC3i16ELB&#10;Bj5YYV+mCR7Vw3xj/wCCYnhHxNp91Po2nSRlVxCqxqQMZ6Z5HH1r7mMc7boX+VT06eveka3jdFjl&#10;CbZM546UAfhl8Vf2KPG/wL8TTLbef9l+0fdx8wPOc/p19K3/AIXeLdb8DX8dlHNIsaY+Vhy+Gyen&#10;vz2Ar9Zvjb8B/DvxS0OfT7ixhWZsstwyjIf1r4K/ag/ZB1j4bW1zrOmxSCNNxWSBm2kHOe/X/GgD&#10;2L4A/F7Tdcht4Z51PmQYcLINyv7YHPt7V7ZBC9vcJfNN5jbcFSpDdOjH/PIr83fgp8W5/Bd8kd0X&#10;kZNoZlYkrjqvXnpivur4O/EnTPHekwB7t5GChVy23Bznk8+9AHocWpxzXEcIVfMZCzdyOen8u1Xf&#10;Olu7RQ6Mqx/xJ34xzWUk8ltKzPu3YJVoTnPpVm1l2jzJiyGFW3AsSeelAEN68d47bFZo+uwk/Lnr&#10;UDWdzJcK1vcHymyZIVUDJ+vf0rTjSC5kVSFV2XMi8gD8x39arz26S7xa3CsFkxH8vQ+oxQBJp19d&#10;NxKQ0jMFChcZGa0hOVQyy3MjYGZFx8p+vv71g273PmMXD/NJyzP9wjqeBWjFdNhbYbmXysMFPU9T&#10;x6UAT3V7Itg0COsjLIrgbcgc+n0qjNc3clttj3eW7bmZo921cdOvrz9KvfaQ8fleSdzRkbtvIPbP&#10;rVXT7lTYzRzllCsTJ3VvoP0oAktGEjK/9o7dyqGDR9fSm37zX0isbhUj8vLe3FVbS5lt4yzRM23J&#10;XcfmBP8A+virT28V+gCDYqgE7hzn04oAksZ2jhMCy8iMfKVzu960bV3aAteNncFA28bBxVYWksBm&#10;8plXcynPBP0FSaa8dwkkbQgNFJ+7Tb/rPf60ASNFCkjYupE+nGf8aKNzE7o5mK9BtXPSigDqjHsl&#10;CwHadu1Oc8ev41UmtzBdmXA8zqW3dq1AiqPMdmbd2/riqn2SMmSZ1bdn5ee3pQBBLFKG898bZF+7&#10;t6f4VE1lBOxlW5Lcj5UPH1q7N5RgWOLdyPmK9yaigt2haV4D6Fl6igBywWa2ywb+NuAx64J//VTR&#10;Eo2RBlXccBu5GDUkKxQnaj7uRhcDg/WoCl5PcNKMcLleeSPqaAIkjhS7zGVZiN6kdNtZ/ibxBaeG&#10;tKutZ1C+bbEu+PcfbkAVah02WzaRJLpt7OT5u7k8dvavlv8A4KdftFaP8HfhXNbT6xtuZIcQqv3i&#10;wODwPyoA+Gf+CrX/AAUC8U+KfF8nw98E6u0enQsyTSRyfdYkAg9lPA9a+Ab/AMWXM1/Jam7+0NMu&#10;ZptynLk9OTyRn8q0fHh8R+P/ABFdeIb6a43XV0zxKGyU/Trzjjmsa+js9AsP7IkiRrqRi24xZJb5&#10;s4464GOec9s0Adl4B1O58MRG6vL/AOZwvkt14B7++cgj6V015431HX4JLeO5lngi/wBk4DNzwO3v&#10;1NeTQXeuGzU7riRrpvLiZ2b5jx7eg79xXsWqto/hTQbLQphG+oeSvmNHLjGQCTnvjIIA/nQBS8L+&#10;Df7TurNdYt5PLe4VpF/ibHQ9e/XnvmvS/M1O78XWvgnSrT7DpSIxkaPOZdoz8uOfQ1t/CzwX4cuv&#10;AEms6rerH/Z6hx8qsFJ5Df8AfX6VyOp+J/COp+JptV0vUxM1r90qcKWyAfrj3xxQB2nxIe50Tw/Y&#10;+G/DEkf264Yy/vpB+4QYXP1HBAHPzNWz8GPgldatcSajfMHvJlEYKryuW6AZ9TjJ7GuJ0DWNF8e+&#10;M4YrfVpppJAqnnKlOm3OOnUccfrX258A/hjoOj/ZrpAtxJCo2wgYUfdwPQUAa/7LP7EPg/wfZf8A&#10;CSaxpkQv7iTzXkWH5kH90889f0r64+Hnw28OeH9PFpZafHB5kn71tvX/AD9K4rwql5DCvmNHHG21&#10;mjhYkJxx7mvR/DOp2ttbxxteTPub5WxzknHHp1NAHZ2OkbVt0toVMSrln3YPatf7CWttyxMuVz8u&#10;cEe+O9U/Dl+by3UJHIrMgwZUwxPTGPWtR7p4Xzll8vdleMdOn86AI7e3c7iN0eR8y93wR0p0bvLD&#10;tWZTtYjLdxQqPOJEafao5GzuKFdw/lo6jc3ztt5xjrQBctGtzC1xINu7n6tUwk8oidUYZXoPaqNl&#10;eFFxsHzAr65GevSrVrI91b4ZCy9F96ALcs+2LLSbWPHy8gUgCqFEj/7vTn6Go4gPKWV33H+JvWpY&#10;3kVNhjb72dzDtQAuxoSHJwGA/D2FRyLgSNlctwvy+1SPmVo1DZ7sD3HpTii+WsZkMeB1oAID5i7n&#10;6KtDKsJzuDdvYfpRFEh5AyD/ABetADxLiQt9M5A/GgAUzIArANtcHjjiiNFAZi2D1b3IpwVM7Y2Y&#10;gfpz1qPz2dgIhlRnbtXNAEjsHXyu0g5Uc0SW6KrIv6d6Ip7ZX+YEHb34ouJkIUJl93P0PagCtcJh&#10;dhVRhcDrxXKfFP4WaF8S/CF14d1aOJo5ocbjHnnpn611k00hVWPH99Dg/wCTT0gjDhIjlcchuv50&#10;Afjp+1D8Btd/Z5+LE1rLZs2nSTlrSRVK+aCOh9Tjj0zXQfBT40XfhjWIEtrzpNkxxy8Z6nt7jpno&#10;a/QT9sr9mvQPj58NbrR57dftlvmWzkZc7ZAcr6cCvy/vPAmqeDfGFxp2r4gm0+42bd23oenX1I9O&#10;tAH6DfC/4r6B440e1neaOO6C7WXcBySD+ortJ7hIsyoylWXdIdw3KR/+qvlX9mHU0uLIyRzhrhmU&#10;SLG3OenGD+Hc19HwX93EVjlibzGX+JeBwOfp2/GgDYytrDHqP2rdNdMTzk/KMdPSp7XVJbDTotG8&#10;m2mU3DySysrAqvJXpnHB57cVi2t1cfZfLMrFbddkQX+Fs4PFSWV1HO0yNax7jIq5yMYoA1lW1uW+&#10;zRsp87jcrfK47j6fT1q8LO5tfn+zMm0YEjn5R69axy7WkDXUI3EW5EPY57D88VqPr91FoMMWobfk&#10;tyXEZ6EnJzn3oAcl55kOQ0PlRsV8zdgHkdcUh8qa92qV2qu0MjZU+1V82dpawx3IA88beSNvPJPv&#10;zS2/lWUBaeSOSRWG7sMt0/n+OKAF1C3t/MbBYYbd8vRSMDNR2NxPbyttVmjZyEPUnNSKhmG0RrIr&#10;IT5bdcZ69Ofzqw0dk9vsZEwz4O3gLzjpQBaKlSpTbIqtkhjkc8UwNCCUjkaNsg5VhnHp7/UVXvAI&#10;E2QldzSKY9rcDHPSpBO0qLdKBuDEruXGcjr7Z5oAvMZjEqeXCdpOOgOPx60ViXl6LeTa7yx7ssPJ&#10;bGcn6c//AF6KAPQWiuIkaSI7uOG3cgUASGWGLbznPuff6VJGuDknOBzx0GOnvQ4VnV33AqvyYHWg&#10;CrGbpJpIUlZm9W9PanCJTbskm4NhQV59amhiDosu5Syj7uTxRI0sVthh5jF/vKvAoAo3cNy1iHgj&#10;j85vu7ugxTtPN3LA6X8QV/OZY5Mj5lBGOnTP1OKs3HnxxbYoyoDfnUIibG9SGVRmRewoAwPiX480&#10;vwboNxqt/OqNDH97cF25HPf/ACa/Cv8A4KMftI+LPjz8b7vQ7nUJLqwsrthbwqvy5ycZAPTr6dK/&#10;Sj/gql+0LpXw1+Gd1othf7b6aMiBYiNxyOOv0z9a/GHV9ZkGpX3iPW9Uk82aZpC3ckknJ/A9T6cU&#10;AN3XGnacHuZmVl4Vhzu9gce2eB1AriNQv7bWNShv5m/crcEzNx1HP4dM80zxNrniTXIJpLe7kj09&#10;mbDI2WyCDnkcZ6+lcTqV9PDZtPcXsvlBiNqtynOc8Lxz9RQB6tYePtOu72XWzLDYw2EeYoGwG4X7&#10;2CT1JBGeMZNbNjqPhrW/CDeM4dU1GbVtWjEKxXkSCASbufKx82O3GOtfOD+J31y++Y3Hkxrh3kLd&#10;BwWA6cZ65P0reg+OFtqGrWsN7NI1po6hrdI1bcx6YOOp/EUAe7fHb9q+T4S+CbH4U+HJ/wDTpLFR&#10;fOkwBVj/AA9cdODwSK8m8HfEHxA/h3/hHZbpvtGqTELhU+6c5PAxkj15zXk3xH8Y3XjHxPNrkVtN&#10;KJpCyKysN49DggfgMHIrqvAWty2qxSXE8yyK2WjdmAGR91Qx/HB59KAPtr9mu18P6JNayQmW+vpG&#10;UyBsq3sOuTwPYAiv0R+BevzCwQvi38+NVWNVLMpPHboe/FfmV+zFcS6dqUF04f7V8rNnlhxnp1xk&#10;7hnjr6V+jn7OlzdXekR6qh3ysFEckn8XOeOMdfQCgD6F8IzWa27NqKSL8qhs9cZHp06V2fhzV5Uv&#10;bV7bzPJVQIgyn94M8Eg9D161w9hqAtbFDNqMaXCrhPJ5IbqT+Are0QvLH58kbeaJflkjUqnc8qO/&#10;NAHsXhXxQbuVgD5W1Qdu3ndnnjsa6SK6aRWPkvG3JYHPIrznwq6zpJduyo2SW2sepPX6dK7TQrr7&#10;QoLoASMhiuQSaANsy2wj4bj/AGG5JwOKRRMH+23AVVU5BPUr605YtkLKGjwsfzNt4BNTosUlvvg4&#10;kZflbbwaAK0flIFQ2y7WP3o2569a1EHlbUTds28hW/ljpWbFFCWZpnwdxzu4zxVq2haNVijl3Dbm&#10;Mox565oAsARtGzyT7VwMMwHPr171OsqSSMySK2zG5h0Iqs4M5aPyvlTlcg/pU0Mf7vypZcgHg8+v&#10;SgBxklBZMdF3Kyt+n05/WnRIJNqyBfm5xuz/AD+lNAHnAPJtAyNsa4wP8KWOAqv7sZ2jO7ucfjQA&#10;gljEmc/cOF246GpGmZ08xIhtBwQ3+eaYFbZ5BcfM3zZGM/SpZI2hCxtt9W68mgCuZ1gVZGXawzuJ&#10;PJ/GnrN5RKge/wApyPpUzxq3EiKVVeuOBUU8ZLFhOvyjC+uaABVLytlflbk/N7DmidNpWJThT95t&#10;x/ShNsg8tDzu5bHU8Zp0ouckqseFxuU5yeDQBHLtZFb7wxupwzwVcK24FgwOAtClPs3kqVJH3iR0&#10;P+TSny5Ix5knzjA4YCgCCaJLoMrMrLnCjcea+Cf+Ci3wUbwt41j+IujWCLY3iCG68uEH94G68Dnj&#10;6c199FEh3SRqWZmIXdzgVwXxv+GOh/EnwFfaHq1mrvNG/k7k6NzjHfrigD8zvgv4zvPBvj23hN48&#10;dvKpCybgce3QYJ9OcEV9m+E9W/tWxj1aG9aT92BNub7xOMA+nY18Z+JvhprfgXx3NoN5BLC9pM37&#10;4jJ6kYHOfevoj4Ma3fyaVBZ3bx/LGqMwf5iwxycnA5/HFAHr1jJF9tazjuFVZNsske3aMg8D60yB&#10;4bZJJEnkaMygqSfSoo4rhtSW78j5RF8smc7jn88+1JdRxvcPBOzsNpkyMbSScgetAF6z1aMBnmXb&#10;IuWVWUgsv078ipnvbi4gjRWEisIyy/3jnpkdOPasXS50kjjtYEXcIxnzOqjpx9CDWhGlylrDMmJE&#10;WXazR8c/560AbEl/5twoeJVWCUbh5fQ9KeLyKc+Wdu1Z+AGGW9APesiCaWS6ae5c/JncnVeM+3Ue&#10;tFh5t7LIZ4ekzeVt5BxgigDYF0s12baK6XbC2E5yFbPC5qRpHjt28uZGZDu/1Y3Fj2/OqF/M8N+w&#10;DruZc5VR83A7Y5IpbbEsElwsfzP87DoV3f8A66AHX+oTL5bTXiyGVBtWNsfMP4c+tSS3Ny9qsr3u&#10;znBh3D5e/P8AjUd0pZ1h2IE3Bdp+gOfbp1oispbl2uBKoTzsNtQkZI7ZNAE2mXVyYNnmMdoA3Kgb&#10;P5iiqc9pLcYij1CRFjJw0TAb89z+VFAHr0McsLF1kPl/8s93fNNudsZ2gszM2NpXI68VVbU5pL1J&#10;oypj27XbP+eKdNLJHbGTcGkDYZ9w+760AOiYrL5Dp8jMRkfr+NTysFfakUgDLlGPYZ+tVI3tsRt5&#10;nzHPzds+tWHnLpmSUNtH3h2NADL1Ua3bymb5sjavrj61zHjnW7/w1oE92LkwwxxMMyY/P8s10El1&#10;GIGKmNlzlRu6j0r5b/4KXfGzUvhr8E9WTRbxra6a1ZRIm47ePvfrQB+Yf/BUb9pS98b/ABen0+31&#10;6aWCzlMYUSdAPf8Az9a+Rr6/j8ZahHbCdUtV/wBdubAB9c+mfXsazPjL45uNf8S32tzXZuZ2d1Zp&#10;G3dW56jJ59sYNcbonii2hkWC8vTHDDu2rtCYxnAOBwTz6igDf+IPjGWwaTwhpVmPs6xssk0a/eXP&#10;XOc4A79CPSvHvFevZ/dQX21Qv7tYWGM4Py/f5OM/drT+IPjZ2Di1uWZpgVXaCTgjjoueg65/CuDs&#10;CGgWae5f93Msix3CnnjIAwoz03ZGD2oA2p760s9Jjt45B/pCkzMoXLNt+797GSOvfjuaxLe4uY52&#10;gtxDI00pZ8KnzKOR14z35waS9vbu6j+xXc5jaa4O1gr5JzgryuMcdODVmy0nWIpfLVJPlbBk2sCi&#10;jsNw4z/tdRigCfSJ5Jb5oWsV2hc7vOTEWO2cc8c4PHvXqPwwWwTWbMxItxIsibt8YwvQldyjp9Mj&#10;mvPYreLRGa4WN22cNCzO21TwPcdxnkc16R8ECLZUvL2eSNZjmFHVvu+vU/Q7eDQB9e/AK207Qr+3&#10;e6mN1K0geM+Ww2D+42T9eevtX2v+z74+jsJW1K/RVR1At43Yt5a46gfmOfQV8Y/s2Wun3dxF4h8c&#10;eJE0/ToYGeGXy9zE44Hfr0z1BFe02XxZ+zRtceDbmG3sd2yS8kYBipAzhfcd+lAH3n8N/EMviG78&#10;14lkZkwu5FCgn8a7hNdggimtoLiFlGTcKrMqhQAPve/0FfInwj+LXiHZbQXevNNF8uPKyq98dATy&#10;cdK998M+MLm50yBZL1Z5ZMKsSrncTzjp0/WgD1nwJ4gty8MMl5+8ddqssnyllOQD+H+fX0fwbrsV&#10;uWiuY9vX92GLbm7nk56/yrwjSdRjsLkCO22xlVLQsSD5hPbFeieDvEVuXxI8kEiQoVbG5f8AOMUA&#10;ez2kjzbZY0Dblxhmz1qzal7cqFO5VbPXHXtXCaT4wu5As8BRllXYGXIxx0/E10WmatLcNiRDGyY3&#10;IvOMd/egDeujGFbcfu42KrD5M96dZyzA/K/3vvbV7ZqlBcwhlREVZG5XHpV2A7YxFGuWJ+Zsnoep&#10;xQBcigUPmN9pX7y7ev0pyRSNJv3feH+TVRPIDLbL8xUZ+U9OKnS9Rl2rGvptVug9aABwbeJlAbdj&#10;kqPvDv8A59qlVfJRZVZl3dV68VDDPCzeUezEMuenHWnWrKjt5CHk8H2+lAEsTmZzI4VQr/XP+FOm&#10;llkk4HGeGqvd3WydSo4U53c4pxu1nCPnnPAB5GfWgCdGO0mIqvy/KCetROzrL8rNyM7vT2qEkHaI&#10;m3MVA3buDUg3S5CAD+981ADpSN+1ZD1/gXOKbLdmMCZvMbBKk7enPWkEkbAwh/m3YY+noaSRJJSM&#10;sMFsZ/P9aAHRunMxfcOi7QcGiRWmXaHzIGXPy8D3xTUESqqqvUfrQ2WRpVdmIkA27umKAHPK8ckY&#10;T5vm24K+1VdUeRg4Cs2M9OgPoealjuIi2xzmTOVVh2xVbUJklV5BKFQDd1K8elAHwF/wUWT/AIQn&#10;xUPGWnWwO7m4dcfMRkj+fNc9+yD8ZNO+IMI05Zo4po2w0b/wcAHkDtyOO9e+f8FCvhpaeNvhrNdr&#10;bRSNCu5vl+8vfnp096/Nb9mLx/rnwc/aSNlJen7DqVwQA2cKB2GexHPbpQB+pMOo2txZBIo96CQJ&#10;94A9/wBOtY+rXFw9rM1vtK/KIiOCPr7Y6Cqekagt7otrdl4SpZR82Dxycr71avodsbG2lBtZJF3M&#10;38AHf/IoA2tJmjklhjkbd5e0qYx8ylgMdPoT1qaO7lW78qxPmeTMTJmQndz17fyrJ0VtPh1oXFvK&#10;fM+VV3N8svBJIxwP51bh3pfBIDEJpud8fJTPPPYnt2xigDVV76O4huo0VVMj/uxyz9evIx16d8dq&#10;LOVdLviWlZjuw0X+0eOP8/l3p6gbtdxiMiszLubZtPXlsjOR9Pam6PqLXEX2mOBmkMw8xZG5b1I/&#10;HnmgC9c3w+07EjVpZFLMCfmDDpVlc3kqkbV/dnY0ZI2fX0qO9sVsL9bnfG+48yHk9Ov4VXtZblH/&#10;AHEpbaG8wjo/p9KANfTkdLv7Tdxqysp3yODlfT8zioFaSWaRUjY75B5ghboxGRn0OKtRX7XEbSl9&#10;qMAqq+NvT6dM0lnPBFcAXJG5cEsgwD2/zmgCneaHqETL593FF8uB5mcse546UVNc3yG5kkivpI1a&#10;QlVeT+XBooA7S2uZpYiJCBHnqBgmr1tdLODFKQoVMYK/d4/WqTrFeRlX3GReV8vopqa0ktgF81JF&#10;ZudrdumBQBZS7QD7P5g4+9tiJ7065R2i8r5VZiNnbv8A4U2RFlP22OBkY/LIpXA/zzUz2hAAkmLY&#10;5Kq3Q+tACGGJIlddg2hh8y5I4/nXw/8A8FdNDk134XXUSSMzTQsq/wAOCB6YxjPrX3DOV8pP129/&#10;/r15d+0T8H7T4j+FLywuLPzxNCwQSkHa2M8cdcigD+Wr4vLruha7cabcwts+ZdrM+48/XPtxxxXF&#10;s1zLdO9mJNrOUXczN8vrw3X3Wvr7/gph+zufhJ8S9Uu76KH5rsyRsy5yfx9iD1618irqFjbu0RkV&#10;T5mTIuMO4xk5C8464GDQBl6lZ3bRXCtaq0oVjtQZVMcZPz4yOo6N1rjdQtWS4Z2O95NoO4Lt49y3&#10;TPY4613OtXzyFrNLhN24C429NucsM7eeeMNzz1rkPE0lzcXMc0exlCujM0bkYwAAfl4B6c8ccUAQ&#10;rqVnfGJzYbls5AciReMZwCc5xz0OR71rtqyMkY1B/LVv9WqtGv0OdxI9O46VzlnaSyO0xLRsudwh&#10;WTDKD14GcH8quWl1cRwQiTfjlo12vnHHI9/dfyoA39EgL3iwT3ixLIxkwEQ+Z79x26g9eoru/Amr&#10;2cOuxW2oBpIIZBI0MKr8wx0+Ue+eMc15vbXV7c3kNz9rUCdtqs0jdjyOO/Tpg102gaxJDfShmUPK&#10;cXG3zG8z0BJIAPfBxj1oA+iW+Nh0zTIbHStzQtxH5ch3DHPHGOuOK9D8D+J73XraNdbuWjjIXavm&#10;Y2EAAEjPUe/Ymvky28RQaPqUZlkmPljbzIcjkjA56Dp3HPWvY/g5rl/rwk1FrPhZPlWTjAHXP8j1&#10;4NAH3N8Dv7b1W6jhjujBawqjeYt0G34ONvUZOe3A/r9T/De61WJ7WTSYnZlcZ824+YfLkd+me3av&#10;l79nbw3beI9OtJ9QMkK+TuMfmk9xxjGOh719OeC9Oi0e0hfydqsny/vG5GMenQ/QCgD1u1upbrUW&#10;8Rapc7RHdCJoFjXagwMf5716Houtaa8skVveLINqvE8UZ4ULk+x46+9eK6Hr0yvDPZ2kYCuVYXbc&#10;kg8cDrjGa7jwnrcokkgSPy2ZfNdRI2D3zjHHGelAHqGheJPKi2WRjZyqldx75/Lsa67TvEl9IFmE&#10;LMGb5WVhgc+3XrXmPhW+0zV4JtRKhZVZI2t14+Xnc4z1/Ku48IHU53VNMbEa/NGsjZ46H9KAO+07&#10;WrqSyE91bKrCP7ykHB45z6VqGRbJcxzjLcBt3Jyen4VzscchSR54j5cYzx6n2HX1+lX9NH2qRmgH&#10;zSADexznBPb0oA17Sfy2LO7BNnLKBnPcfnQlyTG0hlwnmfKB1PtVCBzbFnMrBVXC+3+TVuOfz4c7&#10;1Vt2G4znpz9aALlvcxySsP8AVv8AhmphdpCFhjO5sZYr/npVGEZVd8ZHQKN2CDj+WKak8KW+GEn+&#10;r43H16UAaEkccwZpPk6lth6cVXSfyZmYeZ97DM3celVbe+gQYjmZvlw689fz4qaC98qXy3HysxC5&#10;70AOgm8nLMWVcYjVVzzV4SuHZnj6rlmFU1kE8atn5R0YjNPaVyrec7fJg/LjkUALFeS20q7XDKy7&#10;Q2Oc88U66kmQ5icY3fL15x2qpdzh2LW08nyqDtXHWoxd7PLaXLMpZlXgfWgDR8x3gYSSKrKo3MG4&#10;FQm43xsUuF2liZGUE5+lV5L9f3kojZRtBZevY/l0qN9RER3lwAudqsOooAsFpH3yrjzBj1GFxmqd&#10;9efZ0WPz/vcfN6Ht71Hqes2VhF5rXCsZclUZgN3tn/CsufxFY27gX1yu6Rvl3Ljn1/z6UAc78b/D&#10;0mrfD2/0tW84LaSPH1LM2wkDvzX4i/EnxHc6B+0FZ6ffxSW9zaaoftCsuNgyc+/Qg+mM+lfulquq&#10;6Ve/6Gt4jrNC37vH3vl9vzr8Q/8AgoJ4CXw5+21JYWFrhbq5WaKExjK5ZcsfVQPXHWgD9IvgxrR1&#10;z4e6fqbhpZIwGQyMQuR2wB/LiuwtpZ3juACN0yqF2EErjt6D+deb/s3q9r8OrG1mmkijWxUqwwSe&#10;M5+v8q9BvLRtO2tGFby92NrADp79aALOgaXaRXMQLzSqvzIvmbeox1zk9KuQm9hYiKJjGw2o3llO&#10;44z1475qnockjxiS5dpmVcRxr8pVR3JPatK3DapEEFpt2oM+Wc59T6+lAE01zLNE0TyybY22Mvcj&#10;Oe3JA45qrpE1rb3kd9I8jIcqkSse4649KbOkiKz2yt5km3KvxnnsfQ8ZFN0qFnn/ANLkZnVswqow&#10;3pgY6jrQBvLqMd1L5TxTOesZiA27SOufxqvb5ilL+d5SO21sRgdOOSO1IBdzS7WjdFjj2r225PYC&#10;p1h+yyRxiVXjZ8srfM3H4UAXbkLapHNGglby/u7x36d+hqsNQvWtJLdSq/vSNipnbznHpU3n28wk&#10;Fsis7dFb+D8/pVKYzRMyNFlV+ZtrdPf/AOvQBFLbW8d1JLd3Ey+YcgIcD8qKkhjmvF86WbI6K3C5&#10;GKKAPUop4bZSwfy9zfu19R6e5pVkl1CfLuW+fPyEYX/6+MUwx2m9WXHlt/snj3p15LErqbaRlLH3&#10;ww9TQBoIqxxMZZvmX7sjHlvx7025nESGRlVnjxuUsec/Sq1pILyKQNLt2ybQGHIHWpYBLIfLlG1f&#10;vdRn8vyoActzbTDKvtwwKR54zReWyy2rRMo2zK25Ox9T7cURxBvuxcdVwcY/GpnjJt9wkiGFwB70&#10;Afjr/wAF9fgtFpujp4plthuO7avk/KF+gx/OvxqfUGhtlga2Zo2YrJlTksDwDlvw+bFfv7/wcAaA&#10;Lv8AZzuNYaTdJH8qvgYQcdc8c/Sv58dTs7iKYzM+5dzH5FXkH/gPHGOuRQBl3t5dxtI6St5m7Zuk&#10;b7insMtnpjrkcVkWt7cxWMsX2hpJGk/dbcAZ4zxvypx6Z78Vd8QEWl/C8UTfKuYfLxtHIy/3c9cn&#10;jjHasPU7qR5WW2jbc0wZdwPXA+bCrj8V555oA0jaMLjdMyqoXe6rIoU5ODjn5vXIx06U2SbTn093&#10;uVVP3eYmYJyPz56dsGiwvABJZh2LsfvPuJY9AB8vTtzg4NU5bn7U4hZi03lqI90z7R7cj07GgDY0&#10;ptLMn22dfLDQ/PzFsZwdvp+h5zW9Y3FnDuZJP9YiksVjBTnA6qcDHHORXO6ffRQRvD80zY2BWdxt&#10;49T0B68gjOKkjurqaJ5vskzMzL8n7zsOvX5e3Tj2oA6GytWvtZhb7TGvmZCxkrubn2XIHPbj2r6z&#10;/Zm+HFjcatb2d6ZpIdoJt42G3cSPTAz649K+ff2b/h0fEnjCHUNS00vbtIN1vukwevGdx9Mg8YPW&#10;v0F+BHgTTPCghvLfS/3jFS2SAD1+6eeBjdgcYzmgD6J+Dng6y8O6HiGGKzSNFJPB2ZGM4z+NejaN&#10;r9rDhrpfORdwj+XjH07n9K858D6wWlkjBbc0mI90o27c9NuMD9TitjTtdZEL2vnSKrKGt0hI3jOA&#10;DgY68ZoA9C027i1gqLeDy2ZQzM7qcJj5hx6HPSt7QNdRJHjtLhhBDmKRkO0Hrg89OR9TXnmh+PZk&#10;N1Emlbt1uUaFZSG2+qsRknt2rpPh3d6jqF3KJ77esdmskfnOPkTkjcRwfTnJ4oA9p+H15Iqx3kFq&#10;1wyzbd0mB8uOnPPPXNep+CtZsNN1IxT39rDsiDTRtN9xeTnPbnvXxd8cP+ChPwE/Zc8MrqvjHxLD&#10;dXyTY/s2zm3ysBj5ePu5Hevif9pz/gvdD8QfJk8H+A49Os42xJJJeFZRFx124zzzhjQB+y3iL9qz&#10;wZ4d8Qto1nrK3srcv9n+eOPkgfMOAa0D+1b4OtPLZHXf8q7d5bPQZwPr061+C2hf8FtLHw86hPBu&#10;oXF4s/7i3F0hhZTgZbehZcHng96+p/gF/wAFb/CGutb6jBpBgmvpF/cC5ggW3fZn55JUzjggEHB6&#10;0AfrRqXxn0Cz0V9VeZYbdo8rNIwRcdcfNg5NZ8P7QuitZz3Fnqtv5cMAkYnJUrnnacYOK/Nv42/t&#10;ozePrC1tfD+o6QsbQsZY21lLkmRgCFGz7x7cDGa8c8ZftPfHTQtNuGgstcjsIbQ7bqztSwMYXKtg&#10;LwDu5z3FAH68p+198H9HnXT9e8UZ3RljMuGCnHGSD74/TtVe9/a4+HEci2S6okkczKLe5hf5Vz0D&#10;DqM+tfg7/wAPBNO1uafT/FSTSXtrNmPULNgo5IBDoOnIySB1qPwr/wAFMNS8OvNpNzfM9r5q27tE&#10;Fdi2flkG4blxjvxQB+7V78btKHi6xggvlWO4jkKyJOPmPBXp1ORXS+HPjLpM2t3OlzyrJFCyqdvP&#10;zFc4zX5DaJ+3JpFj4fHjvT/GEa3RtxNHDLh1DAnJHHHbgeprqPC/7fN38PfB2nrJ40t7jVL6z+3X&#10;FvbupkM8xJVAP4Qo+XpnBoA/YiDxLZ3cKT2t6pXcQqcZbA5FObxdp5tJZxMoZeFXpn/GvhL9mj9q&#10;nW/EZt9J13WlW4t7OOWZWYFRI53nJPTAO38PavW9R/aW0mLw9dahPcNK8Mcipbwt6ng9eg4oA9q8&#10;RfGbRtItluby6jSGSPHmCTktyOBXl3iP9rDQNA1SSBLuRTJb7omMm4ODzkc44xyDjrXxZ+1L+1/4&#10;60/TBb2zC3tl80TbXGQuMjnnB9Me9fJXh39uvXpdTm0XVL3lY38mRpNwIGW5HQHnIIyfpQB+kPxG&#10;/wCClNn4V8TazpVrq1vxYebdQM3KJGPnK4PcHivncf8ABaG68R6mmka54iWCx+ziaboh+bOAHJ5P&#10;sBmvzi+Ifxq1vxf4k1DW9d1Ga3+x27wyMrDAiZic8HJz656dq8bvfENrcp5/9kTSKrfubyRlbkEb&#10;R6Z7cYIoA/aXxN/wVS0O7tLe9i+JsNgFjWOBZ0G5SCBkc469Tgkiib/go2fHNu623jZWmMgELLnY&#10;WPy5yQNvI/Wvxi0n4inV9StXa1ur+8ijw0ckwlAYHpyMA44x7V6/pvjb4z63pC6TfyzW+m26tJZa&#10;fHp+PLyBgZ2gkkYGWJ5/UA/Wn4d/tv674T8USal8Rtcs7fS44M/aPPCrt925ye2Bwc14V+0PffDb&#10;9pj9qDwx8SPAXjC2vkWbbcrbyfNk8jHoD718CeL5/jz4p8Drby+JNQ8lxvks2+XAHAGdvGeOOmc5&#10;r3P/AIJYaT4tl+LP9heKNKZ3VFe3nPSNiwwOwzkjpQB+v3hm0XRvDljZwRgjyVWZs9QOPzz61oNp&#10;FxOitdtJj5WUspAbOenr0/AGseDUW0uGPT7yba4XDpsUfN6Yz/OtS2NzqSrbxuzYTdCVPyq/r1+6&#10;P5CgCxpTy25aSF1Ro0bfsJUP8w49+tayTqqsyy4LR4ZVBGPfI+tc3KZLHzLd75WMfO6FPvdOOf6V&#10;ct9ZuZ4GDKxVsq3yhieScjvQBq2+oNOmyGVWkLhlbJK9cHvntViJDbWK5CySNlQVB78bT+HNYVle&#10;RxxTKYvL3LkbVBK9PUd8GtBL6WORfKUh1G+NTHhQO/SgDYjdYk86cmP5SAUk6fhTnuZB5RlLKvVQ&#10;vIPHU45B7ms+G6nRFVLn5tpVnbnaMdf171fm1u30vT47YeW0m7AbaW3c84z/AJ+tAE1pfQxW01pE&#10;+6RjjzG6AY9uv86ZOJVbzYXh2tt3blz1zkYrKS8+x3AlEys0mWwx2gD09e/FS3Wt3mmDCASBs4jY&#10;fcHfGaALDkeczC+XbtGFMmMetFVV1BZJZBIQvzZ2+ZiigD1y7km3fZjMvmt8yrnge30qaJDEnKM2&#10;VxJjB2fhQtjbsr3Ib5sgc9ueRSQtc72V34K7l3DkigB9tbv9mmtrd2UKd8X95s8nPt2qw0o+xYz+&#10;8frg4+X1qvNdTGRSQAVJynUn0PHT/CtCIQyRh3Hzd29OO1ADYpxFhpppOV2qvp+Bouo4JImDSMy5&#10;Uq33f1p32Z9+zy1Z92Uw3QUR2xiBJTPQruPI/OgD4B/4Lk+G5/Ef7OeoTmB4Y4I2ZsY+fHYnmv52&#10;fFRtooTHJPIqxyMI/lbIHrgH5fwyPav6bv8AgrD4E1Hxz+zvrGnWkbRqbNvOZTkAAdc/Wv5lviVp&#10;s63t5piumIZHiVlUDD7jyeDzxjscdqAOR+0XGo5kVkCRsBtKsd+M/wC3yOP4SDz0rGvY2S9+2SWS&#10;7W5ReuePdsZ6jBw3Iq3awyQzLFdXqfN833lKvgZwfl59OcGommliMiXcz/vHBZcllHHrs64A6jHH&#10;WgCoba3kaS5iuQJZGAdWGML0A+ZvTs3foaitbiEQM7bDIsW3zVA3KMfXjIx1yODWtclLmzFu1pMk&#10;MbAzNGpyR3/h4B69+lV7/Tnht4RAxUbB5kPzDYx6tgA5APcZHtQAkd4CvNtH5jsI95RcjoOOoAPt&#10;kV0fgvTBqWqNc30UX7lQ4VVTB7HGMj3+Xnk1z8AvYo7ia7Mk3ksAOXyRnORgDJ5xxjiur8A+ZfXa&#10;xw3siruSN12uFxxx15647GgD67/Zlh8Pw6Q0cthbQSRwqIpPL9T9/gjHPc9j0r6i8Ga0bK1SNLbY&#10;qxqPOVTiNcN05+vpwa+YfghphisDPZWysvl7ZNzDKkcYO4nA7Z5P0r2/wlqphkhsIpnh8tlF1HMp&#10;2lcHnpluD7c0AezaDfGCOJkvB9n8z5ZsZ39iOvH8+9b9jqrAx6pcAPbxyBJrbzNrSqDkNwwxn8TX&#10;nGkeJpdPnws8P2d/9ZMIz854+UDGenTjqKu3uviO4kFrfnEYJPlr19wccHPYZIoA7+TxvpUemS3l&#10;5rAkcx82/Ux55zuHXA9cV5V8Z/2nY/Atl/Y3hPN1qjWrCGGFSgT5SQCw9Ac4ArmtX+JVzZWE76ta&#10;tbLHuTZKx6g8KVHUg9z6186/HHxz4z1WSSTT9fjt4ohlUtrdVLDHyqSwyepHUDFAHBfFzxJ4p+Iv&#10;iia48eXlxdvJd5eTyyqxsQPlL9ABxx15rzvxJ8O7/wAS3rW1wjLDFNt8toiS/PCnLDjt83ArtfBw&#10;8X32n/2dbK140t2UVmYYVv4eueSPYj3r0L4Y/DLTPEt7DqusCSHbuW6tGVVJmHBOf4T0/KgD50/4&#10;U/q99qC6csRsbeQmOG5WOTduAPI+Y4GBg4OKr2nwi+KVrPIlnrDTwRt5h84OTJtAAAAbgn2r790f&#10;4NeGfFN7bFLHatvGRhI2LSZUc4yO2eeOVr0vwH+yf4Tku2uI9KjXdJ+8Eu1cRnGWxu/HjmgD8w7b&#10;4YftEXOpyXWjNeeXZqGkh83ltx6gB8Y4ByOa7rwl4i/af8M2F2LqPVri8mjMDSzXTMvkkjK7WbBw&#10;MEZA781+svgX9nb4VafcLfwaRZtNHIdzGNAqgfU88jPevQbf4E/s02tnIniG40H7Rc4ZrXCM6jk5&#10;wATjJxzQB+D2qeE/GenTjU30xbe5WQs/y8HLc9W6dfl5HPXiqmn6bqdvrkd4+lxyNZsreWFVVbn0&#10;zxzwT8ww1fqv+1h8H/2RJdQ/sjwt4x0u21pWYR2sbFXkYAAjkDj5untXyF4z+DOn6Dqq3WlIqxqy&#10;p8yj5lH8Q4xk89PxoA8aj+IGsaZEplhj/s+P94tkzDJbJ/EnAwSOMDOK9F8F/EOfUtVt9WgumS4k&#10;VB5MapI0mMYGdvHHy8YIrnvFngW21XVBHqDgBZMKqZVSecE8/wA8dK7n4A/DSxGuLexW58xZAjbs&#10;s2QM7hnO44IPTGO9AH2L+z5qeoXGhQxXmtTW8c3/AB8XTOfNySDsxnCt1zyf6V9e+GPAmu6npV1L&#10;5fnx32liG4khXYSAuPl5PQZLHua8E/Zd8Bf2xOscNjFMpYMvmJxtJ+nDZ9K/Rf4P/CSLT/DFuyWd&#10;qtw0StujtzklvvZBHGeMn9KAPzf/AGo/hQur6b5Gn6dJbzC3eJpPNJM7bsDr2Gewr4ztP2TvG93L&#10;9isgftAnbczYURpkjJPQdxxk81+z37X/AMIrKbSGmmsYFkkuN3mWsYB246Y+uRXx54t0vw5p9tLb&#10;aZDJbyJzJu6nGec9+OPrQB8XJ+wfrd/uszdtI0ufMjDHHXC9/cjcSOmcV6h8Fv8AglMniKdv7Zez&#10;+z7crFOHy79Oeuc+o7ivZ/gp4W+JHx88YzaD8NL6OG109ZTr3ia8Yx2VhGMZDHuxHQDP4V7H4c/a&#10;h/Yp/Ziv4fDsvxOj8X6za86lrWpXDQWcUh+8EixngnryMUAU/gh/wS2+F/w1hW5sfDNreSTLmXzL&#10;MSF2z82GIOBnsPSvSPEH7M3h3w/DLCngbT5ImjHmNNZqOg6A4rN1/wD4LDfs5adrLeHbv9pvwzoc&#10;nk5t0j0eXylzjBDY5HuAapwf8FT9Hu9XsfDV/wCK/DniKz1D5bfWNMkEkMrdMMDhk5x165oAoxfs&#10;ufBDxbHLDqGjR2882QyW+3bjjAxj+9z24rN+Hn7PHhz4N/EgXfhdCrHaBII+AM5AHpjHbNezrcaF&#10;41uLfW4/CraSZJNzXllIWjOf4ivUD9Ks+Ivh9c6Lf2+rWUsc0TuAkm77w65/I9vSgDUV0L+dIEmy&#10;ufmP3ecenFW4dRMVn5TRmNTH+7m39M8YOfY44rOQSSxlJ41kkVNu5lwM+uelO8mfUXiVmARV3Kw+&#10;6D6/p+dAF6KacyTSGSR+0a7/AJiMdh+P5Ve01IpITG160a/KyyNJ98c5Gce/ArDha208x3VxqKzE&#10;SY3Kv3v1/lin6frEDxMiMjHdkFZMqFycc/ifWgDpY7mCOKSIhleTAabI4xnHPoPr1qqLm/gUXMV1&#10;xEoXy2f5iDxx/nvVfTofI03bJOjyTRt5cm4AJz0wOnFO0hZrVfMuJFeRXYKy4Ckdjzn09aANi2up&#10;gqzLcsqouPL3ZLA47fhz0p14ssiedbyRfeyu05A2ngDJ4/xrNlVbwNG0+5nwGbG1T7ZHf8qfaSPG&#10;myOIRr5jbVWTtuPQe9AGjEIZJDdSPcb24UseNwH+eKdPLEzRpd3MkjBQzPHj5iD0z2HJ4ouTOtmr&#10;KjK7YIkaQD/P+FVcQ+e0kULHy13o33sljjt2FAFwu+7fb6ejZ67gcj8s0VHNcyyyefllZ15ZGODR&#10;QB7lDOIJNgtht4PHU8flUklxEZvN37WXrk9Pxod3tG8mQKGX7q/lxT5J1h3PCPvDDADpxQBHcsom&#10;Vmk3D+8vYnjOatacrCXyJZPMO0je+OnFU5JxcStG7rGxTosgyx9KswTWkPkwJ+8+U5+b5gev+NAF&#10;sXrhcrGzbD8vHU9vrinCX7Uiu7gcfJu4Pfr71X87creZJudH+6uCfY4pIbt4YvItnIOTu2nBGe/N&#10;AHkX7d2km8/Z08QNHmaRNMmVowv3sr1r+WHxr4X8T+IvGGraPoNhdXzzalNEsdurN8xJA4HGfbqO&#10;1f1iftE6T/wlPwl1bRx/y8WbJ93djg1+JHgDw58B/wBmX4g+ILrxbf6W19Lqkr+fOBuT5zgHH58d&#10;KAPz5sf2Cf2qZ7P/AISHT/hrcsJLdh5bRyEqhGd3XqR2NeY+J/hb458DXUmj+NvD91YyxsSfMtWV&#10;iM56k5xnHqMV+9Hwb/aT+HPje82eHvEFjMisu6GORWX7u3jnH9as/te/sc/BL9pr4ZXU8WkabDqi&#10;qzQ3VtAu8PjqeR39exoA/n6uZmtoI9PkihHmTZ8vzF4OeoIb3zlc8daw4tbL3OTbRK1uuFVGGWzn&#10;bzuwT24IPPSvcv2mf2YvFPwn8Uz+HLzS/MWO6YQ3G07vr8o5/TtXjdv4Zm0C782QyOxKxxsyuCRk&#10;n+7g8djzkdaAMebxJHd3EFxPFnzFZJlbYueBzuJ5P8PODXa+C9dt9NubUXDR7mUrmaePe3Hy9Op5&#10;AGeOOtc/qfhqyurxrZ7K42wyMkkqsQQxwR7demc5rTsvD+vWl3FNbXz+TsxIzRuQASeOuQR+VAH2&#10;h8A/E0ElsslyrfZrZUMlyWITL5ITgYyQpxjP3a9gsdXs47mZJC2242+TGrfMFP1PXowznpXxf4L8&#10;beJtHjh03TPOkjjhVf8AVtjr9T0yeRwAa9o8GfHC1028ij1G5S2Qx7izRhsscDb6jGMcDoc0AfUn&#10;h2GHTluES4kkdVDLJJwwAAOeSCcEg9hjNO1+5vYdLmv7B4t0cSyvMco9vg9lJO4E/jivOPDXxU8K&#10;6hbabHF4igmZ/wB7PFD96JvulSx7dPyrr9X1yDxDb2+nNqMMto6sWjwckHou5eR/jQB5Z8X9b1Dx&#10;FeN9tdBNvwrxzbPmIymR0HXHfNeWaL4V8Vahq8kV9dSSwNIxmbzGkVl6AdiPTnjg19CXHwpnu4o7&#10;VtLmmhwFWbyCsb8ep7jP5j1qTw58OdH8GwtI2mRxxkGWRjuKr1z1yB0yM0AcP4I0y/0TSpdN0lts&#10;UylpJmVRuyADgEnr2x3Fdx4J0nSPC0kRu3S9RjuaLcqujhc7zxgDvwTmub+IHivw9pLxrc3VvZwN&#10;87szY6YwE7tyCcD3rwv41fFfxrrFsuneFtT3afIzfcwDImOhbH6DnBoA+vdX/aG+FfgZILm01aO5&#10;uHn8hrGxkSaeLG0ncoPC/wC0xA5xWF4s/aa8R6lqLXWr/EPSfCOkNgwrbBbi8wSSBuA25ycY6e9f&#10;CekaP8Qxrthb6fp101vJcGW4t7RQoxjADsRnj+62eO/avtD9kX9jbwh4L1DT/wBoj4x6c95HvB8N&#10;aNfpuW4uOCCU4JAI5B4oA+hv2evhdrHxG8L3Px98ZTnQfC+ns/l+LfiFqwggnVCA/lWwIZsc4wOe&#10;Oea+ivgL+2R8CvEEN14K+AHh6++Ket6XGxmm0eyt9JsZEI4CvOdz9cZIzkZ7186/Gf4F+Lv2n9BP&#10;jnx940nvVt3UnTbWQrb28RONkcanaABzgCvN9A/ZG8R/BT4jWvjT4YfEK6s4WjXfZ2shVZiB93Ge&#10;Gxg+vBoA1/2rv+Cnf7PHxL8W658PfjT/AME47f8AtDTLoxXclx4i8u7hkB2kK8YB/hzweoqf9mr4&#10;rf8ABNb4+6TdeGdU+EXi7wddWds/zWusnU0jLDClQ3JwOcfWvQvEP7A1l8QPg34w+JXjVFt/EHia&#10;FDZy3ke6VpUO43B53AE18w/sz/skfHr4C/HjTfGF14Dmv9EP7rWLtY5WHkl+R0wcYzyOM9aAOg/a&#10;A/4J2eKfBuiz/Ef4Q+MbXxr4PhXfJqNkoS6t8n/lrAclcADLHOOc4rI+F3wruNM1bTtcj0c2tvMo&#10;CR3VxvAYDlhtAIBPRW6Zr71vfgzN8ANfsPiv8J7zzLLVI91zZ53QyxsPmVkbIJ6jOK8/+I/hDwNf&#10;69J4o8G2KWK3CtNNp3DKsxyGG3sM5xQB6J+yZHBHqdgp01kFsqi4U8DDAHGehr9DPhjrHhrU/DbT&#10;6LqVvJ5beWzi4XAIHTOeSD2r8kdR8a+JYtFutF0CSaK5vFSzs4IZiGmmKckY6Ko+Y9MHA719jfsK&#10;/sl+CNC+HVja+Ob68u7zc0skJ1B/LLvyz4zzk0AerftY6Z/amirZ2qNN8pAML7gcZyeOpGa/LH9s&#10;mHx/qPxEsfg54IaaG41BvM1a6Qbfs0ec7QehJHOMjvX6/N+zV4AsZG1fwfBNYzRxsscKXL+S27rm&#10;PkZ9xXyL8X/g/q0/xuvtCV4Z50tZdQuYRZjzIwD5aHcBlhuNAHw3qHhn44eN/CVv+y78CNebStD0&#10;1gNb1OG48ua9vDguMr1AIHckjIrxzxb+wz8R/hvfL4908trd5ZagHntbq6LxOVblShORn3r9Of2c&#10;f2d9f+Gt899c2jXE11M0m6OzdinH8WR68cCuy8f/ALPjeIvFba5oumXsF9JGryLDb/uZMj+LI+9j&#10;rmgD8y/2rda0b9rLwV4f8I2nwCs9B8RWrwwxtYwohVAPmGUwx/HoM18x6H8NfFfgvxk+kapZ31lD&#10;BNsSSGRsNtwB0OM8Ecc5Wv220D9jGLw94ml8T6boFtLq9+pWO5upFWOJSMMQvZvfpWL4c/4JW6Z4&#10;g8dXPinxhrWjtG0hdUkm3bmbrgfqcUAc7/wTd+J2qat4Gh0TXfEMeqG2gGJJd28jaAMhh6fyNehN&#10;8R/ENv47v/AN7CslmytdWbNyVUN8wHAyOmMdK9Q+HX7HPhf4NTldDgtZFkOV8tsDPH0968Z/bP8A&#10;ht+0l4b8Wab4h/Z70fS9U1i4V1Oj30hYvb8b2UDuB/EelAHo2lahBd6K00M/75Y1eP5Syt+mM96m&#10;spiIliBSNnkx824FFP8A9fPWqegeONF8VeG9N0bT/gneeF9QsLUDVnnuFxLJswyrtJJG7PJA7Vqo&#10;kEE2yWOZopsbY5ODjjDD0HPvQBUjjRLloLUmSONj8rZ+duP68VoWWmzxzW1zH80cC7dvyjIJJORx&#10;k89uwq3pmn2n2Vp0j8uSTLR71GQM8496syweTH5dqGbZIP3aKNrZPHPWgCRZI7e3FxHPb7w6hFdc&#10;s3rwOnFBBNz5TorR+Zyy84/2cf5NVY42+0PMJlBVzzu4XBB9O1OhZLWP7Q8huFdi6s5z1Oc896AN&#10;F7UpMy/Kdv3dsZ2juOCev4UW1rbrG2oXd40bPkeSwX5R2Ix61Vt78JETE5VSp8xpOcH/AD3pYdQs&#10;2jazdVebb/dwVGOMd6AHRcTNEpDSsx+UpuG32561oRW8tvBvO9ecR7sZbk8dPfP4VU0a5ls7SQwo&#10;wW4kVZA6jgAcY6+lXRfNKmZUZsSK2PUYPGKAHWbPcK0Z1BITF8uPJznj60U64mud4aJY0G3oI2/p&#10;RQB7k0kM1uhlRcsw28kY/wD103fIYNqqq7eu4e59PWprd4bguXhC+T0yRnpRLLbg+S0WRxn070AU&#10;47ZRMLie03KwUMu09j/P2qe9khVtj2qkFR97tweeO9LFEHmcS3LKojyNrY21I9us8Jk3bWOAvGRj&#10;8KAJLax8mNooVVPmyFBz2A9Kri0S0mkmd1zM5A3H5j+dWbF4zF+9b95HgyfKdvTtmmTPbtBlYF3F&#10;sZzhlFAHlv7WXxMsvht8CPEXii/uliWDT5THN5f3cL2ya/ld/aM+KfjD4k/FnV9Qi1K7/wBKvpJf&#10;mZs8ux6A9884GOelf0qf8Fb5nH7IWu6fp0m554vLVi/Az1H17V/Mf8StCn0r4o3L3MPlqtwdsfBL&#10;NjB6jPr3H0oA9E+B2tfEPwRqlrqOh+Ib6GaGNW43bWJIBGckex29q+vvhT+3t4s8HInh/wAd6y86&#10;zbV8ydgE9h0wDjj19q+Z/gn4alk0htVc4jCsVYKB16DIAz0xwB061x/xb13XNS1F4dOgwqSfMu49&#10;Ox6Y5/PjrQB9wfGLTvAn7QfhxdSuLSEvMxkFxjdubaD7HntnAzX5/ftY/Cqy8DalD/ZtnmJp1Rrp&#10;MEHpkZJ9QD09ea9d+APxf8V6aRoOpaoyKWw3nMzKnI5xj6Hkniof2ttOi1PR7me0WG4kVGZJIXyp&#10;GO2MnjrjGOaAPmWay09LZIhcbpOFjkVUHGMknByBnp1BrrdC0ptebSfC+h26rbiQCdtkaq0gHJPO&#10;MD196830K71W1uI3vrmRY1wGHmOWXBOcFRx/wH8q6vR/E2q6ZqE32EyR+dIzwqkj4c9s8jn8jntQ&#10;B9wfAP4W/DHU7aOwGk2bQ2KqX/dc3EpHX3APHGBzXtsv7K/wF8WiHT9Z8F2LRn5ZlVcYJ4yD2/D9&#10;a+eP2SNW8RmwW0nsgPmxKzclwOd2T82SCOo6jrX1p4I1Ga/VpP3Cqsv7tvOIJX0GQOT7f3aAPO/F&#10;P/BNX4ZXhZ/hb4q1DS7lgiffDq3fGD29/X3rmNP/AGT/ANob4Rar59t4hh8RW0fzf2buCPPhs4yT&#10;nJ6+g6d6+pdMYXcYNnZboo13SMshU5Azk/Trx2robDRrfXL2MxfvLpmw6suT+B4yBywzQBwXwV1H&#10;TPiPp7WXirwNq2g6jawML9RaeakYBHG5cnGOen8VdZqnwy+HnxFgvNA8Ja1ZyrG21rYyKrx9ASQx&#10;yPxHevYvhzYpaXFvd30UIkgUQi6jjO+QZPDkAcdq7q9+EXwl+J5kXxF4PsJ3kXcs0dmA4ONpO9Ru&#10;z+PWgD4I8f8A7A1r4puFnubHHlsvlQ5BjdQMAkZ5/jH0Nc34u/4J8Snw1M+iQLLflAFhjb5U2nGz&#10;HfgY9e1fffjH9hzUrYWt78G/izrmhzRjc1rdsL6EKO2ycnqB2PAr5q/aJ8V/thfC3Qtc1BPDLX3i&#10;LRdVW00nT9H8MtJa6zZuhY3W9VOxg3BUkcj0oA+cfhb+xdq6+NdH8La3fW8nnapH+5hQF0Zm5TJ4&#10;HbjnkV9D/Fn4e+NvEvxRuPD2iXFnHoukxiw0+3mUfKqcsw4+8zZbJ/pXm/wp+If7VMfxP+H/AIz+&#10;J/wr1jSrJfHtjba8brTI4YUjlIUANtB+8wxj6V+heu/DP9nzT9SuLix+GmrX115hlW4utQdFJyck&#10;AcdfUUAeG/B/w14j8GpDY/Y9OvI7qP55XuiqjaOc8c/NzgcflXrXhfwZ4f8A7Wh1aHwD4fWdlLtJ&#10;5m5ldW5OOmTg/ga29E+HPhC5OyH4KWoaGP8A0eS6v5JFkb1C5H6npXW+EvAjWE3+heF9NtZJOXVL&#10;Bf58/pQBu6J4e0zV9KU3GmW8iyLhp5EUmJdoOOmOOldJJ4S0Wz0CS002O3kuJrV0cKvtjoB79e9a&#10;WjEaXCkM7Qx71G2GO3XDevIHes3xp4s1O0t2t7K2Ac7g29RwowcADqfzoA8d8W/C/wASX+kR+GvM&#10;s9PWJf3d1fSfIsfU5ORj2xXyL4j0mw8CftBWngfxJqiWb69Z3C6TcSZlinuEbK5VMsoPHXmvc/2o&#10;/iFa6HZH7dqLRwzW+/dNMdwOSQMkErj27V4h+x54Vu/H/ja6+M/jXT444fO8jw/HdRhmdA3zSKT0&#10;BbJGOcUAegfBv4Ia/oclr4k+INtaXWowo4UIrZjycswB65PPPbAr6H+Eviq6tNeldC0ccce1k+6M&#10;56/T9Oa5LxNNc6eZw80TeU2F3N2IyF/p+VUfC3jHU49U/em3mjkDLEjQktEnTGRgk+46UAfZvhrU&#10;ItTsbeQdwPnWTj8MfhXn/wAY/gRoEvxWs/jzos8lrqltpMml6gyTNtltS24ZXOCVdQQSOlXPgn4r&#10;fULFRbAGGP5ItsvyqOOenNek6vZre6Y8UqK4lRkkVgDuBHuKAPk/4jeGfHdtDdak3xK1SVY/mt4b&#10;Ngu/ruU7QO3sea8vh1v4jLqEc91eyMqlipmYrsX8R1x/XpX1Jq3h+20jVG0lIIvm+6Jm3blHQ/Ws&#10;l/A+lC23Sx2zx+YzhQg3MuPb3oA8b8MWfjW4uIY7zV0ZYVJSMfdwQM4457d+9eweCvC+ojy9T1q3&#10;jZQwZ2GOvG3tkfhV7w94N0K2u1SLT33MoHlseFPauit9Q8P6Xp8cdzdQq24jy45gWbAAzj60Aalm&#10;dLtbWe+1C5hWGGPezfwqoHJz9PXvXJ/C62vPH3jLUvivdadJHYfZWtNB8wbS8KtzIB2DHv3GDTbT&#10;wV4h+NM8MWpJJpPhxJm+0WLKVnv8HgOQeEzzjvXqyaXHpdlb6Rp1qscMKhUVVwqrjhfyoA+W/GTH&#10;SviFqVs0TeW25yqyfebHp3FQae0eqX3n7XXau1fLbGPm5x710nxq0aaLxrNMsPk7uSwT0PSsjTdB&#10;kh26gSrTtkSFe3f29evXigCxcXjwaclvbQsPL4UquCM9znio7O6mRVR2aT5dm2Zj8nvj169afe2d&#10;uxWT5nOF6N0xnJIIrIkuG+17LZcqGUqx/vFuc0Ab29bCM7gvGf3hbAPTgmpEspprWbbFuiSEkSbS&#10;QOeeazJ55luYYFiEjZPzM3A+XkVJ/a2rWcNxpgt5ljljDeTHIApYdN3488dqAGSS+XcBYRJt8k9u&#10;VBOaksVjS/jKrtAceYzSckc9sn29qhsrWSbTjczzbZJeNzZyWx6eoP8AOrN1b2rzLJFZw72HzOYw&#10;rt0GScZ/CgDQsRsikmjDM3VV4+X0IH6VLNdTRb9SaRst0jWT7nvVC1sVe5WGQhVjfO5XODxxyc/l&#10;VlPtX/LKBJFVwpYrztP1oADf37jz2kcCT5l3McfzoojtovKEEz+X5ZwvmE8/rRQB9GLGkNxjYCrL&#10;/Ecrn0/CqckEV11laN8/NGW4J559KsSLBApkuUdtygn5s/jVe6mtX5S2Zpo2IG3+DigCNBbNbtMI&#10;pPmP3V/PjNXLRJJUU7ysPB3F+QwqukFpvklllbamCzM449F4p0EduwFvAqtDtJVfvZ9aANC0jSNF&#10;VGaX9582Wx3pmoRRvK0yI7H+GPflRT7aWKIeZnaqoH2beq47D61Ct/FJLJG0gWRR8qFeTkccZoA+&#10;Zf8AgqnptxN+zBqUkFpE0cK+YfmyMfiCRzzX88fxP+HD+I/ixLLbPJ5M11u25I6n8unrzX9LH7Yv&#10;hmbxl8CNc0O52iKTT5d3GCOOPrX4L+MvBVh4a8d2tlJia6adlK7du0+Yec5PP9DQB0vhv4UaX4d+&#10;HsNlZQszSQr5rBd23j0PJ6fT9K848X/C/wAKxJNLf3sUbL8yu7EfKeo69s56dCa+ntT8NWmjfD5t&#10;TaTy2MADEkehHr/OvhH9pXxjeQG4tBqDMGBCqGPB6Z4BOB7cdKAMnxV458AeEL9tDsL1ZJkmDRrD&#10;IDjoDnngce/Fbk+u2eseHm/tCVXV7c/Y3GCcseM88jHuO1fK9pZXuseKTb3oupJHkLBo1LbicgAA&#10;LgcenI9K928Jyavf6aGaxkuIoFAG5Ty23JzwOTjgnmgDy34gadZ6Vr8lpZtb3HmbmVVRQT1zkcZz&#10;jsAc1g/Da1fV9cea7t2Ecd9Grs6DjqSpyO+M+tev6t4Ksddvbe+ls5oZGlH71C4yAATnIyfxwPeu&#10;n8HaT4c0+DyxAySM2fM28BiSD1/lz160AevfBPVH8MWEN99p/eKG3BeGz2Pofx9K9y8B/EabUbiG&#10;3cGS52llPO0Akc9s9T0x/Svnjw7e2zxqkNrNII3X5WXAHHT2PavRPCt7KursLFmS1x8lvJ/rN2zI&#10;yeuCRt+lAH1Fpnjma3h+0oiQokKx7YQN8gIKncSc+oPWu88BeJBteS4u5PMIHmJJG2I1zgNkHk44&#10;zk8fr86+E/FU8oWyMm6T7OFWKTO9xjnDKvJA7e1er+BPEusJarbPfzMtviFWKcNnGTwOMjr1PFAH&#10;0V4ZuIYoF0zUJBIsUBH7tuSuMqxP8XHeu5+G3ifQbG+ka5vLrzlVXt0jjBzkgewOOpHHTivDdI8Y&#10;39lbqrmffGotpnds7+C27B5yOMcV2ujXVzNGxm1P94zK0cm4qyrgEc4BOfTA60AfSHhvxNrNws0h&#10;DN5nmdduAPl7dR/nmu28J2mjjRZJb0xllBMjTDgnvjA7nFfPvgnxUbYSLdrNI0Vussc4fa2M4K/h&#10;6da7DTfFsPlyxWZuQ1yxEUcrb9/TJ9VA6GgC9+0H8FtP+KXwz1TR/DsSvqYkivdNTcdqXduyzw/8&#10;BLqB9Ki8DLH4s0i38V2djKsMyEXUEmc28ygiSNh22tn6itGx8e6pFak21jDEs2CG8wuJuMFeB8oH&#10;vXOjxnpWm6vNf+HfFUWiXF9Ev2qfaktvOw5IK+pz94YNAHfSeEo5PJDQvtwBII5CqjI6jFdBpmiz&#10;KWtdkkkqqrK3mYCgHBGSe4FeWz/to/Dbw/fx6H410TVptTWJV+0+H7JriE/LkMUxlc8nHNXNV/aY&#10;1/xJBj4V/DrxBqSr92R9Ja2JYg5P7wrkc0AetX0aSWAWO4h2jK/K3IbPAB715L8Zvit4Z8CRXD6v&#10;dfZ4bWBpJ7jzSyjoCc9R16VXn8F/ta/FjTLeCdNL8KwtJuZrpjJK3H9xSBnB4596Ufsm/D7wnOvi&#10;TxPPfeJdZSMpjUcNao4X/nljHryc8gelAHx38RbLxL+1F4vNtLHNB4LhaKc3M0DLJfgYIRQedmer&#10;dx2r2fwta6P4Zt10y3jbbFtFrbwR7Yo14AA44P0rf8e2mnKlxCmm+RFDJ5UIt8d14OAOAP8ACvOd&#10;a8Q2mlQSeVDJJMDu8tJMscYUfh7cCgDrvHGsWQZIoJpY4mJZpJSWwP4vr+Nc14d8WOmrqAI90f3v&#10;MYHJDemecqe+K898S+NzexxyxXTqI43IaZtu3cxXBYEgevQ4rO8P+KLm11S3uLSN5DG5MzNgqFOP&#10;m4Gffn8qAPtj4I+NbaGeKG0n2rIuY4QqgKwPI4P/ANavo7QdQ/tDSo7idy+9f4fujjn8K+LPgT4p&#10;vdXWCG6t9szMV8yNcFTg8/dycnHoMV9cfCpYf7IWVGKyfxq3b/HmgCHxx8NvDXjYNZ67FLBImfst&#10;5aymOaJsHoy9eucHNc6P2ePEkOlta2nxVupIl2+U15p6Mw9mIxn9K9M1a0a5tB9nZVkDDb24z2pd&#10;NuUeJ4JNoZfl+bHze9AHkV7+zDrutXKw6p8WNUWN1USGy2w7lH3h06Guu8G/BXwX4Fhjk0ywkuG6&#10;fabqTzHLdMknvx6H2ruMM48zO4A4TdgY/wAaryJIrANtO1c47g/SgCuloIYZCX+bfuXB46dKH8yH&#10;EsqyFd2Pf+dXbVPtEflOQzKOW9O/SoNQXyoy2wMMEfd7UAeL/GWKGPxQ06/vGYf6OzKME+pPt6Yr&#10;k7QyT3bLdqp2nLbV+8fQe4rpPjJqDHxCjWyNujI2sp4BHU+1cW+sbIGgMaiRpP3jq33T64PTigDQ&#10;nOiTqQRcGRt0ayBPl+uD19PwqjfW0VgI44J4+gI3Lz1H6d6ZezBI5PK8x22n5+Dzjpxxj/GobzV2&#10;VFBsQxWIfNIMDoASMd/pQAyeeOC8aZVkc7sbFXO0+vuP8+1SPPcazNG0lxiOSTKsq/dPt7CsnS5p&#10;XuFYM/liTGVYZZSP6HP4VqrPbRvHHBKFPIHnMRkZ+maAG6lf26XZCOu2OQeW2eXwOvT/AApYJ0vN&#10;8s1xmYyDCdWC5HOOnX+VQR2zXjIBwo7L39OTzipZZFtZmIuCg3Ydj1PPsOKALkP7y4aaKby1+6yn&#10;PzKP/r1cd4pNpmCt5YLKqZwcnILe+RVGxtEEC3EL/dY5Zs59847/AOevNaUFzHbhX+8u0Y8yTlv8&#10;OTnFAEV2kUOxri285mXk+btAPfp1oq2ksLoJDBvduWaSFRx26ke9FAHup3sitESrBBhu30rOuLi6&#10;VmfcsTNku3UFc44q/PFbLbeRv9sFsdsVnTWssVo0crNIihtzMpUbR2+g/M0AMt591vJan7ske/bt&#10;LbFzjPH8var+mR4l+1xyxxr5f7lW+9uxVHT/ADHDS2p+eNuVzyR2/LNSXdt5u6ZY900YPlxZ4zwM&#10;8GgCeTWrhZWj2r8uVGG+8B16dPpQ6XFvFHdRaf5jKWaMMoz7c/07VFNDHJeLFdQtGkjY2J04GT0/&#10;zxVxLpr5Y2VPL7Ko6HHU0Ac94y0e48X+Fr7RbmDckluQIccjI5HPUV+CP7Y/hi7+F/x7vdNuSY5b&#10;fVt0ELYGIySc8dM5Ir+gO3i864mtYJ23SNlpA3AU9sntmvyX/wCC9P7Nd74R1a2+M/h3SJG86TZe&#10;EDAHTGSOQcD0oA84v77/AIWJ8GWbS7hSvk4Xav3j39Ow7/4V8B/HPwDrl74h+xXOl+YzZDecvXk8&#10;4JGeO49K++/2JvFnh/4nfD1tAitFW5tI1RocFgvv+fTNcj+0v+ztYaJ46jvTYssVwPm3oAWbPTb+&#10;OcnAoA+D/CHwdXSrv+0Lu2ZZVYlZQo3EHr/F/h9elekeAfCttc2V4tzH5W12MgXACkdc/Xjr0Ga9&#10;U8VeD9O8NiZrmFZERP3SjuvTqOuCR7cd64bwh40tYbm8gtfLt1fKq20AY5456Htxk80AefeLNJsd&#10;LHlpZLH5eCdzDIUenQ9f73GKz9PZjqefLCr5imMFl4HPQA9Oo4yK3vibcSJMfKnkPK7j5Z4B/DP+&#10;znn6VzmlQStdRRw3csmJOCytzj17HPJ4IoA9L8E39pErf6bt3R5YiQY3D/d6EjP416B4XjVnjnvF&#10;kZJOfMUFoyc8N19O57jpXm3hJo74Qs826N2/fSQclGxyM9xnBr0LRbqzFxnTZ8q8arMr87W6HjoO&#10;3PPX8aAO38L+J2guYYnhVpJJP3jQkbXQ8E5znpz2r1LwR4gltUjt5Gyu9nYQkbk2sOASfT0FeJWs&#10;RtpZft90hjgkIuVVflXIPykdRxnk8V2vh3WLm/Md7a3CRtBbBIY2yDMqnI5x17HHXFAH0ZpPiaw1&#10;GwzJ8r/as/am2qhAHHc4PJHPOK7LwjreowJBcJaPdW0kzBZvMyUJ47nJH6V4P4fvl8q3iNyvkTW/&#10;2mRJOPKXBPPBAJ4969O+HvjJ7hbK7ukV/Js1TyF+USKx+VsY4JGOTzQB7tomo20LW8MxSRpI2AVz&#10;skjbb94cdODx3x2xz6H4WutSu1kWxliWaaEADd15UE5A4OB0ryDwhfW21datWuI9zEPDGpfyzg7j&#10;zyRgj2GK9O8A+IZ7e9VdauoFby/vRRiNzx8rAjjGSKAPVPA/gWHV5lk1xVkYsgjYN12jOOO2P/r1&#10;0n/ClPACzRyxaKqi2jKxs0YK7WznpxVPwH4ojsrdbW6khZljSTf5fJyeeorpLjxxp6WRtrScSecu&#10;Gi3HjPQYxgc0AZ/hfwP4T0DVLewj0SzgaMkK0Sgsy9ce/WuukvbGGSSOOxZZPlH7sZB4wDgflXme&#10;neKr64uzLNDPA3U4XlXzjJ/Diuk0fXraS6kdm33GcfZx1KjHzfqaAOj/ALUSaNofMCsrKPmNY3if&#10;S7a/t2lN58skm2Tc3Rj3+h4qvc6vb21xcGP5lg5WQc7up4I7cd6wfE3jqCOxbMk0ixssgaNVwTnp&#10;6en0xQB4b+0XewaELiG2WRfs53qoO3PuR6Y55OK+dbvxdq/ifxJJ51mrXEyny5ImKKigrg4BwegP&#10;PvXdftgfFswXFxBBfp+8dhuZV3IBncCe3T8q8J+HnxRhuHbVEeMeS3l/vk+53/Egf3jQB6PP8Mrm&#10;2hU6g+5X2zSNITjdtOM88Lzj0rnpdMTSdR+3W4QbJCWbzcbvl6AdAB0PWtLVvj3YQad5T6lDtl2q&#10;kigfMBu+UjHPf0GeteE/HH9rjwp4bhuDJqkJZhsieMBdisMHBHT8KAPsb4T/ABV0PTVg/wBJhUrt&#10;8tVcfuyM88E9c19ffBX4p+Hv7Bc25xDgeXlv3jE+2enNfhL4G/bk03TL5ZTOrL5mxgshXjj5xnrn&#10;1znIr7c/Zj/a9u9VtYXSWZo5P3cjXKkEsNuG+nfsKAP1Ws9bspoI5QV3mP8AeK3OP8+1Zdzr9jbe&#10;JYI1uFk8xyGVpQMd+grwDwh+0SmowRSf2hG0zR/uWZui52447giuL8AftY6J45+O+p+D9L8WW+oX&#10;GlSeW8dvOGaJgfmDBfukc+9AH2eJXlh3D5drfKxyQfSiD7VGrOdzNIv7sLzzz1rldC8VPPp0cb3C&#10;bVA2beM5PT6jit5byC5jEENwq7V3ZXv680AWJZZYZVkaRgNu1dnfj0qvfXoeGVHnUeWesjc0k91b&#10;rMi+YGG3u3I59a53xfqFna2Ur283zsNkibueehHvQB5R8ZtUQa3G8KIvykNtB6kdP/r81yVnNb3i&#10;shAWRVJZfMHHv+X51p/ECZ9VuQvnRuyk7jv68YxnqDxWCLCKw03fnbkASqqg5GR3oA0YLt7e4GzL&#10;RyDGZFxx1zz0/pUl1G11cCOSNTBJHtC/MSG74rGMzQiETXybSuGjDgZ4PA56np7mti1une2hxKyB&#10;E3J5Z6LkcZ7UAVZ5YbZGtLaLlJOGjYZ6EdarWCKlysmoXbMp/iVv4fT+uan8tbmVorhV87zCSyMc&#10;Lycc98+1TW9i0jRwR2yq2R5g29c9B09ccUATW90IJJJoo4/kYHaOcDHUe/T86c4M9zJfQiPBHzrI&#10;wOQMd/8ACqct1Pp2ozWsyRZ3HasijI5zknHtVhEju1IMYPmLuwq8EY+g4oAuLbzfZhNGEVMYzHJz&#10;z6/y/OooZA0+FiVpFYKvTp2zmniFFk+zRqqqWww3Ebfb8qjjjVZluEX5ypVWPpQBfheH5vtgLfN8&#10;gDdKKzv7Rkjbab4Y6ruWigD3+7nillVA7GNWJZtuM89/eqUiWs0y293b7WV8rC3zZ59uBzUk0v2W&#10;dQzqzN91f7361nxX0WpXsmlwSXMc0ah5F8v5SCOADjB9aAL1tbG3ZmtYIlLScCOQ885I57D0qS5c&#10;zyPdWgWRocMdrHIB++cfyo0xzNMouB5bwr+5bdkgf5/KiaPZfTefJtRdoh2IARwc9KALVnLa3cH2&#10;iK5ZDCpYedGeAf6/yp1yIo0Nw0LSrHH+53SEHbwf51XS9NvH9nu0Zl2ggr83GOuMdamlt1+yedby&#10;gKzMZPOU7hQBWhtkgxLAsiqseFiVs/L05zXkn7a/wL0j9oL4Car4Suo1kmFqTb/xbW5wQfXNeriV&#10;0eRGi/1YBUKv3vxqK5eE6d5twqxxsAXjwWLD04oA/nD0HxT8SP2KvjfeI9nKq2t40V5CVJB2njnO&#10;OPpzmvrK+/bC+FHxt8LRaszHzolAkZ8KVbAzkdu4zXrv/BWv9h3R7vW4vjf4X0xfs7HGqLHGd7Ln&#10;/PYV8SJ+zp4bn0CXWfCGqBQ4y0OQpQ5zj26fXNAHu9xoXwl+KvhmQ3NvGrXEO2BS3fBHPHzfjXwd&#10;+0r8K/EXwT8Yvd2GnPc2Hm5t5U6IDz65HHp3r6m+Hfw/uNK0m3ivdaSPyVMz4Ycuepxnrznn8q4z&#10;40+LtVTRJNHv7WO+gkyYGkBYnB598DrxgfWgD581nGt+HI7yZ8MGbexUMrAAZxz6fjnNco8UGmiW&#10;GO8O5WUEGJf3nK569ccdcHGav+LvFsseuLZNatDbtE4X5WUbj0HHHXnHWsOK81S9t7mEzxxjgRrh&#10;twO4/wAR6Ecrg9cigDs9C1FbWdfs9uQpO5kVQMP/AL2OR2x0x3r07w7eG8kswsm2NWK+bEgVkA+v&#10;Tnjj868Osb68sr23iinZZPOH7tnZl29zjd36dccV6h4O8Ui30aGedo5HjLMkYTaXyCpJPv7cHb0o&#10;A9EtdUNzdSwvPMPM2M0iNt3j/a+vv3rp9G8RRS3ET2F20iw/dkmADEbR1PUjH0GRXmCa5PPcyWz2&#10;LSKbdAskcm1kZcH1x19s8V1XhzVpdVurxbua237RIz/dJPUYXPIBHQ/hQB6z4N1UfbIbg321beRS&#10;ysob5snhTx8pGOK9j8Oxv9nRtSBRmctwo2ovb69QfXB46V4P4W8RaeDbJY3EKpdQbWkjjZ492Tlg&#10;SMgAkfL3HfvXrvhLzLG8gWa5h85YVLXEMxKvH04Vvunt3oA9u+HVzBBFJE8W6TyyB82Udg3IPPYZ&#10;98V6r4TuIm8i/huWhhjh8xTLIrfgu7nqenvXzj4b8a3WhXMl/ZKrRwxsxYOMNyyjC59CQfoK9C8M&#10;ePjFa2t3PqRkkvLJwttNGHSRMbc5I5znnGCMUAfS+h+O7W3gknWzkkXKjEzAFk/vAjjOe3amP4+e&#10;GaN7aViJI9zwrjceeD9M14v4Y8fT39ybYWqwySL5K+XkZ4JOFz6c8cmtrTfEt4lxMJLbbcbmhZZD&#10;s3BRycbvl4OeuT+FAHtXhbXrnVI47qGeaWaRWSboQpzwRx9a30FzJbG7kKxqtuPMkVtuHDcjj1zm&#10;vJLDxyBco+o2YmltfLja3j6+WAc5OckY6HNdVa+OZI4JrayWPcrHHmyrtEeemCeeMe9AHVXOoNPp&#10;ixS3U0ciTlYZuDuJ4wy59cGvL/jD46TRtI1CK5ZcSR7SsXyskmeSv9a2NR8ZXLzyXC3sassHzSBQ&#10;MbWxjJ69/evJfiVqj+ND/Z8QjZXm2SNN/wAtFxkgcfKcZ5+lAHyR+138RbkaNqWpG+W1SG1Y/aHm&#10;IyS20gd84OOOfevjXwd+09/ZVrvuNQk+WZpDIJumeFbp1IHfNfpT8W/2ftD1jwnOLrRvtnmW7JuW&#10;QHqDnOe56cY5Ffj/APtN/s5/FH4c+Lr6XS7GSTTfMka3jgnclVBJHK9DnnHI4oA7747/APBRFPCG&#10;iQyadP8AarwRCMxxMQxyOGII6n72T3r40+Iv7VXxb+Jl2fO1ea3jZm2xx/MVBI4HHH4V3Nj8KtW8&#10;UXf2zxf4WmhktsErcKygZbI6nuORzj2rP8PaD4OtdTutOj0dFkMjC3Ty842r1+/yPpigDgvD/wAR&#10;vi3pksd3Z6tcSR2rD93KvBPPQ4649819a/sp/tm+PvDl9Yx6wZJLXzkDq0kjYJ/h9/xxXmPgf4Gp&#10;8V9W/sTR7JVkupNolWHChycKDg8nGRgDOK9c/Zt/Zp8IfDD4y2+nfEuczR2d4D9nZSVPTAPPHPr0&#10;x1oA+1P2kv23/iL4K/ZLXXfgloesXWu6tC9vp2oeX8thuHzSLj7zqCcDoDzU/wDwb0/ss/tNa/f6&#10;x8cfGNpqi6feRsy6nqTMzXU2cs3znJYnOfpXIftF/H610/wOvhL4a21quh2upBLyN4cmLOQz59D7&#10;DadvNewf8E1P+Cl0vwYS08G+IjIulpdfZtSsLXcv2dj0dF+7z1wOuaAP0v8ACXirUtOSHRNQeRZ4&#10;/wB026M4j579cdK9P0fxPaR2m8Xv2h5F+WQZ7cY5718z6v8AF/wh40v18X+DdanubK8mbzLNnMdx&#10;Cys2cgnjgDjnr+fpvgvxi+oWgaedh5kKhjNHglcZBB5zn1oA9RvfEZAWFoPlZDl15Axz+Vcf4s8U&#10;PeWdz9kXy1QFpGLfdOOBxmo7TXYltmE2SojIH73czZwc47D1/wD11zd1aPrW6RrzEUhyyxMMn1z2&#10;4/w+lAHK6rerJqRmnHzFd/llckn26+1U9Q1S8jk3C4l8yTp6AcZ6fl0zVrX4o7rWJjYxtt84BHZh&#10;k4PXj8+9URYzx214sb7mYgNnC5/w4/SgCi9xDHdqUj48w+ZGykNu6ZPbnrWjDql3Nc7I2CtnaBtz&#10;gdc+/HP41kS29hJcebJa7ipJYZwOv+OeeeKu2NvBHprTw/NMsgHygbVyOD/PvmgDbsric6k1wZ2l&#10;3YwrcBcd8f561oreSws8jSmSMsJFPIAIHvxVCzQTKsxm/wBYMZDDg88dPT9TWhPM1tGJJIA+Y9se&#10;WGU98Y4OPzoAybyGWW5j1S0+RWVd8KrhR9ecVa08LCklzPeSH+HKjIx1IA7io7bVLWEbYp1bzBs2&#10;qvHXn14q3YXsc9u1usZTy5CqsVGeSeTx70AVrm+CRySZ+Vydsnl/MF7gen64JNJCGnRJWu1WONTs&#10;HIZcnAH8qUrHLaNCb0mRp/3foPwH+eTUImltLTzIlYyK21o1PysT6+poAtGxjlHmG3hfLH/WfeFF&#10;V4LydR5WqNJG6/whWGeTz/L8qKAPcIIF+0ql1dhuyK6425PTp/WrVvJ9m3T27xuvRQFyRjuTWbDq&#10;Mi3qyzR7Y1wGjEg+Vs4GfpUSmSE+YFSNXYszeZkSA9wBQBsXEdy0bO4kRt3yc7cep568c+lM0m7X&#10;ULptJvrn5olJ8uRsNjjDZ9D/ACNSRWTppy2x3TPuDDzJSny5z6f/AK6daGX7ct1c2jTRCPLfKPk5&#10;45zk0AXLOOQyMZDxGuFVf73+e1R3Uiou5MSQSZ8yNeSDipWaK+tCbKfy5P8Aa43Z/rVDUYLnylS2&#10;Y/dIG5sc0AODeXJ5HlMsWcKvPHHGPWkvbtcMjxGRAfutx2657U+OKW3iWe5m3j+GM9jnse9Q3Jkn&#10;O8bwOSyPH/DQBi+KfB/hTxroFx4a8VWy3EFxGy7JlzgnHf8AWvzF/b1/YM8dfAN9Q+JXwYEl1pMh&#10;aS70y3i3BEJ5PfGPav0+uIUM6yxvlGyNpYnBz+lZviDRNK8SaTPpGplJIZo9skLEEY6N1xnj3oA/&#10;EbwBrul+MPCkpubv7PdQ7hNGo5VgecjsM+vPNams+DdH8Q+EXllCyMkO7cULA4A7devFenft6f8A&#10;BN/4o/CXxZf/ABO+AOkXGoaXdTNJdafbAL5YOTkDPcnoOa+TF/ae1HQbKTw94i0TULC43GK4hmtX&#10;BXgA9uCfU8E0AeUftH+AYPB6JqKXMIkThtyY+XnC89TjjHT3715tpQlhU6haeS8KuvkwlB87EZzw&#10;eCR7sK7j9of4hR+L42tbJXklVd0burq59O3HH4VwPgy81B7ARapatbSNIqMvzDa+OqgfgcrQBujT&#10;llkhnvEiWRmAl+QblyDkn2xyMHr2rf0LUQiFbx4zGpaKNBt+cYBPA5PJBB4zk1hzXk92PtBtpt0b&#10;bJGjBILDOeMj5u/rim2dzAt419A1w3lrlkkJPHHGCeecdcdaAPQtE1uMKG0ydI1hYB4/M5VieueB&#10;nPbrg10PhzWr/R5Gv205vOSRY5hJhlCZ+VhkdAeOexrz7Qb5/t5me4XbMoB3RkMcjGBz69h+ddzp&#10;EOrymJWmZZkjCrIo2q0ZGO+cE/jyKAPTfhlq9zpsKaV9pWL95umt7hSVk6EEHsSBzjAr17TLt4m+&#10;3203nxtESskMe/yw3IXqcNj0HPevE/B8862kV3/a8MkrOVT7UpyVBGQfXr3OK9I0u6vJbhYkukTE&#10;ZI27mxtXHOOTknIoA9F07W9LhmW4s7a45VvMaONVZJOBwO2e+a6q28VXsdhDpP2meZY5/Mt7eTYq&#10;xMwUscdT64yOM8c15poOtx2+ql7Xz2cfejiz8qk4OeD0OOnPNdx4Xa+bydPuFuV3SeY/nQbmiXBw&#10;Wzg5GMZPY0Aet+EfGZ85p9V1JZGkbfE0kfKsOM8DkA46c4PNauja9ZTXsmpapdxzSNcA/Y7dyN3B&#10;BGQCARx1J7cV5PDqWsyBViv2dDOyxsqEo69tvOTnBXsK1LXXJ47TdBpMkm9gI2VSHTI5BwcHsTjm&#10;gD1yDx7aROLJ4LgvtYW7G5w0aq3RxgbhyR65/Cuh0nXZNXCx3u9Y4o8SLuyGT++D6A4H4deBXi2m&#10;a7Y+VFbX1tcKscm6aaOY7l3H+E56k8855FdZpd59kZXtxJbxxqYZGLbjJGfmBGD+JzxmgD0y88TR&#10;wy+UbqONfPCh48yCVSMZ9Py/wo0rRJ7Ox+0zXMLKqnazKfvZxkjvXNx+JNB0bRJLq7vYEUNiMMQP&#10;mPcDsR7dc15d8R/2uPD2iRNBpWrJIqgs8XmqpLAMPXjn9KAPU/iH4pfw1o1xf3s0flwwuWXy8xup&#10;JyecHj+dfAn7Tvxq+F1nHqGsRW7SXB3JG0K48pyMc57A+gqD9qH/AIKGp4r0J9LstaktWtbFfMt2&#10;j3M8ZzkcD8+49K+JfHnxr1zxn4V1i3nuVl+x28twGkyGlTB2gHgthsDtigDlf2lPjjrmtsul6T4i&#10;+0Na6buc28aqr84+YYPKjOTwenFc38KrbUPEZsLWO623l7corSMqsGR05PKdeG68+lcj8Oru+uPE&#10;1nr+tW7TWt1dDTNQZtzblkBUE5PPJ9j8tfQvwB0iyPiHSdJg0+OO4sbG43ySwswBjXHqcEA5AOce&#10;tAHV2+q6z4F8OhND0NFh0y6t2W83MPM3R5zwA2/jOOxzWDFq/jOP9o+6n16e8kE2mzXUKxu2JVSP&#10;fkcfKduT1IP1rtPHckJ+F194RttYh861vhdxhZMPNhCdv4K2McYrvvhf8HdS1TT/AIc+P44ILm6s&#10;9Hu4tZabnhLabauegYKMHk544oA5HT21Sa/1LwAmoyXVnq1um28KtmJ5F328qtj+/wDI1TXUt14T&#10;0+10jU9Xxqq2bw3DRkFvOUBlJx9/acocY+tZ37P3iHTD4WXxndanHNc2VnNbQWqkEXMwkAUBeQCj&#10;FST9K5L4g6i2q/FZteuXaSxOtmEhZEj3pcqvTHJO4nrjpQB98fsZ/GnxX4a8CafqXiYx3Gh3l9HB&#10;I1xOC8FwOrKzNnHtg+lfe37PXxYPjG/vNN8PT27QROBFHJJujxnPGOQMflzxX5L6BrWlaJpumzTW&#10;DTW8lx5U1nbt8izIQpUf7W0dB3HvX1n+yx8fPDfhjx9ptgNSaOPUJGFvHHMPlVFGGkXPHzAjJ5OO&#10;1AH6P20Ze023It2bbiHy2IJUkZB+lVdUvk0WFoJrHa0gO2FW6Zx7dTxTfC2txaxoravFDHJJ9nAh&#10;eNfzGOv/AOuqPiv7bdu9ytx1k/1axEsHwOnPGcYoA569MqzNdM/Czn73UYPSi0vJvKNnOkSruO11&#10;JBfjjt+HpU9xcXN7ETMyrJI5fc2Dle+fb0OeKrtay3V3EiOoVUz2Dc84+nXvQA6ewt72dha26ruw&#10;h3MAO/cY5qxZ6YbaFgqn5cfKxJXpwRj2otLE/aYY5rdWUyE53fN9f89Kva+/2aHdatHHFsBaMk/K&#10;wGPyPegCmHkuoiqRx70WRot2cHgn1747nFOFhevZQXT3CKs8bDy1mLHcOx9cex/OsuF4prtobiLa&#10;qt8iMvXv/P8AStS2tpWtRAsg+YkxsF4T2/HpQBUNrcO6tFAvlIwSRkHygf0IpPIv7G2/0aTAYbt2&#10;4cdT/wDWq9bra29x9nt0YrwGZc4J5H86r6wkkd5JFEgZFJ3MOGzjpj1/WgCjYRsyfa38uBjMSyyR&#10;/fOevXPPtTdUvZYpdh+Vd5yq4G09c8d61JbEWUEdxOpYyDKlcnJb1yO1UbmCR13XjoPLGNyqeQR1&#10;z+BoAjj8QGX95LZQkn+KVASRRTUMVmfJt2yqjGT8w/mP60UAe6wo02Y3I/65qcN06nseasx28QgJ&#10;tyxMi/uo2XoMdAaR41WPcrF1lH7wouCuPw9MUxA883nPHJtjCjO04A9u/YUAaUd5ELeNriZmkPDG&#10;Tt7cU6K9ihLeRIvkKMuok3Ems+FJJI1dLSPIk+Xe3fHvU7F1KR3Eny85UR84Ppz0wOtAF22u4Psz&#10;xzuRh87lb5unT8KhnbmMQXDSbV/eZbO2qt5qRtLZggDsx5Zk6ZB/UVGL+7ut1tEFt2VVP3f4T/Xm&#10;gDSuGYRx3ETFQvHzMOvvVeW9JnYnZtXq+Tznv+FVU1C4JxJIu1U2jKjk578/jVWUm4id/PMjJ947&#10;Rk9cj86AHX8sksrKu1ujKy9JAc+nvWbc2stsyQrF5jMzBmZh8uf6VcW5jeVmCLHtj+VVP3hxwKry&#10;wMsu4r5cmGChucHtzQA+30u2uLZYJ7eGbztwaOb7gwRg815V8RP2P/2f/HdhdTat8LdImmOSs32V&#10;eCe/Iz1z3r0+W4uYdgVoY2LEFWbhwOv0qK9trG4jeLzcszbt3mEAj0FAH8/3/BS/9nbTvgT8X7vT&#10;rDRoobK9mka3+Vei+gzn3H1r5itzaRWs1uLWORlcIrK6gZxyOM7jk+3Ffpd/wXA8Gmy8ZWPiZh50&#10;MVwyyIi8kEcH3zk+navzalu4prKR3aaMNfLsWOMqxUhTkk+wxyOSKAKk+oyRiOPzdqvcb9pMeBgY&#10;wTjtu78gEU6NLWS6hDyWuXUgK0i52kcZGP58Zqnc6rq0GorCIy1tGrYkOW3DBAB6446jkZA9qbZr&#10;cRyeZcMvnRwuyebvVthAJAGfofwoA7TQ72eJI4LiwhbyU+8qj5QPYDoQPz9K6Lw3qVw939slYRww&#10;7mZzJkryCF9Mc5GMnrXA6FqlgL2cztLIpjQQrG2QBj73J+bBwT04Ndd4T1iGYiUPmNo/9WFLc9Mc&#10;9/wGPWgD1Lw9q9g1sxuUjWLzdnkBt25gc7+Txng/Su48C+NQlxNBaW6rJIVBTGCi4IIGevYemD9K&#10;8jsr1JrcxFSkLSkK0TL8iA42nsD2OcnHSu88P3SKq4jaZo9s0ayYXfxj9R6nGaAPY9BvtPJjj0q6&#10;X95kMVUHDKPu7vz4rr/DGqzy34t4rqRtuwXUl6gb5cZAyD6fj0rynw94n06zO77KIvPACruxtLD5&#10;h6/gPTOa7618UyXTp9jsPnVVAfzHw67cN7Zx82O5FAHaaVfRxXmJfIhjnn6QyE556qCB29TWrZ3c&#10;csqyW0DNNNkCFWLqGwACvGee3HrXK2zrIyyQGFXtbp1O7O10K55J4Hr35rqdTh0/QbC3kvLuOFoV&#10;SdF+bIbp1zz1xQBq6FbTaZq8VnqtslsYJtk6NGeueVJx2J6YyKv+NfiT4d8KhryHUIVhWJjNk8DA&#10;GCR7e/tXj3xF+IH2Z8xeIZt8kjvJ50pYEZyTnOevy5rxvx/8X4dSi1Q2Nz/xJ9HRHur5V+Z5OdkP&#10;HXO7nqcDmgD0f4mftJeLPGGqjwNbSL5bSDbeRt/qoyc4OBwdoJz24r5U+NvjnT/D0dxbaFfTahdM&#10;rJ5puMtK3fjPTa3bkV63oniCx8L/AAyi8T+ML3Zda8ZnuJPL/eDsEAHzYCjHPevkXxJf+LfiF8Qd&#10;W+JkzQ6bp66Zd/ZYYN+3zFwNuPXnjHOc0AcX4i8U6rrNpfReImjs/tUktrJdybP3UYwdxG7kn8DX&#10;N+GLi9l8Pa9Z67bpL/oR09JdyjzGPzZH02g4PNXNRi1PxF4dsvDtmtxfK1t5d5MrOSHkYnnpz6Z5&#10;x3rqNYl06z8eaX4HXULeC10zwvLFeXFvblvMvY7YsWfB5Y8YJoA4j9nyxsdQ+IDaPmOJLi3gMBba&#10;6mWORCW+7yA38+tev+D/AB/N8Nfi5420uW8g87S9Pa7heT5du6Rd+Bj5cgjucg15H8NrUeHdQ0PU&#10;7ZhDLZzQ3OoO0TMFglAzxnphgx7ZNaHxGlvPEnj/AMXeLNKu/NtdStzbTSRQjNvgIoYqD0ZU4x36&#10;0Aeufs/+KofFfxM0/U9RuS2n32qTTtNIu5Spj5AyPqMg8ivXIP2lNO0n9n3/AIlsy29xfSXE8cyy&#10;NtQSSSxhCAufucHHTNfJX7MnjIaHfyaXb6qZlsybmzhkUDzZvKfA5bAHC4B5z9a5z4g6z4gsPhxD&#10;pq3jQtdapMlxbxzEoFVQSmdxzzzjtzigDovhH8SNe0CSY3evppsf2ySWBLgMqrMQAQCRjGVHHXPa&#10;u28RfETPhXw3Lp8zTRzXDLeamLU5KwTMWyWHOQVxkCvme0mHnRXssaybiF8oXGSGyMseec9fSvbL&#10;c6hdeC9L+HV1pdva3GlxR3/kswyI57g78DpkKUPOcjd6UAe9/DHx7qGseLbaCHX768s5NW/tAxsW&#10;xCTJuG89uB34r2vwR4jOueNZ/E9jZvGlpPK0a2kfyq7vhVDDjIx2zxXyj8E/it8N9B8Z6r4Fk1za&#10;rXG65vFTyhPt4ZBgfdHbnnFfT+m/FvwDpHhOTwl4EuxFBc3zRNq0beYJJBgqCOvK46dKAP05/Yb/&#10;AGlvE/8AZH/CsfiJdrJqkMPmadcSx+XLNDt4yO+3oe9fS2of8TCJvKvJN3lkyKsZyrADnPvX5O/A&#10;j46X99qmjXz3RXVtGuJLaW6Dt86qw4/FWwQcniv0w+G3xBfVza3Op6Y8lrdWSNI7OcxOMfeHv/Wg&#10;DpW0BWnhmSeaQfdfy1Dbfy960RZx2VtGLEr8+fMY/MSSMZOO47YoF5YMiz2F4mPMPmYkxkAdfyqu&#10;32JEaG3ufmkXDMv94HnvwKAIWaYE/aXVeMqyqT7nt61DLJFJAzpct3DxuTuHr2qQtksSfLEa4Csw&#10;OcDjNZ9xI89ijJcJ5isBuZuX5PBHegBr2U1tMZDOzr5mI/lLD7wOP1x71Y0zUhK+1ptqjnHHOfb8&#10;6r+aWhaWSFRFnZGu4d/b25/Ks1QLq4UqY5PlxhcYJHf27UAbk9z5bInnSRtnDbkGwc/XrUN/PPYq&#10;1xblnC5UfLnccf8A6zWelhdsZJ2uGaMn7277zeg9v6VBqGpXn2hbdHZuAHywwe+fagDXubgjSltj&#10;essbH5oy2Pmznp659ax/EeWtzFDcSyb2wzMMYHOAPUdabPI0lssMasyqzNzJwOePTp0qnd3cr24l&#10;nn3RtEQsayYxgHnHbvQAQm+YtHCFbbyRxgZ+p/l0oqhYT6dMZpNR3bfNPksrHn16n+lFAH0zLNP/&#10;AKiVgp37Hbng9TikOoqG+zRO+1lzvK4Ix/KnPDJKMyxH5juZey++PxxUU9nIIJAJtu9gY+N272zQ&#10;Asd1czTmCFPMdQNysc9OeuKlhzcRrm7wBz8vbHJ/rUensbePLyNG/IO1cc1Kqul1iDDDJ3MFHGP8&#10;+lAD7mCSeRVZm8sqFQ/jn9fWqoEyyM2QGjzuHRhWsbi0DRqkjLnI2q2AcevFUZ2+ZRMo8zO5vTkc&#10;UAZct28s0ig/uo2+Y+WOeevvUravHI7Xh/cwx7QvHb3/ACq0ywpIUaJgwGfl5wf88Vn3Nmt0y2Em&#10;5dpG0tluc/X26UARX0sUp+12rFQuRnce+KkW7kZFntpvJkLfMrZAkXHB+vepZNJcn7OytM+7K/Nh&#10;SeB/KnP5FqPs6kqq5cuyltx7Ln60AUtTtXvEWWC5Vl8wmWOSMA/hT57lRGIZivkqPlZDgk/1/GpZ&#10;Utb+2ktp12K20bh1X17dzV5tO02G0V03M4jxuUngeuKAPzN/4LneELNvhHN4maxZpYfmjj8wqFbI&#10;AfOcdP8APNfjlL5EKoHuFWRmb95x1CryRnpzkZ4zX76/8Fg/Bum6p+yvrV5JZqZFt5CskmN0fHBB&#10;PofrX8++rTizh+ws3mNDI4RssGydpzwM7QR1Hr0oAke8SS2a3dFXbIWaRSi5Y87sDnI56cc1Th1G&#10;dILeeOSNpI87WXZ8oyB1HfntzVO+1WQ6Stu+3c3UfPuLE9sdeOuCD7VSF95Cqj28k0jR4Kqzj5sd&#10;8kZHPsaAOiTWGMouIb1Y1+55KFW+ueMHJ45wa7Hwzf7POhBdt0O1sr82FXj+Ee/XuK8y0YsJRc3E&#10;vy792JN3JxjBJYcY/vZ5HBrp9N1nVZ7mRJdy/LhvLjO0qO4+Ykcc85HBoA900fWdFt9LiK7vOUlm&#10;RgcEYHA9sjt3zW1Z63cTGS0uZ5Ft5Ntwv7wHA25247Dq3f8AlXluhX88ojtriUSKrN9lMLZwvAJP&#10;zE+/HHPQV1Hha/tWtJJnz5kZBDfL8o6FRzgEdOOcUAeq+DNTFxBIYkj3QoWhmmj3ZXnDc5O7ngnt&#10;XX+H9XeFI7trybcrRJHdSYK7SxwpPYg9h2Neb+H5jeeH5NRjY7oWX93Gp+VVLEMR0b+6S2DyK6/S&#10;NVutGnFxNbNLJLB5gjnbCqoHX36n8qAPT/DPibTEMsl4yxxJIsccbNlRJ15B6DtnnnHrxa8TeO5m&#10;0topb1TI5XZHGq+WUHQc9Dj5STzk5rzWz8S3yXUNzdW9rdG6wm7zAsYzg8k54I7jvXMfEv4g3Pg2&#10;3Fzr2lW7yHf9jtxcBY8DBZzjk8YOTQBnftEfF6fw9HcaxCJnuJo0WztoWC545756d+nFfOvirxd4&#10;i8d+MLH4H+BLSaTUri4VtSjhkL/6U+3zD94cAjtggBvU1Q+NnxTims4fEuq+IotQvru6LxwxqNiq&#10;jHbGpYdBxjHJ7+lc5+w/4x1rSvjlJ8R5NOuJ75rqWYbW27XB3O5+Xnbv6cdaAPcvjoPE+u/GL4d/&#10;COzXGnrcMs8NuwUyTRPtOSTz8xz681g+Nr3wR4R8c+JfAtrBHdQyeH1h0/y3U7XDOZhuY5L5xz6C&#10;uf8AjZ8Sdbv/AB34X8fRaBNa3cfiKSBollKq7pKC0g443ArnvmvOvih4p1Ox+OsUMDwLbwahBLbq&#10;6ttDN8vJK8qQSCDkE80AcN4b8X6npNhqzeFL20iH7ydre4YGZY4iAFUnOcKScdMZq14B8S6brHj2&#10;Zry48i11jTblGbaGaOV43HGegJwOOorlZfDOp2Wp3enWcD7pmby5FjcB15DAEDOOfp7Gt+30u60J&#10;NPR7FplhuGD/ACN9zbz0wD14IoAZ4O8ZT2t0+uLaLJHvt7K4RlXZJH5JUjAHXgkEdCBXYReGL6y1&#10;m+0/R7+GS61LT43t5WUNHPbkEEMNvLADpwQcmpfAHw/063+G99p88RP2vVoXj8tsEFY3YHrzzjAO&#10;O9d/8O9AvxqkevjTJJGWNbVol3uy7cEkgk5OPX3oA8n8B/BTWdc1e6n8P6ZdQ2TW/kXkLSEEyE8A&#10;YX1XI7gHrxXrfhT9hL4sfFzwBYi48Eao94skzQ3C5VLhTwpHy/eGOc9Qa9l8M/F3QPhFdzX0nhhp&#10;BJcJKxkiyBxjaeoAzwMV634H/wCCleteDbW18OaX4bhjt1k3R24gTcy8cHnAOGIye9AHnn7Nf/BE&#10;j4h6veWd/wCL7Y6b9pjcxM04D+ZsymeOATwccV6t8ff+CR9t4D8JaePDVzd315YQ75LmaYblcfw5&#10;HbAPGK+lvgL8cvFnxi1WPXLczafG2HaOSU9Om35fr9K+rD4Z0XVfDK6LNE9xI0BaS4ZRkH346e1A&#10;H84PxW/ZS8UeC9ckuYUuoZvNy2A+7LdTwf1616J+zF4e12x1ldQ1W7uP7JWeNbiN3bb8vGeTz+QN&#10;frJ+0t+wFofxB8LXmo2Vm8F1sLI7R/cbH06Z5/HtXyh8KP2V7zwz47/4RfW9LYxXkpDFrf68MMdM&#10;g/hQB0f7G2j6Zrlx4ok1W2Fne2siy6Wl5CBE28kZyRgjgHj6194fsrfEB7ptQ8EeKYRFeR6ei2sj&#10;kOLpB1AyOino3XGK8t8CfACHwX4lh08aV5ljqGk4kjhYeZEsR+UDPBByVwK9euPBOj6PqOg694Dg&#10;a1+zuscMd2gUjggq+OxPHPsKAPZtMNxeacUezjaNduzGQycD5T+v+eKdYSxBhb3ZWT5WKzKSHHoO&#10;386mspbi98Px3AMcckmGmjC4G72GfSpM2ckW1IW+WHO/jknoc+lAFKT7K4a4jjbLMBGrM2GI7n6/&#10;zqte2yC03kR7jyihiOT3PuKky8UiiS92nb+6ZUzx3Ht9ajv7pF/d3ECllbcdvHU/Xr/SgCrc39xb&#10;WyQtudGX5SzZO7HI/L+dZVxezIwb5VU7QrKxyT6EA8elT312ZCtvKitiTdt3D5V4/TrVHUJphNtj&#10;tLc9W3Mv3fTkf5zQBeXWg24xwbR0bd82Dg57+tRxzwx/KTJ++wrMwyRjnue+Kz9L1JJYXMkKrJna&#10;mMYUnvjHU1Rj1SWMvslWRWzu3IeG5+nHT0oA0mvbKWRohdAfvDt2sMcDkHkfXisfU7uQsAypIq/M&#10;xjk6HPI69x/Wm6jpMk8cEqyrlmY/Jj5uRnt2Pb0p0UM9vpq3Go2yll3BNhPHv9QKAM9vEEWnPIPI&#10;Rt8zYLANwO3JorJ1A3sM2YY98bElPNjH49QDRQB9oS31mzRwmZf3anftXvkDGTUb+ZEBCZY93mMV&#10;U44OeOfwqncXYS5bdLuYZbKrnCgdT6kmnGW3kkFvBcbg0fMmRw3UnHPFAFiOSSUScKz87juz+I+t&#10;Ogc2YkEa7Q2CNzH8h71RW6iSR4gjeaF+bYvTB47d6uC4knwzXH+rY7s4444oAu2ccdzOvmGJVVtw&#10;3KxOfT60ty8cW+Gdldd2WZVO0+mKhj8u5l8zz13FshtuFzjAH15q09nKNxSVd5T9zuHRie4oAz57&#10;4reNbm3Vvl3Rt/EF7/8A6qa4utokmjVs/dKkq3Q9qdc6bcxBWAXcrBZAEJP86fcmK18wyy7gsYCr&#10;tyQfT86AKiahFFMsUyLndnzNvOfT2psl9HOPJY8N/AmMD05z61XlnWAhriUNtbLK0Z/pVW8uYraO&#10;e4ifnYw6DPI/hH0oAufaPsl1meNxIWIhbbwffGfWpP7VmjSS3W0G4AbVXJHTkYqrzaWUd3Lcbtqq&#10;MzYO3pg/X8Kn0pYLqcwxXMmNpZpPuhm789s0AeF/8FC9Abxh+zfrViZElH9nvtjX/dPGO4z+tfzT&#10;ePdKax8V32myHYYbyQtGdmSQcYAzjI4HXNf1KftH+FrTxZ8INYsotse2xYH34PHv+nJr+Zv9qnwr&#10;P4N+NniLSvNYrHqkuFPQZOT0+Un2yDx1oA82Z45JY4794xIysJopI03FvXr798HpTIrN9U1I20Mi&#10;n5dpl2r8hxnbznOR0zx71DdW1zYTvc3rM1vuVUZTJu56kg9Po351agbUislxGNrKxEaK0nzxhevX&#10;I5PuKANKa903TAdPiuI1uIYwJI3C/LnjH3SRnj1FWtD1J7G1Upbr/wBcRj5dvVuFOMZ7Z4zxWXZr&#10;9tkuE1GRVmuFX7u7ClcYx83bHUceopbuO4sTvvP3arHuZVkHznBHHzYYn1GDQB1tp4mvJLbfa3rx&#10;xxvvXyl3GQZ7YXpjGen0rsPDmrwX9h5f2xi0nO5squSAcfd69vWvG9E8SyJdLtZVtlgHmNuByQeA&#10;AWw2Rjrg5HWuo0rXUER8+8hj8vdvVZFIPoeW44x8p796APfvC/iZJbGeSK7+ZolC27ZHnMOCPTrx&#10;z6VvP4r8QJcwMYj5lvDs8l49w246qP156V4x4Z8bTXO3zddRYolYRqsYHyk5JzuJHJzketdHZ+K5&#10;ZJwljdOswjJw9wDtfHA4P/j2eB2oA769N5Csk+p366XGW/dDzC21WH3gR93k5GK8/wDH9tHqOm3u&#10;nXt7H9skfyVkMjOQuMlUyRgYGSeuOtSXWrG7t9viC9kt41dvMdm8xW9FPcgHngA9K88+Ih1XUhDo&#10;CJLta3aOG+nUA3AbjjjjAyOxPrQB558RL238X+LrPQ9Fsw/h3TZMKuVBnIO0gNuz19cGvZv2cLmL&#10;wv4kul8K+ELGYWuk3pmuJIi20vFgb2L85O1OR+NcNpnw+gsvCMNrHYRs0e3a6thmUkZJ+U49wST6&#10;V678JvCMmlz3OjKWDXEcYZlbH7tevUA7eAeTjINAEPxe8Jah4r+EPgvxXe2nl6hHc3hupkj2tJOp&#10;jwBhhs+Uj1yVPNeZ+Jfgxe66ljc3Vu895b26AssIz8pDDJLd8nJ9e1fW3w8+Emnaz5mj6vdSPbxz&#10;G5sof4RIVIZVz2OQcDrjvir3/DP2pW82+LT5A8c+JV8xVwpz8/PTnGBySCaAPmHw9+zrHr2nw3l3&#10;YeXuuiYVMK8EtnI9efQ1pN+y/d3bQ+VpzMys/wBo3W+dxGfmBxg9eg596+5Phh8Gbm2s447rTYWW&#10;Ml1iuIV2yKe454OfU/hXoejfs/TXEifZNChPnRkbpNuxVBOMjk9iOOORQB8BeDfgFe6RE+mXGlRO&#10;kjhyY7VflZTtHrgA8Hd+FerfB74ES2ztcNpDJ50zJKrKRnKfK3vyCPTOK+yNK/ZW0vVLcWkOnxqy&#10;w4ja32SO42g545Bx7ZzXfeDP2QdOtvJkuJA0dvMqsJo9pZefmIyf1Gc0AfL8f7Kng3xnotlb3Gmq&#10;tw6BpcqMYHA5/H2GRXM/Fv8AYU0aDT7LWPBdhHGY2ZJvL+byn/vHA+U8Zz2x7jP6NaX+zvoOjxKl&#10;nJFeCONyyR/LJsPXHH+yOP8AZrrrP9nfw5f6fJZ/YYLOG+beu6HO35g/UDg5z07UAfE/7Jvw18XW&#10;F1b2twisV2rJMiZBXjp0+vPH1r7o+HHgq5t4o11SFpJpMGT5+CM4IAHA+g7V1nw//Z38K+D5pDpO&#10;nxySW+EkjaPasgbow45x9a77wj4P/s63ktrzytz3TNazbdxK4zgnt7UAcve/DfS9T06aFbF9qsVV&#10;W4+bBrwfxb+zhOnir7VpHhyNrj7xO4AD0+tfYS6dbLZ7nPEcn7yNeTnuc+1c34m0oWTCSLyhHJxu&#10;dulAHzz4e+FLaPNYa5qqiS5tmdm+YfdIwE5A4x29a2PFGnAxqukWShlb7Q0Msg+Zh82M4OAfbNdB&#10;44urOQx6ZpksazxuxkkXC7sdz/SubvPEdvaXsMLyJIuFWR92MY4xz1oA0o9ZKadHnb5ixqv7lTtH&#10;4H2qaO5e+hj+0Kyqq4Ls+Oe34Vj3l0W3RwxxrHIx3IrD5R789P1AqGK5aSKRJRG23mPdJ17YA/8A&#10;r0AbJ1iCdxHAxVIVxtZug9elZ2p3lnc5SDzCWbLHOOmRn8az9OuIBP5tvGkar8x3fdK4HHWsltfS&#10;XUXj+zw7V3ZLSDJOefz/ABoA0rpppJGnSN1jK/MvLbiCBkc8DH4VDc6rbwXDQ3CsV4C+W33eenv6&#10;8VQTVzbDzGZNjZJRWDADAP0//VWVqtzcXUOUk2+Yflbj1OBQBrSavZtbExorbctiNsNGTzngjB61&#10;ElxaTHyTMNpYPtbs2TxnP8/WuetrW6tkmKzp5pXc26QBV+X6fX60lpqcoHlzQxqrdWZupBIGRigD&#10;b1WeO8mjtrRyo2/djbpj371a1O5ktoY7aKTdhcMG2j1P3s1iJcWaXXmx2hYN/wAtEJxyB+hpVu4T&#10;L5dy0+3y8Btx5bJwOnGePwBoAgkaG9RWmtJJGU4++MngHP45/Siqd7qFxHL5YgkZV72+W5wM5ooA&#10;+uRLdFWhiiKqxDbm+7jPI5piK9urGS3kjlYfMUbgHJH45q6kTY8mG1DAp8v7wjIzx9ahht4yxklG&#10;CCfM53ZJPSgCS2kkkdVw2efmVR93oasSQDznWG5dhwGBGGFIlu0UirbRhlHzSIrDgE/zo1GUxFjE&#10;wVmbDScDC++KALKOIcQqrZ25ijlXjd25qxaXc8dnm6n+ZW64x9On1qij3CRwxRW+Afmdm6Edz+tS&#10;743j8polLKV3YfOSDxmgC67JMzmEyKzfMx2nnntmqfnERyTkvIu0bnEZ4oiOy3NxIYlLc7TkBcdc&#10;frVO6uIrhOPnXbhio6/gDxQBDrEpMfnBWLIWG3jkH1+tYd6qXFwqadMY5P4ieM9Pl5+nH1rXt7G7&#10;u18iNNuc7XJ7gZ/pUcmkTtcxxvZSJ5UmG3MP3pGMHP40AVbeznKrPErLH5e1txyS3XGfoDz0qW3k&#10;triSMwSt8gJ+7jOPT/GtK702W6X7PIqx7cn95JwOOcYP6VTa0FnBMrSrtHzblUbiD1HXpQBV121W&#10;58NXiTW5aKS3O5dx5JH6gf1r+cv/AIK1eFG8MftY6pdR2CQwXkkkj71G7IJHU9sn0xzX9J1pBZXm&#10;iEC5VlmJKr0Kj3+lfhp/wcF/DrT/AAp8YrXxFZsBPcOUlkhUsW+Xvjnjoe3SgD82vMsLWDzS0e7d&#10;tWH5AFGCCe+AOmeRWXM+nrb7xMECzEyR5XAyFHQD144PbJFTTWd/fbzELhvJIVVV2BYY5wB1Pf5e&#10;/ar1pPHe2yxZWNl3CRV8w79uDnsM/kc0AU9FljGp/bru6iVmyFjbZiRcd8L82ePQ8VV1XVk1GCSO&#10;FVZc4V93KsfTKenY80a60lrdzR75GTAHmeWwDtjAB3Hn1G7FcqNYa1v51lib5G2rncNmW64LfzyM&#10;dKANQ6xefa1LJNHsj27VP3lwAeNvr0BBFbGm+I47NGjuJMSRR7t21x8p4wPl4x68iuam1m6g/dwR&#10;OrCMhWYEBQeo6nvnkEiqS3TS2snmXK7Y487Dhhk89d+O/JH5UAep+DtcZVaBUdVk+aFNzHHOMjA5&#10;4Hb8a7rRfGUsN75cdpGqjmP9yzAvz0HQnjHXPtXzxo3jCCOeOCXa0artUKi/Ox45G7ngdetdB4Y8&#10;Zywag886NHD/AMtD8mV9ep5yOeRn3oA+ldA1w2t7dHWLLebqHPlyRbSw3cEZ9vXB4rSvbHS9Xjt7&#10;+wsbg7Yy+y4kJALKACPp6dAe9eFaD8T206NtSh1FmuJJCheaRWVUzxjJIUY5+bgV13hT4q6lfXga&#10;2uluFaMi4t+N2wHGPpnB444oA9V8G/BvTX1dZ7/Vo44YZPMtykjKyOMErjJAGRnHNe0+BPhx4b8S&#10;XcutX0scc0m5Z5YW/dSsW5IA6AY+nzGvGfA/jPTjNDa6hH+885VmjDbRyeGGOD/wE969w+G3jOP+&#10;y2XyfLsQ6EY+9Ew5y+T8ufu80Ae6/DXwTaQ2sax2CuqxqF8qE5DD7vbJH6civSNG+GujzmHT7qF/&#10;Oh4kj+XcvORyR0x6HOa4L4beKNPks7aOaf70wG1pCd+4ZGDknt9Plr2jw09qb9pJNQjkkaLZIrNg&#10;p2zz0OAemOaAN7w98O9Bewa3No27+G3YABgADwQOPTFdz4a8HeF3uUnhM0e/kLFyqjOG5HWua0ZY&#10;bO6WAXP72SLbGgwVVT97kfnXfaFY3FtZrbyRLNDJhWxhvlJGW/2SP5CgDqvCXgfw5baY0ltZedIr&#10;r5cnlhXX+8CRyOc81oNZaHNcLZmxaOUHy5nSMnofvA556gmqfh6+tbKSS2hb777YF3cEgZ2tz7/j&#10;mtjQRDG7XEd6uxJD50e7cpLDHUZwf8aANrw54Ysm0/7THebmjbKMIQu6PGMfn+ddhoPgOexM0c0m&#10;baZNyyMW3Bu456D0qHTLvTdLh+ymxkKyINrLF8uMn07kmrWn+NUtLqa2vE3KGAhj/wBr396AOitt&#10;Ce3nhVLhWmt0G5hGeFzwDxzV65ht7i18m2jG5mwpAK7D3rG07xFb/a45pHaSRky8YX92Tk+me9Xr&#10;nVZWtri8gjaKdGKw+YDtPvjvQAv2g2SqwhVoXYi4VR09WH19K5Px7rM0sfl+XHJDu/d7u/HA/Ida&#10;3J9RESqjTttmUCbfw3I6/SvP/iZqtlYwXJEZ/cwERsrHdvzxj169aAPKdX1OK71xoSrNnIDqM7ue&#10;h9s1larNIJRDJMGWOUH7v3T+XOPSqRmkSX7T5rO3mbs+Z1Yf/X/Go9RumvA+6LE27O7GAcHvzxnP&#10;6UAWPN1RpJBY3SuoBDbmx5gK4wOOtR2mrak92pWRYy0OWVsqAeQTjHtjnNZd7dT28LHzmaWSPcHj&#10;blexBwfXtTf7WmS1y/mbtoPQbR83SgDRXUn3IiSMvyku3qSM5/z2FQX3lz3EtxNIAyyfKVUgtz7f&#10;0PQ1gJrLCctaagzbl/hVRt7dD7inS34EzL5MjbnG19o9Tx/T8KANYiW8kW2hXbHEvzblIBbB/wD1&#10;Z61M4lQ7UaPdv3GNWPJzj8PxqGK/t7mJmJZnZ9vyhPlyp/XH5YFRKk/22Kw3B2jXzXm2rz7Hrzj1&#10;4oAotq0n2xbN13hVJJSL7zDt1zTrJ7K4f7VcqokVizdeGyeD6fX2pv2WdZJHEQabaXkk29Bj6fQj&#10;tUlnbWrzSBvMb7vmeWBjPboPegBwlMF1J9liwI13K27cx6ZI56dfzqaS9e5iWLKBY5lYdM53H+v8&#10;6jtLsG6+xY27lyrMp444U4GD+NOaQveSF4iigYX93wffp+H4UAVoZ7aVmlukjUnhVXt7HB60VOrt&#10;HEqSxJJ/d8xDwMD0/r6UUAfXUl9p9zmN7VUWM43quPxx/WoHuYgp8q53b8Hy2zgfN6j2qJVg2tOH&#10;kDRn94u3qM9OlSGWL95AI9vOFVe49KAFiuYTsE1z5KuCysyZO8HjPtkfrVhIkuo+CI92fN+U/MM9&#10;f/11XhguLrZE0LtsbCNtHy+4q3HOkG0LG21WChXUbfx/nQBJaSk7wJE6YXjkge9MN19muGM7p+8/&#10;vLzx3FPdLdo2Lr5Yf7rbeD3x9aLS0dwxknbIPYA7fwPWgCEK0HmKzqvzfu4z1Gar/wBpRxxMtvKs&#10;0e1vMEaZ3tjpz6f0qe7jkdvLExwDnzjHyc9sVmC7CSSSRRttUbdzf3uh49etAEzXVxc4UQFWDdN2&#10;cL7envUE0N7HqEZkmUoDmFt5O0dTx3571ZFzb20Mj7izLxu789T/APWqWBYjMkSNMV2ldzKBheDk&#10;HH1FAEEFyZFmZlMX7z/lo/DYHOMU+OIwyg6lErRquV3dR/k1YlspmujKjMu1D8uzIUY6/jWT8QvH&#10;uj+AvDd3ql1IQAm5flH8I5/l+lAHnX7Xv7VfgL9nP4bav4x8R6pb2cdnalystwFyQOAPc9K/Bf8A&#10;bi/ag1X9t67vPH9pbvNptnIf7O+YN8wONykHJU4z9e1YP/Ban/gpN4g/ad+LmofD/wAF6/cR+G9P&#10;uDFIqzHbPIOuQBg4IHQ8Vvf8Etfh14Y+NHwY1LwNqUCGSONxHNtHX2OBg559hQB8Ytqix6g9raWs&#10;O9ZsSMPLLbs8Yz1557EVeuZSIWnh8uRkk2vhoxtbj1HPfg88da9E/aU/Zk8ZfAPx9qFpeWtxJbrM&#10;whuVfICBuOe/pz26EV5HrWsmO5DzeZ90+UsfmDzB+eVP5jHpQBHrGqfaEVrYEbW2xytKuRgHP8J4&#10;J45yK5maRjdpMtyFaSbLbmGQfXhRgfTtWxDdMkctzcR4jjtzt4fLE/RuD15B69hWTdxOtp9pkSP9&#10;426H5eXPbnd/LFAD77baXKx2lz9qZsrA235Sp/iA28A9eOc9aY0McklwZ1ZjlQu1jy3GB90Z657G&#10;oGmQra3Uki58whiqE5AJweW5z6YBqaaZZdjvIvyMQ7ccnPGcnt7gHHegCtHeSWQmMUZVmXHOefTt&#10;yfr6VLZa3dWt3PM0cjMMAxmRuQeDk+g9CCKrXcbTSnde/wCr+6rZ4AJ4GT2989az13hjJPu+Y4BU&#10;9s0AdFF4qmsVja1mljaJwzfvSuOScZHIGfqOa6jQfiTcm6s4NQu1ZVV13MzKyc5DZUjjt+PSvNbx&#10;sysYkG1vu7gvH/16fZSGI7ZNnUblbGTzQB9I+GvisrWUMVve+YDIo8jcRIgB6Z3c9cYGOleteBvj&#10;b9nlWC0kaZdzIrXBVioJ9yRjg8ckY9a+KbPxRPp8qyR/dVTgRqu7DevHPPPPrXRaD8UBpwVXDbvL&#10;AjZZOQvGRnb1+uRyaAP1C+DvxsgklV76eOAwSAyMzALNHjjaM5De596+gPD/AMetHCx3Wi6vFcfa&#10;ONrtuZhwN3AyQCc9uvevyH8CftFanp8kYhvpGRWxHAsxEbPnGANuQO+Rkda958DftTpBHbldX3TW&#10;rFdohZt8R6k4Ub8cjr9aAP1D8O/HVNsPkOJpVtm84MoKK3TAK45/oa9S8HfFzTbPT2tLuzaFoWEq&#10;7ZA2FYY2knPIz/FX5n/DD9oO71F5tTmv22sSixruyq7v8MjpXvehfGf9+Yk11ma4jEqzADZhdqkc&#10;42nGT1PI+tAH3l4M+IlpcTeZpDxOu0CaRW3R55O49wccdMcCu28P+OLK7tLpmvI440kImVQcMeCP&#10;T+E9PUelfE/gX46WdxHZ2EF/DA0ciiTdKFZ1wflJHDMeMdMnNereFviuL6OS1sbkXDyK8sahvk+U&#10;dF6knGPQ0AfSt98ULKy0yH7PeTTSC3WSOSN1bAXOTjA59sV514r+LniDUvEVxJFaXMluqt8tuxUA&#10;dyccdOea82tvi/prztLqFwfsCKuGX70eRyM4988jnFcf8Wfjv4b8NCbzteks5janbcWN2eYSQG3D&#10;g8jg84oA+jvh78fLK5ihkeW2ja1do2kkkZt21d54PQgDpXslv8XdM8Qfug0LNDChMkdxwAy56/07&#10;Gvy5+H3xz1X7dCbTWGghu5jKFIDrIpLDcpK7jkZXOSM9a+ivh78ZXGjSXOFk8lHSOONhg88AnpuA&#10;Hb+IdKAPra48bW8ircwapujjlKeXIcM3P3vwxXlv7QPivTtSW20mwu91xM7bZI5RmMDHHX196848&#10;RfHTT00STUPN2v5G8yM25sDJ5bOM8V8pS/tx2nj/AOOVxZ2V0yadbDylbcf3rfLuYdyMjPp1oA+p&#10;IdQ8mxVbidGLDtIvzHOPT/E9adZ6klyy2rXCRoCR8rfxDnH0PHWuX0HxBprW0N99rRiy/LIM/KcZ&#10;x1/l61evtU0+GBWVN0m3PBwvUDGM9eR+dAGtBeTDa3llWztRmk+Xvx04Hr2qjf6gFsooftbNMy7I&#10;wzfcBYcdP85qhPq0lzabIrjzG5CxycdugGc/U1mx39y9+1zcqp+XZHx83UHPX8PrQBdtLcpPcOH/&#10;AHayqi/MeSB7j6/lWjdSTAfZwJXmV9+FY/Nn14549fSstdRd7SEwRxliy7VfHC4PPJ69KupJ9mR7&#10;mSRN7t7DjOc//X/pQBdkvnsArRyL5rDJk57c4B+mT+laCajNcRs9ui7tuWm246ds/wD66wLIR6nA&#10;iRyRx7piTtYEjvg/7PP5VuWET2dlHKioASwTYwwPb2J5/CgCxk+XHMkTKyxLwzE7uOnX/wCtUtlb&#10;XMc7tGmPMZW+VieCT6/0p5jtkj8pljb5VZVwDjgnnjHPSn2uqW+fLjiibd/rJCvXn+X5dKAIJYJE&#10;g8yRVX+624Ln8/8A9dU/tzyo0Tovy53S7ehB4HX+fStLUpDcRtErRzJGuGkVuTkZHb3/AErn7l4Y&#10;IlhjQMVxuYZ45HPoBznvQBYWbyppFvWbduzhdrY49waKh8yOSJCkjRtj5tvU/XIz/wDrooA+v7Xf&#10;5cjsHbcmHRmJOT3/AAp0ELLbR3UUieYwYKNxYj+XWrE8BgfyY2jP8W7p16Z9KrTzxwPtj2nyypxk&#10;EevFAD/ttxHGxEDN+62s+RjIPTFLbTGRFluYs+UvQkKF6mq8sUEnmyQoGZjkNyf/ANXWqrXFuYMN&#10;Kdq4Vl4z9KANe2uvPi3SPyuNu7kUs2rStLuhlaTbn5f7zEdKyBOrxCWCbcx+SSPbjC5wD0/H1pJJ&#10;LhoSIj94/eU4LN7e5/zmgCW4nvU2wtck+d8zMOCB6daYtylnG0s6eZmQlJNuQW6nH9KSJmldS7x5&#10;aMDleo54xzSWjGVWezlWSNXPzFTtB6YyaAJbd0yVR9yyIWZ3k6N2PTuT+la6WNwIjqxi+XouyQHP&#10;bmsWGRQ8i3Ui7FYHao5PsKvJqr7IoVVvm52qP4fQ84oAsahq6aVbtdMi+Wqk72kz26/5Ffjv/wAF&#10;9f8AgptfeANMk+B3w61vy9S1CFhM0VwV8iPAz0xknPHNfoT+37+1D4W/Zr+BuueMtTuVWSCzYr82&#10;Hzg8D3r+W/8Aah+N3iX9oD4o6p8RfElxNM15OfJ3zEsF/hU8dunNAHnGqXdnfTtc3ZdWmm8xgr7j&#10;gk9yevrmv0O/4I7XeoaPoF1qmmylVlZhxJ90A9Dg8E46Yz+FfnPLYXFzI0UETMY4y0nX5e5JzjH+&#10;NfdP/BIL4k6Tp1zdeHtR3L5eUt0aQbQzHOT9c+5yKAP0R+Ifwf8AAvxq0aTSvGWhpJNdRALu4+bB&#10;79cdsH0r4R/ak/4JceKvDkVxr3w1t454fmbylhHyNjPHGfy4yOa/QhR9t8kQcptJwz859OM9uRnv&#10;Vp7i5it/sd3Yr8yt5jeWrfKQM9v/AK3WgD8IfGHgjxV4S1m4sPFNj9jWONV3LGACw/4Dgn1IIOa5&#10;19OjmmjJuFWOOPcyq3zEcdPlH681+0fxl/Z7+D3xXjltNf0CGNpM7Zo1HU5546euB2r4V/aR/wCC&#10;aninw7aXOvfDS6W6t448rDGzs4UfeGc+nY57UAfHzTCK6zZmH5R8rNjj5u/y8/Q/nUf2mVH+0QId&#10;4iyjbiQOeowvufX61Lq2kXXhLVZNJ8Q6HdWt1G22SGZTG23JBIJ6cfUZp8drpsbwSxwSBZISyx7s&#10;8dOu707jj2oAjitZL2SNlkkmjX5hGqkEEjGenf29Kqz5ggVRGfmb5l3HoPfv1/PtVy7tlsds88e1&#10;d2NxYEHr6Hvnt0xUNxb21xDDMsqAsxZw23cD1PT+RwaAK4MbxStNH8sjfLIrd8+p/wAM9ahNs5eS&#10;SY5UAL5iqf8AEfrVhfkK4iOC3XcMBeemfYng1BcNCx3QCNdx3FXI9uOOlAFaQSJJ5kUwbaoK444o&#10;89hKMNt46qD/AI0To00qzsMF8lu3c9OKaxM0rBV+Yt8q9zQBraHfz27RoIPNwwZV5OTz0+bjjqRz&#10;XX+EfEijbaXV5JtdCWO5eDjOBlsHv1wa4BGlgjbDY+XqCR+HSrWlah9jdmZJCojxIsb7SR2GcfTr&#10;70AfSFj8dm8PWcIgulIhO4yNhSUK8/xZzjnDYHvXUeGv22Ne0+eG/t2ZreO5CrCzBV4B4VefrnBB&#10;9a+XbvV38RXzTmF432bIoUZifYnjv09MVveG/Bl7q0Sy2JaM27fL5hfcxIz8qjqPUigD7w+FX7U1&#10;nrN8ZYrxIZLpUlhEkoXyMbcqQoxlWBO4Z+90r6T8KftIrPbQwTawtndJbt9rUx52j+ADDHIOcZHr&#10;nAr80Pg5+zj8cvHXiGHTvC1/5ysykW5WXJJBGMjof909q/Uv9hD/AIIifF/4itb658dfGlxY2My/&#10;Nb2EhWSVcfMCXzzjuwzQB5d8a/25vD3hu3W2j1iT7SqqJma6YKQuflJBOeOAK+YfiH+2WPFd+LxP&#10;EJuNpIt8M6BR/cOFxjac88kiv3C8Gf8ABvv/AME99J8l9d8BaxrrSuxvLjWtYeYt3wQMDGT2FelJ&#10;/wAETf8AgmdbECH9mPQm+YDy5oWZSp7deaAPwT+G37Y2n6F9l+1a2vl28axSSMshAzzkf0B719Df&#10;Bz9pvx7400ifX/Cfh6/1qO3uN8y2cNx90tuYsNmCAMH72BX7HaB/wSg/4J9eC5ll0f8AZU8HJIWw&#10;Wk0wSZ+obIrxr/gqJ8TPgX+xd+zFqPg/4XeENG8P3+uWzWtrb6Lp8cWGZQMnGMe59KAPyv8Aih+1&#10;p8Q/E8MnhHwe0+mQzSSLfSBjvi5OUXnhQTxyTivOtD8Sap4S1NZjLNlW8yJ1Y7mbOOSevAxyR1ri&#10;4xctdTX0erGSO45DOwGTkZHHXk8gegrUt76KWFfNk3bUU+UxGc889O4HfnIoA++/2Z/jXZ+KPD9t&#10;aSX6yTBFX5m+Ytg9eCevFexxyXNxMqGTazEmREbjtk/d64HY1+d3wO+IV54P8QRXKSNHbLg3BSQn&#10;PHXA56YPpkGvur4TfFLQfGixRXM5QGEeXIkh+8DnOSe4Ocf7XtQB10cmpaZcQmWJVQ/MzfxMD1PT&#10;8uaW+utjCff5cijIj2scL6k49s+lRzw3YDzT3jNAcrb7m4Xk+/GDj86cjrfQ+W3mM64+XaNpXPTr&#10;z/KgBtteRs0V0qsr+WfmZDx7Djpk9q0pIlvbWSa+u5EbCgR9+v6Efjwap3dpcKI/sNvtjjYg+Zjn&#10;Offv6DjipY9KkeMM5fzFbBbaM9Prxx+ooA3fCFjBErBIHjd1CBvmIJC4yc+uCPqBW5ZkQqFeDhFJ&#10;UbDzzjPv+HTFYumNBpaRSB2YPKd6bQN3X3/zirVhKY7jzTesC6sFDKGHXoPbp6UAaSvhNj+Yu1Mu&#10;xjHyrj1z681S2zyO0NvaSMvmHcqrtz/n+tMj3Xk8szX0hZdo2PjaOvOR79vSrFpeyeWLZ5JI2Wbe&#10;2cYwePTIoArXaBLVpFfygU+VHHODxg89PYcYrP8AtTNtmJVFV8fKoIJwAO/0HrVzX2uLp41tgoWS&#10;QebGeydMjGfp1xVbU7RLeCNbXzSu795xguMDpx24/GgCS1NqXkDE5XA+YgD8O/580U42pdvJWxmf&#10;Z97y3xye/TvRQB9kX7l8M5ddvEhxx+fSqrKLz/SIUY/J/EvpkfnThfCP5jzvw3HOF9vwpZ9Stp7l&#10;j5TLlso3mAAd+f8APegBjpKIS7oFUZDFccDHUDrWVbjcjvJkNyfL2nn0JwKnuNRu4+YI45kL52t/&#10;I06KWCSRnjgaFlQ7328NznH+etAEUu9i3lyL+8bn5entzUfltCvlpKd0chJ3KMg9mqeURXFv5ASJ&#10;wzDzGHDLx1zWPqfiHR9ELXGpXHlxtMOQ3Dcd6ANSwc8ReS2yP5pGYYP+9Tjfafazb2nijhx8vl7S&#10;F7/rXivxO/a5+HXgW2m/tLXII15O5ZMNjGQcfkfxr4j/AGnP+C2Xwl8CQXaaN4htr+WJSu21uDgH&#10;8PT2ycGgD9Mdd+IXh7Tgr3Or26Bpdz7m+bv+Qrh/HP7XXwt8IWM0dzrNvwrHHmA5b1+gr+f747/8&#10;Fw/jn49mnj8IiTT40YpHIbosc+oGOmOPyr5w8V/tsftN/ExvJ1v4m6lJHMSWjjmIUZB4P/1/SgD7&#10;k/4Llf8ABQFPjbrdr8J/CGr7rGOVprqaFtwIB+VDg+/T6V+bUssE0bvdD5twDPISADgYzlu46Z4o&#10;8Sa5qHiG+hfUdS86RWZpHkK5ZgemduffB496k1BFjsFtWiZVIzHlf4j3GF4/UZoA5nxAGsbuWJDh&#10;W4OFAz7cE8fpXs/7CXjyy8GfEcG5vMCWRG8ksAW6YK9859K8Y8SSZby1DYDf98n06dam+HutzeH/&#10;ABXa6nDctE0bffGTj8qAP3U+EvxGTW/CVrdNeKG+XdJuyUwck+3J7816doQs9SH2e+m3LIcIo3Bm&#10;47/T1PHNfAn7I/xulmsoWu7+QqyokjM5wD/D94Z4IIxjvX2X8M/F73EEcYmjMLMrsxx7D8O+c96A&#10;Om8S/Ct5o5LkMz7lwBtJLDJGPw6cfjXlHiLRNZ8L+IBpMkQWMIzjzMgOhGdwyfb3JNfS+kXUF3pm&#10;9RiST7u7ksvr0z2ri/iR4BGs20s0bhZPKIx/EFA6cDIHtQB8cftCfsbfCP8AacsT5lrHpetycxzf&#10;6vzG9c/1Jr8+P2hv2KPjf+zz4hktNW8N3t1YqrmG9toWdCq5yQQORjv6V+snibwpqem3hgF3IrRM&#10;UWNYTuBznj0A69zTLTWNH8VeGz4U+K2jJqVjcQskzKw4VuMN6H9DQB+IU1yLkOjq3zMvylj83PXp&#10;706ImV1jikEO3AWRs4HHrjp7d6/QT9rX/glt4R8QaSfHn7M1/IZIJG3aK0YLbeu1Txkgkj0Ga+Df&#10;FfgXxN4N1WTS/GFg1jcQzGNoroAMGUdMZ6du4oALVYWmjsmtmRtvyyur9eePbPTuKqvpYRWjKNKo&#10;bMa7G+bj/PT0psV6Gv1kjjZypHlqoHLeoA6ds49KlivjG8ltIQV8v94WVSu7Gcjj+WDQBmXEnmTb&#10;9wPbjtj6daIo2k2ssfy9NzZ9KneEySqzDCqvB4z/AC9fxrQ0rSri9lV3g34AXCj5o+Rg/dPYYoAz&#10;hZyzXPkLG0i7scLz19z+Naeh6Hdaik0VnGN8eD5a44HTGd39MVt2vhiytX+cSfaI5FZUUn5fmPJ+&#10;T/EV6D8IfB3iDx14jt9D+HvhK+1jU7gLHDY2UbSS885G1e+MZHHNAGD8P/hJc32opeXlqi+W27Hm&#10;KNg556nGD+BHavrH9jn9jLxn8fvFtt4a+HXgyTUt0ga6uvsoMMQ9SwH6jHIr6k/Yo/4IFfGf4g3F&#10;v47+O2qHw/pc2DJo0Kt9pdMcoTj5ST175r9d/wBm39ln4O/s1+DF8J/DHwRb6fHCqm5u5FCvMduS&#10;xPU5PXPegDwz9hX/AIJv/CH9l/w/HrviKwXUvEMi4kk8jKoQCTj5Rj3xmvrnwbZ3k8q20enPArx7&#10;22xgoCeB0PXA7Vd0mwiaQQraLMytj92u1VyMgnHsa3NHtF3RAL5eHbCwnI9CD60AbGnWL2rL9pbH&#10;ybmbgZ+U8dOO/wClN1l7O3TcFWMNw2cKeRx+v603UL2LT7Uy31yIoTx5hYBVJOAMk85zisH4i+N9&#10;C8BeG7jxJ4g1OO3t7ePzJJJMccHjPtQBU+IHxH8KfC7wnceKvFeoR2lpaW7NJNdTBd2B6kgZr+eL&#10;/gpR+2pdftmftNXUumaw/wDYGnXLQ6fCuQJAON2DkZOMdc56V7D/AMFgf+CsOqfHHVL34UfC7X2i&#10;0a3LR3lxA6nzW2kdc/dOfrX5veD77UPExYArGyyDdOdnJz0zz/vYNAHqflX9vcxw5Hk7QON25wfw&#10;+Yn04wR1rXs7ae2eQMw2t8xkkU7lJJzj274rADavYwKix+YYwwefaAvp8vfGOfStWOTyrlbqa8O2&#10;KPO4KBk9B16YJ5xkUAbbaVJYQ4sZpFJj81VaQkDByfyyDycYPSux+Fnxj8W+ANcja6ulazwCy7z8&#10;uWGePbpx2rg5tcl/sdZ0uN4CZZGxgkcA4HftVW51O51K1fYOWX/VlQN/P8XHPHHOOcUAfoZ8Lv2g&#10;/DfifwvDGdQtm2IvljzOmP4enX26816po3irw3rTwy210Gkzu8uNcL0HXjua/KDwn438S+HWX+y5&#10;pF8sKGVZD8wxzk47j6V694J/a48Y+C4lF4MouOY+QW7jrx69+lAH6S+QbqfzVhXbJ/rNrnPfjpz0&#10;GPpVx4vKtRLBLHvwu+ReoGevH4GvlP4P/tr2GvWMZv75YQ2DJGcZXnqcn0x+de4+GPjr4X1y2yL+&#10;Eq6mPlhxxj6+/pjFAHdi5LxmPyVVc5+Vfutk85+vr601PNs71Ytw3bt27afu8dj/APqrPsfEWkyQ&#10;RG2vIpN7cfOvGB29Ov1p0N3BcK7pjeWI2AAdV6Z/Xk0AbsOpXFrM1uNr/aE+7uxzg4/r04qVlijs&#10;TJKylty7QW4GKzrXSpUia+vLm3wuM7MFmUnr6/T3qzHqunLFsRY5NvO4N6jqBj1/SgCS1uJZIFln&#10;jVZlkyi+YPmGTjHrgc1mTT3kl2wulK/xbtwxgkZ547YqW31G1e6jhW027QfNbccH5jjtwcetR+ID&#10;bSOqwz+WCw2sueAMZ49P0oA0NORfMkyq7fl2mMjnr15oqj5d04VrHb93DLuAIx06j69KKAPrZ5BE&#10;YZIgkisxUt908deDVea8sI0kSVUC7Vydv3SO1OkaGcfvmUszblbufXtWfqN3YWqM0067eSwHbBzz&#10;xQA2W4f7MzQiNNyllBc5Iz0qjceLrPT7bOoXax7UwBnoeeK83+NH7R3hX4Y6RcarLqNvgNnG4fLz&#10;0Aznp6dq/Mf9tj/gtdY+HZNQ8H/D3VPtF5E3zSRgFE5POO/J/KgD9Ffjt+2x8OvhDpd1dalr1vG0&#10;MJ3YY/Nt5Pc9q/MD9rX/AIL2XqS6h4b+FzPdeZujkaRW2jHTBx044Ir87v2gP2wPjD8ddVk1Lxj4&#10;xl2SKZIoY/l69Oh68np+NeOBru9KiacEtn5nbv75PWgD3L4o/tqfHL44+Jtnibx3fQWMrY8m3uJG&#10;Qg/wkA5OM4znpXEeIv7GTS7qVtUmkuCuFDs5AYDgknqcA+hrE0awBUTiAzSnnbIFGOPfjn0PPHFG&#10;qRywTos8ybQ2yby1Utjk89z+Ix70AYrsbm8YWoYsG53E+uMc56jnnvWubc2No29VB2BZFViM8Zwf&#10;mznPPcUy30hI/tF84jlUvhfnVdo3feIwfrxkVDqhtJUWG12s+4Dy4VGVIzzwOnOOPWgCrJDdx7po&#10;rLDMPlbf8xBPDAZ9cdOK2oUt72wRXbyz5ZCfMDjjrjd6+nbFYMU6qzPJJIyh1+Xk46e3qK1tNH2y&#10;3bZdLGv8e+Pd27/LyT/SgDPvNLiazCXE6rISWX5lOevocZ/WsKOMrP1HBzzXYxvc3sYtLaH7RsKr&#10;5nI3D0xtHrnnn3rnfE9hJYX7RtDt+UY2qwB9+aAPcP2bviW+i31u4aRfKzukaYYHTA5+bn05HHav&#10;0C/Zy+MN7faba2l3cBkbI+96gY7+2eM9K/K34UeM30PXLYzRGQxtmPduKj14H0r7a+BPjmBorZkl&#10;27fmA2nC8jp2yPQAfeoA/RzwF4yRrWP7TuYq2SpY9SevX155Peu10zUY5ZZSXaYyR/Nzwi7fr68Z&#10;6V8z/B/4jnVLO1tVbLLJhVXGeSDgnHrxzmva/Dmv21zAEedOqja/VTyOcdfT+lAFj4meE9N1PbqF&#10;gi9f3jLj5OccnPU9OK8R8R+HF027+yW3mKGYqy7lPH0P5c819ER6rFd2kdlKyqoHD/3lHX+Hnk4r&#10;zn4g+GZLoS3dtaLjaQ3l8KGx14GPfvQB5TcX17o06x6WSkZmIaRX29x36d/zFYPxh/Y3+E/7Y/wR&#10;1nw7pWjw2njnS42u9PuoVRXuWCklWI5bgfma7DUfCV1YwLbSlgFjLKpU9z1/k3NY+ha9rfgbxdZ+&#10;KfDsohks5f3+3J3r3U4xkD8BzQB+OHivwjr3gHxdeeEfEenPDf6fd+TNbzAhgwYDFRWEM99ZzS3O&#10;oAL8pdWmOWOOOCfm7iv0G/4K9/syaP44gj/bD+FGnQpHcMq+IrSOMDy3yBvwB26HJr88bG9hgu45&#10;UjYSK2ZdqrtA/EcUAaAklCMjQ7YY/kWRt2cZ+714H6V0Ol65pmkWDRNo0kkikSRzK2NisuAOW6dB&#10;xkcnpWNo1jJr08dgrlQ7ZLcLt557Zx6kce1amv8AhS5juV0Tw3eNfNIwVlt49ysxAwFO3rnrt96A&#10;JfAvgvxv8b/iLa+A/A1lJLe37onlQxkAcjLcHp06dcV/RL/wRg/4JaaT+yP8Nk8YeL/D1reeJ9Si&#10;R/t80IaSEYHyqcccV4r/AMEBv+CUOi/D/wAF2/x4+KHh1ZtY1LEscFwozAmeMZXj24r9hNF8K21l&#10;CkCIFjXHlkcBQD0IH1oAq6LYXpucxR4Xbx5fyLnHT9K2Wt9LhzHqk0YkbhomO4c9OO9X441soQ8i&#10;O+FJX5htWobCwkk/065toROuQDGnIXPB9elABp8EilogPM2j+GPaGHpx7fjVyCNLedsIotwvyhuA&#10;vv8Aj3qqs8sCsRHxkZKsff8AKub+I/xm8I/DXw5ca5r12sMNvCwbdIBlgPrQBteOPiDoPhHSLi98&#10;TXUMdrD8ztJjYuPr74r8e/8AgrV/wVXuviPr158IPhTqzrp9vA0V3eW8xVZS2eMjjOB3968z/wCC&#10;oH/BX7xl8Y/FWpfBv4S65NDpKzFLy7gn4bB5CMG64/MV8CeIru+l8RJe3WorM8kO2SQKTg54zuY8&#10;g+uRjPSgCoZLvU5LiXU5nMlzuEnzk4yfvdOR3/rU3g/SWtzJEkrKsUytH5buBuB6n0HPv1p/h23t&#10;rmZUusKyqv7lsglT1OQcjByOOMGte/02fwxqFrttl2szNnK7FBXjjPpgHbQBuaN4k1bWNNayvtGM&#10;ZjiLrtVwdu7qT39PTBq5avqurrG8dqrCXCNGd3Oc+4xxxkYziqnh/WrWC4e3niRT9mG392OPkPpg&#10;c8ZPXNW9N1UqPt8XzwnaGjJBboPbnHXnHIoAnUeTDFp1xGmdoCqz8MSOh54OOfXitOzsJRcM016s&#10;0eza25vmxuXPXqejDdzx2rBu761nvst8rKhdirD+7yenbOQPrWi13NYQ201veL/EVjZgdgBHPAOC&#10;Dj14oAyNbL2WsvGCfusGkjbH4dc+hA6GrNvfzXdjHatKsfl5KeY3+rweQBnjn09axPE2rGG7eB3b&#10;zVi3Bgp5OOGPHbB5/Sjw7qd3PFHcmb5pGG07SN3bHAHOOOAKAOx8MXyPbtA4jMYOPMRhuDHk5wfb&#10;H0rp7P4r+NfDki3Gn65cfJx5SsoLr0GfXOD1x2rg9F1u2hka0jZEWWTc24H5OBwDjrjt97IrQ0+d&#10;5LqYzXYbyUyS7YDqeTn14559KAPoD4Vftk6rpsyrrPmBvlLS+dnaO5/EY49Vr6Y+Fn7UPh7xOkNr&#10;BfxvuX74m5Y4zz2BxzX5w2t/HBcyXgt2WOVc4ZSQCPTJzz19DWppXinXPDcX9o6RcSRGOUOyJuwu&#10;M9OeMe2c5oA/WbQ9e0/XrbzV1JJFZseSjDjbycc84z39aujykuEiguPm6Pg9e4GRX54fBf8AbG1/&#10;Srq3g8QSuYzcYZg2AgzwSD+We+favqb4S/tKeHfFhV/tiyMy5RSR85246AZxxigD2mTAEhjeSPnC&#10;krycE8Hn8KimM82zZJuj8vJwuMk98HPWqtt400jW7BZYJxhGbjqMnH3cD+XpUlvrUUMTI84kaWMB&#10;Cp4yD1xjigC7ZFLZpI5ZXcbvlZk60VNb6hGybp2Utu7bhgenAOfx9aKAPoPxH8S9D8IwNc317tba&#10;3+sYAdD049fr/j8Z/tkf8FSPBnwx0e9h03xBH9qRWRY/OHz44zjkjI57V8Y/tqf8FbdY1+W48N+A&#10;Lu43LKyeYqsAigYzwD379K+C/GPxK1nxdrst94r1O7nuLpSzSPI52DrkAc98cccigD0n9pz/AIKE&#10;fGT45eKby6XxPc2FkjE28Mcw+dQcZBC5A7Z54P1z8wa5dreRy393cNJJNM27zOSxwfmOF98celbG&#10;r+ZdGW0t7pdpbEZZW3P7jnr24wc9RXM3EM9w3k+ehKkj75+c9CcbuvAHY5oAzXlMkavE0jTK+GUr&#10;lV4GARjqev4Vc0axubYyLFOw8xfmZYyQ646glevtxz0NUl027dD+8IyP3p3AbiTwOW+vXsK2tOsr&#10;bT7SO9k2mYyYWJlBA7g/e6fXigBb6SeFVe0nkZVwqgGTjH+e+e9TTWFzbWMdxNbyNK25fMmZ8dOm&#10;OCoGfcYps0sk8azeRFDwCnl7fkPXC88fQZFNeSOUR2sxjwygRq21QcnqcHgduCeecUAU9RkksWa3&#10;u7SVcBWwGbA6Hb19O47HpVGCCfUZvtFsJF2r+7C4z9eW5/DqavatNbxFooreNmYbSVkV1PH064OM&#10;8HiqbXsbXLTxxssUwEUjfLj6Djj15x9aAIoWureaRDGShk/fOynrjv8AMPrUx1GJbSRXhUSNJ8sa&#10;jrwexb6EZ96W80qW5aVWVUVJiMNJgLn8M89u3NUUhn83E8T7YeWC9V/TkUAdHoN8LqXy7PTFZfvM&#10;VwMKuMn73HOTjpVbxNZQ6pppW0X95byErGqgZQ+2Tz9M/hUPhS8mW48mzk8tc7izKcMOv8IP6YB7&#10;iup0Bp3vUnuPm82bbFtVvnxnHGB1A7YNAHl0cklpcblJDK1e0fAn4/8A9maja6Z4kl6MI1l2qAV7&#10;A+pOMdj05Neb/EjwjN4W1uRFi/cy4eNsH5c/wnIByO/esG33BC6sVYfdYGgD9Nvg5+0NoGhW0M+o&#10;eKIrdVkXcWmVcE/X7pwCPXIr6g+FHxp+H3i60j/s7xfazSblLfvAO3pu/HJPWvw0l8QeIY1W3k1i&#10;6CqMKvnN0/Otbwz8WPH/AISnWXQfF19Dg7tnnErn8aAP6DtM8RQau/21buOSNpAMbudvBzjP0PYU&#10;uryjVNOhSEqsfmMsmJAMYz/Xj8a/Dbw5+3j+1H4TSOzsPiJO3l4OJVDM3OeT+Nel+Fv+CvX7Telx&#10;C31u5s7tVXHmLCEYf4+nbNAH6o+IvDUUllcXUMhV4bhVAkUZ55GBk5HYn0xXnnjrQpLe3ferGXbu&#10;kjjjHTHVh1Ixx2FfGPh3/gs/rbRx/wDCXeGLiVlOW8kJ8/sMkY/+tXYad/wVP+GvjeKZdWnuLSSR&#10;NrLJ3UA/KBz279KAPcvhz4gs9Z/tP4M+MVWTR9ctXjZbhcIpZWB5I4J7Y6EV+YP7XX7P2sfs1fGn&#10;UvBF/C32NmMunzbWCywt05xjI74r66uP2qPhVq+ox3Np4qjZ/vnypwXxwTwDngcjGBmrn7dei+Af&#10;2qP2bYfiR4Fu4bjXPDK7ZJGmR3ljHJUY+mcZJoA/Pmw1COyEc0kbSxxSDcNzKwBI54I61+j3/BCz&#10;/gn/AKp+1j8ToPiD4g8NzP4a0e8EkiSIQJJAQV+Y5DYHXIH1r85/hz4F1/4h+PtL8B6JbNJdapfx&#10;2yQ5xyWA5r+sr/glb+zJov7Kn7K3hvwHHp0drfNZrJfTRwgSSuVHU9SB0zQB9FfCz4caV4M0dbHT&#10;7CO3S1VYkRVxlR0OBxXbW0cbZmEjc8fd5NZenpIHXzSqHaDtYfp0q3Nq8cRjUKVK53c9aAH/AG13&#10;VYCSzJwqlMd6zbrVYLFXWKbb/uqf8mqWt+MLPw/ZyX19eRwxrndufHHPUmvhb/goJ/wWl/Z7/Zi0&#10;eTSLTxzb3usMWjhsrGZHk37ehAORQB9EftNftpfD74G+Hrm91TWisqqd0e5R8wAHzc9DX4u/8FH/&#10;APgrJ4z+NNzP4K8G6/NHbmXa7RvtAwTwcE885xxxXy/+0Z/wUc+Nf7VHjK61O61CaGxikIW3IKCN&#10;WPAI9R0OR9DXh9omp3f2u6DyG4huM+XOzZZTgeuePxFAHoXhS8k1AXE91M4k/iYjdj3+72IPXPXr&#10;VyeyKa5D/Z93JMp2+ZCuQATx/d4547/hWf8ADyy1prOaaeSNUkkDFjnlQMf3uMk9jgkV2Gjx+H4f&#10;FUct3fQt/o3ymJhndgfN97HbPHcUASaRpMdjrsKXa3W6SAb1aL5frkeo79M1tKJo9Sae4j+0De21&#10;WmySF6447nsNvSodS0ew1d/MVZCkCfLIjAjoc555/HmhNDtYZJn06+jbyz84XDMvTj1OM98ZoAht&#10;tVl1TXW8608mMqVXzFP3sHpwO/bGa3opoLYxwTRCKGNsNvzk4GecnGRn+L1rl7Rru4ujeyQ/e3C2&#10;mSRQAR2znjnPHPXrW9p9vJrjC3jvDsjkzHGzKM/LjJ6+pB654oAsa4ukayXutIZ45FkVWJU8jb0y&#10;Ovp0xz7VmR2V99r3xI3yrjMknGT8oA5xz0471ds9Oi01WgaK3jUuGhU4zuxjkY+v444qzqSPBp7X&#10;SRRiPawCK3RVwfTqQOMd6AOc1/w3cXkM05ttr/exnLFl4JPzADI988Ve0bw9c2XhhZyqNDLksxXr&#10;kcA8/wDAucfjVaDW4yGEMhkjWXO5lPzg9eq9O/PPFdNfmex0VTD924VvOUt8vseeVxnPPGKAMCx0&#10;fRGRRJEoutwG5XHzcfp6jjoTzWhpA0uwlktJbVZopYW8vzGU7WB44znAP169KwbFvtWrNDHK0L7v&#10;3e9z16ZJxwOo446VsHQb6ys2vrCaOaVFw0fmnacj5e34HFAE0cFzp1qxmCyYj2R7sDnJ5AHJH6Vc&#10;tb2O0spRdbExDhduP8O/OcVDbXUn9mW7XSqsnPm/NuyO5Hb8+eKIrKVpPtYneRf4WXJV2I/XIGeg&#10;FAFmwX7PZlYbTzJmiJEkjDC4HyjIHGR0zzmtjwd498SeGLlr/Tbp438xjJHHIdr7iR8vy5PTvwOa&#10;z7PVNO0iykS7l+8mwSfeZT1x14x14H41hXPi60sZfKjCkyTbh5ZGeOcYzxj1PXNAH1J8Lv2qtS0m&#10;W3h1uTayxqVkVSR6nPv3GMCvpT4bfF/QPFmjQXdpdbmkZS25ehIPv6+3Svzj0bXreeNTE0guG3HD&#10;N9704znvj0xXafDb4peJvBWqqlreSSQhgFjWQBvu4x+eRgUAfpvY+ItMtY/Jm00XZ2htwuCgXOeO&#10;G5P1or5g+HH7SNk+j7riNpG2rujaRvk6+g7/AF7UUAfkf4qvbO81d9UtVVY7q4LOrSKQvqF9MnIy&#10;Pxrn5L1YLyS8kEJRZNvl5Tv3GRgk89OeOldJrcSajaxx25kBuEKj7w2ngjthjjnjB5rI1HTLzR7o&#10;Wen2kryHcJfMhLK3XOMnnn1wfSgDF1q8stRn+0afsCqoM211GRjdzlRk4559qpaqNO1C5jj024Vm&#10;EZ3TSRgbeeAcJ2960tc8O36zz21/ZyMoVWQs3lkLjGclunHfPB4rHukG5l09libgbpG/hz3O7j9R&#10;yKAJPC+gq/764dZLeFcNJHkbm9/l4HbuK2JbC1xstBuXaf7wwPT7vrxkZHtWQby3soWa4uo2fy8K&#10;ImLZwvcbvqOO/ap3tYbeSOVf9W6/dIHTIOfvckjuMEHtQA6eweByrPIysxZG2uShPQ4AGc9OMfSs&#10;e2uUTVsTCSWXd95dwx1wuPXHPrmtyc2K+WzP5nzHeW2NuOe5z9Dzg1m2tvp4aR2hjjVZGEkx2Zzn&#10;Od3P5HsetAGNrn2lLq6Mr7dzKdy7vmwF7H8OtNikMYjgntFjXdliqncCMc/e5559OavQ6cda1Ty4&#10;beTrjd5iqqL06445I65HNR6janRbptLvLRdwckrkHPpggfy4NAEOo4kja8tb2PbuxtPDDp1GeB16&#10;ZFUpIftEnmQy7V43fLjjn3OR9OuavxTJdTKZLPZHz96P73y89FxngdPSoJTFcWzAP80bYbccf0wS&#10;evY8UAFt9okRS9tDHC3HnRADI+gNdV4akhluY1CrIYlYNyp3tn9SAe9cVbTjzPKWdo4yMTMuTjPX&#10;/Gut8J6zBp+uxzWd8zDzGjj8x3+UY5zx69ulAG54503/AISDwZMJtrT282UVmTdjPI9R9DnvXmMm&#10;mXWk6j9jukVG43Lvztzz1r3PSbl7vSLiylshHL1M2xyApGOnbPtmvKvE3h+/06+SWSNvsdw7GFlU&#10;nLDg/j83b0oAxxZW1w8plvEXbgJt+b88Dn04qKKwi3NJ5iNtPzJz836Vr2Gh2tnq8cOtR3UdvdRs&#10;Y1RTukA/H1H/ANatDSpfDsFleWt556zXW02cgxgJkgjk8nt26UAc+th5jM8f+r24+nT2/n6VJJb2&#10;sdksR02YSqu7cynH/oP488VradownkMEB3MykHfIAowOMndxx68Zq3qGjaV9iaF3kWbyxtUAHbg9&#10;/m4HfPTmgDndPtracMlxbySeWudoJ+RSevT6Hv1q/p3hmP7W6tM2+SCQqscbZGO/AHGPTPQ1oWHh&#10;+2hi+zoshZpFOcJ82Poc49we9bWn+FYoJre7nkWMbgiwIEJZs9D/AC4waAMW28EzWto00bzx3CoW&#10;jZNylwRjHuPoc47VuaLqfjzwjpFxZaP4quY7fUotktssjlVyeBjPJA45xWvNokcF6YpJY2V5CLdT&#10;s5OQB7d+4yMcVrxeFjEY7y9K5kVdxATOOPlGVz+B496ANz9hjXfDvwF/af8AD/xL8ead/aFnYTrL&#10;NJPCfk9M8kjp3Ff0Ofs2f8FW/wBlP4jxWtsnxC0/T5wqRx29zMFbdgY4Nfzq2GnQ2dwz3qygqvzN&#10;8uWXsM7SRx6ZGc1cbxAdOgiu1ujDMjMP3PDJ0AYALkdByvTmgD+rzSPjz8OPEDJdaT4qtZ1dcK0d&#10;wu1j9cj9ea+e/wBtb/grZ+zx+yF4bur7xL4otLq/jjZ7ewhuhvdgM9O9fz+/D/8Aar/aF+Hm2+sP&#10;ixrkFvJH5a28F9IygDJAxjBA7dOK8b/ar+J/jr4j3cXiDxH4l1C+kuCFmkvJnbBx93LDrQB9Wfts&#10;f8HDX7Un7Qd7eaF8MNUl8K6NcbkXyJvMmZT/ALXQenTPNfFFrH4q8fa0vjv4garc3zSXmbma7nDl&#10;xu5zuJ4PTniuR8J6a2oahHJdo/2dDh3VTgcdMgcZr1XwzZatroXRYEkis1UYWRmHlsc4bnoPXqKA&#10;K+lusuttc6RpqtDI2IWXaCenynjgfmK6CLw9HruowvpzBZkbD2y7c7Rn5uF4x7Z5FbGgeFNHsNHV&#10;bd7y4aS6IjaNXVC4HUc5wcfw8cV0/hTRF0e5F68EguHkAkeRCyhSB0ycZJycjmgDO8JbnmGlQ37K&#10;IZGO3jlSGJxheeMHt0Peumurazk1O0D28dvGqndNGoxKvB6kfQ+tSW/gjSzrlzrEl79ntbiRTJ8o&#10;yH5AC8/z5w1V/Eul6rbXyzvve1t5FNqoI+cZxyc8jPHPBoA7C1ie4tri30aDYpj2tNJ0Xg/NjGBg&#10;n64PWqegm40F2tJpBPI/MzMHO8HB5PqM454p2tRXkdvPPZTuqz26RBSg4BJHTPynp0z0rEi89JY7&#10;NQZJo4/nUqCxyB8/X5f645FAEph1e1vDFYXkflR3UkjbS2GUg4U+3Y444rtNC1G0uNIgtItOWO6T&#10;5vMVtu4YBC5HXPtzmubVE0nS5rBU3PdT/M3l9Ax5z746H1zWlpGkvpsvntdNtdcRq2F2t8vPTp3G&#10;O1AE1jZahd3EyatEqbHITefvjBIPXnnBBODVPX471ZGtr93jXg71XgncBtOTzg/zqRNW2HbNqW14&#10;5N7Mqg47DqOmeeecVmal4h+1/aJkubppm+U4Qtt+YbTjGcD1PH0oAradcRSQNpjQNbyLuWOfdlRk&#10;8KDngA5z2wauahqF3Y6SIbgrNbxhTE3Cgc4Kk5/Xpiud0iS+kZDDvmYtmQ8+pyPu+2OOM122j6dp&#10;91pcllqtsyqqsywqnC5GcdOuOnfigDm9H1LT7qbz7QKsjyYVQq8LjG7g8j1PHOK6eXxHYwqtnaXK&#10;iP8AhbcPQD8c9cDnNZ2n6DBEzNbzSbFmxuyRgN6jjOfX2rS1TR/Nj3Fig8xlmj3Ek46/Ujrjjr1o&#10;AIJ9Iv8AT45FgjIHMxUj5ueeDx+ByetXmnLlbfTh9ng3bWZeeOO3Xg4IzxioY9LhCqpiZFjjXDS8&#10;YOeh9MY9+DV9LmTS52ktYUxHEVXg5J4+9n34ye2KAMzWdLTT7hLWa4jmK8xs7HY7HnaflyDnrjgi&#10;uNltntpCWhhkkXHlzMgGznqCq8e5HrXVX0Op6jdGaKXMsMq7oyp5wM85I4wOoqjrdlNP5zQIsccy&#10;c7oyAf1wc+3NADfD+p26NJcxKGYMrCb5j83b+HrjjJ5yK3I9RdWWa5WORvNAyrkNICFGOmTnGfqD&#10;XI2+krvYS3BeRfmxuAxjnHJxnHPPPpW3aQQsVuR5ybZAWbjI4HPXt1545OKAPRNC8T6xHbeVbF5F&#10;CrlVX7rd+/T0orG04TIDLbvlWjVVPlp2z/e/pRQB8Y3/AIgk1C9knS6+xM247YZF2kYyoxnnHA5A&#10;61XtdaGmxrHezKGjdhH++T5VYcnJBzzjg5+tV72+mijWWC3YLJGqyN8/p0Jx654PGMVji0nm1RZT&#10;OmY8g7t7fLwAPpx2yM0AWIb57l5DMizRrJzKqqnlKRwAdvHTGOR9Kq31vYX15IoQLCGyofaueP8A&#10;ZXvjkjj5aqyS3cdh/wATGWT5WYxptbGenr6YINZ95f3AT7P5rN5km8Ow5+uM+uPSgCveXEkIkhiG&#10;/cQu4NnI/wA56VJYeI9Ztf3H2zYq5bDDIznP5+neqtzDJuPmq4YjcV9DzVcmRF3oMqP4jQBtWni6&#10;7km33VzId2dwMnUnv7+nParkGtXUU7rIrvHtG0bn7dBnqfx4xXKh267c1It5cE43fe4oA7q2vrqb&#10;w3HBDcTMy/vBtZ/lXb169fcE/Sqd9E880ckskkzyKWUSFhjnH97n9DmofDd3aQ6b9nRd0zD5FZVJ&#10;B2n2/Hg5qe0kLJOl88YW3y0ajZzkg45Xk559aAMi71O7afZd7hJI3zsJD+XX/wCvUghudQjZba1G&#10;M5bLYyQeTnP86j1Ji8jMLf7rYDKoP/svP41JpVwUjVHlaMqxLLtzkZ6Z2n1I9KAKtvAv2hDHF8wk&#10;y0cjYX1xyen1roPBtna3WsgiBFkhm3xqoXDtu6denv0rI1HyESN4APMkfPy9Av5cfgTXSeCtQMck&#10;2TyRhfL3AMB/y0wAO3pz7UAeq+DpfDx1DVLfXNEtd9zDstbj5dowDyMHB/4COwrnfjR4U0V/CNt4&#10;k0fyY5mkZZ2eRQw74xjHPXrnIxWlHr9nJDDcNJ5yrbjy1Ebs6kkfMePm+nBGKuf8TDxxJcafLp9w&#10;8d2u2NlDD0PHqMjOCM+9AHiNrHpMkIK/LIqqu5WXazZ+8fl79fmPer19o80d/FBcW8fK7jAGQEDP&#10;TO3p9citzxB4dvdBuBo8Gm3Ec0bbLzbkgYJI46jnHB49xmm+JtN1carbySK/ltCjJNKrIvpkHdkD&#10;J7ce1AFzStJknP25IAjxszNCcYCAY6hc47cZFWNM8KyzLN50jLGsmYjznnB4+XjHTI7dRWxo+mzW&#10;GhrLZRP/AKoIrNHuDnbnA+b0/u4JI5FXNHj+3JNdiQM0O1xtXO5uARjf6Dtg/WgCjF4enjia5Wyd&#10;pG2eRGsjncc4yQBgnPUjB6Vbk0e8a9WeRZGuIJcXGSzB1x1ORyfrg5HWtOOa3GsLOblVX7xVV24f&#10;JPduTwOD371taTZLeiG7nu9zTyMPlABC8dc9QewPGaAOTW1vHuftkc021dofbNKDkNwB6fiCK6bQ&#10;NYjtwqXFmG+9+8kV2x7/AHjxnB9Kg8T2c1pppawZVdYy3mTIvy4OONpODnvyCKwrzxVoegwwmSIb&#10;lXMcKqmD7gDGTnjjt2oAu/EHxnZaJD9nTbJ5zZVY8kevODnqedvr0rE0OG4lhOo6mn7yZsKWY/Jz&#10;7tjOPoaqQaEmqXH/AAkF/awSyTL5ltGFUKP97jnp7EVBr+vXWkWQuJoom86PY/mKCHXAHTZwQO55&#10;96ADxP41u9P0do1ljO5v72S+M4LfNzk8HIzXnd9qupeM9WIu7iXy2YDCkkcsP7x9+MmodQkuNYv1&#10;hs5Awm/h7gDjB4rprPwXqml2FvLpsTebNujbcD+8OFL9FJ4+pHFAFGDRbLTgtuszwyTSKqqgX5l3&#10;ctnOV9eMjivQIrDT7C6+x6Xdec6w75JWKskzAcr7Aex71g6Z4Z1rX45IJ76GNbVlXzW3Dy8ZYhQF&#10;z19PXpXq3gT4bW1/ol5qk1yVWNf3fnNtJkABPy+hPHqc0AL4T0u71nVNO04JDHD9jMkdqgVggyc5&#10;IHXOOQR1NdprcMDahHpKFYmkjCCPzA21hnHbv6delQfDbw1LpGjT63qLOtzMzLDHFvwYz/DhsHOe&#10;Oa3nsbTT44fEdvYySXVykgWMk7T0BPPP9BigDPvNENpErSwNtt7hWlhkbaGPTnj09fSrkjav/Zlx&#10;Fb2iyKyKzF2LBEXp2PBHrkZp/i7VYdXBhu2lSby908UY6c9um3IxjHce9M8KeJLcxyW27MEMLbVP&#10;8KnGdwz2OD1oA0PD7WPiHwv/AGldanGtwJtnlK5DFgpPHHGcDAHHBqNdLs7VbGW3nk+3zTSFljYN&#10;gADlgB+OevNYGga3pVrrWteHooo47hfmtJGX5XOScjnLY9sEitbwZJrBv3eTy45PtHytLtUDIxjP&#10;b8ulAD/Dt+PGUF3YSOM20LPIFQgnaef94g/kCahsp9UuxE76pLGhZY1jWRg6gDG0+vcY4FVbjS7z&#10;w14uudGsbeNGRmS4kt2VvMJJPJ+hI5zR4m8RaH4Y05NXnuI1YQ4mVtq454PP/wCrNAG+PD+laZDc&#10;atr3nSqu1FjVjxzx16AjIq5qV74dlCXGn2awq0JIT+Lp9ehwOvGfwryrxF+0bokGiR3t9eQ3SrIS&#10;I4WQErgjH1xgjb+Nczb/ALXfhaHRGmg0lpbyRWiWHyf9Vknnjg47d/rQB7bo13o9x5ggKrIq7Syr&#10;yec5Hr/e7ZNS6TrhGsGK+shDIuMuzfKeOCOcehwOea8S0b43X2v2Zl0TSnjlvXbdxjYc9R8vbHU4&#10;ODXpvg7Uby806bUNXkWO4hiXym2nHHqcdc5HTpQB1CzW6Xk3277xkB/eKNoABGOeAAex7GoNJuri&#10;51GWOWEyNwA6NlQSOB7+46YxWY+sap5drqbWCshb98u1lUdVPGOD/DznpXQaSNRtbZYLKzSQzurZ&#10;IxtOMbsf5GRQBra5Y2Ft4Y85Z0kkmZQy88Lg55B49MDvXP6zeadJovlqipL5h3FVAOAM59j37njp&#10;XVX1nY6ZfPYy6i0kc0SspK/eYjn8c88YHHvXF6vC3n3QtY2YPcBt0mfkzxjrj34GcUAWPCmo6Y1t&#10;cQxXcSyS/LOSg+fIzgYHfjqQKrnUlkmZtRmAeNcbDkj5ffH+R3rnWGtWWpyxmSMwwhiy5IJx0PUd&#10;z/F68VRttX1PVZ2ja2aNmZVZm3DPPJPzZGDwO2KAN6TRp/La/h2wu8xBZZOVUnPccY9ORg1JoKRS&#10;ytHcXbZ+U7Qp4HYHj8OeOlN1G8bw3o8MUJWRWkypYMflOR1J9uQPSm+D9XiuJ9oRZFkXc20L8vC4&#10;I59PTnIoA66G6hFvGgvCjKvzBjtJ56/MP5elFczqeueHrfUZGS4Y+ZhiyxZyeR6/0HWigD5TuIwN&#10;PWymKq21tyrsYsMHPc7RjuCRkdKw5NQXTZla2g3hmJ2sq4HuOOc53cenSun1C3e7nWNDhNn3Y2kP&#10;O7k8DrnHTn2rnptFdSbwR3DI3zBdrN8w4xn/APUeKAKfigx3ccN2ZPLZgP3XDEdRngfpnPOapaXp&#10;d2D9ocqsaod5KBgMYGMY/DFaN1bC8ueULtJN5a/Mx8vI6kkjnrwfbmrmmaNDapMtxDcCTcVjCtjH&#10;y98tx26jvQA2a1insmu5Rs3NjbI2B0PGdmR6fNxWDqllAskiJGdu3EXlt8pHqeO+eorp72HS7jTG&#10;s4mO9Y8yMyk7f/Hyc9PasSULYweVFbLN+5+ZXZdvb0bn1yKAM2w0O2e0kaa5ZZj/AKmAISWGCc8c&#10;Yx+PtUK+HyLiNPN8zdIQywqThRgk/rU0jqAlwI9i5yrbgeffnt+FFnb+feBA2N6nb+8VcdOuTj8D&#10;z0oA6bStN0iJWmUSKobZ8zPlRjj0z/479ad41itILMTadaSLHtXDMCS5B69emexBPvT7zRRY+HY/&#10;tCLKSmZm3p+7AJIyerenOR71H4cSPU4vtTSWzRKrbvNkUGNhjBXC8Zz6beO1AGIrzQpHbXNq21sP&#10;8x6Lg4P3un1p06rY6koABjKgqu3Gfybv6569q09QsNFlspBZX8PnM2GDfMRjoRgdOex+tVGlhQF0&#10;uNzbiJP3fTGM4G38QeKAJPs8Go20iW0KtJHyY8j5eO3zfMfdcGodIjgE8KyI8bSKTINqfMMgHq2D&#10;zzjg1DNNFa3bfZIGjjRdqsZerdM52jI9jg1Pe3Qmu4XWWBZFj2hGkY5JP0H9cAjmgDVuZ4Yfntr6&#10;VraVljDfJzgc5z0IzwD69a9O+FHihIfEdvcXmpww/ZrYxrKVX5F5A7Hk9O4ryG21OaHaYjjyoyYo&#10;yr7UOODjH88jiuz+EvieCATXGo4xZ2zSW9t5LEzy/wBBg9uB6UAeoeLfhpbCWbxWl+kn7lZtpVQ0&#10;iH+LhSV564zn0rhfiBpmiX2k2esvqFwxEkcbxxgZJGMHheR7jBGORXp2i+NZtT0FdTstOaS6vP3W&#10;oeYo2rnpsGQMD2715x8Z7FLPwE1rLDdoyXSy726lsc85xj2ODQBP4avJNQ0abTLCeT7OHXqVJcg9&#10;R8nPHX7prT0yy/s+OS8FpM7rIrLtwEbGNw4Tr0+8MnnmuN+Ed20ilHkuFCREqrE9ccry3P0P516f&#10;p8M1vBNaS+Wy+TuKyNhlQkKR9485HbjHegCpDYyaleTajdWjM1vCv2cZClAWAPG3oD9Rgiptevba&#10;x0yAadp8yXCwlf3YfcPmPLEdB9MjFaFhpemyMZ4XSR4zuXcy7dvGCDnj04744rnfFnizS/C0MMw2&#10;7bi4YLAWX58DAz83PXr19jQBV1vxMNGgS7mtrh8r/o4bcRI/pxj6ZXkHtXI3hm1G8g1mbdJDJOGh&#10;t2QhumcnnB447HNRws+v67b69dXEctus4kWOR02MeTgDPzdBxwc1qeIr+3utUaS2s4oFcgrDC0ZA&#10;Y9VX29BjPvQBDfeKE0tWuZJ2aRZRh492PoQzc/Qj8a8t8T+ILzVL54jqDFNzBSc85bJ4JOAT25FX&#10;/E1+usX011YLtdowrRGRQVbHLbR0H5il8OeFk1PxFGl4o2L805jGdg9cAH+o9aALnhPTbXTprO/t&#10;EkuJtvmfd4j56ffGP1Br0Pw54f1bxTq9xqE+rw2/2dPOks8j9wzEYOC2B9R+VOuPCcWjtJPpekmS&#10;GazQ7xxuUsMHAT7wGSdvrXS+HfA0nhnx4s+tXjLYS2u+MM/F1DjBBAHUD15oAo+GNCs9Lu7xrjy5&#10;y8yw3rQRqwdCSfN6+uB2Na3h3S47y/m1W0v5DJBJhk4IkUjaG5PDYHQjt1qvd+O9A07TpND8NWD3&#10;Vwt81tf3bRkLJbN8wZSQMkDgbscitDQtW06G3m1y0tbuOGNRHbxsrgyJtxu2kZPzD6UAdBovxN8P&#10;yxppd9qflKqsNzIOHU8g56ZB6nqauaX8TLK5sLiW1czTWak2csv8IbrwOg6H0rm/Dnh+wimvNO8W&#10;RyKyRhIJdzrgN/FjGV98Z9q6bS/B+htpMelWMX2ORVD3PnM4OGzgHpkcZ6555FAEza9rPiGOXWrf&#10;TIfMih8sSRH7zYA3gY559K5Hw/d6nZy3Gm3Evk3NxIzSSfxIR0B+QAHP44rtodMfSFuIdDmV2ZvK&#10;Lbjyu77wGeSScZ47elcX4it55/Ea6TrOoFvMk2yTswwVH947u/A55zQBqNdWena9p3jjUI4ZWa3a&#10;ObfIQiED5W5GM545xXNeLvjp4d0K2msL69ZZ1BZYtzZVSMBeB3GB/Wt/xppVpq/hW4sJUVbVowsT&#10;qcG4A9AW479eCa8Xt/gV4i8U3kur3+7yY5BsMjDdIo9BnOMc8ZHNAEWoftMeN7rUlm8LQywskoKN&#10;vb09AOP1pbHwT8V/inHJqt/qN9uaYyzBd5VRnJ4/wP4V1Xgf4SWMUElpfQQwzbjiadVCjnjGO/f5&#10;fxr2Dw7o7eGfB8NzYSL5LDDBAqiTtn8D36+ooA8e0n4E6BoumW99rV/9sZYyZo2RuGzzwD97p0xX&#10;aaJ8Ifh6NFs9R0DSYpr6Zm3xKxJjXooboMgnp1xW6NGXU9RWewKzwzSMJt+3jac8+uORyBziuy8N&#10;eE9L8NW0Ou2c8M0LblkjZsEAqSDnH4EdR60AReFfh/4K0LRfs9nYxwzKg8t924Lg5AOc454+bPWk&#10;0vw19q+0XzPMbXcQyMPmweo69+/QdKv3firSbK8kksdMVoJZmKxxruChsfkD+NVra7ubjU1ZJXW1&#10;knBlWFshR/8ArGeeKAL2nST3ca6NfadJtVWa3kWMfKO+MZBJyD8vpTdJa5tPOvZdrNbbhsx0wMjA&#10;6cDnJOevFaXiDU9PXw1BqNg0i3FncbWhj/i5A7cnB5wOimse+1KwtpZGjmeKSaMblEJ+8vY8Y6HG&#10;OpoAmu9UOrIbiZ/4isixkcDI/Pn6cGqvmpbxbL6MqZJBsPqoHr7H+nPPBpVrbaRbyQmV33sMM306&#10;c8j+6QfaptWW/vraOG3OGOd7EtycdB3xgdhjNAHCyWOuXuuzW1mVjjkTlsAHjkLwDgZx1zWpqXg3&#10;UNNhRIb/AOVkWRmXGWJUnPyrxwPX8Kq63qXiPw/es9hbLNHCu9cbt2OM9O5yOnpWLa+PfEV/ayHU&#10;PMmO4ps2hVVT0P3uSMg56+1AGlqTzNItvqlw0iKG+ZGyGU/xHC5z34wc8c1n6drE9oZrTSi021fm&#10;2krtbAJ/gH17EYpwtYb5lkF+v3D/AKpS3z78kMMjJye/QGmxra6Pryyz3QZm3yL5bDuoBU/N3Pbk&#10;ehoAtaZLf3e4BpiwwzKqtlcknacAHrnrnrRUt1a2uoxxuttEzIWXmIZVeoB568migDwfUbO6jDTL&#10;sULKf+WcZ9gMbsE9feuW1e2mbYkl1hm3SMEdORgAA89eMANzxXa3WuX+nbbu2t2kVlKszsx2ryPm&#10;yOM+hGc9DXPanqd1JYyX8oZZFjwwV23D5cfh2PccmgDD8PNJZTSMFVtzMu6QLg5JyQCPT144rYit&#10;L+doS7ZhO7yfL27twAODgf8AAsjI4qHw3ZMYZrm+1V4/KhMlqrq2Gct90YPA9x2JrcTULuKHzYdM&#10;DMqLMNqv+7yQMjnsc8jqO1AGI1lOzzWrQGJ03SOnHzd+ML69CPXkViSpHG8k9w3lsuGtzuyTk5Pb&#10;nn6V0i2drfTtNdXTK0uWEvzMNo7feHP5EdqzNZhs5JIba3s5o5FjVXjuJAQzZ4/i6c4+bv3oAw4L&#10;6ztpJC7OYVbI/eN+X3evP5VPb6pKsourdSkRIXzplPzHj26EY+U1n+Irf7JPPFnftuDuk2jg5PA5&#10;6f4U7TNUglijtr2HzFjZiqlgOSB37dKAPWNQsJNZ8Gx6RYynMce8jbJlyRzz1x35yM1wdlo3iTQf&#10;EEOjiwkgZ1I2ybvnz/EMH0549OldF4LuktNvlyM7RqpjxsKqxPUfTrx+IrtrvT18brDFqk48yPaI&#10;9qplvfheT+RGaAPLrTQrQWEup2+o7WhmYw/KxYtu5bryBz71SeSHU7yO3lnVU3FXljAHmc8Zy3OP&#10;fBxXc6t8DdZ/t5YoXbyZFLTExj90mPvEkcnnvz71lan4EvhqlvYWSELLC/2dQcdOu75eO3BJoA53&#10;xHpENjpceUDN52ZpB2AHCnJ6/UfjVGe0sZrSOXDeb5eZgQOFBxxk5HA+ma73TfCNssEVvdTF3Pyi&#10;3ZS2Xzjd93gZx7VWuvCN3YWjQQGTzbe4O5hG25jn+DA9e4oA48WslpetIxjXzI8QhgOFx16nH1Hp&#10;XRaA8qz27xWsLNMSqR7Y2UD+JgMntk54NV5Ly91nTrq1uo2+1W8m9vvcgH7gAA575HPJrTt9Uksd&#10;F86SCQMwUBm3BUUfeTtuOD3wcUAeofDqbRdBN5JqcnkwZC2NupQpK+R827POCc9j2rrfiNoB8TfD&#10;Etp+j+dMVkZrptoVirfdBIxx/k15Dpupahc6cl8ftAt5X2tb5kB2qc8HPH0OetezfCTxdceJJbfw&#10;jPpTLa20Mg09WQ7gTzvfcxPbHHegDw/wFBd+H7xdL1iLdJG3Mcm0HZyP7vy55xnIr0vTtMj1G0ke&#10;yjaRmX92y5bK4PXCnAz3HGaq/HHwLJpdnH4l0COSaRcGeTB5XH8OGGPwrE8F/EC1mtfJnuGViuI4&#10;Vf5fU8Bhu+vFAHXzl9P0lylvmKOPy7gLgtyRyMdOO45yOleMeOr+41nVZrK6jaS3juMpMu/leP8A&#10;Zxn64PFezWL22qaXcRzXMMki5bd5YLDIznrzgjPbrXifxO1ax0jWGjtYLeaRbrMx2KdnA/dnn+fr&#10;1oAuaR/aMemw3dtt2x3C2/luHwQxOAQQOB1+b86j1Q39tc3GoyNcKtq6r5yhw0eO/wDsj3+6R3qp&#10;Y6+135cCsIV83cqxbFC5JHrxgZznik0tNS1K5utN06J7oNxJGsg+dAM7h6DjHHGMUAc/b2UN5rRu&#10;LbzvKjXzGmZTucE/wgHP5V618IvBcl34jhhiscRzTLNDdSRn5/lb5XYtj27cjpXO2Hg2waWKzfbu&#10;l+e3uGVCoTqFOBjd7jBr2D4W6Tc2Hhp7bXtcjtNOZXTyjCu9ZQuUI+UYBJzk8jNAFrX10bwwq3Wl&#10;SmeS509ZZPLbcIpA+ApOR1H8PHTvWf8AEvy/FOgWfiI2sis22xkSDlYmIJxyeBwOOtaE94l/C2n6&#10;ber9nuFitdQnaMbo7gNxtyOc++MisXWNN8QaBqlxpmrapdW0NrMrXW5+rhsgDA6ZA9sZoA5PS9Iu&#10;LawtLu80qKGS2mEOZFG+V92drZJ2gD1z1r0rxJ45txaWsvhPw1DaxWsatGrKrZCn94rc8LjI4OMH&#10;pXK32oavrHiyYWt213MmpLc2lsu4Q/Mi4DbRwOoPWu28PWN1qOk3jalJJ9s1DUNlh9m3eTCw++OR&#10;0wdvvQBycKzarJJ4p1rUFma8YrbQptOcn7qsOCQDj5eeK7LQZLdr77PrMkjytGEm8xkLGMj5Wx0z&#10;njsamm+HdzpeqQmDUvNs9Punl0tdpVXkADOG4G7PPTnNWPDPw+bWdRbWpbiS4j2SSXjLcFVjjOSw&#10;5444I7igCKd2stQ+x6RbFpY8QSzrtZSv97vk8965K8E9n4gk0G+8uS4xskbeCXGen3eM8Y/nXdeI&#10;bWz8HXM0Nkz38kKtF8shdFzhg55PGOeeK4rVvtSeMFGsIv22+Qxq6qQw9hg5x9OOaANe0v473w9a&#10;wXNrHIbW58qJWXBEg5I6cDn3zV7WPDYsYrGVVlt3Zy8tpHbtnB7YAycHn8a2NA0bR9K0KTTERmuP&#10;Mz5zL80ch+7gg4Bzxkf45p69qeo2vh23zDJPfR3DQyLIAz/3gTz+AzzQBFqvgrU7iCGaNXXc2yOE&#10;sT5hBx0A5/unAHWqGoS6tqEi+EbZ5Es7a4USMrNuDngqTjHr75Fb2jX2ueKZ7jVbbzoo4bOMKGYb&#10;g4wCf9okfTmrl/Z6l4H1ZrnVtD8z7RGXHI5yBgn8xgY7nmgCjdXth4dvbMQW7NBDBsuJCpBlYYJ/&#10;Mc/NxkU6advPW+UH7HLDlbc5GNwJB/8A1cVYe1iGmQy6lBFvmzctDuU7Uz0PXB4561T03xKdZsb6&#10;O3sVjja3Z4AV3bACRjHUgY68cHpQBZu7HVbkx/2b82AHVV5Cc7iMZyOfTNbCa5b+FfDslg2geTO0&#10;jSXG6MEL3BwT6+/4Vh/D5rzwv9u1bUJJHe4XYixuDsOeGGB26cYrZvL+31kx6Yg85rjcZP4Sq9cc&#10;9OPXnPNAGD4Q8SafFeSz6hZfahdOGVNuMk8YHOT09scVreHoH13xHI89s1varGpXMY3bcnJA7HH6&#10;jrVfTmtTrsl3pdgiwxL5ZOOVHXPPOe2eny1rwX91JDNqAuo1dWwjW7D5lIPPA9geMigDItRNN4gm&#10;i1CZZEib7rbDsJ6/jjHPrW1bWDbWvpZVEke7ylVfutgn+XOenWmXAu9LtbS9unVjeKHMmPu8c8Dp&#10;yM+vNPm0+5lj+2pIyhkY8ZwcDn8s4yexoAwb+5dYyV0tZJWmJaeKUc54OD0xk5OK5+x8IWGk2d/9&#10;t1COORoVkj3bT84YjZ+HuM4rsVSyMWIId83ltjqcn+7788dq4q91HUI/ETW1xFu823RY/wBzg/ez&#10;yM8E4596AK9pq1ppl1cQad5bTbQYgse0Dj5wxK/XIbr2rn57mHVtcjGlwP8AMzAMFYcY/hO3gdR6&#10;Va16yvdPupriS93tcy5ZVX7wwCCfm4B/Lg1Hp9/ptkGnkKkSbiAc5jxuJ6NyD7cetAHS6JEJrNpb&#10;hZR+9ZcbeNwxnHQdMdM80VSgv9Ptog8Gotbxy/OFjjWTJ785x+XvRQB5Pd6FpH2P7JdRw4UZGxlU&#10;5znuSQO/cZrj/EGmWj20TWMsLKZREu0oeFH3j/iPyrqr7WNWmu41lgj8tQTITGzbce+P/QT07Vzf&#10;iG8a6vLWzssqrRq0Kxqxw+OVY8fjjBoAhj0WT7BHGEs2kDM+xlXOBjnpzgemDz0rRtNP+2W4lgmX&#10;51Yn5lbcNvThef0NWZbPVtQ0M36sZLeHEUrMcMjZLAdRnjqG5461V0yPUNKgkuW1ZVRlO7Zu5GM4&#10;5PcHgHuDg0AZfiLSbqefz109hCi7VTzMHP02/Xg/nWEix3EgNzPJFtjKSK0nzMu3pjb8vHPfmtfV&#10;9d1NmmvJZ7iTauFjuN3Kg5HG/OPTqOtcpd6i0dt8ssYOQWVUwUODx1P6dqAF10XZt4rSSLYm3emW&#10;IVl9s/X881i+XPE6Mj8/wla1lMV1D5SxjzM7t0gXhc/59PxpLG1sZATdSfPtKqFC85U478np6UAS&#10;+GvFeoaBdbIZtq7gGVmJGM8/Lnrjv1r0Tw58UFi1ZHW5lKSTZSR5GKbe2STz3HNeV3+nLG6GCRTu&#10;XdtDDjjpx3qtFfXMA2CQ/wCe30oA+i4/HOt2viGW3kuvNRoC87q5/eAj5UBJzyOxyOK1bXwfpOsv&#10;dRXDTWvl4LSwswZAesY+bjj6g14XoHj24gMaXaq0ayL5hXCnGfXbxj8R7V6v4e8U2Vzp39tafcSN&#10;Grf6uRlCuwIJ4C849Ux9KAM3W7OHQfMhNyqySD9z5jfcXORjD9TweK5y+117y8+zxyL+8z5fzA7f&#10;U/ewWz6YOK7vXvC0XjDw/NPC8y+WPMaQRg7325VANo4zjpg4NYOrfDGbQ/DslwCwvYLcy3W7qqYw&#10;FHHJ7cjPvQBx9ncnw/rv9t3OhRXMK/L9nZgVlkOQMnPOOuDzzRJrdgbFTGkPDb5OEOW/u854Poc4&#10;x1rt7HwO8uniPWbqeHzrYND8rlo48dCMcE9OcjNcI/gi8ghkuFtpl8vcscbB/lHqeeOO4yMigDX0&#10;DWgt1HBe6kzW1sxn2rtXcw6Be4GPcjiuz0Dx7LY+IdPuIr7ck8zrOyqu+NdwJUbRnlSOVP1Feete&#10;xX+kxtpVxJH9lby4449+Sw6ucNwPcVp2OoxWH2e/1G685rNlk+62Z5CQucbgGx+BoA+h/Euot4n0&#10;keF7W0t5YGmLWzIBiFdoJYjGMnj3Ga8I8YeBbvQvFLXJLSW7jDSRKFAYeuF6+gIzivQ/Anxjv4vA&#10;mqaYbBri6uJo2nv405hiUY2ZLHHH0PPWqvjzyfEGhQx3i/ZWnsz5UQXkAtlSxL9cZ65+tAHG6z4k&#10;vdAgks9H1ZvMm/4+JGZgyZGAPu9O2Dx+lef+J7e9gzeTzSNNtxMzlyztxycj0+opviLUtQi1SWGS&#10;6V1t2VFdsEtjvncf54q5YyNr52XtzEqu+6RFVcOfUDPp/dPbvQAzwBHbXd2q3VlI0cfz/Kzklc9M&#10;L65xn1Ner6b4QkW9hsvCd6VN67T26lWG5CoHlk5wT16EH2q18LvhL4Lmt5tXN0PKtbdntbpo02zS&#10;emc8fkDmvQvDa+ELTTZtYtBDDc3g8zTN0a7opEOWIONvGD971oA5PS9Etf7KutHubHb9rIgklmLh&#10;Y7gck8kZGQBjg1oXMuu3OhX+p3t1byfaL77JLAqlfLCqAHwTwOAOevrT79ZNJ1C48WXRW4tbzb5n&#10;KZhuGB2t938T2qfw1ZaVBot1q9/rMMWoXB8u+jm2sYlJAWXhcYJ9B1oAxNIn1rRdNt9J1mwlSOGR&#10;nvNsJ3CYsPLbcWztGepyOR7VseMdah+KniiOfW7+ZS1usN7tXaFdU2q7ENnGM5xVbUfEm3xiuoy3&#10;0kmnRulnqjRxqTIoYfvFTbjoAM5/DpW/Z+O/D3ge/wBc07VdCtr5ryI20LSf6wbjw4ULgkKQexyK&#10;AMC60y80+az1bS/KSZrUrujjVvOCDbuHPVgO3Ix3rrPC/wAXfEPg7w6v/CFRRG31C1BZrgJIRcKc&#10;ycHgk4HoeKwb+fWLIWkZknuIXmEVnauu3MeOC2F45x2HHenadBZXlzbafFH9jsUvpJpLeN5F8qYt&#10;hkGeAM+ooA6O28R2XjHScajqKtPHG1+9w0gzKzHmJV+uTjgD1rR0h8aLH4fh1TybeO6aVnmkAzC+&#10;dwwOyn0z71heE/Dtlputalq11A1v9lUraiYNtyudwOe5JxjpSW9tdaytvqukTSNdHzHZrosqpGpO&#10;9RtYcduOOlAFp7bTtDhmv4LgX32dtkMXl8TRtjBIAzhe9UZ4rG0lj17xRYNcXisojR8DCMcIeBk4&#10;GR29TTn8eeB/DGl2dzd+K4vLtLgSSxxx5Z0kYCVCc9sDGORXnvjn9q/4ftqWtW2i6Fc33mFobG6u&#10;GyoRT8pxkckH68UAe5yap4f0hIdQ1y5C/KyTQWJznIGwAfmOP1rI1/Xbqe61S40lStrGUuo45F/e&#10;bQeR09Oeea8f0j41638W0WN7X7E/nQo0MEWflC7Q2cjjvgjv1r0vT9d0vw1otxoItNurSLJbSXTF&#10;VWKNTlc8nBxz3780AbGgeOLuPTbi/iuvKhvGkjnS5jbcmQOnoM888elbeq+J9U8W+BrCyub1PtjR&#10;iKGSMncEVsckc4yQeODnmuVGr6Qng+WLWtKt5LqRVkt2EgBUEY6AkHnvzWbY2rweHLW60y0mW8hk&#10;fzvK24jj3Ntx744OMZxQBradHrsepTaTqFpG3lrtWRZG2DBBx6cdODnOK6Lw1FaaXq91f6bN5m1T&#10;HHmM7eeucn1BBJxjrVPwomn2FpcWPiWc75YXkjmbbk5XcAMAA+nTOapaLrOy3uLiO7Z7f7Srtbx4&#10;G9GDeoz1IznnIoA3/C2t+GJNUura8naTUp5BHahYwVOePx/Idqr61p9p4e1PF5dx72ydgbG3gDGf&#10;8M81zxFrL4vk1u3i2/YFaQblIbjBA6d+vPbpWVqfiifxR4ntdYv7Vo4zdndMEOEX0B256+h6GgDr&#10;Y9In0iVluJpvstxFudymNrZ4OffrzwK1/C3he+0+zl1a5u/Og4aOYJgHk9Px9MDBqLxD48t9B0Fd&#10;PJkaOdVBaNeGUHOD7Z696ttearqXhZYzcbrPUG/dx5+ZTgr7Z9OcdM0AaXhbUbHVPDd9pbyxSXEl&#10;1m3V9oKrjcADjp94HvzjvRcW1toUP2aZBJ5gI8t1DH7x49vTnngVN8PrfTrHTHt/sRu7mWNRlozw&#10;VODz1I2j860NVtLadbW9ezyu7FwzYX5M8nHPXGR1P0oA4HV3Fu7Xtt/x7+WwlbH8j349eMiuBh8Q&#10;pfazJrMh8xI5yySbsEgjpgDjk544FepeM57H7DdW8duIYfL27Y1DADrnsfQ56HkYrxXxfpkllpq2&#10;9m4Vd7LGu4k8k7VOGGOR2xwaAM/xfq1/PdeZafZ/s43wx+Xn5Bng4xwc9we9cjpuqa3FqrFoF2Tf&#10;MFjkLHq3P3ecfhwavr/aFqftF78zXB2/ezhgecjdz6Y4PSs6TV00fWrizSzPmTOVjfAbjHQ5bk9v&#10;m79KAPSfCPiS4msGewuovlPlsJlLYx05K+9FY3hW5KaUs0UCr5nLLNhiW7nrwP8ACigDzdbzTdOc&#10;QS/vo9o3L8p3neBxz1xx2IrOvNPFzPBqdjbmG3nJUGRkLdMYJ7/Q4PFJ4jkuNOZy7L5O4BZoyw6Y&#10;J6qOR6HntUOmaveXtl/Z1xFOyxqdrBn+bn/HpnjHegC9pL2iWUsF7du0NwrNJIpUAsGzyxHy9O/b&#10;vV7ToNG1C5aC4BjhjIaJmnQEcfe6HIx9Rz+FZ8E0Usv9i5bzZogNvzfuyTyOMnH0yOfamzyajpNz&#10;HEYUjXccyspJB554PTjGVz9KAIdU+ytNJLZxC4Eb/Iu4ARnPIUbe3qMg+1creQW2q3Vw0MUwjVfk&#10;XYOGx04XH9a3fEeqyBbaG2ZvJmkLeXg/vMng/e5PY459qzLW1lW0uL0sMyfe3fdYZOf4uuPXFAFc&#10;aPnSf+PgeZu2N8zDoeP4cfnzWlbaPZWwt54L5JZNuJoWY7iT0ByOPoR171nSC4g05WnOY7hgQ0ci&#10;nd3Gfm4/Gr1nol2sA1i0lt5W5aRRKuYCoyW69PzBoAtyaLBbBraK6Q3CxsV4fgEgY6dB19K5nWPC&#10;l3YRtduGYbiG2oR9f8iuutNNuJ9OW+kaGQNcKpkj2kQjI+v6ZFW9Y8PNqFva2NnLbvbjfPNtmBYn&#10;pgY4yAR0OeelAHmn26RbcQKu3a2d2TW94T8YWunIttqpkaOPJiVdx2sf4iNw/TBqr4l8MPZ30402&#10;B2ihZQ38WSemCB/PBrEYFWwRQB7novxWvn8DmytJoZLWzmRI5GjAmdnwuMl+cD15AHXpXQ+HZr3X&#10;zDda/pbXSrMsMk/HzucZwdxwoBzzkZHFfOmnateabN59tIA3HUA969H8F/ErShpcdpq1x5UjXByY&#10;ZWCxLwS2AMjp2z9KAPZvEvw30Dw9fwXWm6iZt0SvOsjiTcRzhcEcd/SvOvilqEOj6tc2qLCqufNm&#10;T5VVuh2j+Xy+tdZ4f8YR64LfUNHuMzWqMtnbtIzLIvUt93ntzx34rU8R/DA+JvDcWuX80c9xLN5R&#10;UbsyT5+70xgDvkUAeK+B/ENjY6tqUE+g27R6hbtGvnKhFtkZJXOOc8evNdJe+DvCOr6L9uF75X7x&#10;Y0Xam5QRjPToMAfN+db2o/C7VNB09tuktcNcXCQSHczb2z9xD0/P8+9c3/Yl41xqGj3txFbstizT&#10;xvuVgqEfu1LHg/p70AT/AGzR9H0D7Loks8MLOxkmZl3SMRt2n5Puk+uRXQW/xJ8O6faWeneMZgvm&#10;qpkvIIRugULjbyvGfbPavOrC9W8Md1eiRJFhb7Hbq5AjTOQx+b8u3FR2Bl8RTNDeRiR43xblSMsz&#10;n7zfN0HtQBX1TwjNr2vtfaYrSWkl4ADsPCnq3Ax09P8AGvSfCvgeW0uLO00bT4ryWO6WWJS5ZJgA&#10;QR0G7GM9RWdp3gzxFp+lXNsmNtjN9puHVlY3CsAAOX5I59DzXZaZrVxpaaadIHlnTZJpF27B5qlV&#10;3oWLHBGSMNQAuu6Jqs2j+RBfTWdndSfaLG3iY5lZQcRngZyc5HHGOaTV7O48V3NpbwXVxp9jdSFL&#10;dWkdWikxtCYHCgnrnIrqNOn1S7mjnlsxZbbXzbEpgGMyAYLsf9ncvTHvV7wrpmq+Jpr/AEzTdDhF&#10;vatvaSEqTHn5Q2ecDIzxnJFAAPDaXsNjD4q1JYUuN1rfWsb7RHIqkI23Oenc9a4uUan4m15fs9rc&#10;SRR272d0FyAWGdrjnk9OnpXbWvh46zLNa61Y/wCmadeOZLjzMtJDjd8uOu3nkmuss/Dmm/DnSbrV&#10;rqXTbeRWjuo1nuMLNEchc8A578fiaAPIRpWqTaBp8K206rGsj6hIP+Wo3fKQCQQcAe9dBofw2l1u&#10;G7aQ3Fxdx24nuoz8zrCpyX5OSFB6nFaXjzxj4STZ4huY4pJLaFTNHbnZE1r5mM7iCGy3GOuO9ZEH&#10;7Vng/wAKXd7eWmrWNvNCs1lthQyNPbSnAGcdhn6YoAtnSrbX/tGtM0kMNjGtgbneNrsD8kmWJIxx&#10;njofxG14Jh8JeCLgxeKtQiaO1Be8uIY9+Vc5SQYJ4z1xn1r5v1n9pG+FpNpulK04mupXknadlDK2&#10;NpxgYIHHpisC7+NfxP8AEFn/AGPZ6pNHC9utvMLeM5eMZI6ZI/D0oA+idX+LfhkW97FbXtrC7NJ/&#10;pF9IuXYHIdQT1Kjqep7V4v4u/aU1q7aGHw1dTQrCsiyNKF5LklsBfzzxXAyaL4m1iT7XfNJIs25x&#10;K24h8dduBzXffDH4RxXcUsms6Y0l5/aFvHbQtbvt2MTkknHXjAOCeetAHFmfxF4ulna+vtyrbtJJ&#10;GrBBtV+eMdec+p9a9M8PfArw9deGbXVb24WbzrpbcYkx95D1+T5T35/Cr118N28HtrS6i6W0kyXE&#10;a27Rkgom3OCSO+Rg8YHWun8BT2l94UXRS7R3819AbWNVbhCMEkZOMZwMZBOKAJfhZ8PNP03RrnUB&#10;NHJJaQb1RpPmPlycYG3OOAOeBXS+OtQt4tX8/TdGhW6mYTtJvPClcAfd6EccVH8JvDlhpx1TUtb1&#10;XyLG1s7pZWuI2VRgfKq8nknOf5Vu2usaL4g8L3llBHZXV5eXVrHDcLgsI1B4HPI78YoAx5tI1AWe&#10;nXctjJ5eo2YMMkW75c49O3v14ziuk8PXU17BqFnZWqtJDGz3TeYdrKjYB5xycjg4xg1R1fVtZ0/T&#10;rfTL2+hK/wBmyKzSEYj2vwqnOOnpzWf4W1aQR61qNtPYhIV2NGu3cvQ+uMbvXsTQBtW8uo6xrC3d&#10;/pUKRSfJdyLM+xVCZwGI/HHp3rkvEGsXF1rsmpaRZLFHpqRiRFnOMCQ4I5zjj3BBrd8GaxdN4WaL&#10;XL6O1mvrzDQtgqqFcD1wPXtg1xcnhrVNI8R3G62QWvlFrRowv71VY5YAA8DJHGR60AdN8NPHltpn&#10;jSPUPG+ktLYvIzzW7N99em0fNwe2eQBzit7XtQ0bUNKj0mzjga1kvlube1j+Zghb7uQwJPbIx2rz&#10;2S1me+gudbi3RtqGEtkA6hRjgL6d+td/p+jWmk6naaeloLqS408y75srt5yD0+mM4xQBBqHiHT7r&#10;W20fUdKZbGzt1EW9uDJjjnPp9DkV2Xh+KKayRbW4ikijkBWNowCm7q33uCR6jsa4myS8FvfS6nHC&#10;3lzsfv5yvBwOOnfH61oeCNS1HxtF/YmjFbWZI9sj7sBRuPzcjjHvnOaAPQGv307VWu/DmpqIYWxJ&#10;t5L/ACnv6AgH061rW48QeJdBPii6tVQMzLCAvzAZPP1yM4Haub0f4feItM1G80m0dLhfJVndZg2S&#10;OvX6nnp83SrPh2LVRAI4ryRo1uvLaJc4J5XH1/h4wPegDG8XT29ja/ZYIUjK52+YqsN6g8Y7fqcV&#10;5/4l0bStS0S4ntLdXXDSNJ5gy0ik44I9OO3P4V6h4t0WEBrSWF2D7wzMxwue2fc4HrxXnmreDr7/&#10;AIR7ULtblWaMNIymQ7m4+ZeuDxzzQB4017ZT3N1cXEzLGsw698LgD7vc56+nBo8L6e2sz2uqSzhr&#10;eQAqVJUggEEH5MjrnuMjtWbqGqm2RtPvF2MbrYynqI8Zzy2euODxxWx4Z8R6rvW2u7FY4YNpaT+E&#10;EMeOCdvPOFzmgD0TSLXZYqLEx+WOFVhhV46D5f8AOe1FUrfTfDUEWb3UvsvmN5ieY4+bIGQOSOD6&#10;etFAHiGtagLvZcXt9GvUFCijk4Jz83A59+tT6Db2ENysJnQRrGcyxhSTwcd84HryKoX0M1zrCzJM&#10;qyMxkZRu2qxAB4x07ZGQBW1o1xdRW72l3a/uVz8qMSTnPPbr7c5oAvaTpcN9jWYMzNsx8qKCxX0w&#10;D9DjGfSuY1KNZImuHMqmZfKWH5G2kDPpjJyfRutdXocs8YjgD3LLcTMWVJDhMkYY/NzwPYg1HqFv&#10;p9xqSMls0yMhebbvwrZ7nPXOMD9aAOVFstrNagnzJSu1lnXG5icnqOeuexGKyNRkEdnLFp2+F5ZG&#10;8yMMcBMHPbI/lXSatqFlqF/JqDWzDyN3y7iMfN3JbjP5YrkNSlkBmtoLZl3NuZpCRtG76njqPpQB&#10;JMLgaZFb353LtJWPn5enfH9cUaLf67aSLCk0kazSZVXVuTz0x/Sg6fHZrJDJejatvgIyoSGIxx83&#10;6ijTZYG0zbcWgzGwG5CO/wBe/HXrQB6F4R0y/wD+EcubK+EzCS2kuvuuQDkgY9ST9CKd4QtmOhXi&#10;iBma7CRQt+8ba2fmx06gcjg+9crZ67c2+6GeZmt7i12ttEZTj6jkn3weDXUeA9TB8HMIg0UcEjTt&#10;M+wnjOOccdsZ4560AbEepeC9P8Kw6TqPhuSS5ivmkvpmkJ3Ii/dO49zzz17GvL/Gvw+t9NgOuaXe&#10;+bbyL5vlrbspiBPQ5Nd4NFOp+DNR8R67ceTcGHzbNZAoZyW5OcdO2OQc1RexOoaZa6XeQNLDJJuu&#10;eR8iqPm6L+GRmgDyBlIPA49aVHZDuWu41rwEmrxx3/h2ym8t7d55CzZyN2FAwMHp/wDWrk9S0K60&#10;ydoblG+VtvCnGcZxyOtAGp4M8ZajoVw6JfxRxSQsjiaPeMHqAOxr17wl8ZoNZhWGO4aGytdqQ28x&#10;T/WMBvKknuF7/nXgOGRulSQ3N3aTiSGRo3/hZTjFAH1TL8TNK1zXtN0zwiBKwjZbdnYZW46Ocfh6&#10;YrC+IN7pmpjVLa2toRJZ/ubdeA75I3OO+OD07E5rxXwl8Tta8Lala38EhZrYv5RMjfKW6n61reIv&#10;iZPr+oSy6VLcAyr5cYkZi2Sv3sA4znPI5oAz/EFys+oyG0UNCwj84KV5YH+EheP0PPNd98GfCniS&#10;8u5L5dDl+zhsvuiyGU8Lltm3APHYiqfgPwpo99b3F/q86eXDb7PLaTHmylQMnLckHtwa9GTxBonh&#10;fwVHpGn+Jo9OlS8j8zbcAPKhI+Tljkd+RxQBtWGiQ2Iuri5vGmFqtsqzKT5SLlvkY7ffGDn7o5q7&#10;bXPg230uzGozia+n1e6julh3N9ntsLmRVAyAQpwWz0rzrWP2l9J0vUNc8KajYbdPvotsgscESyKc&#10;q/J4zknjivKb74u+ITf+doYjt447d4l/djJVgQW+uD26UAfW/if4i+DvCnw+g1DXD5N1cWbbIZpN&#10;jNG2EjYADdwgJ7DjPeuX0r9qL4YfDO2s9Uknmv5jComt7PCxlcZUE5xkNkkYzzXydrfibxB4juv7&#10;Q13WLm8uCqr5txMzttAwBknsOKqiF5FUBfvCgD2TUf2vPEIuYptCt1h8u3ngkDMSsquzEEjIz948&#10;nmvP9f8AjF478Q2kVnqeuTSrDD5MZaZmKp2Xk9Bk/nXOx2E83MMTOMAsVGduT39K1PD3gXV/EF0L&#10;eBVX95sdpCRtJ6Z4PX+dAEN/458Y6rZrp994hvJIY7cQLE0zbfLByFxnkZ9aq2Wm6jqAzb27SbWV&#10;T9T0/OvRtM+CFtP4VGsXN2kNw2nztHDMzZkkRxwBjrtycCu08G/C/R9E8AN4i+xtLqH2+wnliWMn&#10;ERfnHA9z8vOBQB5B4d8FXFxI4urBpPMgkEKqwIV1x8x56dfxrtdG+H0OjeGrqy1CeIX3mQP5Py7n&#10;3Y+Uc8kA54Ir0jw7oulweK5tL0nQ3ija9vFWaZm/e5XKqvGABgd84qTVNPtt1i+pxrHdzRWzLEzS&#10;Bl+fbzkck/7Q/GgCGx8O6Dqng/w19usYo3j+2wtGZUDZUnJPoBwuOtdHPbiK7aXTtKe3kW1s2tbT&#10;MYZnB+Vm46deuePeue+JmjRadrmn6V4enj+0Wc139ulWaQ4UH/V5HpnBGMZFb2s6jPfajaax4eRV&#10;tbG3tC/mTHdNL3VQDxz9aAMT4kf2v4jWGfxC7WNrb3l7CrIqqoXYMknGc56npk1jaGbfw1rdqvha&#10;+mmdVtSZ2XcqgtklcL6A8juBmug8T6pFFBNoOuJc3M0i3FzFD5hZY2baeTuHG3ng9e3FL4c8LWWr&#10;/ZdW047Fhjt0aH7RkStnn+Lnp2xQBPrXiz+0NEvNCeW8WJp7h5mht8RSyYy3QdeCfWpPBzWiSrpl&#10;pqTwTTPCzblK7uOV5HOOvOD70nhrTJ9YuJtN1YedbaSl272yAABhhucnnkDrz1q7qukXGq6BaeJ4&#10;NIms4WvAomkK+mAMZ/DnP4UAb2pzX2p2cel/2lO62tizPJDAfMwW6Nx/TkGuQ0Vbm21m40zRprqG&#10;PzG3JLCw+XPIY/XPqMYroRNfeFNLtZ9NuZJIbjTxJeKu3djd949Tjr04p2jW+oa9rtzrXh/SEXTZ&#10;pibSZ5EH7zZ8zZ7fhQAvhCyR9SvNKvJ7y4t40jk8zy2+XK4wMceoJz26Umi6r4bj1nUpte1W4ksY&#10;LeSCzjZSC7bs/dzzx/dAOaj8MX194d0zVYLS9kuJpgsjP+7Ce4HYnABz15NZ9j4QjvvHUdhdxrct&#10;eQt8iMrAHHfj3GM8+hoAr2ENjL4rmSOGS4jljDNOzfKoIx/exn2xnNaln4vh8M6tLZgTXTT2skH2&#10;i4b/AFS7s4BLevrVoT6b4f13/hGn01bVWgiLXjMG8sKT1JU4GR+tc54iv5IPF7/2XEbi1sptrOsX&#10;Cq3qApC8k56igDs7PV9F1fxR5EwgWGGFZF3N7c5wckZOPTBrT+Hut2P/AAkWpXdjYxKrQyW+VA5+&#10;mD7Y+WuN8T6rB/wjNjrWn28n2u8tTDGkaMVGDgEYGfu8ZH5Ve8DRr4VWGS2uZo5GDi685jxkZGCO&#10;Cfpg8UAekt4u8QeGrS18UJZttfMmzqcFSAW559OecgV1Hww8PWHiWZ7qO7zJPG1zNtUjDHPy+7H+&#10;lcL/AMJMurW8Es8K3Fv5OY2VcBSo79h64PNbHgL4rNFq8Z+2KunrMUMdvbjJkXqS2D0HPPrigDu/&#10;GXguPw/PP4pTEsc0eJJJG6fL1/2v7wx714V43e/sNQ8pNSm8uVtywxgbVJPPBHHY854r3m/1vQ/E&#10;uqTaBpMzyWcnDeYhj3YPX6Antwc15Z8V9Gsbp7+GyjZGhGzzlB3HJ9uhB4yKAPmPxrpL3viYWZkW&#10;FmmZVmVRlZFwSMY4B5GRwfStzS7G00vSsCdnV9kknUjcCc9FGSOBlazfihMx1PF7byyN5mBJt27i&#10;P4sb+TxyeDVvwjqklz4WuU1e1NxA3yIXxjknHJbkY7etAHY6Zpeo69bK1lbqyxIB+73twc8kqBzx&#10;3Hais/w26SaZGFkl2ouxZFt1fcATxw4xj+tFAHjekxRazdfawsbRht3lRsABxzkbhkn2rptM0mG/&#10;uFnv4IVVMeW3yYZV5C8d+/OD161zvwyAurNln+bczK3bIDDHSuu8EQR3GnarHNuZYrhxH8x4HmAf&#10;yJoAsWWg6Za6TdSX16kYmkx91SFxng8dO/I71kanY2VnaCWzmy3l4LKwXaMdeB0+uRXR6xEPsGoH&#10;fJ+6XEeJG4G7GOtZcUYis5Ajv8lqzrmQnB5Hr0x26UAcrB4aEH+k6jcRrDLGrmS3YZjU9Oi8Htxk&#10;e1c7rGnr5qZljbzp18tFzkZJycbee/8AhXpGp2VtaafY3Vum1p7XdLhjtJ+YZx0Bx6CsnVdF0tNB&#10;0m9W0XzJboJI24/MNtAHImS7a5uIbm3aNtgC7+Nx45OF5OBnsapXFpaIrCOVFVn+/FI+PYcj9MZ9&#10;66+/srWWLVLmWHdJHB8rN1+8Ovr+NcnfhY9BmKRrmO4UxttGR+Pp7dKANnw94gsdJtk0zUbKNt0w&#10;Mm3dvUc8Z7ckcY5rq9N0wx6NImiLctss8rGzScNuzhhnp/47jPFeY23zyMTwfOQbl4IGzpkdq9D+&#10;H2qXsPjLS4Y5F2TRR+apiUhs5B4I9hQBfstYl1XRIZNQt2ikkukt/J2EjC8nHzcA/wCz6Vp+JIrH&#10;V3XUvD6v5NnC323dld7PxkEMMn9af41ZYdMjhit4VX+3W+7AvofasXTNUvW8Q3dl5iiGSBfMjWNQ&#10;rfMvoKANfW4fC9zqsWiRS+TatHDbsy5BdQAW53cnP96qFj4D0vxt4om0e/lhVFhmks7lVG6ULnAO&#10;Tz9DxkVzPjy5uIvEV1eRzMJLeaQQtn7oweK3odUv7fXLe3guCiL4d85VVQNr7jyPT6dKAOU8U/Cu&#10;K3sF/sm4jke3tleYpInVj35/ln8K4qXR71lNwUG3noR2OP8ACvadDvbm58W2tlPLuhuPsxmjKjBJ&#10;QE/Tk9sVynieV4zKybRm6mXhRjH+Pv1oA84W1dvu9eBt7nNa/hXSs3S38kiqkEi7/M45JwB/nFSX&#10;MapEsis2793zvPdabp8kq6hMglfbGy7V3HH3v1oA6PX/ABhLbbtN0x1khjkJe4+zJvboAWYqTt7g&#10;HNcxqniC8uwJmnVmkZi20DKHp6elbGu/6N4OlaD5TLMvmEd+en09ulciPvfgaAJGhubuVFO93k+7&#10;8pJPtVi30G+uFUxW7HdG7/dPIXr25x7UtrPO4jkMzbo2URsGxtHXiuz0WytkOn7Y/wDW6XJ5mWJz&#10;k80AQ+Fvh5o93eQ2OqztHNPp6TpiNm2szYAIx6c11+g/Ce0+3TahY6PHcQWusCCGGTeN3ynJORnH&#10;sfzpl/qF3aaqLy2kWOW3WzhikWNQVjH8PTnp3rqr7Ur/AE2/ZbC6aFZNYaSRUPDN5Ocn8aAOL8N+&#10;B4bbQ77V7rSmht20+QtGA3O2XaTnII+nSvR/Cfw78LWmiy6hDBcJN/aVrz5DMEzHkt97jk9s59Kg&#10;lu5j8OrI/J++8JXkshEa5L/aCdw445PbFactxLD4Qvr+MqJhrVjGr7Rwuzt6Hjr1oAqajeXo8I6X&#10;pGttJZ29heX7WnlxhRMzIWGTn5jn16DtV/Xv7PvoXm/tHdLHounqtiyjLyB1ATqN2Aeen41ynxh1&#10;bUH+GOhzNP8AM2oXBb5Byd23PTrjisnVdb1W0aG9gvWEzWNnukOCThxjr9B+VAHrH25/Clrda48l&#10;vJe2l9cstvJH/qV8ogMRngjOADz0rk/E/iSy1bxBpb3OoQMz2NmrSbV4k3525z3xznIq9ret6rfX&#10;1zJd3rO1zLdiYnHzDYv5fhWDewRDxVBYKmIbezsZIUXjY+OooAsTahNfaNHbSSWtvcJNqMhkEaeY&#10;UY5LA9cY54yMVJb6lb6YbJozaxiPyml2gFc5JyQFwMgA/Kc1e8cM0epWtvGdqR6besqrxhvMYZ+u&#10;K2pdJ01Ph098LOPzmvbEGTHP+eT+dAHnHiPX28Tw6pqUS6fb+ZNcYWNRu2DI53LjGemecVr+FL2D&#10;R9CWS8ntY5pntVaUsoZVB65K/MO3IwM8HvUGsaRp0mkxXDWw3XD3STncf3iiTAB9eK7u28HeGf7E&#10;aNtIjYRtbbdxJxhCe55GeaAH6Mmi+I5ZNQtdYW3t/LuWmVmG6XAwF+7kA9O9a+qahPq3h230iSzl&#10;SNZofsyrIcJlPvYAwMjvyM1jaloumWvhZb+2tBHMsd4yujEYIUH19altLq4uILF5pSxZoB+aKfw5&#10;JoAjfUE0bw3qWgSykyNp5ZJ5JJC23dk7cDB9eMYOaj8E+NZLjRI7a+tGaP8AtDYzRs3K7OnbPPsD&#10;9axfEM7zTlZApVpZVZfLABAlJHaum0awsrbSGngtI1Y6hy2wc8UAU9V8RidGefQgnl2flQxruwyg&#10;/ez3IPrz71J/aq+FvEenX1jHt8xmBaRZCyHAJU5PT68Yq5pT/atN824jjZoYGWMmMfKN5GOlVfG9&#10;1KDZkLHlZIyp8leNyDPbvQBpQa7omvamLnxBJHb7tN3xww53TYPHGScHpgcYFWL37PpAkN1dqbO6&#10;uopVZYSPvKPfjI9PT3rg59s9xZ3c0aNIbRjuKDjk9PT6CvWLawstR3W97bJJGfJ+Vl4+6p/DmgDk&#10;9Wku9RSxGmxzx6dptvK1uJFDR5PfqOSAD65qrfy32r6lcSrP56rGjNCuxlcE98nPvggVY+Jmo3un&#10;DWrOynMcMN8Io4lA2qmw8Y/yaueBwqS+ILVVUJDp1m0fy8gkc89T17mgCx4U1CDQfDcceu6f5jXk&#10;EiQwj+A5PQ+nt6Z5rS8N6Xpui6Va3mkWcds0d5mcFQflPHHUDrgnniuXsry7slhW3upAI7yVE3OW&#10;2rjoM5wPavX9Ys7WP4HXGpJbos5vIh5irzjYKAN/TNJv7KO319jG0N4oMbeX8rdCQ3H4dsmsvxrp&#10;V7Bpuy3jXdc7j5ack575xzjHbuKvfC/UL3UIdJ02+uGmgWFf3UnzL9zPOevNbn2K1bS9pi+8z55P&#10;ZAwH0yScUAfHPx80C60eWSOIqztONxkVW+YjBGNu3pz2OR1rH8OavZReFotH1EgtDuVWHDhRz/d+&#10;h+btmvUP2jrSCS7beG+W4lC/vD26d/c1wF3oOkpDeXS2Y8yGCFo2LE7TkD19zQB2vgbxT4PTw/Cm&#10;oRKjqu3a9qr4x9R/LiiuU1yxtNKeKGwgEasu5l688etFAH//2VBLAQItABQABgAIAAAAIQCKFT+Y&#10;DAEAABUCAAATAAAAAAAAAAAAAAAAAAAAAABbQ29udGVudF9UeXBlc10ueG1sUEsBAi0AFAAGAAgA&#10;AAAhADj9If/WAAAAlAEAAAsAAAAAAAAAAAAAAAAAPQEAAF9yZWxzLy5yZWxzUEsBAi0AFAAGAAgA&#10;AAAhALL7+JqBBAAAfwoAAA4AAAAAAAAAAAAAAAAAPAIAAGRycy9lMm9Eb2MueG1sUEsBAi0AFAAG&#10;AAgAAAAhAFhgsxu6AAAAIgEAABkAAAAAAAAAAAAAAAAA6QYAAGRycy9fcmVscy9lMm9Eb2MueG1s&#10;LnJlbHNQSwECLQAUAAYACAAAACEAw9/MLeEAAAALAQAADwAAAAAAAAAAAAAAAADaBwAAZHJzL2Rv&#10;d25yZXYueG1sUEsBAi0ACgAAAAAAAAAhAOebjXIaNAEAGjQBABUAAAAAAAAAAAAAAAAA6AgAAGRy&#10;cy9tZWRpYS9pbWFnZTEuanBlZ1BLBQYAAAAABgAGAH0BAAA1PQEAAAA=&#10;">
                <v:shape id="Picture 31" o:spid="_x0000_s1045" type="#_x0000_t75" style="position:absolute;width:16859;height:2238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k9bCnAAAAA2wAAAA8AAABkcnMvZG93bnJldi54bWxEj0GLwjAUhO+C/yE8wZumKopUo6ggiKe1&#10;il4fzbOtNi+libb77zcLgsdhZr5hluvWlOJNtSssKxgNIxDEqdUFZwou5/1gDsJ5ZI2lZVLwSw7W&#10;q25nibG2DZ/onfhMBAi7GBXk3lexlC7NyaAb2oo4eHdbG/RB1pnUNTYBbko5jqKZNFhwWMixol1O&#10;6TN5GQVJctTRAxt5vO6m09vWUPOzfSnV77WbBQhPrf+GP+2DVjAZwf+X8APk6g8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CT1sKcAAAADbAAAADwAAAAAAAAAAAAAAAACfAgAA&#10;ZHJzL2Rvd25yZXYueG1sUEsFBgAAAAAEAAQA9wAAAIwDAAAAAA==&#10;" stroked="t" strokeweight="2pt">
                  <v:imagedata r:id="rId22" o:title="Rudyard_Kipling_(portrait)"/>
                  <v:path arrowok="t"/>
                </v:shape>
                <v:shape id="Text Box 32" o:spid="_x0000_s1046" type="#_x0000_t202" style="position:absolute;left:381;top:22764;width:16287;height:27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Dx9A8UA&#10;AADbAAAADwAAAGRycy9kb3ducmV2LnhtbESPT4vCMBTE7wv7HcJb8LamVhTpGkUKsiJ68M/F29vm&#10;2Rabl24TtfrpjSB4HGbmN8x42ppKXKhxpWUFvW4EgjizuuRcwX43/x6BcB5ZY2WZFNzIwXTy+THG&#10;RNsrb+iy9bkIEHYJKii8rxMpXVaQQde1NXHwjrYx6INscqkbvAa4qWQcRUNpsOSwUGBNaUHZaXs2&#10;CpbpfI2bv9iM7lX6uzrO6v/9YaBU56ud/YDw1Pp3+NVeaAX9GJ5fwg+Qk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APH0DxQAAANsAAAAPAAAAAAAAAAAAAAAAAJgCAABkcnMv&#10;ZG93bnJldi54bWxQSwUGAAAAAAQABAD1AAAAigMAAAAA&#10;" filled="f" stroked="f" strokeweight=".5pt">
                  <v:textbox>
                    <w:txbxContent>
                      <w:p w:rsidR="0044338D" w:rsidRDefault="0044338D" w:rsidP="00DA40F8">
                        <w:pPr>
                          <w:jc w:val="center"/>
                        </w:pPr>
                        <w:proofErr w:type="gramStart"/>
                        <w:r>
                          <w:t>Fig 7.</w:t>
                        </w:r>
                        <w:proofErr w:type="gramEnd"/>
                        <w:r>
                          <w:t xml:space="preserve"> Rudyard Kipling</w:t>
                        </w:r>
                      </w:p>
                    </w:txbxContent>
                  </v:textbox>
                </v:shape>
                <w10:wrap type="through"/>
              </v:group>
            </w:pict>
          </mc:Fallback>
        </mc:AlternateContent>
      </w:r>
      <w:r w:rsidR="00A10A08">
        <w:rPr>
          <w:rFonts w:cstheme="minorHAnsi"/>
          <w:sz w:val="24"/>
          <w:szCs w:val="24"/>
        </w:rPr>
        <w:t>Working class families bore the brunt of loss during the campaign</w:t>
      </w:r>
      <w:r w:rsidR="00457F60">
        <w:rPr>
          <w:rFonts w:cstheme="minorHAnsi"/>
          <w:sz w:val="24"/>
          <w:szCs w:val="24"/>
        </w:rPr>
        <w:t>s</w:t>
      </w:r>
      <w:r w:rsidR="00A10A08">
        <w:rPr>
          <w:rFonts w:cstheme="minorHAnsi"/>
          <w:sz w:val="24"/>
          <w:szCs w:val="24"/>
        </w:rPr>
        <w:t xml:space="preserve">. An </w:t>
      </w:r>
      <w:r w:rsidR="00457F60">
        <w:rPr>
          <w:rFonts w:cstheme="minorHAnsi"/>
          <w:sz w:val="24"/>
          <w:szCs w:val="24"/>
        </w:rPr>
        <w:t>estimate</w:t>
      </w:r>
      <w:r w:rsidR="00A10A08">
        <w:rPr>
          <w:rFonts w:cstheme="minorHAnsi"/>
          <w:sz w:val="24"/>
          <w:szCs w:val="24"/>
        </w:rPr>
        <w:t xml:space="preserve"> of three million Britons</w:t>
      </w:r>
      <w:r w:rsidR="001B79F6">
        <w:rPr>
          <w:rFonts w:cstheme="minorHAnsi"/>
          <w:sz w:val="24"/>
          <w:szCs w:val="24"/>
        </w:rPr>
        <w:t>,</w:t>
      </w:r>
      <w:r w:rsidR="00A10A08">
        <w:rPr>
          <w:rFonts w:cstheme="minorHAnsi"/>
          <w:sz w:val="24"/>
          <w:szCs w:val="24"/>
        </w:rPr>
        <w:t xml:space="preserve"> were affected by the death of a close relative, son</w:t>
      </w:r>
      <w:r w:rsidR="00457F60">
        <w:rPr>
          <w:rFonts w:cstheme="minorHAnsi"/>
          <w:sz w:val="24"/>
          <w:szCs w:val="24"/>
        </w:rPr>
        <w:t>s,</w:t>
      </w:r>
      <w:r w:rsidR="00A10A08">
        <w:rPr>
          <w:rFonts w:cstheme="minorHAnsi"/>
          <w:sz w:val="24"/>
          <w:szCs w:val="24"/>
        </w:rPr>
        <w:t xml:space="preserve"> father</w:t>
      </w:r>
      <w:r w:rsidR="00457F60">
        <w:rPr>
          <w:rFonts w:cstheme="minorHAnsi"/>
          <w:sz w:val="24"/>
          <w:szCs w:val="24"/>
        </w:rPr>
        <w:t>s</w:t>
      </w:r>
      <w:r w:rsidR="00A10A08">
        <w:rPr>
          <w:rFonts w:cstheme="minorHAnsi"/>
          <w:sz w:val="24"/>
          <w:szCs w:val="24"/>
        </w:rPr>
        <w:t xml:space="preserve">, </w:t>
      </w:r>
      <w:r w:rsidR="00457F60">
        <w:rPr>
          <w:rFonts w:cstheme="minorHAnsi"/>
          <w:sz w:val="24"/>
          <w:szCs w:val="24"/>
        </w:rPr>
        <w:t xml:space="preserve">or brothers </w:t>
      </w:r>
      <w:r w:rsidR="00A10A08">
        <w:rPr>
          <w:rFonts w:cstheme="minorHAnsi"/>
          <w:sz w:val="24"/>
          <w:szCs w:val="24"/>
        </w:rPr>
        <w:t xml:space="preserve">out of </w:t>
      </w:r>
      <w:r w:rsidR="00BD3F9A">
        <w:rPr>
          <w:rFonts w:cstheme="minorHAnsi"/>
          <w:sz w:val="24"/>
          <w:szCs w:val="24"/>
        </w:rPr>
        <w:t>a population of less than forty-</w:t>
      </w:r>
      <w:r w:rsidR="00A10A08">
        <w:rPr>
          <w:rFonts w:cstheme="minorHAnsi"/>
          <w:sz w:val="24"/>
          <w:szCs w:val="24"/>
        </w:rPr>
        <w:t>two million. ‘The secondary bereaved who mourned a cousin, friend or neighbour encompassed virtually the entire pop</w:t>
      </w:r>
      <w:r w:rsidR="00457F60">
        <w:rPr>
          <w:rFonts w:cstheme="minorHAnsi"/>
          <w:sz w:val="24"/>
          <w:szCs w:val="24"/>
        </w:rPr>
        <w:t>ulation</w:t>
      </w:r>
      <w:r w:rsidR="00370DA8">
        <w:rPr>
          <w:rFonts w:cstheme="minorHAnsi"/>
          <w:sz w:val="24"/>
          <w:szCs w:val="24"/>
        </w:rPr>
        <w:t>’</w:t>
      </w:r>
      <w:r w:rsidR="00B5160C">
        <w:rPr>
          <w:rFonts w:cstheme="minorHAnsi"/>
          <w:sz w:val="24"/>
          <w:szCs w:val="24"/>
        </w:rPr>
        <w:t xml:space="preserve"> </w:t>
      </w:r>
      <w:r w:rsidR="00457F60">
        <w:rPr>
          <w:rFonts w:cstheme="minorHAnsi"/>
          <w:sz w:val="24"/>
          <w:szCs w:val="24"/>
        </w:rPr>
        <w:t>(</w:t>
      </w:r>
      <w:proofErr w:type="spellStart"/>
      <w:r w:rsidR="00457F60">
        <w:rPr>
          <w:rFonts w:cstheme="minorHAnsi"/>
          <w:sz w:val="24"/>
          <w:szCs w:val="24"/>
        </w:rPr>
        <w:t>Jalland</w:t>
      </w:r>
      <w:proofErr w:type="spellEnd"/>
      <w:r w:rsidR="00457F60">
        <w:rPr>
          <w:rFonts w:cstheme="minorHAnsi"/>
          <w:sz w:val="24"/>
          <w:szCs w:val="24"/>
        </w:rPr>
        <w:t>, 2017).</w:t>
      </w:r>
      <w:r w:rsidR="00A10A08">
        <w:rPr>
          <w:rFonts w:cstheme="minorHAnsi"/>
          <w:sz w:val="24"/>
          <w:szCs w:val="24"/>
        </w:rPr>
        <w:t xml:space="preserve"> </w:t>
      </w:r>
      <w:r w:rsidR="000D5984">
        <w:rPr>
          <w:rFonts w:cstheme="minorHAnsi"/>
          <w:sz w:val="24"/>
          <w:szCs w:val="24"/>
        </w:rPr>
        <w:t>Especially affected were communities where groups of men volunteered to fight alongside each other from the same town or village. In July 1916 the Barnsley Chronicle declared after the first day of the Somme</w:t>
      </w:r>
      <w:r w:rsidR="003D073A">
        <w:rPr>
          <w:rFonts w:cstheme="minorHAnsi"/>
          <w:sz w:val="24"/>
          <w:szCs w:val="24"/>
        </w:rPr>
        <w:t xml:space="preserve"> that</w:t>
      </w:r>
      <w:r w:rsidR="000D5984">
        <w:rPr>
          <w:rFonts w:cstheme="minorHAnsi"/>
          <w:sz w:val="24"/>
          <w:szCs w:val="24"/>
        </w:rPr>
        <w:t>, ‘there is hardly a home that has not experienced some great loss or suffered some poignant sorrow.</w:t>
      </w:r>
      <w:r w:rsidR="00370DA8">
        <w:rPr>
          <w:rFonts w:cstheme="minorHAnsi"/>
          <w:sz w:val="24"/>
          <w:szCs w:val="24"/>
        </w:rPr>
        <w:t xml:space="preserve">’ Many </w:t>
      </w:r>
      <w:r w:rsidR="003D073A">
        <w:rPr>
          <w:rFonts w:cstheme="minorHAnsi"/>
          <w:sz w:val="24"/>
          <w:szCs w:val="24"/>
        </w:rPr>
        <w:t xml:space="preserve">bereaved </w:t>
      </w:r>
      <w:r w:rsidR="00370DA8">
        <w:rPr>
          <w:rFonts w:cstheme="minorHAnsi"/>
          <w:sz w:val="24"/>
          <w:szCs w:val="24"/>
        </w:rPr>
        <w:t xml:space="preserve">families </w:t>
      </w:r>
      <w:r w:rsidR="003D073A">
        <w:rPr>
          <w:rFonts w:cstheme="minorHAnsi"/>
          <w:sz w:val="24"/>
          <w:szCs w:val="24"/>
        </w:rPr>
        <w:t>demonstrated their</w:t>
      </w:r>
      <w:r w:rsidR="00370DA8">
        <w:rPr>
          <w:rFonts w:cstheme="minorHAnsi"/>
          <w:sz w:val="24"/>
          <w:szCs w:val="24"/>
        </w:rPr>
        <w:t xml:space="preserve"> stoicism in writing through bereavement saying, ‘thousands of fathers are in the same position’ or ‘I am only one in many hundreds</w:t>
      </w:r>
      <w:r w:rsidR="00F37EBE">
        <w:rPr>
          <w:rFonts w:cstheme="minorHAnsi"/>
          <w:sz w:val="24"/>
          <w:szCs w:val="24"/>
        </w:rPr>
        <w:t>.</w:t>
      </w:r>
      <w:r w:rsidR="00370DA8">
        <w:rPr>
          <w:rFonts w:cstheme="minorHAnsi"/>
          <w:sz w:val="24"/>
          <w:szCs w:val="24"/>
        </w:rPr>
        <w:t>’</w:t>
      </w:r>
      <w:r w:rsidR="00F37EBE">
        <w:rPr>
          <w:rFonts w:cstheme="minorHAnsi"/>
          <w:sz w:val="24"/>
          <w:szCs w:val="24"/>
        </w:rPr>
        <w:t xml:space="preserve"> Women from upper class families showed their grief </w:t>
      </w:r>
      <w:r w:rsidR="0052400C">
        <w:rPr>
          <w:rFonts w:cstheme="minorHAnsi"/>
          <w:sz w:val="24"/>
          <w:szCs w:val="24"/>
        </w:rPr>
        <w:t>through</w:t>
      </w:r>
      <w:r w:rsidR="00F37EBE">
        <w:rPr>
          <w:rFonts w:cstheme="minorHAnsi"/>
          <w:sz w:val="24"/>
          <w:szCs w:val="24"/>
        </w:rPr>
        <w:t xml:space="preserve"> letter</w:t>
      </w:r>
      <w:r w:rsidR="0052400C">
        <w:rPr>
          <w:rFonts w:cstheme="minorHAnsi"/>
          <w:sz w:val="24"/>
          <w:szCs w:val="24"/>
        </w:rPr>
        <w:t>s</w:t>
      </w:r>
      <w:r w:rsidR="00F37EBE">
        <w:rPr>
          <w:rFonts w:cstheme="minorHAnsi"/>
          <w:sz w:val="24"/>
          <w:szCs w:val="24"/>
        </w:rPr>
        <w:t xml:space="preserve"> and conversation</w:t>
      </w:r>
      <w:r>
        <w:rPr>
          <w:rFonts w:cstheme="minorHAnsi"/>
          <w:sz w:val="24"/>
          <w:szCs w:val="24"/>
        </w:rPr>
        <w:t>s</w:t>
      </w:r>
      <w:r w:rsidR="00F37EBE">
        <w:rPr>
          <w:rFonts w:cstheme="minorHAnsi"/>
          <w:sz w:val="24"/>
          <w:szCs w:val="24"/>
        </w:rPr>
        <w:t xml:space="preserve"> with grieving friends and creating remembrance books </w:t>
      </w:r>
      <w:r w:rsidRPr="0056016B">
        <w:rPr>
          <w:rFonts w:cstheme="minorHAnsi"/>
          <w:sz w:val="24"/>
          <w:szCs w:val="24"/>
        </w:rPr>
        <w:t>from</w:t>
      </w:r>
      <w:r w:rsidR="00F37EBE" w:rsidRPr="0056016B">
        <w:rPr>
          <w:rFonts w:cstheme="minorHAnsi"/>
          <w:sz w:val="24"/>
          <w:szCs w:val="24"/>
        </w:rPr>
        <w:t xml:space="preserve"> newspaper</w:t>
      </w:r>
      <w:r w:rsidR="00034B34" w:rsidRPr="0056016B">
        <w:rPr>
          <w:rFonts w:cstheme="minorHAnsi"/>
          <w:sz w:val="24"/>
          <w:szCs w:val="24"/>
        </w:rPr>
        <w:t xml:space="preserve"> </w:t>
      </w:r>
      <w:r w:rsidR="00F37EBE" w:rsidRPr="0056016B">
        <w:rPr>
          <w:rFonts w:cstheme="minorHAnsi"/>
          <w:sz w:val="24"/>
          <w:szCs w:val="24"/>
        </w:rPr>
        <w:t>cuttings</w:t>
      </w:r>
      <w:r w:rsidR="00F37EBE">
        <w:rPr>
          <w:rFonts w:cstheme="minorHAnsi"/>
          <w:sz w:val="24"/>
          <w:szCs w:val="24"/>
        </w:rPr>
        <w:t xml:space="preserve"> and photos of </w:t>
      </w:r>
      <w:r>
        <w:rPr>
          <w:rFonts w:cstheme="minorHAnsi"/>
          <w:sz w:val="24"/>
          <w:szCs w:val="24"/>
        </w:rPr>
        <w:t xml:space="preserve">their </w:t>
      </w:r>
      <w:r w:rsidR="00F37EBE">
        <w:rPr>
          <w:rFonts w:cstheme="minorHAnsi"/>
          <w:sz w:val="24"/>
          <w:szCs w:val="24"/>
        </w:rPr>
        <w:t xml:space="preserve">loved one. </w:t>
      </w:r>
      <w:r w:rsidR="00AE13C8">
        <w:rPr>
          <w:rFonts w:cstheme="minorHAnsi"/>
          <w:sz w:val="24"/>
          <w:szCs w:val="24"/>
        </w:rPr>
        <w:t xml:space="preserve">Wilfred Owen wrote a poem called ‘Mental Cases’ </w:t>
      </w:r>
      <w:r w:rsidR="00C216EA">
        <w:rPr>
          <w:rFonts w:cstheme="minorHAnsi"/>
          <w:sz w:val="24"/>
          <w:szCs w:val="24"/>
        </w:rPr>
        <w:t xml:space="preserve">(Tan, 2015) </w:t>
      </w:r>
      <w:r w:rsidR="00AE13C8">
        <w:rPr>
          <w:rFonts w:cstheme="minorHAnsi"/>
          <w:sz w:val="24"/>
          <w:szCs w:val="24"/>
        </w:rPr>
        <w:t xml:space="preserve">while </w:t>
      </w:r>
      <w:r w:rsidR="00F37EBE">
        <w:rPr>
          <w:rFonts w:cstheme="minorHAnsi"/>
          <w:sz w:val="24"/>
          <w:szCs w:val="24"/>
        </w:rPr>
        <w:t>Rudyard Kip</w:t>
      </w:r>
      <w:r w:rsidR="00AE13C8">
        <w:rPr>
          <w:rFonts w:cstheme="minorHAnsi"/>
          <w:sz w:val="24"/>
          <w:szCs w:val="24"/>
        </w:rPr>
        <w:t>ling wrote a verse</w:t>
      </w:r>
      <w:r w:rsidR="00F37EBE">
        <w:rPr>
          <w:rFonts w:cstheme="minorHAnsi"/>
          <w:sz w:val="24"/>
          <w:szCs w:val="24"/>
        </w:rPr>
        <w:t xml:space="preserve"> </w:t>
      </w:r>
      <w:r w:rsidR="00F14ECF">
        <w:rPr>
          <w:rFonts w:cstheme="minorHAnsi"/>
          <w:sz w:val="24"/>
          <w:szCs w:val="24"/>
        </w:rPr>
        <w:t xml:space="preserve">‘For All We Have and Are’ (Kipling, 1914) </w:t>
      </w:r>
      <w:r w:rsidR="00F37EBE">
        <w:rPr>
          <w:rFonts w:cstheme="minorHAnsi"/>
          <w:sz w:val="24"/>
          <w:szCs w:val="24"/>
        </w:rPr>
        <w:t>serving to console upper class families.</w:t>
      </w:r>
      <w:r w:rsidR="001B79F6">
        <w:rPr>
          <w:rFonts w:cstheme="minorHAnsi"/>
          <w:sz w:val="24"/>
          <w:szCs w:val="24"/>
        </w:rPr>
        <w:t xml:space="preserve"> Others found refuge in faith </w:t>
      </w:r>
      <w:r w:rsidR="00560F40">
        <w:rPr>
          <w:rFonts w:cstheme="minorHAnsi"/>
          <w:sz w:val="24"/>
          <w:szCs w:val="24"/>
        </w:rPr>
        <w:t>and</w:t>
      </w:r>
      <w:r w:rsidR="001B79F6">
        <w:rPr>
          <w:rFonts w:cstheme="minorHAnsi"/>
          <w:sz w:val="24"/>
          <w:szCs w:val="24"/>
        </w:rPr>
        <w:t xml:space="preserve"> after the war, many travelled to Flanders fields to visit the graves of loved ones</w:t>
      </w:r>
      <w:r w:rsidR="00CC6489">
        <w:rPr>
          <w:rFonts w:cstheme="minorHAnsi"/>
          <w:sz w:val="24"/>
          <w:szCs w:val="24"/>
        </w:rPr>
        <w:t xml:space="preserve">, although </w:t>
      </w:r>
      <w:r w:rsidR="00560F40">
        <w:rPr>
          <w:rFonts w:cstheme="minorHAnsi"/>
          <w:sz w:val="24"/>
          <w:szCs w:val="24"/>
        </w:rPr>
        <w:t>most</w:t>
      </w:r>
      <w:r w:rsidR="00CC6489">
        <w:rPr>
          <w:rFonts w:cstheme="minorHAnsi"/>
          <w:sz w:val="24"/>
          <w:szCs w:val="24"/>
        </w:rPr>
        <w:t xml:space="preserve"> had no grave to mourn</w:t>
      </w:r>
      <w:r w:rsidR="00F26ECD">
        <w:rPr>
          <w:rFonts w:cstheme="minorHAnsi"/>
          <w:sz w:val="24"/>
          <w:szCs w:val="24"/>
        </w:rPr>
        <w:t xml:space="preserve"> </w:t>
      </w:r>
      <w:r w:rsidR="00370DA8">
        <w:rPr>
          <w:rFonts w:cstheme="minorHAnsi"/>
          <w:sz w:val="24"/>
          <w:szCs w:val="24"/>
        </w:rPr>
        <w:t>(</w:t>
      </w:r>
      <w:proofErr w:type="spellStart"/>
      <w:r w:rsidR="00370DA8">
        <w:rPr>
          <w:rFonts w:cstheme="minorHAnsi"/>
          <w:sz w:val="24"/>
          <w:szCs w:val="24"/>
        </w:rPr>
        <w:t>Jalland</w:t>
      </w:r>
      <w:proofErr w:type="spellEnd"/>
      <w:r w:rsidR="00370DA8">
        <w:rPr>
          <w:rFonts w:cstheme="minorHAnsi"/>
          <w:sz w:val="24"/>
          <w:szCs w:val="24"/>
        </w:rPr>
        <w:t>, 2017).</w:t>
      </w:r>
      <w:r w:rsidR="00146449">
        <w:rPr>
          <w:rFonts w:cstheme="minorHAnsi"/>
          <w:sz w:val="24"/>
          <w:szCs w:val="24"/>
        </w:rPr>
        <w:t xml:space="preserve"> </w:t>
      </w:r>
      <w:proofErr w:type="spellStart"/>
      <w:r w:rsidR="00146449">
        <w:rPr>
          <w:rFonts w:cstheme="minorHAnsi"/>
          <w:sz w:val="24"/>
          <w:szCs w:val="24"/>
        </w:rPr>
        <w:t>Gorsky</w:t>
      </w:r>
      <w:proofErr w:type="spellEnd"/>
      <w:r w:rsidR="00146449">
        <w:rPr>
          <w:rFonts w:cstheme="minorHAnsi"/>
          <w:sz w:val="24"/>
          <w:szCs w:val="24"/>
        </w:rPr>
        <w:t xml:space="preserve"> (2012), however, suggests that </w:t>
      </w:r>
      <w:proofErr w:type="spellStart"/>
      <w:r w:rsidR="00146449">
        <w:rPr>
          <w:rFonts w:cstheme="minorHAnsi"/>
          <w:sz w:val="24"/>
          <w:szCs w:val="24"/>
        </w:rPr>
        <w:t>Jalland</w:t>
      </w:r>
      <w:proofErr w:type="spellEnd"/>
      <w:r w:rsidR="00146449">
        <w:rPr>
          <w:rFonts w:cstheme="minorHAnsi"/>
          <w:sz w:val="24"/>
          <w:szCs w:val="24"/>
        </w:rPr>
        <w:t xml:space="preserve"> concentrated heavily on families and</w:t>
      </w:r>
      <w:r w:rsidR="005A25D9">
        <w:rPr>
          <w:rFonts w:cstheme="minorHAnsi"/>
          <w:sz w:val="24"/>
          <w:szCs w:val="24"/>
        </w:rPr>
        <w:t>,</w:t>
      </w:r>
      <w:r w:rsidR="00146449">
        <w:rPr>
          <w:rFonts w:cstheme="minorHAnsi"/>
          <w:sz w:val="24"/>
          <w:szCs w:val="24"/>
        </w:rPr>
        <w:t xml:space="preserve"> especially Kipling</w:t>
      </w:r>
      <w:r w:rsidR="005A25D9">
        <w:rPr>
          <w:rFonts w:cstheme="minorHAnsi"/>
          <w:sz w:val="24"/>
          <w:szCs w:val="24"/>
        </w:rPr>
        <w:t>,</w:t>
      </w:r>
      <w:r w:rsidR="00560F40">
        <w:rPr>
          <w:rFonts w:cstheme="minorHAnsi"/>
          <w:sz w:val="24"/>
          <w:szCs w:val="24"/>
        </w:rPr>
        <w:t xml:space="preserve"> give</w:t>
      </w:r>
      <w:r w:rsidR="00146449">
        <w:rPr>
          <w:rFonts w:cstheme="minorHAnsi"/>
          <w:sz w:val="24"/>
          <w:szCs w:val="24"/>
        </w:rPr>
        <w:t xml:space="preserve"> a distorted view between private and public bereavement</w:t>
      </w:r>
      <w:r w:rsidR="00146449" w:rsidRPr="00560F40">
        <w:rPr>
          <w:rFonts w:cstheme="minorHAnsi"/>
          <w:sz w:val="24"/>
          <w:szCs w:val="24"/>
        </w:rPr>
        <w:t>.</w:t>
      </w:r>
      <w:r w:rsidR="00560F40" w:rsidRPr="00560F40">
        <w:rPr>
          <w:rFonts w:cstheme="minorHAnsi"/>
          <w:sz w:val="24"/>
          <w:szCs w:val="24"/>
        </w:rPr>
        <w:t xml:space="preserve"> </w:t>
      </w:r>
      <w:r w:rsidR="00560F40" w:rsidRPr="00560F40">
        <w:rPr>
          <w:sz w:val="24"/>
          <w:szCs w:val="24"/>
          <w:lang w:val="en-US"/>
        </w:rPr>
        <w:t xml:space="preserve">Only much later did the work of the CWGC provide a grave for grieving relatives to visit, or the focus of an inscription on a </w:t>
      </w:r>
      <w:proofErr w:type="gramStart"/>
      <w:r w:rsidR="00560F40" w:rsidRPr="00560F40">
        <w:rPr>
          <w:sz w:val="24"/>
          <w:szCs w:val="24"/>
          <w:lang w:val="en-US"/>
        </w:rPr>
        <w:t>memorial</w:t>
      </w:r>
      <w:r w:rsidR="00560F40">
        <w:rPr>
          <w:rFonts w:cstheme="minorHAnsi"/>
          <w:sz w:val="24"/>
          <w:szCs w:val="24"/>
        </w:rPr>
        <w:t>.</w:t>
      </w:r>
      <w:proofErr w:type="gramEnd"/>
      <w:r w:rsidR="00146449" w:rsidRPr="00560F40">
        <w:rPr>
          <w:rFonts w:cstheme="minorHAnsi"/>
          <w:sz w:val="24"/>
          <w:szCs w:val="24"/>
        </w:rPr>
        <w:t xml:space="preserve"> </w:t>
      </w:r>
    </w:p>
    <w:p w:rsidR="00146449" w:rsidRDefault="00146449" w:rsidP="00D640AC">
      <w:pPr>
        <w:spacing w:after="30"/>
        <w:rPr>
          <w:rFonts w:cstheme="minorHAnsi"/>
          <w:sz w:val="24"/>
          <w:szCs w:val="24"/>
        </w:rPr>
      </w:pPr>
    </w:p>
    <w:p w:rsidR="006C0967" w:rsidRPr="0040326E" w:rsidRDefault="006C0967" w:rsidP="00D640AC">
      <w:pPr>
        <w:spacing w:after="30"/>
        <w:rPr>
          <w:rFonts w:cstheme="minorHAnsi"/>
          <w:sz w:val="24"/>
          <w:szCs w:val="24"/>
        </w:rPr>
      </w:pPr>
      <w:r w:rsidRPr="006C0967">
        <w:rPr>
          <w:rFonts w:cstheme="minorHAnsi"/>
          <w:b/>
          <w:sz w:val="24"/>
          <w:szCs w:val="24"/>
        </w:rPr>
        <w:t>Commemoration</w:t>
      </w:r>
    </w:p>
    <w:p w:rsidR="00947966" w:rsidRDefault="00EA27A0" w:rsidP="00D640AC">
      <w:pPr>
        <w:spacing w:after="30"/>
        <w:rPr>
          <w:rFonts w:cstheme="minorHAnsi"/>
          <w:sz w:val="24"/>
          <w:szCs w:val="24"/>
        </w:rPr>
      </w:pPr>
      <w:r>
        <w:rPr>
          <w:rFonts w:cstheme="minorHAnsi"/>
          <w:sz w:val="24"/>
          <w:szCs w:val="24"/>
        </w:rPr>
        <w:t>‘</w:t>
      </w:r>
      <w:r w:rsidRPr="00EA27A0">
        <w:rPr>
          <w:rFonts w:cstheme="minorHAnsi"/>
          <w:sz w:val="24"/>
          <w:szCs w:val="24"/>
        </w:rPr>
        <w:t>Each year at the eleventh hour of the eleventh day of the eleventh month, we observe a Two Minute Silence. Armistice Day on 11 November marks the end of the First World War and is a day to remember and honour those who have paid the price for our freedom</w:t>
      </w:r>
      <w:r w:rsidR="00E82E08">
        <w:rPr>
          <w:rFonts w:cstheme="minorHAnsi"/>
          <w:sz w:val="24"/>
          <w:szCs w:val="24"/>
        </w:rPr>
        <w:t>.</w:t>
      </w:r>
      <w:r>
        <w:rPr>
          <w:rFonts w:cstheme="minorHAnsi"/>
          <w:sz w:val="24"/>
          <w:szCs w:val="24"/>
        </w:rPr>
        <w:t>’</w:t>
      </w:r>
      <w:r w:rsidR="00A37B75">
        <w:rPr>
          <w:rFonts w:cstheme="minorHAnsi"/>
          <w:sz w:val="24"/>
          <w:szCs w:val="24"/>
        </w:rPr>
        <w:t xml:space="preserve"> </w:t>
      </w:r>
      <w:r w:rsidR="00A37B75" w:rsidRPr="00A37B75">
        <w:rPr>
          <w:rFonts w:cstheme="minorHAnsi"/>
          <w:sz w:val="24"/>
          <w:szCs w:val="24"/>
        </w:rPr>
        <w:t>On this day, the people of Great Britain</w:t>
      </w:r>
      <w:r w:rsidR="005E596B">
        <w:rPr>
          <w:rFonts w:cstheme="minorHAnsi"/>
          <w:sz w:val="24"/>
          <w:szCs w:val="24"/>
        </w:rPr>
        <w:t xml:space="preserve"> not only remember</w:t>
      </w:r>
      <w:r w:rsidR="00A37B75" w:rsidRPr="00A37B75">
        <w:rPr>
          <w:rFonts w:cstheme="minorHAnsi"/>
          <w:sz w:val="24"/>
          <w:szCs w:val="24"/>
        </w:rPr>
        <w:t xml:space="preserve"> the fallen </w:t>
      </w:r>
      <w:r w:rsidR="006D08C1">
        <w:rPr>
          <w:rFonts w:cstheme="minorHAnsi"/>
          <w:sz w:val="24"/>
          <w:szCs w:val="24"/>
        </w:rPr>
        <w:t>of</w:t>
      </w:r>
      <w:r w:rsidR="00A37B75" w:rsidRPr="00A37B75">
        <w:rPr>
          <w:rFonts w:cstheme="minorHAnsi"/>
          <w:sz w:val="24"/>
          <w:szCs w:val="24"/>
        </w:rPr>
        <w:t xml:space="preserve"> World War One </w:t>
      </w:r>
      <w:r w:rsidR="005E596B">
        <w:rPr>
          <w:rFonts w:cstheme="minorHAnsi"/>
          <w:sz w:val="24"/>
          <w:szCs w:val="24"/>
        </w:rPr>
        <w:t>and</w:t>
      </w:r>
      <w:r w:rsidR="00A37B75" w:rsidRPr="00A37B75">
        <w:rPr>
          <w:rFonts w:cstheme="minorHAnsi"/>
          <w:sz w:val="24"/>
          <w:szCs w:val="24"/>
        </w:rPr>
        <w:t xml:space="preserve"> Second World War </w:t>
      </w:r>
      <w:r w:rsidR="005E596B">
        <w:rPr>
          <w:rFonts w:cstheme="minorHAnsi"/>
          <w:sz w:val="24"/>
          <w:szCs w:val="24"/>
        </w:rPr>
        <w:t>but</w:t>
      </w:r>
      <w:r w:rsidR="00A37B75" w:rsidRPr="00A37B75">
        <w:rPr>
          <w:rFonts w:cstheme="minorHAnsi"/>
          <w:sz w:val="24"/>
          <w:szCs w:val="24"/>
        </w:rPr>
        <w:t xml:space="preserve"> the thousands of service person</w:t>
      </w:r>
      <w:r w:rsidR="00A37B75">
        <w:rPr>
          <w:rFonts w:cstheme="minorHAnsi"/>
          <w:sz w:val="24"/>
          <w:szCs w:val="24"/>
        </w:rPr>
        <w:t>nel killed in action since 1945</w:t>
      </w:r>
      <w:r w:rsidR="00560F40">
        <w:rPr>
          <w:rFonts w:cstheme="minorHAnsi"/>
          <w:sz w:val="24"/>
          <w:szCs w:val="24"/>
        </w:rPr>
        <w:t xml:space="preserve"> (British Legion, 2018)</w:t>
      </w:r>
      <w:r w:rsidR="003B0D44">
        <w:rPr>
          <w:rFonts w:cstheme="minorHAnsi"/>
          <w:sz w:val="24"/>
          <w:szCs w:val="24"/>
        </w:rPr>
        <w:t>.</w:t>
      </w:r>
      <w:r>
        <w:rPr>
          <w:rFonts w:cstheme="minorHAnsi"/>
          <w:sz w:val="24"/>
          <w:szCs w:val="24"/>
        </w:rPr>
        <w:t xml:space="preserve"> </w:t>
      </w:r>
    </w:p>
    <w:p w:rsidR="003B0D44" w:rsidRDefault="003B0D44" w:rsidP="00D640AC">
      <w:pPr>
        <w:spacing w:after="30"/>
        <w:rPr>
          <w:rFonts w:cstheme="minorHAnsi"/>
          <w:sz w:val="24"/>
          <w:szCs w:val="24"/>
        </w:rPr>
      </w:pPr>
    </w:p>
    <w:p w:rsidR="003B0D44" w:rsidRPr="003B0D44" w:rsidRDefault="003B0D44" w:rsidP="00D640AC">
      <w:pPr>
        <w:spacing w:after="30"/>
        <w:ind w:left="720" w:firstLine="720"/>
        <w:rPr>
          <w:rFonts w:cstheme="minorHAnsi"/>
          <w:b/>
          <w:sz w:val="24"/>
          <w:szCs w:val="24"/>
        </w:rPr>
      </w:pPr>
      <w:r w:rsidRPr="003B0D44">
        <w:rPr>
          <w:rFonts w:cstheme="minorHAnsi"/>
          <w:b/>
          <w:sz w:val="24"/>
          <w:szCs w:val="24"/>
        </w:rPr>
        <w:t>The exhortation:</w:t>
      </w:r>
    </w:p>
    <w:p w:rsidR="003B0D44" w:rsidRPr="003B0D44" w:rsidRDefault="003B0D44" w:rsidP="00D640AC">
      <w:pPr>
        <w:spacing w:after="30"/>
        <w:rPr>
          <w:rFonts w:cstheme="minorHAnsi"/>
          <w:sz w:val="24"/>
          <w:szCs w:val="24"/>
        </w:rPr>
      </w:pPr>
    </w:p>
    <w:p w:rsidR="003B0D44" w:rsidRPr="003B0D44" w:rsidRDefault="003B0D44" w:rsidP="00D640AC">
      <w:pPr>
        <w:spacing w:after="30"/>
        <w:ind w:left="720" w:firstLine="720"/>
        <w:rPr>
          <w:rFonts w:cstheme="minorHAnsi"/>
          <w:sz w:val="24"/>
          <w:szCs w:val="24"/>
        </w:rPr>
      </w:pPr>
      <w:r w:rsidRPr="003B0D44">
        <w:rPr>
          <w:rFonts w:cstheme="minorHAnsi"/>
          <w:sz w:val="24"/>
          <w:szCs w:val="24"/>
        </w:rPr>
        <w:t xml:space="preserve">"They shall grow not old, as we that are left grow old, </w:t>
      </w:r>
    </w:p>
    <w:p w:rsidR="003B0D44" w:rsidRPr="003B0D44" w:rsidRDefault="003B0D44" w:rsidP="00D640AC">
      <w:pPr>
        <w:spacing w:after="30"/>
        <w:ind w:left="720" w:firstLine="720"/>
        <w:rPr>
          <w:rFonts w:cstheme="minorHAnsi"/>
          <w:sz w:val="24"/>
          <w:szCs w:val="24"/>
        </w:rPr>
      </w:pPr>
      <w:r w:rsidRPr="003B0D44">
        <w:rPr>
          <w:rFonts w:cstheme="minorHAnsi"/>
          <w:sz w:val="24"/>
          <w:szCs w:val="24"/>
        </w:rPr>
        <w:t xml:space="preserve">Age shall not weary them, </w:t>
      </w:r>
      <w:proofErr w:type="gramStart"/>
      <w:r w:rsidRPr="003B0D44">
        <w:rPr>
          <w:rFonts w:cstheme="minorHAnsi"/>
          <w:sz w:val="24"/>
          <w:szCs w:val="24"/>
        </w:rPr>
        <w:t>nor the</w:t>
      </w:r>
      <w:proofErr w:type="gramEnd"/>
      <w:r w:rsidRPr="003B0D44">
        <w:rPr>
          <w:rFonts w:cstheme="minorHAnsi"/>
          <w:sz w:val="24"/>
          <w:szCs w:val="24"/>
        </w:rPr>
        <w:t xml:space="preserve"> years condemn. </w:t>
      </w:r>
    </w:p>
    <w:p w:rsidR="003B0D44" w:rsidRPr="003B0D44" w:rsidRDefault="003B0D44" w:rsidP="00D640AC">
      <w:pPr>
        <w:spacing w:after="30"/>
        <w:ind w:left="720" w:firstLine="720"/>
        <w:rPr>
          <w:rFonts w:cstheme="minorHAnsi"/>
          <w:sz w:val="24"/>
          <w:szCs w:val="24"/>
        </w:rPr>
      </w:pPr>
      <w:r w:rsidRPr="003B0D44">
        <w:rPr>
          <w:rFonts w:cstheme="minorHAnsi"/>
          <w:sz w:val="24"/>
          <w:szCs w:val="24"/>
        </w:rPr>
        <w:t xml:space="preserve">At the going down of the sun, and in the morning </w:t>
      </w:r>
    </w:p>
    <w:p w:rsidR="003B0D44" w:rsidRDefault="003B0D44" w:rsidP="00A8163D">
      <w:pPr>
        <w:spacing w:after="30"/>
        <w:ind w:left="720" w:firstLine="720"/>
        <w:rPr>
          <w:rFonts w:cstheme="minorHAnsi"/>
          <w:sz w:val="24"/>
          <w:szCs w:val="24"/>
        </w:rPr>
      </w:pPr>
      <w:r>
        <w:rPr>
          <w:rFonts w:cstheme="minorHAnsi"/>
          <w:sz w:val="24"/>
          <w:szCs w:val="24"/>
        </w:rPr>
        <w:t>We will remember them</w:t>
      </w:r>
      <w:r w:rsidRPr="003B0D44">
        <w:rPr>
          <w:rFonts w:cstheme="minorHAnsi"/>
          <w:sz w:val="24"/>
          <w:szCs w:val="24"/>
        </w:rPr>
        <w:t>"</w:t>
      </w:r>
      <w:r>
        <w:rPr>
          <w:rFonts w:cstheme="minorHAnsi"/>
          <w:sz w:val="24"/>
          <w:szCs w:val="24"/>
        </w:rPr>
        <w:t xml:space="preserve"> (British Legion, 2018).</w:t>
      </w:r>
    </w:p>
    <w:p w:rsidR="00EA27A0" w:rsidRDefault="005B1360" w:rsidP="00D640AC">
      <w:pPr>
        <w:spacing w:after="30"/>
        <w:rPr>
          <w:rFonts w:cstheme="minorHAnsi"/>
          <w:sz w:val="24"/>
          <w:szCs w:val="24"/>
        </w:rPr>
      </w:pPr>
      <w:r w:rsidRPr="005B1360">
        <w:rPr>
          <w:rFonts w:cstheme="minorHAnsi"/>
          <w:sz w:val="24"/>
          <w:szCs w:val="24"/>
        </w:rPr>
        <w:lastRenderedPageBreak/>
        <w:t xml:space="preserve">Commemoration has different meanings for different countries and individuals. WW1 is at the forefront of British minds, emotional ties strengthened by the annual commemoration at cenotaphs around the country, especially at the Cenotaph in Whitehall, London where the British people are </w:t>
      </w:r>
      <w:proofErr w:type="spellStart"/>
      <w:r w:rsidRPr="005B1360">
        <w:rPr>
          <w:rFonts w:cstheme="minorHAnsi"/>
          <w:sz w:val="24"/>
          <w:szCs w:val="24"/>
        </w:rPr>
        <w:t>lead</w:t>
      </w:r>
      <w:proofErr w:type="spellEnd"/>
      <w:r w:rsidRPr="005B1360">
        <w:rPr>
          <w:rFonts w:cstheme="minorHAnsi"/>
          <w:sz w:val="24"/>
          <w:szCs w:val="24"/>
        </w:rPr>
        <w:t xml:space="preserve"> by the Queen. The poem of remembrance by Lieutenant Colonel John McCrae, ‘In Flanders Fields’ (Poetry Foundation, 2018) which saw the poppy adopted as a symbol of commemoration, still has resonance within Britain today. Recently, a modern adaption of this poem was penned by Rawlinson (2014) ‘In Flanders’ Shadow’ to reflect warfare in Afghanistan, of lessons not learned. The British public’s continued </w:t>
      </w:r>
      <w:proofErr w:type="gramStart"/>
      <w:r w:rsidRPr="005B1360">
        <w:rPr>
          <w:rFonts w:cstheme="minorHAnsi"/>
          <w:sz w:val="24"/>
          <w:szCs w:val="24"/>
        </w:rPr>
        <w:t>obsession</w:t>
      </w:r>
      <w:r>
        <w:rPr>
          <w:rFonts w:cstheme="minorHAnsi"/>
          <w:sz w:val="24"/>
          <w:szCs w:val="24"/>
        </w:rPr>
        <w:t xml:space="preserve"> </w:t>
      </w:r>
      <w:r w:rsidRPr="005B1360">
        <w:rPr>
          <w:rFonts w:cstheme="minorHAnsi"/>
          <w:sz w:val="24"/>
          <w:szCs w:val="24"/>
        </w:rPr>
        <w:t>with military history and archaeology since 1918 continue</w:t>
      </w:r>
      <w:proofErr w:type="gramEnd"/>
      <w:r w:rsidRPr="005B1360">
        <w:rPr>
          <w:rFonts w:cstheme="minorHAnsi"/>
          <w:sz w:val="24"/>
          <w:szCs w:val="24"/>
        </w:rPr>
        <w:t xml:space="preserve"> to honour and commemorate the dead. The National </w:t>
      </w:r>
      <w:proofErr w:type="spellStart"/>
      <w:r w:rsidRPr="005B1360">
        <w:rPr>
          <w:rFonts w:cstheme="minorHAnsi"/>
          <w:sz w:val="24"/>
          <w:szCs w:val="24"/>
        </w:rPr>
        <w:t>Aboretum</w:t>
      </w:r>
      <w:proofErr w:type="spellEnd"/>
      <w:r w:rsidRPr="005B1360">
        <w:rPr>
          <w:rFonts w:cstheme="minorHAnsi"/>
          <w:sz w:val="24"/>
          <w:szCs w:val="24"/>
        </w:rPr>
        <w:t xml:space="preserve"> in Staffordshire commemorates the fallen from many campaigns where the public can visit and remember all year round. In contrast to British sentiment, German commemorations are buried deep in peace and unity through European integration and its history, condemning the horrors of war to the distant past, and to abrogate its national interests (Sharp, 2016).</w:t>
      </w:r>
      <w:r w:rsidR="000C490B">
        <w:rPr>
          <w:rFonts w:cstheme="minorHAnsi"/>
          <w:sz w:val="24"/>
          <w:szCs w:val="24"/>
        </w:rPr>
        <w:t xml:space="preserve"> </w:t>
      </w:r>
    </w:p>
    <w:p w:rsidR="007D3C6F" w:rsidRDefault="007D3C6F" w:rsidP="00D640AC">
      <w:pPr>
        <w:spacing w:after="30"/>
        <w:rPr>
          <w:rFonts w:cstheme="minorHAnsi"/>
          <w:sz w:val="24"/>
          <w:szCs w:val="24"/>
        </w:rPr>
      </w:pPr>
    </w:p>
    <w:p w:rsidR="00F60825" w:rsidRDefault="0068443D" w:rsidP="00D640AC">
      <w:pPr>
        <w:spacing w:after="30"/>
        <w:rPr>
          <w:rFonts w:cstheme="minorHAnsi"/>
          <w:sz w:val="24"/>
          <w:szCs w:val="24"/>
        </w:rPr>
      </w:pPr>
      <w:r>
        <w:rPr>
          <w:rFonts w:cstheme="minorHAnsi"/>
          <w:sz w:val="24"/>
          <w:szCs w:val="24"/>
        </w:rPr>
        <w:t>T</w:t>
      </w:r>
      <w:r w:rsidR="006D6BA6">
        <w:rPr>
          <w:rFonts w:cstheme="minorHAnsi"/>
          <w:sz w:val="24"/>
          <w:szCs w:val="24"/>
        </w:rPr>
        <w:t>o commemorate the dead</w:t>
      </w:r>
      <w:r w:rsidR="00FE41A1">
        <w:rPr>
          <w:rFonts w:cstheme="minorHAnsi"/>
          <w:sz w:val="24"/>
          <w:szCs w:val="24"/>
        </w:rPr>
        <w:t>,</w:t>
      </w:r>
      <w:r w:rsidR="006D6BA6">
        <w:rPr>
          <w:rFonts w:cstheme="minorHAnsi"/>
          <w:sz w:val="24"/>
          <w:szCs w:val="24"/>
        </w:rPr>
        <w:t xml:space="preserve"> identification of </w:t>
      </w:r>
      <w:r w:rsidR="007408AC">
        <w:rPr>
          <w:rFonts w:cstheme="minorHAnsi"/>
          <w:sz w:val="24"/>
          <w:szCs w:val="24"/>
        </w:rPr>
        <w:t>remains has been</w:t>
      </w:r>
      <w:r w:rsidR="006D6BA6">
        <w:rPr>
          <w:rFonts w:cstheme="minorHAnsi"/>
          <w:sz w:val="24"/>
          <w:szCs w:val="24"/>
        </w:rPr>
        <w:t xml:space="preserve"> paramount</w:t>
      </w:r>
      <w:r w:rsidR="007408AC">
        <w:rPr>
          <w:rFonts w:cstheme="minorHAnsi"/>
          <w:sz w:val="24"/>
          <w:szCs w:val="24"/>
        </w:rPr>
        <w:t>, using</w:t>
      </w:r>
      <w:r w:rsidR="006D6BA6">
        <w:rPr>
          <w:rFonts w:cstheme="minorHAnsi"/>
          <w:sz w:val="24"/>
          <w:szCs w:val="24"/>
        </w:rPr>
        <w:t xml:space="preserve"> DNA analysis</w:t>
      </w:r>
      <w:r w:rsidR="00FE41A1">
        <w:rPr>
          <w:rFonts w:cstheme="minorHAnsi"/>
          <w:sz w:val="24"/>
          <w:szCs w:val="24"/>
        </w:rPr>
        <w:t>,</w:t>
      </w:r>
      <w:r w:rsidR="006D6BA6">
        <w:rPr>
          <w:rFonts w:cstheme="minorHAnsi"/>
          <w:sz w:val="24"/>
          <w:szCs w:val="24"/>
        </w:rPr>
        <w:t xml:space="preserve"> along with</w:t>
      </w:r>
      <w:r w:rsidR="00D80C72">
        <w:rPr>
          <w:rFonts w:cstheme="minorHAnsi"/>
          <w:sz w:val="24"/>
          <w:szCs w:val="24"/>
        </w:rPr>
        <w:t xml:space="preserve"> a combination of data sets </w:t>
      </w:r>
      <w:r w:rsidR="00871E95">
        <w:rPr>
          <w:rFonts w:cstheme="minorHAnsi"/>
          <w:sz w:val="24"/>
          <w:szCs w:val="24"/>
        </w:rPr>
        <w:t xml:space="preserve">being </w:t>
      </w:r>
      <w:r w:rsidR="00FE41A1">
        <w:rPr>
          <w:rFonts w:cstheme="minorHAnsi"/>
          <w:sz w:val="24"/>
          <w:szCs w:val="24"/>
        </w:rPr>
        <w:t>a</w:t>
      </w:r>
      <w:r w:rsidR="00D80C72">
        <w:rPr>
          <w:rFonts w:cstheme="minorHAnsi"/>
          <w:sz w:val="24"/>
          <w:szCs w:val="24"/>
        </w:rPr>
        <w:t>pplied</w:t>
      </w:r>
      <w:r w:rsidR="004F769B">
        <w:rPr>
          <w:rFonts w:cstheme="minorHAnsi"/>
          <w:sz w:val="24"/>
          <w:szCs w:val="24"/>
        </w:rPr>
        <w:t xml:space="preserve"> to identify the soldiers</w:t>
      </w:r>
      <w:r w:rsidR="00D80C72">
        <w:rPr>
          <w:rFonts w:cstheme="minorHAnsi"/>
          <w:sz w:val="24"/>
          <w:szCs w:val="24"/>
        </w:rPr>
        <w:t xml:space="preserve">. Ante-mortem (before death) and post-mortem (after death) analysis </w:t>
      </w:r>
      <w:r w:rsidR="001B1CBF">
        <w:rPr>
          <w:rFonts w:cstheme="minorHAnsi"/>
          <w:sz w:val="24"/>
          <w:szCs w:val="24"/>
        </w:rPr>
        <w:t>has been</w:t>
      </w:r>
      <w:r w:rsidR="00D80C72">
        <w:rPr>
          <w:rFonts w:cstheme="minorHAnsi"/>
          <w:sz w:val="24"/>
          <w:szCs w:val="24"/>
        </w:rPr>
        <w:t xml:space="preserve"> carried out, </w:t>
      </w:r>
      <w:r w:rsidR="001B1CBF">
        <w:rPr>
          <w:rFonts w:cstheme="minorHAnsi"/>
          <w:sz w:val="24"/>
          <w:szCs w:val="24"/>
        </w:rPr>
        <w:t>together</w:t>
      </w:r>
      <w:r w:rsidR="00D80C72">
        <w:rPr>
          <w:rFonts w:cstheme="minorHAnsi"/>
          <w:sz w:val="24"/>
          <w:szCs w:val="24"/>
        </w:rPr>
        <w:t xml:space="preserve"> with identifying artefacts found with the</w:t>
      </w:r>
      <w:r>
        <w:rPr>
          <w:rFonts w:cstheme="minorHAnsi"/>
          <w:sz w:val="24"/>
          <w:szCs w:val="24"/>
        </w:rPr>
        <w:t xml:space="preserve"> remains</w:t>
      </w:r>
      <w:r w:rsidR="001B1CBF" w:rsidRPr="000335F0">
        <w:rPr>
          <w:rFonts w:cstheme="minorHAnsi"/>
          <w:sz w:val="24"/>
          <w:szCs w:val="24"/>
        </w:rPr>
        <w:t>. These items</w:t>
      </w:r>
      <w:r w:rsidR="00FE41A1" w:rsidRPr="000335F0">
        <w:rPr>
          <w:rFonts w:cstheme="minorHAnsi"/>
          <w:sz w:val="24"/>
          <w:szCs w:val="24"/>
        </w:rPr>
        <w:t xml:space="preserve"> </w:t>
      </w:r>
      <w:r w:rsidR="00143D29" w:rsidRPr="000335F0">
        <w:rPr>
          <w:rFonts w:cstheme="minorHAnsi"/>
          <w:sz w:val="24"/>
          <w:szCs w:val="24"/>
        </w:rPr>
        <w:t>and</w:t>
      </w:r>
      <w:r w:rsidR="000D60D1" w:rsidRPr="000335F0">
        <w:rPr>
          <w:rFonts w:cstheme="minorHAnsi"/>
          <w:sz w:val="24"/>
          <w:szCs w:val="24"/>
        </w:rPr>
        <w:t xml:space="preserve"> the DNA results</w:t>
      </w:r>
      <w:r w:rsidR="001B1CBF" w:rsidRPr="000335F0">
        <w:rPr>
          <w:rFonts w:cstheme="minorHAnsi"/>
          <w:sz w:val="24"/>
          <w:szCs w:val="24"/>
        </w:rPr>
        <w:t xml:space="preserve">, </w:t>
      </w:r>
      <w:r w:rsidR="00143D29" w:rsidRPr="000335F0">
        <w:rPr>
          <w:rFonts w:cstheme="minorHAnsi"/>
          <w:sz w:val="24"/>
          <w:szCs w:val="24"/>
        </w:rPr>
        <w:t>have</w:t>
      </w:r>
      <w:r w:rsidR="001B1CBF" w:rsidRPr="000335F0">
        <w:rPr>
          <w:rFonts w:cstheme="minorHAnsi"/>
          <w:sz w:val="24"/>
          <w:szCs w:val="24"/>
        </w:rPr>
        <w:t xml:space="preserve"> identifi</w:t>
      </w:r>
      <w:r w:rsidR="00143D29" w:rsidRPr="000335F0">
        <w:rPr>
          <w:rFonts w:cstheme="minorHAnsi"/>
          <w:sz w:val="24"/>
          <w:szCs w:val="24"/>
        </w:rPr>
        <w:t>ed</w:t>
      </w:r>
      <w:r w:rsidR="00FE41A1" w:rsidRPr="000335F0">
        <w:rPr>
          <w:rFonts w:cstheme="minorHAnsi"/>
          <w:sz w:val="24"/>
          <w:szCs w:val="24"/>
        </w:rPr>
        <w:t xml:space="preserve"> families</w:t>
      </w:r>
      <w:r w:rsidR="00143D29" w:rsidRPr="000335F0">
        <w:rPr>
          <w:rFonts w:cstheme="minorHAnsi"/>
          <w:sz w:val="24"/>
          <w:szCs w:val="24"/>
        </w:rPr>
        <w:t xml:space="preserve"> so</w:t>
      </w:r>
      <w:r w:rsidR="000D60D1" w:rsidRPr="000335F0">
        <w:rPr>
          <w:rFonts w:cstheme="minorHAnsi"/>
          <w:sz w:val="24"/>
          <w:szCs w:val="24"/>
        </w:rPr>
        <w:t xml:space="preserve"> </w:t>
      </w:r>
      <w:r w:rsidR="00FE41A1" w:rsidRPr="000335F0">
        <w:rPr>
          <w:rFonts w:cstheme="minorHAnsi"/>
          <w:sz w:val="24"/>
          <w:szCs w:val="24"/>
        </w:rPr>
        <w:t xml:space="preserve">personal </w:t>
      </w:r>
      <w:r w:rsidR="000D60D1" w:rsidRPr="000335F0">
        <w:rPr>
          <w:rFonts w:cstheme="minorHAnsi"/>
          <w:sz w:val="24"/>
          <w:szCs w:val="24"/>
        </w:rPr>
        <w:t>items</w:t>
      </w:r>
      <w:r w:rsidR="001B1CBF" w:rsidRPr="000335F0">
        <w:rPr>
          <w:rFonts w:cstheme="minorHAnsi"/>
          <w:sz w:val="24"/>
          <w:szCs w:val="24"/>
        </w:rPr>
        <w:t xml:space="preserve"> could </w:t>
      </w:r>
      <w:r w:rsidR="0093396C" w:rsidRPr="000335F0">
        <w:rPr>
          <w:rFonts w:cstheme="minorHAnsi"/>
          <w:sz w:val="24"/>
          <w:szCs w:val="24"/>
        </w:rPr>
        <w:t xml:space="preserve">be returned for closure and to </w:t>
      </w:r>
      <w:r w:rsidR="00FE41A1" w:rsidRPr="000335F0">
        <w:rPr>
          <w:rFonts w:cstheme="minorHAnsi"/>
          <w:sz w:val="24"/>
          <w:szCs w:val="24"/>
        </w:rPr>
        <w:t>commemorat</w:t>
      </w:r>
      <w:r w:rsidR="001B1CBF" w:rsidRPr="000335F0">
        <w:rPr>
          <w:rFonts w:cstheme="minorHAnsi"/>
          <w:sz w:val="24"/>
          <w:szCs w:val="24"/>
        </w:rPr>
        <w:t>e</w:t>
      </w:r>
      <w:r w:rsidR="000D60D1" w:rsidRPr="000335F0">
        <w:rPr>
          <w:rFonts w:cstheme="minorHAnsi"/>
          <w:sz w:val="24"/>
          <w:szCs w:val="24"/>
        </w:rPr>
        <w:t xml:space="preserve"> the</w:t>
      </w:r>
      <w:r w:rsidR="001B1CBF" w:rsidRPr="000335F0">
        <w:rPr>
          <w:rFonts w:cstheme="minorHAnsi"/>
          <w:sz w:val="24"/>
          <w:szCs w:val="24"/>
        </w:rPr>
        <w:t>ir</w:t>
      </w:r>
      <w:r w:rsidR="000D60D1" w:rsidRPr="000335F0">
        <w:rPr>
          <w:rFonts w:cstheme="minorHAnsi"/>
          <w:sz w:val="24"/>
          <w:szCs w:val="24"/>
        </w:rPr>
        <w:t xml:space="preserve"> dead</w:t>
      </w:r>
      <w:r w:rsidR="00FE41A1" w:rsidRPr="000335F0">
        <w:rPr>
          <w:rFonts w:cstheme="minorHAnsi"/>
          <w:sz w:val="24"/>
          <w:szCs w:val="24"/>
        </w:rPr>
        <w:t xml:space="preserve">. </w:t>
      </w:r>
      <w:r w:rsidR="00AA420A" w:rsidRPr="000335F0">
        <w:rPr>
          <w:rFonts w:cstheme="minorHAnsi"/>
          <w:sz w:val="24"/>
          <w:szCs w:val="24"/>
        </w:rPr>
        <w:t xml:space="preserve"> I</w:t>
      </w:r>
      <w:r w:rsidR="007500A7" w:rsidRPr="000335F0">
        <w:rPr>
          <w:rFonts w:cstheme="minorHAnsi"/>
          <w:sz w:val="24"/>
          <w:szCs w:val="24"/>
        </w:rPr>
        <w:t>d</w:t>
      </w:r>
      <w:r w:rsidR="007500A7">
        <w:rPr>
          <w:rFonts w:cstheme="minorHAnsi"/>
          <w:sz w:val="24"/>
          <w:szCs w:val="24"/>
        </w:rPr>
        <w:t xml:space="preserve">entification </w:t>
      </w:r>
      <w:r w:rsidR="000432D3">
        <w:rPr>
          <w:rFonts w:cstheme="minorHAnsi"/>
          <w:sz w:val="24"/>
          <w:szCs w:val="24"/>
        </w:rPr>
        <w:t>has been</w:t>
      </w:r>
      <w:r w:rsidR="007500A7">
        <w:rPr>
          <w:rFonts w:cstheme="minorHAnsi"/>
          <w:sz w:val="24"/>
          <w:szCs w:val="24"/>
        </w:rPr>
        <w:t xml:space="preserve"> problematic</w:t>
      </w:r>
      <w:r w:rsidR="005013F9">
        <w:rPr>
          <w:rFonts w:cstheme="minorHAnsi"/>
          <w:sz w:val="24"/>
          <w:szCs w:val="24"/>
        </w:rPr>
        <w:t>,</w:t>
      </w:r>
      <w:r w:rsidR="007500A7">
        <w:rPr>
          <w:rFonts w:cstheme="minorHAnsi"/>
          <w:sz w:val="24"/>
          <w:szCs w:val="24"/>
        </w:rPr>
        <w:t xml:space="preserve"> as shown </w:t>
      </w:r>
      <w:r w:rsidR="005013F9">
        <w:rPr>
          <w:rFonts w:cstheme="minorHAnsi"/>
          <w:sz w:val="24"/>
          <w:szCs w:val="24"/>
        </w:rPr>
        <w:t>by</w:t>
      </w:r>
      <w:r w:rsidR="007500A7">
        <w:rPr>
          <w:rFonts w:cstheme="minorHAnsi"/>
          <w:sz w:val="24"/>
          <w:szCs w:val="24"/>
        </w:rPr>
        <w:t xml:space="preserve"> Loe </w:t>
      </w:r>
      <w:r w:rsidR="007500A7" w:rsidRPr="007500A7">
        <w:rPr>
          <w:rFonts w:cstheme="minorHAnsi"/>
          <w:i/>
          <w:sz w:val="24"/>
          <w:szCs w:val="24"/>
        </w:rPr>
        <w:t>et al</w:t>
      </w:r>
      <w:r w:rsidR="007500A7">
        <w:rPr>
          <w:rFonts w:cstheme="minorHAnsi"/>
          <w:sz w:val="24"/>
          <w:szCs w:val="24"/>
        </w:rPr>
        <w:t xml:space="preserve"> (2014, p.201), in Table 7.2. </w:t>
      </w:r>
      <w:r w:rsidR="000432D3">
        <w:rPr>
          <w:rFonts w:cstheme="minorHAnsi"/>
          <w:sz w:val="24"/>
          <w:szCs w:val="24"/>
        </w:rPr>
        <w:t>A</w:t>
      </w:r>
      <w:r w:rsidR="006D523C">
        <w:rPr>
          <w:rFonts w:cstheme="minorHAnsi"/>
          <w:sz w:val="24"/>
          <w:szCs w:val="24"/>
        </w:rPr>
        <w:t>rtefacts</w:t>
      </w:r>
      <w:r w:rsidR="000432D3">
        <w:rPr>
          <w:rFonts w:cstheme="minorHAnsi"/>
          <w:sz w:val="24"/>
          <w:szCs w:val="24"/>
        </w:rPr>
        <w:t xml:space="preserve"> discovered</w:t>
      </w:r>
      <w:r w:rsidR="00F316B2">
        <w:rPr>
          <w:rFonts w:cstheme="minorHAnsi"/>
          <w:sz w:val="24"/>
          <w:szCs w:val="24"/>
        </w:rPr>
        <w:t>,</w:t>
      </w:r>
      <w:r w:rsidR="006D523C">
        <w:rPr>
          <w:rFonts w:cstheme="minorHAnsi"/>
          <w:sz w:val="24"/>
          <w:szCs w:val="24"/>
        </w:rPr>
        <w:t xml:space="preserve"> </w:t>
      </w:r>
      <w:r w:rsidR="00F316B2">
        <w:rPr>
          <w:rFonts w:cstheme="minorHAnsi"/>
          <w:sz w:val="24"/>
          <w:szCs w:val="24"/>
        </w:rPr>
        <w:t>were</w:t>
      </w:r>
      <w:r w:rsidR="006D523C">
        <w:rPr>
          <w:rFonts w:cstheme="minorHAnsi"/>
          <w:sz w:val="24"/>
          <w:szCs w:val="24"/>
        </w:rPr>
        <w:t xml:space="preserve"> transferable or transportable and may not </w:t>
      </w:r>
      <w:r w:rsidR="000432D3">
        <w:rPr>
          <w:rFonts w:cstheme="minorHAnsi"/>
          <w:sz w:val="24"/>
          <w:szCs w:val="24"/>
        </w:rPr>
        <w:t xml:space="preserve">have </w:t>
      </w:r>
      <w:r w:rsidR="006D523C">
        <w:rPr>
          <w:rFonts w:cstheme="minorHAnsi"/>
          <w:sz w:val="24"/>
          <w:szCs w:val="24"/>
        </w:rPr>
        <w:t>belong</w:t>
      </w:r>
      <w:r w:rsidR="000432D3">
        <w:rPr>
          <w:rFonts w:cstheme="minorHAnsi"/>
          <w:sz w:val="24"/>
          <w:szCs w:val="24"/>
        </w:rPr>
        <w:t>ed</w:t>
      </w:r>
      <w:r w:rsidR="006D523C">
        <w:rPr>
          <w:rFonts w:cstheme="minorHAnsi"/>
          <w:sz w:val="24"/>
          <w:szCs w:val="24"/>
        </w:rPr>
        <w:t xml:space="preserve"> to the person attributed to </w:t>
      </w:r>
      <w:r w:rsidR="00BE7498">
        <w:rPr>
          <w:rFonts w:cstheme="minorHAnsi"/>
          <w:sz w:val="24"/>
          <w:szCs w:val="24"/>
        </w:rPr>
        <w:t>the find</w:t>
      </w:r>
      <w:r w:rsidR="006445D4">
        <w:rPr>
          <w:rFonts w:cstheme="minorHAnsi"/>
          <w:sz w:val="24"/>
          <w:szCs w:val="24"/>
        </w:rPr>
        <w:t>,</w:t>
      </w:r>
      <w:r w:rsidR="00BE7498">
        <w:rPr>
          <w:rFonts w:cstheme="minorHAnsi"/>
          <w:sz w:val="24"/>
          <w:szCs w:val="24"/>
        </w:rPr>
        <w:t xml:space="preserve"> since</w:t>
      </w:r>
      <w:r w:rsidR="006D523C">
        <w:rPr>
          <w:rFonts w:cstheme="minorHAnsi"/>
          <w:sz w:val="24"/>
          <w:szCs w:val="24"/>
        </w:rPr>
        <w:t xml:space="preserve"> the graves were an entangled disarticulation of bones. </w:t>
      </w:r>
      <w:r w:rsidR="000432D3">
        <w:rPr>
          <w:rFonts w:cstheme="minorHAnsi"/>
          <w:sz w:val="24"/>
          <w:szCs w:val="24"/>
        </w:rPr>
        <w:t xml:space="preserve">For example, </w:t>
      </w:r>
      <w:r w:rsidR="00536A46">
        <w:rPr>
          <w:rFonts w:cstheme="minorHAnsi"/>
          <w:sz w:val="24"/>
          <w:szCs w:val="24"/>
        </w:rPr>
        <w:t>a friend m</w:t>
      </w:r>
      <w:r w:rsidR="000432D3">
        <w:rPr>
          <w:rFonts w:cstheme="minorHAnsi"/>
          <w:sz w:val="24"/>
          <w:szCs w:val="24"/>
        </w:rPr>
        <w:t>ight have</w:t>
      </w:r>
      <w:r w:rsidR="00536A46">
        <w:rPr>
          <w:rFonts w:cstheme="minorHAnsi"/>
          <w:sz w:val="24"/>
          <w:szCs w:val="24"/>
        </w:rPr>
        <w:t xml:space="preserve"> len</w:t>
      </w:r>
      <w:r w:rsidR="000432D3">
        <w:rPr>
          <w:rFonts w:cstheme="minorHAnsi"/>
          <w:sz w:val="24"/>
          <w:szCs w:val="24"/>
        </w:rPr>
        <w:t>t</w:t>
      </w:r>
      <w:r w:rsidR="00536A46">
        <w:rPr>
          <w:rFonts w:cstheme="minorHAnsi"/>
          <w:sz w:val="24"/>
          <w:szCs w:val="24"/>
        </w:rPr>
        <w:t xml:space="preserve"> a</w:t>
      </w:r>
      <w:r w:rsidR="000432D3">
        <w:rPr>
          <w:rFonts w:cstheme="minorHAnsi"/>
          <w:sz w:val="24"/>
          <w:szCs w:val="24"/>
        </w:rPr>
        <w:t>n engraved</w:t>
      </w:r>
      <w:r w:rsidR="00536A46">
        <w:rPr>
          <w:rFonts w:cstheme="minorHAnsi"/>
          <w:sz w:val="24"/>
          <w:szCs w:val="24"/>
        </w:rPr>
        <w:t xml:space="preserve"> cigarette lighter to a colleague</w:t>
      </w:r>
      <w:r w:rsidR="00195F53">
        <w:rPr>
          <w:rFonts w:cstheme="minorHAnsi"/>
          <w:sz w:val="24"/>
          <w:szCs w:val="24"/>
        </w:rPr>
        <w:t>,</w:t>
      </w:r>
      <w:r w:rsidR="00195F53" w:rsidRPr="00195F53">
        <w:t xml:space="preserve"> </w:t>
      </w:r>
      <w:r w:rsidR="00536A46">
        <w:rPr>
          <w:rFonts w:cstheme="minorHAnsi"/>
          <w:sz w:val="24"/>
          <w:szCs w:val="24"/>
        </w:rPr>
        <w:t>before death</w:t>
      </w:r>
      <w:r w:rsidR="00195F53">
        <w:rPr>
          <w:rFonts w:cstheme="minorHAnsi"/>
          <w:sz w:val="24"/>
          <w:szCs w:val="24"/>
        </w:rPr>
        <w:t>,</w:t>
      </w:r>
      <w:r w:rsidR="00C1792B">
        <w:rPr>
          <w:rFonts w:cstheme="minorHAnsi"/>
          <w:sz w:val="24"/>
          <w:szCs w:val="24"/>
        </w:rPr>
        <w:t xml:space="preserve"> so </w:t>
      </w:r>
      <w:r w:rsidR="00C1792B" w:rsidRPr="00513C1F">
        <w:rPr>
          <w:rFonts w:cstheme="minorHAnsi"/>
          <w:sz w:val="24"/>
          <w:szCs w:val="24"/>
        </w:rPr>
        <w:t>identification was complicated</w:t>
      </w:r>
      <w:r w:rsidR="00536A46" w:rsidRPr="00513C1F">
        <w:rPr>
          <w:rFonts w:cstheme="minorHAnsi"/>
          <w:sz w:val="24"/>
          <w:szCs w:val="24"/>
        </w:rPr>
        <w:t xml:space="preserve">. </w:t>
      </w:r>
      <w:r w:rsidR="00E6591A" w:rsidRPr="00513C1F">
        <w:rPr>
          <w:rFonts w:cstheme="minorHAnsi"/>
          <w:sz w:val="24"/>
          <w:szCs w:val="24"/>
        </w:rPr>
        <w:t>P</w:t>
      </w:r>
      <w:r w:rsidR="00F73B5B" w:rsidRPr="00513C1F">
        <w:rPr>
          <w:rFonts w:cstheme="minorHAnsi"/>
          <w:sz w:val="24"/>
          <w:szCs w:val="24"/>
        </w:rPr>
        <w:t>ersonal</w:t>
      </w:r>
      <w:r w:rsidR="00F73B5B">
        <w:rPr>
          <w:rFonts w:cstheme="minorHAnsi"/>
          <w:sz w:val="24"/>
          <w:szCs w:val="24"/>
        </w:rPr>
        <w:t xml:space="preserve"> items </w:t>
      </w:r>
      <w:r w:rsidR="00186E93">
        <w:rPr>
          <w:rFonts w:cstheme="minorHAnsi"/>
          <w:sz w:val="24"/>
          <w:szCs w:val="24"/>
        </w:rPr>
        <w:t xml:space="preserve">discovered </w:t>
      </w:r>
      <w:r w:rsidR="002E43FD">
        <w:rPr>
          <w:rFonts w:cstheme="minorHAnsi"/>
          <w:sz w:val="24"/>
          <w:szCs w:val="24"/>
        </w:rPr>
        <w:t>included</w:t>
      </w:r>
      <w:r w:rsidR="00186E93">
        <w:rPr>
          <w:rFonts w:cstheme="minorHAnsi"/>
          <w:sz w:val="24"/>
          <w:szCs w:val="24"/>
        </w:rPr>
        <w:t>, a gasmask case which contained</w:t>
      </w:r>
      <w:r w:rsidR="005B6265">
        <w:rPr>
          <w:rFonts w:cstheme="minorHAnsi"/>
          <w:sz w:val="24"/>
          <w:szCs w:val="24"/>
        </w:rPr>
        <w:t xml:space="preserve"> a return train</w:t>
      </w:r>
      <w:r w:rsidR="00477D08">
        <w:rPr>
          <w:rFonts w:cstheme="minorHAnsi"/>
          <w:sz w:val="24"/>
          <w:szCs w:val="24"/>
        </w:rPr>
        <w:t xml:space="preserve"> ticket from Fremantle to Perth.</w:t>
      </w:r>
      <w:r w:rsidR="003E210D">
        <w:rPr>
          <w:rFonts w:cstheme="minorHAnsi"/>
          <w:sz w:val="24"/>
          <w:szCs w:val="24"/>
        </w:rPr>
        <w:t xml:space="preserve"> </w:t>
      </w:r>
      <w:r w:rsidR="00603DAC">
        <w:rPr>
          <w:rFonts w:cstheme="minorHAnsi"/>
          <w:sz w:val="24"/>
          <w:szCs w:val="24"/>
        </w:rPr>
        <w:t xml:space="preserve">Other items </w:t>
      </w:r>
      <w:r w:rsidR="00477D08">
        <w:rPr>
          <w:rFonts w:cstheme="minorHAnsi"/>
          <w:sz w:val="24"/>
          <w:szCs w:val="24"/>
        </w:rPr>
        <w:t>were</w:t>
      </w:r>
      <w:r w:rsidR="00603DAC">
        <w:rPr>
          <w:rFonts w:cstheme="minorHAnsi"/>
          <w:sz w:val="24"/>
          <w:szCs w:val="24"/>
        </w:rPr>
        <w:t xml:space="preserve"> writing and smoking paraphernalia, a leather heart and numerous </w:t>
      </w:r>
      <w:r w:rsidR="00477D08">
        <w:rPr>
          <w:rFonts w:cstheme="minorHAnsi"/>
          <w:sz w:val="24"/>
          <w:szCs w:val="24"/>
        </w:rPr>
        <w:t>items of military clothing, all</w:t>
      </w:r>
      <w:r w:rsidR="00603DAC">
        <w:rPr>
          <w:rFonts w:cstheme="minorHAnsi"/>
          <w:sz w:val="24"/>
          <w:szCs w:val="24"/>
        </w:rPr>
        <w:t xml:space="preserve">, </w:t>
      </w:r>
      <w:r w:rsidR="00F73B5B">
        <w:rPr>
          <w:rFonts w:cstheme="minorHAnsi"/>
          <w:sz w:val="24"/>
          <w:szCs w:val="24"/>
        </w:rPr>
        <w:t>when</w:t>
      </w:r>
      <w:r w:rsidR="00603DAC">
        <w:rPr>
          <w:rFonts w:cstheme="minorHAnsi"/>
          <w:sz w:val="24"/>
          <w:szCs w:val="24"/>
        </w:rPr>
        <w:t xml:space="preserve"> returned to </w:t>
      </w:r>
      <w:r w:rsidR="00F73B5B">
        <w:rPr>
          <w:rFonts w:cstheme="minorHAnsi"/>
          <w:sz w:val="24"/>
          <w:szCs w:val="24"/>
        </w:rPr>
        <w:t xml:space="preserve">the </w:t>
      </w:r>
      <w:r w:rsidR="00603DAC">
        <w:rPr>
          <w:rFonts w:cstheme="minorHAnsi"/>
          <w:sz w:val="24"/>
          <w:szCs w:val="24"/>
        </w:rPr>
        <w:t>families</w:t>
      </w:r>
      <w:r w:rsidR="00860D1F">
        <w:rPr>
          <w:rFonts w:cstheme="minorHAnsi"/>
          <w:sz w:val="24"/>
          <w:szCs w:val="24"/>
        </w:rPr>
        <w:t>,</w:t>
      </w:r>
      <w:r w:rsidR="00513C1F">
        <w:rPr>
          <w:rFonts w:cstheme="minorHAnsi"/>
          <w:sz w:val="24"/>
          <w:szCs w:val="24"/>
        </w:rPr>
        <w:t xml:space="preserve"> ga</w:t>
      </w:r>
      <w:r w:rsidR="00603DAC">
        <w:rPr>
          <w:rFonts w:cstheme="minorHAnsi"/>
          <w:sz w:val="24"/>
          <w:szCs w:val="24"/>
        </w:rPr>
        <w:t xml:space="preserve">ve a sense of closure (Loe </w:t>
      </w:r>
      <w:r w:rsidR="00603DAC" w:rsidRPr="00967E1E">
        <w:rPr>
          <w:rFonts w:cstheme="minorHAnsi"/>
          <w:i/>
          <w:sz w:val="24"/>
          <w:szCs w:val="24"/>
        </w:rPr>
        <w:t>et al</w:t>
      </w:r>
      <w:r w:rsidR="00603DAC">
        <w:rPr>
          <w:rFonts w:cstheme="minorHAnsi"/>
          <w:sz w:val="24"/>
          <w:szCs w:val="24"/>
        </w:rPr>
        <w:t xml:space="preserve">, 2014; </w:t>
      </w:r>
      <w:proofErr w:type="gramStart"/>
      <w:r w:rsidR="00603DAC">
        <w:rPr>
          <w:rFonts w:cstheme="minorHAnsi"/>
          <w:sz w:val="24"/>
          <w:szCs w:val="24"/>
        </w:rPr>
        <w:t>Summers</w:t>
      </w:r>
      <w:proofErr w:type="gramEnd"/>
      <w:r w:rsidR="00603DAC">
        <w:rPr>
          <w:rFonts w:cstheme="minorHAnsi"/>
          <w:sz w:val="24"/>
          <w:szCs w:val="24"/>
        </w:rPr>
        <w:t xml:space="preserve">, 2010). </w:t>
      </w:r>
    </w:p>
    <w:p w:rsidR="00A55CF6" w:rsidRDefault="005D2D80" w:rsidP="00D640AC">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79744" behindDoc="1" locked="0" layoutInCell="1" allowOverlap="1" wp14:anchorId="139C6346" wp14:editId="71993F6E">
                <wp:simplePos x="0" y="0"/>
                <wp:positionH relativeFrom="column">
                  <wp:posOffset>2981325</wp:posOffset>
                </wp:positionH>
                <wp:positionV relativeFrom="paragraph">
                  <wp:posOffset>19685</wp:posOffset>
                </wp:positionV>
                <wp:extent cx="2676525" cy="1924050"/>
                <wp:effectExtent l="0" t="0" r="9525" b="0"/>
                <wp:wrapThrough wrapText="bothSides">
                  <wp:wrapPolygon edited="0">
                    <wp:start x="0" y="0"/>
                    <wp:lineTo x="0" y="19675"/>
                    <wp:lineTo x="1999" y="20531"/>
                    <wp:lineTo x="1999" y="21386"/>
                    <wp:lineTo x="19832" y="21386"/>
                    <wp:lineTo x="19832" y="20531"/>
                    <wp:lineTo x="21523" y="19675"/>
                    <wp:lineTo x="21523" y="0"/>
                    <wp:lineTo x="0" y="0"/>
                  </wp:wrapPolygon>
                </wp:wrapThrough>
                <wp:docPr id="36" name="Group 36"/>
                <wp:cNvGraphicFramePr/>
                <a:graphic xmlns:a="http://schemas.openxmlformats.org/drawingml/2006/main">
                  <a:graphicData uri="http://schemas.microsoft.com/office/word/2010/wordprocessingGroup">
                    <wpg:wgp>
                      <wpg:cNvGrpSpPr/>
                      <wpg:grpSpPr>
                        <a:xfrm>
                          <a:off x="0" y="0"/>
                          <a:ext cx="2676525" cy="1924050"/>
                          <a:chOff x="0" y="0"/>
                          <a:chExt cx="2676525" cy="1924050"/>
                        </a:xfrm>
                      </wpg:grpSpPr>
                      <pic:pic xmlns:pic="http://schemas.openxmlformats.org/drawingml/2006/picture">
                        <pic:nvPicPr>
                          <pic:cNvPr id="34" name="Picture 34" descr="C:\Users\Kenny's Computer\Pictures\Camera Roll\TRAIN TICKET.jpg"/>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76525" cy="1743075"/>
                          </a:xfrm>
                          <a:prstGeom prst="rect">
                            <a:avLst/>
                          </a:prstGeom>
                          <a:noFill/>
                          <a:ln>
                            <a:noFill/>
                          </a:ln>
                        </pic:spPr>
                      </pic:pic>
                      <wps:wsp>
                        <wps:cNvPr id="35" name="Text Box 35"/>
                        <wps:cNvSpPr txBox="1"/>
                        <wps:spPr>
                          <a:xfrm>
                            <a:off x="200025" y="1524000"/>
                            <a:ext cx="2314575" cy="400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338D" w:rsidRDefault="0044338D" w:rsidP="00A55CF6">
                              <w:proofErr w:type="gramStart"/>
                              <w:r>
                                <w:t>Fig 8.</w:t>
                              </w:r>
                              <w:proofErr w:type="gramEnd"/>
                              <w:r>
                                <w:t xml:space="preserve"> Train Ticket Fremantle - Perth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6" o:spid="_x0000_s1047" style="position:absolute;margin-left:234.75pt;margin-top:1.55pt;width:210.75pt;height:151.5pt;z-index:-251636736" coordsize="26765,192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0zpxeBAAAQAoAAA4AAABkcnMvZTJvRG9jLnhtbJxWTW/jNhC9F+h/&#10;IHTpybFsy3FixFl4lWQRbJoNEi/2kgtNU5YaiWRJOrZb9L/3DSU5zgew2RwsD4dDcubNmyFPPm2q&#10;kj1K6wqtJlHvII6YVEIvCrWcRN9nF52jiDnP1YKXWslJtJUu+nT6+28nazOWfZ3rciEtwybKjddm&#10;EuXem3G360QuK+4OtJEKk5m2FfcY2mV3Yfkau1dltx/Hh921tgtjtZDOQXtWT0anYf8sk8J/yzIn&#10;PSsnEXzz4WvDd07f7ukJHy8tN3khGjf4B7yoeKFw6G6rM+45W9ni1VZVIax2OvMHQlddnWWFkCEG&#10;RNOLX0TzxeqVCbEsx+ul2cEEaF/g9OFtxfXjjWXFYhINDiOmeIUchWMZxgBnbZZj2Hyx5s7c2Eax&#10;rEcU7yazFf0jErYJsG53sMqNZwLK/uHocNgfRkxgrnfcT+JhA7zIkZ1X60R+/pOV3fbgLvm3c8cU&#10;YoxfgxOkVzj9nE9Y5VdWRs0m1bv2qLh9WJkOUmq4L+ZFWfhtoCeSR06px5tC3Nh6sAd50kKOaTqV&#10;DaBZSCfA0HR8/92hsO6/SqW2fziWYveVl/a+MXb3KdJlObvVZXk/u51eXrPZZfr1fHbwl1lS8uho&#10;Oq0+mxM2V1o8OKZ0mnO1lFNnUCFICll3n5uH4TPH52VhLoqypHyT3EAEX1+w8Q2Ua6afabGqpPJ1&#10;6VpZAi2tXF4YFzE7ltVcgon2ctEDWdA2PNhobKF8qC3w6cp5Op2YFarr3/7RNI6P+5876TBOO0k8&#10;Ou9Mj5NRZxSfj5I4OeqlvfQ/Wt1LxisnET4vz0zRuA7tK+ffLKWm6dRFGoqdPfLQUgi44FD7H1yE&#10;ihAiX50VtwAZdpC9lV7kJGYAstHDeDcRUH8CmlLiUHhsvv5TL4AGX3kdwPj1whslg3g0DJluyweU&#10;sM5/kbpiJAB6eBq254+Io46tNSGvlSYChFhK9UyBIEgT/CePGxEBUBNBc3ctXzB6H+jU2t9qi3c5&#10;NxJe0rZ7xYQGU/evGdHjs96wQYi2MaP+xfwG+obvpK89fYKjaWO4WWJqWNSvhuhXcdOvaOPQ0Qa9&#10;ZAgsQ0ej6bqhAYM2LS1oH8GVrSfR4QBbvgUwuBautSY9T0EEyW9LSatKdSsztPXQkkkRLlSZlrbm&#10;LRcCZViXfWNNVjUp37+wsaeltVe/cupuRThZK79bXBVK2xD9C7cXD63LWW0Plu3FTaLfzDfhPhsR&#10;00kz14stUm81+I0ngDPiogDZr7jzN9zitocSLxj/DZ+s1ABfN1LEcm3/eUtP9iAxZiO2xuthErm/&#10;V5yujfJSgd7HvSSh50YYgCp9DOz+zHx/Rq2qVKOboOvBuyCSvS9bMbO6+oFqmNKpmOJK4OxJ5Fsx&#10;9RhhAg8lIafTINe30ZW6M7jDegFOYuVs84Nb0/DSg9HXui0oPn5R9rUt5UfpKTpPVoSe8IRqgz+K&#10;O0jhmQLp2Ttofxysnh5+p/8D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wQUAAYACAAAACEASepeud8A&#10;AAAJAQAADwAAAGRycy9kb3ducmV2LnhtbEyPQUvDQBSE74L/YXmCN7tZa0MbsymlqKci2Ari7TX7&#10;moRmd0N2m6T/3udJj8MMM9/k68m2YqA+NN5pULMEBLnSm8ZVGj4Prw9LECGiM9h6RxquFGBd3N7k&#10;mBk/ug8a9rESXOJChhrqGLtMylDWZDHMfEeOvZPvLUaWfSVNjyOX21Y+JkkqLTaOF2rsaFtTed5f&#10;rIa3EcfNXL0Mu/Npe/0+LN6/doq0vr+bNs8gIk3xLwy/+IwOBTMd/cWZIFoNT+lqwVENcwWC/eVK&#10;8bcj6yRVIItc/n9Q/AAAAP//AwBQSwMECgAAAAAAAAAhAMjDfCGbVQAAm1UAABUAAABkcnMvbWVk&#10;aWEvaW1hZ2UxLmpwZWf/2P/gABBKRklGAAEBAQEsASwAAP/hAHZFeGlmAABNTQAqAAAACAABh2kA&#10;BAAAAAEAAAAaAAAAAAABkoYABwAAAEAAAAAsAAAAAFVOSUNPREUAAEwARQBBAEQAIABUAGUAYwBo&#10;AG4AbwBsAG8AZwBpAGUAcwAgAEkAbgBjAC4AIABWADEALgAwADEAAP/bAEMACAYGBwYFCAcHBwkJ&#10;CAoMFA0MCwsMGRITDxQdGh8eHRocHCAkLicgIiwjHBwoNyksMDE0NDQfJzk9ODI8LjM0Mv/bAEMB&#10;CQkJDAsMGA0NGDIhHCEyMjIyMjIyMjIyMjIyMjIyMjIyMjIyMjIyMjIyMjIyMjIyMjIyMjIyMjIy&#10;MjIyMjIyMv/AABEIASMBw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fKSjvRQAUUUUAFFFFABRRRQAUUUUAFFFFABRRRQAUUUUAFFFFABRRR&#10;QAUUUUAFFFFABRRRQAUUUUAFFFFABRRRQAUUUUAFFFFABRRRQAUUUUAFLmkooAKKKKACiiigAooo&#10;oAKKKKACiiigAooooAKXvSUd6ADvRR3ooAWiiigAooooAKKKKACiiigAoopKAFopKKAFopKWgAoo&#10;ooAKKKKACiiigAooooASiiigApaSigAooooAKKjll8vaoAMjcKuaaqT9WlGfQLxQBNRWVba5DLeS&#10;W0wWNlcorbhhiK1aUZKWw7WClpKKYhaKKKACiiigAopKKAFopKKAFopKWgAooooAKSlooASlNJS0&#10;AFFFFACUd6KO9AB3oo70UALRRSUAFFFZWp+JNI0h/Lvb1Ekxny1BZvyGTSbS1YJNmrRXJTeO4Sqv&#10;aaVeTISRufag/mT+lMPjW6JGzR9vr5txtx+G01hLFUY7yLVOTOworiF8a35ODZ2oz/01b39qnbxZ&#10;eyRlVtoEYjO5ZCdv6VH16h3H7KR2FFcG3i7WV12KMW1vJaCAtKi8HOeCDn9K1v8AhLsR7m09wR1/&#10;eDimsbQ/mD2Uux01FZ1pqi6lZSNa4S5CHCSjhWxxn1GfSuNsfGGsSqZJTAzRyNHJH5ZABBORnr0q&#10;6mIp04qT2YlBvQ9DorhLnxtqds6OLW0lh3fOBvB2/Xnn8KnT4gxeYRJYHYBnckwP8wKiOMoS2kP2&#10;UjtKK5EePrPK77C6wTjKFDx6/eFWl8baYU3tDeIuepiB/kc1osTSe0kTyS7HSUVjR+KtGlAIumXP&#10;Z4nX+lXrLVLHUQ32S5jlKnDBWyRVqcZbMTTRbpaSirELRRRQAlLRRQAUlLSUAFQNM7syQKCVOC7c&#10;AH29an7UyKMRRhM59T6mgBkMBRjJI5eU8E9h9BU1FFAGXf6Jb3Kl4ESKfO7cFHzH3qlHrr6ewg1K&#10;Nl29ZMYCj3P9a6Gs7VdMF8gZdvmAEcjqPSspxktYFJrZl+ORJUDxurKehBzTq4q1uzouo7fmWEvt&#10;kjIAAJ4yOfU/rXaKwdQy9CMiqpz51cTVhaKKKsQUUVQ1HWbDSgPtk4jyMgBST+n0pNpasC/RXIz/&#10;ABI0KJtqfaZW54SL/HFP0v4haLqV0bYtJazZ+VbhQu76HOKlVIt2TK5WdXRTVkV1DKQQe9OzVkhR&#10;S9qSgBaKSloAKKKKACiiigAooooASjvRR3oAO9FHeigBe1JS9qSgDM8Q6g+l6Be3kf8ArI4/k4z8&#10;x4H6mvHtL08i7W5vcSXEkhJVhu6kdSO/X869c8UqreHLoOMr8n/oYrz+IxBo0yNynIUNz64xXl5h&#10;NpqKN6S0uacO1ZEAx8pySGOKslUU7j35Pze3eqcG9cEcEHoD0/zxVtd0ke4rtXoOeTXkzsbozBdW&#10;VxczQRuHniwG5BI4zzTIbB4Hmxl1fBGSDt/TPesbX9LuLWQanZo4u1kBJRfvIRyDgdscfWujtI5X&#10;tozKS7FRuYpgk49OtTJJK6Y0R2kHkzzyAMGY/wAXOfTv9ankcqxUDhiQSQcVPEY1cdAzE9Tz27Ur&#10;oihwdzsBwGJ5/OpGV7Wd9Nv1vkYiMfK6joRxz17VUvmFv4quYlVXgvD5wkUdGI6EfQfoO9Lqmny3&#10;OmzxRymN2UFGViBkdjjtVvRobi/0aO3nIF/aDaV3j94PavQpOVag6fVGTtGVzPnYkYBQKDxk1Ctn&#10;HJGcR7WPTnr+lWzNbxN5ExKSMcAtyD170gkKyFdytx6ZNcDi0aXKVszx4idSV6glgDz3xirX2b1D&#10;sOMgjjFSMqMqq0RVu7AZPelWP5cEk9wADzipGVpIyx6YHB2nsKS2lOn+JbO6iygkJjdgfvegIq4E&#10;Vo0ymOeRyR7iqDQtN4os7cfKqDzD6Z6Dn1/wrswLk6ySIqW5T1tWDKGHcZpaZEu2FFPYU+voziFo&#10;pKKAFozSUUALmkoooAKKKKAGs6IAXYKCQASccmnVR1aOV7EvCm+SJhIq9zg8gfhmq9l4h0+6tFmk&#10;uIoWyVZHbBUjgjB5qXJJ6jsa1FZP/CS6SWKRXaSuP4U5/wDrVnXHjCOMskUKmQZG0tk/kKiVeEeo&#10;1CRN4k0qOa2kuVyjYw5UZ9s1c8PXf2zR4HP3to7VhjUNV1oNBtWGByAxCnLDuK6bTrMWkAQDHGAP&#10;SimtXJK1we1i3TXdI0Z3YKqjJJOAKrX2pW1hp9zeyOGitkLybSMgDk14p4h+J6a3fvDA062Cn5FC&#10;4z05NOpU5Y3SuEY3Z6NqHjuGAXCWtuZHQ4RyflI9T3rzm+1S/wBQklluXZg2Su452nt+WTWZN4pT&#10;e/kW5J7Ev97B7cH/AD+FUf8AhJXkDYtB5vYhiQR9cfWvKnKvV+I6I8kdjQjaSSYuk6liNo3AHNTG&#10;Br2N1mjWRnygZV5H4/l+VYkPiDYCp07GM5AyOvXt/nNPHilEVVa2YFRtB3jI4x0xWbpVb6GnNE6e&#10;w1XxFZJDGmsskceBtZAwx6HPNdbp/wASLaF2tdTJaaP7zwpx+Wa88h1+ymQnbOCF3bCmSe/BH5VD&#10;Y2/2TdPeZLMQyxyPwTycnvXRQqVk7zehnKMXsfQ9ndx3tuksZJVgCMjmp6840PxXdW2nRO1nGykd&#10;TIRnr04Ndto+tW2s2SXEBxuHK55FehTrQnpFmEoNGjRXNa1420zSWEUZ+1z5IMULZZcetU7D4iaf&#10;OM31vLZqRkOfmXH1/wDrU/awva4uSVrnY0VTs9W0+/t0ntryGSN/uncOaudsirTTJClpKKYC0UUU&#10;AJR3oo70AB60Ud6KAF7UlL2pKAMTxbNJD4dnKRq+5lUljgKCRzXnoRIIo55PmkyfmXgD/P8AWvSP&#10;Em//AIRy/ZPvJEXHHpz/AErzq2k+0wLO3KEZADdf8815GYr30zopbGpZyPNGjKOSO7Dp/wDXqwzn&#10;awQHcOMYqpbgRFduBxyFxVsJHMSy8P16Z/OvMepqODZUKcZBwSR+HrUaQtGcjG3OACvT0p3k4AGV&#10;HOfu+hzUqTID8xx9V61DRSZQnX7rcR425dAR37D0/wAalglyCxlyqnopzg/jVie0t7seXMoZOuOR&#10;9PpXJy20Fo/kumLqGQthXb94vX8OP5VUIKSBs6iWQmNVHyrwc5/Oqcsr2g+1JMyJGN+AR/Dk/kRW&#10;BEguvs8KTSeY7mV8SnAUHIUf57V0KjEDK5yjKABkc5Bqk/ZyTQt0Zz2aQ3Mk1sWMN0wuYnwrBSRg&#10;qMntzj64pWbbIGnmVVJwCQACfz9/51U0xLrTCumSzrLakM8LEc47pyTyOMc81Frd0wTy027pASpA&#10;GVXjkfXGB61tXjzTUo7MUdFZmvFbs33o1zt4kx61YW2do2B4UngEnpxTdMuEnso3T+IZB2/pVxXf&#10;a5VU5OcEGuN72LIsNCAoyNx9OKq+GYLjUvEjX25fJjLRIVPBAPX1qjqPiRUjCQIjNLJ5MZZ8bnJx&#10;wPTPeo7CTxHoUNrBZXduVI2yYjDAH1GcZFehguWlLnqfIzqXkrI9horzj/hMtXR2gmZAyDOVQbpA&#10;RwfT14xWd/wmWraM8ebmW7gkwqrMFJU/73BPQ9a9JY+k3ZGPsZHrGcAk9BSAhl3KQQehBryhPiJc&#10;3F4oF0E8z7i4VoyfQ4Oefr3plj4t1LRJLhESCUOfMVGRlU+oHPFNY2nez0F7GVj1uiuU0HxxZ6oR&#10;Dd+XaTscR5f5ZOM/KT/KuqDKwyrAj2NdUZxkrpmbi1oyrqK3T2wW0A37wSdxXgHP64x+NRW+pgz/&#10;AGa7TyJv4cnhvoavgg9CD9Kr3tnbXcWLiJXCgkZHSh33QHIeLPiCPDurLp0NpHK5QN5jyYAznt7c&#10;d+9UNH+JstxdGC+sUxjcHhJHt0J/rXm+qatBqWsTuip8tyEjjCgAIQwxnqemfxqnBa3FjctLZvC8&#10;LSbxC5YAdwMj0NcE681Lc6Y042PYr3xra6ra3Fhb213HOwxvyoA79Qc1xWpzRaePLYKXbDDLZPJw&#10;TVfRLlo47ueYRp8xKspyowOQPYY/nWJ/a73j3ckqrundXRv4lC5AGOgyCc1yznOtL3uhaiorQ29P&#10;gi+1LIyiRHOSu/bj8q6yy1OC0+S306JSOclyf6CuQsLg/ahlUwFBZ0bIBP8A9augt4Y1U3C4Xfgc&#10;k81i8RVp6IfLF6sbrHjfVrHVLS2tfJRWAZht65zx+FaUviPWTMGGor5LHHlhBnof4utcB4juPK8R&#10;xsAXZQm0Bueua6TS72PULRZRgv8Adbnoe4/yK0rVqypxae5MYxuVvFWtXEGh39n5jFbtEBIPuc/n&#10;j9a4zwpZWsmo7JLVJAR/GM4/PNdr4hsxfWEiMoO2Ju3K9MH8wK4bw3crDqQeVwqAHccYxWkakp4f&#10;RhypSPQ5rGBUVY7eMcY6YxgVk3No28Q4LDG4YTIFXLia7CLcRWrshODnqR2OB/jU17HtiO4Hbtzn&#10;kY/X/OK405IoxlUkOqbS2QAWOABz29+KRrVJIJftEKiNRksV4x39aZqc/wBlsDcwwRDaQAzKTuBx&#10;7+/H4VS1jUiYlsYZ/N83CuAuAqkfrW0YuWoXKEF9p1rqYkFuDBG2EWM4D5/iP9B9a7PTb3TNTA8s&#10;xFwclGADLj2xVHQdEjXSSl4iSCQ7ijcgZ54H41R1fwlLp7C605j5a4barYde/Hr/ADpylTqPlvYW&#10;q1OvdSg5J24BwO2Ki0TVv7M1i60zzzCl1kwnONpYdvxNZuh6qL0C1vHU3XQc8N+fcUzxJZvDHDfQ&#10;owmtnwCcMSM8e/XHfvWWHm6Na0uo5LmiSw2AtfM84B7gOwlffuLnp196tSafHIu5ucDG0+npViGR&#10;bq1S6dNglXf90DBPPSpvLjkg43bwvGeoxWdWb520xrYxbnTYk+WG2USAFh5Z2HIHUEc5/GtfQfFV&#10;zpEhhLNPAuNyO+SvqR7+1VZCwBUhshcq+OG9qx9QiZjLJhVZtw8xeuAARkf56Vth601JailFNanu&#10;tvcR3Vuk8RyjgEVLWD4Qk8zQIDzjaOv0rer6BbHExRRQKKYhKO9FHegAopT1pKAF7UlL2pKAKmqR&#10;tLpN4iDLNC4A9eDXldpA9vE8S9QvHlEEEg+nqfavU9VmkttLuJoiAyIW5GRXlyxo0e0Pjedx+b68&#10;c15eYbo3pFZxq1xI22VlhY5/dkAccEbupp8Gn3aON80w3fNuE3AI7elaaLLGv7liVBBIGMjrUkoe&#10;aHmUBmG0hlxg+ledzmtiDTrq5jeRZZBcIozukXDJ19uf51dTdctufCJjBHdiM5/Cq/lJaWzPtBYL&#10;nGMgcHGOfbpUsLvJbwsBkMozkHionZ62Gi9tZI1AGzjGFB+prI1XRzqF3DPvIx8rhv4h1/z9a04Z&#10;327iVJB6Dtjio5HuJOY3iIwQR1xx/Ks4trYZh6ZpslrLcyyMNxf5ckH5R0/n+lSPJcy6g8TKrWbL&#10;8rlucnnn/PYVeaKZE4MXmdsHA/lVJxdoZCkNsSQd2ZMEj8qbk7jRW1f7cGS2sbNjsw4lEYYBgPl5&#10;/n7VGiwXmsJZ3qyRXPl7ht+UYznCnvj8P0NXxJejDrDE2QAd03X/AMdqtfRTX/yzWi7lIZSsjAqe&#10;vBxWkK3u8gnHW4uj3NnZ31xYqWeMOzRnbk47j+XbrWxBcrc6Q11tKZB3L349PU1kaVq8kd7JZ34W&#10;WWNFaOSP5mKnsenPuK3LnVrS102WZI5VWJCwHkOAT2HTAyT+tTOLcthp2Rw2nztctJcQwLJDY3Pl&#10;rGPmJU8kj1OSferOrXtvf3dm1lLdrLu2S7dwwvf/APXWJ4VlfToDCr4LvvG8FY5OCWzxjH3R2rvI&#10;74WsRa4g2QAcOJYyh+hJreorS0RKMe0uw+o/YEE26IDLPgkkDuPx603URFO8VswV+cyDowGOvX1r&#10;XTULVJpJxasBJ8qs0OCFwDjPpkmq89vp17JJPPFDuPAYoMn8+lcvwyuaXuc9Z6XZ2GpM11tEON0M&#10;n8L/AJ/xcjpV+SaG4muLfAdkQkAdc98fn+tSXJtYP9HDwyA9FLYH5cjrTohDZMZGtRvYbDhD0HTn&#10;6VUqnM7vcajZaFGdT++VEYq64JDnK9v178U+DUrq3Xely0cfQgOQfTn9KfJqdvNOj7NkZOCM8/rV&#10;O+CRKrqyeUBkDG7qfz6k1pCUtgsja0/X9ThaRo714VBGApDfXAPX09ah1D4k6032yyyoUO8SukPz&#10;MuBnnpkbuwrE0a/f+1LuN2SSEKzAheuCAD6Hr+lZsMiP4zkBI8ky5OB0GB159v1rtwzqc/I3oZVF&#10;G17HKaNLKbt1YBgCr8j+IMB/XmuxFxvmjhxiTdgkrkDnGCPwNchpjL/aqu43RtJgkD72T/8Aqrt9&#10;PtUW9jdldmdxgL3bI9cDvWmKspXClsWp1MMUOlQxQFBH5kjMPvE+g785JqCdLOeKRRahJFRQXi+U&#10;4AwR3HQd+nSmRtGitMm+WYlt2X6gdMewq1BdXcShpbXcsnUEHgfrXJdrYu1y3pcdvDaPMI3jVjvC&#10;5JKgDAAOPb9a0rK6S9sRKmUUk53NwMVlpqs27dFbkZBA3Bjxx2xUgmFwoj+0yBVJzFFGY8fjjJrG&#10;UW9WCOd1mS31XxJGsTkRghSVwST1yK0LC6j0fUXtfNcwk4LkDhvoB9ahtnik8VsgO1c7VKqegHoO&#10;a6WWNvJdQjSLnligH9K6Ks+VKHSxCWtxmnamdUS7iMMiKfkLMBjnI/OvL9bs5tF1Exq24Ryht2Dg&#10;A8gGvU4ndY2Aik3SHIIC4zjr0rhvFzTX0tyoj+WJkkOByAQBz+dVhJPna6CmtC5cXut3FrHJJqMU&#10;aPjZHCy7mGM5+Uf1pW0zU21OLTZ7+4eNl3b2Lc5HPGRn/Gu207SbGCzt3W0USCNSG8ssRwOlWZmS&#10;C0mnKMoXOSyYP+P6Vg8Qk7RiVydzzPXdD/s6FVGoTTSNyE2nGB7flVbSrSfUry3EIYxQODI3RRg9&#10;Of8AOa1b3TNW1adp4kUZJZtxxt+n+e1M/wCEbu9LgFzp8jicKN4AyR3OPWutVVycrepPLrod1xEi&#10;oDhccjd0Ip73CeX8nDjqGP8Ak1x+h3k+o31xLczkyxoEMQOPbPcf/rrqraNZpVyE2qeq8EH/AArz&#10;6kOR2bNE7q5yusWL6VeJfWsjRxuxcBD9xx1x7GtwXcGt+HjdBEaVUKt6BuM//WrU1S1jvLCWGUBQ&#10;6EKSeh7frXH6LtWynt50IhMg6YJDdBnJ47VsmqlO73RGzOp8MhjoMKPHtwWUYOcruJBz0/KtMJ1V&#10;gc9RgdKw7u7bRbaDTLZGnudgGXfOMjv71lM3iG7fyo55SMg74oyuf09cc1HsnN3vYblY6W8gU4OD&#10;vAOCB/n/ACayb+PdbThguAh55HPtms9116yikmctLs4CykHA/P0+v51euLhdV0WZ4j5cnlNlSCCj&#10;en4VSp8jTvdC5rnp/g9PL0KFfRVHTHaugryD4da9fWD29tfu/wBmuFxGXfcNw4x7cV6/1Ga+gpzU&#10;o3RySVmFLSUtWSJR3oo70AHeijvRQAvakpe1JQBFcxpNazRSHCOhVj6AivLLcqyFSPkxyd3IFeqy&#10;p5kTpnG4EZxmvKjbujNICxXd90E449ucda8zMVsbUSMRXsHMUkkkZbKvGFJHHcVFJ9uZ/ladT0JK&#10;f/WwP1rUtpUP8ZUjHHH5+/WprjEkhwvI5ARhyTXlOTXQ3sZtvYymUXEpYgHJUEZPH6d61USMmSIR&#10;nBbcdvQ+tVzPHtO6MKwPzDIJzT4pPnbhHA+6NuCPc1DY0WwqR7mOcSHO05NZVxfCw1V0RPka33bI&#10;xxnOM4q6shZcBdynGN3BBFZn2S+e+F35kEgVdgT5sEH1qo2W4i4lqWhuJVlZY5IxIux8bTt6fTpV&#10;K7uEg0j7QsySTDB2ZDYzW+PmtjbqEeQoQF3Yx271lxQXkGnwobZ2lgfkF1O9Tn/GjR6sZSv90aWl&#10;wsxSOZlB6Ywee9S2y/aJPNiuDMisVcHGOnGPzqzqEE8i2whtpG2yLI21lx7jk1yuqavJLqf9l2MT&#10;QfvB5gIGSSM9sjHI+tEKbnoh3JbJfO8Q3dxCzCD5IVaRCcbRkjA/GneIftC6Ncta3iLNEVMueAU4&#10;6A8Z6c8ntU1q72RmjjtpFtyMpv2lye/Q+/t+lVLjzJHMxtGZZIts0UoO1yOQD16k11SnBtKK2ISf&#10;UsaFqUd3axpI0L7jgqhJC5BGD7da07wWUs8NuY0YuSxJbByOgx371wunvcreGK6upLVHLZUIBlAS&#10;M7uvXOe1dGtzCLYLA4SGFxJCSDlyDyefxH4UpU0pDOqZTFaNsiDlUxsDAH+XtVeDUGezaaG3aRQc&#10;Mp4bPTABHtTjNEbJrvzlKsuQXYcZ7Uy5ga3lF7byq8MoCyKOzdmB6VmorZiuF3cNGUWSzMjuMkAD&#10;pnBBPSqaapBLcxKkEiLK2wZX/P8AkVuTbAytsAcrt+Zc9eorn7GC2utNhHkZmVm524xzmkkmtUO5&#10;BfwCWUQixz5Yy8hPQHp7mqsMCYUSMYmDAEk9geuD2rdMb2sjzDIZ0C+Xznjv+tZdwENrM8kpWUA4&#10;PPHAP/1vwrOV7qxpF6GBpxiOqXPm72eVfLPZc/qDnHFc/LKq3lxcLu5SRSoG7kIVz/Kug0/zLKUu&#10;se+VyAATg4I6+2M/rXL3DwvJdyLFgM77dp/Dp+delRj71yJMqaVZ77mFEbOJE3lSfUnjj0rp9RMk&#10;UTyqWdgu6PngADtXO6Wpk1ArBI8d18qxMOPmzjk/ln6munRIdRvH0q6jdJPnDSIchio5569zVV37&#10;2oobEmnxrdXwjeOSWJEHzRrjH1POfpWxYI0zSQIpiMXBZc/h68cVW0i0tPt8hE7JDGoCquQxOBye&#10;/b866WGK3WzU20QXJ+YEHcfxNcs7BdlTyWOAR85xtAB5HrVaO5mkBdLWNRG23bvxk+g4q9NcG0Ek&#10;sixCJOjHO7PYYHvWFbTblinku1XYxYxs/J46gdzUximtgbZW02KS58RSXW1I2ctgL9MZ/wAity7m&#10;NigXcWeTc3zZKgAc844/H3qh4V2TXVxc7kUuG+QZ45z1x/Wr+u3KLaupmjzKmFUtwQeOlXUX7xaC&#10;T0Ksd5eyxJc+RC1uQOBMFI6jPPb8a57ZJqd/qMO0ZmTAUHryMe3096vSMunpC1z5rBjgr/DgAdul&#10;P0OaCa6vLo7t4ZfvdOSeQfy49qtLkTkg3Z3qywQaUt1keWsQPPHbpWAlxLrMx82ILEhz5eOF9CfV&#10;v5CsjWNTm0+x+SFpJA5KSSyb0VSew7Hn0q5p0014cJdyGN4t7MoXhv54rJ040Y80Xdv8B6ydma8h&#10;SBRtjXOMZCnNVJJpFycZBOFHPHqabpjTfYYhdOXn5JLpyRk4z+GKg1VlbTrj93uKxnauDgHBNca1&#10;lY06HNhzY+MtsQKRXAyUDYAzkfzGa7y12qq7GGDxnP515NePBLJbCCErKiDe57ncT/UV6Xo0LR6J&#10;DukIZwGbIzk12YmmkotmcXubMjoDsOzGM9a4TSEjXxdfROytbeYxZeo++CCM11rMY1dt2c/e3dhj&#10;Nct4eU/21eStGp64bH3iWz6e1ZUfdjJje6PQzp1s8xukCu7DhlPOOOBSmIKRtUcdTWWjMTvQ4YHg&#10;qev4Vb+2O8RfZEdrEFWk4A9+KzT5mFiO/hjmjIdcsCDuGOo5ridVmksb3+z7DLebjcu3OzgjAx3P&#10;FbN5qupT3LW1hHDGM/POw3CPBz9KZaaYumRqJJRO5Jw3ljAJ5J/+v9K1i+TWX3CtfYr3SHT9JgRo&#10;0LQmMKxPK9Ac/jXselTNNpsLtndtGa8K1G8ku5IkWLajylWdJMggYwMfjn8PavcNBGNIh4xx6V62&#10;ATUNTCtuaVKKSlFdxiJR3oo70AHeijvRQAvakpe1JQAh5Bz6V5rbt5VswVgFBxwTz7/rXoV/MILC&#10;eRgSAhzxmvObK9sRAYVlA2MVC5OVxxXm5g9kbUiNhDLISJVyDu3F+laELhV2+ahIBONwyBWfJYmR&#10;FeIRKG77z379PpR9juIUzxgckbgQR+P+eteY4XNrmhO8QXdu56jaR+dUYPMF9cMHLfOo+XHGQAfr&#10;VL7NdfwxoCOfvg5/LrVvT4millDLxxwMHHXH86lpJDJ2icyByNuODxjP61ZYyxpkqBggMwPOO1Dy&#10;Fs+aApC/KWP6/rVB7nUBGXtLCS4j3YX5ljX3PJ+7/jU8rbC5oify5ELsAAcZJqb7QdzZ69iD+mK5&#10;5h4ilYkW8NujEEEuZHXkfh+lJc2fi2EmYS2VwuMBI0wR9OnTrVeyv1QXNv7VFbCZ5JFVU+ZmZufy&#10;rk9H06S71q61aZMeZIXjQ/eORtGeegAB+vSrQs9au4xFqTLCjHD7sEMOmMjp+daxt4+gHKHb94cY&#10;44x71r7J0aTlfV6C5rysUri0UNlxnnPQZFVPt0FkUlu1EgGRkrhVbtk1eLSRHLSF48ZzkMCPrVHU&#10;rW0vUGFBKkEgDr3/AMK5oLX3izIuYrDUmZ1lUXB+YxL8wJOOfXPH/wBatO006CEKUUjgADe2V+nO&#10;RWJZRRyahdE4LI64znjgVoaYd0F4bpSrrIwZyecDp24FdbVlZMm50llNLs2zlZgGGAwwSB39Dzmt&#10;VfIERWPZsxnBXiuV02Z306PzFk3ODuIk7dAfxFaVvaXqBVjviFzwJlD/AK1g99xo1ZFjun8qWFZY&#10;yNwBUMM1VaG3sZAIoURW4IVMHFNFtqAXDX5XHHyxLg/1qncNqxlZftEcgAwWeLr+VHoBPqE1uYlE&#10;dqJG6Ahc4z9Oaz5jGbF4vKVCwOTswM59aekV8qtvkVmA4YDaM/hVa8ZYrRxLbmPPLNj0wev4ClZj&#10;RVFtBIIrpFCvGmzK55ycZ/Dk1xmoujalMsscUbwwbGKA4IG7k9umPz967IOvkzI7vFAgIMinA7de&#10;f84rjLxRcXOq3EyopaMKrqcFgcAfhwa7MNu7imY+l8zpciNi/nhgqnB4xx+v866zS53uvFUM8wwx&#10;SQZHcZx278CsbSZ1toZrKW2VlZWZCBg7hyQfar1krPqayruAijHzdck9emK3rat3FHY7uZ3QSSqV&#10;ZAAX2gDA579O9O0yeG6jki37jkMAF2hOOR165rCESyxGOQRyI/3s9Rnv/k1qWStY8WcEEeSqsEwN&#10;3196447WG0axtmYlNu5s5GV4qGaytY0bzo0AC5yF4/GrETX0Uu+RInjbPAc5H50Xl3utZnaN8BCc&#10;YJxSd7knK+FLZfPu2RiF2qCSOO/St+W2gkKtJ5bBSTlxnp6cdKy/CqCS0vHwEJYL7jGav3UcPkTe&#10;ZIRhDkjoOOuKuq26lgWw2VrRYvkGVVThWHHH/wCr9K5Wx1C1tInIlVJGYCTewAJGeg/Hv/jV+9At&#10;4WeAtudVHB49M+xrLvfDNoZ4fIErCUhm3MBgd+1XBRtaT3C76F661LTby08meeB1Y5Yqen0rEsrx&#10;dG10C0uDcWkvybSR8vPr34rZj8J2ki5LybyOAs2cD3pL7RLC202cLE4kjj3RuX5BB7HOP/11HNTX&#10;uK+pWu51kYL26thCOuQM5qnrEtvb2ZQvArzgphm2k5GOB1Jrl9G1zUJtH8q0i2sOhd1PHb0/yKn0&#10;6zjfUPtuq3X2mZTnyx2/H29KwVDkleT2G5X2GaT4cupbKaWZUj87hQ4YsBnP8+nFdDFHNZWXkvdB&#10;GQ4jfaQMY6H17/pUtxqlphEFwuWTIXvisO4sLtst9pN2jtkK2crxx7VTlKo/eElYtlpdPsrgecJX&#10;dMJk5BbJ4A/z0p3hWHfpj3VwQZJJMrnoCv8An9K511u4XkNsTbyELjZnnHrnPv8AnxWzomsW0USW&#10;7ny2XJLMxw3qRnpzWs42g7aitqdWLgGVh5bAqcEjOamzHJIMv1XAGaxrrVYNP2yM2Q5xhSSTnvio&#10;18VacY/NZZjgcNjGD/n+dcipSeqRV0b4CxHYFCgjHAAyKzruISWEiKVkiAOyM8HAxwMduKhHizTJ&#10;0DRysRkA4GcfrWYPEkbPcKsN20I5Tfb4AGOQehx74NNUp9UFykFSDyWe3EccrqxxKxBB5B6A9yPT&#10;8q9y0lVXS4dhBG3tXhVrPPq01pYRwgKAuGWXd0x3wB2r3TSIDb6XCjZzt54Fe7g4uMNTmqu7L1KK&#10;SlFdhiJR3oo70AHeijvRQAUUUUANkjEsTxtnDAg4rzW6svs97cwKAdkjbWA5PP0r0yuWuvDV5LqM&#10;9wsqFHkLr85BGT06VxY2k5xVkaU5Weph2MZNhGkynftwyt7dD+lKI4oFLoDjPOXz+Va0uiX9tEZt&#10;vmYHKIckfQd6zUdSxcbmHQgjGD3BFeVOnOG6N00ytd2gkbcGf5R0z/k9qoWVu7XdzLy0YKhFPb5Q&#10;ePTrWzKfMGBlc8nHWuYfXrm3nkCWsLL0O5SOB+NRFOWwzba2lOM+Q0QwyrLGXIbOc5z2rQTeOJpN&#10;zN0wMA1zq+IXbaracOVySjdB9MVctdcguW2xcsuAUZskev1pSjJbgrGus6Ku0nkdOetSpcJgrsz6&#10;ZPWs4zSqhby8LtGMcj2qzDIrBdsgDYGc81mMTUpVjsGDthX+TpnAIPJPasS0nSW2WbARTwMnPc8/&#10;j1/GpPEME95dWlvEygsWZH25O5cY7+/6Vz9y+t6dIsLW68KP4Pz/AM8V1exk6afQnmVzonlzGyrG&#10;pZRkECsmeNd6kKMjnDDr+P41Ynk3QAKzQvyw+Xt+PauZn12/eQrFHCSpIIAP/wAVWEaMpPRl3sab&#10;28bSvLHEgccAhD9cU2K1tjL+/wAOzdlU4x6H1H1rE/trUrB8z2KbXbLNlgB+uQal/tdbvAmhlhUn&#10;I2NuDY7V0KlNCujqUm2IvzAqDtGD04q5b3xiA6cHBbOa5J5k0y03pcTSrJtKoSFOT/8Aqp1pq7Oy&#10;rLZXAyQM7BgjNR7J7rYLnehzMWkEgyFxiqtwr8bQSn3jkd6xE1qyhICy3K7SfkCZz7ZOKli1u2vI&#10;JGAuY9gJkDDkfz9qXJJa2C5qMzuhzlCOuF59az9UJjhkgdgse3BGeWOe3pVVNXhlQWcNxMzFuH2k&#10;fqRUuoRN9ncSyBpACS+4monGz1HEwNYYL4LuZlcK3nBmC/xDIAX+tcr9rQaddblEUm6LAK5IJPPP&#10;0+lWPEGoz39l9hRsRpMoVCMAk+o/H9KotuWKeLCyIblRjb1C4/r/AFr0aEOWGpMnqOadJNRSMFQ5&#10;jI5HqSDn9a2tNuDa3M3nRAo+CT/L/PrXKkiTULhlyVlby0w2dqk9j/npXb20Rhtz5yqQseE3DhR2&#10;B9qK9opIcXc0be5SQNsJZW5ZQKveZIpwmME4B7j3rjXvYl3k2TqQQA0Xyj610NjdJcQxuss0n+3v&#10;JJ9eo+tcs4cuo7pnVQ3HnQKjY3nk980zUZxHpV2m3d+6PGDzxj865611eEmUCd0QDOWj5/AelP1D&#10;Us6LKWuCUlAKygfjkjrWai1JJhbQueF5IjYSeUigmTk5Jzx3rQ1CCK8tvKkUhGPKq2Mj8KwfDDA2&#10;DRxPuwxLHfg8+3TtWo1/B5y25mJJGFUY5xTqJqbsStiFltoo3i4k3Lxk5OKSOCBomwGCspTG455G&#10;OppdSlghs3mkAGwZOTjHPb3rBi8SedIzwWVxMRxtXoc/z70KM5K6HdLQ349PwqxxSMAMYYnmqes6&#10;ZJeadLCJ1EjYIboAQc80yLxIzoIRYTxPnhcdcdRmrH9oJdPHJJbhG3hWMydUODjv1H9KTjOL5hrX&#10;Q0tO8JWVtCkRmm2+XteMHCEEcgHr+tD+FdIEjJ9kLA8YLuQP1rfjxNbRyMAHdAx29Bkf/XqCS5hg&#10;QtK0caAZZmbGMcVk5TvqB5nrnhWfS5J7u3aZrdBuV0cEr9QeuM1kDWNQjkTypo5IyvIc9x06fSu/&#10;vvEQvJHttMt/NJHDkYB9ccjt64rGHgaW7hZ5ZPJkkkJCR/MFGf8APeuyE7L96S9djAs9QmgWWe/N&#10;ydwXbESOOnI5pI5lu5FubCKYqkpyBEzD8SOO4967PTfDDabK1xJL5hI2j5CNufbnnHH/AOurOxop&#10;92wEHAZ84yecfWplXhfRDSdjmrjXNP1H7LayM6sW65OR+mf0q1pmkSzwMLcbYoyMtI4G7OTjpz+P&#10;bFaen27DxNIGjjAFpuwCNpJbk5xg11YYGNg3BIyoxn/Pes51VBJRBLqebNo2r2zSfZbaPcx3bg6k&#10;jjnB9+eetKsWpWksE955sRZ1BYSBlPTA+uPX+ld4IFMpbYwJ68isnXrVZLS3gO5mE6HJTOeM9hx/&#10;KiOIcnZg4l7wTptkmtSqYyJDiQOwHINer9Bgdq8m8EQbPEHlY+WOJdoI5AycV6zXuYd3ppnLU+IK&#10;Wkpa2IEo70Ud6ADvRR3ooAKKKKACiiigAqlqGmw38RBJjk7SKBkVdoqZRUlZjTscB5U8Ms0dxkPE&#10;5G5kK5GTgjt0xXCKzR3SzPKh5545wete4X9jHe2rROOo4YdQa8qm8P3NjdSR3MYfDZBPI2gjmvKq&#10;4f2Lb6M3jLmKd3q9t9gkmisIjtzhkkAYE8ZxjdjnqBWbp0pk1K38pSJCwZh0285P9a6aWysrmMp9&#10;ljVycsdmDTbe0toRmKJUZRyRjPp+P/164vaxSskacpa1G/8AJsZ/LZy+AvOOpIFc/YvPdmQC5WPd&#10;n7zcZ/oata87CxCxsOXGSByKzEB+zKJ5GRVYsoRBz65FVTXugzZsbSZdWtBIdwG7Y3mbvTjA/nXZ&#10;a7BANMW4k2Boucs23NeZRXd+17CmkSQXBgU7mcY2A4GMD6dzWysOoareLJq0yzRxD90hO0A554HX&#10;tXf7eEaXJLcz5HzXI5dRtWnOMkn5uEIwP5+tc60TSyXM0bLMI3+6r5GOcD26V1ep6WZghihiyMjH&#10;Qc4OR71T0/w+trPJO8cUshAw4J3D2ziuGMoxVzQ5ufUr4RK0luEjI++4zkHsD+dU7QG7uAkJiiUA&#10;M6lvmbFd3d6fHcadeiUwGONPMTna2wdVHbPSuQh8P3Buobu0ZJ4A/wB9WGcd88/171tGUeS+wa3N&#10;GSxgvbEWtxK8QB3hsA4xWLf2E2n8JeeeEPyAjbtB98+tb2oRmB0G4qMbe3NY+sySzSRwQxSySpGH&#10;dlXIYFsfngj/ABrOlN3t0G46XH6Xbrqk5h+0mF9gb51zz3rbsNK+wJeM9ws5kjK4A2nisrwrbSx6&#10;hIJYnRTHkb1IHJB610epxL9nmVCok8tmKhuSMEYp1aj5uVPQSRysE32a5E4UNsbdjJ6fWtDU9dk8&#10;hlSH5WG3Bf5h/X/9VZdooYoHWVcOEdST8y885x7d60by0thGSIiJh8ynfuIwQR/X/Jqp8t1cIpnO&#10;2+iwaleq93dNAhBieIj5tw5Uj04xg46qatXOnDTLNopd9w6sxz5gG4McDH6VUuhNvSZbrZ5cYCsw&#10;YZfdyCPxP5VbvHY29pcSuvmyKfJgOAAdvzE/oB9TWrctNdBqxzOk2a3mstErttTgbeSMHA46Hp39&#10;a7G6nB0eaJVQ/IACFPIJHNZ2kWJj3tIrJNI4Z2K4zwcgHsf0rRbTnE08kgV0Rdu8ngj1P5VNWalL&#10;0CKsjGXzktUVpHWKU8BQD6Z9/SunhiitLBjG2WjXcMnnpzmq405tUVIbKIFkyBJHnapOO/fv0q5L&#10;4YMJVtRu5Xmx8kajbxnjOBirdOU48z0RPMk7GDYNsDl4Q0W1SxLYAP496muJ4ZdFm/efIY8AHGMA&#10;kD5R04qzq1rcxOBbwr9lVchFwNrep9elZs5uruExyeVESMKFIxtI7jPXp+lJuEmrDVzmLG/utPcT&#10;W7lduVzk966zwzdQSXCM6P5mP++j/k1zVhp0tysyMvzKw4Ixkjr/ADroNO02S0vGkYZjVcIN3PQC&#10;tq7g011IgmXvF5kult4PNYsWLS7ec8DHAHGOfzqXR7NbUSRpO6ZjBEgU/Lg45rs/BOg21wGnmG+R&#10;2JLSckjPFdzJ4Y0yX5jbR7sddgq1hr01G5LqWlc8inDx30ChizBSxdYuCDnv/ntUipbkBnDCLcMu&#10;B06np/8AXr0jVPCNgNPuHhhVZVQlTt56VwMlmtuqpM3z/eCRqSpHrz3+lcdah7JpGsJ8yNltVg0z&#10;Qba4t4DKrgBRkg859qwNT1VdYgWIwtHMc7FWQkg89sY7VpeHLoz2csU0n7yJ95jHQKeeBn1zWZos&#10;ol1kGQEK5dy2QQep5/8A11kkk27aoCjos7aLK4uVZIpE3Fic5HTI9K7K01O3uQfJfDpyVyMkevpV&#10;HxBFF/ZF0xCv5abjvDFT07fgKxfCrG4W5kdo/MVV3OOME8bfToB/kVE7VIuY1o7HWTFyudpRT8wB&#10;PJJ/yfyrD+2RS3klupLELk4wcenOaZ4qv3t7O2CTvExbO6M9OMf1rKs572e2jkZEiYKGWUp98ZB5&#10;yfmGKiNO8eYd9bHUWbTI7tI5Zdo6gDt3qf7U6/Ow8nkkA4w3+etcbC7XmovMb2YOASyREomPTA6d&#10;+9Wb2OG4lZj5gZlxv8wkg57DpQ6LTSYXOqubyLYV4yy4BTqmMe/161zupayQgiM0IyRyuc4HPb8K&#10;5+8ebTgrRtuRzyGJOfXOelU/N+2kKbaNGQEsQD0556j2zW8MNtJ7E862PSvAix3XiC4uLYloQAgc&#10;g84yT/OvU680+Fd0rwTW0gHmRH5CB2/zmvS69qlFRgkjlk7sKWkpa0JEo70Ud6ADvRR3ooAWiiig&#10;ApKWkoAKKr3l9bafAZ7qVY4xxk96xk8ZaXJIVjS7ZQcb/IbafoaiVSMd2NJvY6Kqt3HaNHi58vaT&#10;j5zis+48R2kQAj+diM8kLXMzaj9tv5Z5FBZeAAxO0en1rmr4qnGOmpcYNs0b86S26KCxuXkI4kiX&#10;bj/gTHFcPdaXr91eyrFcpBCCQGdQSB+B/pXWrOdi7zjjbyep/KqzDzVYh9yj/aryatZSd0kdEVYx&#10;H8MGeJFk1e78vZj90qglgBzkg1j694GuVtPMsNSuZCp5WQAlue+AOn0rsskRBAoxk8CrgCpBk8/Q&#10;5J/GojVktUOx4hpmq3uhamY5xtkOC4bkkdsetelWuoedbxyowZsfMMVieNPDo1GM3drFiZCSSD2H&#10;+P6YrD8I6k257SXl15OOSOx47flW80qkOdbhtod3NqByCwwD155P5VCLxpXWMqwQOFZs8nHOMVXk&#10;QmMRpKVAGCeT+v8AnrVS2FwlxgRtuLcusnGO2QfpXOkmtQN+C6STEIVUH3lG/ORnn3qtLHKs6SW+&#10;0oOCmBj1P8zVXZM9zHMsipKB+8y/J9gMc889asi5eSUq7HYBkk469/8APvUytHYa1M2UvJLNJLAY&#10;5lJBiB3DA4yOmR/9aq9pJG15+8RQTwrYI/StC6ETXH2gKzbjtZVYEkZ6Y6VnSRFZFltVc5cfJtwV&#10;B/vZ6Dg8+1NPm2K2NfO0LHJ1IGGI5pk0nlSMZXQrnjexXA+vSs+2bVNTvZEtYYdseUb5i3PrkEV1&#10;OneCpJrhbi8O/wBF2kKPwrqpYGpPV6IzlVUTn5b+zm5ZwCvXALZ+nHase/nvZV8rT4XDKxG9U3Ej&#10;tz2/WvZ4NAtY0C+UCRU8ei2aNkRAV3Qy+EXe5k6zPBB4a1yfyri9y8EIYkSP0B6k1SbzLvV1lijw&#10;kQEcbgjAQeowM96+gdY0IX2nNawERq5/eEDkr6Cs228F2JTE1rGAvAygrWWGTemglV7nk8kLzSvK&#10;io1zKiBUUfeyxySOccY9uldVpPgd76GNrsl1VcBQuAP8a7qPwjp0cgdYUDjvsFbcNukEQSMAAelO&#10;lhow31YpVW9jlRo0eg6a0ltZtO0Y+WKMcn8zXCzS3U9+8sxk3yMX2OCMe3PTHAr2jyxjmue1Pwql&#10;9M80c5jc/d2gcVOKoSqxtFhTmovU8zliknP70hYs/dHBJ9DWRqdiktrIksSr8wwQcfr+Vdxqvh67&#10;0tDJPdRyR5CoX4Yk+mB/Suc1dGl8uKNGY85+U9B1/wA+1eRKnUozSkdSkpLQ880eV7MzjJKRNuJA&#10;6DJ/wrqpJMx28/mEKxUbMcnP8vxqtZ+FZ/nu7j9zA8hZYX+8wzxx/TtV6GFPtTLOsLIysWQsAy49&#10;xjv2rrk4zlzIz20L0fiJreOKDT54Le6icborqTy2UcE8+ldNpfxIu1bF3bCVZEHkqrAEkDJB/LjF&#10;clJ4b0/VYIzOzBtoJ8plwQT2PbtVu08J2Vi4Md9elVHyI0oYL+GPf9BUxxPJezBwTPQtG8f2esX3&#10;2JrZoJcHcGcHB9MdfzrmfE1rawalexSB4tgElsY2IJDdQBkd89PesX7FBpK3U9tA73AUkSOBnI54&#10;P5VVj1m81m13XqLdxxSgSxuMhYzwMdwR1/CtXVVeFmJR5HdE2j2kNrrXmxSSNDMjEoy/c9/0qaOw&#10;tNJuDN9tRSVI2MCB+feugvvDBt9LOpWV0Y4UTcUkVmIwPrmuO+xxXt2091JI7FiRGVKjg4wePbP4&#10;1zVaU4StJlRkpK6Haprsc2l3EESTzLIoXeikg9/Ud/auT8O332LVClzcyWacHDqVzg//AK67llii&#10;baq44CjgjAFcv4mkRbu3ckeWVIKgZBx/+utKPLZw7kyfU6XULmy1yOGGO8WVlk6JkgA9zxWnDp4h&#10;03y/MaWMA4I9OwGc/pVGLTtM+0W4tkSJEbcGhITOQOCAMHpj1rfgjkkAhXLMThSTj8gK4qnu+7E0&#10;Wupw1rp2oWeqTstoJIn3bcug68j6f/Xq4Z5PL2zwhZNwICnjaP8AP6V0F8qBGLquQSHx2JPFYdxe&#10;WClU2jzF/ujPf2rXnlU3QrJFdp2YEyqDvyMbcA5qoILe3uB9mjlX1VhnGfSrccqTFtssSqPQAueP&#10;QnA+nNV55N4LfaXmHTdJwcflzWsbrQWh1XwynjGs3KKdoJAVc/59a9fr588GXDW/irdG5wpBZTxu&#10;yRz/AC/KvoJG3IreozXr0XeNjmmtRaWkpa1IEo70Ud6ADvRR3ooAWiiigApKKKAOd8XIHsoCSQoc&#10;5x9DXBywiFRb28uCeXcEYHHXHboa73xNKS9rbKQN26Qg98YH9a5aeJCHYMokHQZ68fTrXj4z+LdH&#10;RT+E52XTW5uZ5VuMDr3x646ep/GoFsXV08m4UMQAHwckdex681pai2yKVMFWC/McjB9qyoZ5ILCE&#10;tsEq4YZ+XIGf8/hXI5to0SN3TL+c+ba3SZePALAnkY65/r7Vcm1KK0n8pklbK5/drnH4Vm20xmlW&#10;QFSyx434IJyQQOvNRzuTqJB8xSFx5qZLLk9GGD/kVno5DNpdQiurcy255JIBYYBYDHOR7/pThfxO&#10;hJXZu4beOD7frUdnY/aNPIcrKzPkRt8pkGc7sY4PtVO8WVryN0l8zYcqu1Tkex9etNxaBM0ITCkm&#10;0t8zZwH9AK828b6GdDvI9Z01pFhYgSegP4dBxXocQS4ElvcMyuwYljx+Ptjiobu1Sa0ksJljlieP&#10;aG4O7Pv+taUp8kriaOb0vUYdR0xbpHCKoG8gnI9fWtFZrNlDqzBTk5Xdyfb3rkNMsbvQtSmt1SKS&#10;GSQgxhyCmegwfxweRxXXQ24SKIojMVIwOR8wPH4VVSEU/dBN9S3FPG6iJtyD3Jz/ACzUc37hWcSH&#10;aP4c5Pr+v9atSxz71bvnczFScj+YpHgnmj8tSI1JOd4z/n/69cslZloyHmRpUi2tvQgthh8nOB+d&#10;Ma8jCblVfMcGNXZMcdRnnNSf2YLS9laWVipxgf8A18YB68VYexjKMBFwz7k5BzznpxRzqOxVjN0e&#10;8msPEzSKFbkGTYR9zHp6jnpXtunzx3VnHLGQysM5FeR6lYTSLHd2oaKWLguSoGBnAwe+T/Pmu18B&#10;XavYNbvITIh5DADrz/WvawNbnjY5a0bO52NFFFegYBRRRQAUuTSUUAFRzzxW0LTTOEjUck0lxcw2&#10;se+aRUHuetec65r7axPtinIiEu2GNT0xnJbHsCawr140o36lwg5Mxtf1251DxXG0kbvBCwCcYCAg&#10;n/vroKn8wrOrKhzJkuT2PHGeOOa5S7vC/iSS1CbPm5Yg84GRx/n/AA3tOvZJ0kgKNHMFyjlSysuT&#10;g/59q8evKUrNnVFJI0pbTzWL/aWyG3D5/unkdDmuQVlOt3EiTSNIuVZi2ep6fpXYXPnQWkYcruZ9&#10;rFCRkfriuY0mRbfUrxj/AKx8sEZcEc96KClyu4pWuaSoluER96DoMNuJ646/WpIr8nCgHaowcHIJ&#10;x71Wnd5Y9zgAJwOcY461DbyGYTNEwTYx2DjHTnI7dankutR3NpAJkZyNvrkg4z3/AFrA8O6RexX8&#10;1irEwmTLr1xtOR+J/lVl766jtI90u2Uvhl25L4PQDr0A6V0XhmRtD0+W+v7fMrsWSPjJJ7ZJ/Wuv&#10;B0+W7lsZ1HfYseONT/svRLbTI4v3jkSNnG3AwBkDnqRXE2N2HtY5FYbVJw54PU0/WtXk1j7fdXAj&#10;812zhRgAjAUck9MAVjaVcNcWxt9yklskAH7p+n0qqyVS8hR00OiuC3kARu8ju3yqHK5H1+grD8QW&#10;3nafC7kB1POOwIz6Vp2c8RsGRpCNgIOGI49uajvAlzoziSaOSMZK7RycD0/Ksaa5ZIqWqLnh25ia&#10;0tw11BhU2sruAxI47VvPemOZ4ot/mgiTKkBcYCk569ewH4VwGhTNKn2aRE8syEgB8MCehH412Fu5&#10;uru5vV5W3c2scacEDI3kj/eAGD02k96xrw5ZtlQd0Z2tXMvmpbxyBpt2WdOFjABwf5cmsD+x76KQ&#10;vIGdcZI3DJH51sQxS/2ncy5+bcuQ3y54OOfxq0scolKFCc42rw3+e1axnyaITVznYLF5WISNzn72&#10;AcH/ADnvVhZY4JVt5RnCjaGB3fjXQWyoLNRFGv7xm2pGc4GSOff/AA+lc9qt1HJqRt4YxugbaXYY&#10;beOwz1HH41anzuwkhdAa1i8WruB2ONykHGW6frX0RbAC1ix02ivn3Q9PuW1mKeKyJTeN0+DjHXHp&#10;jjOfavoG0x9kix/dFejQd4mNRak1KKSlFbmYlHeijvQAd6KO9FAC0UUUAJRRRQByvi2RYbqzc9Wj&#10;kHUgcFe/41z0kDXEbbGKSDkdx71rfECZIv7PGSH/AHhwM8j5f/rVzEWovLZsMkPyMZPGP/1V4eMl&#10;aqzppq8SvJp91NvjndIhxuKtk/gainsI3fehXbgKQf4QCen5mtSK9EiYLA7iFGT0PSs3U9WitDKs&#10;MYWTzAXdpMgkAk7QeBn2rj5pSehqlYsabDCh2jBZTz8oq9cJlzINpY8fMvReSBx+NZ+lagLx1V41&#10;QqOoOc9f8K2AVmjbA5HA+XkfWolzJ6jRPFM5CsxUv2PORxip0nbAXYiscncM5YHjFVEhAhL7SrDo&#10;MHk9vwpA7W4j4LAD5TkkikqkgsidLdHnaZd4kVtp5xnuPw5p88aIG2Z44YAjvzz+dRlz9mU+ZtYH&#10;JOfQis+W4lCbBOWIcne55GT0PtT5mgscv4u0eEXryLgpcjflGwUdQB/L6VX0PWJLLUodGnleaOTm&#10;GWRAWD8naT368H3ropLUamv7zfIwOQpbbn/P0rmde8LSI9rJaTM8mSYGdgCrD+Fj3HHB7Y966adW&#10;MlySJcbanfW0MivISi/NyT6+/pUoiiw2VZcmuY8H+Ip7+9ubK9hZJIYwHEmBtPTgfga6+Nlz5YBy&#10;T3HSuepGUZWkUvIoiMFm3HGR07HPr+X61E+5J0CruI64POPWtCWNJUZiQHAySaYijB/uj7vvWVh3&#10;K0ii/tDHKnySZU5PUVzdxbXGgXvmW0s42DerKn3FHYjuBXX28Zx8u7cfTsTVa6ia61KIbWbajK/y&#10;5BBxx+lbU6jg7piaN/wl4qTXbfZMQLhfw3e9dRXiOpCbw7q0NxbMFSQMYiCfkIOdnPHQnHsCMcV6&#10;l4Z19Nd01ZmwswJDL+OK9/DV1UictSFtUblFJkZxkZ+tLXUZBRRTZGZI2ZULsASFHU+1AHMeLL8/&#10;JYW5jaUqXkG/B2+mfr/KvN9QgaaWMuNjxsTkAfz/AM9q3Fn1B725utTULLI+CmRlADwKYG8wFlU4&#10;6bRgg181jK0pVWzvpRSieeLBdP4kkVC07KDknkDj1z/hWtBfXUcbWUxTeij5VzuGOQD+H86iv9I1&#10;Ya1LcWaLEjY2FXAwMAVPPo13cw263NysNwnImTGSuTkcdeo6+lbuUZ21Qtr6FyPVXvHjVgsRifdg&#10;knOAe3HYnpVbTrYte3E1yWG4DpnPXn17gVVm0zUVKl5AVxhSCQzDt06Vdth5SSKY2Xaw2ow6Yqk1&#10;GLURWuy1JJIpCKyqvHILf57VBI0cERcSxxK5OAScuTjOB3/z60ySYxXDStGdoJKgjAP+e1WLKwE8&#10;wvr2Ixs4HlQHqADwDkcDqfcmpjKKfvbA4s1NE0t4gup6hFukxiNTjK89/rViUiQyAlznIOWBxk9P&#10;p7VTa7m87bvJ8s/Kd2P51YtpxIM7ycN0J6fpUV8S21GOw409Lso3FooXAQZzgqQCDn1/SuY0yRdO&#10;1CUTKdu3YQE3YIPf9a7n93J0GOvJxzzVC40OynkaSSFEc/xZPJ98VdOskrSIcTMj1TT2Ubl+UqSA&#10;Iic5/DpTDf25hk86Z/KIIbamSinOB0/zmrB0W3twCiuSORtJx/nv+NPuNLgu0VgCpxjbyB7/AOfa&#10;rUqVxWkcxplwFu9luFdfMDMzLuO0ZBIHJHHPHPGa76xayht2NuVVUwThzgM3zZ59c5//AFVjW/h6&#10;CyvftMRcuq4VN3JxjjHB6fzrnTdwXviieW6heTT87RBFOVBx8vzDqeRnHHUdaVVKu/d6FR91amxq&#10;+qQwXW2HfKWAJeFMjPPBxnnpUc15Nd26xiQxNt67NmenyjPfk1qDUNMktktvs0kCMdzSRD7nbORz&#10;+Q7Vm39vZadLp9zY3b3RDk/vHB8vBHbAPU9T6Gpha1mtQe4+O9fT3ks0Uo6MpaQttwOG98nOAfqa&#10;y/sP2y8kcSzFkOWkU4+bOeOtaN0iTK0kse58GTcPvHPOeveq8d8i2zNDhjn5srwB3981rC1roTvs&#10;V9Gk1f8AtFbCG8aMtIWcY+bJ96908NWd9Z2zC5k8xH+ZSf8ADtXkfgmwk1HX/tIXCht3yjqf6d/8&#10;5r3dF2xqvoMV6VCCS5jCo+g6lFJSitzMSjvRR3oAO9FHeigBaKKKAEopaSgDz/4mCS3OnX0aFwu9&#10;GAP0I/rXMQmKaHeMhcDGHPH0r2WSNJY2SRFZWGCGGQa8o8a+ArmGFrjTJ3Fqp3bN5+T6+o/lmvNx&#10;eFc3zo3pztoZlsYftzxYhRVVWIJGeTjjI9q52e9RbiZlGFLYjdgGAGPQ/j+VVL61njltlLh5Ytyn&#10;nqpPP4Zz+taWn2MMhuGufur8scg4B/2hkDNcPs4w1ubp3L/hoo8+FyyqhYZwQoxx149envXVwKN5&#10;VoiV6ZA4FcbpKnT7+4+UyWpQhDjOeQefy/Wtz+0VKl442UrnIPAGSOn51jU30HY6JZIoY2VskLn5&#10;vT8c8/hVGe+2jZEpD9mIIyeDisy3e5uiwYM6A8hHxtOeRgD0FagNsjqEKsGHAyf1rFq2wD4oXuI9&#10;8uScZHPANSgRGTYhCs3VwcjIqO4nYMIyysD0EbE598gVUeS4s7jKkMrN8yl+3Hr07UKNwubC2SsN&#10;w5bOd2Bk0290tb2JYpE2uBuWQ4yp9aWzuobjLIcMeCO4Iq+8gaLIBYnrntUL3dRnMT+Fri0canZy&#10;pLdQ5dUf5d2RyCR978ql0TW4tXt45DF5LkkPERyrD1rpEnAjwh4I4ORWG2myx6g1zaRxeY/8OSu8&#10;EcrkdDkZB+tdcP3y5eq2IemppqqBt2RnH3cc0yQJIwPIb2NLbzLPDvVDG3R1b7yMOxHqKdLCA24s&#10;Q2PXiuZpp2ZRXWZI8YlALEJyc/SrKJ5QwvUt1qleutlYvcvHnaQSFHXJA/PmrPmKEXKMd/qf50JP&#10;cGzH8V6fLqWjSQxRFm3LIpUDIwQcjvnGR+NczajUtN/eQQ3MO0nkKyjp0657D9K78yEIO46HPNUZ&#10;QjsSwO3oPl5BrSFWUNEByul+JtSi1OO4N2xO4Fg/8Q798ntXtVrOLm1jmxjcMkV4prOmy6bI15a2&#10;2bVCrFc/dyw4HtnNeneEdYj1LTVQMu5AMAHJIx1r28FVUo2OarHqdHRRRXcYlG/0iz1ID7RH8wGA&#10;6nBFcfrujXWlxtOiedZqCXZcBk98d676mTQx3EDwyoHjcFWUjgiuevhqdVarUuE3Fnk8ZjlgWeIi&#10;Td1BUZHP/wCqm3aBiqhAMgndt9v8/lW5reg3WlyNJbpJPZMOApy0ft9KwpWjUgklVYjbuBAPIGM/&#10;jXz9TDzpStJHYpqWxWvFCwBo5AGYHqD09vp/jWCt5cS3h0xIGjn+Xlv4SQGz7cVe1G4uftq6asOx&#10;pD+7AHDjIwQeo6GukXRm0ewW9m+e6unJaVjgg9eBjpXZh6NoOctiJy1sjHtbSTTy0XnGVnOXlJIO&#10;ehx7U8Kekj8ZBA31BPdl34Vzs78jH8qfHNmMqWyi4PXkcZ5rnleTuNCzAfKrccEhlfPT2qBb4xOQ&#10;w3KRnnBqeFlklCN0I5wR6ev/ANaqciGOUI5R1YkqcLycdKORMakaVtd4BXDFicbQBjpVoqWBUHIP&#10;PyjH+elYmzDh4+QBzx6dasW90rSFQVXIPzMuc9P/ANVS1YdrlmUAo7AlhnJwhH581Ygt4xEWxtBU&#10;4XB4P+faodq53MFw3HII6H/9X5VHOYzMGHy7Qdu0kYPars2iblu7vI7RIsqJ5TwkakZX3bJ4H4Gu&#10;Zt9Es4XVmZnkz5nmAgAk9yMVeuriDFsZCFVx+7m3EFcHP9T7VPZicX1xuUrbFcxuGHzH1/nRHmjq&#10;inaxjXdoYpRKjKOCMA/n1qO4sopRli4wuCA3P+c1s3FsxeQM2Qx3DDAfXtVSeNDabm5ypOc8k1vG&#10;bM2ZMii2jMcDNtAPy9cen9f0qOzX927vPsQ7iqLg7WA/P8KfPKPLf5doOASRn+VRW0L3OoGOKPiV&#10;sIffGOa3hG+gnset/DfTBDpa3Drlm+blfXmu9rJ8O2hs9IiRgAdo7YrWr1ErKxzPcKWkpe+MfjTE&#10;JR3oo70AHeijvRQAtFFFABSUtFACUjosiMjgFWGCDS0UAeYeJtCi026bZF+4diUUkbWB9c9CDXNf&#10;YWjl3xHy8bj5SjjPXBx0+te3XVpBewmG4iWRD2YZrjdX+HdvdTefZztG/TDdcfXg15tXBNy5oM3h&#10;V0szhbLT0uIsgKIxkh17++Onr0qW0e7txIskT7SpUoPm3Lx83+fetuPwZrVgwWCKJ0ByVMpKnr2I&#10;NM/4RzWYpVl+xszAYIQ9a5JYSunojX2kXuZkQaCPA5QrjcoIz17fQ1Zs5j9xmUlgAcMefcfX+lWf&#10;sV/bxMLjT7hWzkDGR+maSYRM4DR3K7CP4GAOB06VzToVU9YspSj3L0LqUbkjAyqv9M8UTSQzjcwD&#10;bcBSTyD+NUkubcbS8g54JY84p/8Aom4P9sUjH3GYcfn9Kx5Z9mitC1AY4F3INkhIG1gOKuPP5iAA&#10;B2PUjoDWYsBkk3JNvweQQOP1p8qvHhQ2MnAB7n/IrOzvqPQuRTMsmGRCAOQBgiroENyhDB0Xggjg&#10;gjkHisiF2RWOGLEDdvHH5dc1ciu1QZf5DnHcVorxaaJeuhIRHDHPqClVmDqt3GCSHbgBwPU5FRyX&#10;ThG5Q85Hz/lWdKJr3Vr21hcL9rhXZlvlJUj/AD+NWX0/UYE8mbT5mIH8Owj+dd1ajOslOC3M4tR0&#10;ZMt27xeUAgU8HcwwafG6JGYlYgAAAZzVGDStYMm46eAp5wzLkmrMegaw7/NaxIvXG/8A+tURwVd/&#10;ZB1I9yQyx7RGMKc5bP0qpcKJJMd/VAcZ/P61ej8KavgN5sCc5xsJ/rUq+DtRJ3tfordtiYx7VX9n&#10;12JVYo5/X5UGg3acqpjC8ZxyR3qx8OJd9ziNNiLkEZ9TnHpgdOK15fA1zPC0cuoMVbqBgZ/StvQP&#10;DUGhq2xmZj3LV34PCzou8iKlRSVkbtFFFegYBRS0lACEBlKsMg9RXF6t4PmyzWRWWMtkRMSuPbiu&#10;1orOpShUVpIqMnHY890vwdci9F9fAFo+VjQHj6etU/Fuoi4vhFGx8iBdqAZBz3OPXj9K9NdtkbNg&#10;nAzgDrXhWr6r/ps3n+YkozlQDnqc1x4r93BQjsaU/ed2MSQtI7c8NwN+f896I5ZFuvKZlP0wf8//&#10;AK6zU1A7SyRyhQN28gDGOpzUktxvw8QbzB1wvJ6457c/yNcVu5tZmoGEoGJcdQegOQMU0xxy5t5B&#10;82fl46Ee3pisq0nV2kRg+45YhiAVyQMj16itJbdliIlV8sD5TNkZHHQflUT93YqKuQO72nmbhuiQ&#10;/M236f5/Cp0NvdoNpQlWOPlIHJ749qr3FnEbSOTEjbnwVVT6nqPy/LrzSRmS3hxGAoUbgFZgHGQM&#10;fzPP9KPdkvMNUdPLo2m2ulXV/LeTxxhcW6PIowfvArgc5BxjnvWfZ/Y7xPK85BNv244Jb3B6Y49a&#10;wGvUuNNa0uhvUyKUdiSYxzux6bhjn2qrcMrqVQFSq5LM3A/zmtVFWsRqQ66JpdRQoWAVMYDZzgns&#10;OK1tKvRZWW6WU7cYwQAoJ9PfrVG1WW8uAsaGQ4+TGCMce2O/862F0TVLaNQLOUL14AIz17CtHTlK&#10;Fkh3SEuNUtxJ5Zdt4I+bPAqK4kEltgbevCg/d79ag/sSU+YZLa4ZnPAaM8fTjitKy8J3tzHshtHx&#10;nBLLtzg547/pRGjLohNo5mQtJMsIDkM23lefbP6V6T4Q8EyrLb30srJsBzFgFT7Zxmm6L4DvU1CO&#10;a7jRQhyCO5z36V6fBClvCsaAAD0rvo0uVXe5jOfRD0UIgRRhQMClooroMhRRRRQAlHeijvQAd6KO&#10;9FAC0UUUAFFFFABSUtFACUUtJQAUUUUAGB6U1o0f7yKfwp1FAFZ9PtJPv28Zx7VFNo2nXC7ZbOFx&#10;7oDV6iiwGDN4P0aQHbb+UT3jO3+VVD4Hs92Uup1A5A3H/GupoqHSg90PmaOPm8FzM2U1FzyD8yio&#10;m8KarEMQ3cDjHR1NdrRWbw1F7xK55dzi9L8LX8Orx3l28YEfCiM+vX+VdpRRWsIRguWOxLbbuwoo&#10;oqhBRRRQAUUUUAFLRRQAUUUUAJRS0lABXm/jDwzcJqcmo2wdo5OSQuShOAT+g/KvSKDyMHkGsa1G&#10;NWNmVCbi7o8CfTJBG0NwrsofYgROR37E84POae9hPbEZwEJDbivIHuPSvbZdJspZRI0Chgc8DvT5&#10;NOspQA9tEwHqork/s9W+I29u+x4ZNBGoadY2JcEoAR0J6euOBzg1d2XNrEba4t0aWbGx9u7HsD1/&#10;SvW/+Ed0zzN4twCePp9Ky7jwTZT3QckmIMXCHpk1LwEtkxquuqOAtba2MXlySzfIDtBU4zkkjuO9&#10;MksZoGDtGwLFUOxvl47n6/8A169J/wCEM0xATEmyQjG/GT+GTxWPdeG9TjvA0JEkancAzELn6VDw&#10;MlJdg9sjz+XTi4kRYn88OBt6rj8vr+VS2Hha7kncxW7jOVVmwFHJ59T1P516zo9tbPuSSyEFxH99&#10;B0z6itpI0T7qgV1QwkEtXch1X0ON8M+DF08rLdAFh0xge+B+JNdlsQLtCjaO1OorrSSVkZN3IjbQ&#10;HrEh+opyRRx/cRV+gxT6KYgooooAKWiigAooooASjvRR3oAO9FHeigBaKKKACiiigAooooAKKKKA&#10;CiiigAooooAKKKKAEopaKAEopaKAEopaKACiiigAooooAKKKKACiiigAooooAKKKKAEopaKAEopa&#10;KAEooooAKKKKACiiigApaKKACiiigAooooAKKKKACiiigBKO9FHegA70Ud6KACiiigAooooAKKKK&#10;ACiiigAooooAKKKKACiiigAooooAKKKKACiiigAooooAKKKKACiiigAooooAKKKKACiiigAooooA&#10;KKKKACiiigAooooAKKKKACiiigAooooAKKKKACiiigAooooAKO9FHegB2KTAoooAMCjAoooAMCjA&#10;oooAMCjAoooAMCjAoooAMCjAoooAMCjAoooAMCjAoooAMCjAoooAMCjAoooAMCjAoooAMCjAoooA&#10;MCjAoooAMCjAoooAMCjAoooAMCjAoooAMCjAoooAMCjAoooAMCjAoooAMCjAoooAMCjAoooAMCjA&#10;oooAMCjAoooAMCjAoooAMCjAoooAMCjAoooAMCjAoooAMCjFFFAH/9lQSwECLQAUAAYACAAAACEA&#10;ihU/mAwBAAAVAgAAEwAAAAAAAAAAAAAAAAAAAAAAW0NvbnRlbnRfVHlwZXNdLnhtbFBLAQItABQA&#10;BgAIAAAAIQA4/SH/1gAAAJQBAAALAAAAAAAAAAAAAAAAAD0BAABfcmVscy8ucmVsc1BLAQItABQA&#10;BgAIAAAAIQBeNM6cXgQAAEAKAAAOAAAAAAAAAAAAAAAAADwCAABkcnMvZTJvRG9jLnhtbFBLAQIt&#10;ABQABgAIAAAAIQBYYLMbugAAACIBAAAZAAAAAAAAAAAAAAAAAMYGAABkcnMvX3JlbHMvZTJvRG9j&#10;LnhtbC5yZWxzUEsBAi0AFAAGAAgAAAAhAEnqXrnfAAAACQEAAA8AAAAAAAAAAAAAAAAAtwcAAGRy&#10;cy9kb3ducmV2LnhtbFBLAQItAAoAAAAAAAAAIQDIw3whm1UAAJtVAAAVAAAAAAAAAAAAAAAAAMMI&#10;AABkcnMvbWVkaWEvaW1hZ2UxLmpwZWdQSwUGAAAAAAYABgB9AQAAkV4AAAAA&#10;">
                <v:shape id="Picture 34" o:spid="_x0000_s1048" type="#_x0000_t75" style="position:absolute;width:26765;height:1743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MOXyjFAAAA2wAAAA8AAABkcnMvZG93bnJldi54bWxEj9FqAjEURN8L/YdwC75ptrVY3RpFKi2i&#10;tEW7H3DZ3O4ubm5CEt3t3xtB6OMwM2eY+bI3rTiTD41lBY+jDARxaXXDlYLi5304BREissbWMin4&#10;owDLxf3dHHNtO97T+RArkSAcclRQx+hyKUNZk8Ewso44eb/WG4xJ+kpqj12Cm1Y+ZdlEGmw4LdTo&#10;6K2m8ng4GQXbj+7bF7v912rduOPJjWeT4uVTqcFDv3oFEamP/+Fbe6MVjJ/h+iX9ALm4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jDl8oxQAAANsAAAAPAAAAAAAAAAAAAAAA&#10;AJ8CAABkcnMvZG93bnJldi54bWxQSwUGAAAAAAQABAD3AAAAkQMAAAAA&#10;">
                  <v:imagedata r:id="rId24" o:title="TRAIN TICKET"/>
                  <v:path arrowok="t"/>
                </v:shape>
                <v:shape id="Text Box 35" o:spid="_x0000_s1049" type="#_x0000_t202" style="position:absolute;left:2000;top:15240;width:23146;height:40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9Xld8UA&#10;AADbAAAADwAAAGRycy9kb3ducmV2LnhtbESPQWvCQBSE74X+h+UJvdWNlohEVwkBaSn2oPXi7Zl9&#10;JsHs2zS7TaK/3i0IPQ4z8w2zXA+mFh21rrKsYDKOQBDnVldcKDh8b17nIJxH1lhbJgVXcrBePT8t&#10;MdG25x11e1+IAGGXoILS+yaR0uUlGXRj2xAH72xbgz7ItpC6xT7ATS2nUTSTBisOCyU2lJWUX/a/&#10;RsFntvnC3Wlq5rc6e9+e0+bncIyVehkN6QKEp8H/hx/tD63gLYa/L+EHyN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P1eV3xQAAANsAAAAPAAAAAAAAAAAAAAAAAJgCAABkcnMv&#10;ZG93bnJldi54bWxQSwUGAAAAAAQABAD1AAAAigMAAAAA&#10;" filled="f" stroked="f" strokeweight=".5pt">
                  <v:textbox>
                    <w:txbxContent>
                      <w:p w:rsidR="0044338D" w:rsidRDefault="0044338D" w:rsidP="00A55CF6">
                        <w:proofErr w:type="gramStart"/>
                        <w:r>
                          <w:t>Fig 8.</w:t>
                        </w:r>
                        <w:proofErr w:type="gramEnd"/>
                        <w:r>
                          <w:t xml:space="preserve"> Train Ticket Fremantle - Perth</w:t>
                        </w:r>
                      </w:p>
                    </w:txbxContent>
                  </v:textbox>
                </v:shape>
                <w10:wrap type="through"/>
              </v:group>
            </w:pict>
          </mc:Fallback>
        </mc:AlternateContent>
      </w:r>
    </w:p>
    <w:p w:rsidR="00A55CF6" w:rsidRDefault="00A55CF6" w:rsidP="00D640AC">
      <w:pPr>
        <w:spacing w:after="30"/>
        <w:rPr>
          <w:rFonts w:cstheme="minorHAnsi"/>
          <w:sz w:val="24"/>
          <w:szCs w:val="24"/>
        </w:rPr>
      </w:pPr>
    </w:p>
    <w:p w:rsidR="002C16A3" w:rsidRDefault="002C16A3" w:rsidP="00D640AC">
      <w:pPr>
        <w:spacing w:after="30"/>
        <w:rPr>
          <w:rFonts w:cstheme="minorHAnsi"/>
          <w:sz w:val="24"/>
          <w:szCs w:val="24"/>
        </w:rPr>
      </w:pPr>
    </w:p>
    <w:p w:rsidR="00A324D6" w:rsidRDefault="00A324D6" w:rsidP="00D640AC">
      <w:pPr>
        <w:spacing w:after="30"/>
        <w:rPr>
          <w:rFonts w:cstheme="minorHAnsi"/>
          <w:sz w:val="24"/>
          <w:szCs w:val="24"/>
        </w:rPr>
      </w:pPr>
    </w:p>
    <w:p w:rsidR="002C16A3" w:rsidRDefault="009230AE" w:rsidP="00D640AC">
      <w:pPr>
        <w:spacing w:after="30"/>
        <w:rPr>
          <w:rFonts w:cstheme="minorHAnsi"/>
          <w:sz w:val="24"/>
          <w:szCs w:val="24"/>
        </w:rPr>
      </w:pPr>
      <w:r>
        <w:rPr>
          <w:rFonts w:cstheme="minorHAnsi"/>
          <w:noProof/>
          <w:sz w:val="24"/>
          <w:szCs w:val="24"/>
          <w:lang w:eastAsia="en-GB"/>
        </w:rPr>
        <w:lastRenderedPageBreak/>
        <mc:AlternateContent>
          <mc:Choice Requires="wpg">
            <w:drawing>
              <wp:anchor distT="0" distB="0" distL="114300" distR="114300" simplePos="0" relativeHeight="251695104" behindDoc="0" locked="0" layoutInCell="1" allowOverlap="1" wp14:anchorId="3B13FB87" wp14:editId="08A54A8E">
                <wp:simplePos x="0" y="0"/>
                <wp:positionH relativeFrom="column">
                  <wp:posOffset>1657350</wp:posOffset>
                </wp:positionH>
                <wp:positionV relativeFrom="paragraph">
                  <wp:posOffset>1247775</wp:posOffset>
                </wp:positionV>
                <wp:extent cx="2276475" cy="3562350"/>
                <wp:effectExtent l="19050" t="19050" r="28575" b="0"/>
                <wp:wrapTopAndBottom/>
                <wp:docPr id="10" name="Group 10"/>
                <wp:cNvGraphicFramePr/>
                <a:graphic xmlns:a="http://schemas.openxmlformats.org/drawingml/2006/main">
                  <a:graphicData uri="http://schemas.microsoft.com/office/word/2010/wordprocessingGroup">
                    <wpg:wgp>
                      <wpg:cNvGrpSpPr/>
                      <wpg:grpSpPr>
                        <a:xfrm>
                          <a:off x="0" y="0"/>
                          <a:ext cx="2276475" cy="3562350"/>
                          <a:chOff x="0" y="0"/>
                          <a:chExt cx="2276475" cy="3562350"/>
                        </a:xfrm>
                      </wpg:grpSpPr>
                      <pic:pic xmlns:pic="http://schemas.openxmlformats.org/drawingml/2006/picture">
                        <pic:nvPicPr>
                          <pic:cNvPr id="9" name="Picture 9" descr="C:\Users\Kenny's Computer\Pictures\Camera Roll\William Simon Rees.jpg"/>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76475" cy="3257550"/>
                          </a:xfrm>
                          <a:prstGeom prst="rect">
                            <a:avLst/>
                          </a:prstGeom>
                          <a:noFill/>
                          <a:ln w="25400">
                            <a:solidFill>
                              <a:prstClr val="black"/>
                            </a:solidFill>
                          </a:ln>
                        </pic:spPr>
                      </pic:pic>
                      <wps:wsp>
                        <wps:cNvPr id="41" name="Text Box 41"/>
                        <wps:cNvSpPr txBox="1"/>
                        <wps:spPr>
                          <a:xfrm>
                            <a:off x="295275" y="3257550"/>
                            <a:ext cx="1762125" cy="304800"/>
                          </a:xfrm>
                          <a:prstGeom prst="rect">
                            <a:avLst/>
                          </a:prstGeom>
                          <a:noFill/>
                          <a:ln w="6350">
                            <a:noFill/>
                          </a:ln>
                          <a:effectLst/>
                        </wps:spPr>
                        <wps:txbx>
                          <w:txbxContent>
                            <w:p w:rsidR="0044338D" w:rsidRDefault="0044338D" w:rsidP="002C16A3">
                              <w:pPr>
                                <w:jc w:val="center"/>
                              </w:pPr>
                              <w:proofErr w:type="gramStart"/>
                              <w:r>
                                <w:t>Fig 10.</w:t>
                              </w:r>
                              <w:proofErr w:type="gramEnd"/>
                              <w:r>
                                <w:t xml:space="preserve"> Searching for Simon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0" o:spid="_x0000_s1050" style="position:absolute;margin-left:130.5pt;margin-top:98.25pt;width:179.25pt;height:280.5pt;z-index:251695104" coordsize="22764,356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nkishBAAAZAkAAA4AAABkcnMvZTJvRG9jLnhtbJxWTW/bOBC9L7D/&#10;gdBlT45l1Y4TIU7hKh8oNtsGSYpccqEpytJGIrkkHTu76H/vG0qy8wW0m4PlmeGInHnzZqijj5um&#10;Zg/SukqrWTTaiyMmldB5pZaz6NvN2eAgYs5zlfNaKzmLHqWLPh7//tvR2qQy0aWuc2kZNlEuXZtZ&#10;VHpv0uHQiVI23O1pIxUWC20b7qHa5TC3fI3dm3qYxPH+cK1tbqwW0jlYT9rF6DjsXxRS+K9F4aRn&#10;9SxCbD48bXgu6Dk8PuLp0nJTVqILg78jioZXCodutzrhnrOVrV5t1VTCaqcLvyd0M9RFUQkZckA2&#10;o/hFNudWr0zIZZmul2YLE6B9gdO7txVfHi4tq3LUDvAo3qBG4VgGHeCszTKFz7k11+bSdoZlq1G+&#10;m8I29I9M2CbA+riFVW48EzAmyXR/PJ1ETGDtw2Q/+TDpgBclqvPqPVGe/uTNYX/wkOLbhmMqkeLX&#10;4QTpFU4/5xPe8isro26T5pf2aLi9X5kBSmq4rxZVXfnHQE8Uj4JSD5eVuLStsoP8sEccq3QogyGX&#10;ToCfWXr3zaGt7v6USj3+4ViGvVde2rvO191lKJbl7ErX9d1tVdcVb9h11WjFrqR0e3+bJRWQjqcT&#10;2/M54XOhxb1jSmclV0s5dwZdgvqT9/C5e1CfBb+oK3OGw6jmJHcwIeIXjHwD6ZbtJ1qsGql8275W&#10;1kBMK1dWxkXMprJZSLDRfs5HoaFAogvn6TiiU2ip/5KDeRwfJp8G2STOBuN4ejqYH46ng2l8Oh3H&#10;44NRNsq+09ujcbpyEvny+sRUXaywvor2zf7pJk3bmaHD2QMPc4SQCgH1/yFEmAgSitVZcQVU4QfZ&#10;W+lFSWIB5Do7nLcLAeYdslQDh25ji/VfOkdD8pXXAYz/323JZDppu23bM+CAdf5c6oaRAKwRadie&#10;PyCPNrfehaJWmioecqkVW6OhJ+M4Dm84XVd5zwd6J6ttC9Ki5uI+UAqJ7rwQRa06nlGOnYiUadbg&#10;DnA9paD9WpnoBnhrel6X3EhESdvuem486pvuhgj1SW8YTEiuc6Mxx/wG9q4lyN5G2g+d7bRLDicJ&#10;zTUaazugW6bS4BtN95NR0g8+EBOotfD2hexhfm8l9mmUPqtRBzCCCLdfV9BdEiT5zWITZv5Bn/hC&#10;54/I22rQAfeAM+KsQjUvuPOX3OJGhBG3vP+KR1FrcEB3UsRKbf99y07+qCBWI7bGDTuL3D8rTqO1&#10;/qxQ28PReExXclDGk2kCxT5dWTxdUasm02g+lA/RBZH8fd2LhdXNLagwp1OxxJXA2bPI92LmoWEB&#10;HxNCzudBbif2hbo2mPPtwKGS3GxuuTVdUTx48kX3bOLpiy5pfdsazNGoRRVaiHBuUQXFSQGzgxSu&#10;ckjPvhWe6sFr93F0/AM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DBBQABgAIAAAAIQAGGfU04gAAAAsB&#10;AAAPAAAAZHJzL2Rvd25yZXYueG1sTI9BS8NAEIXvgv9hGcGb3aSS1MZsSinqqQi2Qultm50modnZ&#10;kN0m6b93POltHu/x5nv5arKtGLD3jSMF8SwCgVQ601Cl4Hv//vQCwgdNRreOUMENPayK+7tcZ8aN&#10;9IXDLlSCS8hnWkEdQpdJ6csarfYz1yGxd3a91YFlX0nT65HLbSvnUZRKqxviD7XucFNjedldrYKP&#10;UY/r5/ht2F7Om9txn3wetjEq9fgwrV9BBJzCXxh+8RkdCmY6uSsZL1oF8zTmLYGNZZqA4EQaL/k4&#10;KVgkiwRkkcv/G4ofAAAA//8DAFBLAwQKAAAAAAAAACEA8tKbT4ZfAACGXwAAFQAAAGRycy9tZWRp&#10;YS9pbWFnZTEuanBlZ//Y/+AAEEpGSUYAAQEBASwBLAAA/+EAdkV4aWYAAE1NACoAAAAIAAGHaQAE&#10;AAAAAQAAABoAAAAAAAGShgAHAAAAQAAAACwAAAAAVU5JQ09ERQAATABFAEEARAAgAFQAZQBjAGgA&#10;bgBvAGwAbwBnAGkAZQBzACAASQBuAGMALgAgAFYAMQAuADAAMQAA/9sAQwAIBgYHBgUIBwcHCQkI&#10;CgwUDQwLCwwZEhMPFB0aHx4dGhwcICQuJyAiLCMcHCg3KSwwMTQ0NB8nOT04MjwuMzQy/9sAQwEJ&#10;CQkMCwwYDQ0YMiEcITIyMjIyMjIyMjIyMjIyMjIyMjIyMjIyMjIyMjIyMjIyMjIyMjIyMjIyMjIy&#10;MjIyMjIy/8AAEQgBwAE6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97JwO9M80e9R3kjRWssifeVSwz7CvPYvEevywRyteWieYobb5PTIz/eo&#10;KUb6npAbPrTq86XxDr5Qt9utQB3Fvkf+hVdXVNeZRjVINxHT7IMf+hU7PsHKu53FFcSl94hZsHVI&#10;gMdfso/xqyJNfIydYQD/AK815/WlZ9gsu51ppu8Zxg1ymdfI/wCQyPoLVKVYfERPGsN/4CJRZ9gs&#10;u51dFc0LTxAqMX1tweyLaxkk/lQln4hcfNrcg46C2j/nijXsFl3Omorm5rDXI7dpf7fm3BdwUW8X&#10;Pt92sx7nU441Z9fuSzKG2pBEeoz/AHaNewcq7nb0VwL3etnJGsXQAxn9zHx/47Sfada53a1dc9MR&#10;x/8AxNFn2DlXc7/86K88FxrJP/Ibuv8AvmMfX+GmG51gNj+2bwj/AIAM/wDjtFn2DlXc9GpjttHF&#10;eZf2lqjFh/bF8cehT/4mka61NsY1e9JPuv8A8TRqFl3PTFlySCRxUm4eteSte6qp/wCQpfDPQ5H+&#10;FZ9xreuRvhdRuwoOMmTr+lDv2Cy7nsckxB4qD7Q+7sa8Vm8SaupIOqXQJH9+oR4m1XB36rcg9APM&#10;NHN5D5V3Pc/tD47VNFKX+9Xg7a9q7Yxql2ufWU5pJPEGsxpuTV7zjt5zf40c3kLlXc9+pGOBXzsP&#10;FevF/m1a9x2xM3+NLJ4l10gH+1dQOR085uP1qbsfKu57888nrR5z44avnqTxDraru/tS9OP707fl&#10;1rpfAWrajeeLIYbi9uJYyjna8rMD8p7E1XN5Byruew7nYja2BSlmDcE5oCNuzuI9qaFIbDMSc/Sq&#10;ILKMx+nrQQ2cgnjtQPQUvO72qQFpaaAcnJ4PSlxzmgBaikcheuD6VJgkcioZF3E84PqBQBFukboT&#10;n60+Hd5nLH6UoHbNOjB35I696YEtLSUtICveDNlN/uN/KvNdPhT+yrVwxDeUufyr0u5/49Zf9w/y&#10;rzzSyP7ItNwJJiUYA9qFuWvhJINQubZGiRIgpGTuXOT+dWLW9u0beSpDknkDnPYGq7ow+6p5zgbe&#10;o+n+etPjjZsZJXJ6levr0rVaksvSXtywDBpFPTHUfrmpF1C+C4MoU4AOEX/Co1iI/wBpUwO35VKq&#10;HeTjb9fShCFF/fAth4tqj5i6j/PahdS1ApttmijjBAB289PfPtSi3I6gogPygnPPPPpmpkhKEqAc&#10;k4HFDVwHw63d28LyXa25ROrsdn4k9P0rHvPifpUW6NI2L9M5+U9uDWN8QvtUek25g3CHzMyc98fL&#10;n9a8yit2lOWJ4Hp6VnLfQaPS7r4mpc28kDpGocFAqA5x65/+tXOv8Qb+VDKIIBtYKoAOMEH39qx7&#10;PSftLrGTj5WbJ6fKCf1xWppmlPaeJWstsbGNzuMiqynA4GCfejUZcg+ILxvturOP/gJIP65resvF&#10;ul6gVVZvIOM7Zvly316frXF+LZVub4GKM4x8ztyxI7En+VcwJTk/MwB5wKnma2Ge4Abo2wc85yDk&#10;HNVrlMKFUnHo5xnv1/GvN9H8T3+lOoEhltwfmic8Y9vSvQbPUYdasBPC28NhSpxlSByDVqVxFWJT&#10;u+TAU88mr4+aMs6gDsV7VUi/dntk9SSM1dVYXTMjE45Pzcj8qe4GPqU4jyIyGYYzjjFc68kzZD5K&#10;qSvHeuomiSRGxH8iH5W5wP8APFZd8Hit0EYxu7knFLoIwTG0pKlcd+gqs6+bIsYwSp25OB2rTt2w&#10;wBJZzxwev8uaGsv9KU5xuOSc8c96yYyiI0hRVPKnufX/AD/KpGRQoOU3HoecirtzAnyKycqeCDVC&#10;53pJuUBecY5yPwxTAjWMs7Ftp9M//XpHiCjd0VsHr79agW6fzdxXbkYPPIHep/8ASL35LaCWYoNx&#10;8tScKO5wPagCnOnyEOh4OcAYrpfhs/8AxWdsCMHY+P8Avk1zs+/7MhIAOe/4V0Pw9dYvF0ErEBVR&#10;y7Ht8p5oKie6Icqc8HNM3BjkMDzjIrGXxZoTxBodWs5EL7N6zKRuPbI781pIwU4AAX0FaWIsXU65&#10;NSVBuAUAUrMNtKwhxmTLKpDMuMrnpmgyfOV9s1Vd4YI5Z5XWNcZd2bAAHv2FIbqMzLFvRZGBYKTy&#10;QMZIHpyPzFFgLZfjPNRNu8z5T19aQvsTjJxxSxtuXJAp2AesffPWpQMCkU56UtIApaSlpART/wDH&#10;vL/un+VcFpCKdFs244iGeevFd5P/AKiT/dNcVoUPmaHaHaM+UvzHtxTjuWthDufIbgnHAFWoYhyO&#10;SOmOCasiHY21V28Z+UYzz3pyp90A7SOgGOa1JbGR/e4XnPAxUwQbzlc46CnJgDOBxweeR7U8pglh&#10;0I6A9PwpCIx/rCNuDyQDUo2McdSp6ZpqqIyxGAc8jqePelMuNp2k5xxQAXNhb3sElncRh4ZBhlZe&#10;vbr615hrnh618Pan9lt5nmWUeYFPLICT17GvUIJXZmUenc5IzXD/ABGtb23ktdQglRQ48ojHzdyM&#10;5PTrUsaMvRYkvNYggWGOMFsuzMWYAck9hjIAPHc81U8Z20C61I9o0TrKocsp3bjk9wfaovsGo2+n&#10;faZLq3TfwQynOOT/AI/WsqX7ZcRo0ZgkIDAAZz6/1qG+gGXdCZnLO5Zsc7mPFZkoIcbht4yQe9aN&#10;xNcxEmXavqBwf881SeZH/gZSRzgZzUlIAWP3Dz69a73wda3MGlXE0m7y5XG0Edcd/wDPpVvw/oWk&#10;jSrW/ktlnnkQM27nBzzhenFb8rKYyqAx7R61SWoGU8kwITI24wO+aeXZBll55O0DB9KnNu33/vEc&#10;5IAx/n/Go5Ldm+UEnP8AFnpVCJNM1hNOt7hpkaWF2RJYsdiDmnPpdvc6jp1pHdeZZXTSzQsp527V&#10;O368VWNoy2zQnhJCC4xyT65/z1rNitLi3ljMUjlY33RfNgqT1x6dBQIu2FnpdxfRWzSN5ksbLgFl&#10;VZecYzyRjFWbS1s3ivZZAWazCI6lmILE4Y8c9j7d6yLhrma784SSSTKRzu6Ec8enrVWG5vdPuCyN&#10;LGXyGKHk/X8qi4zdu7DSF0t7+SCWaGO7CIN5QshXIzj61meG087VL0zWquiWsrReZn5SFwMdPeq8&#10;mqSSWptpXmCSNu2lzgn1I9eP0qFbqSxLPHJJHcDgPG2CFP0/zzRcResfD1hNJo8VxkNqCTtJIGI8&#10;raDtA7cY5zmofBToNcuMoCotJeMnnj/61Ysdxd7JEWefa5O5RJwc8H8+/rio4RdW5Z4i8eOCyvgk&#10;ZouB2Nvoemala2dyYfKmlsZ5jbq7NudCAp5O4g9cZ7VX8Jx2ieO7OSyimSN4WLLIMfNsO7HJOMg4&#10;rlmvL4vHcedJvU/JIJDuAHv1FdF4G33Pi23e6YzNKZA4kYvuzG3XNDdyolr4aWl7d6fcLmKTS/7S&#10;uVuIdvzE7F2knPI9sdcGprbxTrss+n3BkYyXOsyWM1ntGI4h6DGQV65/PivT7fTbKw3G0s7eDdw3&#10;lRhc/kKQafZi6a4FrCJ2GDIEG4+2etWI8x0bUPEV74b1nWx4jdJNPmuoY4p0TyyABtJOOozx+Hvm&#10;pP4j8TW+iapqtlftNDFZW+xWljldJG2iV9oycDnrwPTFepXXh+xvdHvdOSMWsd0hSRoEVWx+WKqa&#10;P4I0nRtRF/BBCk4hMOIIViRlJBO4D7x4HWi4jy/xhqOoy6T4osFuZ5tOtfsjRSlySC+3cpb+IHJO&#10;D0/KtC6vRa/EGa4sruW4f+wGeyBmZxLKGwFHPzZ29PbNespYWqQtAltEsJ6xhBtP4dKettB5iv5S&#10;b0G1W2jIHoKLiueLNr2sS+B7rVU10eZ9ijLRJcM0qTiUAseBsyCRt6ccV0fgzVLyTxnqGnvqU11b&#10;GygnUSyb8OVBYj069BxXpAtYV3ARRqGO44UDJ9actuinKooPqBRcB0QIjGetPoAwKKkApaSloAin&#10;/wBS/GeDXDaHqtra6LaI8blxEvC9+v8A9au6l/1T49K880e3j/sq1kHDNGFPBI6047lL4TfOrWwh&#10;3CKXcfQjrmsqXXAJG2W5PPIY4NOCquOrd+QKR7csu0hck8g9q0eiJEg16PzVUxkMefmPQfWrkesB&#10;m3Mr7fQYyPxrFOmEzgtjr26jvWqkCqQgQN0/D0pRv1GX/ty7WwhHbr1/z9aclxwG2r6nJyagWJd2&#10;SN2TgEc5qR8JuPzkYzgGmIupfw2enXE8siqI1JG485A6Yrk5bRdZtrIapdTNJMd8cLMMHqRkfStm&#10;ZI5B++jXBORuGenemQwRpHBm3aWSJNiyKRkDgEjp6D8qVtbjG6v4Ya4s0lhc7gmBGEBGfU5OD9DX&#10;NaT4VK3TNdwui4+UOqgt2JwpOBXokJkARM5T0FYviO8ubW5zaWomCRbpfmA2jnH16dKTte4jyG/s&#10;Wk1K58orhZWAwvYH/wCtWU1v5dykk8KttbJRwRuH4YNb8N4zaldSmMxszscYwBk//XrMmgudVvfL&#10;tY3ldRzsXOORz7DmsluUj0i1jVrK3dEjjjeNWCRjCgnkYHbrT/LJDZPUcY/H0/zzUttGLa0t4GwS&#10;iheeAcAf/Wqyqxs/yMMsMkk5GPrWqAqQRM8YVl47HPX/ABp4iTOMDPpj61cZSCDjHO7JprRfKpBL&#10;EZ6HHH4UxFMKrEgRgkYwTxmohFG5xtUHPOR+lXuOeGOR27YrLu7U3JysxRIxjaOM0PQB/lW0Gd8X&#10;DHkgdTXKXt8olkRoyuOQTzgVYvrm6jVj55ZFG0KOKxDMFYMUy2ec8dayuMfeurBXQbQOaqNfu2F2&#10;A7VHPWobi7GHSIDb6YpguCIwdijH6/Wl0A0IbwPCw27AABn0plwbkw/KzFh0BXGR1rM+0tsZAAwJ&#10;yMf59quJeS5z8r46hsc0raBbUXzDuj59iuMYrqvAh/4q7T+f437Y/wCWbdK5PzxNdbzCUx78Cuq8&#10;Ff8AI2aeQMZd8c/7Bpsa3PZpP9ZntUZ4bOOc1M4ymB2qPYT0B/KrJQ6FsuQMjirGajRNpp5HrQIT&#10;gVHk7hjoTUuOaTaCfxoARh3NIp5PtTyAQQaQKB0pAIecEkjB6A4zTqMDGKAABgUAFLSUtAEcpxG3&#10;0riNCVjodntxwvrjvXbyfcI9a4rQ1/4p+3GMDBzx71Udyl8JOyYUY+UZ4x3zVgKFPTgdgM01WbJx&#10;Ju6gAipSWKjC5J69sf5FWySpIuWfjjOAc8HFLEHwFOCMjBPU1K8Y3Mo4Uf56U8owVsA/gKXQY1jw&#10;3ykjOcYpGJDLmPrxz61IVKFhhTxxkUjJ5n33HOMYHNMBoyS24YyNvX37f59KnT5V6EsRznpVVri2&#10;hZlku4VboAzL6981l67r0Udu8FvIjuy4Z1OQAff86TaSA6KG+EbiMkl2XchBGGHbpXI6/faisruh&#10;u5PmIJhKIBj1ypyPxqSy1FL3w+kCvtvLMBUx1IHAOfTHH4e9c5q+q63bDy2ClDk5UnJ6nms3IDn7&#10;65mknmlkMils/wCsHOfwGK3PBdk7RXd6QSGIiHPIIwT/AErlryeW5O5sAk5PHU11ngO7WcXVkwUG&#10;MiReOWyMH+Q5oiM677O0zxklwVOeemam2lABvxgAemc1YSJf4VwTz8ozR5avK5fA3HOdoyMVqIMA&#10;oAAecA+1V5JWU/d+U8Y/pVoKMZxgEcZH+earzxhzhh1Azj9KXUCr95cEjIPr09KytUx5B8sgMDgk&#10;dRWvEnAZoyVz94duxqte7XgkMaAsMgAjFTJAcVIBEGklk3beNuP61jXEzF2ZQSgHp+tbclos7TMW&#10;ZQpOQVPH+eazTbqspYRu+BjFZ9RozXTenm42KeMY61E4hZtojCscAHdgg+mK1hbIOHQgegJ5qCW1&#10;hDNOIjuUZO09cf5NHUCq9iluhMjHcRwAP060y3ZNy7iOD2Wib5lMj7sdhkc1Uj83eAAcflQhms6e&#10;WQySF1YclRyB7103gV1PijTjzu8xsHGM/I3/ANauYsDIPMIcLgHg966nwWT/AMJNp5wABK3A9dhp&#10;MI7nti/e+ooc8+1C5zkmnEZ4NaEC5zS9qTGOaWkAfhRRR14oAaTzRmjFGCRQAoPaimgHdmnUAFLS&#10;Uv40ARSNhP8A69cdoJzocIxyFIGen3jXaNypGM1xmgsw0OFQOfm6d/manHcpfCXIkwWyyjJzlean&#10;LgjZglgcEYppyD+8K5PRse9NbzOBnH86tkkh2IzYb657Ukrx7cqRuz1702VQw5HIHbvVO6nFnBJO&#10;7ZVRzk/lQMkvL2O2V5J8bFHPOfbj/PeuI1jxOJMxvJ5ELfdjXl2Hbpz2/wD11BqV/d3hYvM4QHKo&#10;pHHfrWZBbW0LeYuBKeSzk7gfryaiTuMbHqd1ZXKXNpay+YPmjaUKAMjr3q8JX+yeZcMPOYbjsfOS&#10;Se9U552N2m5l25wOSMAVZuxJ5G5drOpzg9P/AK9S1oIzvtE8Fz5yOwXdkFW6Grt1qovYtso8uQdH&#10;Y8EVWtrlHba2N2eVIPB9Aao6tcGYpbWyNJNL0wMnA68dv/11NhmZetGuQpXOcgk/eqLT7+6024M9&#10;pMY5VBG4dff/AD7VBtkYOsh+ZeCGJyB0pU3GTaoOSO1MZ19r8StRiiVLi2gmI6OuVP8Ah+lb2lfE&#10;fT72Vbe7tzbEkAShtyk/7RwK8zaJlTIOB0ANLGGJHI3dhjBqk+oM98UrIvDAd/51BK8ROCdzAAZP&#10;Q1znhLVDdaGkZkBkg+R+eR1x+mB+BrYlzIdx2oeANvPerv1QhzzYw2Ttx0Hb1/pVCZcRufmJPGTw&#10;AP8AJqdztKqTjIzgH0qrLueMHI3E/wATdKlsCvbWNvHDKgdiHODkjvUFvpcdvLIUwU/hVjnHv/kd&#10;6ttCzBRH0zjjnPFPkEkSjhmYDAwTz7H/AD60aCMfVbWJgWVcScEYI5rmGkSAsJUOcf3eTXUT2l3c&#10;yySSSxrkZCgZz04+tYc6S+e28EgH+7z/AJ4qWtQRjtGEIkIO09Fx2qu+PNGzjPIzWjcOsm6ND845&#10;PHQGssqVcq2COoPXtSW40WAxLNlXAHPy9Meldd4KYf8ACSabtGI/NPGefun/ABrk458qUAHzHJA7&#10;810/g3P/AAlGmKY9reZwfwPvQVE92DLiguAetMCmhozmrMyTj1paQcClpAJS0lFABS9qM0UAHeik&#10;ooAKWkpaAG1yOgc6NCFPId8jH+21dcSAM1xnh8u+mxDI27pQCRzne3ShblL4WaM7hc7MHnoR1pnn&#10;AKVLYAPBI5/WmSiWN8hWC4+8eef84phLMgKjLE8kjoO9aiJXmRQSSoOBk+tchretG7lEcfEC5ABP&#10;J962tbuktdJk2MrOeM9Tycfj3rz6a4ZlVAq9z161nO+wE15cKInI4z0596y7a4Z7pSo57DFMvJsq&#10;0YAP6fjTdLmDWzj7zBtv3evvx+FZjNG7kTzYpVwAvYjrTtRuFijjOcsQcc9KptIxkYSsu1Rgcdai&#10;1CUNFGvmbn747CnqAJFvgxCf3jHKsW796zVuriPWEuF/dSREbSTnnr0/P861dOjfAcuRgHG5eOep&#10;+tV5VH2lwMHk9uehoAz7nEkzzkqXfJfgDOc5plqvIJwOM5yMYq3dK1vOYpYWWQdd6EEfhT4onedP&#10;3ZwABgcZ9O1AEE5At3G4HHT3/wA/1qhG7YzkKQeoPSta/aNVaNeoHIHAGfesVnVYgxI68kkUkM6T&#10;wlqJtNYWNz+5nHlOB3PY/n+hNejNOcDMbAE9SRmvGYHGVOSpJzkV6vBdS3lvbTKwAlVWY4xgkZq1&#10;2EXmdfLZQpIPA5xj1qptyrEbiuduAcCpFDblztZv4uOlV55UiViSmTyQBQwLcMbr+8Q5I4zj/P8A&#10;k05nDDOdnOCM4B+tZn9pMq7EwWyRyue3FZkmsSLMUfg7sFhx+FK4HQCTAULGOR19f8/0rPvbWJla&#10;SZlGc9Tx/SoHu7jjAYg4IrPvL2C6UwS7hkAHjke/502xGbcQeZcM6qu0jG4Dk8Vn3EaiQB23Ec9/&#10;8/8A6quXDeSUhjkLKy5zkcZqhcFvMI+Y/wBO9SMltkAV3KhSTxgc/Wup8NIU8WaYwfKmQHH1U1yd&#10;s7gyKCOucY57V3OiRCPW9JYHAMyED6qf8aQ47nr+4U1nIyaXA45qOTOeDWiIJlfgZ4NO3CoAT6/p&#10;Tsk+tFgJaWojkKSD0p6HKg0gFooooAKKWkoAKWkpaAGN90jNcXoP/INGF/5aSc+n7xq7VgSK43Ql&#10;P9mdR/rpcZ9pGprcpfCy5K6Yxggjnken+RUMRSN+H+VsnP4elXSgZfnZcAcAnPP9agaJc/KcY644&#10;rREmB4lnVNKWN2B3NhdvtzmuBaY4kdju+U4yOldH4rvPNumiVuIeDz371ykv/HrI+0gE4x2xWMnq&#10;MzZLlpN5KKVHfAOataJ/x7tg/OXPQduKzNy7HJABHpUmjlpZpE3HG042g/hSQzrzuKhATv54xnOf&#10;6/41TvNOltpmS7tFjkPZ1wxHr/OsySTUYMhbhnXqMqT9OetLJq+o3Mha5mErn5cvknA+ppgaVjbx&#10;tvDFtoxgKPXH41izXLveylJRgsduewGcH9KsvqlzHGUa2UMVI3KSPoen9azIQwKs6ncPboeaQFu6&#10;u7rVLuS7vGHmN1xwM0sZ3bWLMMdtwxUIBKkL09j1NDL5cbO6Fu/X8+tJgMnWPBPr1wB2rNnAJJ3B&#10;uOMj8KuPcIApIJ2kHaVyD+tVry4S5u5JFhESu2di9B9KEMiTdnGGCgdRXqvhuVX8N2TZzlSp49GI&#10;/oK8p3kucDGT6V6Z4NkY6BFknCSMpB7HOf61aEbbyJBuLEIoXJ9D0rJur+1ktW2kuxOCOhB+v+e9&#10;X72VSHRoJHjcYO0Zrj53CyutoHKk4RW+9SbEWFuxHHtLgY4OT1rPa+WSU8/KO4HJFV72OaL/AJZF&#10;C2SFwVyPxpw8uVTlOcYDEcj3qUM0J9Zb7MoXA3nknniqTzedCvmSozbc8c8VQmlBdI9zMAwJGOMd&#10;6e7ydVTCDsF4H401sAss5jLAAheR07f5/lSx3Lrubaj5UgsR93NV5M4ZmYfic4qaaKVbbIYnjJCn&#10;7o/yaOgFiF0faywKWByT04xXXeHjL/bGmiUFWW6QAdQRg85rlLNBwuQWA5H5V6JbxpFqmjhSvFzE&#10;OB7GlbQqO56TnnFRydc/pUw+YZIxz3qKQ4IA5rRGY5Tzz6U/j1qJR7/SpFzgDvQAowytinKMIO3F&#10;NU9TT88UgCiiigAooooAKWkpaAG9jXHaAn/EvYgfN58w6df3jV2LZxxXI+H3xZyLgfLcTA/9/Gpr&#10;cpfCy/sfAKgehYcfnUU7iG1Z2YHCliMfjV0MpJxgjHHFZ2oSRpaTM64Uxnd6jj/69WSeTXdw8sjS&#10;SYLO245JHOeao3hVrJ8ZyTnAHX8alunxIQNvXqx61UmcsuDjHfCjnFYX1KMYsSpQtz6eta+h26oh&#10;kbo/GQuMD/Pb3rLMbT3PlRJvZiFVQMkn0FdLZQvZpLaTLseJjGw7Ajg/rn9KY2MmyZmIyD0APGO1&#10;VZEbcxGOR3PT1x+OKuy7S7eY3zLnnH41AAgYMWLdzz1piK067IxgZOfuiq0cf747t4QYxtbn3rQm&#10;8uR1y67RyFxkGqvnK8p2/KAMAY4FK4FvU009Lpf7MkMkJTJyTnPv/ntWZKNjMpAHcc9aeGbygcjB&#10;HAxwfwqAyb+5A9MCkNEDqjAgYz78VVkQg4XAXPerLk5yAMA4wQKgkZSuO3finsBGrHrk5HGcV6Z4&#10;IyPDrFiP+PpsZH+ytebRJlu+Dzgr0r0jwcSdDCv/AM926kjIwv8Ah+tUgOjkDlTtxkdzn9a599H/&#10;AH/2u4lEThgxVBweM/WtqS+iRmKsxUDJwelYt1qjO5jO4ZA6HtSuhFLVIVvZElEIVQDtbua5xpRG&#10;Ci5UAct6c9q6TUL0/YhGqkRrwu36d/0rlroLI2eg9D1JqVuCHKiIxkim8xyefbrUUscsY53KSMEZ&#10;4PPTrUltDDbKXly0jgGNAOHB6cfhWm0BvLaPZE/mY6AdP881XkBkravKBI7FOPlz3HUd60I2u4pC&#10;yt8jdS46D/PvTJ0nto1R2bbwMMRxgVSuZpSyBzkdMDsKQHX6ZY6aAFvtSjt5mYHywpJ7dTg+veu3&#10;uF01LvSEtLqOaQXkQJQ545HNeXY2uDEWO49COn411WnQvH4m05yiAfaYgWHPXHQ/n+dF9Co7nsAI&#10;JwQRg45qOXAOO9SkjPWopQCeDzVozGg881IGBHvUa8DnsKEPGfT1pgSkjBULkjBqQfdz7VAjgtye&#10;1SbgRx2pAPyKKjV13E5981JwaQBRRkUZHSgApaSloAa3ArhdIZ0inYHI+1TDCjkfvGru68xhuJ4p&#10;rpYnCAXU3Pr+8ai9mWtmddHIfIVdxLHglhyPbpWTrwzpNyw2/c4wegqmuq3SgfvN564IrP1vWJZ9&#10;IuYXGximc4GSB7VTkhJHAXMgMshYEgdDj6iqEsyjOGOelTMQB7n8Saz5y4JJyvOTjtWSQzpvBN1p&#10;lv4gzeRL5zLiCRm+VW56j1PY/wCNTeILiCDXrxIPMLmXLIB8vKgnn1ya4w7/AOLHbBxjNXLq5eaX&#10;fNJmXGHYfxHGM5z1q7gajXKeb8gb5+pPUf55qTzQSCM8Z61ixSFRlWVlUcbsH+laCR2jwymVpY5d&#10;vyeWQyk9sg8/rUtiHSSfMoOeB1OBz71TtkkudTEKyiNpHChiTgE8c/nVhBbJA7NdSG4U52bcJt9c&#10;56+2PxqgGXztwJyR09TntSQIu6nZGwvGtnmSYLyWjPHuazzIG3DLY6c9/WruowPayGMSxzMOpjbc&#10;AfTJHbNZhkCLsLckngLyKa3GK0ikEbSM9Ae1VsgtggjHr61YSMEHjjH0pZQDFASwJCkcEHjP/wBe&#10;mAxVRe209+cV3OlStaaNbxMDuJLFSR3OR/SuKjiDuBkZ9+mK66BkeAMx3HoOM8c/1pIRYubxpYcf&#10;MSMkjHQ81mXLzCMqEcscdun0qx5wXcVJyy8Ang+wqBGMrHcdo7Et+n+fahAVZZLhI2yh+bg561XW&#10;3fYrbec52ntWldSGHGwENnknJx+tV1ugSoGOOeV/z/k04h0IFRiGU4z93k9BWvo0rxWjo65kztUH&#10;o2OlY8y4Abeynrhfr/8AqqxFqJt02jcXVQAccZ9aVwLWsIpQMyHOeATnPbn0qqbqQK0UEAMWQDuQ&#10;de/OOmBUct350rSnOX+8AOveq8UsnncSErkfKPzoWwG/DB5k6NtTbGQzneNoxg/0rotPlSbVtOK7&#10;cG8jPXn71ctE629tKsK7ZLhQo9duecn6gVu6HE0N7pSO+5hdxZJ6n5qfQcdz2fYvXFRMAGK8fSnY&#10;yevX3pjgFi1UiBpxnnqaQngHP0pwUEUCIY2+nSmAxSC+amXFQmMiT2+tDLz/APXpgSAjdjPWplKh&#10;jVdFCn3AqQKD160mA52Xr/WkU5YA9DUbDc3U8U6MHeMigCxS0lLUgJXmITdNfICc/a5uF6/6wgd/&#10;evT68u85UvdRRinF5Nx3++TSe5cdiMqyblbIPb8u/wCVRTFRuVuc9VyMUF2fptBHbPA/pUE8TeUz&#10;Rrljgg+v9KXUDktTs/sdyy5byj9wg4BFZcrqgDgfMc811N9p9xd2+ySPA6g44BrkpojGrI4JZTyD&#10;QIrrDJc3KRwks5GCMdK6CXQVlhHluBIqYPzdenY1V0R7NJpPNYI7YA/+tXQQW0l3IkVuVMknyrkY&#10;A75NAM5aSwmtRlkOR3X/AD/jTvNTy1DLxuzjOD7V0M9vcwTNBKVk8tmVipypI61FdaZDPbtcTIke&#10;FyPLOD+Az3pNAYunS2yzSyXNu04AARA+Bnr83GSPpitaM+HZI3hNrcBdhZpy5yD/AHY06f8AfRqh&#10;DYGEK00pDKvADdj9KXRtXuNNvbiS0xkjaSRnP+eKYGfelGuJRHvVCQyhupBxj2qk6AYI529z9an1&#10;AvcSvKVwWOWI79e1V1hGzLE/n2oGMV0yR1I9TUzMBCoUnIJP3sdcD+n6004QsdvXviklSQKuVX5h&#10;8vP8/wBab2As2nLM2COeO+K0FncRbVfHTkHoOn/66qaaUdzasgOBuyB0/H9a0JldYngIAVQM7h15&#10;7UhETyGO083yt4DFSCD8nQjn8CKQ3mIkMYcyZw25u/t+lMTzmAVVDYBC5UdO/NK6ruIRPKcAEHPf&#10;vSASKWaSQKHGJMDnkj8aWSYwYj8pS5VckZz/AJIqAlo9ySsQ3B+Uf596nuIl2xNI2EKkgYy35fhT&#10;6AWDKkiRnADJ3J6/hVKS/b5tyhg68qR0HanWcJnZlSXBAJGT09TUEkKvKCWAX07Y9KGAm0SfMW64&#10;9atWVvHLeLEzhFYhdx9KpmUIQiY+brjn0qxp6l5mcsFKRu4OMchSR+tMDT3P9ojVtojzkbuqjnAP&#10;4Y/Wt/THb+3tNyoAN1FjHT74rn9Hkjku4IZBuwxJ4wTXXWeP7T08gjH2yEge28UMcdz17BI6fnUU&#10;g4xip+OKilOOhqkQNiQ+Wpz1Ap7KFGRTQ5WNF74FRO7MNpPOeopjsPBbg9aCpI649qajnH0pWkGO&#10;/PagQ3kdRzTt2eaYOVx0xQSB15pgPUcg5p4BEoPaok4GeafuO4fWkwLNLSUtSAleCa4s/wDwlWpe&#10;Wy4F3IcEf7R7175XhOuypF4m1FygJW7kJOM/xGomXHYo7dXY5SAso7iTAH5kVoQ2Otzw7g+0jhU8&#10;88fXnH6017ktEGTG0scHFXbS6kEQZnBfOMjoelUkmhMoromt3MhSWeOMHr5khOOvbBqhq3he406x&#10;a7N6txggMoTbgevU57V0Ml/9lXc3U+/J+lcpqusTXKskgJQnCoD8o/z70bAZVtB598iNjaOWJA7V&#10;vqiq0YSVlPXoCPyrIsUkivcvGY2aPgEYIFXld0jYng9R60dAZblkuYU+WSNlVejx4x7VUm1C7uHj&#10;RlVI1O75e/XH5U6Sd2XPBDH071QuJXdmXaRwOAKSCw27ufvKSSWyBn8utQ20bx/MyN8xyBkcVWCb&#10;psZLc5ya0WR933c4HHfIoYEVxl9pKkgnoTVIKuMn6DJ/z/KrEr7sgDucZqqrNkn5eOcZ60kNkqOh&#10;jPyk9qjbdI22MEbV3bd3XHtUbZ+Y9PQ1NZykXcO4hctjJ9DxTAl01iL5X3HkkdevFbx3tHtAUlhj&#10;g89f/r+tZNtYiK43TSFXU5AB689Rn/PWtP59jNvYD+tHQTJPKIX5QMr/ALXJH+f5UixpKxJyVB+8&#10;Dx9BSOGcfKQW9qSMruKb898HvSAbDBFJKwnbaWPyrv5x1FVJGM06q7AKoCvyQeM/5/GrVwEkRcsC&#10;A/IPU+3Ws8JsfocHOOf60+gMmupoxMHgYooXbgdx2OfxqkA4iBG0gDnDZ/SrFz8sXmRhQjKMEnIz&#10;9e3SqcUbtIvzYHUH3oWwxgk3METaMkYZm6f55rXs7eSGW9RwhJtHZSpJB4//AF1kRqmHLjbhgSQM&#10;Hr/+vtW1am3SKSRZpN5t5FHON3B6j0xTAoaeJmvFMa5wcnP5V2mnsBq2nAfd+1xY4/2xXK6Okgvn&#10;yeNvGR2Pf9a6PTeNa0445+0xc4x/GKT2Gtz3LODj2qJhmTJ+7ipuTt+lMlBxx+VWjMhD726AKBgU&#10;BQc8gfXvTRv3cr8ueDSyvgZxTKEWL5Wbp6A96RlJUU/JEeD1xScbQ2KZLEUHp+tMJyCcU4bt3H40&#10;mMMQ2frQAwZxjmjc3mKuTnORx1FOxg9zTlyHAPXPamBd7ClpKWswErwDxMf+Kp1VAeTcyE+/zGvo&#10;Cvn/AMV2zS+K9TKMMi5k4I9z3qJlx2ZXhVmVcPwW6Voi8it4dgXOSOWwP89q543Uls7LNaMGXgbQ&#10;cH06celILu2uApYGMkbS2CO3FVHYTLF/fMQZVGScgcduOMfnUunWLW5+13WVmAyqHkJn+tMtFtYn&#10;indt86jILgMB6Gpn1ASJJiSMY+7xnIpXAj1A5lilO0kAjjv3/wA/WqvmNKwySCT6Y9amkxMAEYEk&#10;jr/Kn20JUo7onqDjGaeoxZF2W6hjlsZPqP8AGsu6X5sYB465zmtS7mYvlVxtHfiseSZWfkDrzx/I&#10;0luAqAllCoST1qdopNwPmcA43Z6VBGyhl6A8YGcfnzTpXZ3DbwVDbiB6USAhnXOc5Jbvn61TVSTk&#10;gAnpuJq5JJl8Ko2kkZIP+fSq7P8AP91c54FJDFb5k+7nj1zUlmqmaMEMcOMkfWmRKDk7xz3oeSRC&#10;pQ9ehB70COgkyZcEBePXpTv3YG0bSV67snPNUUnMpUzZMgXkqKJHkDKQVK5yDjmmIsyysFO/BBPX&#10;HNVop4g7JzuIzkjG78PxpxmR3i3Odx65HXqKikmiRyiuNpwMjjNKwxJLhi4EhX5TjBGAfyqIKI23&#10;PveRhuO7OOf8/wAqnnst+2WKQH++T+lVHRi5zISw9RmjYTEmMT8OXUdeBwOf8KrxsNw8sH0A9ac7&#10;OX2iRtvYY4qWGzZ5FOCqE8k+hprsMbKJG3LsbcCMqp9Kt6dGZZSxdAqL83f5e4/nVj7HFaWzv5zk&#10;9vl7/X8RVOOdUn4YHeMHjqR6U/INzbsreKLJ3c4xkgnPXv8AjWzZBRqlidw3C4iwPbeK5+MHykYv&#10;y+AQDyK0dNdv7WsWWQOpmj3Hvw4/wpPYcfiPfx0FNfBxUfm8DtTCT61djMmUBoxmmGBT979KWJvl&#10;H04pzHjrQA0/K3Smsd2f501n+Y803JNOwAG2r1pSwY4Ipjcd/wA6ZnJJp2AlwOtKAd3TNQlu1ODD&#10;PeiwF2lpKWoASvnvxYSfGeoor7ZDcNg4yOpr6Fr518ckDxfqfOGErEH05qZFx2ZSe4kSfY5KYI54&#10;5q1Ec4dkVkHcjOKyI5TORE52up2h8jBHuPwq3tlg+UsCPvbSB6U9kJlu8W1EW54YycZwBgmudlhL&#10;HA+8x4VT09K17iLy7QSSEeYQRtB6VRiXy3LZy7HuOgpIZZhto4YFZ3YseAVboRQupPCu2VC4HQrw&#10;akMnyqoUEKDjAINUpowQS2MAenSqYkXDqdtJF8hKt3DDjvVTMTMc7XXjvms2RWXJVR146nNOihaR&#10;iQAdozgtSQzWaJFztGGxx0qrOWjRiwI6gL79KhyyrjcoB5OCf84qvL87Bnzt7nNHUEXYl3wo/UFQ&#10;Mk9e1NKASEMDjjocYqqkskYZEYgZ6HPBqNgZG+f04Oc4pAi+nlqcA5B7L0NRoo+1qemOw6/55pqf&#10;KhUgZA6Y5FJGEM6ggDIPI9KXUEXklGThM56VJvAhO7DNk5AFUopDnaqnPbilJTzQnQZ5LD3psCzC&#10;GMylucj5sjkUy4s5JGJT5lHIO4cH6VB5qxSb1yGzzxya3NOi862WQ4OcZpO9xq1rmVEk8SAGTCjr&#10;84pruZAVeSMLgj7w/WtK6gZbdzgdB2rGMZJOfX0o1uJNdi/AtoiE7w8nYk8CpZrliQY2TI6EnkVS&#10;iiPQD9KsLb565o1uO67E0cF9qGdv7xVwGVDwBTU0qcXWRGxEZO7Jro/C9uFS4HPJXr+NWfJKanMD&#10;nEgOPrmpbaBNdjJisrhVOIJDnkdKt2sE8V3DKbOQiORW6jOAQePyrUQBVC5bj6VIre7UXbBSS1sd&#10;cPGtttA/s6+49Qn/AMVQ3jSIjjTL0/8AfH/xVctyf73508bsdG/OnzysK67HUDx1FGuDpd4Pxj/+&#10;KqKT4i2yFVbTbkFjgfMnP61yk+4DO04+tZQUtqULvuEaqTntmk5Ste4XXY7u4+IMEGGl024Xd0y6&#10;/wCNUZfixp0TbWspwQPUVy2pSxzogUglSa5TUYytyf8AdHenGUn1G7dj0mT4v6Wf+XOcH/PtUTfF&#10;/TVGfsc5/H/61eVNHnn+tVpYm2Hg/nV3fcLrsetRfGHTppVRLGYsTgZf/wCtXpNtN5saPjG4Aj2r&#10;5bsof38Dc/6wd6+ntOjdrWE9fkX+VVFvqKVraG52FLTR90U6kQFfPPjoH/hL9SwesxBGMnrX0LXz&#10;745GfF+p4TJ80856Unui47M5/wAvLbst16kd/wA6trcNEixzxo3OFODgf0pBEVUkBhzncKjuMSQq&#10;C5wT271MnrYSEeKaWQykKyAbjjrj3qBnDqw3dsA+lSWjiGQI5Ty84yTzT5kG7PY/pT2ALZd8S7j3&#10;+XB5qCVNoBUdTzxip0XaqfKvOcE+/fPSopyQCvmD35pXAz2x1yzc4wB1FPjhyo25AH86cMHn5Txk&#10;E+gxTgVKYG3Bqr6AMIwnYjpjPFVJA24HkdDzVvgr0Tf9T0qEqfM52n1B70kMYreuRnk4P5UuGJyA&#10;vPoKl8skEBVBz0xzQw4KgDOfp0qmA2OR9pXrnkj0qNiWckjp14pSCeemfapIkDDKnJJ9DS8wEUle&#10;jEEnuaW4JwAoIBBxjBzTihVwQMY6ZUnJpVkRCxYY/wC+hSYEao5JZgT9Dz/9aur0QZsx29BXNF5G&#10;mxGu3jO4j+ldb4ejzpwHJweM/Sk9w6FW7DC1bvisZosgNzXRXkINm5xyAM1kqi+UuM8e1DJRDboc&#10;1aWPnv8AlSwR5bP9KtBBxwaTYzd8Lxkrcj3X+taF9alJvNHY5qHwnH81zn1X+tb17AXib8v50NXQ&#10;dTNS1iJ6E596sJZw/wB39TVWGR4/LXd/Dg/WrqO5cDPU/pUJ6jJVtYcf6sfnT/Iixwgp6g4zTwp6&#10;1SYindQQrEzeWvA9KxNyqgRVJI65OBWtqk0iQ5VCy5w2Ow9axpYzI0RRvkYBl9wazmykQXse6JCD&#10;35xXM38Ja7PBxgc5rur61aPTYjhcF+30NclqEX+mHr90VUNhMwZbYgfSqcyHaRn9a25oxtJwazXQ&#10;HsT+FaJiKdsm2SEf9NB/Ovp/TP8Ajxtzn/lmvH4V8zxIfNjwDw4/nX0tpT/8S625/wCWa/yFXEro&#10;aiZ20+mpgr1p1BmHevAfG4l/4TDUPKjJxKSWz0r32vCvGMSP4u1EuxA83oMDPA7mk9yo7MxUkaX5&#10;ZroAY5Kgt6e1RyGEr8qu7Z5PAHT3q2/lRbFZVVMZO9t2c/QCklEflrsCEEc7VYg/rUPcEZ23zDjI&#10;UZ6k8YpyWjSRERiVyMndtwMj8KlEyWhVnXYeTyqjP5/hTvtpER/fHBXIG8nGefSmDIZkaGSFX2o5&#10;4I6896zZ2DSkDc2Tnr/n1rQNwkzRnhZE7g4JrKlLMxO7PB4/H/69JAiWJv3TtkjA79KFyY+RgDHT&#10;pnpQG8u3JyQGXqKSM8kbsAD5hjHPpVMCCVhx8zMQMDJoOBMoB5CipJgXGBnd0yT/AJ9qjiU5JJU/&#10;3sAcURGPff0zjHRe4qIsWb5h0OcZFSOUw2GwPrTdisRtbOecHvTEMA/31B7f/XpioxGd+M5C7uM4&#10;p8kflgnJ5GM02KQFVBOCOmR0oQx4Hygseg6ZqMMN3Uge1WdyAbQDyM8+tVpBzwxwT6UuoE5zIqsW&#10;+6OB6e38q7fwqu/TDnOQx/pXCqQp5PbB7YrvPB6eZpvmAnG5h068UdQ6MfdRr9il45GKxWhwowK3&#10;79MWUrYI3YOfXmsuJPMhVj2ODgUmSiONNq+9PRCxqwI+wFWI7U7c5YH2FRcZr+F0KG4+q/1rpniJ&#10;Rjz0rE8NQlPPyWPK9R9a6sQ/uznuK1iroDjJkZZGUDBAVh+VWYGbr1q5fW6xzQyfwsoU/kKfDFBs&#10;zjOfesLWYyITNjtTjO+OMVeW3hP8NOaGJRyuKu2gjnryVmkjUqCfMXGPrRdRBXhVBgBcD2AqzeeQ&#10;Z2IQEDjkdDUMkaL5RAAB9sVlJ9CkifUov+JVCcdJAP0NcZqYxc4xztH8zXd3+P7IU56OP5GuH1NQ&#10;bsZH8A/ma0EzJkUk421RmjI528itGWLJ6dqo3ClRgZFUIqxcAY/vivobTP8Ajxtzn/lmvH4CvAIo&#10;maLPP3gea990vLafbc/8skP6CtIbjex0EIAQY9KkqOH/AFY+lSU2QGa8I8bRwt4u1Iyyqp8zjIzj&#10;gHNe7V88fEoA+NL/ADu4Ycj6CpfQuOzKsmtNEklupEkbfdO3BH+f8Kjj1GcwuxAAXq23n8ef85rD&#10;Bb/VxjGTknoTxVtS+zCggr3HehoVh88092f9axC5wOuMdv1pn7hFPJPPGccH/P8AKomi2klSSSTw&#10;elBZZUVVAWTByfw/+tSQFyKSNdhEYHHUdqok5ct0JPYdvfvSh3EWRsGVwc9vWmWjlpQSwwD0z0p2&#10;QD7lyIec47Z9KiSVgv3u3oKXUgwQDdu6nhs1WjR22qDjI9elAGhHLiMs55PBxgVXmkJcglhjgc04&#10;27hMO20EdP8APSoNuSOefTd0pAScFdx5I71KCydzz3HNVvukgqS2eOelS7gTjoQRnmn0GNmbcc5y&#10;R1+amgYUbRgdQM96blEbBOeOnejeCCuD+FICRZCSST2pJAOx/WoVUggkHn9akMnACj0GKABCduck&#10;4HHsa9I8FfNpDFvvFz/KvOMsVwqdOteh+CEeXRyccCUnnvwKB9GX75VNg4C45BPPuKoGBY4fl6E5&#10;xWpdof7PlUDkEcelU/LJhjJHPpSmR1I4Is9qtBOxxSxLgCpsYOagdjX8OpxNx3FdWq5j5+lc14fG&#10;0TdfvCuqTCr7Gt4bAzCvrbzLND3AUj9KyYg+cgEg811MkataR4HOF/pXNky29yyD7oJ7e9YVFaSY&#10;0W4/N2jg/lTJzNg8Hp6VLHcMV+6aiu7llhJC49TS0AzFKzRSh9wYsAuR1HFTXkKoLUKO1Q24LtuD&#10;ZjwDyavaiAWtselQtXcYakM6Qo/2h/I1xOpqPtiZx9z09zXdXw/4lePQiuM1OPNyh/2f61r1EZU4&#10;44AzWdOuc9OfateZPl6VRlT2oEUVx5Pbr6V7xpR/4ltqf+mSfyFeHrGFhavbNJJ/s20/64p/IVrT&#10;3G/hOkiOUX6VJUEBJVfpU9NkCV8/fEUL/wAJnqAIycjA9eBX0DXz78SPl8a3vTGV79PlFQy47M5z&#10;y1Kj5R7fJSYSNDtwPXjp9aYJpHHypz3I4/rQUADNIHyD6/59qTACykkZ78ErnNVzJgk8/Tb1qXeR&#10;0wMdSO1N/wBZuwjZ7YNMGSiUS7cDn1K8/wD6qmtI+MlA3oRVe2UmRQehHarW8Rqqs3Iz1449KAZX&#10;unUtghQcYPFOgjIYAqMAcZX9aguGO5iM56cGnwPuy0g5xyT2NAEkkoI+7j5uTj9KgRG87lSefbAp&#10;ZG3KcMc+5pEK79vHfgmkA6VAUPBPv2qLBXI3Ec8cdKmkHJyOvr2FV955BX2zjBpoBMpkcHPvRETu&#10;yp4J6cUjMXlyF4we3TFKhJAyPzFAE3PHBOfX/P1qAHg4BH1NI5IGRx7CmK7sTkA8c+1CAmPzEAh+&#10;3SvSfAW7+wnwDu80nkfSvMQQrY3L+deo+ApSNGcFcZlbt3wKXUfRmpeEfZJAV+p65rNiRfJUqdym&#10;tbUIx9hkYDBPrWbAuY8dPrRJaEdRy4BAxVhVJFQ7cHgZNP3yAYVQf+Bf/WrO2g2b2gD/AFwPqK6h&#10;VGyuU8OO37/eoHzDkHNdYpGwY5roh8IMhCA20fTjb/SsHVo3hug0Zxu/DvXRIMW8Z9dv9KytciHk&#10;M4GSpJqKkboFuUoGcgfMv5iq2pSFYsFgQTyAwrJi8R2KMUeWNZBwV5yDSvfxahLsiwwA5IyPb+tY&#10;y2Gty9aLmBie+MfnVjUOsAGPu0kKbYSAvYfzpb/gwn2oS0H1HXhP9ln6iuR1AfvkOByK626A/sxs&#10;+ork9RGZox049KoTKUgG2s+ZSx6ZxWhLkDhv0qhKxBPP6UxIqSDEeO4PpXtmjuP7Js/+uCfyFeLN&#10;l1zk/hXtOiAf2VZ9MmBP/QRWlPcf2ToIDmMZ9BUuPemRfcHA6VJVMgK+fviSv/Fa3ueTleD/ALor&#10;6Ar5/wDieNvjW9Y+ic8/3FqJFx2ZzCJuVTjPGMUFV2nenJxj6VWDE8AHGM9ep6U0b/mBByOnzUmC&#10;JNo8wgKVHuP0obG1gvK/SoyTuJ9DjhulIGy2T9OuaYFyzCysRjjacc9O9WmgiKbm4xn/AD+dQWeV&#10;iYopOcHPPvxmoZ5SzkAEIDxg8H8aAIZVBZsD1II68VJawmRSWIUKBndnmq2FyeOpznPWrNqbcoxk&#10;yOPXrSAkFqZJgvygA4JAps0YScsuVAAFRmR1OQQM8HJANMjw+ec9flNMCSdyWbdwDknFRCNnb5Q4&#10;+o6/rVhwqjJC5+nf61E7bY9zFQvYZPNCAiWECXGD7H/JqVFAGFOPXI9/rUayE7mOBknPWnRSxeZH&#10;5kRcA/Mu7GfyoAJYwcFT19O9M8vd0YKMetIw46ZB5Ge1NVxk9B+H9KEA5hiQBlOfavTvh/g6K43Y&#10;/ek7c9eleahRtAyMcHhelemfDpf+JPJkD5ZSM0Lca2N25QNZNyOf8aoEBIxkYP1rWu12Wbk8H35r&#10;JwWVePSlJMgVQHwacAFPSlHA6UqLuPIFZ6sZseHRnzuO4rqolBUY4rmNDAUzAccj+tdNAenP1roh&#10;8ImPjX/Ro/8AgP8ASqepwiSBxjqCP0q4h/cRj2X+lNuVyjZ9/wCVAHiy6fCl/MWPIlb+ZrY0do5N&#10;RkiQfdi/qtZepRyNqd0ign98wHHua2PDtm1vOzuDllPb3FYNDOkUfI3sBUOo4DQ59KnZuGx7VXv2&#10;+aHnnFLoUOuSP7MYj2/nXLX4y8Zx2NdPcn/iWP8Ah/OuYvj9z8abEzOnHFUJBjrWjJk9zVKbOOtA&#10;kVQN0Z9q9p0Mj+x7H1NvH/6CK8ahB2SjJyPQ17LoAB0bTyT/AMu0ff8A2RWtPcfQ6KL/AFY+lPpq&#10;jCLj0p1MgSvBviWyDxffI6KSQmM9R8i17zXgXxPY/wDCa3akfeWP/wBAWpkXDqctHHuTKtjCgY6/&#10;1pVSJYmLP17bef51VIygY5GMY5606NiqtlWPH5UIC4V0wbSzSOSvIUgDP1qqjxRsSseFHIUc/met&#10;IyFpACOOh9akEbr03EDtnkf5xTuBPDM7M8gCpgc457e9VXxFJjCnd1Of8/5FWolIiLYyAeOadMsb&#10;x5GOB3PX1qbiMyQKQQABgd279Pr2oi3BCUX8T1prSbG2jnuMN0qeNsBWYkZ7k0xkbynCjywTzzt/&#10;z6VEG+Zjjb7YqdmBAGVOCe9RqvzZwCDzn0poCYqCXJIGMDpVaSTLYADZ9R61abhScKc89ce9QbVU&#10;KQp5OeT9OlCABb8bi3bnJ6U0IeB3HTNTQgu3OMZ6Z/GkYBTheT270gIXUHnqTyTjrTFHOW6fzqWR&#10;iAAQBj/Ckjj5zjk9BnpQg6Ck5A+cj2HevS/hyT/ZEgw2fNPIrzbLEgbfQYr0/wCGyD+yZ+x83pTX&#10;xDWzOguz/ocg546YFZ0fzIMjkAVs3i7o2+YbR6DrWPbMHSQYb5Wxk4547fnRIkeQMUsZ5xxSsvHA&#10;oTrzxWSA19FBLT/VcfrXTwJ8gPt0rmNEI3Tcg/d6fjXUxAFBzzW8PhEwTAt0+i0y4ZQrewP9Kcq/&#10;uF69qhuBjcT3z/SnYR5F4i1VdGvnkNt5/mTP/wAtNuMHPofWui0W7S/0uzvRH5XnKTs3bsfjXH+P&#10;lTz0AdSRLIcZ6dK6Pw26/wDCKaWoHzhDkA9OTWL2LOg3Ar+VQX4G6L6Vn6rqjWFlmNlEz8IXHH41&#10;i2viiS9uTaXqRCeNchojw3PTBqN0M6uds6bIB7fzFctqLYMfPXNast+VtjEUwGAwc1iag5LR8HvT&#10;YisxJWqz89alZmHZgKgO5j3xn1oEQFzEsmejdxXtnh1QdC08/wDTtH/6CK8PuwxIXO0Y64r3Dw0C&#10;dC07pj7NH/6CK1huP7J0C/cX6U6mj7o+lOpkB3rwv4l/8jndZPZP/QBXuleF/EsZ8Y3Q65ROM/7K&#10;1Mi49TkVicoSgDYXLFRnGKURrsbKhee1SRKdv3jyuG+bFP2AgnBwegBximhFbZHnn7x7VIE4LYBY&#10;AHJPUVJgAAjBAOc/4U5YDJncnQbhxQwEHywEbsDdz3H0qnMrYO9iM8EdPwrTEDGMFmCnJ6VmSuOc&#10;KDg7QR/SpGilgrwTnHp/OrMP+pXr0+7u61EdskojPQkYwRmrkkOE2gAqBjg0wKb4OAFJz04zUXKt&#10;wduPf+VXFiXAIHB96rTxIqZwA2ODTAnLEKNx+8ABkevtVebJGS31OBTxv8rO8LjjGTnpTvvrh8nB&#10;4I4yKXUCGMc/ezjpimNu8wsrck8ir0cS5XOAQxOO/vTWRRIG+Ujr8x64pdQRDtZhgckeo/8ArUJE&#10;T1GFPGenrU2MZwVPvyaevBBUqCOnfFPqAyNehJHAwAPpXpfw5AGnXI5H7zgEdsV52PlIwOT6cdK9&#10;C+HR/wBEusZwHB5+lNfEhrZnUXQHkSAHBwcDoax1+SEnjp1rbuvmhkPoCOOKwQC8JBzx6057kIEY&#10;9fUU9D83UUfKoAx0pFOWrFbjNnRmPmS/Qf1rqrdsxDjtXJ6PxPIPUA11VuT5Y+lbw+ETHg/6OM9h&#10;VG/lOxtpwSOD6VZMqpbFn4VRkmsK4umdXlcY3A4HoKYI8q8ZYklAxn535/KrttcGy0DTLmLg26ZY&#10;dMqcZFVtTKXF43mgH5jwfeqWs3iixgtYmwAPu+wx/n8KxexcFzNIg1fxXLeXgIgXyk/1aZ6epPrm&#10;ofD1yZNVkkeFnZwMLHEWwfw5rJKruLHPHAqxpmu32kvKbKRVVxghkDZI70QjzaGtS0Ueji1upNPe&#10;aSPynz8kUrBc+5OTisu9k2zpDJ+7mC5aMkErnHp2968/m1C61C4e4uriSVydoLVr6VejKpK7GRSE&#10;TP8AdOcj8DjH1NbSpe7c5ubU6FjkVUYkZ5PFWNxA5zzUEhG48dawKKdw2dvWvcvDef7A00/9O0f/&#10;AKCK8Kugfl6nntXu3hfnw9p3/Xun/oIrSG4+hvr9wfSnU1fuj6U6mQFeK/ESHzfGNyTx8sf/AKCK&#10;9q9ea8h8cqT4tutoySseP++RUyLj1OUjtfKRTlcD8cUn2fccZRc45x+VaxhUxqMbSFXBPeomhVIC&#10;ApLLz0696ExGelpyV2EgkDcACD/WpFhGxgwZQD3789jVyMYVlXOQOMknPpTmRCB83z5w+Vxj1/rT&#10;0YFOb9zbNMRhVOe3P+elY0FrHK0kxDCNBksuecnjP+e1XdYlxBHbRkGQtkgHt2H55qNF8nTWjMY8&#10;1mySUGQO2Dn68Y70mgMSWVRdllAzu5yBxV8y5AOT2B46e9ZMxJYsGU/jVyJZHiDF/wAh/n/IoGPV&#10;gScgAD+LGaq3DJ5pDOQpHpn3q2ocADrg4Hp3qvcRZlGMjcOcc0APtFWS4WEyDazgDnaPQ84P8qkv&#10;LC50652SJ8rDcpByGHfBqk2VkYHBKkda3ZrsX+hRpK+Z4Gwi9cg9R6f/AKven0BmSkpBA3Fs9qsx&#10;sTjIfqeh4H9KgSIlw2QF5JHb2q9DFlPlYYzjg4qXsIgdOS29uPbiljADfxHjbuHepXhDOSSq4zwT&#10;x9KAnIyc5HGR1oWw2RvwQMuCOCP/AK9ehfDtgLS8yCT5grgHUk4KnB5Fdv4A3R29yi84cZPOO9NP&#10;Ua2Z2V2Rscc85wOtYkKEIc5bJrbkUEtxnI54rGLbGYfkKuRBHIhBPNMQHIIqWQ5ORio/m7EdelYj&#10;NbRf+Plx/s11EO4oB09TXK6I2LmQn+7z+ddDLdmG1JVfnPC+3vW0PhEyDU7lnk8iNhtXl6x764ZL&#10;Z+nANTSN5fUkknkmsrVJh9nbGKbdkB57qExku5GB4BrBkJnVbl9wLN8o7bccGtDXL5beGZmyVc7M&#10;A889f61hJqL34lZlCBQFRR2rN7GlJ+8E8uYSD6etUZrgQQJgNkggAVNcNjdngA1FLEkqxkjIxnFX&#10;DYKruy6ka+UqqcAAVKr+SysOqkH8c1z22dJWUPJwfU9KvW+kahqcLy28M0kUK7pZGb5F79T/AC5r&#10;R1NLWMeU9AZvl6n6VVLfNk81DbrJBZxRSvvkRcMwqGecKhznNc5YTzB0yFGQeK968LEnw7p2P+fZ&#10;OfwFfOwky+wAknBwK+jfCgz4b07/AK90/lVR3H9k3lztGfSnUlLTICvLPFsIm8X3alQf3cZ6Zx8t&#10;ep968t8Xbh4tvMA5aOIcfQ1Mi49TG2jZ8qZIGMlTmoRGGWRCTyNp46+tWJHBVd8YxjJXv6DtVTed&#10;5O75xkZPb8OtIQ/yEJYZP4gduKgnj8mCR8khQc4Hpk81IJwSzSM2QBkZ4/Ki4lCWsyFTvZG9B7f1&#10;p7AcmJWyXZVZic5x/n+VWLjUBNCEGFGeCVxj/PFQ+ZGY9qlDz0zzn8/pWeRvdfnxknCr3NADUUzS&#10;8KCDXQ21gyIpKknvtHJ+lN07RmgjE88eGI+65wQPf0rZSPYiBQPmxwB3zSAy109YyV+YEHOehGe1&#10;RNZkthtozwenH61rSR4YZbIJPIA/z/8AqpRbGRl3AgHByDn0HT/PWmBhz6dE7lNuCBxhcH8KoJPJ&#10;YTEjay9mIGBXVvaNJMSMlenBrOudNidzjcrZ69fpQtQM03cE0gPlooJ7dfz/AM9KtTqsBV0nidSo&#10;Y7R69v8AIph0m9J3RtGwU90GfrVaaw1ENtYgrnsOPyFDAsKolC7SfmAI4xTo0zLweO2T/n0pttb3&#10;EMf7zILfdyOnvVoQGMbWxtHI54+hpWArPF8i5Y8jp2/Cuz8Bp+6vFA/jX+tcpKrKiEE4Jxuyfmrr&#10;fAkqQxXxbGSycD6Ghbq5S2Z2M2yGIs5xXLXiXF1KxXMaZ9ea2p7hpWyefT2qhJIQ/A7VUpJ6EGYL&#10;GdeWuWGfQmrlrYeYwUzzH/gWKlEjsdoGSewrRgg8qM8Zc9eKhK4xtnBFbamscbuw2gHLZGef/rVp&#10;39xDF5YZscE4zXP2l7bwXpWWdBIkjbhuGe56fjVLUNSikd5nm+b0DcVqtEK5evb6M8o2R61g6lfq&#10;YiNx79TVabUEYEI646Dmud1W/IG0AnPepbuIqalax6hE8bOVJOQwPIrFubeLS7NdrtIGcbs9f88V&#10;d881k6xKWhHf5h/WkUm1sUrm6ScMoLDPY1cgiPlR56hBnmsPoxOM81rxajEF3SIy7vTnpWkLLcUm&#10;2W/ssRbcy5PfJrqdH1OGLw9e6Z5ZDyuCWzxjIyPyBrk0vrZ+ko/HitWyG+FnVl2sQQwPYVc2lHQm&#10;N76mnJHBjPlr+dZ88cWeET14FSTTLGoG8dMVmT3KhT8y1zosktgGuGZG2kHt0NfSvhNv+Ka05v8A&#10;pgvOfavmHTptxY5Gd1fUHhHH/CMacf8Apgv8qpbjexu9RS0lLTICvK/Gjqniq8JYKfKixz7GvVKq&#10;z6dY3Mvmz2VvLIRjc8QJ/M1MlcqLseKtco+MyJgcsfWnJJAOAyhR6kCvYRoemgsTYWoyeMQr/hTW&#10;0axAwLG17/8ALFf8KFFjvE8hkkt2yTNHu+vPf8e9RBohuBmjxjHODXr76NZnG20tuCM/ul/wpDot&#10;s24iztlyCB+7X/CjlfcLxPEX0zTTjLqCzfNhhT7e0sbeXKPHnPG45r2o6RabzttLYDcD/qwO/wBK&#10;kOlW5uY2FpbBFbOdgzT5WK6PHprlJDgzovHZuP50gmgR/wDWoT0JyMfjXt/2K07W0I/4AKBZ22R/&#10;o8X/AHwKlRfcd0eISTW7lczRjHZSBxSmeDotwhxwDkHivaWsEM2RHGEzuzjkHGMD2pYbIRSRkrHt&#10;WPBwOrcU+V9wujxk3kRDq1wDgDG01TkkTHyyDnp3x6V7s1rG5fKj5hxjjFS+Wn9xfypKLXULxPDI&#10;JogAGkAx1AXANRSujfd3FRyOM17vsHOAMY604LxyBRysV4ngThndioc5PBIxTcMcAxSjAzkKete/&#10;lQew/KkKKafKx3R8/PA0mP3Ux9coSa2/DReJrxSrAnZgEY9a9laFW2kgcHPFeea/hPFl6M4Hkxf+&#10;zUmrWGmrOwwt69agbLsMAk0m7Axuz+FaFnaggSuMHHAqUrshD7K18sBiMuf0qvquqJpdlLcSEAKD&#10;t9SfWtAypFGxYgBRyT2rx/xx4jN7feREx8qPjHvWiVtgMubWLi/1N5ZJHClzhR0FbdqymLcefxrj&#10;7R1EvIBPWt62uMJ6Ubg0a0kqrGelYF5cMXwBj+tPuLhhCxZhyeAO1Y897uJAwaQJFjzD3zn61k31&#10;0kq7FySrc81IbrPAUCqV02TnaAe9NDImI8vOBkk9/pU0o22cBK88/wAXrVQnk8CpJJyYFjwOO+aY&#10;AnPb8mp5cgYG7/vqo4mypJHSgsd3agBwHPJP50rYxxk/U0m7jtzQrE9xQBYsbgwSZJ4zyN1fWPg9&#10;8+GNO5/5YLXyOGyetfWXg0/8Utpv/XBaFuP7J1HYUtNU5UGnUECd6KKWgCrHNLvdXKEiQjHoOMfz&#10;pJ7iRU+UDJDEZPHHSkivLJnIW4hzIxVcSA7j6CmveaYxO+7t8oGyDIOMfez9O9MAe8ZATtUfMoHP&#10;TPr+tQnUijvvQrtycFgcgfT8PzqVrnTC5U3NuXLoMeYOWIyox69xUT21rvbAJY/KTnpnHT9KaAhk&#10;1NhMU8gqpk2MxYd8Y/nRLeXMeoWkYz5DuVdgo9OM81JJBbOWeQAZZSTuxyDkVWvbjSLKaG5v7uC3&#10;IYlGmnCAnoepwe36UwN3OR703dhsZ6mqseo2cskccd1C7yR+YirICWX+8PUe9PMo3AZqbANmvJIL&#10;mNDEDG527t3IOD2/Cm2d/LcyKskKxrIhdCHzkDHXgeopfJgkuFuHXc6jCkk4H4VZjhhQJsUDYu1e&#10;eg/yKGBTuLqSJ7n53Coqsm2PcAO+astOwdFCg8gNjPH04+lZ134h8O6ddy2t5q+nW1zwJIpbhFcc&#10;ZGQTnoa1FMThCrBgwBUhuD6fWgBqzHdyDtwSCAece2KWGcShjjGMcc5/I4NO2RfNwMP8pGeDSoiI&#10;MKP1zSAcaT/ClPpR7UAI2Qy8E89q878Sgf8ACW3RJ/5YRf8As1eibgCF9fauA8RQed4wuMn5RBET&#10;78tUyKjsyrb2+7Ehzjt71oiUfcUZwP1pY1AVQABgVW1W9jsLbzPl3kYUepqkrIRy3jPXXsdO8iFh&#10;vb72ecn0rxyV2nnJbd1ya2fE+tvqF86g/u1Y49z61zxOB2oWgF2EhZO+a1oZn2//AF65+3cGTJI/&#10;OtNZQidRSGT3MxKYP5A1kEZYkip7mUFeD/n86pFwSPm/SgB+QDUVxzjBBpHAbuOlRDGe1MAWPJJO&#10;elOZAyKqjkdTTMjJyaQ7RyOfwoESBCi9BzQsRY5wKRChyeBgelKxXigYMuDjA/CnJACMk/kaaAvq&#10;KTcPb8qBDgvz8fzr6u8HNjwppx5/1Ir5QUjsR+VfVfgw58Kaac/8sRTjuP7J1sLbohUlQwuoiHpU&#10;uR60MkWikpaQHhmp6TqNj4j1NYLab7PoVy2qWwQcSCSSJtg+iiUfjTbvSr+z0Kxia3kaW60W7ubj&#10;EWT5kh3YJxnPOMe1dyfiN5V7cGTRpxYRaidOa7WZDiQNtzs646VoTePdGaW3isbqC7L3KwS7HwYs&#10;7ucY5PyHiqHqecpFqEWq70tZcHUtMH+qzlRbkE9OPr2rOXXfFFxHevDPqT7rSRwHLFo5Q4Ax8gCt&#10;gn5QTwa9guPGWgxWsdyL+BopYGuEbJGUBAJ6epx9azJvH2iobMx3BmF3dfZh5aHMbYB+YHB//WKA&#10;ODlXxRaahcv/AGhq0q2d3a+WpYsriQDfnCjcPboK1PG0ITXNOu5ftFu6CRRcSWQuLcA44ZOoz2/G&#10;uxTxfo9zf/YbK6imuAWyMlV+Xg4YjDc8cZrNl8dAeJv7EjsYnkV0R3a8RCNwBJVTy2Ac8UwOCSTX&#10;Y9LRrPT57IppVyIRaxOoJ84FWAOWUsMnGa0Li38R2l7fPDqGtzLa3NkYA7syuJADLkY+Ye3QVvx/&#10;Eq0EJurvT5bezlt5bi1l8xWadYzggr/CTxjNTWvjS8vrEzWuiC4nNwsKJbXiSxjcCSXdQdmMc5HU&#10;jGaegHPwXGvya5EBLq51MXsouYWDi2S3w2Cv8PTbgjnOa1PBsGu2+qaLNdT6tKLqxka7F0zsquGG&#10;0Hd909a6TQPEcesaUl6YHgO90kTO8IVJB+YcEZHBroEuY1xzzu249+tKwjy7X/D2t32s+NLm2WSK&#10;N7eHajWQkNz+5IKxsehGCPlzyRVbZ4mh1u1ig/tK0SNbNbKJUmZFiCKHVhwnXIbfz6V679tQxM6D&#10;of4vlyPXmnPKVePhSpJ3EnpxSA8c09fF7T3bTz6wl35NyLoRQyOMnOwpvYJkcbfL7Zrpfh02rxrq&#10;Md5He+SrReVLcGYBjg7sLLlgemcEjPSu6S4YgZVRydwDZx/nj86PtcKhtxAIxkE9MnAoC5Ou8AkD&#10;OBkfX0psm5V4ySFHfrg0xbuPbzwd23Hv1/qKqPqkR2sT8hQODjrk4FFgLfmBnTaCgViSM1x+svnx&#10;XdY720XP4tW/PdDzIeqZYqwYe2RXL6pLjxTPnvbR8/i1KS2KWzJRMI1y5wAM89q8z8b+JGaUwwth&#10;mGB/sr/9euk8S65HbW7xK44HzgHn2FeOalfPeXbyuvJPrQ30EUZixkyeaackZ2j8qVjuH3MfjSrk&#10;fw59iaQxIuDytXgcx9OvaqqtuOPKQc1ZyfK+6OnvQBA5JJyM59aiIIb7v6U/J3n5VpG5I+VRQICu&#10;R0/KoiRk4VqnBOz7qmmDcCeF+lAEBAyflP405kJJpcneRhRUrZ2dFIoAgQEE05gcdafHnPGKmZSV&#10;5C/kKGBWHPIUD2pCpB6VYQMOhX6Yprg55C/lTAiUHtnNfVPg2MyeD9L7DygTg+9fLibumR+Ir6s8&#10;BJu8G6aT/wA8v6mjZj+ydNHGFiC+1PxRS0iRKKKKAOO0f4fabaalfalqNvBdXk2oS3cMhBPlBjlR&#10;g8ZHPOKqp4NXTdG0eK4vreMWWrfbJJCCA+52CoPfLqKzpbbUda8SX2l2fiG5uIpRdQagxA+zwK6E&#10;RxoueXUkZwexyea0ZPhtGbxJYb+JIUuBMkRtciLEiPiP5hsJK4JxyDTGVH+Gs8EOtfZNTWJ7n5LE&#10;FSBbxmUysnHPJPUcjFZtv4Ta3u0gXVdPa+GqLfeUGdseWgV0JLFs/vFOSe49ava9FeX9lZ3dvrGp&#10;wX2r3hhsoobkrEsZYlXKjsIwGPPU1oS/DS2mneSS+3klnV5LcNIHYRAuWzy2Ys5wPvmmgKPh74eS&#10;6RqdtO93BJDZ+b5B2yM535+8C+0YB/hAzUuo+BL3UNYWR7+1WxN3HdkLahZgyfwhh2J9eRUfxIlu&#10;4NX8O29rPOkc7ziSOK+a1D4QEZcdMdf/ANdZHh/xLr32bT9MtLqKS6n1C7t3kvS04hEa71UOrDzM&#10;Dv3z2xTAnPwrFxPePeXVqokhmjia1tyjZkOdzjOOMdFAHJqR/AWrNbXgXWra2ub5olmNtbFEMUak&#10;BMBgfmzyQfat3w14g1DXdP0e7nbTovtKTefDuYSMyMVBjGenBJz0yK4rxc2pS+LPEX2eK+uIrOxj&#10;lUQ6k1uIDsYlgoOG6dPb3pgehaRoc9lpkdnNdQYRdhFvbiJNoPAC5OK1/s0a3BlLgKVwABznpnP0&#10;rytfHGrWem/ur6zb7Bp1tOftaEyXxdQSQdwxjOO/J5rSl8Y6umuSaVJHCkySm53vG2BZiMvz/tZG&#10;3P6UBY7+CyCRBDNu+UKCFHY1ckjR02k475ArxO+8aavqWg6vbzzR7RZQ3cUsKCJlzMoIG12OMeuD&#10;7V2fj+8n0e003xBC0mLGUrKqk4ZJEK8jvhttILHZGJCXIYhXG3Axx156Zz/hUX2VdpBbJJUk4HY5&#10;FeRaNcalYXy2V3cSk6Faz30kkpZlYvGhQNjk4ZpOParFr488QS2t4i3Nu8qPaGKVoU4ErYIIRiMd&#10;O+fWmFj1SW2V9xLEBhg4x+f14qKa2glXGSMqFGO2DkYrznVPGfiHQdWl066ljuxZulzcTrAE32x2&#10;KcAZwdzH8qpXfiTWbCSO+kMf259FjleQxcR75wCcD+6rfpRcLHqXlR5j8yQs24su7ucVzus6He3m&#10;rNeWtxBGGiWMiRSTwSe31ri9Y1/VBPp1xYXcGtXNpc3CwvHHsDfuckHHysRkn5evTrTtY8aX8DWE&#10;9vq8U1n9mimLCOLzZHLEEmNsFh2whyO9J2Y07Et/8M7vUP8AX6qgLNk7VPJrO/4Usp5OqH/vmr+m&#10;6hqVjrNzcQXhFrceI2tZLZogQQyg53dQeBxUfh7UdZni0yCzuzDHHZXFy0EcK4mZZyAvTjPA49/W&#10;lyodysPgpH0/tRsf7tJ/wpyzV9n9sfNnGMDP863/AALr+r6rqXl3l8t1EbQSSqQm6KXIGPkUbe/y&#10;k54rmtf0ueU+Kr4WVlJFFfDdK8bG4UfJ/qyOB17+9PlVguWx8GbcEH+1JD/wD/69Ob4P2iKWfVWV&#10;QMkmPgfrU6eItebxU1tHcgmO7MSWbnO+ALw20Juyeu8tjtWaPEGpXlu0TarPdTT6ZdyXVpJbqFhm&#10;A4UDb29Dn9aXKg5i4vwbsWAYam5B5BEf/wBlUg+DNh31GU/9s/8A7KmG68QPuaDUL63SGSwhjiij&#10;QKFkjXzDgqemT7CmXereJbZfskl7dpaRXt1CLtyUdgoXywzrGx7tj5ecY7UcqDmLS/BjTSOb6b/v&#10;j/69SJ8GNJYkC+lJHBwvT9aiupfFNxZ3073+oR3Frp9tNEtspRJJSTuypXPTGV469K6zwXbSxeJ/&#10;EiTfad7zxyjzc7SGQcj8ePwFPlQczOfT4I6SeTeT/wDfP/16l/4Ulo2Pmu5+P8+teqqnz7faneXz&#10;U6C5meTD4MaIrYWa4NTL8GNDKkNJcZ9c9K9T8oAcUwjPtRoPmZ5kPgtoIP37j/vqn/8ACldAbq1z&#10;/wB9CvTFNSAjGc0C5meaRfBTw6D8zXIH+8P8K7/SdNh0fS7fT7dnaGBdqlzz1zz+dXaKQm2wpaSl&#10;oEJRRRQBk2/hfQrTURqNvpNnFehmbz1iAfJzk598n861SAQQRweDS0UAVv7Ps91q32WHNoMW52DM&#10;Qxt+X0444qzRRQBS1DR9M1dY11LT7W8EedgniV9ueuMjjoPyqKPSdMtvs62+n2sS2xJh2QqPKJGD&#10;t44z3xWn2pgX2poDMj0LTYprSeKzhie03+R5ahQm/wC9gD1qZtNtGlmla1hLzrslcoMyKOgJ7jk9&#10;avdaQii4GM/h7SZHgZ9MtGa3AEJMKnywOm3jj8Kl/sWxOqHUjADdtB9nMhJ/1ec7cdOtaJUc4pvQ&#10;807gUIvD+jwIyQ6XZIrDDKsCgEZzg8evP4VYubaC4hMU0SPGeqMuQce1T+YpOAc47elRuctxTVxl&#10;RreAPK4hj3SLtc7Rlh6H1qtDpNjGm2Kyt41GMKkYAGDn+dX9pJxTwuAaoCs9nA+S8SMSu0kqCSPT&#10;6UjWsLjJjQ5G05A6en0q1g4zimMaAKiWVvCipFDGip90KoAH0pjWFsWVjBGSnKkqPl+npVk0mcda&#10;YEQiTP3R1z0p5jUdgMegpePSm4J4xTsACNEztUDJycDrTCntU4Xjml8sUaBcqmFWUggEEYNQw6TZ&#10;xyxyR2sKSRqVRhGAVU9QPQVpCMU9UpXQXIFhA7VKsa+lSgDFIeOlK4DkRfSrSgAcVTVgtWo5AwqJ&#10;XAfjnPtiilxSVIgqFuCfSp6rykBsGmgG8561Ioz1qvvxUiTZ46CqaYybBDZ3cY6U+q7S4NOSYE4z&#10;U2YialpAQehzS0gP/9lQSwECLQAUAAYACAAAACEAihU/mAwBAAAVAgAAEwAAAAAAAAAAAAAAAAAA&#10;AAAAW0NvbnRlbnRfVHlwZXNdLnhtbFBLAQItABQABgAIAAAAIQA4/SH/1gAAAJQBAAALAAAAAAAA&#10;AAAAAAAAAD0BAABfcmVscy8ucmVsc1BLAQItABQABgAIAAAAIQByp5IrIQQAAGQJAAAOAAAAAAAA&#10;AAAAAAAAADwCAABkcnMvZTJvRG9jLnhtbFBLAQItABQABgAIAAAAIQBYYLMbugAAACIBAAAZAAAA&#10;AAAAAAAAAAAAAIkGAABkcnMvX3JlbHMvZTJvRG9jLnhtbC5yZWxzUEsBAi0AFAAGAAgAAAAhAAYZ&#10;9TTiAAAACwEAAA8AAAAAAAAAAAAAAAAAegcAAGRycy9kb3ducmV2LnhtbFBLAQItAAoAAAAAAAAA&#10;IQDy0ptPhl8AAIZfAAAVAAAAAAAAAAAAAAAAAIkIAABkcnMvbWVkaWEvaW1hZ2UxLmpwZWdQSwUG&#10;AAAAAAYABgB9AQAAQmgAAAAA&#10;">
                <v:shape id="Picture 9" o:spid="_x0000_s1051" type="#_x0000_t75" style="position:absolute;width:22764;height:3257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aQz2LDAAAA2gAAAA8AAABkcnMvZG93bnJldi54bWxEj0uLwkAQhO8L/oehBW/rRBHRrGMQHyAe&#10;xNfCHptMbxKS6YmZUeO/d4SFPRZV9RU1S1pTiTs1rrCsYNCPQBCnVhecKbicN58TEM4ja6wsk4In&#10;OUjmnY8Zxto++Ej3k89EgLCLUUHufR1L6dKcDLq+rYmD92sbgz7IJpO6wUeAm0oOo2gsDRYcFnKs&#10;aZlTWp5uRsHPYVouzGCEI32ksV3vd9/R6qpUr9suvkB4av1/+K+91Qqm8L4SboCcv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9pDPYsMAAADaAAAADwAAAAAAAAAAAAAAAACf&#10;AgAAZHJzL2Rvd25yZXYueG1sUEsFBgAAAAAEAAQA9wAAAI8DAAAAAA==&#10;" stroked="t" strokeweight="2pt">
                  <v:imagedata r:id="rId26" o:title="William Simon Rees"/>
                  <v:path arrowok="t"/>
                </v:shape>
                <v:shape id="Text Box 41" o:spid="_x0000_s1052" type="#_x0000_t202" style="position:absolute;left:2952;top:32575;width:17622;height:30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iQCcUA&#10;AADbAAAADwAAAGRycy9kb3ducmV2LnhtbESPQWvCQBSE74L/YXlCb7qJ1CLRVUJAWooetF68PbPP&#10;JJh9m2a3Sdpf3xUKPQ4z8w2z3g6mFh21rrKsIJ5FIIhzqysuFJw/dtMlCOeRNdaWScE3OdhuxqM1&#10;Jtr2fKTu5AsRIOwSVFB63yRSurwkg25mG+Lg3Wxr0AfZFlK32Ae4qeU8il6kwYrDQokNZSXl99OX&#10;UfCe7Q54vM7N8qfOXve3tPk8XxZKPU2GdAXC0+D/w3/tN63gOYbHl/AD5OY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6JAJxQAAANsAAAAPAAAAAAAAAAAAAAAAAJgCAABkcnMv&#10;ZG93bnJldi54bWxQSwUGAAAAAAQABAD1AAAAigMAAAAA&#10;" filled="f" stroked="f" strokeweight=".5pt">
                  <v:textbox>
                    <w:txbxContent>
                      <w:p w:rsidR="0044338D" w:rsidRDefault="0044338D" w:rsidP="002C16A3">
                        <w:pPr>
                          <w:jc w:val="center"/>
                        </w:pPr>
                        <w:proofErr w:type="gramStart"/>
                        <w:r>
                          <w:t>Fig 10.</w:t>
                        </w:r>
                        <w:proofErr w:type="gramEnd"/>
                        <w:r>
                          <w:t xml:space="preserve"> Searching for Simon</w:t>
                        </w:r>
                      </w:p>
                    </w:txbxContent>
                  </v:textbox>
                </v:shape>
                <w10:wrap type="topAndBottom"/>
              </v:group>
            </w:pict>
          </mc:Fallback>
        </mc:AlternateContent>
      </w:r>
      <w:r w:rsidR="002C16A3" w:rsidRPr="002C16A3">
        <w:rPr>
          <w:rFonts w:cstheme="minorHAnsi"/>
          <w:sz w:val="24"/>
          <w:szCs w:val="24"/>
        </w:rPr>
        <w:t xml:space="preserve">In 2009, the Service Personnel &amp; Veterans Agency (2009) contacted </w:t>
      </w:r>
      <w:r w:rsidR="001555F1">
        <w:rPr>
          <w:rFonts w:cstheme="minorHAnsi"/>
          <w:sz w:val="24"/>
          <w:szCs w:val="24"/>
        </w:rPr>
        <w:t xml:space="preserve">a </w:t>
      </w:r>
      <w:r w:rsidR="002C16A3" w:rsidRPr="002C16A3">
        <w:rPr>
          <w:rFonts w:cstheme="minorHAnsi"/>
          <w:sz w:val="24"/>
          <w:szCs w:val="24"/>
        </w:rPr>
        <w:t>Mr H. Rees in connection with a family member killed at Fromelles. The letter (see appendix) shows the sensitivity and thoroughness of the project in order to re</w:t>
      </w:r>
      <w:r w:rsidR="001555F1">
        <w:rPr>
          <w:rFonts w:cstheme="minorHAnsi"/>
          <w:sz w:val="24"/>
          <w:szCs w:val="24"/>
        </w:rPr>
        <w:t>unite</w:t>
      </w:r>
      <w:r w:rsidR="002C16A3" w:rsidRPr="002C16A3">
        <w:rPr>
          <w:rFonts w:cstheme="minorHAnsi"/>
          <w:sz w:val="24"/>
          <w:szCs w:val="24"/>
        </w:rPr>
        <w:t xml:space="preserve"> the missing with his family. Finding lost servicemen and their remains is an ongoing effort (Passchendaele Archives, 2018).</w:t>
      </w:r>
    </w:p>
    <w:p w:rsidR="002C16A3" w:rsidRDefault="002C16A3" w:rsidP="00D640AC">
      <w:pPr>
        <w:spacing w:after="30"/>
        <w:rPr>
          <w:rFonts w:cstheme="minorHAnsi"/>
          <w:sz w:val="24"/>
          <w:szCs w:val="24"/>
        </w:rPr>
      </w:pPr>
    </w:p>
    <w:p w:rsidR="00A7308C" w:rsidRDefault="00EC005F" w:rsidP="00D640AC">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81792" behindDoc="1" locked="0" layoutInCell="1" allowOverlap="1" wp14:anchorId="1A0965A2" wp14:editId="758CB73D">
                <wp:simplePos x="0" y="0"/>
                <wp:positionH relativeFrom="column">
                  <wp:posOffset>3071495</wp:posOffset>
                </wp:positionH>
                <wp:positionV relativeFrom="paragraph">
                  <wp:posOffset>904875</wp:posOffset>
                </wp:positionV>
                <wp:extent cx="2647950" cy="2057400"/>
                <wp:effectExtent l="19050" t="19050" r="19050" b="0"/>
                <wp:wrapThrough wrapText="bothSides">
                  <wp:wrapPolygon edited="0">
                    <wp:start x="-155" y="-200"/>
                    <wp:lineTo x="-155" y="18200"/>
                    <wp:lineTo x="466" y="19000"/>
                    <wp:lineTo x="466" y="21400"/>
                    <wp:lineTo x="20668" y="21400"/>
                    <wp:lineTo x="20668" y="19000"/>
                    <wp:lineTo x="21289" y="19000"/>
                    <wp:lineTo x="21600" y="17800"/>
                    <wp:lineTo x="21600" y="-200"/>
                    <wp:lineTo x="-155" y="-200"/>
                  </wp:wrapPolygon>
                </wp:wrapThrough>
                <wp:docPr id="39" name="Group 39"/>
                <wp:cNvGraphicFramePr/>
                <a:graphic xmlns:a="http://schemas.openxmlformats.org/drawingml/2006/main">
                  <a:graphicData uri="http://schemas.microsoft.com/office/word/2010/wordprocessingGroup">
                    <wpg:wgp>
                      <wpg:cNvGrpSpPr/>
                      <wpg:grpSpPr>
                        <a:xfrm>
                          <a:off x="0" y="0"/>
                          <a:ext cx="2647950" cy="2057400"/>
                          <a:chOff x="0" y="0"/>
                          <a:chExt cx="2876550" cy="2276475"/>
                        </a:xfrm>
                      </wpg:grpSpPr>
                      <pic:pic xmlns:pic="http://schemas.openxmlformats.org/drawingml/2006/picture">
                        <pic:nvPicPr>
                          <pic:cNvPr id="37" name="Picture 37"/>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76550" cy="1914525"/>
                          </a:xfrm>
                          <a:prstGeom prst="rect">
                            <a:avLst/>
                          </a:prstGeom>
                          <a:ln w="25400">
                            <a:solidFill>
                              <a:prstClr val="black"/>
                            </a:solidFill>
                          </a:ln>
                        </pic:spPr>
                      </pic:pic>
                      <wps:wsp>
                        <wps:cNvPr id="38" name="Text Box 38"/>
                        <wps:cNvSpPr txBox="1"/>
                        <wps:spPr>
                          <a:xfrm>
                            <a:off x="0" y="1943100"/>
                            <a:ext cx="2819400" cy="333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338D" w:rsidRDefault="0044338D" w:rsidP="00EC005F">
                              <w:pPr>
                                <w:jc w:val="center"/>
                              </w:pPr>
                              <w:proofErr w:type="gramStart"/>
                              <w:r>
                                <w:t>Fig 9.</w:t>
                              </w:r>
                              <w:proofErr w:type="gramEnd"/>
                              <w:r>
                                <w:t xml:space="preserve"> </w:t>
                              </w:r>
                              <w:proofErr w:type="spellStart"/>
                              <w:r>
                                <w:t>Menin</w:t>
                              </w:r>
                              <w:proofErr w:type="spellEnd"/>
                              <w:r>
                                <w:t xml:space="preserve"> Gate, Ypres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9" o:spid="_x0000_s1053" style="position:absolute;margin-left:241.85pt;margin-top:71.25pt;width:208.5pt;height:162pt;z-index:-251634688;mso-width-relative:margin;mso-height-relative:margin" coordsize="28765,2276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v46wsBAAAAAoAAA4AAABkcnMvZTJvRG9jLnhtbJxW2W7jNhR9L9B/&#10;EPTuWPIS20KcgcdZMEAwE0xSzDNNUxYRiWRJOnZa9N97Lik5zoI2MwEiX5J3PXchzz7tmzp5FNZJ&#10;reZpfpKliVBcr6XazNM/7q960zRxnqk1q7US8/RJuPTT+e+/ne1MIQa60vVa2ARKlCt2Zp5W3pui&#10;33e8Eg1zJ9oIhcNS24Z5LO2mv7ZsB+1N3R9k2Wl/p+3aWM2Fc9i9iIfpedBfloL7b2XphE/qeQrf&#10;fPja8F3Rt39+xoqNZaaSvHWD/YIXDZMKRg+qLphnydbKN6oaya12uvQnXDd9XZaSixADosmzV9Fc&#10;W701IZZNsduYA0yA9hVOv6yWf328tYlcz9PhLE0Ua5CjYDbBGuDszKYAz7U1d+bWthubuKJ496Vt&#10;6BeRJPsA69MBVrH3Ccfm4HQ0mY2BPsfZIBtPRlkLPK+QnTdyvLrsJKeT0/FBcjCBojF51e8M98m/&#10;gztG8gL/LU6g3uD0//UEKb+1Im2VNB/S0TD7sDU9pNQwL1eylv4plCeSR06px1vJb21cHEE+6SDH&#10;MVlNhhMKj0SIK8owiulG8weXKL2smNqIhTOobPRbAOMle5+WLwyuammuZF1TnohuQ0MXvKqid9CJ&#10;FXqh+bYRyseWs6JGlFq5ShqXJrYQzUqgguyXdY4ko909qshYqXzoCdTBjfNknSoidMXfg+kiy2aD&#10;z73lOFv2RtnksreYjSa9SXaJ8hhN82W+/Iek81GxdQLhs/rCyNZ17L5x/t0WaIdFbK7QpMkjC6Mg&#10;VhEcCtXUuYjCIoTIV+et8LwisgR43wF4lDkcBKSfwSXcHZqEJD7UFsfFnc/y0XjwsriReOv8tdBN&#10;QgQAhg8BUfYIQKM3HQtZrVWyQ4eNqb9CCLqW6y7zxLisbYx/VTP+0HaSe+ZC+LUCIM+hBBJLmgSY&#10;0K4rHqw+lgGaz+/NtruKGQEvSe1RR+C6iEPonmrls94nwyn52bLREEr8Hvtt8dP+f4Kez0bDvJs3&#10;pDNMpCm2sRkm0hB/r8bKTyOvNMEMP7sknA4xtmh5OGmxRROEa6lN4LP/gfJPtYhKvosSYzmM1JBK&#10;uhDFIX+Mc7RjbH8yCW7iioX6ccGWn0SjVz9j9SARLGvlD8KNVNrGCnzp9vqhc7mM/Ki1o7iJ9PvV&#10;PtxH7fXjipVePyHrVqMDkDJn+JVELd8w52+ZxW2NTbxA/Dd8ylqjA3RLpUml7V/v7RM/6henabLD&#10;7T9P3Z9bRmO//qJQ2ejGEdT6sBiNJwMs7PHJ6vhEbZulxlTB9IN3gSR+X3dkaXXzA42wIKs4YorD&#10;9jz1Hbn08U2Chw4Xi0VgirfJjbozuIPyACf18P3+B7OmnQgeFf1Vd73EileDIfJSfpRebL0uZZga&#10;hHNEtcUffR2o8MwA9eIdc7wOXM8Pt/N/AQ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JdrjAvhAAAACwEAAA8AAABkcnMvZG93bnJldi54bWxMj8FOwzAMhu9IvENkJG4s6baWUZpO0wSc&#10;JiQ2JMTNa722WpNUTdZ2b485wdH+fv3+nK0n04qBet84qyGaKRBkC1c2ttLweXh9WIHwAW2JrbOk&#10;4Uoe1vntTYZp6Ub7QcM+VIJLrE9RQx1Cl0rpi5oM+pnryDI7ud5g4LGvZNnjyOWmlXOlEmmwsXyh&#10;xo62NRXn/cVoeBtx3Cyil2F3Pm2v34f4/WsXkdb3d9PmGUSgKfyF4Vef1SFnp6O72NKLVsNytXjk&#10;KIPlPAbBiSeleHNklCQxyDyT/3/IfwAAAP//AwBQSwMECgAAAAAAAAAhAHOLW3mmwQEApsEBABUA&#10;AABkcnMvbWVkaWEvaW1hZ2UxLmpwZWf/2P/gABBKRklGAAEBAQDcANwAAP/bAEMAAgEBAQEBAgEB&#10;AQICAgICBAMCAgICBQQEAwQGBQYGBgUGBgYHCQgGBwkHBgYICwgJCgoKCgoGCAsMCwoMCQoKCv/b&#10;AEMBAgICAgICBQMDBQoHBgcKCgoKCgoKCgoKCgoKCgoKCgoKCgoKCgoKCgoKCgoKCgoKCgoKCgoK&#10;CgoKCgoKCgoKCv/AABEIAaACf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ir9pHwTH8VtS8PQX0fh3w2t9q0VnfatpamdrWQrIqzFcIVY+Tk&#10;qONrKSQT83IW3wg0bwz8Ute8C+A/inq19Y6Rppm17xBpuqPEYrraWZLcMVDFoVKmN8nEJJYAGui+&#10;Itz4rOjXHwk8EWk0ELWEeo+KNSuI0lh0ouiRxfZyBnzWQAqhMhGf4TuNdloHhrwRo3w5j8M/DGxm&#10;mWGKS0tZJLgpc3Nw/lSG63lfnDYlJYHeV4IAPH2by6hisVVqyim7819W5Wio8u/wqSfbmbtsj5+n&#10;iKmFowSemqS6au938tlfzNjQ/DXw08HRz+GPCltYan4Yg08zXWobmufth8v5WkVh5a7S0ZUYUDDb&#10;uGrL+H+hXfgXxLr3gK4k1BrCxjVNQjWTdIxMO+M5Rd3llZSWXG6NcHBI+XB0q/1i6im1PX7zTfsG&#10;mrcxX8ViqySadDHAVfyyS0eZGjL4jzlg5GCwVtjw9p+s6vZRyWZvL94bPZefaGj2/a2/dmNvLI82&#10;XLwsyks6hWDqCSK66NdutGdOnZq7VlpZ9LK9ltou1tCZ0nKm1Od+be71vvf1/Dax6ZN46+GWl3F1&#10;omg2txrF3fW0SPMlwwVo5Eifei5ZWK/LwAuMEHrzcufiy3w68JWPhXxtPdX0s1ukmo2p09SLe3dS&#10;WEe0/LHjIXJd0PynOMjmT4H0jw54nhGmo140TSfbr3S7FC7Ki7yFQMd2zdEqxlix+U7SeGo+NvDN&#10;lqWu/wBt6rr2srd6ap26ZcaXKss/mIgGQcKgC4/dhT83p1r05ZlmUbxslK9l0ilu7d399/xPM+oY&#10;Ook+ZuNtd29NF6I0Na8aeItZ8U6Nr3w3sFsbi61RZNWs5IR+/eNCqyyIJFKZKqjMdjY+U78KKxlf&#10;X9f+HHib4dXWvrp+vabqV1DfQ2uqynyI5FMrzRLGU3h4F2rlclpcceWQN/wJ8QtM8M3EkHh3QVhk&#10;1DXBM8UOnuIw6wqrQLuKsxVCoDbcHbkAd+J8Saz4m8GfEe6+JOs2E1r5PiqPT9aksYZGm+yXCozg&#10;Mp+T94yOpIwoMik/NtJmUaeJwdqsueM21LTRKyvbt677tEYWHs61oR5Wlpfdu6t6q/8AXQ8/8MfC&#10;rwhoel3fifwx4rvNFmmvozZusQ2zlFCzMY3jdk/fFsYwNoBIAANdZDrGnW93rBkv75dYsZQNUm1S&#10;6EkUE2HmZykI8t2AeBfuhVZCPmJD1V8OTeEvDXwvs9T8R3Tw3N5ZsbFGQM094YLWUAAFsyMzqvAU&#10;lVTutYPhyzto73WPBviWe3kurzRWuNU1DT2DSXDSPL/o6qu7Ds5OQCeEXaBlRXzWKrYXK8PFezur&#10;XstbX2ur6O+qtZpLqe5RjWxVaXvW6Xel+9n10Wvn22Os+E1h4pXw81zpuk3C2qX10kt5a3KwNcFm&#10;KEgbpFKM7O25QhIckEA7W9qX4ka/JBZ23gTwddNY29m0f2y3unntSrr98NJ1dWUgAHI+YHPWvGz8&#10;Qvsvh+98WWOn6Xq+rWxVtP0/TcyQQJHlUacbvJt9gUYVzvO1fk2n5Y7T4yfGzXvCtnc+AfDsOl67&#10;r8hke1GsGSJY3j3CSa3iVY0YLhyXdpXLjETrwvVhM6oYGP7tyastktUuzei7NXfroYYrL6mK+NK6&#10;7vq+66vd9Ox3Pxi/a98HfDTxtpMPibQF1Z7XTru30my0+7MaXU7vEoY3EoAVYntsM+MqXyASBj5y&#10;+HfxX8b/AA2/av1L4pfFmzluJvFUNw6w2bKYm2xI8BB37hGhGCWwVVQxA7e0fCrTNZ1T4z22t+P5&#10;dK1zWLTRbCxm1DXLGS5FtmBLyaS3UIER99y6GNMAJGT8hVd/P/t1+BfDeg+GNS8UayljfahptxZf&#10;2PDLuR1jkm5XZhV3SRFmYKudyAkjZz52KqZnisLHMnXtaTlCDs0na/zdlZK2iN6NPBUazwqh05W1&#10;fZu2nq3dv/I9W+FX7Tnjn4peEZvGPhfwm1zameOJ45tYgje1dg6lZPmMkYITKMYiGMb/ADE5A0pN&#10;X+O1zpUPh/TvHfh/wxJdSS7TpukvfSJJteTcZJXCuxYfMFhVcMSvTA4PwL8Dr3QNG0zX/g/Z3OhX&#10;+rWO26X7cxMpEgnNnNEudy71bg8qV+Q5+Y9z4f8AG/je3vrnwXI11b6pfSCX+xprjdfbJJGRxExV&#10;UljViW3rnaAfMwQVr6PLambxpcuYVJO/VaKz1suVRd+m/p5eTi6GXKX+yxWnTd3Wmt2157Gr4b8Q&#10;+LtMEGu/EbTr5tWt7f8A0bVtW0C8ufsasg3C3jtLfyjuHzb90ch3bHUFCDzfhr4t/Di4+C3/AAsz&#10;xvKja5Naut5oq6l9ok1E/NshkjhREiWSU8hl4yQTyc+heD2+K/i+2t7CPTdQ03StOm+z3ralLCbj&#10;UPKOAUPJRsqpLZAJ4AUgmofjL8IfCHhz4H+OL6LQNNjur/SXkvpLay8sXPlsJAH672ZlGWPUnJr2&#10;MRQqexdSCXLBSfvq93bffV6NN6bvdHnU6lPn5G2nKy917K+3l36+ep5v4C+E7/tO+HtRudfvZI7P&#10;Sbi4ktrxbjZJqWvyRK/9oNhf+PeIOiwLkhkUMQRgH6A+F3iW08X+C7PXvsC2t9Jui1i1CruhvY2M&#10;U6NjqRIjDPcAEcYrhvi38FfiXPBNqXwV8VQ6ajaHDZTaDP8AJHdeW2FcyYb5xFmIZAH3ST8oFcx8&#10;ELT4y6T+0ZqWleKIrfSLXVbR9c1HTIYzIrs+2AIJMbGkBWF3K5CszgEBsUUf+EzEU4ezk+a0XJLR&#10;72d+nLs76u99Xe7lF4ylJqaVrtK+ulr/AH9LXSslorHvlxpttfL5dzbRzKrBlWRQwDA8HnuKrz+C&#10;/Dd3rMPiG98N2Mt/brthvpLRGmjXngORkdT0Pc1pRuM81YiO7oK+ilGL3R5cZSWzK0FjEqeWkaqv&#10;oo4FW7SyQPnH0qxBDE/arSQW8fyb8/SsZVOhUYlLUdB03WbCbR9UsYri2uYWint5lDJKjDBUg9QQ&#10;cGvzk+Ht3pv7Hv7fUnw+sY7XVtLi1pbGNZrjaLeG5VWidiTgSQiQAkgjG7pkEfpakKuCPM7181/G&#10;L9iv4L6/+134P+IX9h3EmpeJNYlvteSW7zbvHZ2pI2xgA5eTydxyR8vQZOfl+IsLVxFOjWopc8Jx&#10;s32bs153dj2sprQpTnTqP3JRd16a/grnpn7R2kWl4/w9S4sFkhX4oaSZmb7sfE2xj/20KAe5Feov&#10;bGP7g3dq8z/bDurLw18DrvxPfXbQx6TrGl3pmVvmTytQt3LL7gA16dYBLy2jvbW4WWGSMPE8b5V1&#10;IyGHqCOa9SMksVPXdRf4yOOz9il5v8keY/Gq18ftDpt+LvTI9JsfF2kXE0MdvK1xLAt9Duy24Km0&#10;nccK2QuMjmpP2khqPij4aa18IfBtkt/4g8QaPcQWtqWAS3jZCGnlJztQdAMZZiAO5HYfEjwXqfj3&#10;wheeDNP1NbJdUge2ub/G6S2jZG/eRg8GQNt2k8A884wb3hHTfF1lpa2fi68s7y6jVR9stIWj88gc&#10;lkOcHPocHPQY5KkPac0L/ErX+/8AR/53CPuxT7O/5f5f5WPGf2ef2k76/wDhf4f1j4u/D6bw/p89&#10;pDax+Ire8S408TKRD5c5BD2shkG3Ei7NxA3nv7tpt3Z6rapfabdw3VvKu6KaF1dXX1BHBHuK+Y7r&#10;w38ernx38WPg/wDDHSNPuNLhvV1G1sNTmCJNJqEBd1BKldnmEvtbA+QgHOQdf4Jx/tKeE/inqFh4&#10;c+BFjoOi3WnINc0m+1gR2VlqIzturJo43JglGcwrnaysx2Fsv5GDx9SEY0aibt7rfK903F7KzWl9&#10;NUt1uzsqYVSbqRsutrrZpPq79ev/AAD6B13WLHRLCS8uZIVYRyGFZJNvmMsbPt9+FJ47A+lQ6Dr1&#10;nquhWus3MKwyXEKtJDuDeW/8S5BI4YEde1cvrXhLxh4hCT+Ktat3j+R7jR9P85IZWTJVPNMgbGSM&#10;naob+JSK25UD265j8ttoJj9Pb0r08LLFVsRP2kOWCty95eflbaz19Dlrexp0lyu8uvl5eZZu9YiC&#10;sI1/H1rJvb5rnKgCpPs5MpDn5elPfTsKCp4x/DXqxjTiefJykZqwIVy4zz6VPa2sqruAC1bis9r8&#10;xbv6U9o2UYAqpTJUepXWFdu923ehri/jF8XtB+GHgvUPE+oq01rp5jGomNgfs0bSIrFhnOdjlhwQ&#10;SoHGRXcSMxGxuf6Vxvj34Vad4ytpoFsrWdLy6gk1Kx1CMvbXSo6n50HUgKMc49Qa48Z9b+ryeHtz&#10;9L7fd1OrDqhKolVbS8jmP2YfGa/E74V2tjfaKF06z0u3sLeO4hLLqNusIQ3Q3fKYZCrhV5OFO7BO&#10;0dD4z+AXhDX7OZvCttL4b1C88mC81bw3ItldPbCZJGTeo55TjIJ6joxz2Phbwr4a8KRz22haTHaR&#10;XV01xNFCu1PNYAMwXoM7QTjAJJPUknXeS2jTiHce3tWEsJGth406+rXVaP5PdFRrezqOUHZPo/1W&#10;zPI/CnwU17wn408JnXNZvtej8PPeSw69qHliZvOilTy3IO58DZliBk7AAQDt2tM+Cvg7TrPTdMW0&#10;Zf7B1Se80G6jYLNZrLI7lFOPu4kZNpyCoGQcA13VxL57/vBgfwgVJa2MIBkz36tVYfA0MOmrXu76&#10;6226vXomaVcZWrWV7WVtNO/y6vy1PB/2rvFfwg+NHwx1T4MWRXxRrmpzvbabo2kygz2t7FnEzn/l&#10;ksbHLM3BBI5ya+EvC3wV+KHhD9qDwv8ABb4h+G72GSS9jhuo7OQfaHsZG/eXCsjMNm1Cd3bbyO1f&#10;pL4b+Ecvh74/eJvjDcXlqy61YW1paWtvahXiWPl2du5ZsH19TwK6jWPDfh99Qk8XHw5a/wBo/ZPs&#10;39pfZ187yQ27y9+N23cc4zjNfL4/heOfY2ni8UlFwlZRto4JvVvduS1WqSTtvqehhc0jl9CVGPvJ&#10;q9+0munTTrvqjxPRP2Ov2fvDeow39v4P+1vGPmbUp2mLtxgnPHHJHHXB7Cuu8H+DNI8F2k1np9vG&#10;qyXUs0e1cbPM2l1HtuGa3pPnbgVGIT6Z96+0wGT5XlcbYWlGHokv62Pn8RmGMxatVm5Jdw812A9K&#10;Vk3n5jzT1g/iCj6U82+DuPHNelocpEsJIxt/SgWwJ2g9/SpFix0qRYyELn6KKlgQmFAcHb+VGxR8&#10;o5NSCJ2bK1ItuQOKLlIhMaHAP5UeVGf4aLu6s7OZIZ7lI3kVmjWQ43bQM8+w/SqPw/16fxp4N0/x&#10;PNYfZZLy3DyW+7dsbODg4GRxkHuCKz9pBT5L67/l/mjT2c3DmtoXPs4c8EVT17WfDnhixOo+JNbs&#10;7C2DYae8uFiT82I9D+VXrbUdGvNbk8NQaikl9DGJJ7eL5mhVuhfGQmccBsE9s15bfxeI/APxeudS&#10;8W6TqVx4H0zSJJrfVrq0+2TveoiB4y7BmihCb33nYrPuG8gbTz4jGxoW63dr9F117L9bLqa0cPKr&#10;fy/H07m9p8Om/En4oWOv6P5d5pnh3TZWhvY/mikvLgqo2HoxSJHyR088DPUDh/2ptf8AE/jPwNH4&#10;S+G8Ec1rqmuWemx3jKWj1K7eTK28ZUjMS7C8suSu1Ci5JYr3en/ESHx34XuPEPja8/sPRZYQ9v4f&#10;s5Fm1K6gc7V+07CfIWTOPLG0qD+8kA3KM621PxN4t/aD8L+F9V8NWWn6Poseq3ulRw3DOZTDFBbb&#10;iq/u1MZunj4yMlwpwu5vnsXi/rMXQg/4kkm0tWm0m3rolGy11btolv69Gh7GSqyXwrRPo1rbzbfy&#10;Xmdh8NPhnY/DLwNpfgiwlaaPT7fa9xJ9+eQktJK3+07szH3armoa5pGlXNva3gmC3JcLcLbs0Ssu&#10;eGcDAJwQB1Jrsv7MaVCF+UsMBlxkV5j8afhV8RPE3gfxBZaB4kkgjihkl02xjgXzbgiNHwrqyhWZ&#10;xIPnRsMQenX1cViquDwr+r0+blWiVunTVrpp19Dkw+HhiK37yVrvVvz6/wBfefEP7UC33wV/bouP&#10;E2jX/wBh+1ahbzw3UWN0ZvIVjeTkHkM7HocdcHoftzwl4z+FHh/wVb2UviCytbGxVbCNpphieSOM&#10;b0XPzO4OQQRuJBOOQT+W/ifwd8U/ihqtr4o8P+F7i5j1rXmsNP8As15HJcT3SHmMQbvMXAH3ioQY&#10;PORx+h37PX7IXwj0Cwh1bXdIW51A6fDNDZ3GpzSXFosoZjNM25f30mfm2qqjZtXPLH4Hh7HZtVxl&#10;b6rSSVSTl7zdo31XrfTZa6PZH0+bYXBwp05Vp6xSWi1dtPz7vTXqRW+m3XgX4hXXxQ8SfDKa18J3&#10;V/HbwWqrAwtjwI7w7SdqOpXcCQEZOSdzV6D4y8Q+EPgZ4jk8datrTXUPiG3Fta6WknmXMs0Qkkjj&#10;tU3AFSrMuwDAJVieWJLfwH/wqfUrjWPDja9qmkyRtv8AD8WpCUIxXBISckyLjnAYMDnhwQB4v4T8&#10;c/C+P9pyXS9e0y8vNPv9J/suwt9XtDE3hvzmlZrZIzgqkgBBdQSqoMkKDXoxrU8p/cziqU5TvzS+&#10;Hma+JSSSlF/DZ8rjezsrNcc1PGx9pdzjGOy3tdaWeqa33d7ep6pH8JPEXxgvo/Hv7S7Q2ukWarPp&#10;/gGC832VuVy3nX74AuZl4+UfuU28Bj81eIfHrwD4v/Zr17xV4p+CPh+1vPBPiTR1v9a8MqrI1pIh&#10;ybq1CANA8JMc3PZjgfIMeneOdc+Flppdp4OvxcBbOaA6p9j1SQWjLvRVRhI+ZWGQWkjR/unJXfke&#10;a/tEfEK68K+Adf8Ag5c6X4anYx3Nto95Z6wPtn9n7Q8kbAHMkhwYRGW3ug6dTXPm+aYeVHmoyTkn&#10;pNSvJys04vRaPVX+FPdJI6Mvw0ozUaidnvG1klo0077/AI2fW56X8N/2xvhX8WPhHosema8q6hqG&#10;s2un3mkyq/2mB2nUnf5ryNsC8mUsQePukhR6quv6Vqes2mjaDqdpeSTNK1xJDMJFijjA3Z2k4bcy&#10;Lg+p9K+MNc8NeGfEHwuuPj9oOhWGn65ouqG0uNZ1S/nlnvpmmSNpGsxEIhF5ZDDYSNgIxwRXtX7D&#10;/i2Y6HfaX4iu0/tS8uA7SS6XNbNNsDACIuSs0AQAqyhSNzb13EmvXyfNMRiMUqNRK8oxaa093W2j&#10;d+Z63S06ps83HYKnRoe0g20m1Z9H11Wllp/wD3iSDyn60Eqq7kbc3pWX8RLK71HwJrllYlvOm0e6&#10;jh2/e3tCwXH41Y8H3ttq/hTS9atYtsd5p8M8KbeivGrAfka+uvrZniuPu3/roXYw0ifMtKwRE27a&#10;kMbtyflX6UI9oJfs4fdII923PzAZxn86Cop7kCqp6oPypGtYjyMfjU3ls78LjnpUiW5UZK5oZKKh&#10;tm6scD+HinNAMYC/p1qeT0FM8l5DjOPYVQbETCNRwKazxg4bj8KkkhcttHSle0LHJ20B7z2Pzw+F&#10;ui6p4R8IR/Er4nQrDoOqXZvvEEl8stvArTt5Q8tVyWZDmTO1QuxkzuCmtn4i+MtM8Y6A3iT4QaNf&#10;XDWFnJHb2+h6bK8SfvFwT5gHlw+TFlyBjdKMLtauj/Zg+FN7+0jrep6z8RHmj0fTrP8A4nurX0KW&#10;zQSB90thZo7qLaMLKzPdBPNO2RVdd2ara/rFp4cNv4S+G3h5p/Cl5qMljZR6VbK0l3AkCr/oyhGk&#10;2grmR8szYAwMnP5nVoyp4eEYNRhNbbytsm3bTyaXffRv7WUoSxD59ZLtsvLz09NOx5h4HI8P6vNo&#10;GsjWlW61COC/0mTTbiMy4CrLE8zqXBBUfLHj0KcAV6B4duf7Q8SaedI8WaP4asf7SFtp2gzXDXEt&#10;qZtka5QPHNhyu5cJuyO5JrspPFfgLwJ4Ph8BeK7ezg1G71JDqFlc6IUkNuBubynkRR52xjtO7775&#10;3R7QVwPHmrJpet2PiHX/ABhpuqpqMkyaXqdxcW5nhhSYxRrdRlmZVAYMOHVvLJKdc6U8PTw8U5TT&#10;tbRdNtG00+ul9F5bkSr+1qWjF66Xez9Ft+vY7t9B+KegaRq+q6j8RJIZIVk82zt1Lfbo5stG6nzW&#10;aJwrM3BUYQ7s7WxV+H15rfigvptzrUE2j/YxP4kS4P2OO6CjdJuYMq7/ADIzhym4Mp6fMDL4w0zw&#10;b8OF0PRdJ1mzurqSMx6lceEdUimjm8yGSWOKSzjQxooYrtYLtZQ4PlrgVyl18T7rRtX1S+0eKzk0&#10;uTUPKmuLXTZlh84nLoYtuQEaRUCkujCNmGAcV3znQw9TWWi0au3p5/PfS3mcUY1qsXyr0drbf1pr&#10;8j0OLxN4AXwBrTXDRw67Fqu+ykRhJeWSxsjR26yoMpGVV0AK/KsuDu2sa8W+Ncyaxa+MvGlxOVju&#10;obWC1sb68e7864ukijhRP3hXzI1ZJNw6Mu0Nw1b/AIQ8XeD9XNtc6xo+l3U3250l0m4uIoWvGmdk&#10;XcY2KbhI0eZSq4QMNoXmsz9qjWND8H/Cr+zvH+jwy6Rq3jB5dBvdKkV8vCEt9sqRsvmqUh+UgLgp&#10;nA3E1yZpmNP+y5V1Hm5Voo76q1323+9bbG+CwdT68qbdr7t7WVrpfJX/AKZS8UeHdKl8baNpWoRR&#10;Jpvh+zaO6ktYpJraxZI4kULJlhLOVCQkgtyhCghWetX9m2++Een+L9Q1Vr63mvb66M1j9oYMzWjB&#10;I0WJSDLOcxpGERJG3tkeWDmq6aV8NviP4E0/4Rtf6pb2MX7vUPEcFm/ktcxNK+I5ju2maRiFkOVJ&#10;kkz91d1/4b/BDRLbxRfQR+IrjUY9KtJIlkkjgggjUNuV8DYEtVUebJIrMQFUkADB+Oymnj6mK9rR&#10;k1FS0U90t95e80o6X8vRnu42pRjTcZ2u735dE36La7tpf5nH/DvwDq/xL1iz8AeBbBtBt9Ft7m21&#10;3XRGRcxXMV7dRQxqyKRGnlrEHXMpxGCGy1d9q3wIsriy0vTtF1O8tW0L7QVaz1GSO3vIDt80wjK+&#10;Yu4KSqJEw+UhWDBjo/BW0urzVNQ0ZtVkuLS91fUb+zt1sRKl/ukcxBRIFkG+NlLbmxtZAxwZCfYt&#10;P+GHjXVNCtdf1KS1sL4WaMg+1M06tt+YiQRkSFAFKxozAkNyQ5FfZ5bk2FxmC96Dk5b38rO3l38/&#10;Q+exmYVsPW0aSX5u/wB/byPCfgxrei+INMvX0ezuYb288QXAji/sgFBbJcSJywaMPn5kzIW2YwoX&#10;OTk/tf6Zpvh/w/4X8TeI9Hn+2XWsECSN4mRokikYScsyKEZ4htZerNtJY8ekfCCx8X+G/BkuheFD&#10;jWrXWtYhnkg2SG7Md7K5kVWZVYbZQSuQCpOV6EcbDaS/GXwxpumfEDxDJH4r0/xna2uhWN5Z+XbO&#10;7ahEbmThtrhIYWBhyAgRWGd4YebKhg3QpYX2d5ODtJ2smuV2V93q9ra2STTOhVMU6jquVocy66tO&#10;6vpay0637nt/w58QeHvBuj2+pz6fZ3TXelj7HqGi7JJPLRWwQMlflDdV2qBIOCCcXfBfhL4f/wDC&#10;zJvi9eSDM+nWS6b/AGhbL54kbcGkBKBo5CZCrIhwQxJ+9gcqfBOo/s2Sraulvqfge81KM6frqxvF&#10;B4fmkOGimiZpAbNzt2SBgqO+07EII66Xw3qNjNZ3dzreoNuv0lOnW+ZQlwJRgIrCSLA5GyNAqEbm&#10;bjI+8oU1OnCNSOtN3t52aTvs09X/AMFNHzNWbjWlKL+Pr+a7p9P+Bqdjrl9pmjSw+OrW7ukt453t&#10;rqzjt2b7R5jIpZIwu95A6LjbnI34BJzWF8R7zxD4tm8P+GrHwpex2F74it31L7f5SLPZxK8zgqGZ&#10;gN6RZDKAfunG7nuNL8JwR3Mev6v5txqPlYEk8/mLb5GCsYCqq5xyyqpbvmud0ltU1n4yX017beRH&#10;ovh6OBY1uPMV5LqYux6DBC2sfUfxGuqtTqVI8vNZSaVkk797u3Vf02znpyhCV7Xa67enrqdJeTW1&#10;nayXd9cxwwwxl5pZpAiooHLEngD1Jrxv4vH4iaT4z0X9pDwnYwtovh2CS01exuIZPtF5pMzxvcXI&#10;A5XyvLWRV2l2CscDIVvSPiPY2uq3Ph3w/e2jXEd54gjaWIZ2lYoZp8v2K7o0BB4O4fSusNnFPGYp&#10;UVlYfMrrkEehrTEU5YlunzWSs7rfmTuvktHbr103zoyjR9+13qte3X79V5eu1PT5bTU7SHULG4Wa&#10;GeNZIZo2yrqRkMD3BBz+NXre2Kcn61wn7OXh+w8I6DrngS1uLlzoXiS7tIo57lpFht2YXFvGgJIR&#10;FhnjUAAcLjtXpIjQjitKdaVSkm1Z9fVbhKCjKyGxQApnbUsar3Xp+lIkhRcfeqRIHkG8Jx35qZXK&#10;XkWINM3IZFk+leeW9v8A8JL+1okiuXs/Cvgl0uOpC3d7coUAzxkRWzHI5w+Dwa9Ch2w4KyMWY4C9&#10;Oa8u+BPiLR7keMviV4i1u1t5tU8XXwY3E6x+TaWb/ZYlIJ+UARM/uZCe9eXi+apWpUl1ld+kdf8A&#10;0rlOyjKNOE5vtb79PyudB450C0+InxV0/wABaki3Gh6bo8mparCZGzLPKWgtkZehUAXD85+aNDjj&#10;J5/9ivVdYj+Ft18LvFOr/aNW8C6tNoc6SW7xTLbwsRbSSBuoeHY6uOGUjqQSek+Cdz/wlN/4k+JD&#10;2s0a6rrTW1nHcxFJEtrVRAgKthlDSCaQKQMCXpyawPidoviCL9pTw/8A8K+uJ7WXXPDV5/wl6Wsk&#10;cclzZW0kIgZGdSFnWS5ZVY4+RnGVIVhnKKjNYha629U2krfNJ/NlRblH2b7X+e+vy0+R7HDbsVDF&#10;Onf1qRACyqFycelU9Hg03TLZtA03UpHe2UNItxePNMNxJBZnYsc88k1NLdSovytjtmupXkS3y7nl&#10;PifxPovwo/aph1XxLqMOm6d408J/ZRe3lwsUD31jMzqhZjgOYbh8ZxkLgZPT0iPXdP1C38/T7uO4&#10;jb/lpBKGX8xXkv7U3w8T4pav4X021nVNW0pdQ1PQ5rhPMgS7hFvsEqH5ZEfJjZT/AASORyOOHsb/&#10;AOEPxF0fR/iZ8EtKutJ1PyWXWNJ8Lx3tlGJNo82G4axjZFnifgF0fPKkYYMvLR9pQrzg46XutddU&#10;m9LdG77rcdS1SClfy2+7X08uh9EzXdvzgfNVGe7jkf05rybSLz48myafTr7UI5IYDNHp/i7TraZb&#10;hcDCC4tXjZHJJHzxkjHK9CfIdE+Kn7S/jT4za14N8OW1npMNrJcXkGj32ouwivUeJJrYSmOPzcgm&#10;eNQfK/efMSowvVWx2HwvLzqXvOysr/ldfK9/I540a1Zvltpq7u35n1jaanZXcP2mBwysxX7pHQ4P&#10;X3FTpcKFxGfzrifh14HPhXQdPt7PXNUkiUtM0Oq7TLmRcsr7QMNvJYk5IOQDiushjdvu8812UPaV&#10;KSlUjyvtdP8AFGVTljK0HdfcWVumD8evNK+Z2AC8U6G0aTCAfN7VdhtTGoCJlveqlyoUU2Z81sdu&#10;5mH5VXG4/KOK15LJ5eJE59PWoDpaA5I/WiMlbUHF9CkNw6dunFSKsjjZt68VM8SoMoq/8CqrcXR3&#10;bQMVXxC2LscSWX72VBt9TzUF7qYxiMe9VWlmaLY0nFVXZ94AP61UaXcn2nQ0tJT7Xc7rtlCdWyea&#10;m8X2mpR6Qps8mOTJZt+cD0wKND09Lm1abyehwzManvdMvL+18tolVUHDLwce9YtpVE+xpy/u7dzh&#10;DGwcoUqSOFlOCn/jtaVzo7W0+xF3N67afHZlRyOO1d3Omjj9m9ilFscbGCjnuKmFo27lOD71YFmB&#10;hx+eakVMDbnpUuRcY9yjJp7Lj5eCajktsDaAOB+ta3luVH7vvlajFn5vBWlzDcUzNW2b5asJApGG&#10;XjHNWvsRDZCmpFhghUtI33eaTkVGDRxfxl8B6f428D3Oi3yeXFJGwN5Da+dPbnjmNdpJz907fm2k&#10;456eV/CPTP2pdLbVNAuLy01DTZp4ItJupIYrK5gtE+U3ItZHDKXQDh8HcvKgEk6XiH4vfFW68b6T&#10;8QvCnh+61jwRa31xHfLp9urbQAUEwYMzPhS3BWMAsB823I6L4deNvgHp2o698RdL+ImniGSXN419&#10;fR/uZPmkcqGPmKSrDIxyFA/hwPk5V8DmWY81Ko4uzTtLlcopfEuko6uz3T6nvOhWwOFtUins1pez&#10;b1T7PTVdUcz8ENI/aL+Gep+JLnWfg/fat/bOuzXImm8Uaeq7sKvmMFiRjkKPmy3GAF4ybvig+L/2&#10;gfF2n/DXxLZ6bY6Lb35udW0jTdcW8a7toWGTcMiqqo0m1FhOS2WZsbAp9QuPjH8IbewF7N8U/D6x&#10;uBtkj1iFj83TADE14V8Ldd0L4c6zrnhPSPD+v+Jm8VRSSaDNb28kpubdJ5N9yZztjVGDLJvjLsS6&#10;nGQFrhzLFLKfZUFUlUjqnH3W2943sua0ndX273OrA4dY9Tq8qhLSz1Sts2ru2mnnfY9X+NkdrpXg&#10;y1+F/hu8tdLvvFlwdK0w7VVLdWRmlmCcD5I1bA4+YoO9chceILnwB8VPAt/FpmmWVrH4HubK400X&#10;8fmQ3UtzYvJCFLBiwSN3B5LFHB55qL4P+BNU+Mms6yPip4b8vSdAkXSrS1uLh55ZpgwmuFaZmO5V&#10;k2AtGsZdlwcqoWun+MXwi8OaB8K5LvwvoUKx+GJBqtnpXkJ5MvkfM8R+XcwePenJP3hwcCu11cdj&#10;sL9apQVPRNc26Sd3orab9ddNDn9nhcNiPYSlzbrTZt7a/d0011Ou8N/GnQPHlvcy/DXSr7W47O6a&#10;2urryvsdvHOv3o98+1mK5wTGjgHik1G7+L+oQTJFc+H9LDRkIsJnupASDjEhEaqRwclGHsKXwB4R&#10;8GeC/Dkdl8O9AsbHTbnFyq2ECos28AiRio+clcfMcnAFbRikk4MbV7McDVrUbYibu1ryuyv5NWdv&#10;Vnn/AFqMKl6UVZPS+r+fQ+WfhJ8H9K0PVviB4Hu/D954X16+8Tya14SknjgnuprdUCmSF8lJN0gb&#10;zIwRgSjIXcpr6M8KWWp22h2n9vW9uupCyijvJrfkOyr2J+bbkkgEnGep60njvwJ4b8XaHnxNFLH9&#10;hc3Vrf2shjuLKRQf3sTr8ytjIOOCCQQQSD4rN461qD4n6P4V1z4jeJtU8N3Vuk0gPhdlktJJXUQR&#10;3UsG1XV1bcA8fHy71PLL58Y4TIuSKV27RWqV9et7WfdrdL7umUsRmXNJuyV5PfTvbur7X2v83t/H&#10;bxt4W8E/EnwzfW0cd1rVzqZs7SzspYmnludsRVJckMimOXqSVUSZx8wqrqugeH7z9pvTdA8U6Iur&#10;R32j3sN9DfxG4ht2lRZQoZyVXeYpiEUZCkZPzCuv034RN4c+LFx8QLDwJotwr7i2pXF08uoszAAy&#10;KzxN5e1dyBEcArxwAAMj4x+Jrmb4heDb/RtF1WOPS9cm+3XF1o8sMW027MQryKAx2owG3Oc4zxg8&#10;uKw65nicQ9VNS5dWrXSlulfTV6aJfM66GIaj7Gkrpwav1vq11dtdN/8AI5/4kfspeEfA+iXWtfCT&#10;TNFs5s/6Hpmr2ERhimbPMV0dstv+LPGNuNmDXI/CfwPefFDT9Q+FXibwvptxpOjXitq2l6Vewwrd&#10;yyN5j+bcYaV0EgkXEaJkqdznlR9WT6RDfW5t7qCOWNlIZZF3KykY6HtzXkmiab4S+GX7VB8DaJod&#10;npllqHw8a+jW0hCBmgvArDC9TtkLep561pjMpwtDMaNeklGLvCSVvhabSs01bmS/yMqGOrVMLOEt&#10;ZK0k/O6W6d9mfGPir4E+PvhrH4m0i/mX+ydMupV0+6/s8tCsfmAtC9wskRaWMSAZkR8rjBXGD7X+&#10;z5+zl+0v5lrrtl8RtW8P2cyr9ou21CS4knjK+Ypa3ud6DG4KNuOckkEFT694h8G+DPijrnjb4E22&#10;rJHLr+lw6xZyNCWURXCLHLMqH5XYEAqTnazZ4IroP2Vdf8v4fyfCTWXjh8ReCbiTS9YsymxmRXby&#10;LkKefLli2OGHGSwHSvHyfIaOHzKVRybWqTulrGTTWlntqututtD0swzL22BUVFXvrpeyaTTV9Nfw&#10;fyZDJ4X/AGj7LRjY2vj3wrqk3ksjXFxos9lJnGA+5JpVDDr9zGe1Ggav8avC9jZ+Hb34JJfRQx+V&#10;9t0nxVFN06MwuhE3PPOWNepRwLvyAWP0qdLbf0FfYPDxjU54ykna299P+3rnzyqc0eVxX4r8mjzT&#10;VfG3xLh/0ew+AGu3EzLkbtY0yOEfV/tJI/BSfao/D3gz4n+KNWt/FHxD1CHQxb/LHovhy/aVZU3B&#10;gJ7ho0ZuR92NVGMgswYiu0v/ABt4IsNXh0KfxDbtf3EwjisYm3y7t23lVyVAPVjgDBz0q5ZeI/DF&#10;2yxWOuWsjNjaqTBs8sMcd8q3HUYpe0oy0lUvZ91v52S+409lVjtC112e3zBbSFFyU5qN4tx2jKha&#10;100qWUnK4z+lPj0MK25xn610+0RjyMwHtiDxGWxSJaOflK10TaVHs3KR9Kq3c2laQrT6jPHDGFLb&#10;pWA+tDrWD2TuUYtLBABTmhtPLnOKs2GveHtbdodH12yuvlGfs1yrYGSB0J6lWHvg+hrRXTWIyBWc&#10;a0ZaxaKdKUdGj83db/aE0P4meHP+EM+Gdovh/T4bhmgsYdLaP7QN+5S0qqGwNpZmLSFn2A9WVY9N&#10;8W/Djw54R026XSLt9ee6vo2Fxbzx3CwtIVhkgcucosZDKEPLbzt5LnldC+K3h7wNLp9t4s8OXWi6&#10;loeLWRZpViEo3/vFlMePnYF98hIOPlJJxXQal48RPDFr4hGp2moYfGjyabYwqY5TK8jRyM/+qEQ+&#10;dQh6NkPgCvyOpmkqlRyVVOclZtx1srO6V9G3p/Vz7qODjGNlF8t777/PdnR+FfGvhueSfWLLRtem&#10;urr7Ov264YShbp3ATh45CzBQGzuAY8YKkAa9/pvgfW/BWm6BH8PtT1GOQR3MniC8jWOWUs7Rog8v&#10;LMxZgNuQNoXOMjPI+EIPjdpt5ovimz+CHiO8sZLi4k8u2t41W6fzNjFpbeRJpCDiP5Bv4VMMSuO9&#10;8AfHiPxX4osPCuieDtNsfEFl4Xt4ja6pqkkdzcyRO0SxRxy2LMZPnyGZMjapLsADXu4WpKVJQqvl&#10;bstY2v106fqzhxEFGXNG7s72T2sn6f0znm0zx3pWlyfD+HUE05hrEF5qU0NqYbiFSpaOMsCGZlMZ&#10;J3EAEZYkHI67S/E2g+B/h/qHhC+g0zWLAW6S3szLESqLNiVXTLMfPARyflVMt8qjrzPibStY1Xwo&#10;2v6t4bkazm1p0t7fQ9chvJoZpZAYcKRFKyuRCrqpIUICqqXzVpvBek6lpmm6YlxfaXJpvlv4qh1x&#10;JreHy02pBJJuO6ZEy+QMIisRknatcFSOM9lNYeTjJqyb1aT7X6W1/HfbojLDylH2yuk02u7snZv+&#10;vuZwviC70P4baXB4g8H3drq2izNuuvD8Kx/boXjULGbdMnep3R/MCHERckSrlV8L8U21/wDFLxHo&#10;GseLvEVnK/2u2trbStUvGt4YLcFAxZWIcLIWcgqO0h5OBXufjDT7bQfAdvL8OLyN9Q1SNtL1KeOz&#10;TcVkY/xKhkbCYQtvbhG+6MFp/gr8KPBnh2CZvHcWlWeg+EfM/wCEg1LULxpPtWpOhSJRLtyP3YO1&#10;OAvmHHOS3j4SlUqSp4WMl7ure8bvV636K++iOytUjGUsTJbbd9NNF80k93ex9XeKvHn7MVz8K54Y&#10;fG/hi1to7e3RNJOsQQraIARtjjcghlVvuqFYlFCgFhXhOu+J/DGvWbeHNO0HWNPXVPCouYdGtYwl&#10;xr109wyxsUxvSxUgM3m7N+Yy+xNodugfDG3+OHhO68BfBH9m3VdMt7xsDxdqokitNNl2hhPHGkLT&#10;PKCTgkkEqvKglV9e8F/AG28DaNZaT4l8XXupeL7u0lub7XJLGWO4uHg3IFldpBIsYhlXMWNgC8gl&#10;tzfbexxmbYhOpyumlo0nZu+3vK78rad+x8zKpTwNOS97mk7677eW3m3r27rzt/g/J4Lkurayjmuo&#10;9ct4lvEtNWMtxZW7bUWadEgZVHGcK42gfewVFd18GPF/xVga30LUdaikszF5Om6bfRiGMwqSkcyb&#10;4wPKUZBOMcJgEnnpPDXh3WPAthdQyWludtjI97qU1pHHNLFtZI48sN3L52rEAvHDFizHzLxJ8YPD&#10;XhTwxoMniTSJLH7PJ51rfTTbpI5Y4QshmVxIwWRlVgpJwBtU8KtTiMRg8irQ99wWrtd9+y83u1ZM&#10;unSr5lRnJpSd0r2X6+S9WdX8O4fh3d/Fbx98P/EHihoYp9Ug1GOXS54ztnltgbhFkRSyjaiEFSuN&#10;xxtJxWH8AfDPwvu/icnw61LVPt1x4ZsbzUIbW6z9qvJpy9sxYY8yIrCod49xB+0o+AGGcLwb4dtd&#10;U1TxgNO1BrXT5vFUj3UtjbuLo+Y8aC0ht9rY2xxRq8ozt+bCMQcdb4f+Cupafp1rb+FNNlj0SOb7&#10;bY2cNgbbdMAXYeYBJKCwCknneQdwI4oy36xjKdHEKEZRV2tPetKXMkrvZWS26Ws7GWI9jh3OnzNN&#10;pLy0jbX73+emh7toXiLw3480iPQZ9K0240u4tri01C3uHjeN9mUKCPLBozsl+8eiYPWub0D4TeM/&#10;hr9nm+EGt6dq3hdd8+neFdeVkNkZDuBtb1Vdo4wCwWJ42ADEBwMAcv8ADu81NvDEOlXGk2MesDUh&#10;NY6PfcIttvOFibAC9HG4kjIXOAoSve7G40oR2un22orcM0Q8tlYOXUIDuJAxjGOenI9RX1lOca6U&#10;mrNLfZ+n/AfzR4couneN9/6/po4D4ZeI9Y8W6BfaH440+TSdZtNWuY7jT/7TUzKnmmSNlMRB2FGX&#10;b2Kj3Ipvlx/DjxNqWsa5dyPpetSQySapO3/HnMiLEI5CAAsRVQRIcAMWDH5lNehT6DpU16upz6Xb&#10;tcou2O6aFTIg9A2MgewNU9c0C01vR7zQbxf3N7ayQSfL0V1Kn9DXVCNopN3a2f8An+RjLd20uY95&#10;o1trs+m6tb3i/wChXRnhkjAZZAY3jZc+hD5yO6j3FV/E/iHVPD11apb+Gri8huZlha4gcHyXY4Bc&#10;DLBPVgCeRxXS2+lwadYQ2dpCkccKBQscYUcegHSuW8Z6b4p1DUoU0a4aO3j/AH15M1qZdkYR8LCm&#10;f3kxbHDBlA6q3CmcROqqDdNe87bWeu3X8fIqlGn7Rcz0OF+AM2u678X/ABt4x1hbZbbXrHTLvS44&#10;XOfsqyXsETsNo+Zo4lY8nqB2AHrzwquBuNeGeBfin8MNM+LPhvwv4a0TXNCWxjuvDepafrOizW7L&#10;NIY57VizfKys0cwUg9bgYA3V7zJCuflb3rHAVYSpuKkm09bO+r1f4tr5GmIjKMk2rXWnTRaL8LML&#10;OIBsMx5960rC3Akz97npWaqqh24arFrLLG2Y5Tx0zXVONzGMrHBfFn4U3Fj4DuPEusfELVdL/sW4&#10;vNYvtR0GdrZpEG9/LMZZs5jJRirLk8gDoOD/AGf9Ov8A4Y/Cvwgfin8IIb4apBFdQ6xb6Olw9rPN&#10;PNO813JtLxt5bIwbGARtJBGa9F/aWurrVfhS3gnJY+JNZ0/R3X1iuLuNJh/358z6V6R4lsLHWvC9&#10;5YX2hJqFvJasG04YAnXH+r5454Azx0r52WBhTxnNDTljtuvefb/t3111uetHFSqUbS6v02/4f5WP&#10;O/D/AIstfDniXxEmi2f9vJq+pRX+j2+hTJPNKrW0McpcEqkKB4yfMdwrFiB8wweR8W3Hi/wt8Srr&#10;4ufFvxRc+C7WbSYdO0m+0kQX1hYxFy7retNASkhkwfMULFt2guSuT1nwN+G8PhDXdcv/AAdp9vpP&#10;he61KObTbK1Cq8k0cclvceYgUBU8xFZcHOQx4zivQNXa0ltZLe5hSRHXEkUiBlYehB6itMHHE4zD&#10;KVTR3bSSaT1+Ta6rbpuZ4j2NCtaOulvw+av33+R434D+K3jTVNc0PVdatdQ1a1uIb+30vW7Czhgt&#10;daRgsscqoZC8YEcLYyMMzHazAjPqk2pZhWRjtZ1zsP8AD7Vx138NLGLWrXVvDGu3+jW8N81zdaXY&#10;Mn2a5Zgc/I6nys5JPlFNxJJyTmujky3J6ivTwWFrU5S9o73d+ltltrf7/wAdzjxFenOMeRbL+r9P&#10;uPDv2xfDX7RfiWTw+nwV8Q2Nlt1Rl3NGTMGNvMWJJGNu1SgAIBMhB4ww8k+GPhP9on4Z6fJ8aPBX&#10;2kWcik+KPCUij7O5tNkUrw/vGkWUKjAs215DERggqw+x5YiwzjpXnnx68Z+HdE0S28A63JLbyeLL&#10;gadHceWwhWNz/pBaTohWDzWGe4HvjkxGU0Y4iWLdSSa130T0Wl9NdrbPQ0o42apqjyJ30239eum9&#10;+hyXjzxh8efiZ8LIfFnwB1nw20y30E0M1pdTTNcKJVD27JJEnkkAnfvyVCsNoOCMDwx8JP2gvBHx&#10;7vPinqlzpd/b+Ir5Ifsdm0slvpxl2CWdYiV2sI4FVpMkv8vTkV6T430LT/hv4vtvjJo1ktrZyYs/&#10;F0cLFI3tm2iO7KD5S8LBQXPIhaTkhFFd/LLbWqLJcTqiyOqIzMBuZmCqo9SSQB6k101MDLFVFKrU&#10;kpQadlblur62t1u/mvK5hTrxoxajFNO6u731tpv/AFfzJIY0Zgen9auxQIDlFqCGFs9KmD+WuCR7&#10;16UtdjmiXIBHG2Av51pWxhxkmsP7cI/urzSHUZnPLYFYulJmsaiRtyiDOXaqd1NHGu3Aqkt4zj5S&#10;aQkykhqUadnqN1LjJbgMeS30qvIscvzlR7DNWWgiRcyP+C1HLHuPyJj+lbRsjJkVppN1qMoitYy3&#10;zVvj4cR21ot1cXkO5SMqTjj/ABqhpgvLOdZbR8N6DnNdta29vc6cseoWjKZPvM65BrlxFapFqzN6&#10;NOMt0YGh2MVg7x29woZehVcg1e1PyYrFiuzc3BZF5p15pcGjDNvKWRunWuf1O4MkxjWdiO4HQVnG&#10;PtJXNJS9nGxm3KRvMW37yT8xqM2cLDhNtWmghCFs/So0KgfJzXYttDle+pXNqR0FOS2Y8+WD61ch&#10;tFk5Z/0qxHbKOFXcOlEplKPUzpIFC8UgABw0fbtWtNp0Ug3PVa4t4oRvQmpUrg48upT8jzPvoaed&#10;Lt542hljBVl2sM4yPr2qZHTOWz+NSG4Vo/3fH4USvsNHFeA/glpXgDwLqHw+0/X759Pvbi4eHOxW&#10;tI5j80UZA4UZbBOSM9eAaqfDX9nzwN8MryeTSdD0+4WWJVW6u7TzbrIyAvmuSdgUKAvrnnoK6jxL&#10;4t0bwnZjUtd1BbeH5gHk7kKWx+QJ+grz/wAA/GfVE0SZf+FbeNdW231z5ci6XmRladnQEylExsdA&#10;AGO0DBwACfMlTy2jWp05cvNCPurdpaK2uq3O/wBtjq0Jz1tJ6+b76Fz9ozwbd6l8ObhPCWjR/aGv&#10;rRrqSz00S3L20c6O4jAwS4C5HPrjnFeX/s3W8s09nb/D/wATafqV9ZWL2F/DcWYmTSZISsPneZhX&#10;jDqgZIMgvvyQuGcdn4a+LXxM+JnxN1L4U6po2o+EYynnpMLWOS7trXLrGrMjSxxPNsdg7HgJhVyV&#10;eneOv2ZvEnhzU7fxB+zp4lj0G4fI1a1vme4jvW83zBcMXLEzgtJmRiWKttJwAK8erRo4rEfXqNNy&#10;5Xay0ldO3uptd3e/e6127qdWpRovDTmldX11Wuuuj12tb0Z6T4C8I6Z4K8OJoOm3stzsmlluLq4c&#10;NLPcSSGSWRyoA3M7MTgADOAAMCtaeC0uI2jnRWVlwysuVPsQa5n4feHfEehtqX9uX8snnXW/bIo2&#10;tJyXlTB4RsrhTyCp9a6B0yfmavp6EE6Mfd5dNu3kePUk41HrfXc4z4Jta6HpmqfDAyM0vhTVHtIV&#10;kbn7G4E1rj/ZEMixg+sR9K7faCBzgfWuJ8X+DPFUPjK28d/DiXS7e8mt/setR6or7Lm3Xe0TDyxn&#10;ejscZIBV2GelZvizxF8a/Bfh7/hINZuvCP2a3YfanjtbrcQzBVVFMmM5PUsAcY+XORkqyw1Fqon7&#10;vXe6Wzv6b+dylTlWqJU7e90v1fT79vI6nxHrwj8Raf4GXTrxhqccrzXaxoYREinehLE8nKjGMkNk&#10;Zw2HWOneHfh14QFrf+IRDY2cbBb7UZkXyo+doZ+AdowoJ+YgcknJPhHivxx8ap/E8/i/SRpNvfW9&#10;jNZ6fCs0rGaUpGzYt2uSqyLyBiNzydw6gbXwB1mXxpq198PPEkmoLrWn2QmvLm81A/abGR5JP3kc&#10;b5wCABvHIPyldpAPz3+sFGWYxoQpycql7N7JW0+bs30Vtb21PZeU1I4GVWc0oxa0Vr36/JbdddLX&#10;F+FMWtfG3xxrUuua/wCIJtG8NawF0nUbi1Fut+DgtA6FQJI1McbjcpJ3ZyMivW/ihptvqngq8ibU&#10;ILOSPZLbXU6FkSVXBTIHJDEbNo5IcgckVj6Jr/iXw/PeeGb+ybVtUk1GX+y7NLiNZhZh2RJrhsDa&#10;m1AfMIJYMqgMw52tN8EX15qi+JPGV2t1eRNmztIWP2Wx4x8gIG9+eZGG7nChASK9bC0Yzwrp3cnK&#10;/M30v31ey0STvtd9TirVJLEc+iS2S/4ZaPfb5dDP+BnxBbx54GWW+ili1HR7yXStYt5oGjZLqAhW&#10;O1uQGG1xz0cV5V+3fe6D4al8M/ECbQr67l0mSZddk0ttk1tokxSC5lLjJUK0qFcAndyOASPU/hZb&#10;2Vnr/wAQJpb6NIY/GHmTFmAEf/EtsSxJ/M+1U/hl4d034s6V4l8Z+MNOa5svFEkun29hdoyhdKj3&#10;RRoQcY83LzEjqJlwflFZ4inLF4OGHUve0d/8DWr9Wkn5NlUJKhWlUa93Vf8AgV/yV2vNI5vx3+zr&#10;fxaN4e+JfwW166m13RZvtsl79qEs+sW7xYZPMl37sj5ljY7CDtBTKsvMw2vjLx/4+vvjpoS6la6p&#10;pUCaLHqnh+13o3loJJI77TpXWVx5kxUgMWjMJ2kg7j2n7Muo6p8MPEmrfso+K9SmuJvDcIvfCl9d&#10;Nl77RJHxHknq8DnyW9gp71l6R4G+Ik/hXUPHnwosNQ0bxBZ61q0k0sZt5LfX7dNTucQMjsWkk8v7&#10;kjKhz8u/aQRx1MPD+LRTSd3KK35o2jp5rrqr2TTvvtTqS1hUs2rRT6NP3l8num07X1t07Lwf8ZZ7&#10;LVLXwj8aNEtdBvrsBdN1qyvPO0nU3/uxTEDy5P8AplIA390t1r0TWND+3aJeWUU80bTW0iLJb4Ei&#10;7lIypJAzzxyK810uRPif4Lt9Y1j4TxeJNP1aESySaRqCR21y68MLi1uZI9kgddrKRIVIILHGK858&#10;efDf4naPqV38Gfgr8Rdf021vrBribS764e5t7b94NsMFztM1vkA5Cl0X7oTBzWuIx1TB0E6ic+bR&#10;W0bbWi1stfL8dx4fCrEVL03y21d+iv0eu2m/39Cn8RW07xl+0PBo+mW901vYxtDfa5pOj3V0JFeI&#10;xx2y3IQwwyHKh/MYqPvbg3B2Php+0r8PdA+LmpfClfCV5Ir3EQ8PwWWL55pwmHZNgISLaow4yvBI&#10;JBOOD+DHgvwn8LviHInx68Rz+ErWWCaD+zNc1CbTzeosjeWWmj2wXqlBGMKysADvU7iDsfHG1+Df&#10;gm9m8c/BS4vLjVlurXVPD8+g3Qa1tbzEcOwDd5bxSxERlcHy8sy9CB8VWxcstw6xdWoqbVRuUXaU&#10;mpdLWutH3SXXY9/l+tSeHScvdXK9Urr9L+T02PevAfifxeXsft/hvVkS6vRHfWd1IjzWjyxeZ5sg&#10;+8kKlNijg5c5rvpY8vl3r5F/ZK/aSfxD8Vda1nxDrupRyeIJ5Ly80/8A4+olj4jtnEcYZoJMIQ20&#10;BCMFjyuPoTQPiTp3jfxxrGnaJP5tn4daO2mmjY7Jrp13OuR8pCLtUjJIZmBA2jP2GR5jHMsGqsb6&#10;trW1356aba+t0eDmGHlhcQ6crKyvpe2vr/XU66RokDHzOB09q+efEvijV/EvxavLzTLPUL7TbzUB&#10;Zw3NwjfZbIRpCGtWhPSSRm8wEgbsL0KV7xJdSTPgHaPRaxdT8H+Hr0br2wVs3sV3t3FR50ZBR8DH&#10;PAz645zXoZhgKmNo8kZ8r3v8n/X4qzSM8DjaWFqOUo3vp+P9fl1PF7SUad8Stc+LGqeKhbwaXcGC&#10;60e4gE1vahF/dPGifNj503TFAsaqc5wSvpWmftCI2lWsviXRIdG1B4c3em32pLuibJHBVSGQgBlb&#10;gkMMgHioPDnww0zQLfUh9gs2vLia4+x3nlZZI5I1RVIwMEKqq2Cd2Mk5JAib4G+H9Qf7Rq+q6y7B&#10;I44o7PVp7WOJFRVChInUdQWJOSSx5wAB4+DyXMsDTboz96Tu+ZuS3fRNWduqtfr2XXiswwOIrXkn&#10;ZaKyS0sv+Dv/AMP8H3WgeBfi78S73StL8XW19balprXmoX19qD2MNvcGSbA84RuZYArqxVUUmTcN&#10;wCnPRX3hLTvDF9L4cvPCsbw6TqsGnXF1Y263wacgRx3O9lTJZ1dlUcER8liFI9A8F6xpHgDwTo/w&#10;+0L4NXF74u1JZLfSbPUo3iu2m3QlHaQcW9pBlWkDKuWbALE5Y1b4T+JdG0pNc17xlZ/8JJeRzJ/Z&#10;q2vlhceacL+8kMceGwS2GHzHJbivnf7PhTw8XThzPdtK1utld6tff+FvWlin7R3lyxWiv1fy6L+t&#10;Ta8GeMbTRvAkOgHTVtJNb0y5TzdS3QC0MwllW6Z2D7ZHaHIEfQZbJKttseGfh94B+Mi3Go/Erw7Z&#10;eLdN0qS1iS4vGs4ri0sYlkV/LIdCPMmwd0h2oWz8hLBcn4ZeAtY+J/ivR5bb4vag/wDa9n5N3o2l&#10;MEMUUUfmSBGk83LIQxDZbIYrsUkgdVJ8MZE1aa51rxFd2On6vdS6LNJfO8Iu7COM5meKzRIxCDuY&#10;GRiZFJA2jFetTVaUVzxvHaz28trrS/XzOKUoxm2pWb6/P5fh0uc/4u8G/CT/AITu68P+Dp9Vht/D&#10;q6c8lrpd0WSJZEKTXTrD5sQBh2Z+VChAJX5iRteKZP2fYfAlnqenHVNX1bT7WWy024a/j2CNB8kz&#10;D/lkxZEIBjQAKxwQee++Hth4O8aeFNev9E+FOlHwkysvh+8GnhXmIzF56qqnbgRh0Y7N3y4ByDXx&#10;n8e/iZL4DmvvCem6bPa+JbPXLnS5YfPE012fN3CTyhwgeNokwrA71PAPXnzCpLA4X2sVF817aW1v&#10;oktb6bfeGGUsRiPZNvv567+nn6/dYsPEPw08N634u+KPxDurg6Jo9wbTwto8kZgjvLkACfEjK+2R&#10;FlXaoyCc56Envv2aPg98Vdfu/wDhcev/AAnM0eqa9Jf6PY65bxtbWCn5Q81tC6tLIgC4R9pRV+WM&#10;E88V8PPhR4v+D3huD4w+OPh9pt5dXUbNZ2OtKZrW2iwFO6N/3c07Phg+WIYEivUdF+I3xA+Kx0+0&#10;8PNfeF/9HWO305dU3z3DEMJ9s8pLW0ZLjaXDsSzKzp0XzcrjTpyisRH31rypWbbe7urPyWltLanZ&#10;jJVNfZO62vfRW7W1v3e/yPXLDX9b+EouPEeq/FPS9C02xKwWg/stY7XV7h23PFFbtKjSvknJX96C&#10;u0EksKypP2jn8UfFjQ9R+JHwn1yO3+yzJo95b+GbvyppxJGFkT7Qq7TljhWU8SABmbgeY6Bf6R8N&#10;bTXvFEnw5mm8QXMd0upN4iYX99cuoUeQ7faQYiWzIwAORjBZRuPR+J/i5BaeDtS1fwvrVjd6vp+y&#10;PS9Nm8LXMUEyNGPOhdJWKxQuGlG8jODGcH5gfqvrsvZt83LbW2+i9bdFstTwfq/LJXTl0utNXv3v&#10;Z9dPQ768+IFx4+8Sa1oXhDVfOuI9QdF0nXmjS484wAj/AESTEnJUgBlHy5ZcZwcbwb8F5fFH/FQa&#10;jax/bf7QWVbWFBcWmnyAh/LllkxK56FVaNfLVMJgjc3lnwM+Nlj48tr/AMNeLW09dXtdWurtLKwv&#10;GguNIjRRsFu5kBmYheTGp3thWLcA9R4a8V6jZaRDN4I+J/h3xJoFws+p3rXluBq1jBaQeb5beU8Y&#10;kVYU+XzF+VhXmxzDC1qEcfiI8yV3puvlvdN92lu0unV7DEUpPDUpW29H6NadPIw9N8G+IPgZ8Qbb&#10;xUt+txofiDxlJYapbtfJ5VndzsrW80TkFkilXbHIVLDJjOVwRX2F8P8AR7210P8AsifzFjtQwTUH&#10;kLSzXBZ/Mc7hhhyMMevORxz8peA/hT4J+LvgzQ/CnjV1tfD119nPiLxFDIZG1S/Mple3NxvKpD5v&#10;RgSrtGqqNobf6qbXxT4K01pvg98SZ9P0W18y3jh8eTNLYtEsbs6Qcfa8quwKEk2fISFwRn0MjqKn&#10;h7xXu2XXW9tbJ9Nte97aHJmUf3nLJ+9d+Stpa79b2+V/P0b4mL8Lvh1oV78QfF9w1rHp7RT+dboC&#10;0Esj+UJFQDlnaTBBBBz061e8KfDWz0u5ttYtpYYWjlMiywRndNGURQGzgLkKMjacDhStfF2of8LS&#10;+JPx90LXfiy9noOlaPYtbeFprPS547XUJo3BVCHnL71V/NCzFSRGrbCNxr7f8I+JIUsk0hJbnVFt&#10;0VV1KN0n875ynzGMYDjGWGAFHc849HBY6OOqVGo2jFpK+7639NdPS9zkr4f6vTg5O7evp/we/wBx&#10;vSwws2QSf9nFRzWW9MKD0/KrYhXrjFJIOM7a9NSOayMtrd1Plyntim/Y1x0/+tWlKy/dK8/zqIqx&#10;GdvX0rTmkZ8q2PGv2n/gN46+L954LuvAmt22myeH/Flvql1csp8wiMHbjnBAJ5BDZyMDgg9Xe6Z8&#10;b7HVLWaK58O6hp8KyNdGOG4trhvk+Xam+RHOexZBnuOo79YSODxR5QBxwK5Pq0fayqJtOVr2f8uq&#10;/wCCbxqWpqLSaV/xSX6aGZboGRUm2rJsVnj43Lnv+eR1qVbXad9Zfi/w3rcWuaf438LIs11YrJBf&#10;aezBft1o5BZAx6SIyrImeCQykgPuWL/hanw+/sO+8QHXljt9MuPs2oRyQussFxsDfZymNxlwy/uw&#10;C3zDjkVq60YytJ2/y6/d1M/Zy3Rh+IBB4t+Pvh/wjdohtfD2ly6/Ioz81yzG1gBGMYCvM456hTji&#10;vV7NYRHjFeF/sf6hZ/Fa38X/AB+haRpPEfiaS2tYZv8AWWdlaKsUMLL/AAMT5khH/TUGvaw7QR7Q&#10;MtjoK4cLKNeDrRd+Ztr0Wi+9K/zOqpzUpKElsvxer+7YgXStP8P2Q0zQ7NYYVeRwik4Uu5duvqzE&#10;/jx6Vj3Syu2Hata7nnxxWXNudsqK9CjFQjZHHUlzSuUpbfnFMNv3xVt426CmCFyc/wAq6rmFiqY2&#10;QcN14rzb9oTw14l1PTLXxB4S0iS81nSN8/h37MpMkV8cAO2Rt8spujfJBMcsgHJAr1Nodh+cdqTy&#10;4wuSKzrU/bUnBu1+v5P5DhL2c1I5PwpP4q13Tobfxf4dt4Q9jtvo1kEqtNuKOnIG5cDOdoUhhjuB&#10;5hHouseAPiDZ/B34jTR33gO4/eeFZbq4WJY3DfLZTsxJuGi48pMgsu0kOYyU95IH93vWT418HaF8&#10;QfDFz4V8QxyfZrlceZBKY5IXByskbjlHU4IYcg1hPDVHRS5nKS6u3vd09LWZtGrH2jdrJ9unmvQZ&#10;pniCxfUJPDo0+a1kh4g37SksYH3l2k4Xp94L1GM1oPIpPT2rg/AXwQk8C+JbnW28d6pqMf2jNjDq&#10;FwZnt7fyynkb2/gztbgA/IoJIBrvME9BWuFlXqU26seV3dle+l9Hp5GVb2UZJU5X0X321GqB1xTg&#10;rH7q07nvTsoxwtdRkRnKjg/rUi28sx4PHSnKkTPjGDnirSWYGDvqZS5SlqRNZyQpvxu/CnxwJIf3&#10;qCrULLEmD+tXNI099XkBwqxofmrnlPl1ZtGPNojQ8KaBERHcBZA/8TbeAK6q++xW9pm4OB/C2Mc1&#10;V0uWGwjFoE3Nj727pUPjKT7Zpfk2s0gbb0zxmvLlzVKyud0bU6bsct4j1iQv9kjZWj/hZW61lC3L&#10;DcT+DUo064R8y7sg09C8bYYEj2r1IxUY2icEpSk7shksfO4+amDSZ1OFrVtTHgBT/wB9VegEW35x&#10;S9pKI1GMjCSyeNeM+lPVljXa3HvV7UAitvjf26dKzbpmLHIDCnG8wl7pLLcRsMB6pXD7m2mkbLDO&#10;f+A0jRuR89aRiombk2QlWyCvSpBGwPznrTlDBcZxQpY8Z/GqEhlxYafqNs1lfWkdxHIpV45IwysC&#10;MEEH2NTRxxxpiGPA7cdKFbb90++RSks3G01ny2bZfNdWIRaQQXMtxFDGskzAyyLGA0hAxye/GB7C&#10;nZkI4qYWrOM4NTRac2MlP0o92OxXvMpmOSQ05bSRW4TmtSDTsHG3mrCWaqSDuzU+0KVPuYv9nO77&#10;nU7qdLpNvcxNBcQB0bhkdQyn2wetbn2ZcBmqKVUA5el7Ry0K5LanzZ+1N+zV40utSsfiP+zhK2n+&#10;JptQjiurWGQRQTsRxdyEqyqYlQg/L86nbkEKDy/xU8K/ti3fiGPxD4Y+FNrY+IbfR/sEmvaBJbTf&#10;2gjIgaOaW4lUsocblYwgoQSDgkN9cMyj+H/61Y/j5PGlx4TuR8Pmt49WBQ27XUYZMBxuGCRyVzjk&#10;c14uIymnLnnCco8zu1G26VtLp2bvra19noelSx1R8sJJO2ibvs318tPlujwH4YftGWfgz4ZeItV+&#10;Iekw+G7/AEvWf7PawvQzXq3Hyqr3LO5MpdSJBLwhUNjhRn0Txh+0F4Q8A3mm6p4m1Tbp2qeHI761&#10;to/La4Mhy5+XdljsKjC55yeQCa+R/wBpr4H3mhftPaPrninVNX1Twx4o1j7Ddak1qsqWk0kuHUJI&#10;rKWdklZVYFQzs4I5Ue7Xw+EXheTwj8Lfg9o9zef8JZrVvDq2pXFjIZLq0tWDT+ZcyqCwLJHGUB27&#10;XwgxgV4GDxmYRqTpqpaMHGKWjk3d3fKlZp8y1Vkkk9bM9Oth8PGKk4XunJ7pJW097e6s9H1vtck+&#10;En7P3xu8Tx6x408aas+gr4j1ZdUvvCuoZuY76TYilLlUZDHGAqqIlbnYvmBgNldj8Q/jd8Rfh9r2&#10;k+A/Fnge30qXX7z7Hp3jBbpZtJjmIyquGZJVcqDhCuCejMATXrbX/lxhF5b+JgvU/SsrW9D07X9R&#10;sNT1VJGk02aSW1UTME3PG8bblztb5XPUcdu9fTwy2VGioUZtNtXberV9fTS9rWt0PGli4VKjlOK6&#10;2tsnbT/g3vc80/aw+BnjP4l2eh+OPhLqsdl4t8OvMqyG+ktVv7KRP39mZI8sgkZEwwIKH5twxXUf&#10;s5/GPwR8Rfhhay+ENHk0ltLkfTtR0C6jVJ9MuocLJA6juDzu/iDBu9dVLO8nygkn8a8V8WeB7b4I&#10;/tL6X8ddHgWHS/Hk0WgeLIt+FS9fAs7vHT5inkt7uh9TWtTD/V8R7ZbSaUvLomvwT8temuarOtS5&#10;esVp5rqn5pap+Vuqt1Gs3GofA3xhdeNNLjupPB+uXLza/ZxR+Z/ZN67L/piKPmEMh3GYZIVsSAAF&#10;zXSWvgrwDqmqt40t7G3uJLp1uIby1faVbYR5iSIQfmB5IPP8uidG+6Bu4xXlfiL4deEfhLcSeIvD&#10;vjXXvDdjfXRa607TbuBdPikdsvKEuIpEiYls7VKhm6DOcziKdPDx9pOKcI667xfdN6W+63TstqMq&#10;lSTjCTUpb9pdenX8/W9+u8TaHeXtujz+J90NrIZlTVLOOWOMgHD5Xy2yoJwxYkdeozXy78Uf+FKe&#10;ILrVNF034dajNfaT4mSy1i58Iz3EFlM3BO+JXEYdgxxGoLMyBhleK9q1rQZvEGr6x8PdK/aU1eTV&#10;rnSW8jTZrfTZEhUx8O6i1O5TvQn1B75rC/Z1/ZOX4I+CY/DXijxNDrl5BcPPBdLbGNImKLtaNQcx&#10;FXDfdOCDnAPTy8yy+pm0oRpU421vJ8slpaytrfv5WtdHdhMZ9Qpy9pNu9rRV18+n69zw/wAA+CPD&#10;WkavpfxG1jRL23bSoo7XxF4f1C+kW71Szcn9+sSou+KIYkCHMjqjEkkDd9n+HrXQNN0CztPC0FpD&#10;piW6fYY7FVEIiwCuzb8u3HTFQJbzXGhJpGtut9ut1ivGkjG2Y4wxK4xg88YryrXG8ffBz7H4F8G+&#10;HdPuPBqJBb2019BJt0hd2NkhRgXiC9HwcEbXPIauvD4OpkGFbjH2kbdFaV/PW1npd6W3d7tnPWxE&#10;c3rLXll2bureW2q7dVZLY9pa4hQ7Q2fXmoJJlkb5m4+tcn448cwfDXRrfxFrttNNYz6hFBeXSuoW&#10;xVxt80hjkxqR83JYAk8gGtjw7r+l+KrH+0dDu1uIN2PMVSvoe4BwQQQe4ORXr08Xg5VlQ50ptX5b&#10;q9u6XVeaujy5Uqyp8/K+Xv0NWGaBDnOT7083y9FSnQacp5aOpjbqOBFXRJxuQrnxF8K7XxDq3iTw&#10;38bfiTrlxfeJPGiktBqMCzw6daIvlxWhUYYtJK8WGwFy27BBDN7Z4b8KfFPxvfadq/iaC+0vWry5&#10;FtNp0enJ5AtwgO6KNyiFlLGUssmdvBAbao47XI/iPrUlx4+0LwZDHpNrC8FxeLDdQ2sKJcBoHjaS&#10;RZEuF2BSrsGj/u52gdt8PPiNqOnaPdeAPiHouoWtz4XhitLyzuB/xMZllyWuIhcSSs0aR7m2pFvc&#10;8DAChvh8HCnh7x1S3V+rdteur737n09acqlpJfLTRX2/H9Sxrngv4ieH9X1LxP8AC7xb9igs45pG&#10;kvrWBZjqkReOS13KvWRCwU4+fC4bcTmkreNb7xLDpfjp2utR0mFU+z+QY5k2yysGgCqcBhFDIMlu&#10;X4Ap/im513xFqNx4Q1S4XSdH1C7Z5Nb0O1kVp42tnMUkgY/upEPzpuAz5fOCMVzvxT8Q/Eb4cr4Z&#10;07Wrpl1SXTZIr7VrZg8uo20TJ5crlBIYnWIPyhYK8i7SPl2dFSt7O82mvy+45qcJStHS/wCO36dv&#10;+CemXky+DvAF1r3gu1t/tFtYXVxrGhzFr37MrKsiuybmAUPCsZR23ADAVdhr4p/Zl1TTNG+KC/to&#10;fG6+hm+3atfWekWeoWLSyX7ho1bYojciZ2kdY9p4dcYKk16V+0L8TdA+H3wCvvFGl6ncaTPqnhmW&#10;3hurfTY7Z7uTfGIv3incynyyuFLKVRi3Ug+S/sc/ADx142+G/hP49/tE6xq9v8NvC91dnQ9Ps714&#10;Li6mLGR5kkMivAiyMFWSMH7jD5AxY+PjKtTEZjSjTV+WPMuyd1q/RbeZ3YWCp0ak5O3RvrbsvN6H&#10;1F4w+AOu/HeDWfjV+0T8R4/D+uzWK3XhvQG1AQ22h6fuaMRTksN1y+4LIxZvLLbQp5FcrcfCn4Q2&#10;ccd7/wALXXXNU1G4+zaXpqx3k0KMZNiTRQxRPI8m9mJAbCjAAYZz2EXwi/Z/tJ9L+Kj2vjuwtrN/&#10;m1nS/EUjSWV+Qylv3heVd6sMvkj5D1JIPReNY/Huiacbf4PfEKbxFb61Yrb63/wl/wBjlXy49xBW&#10;6gCyKW/i3I7qpBBDqor0p4GjKftJQTl33b7N7fkcUcZUp0+SErLa1rW+evzfz6niOp/DDw7oNrqv&#10;xC1Px5feIdLhgW8XUbzUlSZ7gSPtQW7KkisI/lO2P5U252jg9TD8Ovix4l1vx9o/hHwnY2sk17DJ&#10;dappd8st1GkluF2RFA5V9hQITt2HduwGbHIeNvCnjP4nx3118TdMuLU3PhG7ddX1KVr2GWbzCkcr&#10;QlAxwqyorZRQSzBVzipP2Qv2mYbjxfZDTtKXTW1DR4YvFWpXluLWX7TbqEJtiBtk8xZBIyA/etjl&#10;gGAr5KtGWDxi9pGXJOWii9XpL+Zpr4kt9Ftc+jjiKdbC2i4uUYrdaLVX20+z2102Nj4X/s0eAYtI&#10;vhqXh641zxXLJJNfN4m0D7ZIJlIWJI5FjVlkMPZyQ7842kFdiL9lr4CeDPEk2naXr9xa3fjPzrW6&#10;0XStLl2w6dbP5xMkex98zytaRs2AhRpPl6tXvPw38G+HtH8Hfb/D0Wuf8Ija6TJcXV1r+oRW+5jM&#10;Xe7Y+ZHMiEKZGGCrq2Biq3hXwdrvivxJefFi18ISX4kgij8KWMl1CtxFZjfJ5s4ZlxJcO3mbMptW&#10;OJHJKMR9XHB4WtRpUalKPNdN9UravXrrpfq9T56piK1OpOcJu1mvPXRaP8u3zPG7D4dfFXwsy/Cn&#10;TLG6vfDOrx3E2mo8mJXhjk3mFWZpIxzhtrL5hVNqyGvQvg3pup2OmabHf+J1aOGMCPUJomm8yMqQ&#10;DJI0ilAoA6EAsGypYbq7r4neZ/wjt43iKLT9JFhpq3DyaldHzo5ISdhjRfkj3Zdc5JOMAuBx5Zr/&#10;AIA+HlpaR/E+z0xde0y81KS617R4Nw+xzAhpElk3+W21irBCQzsBgOGNegqccHK9PVLo3suy0d0v&#10;+GOLmliL82nn5+fr/wAPvc62LwH4e8R+IIdb8ZX1vqjW99LHbrJZTR2qqPMTdAm5gwYuoJZ2J2sc&#10;hcqfQLbwDrNroVhpkOqadM0NqYb7fpflpcZAGVCt+74BGOeG9gK4nRrfxldxteyS3ekxia2m8xdS&#10;WaS5gfHkCBgRsjyW3RuxwGYAgcV6F8J9DuLHTltZBd3MVrYxwQ30155qPh5CUX5uSoKgsBg4C5O3&#10;A9KnKPxJavr3/U5JRlpFv+vyNyGJgiiUfPtG4LnGcdvanGBTwy1ofZQoLFf0pJIgF4WtucnlMySC&#10;EcYBNRsksfQcGrj2w6gH8qT7EWPIrTmJtcrJGW4UZ5/KgW2G5NXY7Jux4qZNPYjLGp50CiyjHaFv&#10;X8q4zwN8D7bRfGupfFLxZdrd69qcwd47XclnabU8pGijPWUw7UaZsswXA2r8tekw6eVGStEsIztA&#10;/HNc9TlqyV1ezuvU2jzQu0eKfEYxfs3/ABCl+OFgZE8I+Ip44fiBAsZZbG42iODVQAM4wFhmxnK+&#10;W+PkYn1S3ns7+3jvtOu45oZ4w8U0LBldSMhgRwQRzkdRXE/tLatNbaP4b8Hx6Fd6lDr3ii3i1Gz0&#10;+3WWZ7SBXupcKSMjECg8ElSQBkis/wAKfA/XPDkUNh8HfiNqnh/wbewyyrosmmxvJYSM6lRafaYy&#10;1vEQXzE6sFONqoCRXLCrKniZwhG60elr3d72Ttps3ruzSUFKkpN2f4WVjf8AF3jrTPCPiO30/XdR&#10;ht7WTSru8eRlYsohaHLcZwoV2JJGBjqO+N8LPiPY/FKHVL3TrLUIY7W+CQx6hp0ts5jMaFWxIqk5&#10;O71Ix6YrQsf2cfCDa3L4k8T6lq2vahcWgtLq41jUWKzW+7d5TQxCOEx552eXgnk5Nd4mk7f4uldk&#10;KleUk3aK7bt6fcu/X/PnlTpqLtq/wX+f4HPGylA4Q/8AfNMMexsOK3bqCJRgP8w9qzrmJic5HFdk&#10;ZXOeUbFCYJMuN304qB7Uk/KVq40YHCCmGIsfmH0WtoszZUKIvaoZlOeR+FXmtmH3RTGtiWzt/wDH&#10;apMlopGIt+dC27de3tVz7MegBqRYMg8VXMRylFbcjtmpIrPJG7GauLbbBkfL7UFAfmpcxXKV1t41&#10;fDEe1ScrHtH8qm+zMTlUzU6aVIYg4H51nKSsWkylFH5p2q3foa7DwWIVjW1t168/MMkflWDHbxwH&#10;Dp+OK6TwfpdxcSrdxNtj3bfl7muTEyXszooK1Q3JdEtbeMzTx7Tty0i1yHiW9azuPKjlMin1PSvU&#10;V0FNQtVjefcegWuA+KPhW10WRbqJvmc/MK4MHVjKtyy3OzE05Rp8yOUe/Eh/1fNI0jSISQo/nUIV&#10;s0rI2MMOnavZ5Ynl8zASR9Gb/gXrRLcyD5Ufim4ULjbTTk8j8sVXKg5mRzNJnIZqjEbF9xNWCrEY&#10;K4o8sk81RJXaIBs4prR5A/lVz7M5PC/rTksmxzS5kh2KPkbuDT4tPd+McVrw6bn+HtWhZaESMsvW&#10;spVkkaxp3MSDRywyRVuDRkxjH/fNdHDo6AY2fXipvskEC5baK5ZYi50Ro6GFDoqjDeWc1aj0lN2S&#10;tXXvrWI4Qg1BLq0at+7H196nmqSK5YRGtarCpJjAqjcyQo2R839Knurszc9vSqjoDIGI/StIR5dx&#10;Sl0RG9y8o2Rn6YqNLR5Tk9/VqtKqD7gx/wABoYkJjdx34rT0IGC3jQ5kwaeswA2qqj8KadmMhuc9&#10;6a8iDkc/Si1wuee+I/gP4f8AEfxKt/H1+0MlvDJHM+mzWvmBp43EiTK5O6JlkVGATAJ3bg2412V5&#10;JwsYHyr0G3pViZpG4HFQi3J+bcKmhh6NC7grXd36l1q9Wtbmd7K3yKyRvjjj3NJ9l3P+8k3VaW1b&#10;P31prx7DnI4rq5jnsNUJH0xwK5b42fDqT4sfCzWvAFreR29xqFrtsrqaHetvcKweKQgHPyuqnjnj&#10;iunWZVPTdxXnngr9ofRvHvxL8R+DvDvkjT/DCL9u1SaQr5rlQWEYIBZVO5Wb7v3Spbdxz4iVGyp1&#10;H8d1bvpd/h16G9H2us4L4bP8bL7306mZ8FP2p/AfxK0K9t/E97HoWt6BqUul+ILPUGMcMV3ExVjH&#10;MwCOjY3Lg52kZAp3xz+MXwl0vwJe2ms+JbW7huNNkn+x2d5HuurdXVJCpJCtgsPlLDdjbzkiuD8M&#10;WHw01v8AaH+IHiLQvibrHh/+0bPSbtm0TUFt4Lj/AEWRSZFZHjMmIdwDASbST0Jrd+HHw0+AnxD8&#10;fX3iWSbU/E3iLQZGtppPFs7XTxxlj5cipIoQIdpZWVRnOSTxXne2xGIw3sYSg5Surt6NJtN2Tu3b&#10;W2i87HRThToVvaNS5Y2em6vZpN2+V9X8zifgp8N9du/DX/CafA2W1059U1mOBNXjWNpE0y3IB80S&#10;q26SUciMAbSVLEFcH3eDwr4pFuq3Xj68klVQHkjsLdVZscnHln+dWvhx8PJfAXhO28K213JdGHLP&#10;I2eWJycAk7VznCjgDiujt9KvHGD685FdeW5fQy/DRpx001SbSvu2lfS7uzLFYutiqzk9dXq0r26X&#10;fockfh/JdJ/xMvF2uXGf7t95B/8AJdY/1pIvhB4HljaLULa9vt6gP/aGrXNxnH/XSQj9K7ePR5Mf&#10;vpacLG1UcuPwrskqL3Sf4/mYRlVjs7fgeV+KPg/BYabLa6PaXGtaHMrx3nhi8m8xVjZSrNbs5yGC&#10;sflZiP7hQjDSfALxRpOsaPcaLHbt/aVnMserHy+fMEahHcADbviCMAeRuwcMCK9QZrWHogb3auH8&#10;XfD+7h1W88b/AAqu9P0fxFd2+y4murNpLW+K/c89I2QlgeBIDuCkj5hgDy54GVHERr4WK03jZa6W&#10;vF7Rdvk/K9zujiY1qTpVnr0l/wDJd/Xfvc64Kyfe6duKjZ484Lba4vwD8S/EuorD4W+KmhwaL4nE&#10;TGa2tpjJa3QU4822kP30Iwdp+dM4YDgnpZZJN3Ib9K9LD1KeIvZ6rRp6NPzX9X3V0cNaM6LSkvnu&#10;n6PZnByfFn9nDwDrm74qC48Prcab5bQagu2GVNuSRMjlAdmVZThXCll43AeX/FL4v/DPxLr+o+If&#10;BFlq+owafZlNJ8Q6fY3Xl28tzGipFuKboiiRgABTHIGlA5FfK3gvw7qfxnvf7E8Ow614pubi723J&#10;jhSTUrGRG3/KspbGccfNEfl6kcn1zwn8A/jJJod1/wAJX8SbrRdW8tTq2i61LCtxczKWkTbL5Tqo&#10;8oyD5WwhYLlgSK/O8PmWOx0edU7Lp1v89F56an1VTA0cL8dT9F+r/rzOks/2h9C0e+12y+I2qxS6&#10;xp2mzSyLod0WZZo1DRG0SdgqHeoYswL/AOkMsYG1q811L4i+MfCOz40fFrUb7V77XZpItLhW2hEN&#10;oAFDlvtasFj8wlVHlx5ZSSzgkmX9p74q+EdH+EccWveHtO/tSO4a20Vf7N2XzQGQYeYhPJnC+XGe&#10;EVSWGPl5Pivhj4B+IfH3hK8+I3jbxHriWN95a+E1lhkhjvWHEiyyjIgSFWVyQNvzoMruXd5uOzHE&#10;VMR7ClZySvd7L13V+yv1XVnVhcLRVN1ZaLb/AIbrqVviV8XNc/af8QWHhybwRPovhrRrf7LbWeiW&#10;MsyW0CdeSTl2IA3ZUAsTgZJP1r8B5/2r/Etha+CfDXwLj0LR9JtFjt9W8V6husIbSNIvL2aZCV/e&#10;BIkYtJIAWx8wZhnzbwddeEPhj8KdJ+IXw0+Iq6pqWiahHBqvhfUL9FtJIC7oXs2RUl3KpYybRIxO&#10;S2SAT9DfAb9qPx/8ctc01fCfw9k+y6NBJHdaTHA1mstvLMkZlWaLLTKrpG6tHH/ESyhiA3ZldOMa&#10;jdWq3OVm7W1Xqr2t2VmY4yV6ahShdJve+j3u9nrfe9jjfHnhnxF4av8AVE+J/wC0x4ok8Nq8dxcW&#10;Oj6THpfk3Mk0f7vyZhOYYdwypQuoKsQByTl+MtEvdMvJZPh/8adU1CxvrFbkW/ijS7XUpJEB+aHf&#10;bxxTBWYqflcK+6POSuD9LfFT4G+IPih8MtU0PWvEVnd3W5riazs9HRWt4/OEjCZ5i0jhUG1VUpvw&#10;uUUcDxGH9kXxTYvp8WoatcGzj1Fn+z6a81vcRIkfnJFK7wSbsBJHUnCBtmMnrtmeGx9OXNhIuSdv&#10;tPm3d9W330vp5dssDVwdSlyV7J+itay7Lfc8yufin8brn4azeGfiF5N20drpl5ctp9wFuDYhCglW&#10;C5lWK7jmE33Ubne+cNIxXofht/wqvWPCGqare+FrfS/HXgfWGntdB1mxntrvUbHYEMLLJsllUw5j&#10;27shwj5OSW6b4maqnwgutMtfGvgm6SSTVHubK3e7FzbxTwzFkFu0SMfLKM0jRsVcZkGwhyV838W6&#10;Fq37SmvT+F7Kw0a42WdnaWN9od8kkVhGZXxPKPOPn3QEhVY3IY+YrsI+teXicXOjUjR+OptaS20v&#10;2TvrdOzXRtaHbTp05Jzj7sb3un6b6vtZr1Z9kfDdPgn8Zdds9J+FniDUr7w3Y29tfaxdX/iC5u7W&#10;68kJNb2SRzTSR7Y2YNK20GMRrCeZCo9k8VXngPwn4WTw7p9/NNdXTlbOx00r5kszu2GZQuyFC+cy&#10;tsVcZ3AjNfnfokf7RPwQ+G9l8MotU09dKutYbT01gSXcEKFCVMU1u8bpE7AxkN8yOdu7cdwr6A8L&#10;/tPXmmau3wy+J2l6b8I9Ut7WGe+1/VrpbyXXAFC7orySFYE2iRD826RQQqxquCfoMvrcl1OPLN2v&#10;pZX6JeXq9ddTysVDm1g7w6a3fdt/8Nfy6v03xBpOofEDS7aDWdq295dPZz2smnukbqW3EPPGxeYJ&#10;sYYXYHLHICgkcJr+qeFfg/46b4eDVm1fS7xo3TTrS1dNsqxFERsZKKsQiAcnDFcZyBt7rSfFdjFd&#10;T61Z/tMaXrOktGbiwt7rVreW4v3bcz7HsiHCLnCKEc9toCrnx34unUtUiHxA0bwRr9to1hYSSW+u&#10;afqTyx2MDxq0TJl45Iwx67ogoDDcD0HrSlyx5lv0/pf8MedHWXK7W6/1+Pc9O8PfDvTvCKW/i8xh&#10;5L9lvL3SZo4vJtsyKcLcAKQF2Z2MWyDjadxz2Gi+PNX13xLHq1tcwrZQxtFcaTGwkZpWICrvO35w&#10;V5yMKr89VNfOPgbXPB1z4jbTm1vVJLLUG+26ff3GlsjXBVizqryt5E02MlmQ7Qqk4YkgfQPwP8VW&#10;t54bs0vdN8VRvGJ7T7BdadOhRUUv+9DHCuFXBZW2lsgAE7RpRxEZRtsTKk4y0PS5Lf5z8u2qs1gz&#10;np7c1as5NOs4I7W9vLWzjVFW0jubnDlAnffjnAJ6ngZJq99kt57dJ7dlkSRVaOSNgVZT0IPcYroj&#10;UsS43OfNlt7U77G4/CtaS0jPyoPahLAMcspNae0I9mZsVic5rD8SfEDSdA1aPQbcw3V9JDLItuLy&#10;NMeW0W9Tk8Nsl3gdwhrtRYxAY2/nXiX7Xf7Plx8VfBmtXojj3WtjFNpscNx5DLIj75ZpJMbiFRI9&#10;sYIVinzBuAOHHYrEUcNKdGPM108uvfpto9ejOjD06cqlqm36/wBenqek+EvGHh3x54fh8R+FtQW4&#10;s5chX2kcjr1//UeoyMVdMLE7g3418u/sufBr9rv4X/BWaysZ/C2l3Mdvb/2WutQ3kk0iwKQVmPmn&#10;y0bG3ag2KpBRV4Ueg+A/E2j+MfC9r41+Jf7Rc6yQqk/k2F1Do9ruCB3CRhjO64baRK+cYOxWwazw&#10;uOnUowlOFpSV+y9NbP8ABlVsNyTlyu6Tt/Vjp44ovE/x/mfzo5YfCnh6ONFXrHd3kjM4PuIbeIge&#10;kx9RXayIM8v07V4H+ydrXizxLr3iy/Wa4hk1LVLHVGGpIVkFo6sqKVdnkd2hSNixYgeaqg5Qg+/O&#10;u5uE6VrluI+s0XUta7f4Oyt8kiMVR9jNRTvov8/zZAWiTlG+b6USSCRdoPX0qeO2GeVFS+VAv3l6&#10;V6N7HJqYl1HIdoVfl9SKgFiWXLCt4W8UvLL8tLNFEItqx1oq3SxHszmpbTH3UNMEBA+5ituazlI3&#10;JH9Kh/s6THK1qqhk4W2Mt4C3LLTTboO1aMlky8lKZ9lycbapSJsZzQr/AA0n2du/NaH2Zi23ZUi2&#10;a9WFPmFymatlJJ2qaLSXPatD7MqJwME+lOhXawCLuPvS9pIajG5UGntEgfGPwpH3k8Cr06yuMO1R&#10;w2jN8pxj/aqVLuPl7FLyZ7hwuF/xrufht4cvtrOsw2ls+Ww/zisfw74dS/vlE8m1erf4V6RosWl6&#10;dBshYt2xGa8/HYi0eSJ24Oj73MzQks4ba3VVuV3dWX1ryD4oa/Hq+q/ZbOUmOM4kXtuHpXffEO8t&#10;7TR5JTLIu5dqqsmDnFeSPGwOQOfeoy2jvUZeOqv+GivHGoG8immBnJYJmrUdo5OcdKsR6e6Hdz+I&#10;r2Oax5iiZosmbnbmlXT3PGK1fsoYYEZJ9RT006ZzkpgVPtB8hkLp5/iWpk02QnbsPtW3Bo5PBSrc&#10;ekxRDMzAe1ZyxBpGizBh0ctyV/IVoWvh8v8AwGtTzbSH5YU3N70Ce5uSsMC/MzBVVFyT7CsZVajN&#10;o04+pFb6Pa243SbePSp/MgiXbHDn61p6z4D8XaDdR2E+i6hJdSTLH5a2LbVk2s8i7iRzGi7nOMLu&#10;UZJNZc1pd2jmO7iaNtoOGBHB5B+nv3rzcLmGCxzl7GopWdnb+vx2O6tg8VhUvawcb7X/AK/Dchnu&#10;rhhtjO3v8q1Sm3yfff8AI1clMe3Gc1UknSHcwH8PHFd8V2RySl3KV1GjHap6VXZSCCDUz75WLKKA&#10;iofn/D3rp2MiEIzMDU0UMjAEpTlI6lfpTZZZJV2inuA2V44xwecVX3P/AAmrUdgJDlzgVPHaWC8t&#10;Ln6dqd1ENWZrLJIMGlhtXYcDNajiyiXIWqct0gOV4HsKFLm6BZEBs4geTzUUrQQN8gB/3u1OeZyc&#10;gH2qFra4l+6ua0jHuZt9iOeZm+VQPXioSgPLk/Sr0ekTOcsDVqHSogMSRn/Gq5ox2DllLc434iaz&#10;N4Z8FahrNvZ+ZJHbt5MbfdZzwNzcbFz1bOFHJ6V5Hq37JEehaT9p+HRuLWPVtSmub63ZY0+xQzDe&#10;8YG4K8e5UBVywGAV5UV9Gaho+j3unTabqFpHPDcRtHNDNGGV1I5BB6jFUdX0O01LSP7IiuZrWNQg&#10;ja2k2soXGB79OhyPUGvLx2BjjpSc9dLLWzTvd6/3tE+1tNT0MNivqsFGPe76p6aad1rb1PlH9lT9&#10;ivxTqGs3HxY+O0jW8k32VdN0VQrkxwReXHJLvVhhl2sEGCD97BGK94+GvgqDwn4/1q20bSb620mF&#10;My3uoXDSPqd7NJ5skoLfNtjGEz0JYgDC5PeNJKF8nG5toDM3emGK4Y7R1qsFlWGwNOKp7rdvVvvd&#10;/wDDGdfHVsQ5c3Xp0VtrL8B7S2sK/uxjv9a5/X/GU+mam1iVht7dbXzZL6STcITk/M6DBCDByxIG&#10;fStwabPIct+FR3Hhyzu4ZIJ4+ZYjGzplW2nsGHI/DpXZWhKVNqnKz9L/AH+X3PzRhSlFS9+N0UNJ&#10;16x1+zW80rUY7yHC4urdt0cm5QQVIJBBBHQnrVhknbkLVTR/hB4E0TQo/Dml6HHb2scXlxiKR1de&#10;c5DghgQeQQcg8jkCrE/gnV7Z/M8O+M7q33NlodRjN5Gf++2Dj8HA9qzpVcTGK9rFfJv5bpfmVKnR&#10;lL3JP5r/ACuAtZHODXMXfjG/s/F+n+HZ9AaKHVNy2sk0wWRmUknKgHaNgLDJycHpg1L448W/E3wt&#10;YrNp3g1dXaD55DoJMzT4cLjYyl4x1yEEzA44xkjk7b4k6X4ms9Y1GP4jQ2upT6mq6LpN1PE1zYsi&#10;gOBAo85W3h1KvyUJO0ZxWOJzKFN8l2nv0V7dLvS/z6nTRwMuXmaTvpu9PPT7zvvFHgTw/wCK9Gaw&#10;8UabHNbxsJVdmKNC69JEdSGjYdnUgj1rBX4c+ObVVj8NfF6ZbLaDAuo6bFdSBcdPNDIXHoWDN6sa&#10;4XxZ+1Xq1ppZ0i78G3c10Ledbqe1t2t41YKdjYnKP5bg4DBSMlTk8rWHqv7R3xenaGXw/bWdnamH&#10;EcNyrlshiD/yx6AgrxkfL1PWvBxnEmQyqWqu7WnZrV6Xuuz0TZ6NDJ80hBJbeeq6a2s/yPM9K+H/&#10;AIJ8HeKZoPh18Q7bS9UutNhv1uPsuya6jYQxm0uEEmyeUSi1l2NtZBJIchgrt1Hx0/bSvtP+Ey+O&#10;/iLYSf8ACVLdOuneG9wguLN9uMwyNCftFpKACXfKhSygkoVPs/h34C/DXxXoeoW1/eSW/iW61CeG&#10;48VR33my6V+7jMLxXEhXfD5UHmANjKllx1Wvz3/4KXePfFVx4ut/gxc6hZX48LxG1m1TTofLjvZH&#10;kO64CA4UvuUsBhdy5AGcHx8yxVTLsPzQ0ctF2u+tu6Xyf3G+HoxxtZU230+5dvwX4rqZ3w++HXj3&#10;9rjUvEnxd+KepLJb6batex3GpXjRG9totkbpGiKd0MX7sPsUbVjYAggV9geAPgn4Z8JeE7dr3TLW&#10;11TXJJZPDsdxcEw6F5z+ZDbIHk+UJbqrkEncysG24yvlYHjT4m+HfhV8Crf4Y+JPBPw5is103UJN&#10;QsYrLU9UtWkE101urSMJDmB5DIUjY5Hy/Nk+6/DP9gP4RQ6HfW+rWDNfW1h/Z+pXc2nyPMfmZkuj&#10;Jud/MMUSgqh485SEAIFY4DC+wTdNc0nvKTtdvV9GdWKqX92/LFXSS7LS710vp57lDxV+zloWg3Mn&#10;i67Xw5qF1HeRx2t5b6dFZSztMTK7C0khEd0cF3aHLSIE+Xsq+WeDNc+H3g+zh+GMHxBs9B8SeFL5&#10;YLXVrRbho9XtzeHbcxRvGuQqxtHJAycGBSceWGr6C8c+Ab/9lTw/H8S/hj4+u/EHhnT5lttc8E61&#10;b/bb7T4ZJAReWBkKu8iMzhonfa679jLu2N598bP2UdO07w74b+MGs/2l4qX4gQwNrV5ZXyx2kFvL&#10;Fut5oBA4aSRHl3RqwZCrYwXVM9VaEm1yRtLqvLumtd0vPT7+SEt+aV47fPorbaq/lr5aR/Bf9pC0&#10;8Sayh8RftFWelwQzPp+tR6ta28f2q0iVntzHlY2KONpWUuzdVYqQhr6T8PXWmaroOn6rY69o9xoW&#10;kXEkNnqV1fi+m1BWDRtmRlGwKwkXY28fKnzACvzI+MPwl8WeCvFWly2MwvILe5ZYIbiGJobqKZiq&#10;bZogsmdvlHDEMu75ecV3nw4+O3jnwXHruieINXex86ZtQvt0kifachI8IjsyeYCqMpMYBY7lZWSs&#10;8LmlSjP2ddPTrf8Art8/wHWwcalPnpNelrdv+H/4J9b/AB0+H3iPxnZeA38Ia/ZQXWrXls+m6v4h&#10;hikn0iEwTFp1gCAT4ieSNc8eZcLuzhHGRof7M+m/A74Y+IvCGi3cKW9r4hnvvCd5rGhpLJZRghox&#10;ISoY9wrHKOxGfvLWr8H/ABP418X+BLfVNXtNU8S63/Z6JDfaPbyXlrDbkyMkYbfCWniQlSVCZYx7&#10;TvUlfqHwdZeGNQivNPtRZ3EcN1JGvzJJ8owGQ8nG1gVKk5BXntXrUoYbEVFiGru33d/v/RdjhqRr&#10;UYuknb+lb7v1Z8t2Xws0v4v6Dpvhzxh4qaz1OK0uNPsYbolH1Fd2QSyANcbeFG8llA3g8kHFv/gZ&#10;8ZfB2laLp3ib4m3c3hpbiNdNvtN0tLltNkyPKDTvIGnic4XO8gA+UwdWNfR/jr9nbwXoMM3jbwvp&#10;NlY3VrNLdrdS2Ine1Zo9rPHnds6BjhSeMncCVOn4Z8FaZ4o8L6l4N1bxDqGo/wBp6S0Wo3E2npF5&#10;UkiBCXBXb5w7KBtUIPlAxnqlGm9flf8Az8vIwjzq/wDXzX+Z4j4L/Zs8KavpEPiLwFZw6frx3/2p&#10;pmsWKw2l382Nj2xjZbSRlw+6NPmwrOrjGLUPwv8A+FT30kviqHR9JtZrhpZLu+swtifl2rsniRId&#10;5AVds8KOT90ynr2VveReDNeXT9W1GTTNY0BYbJpI4QttPbNlVlm5xKHGHU8Oh3LzhnPVeFbnxNd2&#10;/wDwhaeFHttPjtYoUu5HNyJnOQ4UyIsbxFcESdGYkYaqjyxSaFLmmfO/hb4X+JPEnie81a10KS4t&#10;9MlZbNs2yxxXCtIqzeUA8boIXt2LEF+FIJG016X8HIPiRomoWVt8S7m3Uxqhsbq6VIzJ5kz5xIkS&#10;LKSgWTcdzF+TtXOV+K/7Ntx8PbuL4o/AXxXqWn3Fuu268PreNPYXEYlJdI4WykLRDLIibY8RlSB1&#10;FX4bfE658aXVr4L+NEGn6bYtq7bLeO6k8y6vgzybbgSbTArMNyhTtYgp0BUxFq/b0/rp5+o+VpJf&#10;1/TPbvCuhalo2lR2uuy6bM8Q/drZ2roiN8wLKHdtuVI4UAA7uua0GkaX92QB/wABqDSdY0TWIQ2m&#10;3YKrCj7VU4VW+7zjGfbOatwpFcR+dAx+8Qu4dcHGfpW6stwIVtow+JI169asLaRYwFB9BmnCFycG&#10;L9DUkdqC+4xtSlIaRXls8fLEF/Kqd9paTRtDdxrJGw5RgMGtx4QicQcnpVOS1nlzldvtSjLm0YSj&#10;2Of1y2vjp1wdNcrP5TeSyxq/zY44ZlB59SB7jrXzBrf7PX7S2reANVv/ABr47ljkvr5kHhzw9p0K&#10;7YZzslk83DkyNG7KMAJGSWztG6vryLS8Nh4931FJPZx4zjH4VhisNRxco88npe1m0r9Hp1XQ0o1Z&#10;0U7Ja+X4fM8R+Gfw1+Lvwk1K18G+Hp9E1fwgS8j3WoZs9RtySgVAkERgYKgPRY92OcEZb1SLTM53&#10;R/8AAqvGxcPlEqRba5AAVsfjXXRjGhBQholsu3oYTvUlzPcz204RjAXHvUTWRHLCtX7LMeHH4MKa&#10;bbaen4YrRTIcTJe2xwoGKja1c9s1sNZg8laQ28R5CHFUqhPIZH2eQcbeKCiiPaEwa2PsaOCqrSf2&#10;cfSn7TuLkZgy2Bc5U5qB9Kk6cV0q2C4wxPX0p39kq/8A+qr9sL2NzlBYMnOzLCmtDKvyha6w6Auc&#10;Ypv/AAjh7YoWJiT7GRyT2zg5xSpDtIwpNdM/hg5y1RS+HXH3T7cCr+sRZPsZRMVYxjBQfn0pYrTP&#10;atYaYyAjfTf7OkAJUduaftExcrGaXKbS5URpukPZV5Nd5Y337pY3s0TjnaK5HQ9PkF4shYfKfvNX&#10;bbSlgQjJv2cYWvNxbi5JHXh+blZyXxKvI762W2jifG7krwoPvxXGxaOWbOK6S/gnkuZBcbt249aS&#10;10meeZYYIWZmOFVVySfpXZRn7Gny3MKkfaVLsxY9J2dlqVNMYn7rflXoPh74HfEbxAVe08LXEcZb&#10;HnXS+Wo/76/wrgv2i/Hnhf8AZY8X6V4Q+J8syyavYm6hu7CEzQxAOU2v0bPGeFNccs6wMaqpOrHm&#10;fS6/pHTHLsU6bn7N29CSHSyp+Vake0EPDRg+9Z/hL4r/AA8+IFmsngbxZp+pMy75Ft7gGRcjgMhw&#10;y/iAa3NJ0TWPE+qwaLpNs1xcXUojghUj5mJ4HJrr9onDnb07+Xc5+W0uVLUz3uv4d2B321GJVZuE&#10;zXtHhr9if4lajGLzxFf6fpsPUoZDNJ+Sjb/49Xzp4J/aI+A8/wAT9R+GPxT8Uz+ErrT9SmtVuLyx&#10;aaGfY5UsChynTPzAAZ615cuIMnUnFVU2lfS7+6y1+R3/ANk5jyqUoWT72/HsfQ/we/Y68UfFDwzb&#10;+NdW8Q22k6debjajyWmmlUEjdtyoAJBxzk46VU+Ken/C39mu/wBL1LwjYN4o1S18QWdpczXesJbx&#10;RSyyKqrtQEkgMXwDkBckqMZ+ifhPqfhjXvh5pdn4J8dafrmj2dvGlte6beRSIcDg7kzg/jnmvxx/&#10;ap+PPxl+IOvXUV74raOxtdekntLKKxtz5GHbZskjjVyRwNx6gDPTI/P8Zn+aZhiJ04zcYXei002t&#10;327n1uHyvB4XDxk4py776/lv2P0A/aEl+Luv+ANWktNR8Pz6m6pd6VdaDPcHa8bpIsTAkM4IjClt&#10;2D3AFeB+Ffib8RPjDbt8T/H63NpcapDGtto8lyzx6dFECgjQMiEA43cgk5BJPGPHf2QP25PD+ii8&#10;+D/jnxfpmhR3E/n/ANpeKMrBCSBHL5b5IJKHcE3KS2QMZr1DQvif8F47ubw/4d+JMd0HvpHsftdi&#10;8BkWaZmjSPG9So3hV+bOAOBXTwj9UwubS9tK2nut6Ju6TXbb8jnz/wCsYjL17NdfeS101t/XmdMZ&#10;JjwGpjRuxDnmrIgP3StBgycV+sXR8Hylfb8mAoX6U37O7nASri2w6lcfXvRtKjCn8cUcw7FcWBxv&#10;c9vzpkgVPljGPrVmTzc7W5pr2bSNvcY+lNPuMp785AXNCM5f5E9q0ILaOM5b/wBB606Tyj/q1U/h&#10;T5uiQWM17aV33Fv+A01dPDHLfpVxkb0oR9nGfw21XMKxEumIihiq+9TgWyLgrn8KRbe5u/uI3rVu&#10;20Yqf30TD2zUSl3ZcY9kVXuIU4WLbVe5uWY7UXJ9u1bMthAV8gRBOzMc1FNZ6fBHtz3/AIaUZRK5&#10;ZW3MMWc8zZzUkWlsP9Y1XJmiib5DxUbXj9Fi3fWtOaTM+WK3IfsMaNuZc1GZNhwoAGKkke5l4G0U&#10;0Wbk8g1S8ySE3GDnHNMlld4mT5vun/Vnnp2960bbQ7q6YRwwsSewrSt/B0EDK2pX8UYHVS2WP4VM&#10;qlOPUuMKkj591jx9+0F4G0maPSfhvceKLO+tJbrT7vVL5bO4ssnK284SLbkA8ENuAHOWwDa8F/tE&#10;6hrejxaA3hS5PiZYbr7ZZ3UyuiyQbQ6pJGNsx+dWwmcAPnBXB961jSPC+p6bLo9xpcE1tMu2QXS5&#10;3D/P41zPjr4QfBvx60M3i3wrb3M1rcG6t5beWW3kSfBHmh4GRg/J+YNkdiDXiVqGYSrc9Cq0mrcr&#10;SfXVp20fZvm9LHqU6mE5bVIK973X5NdvSx87/B/QfF3xR8SanY339veG9MSJ2s7iC4mnnF9HP1j3&#10;l0xje2MAo3ACg5b0X4cfDn4jWZj8O2mk6fofh9tQmuPt1npwhvLjKZ8yVJGdhK7uf3m4vlMnAOKX&#10;Tvhf+0H8OLaOw+Ffxe0/UNNt7iadNH8TaWwLGR3Yx/a42aUKC2QXWVsjkkcVX8a/E/8Aab0DUFn1&#10;T4LR3llGpEi+FfEEV15+7GVxOlvMHAzgICT0HXI4sPg5YOjF1efmVrtW19eW+i+T9TrrYn61Ufs+&#10;Wzva726aXs2/v17ano158O/BY06dpvDUGpSXCBZmvGEskybtxXc+cDPOwYXPYdvGfAH7Pnwq1/R7&#10;rWfEGj6raXU2sXqvbwQyzxxpHcPFGqsyPwI0QYDFQcgY6Dovhl8SdK8cfYfFeha9PJpOnpNY6pDb&#10;q7CC6TYAs8Ug82J0CsGDDPOSSCSOl+HniO00v4c+Hnvba+uJLzRYLpprOyaVHMi7i25RjJbJ/Gum&#10;rgcrzWUZV6cZWTtdJ721790c8K2OwsXGnJ3b6X6Xuu3Y+av26P8AgpHoPwpsdUj+FviHSdU17Ulj&#10;MN5axvt0a5hLRo0cfysHEZ2lizLkkEEHbXyX+zz+y/8AtP8Ax/8AEEfx3vtP0e502Dc7al463GOY&#10;ybhu2KD5mDu2lsBipIzg43PAP/BP+/1aC/8AHP7Wepappt5dC0VrHRoWZ9LWe4TOeDHvSIltjEAA&#10;HJLqVPtnif4eftCfsNX+qa54W8aL8QtD1rw/cQzSyKbbWrWDf5MLlQzR3HC58shSzK6jDbS3xcML&#10;jcXWjiMcnZbKOnL+v6/ke1zYfB03Tw7vN9X1f5fp6ljxG/7c0msfDr4heL/Avw+1SSzvrODR7rXo&#10;71SZrmBhBvi2tllILblBJllzg4JT2LTP2gviT8L/AB3pfxC+N/wahvtN0mdm1/xT8M76a/01Y3ie&#10;L7RPausUyiJHcZVHUAndyEYQw6pqOteENLf4hW2meJ/COsaOyeH77TdPWKORBFD5MpeOVxb+UQh8&#10;1nJRSocHoLOi2+hfDePTvG3jfUPDuoatNphubK5tbe4uPtUkc4ZIltyyeXiJU2hmG1hnnBB9uNPl&#10;d4zetnrZ9v6/U8+VTVppaN9/6vp+R63qvxa8J2Hw+1D9of4Jv/wleg67d28Vva2F2kstx5tzEGWM&#10;73Q/M0o2MqyJmQHaAprxnwR4L8VaD8adJ8K6yto2j3mn3Xi3RdDnmkt4bGXdJHcWMKGPeht5JS6I&#10;cMgmKjBPHHfGH4A+KP2efEXhj49/Anw5qUP9ozNceMfhilwsNnLdrbSB50HmGP7TsYlRHnzAHUYL&#10;KG2/2g/jp8IvijbeAPGnw11yLXF0DxfMdV/0021wj30LQyWeJv3yiN7iJpw6FERAMkkATUnzfxdH&#10;Gz9V1ff5dPMzhHlkuTW75bdtLL8db+VtGzL+N3wC8ZadqeranZfD2TVvB2o6dc3k8lqXaSaKWKOW&#10;SHcoZY4g585dwBLSfeYYUee618EPh5baOtj4X+MniDx3JpCyC3tdHV5TbWgjEphZYY/NjBBYGVsL&#10;JuIAyWK/bXhT4a3HiScp8VPFEerQ21oi3GkzXyW+lfL8iAQZeSTaIyT5pZdzEBFwQPL/AIw2lp4X&#10;gs/DXgzSZ5o/DM1xcaDqun2MUAjM5k3WxIh2ys6sgG0KjkKCAyjddTC8/vtff/X5ip1lTXKn6fL+&#10;un3nN/AH4/romiQ6B4t0uTwbYaN4lihneVJLSSTzDKGHny4Ep3yKjK0YVCo2sRkj6sXxd4Q0nSdQ&#10;1nwxpTW+kSLJd6hfRqZLmKZ4DPvdWyQ7DaE3E8lRjGAPn/X/ABl+zv8AEtrXWvi1b6Pay/YI7PyZ&#10;pZpnmVg53RbVdIY433k5eQb1GTnBOl8AIdb8TW1vZnwfJJpmmpNF/ZsukybXuIW2tPtOVkcOyH7y&#10;uMeoLNrRnKnaLaa+78P6/EU0qnM0mn9/br8v6se9+FD4l8b6S934jjP2d4vIZrNSrE7hwCTnHqww&#10;2QeFxgdXods0Vo1rDpLWsUchSIP96QD+PueTnkkk9T1rn/A3jrQ9UOn30Ok3yzX6lLm61LepSTd5&#10;Yi+cKS7GLoqnhAWIGCe2ExTonP0rsUnsY8qPMfjt4euIJLPxFYWluy3EMunaqtxbiRXhP7xJMEHL&#10;RFHZQRg72H8QrjNH+Fd41hdacviHUriG+tfKsdFvPlUK4LH97ktMyKS25WPKqWXpj6A1HTYdc06T&#10;T7uP5JF64G5W7MMjqDyK57Q/BvjHSo1s5tS0+TyVdbW5t7eSJIVMoxH5G8o2IgoDZ4bJACnbVe0X&#10;Ul09WUfhv4R1LRvhxZ+F/Eel2Fq1uskSWunR7I44xI3l4weDt2k47k15f+0L8CdLe1bxzp2m+fcW&#10;8ccd9DGUjjvbcSDKykxuQyqWIfjlUycjn6GmtosZK4/Cqtzp1ndRNbzLlXGGWlGUVGz2HOneV+p8&#10;8+AbGW7stOi8b6pdW2mG3ZTeNqxgjfg7IwiOSrhSQ3CE4yuFXA9u8P3dnqOjW+p2NpNDDMm6OO4t&#10;2ikUe6sAR9DWdceAtQtNVhmttHiul3GL7ZFeGGaK3KnqTks2VjBIxxk9eD1Fp4dg0nT4dMsw6w28&#10;axwq0hchVGBksSW+pJJq3UjoRGnKKKwjSQYjOCKaBIOi49xV8WSRgkp2xUEkSk7WXNCkVZkAdid0&#10;m6lGT95akEQB3ODjr0qZIE2Z20NgNjhg8vcyiq8sEDN09vu1oJEAu1tu2keFW+7Hx9KlSKaKBsI8&#10;blUH/gNV2tJPMJ4NazQux+QUjwLEcy9fYUKZLiZy2LnlkqOWyiU8jmtQTqcbfu9jUc4hkP8Aq+v+&#10;c1opSE4q2hl+VCFwSc1DJHIx4j2r61dmto1fI4+ooWOI/u8jitIy6mdipFbtjk5zUgtpQOvX26Vd&#10;isy3KOpqdNPdPvLUuoNRM0aWrDeRTo7EDrmtI2zHjaee1PFm4ABAH4VHtPMrl7FAWEZzlTx70Lp4&#10;H3Nw/GtIWsY5ZqWG2kuH8m3iZ2bhVjUkn8BUOolrcpU+iM9rLCjzB/Kq89oQcgj0xXe+G/gV8SPF&#10;sn+jaIbaHH+uvX8sD8PvfpWlrf7PUvhnxn4V8Ja94jVm8R3F1E0ltCf3Jih8zjcfmzyM4GPfpXnV&#10;s8yzCv36q+Wv5XOylleOrfDD79PzPJzbKx5j747U+LTWZXkSIsscZeRtudqgcsfQAd6+m/Df7Onw&#10;u0ALNe2M1/IOf9Nl3c/7q4X9DVr4s2GlaF8GvFg0vQ47e3j8M3x8u3iVBgW8nYV5GI4ww8dKMG/V&#10;2/zf5HoUuHaj1qzS9Nf8j5l03TNNntU1GKZJEkGUkiYFSPUEdam1C88lPJtV5/vZr4E0HxZ4l8F3&#10;LTeF9X1LTTuzusZ2jz9QpwevvXqPgb9q74nWKi11PVrLVQMDbqVvskPH95Chz9Qa6qPEWEqO9VNf&#10;iv6+Rz1MnxEf4bT/AAZ9IGxDPvdeepzXrH7LXw9v9V8Xf8JhB5P2TTS0cwZjvLMh24GP6189+FPj&#10;3pev2Kzap4WuLaXo32eVZV/Xaf0NfV37FniLQtR8Na4bTUcsLqFjCIm3gFGwcEZA4NTnGdYWtldR&#10;UKibelutm7PR67Dy7LcRTx0HVg0lrfpdarU9Ym0cXIZC21c8levevzu/4LS+HrWb4geC7eKfbnQb&#10;ndlRziZcHJHufzr9A/CnxJ8GeNtZ1Pw/o11Mb3R7gw39vNbspVgzLkE8MCVPIJ/Cvi//AILCXET+&#10;OPBqtbMy/wBkXQ7f89kr8/wso+3i7/1Y+urRfs2v66H5z/8ACFWulQprVt4js7e8ZGMMPnlZ3VWC&#10;7+BhRk8ZYc9BXoPwh/a++OnwS8T2PiLRvFK6tFYyCSOw8QRtPGGB4+bcsmB7Pj61yXivwdoUV39q&#10;1Kx8kqG/eRxbQCCduccHrnPvWfJZajaR291os8PmJve3M8SsgOPlLA5DAZ3Ac8gdcV7lPF4inCSh&#10;J2fS+/kzzJ4elJpySuj9FPhH/wAFufAGrxQ6P8dvhNqOjTSLtOoeH5RdW49WMchWRB9C5r41/aU1&#10;74YeN/jZ4i8Z+AfENvqFjqGsXN3ZTNC0MhR5Wk+5IAw+96dq8rtzrFzqDS+IrOOOby1LSWqqFkGP&#10;vlFGBn2AGTU1zJ4NdYtO07W5rq+Cj7RDNahEDEbsK2Tu27sfdA44zXJGjR5lJKxt7SsouLd1/X9a&#10;n1p/wTq/aS8C/Bnxrqd34++Jeh+H7ObQJEW71yQpCzrNCVj2rgvJjcVAIOA3B7fNPxN8caFq/jHX&#10;oNBtLPVNNXVrg6bd6azQzSQCRtj+VKeSVweSOvSsq2SG0sVVtIW4SEc21zgpKo52n1B/Cr/i/wAM&#10;aHrlxc3dvoi2qyTM8NvCo2xKTkKvb5Qf0rD6tOnW5oa6GqrRlT5X3PH/ABEdB1jVpYlkjHnZMdvq&#10;cZt5N3oCeG5HYmuq8F2eoaesaPaMEjYGNpV2tG45DBlpuo/D1b21msG1DzShK/Z7oBlf25/oRVXS&#10;/CviPwVMsunyXunw9fLs5PMt/wAYpMqB/u81dOpKnO7Vv67kzpqS0dz6+/Zl/aC1D4lX114J8cPC&#10;2uQq01q1raMqTW4CgsxyVDhj0AUYxgda9ia2I+Xy8D+VfB3gT4weIfA/iy18VaZaW9xdW7ASf2e/&#10;kSzQ7gXjaOTIwwHJB46gcV9VfBX9qv4f/GjUk8O2Wm6jpmrGNm+wX1v12jLYdeCMc84z2zX6bked&#10;Qx1BQqy/eLT17Nd33Pis0y2WGrOVNe4/w/roei+Qp5RWNNdSvX8qsP5m4hBj6VGbeQjJP1r6JM8c&#10;hERbksF+tNcBeA5P4VY+xuf46a1sMU7oCq5cn1poR1OQ1XltWc/Ihar1p4dklOZhjPpTdSMdyoxl&#10;LYxQkzcA/wDfNWINMVhvl/8AQetbY0WG3HAOajaxuJB04+tZutfY0VPuUoXW2G1OnrinvqKDlV3e&#10;ualewYnbwuOvoajNlCn+scN60vde5XvR0KtzqJnORD+tULi3uJzndx7VpmOAH93H+lNfPZa0jJR2&#10;RnL3tzNXTST81SLZKeMfpVra5PI/4DTorWaQ5KGr5mTyrYqxWUJb5nHWrSrpdk2ZyZG/urTjpzqM&#10;7scetRtZxry7fhU3Ut2UlKPQLjXLp18uzj8pO2zr+dUz9plbJY+9XDHFHyFyPypC7KBtjVaPdWyD&#10;3patlT7FPKcsWqWLSsfMzfnUm9mPLNSh2BwEquaYrROa+IyePdPgtLvwOIXRWk+2K0O9/uEqRkgY&#10;zwRgkkr0ANeVW/xFu9Y8WXVhok80TWslvLqV9DblGkCMZHCxuQUZMkMGBHyfxKcV2X7QEPxZa0hv&#10;fAF9cW8agG4uINyiBQHyXOD8hByxHzALxjIYcP8AFmDw94p+H3h/xDpcEl9rSXDTLd60oD2yDdy6&#10;IF3FiU2KAMggjBG4fL5tWqRlLlm48tnrs7bqPnrrp92p9Fl9GnKMeaKfNdabrrd/pr8mYvxR+ENr&#10;8Vdb1XxR4K8aR6Nqs1pH/Z+p+HmhtxqjZSTZdpt2ztwzISQy71KsAWryHQP2g/FfwU0i3+GWqfBS&#10;z1yTSYVhXV9C8SPaRXShQFd4pS2ybGA4UldwOD1rtPEFx4e1LWtD+GXg/XvstzMu66k1K13WNlNM&#10;FXDNEVAzPkLFy24qpA5Ycb45k0rwt4luNF8SajNqk0RHl31tfbVkTt8sEkYUjkYYFuOSRjHyeaYm&#10;Vf3oxSd7N6NPrazTa0fXU9/BUaMVyzbezSV010u31vb5H03qGi6H4Pu5PC/jHTrW40TWlsrSy1qO&#10;4lurrUp1uDKIptiuN4hkMikgLJxgoflLPhD4X8P6Z4d1bwb8Tf7Qf7HrksFwutapDBFFZhpgk8ZY&#10;7mzG8rE7CdzEEkLhfSPglceN7rRbHwx8TNG8PyQXLyGa2V444kkFt5Z2o8SeZkE7yTkkNhFHBz5/&#10;Bnih5FaK7kt9JvGa3hvYblJJLUeVIyRLLMB5kTI8axsymQFeNquAv00Zc1rHzEo8smmr/wBL+vQ+&#10;V7D4J+Nv2BPGGqanc69beJPg3puupLfaTczGa/gt2dnkv7WFvlMaMQ0sMe8sELptOVr2jWfAXjzX&#10;9Ah174S6Tqn2bWrY3OnPpVuJra2tZYo5Y59rsOCD5YUFmVmL/cyK9wv/AAF4I8aWtrb6ZoY1fUNL&#10;jhEbNJ5kkcNyu37VBNgqxZQSSXXOGLFe/lvhfRZv2DNfsfF2n+Idck+C2tXxtZbJ7ozJ4Uv33hBG&#10;m1nexlmdo1jwhhmCY3LJmuf+DpHb8v8Agfka2U9Jb9H323/ry7W2PAn7PkutWNrfL4mOoat9zUr5&#10;bVYorLdKQ/lEh/n2hsKchOu0B+fG/jz/AME+tP8AEOpa18U/h94k+z+MfENisurxyXCrZ+KI41Tz&#10;bTzXiwkshXMdwu1g0jFtw3AfV2oftCfCnw1pek3PxBnmeS9W3XT7rVtMuopbkllKSc26pkMVO9cq&#10;PlO7pXVWXiDxh42mle3sof7Os7pluF06+ika72E7YgzAAZG0sDtI+7wc1UuWpG0lf+vzJ5ZRleOj&#10;/rT/ADXU+BfhZ8QvC/hPVdP07wV478VSeMvMMGleHfiZcz2dnqNwodZdOuf7QKg3JYFftNvK8YlR&#10;fkClUk9Yvv2g7DxDr99Dq3wk1CPxs1i0N1oekaDJdXmkRpIV2mWGN9y7+RcIdhO0qDjn3L9pn4be&#10;Avjn8KNc+Gni7w1DbAWMklnNdYV7S4VCYZoigI3xy+Ww2t1Xvgg8X+zD8envfBHg3TLzSrzT7nXP&#10;DdpNJpeqtbpMszQhm+wySzKl1bE5PlozPCSFKAEpHNOU6DUU1Z+Xa3n5/npsEoxrX5t9Pxv/AJa7&#10;6W87+G6/4j+E+g2f/CuPGXhTWrGFJpprO5g06401pI3O0QSzXMUIyd+35tw7uRuLV6N8IbPx14L1&#10;TQ/FFtp0mnR6lo89q+iaPHHKsM0jq4mlyPLYKsSfvPMw+cA/NmvoC6vPAPiae4kur23vLhRJZyQz&#10;WHk3yYPzw7Sv70A8ldpGDnkEGvmkJbfsr38Hhaxis5vBba9LbaX4gvGeJ4ZpULpabkUMYHZnVHQM&#10;I/LcAALg6SlZ8z29LW/q3l56bZRWyW/3+X5Pz8td/pHQv+EaFu3jPVJrmS6jZoZIZrcttmUncsWY&#10;kZ8EsoYZGNwBwK7GOwL/AHFH+9XkPgPxt4E1P4eX3iLwxrl2GjvHaa11i+RnMi4DKjuvmbEJCkGM&#10;k4GAVYM3deCfGWu6govPF8S2MUcoZZlugsb5PlInzojEOSWyQBkLt64Fe26xZag1ozqDYTxALgUe&#10;SwPlkflVrw9BfS2Aa/1SO8kaSRvNjg8tdpdioAz0C4XOfmxnvVya0Cr9z3o9p0K5DBuoLiU4WPv6&#10;VVa2nVsOldEbb5cmKoZrNZfmK47CtI1jNwMu2icnlP0qxLA6qrKvvV6KGHGA1OmcBQsS5o9o76Bb&#10;QynUj76H/vmontsruMfetKQ3DEB41P4U9bUyrhosnPpVe0Fy3MSS3i53AipPs6qm1TnnvWydNiU/&#10;d59Gpj2QVMBcf1p+1FyGOY27haFR26L3rSmtC2G8v/x2o/II4CYq+dMTiVZP3QwBye+KjUxONsp5&#10;PQ1be2kfkjvSfYDuy0dPmiGrM+7tPLIZR+vSqhWctzn/AL5rpZtLN7bAiMFl4PvVH+zUB2oSp9Gq&#10;o1V1IlTdzJ2yueh96ctrxwntWutjIeG+anyww2SqLkeX5n+r3HG76Z603WjESpSlsZsOnsBuBIq0&#10;kIiTLtu9KsNaTt06UsWmZG5mNRKa6jjG2xUluWHyCOt7wL8M/E/xDMj6M8SwwyBJpp5MbSfYZJrJ&#10;m04OMKOa9x+CPh/RfCngKPWrrWPJ+3kzXDTSqqqVyox07CvJznMJYDBc9L4m0l1/rQ9DLcJHF4jl&#10;qbJXZl6D+y9oVkVm8U+IZrj+9FbqIl/M5J/Su48NeD9C8P2sdtoeixQr5ajf5YDNx3PUmvMPi1+3&#10;x+yV8GzJb+K/izp815EuWs7BmuZj7bYgxB+tfOPxF/4Lj+G21BtH+CvwY1TWpg22KS7fyQx7EKA7&#10;Nz22ivzrGZriMU/9oq38un3LQ+ww+Co0dKMP69WffsK3NvH5SlI13dhk9a5Dx3ceC7fxroPiHxbq&#10;Fmq6VY38sV1dyDbbyE267s5wp2lhnrgn3r4VuvjV/wAFWf2jrBG8MeDpPCWn3Q+WdrVbQ7T0O65b&#10;dnHdFrIH/BNP4+/ErVLe7/aE/aTjktRCZdQe6vp7po13AbUMu1PXngDjr282WKpS0Wp2Rw9VatWP&#10;rL4o/wDBST9jz4Ub4L34pWeoXUf3bXRFa7dj6ZiDKP8AgRFfLH7R3/BbA+KfBGueDvgx8CryaO+0&#10;y4tpNS1y6WIJG8bKziKPexwCTyy9K1rH9nb/AIJi/s7bH+InjqHxBfR4Cw32qeZ5rdMLHAFU/Qk1&#10;D8bv2u/gfoXwL8VeEfgN+zbNYWN94bvIG1RdJi0q3CNC6lw0gTzsA5+VmJ9zUfWp8y0SK+rxcd2/&#10;Q+BdJ/aJj3CXxB4SuEVv49PlScD6qxQ/zrtvC3xh+FesbWl163gk8zb5N/G1u35yAKfwJrxWTxF4&#10;U1W3UNaLnPzSwqHUf8CHH60QrotxD/oeoo2cnbIwI/Wvb5pyjumeXypS7H2p8N5dCv444tG1iTcw&#10;DL9lbcDknkcEHOD+VfVv7LHxG8GfAC51/wAW/Gz4maf4b024sbZbY67ttVkIaUkqzkbiPQDoa/Gj&#10;Xtc8ZfDXUYtf8C+Kb7RGhOy4vNG1Ca1ZYnyHOYWBIPQgdRXbXnxG/wCCaHhIrrHxH/aF8efEHWJI&#10;Q93Z+HvCv2YiTAJT7TqEhZsHjcI8HtmuGry86b+46oc3LZfr+SP0w+A3/BTL9iyL9p3xtc6r+0BY&#10;wWlxHcC0umhK20/79XDLNzGTtc8EjByMZrxP/go5/wAFG/2VPjf4v8P/APCFeIdSuZNKa4tLltNs&#10;/PBQkOkpcIYip242hywz9cfmV8TfjV8J/G/jubxF8MPAHiDQfC9jfK1tp2pX0V5cSjywCGlCICxf&#10;c3C4G7AztzXV/Fb9tj4Cazo9jZfB79lufQodNYNqGqal42kur26Urj7nlJGg3AnCqfc+sUXGE1Z/&#10;15/8AqanK9z6Un8b/DH4hxQ3eheMdOupY2z9lmzbzew2vjP6ism9hsLstbFfIkVW8vcCPmH0OP1r&#10;52+Hni7wd8Wr1tVt9FvIfssO5kurUS7S3A+aM5xwecV0Phmz1y68SXd74e8a3kcVq/kwWcOoCVTj&#10;7zNE/PWvWjWi9OXfscLhbdnrFtpevqvnT30EnmwbViO7Cds5654HbsKg1GIpdLp93phW9UgtIilz&#10;jn5sgAkHPWuSl+KHjK2BtNX0i1vlTKCaPdazY+orotO+N+gPvXV4LuxfylQtdRebHx0O9P8ACt1W&#10;pytZ/eTyzRrak0VjYyPLdSFVt3bdzlAM8ev510SsLrT4bhG/5Zbvr0NcrqGvQa5ZQTaDrNjMI4ds&#10;6xN5m8fTIK/iDWtc6lNBoNm0TOpkWFfMUD0/TpXVH3tTCXYqXkGJmuksVb98GZWUMB/hUV7cTSXi&#10;hJpoVeTJRvmU1tWCxyWy3ETZkZf3gVtpzzWT4sgaRFMtuWZX3bgmCOPXv1H5UabFajda8LaTdaTN&#10;K1miyrC7Rt5YxuC5HFc/8Htc8b+GZbHxTod+sd8sP7u9tpPmwwO4fNng5IxyMV22+KfTI2gk3bof&#10;zG2sHSNMih0qGWJfLZYw2VO0nj9aqn/s9XnhoyJR9tT5Zan3Z4J8TaH478OweI/Dl99ot5uN/lMh&#10;DDqpDAEEfStRrJu4Jr5K/Zp8X/F/XfB2s2vhnx21jaaDp9xqLW85t45ZSqO5CI43z8RkkKCABk47&#10;9J4L/bn8Z6TLHa+NvC9lrEPR57N/s86j1K/MrH8FFfcYXiXA17Rm3GVlfTS77bny2IyXFU/ejqru&#10;2uv6H0iLJ88L2q1ZeHbm75EYC+pri/h9+1h8AfGEkdtf+Kv7Hum/5d9Zi8kf9/OYzz/tZ9q9cttR&#10;066tFudIuYpoXUGOS3YMrD2YcEV6n12NSN6bT9Di+rShpNWM+28O21mmZEBbsSKJ2gjGF+lWpvPl&#10;6jAqzouhtdT5lRtg/iI4rOVT7UmaRj0ijH+zTXA3RQn3O3H86eNG1C5bbDAf6Cuumg0TTY8ySbsf&#10;w1l6j4nZQYbQbVHC7amNepUfuoqVOMV7zMn/AIRMQDzNSu190U81XvNO01Bi3tf+BNzTrnUpZW3O&#10;WZj/ALVUZGll+83H92umCqbyZjKUeiKtxbQtK25u/HpUPkRZysRq6YCTkUos5GP3f0rpUjIoGNVP&#10;EYFMfeeA1aR05yNwFOGmg8lKPaRDlZjtC5PrSfZ3ZcBcfhW2dOUDBGBSrpozgUe1QezZifYWbkn/&#10;AOvQmmTyn5E3fSuiXS7ZF3tGWb8qh1LxJpHh2COXUb61tFkkCRtIwG5uTtGe/HSpliLRuVGjzOxm&#10;2nhe7n5ki2j/AGhWgvhjT7ZBJLIpyOp7VmeM/Gg0zQftkGtKkl3ILexljw4aR22gjBGcdTz2rktG&#10;+Gvi7QIx/wAIb4tS+0yzuBNa2d1cO0ssoA8xZJlbDZYdNvykY6HA5qmIrc1lr3t/X9adzeFGny3e&#10;/S/U3vGN/wCH5pl8LJ4lsLdrhfLltZ5ELyB/lUBT1yeMEYIz6jHzD4y/Zl+GviD9oS306a6jutFh&#10;gXUvJhuIbi2bUlkKFbmDJYDaECDDA4kyynGO8+PWgXvjlLX4l33iL+xbnR3VdLtYbdriSScl1WNg&#10;oGV8za38WSAOOSMOTxX4a+H9nrkHj7R11i/uJ4b7Tr1m8pGvWiSNFKRkSYMgkbcoYDdwTkAfO5hi&#10;sPiJctaK5YtSTlfVJXXmnda33X3HtYXDVo07Um3zaNLo7/j6ruzm/ijYaPaa9pen2bQyaPfssN1F&#10;fOkdhKzFkgUxsuLdI8LEAUKg7SxZgTW/8MfE+keMPDZ1e8+FfiKS4+0MtxdaXMYra5bAIkjDOAQV&#10;K8qNuQQOhrzDxR4q8V+J/FWLvU/DdpbalaQW17phucq4ZxlfNEZPl4AjeLGR8ykAEBuvs/Hnj74c&#10;2kfg288H6BF9jQLFBrVzFI0MZ+ZEiMojk8kKQEDBiAPvYwq/PYXHRxmaVMTGpKEUmr2Vrvl0s0/5&#10;W9UeliMNOnhoUlG730b2113Xex7d8JviRq/g25t/GRstc8RJqX2Z5rZZpp7HTlnfFwejeZcgYkZC&#10;ASVdVfkLXVv+1n4f8eSa54T8PeGjqlpY3KLqmoLd+QthcSSK8a3HyMsJX5QP3udyAHbuQn4t+F1p&#10;4o+CXjTT/CXw7+KaWen6LH9uEfiLTWltNXtV8ve9lceQQkUgU4RWwSHeNkIIr2f43ftNeFPEei3V&#10;lpXjyOzvZoxc6fY6HG0DQykGWK6nzK5uMMFKRxbn2ujAMAWX2Pa99Gtzy5RjpbVPZeWn9fmz6zb4&#10;T69eaxZ6vrvieZdL05r6eS1gvmjlbzDtjAkRhkImd2SAWPTI3Hn/AAl8OPh/4j+C2ofBXxhaPfaf&#10;eWd9YX0V/dBwLSVnkyQxVDIEYP5jfMuMgkg18W+EfjN8Zvh3rWk6z4m8Z+JNYjt4Li5vr6bR3jZr&#10;Oe7VpoIIWw25RHIzyHDeYyllUtuP0x8HfiV8M/j/AOJY9T0nw14ksGs7KT+2r3xKIovIhLOoQM6A&#10;yKVTzH3Mr4Ubtx4pRqOT10Yez93TXf8Ar9Cn8Ftd8beNfBOu/C7x1cx6tqngvU7bR7fUrHTfNutR&#10;sW+z3FneTE7lVZIvJcsV2s6yKMYzXtnhj4U+G/COhQabps1rpd6zRrdf2XYSaet3csRl3iidIyzH&#10;+LDcEgZHFeH6s2heDf2wfCa/CrxNo622veF7zT9ek1TzI2vNR0ySEWUiqi5mlCy3OOEV1gcBm8sg&#10;e6a/4vvND+yzeMfil9haRvscy2ljHbmzuscy4kEm+PcQPm+QKQ2aUZVI3V9n/wAH8iXyzgpPd/pp&#10;+O/zR0lh8O4dMsfsv269lLSmaRpL12BlJ3FgCSPvfMMjg18/+L/DfxK+Geh618J9J+Cdn428Galq&#10;MmraLcXV5YMthHLKZZ7OS1uSisqyeY0bhlURzKoKtGN3ezfEv4kh20ZvGdlOzq8djDcWq21zfbB8&#10;pJiaQx7ycE7UGFLALnFanhrX18I+HrrXpTHJaz+WWuGvvMALEKV/eSGMKvy5JYMR26Z09pLqZuMZ&#10;arT+v68z5C8Ja18Q9M8a6d4IguotWsZp5x4fh1qFomNwDm60+6mmIlSeESNIks6OxR3+UKqGr3x9&#10;bxxCT4e8UJqcdyszajpegx6w915sVoryeUJIwtu+52UD5lm2FgMkc+qftYfA7T/jLpUfjbwdqWsa&#10;bftqlnc3vnzSWUV9bxq4RxKCFgmAbCTr8yhtjHa7qOX8C6fr3hpvDvjPV7Hw/ex3Fs0Xh3VbXTUs&#10;4NSs5Iola0kijVhbXJnw4EjMhIZQQ7FBMpaW6P8Ap/1sJR+9f0v63367+Z+DZtGi8M2/jWDx1rHl&#10;RvGNTtTPtkndFMSTeU22SFTGFJjH+rAUh2XAHqX/AA0i2v8AizTdG1T4M/bL681A28epLax31mII&#10;pUyzZKr5xgYgJK24P82CCFHL2n7NXxJubb7f4RM+h6DdXMxv7e+RL6S1uYp5M7jctH9mV4ljwgl8&#10;tQIyD8uW7jwT8F9c+Guu6nY6ddjVo9buJLrxBazGCRZ0mjQPcMsz5AyvzSbGWJnckfdrOM5xjy/j&#10;/Xy+fU15YvX8Pu8tt/l07fSngLxPoV0FsJtDj0q8MUKGNkwZWMbN5YbaN5VVJCgkhMHABFdQY7Z+&#10;3WvN/hZot5eaFpt9pPiXU/7P+0IVmhP2qa5WItH9lmkdSQExtaQEbivUfNn1X+zoCc7T+FX7RD5e&#10;xmPbx9lqOSy3fNtFazaXCemcio5dPZeVY1aqi5DDn0olzkY/3arvpF4rZhRsf7VdANPmY8SH8aDp&#10;1wBnP/j1aRrszlTMGDT7tG3THNSSrNGcqK2G06XqD+eKgn0qfOd3/wBetFVT3J9nYy5LhvuOvzew&#10;oSEufMYLt+tXxYqnLIv1p/2QyDEarVe0iTyMzjagdPrTxZKx+6K0fsJiTLcmmtC6cqBR7TqVyFD+&#10;zjnGzFMfS4s7881f+duWxjPQmguo4jX8aOdoOVFW0jEMqjDbTwaZPpytL5iAY+tc/wDEb4yfD/4T&#10;+Nv+EE+IWsPp+oLbx3DK1rJJHsfO350VgDx0PSu2+E8vhD4zW93e+CfGljdpa2/mbLeQO5PPy7c5&#10;HTv61yzx+Fpx53Nffc2jha9SXKov7jyf9s1dQ8CfBObVdO+MFrp18b+1Frp+i6WskseckvNMX3kD&#10;HIQYGRwcYr4x8aftHfEf4pfC1dP8fz2OsXOmax5UdzNGwulhZY9o80YZfnUjj261+gmt/s4ePv2g&#10;vg5d+EfEXwU03wzrWoahB9o1LUtYMm63XcSypFHuVgQmAxzz1wMHmfhF/wAEU/hP4H0+b/hPfijq&#10;2uyXl59omhs4ltkXp8m4l2IBGc/Kc18JWxTlXlJvmV21v599v+GPqaeFSppW5dF28u254H8C/wBv&#10;Lxb4l8aaf8OPFPhHT91xMkMV9JdmDKleCzMNpbj23E4AFfW9j4W8Ra+w/srQbiYHnfHCdo/Hp+te&#10;j/Dj9iX9mP4V3C3vhL4O6T9qG3/TdQh+1TDHQh5txU/TFepTW9vEAWWOOOPGOgAr08PxBiKNPlcb&#10;vo2/+B+pxVcno1Kl07LrZf1+R8o/HD4C/tPP8MrrV/gpNo1trVswf7NqSLI08X8QQs3lqwHI3Ag9&#10;OK8L0/8AYa/ak+J0KyftK/tJ/wBm6fg/8S+O/eSFFz90RAxQr9Rn8a++PiD8XPgz4O0u4tPHfxI0&#10;rTYZImjk87VFicZHODkEN9Oa+EfG3w48BeLvE+pa6fiZr3ibSZbt20lrzVpGDQk5XIRljfj+8jZx&#10;3r5XPczrVqiqVZadk9Pud/wPosly2GtOjFNrW7/z0IZP2YP+CaPwpuYm8bePJfE2oQfPFZrqQczs&#10;P4dkAUMD6FiTivV/AuuDwTa7PgR+xa3h+xaML/bGraXFpSckAMwZVlk69ixql+yd4N8BaB8X9FtP&#10;DPh63t2aaVswqIgxET8sqAKx4/u8V9Xa1C7WVpawQQzR3Eh3z+Yi+WckhxlTuxjgcdvqPJwsfrcX&#10;Ui7Wdu76dXfv2PQx1OWBmqc9bq+mi/rQ8JuPBv7TvxQ2u/xTg8LWk1wsf2fT/DpkujlVO4EygouG&#10;BBbDDuowQORvf2HLXXfEXiPXPi3448T6tbaR4ZnazWXxE8YvLgB2Z5hDsbYpVNqggHJyWzhfpDwn&#10;4f8A7HW1+1+MLnVrmCMC4lu1iMkjBmbACfKo+9heSBxkc1Vkh1HxC3jC2t7yNo9S8PsNOXZhYgyy&#10;pksCd2Tg8Dp613fV4aOV2/X9NjhVbW1lY+EbX4VfDfwMVHh3w1Hb3XmN5t3bwrBLIdufmZArOMn+&#10;In8a5f4+X09p8EPGklmlra7vC2pBlSBUL5gkBU9icH8cetfZVj+wTJqd59s8X/ELbHuB+y6dY/8A&#10;s7t/7LUnxt/Yv+BPh39njxtPc6HdahMvhPUCJL6+fhvsz84QqO2eleBTyvMq1ZNqyv1f6K59dUzj&#10;KcNh3Gnq7dI/q7H83uby3vGaGQxtz+8jYqR+I5HPp61ctvGPjLTPu65JIq9PtarLkfVgW/WvqDXP&#10;2Sfhfqpkl0pr/T3Zs/uLreo/77DcfiK4jW/2MtQKyHRPGcUwPAjurNkPH+0pb+VfcTwuKp9NPI+L&#10;jjMHU3/FHil/8Sddu9PuLPWNMWbcML9luHTI9SDuyP8AZ4zXF+HfDeveN/E0l7p1pbW1tCyxs00e&#10;XYkZz3z6dq9k8SfsxfFfR1cpoUd4gYbWsrhWyPXBw3r2qr8MPCup6BeX1h4h0+6tWhlQ7bqBl6jP&#10;Ge39frWVKi6lR+0Vh4idKNO9Nr7znNd+C3ii81GBYb2NbVrdT5cO5CxwBzj3Nb/hP9nxWS5utRuI&#10;ZWOzMUsORtCN+Z6V6/YeHhdrZ3FtaSyobbIeOIsvUHqOPWr+my+H9Puvs2rXMcKyLg/vEJ3c8YB6&#10;/h2reGFpSfL3OCVapHU8Ub4MeJtOnDeG9blsz96P7HJtfrxwDwO3auO8U/B7xjeSf2/P4xvEkViZ&#10;VkZ4hI4Yknhuuepxya+njJ4bsNXmUyjy5lj+zzOhwSo+7/UfU1V1DRIpLRY2kX9853EjcApkGTzx&#10;wM0pYGS2b0HHE90fOdp8W/iRo9jIPD1rfTSW6l3gN0bqErwMBZAdo5z9K6jwD+0d/aOmS3Xjaw0W&#10;1mXO2Nbh7dmUDsSGQnPG3jNemat8JvCjuxbR418y2ZZPKzGT8yf3SK4Pxl+zdZa5ZyTaJdfZY7N3&#10;iXz4xIJcHv0xhuMg5NY8mMpppamvNh576Gp4B+K3gP4i30VnoyyW95I5+X7KwYYXOQ8Y/niuisL3&#10;xppEeoalbfEK4mhjdli0+4mS5WFAOCUb515547GvJ5/hNr3w/eNbC9ihXzPlmtHMcikDPTnnB9aw&#10;zqFyrNrfiW5uNQnMuGuHuGhkkwAPvc54wOT0oWIdNpPR/cKWH5tU7n1h8MPH3j3VbltO8ReHLGRI&#10;oV8ye0mKH2/duCc+4b8q6PV/EGn7wJRNbn5tyyL8vPqeVxn3r548GeOvA0o+1XOv3lrdmFVWa6aQ&#10;siDoDIpJxkk88ZNdzpni/XNRVT4c8eW+pKPvLI8dz+HUOtepRxkVbr9xxVKMvQ9J0fc5iWGeNk6L&#10;5b/7Ptx61Bo0X2PSY7ZgQgh+T5uF46V59deNfiRpE0M9lounyTRsfMkgYxtIpxkMrK2fXt+FaFl8&#10;Z9DFp9n1nztNm3+Wq6hHtjdueFYcGuqNSlPZmXLONro9M+F+pPpWofb9Ku9zfY5oHVWHCzQvGw4H&#10;92Q1i+IIvEljNNYafqscdq8m64t5IUJlxjHPXjJx0GffpofAnTPFPjOyGpeHYYr6yt/LS4uLKEyR&#10;W7kZIeTdtUkc4ODgVrfEKw8NQa+nh/U/GGgtftH5gs7XWoHkdckbfkcjcD1UkMPQZ5xcoxla+ppr&#10;a5xT3tnaWzWOoaHfTTSyfJdxzBo4FwMKybctnd1BXGO/Nb/hbxh4s+HrW+oeBvidcaXM1xiTTbG+&#10;cGRAR8zR/cYdvmyeOneqt74du1k8+zLRidSsnnZYYABDDtzgD04qFvD8v9rRu2mrM0zBo7hV5Rcj&#10;cM9uffvXVRq1aMuaLs7mNSnTqR5ZI/SjwT4m8J+LvC1j4z0K9a8s7+HzbaSSNoyRuI+6wBHII5Ha&#10;r114huZF2QfIo/u151+y+qyfAXw6FDAJbzJh1IIxcSDvXfiKIH5s1+iU+WcVKXU+OlKUW4opzzXc&#10;5y0nvVc2krn5jWoI4yPlX86TyyQQVFbKXLsjK19zNNjg4JpRZRpyUzWgLftxQ0IxxxVe0FylEQle&#10;FRR9KGDH5s/Wr8dtk8dPrSixaQ5EVHtI9SuUziM9DmlKyHhRWl/ZsgHC4/Cl/s/aMtLR7SI+SRkm&#10;CduSdpql4k1rS/CWhXGt61qMEMcMbMGnmCKzYJC59Tjtk10BsY+rDrUOq+EdD8S2K6drFgs8K3EU&#10;6owOBJG4dG49GUH8KidWXI+XcunCPMubY8r8J/H7TLw6bpWuwteahq1v9rt49HzIgjZI3SOMsq+a&#10;cO2MclYnc44WrH7QPwzsPix8LFn0u0eS4ujb29qjNtaEzzRLvOD8rJuDHhiCvTjNa138Cm8S+PLP&#10;VNTh/s9ND09Y9FvNFhSBYidwYAbSybVOFXJUddpIGOkufhDq9nbwyeG/H2oJJZzedb2t/wCU9tLJ&#10;uDEyhI1diWGd27cCSeckHxObF16FSjiVeLul0bXn57/g1uelH2NGtGpRdmtfn/l/wUzyj4H6bc/C&#10;eNfgb4hsTrE8fnz2stjCZFRN7RYl3krDuAwBvJOeQCTu63w/4I8TrGzeF4NRjjLYkTVNWEaQSdWK&#10;BPMDYOPlKBcE88mrvjC8034e6lYfFHxR4WbSf7NEsWuXEWZ4GtZirNIrp/clRHG9VO3zMDJAPS+K&#10;vHvh6LS2t9E1OG6uLq1MkC2twGkeIoxM0WM+ZgDPHHv0zpRlGhRSk9I6Lul08yKkXUqtpfFq+t31&#10;fY+d/iNovizVNc1O2/tuzttQs7SSa9urfTWg/tHYyKqoWmDs5YbcKwI2gqOq15R8QrXXo7zQL57L&#10;TLVfDoeZry4vJiW3xSKsEkEyH5fM5LLnaHyqkKoH0H4r+LOnNo1pc+IZ7660u8aSyb+0dBN0sNxC&#10;PM+0SiILhF/eI2QmHQAtlTXK6defAix0G38VWb3V5fapqAjawsZi1rbT7lDo0jDb0LbZDtIHoRXh&#10;YyNPE1JKNRdG0/k00nfy2avd9T2MPKdOC9x9lb0s10899jx/xL4V/Z/vvhzaztrWnaXr13HdXOsa&#10;ba6bFBI1yv8ApA2mP5lBzsU7SrLudQ1QxfF7XLu1t4Yfhxr2qfZ7WJGmur23Vot0ayCP/SYDJgK6&#10;85IOcggEAHxShfxxrnhv4i+JfBlhpNi95KtlrXlzSxSRk7VtpCOWbLHKlldlkUgAkk+kaP8ACrSd&#10;W0e1vb/SNP02Rof+PJfCUWrCLk5H2nz4mfnOQ6K4OQ2T8x8KjhqmIxk/Y1HTSjFcsUlfTe876aaW&#10;3bbd+nbWlLD0Y81pO71bv120t/wPI+SNJ0nwVrHgJ30jxnoNx4d1m3X7PLJfPbXdldOZBHC62kty&#10;0wXEhVpHjJYlW+Urul8Izn4beFG+N2oX+peJdH07Xitu97N5FzJI0ZcIs8LF1LbBI0BYKxlDA5Yk&#10;/NjfGXXPD/hqeHwL4+h0awv72O31PQbXTxLDfPbKyxXbbcKsoDlUAwMrvyDjbo6D+1b5Hhe18Cau&#10;La9tLazdLeSSQwqkyv8AJcvtyZHAyoXgbMDBKitv7Yo8+i6aPpf+u55v1evLm5fL18/+B+J+iXg/&#10;9pPwr8XfDui+MNS8L2uqQppMtveO37uxtI3ZjcXBOA7SAKgkDOgjA52CQM3P/G79qKPwjb3ml/CJ&#10;tM0yz1i+sZ/NsHWWW22RRO0IMbfdzyEDSRkEqASGDfFmu/GGC2sLePwl4ouFaNWTVETbcQSoqbSw&#10;bByxRioOA23GT1rCf45T+KfGsmo+JLCH7PcT7YoVZm81CwzkMuDtDlgSAAT22gCcZn16fJB2lpr8&#10;tzGOF/eXW3b8belz9A9X+Nnwa+KPw3uE+Kngf/hJDpemxapZW094kE0OpDzmdvkeNwGlHKHEYjXk&#10;BNpOj8EPHVld+HPAPh7Xb61g1ZbKW2uo7GGO8ujJ5Hk5lupYCu5i+1RtceUgJlZtjD5K03xF4Mvr&#10;lYvCGqW9hp9gr3aR61NHHPJtVgYBtX94AYyTnacvkDkV1dp+1rqXgqXT7HRp9Pj1aR45W1i0sUeO&#10;0aKLAEe9tq8BwSIxlSq/KAAulHOJU7SruOitdat7ej9PVkOlHVRvrrbtvt0/4ZH354J8feEdDn3e&#10;LvClws2m+fDZ+IoIDBNbxjzNk0iqerYZFJ3M+Rk5cgeofDv4w+Erbw1Dqnjm5ttPgkk2Wq6hJJMJ&#10;d8gijdZJFXJPAbCkZb7x5r5P/Ze/aY+FPifwv4F+H3iLwzb3/iPVLO2g8pbceezEu3nbgrHcfNz8&#10;xXJUnJzg9z420Owl+Jen6DqHjaDQbOwkl1lrzULZVW3nhijjURFc/wASksrhhwygBcCveo4jD4qj&#10;z0+y9VdaJnJL2lGdm+tvu3Pr25j0TWNMSxMPl27P5nkxrtVskkhh6EnJHc9e9eLeK/hl4Z8N/EKz&#10;s7jw2114XutMvf7T0xb+5RpZllWYPaxCQqCqySOUQjftY7SyLnvfg1dX2p+CbXVb7xFNqkU6D7Jc&#10;zWPkF41G3fgks24gsGOMgrgDvseM9Bttd8PXEfmJDcQxmWzumXJtpl+ZJB05VgD15xg1tGMZK3cq&#10;UpLU8ym8H+ItM1GGw1jxzd69dC1aSy1DUre1C6npvyhVeVI0ZbhCyruJkVgN7Y8xgNvw3omteItK&#10;m1XwPcaTItrGsGm/2hCXuIIzGG8qQZBTLEMWBcuuxgXFcj4v02x8SeANP8a6V4Hk+yqjwa1p7KZn&#10;06NtwuD8/wAygAxyKvykKqFduMVRn+K3i/wkmm/Ee11e0/s3S9NWz1a5uEaKHUY3K7ZGUoro0byA&#10;ockH96h5bdR7NWuv68v6/wAifaWvzf15/wBefmfQ3w5udcg02TS/EUdx59ttAmkC+VIuW5jwqke6&#10;kHaNoBbknpPtEI+Yfzryrwf8UI7/AGHVBKt5dzuFP2KWBXjUnbtWQHnBUEZ/izwCBV2DX/HdxNHc&#10;3gt7O1jupBeQyfNPtOBDGqoW+Yg7iSeSAAADxPsfM09t5Ho4uYmHDYpVmU/8tlrmdIM6Wy2wuJpJ&#10;EQGT7RIDIM8/N6H24HpWlFLdLwc/lUuny9S1Uua4CkdfxoMSs3NUI7i6A6/mKkGolVw7H/vmp5Zd&#10;C+ddS40CBTzV/TPBWva06raWbKrY2yzfKv19SPoDXU+BtAhj0KHWry1t90hLrNMc4Q9PpXM/Ej9r&#10;P9nj4Meda/EL4m6fDcqmUs4ZBJMeOPkTLc189i86lSqOFNbO12exRy6EoqVR79ER6X4La98f6l4G&#10;1LUVibTbG1uZJYV3eZ5xkAUZxjHlnnHOeleZft3+KL74BeEvDrfD2/uINS1K+mMkkkKSeZDGgz8r&#10;gqPmde2ayrb/AIKdeG9a1e+sv2fPgh4n8aajdSJtkhsDHCuEVQGYBm656qOteBfts/G79p/x3f6O&#10;3xp8C2PhyW3t5bjS9Lt5BI0cMjKpLsDksTF0OMc8dK8d55XnJuVR6dF06a2PQWV0oxSjD5v7+pLo&#10;37cXxUsX2a0bS5xj573SGj/WMqtdpoH7cEt8Amo+D9PmP8Zs9UKf+Osjfzr5Bh+KGs2k6JdxQvtf&#10;EmJcEjn1HH5mtjTfizpt2q3F9oZVd/zZ2uQv4Zz+Qp/25ioawqN+v/BRX9lYafxQ+7/gM+8vhH8Z&#10;tF+MHiu18G6X4bvLO9vZGWB7hozCdqMx+YMT0U/w19CeEvgd/ZuoQ6nquoQy+Ud32dYNyNxjkt1/&#10;Kvzv/Zr/AGifhB8O/iloHizxHqUOlWum3fm3E0ysjeWUZSFTG52O7GACevbmvquT/gqT4G8Tzvo/&#10;wP8AhP4m8UXgOIWh08iI+/GX6/7NH9v4ytTcak0l6b/15B/ZGFozThFt/l/Xmeya/wDsrfAnxR47&#10;uPiR4l+G2m6nrVyYxLd6ghmXCIFUBGJQYCjotdlZ6NoXhmxW3sbWzsbaNcRxwosca/QDAFfMy/Ef&#10;/gpJ8Wm2+GvhlovguzlyFuNVnHnIM9SDlv8AxymH9iD47+PW8/47ftR6lcLIcy2eiqY429Rk7B/4&#10;5XnyrKWsYt/h+LOpUpRVm0vn/ke6+Lfj38FvA0zv4o+JGmW0kY+aL7Ypb6bQeteTeOv+Cl/wb8Pk&#10;6f4C8Pat4kvWYrDDY22AT2J3EEjPoDTNA/YY/ZM+H10p12xbVb4jO7VtTZmkP/XNCqt+Rr1bwf4f&#10;8AeDbNbX4efCz7MuMbrHSUtgR2+Z9m78zU+0rS00X4srlprq3+B4Gf2m/wBvn4vstv8AC39nqPw/&#10;ayc/btYBHHr+82cfTNV3/ZW/bo+K1wt18Xf2mItJtXXElroytuVT2+RYx/48a+mv+K2uHM8Ntp9j&#10;G5yommaZ14/uqAO3ZzVHXZ9O0KFZfHHxRWzRv4GnhtEYeg3Zb8mzWcqcpfHJv8EEZRjtFfPU8F8O&#10;/wDBLr4A6ODe/EHxHq3iKYNvmk1C9MaE987CG/8AHq2tN/YXtnupv+Ec1jTtL8PmQnSYbdpLhlh/&#10;hHzY7f7TV6SmvfDZts+geFNW8RSLjbJa6XcXik+ommHlD/vsV5Z8Uv21/G3hTVbnQNJ8MWumx2ty&#10;0AW5i8ydNpK4YK5jDDuBuHv3rgxkctpU1KstPJt/j/wT18rWaVq7hhd2utv6/A9K+GH7LHgz4Y+I&#10;LfxNb65fXl9bhvLL7UjGVKn5QCehPVq8T/4KZ/HrxV8MfBlr4U+H+tfZbzWJGS5uomKyRQqCpCdc&#10;FmDc8EKnGCc10X7O/wAb/iR8SvjDp6+IvGdxcWM0cpNisSRxgiJzyEAzyAeSfrXD/wDBSz4L+Lvi&#10;klh4u8E6fNqB09XgmtFPzDBblR3PHr3HrVYWrhq2Ebwy5Vf79FruyMyw+LoYyMcVLmdl913psj5X&#10;/Yt/bX1v4NftH+F/ht4n1tptJ8a6zFo8lrK+R50zFY5iT8w2yMM84IbpnFfpgvjQWtv4m1+JY5Bb&#10;eGfPjiWMxKqr55CYOSMAAfgeAOK/GT4Gfs/eLfiP/wAFFPAN9qOnXFrpfw9ml8T+IZp1aNbNbN45&#10;EVzg4ZphCgXqdx+tfrv4Q06Wf4Ia9q2pXEjTah4QkuvJmxujimWeaMMMdcSY+gx2p4f2lOLV/M5a&#10;kac6i+R5/r/7cHxR1iSRPDeiabYIMjcsLSuvvlzt/SvE/wBqv9of4x638BvGq6p8Rb5V/wCEZ1AB&#10;beQQqf3D/wAKBRT9RRIU8uOYx7R+8w+FODwV4/kP/rea/tQrD/wzz4tnkQLu8NXwVk5yRC3+TXyd&#10;LM8ZXxUVOo911svwP0OtleX4XDScKa27Xf3s/NrSP2gfixpUjfZPGU0ibsbbgJKvH++p/nXTaR+2&#10;F4zsV2axoOn3mOrJuiYj16kfpXiciv8AMGJ+838zUfnTDb85GONvWv0aOIrx2kz84nhsPLeK/I+k&#10;rD9rjwZeweVq/hi+t25/49ykoHvyVP6Vm6R8QvBHiXxRdatoVjcX0iwIMfYvmiyWPVsAZ+teDrPI&#10;YSx2r8wO/wDu8V6R+y/avcalqxQR7swknPrvroo4irVqckjlxGFo0qLnE+t/2PLvwf45+OngXQ9e&#10;8LRtHpV0txqcOpbY1miUF5Y1cNtyYg2CzIAR1HFes/8ABUr4gfszfEC88J+GPhpaeGY1sILxJrPT&#10;9e0+5l3M8RBl+zzyEHg43MW644FfHXi3wrfXXxB0fULe5vUPST+zpgjuu3OCSR/P+de6/tX/ALFe&#10;keC/DOi/FX4a/CbxRpei6lY28wk1TXba7jHmIGDhopS8ecj5WBAP8Q6UpUYxxEWzmjOUqckmeG2u&#10;jeF7G3kjutGltbWN2fzYbgrGPqcj9aq/8IbfXM32jTfFtvNp8kjBY2iXcinOBuQjcBwOTXn/AIm0&#10;HWtT1O4s4ddmhbzDFJGtw2GAPQ/3sfjVC08EeKtPkaWwv5AqyELJvIP6VUsXKMrcj+TFHDxlH4vv&#10;PU9V8P8AjHRraI29tNqVvgxsLdgzKOMHDcnp/ept9a67Y2M89zZPb2k0fmstxbsrJleeV3gevJ65&#10;rzm++KHxU+HkCSQyNNHuAbz5dyr/AN9A9667wz8ZPiD4rhh/tzSrKGN2+9bwsxZfcZIx06D1rejX&#10;o1NNV6oxqU6lPsx1xr/hS/W8nvjb3EW5nxhZlxgDGBnn9a5jwb4X8GeOLFpL7TIdOuPNcSLBIQEX&#10;Of4sjOMZwBzXZ6hpena5eLDcWlrBu+YJa7YmdgMHPc/TFVfD/giSe3tbBrZ/PSQtJtjGDG3QnsBy&#10;Rk9R2NV9XhUlqrgqsox0dh3hvwFoF9FFZ2MDSwpbzQpLLCFZsYIbI6ggHBwOPrWL8QfgJpMmif2l&#10;4f0ww332eF457VSsiZAyQRz0zXrlh4c/sWe0nmeFQ1wVkRGLZJRh97j+VR+ItGOseDfsdv8Afkhj&#10;j/ADkfp+taSwNLl0RMcTUTWp842OqfFTwlerpcvifUjGseJI76NZI+M5OJVLDgZwp71c8QeKr2F9&#10;PbXtBhube1z5clrujGW6sQdy54I7da9E1vxRqkVimgHS0S6x81xIuUCqcHjBBJ6egz36UeJbXw1q&#10;CW9nb2n7y8wJAMqqLj72AMckjHH8jXJ9XqRWkrnR7aEpao5DwH8ePgp4D1q61X4kfC3VfFGlzxsZ&#10;NF0vXI7HbcDgOX8qQ4IwMBcnjmk8VftNfCLxV4uaPQPgdJ4R0p1iih03+231ARtjl2lnRck8E42q&#10;O1TJ8JtAls5k1G1M0cTbxF5hQfeH93HrUnib9mvwV4iihk0oTQXEylZV83eFVT2DA+3cf45OjXUu&#10;ZaminR5XF6G1ofxZ8EaTqbaPpfxKWxulUYtZLrCtkZGCxaMjHoRXT6Z8ZPGGnHzbrTbLVIVXatxE&#10;xifn0ZdynpmvF7T9mK1tJv7X8PeYl4qboZFk2lcD73Qjv+Z4rK8SeCfiN4J1aPxJYtdXUsmPOg3N&#10;EpwuNxMTDp/+uto4itTXvJr8jOVCnP4WfoX+zl/wUW8H+FtG0/wJ458HXtjpsEzRtq+TIIA7sxLq&#10;incASeRg47V9VeAvjF8JvijAs/w8+JGjatu58uzv0aQexTO4H6ivxV8O/FHx3ZSzWes+ddRNO3lw&#10;nTxK0fOACy7HI9yTX0f+xH+zNrH7VPiiDXbw2+mafpd5G2uRw3U8d2kW7O1SItoZgOP3hIBzX1mT&#10;53jK0o0FHn/Bpbemn3nz2ZZXh6MZVXLl8t7v89T9RFtpSad9lPQn3zUmlaRa6Pp0Gk2CzeTbxiOP&#10;7RcPK+0DjLyEsx9yST61Y+ydy1fXOR88olVYIgeWqTy4SORVyC0iz9wtVyKw3DBgrOVSKNYxZlBE&#10;xhY/pUqW9067ljatqHSoh96Pp6Cri2EYX5fl/KsZYiPQ1VN9TmRZzH70dMawlk+UrXU/2WH6kflT&#10;TpMZ6Fh3qfrRXsWc7BpLK3KbqtpaJCmXZEXp81ad5bWmnWsl3PI22NCzBRknFeT/ABY+KN/caHeW&#10;WgWE1qsNmbh7i4hI3ADdleoYDByOuBweCRFTEe7cqNHoenR6eWX5Wzn0omsVghaUln2rnbGuWOB0&#10;A7muV8L+NNSXw9YzXGnzmSXY0rSYA2E7Vx/vYOMenaqWufF2a3mV7mCO3WS6WO3jXLFmVWJHUdSr&#10;jPQ4rKVbl3ZpGnzWsjyjxb+0F4+8O/Fdbi08I+JLmwvNQi0/+y5rOERW6+ZJ++Ei9ysTkrKwwZFA&#10;LbSBtfC34P8Ai3xRe6hq/jHUJfDF8ZHlsbOxtbWQS20gHzSMN8bFGLrmHY6huZG3DHpXh/xxonxJ&#10;8CS3Gt6YsiXUTRlWXiSPpuGPdsj0GDWBfaFpq6HJf6V4r1DR/skMjQrHLC8cDM53bRMjHYwCggnB&#10;6YBGK4YwqqTlOXMt10t/XTU6pTpy0guXp3/r7uhyfijw7HpUMXie4l0nxRpkN1s1CPRZmiafzN8b&#10;SPE/moxG45YyKo2tnByRyHxe8VXOqeM9M1L+1dZ0nw5qD28ckd5psCJKuRIV3SIIfLkCqBIjs4ba&#10;RkBRWn4Q+Nun3Wha5aWNvba0sEklxqEsNyTsbbghoZNkcZyuf3WFPUquST494v8A2rPGvibb4M8V&#10;aXZ2lhcNi2heQJH5aMzLExYlcgRhTh+Qp75rzcTjMLRgrztzPS13qtN/6R6FChXm37t+XTtbrsVP&#10;jHcalrXwj/4Snw8b/T7LTtQKappd1cTTtd+Z5itKRgr5ezzHY5YFS2fmIU7mj/BXwX8V9HtfGDL4&#10;at2li2MtprUkUbYYneoeBuDnPy/LzheACfLvFup+CviZ4murTWfhlp+6fUYlF/a20Cw20KMpKOEL&#10;eaiKrHIPzcgnGBXR+JtJ+DOmas9rrvii38zarxDRdS1GztxGw3Ltjt7hY8c53AZIIzXjylRxFRyr&#10;pSjotfdd11/HZI7OWtGMY03Z6vvo3/XU/H2fUtLu9WS20qJ7a0uGC3kM0kcmZAOWGSDjIOMkEZ69&#10;Cdu8XQbuGWy0TVRcQ2ZVdOvbqJYPOt8kkOmXCklXwMsQB1PGOZ8IWdve6ZboysJ4bXdJNtLLNy37&#10;hhnb3HzY+UAjrVzwPotlDq1wfE3mWen7XPmR2yPKoAwBk44y3Kr82Oecc+HGnFtonl6xNi98Uzmw&#10;tJH0+Jo7WFYYpUmz5PzM+WIbGGZu5OTUi634fgg/4SDTLe4tLgzl44Lhg6RN6qcZUE84x2wO1ZKv&#10;4e0K4urbSb5P9NjZVeZXkTywDtByoHUdMFSc5I7WNI1+1ks4kv7e3a6HyKGiG4YI4HoPzHAxXLWt&#10;TfPFNldDoj4r8U69qreJ1v8A+0I0CwOj3HzSHG3P7w5zx1I4IX2FbOl+Mb+41poL6LfMbcgQNNkE&#10;5JGTwDncDxxkHFUPCuq+ENRuVmjsLWGaRMSQyO3zMFxkFeByd3c5Xk9DWN44u7WHxDeahpNw6w+Z&#10;ndt5LdDtx2/zk1w05xr4hwcWnbdmcrR6HufwY+Nnijwt4vsJLC+kt9U04xiK6trdVms1QqFKN2br&#10;279ea+85v2i/hprPwB8O3PhfX9Qkmh1GeTxBeQx7kRpZA/m749rnZlTg7VLd+GB/Kz4ea5Na3pvr&#10;W5aOS4idHLSDlSDk56jrj8c9ufd/hNZ+LPiDb2Pw90GeS6k1G+8i10qxYNMxjXLYGSFyrMAxHPPb&#10;p9LluIqYVuC1OHEUY1opdf8Ag3P00/Yj+P3jr9o/xP8A2L4c1Oazs9LW1fWLyZsC58lEDKgOWLOW&#10;YP8AKEAIIO7r9i3mjveafNZPjbNCyc+4xXx5+zN+xjJ8NrLR/Fnw/h1CwmE7LcK95DIJ3XckiNja&#10;SwO44b5MqccYJ+0bKCS2to7d3aQquGkbq3qf89K+qwtTEez/AHm5xyp0/s/Pz8/Q8t8W/DJLRLjx&#10;D4ZvJrWS+WOW/tY1JS5VVUhQVwwIKhcHcCnAQ4xWDrPwT8EfGXSLzT9Z0+zka8hWJlUFZocjDy71&#10;OA4YZxgqSigYyce3xWkEEflRJtVfr65qtDoWnw3jXltb+XK+PMaMld4GcA88gZP5n1rtjUMJU9T5&#10;j8KfDK1+FGoWvgTVPF9zpRS6jOn2lrcOsc77pSTOxRtqHe20O7FyUO8NuA9b8L6DoUmor4dijjgF&#10;rI8JWO1abc4Qll85iwX74f5sFg+MdQPS59OtryLybu1jmjP/ACzmjBH5GnWml2lhEYbLT4YVLFmS&#10;KMKCx6njvVe2tsJU+5n6dpUOm2/kWiIoLFm8uNVyT3wBVkLcDgM1WwCpwIB/3zUkciqcbKj2hfKi&#10;mv2huQjH/gVZfj/TfiDqPhG9tPhvqun2OuSR/wCgXGqQs8Ctno20ggH15x6GuiaUZ+5+lKxikTDx&#10;8YwQy8VE3zRa2uXG0ZJngHhjw94j0DxrY6v+0D+3KNQ1C13Ja+F/CduswXcpXCoqnJ54LRnk130P&#10;wX+F+oeKZvEemfs1zaxrh8tY9U8ey7DKTnB8kKwTgf8APNCR0zXnPwj8Ca3q3x48rwr4Tmj0228V&#10;+ZN9hsSIkjF0OflG1QAPyya+pNW+J3wqPxpsvhzqfioHxJGv2jT9N3so4j6N/Cz4LYB5CnIHevye&#10;EpVq1VTfwu131d2uuh+lYjDRwsKVmm5K9l0Vk/Xr+B4d4+8S/tFeB9PtdKstT8N+FYdQurtoLHw/&#10;pX7xVidRu3yAqCdxA+T7oBJHQfD/APwUE+M/xQ8F+OdF02K9fxJfanY43amXknZjLtSNNhAHJOAF&#10;6npX6l67+z9pvxdez1HX/EMtqumyXX/HvAhZxJcOep4XG0djXy3+1v8Asrfs0t+1F8PbEeKmjvrG&#10;+02WSa41qMsmL3OXXgAce3FZ1qeKp1JTXwJaJvd6fqb4epl0sPCEleo3q7PTfq9NjxX4J/8ABMb9&#10;ur4n6Za63420DQPCdvdRq/l61qiySqpGQdkCyEHp8rEEd+a+jPAn/BH/AMCaLCt58YfjBJdbOZI9&#10;ItI7ZffLy7zj/gIr6wttf8J6h+8XxdqmsszH5dJt5JIyfQNbx4A+r1atrK9kkE+j/CnZJ1juNXvI&#10;U/HKmaT8wD9K7404ySvr/Xl/meXKrLm00/rzPIfAX7Df7E3gy6h1PR/g/D4gvIWDw3V9HLfYYd8H&#10;90D1/hHWvZNJtb/S9PXS/CvgW10y3QfJHNJHFGo9liDf0qS5g8eOhfVfFGjaZH/Ebe1aWRR7SSuq&#10;/nHXG6z47+D+nXZ03xJ8bZdRm53Wf9vohOOuUtPLGP8Ae4q/dpdLfcv+CQ+apu7nX6vdX2l2n2zx&#10;T46sdJg67o1SL/x+ViD/AN81gWuu+CtUZWin1rxE27/l1triaJv+BIog/MgV5H44/bp/ZW+C2uyW&#10;1v4OuL2+ijy02jaXBIR7NNvznrkEkjuKyfBP/BUrRvi3qTaB8MvhnqM+pStItnazSRL5jKm755Hd&#10;BHxnqGGB1PSsZYmknZyXpqyo0am6X6H0Zplx4jt42i8IfCuDTVf7z6lfQ24PvttxMT+OKkl074kX&#10;fyat420vS4V+8ul6aWkH/bSd2X/yGK/Of44f8FPP2uPD+qXmkprGl6M9rM6PaQaSGkUA9N+Wy3uC&#10;AT0wK1P2TvjV8Xv24b/XfA2r/EnUreSx8OtdyTLp8aSMxdUKmRmYlCZDwMEgDpWMsdTVRU7O79Ea&#10;Rws5Q59PzPuDxNqPwN8Mw/8AF0/jS05j+9DqXiYQg/WG3Mat9CprnZf2l/2TPhnpk/ifwkdFWNV3&#10;G80+OFZZc5wMf605weq1+Q/7RfhvxH8IvHl94U1F7WO8t7to1kiZysgByTgHng19Kf8ABIcWXxk+&#10;I/jWz8YaLp1xDZ+EQ6+VpwQ7nuI16ksOQD0AP8qxljKkcSqXIk7pX3f3mn1aLoufNfT0PXviJ/wX&#10;R8K6HcNY+EfgFrErD7txql9Gqg8jlY93/oVcpr3jrWviZp7+LJ7UWd3r+2/uFtSSIfNbzCi/N0yR&#10;1J/GvjL9vf4baJ8M/j7qnh/wTp5S1N8PLidmbZld2BgjjJPXoMV9h/BrSlX4WeHke2LTJoVrGy8f&#10;eES5wM/h+deLn1fEfwpu6PquFaNFVZVYroj1r9iXTr+b452M15PJI0ekzIrSSEnAU/49ev1r6n8U&#10;aLreh6B9rt9HGvSru+02iRqplBJIKhm7Z6A5PGK+ef2Q40h+NUNxEGXbps68DgfKOPXvX0F8Q/2g&#10;/gv8JZY4vih8VfD+gySx+ZHDqmqRQyOmSNwRm3EZB5A616XDij/Z7vp7z/JHm8WSlLNFb+Vfmzyt&#10;PhV4u+L/AInFi3wtHg7wxLNG/iC5uo41vNXSPO23XGZNpyyln24RmCjJyPTPibZ6fp/gjxXHaW0U&#10;bN4akM3lKAzfu5VUnHsoUZ7DHavO9e/4KefsTaZfR6fY/Ge31S4eQJHHp2nzyAsTx85QJ+O6u++K&#10;8zf8Ir40uliX5fCCH5u/F3XsS9nGnKzu7foz5+jzOtG6tqv0PjPVf9WsVxuZtp8v5RgZOePT9eK8&#10;j/a1uQn7NfjS5ggYO+g3asOgxtz09en1xXrWuAtNbyzy/e+ViRuwvGCPT8+a8h/bAHkfs1+NDmTc&#10;2h3Z5X5QAp6evHsBX5vg/wDfIeq/M/WMco/VJejPyXluBN5mCu4Nhh6cf/XqPCbQVjK/Lkn1qOV/&#10;NDAx4zzuNKgnc7i+R/Dge1fqSj7p+Xc3vWJVAjtikk33mw3I9K9R/ZWs5mv9bltpwikwfeX/AH68&#10;rZJI4txCnDDsD2616v8AsrbYr3XgIi3/AB7dO/EnrW2E0xFzLGq+Ffy/M9sSEt4n09jLu2hvf+Gv&#10;ubxT4qi8ff8ABOexW4uF87R7V7KbcckeVJ8g/wC+ClfD1gkkni+yX7Pt/csR09BX0z8NvFs6fs+e&#10;M/hxPPt8y1W9tI2PRh8sn6bPyr0qtP2jTXRo8OnPl09T4x1TwbZ3uqXssFnukaRnbYowfmbHcc5B&#10;qxe+BNQgtFaGz8li2fOimXB478Z/OugvtPg/4SO5N04k/wBPRHhOCu3azZx9Sa17bTLAP/o+6HHK&#10;mGVlx+GcV0eygZ88jxrx74aubrw9f2N9deY4tTtDRgYOM56n+dbHwX8JSppNpGt63+rUb2jU7f8A&#10;P0rqvHliLi31KW6sQf8AR25yCenWpPhalva6dDCyPt77eM8DNRTpxjUuVKT5S1cW82mXLeHrPy5G&#10;mdWM0cQXj0OOo4yfwH8Wa8x/aD/aQi8J3/8AwiXgGNWv4o9l9fSDcI36kDjDP+GB0wccdx+0b49s&#10;vhX4Qu/FGnlvt11FHZ6WD/C53Et+ABY/7qivkOa7l8QwlJ5d12csrM2Wl9ck96zxmJnTj7OBphaM&#10;akueRvj4teJtQ1ddS8Q+JL57jdlblrxvkP4Yx+Fd94f+OPxG0pbcQ6417bxuMW8kYdWHTkgbumec&#10;14nBZzpN5Vyox0w3/wCquj8FarcWmproc8vytzb56e6/4V58JVI6xkdUoU9mj6d0G/sPihpFxqGm&#10;QBbkxpFNayfeiwd2TjsSDyOvsRUnxH8F6domgprEEzecZ4T5bS/JG2QTgds49+nFeZeBPFGoeEta&#10;g8Q2Mx/dvtuIy3Ekf8Sn/PXBr2jxjqlp4h8Lx6jpwE1vNsmjx2LdO4xjI716dOcatPXc45RcJ26H&#10;kV1qmuajqVw+n6xbx23mOrFcs+M8DAxjnHeup0NfFkjSKb+1m2EG3cTbGI56qynseef5VnaZpPiJ&#10;9XvNLtJZY44rgiM28PzBTgjofetXxRN48jtINNsFt2mCE+ff24aQgLjg53fr1AqeZRvJplcvNZJo&#10;sWPibVdLulju9BuITCPLnaSA8rx8yld2eg/Org8S+D9eRbqym8xvJ2fLhirDtxnr/SuFs/iL8WtH&#10;tWfV4otRtY2yVmhBJ4/vDaew7mo9K+LA1eTyZvCFukVywVlViylTx0Ck5/GojiactH+KKlRktfyI&#10;/jJ440zwt4wtrGCJZkuLNJJPLjVhney88g9APWv1n/YR+Da/Cf8AZu0PQ7iXT5Ly8RtRvJdOj2qW&#10;nO9QT/EVUquT/d44Ar8nPHnwefx9f2baDqq2S2tuR9jmlkkUksck7juTPA+6eBX6AfDX9ruDwt4B&#10;8O+HfIuCItDW2vpLdwv7/wAtYxtyTnofTlh06V7eW4qjgOeVV2vZL06/jY83MMNUxns1S1tdv16f&#10;hc+y49HGNxQVX1u+0Lwzpzanr13HbW6kbpJOi/lXzFc/tN/FzUfCrWk91Da7o5SPJjkE6NvAVGO8&#10;gdhuwAM9K8s+M/jv9oXxXaaXqOt67CNNvrGJbiya5fZEybssVIJyQC27GPyON8ZxB7CnzU6cpbfj&#10;3PPo5fzT5ZNI+3X+KPwws4Fmi8U2EzSR7oI47hd0nGePU4B49quR/E74ey+ILfwvB4ht/tdzD5kK&#10;bsbhgHH4g5Ffnp4MudQ8Swrp9hq91JJpunjbJcXBYTszD5YxxtC5HOTlc59u/wBYu9c8CePbWe5m&#10;kkm0e1aDUZnwRNI0S7ehIP3VAIweSetZ4TPKmJgpzptK+/5/1/T0lgo0/dUrs+6hLbIP9Yp+nekN&#10;/AnyR9vvD0r4I8N/8FEfjDp/iO7spNIgurLS7IJdNcAKpaOXY0wYsCA3yqRg8gkYzzx/xI/bd+Mv&#10;jvXtM8feHfN0O4tWkC2ulw5hmYBmV5lcOSyJkZIAIyMiuCvxplNKSjFTlJvbla0va93p+P3E/wBn&#10;4nVu2nmfpFJfXTn90lNAuiGmnLfKMmvIf2cv2tvD/wAUPDdnB4xsJNN1xmaKaNYiYpWVQQVbGMsD&#10;904OQ3GADXQeN/jx4U8OeOpPh/rN7dI19YqLdo4l2ICpJfdnPTn8D36/Sxx2FlRjUjJWla3q1dL1&#10;OWNOUtNdDT8b6sup6HdabpBElxMAlvmYhZMjnDKQQR/PHvXhnx9ufEmi+HZLbV9UbSEuIVltd+4B&#10;mUqrDepKsDwf4iAxB6A10EPjfTfBeqwadomvw3kN0rH7Q8MrvByGQMoZW3N1GOTtPIzXgv7QP7Vu&#10;t67LL4MuINN1qwvmmSP+07V4pImMZUCLJzkZ6k5zxnueLMMxo4fDtze+y/4b8ztweFqVK1oo+mfh&#10;B8V/h9qvw3tbCw1sQ6j/AGdDI3nLtw21RyG54PYjIA9OT5l44+J/gvwxBrHhbxVqsGnrNM9xo8cR&#10;PnxXTMxMZwfmBwx3nAxgY+WvjLwp8aPiHBffbt9rJeaWiwy2uppITOyKy7t0TKWZ4yVy2QMg5I4r&#10;G+OfxL+Ivj7XW8UeHvtWltfG3S+nsUhuFWOOTIXZJjv5aqBkBcnnha8L/WZ1KatT95u1r6W7/wBb&#10;HorKVTk1zNpa+d+x+hnjD4j6T8G/DOn/AGK3a4t5rOPy4Fk6nIxydwJxtXkno3evN/i58crM+DNS&#10;uNFspo5lsSbx1tMeeQOVG455UblHr0bPFfP+tftHw+Kvhmnh+28FeKo77SLlSRrVrNMItpj3AyqH&#10;jIDf3WAznAGcViRfGqXV547WLQNcjm1DMGnx3UUZdRyzKN0igoFTJwcADGDkVvjM2lKTjF6NaW9H&#10;sThcCoxjKS1W9/VE8Pj3Uhdy6j4iF9pUkjG3kuImDGR0HllDg7CQMcsCVLgrzTvEGjJqOjR+IdO1&#10;CaG3/tAyKmxJ2kG77jZDb2ZgSAQc55rnYfGurnXJPE0trawx6kWguF1DLQxz4ZHIRPL8s4Y4wzEA&#10;dSOTq67e2t3crNY30swM0M/9niGaCONVYB9yhcuCuM73YZzhcV8j7S94zlfe3lse8/dkuU6FviPY&#10;+GtdvpfEdoNWkZVZbJVEbBgS2WJwsTbSwCybQNi4zmsPxNr3jTxlqP8AbL+IdJ8Px7WS30a4lupX&#10;tYg7bUJRlUcHOBkAEYJFYMt74dt5YtC2/Z44tk0jWtqw2kKGUjG3bgtuXBXBU9cVtHXo79I3t9Tj&#10;hZYlEv8AoNsxdiN24+ZJnOGA4449c0PMOWPJWd9dOv5W7lRw3NK9PT+vmfk/4c1u400/2XcrIJFl&#10;fDKFEargHccHk8nnH0znjSubi48Qah/ol9tEyFwI2EakEg46d2yQMDHbrXP+GLiG41Iy30TrGsZZ&#10;toEjbemc4x944zjv3qePWrTUrdrS3tpGvAwRktyxjMQPDE84H3RjGMjPpj0JQ/eXS9Tx9ToPDepz&#10;2msW12uoC3js7zzZA8bNj5g3I4OCMdMdu9P8TNqurXn2uC18tsySSYZUV0JJHAJ7flkexrl9W1ee&#10;2tkUSASNcfvJmBaYqCRjcRkAD/63FOvfE16dNktmG6ObC4ZjiPB9SBWcqct0DtudJpviCMXq3Fuk&#10;flmPaqxsVaNffAUE4xzgd66bSPFdtqm62l1J0tZG8trfvtzu2nI5zgegPevK7DWEEGW+VkGGHP8A&#10;jVvTdSSOdXE7BSQW2/N/nrWc8LGUm7WJcb6Hoem6hp2jawtpNNMyu8e9hGVAyAeATggZx2z7V7J8&#10;DfE0DePrOJNWjs4LiZLaG8kUQIyFwWLHLYwC2CCSDt6dR85nx9ZTzLDcQFRE2UORs5AB4x3wPyHY&#10;V6l4I+N3hTR4ba9vEbUbi3tViFptMcKuYihl+UKQ6g8ckAgH5uQemnH3VfQxlFp6H7kfsE/tEaTY&#10;fBa10eDStZvLqEzSXV1f3QkSNUmEewSv5ayu5JZSoJJJBHAz9WeE/F2leNLFr/Q3do1xuZoyFz6A&#10;9/5jvjpX4m/sqf8ABe3Qv2a/h9/wrrxh+z8fEmmK0iKLXxCIGSMyKVwpgZcJ8y9juOc1+mf/AATa&#10;/bd+Bn7Z3ge98V/B/wCF+qeFnVVnvbPUFjdXQu0KOJEOHJMLADHASvew+IiqcU3voc86NSUm0rpK&#10;7PpURs3JoW2yc7fyrP1L4heANE1mPw7rfjvRbPUZNpi0+81aGOdwxwpEbMGOTwMDntWyGbPArt9o&#10;c/ItyIWakcrSiwUjvU43njNOB7bqr2jDkiU2stpxuY002rA521oYGOaXK9CKaqMl00ZnksOc09Fm&#10;J29v93rWiqqeSoobanzZHFP2rYvZFPwV+2bpnijx1p3w18L/AA9mSKTUEs5r66u1ULltpYRqpz0J&#10;618h/ECLx1D/AMFILHU7zT7qNV8UpcLMwYK1rHGHkKtgAqEDcenFehfs76Pc3nx+0H+Fpda3ysOo&#10;wHb8ema+nvGPwX1TxH45sYLHQbeHTTIp1HWjcDzGhH34VjHIdx8hfgBCe/B/KcLXrZhGvGpqlKy/&#10;Ht+Z+oZtg8PlmIoOkrNxu93v/wAN0PDf2vvFGraTbabp0N9dW8Nxp3myRQ3DKuXupjgqDjOMDp/h&#10;XwP8TfE1hp37d3gm61cI0Oix2mrzQ+SWM32aWS4ES4BO5zGEBwcF8njNfoZ+2GuhXfjex0EwFreL&#10;T0kjZcnaRLKfXPt+Pfivzf8A2j0sL7/goLpc2m2nkxjT4yI2bOxRDNKB0+lefioqWZSUndcqVvkr&#10;ns4X3chg4xs227/fY+sNZ/4Lww6PrVrpt78G1sbO5mW3hdtZMkxkYgLz5WAPbafqOtVf20P20f21&#10;vgj4jvLHxB40m8P2LQ+da/2bYps8v0Ezxo5IPBPHX6V8VfGDwfb658R/h3oUVuu688X2sbKFGSDL&#10;Gv8A7NX2b/wW6T7YklsRkJp8mMf9dEFexFVpKacnok1821+h8nN04yi1Hdtfck/1Mn9mHxd8U/2/&#10;P2e/HHiHxh471FZfDN/BDa/apoxDeMYy5MoWLc+Noxlupzk54+S/F/jfW9G8UPpmkH/SoeDIturR&#10;/k5POPavs3/gkB4ZTQv2HviNrZJU3XihkH/ALKE/+z/rXytqPglNQ+KEdmqqzXM6E/L1BYcfrXBO&#10;jzYBTfxXlr5Jux0wny4xwW1o6ebSPrH/AIKW/CPwh4J8DeGfEmgaOlrqRs4Ybg2qLCj/ALnJJVAu&#10;Tkda8E/4JN6VLqH7e2h6h/ZiRrDa6jPIyrjLLZypuGfcj8a+vP8AgqzYW0+l6VpSxnCSOFx6KhFe&#10;Q/8ABKjwqsH7R0eqxxgfZ/D+oSKNvqqr/wCz1vicPepTj25b/ejKhVtCb/xfkzkf+CploNT+M126&#10;j5v3A+Xvya6z/gir4Xu9K+LfxI1J4yIYfCFrHG3Ys9wSf/RYrN/4KAWUer/Gm/EkYbZLACK9m/4J&#10;W6ALPT/iNqVvEqYsrCIduC1yf6VpWo+0xin2a/DUinLlwtvJnxz/AMFEbPUL743ahd6XbyPMuqTL&#10;8i542oOa+hf+CInhWfRL34h+Ibm3ZZJdBsYm5GCWldj0/wByvI/2utDvtU+L2rrFBu83U5xw3UfL&#10;nvX1H/wSp8ORaD4S8dSxRbF8mwj/AFuSaPZ+0xim+/5D5uXDuPkfJP7a2lR65+0jrkk67il18vYD&#10;5Bycda+kvh5arZeAdPWWJP3en24xu+7hByMYJ/8A114T+1HZC5+P/iKVhu/0wr/46K+gvDTpD4Vs&#10;Ukj3KttD8qxjccRjj614fEEdU/X9D6bheTjzpdo/qetfsiQ+f8Yo5Vjy39mXDN0A/gGAK+Wf+C6+&#10;mQah8dtDtp41Z18Hx7enGbievqz9jECf4vTXKpIV/si4O5m5Hzxj8O/XrXzH/wAFq7NL79pLR4GJ&#10;/wCRStx/5HuK9Th2K/s1ru3+h5vE0pf2qn5L9T8+fCGinTtZ0uzKH5tURtv1kWv6B/ivMq+DfGwk&#10;X/mU4h/6V+tfhDZaI1v4y0W2353atAo+X1mUV+7nxeuRb+DfHMp+Xb4WgOeuObqu5R5Y1Ldv0Z5M&#10;XzVKfr+qPjXUj51yrNcs0kA3fL8uBx/npXk/7YMs93+zV42XcxMfhq4zjjaMdyR3r1O/mtpGk82N&#10;WYNk7c57ZPT2/wA5ryX9s26MH7MPjYrKok/sKbGPQ4H+ea+Dwkf9qp+q/M/TMZJ/VpvyZ+S6wbgQ&#10;7/NuP8qksrZS2GJ74X1prs5+VEz+HXipoEQSKCcbu2Ov4V+oTPzKmSyRkLwvHXhfb0r1H9k6zFxe&#10;a7Lna263z8ns9eYSBjAZAnoQqr1OK9N/ZNM4utaZo2AaS3GVyATh60wfvYhEY3/dX8vzPrT4GfBV&#10;fiz+0L4J+HX9sfY116Mxvd+Tv8pdoJOMjJwPUV9zft1fAnwbovwvGv6NZx2uraPpKW8l9bxCM3sa&#10;xqhEgHUkDIPUe4r5Z/YeQH9s/wCF4MLqvlSkFlOCRFk+3avtv9vlvN+EOtuw4+wyfe47V0SqSWIh&#10;r/VzyowTpyPyR8Q6jpVp4ovDc3IjkjkVsqy7gQWPIJ5BB7Vfj1aJ7RbmDV7OdSflCx5IBGedrHH5&#10;VT8UeGbe+1ia7GpSR+ZJloyodR07H/DrVdvA37j/AEE2jOvSRo9rfX5QK9W9m9DkS5iHxYyyW19t&#10;u2dZLYtuY57fTpT/AIeRFoIygZvlB29ulZuq6Xqtjp10L22jKtbsCyuWOSP9pice1a/w5KQW8ab2&#10;CqoBVV6UvtXDofPv/BRDxXfaf8RfDPhuVmWyGkPceWe8jSsmfwCj8zXjem3Fxbss0A2yRMGXJr1X&#10;/gp/BBN4/wDDV3jd/wASWQfex0mP+NeWeBZhrOgQ3zxxsfuM3XkHBNcNaPNUdzrpS5YKx0WqWi3c&#10;MerQN+7lXP8AunuPqDVGaAOi3EFyRLEytGy9mHSus8PaSl7oFxZSvuMbCRVUchTwf1qkPDsEW5Ej&#10;ZTnBYCsY0uXQ0c+Y6rwzNJrdhDOgZVkQGQK3foR+efyr234G3EN/4fvPBt+imO3YSxKx5Kk9PwPP&#10;414V8NY3gnuNOkjkKxzBkJPOG/8Arg17D8MZ49K8Y2dw0bfvg0TgNwQR0/PFdVGPK7nNOV9Ds9Es&#10;YY/FF5KV+UTAqV78CqPxY0OKbW9OnjleMhSQN3ysCRnNbOmS7/FF4rDG244/IVZ+Ik0Vrc6Zesv3&#10;XZWkLYxlTxn611winGxlKR55H4CY2zXttfTGLzCPJt5tydOmCD/MVV+AvgGDR7CRVikW4jumKyMB&#10;kEP6EV35uYbiyjmW427pfmyAd/44qj8O3VNQuFEf/LxJj/vo0vZxjUTDmcoWPn744eNvHHg74z65&#10;baZ4mvIf3sT7UkKqxMSNnYPl5+lfSnhbxFe3vgXQtUngkCx6ZBNOR8qzuyB/MwFG7G5R6HHHGcfM&#10;X7WqxRfHbUpHwPNtrdvTP7lR/SvZvhv8Q9Ys/hnpkt14pkkurbTbUWNvcWrbJI1jA2RgZDlQFU5A&#10;JwMHA48vFVFCM1K710/Huemo+7Bwttr+B9N+GPiNb614b/sXDfbrWZ47e1t4v3kyAHfwgO4bmJ5G&#10;Asa4+/R8cde1WfwdI9zYWvl3mhv9llabgTbPNAA3HeSqsnOCDhiCTivI/hj8aNU8MX19qMlhb/a5&#10;vsvk9HaORFH98MygkoxwVzjnI+UdL48+LFv4x8G32n+ILS3kaytY5o7+MlWQK2xmXA5GcMTwF4Jz&#10;zjlxGYU1h+VNuVttlon111sccsLL2ydrRvv9x6p+ypqPiC60fTvE6eB9Nv4/3duoSP8AeQLDHs3+&#10;SPlByxc7iDuVjyME1vjF8XbPTPD/AI++w3Fpfawl8bRNNt4fLjPlKEZ2lkXJwWJVVK7towQTWH+y&#10;t8cNN8O/B7XNDsdB1G41yCe5bSLm0YTKxb5CI/lfIJUh9qngZ425rxb4reK18H6fq2naP4lRry8u&#10;Ntrqk7kwhWKNJOYiODiMqCrqSM4DA8dmJziMcBTVKSTlHVNaptLS1lr33sedTwz9tJy6PT0TOW1a&#10;9sNPsZNUtPDMljNbXQsriS4k2SI0q5CkOo4Pq5bkgcZzU39o+N9Z+yvp/g6NtP0623i4tJGG1A3m&#10;BpdqFjj5wdyDGBkmuPOvabNK174i1pL6+a1Sa4gaIlnYOI1McMYYKNykbTgndnG1q6+PxLLBo8Vx&#10;bHbJDbss3zbgOvzbgvJx8p5J69sV8HmeY1sHOMowutOit+VlrbdHp08PHERa5j2HQPHl/wCGpIfF&#10;Xwd0HUIf7Qt4rZrfUte+2NHOPvmN5QCj/MFGRg4O1eoHb/Fr48wyaLoPij+1JF1bSVVb7S5mEsnz&#10;FQY2bByuMnjK89RzXzZFq9xczyRJaRs8N4syKt0F2x4DYCjlCGz83fHTmsHxN4q1OeWBxZtczWuo&#10;xq0MLOskal1+f5sYGCMDOT26gUYfiPMOSUZu7lZ9kra+6kklrfuu9zRZdh6drdPx9T2fxZ8f7/xb&#10;CJLe5uFCqu5I4sCTspAByAATj69xXBa94wPiTR4YPt0cM9rdFlnaPHmqCdwPvk9TjH41h6i+jtex&#10;3DWf2dWx8qSOpZsfcyDkEdDkgE9ehrPk0NLm6jupZ54lVJJFUTHaFIZiT83zD0IIAHbpnOlnGJxM&#10;ZylN66nbTp06dopFXxBqJjkl1ObUZjCI1Yqso3fKeGVzywAPocjvxztajeaXod++peHdTkmtfMXb&#10;BNb5VWbbg5yQ+Q24AcEqM4IKnlp/Es+kaxFaz2axx3Ecm26dQiGMHd16llIKlex7dKTTvHNp9mm8&#10;PafEhSFWmEUik4VXDLjr36DjGDjpitcPi8U5R06Fv2ex6Bb+Kdf0bwlqEmm3ktv5l2iQXDTKzu2c&#10;+WBnLYJYngD5S3YVLaNoFvFeT+KdVa4v208tF5MfzRKMkYYjiIAYX+Jjgk4FeY6n4wT7H5d/NcLa&#10;pItvGbPc8lvJuBYbFJbnjkDBGMYAArv9e/4Rx7ex8TWfjfH9n6diY30jqqxpJGVjUniPdvX5cYHt&#10;uGPYw+Kq1qLTV+mum4VKNONT/JehSvPFeqXqR+HotGlk0u01oRXUt0u5ZZkjCykfNkZU7txByTgH&#10;5Di+l1PALPUjNcNqEXMMbnckyxx8ndwXOQGBGRtGe+K5PXZ7DxdrljdfDsWl9FpcMt9b3UE2zz7V&#10;ZI82s7ZOMmRV6fKzZx1Fbmr/ABH03X9AjlsJJlurNGNxZ3DfvYE5JVgPu5+YBgSGVwwOCKqSlGTl&#10;KOvb8DO6TtF7f8OV/iXq9/Iv2y30WY7lwt15PP2cZeVSWYHlSB15J5BGAG+Cvihr9zoEU9l8NpWV&#10;uWRLpAI2wMrg42+uOnPFZrale6xrcnh3T7yaK3a8w0j3GMxsoYLuBO8AJyMYUn1ya9f8BeF5Na8I&#10;2d1HqsUap5kW2dId+VkYEkEgjnPXqOehFLD4fEVJXgv1KqYiCilex+MUUSxlbmeORE5Vtox83p7V&#10;oaLrEugSnUrGZQuGRY92H+797HPGT+OKj1S4kvIo5TM7StKzGNl+XaQMY5x+GKa9tmz866fyWOSn&#10;y5Zj6ew4/wD119R8S97qePsbeuXul6jpkE2m2ZaRFjBki4SJtucHjk+ueMg1Ts7u5nt5bKRY3ZR/&#10;rJJAAAM5HX3/AMKqaS9xbaNNIELR3G5SrkqiMOjA9CcZGPes7zHVmAfG7rg1jGlGzj2IlHmLd35c&#10;MzCF1Ynqc9Ks2dxvt2SddrK3ysuOmPWs5EZAHBHf7wqxZWqyloWmVSc7Wxn8avl0Fy+7uaC28aRt&#10;dRTlo+DIpbpyKmWSSa436QxRTyY242gdAT0PXrWXbC5EaxM+6OQ8jb0/ya2tHlkhl2qytwRyg+lE&#10;YvmDlaLFjp2oahdLZ3mm7mx8xbjPtmvqP9mX9u347fsq+BJvA/wJ1RvDsV8wOoahpyobmba7Oqh5&#10;Vk2rlui7d3Ge+fnrT7yQIyokL995zx/9etix1JI2BFoOEGPbiutU4Ss30I96N0up9WeNv+CmfxX+&#10;JfxW8E/FjxzYX1xd+FYbD7eq6pu/tea1nEwmlGwKrMQAQq4AAAr6I8Hf8HCfxu8NJ4ku9W8NSa/N&#10;fSmXSIdVhgji0dMt8oECq8/DKPmZfudPmJr82dP1tYmXdatubptfgGtCDUrV/MRt37xSJBuz/OtF&#10;CPNzXfTq+g+eTp8jS3b2XXzP0x+EH/BxH8W/D2k3WnfEvwJpfiq9n1LzIL5t+mi1t2JzHsiSQSBe&#10;ArZB4IYtkEeL/tY/8FTPj/4i/aO1nxh+zv8AtN+J9P8ADk91u0mwh1S6to2Qnd80LOVGGbaOMbVH&#10;FfH9tqMEatACTujb5gBn1q3cCGC2W1uomVvLyr+UPmBGK2WmjkzOLipc3Kv60P3W/YT/AOCnf7Nv&#10;iD9nDw23x/8A2sfDMPjSZbh9ah1rVFgkhc3EhSIs+1Ttj2LnPQc8k19EeH/2t/2VvFSed4c/aW+H&#10;98v/AE7+MrFv082v5n7X7BFb28Syq2GkDJhjgY4P45+vBqa4u0WSGG0Yqoxlt2Mdifp71UJSpxUb&#10;39SKkY1JuSVrvZbI/qCl+I/gltHuNX03xdpt1HBA0m+1vopBwPUNg/n1rwvwT+398CfC3wd0mD4i&#10;fFC1v/F1vPFpetaDZ3cMupJdNK0XmNB5m/yyQG8zn5WBPWv5+Xv9RtH3WurvGdmGWK72nt0IP0qa&#10;XWtfF0s2n61e+f5uVm+1HOcdWOcnnFZVKldu9NpaPfu7a/KxpRo0Iy/eXauttHZdPmf0T/s1wxXH&#10;x+0OKESf66WVyzbsHyZM/risDSf+Cqnxd8QftfaP+zto3w40G30u68eRaLcX7TTSTtAbrymkHIUN&#10;tBPQgH1r8P8AwT+2D+1z8NNbi17wJ+0t400+4tl8uxMetTO0akAHALHAIOKuaZ+2B+0t4D8ZWvxX&#10;8P8Axm1BvEFjqi30N5cQxzOlwrBxIS6spJYnqCCRzXyOGyLF4XD1YKa5pO6av2/zPrMxzzC47GUq&#10;nK+WMbNPq73/ACP3o/acER+IsZaT7ml2pbd75b/2avz3+Lk8Wo/8FDPJjib9zpZ2njgLpcjf1r5X&#10;1b/gsZ+3n4gv49Y8UfFyy1CaRUg33vhuyX5UG1f9XCoPAAz1/GuOf9vz43XXxdPxp1W20a81ie3a&#10;GaRrApGQYPs/3EcYOwn8ea4J5DmDx062lnbrr08vI9OOf5d/ZcMP73Ml202fn5n3DcaOmq/tUfBn&#10;SjGG87x1Z5X/ALerevoz/gsPKb+7vhjao035j9Zlr8u/DH/BTL4keG/jB4R+LmufDrQ9Qm8H6st/&#10;bWa3EkKTsjo21jliOUHIBr0b9pX/AILU+Iv2pYprjXv2frTTTfWyxKbHxA8gXDh84eEdcY5Ir0o4&#10;HFwlK8d1Fbro3/mfPzxNCfLZ7OX4pL9D9Jv+CcViNE/4JxeIrkDH2vxRqD8+i21sv9K+cvBfh3+0&#10;PjtoVrsZvOvbZNp95UGK86/Zv/4LkfBj4V/srzfs9+Ifgn4ifUJru6nW+s7+Bo2aTYNu1gp4G0k5&#10;PWsD4e/8FRv2YdG+KXhvxxqei+K1jsNThfVLX+zbdvLSOVGyhE/zkqp4IXGR17c/1TEfV+Rxf2vx&#10;dzojiKH1hz5l9n8Efo7/AMFN2juNX023LfxTNt/4Ca5H/glhpyxfFvU9QYf6nwncdumZoRXiH7Sn&#10;/BY39gn4+ePfD92PEviTTtHW8VNVlv8Aw6yyQxP94jyzICQobpn8a1f+Ce3/AAUf/Yf+G3inXNZ8&#10;a/Hqx0qG40U21mb/AE66UyMZkYdIjj5V7mtZ0qntrtPp0fcxp1I+ztddfyOi/bRj+3fGXVnUfMt1&#10;AB/3zmve/wDgmrpLWXw58e3aw/6yaxUt6/JcH+tfG3x+/bV/ZU8efF+8v/D/AMaNCvLe+vkFvfR3&#10;yRwx7UJJcyFSBwQOPvEV9nfsV/H/APZk8PfBHUPDWm/HbwTPeXdvbajcTR+JrPzHaZZF+zlRIWzF&#10;5QPP/PboO8Rj+9vJW1f5D5v3Vl2R8x/HGya7+LOrSuP+YpcD5q+qP+CfHhnVtA+FvizVr7SriGG+&#10;mtmtZpoWVZlAm5QkYYc9RmvjX4qfFvw9qH7Qk3h6wvI761ur67eS5tVaQbg0SoFZRtYNvbkE4IFf&#10;pR8O/EVnc6b4g+GXhOwnt/D/AIUsbG20qG8hKyqzJMZSWJJdSyjDHHHTjBJTS57Pu2OUnyeqS/I/&#10;On4/2f2r41+IJ3A/5CDds9gK9wsopW8OQKAojWGMbdhz93n0x+XGK8T+Oth4w0L426v8Up7W0/4R&#10;fw7rMl3ryzXfzTQRoHYCNVZjgc9MHoMnio7D/gp7+xVrUkjR/FcWcbO7eTNo12ojXJOOI8ACvns7&#10;w9etCLpxcrN3sm/yPquHMRh6MpqpNRuo2u0j7R/YyEv/AAte48xmO3Q5gM9D+9i9D7/lXzN/wWJ/&#10;e/tO2RYY8vwrbDPp+9nrvP2M/wDgop+w9Z/Ee5u9b/ai8H6esmjyJC2o6mLVSTJEQP3oVf4T/wDq&#10;rxf/AIKmfH/4HfFf9oKPV/ht8ZfCuuWbeHbWNbzSdft7iMvvkJXKORnnp1r0MhjKngHGWju9Hv0P&#10;P4ilTq5pzQd1ZarVdTyTxz4Q0Gw8H/BLXtN06GO81jVLptQuUX57kprHlJuP+yo2j0Ffr78boJJP&#10;B3joKqrjw1APmPXm5r8lfG93YSeAf2e7O11G3uJEv7jzPJmDEbtfbrg8ZGDz2r9afjVdn/hC/HjS&#10;KwX/AIR22Hp1Nx3NdstIzfl+kjy6K/fU/wDF+qPirVHEkvkIpjZkBz2POev0ryb9tCVB+y742hRG&#10;XzNDb5eDjBHzZxxXqd1f6dNcSMs+9ov3a7V5U+nAz+leR/tu3e79mfxkFjXKaTJGu5uo3L93k5HP&#10;t3r4HA8zxdNea/M/UMbKKwc7dmflSsiRXIUdcfe9Bn/P61dj2oymQLg8n5etUJYD8rOcfL1/GrSs&#10;VUc/Xa3t9K/TpaI/L4k10ytA+11XH+1z09K9K/ZV1ie0t9ZsLXSnmdbyJ3kMoUcp7854PavMpZgt&#10;uxmUn0YDOeK9N/ZBtYr6XXcs23zoMYbr8r1tgdK+nmZ45f7M/kffX7BOv3Op/tlfC7SLjSmhaO1u&#10;ZWkWcOv/AB7njoOfwr7a/b6Ab4N64QQT9ik7e1fFv7A2kw/8Nu/DS4hkb/kFXXG4drc19qft8REf&#10;CPW4gW/48Jf/AEE+1aT/AI0b/wBann0/gl/XQ/JbWrbS7zVJopIP3xbO7aV3AYycjr1Hel8P6NF9&#10;lQrNcKzJ8xWdzk4+uKsa3Eq6zCMcecyc+8ZP8wKteHlZYNrD/V7h930Yivciea+hheKNALaXceRq&#10;shzGfvBGPT6U/wCG9t5tjHufaP7y4y1Q/EjTLebRZwLNdywnBWMZPHrVv4czW8djHD5m0xqNwP0/&#10;lU7y1K6aHzZ/wU3t9ni3wpnG1tOuVyyjJ+dTXjfwTf7Rpl5bMQ3k3AYfKAACP/rV7p/wUzhM+p+E&#10;LyKRtpiuh8vO7DRV4z8ELN0/tK4Y5VpI1CyZ7AnI/OuWp/GZ0xuqSZ6P4QuBbvMqJnzLdxjb7A/0&#10;p3lTT3JKqW3ddq1b8MzKmpRKfL+cEbf+AmriT+XJsVly38JU/wCNV7JXM3Ij8OQrYeJN/msPNt8t&#10;lT2I/wDr16P4am83VLeSGRiySKw7dxXnFveWLeII/tWoRxyeWwXaw9Rkd67nQtVtbeSLZLJ5jN8v&#10;lqWz+QrWMUZybPU7FDZ+LrxZE2s0qkbu/wC7Wr3xMk1UWljJo8Ks3mHzMxEjHHXB6fnWfY3MF74g&#10;eQNuxtBLggg46Vv+MFnXS45rGRY3Xcclc7uOnWrj8QjhpL28luMTQW8e4gH7OrAHBHYr/WpPh20n&#10;9oTj+L7TJu56/Oa2H0rVLm1Vne3lbqu7KnHr3qh8P9IubTVboui5Fw4Oxjj730qpK0lcI7Hzz+2N&#10;E/8AwuE3W0gyabASvfqw/pXpOn6zFqfwn8Hx+Frq3n8Qw6aEhgs1iR7dUXGW2bd7sOu8FhjhjyTw&#10;f7bcT23xVs5Nn39JjPvxJIK9l+DGg6h4X+EPhfxxLHos2kyaDPPPZtL9hvrqWN1UCIqWaVyJSqkh&#10;A33eQoz5lan7RTi9r3ud8pxpxpu/9WD4K6JB8T/EMtudRbTmhimujNJiRIlj+QbsbvLG4fMTnhQO&#10;Ac10/wATvBY8JeA/sfiHTre0uL20MsPiCxV3t7jK/wCqIljwDlOQc7wWUYPTjdH0K3sPBmpfEjTf&#10;EU1nqkWvXaw28epFrnZnzAzZVSwdZCgYMNxDjbya2tX+K2v+IvhNF4I0WbVrO11XVVtr7R9ZjDxK&#10;4GCxmkxtIY8ADcAB+PJKhhlhWmvesn332/rcXtKlStZP3b2+7+vQ9o/Zq0Sf4m+LL/xPommyWNro&#10;uhWpuDbQIfL+0RLHvWNmjO1n85uAQxYj7pJPhPx70nwh4G8e+OtKlvNensV1k2Gg6pq8rC1hZF82&#10;Rkl3L5kyu5Crk7epznB6jwz4j1H4d+FtQ1nT/E80ix+G9Nghn0xWmkjuGaVvsykumCq4Zk+bBY9N&#10;pI8xEmvePnuPGOu3HnNfatM2pTNG7IJyR8mzaBHk7SRg7jgZ448vH4mnRpWUPeV2+u8raWTt5LTp&#10;Z6I5fZuUnrppb5Lz/rcw/FPjrTrK5t4/DfjK31i6NwsM3mWHlr5uzOQW+8hcEHlecEk9aseGPG66&#10;paTahHDP5dztijhFuAtvISRs3LlSgJBJxxnvk1Ts73RdHea91HQtNaL7WgW+mtRZwEMXKlWYZJJV&#10;gFULkIcnitKTxjp/iGWOGztba6DLJcyTrH5cSom0GPJwpfpgDOcHnFfF5tWrYqt71J/ezuw8fZ/b&#10;RXv9GvG1rzLyePbNGrTuLBGaIg42/NyABg++enStC81DSbOfyv7VhM32Vha3Snbk5+Vn4256YYAn&#10;jIxjFN8eaVZXXhGPUtK1lXe48uR4Ir0N1ztAKk4XIGcgEHqDzXM3Gm6xJogs7HUYVkmkaQKz72tk&#10;RcEucAfeHfJAA5J4qKlGPsoQqTs+x2RkmdR4K1i98SpN9htrceehlkaFFmYsAWMi8FgCqkEgduwJ&#10;NXLrX4YL+3vy7Q20cPlm1ghDLcqeSM/wnI6/xEjFcl4I0fSbi6XWnihbdBNbC6hjDuCmVX+JQvIw&#10;D1Oe/NWtahk0SzuJbaBb1riALbMJDI0EnK52kno3AB5BGR2NddV0oxtB9EjK/vFD4nP4fk05dWm3&#10;Q28V59pS4juTvKduCCUPqcEdc44NZ2pwadp2pzPbQTSWflrHDllRXmCuxDNn99y7Y4HOQemK6XxD&#10;oen2WiyPqPzKLSQ7bpf9d8gIyhxs7ZC4wB+AwI7yK4gsPDj3EW22tUieaHazFxjKnJ7kbvx5Haqw&#10;eKlKCjG76fIUujOk8CaTomr3lrL4iWaNbi+LXUccwVhwQqhugAIDZz/COueOksvE1+NNufBKTuZL&#10;O8luIbi4j2wTgxBIwY8kFCCdwyDkrzkA15N4C8S3l1f3mq6pbvGv2qZbVFmLDgAMdpxgEDAHb5vW&#10;uuXV9L8TRK9tP5l40hkbzGZ2Zsrxuzx1wTyBnPavUc6vL7OcfmaU5e9vucn4estGtdQuPEOv+ErO&#10;e7urXbaR2MKIPtBBk8sAfeBBC5HQx/jW5qNp4dvdRfULTwlN9r1CJkjtbdSuFxgRNIMYUNngkkem&#10;TUl1baDpnhkSWlkHNrLPNZfZ/lO1iUUpkjP30PPJPccVtaNbQx6NHqt49vcKsLO0HmfMAoLgn5eG&#10;A4GCc9OTyalKrGd2yrbJHBpp1rafZ4Y9Xv7qSG433Ei6vKrRgZBAAcDAYHryAetTizgS5nLXyyBp&#10;AVMkvnsBsXgu2ST9TVbxfFeReNZ9D0m7jguYbFneO4jHyZ3sTtweq9DxnJIz2x/DPgLxHrNtcXcU&#10;kzgXRXdy2flU91yOD0/lXRzVN+a2xz1I30tc+LbnSDGqvHPmNedy5Iz+Pesu+L7gqlgudxGflLeu&#10;P89K75YIkmZIlXGcE4Bye/saqzeFbeeJ/LhDF2xuHY/pX2ns29UeR7TucjNqlw+nw2cKFFEe1trH&#10;Eh3ZyR7f0FUY1JLFhxjJ+tbN/pLo7WyoGERwuzgiq8OjTSK2xDnpzWK06DjLqVIA1wyrs2Y54rUt&#10;LWO3ljmPzFjjaewwKhtba1ghZfmMu7DLt/z71tadpYnhVogen3mqdZSsir9yvBprSSr5MbHd9361&#10;q21gIUjlhtx1IZdxz+X/ANapYbKSA+XhXDfX5T1rUgFrJbRmZHVll+baw5H+c1rCEouxPMrEdtp8&#10;0KfubXbvA3bXAJ/I/wCBrSZQF3AFdrbS0a5/l25pLHToLtRHbxAqzAxq3yv09u4q61hcJftE6yM6&#10;8lmY8cZzWyUkzNuPKXtD0WC4hDvlcJleOGPXH+elXl02KOaaR1YRrH93uWx6/rVfSYHEsdvK8jJy&#10;zb84Ax69cd+P1rYWGXUZJrC1ukj8uP5hM55A46kZ+nFXFS3Kk4opWlsGkEtxA3louWb+8v8A+urv&#10;idbWS5jlsV8pPJUCLnPT15/z602302RV3TGT7204Xdk98c9fX/Gp4NMmeVmMbNCqfu281ULdR6Hj&#10;69fapcn0JKGm6fFIjTmRGWM/vPLOGHHX0xU81v5JK2c8jqo3bDwyj9efx6VNp1tqCR5tYs7QS6he&#10;g/Hp0pHtdQuLlo4oJFjVSFXcNy89TnPX6jHYUdLsq3RFe7/dabI7R7dwHzbScc+uPWql3dLFLEPM&#10;xyFXy2+YcDr2H1zV/VbMx6PNCy7Ny/K7sFYNnr9cdvxwKzTay3SeVau0jRrlUWLJ45P/AOv+VK9y&#10;rWLUDxSagfszurfecli3I649sAcirGutNPBvS/WNZJRj02j3Hp3/AAqjoEcc9y08qMc9l5+Ydvb6&#10;1c1XylCxKVUYJXdgEY9PrWUpyuVoUyJXt7eOS+kkVZMA7yd3vnP0pLe5lhvElku2bn5lbnnOe46/&#10;j/hVma0uYtJZxZtIW27GKg/NxyMjp/Oo5LWSOKMlXWTO5VbbjkduanmexXmNvNRuVtpDbQLu3YKt&#10;g9T/AJ/Op7fVfIgiia3gyi4Xb0Ax9RVW6hzpy3d0dqu+G2rnAxVvSba2kjS4hSILEvzbmOSPSjmY&#10;cupNBqTGOKSHT4RtJCzbj97jJyT1xirF/wCIR9mkDaWxYSA/JJ1bjGO3QUKty24RW8f2fdzJswTn&#10;qfyA/nV7+yIZgtpMfNuI1xIzQ7TsPQ9Pr2rH3l1LKY1gvBG0sLKoPysyhtvP0/pVqLWYRc7rnY25&#10;ePl2/L0HBHXFOiFvbR7ftCp5Hyht3JxnHHbr+NXNKAe33T2cJmO0/K5GV5JP+cY+lCqTWrFyxbKp&#10;vdLe5kF1E4VVG4LGcrnrmi8utMtykRu/LbzVVMA4PSu28HeCfDfi/TZvP0zFxbjzEnnnVVdATnox&#10;BGBz0/rXJ/EXwtB4Q1O2is2j+Y715BTbxkrknPX3xiqjOUnr1KlT5UU5tT+yXKS2muSQlWx8khU7&#10;sjn1/PvXZaB8f/i/4JnGn+Gfjn4m0+ORV3pZeIJofMwDjJVxnGfyFcDeq1zJHdLEWCtuxJn1H5cD&#10;8qr63dT/AG+3mNuv3gx2JhTn69a0lSpz1aTM+eUdLnrT/tG/HbUra68NSfHDxRcWWqQst/ay69NJ&#10;HcqwwyOu878rkc/0rl7bT5riW4uWaO2VuYYixzJ23YHTjj8/Ss/wvc2UniKCJBL9qmyIfMx5a57f&#10;dJHPtjmuq+wm9uZrD+x/4ZFnihk+U4JPTBOf59McVy1o047Kx10faS1uc/p1vcW1xBb3GmtuUt5b&#10;Ky/MCvYn0IJ/D2p0mi3E07RG0ZV8sMu/GMgZI4Pr+VbHhy1ivX+z3NlIjrK7RosaybARxnPOeDwP&#10;b8di+8JahoOrSLq0MskU3+r2zqrc9fXtxyMY6Vz+7Zux0RVRbnLzak1vdWz2s7W00LEKy3J7HjBz&#10;njGfxrrvD/xm+Ldjo9zY6L8XPEVqskKrMsOu3KrIvYbQwG3k8GuX17RIm/1Olq26Zkbq7NkfKOeB&#10;kdx0qfw7o86XdxGRHjzPLULMCvqM+v8AjXHXp05Ru0duHnUUj75/4Jb/ABO8SfEb4aa/B4y8XXmq&#10;X2na8saz39w0zIjRKUGTk4yrkfjXqH7asZb9mfxbHqEsisdHLrlThjuBz+Z/lXzD/wAEmdYfRfGH&#10;xA8HTxlRNDp96qNJtXKPMjEcHj5hX09+3iZJv2aPEjz3kabdDULDFJyqhwFDcnBwvTAPI6V8TiKa&#10;p51aPRxf32Pv8LU58j5pdVJfmfle7RsS2SfQD61YQxuI0HBHVQo5FU9yo+GA6Y25x71ctUcBdnbh&#10;Tu+lfdy1ifBJWdiaa3jkt2bGR6bq9G/ZQ8iG61hIomJaW3HqOj8151MXS3kBPPTOeleg/skTYu9c&#10;eX+GaDrxnh61wP8AG+8zx3+6v5fmfod/wT/x/wAN1fDyNY9u3Qbpvu9f9GNfaX7fLA/CTWk2t/x4&#10;S4/75NfGP/BPa4+1ft0eAsL08N3Rxn/p2NfaH7eUYk+FOtbun9nzfxf7NaTv7SP9dTzoq0H/AF0P&#10;wR/ac+O/xg+HPxi1S18L3MbaXp8NvP5N0E27jGpP8BY8k965vw9+3d8Zb2xW2sPCmi+YclriRZGL&#10;ZOTwGA6n0q5+2om34n67En/LSwtzj1+Ra8y+HmmRm1hlaI7ivDba7mqntGlJ7mK5FBaH0v8ADf4q&#10;eP8A4jaDqU/jO20yMxW+6IWkTr1Pfczf0rvvht+/iMu9QNv97kV5X8Jngg0vVYFP3bEEjaePm716&#10;d8NtiWig8nH9K6oqSSuczep4j/wUz3RWXg2WJ9y/6WPlYj/nlXgfwdX7TJqEcpZl/dkDzD1Of6V7&#10;/wD8FLgJ9K8JyIv3JroY/wCAx14J8G3WOfUGYc+XHgYNY2/f/wBdjbX2Oh6p4M07T47kMbaEs2Ru&#10;YZI+U8dK0bSzSO7jZIEXc2MqOx96zPD1xsuIwo9emcYwaxfiDpusrdrqmkaveQqoz5cczbVPsM1t&#10;Un7ON7XM4x5pWud9p9tHL4ogkESn9y3Ndtpc80FzHFlR833cda8R+EM+qn4k263y3Pltay7lluCw&#10;zjrg17FDdCzvUMkW7+6FxRRqxqw5kFSm6crHqlhL/wAVJOny8MvRf9kVveMJj/ZdntVeZmX73X92&#10;1cvo2o20viKTfA25tnpx8orJ/a98R+IPD3wcj1PwdfyWd7DqkIWZQDhSrgjBz/Kq5/ZxcuxMYc8r&#10;HYOYX06BpvuLHu+9jt61m/D25dNRuFG5l+0vhmYn+Kvn34U/FP4w+JNYs4/E3jORrNGUNbrZwqpG&#10;QMfczXv/AIAuI01m6gWT7tw/3l/2qJVPbWaVg5fZpps8K/bqRE+IWlXar8raSV3fSVv8a9c/Zp8C&#10;6Z4S+D/h/wCLPje70aa21q1+x6bZaSs02qLGs8wkEts5SKVX5/eROZUVUAAywPmX7fVsn/CW6BKW&#10;wJLGb5vTDqf61y37PP7Vtj8BNUs7TVLxpoysh+2WZVruxQ8GKPzQ6Lk4cHb1Y/dIyeaTiqkk18+x&#10;01ozlhoNdD7C/Zr0TwrN4x11dT1Fja21/b3I0XTbhpmUOhIMyyJG3yhON4BVuG5INYn7YHw3XwFf&#10;at8UtE8Wzahb3zRHUNNZ5Ivm2+SlwmYwrMrD5sMCBHzntS0P9pD4eX1zZ/FnwW2qaxdao0lp4ktb&#10;2Ny08JCFZkkjbY5jdRncxxkjpwMj4y+Lvhxq3hLUYvFbaxpv9pbiLmGFfLaZJQ6pLglfLwwZWBP3&#10;CDt78WKxWFp4f2DaUlfrv1X3qyfnpvYWHw+KlU9vGLcbK+mi6fLX/MoaP8JNZ8VfsoXPiOO6+yzX&#10;XiGRLLTLWNZZNTv7jyEhid8jyQzPHtUhsgs20FSa5mb4f+LPBHiex+DM3xCs9LbwPFNBea95TXdu&#10;1wqyjKmQKuw72DPt3KegZsUngzxjDqmg6vfp4nt20LwjqUd1pf261aGTVdSlhhgCYQkuI4jI2DuU&#10;gn5WLVi+Mfid4++MPiS0tvEXiS8m0eGzS1t7fT1QWqtvChPnJUH5UGRnG1c/KAa87GYjAqMH10W+&#10;jstL2d1rqtNVY56tDENt9Hd7d3rburde9x2n+NJviRpv/COp4ctporfH2y4h2HToZEO0KoaPJkxt&#10;5LEkDOeSK1dI8FeFbfWLe00yx8m1hkkVVs4R5W4/JtLYJIIwvoQGx3qrafCPxJpPhrWtf8OeGPM0&#10;Wxh+2axcXt6sy8sAN7xlOTkfLkkbsE8HE/wf8R23jSK21S0069s5JVeG6SaZGPmBiwB+Y84BOO+c&#10;4PJHwPEEcbCXtk7Qa3Wz87evkdmDVPSMt9ir4tvtSs5Y/DcNrC9vcKIlZYWXbJljgkMT1B6+2SKx&#10;tF1OG3dtNc7reRWaTapffyclsngDPbII65Oa7TWtKtb/AF4XN3rvlQqAxsY3Rt/yDj5cBD06jIx0&#10;Ga52fUrTSdbmjuNKmupbwZt/ssZkj2FscDAwMY5/XFctNyqYVJRbfXpqd0lrcoeHbfwvYW8mm2dv&#10;Mt0y+eqG6JWTnttB7jPPrjNXDcG8u7PUNL1wqzXRSRZMMkahSzjKhdpOADzn39cK9vdc/tK3h0y1&#10;uPs9lMokRdjCDjG4kE45I45/w0r++uNP0u1ikv8AH+khY7ePGQzcFnI+9yecZY5HSt6lGV1KLd5L&#10;bclDfiR4jt7C38zWk+1Okghh8mRl+9gNuA/h2IcbuevtWb4l1rw4uhrfJBY2bSRh4Y/MIfoADkA4&#10;BBA9Oeg6jJmvpmmkR7uOSSG6ljnmR43bhkUjZjC8gjOTkE/SrWuX1rb+Hpb0WEC4V7cKSzFyF6Mc&#10;45Kf3Rk13YfCwjyXvddn+hMveG6TrFzPBLDHpVoy7XDK90xmkG/Kg45wAQMAHgZ9c6lhHrdvYahP&#10;ZRrDNpunS3TFZGXzFAwE2kgnGUPAH3R9RwOk6drXhTUreG/hO6SzWRPNt/lSQg99x4BB57ntXc+G&#10;ptUTU5ItW0d5ra606WJReqoimyMZwvzAfxeuAeRXqRqWqbrlJptykrl14oLLULVEk+1W7RRnbJJv&#10;SLhumOQFXA7nPUcc7Gn28s+kzQzyyHT2dmmWZfmRSCqMMejsuFIOeM96p6XFo2n2kmiXNhZXHlIr&#10;wxrDwgAAZwUCnOcjg49e1XYTaf2fdTGPzLO5spordW/1isoGwNjqpPRug6HB61UlGUk0dEY2ldnH&#10;/EC4s28fXOsQ21wzf2Zateb3DFlNsih+OR2IAyBlQO4q/p2j6Zomj2ckfxZvNJ+2wee1rbtCFPzt&#10;Hu+ZDkkRjnPIx703xDpep6rGbea6EMC6XDb7oiA8qRxjIIU5zjjlgB+WL+qeA7VNC8P6d+7/AND0&#10;KKI+d1H7yRx95gcYYev1NdFKrGUgpxVSo7nxZpBtYFawu7WPc0oJZmKsD/snHAPpjHFWHmYy7GiV&#10;G5G1c+nB5P8AOqlqQIWspGk2KoLZwx256VZtTp8LBEiXPBPYFf6mvuqdOUT52Uosz30Sf7TLdyTK&#10;w5PyqOPf3qWDSmhg+0LBuWRfmxjP/wCqtCa4tJGkiJ3MFB2t078dMU9LS3dFESxqWHK8t/j+XFV7&#10;NJmfNyxOVn8OvBfqWT5XHO5ehres9LeCzjTO3cclelahjtgwyF4+7/Wob68t4FMn2hkVcndz1/Lm&#10;lGnGDuaczl0Kt2beGXcYG+VMeWuCPb1yf6VNp1it9Axe4ZQjE4CZ7dOKp/a478M8U4YNxkk8H8fb&#10;6VpaNb2/ks5SMSK38RLK3bAHTp71O70K5bItaTYxJMoEZ8xPn3BjjrxxjNdEZDZxQXcIZGkG3rhf&#10;cY6+/Q1j21rbahdtcb5VbbhsN936HH19K6SzBmgjS1eBmRSrXRG7359Tx7fWtbXZm3JDtN0uW1vo&#10;ZHuIF8+bci+ZtK+3A5FaFnoljcaksTatNE0dwwWSOEbSucZDh/wA/Wqczz6mFnivWnkhYGRfs2T0&#10;64wMYwf8auWMi6UGuY4pmkGPuk4c+mBjH86qINmpc6Zq1yT9lu7ebyY9skvkqrhc/wCs4GT2ySSc&#10;96NS0zTYdJhis7tJZMb2lbGA/cH5M8Y454JPNOtrm9tBNPcW3mKkYMMYxuQHuDk54I44qvPa2U1t&#10;HFbiTzJziSCGQSYPXBOQc47j06d6rliRzSZzt5aXMcDrAysd22Y7QCeeD6f5zUli0wuVVGTd5Xzm&#10;XDZ6cYHP+fxp16Fhma1dwJFACPtxuPpjnt3qourTQv8ANC8iyAJK2z+H+7nPbvnvXJU7HTF9TX1+&#10;1EsG2K0wZG/10bfKB2Pr/U1mx6JqYYzQxyROq/LMueV5/wA9a6KO3sbjS47y6uzFECI/OlUkBc8k&#10;Z+vQkU0m1EH2WKX90x3LIqhQef8Aa5/Tmua9SCujf3ZGBovh4WqG4upN0n/LFVJ2jn1H8qsHTjLJ&#10;DdRQlVU8SGQ5OO/B7c8/lW65tpoVtrKFRGJMxtCoPzYGQxA9vXio44Zbi0+0LYsGLbWh4G3ng+nX&#10;p6VnzSLlGmnoY+uG8hvfMa4m2uozhhwvGScZweP0zWXdR/aJYTp8M2IVxuwzktuPHbnHp6dK7a7T&#10;QbjQZ5L/AE6V7iHAa2hjBXcCc7n+bA6fiOlcnvs7C3livdNnW6Rh/qdu0HByvJz1x7VfNKOwuWn1&#10;Zejs2js3kuLtY/LXC7oyxfOP7xBzx+nequg6dqTRbTLHHG2Ss00nOMgg5PbPp/8AXqbTDJe3IulP&#10;lW6kbozId54Y8hee3TFa1zpU8dqrnTlkLffjEu3IA6Zb7p+nSo55RZajF6kVhos0eoYvLrejDlUJ&#10;2gHncPl4B/nWz/wjM2m3cct0I5t4Yb8gY5wOOOR9cfzo0Xylsl+3QtGinOVkO04PCk4/WpdJ1Qya&#10;vMsMwjkkyu2R8xqNw9VPvis4qUrtj92Ohl3mkm9ErSs1mrQM3lzSf69d3XP1HTBqfTdOiLi3ZZZA&#10;owxcECP5T07Eg8/j6U7VbK00vxPNbK7PbyZPmFj2GCeRwOO/TNSX+oXsehKtpdmKaGPHnQuQ/ls3&#10;UcgMOff8KpxbYosdYaXdXF/BZabdyxxxzhbqZHdX8s5+6NvBz971Aqv45+HE+m63b+RdyPaowVZL&#10;kHbuyMj5jjb0P5VHDPLNqOk6jFrkzXEciC5mjZWVcEZ3KSN/Axg9uOK9H8XSaZdj7LMJFkjb7RIx&#10;cnzxIeGUlcBRz8oI4BHXrpGMlBu+xfuSsrHFeMfDka2S3lvHp1w32feVNwGcMOhK4GB0P0ri7rRb&#10;3UQtxDex+ZGceWGxs54APP8AU16BrtlpFrbzT3UjQyXBCQLyAc4BLjAVOc4zkc8YI553Vv8AhCpr&#10;S3+z2okkRi1y0SSkEs3GScAY7Y9cY7macpQ0InG8tRnhHTb8agl1Yuj3cbFlaSQBTj+PLEYxx054&#10;x3FdpH4rFrrkfiK6kj+1Xqt/aE5jSQszgBiUb5fvAnr368A1zGkWNjZ3FuWhbbMo8qQSkZBbGOgx&#10;gD/6/Iq3431DSP7DhttIs3t5AzLPI8oZpMnIxgBsEY9efSsXKU5WOqPLTpq2h0OieNdF0fxKuoeH&#10;poxIZGXyLiN159gi7VyMHg8EdOlDeO5PEEN1PqMlqWbmFWaSRYGA2YQ8kdOnTjntXM+HbfSE09tR&#10;jmhiurfI2yMcyArywGCCQO3XJ6dqq2FzHuZ50ij2yjYPMY5PXLH+noe9Z67JM059tUdYSt3DJp8d&#10;2sq+T/rBCwfd2YnOMdPcY71Jpa/6QbS4gTMePLZdzFuCMnjGaydR1XUb63aSARP8qK0kanJAPIwT&#10;nJIPbA78GpfC9xeS3sbTQMJE3eWrL8zYzxk8DsB9RXPUp3iaUa1pH0j/AME4dTgsP2qV0e4jC/2t&#10;4WureMupVlliZZRuB6/dbpX1B+3NeS3n7MeuLJdQzNHpJiAjP3VWVRk9ycfpXxz+yD4q1Xwn+2D4&#10;H1zWImijm1Caz3r8y+XNavEM8dyRngV9dftx6tHZfs9eLDp8+3ztNWJ4mh+6plj5B4X2718pjqPL&#10;nFJ97fn/AMA+0wOIcslqLs3+X/BPzNZYZCwQ7tvO3v8A56VbhMUchAXAYZz1A4/z/hVAQZdmWZvX&#10;cTyauQRoGwc/d/ir6s+VW5Yn3fZG/dryDx6j16V6F+yV5ZbXN+Bia3xubGeHrgZcvY+WZvlXP8X6&#10;V337KcgtbjXmkDMGmtx93pw9bYP+NoZY7/d3/XU/RL/gnPEsv7cngRvMb934XvP4un+jGvsz9u9W&#10;Pwm1o/N/x4y/xf7Jr49/4Jup5/7cvgqMq3y+Fbo+g/49jX2V+3TDIPhbrWVUqbGb0/umrl/Ej/XU&#10;86L91/10PxDl/Z0m/aw/bn0/9n618RDS5vEsK20V9JEZFikW1kkUsAc7dyAH0B79K8n8Z/BjxZ+z&#10;v8Tdc+Dvj6zjh1jwxqk1hqCRyBlMkbY3Kw6qRgg9wRX1j+xvEYf+CxXw62j718o/8k5xXnX/AAU5&#10;Df8ADxP4uR7PlHjCf/0FK9Dml9cUe6f5o5f+XLb6NHF/DSWGPTtUmxzJY7skdMNXqnwztVFnGVds&#10;bfl4rzH4ZBZLHUYBa5X7Bz8vv716l8LVzaxxyHHH8R6V3WOfzPF/+Ck1tjw94VljbP8AptwvP+4t&#10;fPPwfCx3N5u2jdHHmvpL/gpJCq+F/DLt31SYdf8AplXzZ8LF/wBOumD7f3abvbmsP+Yj+ux0f8uU&#10;z1Pw1NavqMSSksqtwBj0NaV3a2k1zb5VmXzBncRjrWH4eBjvowrhtzdefSt+zZlMcZGcsD+tbSjd&#10;HPK7TsfsT/wVj/Y//Z0039jmD9oHw98LtL0fxNoMOmQWmpaTbi33wTPHE0cioArgBuCRlexAyK/K&#10;vz45J0MisfnA5B5Ffs//AMFWJDc/8EvdVLrj/RdCckev2m3r8YLVtqq0UvJx1FcOBveov73+R1V/&#10;4VN/3T0LSZGXxCxhTqqFsk8/KKq/tQQyXXwfkS4jYKt7bnP/AAL/AOvUmgXR/t7c0g/1cZ/8dFS/&#10;tGzCT4Q3BGTtuID9P3i11te6ZR0loeH+A4vs91DKv99fu/UV7r4CmP8Abt0Sf+Xhup968X8HXSI0&#10;ZKhvmGea9r8ESD/hJrpFdf8Aj4Y8fhVpRiQ+p5V+3uMah4bmb+KG4XP4x/418t69pwfUZ5lmbc0a&#10;EAAAfdr6r/4KAbceGpGP8VyP0jr5E8WG5bUpLmIyMI/LO1T975a546Yh3/rY7J/7ov67mt4P+Kvi&#10;f4Vavb6n4X1ZFbOZIZ4w0bnHVlPcdiMH09a9S0j9u7xnN8ONa+Guu+EdF1iy1kf666kl8y1OR8sY&#10;37dvGQGBI9cYA+d9Zjk85JgHHmR8qzHioLO4e0mWWNmVOvysQRyKmvl+DxTvUgmZ0MZiMK/3UrXT&#10;XyejPf7T9ptLb4Rt8JZPDskVvM6ve3Ec6SST7WzkllyvRR8pyQvX1q+Cvjj4V8LWcz2UWuCeaYNl&#10;o4tiuOMff6HIycAkcdOvih1EIqqQvDHMgJ3MCOh/EenercGoSTjcsjcdR6c1yVshy2vfnhvvqxPF&#10;15Wu9lZeh9HR/tL+Cdc1OXVNZnvo2dfJ/eaasmYwOn38KuQCcZOcYGBXRaL+1N8F9KjW0spzpsES&#10;hbcDT5MqAuOqhiSfwG3HQ9PlWDzWibKH7pHC8N74omt7l4N0QZPlwO3v/WvKrcG5LV6SXo/87mv1&#10;7EOzdmfV0PiDTfiRH/wkPgHxtLJZ2l4TukhkCiQBD/Gm4Dac5weW6nGBetdasfEmr3VrHp7XjRzN&#10;9mt44y2MKDkthQeoJPYY6GvMP2SPGdto1hq3h6+lVWkkWWFuFOXXYctjI+6vbqeo616/cpa2lzDe&#10;w6QqRN/rL60vRCUyOfMAIYjgjP3cY+h+PzbDxy/FSwsE7L4X8l1N6VWVSncx4dbmuLabTrDRXQbV&#10;8yzQFZA3zAAgj5lJXhuR+tZfiiNra5t71TaxNuRgsc37xQHVmyqkLnBPHQ7TkVD4zl8SXHiK2uLX&#10;SFj0mOYi8vvkjd4WKltnBxwDgkcHvWf4r0Kfwysgt5JZo445o5LW7kXdsCkqytz8vQlevOQeoM0a&#10;cYunqk22n16bXLcm0ZOhW+m30V5e6xpNxP8AbNSd7OKFhCURmL785bqJN2MqB3PIqSXXNStJLzRl&#10;vGW8gt5CwkwGUANznLLwAMkdTwADxVvwJrek6X4bk0XxC2/z4Qtv5SrI0a/eSJQRnjJz8w5A9hWN&#10;qelyS3bQ3M0Mtw0bSW7SKTut3wSjHO5WChs564wOSc91NVJYxxltfTtptb9TFOXNdGpBrOi60kml&#10;2upyLJOit5cMzIjkbvnXLDDEBRnA+6OBVPTfFdzpou/D8sKylJlaaO6b5tu3G/GOmCOxwMniqMdz&#10;Lca1cXE1okyrN5sUuIvLAAIXKnkEjgg5yCASDTfFJ+2w+VYazA141x++SKxCbNwOBuAIGCQeMD3y&#10;K6Y0+WoouN0xttao6KLXpUmt7gw/dXKxqpTAxkjLYzwM5z6cGu88O6s+u+SdSiDWqbSsdvjgevPO&#10;4Ho3HT8a8ZsjKES2v3mkSG6BjmC4JUKcgZPByFAwOg9ue1024SKJYdPSGFWhjBit1KqCAcnljyc7&#10;jyOvGK6alKPJbqXGpI7OPU7O61uSPT2aaRSY1W4ZdsYA2k56qTwehByOcVqzWOpShFiG6ONNsccj&#10;D90v90YGMZJPHrXDBbuw8VtdXDK0XmYkMqnc7DgcjAJbjngdK0LbxZa2TSwxXK/65mYXGNwJ7fOQ&#10;R+WK4/ZSirouMmj4zF7aEGJYNqvy3Y+4+lNins0kCBN24YOUHzf7OQOAPyqF0TyFmgePYxI2+Zk9&#10;Oo4P86LSzlaTzbqRtq4XZtJ3fXiv0ZSeyPB5U9yTRks7dVlEEyrJIzttlDquD9fyrQs761Fw3kQy&#10;MyNncFxjPf36+lUXsZkm+1w3TeXyFXhauLYpJAsb3BQkb96fIf8A61OLkKUUTPIJGUTK4bqdueDV&#10;HVDHFbfaMfNyNuOv51YS1uYmCJdNJHg5ZsFv5D8fWs/xDpuo6hYj7LqAhZWGU3ZA/XmlU5uUqPQm&#10;g094bdJ7+AMzdJowMcjocd8Vq+HrRLgssEke5ZNzbc7unb2z196xtBQ21n5BuWZ+rFowu5umOv61&#10;raP5EjiSV2TjDeW24/jj/A1lFdjb3ebU7S0SCNvPvH8mFV3MWhVi/Tg5O4D0681YgJiIDqgtpELs&#10;00yky9skDOOvoDj61DZaXey2WYZt0O4pHchQo3/LlfmA3EdxnjNS3lo+is+mS61NMzW5jmkjjzGB&#10;12ZB5Jx/StaOm4q+uxct9IjudRWLToo7iGZfkmaHIA29xnPH4/0qza2tzcyS/wBlXCK/llZFMiHP&#10;OBxgEd+o/Ssu1FpKIzp2sOscf3LeSFlVs4B244z0BzzmtDRL02d1LJ9puWnhYr9na3baTnpg5BIB&#10;zjnpXRFxepy67G0JLNYYbS1T7NJuaNpEVfMmY5GM8gHdxn27VnxW9s2q+XJCY/MYq25Mluxz+7yM&#10;9c5IzTDqF27x6m8628fnK0hJOVywGSmRuGKntdcjfVbhykfkrtMk1phDNj7pzkkDI5A5PPrw+aPK&#10;JR95aEmt+DbrSPD39pazZ2wXzDHxehZB83DDC4YYGenGe3SqjaDp1vHHJFd2rbsOyyMAp7Y+Y5OM&#10;dqfr91d3Futte4kjmm8xWRixXnsG6+pwc89qteGtS02WaR7GwuJGjTYimbAyQPmz2Yc4OOBx61zV&#10;FGVSyOyP8O5sXMWn3OlQWU0jbZGUEygOIwB78ZJPUfjzUuneRPqsmmfYbq4VYyiNBBnoeOhxg/XA&#10;x0qFvDeiSau1xBbzSKEJkWFQpY569dpxxkcHjqK6PR7rTmmeb+y7q3WOL5pVjBd/ptB+b0XnI5rX&#10;2Kla5jz2OZ1b7FaTGznU28iN5TK0I4Lc7TtzzwOR9M1c0O2s5rW4sLtVsZhlYQ1kPmOM7gA5JB/3&#10;f14ra8R3PhyK+tUupZDuCcRQImxs53N0YY64PHPfgVn+JNR8PwTm/tUvWVmOxTAo81sfKcqV2jpl&#10;tw6VH1enGdyvaSkjG0Pw9AukS2rWOwLMHjlht8rP5h4wOxz6gDntVK98FPBfS6ldxeZuXY0DqB5e&#10;TgsT6/UnntXYHXNNm8Pwm30JLe5cIsqTKNp+cc8xnGBtPPB9eM1eu4RdaYl5LpVmbFZGaZ42VmYA&#10;ADJKdcj7vPHT1qZYWMuupXtGtjzMaWkEUltBp6M27G5JY9w9ztPB49ifepnS4FgiyyvJIsqxbpRu&#10;dDnpwc49+tbllDoE3iBJ9TtWj89o4mZ590bsTuQcINpI55Izg9+KveM18LCWFktjD5e59y3HyzcF&#10;RtIBXHHrk/XiuWWGlq09jZVUt+pWivBouieQ1ozqFC3ElsrfIN2OcAgZ55PJ/KsTTrvTbeKSK1dm&#10;kZv+W+FynfGf5d8dqh1G5hOnSpNuEjt+7ZgTuj6j5m9euMZHrVa3vvtkv2jUDjbDsXZFjn6Z5471&#10;SpxVOzByblcl1yXUP7XjnikVYnLeWeTtXONvHbn8fxrSuNRt4rePSPJhkdYyWkVVRgOuPzz1GBWL&#10;rt/ZJNDInmbV3ZcwFcj2P6UyC6eWVbjTzD5cibFkmbdkdD9OaiSjG1wjGUrpI07Py2smuvsikW6s&#10;VhjU7m/kD7nPfrVh7rVTpi2s9+qRupZoGnJVTwOBnjsMA1lLcahaRForhI2XnzI02J14AOOCT9a1&#10;w0B0r7ROJJLiYq5j8s5VOOXI6ZycdOuelTGLqapluSp6NamVPeXgG/VtQnu8SB4/nJDjgYILfKR2&#10;/Ae9URDCL3EN4y+YyNlo9wRemCf4SPpjsDWvq2uNewppaWkEYyPk8oK3BJ4444ODjg7RS/2W6Xd7&#10;crajyUwP9FwdjE9MDsM46c9PWnKPYyUupbntrS/ZrWe6+1+TJmNrhlDFeByR04xjPauhuPCGh38G&#10;lm/RZIW+8pnI8pcknJ7d+xzxx2rntH8QtBFdeF7uG33dI4fJQMTuADZ6luuccDnmum8Q6jcR+BYd&#10;Ks1Cw+ewk85lkOSCQpwOB3+o9a43T95npQqc1JOxyrT225rK00RIorZtu1m3nnP3ugBzzwP5U23C&#10;W88Ut3cx+X8rMm35peuQQcY5x70abZXtxE9puhjfacHaPldQcYbGOvUHrxVh9OacGfUZPJZVHleW&#10;v3pMgYwTkcEnjI4xijlS2M1zXHX0l3NeyXH2pVm8zzWhj+YEbflXPOB7E9Dz0zR4S1W4Grxxed8s&#10;zMuzzD+7yeoyByPWq/2qVJl0+7ihLNI6N+9Csc9NxHXj2z6CtLSrISXMWmtteSO4BVobUNj5uu4d&#10;e3XpSaTQQupXPUNK1BvBnxJ8Ga66yqun+I7SaafztynEseSTy33c8fUc19wft9QIv7Oni64SSOYr&#10;p8ShtxBAE8Xb8Bx05xzXwP44kkXw814iRxyL5TiGOTiEcYYqM7STnnjPBr7d/bN1SLWv2ML/AMWx&#10;xhW1Tw3Y3I8tTtbzZIWzn8a+YziKjmOHl52/I+xymTnleIT6Wf3po/N8o3nMxX7zDCnjNaFvbTqp&#10;DOq98bhz/n+tUo0nuNryRgsP7o/X9Ku2qGRMFm3fnx6CvclboeJFFmS3HkbnctkdscV6F+yvbCc6&#10;+Hlb5biDgL/stXBon7nzNjYbPzMP0PFd3+yxcpDc68uT81xCcbv9lq0wLtiDPHL/AGZr0P0l/wCC&#10;b1qYv23vBNw9xuP/AAh91/Dj/l3r7E/bnkV/hXrSNzmxmH/jpr5D/wCCYmm6t4n/AGwtF1rTLGWS&#10;z0PwjN/aV0B+7gLw7UVm6biWGB1PPoa+zf2u/A+seN/h5qmj+HLmGS4mtJEjUzbckgjFaSlaav8A&#10;1qefGN4v+uh+OHwF+Jfgn4Q/8FWfA/xB+I/iK30nQ9LnSfUb+5bEcKfZZhk/iQPqa8u/bd+L/gv4&#10;8ftqfEb4q/DfUGutD17xNPPpt1JCUMsWFUPg8gHGRnnFYX/BRj4d/EL4UfGy4/4Tbw1e6ct1psa2&#10;VxPGRHcFBhtj9GxxkA5Ga8h8E3Mr6ZHcZZt0ZO7PU160afNiFUv0/NnHKXLScbdT3D4cahJGmo23&#10;yn/iX4zux3FenfCk+dBGXf0968P+FOuOn9oT3EjMv2EhePvcjAr274a6rBaW0bTKE6H/AFft9K7E&#10;jlZ5f/wUliA8G+GXB6atIPziNfMvw0aMXt0gHWJf4fevqf8A4KFaZqfiv4caVqmiafNcRabqhlvG&#10;hiJ8mMxMN59FzjJ7Zr5U+HksUN7cBVb/AFK9e9YcrVbU35v3R6X4bcR3lsgXo3LetdDazhWjJKj5&#10;gfpzXJaHcsmo2rRlhmTn5vatKfXrdQICXZ177TxzWvS5l5H7D/8ABUX9uv8AZ21f9jaL9mfwt42t&#10;tW8V6tY6PHc2Ni5YWSxLBcM7tjb0ULgHOX9jX5f2k6xLlHP+FeVeDn14eMrW51eGXyfnG6SQH+E4&#10;HWvUrKa0lbAjHzDjg1yYOjOnGTlvJ3OjEVIyUYx2SsehaJdQvqoLIVJjj+7/ALoqz+0I6n4N6lIr&#10;fKrW/DLyT5yc1zuk+J9Nt9d2GaP5Y41YM/IO0e9a3xa1e08VfC3UNA0zyjcSJG0aNIEB2urYyT14&#10;NdfKYp6nj3hi3lAU/u+cEetex+BsJ4ovEc/N539BXhvh++vIdrSxyfg3SvVfB+u2x8VXN02sJGrS&#10;gbfNXsAD39qOXqFznf28kA07w9KD/wAvEw/8dWvmK7tUvLiRTuUeRhcD8a+oP2yNHvPF/gvT7/w9&#10;cw3TadcPJNCsqtIVZcZVQSWII6DmvmW3gnhvfLnVo2VtsishBH175rlqJxqNnUrPDpdjj9a02U2K&#10;zZ5jZt21efrWPG2Y8IfvH0rv7rTcPcWwkDbuRu6ben8q5S40pYmlRTtYSZ2+tbwkcsolOW1drSOc&#10;fxcH5T94Vf8AD1k93dNDDF5jLEX2r8uAOpx7Vf07T4ZLHY/zKrA/d6Z44/Gr1voCSlXG3zFb5duA&#10;QO/PanKXmHKTQ2e7TPOiRfnGFxVjSbKOZfIZG3MCu7b161q6VpDwWbwyxn922fmJ7YpYNPuLYGNH&#10;xsmyB65FZSkzQ6D4FTWnh/4hxtLYRyG6s5LePco+STIYMM9xsxx6969QvZhZRXQstRkX7FbndDFh&#10;C4yeJCD83J9Bweuc15RoUh0/xBp+q3CN5drdK03y5ym7n9O9eo3PhD7be3U2jrdXEtw0a2qybVEa&#10;7eccjJLDrxgdPUfGcQUYxxkakuq/FP8AyZ1UZqMWhl3qN/f2+/SYJI/3qMohnxnbjLEEbcHnqex4&#10;9b9tpNxbeLG1bVJ4ZGurUSJGSGdMoT1HCKOBg5Py4wBg1mp4a8QaSFS70t7fyVXzI2jzE3I68/Nx&#10;6GukttLT/RvEwkXzI45Vmt4127VGeMDjlSefbJ9vIpU4c6aatc3j7z1OLm0uKwj819PVl+yvGqtI&#10;cDOAJBx94cenPtSafZR3ssjXyiSR7aVdwGDHuJOc/wB7dx1OePTnaubK1s9OiivpWkZyGXzG+9uU&#10;EEHHTHpVPQYR5l5bDy1jNgzqWJQsOXA3HOOBx3yMe9d0f42g3bmOcvNPj0pBpdvBuVZAM+wx8uQP&#10;lxjGMf8A13eI9G066uGvRL5MjSLExj+Qy7jkDPfg+uRgn6X57G+vTbvcvHHHMwd23bnGR2zjgknn&#10;65qXV5JJltbK0hiDQyK204ZmO0jIx0PT9Kcqj5lYzkZTaBZ29yjhT5Kjy7dNoIOVPPQY5z371Lp0&#10;tpp7LJKrZhcBmHIx7DPP+RzUWt6xc3C/ZZ7xUaL/AFcZjbAGMdMj+Rrd+IPw91bwFZb7jVftckd6&#10;beTybdwA2Gx8xAzwDzjiipjcPh6tOjVlaU/hWuttzuwuV5hjMLWxNCnzQpJOb092+i631s9uxpWr&#10;3GpXElza20zLJAxWZuc/eGB+f8qw/FGmmw1iSHU7eETEBmMqmQnPOcheRnNV/BGvy/2gwj1gWiyM&#10;48zzD3/gGevt6nFbGtfEbSdEvW0ydWvjEWCz3UK7iu9sdTnnr9Sa2knGWhy+643PkKG3juI2Dx7G&#10;xlQsPX8+n+farIgVoZA8zn+Hap569TxTWaKyR5Y2Ejc78ksB0z3rO0vxPa6nqDw2zkNtzIpY4bBx&#10;xya+60PDNX7NYxWwjue64+Zsh/r71CwtJ0a3M0mGYECCQkLzx6H/AD+dr7bbSERSMgVeNy845H61&#10;X/suO18yVJpPLk69cfz/AP10SQk9NSzp9oRFIkd6+Y1Py7v9Xwffn35ou5YUVSXVY1VS3976nJ6d&#10;89abAkFnCyW0kk0sm0N5TbuPYHOKkOllkYOZVx/CsnX07VPvBcqx3YMq+RGsqdc+YMg4471f0W6k&#10;ubmFYZnQhsHcgOffryaxZvtFjLu2Osf3mmdTz7Yz+VbHhf8Ae6tDEt40bs+5n7/hnPP+eOtZtmsf&#10;I79NWW0sWDyLLHGcrm3ZgCRzgE9eOetVtP1rUIoZLvSrBmWMsJJl8wggjOCFbPfPJxxTbtv7Pghm&#10;kscxtGTJNLIczHp8oCluOc4PPv0qjpuo2OmT3EENosn2hQq+UzJGi56EH6dCvv6VpTuFYvWWs208&#10;X2WeMeejbo/lUtjvyxOP5+lXE1srI0+nvj9/llkX5gCfTOePbAxVO41hRLal4IzBFGVkjgjUu2T/&#10;ABNxhuuOOn51esLyysZEhsbKVkuApaQRDMeW6DjOcHH3ifxrSK5tGYSlKOxotci3aa+t4oVkZgsL&#10;SMWVg3ZRnFZGlvrOnSSNHJ8zyZWOJkOznoeuevHpj3rSuBp4kmuHunNvvQqFVmYFRjJG7I57n9Kn&#10;1mS0C2pFrNDHNJ5sfmTcx5H38ls4x2rTksieaV9jPuZtVcJ58CzfN5jlVZTGfz47fgKW2vktlW5k&#10;gUssm0tBuz2GeP6+9aExsIoY9b09SyKNkjybioH8K4I69+K5vV9Tii/5BkLNt/1i5MePm6A9xn0I&#10;rOcJRlc1jU906KDxjq0qrZ6LqUKqsxM0kPBJ79QOv6+9XrD4kXs0gsluJml8xd1xNGpjjUDOOpOc&#10;98VzekyXOn6L9tu4fLRpDujDBtuT6scn/PrzJZTeZNJeQXN1IML5n2VTjHcYz2P+TXO5YiMtEdEV&#10;Ra3saut+I9V1O6uNTu1DPIMuuSSoHHGMZ4x3+tXbnxQk+l2zos0JidTJkD2HfoB7/TmuU8R2ontE&#10;v5dR8ldoEcki4K/071f8Nam8ekQ29xcx3kX3Y1WTmQHtx1/Op9pLruHs101Oj0nxdeyaf9ivNKZo&#10;1DndFlt4YnHT26dee/atLRvE0FpJb3tzessMIMb6bJuwSAQCec9hnHOT25Fc0dSuTZ5t5J44Imb7&#10;sO8Mc/d3MDg/p1pt34ihguYTFcNJNIGc26szbTu+6do4PTnHJ64FVGUtwko7GlrOuzXWkx3sGmb9&#10;l3+7kmUqBj+7yCcDABzx6Va8R+Ib678JraXMMsjKVeO4aRVcZ7AAlj35bPXNc7P4ohhim069ux81&#10;wSsckrO6uSAVwQeenT6niqGs62J1he2u5I42yGtbqQkow49fu56ZGfb1fOLl6Mjv9UkIAWOZmDEL&#10;vZSAeuck1FprXBsrqXULrbu2GPrkr3GcjHODwKj0ONrvU44Lm7Vnkx8kLBSCe5/z0rYvLHQre+On&#10;2NxcXSwvtluI5M4Yj73zDgDB9/asKkuaNjenDlld7FObU438ya7v1kjfaVjjkDMVx02k8EYP1otb&#10;azh1N38O6jNcQMqSL5P7plPynAz3B44+oPes55JTeLbwSrIofZuklUAY/wCAgPnpzj19q0IIxZxt&#10;dXGqzRxj5AkaqoZh6d+PoOtTp1Y/e6InudSlknliuIkkkeT5vMXd5Yz6g+vPXPtVhtQi0+9W5ug3&#10;nKi/LtG11wRj1HHp6+vWCyk0r7P9usULbfkdZVVTI+eh7k5/Klt7W3mkktJ5ljuNzDyLrbwO4O4A&#10;NhiOQa2p35djCpFJ73NRobWyb+0beWJvMgZYNzNhcjOFJcE56ZPIyD7G39lbXJpHs7ZbWG1hjKzi&#10;VQXHAO/c2X59M/0qtpmkRnw+sb69eRyJdSOsNrFuUL0Xac8Yx1J7cetGit4fkv3KeKW3W8ivI4VF&#10;kZWHIwcjGdwyOp496bViLmRfC80eZb0CFWkmOWVt4ChiD0PDZ6exyffs9J1uxv8AwM32q0x5d1FK&#10;04bcQoUg55J53dWBUEY9K5WfTdKvB5Ai+zh5mCqYx5mM4BzlQeo6AjrkcU20Ym3jtDqfklm8pbcQ&#10;HdI4Uso+UE7iN3VsHAHFYcnvXsaxqSjHRnWReMrCz1iOG70eOS2XK7ppCwX0bKhMjnPbB/iIqvrd&#10;jeQC8a6ihW3mmZiohMaD/ZT2zgAg5GTye+b4j0jQtPtW1J5bqaRIQn2edfLKZ54wcY6DrkZqbQte&#10;nn8Fx6LFodo8L3DSTXF1K4ljIwAoIBUg57gcnucGp9n0RpGpzfETWqXd0ivMIeYwsjM2/wCYdCWx&#10;kcccdh3rcs7y8gkEdncpuupFSaUx8R4UbMAk9e+Dke3IrA0j7TBdeQt3iGRsHkMQdvQsFzjPbH4C&#10;rs8U1jdzSvoDeWfkF0skka7tuSdu3G7BXnjn9MeR9DbmOw8UpLbeAH+1QvIqzRibzcbUPzfcAGD0&#10;9cD1yK++vH3wO+Jnir/glhpN+5t8TeC9NaOSa6U7kEsAC5A6BVAx1GefWvge3kS58LXVpDaXKRrb&#10;71mvFBaQYBIVR3yQOxIGa/Tz4Q3Wv+Lv+CM2l+JrmVfskOgrDCdob/mJxqOeo447152JwlLEV4Of&#10;2Wmj0KGYVsLQmoW95WZ+ZUH7NnxWnRfIsLVTs/iulH48daswfs0/F35Wews92MFkvAR+Ne+NP9im&#10;khZPmWNWzzhgTj1q1p+oz58sRbuewr06mHoxjockMZWlvY8Nh/Zi+L9zbSIbWxX5sjddYz74xxWt&#10;8F/hh4u+H2t6pp/iS2t907xvEbWbcCACMHgV9CafM3knMXLcVx9/BMnj25g/5Z/ZVb7vO7P8sCs8&#10;PTpxqOy1HiMRVnTsz9Iv+CM/gmxT4R+LvE9+LqNr/X4YVa31KdN3k24zlUcDjeMHGetb3/BT34ie&#10;N/hJonhIfDTxZfWI1WW+S/VbqR2mCCDbgyE4A3t0I69+1r/gj7blv2b9WY448VT4IGOPIhrlv+Cy&#10;Mhs9H8Askattm1P/ANBta46yh7W8kVR5nFJM+Bvjp4T0X4qaZHf/ABSjutcVZi8a6lqksyxyEYJV&#10;fMO3j2r4Y8R+H9Q8G+MtX8O6faRw2tvqUy2sa5ZY4i5KLk+ikDmv3D/YL/aNuR+yj4XWT4f6ZI1v&#10;dX9o0skR3SrDeSqGJ/iJFenXP7TOgNJjU/gd4bumbBy0KfjkmNv8n8iOfYLCe5JPTsjb+xMwxVpw&#10;Sd+7Pwb8ARCXT5be9gV1dQGw23+IEfrXqnhLRkj8kQLJgMvy/aWOfav11uP2ovhlcD7Ndfso+Fy+&#10;7bJm1g5YMM4zbHP44q7B8WfgXqVwDdfsveE44/L3bo9PtdxbJ7G3HsOvc+2df9aMr/vfc/8AIj/V&#10;zN/5F96PzF1PwFouraXJY3+kLNDNGVmhmmZlZT1UjoRXyd+0r8OdG+HHxoNpoOl2tnZ32jxTQ2tn&#10;FtVCGKNwBjJK5/Gv3P0T48fs5eItc1jR9V/Zb0CRrC8VFePTbIq0ZRSpA8sHOM5yBzkDOATp6pof&#10;/BP3xpc/bPGH7Gfhm8uljMUcs3hqxeTbnIGSAR1zjPeq/wBZcrlb3mvkyY5Dm0ou0L/NH8+2kSSr&#10;qELgfckyu1etaHlyNMXdNuWr93r74Zf8EtIZmGofsT6LDIvKrD4ctFZsHGRtlGOTxnFZZ+Cn/BKX&#10;Vnkc/sPKRHb+YNtgqtKf7q7LzGRjHOOSK1/1iyl/bf3f8EzeQ5yv+XX4/wDAPxJ0xWGo2oUcFzx/&#10;wE12NnNPCFZIiwHr29q/Y+D9k3/gk5qqLc2v7KVtD83ygPeIytt/2buqt7+yR/wSa8xY7X9nGfcx&#10;+7HqWq/LnPPy3XTjtV/29ldtJ/l/mQ8lzWP/AC6f4/5H5HG3jlbzpU+ZuTuUV0vg7T7V7TzHijys&#10;rfMyg+lfqIf2P/8Agke0vk3/AMH7i3DMyqy6prXG3OTkTnA+UjPrx1p0X7IH/BKO1V7ex8FXsI8w&#10;4T+3NW6/8CkPUDPuK0hnmWX/AIi/D/MmWU5nH/l0/uZ+RPxut7rTvGGn3kd1ELWXTyjRbQMSLJkH&#10;p3DEdewxVzw5eJcys29Mlvm461+r2vf8E9f+CS3jx4Tq9rqSzRR7o1j8Q6hGRnBP3j/OoY/+Cbf/&#10;AASa0mBr2LXtSt4+D5kniicAHdjGWB74/E1X9sZc2/3iJ/s3MP8An1L7j8y7/wAQ6ZpVksWpapZ2&#10;itkLLdTBFJ9M9z14ryfxl8LfBvi7Xm1vRfiNoFq0pLXCyXYbe5OS3Xiv1/8AF/8AwSr/AOCWvjWF&#10;rK4+JGtQGL5lih8VRja2CADviPXNc5af8EU/+CYNzvI+J3iW3CAjf/wl1nz1z1gpVM0wtT3VONio&#10;ZfiI/FTnf00/r5H5N2X7Muna5qcYtvjD4Wt0mwjNNdEquSPm69v5V9ZaB/wbn+NfEthFr2j/ALan&#10;wnuo7iBZEYXcuBkAg8A4r61h/wCCIH/BOe5jjk0743+KFQsNzR+KrBgMnA/5d+9ey/Ar/gn9+zR8&#10;A9C1DQvC3xw1jUbe8cFY9U1izlaLauMIViUjtx7Vx18w/d/uZRv53OijgYSqfvVNLySPz1T/AINs&#10;vizBH/o/7XHwpZduG/4mE6gf+Q6cv/Bt78ebOUXI/al+E8inG3/ibXC5Pt+4r9RE/ZY+DbiGSH4r&#10;XnmFVC7bu3b5SOpG33qrrf7E3w88QlbeX4r6iqQsDGqpCcng9Rg+neuX+0Mw/lj951fUMrWjqTX/&#10;AG6fmrF/wbv/ALSC/Knx2+F8ytxj+2LnB4/696bJ/wAG637We1jY/GL4XyZXGW166PP/AIDcV+my&#10;fsceGj5ccHxYvC25RG506Lce397J/Om6h+x7ptnDvb4k3jLnYw/stNuPX7/+f0p/2hmP/PuP3h/Z&#10;+V7e3l/4CfmTdf8ABu/+2qyMlp8Q/hrLuORt1644/wDJauq8O/8ABCH9t7QLBY7fxp4Ea5dVWaRv&#10;ENweBg8Hycn8RgdBivv6X9ljTHhjW38f3a7vmXbpS/r+9H9ehp0P7L9sJZNOi+JswmCZZZNL9eAR&#10;+9/lXFjJYnHRUatJNLtKxUMDlcdViH/4CfAt3/wQs/bbudkqaj4HkdWJY/8ACRSnPHvDjrz04NWr&#10;D/giF+2pYRQrdxeDZtr5lVfER+Yf9+h/nFfdl5+y3qlri5i+JU0i8DaunHOOfSb09qow/sy6jcPH&#10;PF8TFyuAySaewKnd3/eccg/nXFTwsqOio/8Aky/yNo4PL0r/AFn/AMlZ8I+If+CFX7cF2oj0jQ/B&#10;rQpIWhV/EXManPAynpWDf/8ABCX9v2yknOk+G/DLLcgrLt8SREbSegBHHA/Cv0I1D4GavbaiujL8&#10;W7aO4kf93HLHKCWXk9G9O3vUKfB/WLd7hLb41WJurchpVjmuVKLux0wc8/rW1qm/sf8AyZD+pYGT&#10;/wB5t/26z859c/4IUf8ABRWS/L6d4K0F49ymNR4og4wmMfMfXPPHWqj/APBDf/gozb3MDJ8NtJkE&#10;LDcq+IrRRgAY6vnPX0r9H5PhJ8QGia7t/jZZ+Xknc15eLtHUnHln0PPFRp8Oviotob6P44Wvkx4P&#10;mNqF6uPbHlc/h0xStKW9J/8AgSJeX4O2mJX/AICz809Z/wCCF3/BRGFfOsPhHa3EhX955fimxViT&#10;1wWl4/Cr/wAVf+CTn/BSHxpo8Oh6d+z0n2zy0l1B5PGlk4gk+ZVCgyqGVwCcjpyOe/6Yaf8ACn9o&#10;DUBGdK+MNnJuU/N/bF6uSOox5f8AOo3+C37S0E73EXxfgaR2Xbs8Q3C5Vc/Lkrk4Yn6ZrkxWEp4m&#10;tRqzoSbpttO+115b62+49XL60sBg8Rh6OLio1oqMly72d+qdtLrTufkRJ/wRC/4KgWbYX9n9n/3f&#10;EWnZ+gxPVmD/AII0f8FJEj23f7Ml5I443Lrdif8A2vX6zXXw7/ap01onm+K0KRNKEX/ippcuxPTk&#10;dfxq4ngz9rSDcI/G9w6s25W/4SIf416Mq05LWlL8Dxv7Lw3/AEEx/E/lluIrmG2EM8TXEjRt8seM&#10;59e3tWbY+ELaxn+22/ns38MbKMj64PNbcfiXR1kYm5baijbuUKce/vVq01S1cbrebG892HI/Tn8K&#10;+ytCWx8v7y3KMFvJEM3EOdrf3TtJPvnrTY/EGkS3E1hbx/vlyNqsVC5GOcdwauXWq6TZwx+fcZzx&#10;5an5mPXt7VUSDQmlN9YW0atIMtI2D+oNVtogXdlnE88LW8UTSKqfdLbSx4x06VcgvL2C0EmpWm1i&#10;MMsb7s+nbrVWzvYUnke3Tcdo+ZcD8Prz61NsjuAss1um6M/Lu5xj+tHmgYy+nnuLdvtkDSMFXEec&#10;qf0/pSWF7ZaVPDAbVVkkYbdrHp2HSi9ntZJZN9vMWb7siwnpn6evrUcdkkkkS/Y/lkbKoiHI5OCe&#10;PUVMo8w43Wp6Fc3Ny9rHbxaf+7ZQFmVsCQjnA5Az16iqdtpWo6oZGTTJIYEl2zXT24OGyfl3Djk5&#10;/Kudgs5pJfO1GPyYtuPLZDtDdR/D1/EcCums7bTLW481Pt3kwQrJG0cETCJvc8kDPt0rWKInKUty&#10;MWcV4txp6MrBZFDmSPbuUHjA2Fl75P0/F1pPfWVxDf6TcTL9nVkuRAg2rn7vOSD36ge9aCDUtJvF&#10;t5NVZvtDK0c9wykhCfmIB+7x9DzUdhGuj2N1a6xq8lwZGkZVjmWQvz24G0Yz34960jqzJ6blq2vd&#10;S1PTZy1x9nXgMqxL8+AcZUfLu9T69au+FXntbZZJr+SS3uzs+YqrDB6gY9M9D1HfArKu/Nt1At4Y&#10;Gt5oQXViCo+bp8rcnjJ4zUsw1eK0DnSGjWKHzGaO3TaV4G7LHoR7fzovIq0bC32v3c19NBbSy+TH&#10;LttZLhfmc5I5GOfw/IVDLphMUkljqm25VVYW6gZJ6HZ2Ax+VFktvBIsf2wK8Sk+Syk9Rzt7fnVDW&#10;/EsrKI4LDaqtiOYD5ySPRcYGc5pSl3BRd9DVsVuGsVjvnlXzJsSKzKYzj+ILgknt+dRRX8UV3cWC&#10;WitIWEccaxgeYM55yB3x1HpxWJa38Sjzbm/vIzJJmaLy1Ixu6567j78U/U/FbRasgsdNxEJNuLhV&#10;GVAwCAD/AJ9655yibR5jfuPEuv3umQ6XqMkdwtmrqv2mEMI1LdOG9QO/QcYzXOvbXmlR/wBo21wR&#10;5c3MSsQNuecDOPXFSaf4whtbi5tXsQ8M0w2x5yoAPqOfyxVmPVbGWzk1FbUJawy4M0TAtvOdo2k5&#10;x16ceuc1HNGRXvou6X4qXWtNltIZJYZvJwWkG1SM8bff681Bb6jc3A3qyzT2+SSY9rhfUH2rKtvE&#10;Wo69enRFkWO3h5YRoqkkfMF5wRn2Fa2pTFpbeRNKhUybULCT5ux6D7x6nk8D8KiUrKyNqa5mmyyZ&#10;I5oVu/sLR3H8TTfIBkdS3P5cUy5b7UkemOsC6gzKlvJNNtVUJ+ZiEHPHqP8AGumttD8JaVp2brVb&#10;xm+ZvJjtW2NJxyM9QSPb6daorZ6VfX0lxpunWv2eJv3aszeZ975hwML+HY1Kcoq9zT2cZSsij4Wg&#10;aHzjbavHDqEknlWc/wBoyqnHzdQfoP8A9dY91fySeJjpmi3801xu/f74wqjHoNvP1OK0F8d3Ph+C&#10;GLS9Ftd7SY+2yS5bdu4KBiNuOPXPX2rn7TxVaR+J5LvUo2jWRt8bqysXbPcnOR24ArNR5tQnLlXK&#10;je1/QNXmvLeKyvWttsfmTWrSLsc4AyTnkgnj0NVfEmueKL3T4bC91gq1qu22W6mIhC8feABIPAxk&#10;YrQjfw54iP2tnuoTcMAWaaMDgg5+7jPbn6mr3iaPwvNILBLS1kjkhYyN5xjDODwNq5XOR94MMnsa&#10;0jCK6mU5SkQ+BIrvUbiPWPEd5G9gP3dxHZqFcjGAQPbOc45Oc102i6X4c1bU2uomjVgpQQyzFRJk&#10;8Fj1P0PfiuF0eSKxg4ltAWyE2zbgc4A5wM10GkXF1EklvEYViWMiaRZNrsNwHy8Hnt7c0c/LoaRj&#10;GWpt+JU8O20103hy/vo57VfIht2b5ZdxOWjPCjA+9nGQOOenILPDBZvIIiszLhpI2LOyg5AOSQOT&#10;1GDgHrmum8ZaZ4F1lZLzX9YuNLt7eB5bEpGryTsMAhh3A55GMgcelcD9s09ry1t9LuGZZI8TNJnK&#10;457D5RjHykZye9FR31RnazNSw1J59NkjM06JJ8kzKp684ORg9T046A5q9rGuWokW5srJ7S7hulbz&#10;lj/dKoA2ja2T15yT3wKyvFbRaGlnFptpGJZbdZf3yqrPubAYZHQgDA596v6a8uveI7HRL+5lZJrh&#10;UYRyKojXb/eYYUj6dsCs/ejoNR5tRbvU31MMJYWnmb92kattlmkYEgqOR1x/d56Vr/D7Wbu9FxoG&#10;oabeBrePMUlyVLLtYlhgMRjP0OfbitWf4WeH/C7X2o6ze+Y0e1bW3h1QPKrOPlYvgKDnGMHj0xTd&#10;C8Kajo1u2sQPNNHIqteLOpeOMFtoLMT17gKOvqcgjjZWK5eXUm0zR7wXc05G9ryQKGZvugEfLhuB&#10;+uPzq74mFxcWUs088kqxrt8y4BwjDAyOz5GPfHvVHU9Rt5vFq2X2VcyLGZI5NzqeBk89xnIzgDpi&#10;m3l3fN4r+wxQr5USsyQ7V3yKrHDsOM455U98c9azta5Z0fw/vL248O6ja6dD5f2OHbNd+ZkSAHOA&#10;oJwwBPHHDexFfpH+w/49i8Q/8EPPGWgC/Zj4f8QS2MYZeVX+0rWReO3+sP8AhX5leFX1C1m1Kwtt&#10;T1BVa0aeO3jZljMjEKd4IyDycDnpxjivsf8A4Jp+Nr6+/wCCb/7QngXVn/eaX4i0u4ZWBbAmurUZ&#10;9/8AV9a55R/fRfmjbm/dv0MW333UMa38zSMFwzMQM8+1aulSaar7F27u2XPPArlIr/TmdZUcZX0W&#10;q+sDRb+a3vLySZWtZC8XlSMhBxjsRXdWikZU73PTk1CCARm5uI4UyBy2NzZwAOfeuR1LUIv+E0u5&#10;Wkb5oo1Xr0GeaseI/i1ZajpNuniCX7R5LNJaslrEpR8EZO0Ak8984PSuJt/GOk634luNXjWaMjau&#10;7ft3Dnjg1x0I/vG/I2rP3EmfsH/wR6ktm/Zr1KZHDK3ii4+bPX9zDXGf8Fpb6ysdC8DXFynyxnVG&#10;O0/7NrXqf/BLqzWX9ijwjPYXWo27yi9aRob6RVc/bZ1BwGwTgDkivFv+C0XiLxN4a0XwDp6+KZXt&#10;9Qm1QTW93HDMJNi2uMb1JyAzdD3rz8R19Tqwvxq5h/sn6N8J/AX7JHhbU9X/AGj/AAaLdrq6ivLx&#10;Lq4ENrcTs139nkdoxhlSRVY4xuOAeQa6q8vPg5en7dH+0t8M3j/5Zyf8JOqkrj0dB/nmvAf2M/Cm&#10;gfHX4A2/hDV71reDSfGmoQfZbeCHy5ZJGQ73j2/O21goyOO1dz4V/Zx8L6vc+OYfGHw48M3i+FfF&#10;CWUz/wBixM1xbzKZIZDhRtKjCEAnOzJ68eLiKVOrKc+S/Lq9/m/iXl3PpsP7enCnD2iXNor2+X2f&#10;U7iy8N+DtZlI0D4weA7/AOb92lv4wtGYnPu47e39a3tE+CvxB1m5aXTrTT76DyWEc1nrVnICc8dJ&#10;eeK8jb9lL9nPULlrS6+Dfh5FM25tmnLCxUE90A57c80aj+wt+yndvCLP4Y2tu8e4yPDqVzF1P+zI&#10;BwSegrzoSwNTv6f02d0qeZUesdPX/JHY6L+z98dh4j1eZ/hlqbRyThIbhUjeOXCJnaVboCDz65Ge&#10;tdfbfBb4uqI0uPAGsbmbdtawdgOcclRjOPfp0zXglp+xJ8HbW51K10YeIrP7Pen7Olv4gn2GMov3&#10;dzEHnLYOT83foI7b9n+bw7JFD4e+NnxEtEkUvu03xQ67AO2Cv9KdSGDjbmv9/wDwB0f7S1UeVr0f&#10;+Z7bP8EfilHqbS3vgrWBE0nzK2nyhccZ6L/+sfWoj8PPGemsrv4V1CPy8jLWjqBzwDleP8ivIYvh&#10;18Z9I+XRf2zfi7ZGIBpA/iosqrkAdUHTP4+nerr2X7Umj2wmsP27/iDG0ki+Ubm6S4LjGDjoPXJx&#10;x6VPs8DK2r/H/wCRNubNF9hP+v8AEeltout6TGxaC4iUszP5iEZx+HT1rMNjdpNM7XEreYCVzt5J&#10;65wBz/SuU0/xd+3raOy2P7derTRxp8ral4dtZnYdQDluv09Rmnad8Xv+CkVzKLWX9qPSDceSJY4t&#10;U8FW+ZIz0bj1H6VtHC4WTTU/w/4Yw+sZhG96W3n/AMOdJf2N/HbqxMjrt5wwPfj0/n7Vi3fhbULx&#10;/Pt3uI8/MohTadxHPU8cY6enFQj48/8ABS955LCy8U/DnWmji8yRbnwc7/L158oHHA59O/Smy/tR&#10;ft0aZHHLrnw6+B+oJIpXbFodyrHHIzkqKv6nh3qp/gv/AJIn69jF7ro6+r/yJ9P0u909oYvKuFZZ&#10;NrvICSQM4Hf361OI9am0kRW9xIcTnzVaMDcMk9icc/TPpVD/AIas/azTypb/APZM+Fl8u0FZbNPJ&#10;Xce2TccEYqK3/bC/aFgk8rU/2A/Bc8SjlrLxYkbcHHA3k0/qdPpNfO3+Yo42t/z6l8k/8hviPRNU&#10;06zjfTUVZZI9ytIpZVb5h2Unv0qxoNpq7ySie5imbYAF2Ngc+464P4e5qHUP2zviHAVutT/4JsM7&#10;rwq2fjdQT83OAx4AJ/DPaoZ/23G+abXf+Ca/i+HeqlprPxSk+ADx65GfSpll91pKJX9p8ktacvuR&#10;pWWnXfnySI6bVuAxVlI6sec47+vX1xUjQz7fs148cTRsrbnXGODx3H8xWG/7cvwkt5Rda5+w18VL&#10;ctyGtnikGOem7FSWn7df7KNuPtGqfs4fGjT42UfN/ZlowU9Mj5+uDUf2bUlLdP7/APIt5xRjHWMl&#10;8l/mdBa29+i7LVN/Zi8pGeFyOemfTgn17VGsd7IJA1wygTEwosxxIuRz2IwT7dO9Zcn7d/8AwT8u&#10;YUTUNO+KmmxtGd32jw/E6he/3c+lH/Dcf/BMa8iWN/jN4usOCrreeD7g7R1H3VI/pxwBxT/suvza&#10;Jf18iVnGF3ba/r1Lgn1e1nZIopGXcNoWZmQsFGDyevf1+laGratrEce6zu7hvLZizeYWHVzjGeen&#10;pmsnTv2zP+CZN+Stj+1oLXbD8v2zwtdrjp/s8+n41pWv7Sv/AATy8Qj7LY/tq6BG0kgCteaRNCM5&#10;Prx1Peq/s+vHovvQnmuEa+J/cyhda54mF7HanU9Q8xZVEO2Yrlfl+XIbn9APepn13x1FHuXxVqca&#10;yYMmy8fAHyYUHdn+uScDOa6VPGv7D93dZsf20vAPmSsDtlvvKyRg87m//V7VNA37Oeq3AXTf2tPh&#10;y1vtG2I6+oJ6cfe9j6k56iq+p1+y+9f5hHMMLa1/vi/8jnYvGvjy3ixD4o1ZuAq/8TCY7ePTcMHk&#10;Vaj8c/EYxYtfF+rI/mFZpGvXAPXI4PB/EH3rpk8GfDvWEjtdE+OXgm6jXiMweIIiWzgc+3B4/nWh&#10;afAG8u9OkFh4w8PzKyjy1tdXjbHOAeR07Y6d8Uvq+KvdJ/eNYvL2rXX3f8A8p8RfEH4lNL9pbxfq&#10;DtCzgSfbHJ/iBP3uvTnj/eqS18aePERtUTxHeC4MBMhmn3Z3fe69T83Xpxjca9Cu/wBnbxTeFEe6&#10;0w7pCF2ahEOnOeWB5556f7FTy/s9eO47dLS10i3dQ2NltqVu2WDL1+cbuO/B9vU9ljEvtfiHtst5&#10;t4/gcRZ/FD4h/Zlt7fxBdCOZlV0mVWyMgcZXkYIA5I9zTYviP8R7K03weK7xbeYGRoZIo2Dfd+XG&#10;3nv3x711E/wG+Jmmyx3l34XaPYq7jHdRspxt64bB6ehPvTB8FPH6Kxfw/NvRflaOEvgbeD1J9Ou7&#10;r2pRji1o+ZfeD/s2Vrcj+UTmrn4sfF2xh+26P408prXe6qlrHhl+bOcocZIHp061k65+0p8fob+K&#10;K38V4Vo2dla3hIyWUg4CdMe3brXcTfCjx6rlZ/C2pYC53Q2bMBgtyBj3z1/Dmufvvhd4luG3X3hb&#10;UtzfxNpsnOAhJxtOc47gml7TFw3cvvZf1fL6i0jH7kef+Lf2yP2g0tobtNes3kt51e3/ANAVY1cB&#10;hl8AZyM8Zx9Kr2f7f37V8kbG3v8AT5F3YJbR1OD6Dkcfn1611V/8P3tZHgk064heQqZE+yuobkju&#10;O59d3HY1y958NdA1CXz77w6XcKFHlyquAOx5HP4DrWkcZVju2cVXLaMvh5V8kfgfY+Tc3E2nrbM0&#10;i7iSOMjnPrjtQGhs90135fmLnczdx+fTp9ax0vtU02186AqhkBdo45AC2eh496c+qajfTJJdW0LO&#10;y4WYjPQjJGenav0JVLPVH5zyGhfadDq8S/aJtu0rtBYKQfw9RUlumnnGnpKF+UHpz+OCP5VGmLpV&#10;ysYLYHmeWPmI9mP0HvUJjGnX7Xci/wAPt+P6VpF9ULlW1x2naHeQ6tNOdRa4/wCece07gMn/AA9a&#10;1LS4iSba4m8xOn8JII6A4/Cm22pwzo32bG3bvXEeS3t0IH1psF1JCzS6okbbm+UQvjbjtnH8u9O9&#10;tg5e5ctpI7VigtXG2HLKc9/f/J/pJY6lDJOsMmnn5pMfvjuxx1zxmsm91m9kk+32mmCSSNWSGMAn&#10;I/vkY4rUtruR1WR7eONvK2soUZB785pczuHKal5eLGqojSQnbtkWHYUZeuA2D1+vatbddqbOJ0Pl&#10;zsq3EcV0d56DOBhR65PeuXtViS4jeeNNqnHv9KsXlxDZ3uyTd6r5keGI9OvTt/SrcuUlLU6rUdV0&#10;oKtnc2cm2GTK/apN2zjAGQQDz6defSr76ld2l0n9mwLZb5f9XNtxODtAVRvIxnnoR6ntXCPrdtGA&#10;z3HlqzZ/1w+Xn0PT86ku/EOmI6z29/ubgL8x+U59cmrUyXTR2lvqls9tNPqNw8cqpllTlpT6g4+U&#10;Y4JFZU/iMvJ5kKpF5i7dvHCg9OTz25rmP+Ei09GMkl5tBP3lbrirFqY764RbORTv/eLGWJOM5J5x&#10;xUucpDjTsal3cPPfyS3NkrLt3SHG73zjnn6j8qom9SSPy7aXMbR7t10q7Vxz3wT6068XR4LZp576&#10;ZrqNQOGf7nXscHrnFZo17QDJt/e3HILCRMKD646UnzPUqxLc+IY2MVrfLA0atgMsPyo+CQTg8Uwa&#10;1eapeu8unKitjbLbJsHB7cY/Pv1qG68VaIsphisLiGF+WtkKrzjtlT3yec1Vi8XWNu3lRW7bWm3S&#10;Rsw2nHr/APXOPasZRcijQ23Mt1HFCVmkViyo7bT7DnH4cirGn63pgE9n4jt5GUsuPLIjMHoQdp5/&#10;PNZMnii0mnWaz8PQxzqfMVnkDKv4fdwfpxS23ig3lxKZ0huGdSJvMcKuc9sjjHoO1HK90Vvub2tW&#10;2k6U1nqOma350dxlppFmPmxcY2sMDOfUEDFdL4W0tryIDRHjvLeJGeSJpA8m1eTkscjj+H361w93&#10;DczZSWztnZvnVYZtyrgAcbeAce3U1LoniDxLpEKtp+kNHJG+YG+xuWHOeGx6jp/9ej2cubYIyiup&#10;3uk6hcHxWupX0jSQ27tttW+VGH+6CO/qO341J4q8Sa5NbTQ6ZAtuY23rNAobAz3z/jXCi4+IV9cL&#10;JHYalGwky6x2TYLHvhvXP69quNpvxU1FzHaaddRyMuJFESpuU9+SMZx3pezky/aR6My9Y8TT6rdi&#10;KdJMjiHa2cuO/wAxPPrjpQJrGxkVbm2dJvLIaa6kIUNn2BOMHtxU0/wy8feYkt1aKrrLmPztQgVg&#10;fXlsgVam+EPi6eQXWoXllIVADH+0ozsHblc44z/nFONOS0IlUiybRrlf7ObzZopofMyI0DcDsffv&#10;7Vj+INWm8yRYLozK23a207cD+HpWtaeANQguRLe+O9Jtdo+7JfPwoJ9F7YHFV5fAnhyWXy734s6S&#10;y9WWNmOMdMcjrUqj6B7Qk0bV9ARrexsL2ZpHjV7i1nXGyUNxtY5z2rrJNa0mxs1uRfkMwImMk2MD&#10;/dzwa4+PwF8PIit3D8SEkfcTIYdNdiPoQT6VW1fS/ANgGKa/fXHzKWWOxaLcx6nmPpj371MqfmVG&#10;ppsa99411vUNPktb/U/tUkU58oySZ2KSTgHd3P5CrFklt/a8Op6nDHbrI37iAyFySUxkjp6en6Cn&#10;eGX+HVvo2+PSPEEzTRhpPLWJV74BJCnjj9avy6z4WtrIz2/gHVjKy58641KNVJI6YVunX0Naezjb&#10;VkOT7HNeIPFltfXLM5MjQt5TSBt28egJBI9OnepL2EW1jbxxW/k7m3RvCx4Jxt3EAfNjviq+r6z4&#10;VTcJfBdvBzn5tTbcffo3NTweNLGCGGSHQNJWTbhWuJjN3/3Qfpms1GN7Mrmlc7SXX7Hylin1ySFZ&#10;FDSRzI25mGMZOOnsPXORmp5PEGkB47+a+uPlXykWGRjGq/7nPU9TjPPUVx7fEfVrbAD6PBIYx93T&#10;XY5z/vd/pTX+IHiBpFnTXvLXd/q7XTQo/I5qlGmugc0jrI/HF3cawt1JZ3YSBs2/2dGAwMbWPU9O&#10;vNF/4t1OS7s57bw5I00LsWkmt2O4lt34Hn6frXKj4l6zPA1kniHU2O3DLFFCgX8kzVefxxrACQnU&#10;NXYMcqW1CRc85/gI71m40uxalUPRdO8a/Enc8Vr4fnWOVsqTbncw6fMc89vb0xzn3b9iT4x6r8Pf&#10;gj8ePB2saRNCut+H9JuoljOcyQ6vaqSfQkSHPuK+RI9f1a+lydPuJNihd1xdTSDA/wB5vSvUf2cv&#10;hU3jv4VfFbxlLpNmseh6Lpybvs4Pzz6pbAc+u0N68VhW5eVWVndfmjSE5X18/wAj1VfjRDDHiG1j&#10;j2jLNLdovGfc1T1T48aHKMS6rpynjcq3yN9Twa8r074aW0aq8NvYJ2+W0Xp+Vay+EBYjMbdOrRoF&#10;/lRUdR7lU5djo7z4xrrFt9n0O/hm3xkxi3tZpGHv8qGk0DVvG8V1E17Y6l/p0avbn+y7lVI8x0zu&#10;8vA+cEc/y5rEk8Mailo2y6uUEsZUqszYK56fSl8O6JrVuksMGsXCqrD5DK2O/bNc0fbK/Lb5ms5U&#10;/tXP2z/4JfftEweDP2VPDfhfVfiJ4fTUbFbyG+0m91QR3FrL9tnbDqwHO1gR6gjmvDP+C33xx8Y+&#10;OLf4f6v8PY4dSGkzaos1vY/6Qqsy2+6VmQHYMBFUZGSWxnFdJ/wTn/Zx0vxd+yn4Y1vXNQklM1td&#10;fKJmwP8AS7hORn0AGK8i/wCCrHhbxN8DtZ8F3HgDVI7RddmvpLuYwqZPOg8jaVIAKja64wRgoK8G&#10;ccYqr2eu2q/z6nqU6lH2ato7b/8AA0NH/gjv408b+HfhD4n07xbfW9jrFx4skm+y6lcNb3QZIkLu&#10;iHYRH6em09q+xvAXi/xda6p4m13Sb/TdUh8UXcct3a/brd0lZIQhOM8EnJ+U88HqcV+ef/BPy+8e&#10;+KvB2r61eeIprXWF8RSW8N3aNta4Zo1V2ZmJJJ3KvOcCvYvCnwr8RX2peIvD+n+T5fhXUkSeSQhk&#10;EkkKnncfmGV+gxxXHUWKdZuKs+tn6dTro+7Qjd9dLrzPrC6iv7o77fwDeWbrCifuVWRHYAbmHzMe&#10;c/p+NNFlo+kyLeweHdZY+Wu6NrGVkLd+QvHT/Ir5kn1Dxjo0UcEvipZFjh3wxwyPti83YW2jcQrZ&#10;X7wAIHHFXbbxT4z8PXEN1a+JNWkYAyMtr4ouo2O4MMgBjg8/jxXLTUPaXcVf1/8AtT0JYjMI02m3&#10;b0/4J1nw4+NOoS/tGeLPhxr/AIOl0zTLiza8t76WNlcFPKjZWzuBJLKQVPRhwMEnutRl8JJex2o8&#10;a26R+XnzpAAyNtzg47E+vrzXzT4J/a88b3vxn1LwPZ3/AIu8y1t2naSTXElzjYu0ieJsk5Y5J6KB&#10;XomoftK+MradYNTbUpmYZCXmkabcb+O+2BT+oqvq9CcFzf5/5GOHzTH0XLld/Vf8OfV3hx/2QLz4&#10;XWOh3viOOPUIY3fUJI8FrmbbjDc5ZQcMuDgAfUVjyWn7P+gaVcm28bWcz3UawWf2qUxtEzMQCmfl&#10;JAV+oG4rgHvXzTL+0as0bSaj4c0VYWX5mv8AwG2HIPXMVwo49cd681+MXxt8M61488Evc+HPDclj&#10;Hq0p1aOz0+5s4pYfKIVbne0mY84+70I9cV3yqc1lyra3wpabfzdjjWNxEbtze97Xb1vft3PuzwB4&#10;b+EMF6sviHUraSH7VsmWSb/WxNnJwAMNu5zu6Gtj4wWvgzx34pXXNAFrBDY2qwW4hWNcKPu9yf8A&#10;9R9efj23+Mvw6ubNrYeAtFddo4sPHVxDgdiBLbcHHv8AWoF+I3gOST/RPDHiSPfu3Np/jqym7ccO&#10;UJ7+nSn7T9z7Kyt87/gmU8VN1vau9/lb7nY+zPBPj7T/AIT6euj6d4et79bxMXlx5KLIiY27Qx3c&#10;bSwAwB7nmsfRfD3wO1PxQt9rtlcJYyxsz299brIgnPAXjLbQnPODu6cEV8mReIPBOoyfY5NW+IFv&#10;D5Ub7FjtLkdScfupScAjtzn0qW/+Jnh/RJYbWD4zeMrVmmCQtdeD7pgnQYJTrjHQZPNHt6milZpb&#10;Jp2X3pBGtFOUo3Te7TV3+J9e3X7PPwR8SRW+q6FrZsY7qFnktmvwPs4XoMNgrnnqDknt1rnPDfw2&#10;+DngXWI9Z1/VptUazvH8q2ELyfaNhyp4Kjg4PJGAeh5r5q/4XpDZXP2Nf2m7Rxs3r/amh3luQOv8&#10;ajsP5+tXrb9ovxJcI0OlfHnwLeDowuNS8hhz23gf/WolVp8/MoxUu+n5XOiGLqcnJKUnF/1vY+pv&#10;HXxs8DeMZl0q7+E+n3NnM6taLdx+RJA+Qq7WVjgccg4BHUmvP/Hlr4E1TUYdc8JeF5tLkWFY720W&#10;88xS24gsuTnBwT0xxgGvJ9P+N3xhlhXULC48HazFn5ZItcgkYrnbtG455PHc56VpaX8XPjPeW/2k&#10;/B+xkDZBME0bI4HX+PpgkVy1FiMRf2klK/kvzWp1Usdg8Py+yi42v1f5M9Lsf+EN0ZoYtC0yaS6t&#10;WW6t7ydkWSGdW4bYAeB2bgk4OARVTVkt9S0uHUpiPt0JZLy8JZvNyzbMxqMhlOQSc56npmuNt/j3&#10;8TtFib7b8BdRC9CiylkzkkEAEg8nPI4I4PcRxftRSJFJp+sfCq8jH+saNtPJYuT0PBP/AOul7Gs9&#10;HKy7W2OhZpg+mr01v/n+Wx03hObStN1n7R4lubiSz8kjy9hbY2MhsDryvcH05q7fapDdzvCPDeiX&#10;K3EmYzqdimFUOrfLnAGOOQAMDBBGRXGp+0z8M4CZLzwfqluZFxI0tm+1R0IHyD178/XmtGP9qX4J&#10;3hlutWurgNI2NrKsbAjHfaMenGOBWUcLWpx5YSt9/wCL/A6ZZtga0uaSv934Elp4M8FFZbvVvhX4&#10;ZvJIZD+9mtdyxPk8/upUUjg/w85/LD8ffAX4U+ItTlWX4U+E1huLjzPssGiQCKBf7qhs8D6n15ro&#10;rb4j/B7xLbeRoPiBZZxghZsTArj7rnhsc+o5HfmrcvjH4ZXsANt4ksbhlZU5VWIGMHg/T2rf2eJ9&#10;nyOWnkzKOMwEp86Wr7o46b9kb9kd/Ds9x4k+CegzXsjslnDHottGoGCwbeI+ehBHXkHjHOBrn7E/&#10;7Ieo3Kw3X7PXh/y49pk/ctbs2c/KCgUkDHUY9816ZLq3hkaRD9o8SW/lXAY24dlXzeSNw2OQF6jk&#10;g+uKnW70TULeW2utc0t0uFDeXNtYgA9QzZxz+fOKv/bH8L/En2mXxtzWv5o8d0z/AIJ+/sGy2moQ&#10;aj+zbH9ougPsTwaxdx/ZuRz/AK3nr0bBOOKo6Z/wT0/YvtoWLfDrUbWT5REtr4oulXquQQZevzdM&#10;jkDt19tW/t7y93x6hpytbsDJGrmPIyAG+VsZ49MnNPh0jQdRMMMckk7oqsqrdYyw2E/MeMHB70/a&#10;Y/4btk8mWS96y/G3Q+d9d/4Jw/s/X0bXWkXPi+y8yTfDAvisgRrx8oD7j909cnnvzVjxT/wSy+G/&#10;hjw+niXwJ8dPHVzbw+WLiax8VeVIsjAfLhkOSM84LDjqc8/Q3iFBc2n2UaQqyWioitHKjK68biSB&#10;ndkYBJ/OpzpWo2Fu+mfYFureeFDJHJDuyPl2ncwJz05BHTBHarpzxcYuM7u+z7GdSGXyqJ0+VW3X&#10;f/hvkfJUn7GPiuSOS10L9rP4naXcKwEPmeIHkVWypzwijpkDofeuil/ZX/ad0GwE+k/tk/E23t5I&#10;yVuLi7mcFQ2MKTKintn0r6Fi0TzZo7nTphC+4bVKklvTpgqRg/54r0qz+Mupa3oFr4E1HwCsNtBb&#10;4kk8tFkVMfw/NhSSARjOeenBGmFlUkpKrJp9PdTM8VTwqlF0YJp7+80/zPhLS/hf+2roxvIdF/bu&#10;8Txxr98y2DyEZzk/NOe49QK2IE/4KN6Xum0v9t26vlhVj5Mujwq2QDgncr47c819IeK/hobLxJea&#10;Z4bt7jULVbeMyPcRRRSAnnbt3bnGScFVIJBx0rCGh6z4fWKJNBuV85WZpri1PTIyo3gY7jsODUSr&#10;YqnJp/fZGqweW1o3j913f8WeC2fxM/4KUQapcXQ/aW0+O4j8oGzvrCLzGBXg/Jakc7T37HtXT/8A&#10;C9/+CkOiMbW9+KOhTM2HWTcse4EDsIORkHnjPcZr0rw5odjHrF1qNyUWQKweTnzIhsI5AUjHT+6O&#10;PXkeX+PL7Wtf8QyMsupstov2aORoUkZ0UnaWY7udpA6jOM45rgxGLxHsVzye+ltPvODF4HD4aVlf&#10;7z8BYra1WJjcalHHKysx/dH5uOB0H04pNuiGRWXVWXavzOtqcHnkDn6Vuvrfwt3M0XgTULhvlIkn&#10;kbnnkcuOKH8UeEYwRa/DZdoUgbpAvYc8s3Sv060f6ufB+9/VjMV9Bgh+0pqHzbcfLCBhuvTNVrzX&#10;LO8hl8gz8fdVk+9kYznsc5rck8cWCBdvgKzjbJ+8yLn6/uT2qG9+Ik6XCFdB0WDGdu0Lx0/ugDrT&#10;91Ds7kdtqujRSRyWujXUg8nBG7aQeOwFSXkl9eRwDTPCd8rquWkVWIY464wKsP8AFrX4599vqOk2&#10;6qnzCOE8+nG//Oahn+K/ifYVfxxF6gR24IAwBj5s01KIveLUGmeLr1Nln4WvvP6tI0cn3cZx16VX&#10;/wCEP+JCXLXAs7ja3ynLBc/maqp8R9dbmbxhdevyW6cn2+Wqs/jS+dmL+IdRYsedshU/oRU+4Hvd&#10;zQv/AAD40toVluxt3HIZp1Gf/Hqvaf8AC/xZOUnuLyzCScfvL5fm59s1yuq+IZNQVS93qUhXjM16&#10;7Z5z3Jp0Wo20xXzNLaVgPmaW5JJ9O1TzQuVrudcfhfJ5qw3niTS7VTkfPO529OMbetNt/AfhK2Gb&#10;j4kaUvzBV+Xk+/zYx+lcoL1I382PwxasP9rOafFqeoxjFvoVrGuQRujyQfqaPax6WDXudJL4f+Ht&#10;qsrT/ESORFP/AC72qsS2cf3qs2um/Djyo2fxxqDKi/OIdPbPPpgHPNce2ra+QW+yQru4wtuvy81Z&#10;hu/EzbY/t/l7V4xGo/kOaXtEFv6udZN/wqmJRDPP4iu3UZkZUKK3UYyyZH41Rl1D4cWLxiy8Hatc&#10;bmyzNdnleOOOv14rFlbxIINv9tS7V4XD96olNelbZLqUzdx+8PFJ1P60BRS/pnXTa34MYl4PhbNu&#10;Vf8AVzXD8cDknfk//XrLfxFo1teqbXwFZKuW3rNcHg49SWxXO3GkapJNie4kP+8x4qOPw6zsvyd/&#10;m+WolU13K5Y9j0Z/Htlbw+Xpfgbwrb/ucb2kjkbp7oP/ANdUz8TZ1nQ2Fv4dgYY3bbHdhvXr/SuN&#10;j8P7JAFYB2+X5e9Ot9PSB28sbflx8vc5pSreYcqR6Rc/GbxiFjjXxhY23ynH2XSSpX/a6mqup/GT&#10;xRqVoySfEO6uFZdpVbGNVU/3uVzn9a4me1nIVJvnZvu5bpWtovhvS5YP9Nt/m27jtak6z2QRgjQH&#10;xH1xX8z/AISTVZccfLJGoPvxjFQ/8JrcQ3bXsmp6zIzJj/kLOpPr0aobTw1pU9x5Spyv8Lc1LeaP&#10;bwRSFIY/u4Hy9Ky9qacpQvvEdnPIHbSryZvuq1xqjvxnOOlNPibTUXanhC2XJ+Zptzn9TVeXTXSY&#10;N53zL93aamaz3yb5mLHbU+0YWRNZ+IpUl3Q+GLJf9oW/Trx1702XxrqiP5kdhbxDptjtUGfzFWLK&#10;0Pkgbseny4qvd6NM8hzID3o9pKXUHy9QXxLr+oyrD5s0aZyrBVUY/AVJc6Zrt3tnbWps/wAP749B&#10;0q5Y6bcS7T8rYCqB7VsWumzzrsMXGMKB2zU+0d9GUkrHM2zatFbsf7Skk/eYG6Y8/r3rQtLZJ51g&#10;kJXb95SRg8Z/CtrUPDCrbtGse0IM/U1lpoF39qEuW6GiUpaakmZdeHEjf94T8zbhuJ4FWZNNF35M&#10;UUG5+iqhxz61pX+gXlxPGQvRFFXNP0a7ttRhm8r7pyPyrP2nmCsTN4fa3iBFuoEeFIZs9e+auw+H&#10;HVPPVtqnBXpk5OKsul7LHK0wxuYH5T7VNommXBUtIPlX7o3Z70e2j3HaJRTRbSDW1jW3ZVLAybeN&#10;2cVNHYQrqqR/Z2ZYVbb7nNa8djMb7zWLE5GPlqe4sCr71Hzf7orN1V3GQ6OsLrdIlqfLihyg2cBv&#10;/wBVfUX7FvgiOx/YH+M3iue2ZV1bW9Mt12rn/U3ULYH4vXzvodmIdJunOPmXrX3J8EPD0Hh7/glL&#10;qzYj8zVNSFzjHzD/AEuL/wCJ/KuaVb94l5o2jG8X6HzRb6BZoVXb+nWpZtHUSxwxQqwZtp9uKuRf&#10;wsOy1ctGDOPl2lT1rsq1NNzKF0X5PDVvYWyeYVbzPlUrjiuam0gxa/Okb4UAcV101w1xFHxnac/S&#10;sGaUtr9wCP4RXNTnLmNanwn6sf8ABM3UzP8AsieH9MtZj5mnyXMMrH1M7yY/KQV4p/wWTsLu70/w&#10;Fd3M+77PJqYVcHncLbv/AMBr0f8A4JV3jJ+zhMpbCrrtwoCsD/CnOOx/wFef/wDBYG6hm07wXCJD&#10;v3Xx25b7uIefTr+NefUl+8+Z30namn5HkP7NUOsfCn4M6Pq8WlGSTVPEU9wqocsxyrDpn+HH0rtv&#10;DnxO13SLfxnHq80kb+JPEUd1Jtb7qIjKq/ljPFUvgtfadr37PXg2GS3j3W1xdM3UscDZ3A7jpV/X&#10;dO0853WkK7iXRvMAboOvtXl1qkYucU99z3cPKpKnTbSfLsQWvjXT5bzdLcMoLbfm9O1bEet6XaTJ&#10;dx6ovzrhT5noRXHRafp9vJJEsybtxKjy857f1q1beGIr+dTbh42hjLYWYKBzyD8w7dsE1wxoU4yT&#10;TO6WMqSi04lzwuNEsfFXiLXYzGZ5rgR/aMjPCLxmm3Hii5+0wSpft5nlkBvbGK5XTtFSfVNSil1F&#10;oZvM+VpJ927j72B1Pv8A/rOnp/w+ur2CPbqUkLj/AFZ3FmZcDqQp5JPHTOAO/GlSjzWdycPjI07r&#10;lPovwx+0V4Ii+EFj4e1Lw3ayXVvE8E80sI+cbODnBHJxXK3/AIg+F3jbRL6HUvDtjDLHaiS3byQc&#10;srZHOe4J/OvF/wDhG9UUR2EWsKWY5mkZSzDp0Cnn68Y6e9F5pfi2xsPLtZlmbd/E5G5R16rwevc4&#10;4rq+tYmVk2npY5/YYHX3Wru57B4A8H/C/wAYzrpms2kKtPfrHuUBQqjnP645p3xY/Z8+HXgTxDNo&#10;ktrt8yHzbeRG2kqR7eorxeLX/Fug3Md7Z6ZJ5ZUl/mb922P90ZrU1/4y+LvHevWep6hYXM3k6esJ&#10;8v5tuB9c4xg5OOozWkar9hyta9zCVGhKvzJ6djd1H9ni1u4obnwrcXytKQFeCUttO7vz6VHa/AHx&#10;zPeQWOj+KtWS4uPn2LcsTgcE9eOR+tdD8E/2j4vA0N83iPRXjsyiAT3m2JVYqR1fGRnFY2kftSnR&#10;fE0PiFJrdljaSNUWZZPl3ZOAD0z36datezSi3fz8jJ0YylJK3lruSf8ADPXx2jtYr+x8X6pMlwrN&#10;GJpGbIBO5eeO1c9qXgL4safG7XWuwSbWKN9p0+NwWHJU5H9a7qX9sxbxbW2hvPIWNiAqqp+8MEdM&#10;9z370zwX8cfDfiDWG0fXlh8ue/Z9zqOpyAPTrTlKi5KMPxCOEly80vwPKpfCvxAmg8tvD/hmdNwC&#10;LJo0OSCc5zj15qCz0jxXpcfkXHw20luof7HvgYg4HVCPz9q+ifFHw/8AhxJqk9zpfjCG3WGNWht5&#10;gAScA7fQYziuE8eWdh4Tks4bDWEuGvIUlZk6JljgdSOhrGp7SndzSt6mscLRqJckn9xwVl4v8Z+G&#10;it1pvg/xBa+XMJmGn+KbxRkZwcb/APab86w9Z8c+PNV1e41aTV/Flq0zF38zUDOycYzubJY+nevW&#10;rA6jDarPZypNE1vmRguSCe3HfmoTfJHo8l/cabH+8nKpIy8cBsrg/QZ71ip0ub3omssvqcvuz+88&#10;21H41/Etru1uYPiB4hiEMSoy3FjHJvxgZ4Azn3BPvWn/AMNJfEmJFaL4p2rYLDy9R8Hxtz1zuHSu&#10;gh1qwv7lraXR4ZjtYqqRrk4GRjj+VXL6w8F+cbW40SCRZMFUePGGJ7/TFXGtR3WhnLLcT3TMPQP2&#10;ifH01wrXOo+AtQ+Y7jdeH3jJG3jJRfX0weta+lfHq7NhfSN8Lvh/eSbV8mSyv5LdslsNwVOflz/9&#10;fpVKXTPCsdvI9pocKSL91uoHH/6qq3XgfwdtEkOmRwySbW+TvycntWvPT/mf4mCwWJTXur8Dsv8A&#10;haHw31TSHj1D4VLG1qrm1g0vx4FUZOTt3IvU5PUcj3otfFfwq1C2Wzn8BeNIIwG2yWPiC2nA5PYz&#10;D9TXnOqfDLwlqmkW9qYiogLeWQuMgkEg89eazf8AhTnh6dPs9trV3a7V3FVkbjIJHOfarjKL+1+X&#10;+RlLD1o/Z/P/ADParGf4OXVz9n/4ST4iWCtyxm0lbndjOMeWzk1e1PVfhlbRRyr8cdf0+No4323n&#10;gq8T7xONx8vGRt7/AK189p8MvEEV1Iuk+PL6PYuI2a7bj2wWq4dC+LlsY49M+IF8vs1zlTz3B4HS&#10;tFa/QnlqJXsz6Ai8Z+ENFtF+w/te6Awc/JDeaVcws3J4O7rz7Vvaf4m1XVBDe+G/2ivBsq3CgrCn&#10;iBI/lAOPlLZB9iARXzTdX/x6/s+bS9R8ZrdxtGVkS7tYXwpz0JX+WPypGufHUNrZxHwrpc0drCx3&#10;Lpqh7jexJLHaWf0C7to2rgAgGokn1WnS1/8AMSeu/wDX3H1XFb/FMrHeW/jXw7fNxtZNaiILAk/L&#10;nrx/L8anuNb+KejWNzrU6WH2W3twb+SPUoiqDHzFjuxj6nFfHn9v39xB9l1D4d2O3cu/bZIjNtJG&#10;0OASAd3O0g+tc7fSapqWptYeHtJ/syzmXEjzTSTNKoX5gg9ActjOSMnIAzXFiMR7CL318zLE4qnh&#10;qanKVz079qX9qXW9H+IenX/gvV4YdViTba2t1dIbWeQBRGWQI24Zl75AJOF3c12Hw4/4KT3trr0O&#10;n/Fv4f2twkd0qXV1b2MsYtiUTACgY5dlPHG3Jx3r5lufgo8jPrd7cC6juLMQWt9cS7ZIJCw3OpYk&#10;hmx/rAc/mAOPv/hl4xtby2sx4xvLqO3uo5o5WuZjMBGpQDcgxlcbgxOcKuRxXlU8XW5rqVv67Hhy&#10;zjEe2dSDtc+1viX/AMFFdPfxDe6PYeFom06FWME32rDudoCEggYAYthSRnKnOeK8Q1T9svVLK4+y&#10;+GdXNpCq/vrdmDbJSSWGQ3Pbk4PqBXnlownsmvLnxDbQziGNGupRG3nRB1d4zuXJBCMCe35isHxB&#10;4i8AQ6m1veLY741A+SFlBHUHheevWuepicRWleT/AAJlnGLqbs/NsX+plc/2tMo6r83vUbTSTttu&#10;NQlb/gR5p/8AY1ySAvSpYNCuw5zH+lfrXtvMz0IXS2dNqtIzE/eaoWt4E+Uqfvc/nWzHoUg+Voj/&#10;AJFPt/DssrbpIyVHTNT7WPVgzNjitTuZrbgKAu7+dJLHbtKAlsFUDp/n8K6GPQUIw6fe6nmnxeHw&#10;uRtXFT7aIHPKiEKDu9RirUFgq5KEhm5xitqLw9AcM6d/erFtokQzlWqfbRAx7e0YvtLA88/LTmtm&#10;MmBEBu+7XQLoEbvnyv0q5H4ftzJ869f0pe0ixXOVS2kZlADehqwunTFwqqa6gaJbh1AjztPWl/sm&#10;EsxUhfrVqdOwryZzsGkzDlVbHTLVLFpV4zcRN9a3DYiMhVSpoLaZMnaan2i6BzHOy6ZdMdrRNj3W&#10;mto12G3MrN6CuoEcqjp29Ka0Vx0I3fWs5VGM5UaHfg5CsfUVJBoF+Gwxb/vnpXTK0yNh4v0qSNGZ&#10;yzfr3rF1mWc3DoV35m87qvWvhwrHlo+fXFdBFAu3cY/0qZIDtyw5x6VPtnuL3jnX0CS4uN5X7o44&#10;q5BoM0XyhBz2rbt7Nc5Zf/r1ZjsyCPl+Xnmp9tIpGPaaFsbesTD09qjn0J5DtIz/AL1dKsZVMEZ9&#10;qY8bbeE59qft5WGck3g43L52/jUNv4Om+1sQ/wAtdjHGEGCvU4psMAWXcvrmo+sSQGDF4WkikVQw&#10;xU194dDt5mcHp254rcZPMcNjtmi4iWQ8VP1qRPKZeneG0EagkZ9cVrabosUbbCeN39aktY/LTC/l&#10;ViL5W3Z/OhVpPqUQ3+nReW5U9TVODS4gcMnP0rUmwI9pz19aZHGCDg44olU5tySmtgAoO0c/dqUw&#10;gSrhF+96U4xjAIbmrC225PMkFZRldlEc8QSNmIHsKs6fG0Njvxjc3ze4pjx+cxQhcfWrEgVLVY07&#10;UuZFRFtnJlLZ/i71LdO0r7AeN351WtmZCCpqzCczde9Tz6GmpqMEtdElO3qMda+8Lt08O/8ABNjS&#10;fDrNDuk0y1mZpJP70yvn68j8a+Ep0aW0htfL3GSRVCr3ycV9d/GTVLXR/wBlzS/Dsd0pS202FU2j&#10;OcbeBxzk4/D8K551uWtH1OyjSc6c32R4O2oxB/kZSNvO2rEF/bBvMac+vyyf0NcOuqhpf3T4/wAa&#10;kTVL1z+7XJXkll4I9sV2VKyOWNM9EHiO3W3JjZfu/ebIrD0/Vzea1cSeduI2hSq8Vzf9o3skG8hs&#10;bsfKcY/On+CJ5Hu7pz3kx94HPH86ilUcp2LqxXKfqZ/wS61zHwAuLNn+ZdYmIyeqkDB6+oI7dK5D&#10;/gq3IdTj8G2sf8K3jeYwbaM+UMEgYBOO/wCHeqv/AATV8X2sXgoeGhNvuGvnPksvTuSvOMbfoc54&#10;7noP+CgFhaataabc6mjeTZ28xRljJ+Y44PODyB9M1z3/AH+vc6o/7ueX/AjXtO0r4NaFoF15kLQw&#10;yPLJ8rE7nPQMc88HnjrityXxH4RnufMe+vPMa4Coj2qYx7ED5id33R+Yr5s8T/EG70uzh0p/tTW8&#10;dtvgEOzjPY7j2/EenJqCz8aT6rv2TSNJ5o2vcSKuAAMcjdjHA6ZyMD35quHjKbOmjjJRikuh9PRW&#10;Pg/UJ/K07VrQP5Zk3yRmMMN3XOcj64psmn2qXqoCtvm3ctGuGLHJGQCc4xzwM45r5/i+MXiKC9ka&#10;S6H2eCNUW8Eyl45ADkAkZXHHGRXR6L8bb29eO4huJGm8tf3ka5JOMY+VsAY69f5VP1Lm2NoZjyS1&#10;Ow07S57DU9QvF1OQqZ/lYL8r4Rfu7mAJ68Dmu303TbqLy2FwdrS+WGkjMYX8cYzx0Oa8a1j4vppl&#10;zJdNeeZJcTbZFvmmaOaPrsIC/Ke3JAB71c0P4qaTp15He3NnbrbQs0nkR3rLv5HLq8rEqD6HOOxz&#10;WFbC2kkjbD46PU9NnGpWGtDzJbfYx2oVjJB/3mK5wSDjAx9KjRddila2miimUZZfLcNs98AjA56+&#10;lc3qfxf0HxNq326x8GyfZ1kws1nCCXIPO75ipI6Y2k49Knh+LWjabqz3txpYhVYW8u2X92Q6j7hU&#10;DkHpzg9xnis/q8tNTojjIyvodE5UlNNgtIW+Xa32e43deM5HU5/SqFtqkCX0i2wkEkJKMpBYHA9D&#10;wRx3qS9+JfgWDR7XWNCtzBdSQgzRtEJFQ47ZdSR6VjXHjuz+0xztbTSGRWYyQ2YQMcdQQSc+w/Wm&#10;oVOb3QVai1qaeqXCSR/bJdJh8548vJ5IUn078Yz0AwMdKqvptjqCb7ixgdvJMYbdsaLkZ44H5cmn&#10;vqMN3KlxJf3At9nzw3dvnaSe2c8c+mfas3U38OWRkRNZhkVXY+WzNHkc4PHOPYjvWn70lSoyWxFZ&#10;+GNNuZ47xbe3wp24h2lyfX5s889ffim2/gG0F9/bV3F5cKybo45IQixgZweI8575ORz+V+28QaBd&#10;WyX1vLFb3FvJuz9q3BuO20gn8gKesdzLbtN5qs0kn7xpYyNowSAvXce+OvtQ5SQRVNoh8Xav4h1i&#10;I6Rb63JImUfzpkBaFQnQCPYnp94EY9ay5rDXNQ05Li7u4ftEcQit7gOQjsM/wszE+p7dgMGtTVNI&#10;WJV3SC3LRkBeF3MB/vHP5D86yYBqVjAxvLRXOVCxzH5pWYYGB2PI6jn8hRObt7yKj7r0lYNL1Pxf&#10;o1gwttRgmmt50laMLtEm3opwSefXB+nFTa9468YtZLbyafDGrXbusCSHCb/XIXBxjjPrUdnqtxHJ&#10;LdSxx2syrhljZEONoyCAOcHirCi3vN9/IY2aNhmPyVJf5ueMd+fy/OeaGzRp++3TM2x8Wa94d1qG&#10;8k0driBgwWNVL5yNuCVORye+OldJJ40tdSluJry28tt+EkB2KGz0HPPHHFVzf6PHerLPp/lrN8qr&#10;JHtWNj0Iw2ATjoeD0xU0skv2Fbm4iVlX5WiiiK/MevzBjgH3AHseBSjTo22NHiMUupDpni6GXWbz&#10;SJbCaQrKQ3mLjjb1zxkfzqLxb4uhsL8zLLBHHDGpVTJuZh6cd+aoXNjp66zHFqkEAvGj82FYZpW5&#10;GAUBbADDPbJ9MCm+L/D+j6lO8tzZtGvkeY0e4qZVGN7/ACYDcD6/nSjLDTpJp29dNjD69U+J7HTa&#10;Frfh/XfD9zKbxYzDskBZhlVwMk9vSqb69aNFttrpX8y2Cbo2zg8jtWb4z0HTvB3hC3vdYszZR7DK&#10;qxy7BOoXpv7qVIOcgHjB4OKniLVvDmlaDFrFrqNv5aWsDbZpArL5iqOemfnO0bQ2cAdcmuOpjsHC&#10;VlK/oc9TO8NRsnr6anTxyJetIJTHG1r80rNjaOD19OPr+lVZvEyp9o/s6/tppIZWTy45VLd84B5O&#10;O/0NeXX/AMTbu3sri30/QS0MduXupZlBLksV+6rH5ASuSc5I4yM1leFfHep6reG41OX7IlvIEW4h&#10;XdIo3AZcbQTyCdpOMg8jBrlqZkvsI83EcTQ/5dw+89S8T/EOK00m68nRUkmjlRf3d3uLRbz86ccn&#10;HYgcAnNYvhnx74mvJJpI/maOTyYFurjczYY8EBVAXBwMfz68xrgK3senWWpXSrJsnhvrxWZWycgb&#10;QW2HaxwDknBz7ZHiiPx14M8Vyavstb+xupnCXCOcqwGQBs6kndxngFvTjnlmVaVnc8atnGKrSu7L&#10;0R6HcfEm3uYri3ubaaKYDZcRqpRs5HQgjBByMg5Jz0OBXKL40jXT116KFtlqXCpG20ugbOWjwBnB&#10;HY5A98Unhrx9pXjC6l8OX1pGrPhZZVkJ5B4LE8jBPbjnt1Nu+0LQvDNleGZv7HhjulRWiuzs3A7S&#10;dxOPQY5+mBxzzxEqkryuefOpKtK8nc85u/i1e3uoSwwBrGaZmiit75TGQxYkgAHbyOc4HJx0q14V&#10;0u4vrl7fybyzkWHc0kcyeTG3AIO4k4xkADOM9811Uw+HdpZTXV+15qhX5GnaNZto65C7s4HfPQdM&#10;CoLLSLTVLdNU0W4sNQimjITzo2UoSCcHb6cdyCeh6Vn7WUdkHJezH6L4dxYtb6k0WoQ26MVLQxjr&#10;973IJz27/lqW1/8AD2YNI2mwI24blXUEGPlHY4Irlbeez1qOOXRtbaOaOQBIfL+VGwCfve2eCO/W&#10;uito/ssP2d9bvsqxHyaDAw4OOCZDn60/ee9/vNI00fm7BpUSL8q/h6VMmlr1A7elXAiZzg04lIzt&#10;P8+tfpaqy6nQUf7PDts7VMtlHGgHvjFWAF7Hj+VOX5vmZz+FT7RlEMOnxL0A/wAamFnGp2jipkwe&#10;Dz9Kcq55BI55o5/MRD9liUfc5qRbSMnJ9eeOOlOOSeCT6VLbxMzDJPNL2juPoLFYxnqamXT0TJD/&#10;AJ1MsaIw46fSpFK43IPmrVSkiWiuLQheUz704WPGFQdc1YGMemOMVLHjGCc/WqVSQWuVhYRSjlV4&#10;/u96kNgkag5qwpTAJBP9adIVY9P0o9pIXKiq1ovdfrTfs0ZIUirhCkbhUewHmspVC7FcWSEDKjpT&#10;k0+M8yD8KsZTO0nn0xUyIhG9XrLmkFiv9kRR8i/X5qkS3UFh/Op9mTnfyev+NOiUEKwaq5mCRZ1f&#10;w+2h3UdlPLHI0lrBcDy84CyxLIo5A5AYZ9/Woo7YEbz9a0/E800+pxySqvy2FogCrjIW3jUfoKz1&#10;45x7cLUxk+VXKdlJpDTEmdpPfNRuqtwOePzqYnjbu7fSmMRnJGOfSk5MCLy8gYSgKgOAlK+B1Oac&#10;ilj8o6+4qGA0hUAUCkGGfaR+FSSxMkuyXKt6UJBlN69zxk96AFji3ABW+lTxpgDLn2qMbcBcfSpk&#10;QIoZc5Iz+lOLAQxPIdiozY547io14OM47npUrTFxgs2G/h6ioyVI27v4sUpSJj2E8hDKFhk3fKPv&#10;L39KuquLfjgYqGCH5ch+9Xr6GMRI0Z/gyymp5jZRdiiinGc8j/ZqR1LRZ85c56buTUQJGTj8aQYe&#10;RRx97H096lyAkjwGASrFkBLKoVurccVAwVRu9cjPFT6QAblVZP06e9DlYqLOi0yORtd0yzXazSX0&#10;aKpXrlhX0X+0zq8EXwyj0wXixwxqiu6xnjjH3efp1FeBfDW2fVPihotjCy7vtgk+dsfdBPofTp3r&#10;1j9pm4W58HuJB8pnUbRIq854z9DXn4ip/tUEe1hYr6jUk/60PAXvIwrbb87sfL8nBFOhuj520nj2&#10;71nqFLkluKmTAbG5vQ5Ars5mebEvTX85BbzGXrjcc1ufDeRityznO6bI2j2rmScrn8M103w280Wk&#10;7o33pgFBPQ4H5fjWmH/iCq60z7i/4J3+KNQf4oW/gmxEHliykuWja4bzFTjJCMCvfORg9fWvYf21&#10;rmWbw7MRLGIY7dwUk6bj35/Dj2r54/4J46rLD+1JaWrWyn7RoM+ZGjLMmEzkYyB0xnjrXtn7c17/&#10;AMUXfKZVb92fkP8A9bvWnJ+9LjL9yfm/8U9a1NPGUz6fqTIyxjy1+UL0/wBrgjPrWDpfiDxG+64f&#10;UXhkkdi8ke1N5zzlkHzfqKd8WHx4kuWUMN0a5A+nUVm+F0vXCmwlO/Zx+8CHgduRz7dfStvd9o7n&#10;HzM7nRNa1XVLKS0v7z9yse9ppGdsMe564z7Cui8HTMQsl1LDcLt2eVM0ijHbGMf57Vx+kx3lmbqW&#10;8ljWZV/eL5ysQ2fTJrovC8s8bLPKTuDDcykcf59q6IdkRfuRfHDxBeaJoNhf2Ymt2W82nbPKqSLt&#10;Pyhg2Rj6ivPfAnxI8SWF7JEursqyPvlmYtIw9cBm2/yz3NdV8fbs3mgWMEsn3b3eN2WCqFOePxH/&#10;ANevOPDTeXcTbW+XZ+7wo+mc9f8A69c9SPNXd0bKTjBWZ6zL8adRkZbm1kSS5kkAkmaxeFnGT83y&#10;TFc+23B71PB8atZjWKCGOQR/aN0v7yPaoJycDy8A8dcGvPrFpTNG8rbtpA+fJxRrV0pVyI1Vm+6I&#10;wQBUypwUdio1JX3Psfxf8R/D2n/Ca21aw1uCe4tbCH7UsKwzbt6qvzANuVhkDggHngV5dY/G13uL&#10;GC3NwrFmbydPsQntgbpG68n5fWvI5Pij4v8AFFvDoPifxDql7Gu2O1ikvmWNFXGAyYO/oMZIxV63&#10;1LUtKMMenajNE45zGxXGe3vxWdClzJt9zWdd6WfQ+hNG+Pum/wBqhbO7mtLiRMukiy+cOTkMfmwf&#10;XFXtU/aVsb2wvNQ8Y6s10turgC7aaSRE9M8Fv0+leIL4w1rU4kh1C7SZnh2hpLdCw+jYyKs3Ru7n&#10;RrhJLaOd2tW8mO6XerkDhfxxge/FdHsY8rJ9vUukme3/AA5+NOn6z4Vj/wCEchs5JIlZ1eOSRSq5&#10;PzMCdwwfYfjXX6N8RIrWS3Gr63NJbyQ5umivAjBeM7d6Nxn16etfJfhtr3X9J8uy8H6R5yuqx/Y7&#10;fyplP+8G4PHUgj9SO++GWj68o1DQNZ0a6hWa1d41uoXkUvG2Coxgkljt3Anaeo5rl9nCOrZtHEzc&#10;uVHu3jL4ieDrPQ5prbVpo4VmV7mS8vlljePPqqAqfU8CsfwR4/8ADN1dxzX2kyPp8zqV+zzEeaoI&#10;/iO7jIAxgAnFedpqWu2enW8NkbjzL51is7Q5nYswbDjcQyIuDySOelZ/hjWdQ8Uf2tb6Xb6sbm3h&#10;eGNbixfyTcqjHhm5YD5idqkgYJ+8SPDx2YRoVuSnHmS3ZnUzL2Ttb8T17VfGeixancXOl2lvFHuY&#10;Kl5dh5NykDIIIGQQeCD7e8kXiHQb6aPVIrxUMjFZHimQYfdtPB7nBGMdRXhOo6vr0Nv9iXw+ZLj5&#10;kK/amZf3gkJUsyDhcgj5hjb9cb3/AAlcPgyW2tdC0S62wWst9qNjjc00zklmjPAJyQ5244ba2CAT&#10;z/2ooyd0tSXnFVPTb1PYbjXI7G7DS6dHI1wpZPtFujOg3AYCkgs3zHPZQOTV3WfFsEkENtJdzfND&#10;Gks3mZaMk4BK424yducnp6V5H4l8f6xc6dqEmm+ELyYWun282safa6W1w1rp5kQSSTSlv3RbK4Xg&#10;BgRuPArT8K/tJeBrdHsnVJYbWSJLG4mh/eFFAbY6nkYPysDnJB9QK82pmVSScqd9Gk1pdbfo7mNf&#10;NsVL4Ho9jsdR8VaTYWBu0u5PMjMiyR+SryR8YU4PXk9+v4g1gyXd14ltW8K2k13YySxhrNrbKzO5&#10;HCja3zDcxXawIPGQDzVNvGHwx8V63Jpb3yWLOsccMbMR555+cbhxwMEN1IHFWND1fVPhv4gPjTwN&#10;47+ya5p6yQWl9HCJlHmJtL5cEbsO2R2AGDxXm4zGY6VOTppOVnZSdlfpdpNpd7JvyPP9tWrTSqyd&#10;rq73069r/f8AM5nxvL8QfDPijTfD2ofEGXU7e1jZLbQbxZAtu+TI0JGxW3K3ytkYzkAsDuOfq3iS&#10;XxPpccN9FqGnzXLIsk1uqqtiqKjrIiOdwGScgDcBv27SBXSfBbxF4/8Ahjrtn4jsNI8H+JpmmmMl&#10;vqemtIpEoZHO3I5KkHg4Dc84wNLV9Dhe38jxKkVrdbjBHY290pUxkcdgN2GPfPrnIxy06tWM+Sok&#10;0kveTWr1uuVbW09b+RNRU370H1enZdHfzOBfUl8O+HYD4jEf2yGFWh1CfUCtvegwgMJn3EqQV4Yk&#10;A8g528dx4c8Uw6mi2sVxp6yNGreTCynPDFXHU8gFgwzkHOcmubk8NeCzqK+Fr+zuZJIrUjcGKgEj&#10;GMgjHRQOf/rWrb4daZo/hBbPwvoMk890xbyZLhd0bEKWPmDgdN2M85PbgdX7updpu5jy+Rpf8LH8&#10;C3l5Nor66tr5e6FpbYttb5c7mY/M2eccdh0NcrPf6Ub97XQFubyLfvVbiRRIQ2fMUKy8Y3bgeOvb&#10;IJtaP8FvHWozR32q6fp8P2P7z5wQNxIHHOcngEY9uCKuaf8AD/xtbarDJFJp8wz5fmNMVO04yi/x&#10;AdwDwPWtKcYR0RWr6GT4NfwXb61JftLeLfeXueaTLhX+7tX5iMHlex4I78dpc/2S0bWFjayXZlVJ&#10;dnICy5HGcYbj3yR6GtDwz8PLbT9Ta3vPCkaiHcWBmXc/ON20dfunn5ScjIrp9D8OxprUMmqancQ6&#10;eu3dFJCysoVv4WxhRz2B78GrjrL3TanRcnqjyi38I+E3aaOSHy7iSZlUbjAYxwc7Tg9Tn5RjnrzX&#10;d6Xos9nDHJcxG3jWMtuCKy567j1BY/yr2/RPFfhD4dapb6z8GbtdPZ4fL1CPxBFeXhmYt/AYFwgI&#10;A7BhzyOa9++G+r/CrxTpUdv4n0LSbrWA6maBFkm3SE8eWbxRIAMEbeQOeTxXp0sHCs1H2iuehTwK&#10;fU+MtE0STWLm5h8MaNJc/Z5BJcNHZsxjGeThATjufertt8Jdc1FGu7Lw1deW0jbVi+YLz0OAcGvu&#10;fWPgjpvivVLdp5PsulRR7V023MkJHOdpEcm0jr26Gup0f4VeB9F0+PT4NDtGVOjXEZkY/Vmya7qf&#10;DtVvSVl3/wCAafVacd3c/mKMiZx/Krv9jauNIj1qfS7hbOSYxR3jQsImkHJQPjBbHOM5qisQLZVu&#10;PXFdZqPxATVfhnp/gC40ONp9PvHmXVri4kklEZGBbxKTshjBLMQq5ZsEngCvpOjZxGHpWkXut38O&#10;l6ZB5lxM22OLI5b6ngU7VNIv9Bv5NO1WykhmicqyyKVIwSD1x3Br179mrXvhr8NpLH4h+KZNNmut&#10;O1Qy3EN9YzF7dTGVg2OgbcSzO5UKeIuSOMcD8UfFo8WeKbrUIWsJI5pvP8+ztShcsNxDMyqzMCSp&#10;425Hy8YNcsK86ldxUfdXXz8h8uhzacjIxQ4wvUY70c4wPoppGG4bWH4+9dVwFXbncV4/lVq1yG2q&#10;g9arRoARlcg9farsfHQfN/dzigomxjluO+KdGFBzjpTCuNxIzmn/ALoYyop3IHRgHnJ+lSRqjAMA&#10;TTUPOW/CpFUnaFTd744quYQ4IrDke/SgKuc8/jWlotqs9lqzkRr5Gn7wXGT/AK+Iceh+b8sjvVGO&#10;1mcfLG397BPWnfmGRcYx6UqquCpH40FJA+CpyvPTpToSSQCee4Hesx9CRIlP3gp9c1IkS9FXkdOl&#10;NRZJByB+WP8APapPJJjz5Z+vagYjo5wxX/gO6npuXhU/z+FNgBTmMfN/eJNPCuD0oBbmv4zunvPE&#10;LM33ltbZFwoUDbBGuMAegrNMLFWfrtHP51p+MF8rxHdRsdxWQLn0wAMfh09sVlTTLHl49oO3BPrU&#10;x+Beg2veYJy+ZP73vUbEB90ec/SnxSIBhWHzdtpokyZNpP8A47UuQ+UR42Cqdgz/AEojUNnKn0qW&#10;SKIrkHkfw0sCfxgdqG+4FUkeZt449qkaMhclaEXMxYYPNTTsBhRgf1qRDIoydpC96nkjxj5MmjT0&#10;Ml4sRwfQVYuYod6oyqO/3un4VX2blFKcFWw0fbKn1pkQYOqk8ZqxeIsYzsxj+LHXmo5WjMi4VV7/&#10;AJ+1Zgk7k0ChmVXHTnNP1BwZeQx+T+HrS2Ns1y+xIFLKpbK85GM84p12GE+0x7iF+Xd3qe5sQiIl&#10;PuEdec0W4OdzfNz09atJFuVna23ZjJ/dk/K2ffOf/r0/yGHlnyhGI1x83U475475oHylZ4W28L/F&#10;VjSrYKQdyrwPvZ5p8sgiLbjGd+DuXqv/ANelS4kmk82bHyxhEEagZwMA+/uepqWxwj7x3/7PGmT3&#10;PxVg1RkbyLO1lLSnKgEqQBkDBPXgnpXZ/tHvDL4OmFwvymZSh567q539mCaWO+1q4e2VlSGONZto&#10;3BiTkHjOMD6VvftJRXC+EGVIt2xon80cEc9f1/WvNlLmxiv5HvU48uVtrrc8Fht38yNfM2lmyuGy&#10;fwAp5DJJmTrz3pbD7ZNNHBbKzSeduTALEt6+/btVqyf7ZJc/a3ZJfLZofLG1QwOcEDt/KvSPFXkC&#10;wo0iixs5LjjLRtETjnp8pyf061t/D35TcWk0Xln7QAysu1hx0JNYl7fslrEY5A0jJ83lnDIR24PI&#10;yAa3/hpBqOr21xMyXVxGsmPMjX7pwPXr9OKvDu1S7CsvdsfVv7ASm2/agtb9HUquh3SyL5gLY8vA&#10;bGRxz15+nevZP21L2zvPBt4xkUYjYx4YKOn1r5//AGKLeym/aKWXUNbls44dBmVZre5EJDfL8pxh&#10;lB6fKRzxnmvW/wBr2w02x0Gee1hiZnjIa4l/ey7Txncx3d/Wt1/FRUf4LPz++KdnPH4gunurjbuj&#10;j2dWwCM/hxzx61n+G9XiTTV05Uit2dlzdLGfMGOwb+EHvVn4rweR4qmto2z5kKHy1jb5j079+Kyt&#10;Ggt/s6zXFyY9qfcMZJJ/lVSl+8uzl1Wx1mjRWcUci2t20reXhv3O3jPXrXSaG6RKv71WbvtzxXO+&#10;FJoEEl2s7eY0bBo1G3GfxxW94bu2jnUtCr8/MrKp3fmDXTF7GdjN+Lml3Ws6TamxXd5chZg7gY7d&#10;+vX61xVrb6TaM0dneTNIiZkFxa7CzEjhcM2Rgd8f0rsfi/KsmkQBbya3BmJ8iLO2VscZ+YY5xzg4&#10;9K43wPp+peI9ZGm6dplxdTyr5UUcZ3OzOdqjHUnew/MVzVH+9u2bcseTQ6TwlYaZ4g1JodS1q30u&#10;KO2aTz5LeSRGZRwmEBYFjxnBAJ9Dx1DeCfgugSXVfipJeIt6kchs9PlVVG0FzhsM6/w7lAIxna2Q&#10;KkSz+GHgLSmjvfDevf21dWMtrG95cRiKCQlQ0+wIHVkO9PLJ4OCG4GeLtLFG1T7HfytHtJ3fuSee&#10;w9fxAP0rmtUxV3Gcox9Fr5p6szcXs9Dptcn8CXVx/bHhDwkLPyZI49kWoTSLbsPuOPMX5y+DuPQH&#10;bjHQw3Um3U47m+mbzJOZty4KSZPynnPoST+vfO03wRqus6jHFbQSSQrcCN54oz8n+0VOCMAH34rd&#10;tfh9ruox+fBbXP2jzGjlFx8uxgM/MT7Z9x3wCK3oxp4ePK5X9Xd/MOeMVZmz4Q8L3Grra6rFB5lr&#10;BNHHdRrJtkA65yB8oOMbvUj2roPiE1xqun+RpkWoSR2qt5MNxcCQRKX4ICgEckfMTknHTimfDrwr&#10;4l0u8Z4JZ0aGPZI8cm1SdpbaGUnlMbjnGMDsSD6Jf6B4msreaLT/AA3ps8F9Y3C/bLq+RQ2whnyw&#10;CrjcuOS2AM5JUmvMzDOMHhZ8zknJbK+mpNStThDTcy/hl8NBfXy350xY7yXT2Nx+8HlXG5lXhQdy&#10;yAnAJwGcAhgRlu80HwFcKs1pqkbRwwXyBblplH2hdpTLrwQM5UjAAYDA5zXmGs/Frw34ZtUsbDXb&#10;9TbwOs1vY25KI7QK/lnY/EQkBGQzBTgEqRk8lrXjnxbpmssNa8bWupPqFrIt5Yrc7wH3CNmlBPPI&#10;zwMZ5z2r5+WaYzGR0Vu19Pu/rY5ZV58ttmezfELwj4f0bVbUaTfyx3kk0cEdvHMu14APm69EBI+Y&#10;9Cp7cU7xRMLXSBIyMWuGZvtFq37zO3y8NtJywyMtjOQ2cEmuI8AfGXQtAs3vrfxV5UMytbq1xawS&#10;zbHJUneyF4kCgrtUbju3cCuW8SfFObwrfW+kwa9HqzW7QtMsGJF3vJu2eWd3QHOTz8vIBzjyfZ4i&#10;VSzWpzOLau2dXbaV4PHiC58d395fedJJt063w4iilGd2U5GeuWKjgcbsGr+swyeL518Raac3QkkZ&#10;GsbgsqRncqow5JOCQ3HJ5OCTXL6f8WYvicywWerWNreQ4XU7XULXyWkztUsHwoZtgYnPOMA7iea1&#10;7f6doemppejeO/s6yRq6/Y7UKS3O4FkOM/XAJwT3qquHxCqLmdrFWXQ9S0+Dwtei88H31ytnZ3ED&#10;x3a2sbMpHkToElXcd6BmUldxUbIycbQF878TeBvh/wCHrjT5X0aS8tUWdjHawcStwrszcnqQVDZ2&#10;7QORgnmrq+1LRri116y+IzQyRXB+1yyQhWfKYLOMgMThhnqcgk5Ga6bw1deKpLm81TSPEsetJbRZ&#10;jjjYBpcp94KQRnJX1+73xSWHqxldS37dR/Z8uhY8KfD+DU72xjvL28nYwzJb37W7AxSB9w3ENkA8&#10;ADGB16EV6LZRQ6W7WepWlvJFOFLTW7MoAHGQ3HJJXBIB/KuDT453U0raN9l+ztHasn/HmEHzKR85&#10;xjOSnzf7GO4NUYfFvjWWebV49Jia2NurW8EORsYOoz1zjGM5GKxqUa0/eu0FtNT0jzNF/tG4W10Z&#10;Vl85jtDBgWIxuGBhcnnjBGD25L/EfhrwxqUMYvr++01biOIssPly+VICMsMHvgeuQT1yDXDv8TPF&#10;GlvFot74Shl863Cr5chYgYPHJPOc8Dvj2rD1n4o6lNIV1i5uNPSGNVkspGDByOMcDI57Dp0606OB&#10;q7thyytoelaf4Bg02aTU9M8bSXCtJiNpLUKwUbuAQO428A9cVt/8K7t9Suv7aTUL+P7UqpIkcgVc&#10;glSf3g4wAec5B/AV4Vp3xdubidbLTrm4kmWQ+Wv2gqrNnrn0yM8Y59a9T0Dx/wDEdYNkXgdp5FtW&#10;8mOO+8x8+vHb2I9O3Trlgq0Y2NKcNdjuoPCWq6XqH2NINSKyQbVvPMDBVBwMqhOe+QQenfujDULF&#10;Y9Pu9ZtZHXKrbx2JhY4U4++w3AkAZz2rP8F33xL1DUlj8S+Gbmz85I2W6ELrGTkDLEhck7c5JPr3&#10;NfVXwL8P32lC1sJ/jXpskcxXdot+0Tqw+6V/efNjt8oIz0611YfLcRVlZrTvb/go7qOF9ofLN5Nq&#10;msT3FlafvZI2UtbzKQDKR0784x0r3D4B/DL4n6jHb6xGb6wCqXkLW7+TNCXXKrMrZQkgcgZ5x2AP&#10;0xP4N8I2OpHW9I8M2Zu3jAYNDDDCX5+cEjdnnr37102hDUbZQbjwwI0K586G7D5H/fPAr38LkEo1&#10;OactDphh405XbuY3g/wH4Xm0jdc+Crezln2i4WSFRJKQBhmYHc/pljnj6V09holhpu50ghyedzMe&#10;OOmefSuO8deLfFUmoQ2XgOG4m3N+8c2q+SvsXPf6An6V33gvwRPPaR6l4ru2vbho8+SqhYUPqE7/&#10;AFYk+mK+ihRo0Yq2rN3zS0IraPW9VufsejWCrG3LahJKTGnsq8F/zA9+1WJPhLFckT3viLVGlZf3&#10;jJeFVJ9lAwB7D+eTXVrayKFZSFCr90/5FS5lbklfxz/jVXkyj+ZPV/iJ8PPDXw0OgfCvR4Le+1e3&#10;WLXJdRX7XchcZYxSNEothuVcKhckO2X7DgdPuJ7mT7NFaRzTSKQpkjDMDjoPf/H8azguRn0710Pw&#10;+8QN4Vv28Tx6fbzNpy+bD58KsrTZxGGz1UN8xXHIUg8E15jpwpxbXU8Z3LHjiCXwxY2/gGWAR31v&#10;I1zrbbs5uGGFiz/0zTg+jvIOcCubBZe/WpL+7n1C9mv7qWSSSaVpJHkbczMxySSepz3qMhh6Yxg1&#10;rH3Y2ErjgxPJPP60ISed/T9ajbJfaw4/hqRYySv8sdaXMilckjCY2n14NWkZoxl1ztGKhijjIJWQ&#10;dckFulSR8jY7dPut0P8A9eiIywJY25A2/jUgYg5PWq8Ubs+4cHuQOv4VMBgDA/xFaXIuOHzL8y/l&#10;2qSJ2UqAW6cfLTASxyfyqwkaDHeqVgNXRlP9h61cuxDLZxKqr0ObmLrWW5B5ZMevzVsacvl+FdSR&#10;ozmSW2RT04Jkf8eYxWPIk0Uio8bKzc4288/Wp01/roin0GLuG7Dn6ZqWAOxyg46NtNVeTyWwF421&#10;NZllfLLjjPNTzWKLiznlSvbGTx/+upGfCeXjB7nbjmobWG5vHk+zJuaONpH5xhVGSfyFNaQO/VQf&#10;rUyqdgUSTegYYXqasQRPe3UdpG4zJIqLubAGemSegqqwlSIfvflLZ27sZ9/51q+ArWfVfGGn2sMe&#10;5vtsbyHG4CNW3Ox9ggJPsDWbqe6yo/ErjPGNysniPUJEcsrahOY2HdTI2D+WKyyCwA35/wBmpNUv&#10;mvNQnubsLuklLlY9u0En27VCkjY+dV+7/k0c3YbJo+FVmYlueNtSKWeRQDz6mqssmwjn/P4VKswR&#10;Mn5mzlWzS3FsW5WLnAC/dz8uTRHJ5aEZxwfxqrBdBUP7zH405ZZZFxGGZmz26iqiLqSRSgEu7cse&#10;PrTjMrjcUG4dM9KrzNaiGMxSSF9p8xSowGz2I7Yx71LatAsTrcN95Mx4Tcd3YfeGPrzimPm1LthG&#10;babzyrISuCzY+Yn6+1BvUkuDm8VecDbGeB609ZE8kTShFkbaQI14wPasweddX014s8K+SofacLu5&#10;6ADr9Kq+iBuxNPdxvKAzq393qNvHXj0qGYRrGGGoK8jN80axngY6kkVNY2Gm3cUlxqmux2sgUmGJ&#10;oC+/2+XO3n1FZqSJJMytI3ynC7gfWpsF5dTW026lkIZX2sBt2qOCvvVwTK0TyFU3Nxz/AA/Tn8Om&#10;Kz7GeGKFshtwYbSv9fepReTIpljbb1G5lB7VEjSMtNTT0m4RbdlKj72Sz45APAGR/XmnXDoIhcHz&#10;N55RsjjB/P8AGsm1uHaRVjHpj5iM1oSPpMGmqzRy3UzdWjnIWPHbaVz3x1xwaV9DSMrkV3f3F2+c&#10;bpGDNIzAsx9Tmp5Uay0tZJEjBk5+chZFPH8Oc7SO5ABzWdpq3U+oqLSC43bh5YjGW4PAHvW9FbTX&#10;Nq2lr4aP2u4lXybiRmD5weCD6k57flUy5rXsXTalI9T/AGareKPwrNfJIrSXGoMJMJjG0DA9+v8A&#10;hVr9p7WEHh/yoZGXdNGm6PkHC8jPpx1q98KtAvPCvhK10u/toobj53m8ltwZs53E+vSsf4/rHeeD&#10;VnS4aN2ukC7uBk5+8c9MZ56Z+teVGXNi7+Z9BNOOXW8jxbyYluv3rrHGyZVt4k2ccbto/DpmptOi&#10;Ezsr3XlFVzG3mBAT9SfT86vpb6z4b8PWPiazmt/s2peYrblikYtG+0jDg89GwBwGB71RuptR8Q6h&#10;JerHbLtjVmjBiiBCrjttBY98DJNeqeCuUl07T9DufObVtdFnGqnyV8kzMzYOB8vAGQMn36VqfDDU&#10;7e1lnE1jDcMzDbHMDgdMEYx6VzT3SbGEa/w4O4D/ACK6zwxaapdhkku45jAoW3jtSrkIBk/6vI9y&#10;Tz1Jrah8dmxVH7uh9TfsN67Zj9oOztIdBht5v+EfuEkuYZmJf5QcbScY4B4zXpX7YjW0nhu7lBwy&#10;xsyr5m3H5V49+wwoX9oC0vpLBZI10Sf980jBoflC7hjrnOCG4xk9hXrH7WVpa6pot19qhuNqLub7&#10;Iu5tmcHj8ucHrWt1GpcqD9pTf/DH58+PtM1bVvFlxdTmSToV3Mfu496t6X4WmtrFXdYJfMX/AFa3&#10;O5hx3VSTkYP+TXd+KW8PWt1bNa+FrOaF23R3jyOzuAMFJPmwrKewA4OehBpum2CH5ZNMRY7jEUe0&#10;FjG5Pv145I54PXpjVRjJ8xyy9zrf0MPQdOghs5riUqqtxiTzAD9MDtWtoLxxRzRmGOTb/wAthIQV&#10;HTIGRnr0xn8qkHgfUNS36ZpbQq0bKGVGGwF1yDnoOBg57itPwl8P5NTkjtZttqokWFr5gxj8wkgE&#10;88A8HPp9DQ69GMuVyIUo30MfxXaQaybG21vSZLizaQrPJDNmaD5MIy5zxkbeflyVHB2muZ034d61&#10;Y6jpOv8Ah+8mk0zW45vsGo227croW3RNt+7IuBlOuCG+6yk+26f8M73xJBHNqOlR3UmitFc+dasp&#10;aVRIoIZSVOMgAsVI27s9s9b4Y8O/DrQF1CDwHqkmi2sskcttZ3Dh4DNgl0IPO10zgFT90/NwoHhY&#10;/OMPh6rje/5DlWjGNup5DqHwz1bX9Jh1EoyRPFEtu0cLCM3AXD7WJIYuwBJ4BMqnsBTE+E/l3Vhf&#10;X8t0s81qGMBtXDNj5VYHaV54OQ2PpmvW/iB4w+F+h3Mdpp17/ZbXCFPsnlsYY7hJPMyF6ZJAKrj5&#10;SccAknkdf/aIvPFmnx+FvDelxmGNmG2ZcmHMnzNkZ64Hr09ufKlnmJlFKmvmcssRKW5mWHxY0vwC&#10;I/C2p6Kl0Lp8IvybxuC5kRiMdCW25AOTyK6O4+Jfg9vEN1pVp9utr66H2e3tXUxtKTGxULsOAA+3&#10;qTwxyVHzVxWn6LonieaXT9Gt4rOZYxJaSXVmZ/MdV+Zt03GRzhQACSc5OMch4o8PeJLpLq8u/EZt&#10;b21ka6mjggPm7mbydgwfmXplcY5PBHXk55YqXLKTV9/0MPaN7lz4m+OfjBpc7eGkg/4ml0zznzIg&#10;f7MXcQAku7ZtPK7mwMe9dNq/xB8e+GvAc8vjvVbO5u7q0uLI3Nu0lv5c5eJt7vIwLbQMgjAAdcA/&#10;MBwdzoHiSx8PNpmv63/aMzAFY2nOIwXLEEZO5iEZQPlwScZPFa3hjwv4xn8Naq/i7wpcPPqe29l1&#10;C4k/1ZcJwGYllG3b8n3fxAI3lRwvsVzqL5Xut36X2RPXcofCzWdCtbi9g1bxNq2raPfKsb6ikJIt&#10;N8TZXy2z5vH8YYAle4Fen6DD4P1N7yG70211PU7OItHNDGpjLMN5V9r/ADcEN7E8k9Tw918BPEN/&#10;dR3vwz8U/ZJhHGUjjYYjGGU/P1GM9c9OD2AqzeBPihoW/T7TRHuZIp3iupIFZQrnGT047Z9/ripx&#10;HscV71Odvw2+VvuFJ33Q3xmPCq6+8LySafcR3ilbwSM0O0gBpCgHpwcYzweprrfB/wAPfAdvFp+u&#10;W/j9Lqa3kL3CW03lwTs3PQkHjLY3dcdQeBxzw6haal9l13w8I92QI7pfMWRtx5HIHTtyOOmKh1d5&#10;7O2kt9Kswq3TbvJRTnG3OB2Awe3XNTFzso8wKx7hb2/g/T9b365pMDNHFIY/MVSVU5Gd3PX5T14H&#10;bAzXA+M/HnhiTWWkurdLNctG0KFcPIMDIzjG7cDxxjOB1A5Xwk/xD1S1ZLrw9q0v7xd00UTIgRQQ&#10;Bv28ZIPIz15PatbxH4c0e6vrWw8U+GL7T2uArSX0MJlYqQTnGcYHqB0455BUaPLV5akmx+4/hQ3x&#10;ZpWpeMdGabQ5Y2ZrfEdqWGQMZAx3H1x+vGZ8Hbc6PPJZeJNZvLeONsbbFtxPupyNuMduMZFUPFfh&#10;TSdIgI0jxXEyRx/K0lv5b7ScDODzkHOOuKzNE8Xaf4Std+jTTS3rLhpI03q3QDrjPTvXfRwtqLVt&#10;2XK9rH0bY2fgrxNp6Nba0ttMsJdlltBiQgDg7u7dep78Gn2NxpMF3/Z9nryNGzMVkugNrKdw4OeM&#10;gEDBHcV4Rov7Q+qX+yy8T2CRxRYEZZijKMYwRzzkscZAr1v4c+JvBN7pg1u3t7WaX7rRagPMwc8H&#10;cC2e2MgHC8nmuaWBrqTUti6dPmOssrKx0XU/tlz4gWdgpkbZysJPznYFzu44459+lbN1feGvG1vH&#10;onhX4X2ur3l4uVmmhRX257KVLcnng5/OuYg8Sw3uoR6fcXMFq02PJhTSy27KcdV46feP6U2+/ZM+&#10;Leu6zv8ACOtWLSSMrQtZ3keCMdNvy4I6eldeHws5STkn+h10qdSO0f1PdfBn/BP3XtZ0KPxfD8OL&#10;OzuJJI2/0i+e2RRgbsR7Hz3+7ycZxziuhvPhn8TfAGpQnw02kaVJuRLe4tdAMsjKuOJXdlUDHc4J&#10;747cl8GNJ/ar+EOlQ+EfGGtSafbiPdHNcXeLeFRgBdnzKOM/LgDPpivQPDum+OfiF4gzr3xf8PMu&#10;7KpFrSR/mF619Nh8rv72yO6Lo043Sd/Q76w8WfH3StL8jxF4isdWtdm1re10GNWLY7sHLbfcBqt6&#10;T480lNQh8QeOZbXTdRhXEL2OiGNV/wCBlAQa5rxNceM/hpdW88nxK0m6tUwWg+3D5/YMRj9a3vAf&#10;7SupeOb5tE0XTY4VhXbJG8iK03urNlcfmfpXqRw8aUb2uDlKWn5kev8A7T+tz66uhaJr1tNH1jZb&#10;dJm+pxgqPc103hX4+/E/Scr4m0O31Szb5Y2s0lK4/wBsZyf5GsnxpaeFPFRFn/wrfw7DezD94zao&#10;yzSHPTfEgJPuTXESfs9fEjV9Uj0+3j1bw1pbctNY6jc3sZX/AIH0/KqvCS10B80T6k0Xxf8AEH4g&#10;2NvY2Xg3SIbdvuyyTBGQYxwhP6cV2+h2t94Vt1s9W1i4RsZ3C3XaPp14rw/4Tfs1+HPC9qjad46v&#10;NYmUfO1zctDIrf8AAcfzrsdabxb4dK2uka/rSuwwsbL56nj1JY1y2jfRmkXLqel3MUviKxY2fjSZ&#10;VYMh8tlXB9OnH+NcTrF7qGj372P9u6hcbf8AlobqLn9Ky4/if4y0aNbTU/Cmv7mH/HxHBEyk/iRi&#10;sXVvEHiTV7xr0aZqC7uMSpGG/kf51XL3DmP517/TmtokvbeTzLWUnyZQO46q3ow449wemKtGVbXw&#10;zHaZ+e8uvOk9lQFV/UyfkK6fRdeh8WzyeE/DHw2tboXUW6UKzqw2DcZvlIVNqg846Fs5ziqdp8Mv&#10;FXibx63gbT7NbeaAbCL2URLHGibi7FugIBb3zx1rwvbdKmltdWtl3t5/keRqcqvTL/XNSnaOcfSl&#10;uo0tLuS0Eoby5GQspBBwcZGDio2uIw+3r9GFdfNdXQhXjAO400MXyN/3akAjmZVYgf73FOmjRTuR&#10;uP5fWpv1AbBG2CSCenOetaeiaJquuajHpukWbzSyMF2xqW289TjsO5qfwloeka4zw3GqyRzHiC2j&#10;jy0h4zyTgDGfUkjHuOyi+IHw78KaJa6NdaeIZPsM0Fxdafa75bplfesm/wAwBWySmRjhenOBM5VO&#10;X3Fd/wBamsaUpWtb7zk/E3hy98I6q2j6jfW0lwkamVbZ2IjJ/hJKjnGG4yMMOeoENtZy3kTyxTwj&#10;y4mdhNcIvHtuIyfYc1H4l8ZaRrMn/En0iVT8pa6uGG9/lwRtQBVGee59zzVOK5ik+ViQ38OBx+dX&#10;Hn5NdyOXllrqaMEjQxMFlUeZ8jLtB/px+BzUsQRgN4z34PFUftMatwob35496kfUA2B8p/r2q3J9&#10;CTpiI4Ph9JPII915rCrG2fm2wxNn8Mzr+Nc/dXLO4ZUzuXO4nk1qa3fX/wDwhmjGWPZayTXfkKGH&#10;zMDEG4HI42cnrj2rBCyKplKcKcZ3VnvG7C75ieGCSZ8tKsf+0xp+/wAoFVKk9OKru2fmYkH731qV&#10;7xJZfmjVdq4wrYz781OoXsaXhWbyptRuZolkWPSbgBW6fOvlq34FxVO/ZY/LmCIisu0KjE8gYPU9&#10;f8a0PD9vGvhrXNXmXbCIYLWNlx/rHlEgH/fMLVkJDFKGeS7QFFz+8JO/2GAf1xR8Vy9bIspqdx5H&#10;ls2Y/wC7t/8ArVtfDmaVddmljDbo9J1CSPaDnetnMV/XFYSfKmAeK2/h1eSWWs317byvG0eg6ltZ&#10;WwebOZf61MlHldhwfvIxmCNIBt6etNVipwv4Z7VGdxYsd2P71WLPTJr5Ntmk08scbyyRxRfdjQFm&#10;cnPYZJ44Aq7akpjcFpMbxUkioo6q3AIK9vz/AMKhUjzMjNWWinDI32TblcqOfm5680rjF+z4iDqG&#10;Clsfdqyy6ErLHcXF5G23LAW6v/7MKmTSdXjKpqOnzW0Jf78sTqv16H9BV/SPh54l8SRHUNH0DUb6&#10;NZPL22Vq8mDjPJUHn261n717MOblVzn1YPOy26MR/tcEj1q1a2j3BVAVHy5+Y9s104+EvjrTrFtS&#10;vfB89urr+7+2TRw8A9drsGpU+EHjtfD8fiy60dIbOZitvIbpG8xgcEAKSex7dqq/dWCN2cvcAmTy&#10;5EaNl4ZT1P6VLY+HNU1OXGmWLt8vzMoJwPU4zgCumbwNeyIHkt43Zv4ViIYfiGH8q+lPiF8M/Dtp&#10;+y74X1a48MQQXn9loZ224kOTwxYHPI569DUxqKUrI19lNxufH7aDeJMY2uId33drSbcHPowFei6N&#10;+zP4mu/h5H4+ntdUit5o2ZGbRXeBsHGVkjdifxRRWPOkKXLR+VlVkI28n6V9jWmsabon7I+izxBM&#10;XekhtsjTSBT93GWO4DIPC/KO3FTTrylK39fqafV1y3ufFN34GW1t4Ps+oRNJOxUR+YVJ9wHVRj3z&#10;Viy+DHxHu4/NstAMsTLujkWZGDD0BDGuw0OVNb8XW+nvdrD8xKmO2RgRjocg549Qa9VstOfTo4oI&#10;bgMqrkKIlXP/AHyAP0rkxGLlSkkjvweXwrRcpNo574A/sH+M/iXpLeJfFLrp2nrN5K+TqUYuCw6/&#10;JsccZ7kZ/n5t4t+Flj4S8Z6joEeoTTW9neSJ5jTIdwVyOeBk8Y6Y9K/QH9kfUmT4fX1sLCRVhv2K&#10;3DSAq7FV+QDORjAzxjkV8O/FvTfE1p8QdaXxlZSQ6hJqEkl1GcnDO27j2IOQe4IrroVXWoqT0MMV&#10;QhQrcqNz9kq28K/8NMeG7e7gmFvLelLeKO98oiZkYIdwKYG7sME9ADnB+uv2o7K1t/h7byyrDFMP&#10;E0oij8vcWG1+7DkAnPI6NjnGa+V/2LPDOkeKPjRY6TfRTRxxRyXcl/Gg3wtFgpsfGUyxXk/QDJr6&#10;m/aGj1DxH8Of7PsLSJrpdauJFWaYLIyRCVjsLH5mMYHAySBgDPFc9aXNTlZnVg+X2kfU+ebaO3mu&#10;lSefy13HcywZ9ewx+lcX8bIz/wAIdcQpvl3SRncinIIYHOPb8q6g3jfaGEDfePzFD1Hf/PpXNfGL&#10;RbXUvAq3MaSTSNdoGWED5CHHIZiozgjgZz6ivPoq1RHqYypGOHbZ5pe2WtXnhy48MXTXTvaAXtp9&#10;ojCkHyx5yDnugVvXEQ9axtY0bWdHvGs5CyiSzhlOxdm+N1QqcAcg5HPf61654I+Efh/xD4Sjv4dZ&#10;vNLurWYS2t1MNsMqhQNkqbSd3yqpboNhznJI7PWfg74V1KHzNNQI1l4fEMENxIx2QqyyqMkEEZkC&#10;7u2GwcCuqWPo0fdZ8rUxkd0fPel+DL6W3VZtKf8AfWc80G9dvmYQFevUdG49a6Xwd4Mu7TfJbQ3C&#10;wyKqnfHtZW69PUc855UDpmvcj4Ya38OQz6dp9tPqVlptzHZNGrYgiWCFHXBDKciRXx1yc8Dg6fhC&#10;1hsb6bwnf3LXFlNZrc27T2y/JLvlB5OCdybCSAcbmyeM1z/2tGL5rHHUxjeiJP2fLbUvDvxCt/E0&#10;IhhmbT5YoW5WJwUUPJxwV4LH0yPUVqfE34k2vj+Ce0gnjjuIbZFmttzMod2KNETgc8EDOFYelc34&#10;g+I1zpXhWzu4rf8As9lmla3v1lHkyRs21gMDB4U9sAHAzjFcdr3i3UpdDtb1oFkv9Qj8qOG3Xbs/&#10;flkAGcsw3Hkkfw9M15VTOMTKpppqYxxVRRcbm5pvwd0ePSr/AFmyvluLfTitxMJIhIqAj5QQTz1b&#10;JB4VSccV0epfBPw7FodnLd207S3Hmq22QLDGpTcjh8Z2qMpg4YBR15z5zL8cPE/w+v4NEF35yS2b&#10;TXSGEKGZohGX5LDdtJweRufIHIrpLr4v6p450Kztri+aFXllN5NdRrH++3H7hHJA24yR054ywpYj&#10;Mcycbt6dzKUue2p1F9oml6HNaWdhZWatMRvk+9vj8wkFRzl/mYBT/sj3bO1uTT7nUZLS08OboJrV&#10;YY5oLgsk7K25WO0DgbdvYk47DB8w1vVdZvruGWCdrZnDeStu5dTHu3bQf4sbSQT9eateIfidfwOu&#10;lR38vnWt0sStGhk+1qVIxkg5XdjqDyeOa8eVTFVqifM7+r0Hzcup2FudY8GS3P8AwkuqX1xZv5n2&#10;qZchYk2j5cKMheQ2R2HQjpwXirxPF4QSXxfHrK+XY3Drp1nbxu5lGDsEhLfd5Y8H169Kpan4n8fW&#10;0lr4gtdRuL7zJ8rHGWVCC4zk9PqT079qyYPiNf63ZDwxceFZ21CNQ1xatCEw4cAIpyABt6nr74Nd&#10;FHDydpyjfo9f8/zDmfR3LuueOl+J8llZ6leR3Vw9xC19brl/tMahDuU4BVs7sgH5e/AxWJq3gWfw&#10;slxrHhi2mV5G8nZBcfu/mYbwCzEErxtx82PTjPZaZ4C0W8uI73xI8Om3CyGaaO4jGWVlO0Ngg5x6&#10;85X1zVb+w7KOFrS18SMrRzbFRkCiNR1PzdyDxweK6pVqdG0afw9n+vcE+bU4RbjUoNT0+zu766gY&#10;XIaeWBRIscmCSyqDtYYyOeo54yTXQ2fgvw/oktn41ufGNxqF/DJP5ulWdidu4MCjMd3zBs9Pl25x&#10;0rpdI+Fmj6Xpwnu9ZbzY2DQzWTZLbx90564BHQevTrVqHwP8OrzUYbm+lm+VlKyRybWfjHGe+AM/&#10;TvnJqpituWVkt7Ja791f8SlJWtYjl8K6a4/4SqznCNJbktZzQHzInZi4U55wMhQRuxt5PPFot8P5&#10;dCuPDP8AaGoXDeWfs6728tsHPlk+uRn0IyMDodi88LJcaZLN4ORJpAwWa6vpNzx7mVRnt79AOfWs&#10;+08J+I49NksJU0uVreIsssPDYGSWLdM4/AY7is/bR5U9y1Tluir4U13xjo4bxBoeg/brbeoliWz8&#10;sk7MbcDAC9s4xwOvWtCT4g6/qNzdaR/wjENjJdQRq264IZflIGACEwepyDyOvao9C0rxZcH7X/wl&#10;aG2ZAlxZsDtwGA28DLZAGOOueMV1F7BYXIay1yx0uOF/u3k0L8OMEr0BOCD1PQnvUuph3L4fuBc3&#10;NqzzuHwvql1dxweINXX7Yz48yRRIIsAHKjru+b6kVtq/gqxtbaPWPFsN9MjeXHA9qn3fu5PGW6kA&#10;cY5z2rvfC/hz4banJdanYa6lxcJHJF/Y9vZstzbMV2gncQmD/sMAOuQRUPjrRvh7FpX2vUNA0lZm&#10;uGST7LnzAoX7zbQyqvy4BLAndwOtVTlSlPl107Gvs+XczfGeifEG30Kzt/BWju0N0peGO3U+WGyG&#10;Uk7R1yeM7uT7VleEvgx+0D48f+y7rwLb2recEjmuFly2eWBDIcDgj14PTv0fgD4r6h4cWPS/DXiJ&#10;obPzAcWtskhOMEA7x05+6T1IwQen0Z8AvHXxC13WI/8AhFpjcSWsy/aLrX765EEo2sduE3Lj2wR0&#10;wQBXrQo0asl7OLv57nZTo0K2kXY+cdf/AGNPiLrhbT7q41SO43eT5P8AYryROeOmxTuUcgZ9vc1y&#10;fir9hzV9GkXw9rjaw1xLJ5cbafatGrHPAAKd+nXJ56V+rXgLxb4t1fR5p9b0ux0iPzRNKT+9yDzu&#10;RlJI5AG1scZ/EufGHgaynj/tvx80cjR5SNVRAeu07iCQSevpn6162Hws4xT5n9yOn+z6T2Z+W3hP&#10;/gnX8WrFpJ9V8I+JreFXO6bUNPinQLjhgFYP1I+99MV33hT/AIJ7aT4leR7u9ke4jhwyzabdW0O7&#10;gbidxAx3wp5B5PWvtnXPiB8NhdXNzb6te38cbOIYbGxe6URrgCP5iqbzy3JwM44wKy9P+JfifXbd&#10;oNK+FVyIf+WZ1CQQr9SsWfyyRXt0aEpe9y/fYcsPRo6HyPqP7LumfCmLZ4j12TVoFkV1t9PnkZod&#10;vQAyAY4PTb9DXpX7P+t/slaXrijxRoF82qM2LWbUY8pBnjoCFY+7Z9sV6p40+HnjLxVCLu88QWGk&#10;rnPl2lu0jAenzf4VgaR+yx4M+JVo9vYeLb7ULoBgbryY4oEYdiQvJ9hnng4r06ccPCHvu3oQ09oI&#10;9D1n9nv4deMI08SaXq+ntZKpdovscJGPxrzr4n+BP2ZYrc6Oscml6gkeBdPp8Sqx/wBlQMt+g9zX&#10;nnxA+G/xg/Z11qGH/hOpZ7FpFUPjMcI9cY6D6k17X8HP2cfCPxf0lNc1z4lnXLqVQzRyRlVRsdAM&#10;81Tk6cU1LQfLFv4dTyTwF8IvhRqEkkOuatJKrM2y8ihnRin0VwPwA6/nWh/wqf4e6DdNbeCvjD5U&#10;cjZa3v7F8KfTO4N+VfTng79lWHwlfq9v4a0u5jjb/lpbYOPTk816Jf8Aw48EeQs+reFre1kCg7ob&#10;FXx+prGWJl0bK9n5HyPoWn/EbwJpn9peFLGLWizZ3aPdTLIR9GQg/n3rY8E/td6h4N1lbLx7o15Y&#10;lj8yalp4LH8SRn86+kl8PeEbVDHaFpETgRtZNCOfQgiuR8ZfDb4W+P4jpWv/AAp1a+WNiGuIGDL9&#10;Qc561Ptqb+JFcs+jNbw7+2Z4SuNNjvNOvLHCr/qZrd4c/Q5IrWb9qK2uoTLP4PkEYXKzQXSMjf8A&#10;fWK8B8Xfsn+IPC4a/wDg7qk1vAindpepMJI374+bkCuHuvENh4Ik2fEr4X3tjNvxNf2d0HhB/vbR&#10;0/KqjCnL4Q5pLofSV/8AtXCC6MOmXVjb4bDR6l8nHtjg1Yl+Lg1thqL+NNJUuv3YI4yo/Nq8x+Fu&#10;t/AHxykdmfEunTbusNwo3fQj1r0aD9n39nq8j88aPYnd/dkZB+WRUSlyu1rFK8tT/9lQSwECLQAU&#10;AAYACAAAACEAihU/mAwBAAAVAgAAEwAAAAAAAAAAAAAAAAAAAAAAW0NvbnRlbnRfVHlwZXNdLnht&#10;bFBLAQItABQABgAIAAAAIQA4/SH/1gAAAJQBAAALAAAAAAAAAAAAAAAAAD0BAABfcmVscy8ucmVs&#10;c1BLAQItABQABgAIAAAAIQB8b+OsLAQAAAAKAAAOAAAAAAAAAAAAAAAAADwCAABkcnMvZTJvRG9j&#10;LnhtbFBLAQItABQABgAIAAAAIQBYYLMbugAAACIBAAAZAAAAAAAAAAAAAAAAAJQGAABkcnMvX3Jl&#10;bHMvZTJvRG9jLnhtbC5yZWxzUEsBAi0AFAAGAAgAAAAhAJdrjAvhAAAACwEAAA8AAAAAAAAAAAAA&#10;AAAAhQcAAGRycy9kb3ducmV2LnhtbFBLAQItAAoAAAAAAAAAIQBzi1t5psEBAKbBAQAVAAAAAAAA&#10;AAAAAAAAAJMIAABkcnMvbWVkaWEvaW1hZ2UxLmpwZWdQSwUGAAAAAAYABgB9AQAAbMoBAAAA&#10;">
                <v:shape id="Picture 37" o:spid="_x0000_s1054" type="#_x0000_t75" style="position:absolute;width:28765;height:1914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ncG3HDAAAA2wAAAA8AAABkcnMvZG93bnJldi54bWxEj0+LwjAUxO8LfofwBG9rWpddpRpFFle8&#10;uf6h50fzbIrNS2myWv30G0HwOMzMb5jZorO1uFDrK8cK0mECgrhwuuJSwfHw8z4B4QOyxtoxKbiR&#10;h8W89zbDTLsr7+iyD6WIEPYZKjAhNJmUvjBk0Q9dQxy9k2sthijbUuoWrxFuazlKki9pseK4YLCh&#10;b0PFef9nFXxurck3mOv772rSbPN0ne5WI6UG/W45BRGoC6/ws73RCj7G8PgSf4Cc/w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idwbccMAAADbAAAADwAAAAAAAAAAAAAAAACf&#10;AgAAZHJzL2Rvd25yZXYueG1sUEsFBgAAAAAEAAQA9wAAAI8DAAAAAA==&#10;" stroked="t" strokeweight="2pt">
                  <v:imagedata r:id="rId28" o:title=""/>
                  <v:path arrowok="t"/>
                </v:shape>
                <v:shape id="Text Box 38" o:spid="_x0000_s1055" type="#_x0000_t202" style="position:absolute;top:19431;width:28194;height:33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RK6cMA&#10;AADbAAAADwAAAGRycy9kb3ducmV2LnhtbERPy2rCQBTdF/yH4Ra6q5NaFIlOQgiIpbQLrZvubjM3&#10;D8zciZkxSf36zkLo8nDe23QyrRiod41lBS/zCARxYXXDlYLT1+55DcJ5ZI2tZVLwSw7SZPawxVjb&#10;kQ80HH0lQgi7GBXU3nexlK6oyaCb2444cKXtDfoA+0rqHscQblq5iKKVNNhwaKixo7ym4ny8GgXv&#10;+e4TDz8Ls761+f6jzLrL6Xup1NPjlG1AeJr8v/juftMKXsPY8CX8AJn8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dRK6cMAAADbAAAADwAAAAAAAAAAAAAAAACYAgAAZHJzL2Rv&#10;d25yZXYueG1sUEsFBgAAAAAEAAQA9QAAAIgDAAAAAA==&#10;" filled="f" stroked="f" strokeweight=".5pt">
                  <v:textbox>
                    <w:txbxContent>
                      <w:p w:rsidR="0044338D" w:rsidRDefault="0044338D" w:rsidP="00EC005F">
                        <w:pPr>
                          <w:jc w:val="center"/>
                        </w:pPr>
                        <w:proofErr w:type="gramStart"/>
                        <w:r>
                          <w:t>Fig 9.</w:t>
                        </w:r>
                        <w:proofErr w:type="gramEnd"/>
                        <w:r>
                          <w:t xml:space="preserve"> </w:t>
                        </w:r>
                        <w:proofErr w:type="spellStart"/>
                        <w:r>
                          <w:t>Menin</w:t>
                        </w:r>
                        <w:proofErr w:type="spellEnd"/>
                        <w:r>
                          <w:t xml:space="preserve"> Gate, Ypres</w:t>
                        </w:r>
                      </w:p>
                    </w:txbxContent>
                  </v:textbox>
                </v:shape>
                <w10:wrap type="through"/>
              </v:group>
            </w:pict>
          </mc:Fallback>
        </mc:AlternateContent>
      </w:r>
      <w:r w:rsidR="001143F4">
        <w:rPr>
          <w:rFonts w:cstheme="minorHAnsi"/>
          <w:sz w:val="24"/>
          <w:szCs w:val="24"/>
        </w:rPr>
        <w:t>In 2018, Britain</w:t>
      </w:r>
      <w:r w:rsidR="00DA69D8">
        <w:rPr>
          <w:rFonts w:cstheme="minorHAnsi"/>
          <w:sz w:val="24"/>
          <w:szCs w:val="24"/>
        </w:rPr>
        <w:t xml:space="preserve"> and the Commonwealth</w:t>
      </w:r>
      <w:r w:rsidR="001143F4">
        <w:rPr>
          <w:rFonts w:cstheme="minorHAnsi"/>
          <w:sz w:val="24"/>
          <w:szCs w:val="24"/>
        </w:rPr>
        <w:t xml:space="preserve"> will remember the </w:t>
      </w:r>
      <w:r w:rsidR="0054547A">
        <w:rPr>
          <w:rFonts w:cstheme="minorHAnsi"/>
          <w:sz w:val="24"/>
          <w:szCs w:val="24"/>
        </w:rPr>
        <w:t>c</w:t>
      </w:r>
      <w:r w:rsidR="001143F4">
        <w:rPr>
          <w:rFonts w:cstheme="minorHAnsi"/>
          <w:sz w:val="24"/>
          <w:szCs w:val="24"/>
        </w:rPr>
        <w:t>entenary</w:t>
      </w:r>
      <w:r w:rsidR="00364550">
        <w:rPr>
          <w:rFonts w:cstheme="minorHAnsi"/>
          <w:sz w:val="24"/>
          <w:szCs w:val="24"/>
        </w:rPr>
        <w:t>,</w:t>
      </w:r>
      <w:r w:rsidR="001143F4">
        <w:rPr>
          <w:rFonts w:cstheme="minorHAnsi"/>
          <w:sz w:val="24"/>
          <w:szCs w:val="24"/>
        </w:rPr>
        <w:t xml:space="preserve"> the end of WW1</w:t>
      </w:r>
      <w:r w:rsidR="00364550">
        <w:rPr>
          <w:rFonts w:cstheme="minorHAnsi"/>
          <w:sz w:val="24"/>
          <w:szCs w:val="24"/>
        </w:rPr>
        <w:t>, numerous</w:t>
      </w:r>
      <w:r w:rsidR="001143F4">
        <w:rPr>
          <w:rFonts w:cstheme="minorHAnsi"/>
          <w:sz w:val="24"/>
          <w:szCs w:val="24"/>
        </w:rPr>
        <w:t xml:space="preserve"> events will be held around the country</w:t>
      </w:r>
      <w:r w:rsidR="00DA69D8">
        <w:rPr>
          <w:rFonts w:cstheme="minorHAnsi"/>
          <w:sz w:val="24"/>
          <w:szCs w:val="24"/>
        </w:rPr>
        <w:t xml:space="preserve"> and world</w:t>
      </w:r>
      <w:r w:rsidR="001143F4">
        <w:rPr>
          <w:rFonts w:cstheme="minorHAnsi"/>
          <w:sz w:val="24"/>
          <w:szCs w:val="24"/>
        </w:rPr>
        <w:t xml:space="preserve"> by organisations, communities, regional authorities and individuals</w:t>
      </w:r>
      <w:r w:rsidR="00364550">
        <w:rPr>
          <w:rFonts w:cstheme="minorHAnsi"/>
          <w:sz w:val="24"/>
          <w:szCs w:val="24"/>
        </w:rPr>
        <w:t xml:space="preserve"> in commemoration</w:t>
      </w:r>
      <w:r w:rsidR="001143F4">
        <w:rPr>
          <w:rFonts w:cstheme="minorHAnsi"/>
          <w:sz w:val="24"/>
          <w:szCs w:val="24"/>
        </w:rPr>
        <w:t xml:space="preserve"> (The Great War, 2018). </w:t>
      </w:r>
      <w:r w:rsidR="005A02B5">
        <w:rPr>
          <w:rFonts w:cstheme="minorHAnsi"/>
          <w:sz w:val="24"/>
          <w:szCs w:val="24"/>
        </w:rPr>
        <w:t xml:space="preserve">The </w:t>
      </w:r>
      <w:proofErr w:type="spellStart"/>
      <w:r w:rsidR="005A02B5">
        <w:rPr>
          <w:rFonts w:cstheme="minorHAnsi"/>
          <w:sz w:val="24"/>
          <w:szCs w:val="24"/>
        </w:rPr>
        <w:t>Menin</w:t>
      </w:r>
      <w:proofErr w:type="spellEnd"/>
      <w:r w:rsidR="005A02B5">
        <w:rPr>
          <w:rFonts w:cstheme="minorHAnsi"/>
          <w:sz w:val="24"/>
          <w:szCs w:val="24"/>
        </w:rPr>
        <w:t xml:space="preserve"> Gate</w:t>
      </w:r>
      <w:r w:rsidR="00D73C17">
        <w:rPr>
          <w:rFonts w:cstheme="minorHAnsi"/>
          <w:sz w:val="24"/>
          <w:szCs w:val="24"/>
        </w:rPr>
        <w:t xml:space="preserve"> (The Great War, 2018</w:t>
      </w:r>
      <w:r w:rsidR="00D372A6">
        <w:rPr>
          <w:rFonts w:cstheme="minorHAnsi"/>
          <w:sz w:val="24"/>
          <w:szCs w:val="24"/>
        </w:rPr>
        <w:t>; Interment.Net, 2018</w:t>
      </w:r>
      <w:r w:rsidR="00D73C17">
        <w:rPr>
          <w:rFonts w:cstheme="minorHAnsi"/>
          <w:sz w:val="24"/>
          <w:szCs w:val="24"/>
        </w:rPr>
        <w:t>)</w:t>
      </w:r>
      <w:r w:rsidR="005A02B5">
        <w:rPr>
          <w:rFonts w:cstheme="minorHAnsi"/>
          <w:sz w:val="24"/>
          <w:szCs w:val="24"/>
        </w:rPr>
        <w:t xml:space="preserve">, at the east end of the </w:t>
      </w:r>
      <w:proofErr w:type="spellStart"/>
      <w:r w:rsidR="005A02B5">
        <w:rPr>
          <w:rFonts w:cstheme="minorHAnsi"/>
          <w:sz w:val="24"/>
          <w:szCs w:val="24"/>
        </w:rPr>
        <w:t>Meensestraat</w:t>
      </w:r>
      <w:proofErr w:type="spellEnd"/>
      <w:r w:rsidR="001555F1">
        <w:rPr>
          <w:rFonts w:cstheme="minorHAnsi"/>
          <w:sz w:val="24"/>
          <w:szCs w:val="24"/>
        </w:rPr>
        <w:t xml:space="preserve">, Ypres, erected to the fallen and </w:t>
      </w:r>
      <w:r w:rsidR="005A02B5">
        <w:rPr>
          <w:rFonts w:cstheme="minorHAnsi"/>
          <w:sz w:val="24"/>
          <w:szCs w:val="24"/>
        </w:rPr>
        <w:t xml:space="preserve">missing </w:t>
      </w:r>
      <w:r w:rsidR="001555F1">
        <w:rPr>
          <w:rFonts w:cstheme="minorHAnsi"/>
          <w:sz w:val="24"/>
          <w:szCs w:val="24"/>
        </w:rPr>
        <w:t>of</w:t>
      </w:r>
      <w:r w:rsidR="005A02B5">
        <w:rPr>
          <w:rFonts w:cstheme="minorHAnsi"/>
          <w:sz w:val="24"/>
          <w:szCs w:val="24"/>
        </w:rPr>
        <w:t xml:space="preserve"> WW1 </w:t>
      </w:r>
      <w:r w:rsidR="00295CF1">
        <w:rPr>
          <w:rFonts w:cstheme="minorHAnsi"/>
          <w:sz w:val="24"/>
          <w:szCs w:val="24"/>
        </w:rPr>
        <w:t>has</w:t>
      </w:r>
      <w:r w:rsidR="00346409">
        <w:rPr>
          <w:rFonts w:cstheme="minorHAnsi"/>
          <w:sz w:val="24"/>
          <w:szCs w:val="24"/>
        </w:rPr>
        <w:t xml:space="preserve"> </w:t>
      </w:r>
      <w:r w:rsidR="001555F1">
        <w:rPr>
          <w:rFonts w:cstheme="minorHAnsi"/>
          <w:sz w:val="24"/>
          <w:szCs w:val="24"/>
        </w:rPr>
        <w:t>every</w:t>
      </w:r>
      <w:r w:rsidR="005A02B5">
        <w:rPr>
          <w:rFonts w:cstheme="minorHAnsi"/>
          <w:sz w:val="24"/>
          <w:szCs w:val="24"/>
        </w:rPr>
        <w:t xml:space="preserve"> day, since 27</w:t>
      </w:r>
      <w:r w:rsidR="005A02B5" w:rsidRPr="005A02B5">
        <w:rPr>
          <w:rFonts w:cstheme="minorHAnsi"/>
          <w:sz w:val="24"/>
          <w:szCs w:val="24"/>
          <w:vertAlign w:val="superscript"/>
        </w:rPr>
        <w:t>th</w:t>
      </w:r>
      <w:r w:rsidR="005A02B5">
        <w:rPr>
          <w:rFonts w:cstheme="minorHAnsi"/>
          <w:sz w:val="24"/>
          <w:szCs w:val="24"/>
        </w:rPr>
        <w:t xml:space="preserve"> July 1927, </w:t>
      </w:r>
      <w:r w:rsidR="001555F1">
        <w:rPr>
          <w:rFonts w:cstheme="minorHAnsi"/>
          <w:sz w:val="24"/>
          <w:szCs w:val="24"/>
        </w:rPr>
        <w:t xml:space="preserve">held </w:t>
      </w:r>
      <w:r w:rsidR="005A02B5">
        <w:rPr>
          <w:rFonts w:cstheme="minorHAnsi"/>
          <w:sz w:val="24"/>
          <w:szCs w:val="24"/>
        </w:rPr>
        <w:t xml:space="preserve">a service of remembrance </w:t>
      </w:r>
      <w:r w:rsidR="001555F1">
        <w:rPr>
          <w:rFonts w:cstheme="minorHAnsi"/>
          <w:sz w:val="24"/>
          <w:szCs w:val="24"/>
        </w:rPr>
        <w:t>at</w:t>
      </w:r>
      <w:r w:rsidR="00295CF1">
        <w:rPr>
          <w:rFonts w:cstheme="minorHAnsi"/>
          <w:sz w:val="24"/>
          <w:szCs w:val="24"/>
        </w:rPr>
        <w:t xml:space="preserve"> </w:t>
      </w:r>
      <w:r w:rsidR="005A02B5">
        <w:rPr>
          <w:rFonts w:cstheme="minorHAnsi"/>
          <w:sz w:val="24"/>
          <w:szCs w:val="24"/>
        </w:rPr>
        <w:t xml:space="preserve">this monument at </w:t>
      </w:r>
      <w:r w:rsidR="005A02B5" w:rsidRPr="00810E8C">
        <w:rPr>
          <w:rFonts w:cstheme="minorHAnsi"/>
          <w:sz w:val="24"/>
          <w:szCs w:val="24"/>
        </w:rPr>
        <w:t xml:space="preserve">8pm. </w:t>
      </w:r>
      <w:r w:rsidR="00B9402C" w:rsidRPr="00810E8C">
        <w:rPr>
          <w:rFonts w:cstheme="minorHAnsi"/>
          <w:sz w:val="24"/>
          <w:szCs w:val="24"/>
        </w:rPr>
        <w:t>Originally,</w:t>
      </w:r>
      <w:r w:rsidR="00791C0C" w:rsidRPr="00810E8C">
        <w:rPr>
          <w:rFonts w:cstheme="minorHAnsi"/>
          <w:sz w:val="24"/>
          <w:szCs w:val="24"/>
        </w:rPr>
        <w:t xml:space="preserve"> a two minute ceremony, with just a handful of participants</w:t>
      </w:r>
      <w:r w:rsidR="001555F1" w:rsidRPr="00810E8C">
        <w:rPr>
          <w:rFonts w:cstheme="minorHAnsi"/>
          <w:sz w:val="24"/>
          <w:szCs w:val="24"/>
        </w:rPr>
        <w:t xml:space="preserve"> it has, since t</w:t>
      </w:r>
      <w:r w:rsidR="00791C0C" w:rsidRPr="00810E8C">
        <w:rPr>
          <w:rFonts w:cstheme="minorHAnsi"/>
          <w:sz w:val="24"/>
          <w:szCs w:val="24"/>
        </w:rPr>
        <w:t>he 1990’s</w:t>
      </w:r>
      <w:r w:rsidR="001555F1" w:rsidRPr="00810E8C">
        <w:rPr>
          <w:rFonts w:cstheme="minorHAnsi"/>
          <w:sz w:val="24"/>
          <w:szCs w:val="24"/>
        </w:rPr>
        <w:t>, become</w:t>
      </w:r>
      <w:r w:rsidR="00791C0C" w:rsidRPr="00810E8C">
        <w:rPr>
          <w:rFonts w:cstheme="minorHAnsi"/>
          <w:sz w:val="24"/>
          <w:szCs w:val="24"/>
        </w:rPr>
        <w:t xml:space="preserve"> </w:t>
      </w:r>
      <w:r w:rsidR="00E00FF1" w:rsidRPr="00810E8C">
        <w:rPr>
          <w:rFonts w:cstheme="minorHAnsi"/>
          <w:sz w:val="24"/>
          <w:szCs w:val="24"/>
        </w:rPr>
        <w:t xml:space="preserve">an </w:t>
      </w:r>
      <w:r w:rsidR="00791C0C" w:rsidRPr="00810E8C">
        <w:rPr>
          <w:rFonts w:cstheme="minorHAnsi"/>
          <w:sz w:val="24"/>
          <w:szCs w:val="24"/>
        </w:rPr>
        <w:t>extended ceremony to reflect modern day mourning of WW1</w:t>
      </w:r>
      <w:r w:rsidR="00CE27BF" w:rsidRPr="00810E8C">
        <w:rPr>
          <w:rFonts w:cstheme="minorHAnsi"/>
          <w:sz w:val="24"/>
          <w:szCs w:val="24"/>
        </w:rPr>
        <w:t xml:space="preserve"> (</w:t>
      </w:r>
      <w:r w:rsidR="00E447A1" w:rsidRPr="00810E8C">
        <w:rPr>
          <w:rFonts w:cstheme="minorHAnsi"/>
          <w:sz w:val="24"/>
          <w:szCs w:val="24"/>
        </w:rPr>
        <w:t xml:space="preserve">Visit </w:t>
      </w:r>
      <w:r w:rsidR="00CE27BF" w:rsidRPr="00810E8C">
        <w:rPr>
          <w:rFonts w:cstheme="minorHAnsi"/>
          <w:sz w:val="24"/>
          <w:szCs w:val="24"/>
        </w:rPr>
        <w:t>Flanders, 2018)</w:t>
      </w:r>
      <w:r w:rsidR="00791C0C" w:rsidRPr="00810E8C">
        <w:rPr>
          <w:rFonts w:cstheme="minorHAnsi"/>
          <w:sz w:val="24"/>
          <w:szCs w:val="24"/>
        </w:rPr>
        <w:t xml:space="preserve">.  </w:t>
      </w:r>
      <w:r w:rsidR="005A02B5" w:rsidRPr="00810E8C">
        <w:rPr>
          <w:rFonts w:cstheme="minorHAnsi"/>
          <w:sz w:val="24"/>
          <w:szCs w:val="24"/>
        </w:rPr>
        <w:t xml:space="preserve">The vault walls, ‘Hall of Memory’ and surrounding facades are </w:t>
      </w:r>
      <w:r w:rsidR="00051E34" w:rsidRPr="00810E8C">
        <w:rPr>
          <w:rFonts w:cstheme="minorHAnsi"/>
          <w:sz w:val="24"/>
          <w:szCs w:val="24"/>
        </w:rPr>
        <w:t>inscribed</w:t>
      </w:r>
      <w:r w:rsidR="005A02B5" w:rsidRPr="00810E8C">
        <w:rPr>
          <w:rFonts w:cstheme="minorHAnsi"/>
          <w:sz w:val="24"/>
          <w:szCs w:val="24"/>
        </w:rPr>
        <w:t xml:space="preserve"> with over </w:t>
      </w:r>
      <w:r w:rsidR="00295CF1" w:rsidRPr="00810E8C">
        <w:rPr>
          <w:rFonts w:cstheme="minorHAnsi"/>
          <w:sz w:val="24"/>
          <w:szCs w:val="24"/>
        </w:rPr>
        <w:t>fifty-six thousand</w:t>
      </w:r>
      <w:r w:rsidR="005A02B5" w:rsidRPr="00810E8C">
        <w:rPr>
          <w:rFonts w:cstheme="minorHAnsi"/>
          <w:sz w:val="24"/>
          <w:szCs w:val="24"/>
        </w:rPr>
        <w:t xml:space="preserve"> names of the WW1 </w:t>
      </w:r>
      <w:r w:rsidR="00035E0C" w:rsidRPr="00810E8C">
        <w:rPr>
          <w:rFonts w:cstheme="minorHAnsi"/>
          <w:sz w:val="24"/>
          <w:szCs w:val="24"/>
        </w:rPr>
        <w:t>salient</w:t>
      </w:r>
      <w:r w:rsidR="00D0036D" w:rsidRPr="00810E8C">
        <w:rPr>
          <w:rFonts w:cstheme="minorHAnsi"/>
          <w:sz w:val="24"/>
          <w:szCs w:val="24"/>
        </w:rPr>
        <w:t xml:space="preserve"> </w:t>
      </w:r>
      <w:r w:rsidR="007F4D58" w:rsidRPr="00810E8C">
        <w:rPr>
          <w:rFonts w:cstheme="minorHAnsi"/>
          <w:sz w:val="24"/>
          <w:szCs w:val="24"/>
        </w:rPr>
        <w:t>dead</w:t>
      </w:r>
      <w:r w:rsidR="00D37A3E" w:rsidRPr="00810E8C">
        <w:rPr>
          <w:rFonts w:cstheme="minorHAnsi"/>
          <w:sz w:val="24"/>
          <w:szCs w:val="24"/>
        </w:rPr>
        <w:t xml:space="preserve"> and missing</w:t>
      </w:r>
      <w:r w:rsidR="005A02B5" w:rsidRPr="00810E8C">
        <w:rPr>
          <w:rFonts w:cstheme="minorHAnsi"/>
          <w:sz w:val="24"/>
          <w:szCs w:val="24"/>
        </w:rPr>
        <w:t xml:space="preserve">. People from all over the world visit and take part in the ceremony which starts with a bugler playing </w:t>
      </w:r>
      <w:r w:rsidR="005A02B5" w:rsidRPr="008A3B40">
        <w:rPr>
          <w:rFonts w:cstheme="minorHAnsi"/>
          <w:sz w:val="24"/>
          <w:szCs w:val="24"/>
        </w:rPr>
        <w:t>the ‘Last Post’</w:t>
      </w:r>
      <w:r w:rsidR="008A3B40" w:rsidRPr="008A3B40">
        <w:rPr>
          <w:rFonts w:cstheme="minorHAnsi"/>
          <w:sz w:val="24"/>
          <w:szCs w:val="24"/>
        </w:rPr>
        <w:t>.</w:t>
      </w:r>
      <w:r w:rsidR="005A02B5" w:rsidRPr="008A3B40">
        <w:rPr>
          <w:rFonts w:cstheme="minorHAnsi"/>
          <w:sz w:val="24"/>
          <w:szCs w:val="24"/>
        </w:rPr>
        <w:t xml:space="preserve"> </w:t>
      </w:r>
      <w:r w:rsidR="008A3B40" w:rsidRPr="008A3B40">
        <w:rPr>
          <w:rFonts w:cstheme="minorHAnsi"/>
          <w:sz w:val="24"/>
          <w:szCs w:val="24"/>
        </w:rPr>
        <w:t>T</w:t>
      </w:r>
      <w:r w:rsidR="005A02B5" w:rsidRPr="008A3B40">
        <w:rPr>
          <w:rFonts w:cstheme="minorHAnsi"/>
          <w:sz w:val="24"/>
          <w:szCs w:val="24"/>
        </w:rPr>
        <w:t>he</w:t>
      </w:r>
      <w:r w:rsidR="005A02B5">
        <w:rPr>
          <w:rFonts w:cstheme="minorHAnsi"/>
          <w:sz w:val="24"/>
          <w:szCs w:val="24"/>
        </w:rPr>
        <w:t xml:space="preserve"> poem, ‘For the Fallen’, by Lawrence </w:t>
      </w:r>
      <w:proofErr w:type="spellStart"/>
      <w:r w:rsidR="005A02B5">
        <w:rPr>
          <w:rFonts w:cstheme="minorHAnsi"/>
          <w:sz w:val="24"/>
          <w:szCs w:val="24"/>
        </w:rPr>
        <w:t>Binyon</w:t>
      </w:r>
      <w:proofErr w:type="spellEnd"/>
      <w:r w:rsidR="00BF460C">
        <w:rPr>
          <w:rFonts w:cstheme="minorHAnsi"/>
          <w:sz w:val="24"/>
          <w:szCs w:val="24"/>
        </w:rPr>
        <w:t xml:space="preserve"> (Poetry Foundation, 2018)</w:t>
      </w:r>
      <w:r w:rsidR="009D2E8E">
        <w:rPr>
          <w:rFonts w:cstheme="minorHAnsi"/>
          <w:sz w:val="24"/>
          <w:szCs w:val="24"/>
        </w:rPr>
        <w:t xml:space="preserve"> (</w:t>
      </w:r>
      <w:proofErr w:type="spellStart"/>
      <w:r w:rsidR="009D2E8E">
        <w:rPr>
          <w:rFonts w:cstheme="minorHAnsi"/>
          <w:sz w:val="24"/>
          <w:szCs w:val="24"/>
        </w:rPr>
        <w:t>Whitmarsh</w:t>
      </w:r>
      <w:proofErr w:type="spellEnd"/>
      <w:r w:rsidR="009D2E8E">
        <w:rPr>
          <w:rFonts w:cstheme="minorHAnsi"/>
          <w:sz w:val="24"/>
          <w:szCs w:val="24"/>
        </w:rPr>
        <w:t>, 2018)</w:t>
      </w:r>
      <w:r w:rsidR="005A02B5">
        <w:rPr>
          <w:rFonts w:cstheme="minorHAnsi"/>
          <w:sz w:val="24"/>
          <w:szCs w:val="24"/>
        </w:rPr>
        <w:t xml:space="preserve">, </w:t>
      </w:r>
      <w:r w:rsidR="008A3B40">
        <w:rPr>
          <w:rFonts w:cstheme="minorHAnsi"/>
          <w:sz w:val="24"/>
          <w:szCs w:val="24"/>
        </w:rPr>
        <w:t xml:space="preserve">is read, </w:t>
      </w:r>
      <w:r w:rsidR="005A02B5">
        <w:rPr>
          <w:rFonts w:cstheme="minorHAnsi"/>
          <w:sz w:val="24"/>
          <w:szCs w:val="24"/>
        </w:rPr>
        <w:t xml:space="preserve">the resonance of </w:t>
      </w:r>
      <w:r w:rsidR="005A02B5">
        <w:rPr>
          <w:rFonts w:cstheme="minorHAnsi"/>
          <w:sz w:val="24"/>
          <w:szCs w:val="24"/>
        </w:rPr>
        <w:lastRenderedPageBreak/>
        <w:t>the</w:t>
      </w:r>
      <w:r>
        <w:rPr>
          <w:rFonts w:cstheme="minorHAnsi"/>
          <w:sz w:val="24"/>
          <w:szCs w:val="24"/>
        </w:rPr>
        <w:t xml:space="preserve"> </w:t>
      </w:r>
      <w:r w:rsidR="005A02B5">
        <w:rPr>
          <w:rFonts w:cstheme="minorHAnsi"/>
          <w:sz w:val="24"/>
          <w:szCs w:val="24"/>
        </w:rPr>
        <w:t>last line</w:t>
      </w:r>
      <w:r w:rsidR="00527AE0">
        <w:rPr>
          <w:rFonts w:cstheme="minorHAnsi"/>
          <w:sz w:val="24"/>
          <w:szCs w:val="24"/>
        </w:rPr>
        <w:t>,</w:t>
      </w:r>
      <w:r w:rsidR="005A02B5">
        <w:rPr>
          <w:rFonts w:cstheme="minorHAnsi"/>
          <w:sz w:val="24"/>
          <w:szCs w:val="24"/>
        </w:rPr>
        <w:t xml:space="preserve"> ‘We will remember them’ repeated by the crowd in commemoration of the </w:t>
      </w:r>
      <w:r w:rsidR="008A3B40">
        <w:rPr>
          <w:rFonts w:cstheme="minorHAnsi"/>
          <w:sz w:val="24"/>
          <w:szCs w:val="24"/>
        </w:rPr>
        <w:t>unknown-</w:t>
      </w:r>
      <w:r w:rsidR="00E368D0">
        <w:rPr>
          <w:rFonts w:cstheme="minorHAnsi"/>
          <w:sz w:val="24"/>
          <w:szCs w:val="24"/>
        </w:rPr>
        <w:t xml:space="preserve">soldier. </w:t>
      </w:r>
      <w:r w:rsidR="008A3B40">
        <w:rPr>
          <w:rFonts w:cstheme="minorHAnsi"/>
          <w:sz w:val="24"/>
          <w:szCs w:val="24"/>
        </w:rPr>
        <w:t>N</w:t>
      </w:r>
      <w:r w:rsidR="00E368D0">
        <w:rPr>
          <w:rFonts w:cstheme="minorHAnsi"/>
          <w:sz w:val="24"/>
          <w:szCs w:val="24"/>
        </w:rPr>
        <w:t xml:space="preserve">ot all have viewed the </w:t>
      </w:r>
      <w:proofErr w:type="spellStart"/>
      <w:r w:rsidR="00E368D0">
        <w:rPr>
          <w:rFonts w:cstheme="minorHAnsi"/>
          <w:sz w:val="24"/>
          <w:szCs w:val="24"/>
        </w:rPr>
        <w:t>Menin</w:t>
      </w:r>
      <w:proofErr w:type="spellEnd"/>
      <w:r w:rsidR="00E368D0">
        <w:rPr>
          <w:rFonts w:cstheme="minorHAnsi"/>
          <w:sz w:val="24"/>
          <w:szCs w:val="24"/>
        </w:rPr>
        <w:t xml:space="preserve"> Gate with such reverence. </w:t>
      </w:r>
      <w:r w:rsidR="003C14A2">
        <w:rPr>
          <w:rFonts w:cstheme="minorHAnsi"/>
          <w:sz w:val="24"/>
          <w:szCs w:val="24"/>
        </w:rPr>
        <w:t xml:space="preserve">In Siegfried </w:t>
      </w:r>
      <w:proofErr w:type="spellStart"/>
      <w:r w:rsidR="003C14A2">
        <w:rPr>
          <w:rFonts w:cstheme="minorHAnsi"/>
          <w:sz w:val="24"/>
          <w:szCs w:val="24"/>
        </w:rPr>
        <w:t>Sasson’s</w:t>
      </w:r>
      <w:proofErr w:type="spellEnd"/>
      <w:r w:rsidR="003C14A2">
        <w:rPr>
          <w:rFonts w:cstheme="minorHAnsi"/>
          <w:sz w:val="24"/>
          <w:szCs w:val="24"/>
        </w:rPr>
        <w:t xml:space="preserve"> poem, ‘On Passing the </w:t>
      </w:r>
      <w:proofErr w:type="spellStart"/>
      <w:r w:rsidR="003C14A2">
        <w:rPr>
          <w:rFonts w:cstheme="minorHAnsi"/>
          <w:sz w:val="24"/>
          <w:szCs w:val="24"/>
        </w:rPr>
        <w:t>Menin</w:t>
      </w:r>
      <w:proofErr w:type="spellEnd"/>
      <w:r w:rsidR="003C14A2">
        <w:rPr>
          <w:rFonts w:cstheme="minorHAnsi"/>
          <w:sz w:val="24"/>
          <w:szCs w:val="24"/>
        </w:rPr>
        <w:t xml:space="preserve"> Gate’ </w:t>
      </w:r>
      <w:r w:rsidR="00B77ED7">
        <w:rPr>
          <w:rFonts w:cstheme="minorHAnsi"/>
          <w:sz w:val="24"/>
          <w:szCs w:val="24"/>
        </w:rPr>
        <w:t xml:space="preserve">(Peace Pledge Union, 2018) </w:t>
      </w:r>
      <w:r w:rsidR="003C14A2">
        <w:rPr>
          <w:rFonts w:cstheme="minorHAnsi"/>
          <w:sz w:val="24"/>
          <w:szCs w:val="24"/>
        </w:rPr>
        <w:t>he wrote, ‘intolerably nameless names’</w:t>
      </w:r>
      <w:r w:rsidR="005A02B5">
        <w:rPr>
          <w:rFonts w:cstheme="minorHAnsi"/>
          <w:sz w:val="24"/>
          <w:szCs w:val="24"/>
        </w:rPr>
        <w:t xml:space="preserve"> </w:t>
      </w:r>
      <w:r w:rsidR="00F90CC7">
        <w:rPr>
          <w:rFonts w:cstheme="minorHAnsi"/>
          <w:sz w:val="24"/>
          <w:szCs w:val="24"/>
        </w:rPr>
        <w:t>and voiced bitter criticism of</w:t>
      </w:r>
      <w:r w:rsidR="003C14A2">
        <w:rPr>
          <w:rFonts w:cstheme="minorHAnsi"/>
          <w:sz w:val="24"/>
          <w:szCs w:val="24"/>
        </w:rPr>
        <w:t xml:space="preserve"> this industrial war saying, ‘the Gate was a sop to the memory of the soldiers who had died’ and</w:t>
      </w:r>
      <w:r w:rsidR="00934DB8">
        <w:rPr>
          <w:rFonts w:cstheme="minorHAnsi"/>
          <w:sz w:val="24"/>
          <w:szCs w:val="24"/>
        </w:rPr>
        <w:t xml:space="preserve"> that officials had cynically, unscrupulously used the war for political gain.</w:t>
      </w:r>
      <w:r w:rsidR="005A02B5">
        <w:rPr>
          <w:rFonts w:cstheme="minorHAnsi"/>
          <w:sz w:val="24"/>
          <w:szCs w:val="24"/>
        </w:rPr>
        <w:t xml:space="preserve"> </w:t>
      </w:r>
      <w:r w:rsidR="00C44BDE">
        <w:rPr>
          <w:rFonts w:cstheme="minorHAnsi"/>
          <w:sz w:val="24"/>
          <w:szCs w:val="24"/>
        </w:rPr>
        <w:t xml:space="preserve">Others voiced that the </w:t>
      </w:r>
      <w:proofErr w:type="spellStart"/>
      <w:r w:rsidR="00C44BDE">
        <w:rPr>
          <w:rFonts w:cstheme="minorHAnsi"/>
          <w:sz w:val="24"/>
          <w:szCs w:val="24"/>
        </w:rPr>
        <w:t>Menin</w:t>
      </w:r>
      <w:proofErr w:type="spellEnd"/>
      <w:r w:rsidR="00C44BDE">
        <w:rPr>
          <w:rFonts w:cstheme="minorHAnsi"/>
          <w:sz w:val="24"/>
          <w:szCs w:val="24"/>
        </w:rPr>
        <w:t xml:space="preserve"> Gate was evidence of guilt, British propaganda and a waste of money (Stephens, 2009; The Great War 1914-1918</w:t>
      </w:r>
      <w:r w:rsidR="00A70486">
        <w:rPr>
          <w:rFonts w:cstheme="minorHAnsi"/>
          <w:sz w:val="24"/>
          <w:szCs w:val="24"/>
        </w:rPr>
        <w:t>, 2018</w:t>
      </w:r>
      <w:r w:rsidR="00C44BDE">
        <w:rPr>
          <w:rFonts w:cstheme="minorHAnsi"/>
          <w:sz w:val="24"/>
          <w:szCs w:val="24"/>
        </w:rPr>
        <w:t xml:space="preserve">). </w:t>
      </w:r>
    </w:p>
    <w:p w:rsidR="004A0FAF" w:rsidRDefault="004A0FAF" w:rsidP="00D640AC">
      <w:pPr>
        <w:spacing w:after="30"/>
        <w:rPr>
          <w:rFonts w:cstheme="minorHAnsi"/>
          <w:sz w:val="24"/>
          <w:szCs w:val="24"/>
        </w:rPr>
      </w:pPr>
    </w:p>
    <w:p w:rsidR="00332098" w:rsidRDefault="00410BD1" w:rsidP="00D640AC">
      <w:pPr>
        <w:spacing w:after="30"/>
        <w:rPr>
          <w:rFonts w:cstheme="minorHAnsi"/>
          <w:sz w:val="24"/>
          <w:szCs w:val="24"/>
        </w:rPr>
      </w:pPr>
      <w:r>
        <w:rPr>
          <w:rFonts w:cstheme="minorHAnsi"/>
          <w:sz w:val="24"/>
          <w:szCs w:val="24"/>
        </w:rPr>
        <w:t xml:space="preserve">As </w:t>
      </w:r>
      <w:r w:rsidR="00F80281">
        <w:rPr>
          <w:rFonts w:cstheme="minorHAnsi"/>
          <w:sz w:val="24"/>
          <w:szCs w:val="24"/>
        </w:rPr>
        <w:t>mention</w:t>
      </w:r>
      <w:r w:rsidR="0057234D">
        <w:rPr>
          <w:rFonts w:cstheme="minorHAnsi"/>
          <w:sz w:val="24"/>
          <w:szCs w:val="24"/>
        </w:rPr>
        <w:t xml:space="preserve">ed above what </w:t>
      </w:r>
      <w:proofErr w:type="spellStart"/>
      <w:r w:rsidR="0057234D">
        <w:rPr>
          <w:rFonts w:cstheme="minorHAnsi"/>
          <w:sz w:val="24"/>
          <w:szCs w:val="24"/>
        </w:rPr>
        <w:t>Jalland</w:t>
      </w:r>
      <w:proofErr w:type="spellEnd"/>
      <w:r w:rsidR="0057234D">
        <w:rPr>
          <w:rFonts w:cstheme="minorHAnsi"/>
          <w:sz w:val="24"/>
          <w:szCs w:val="24"/>
        </w:rPr>
        <w:t xml:space="preserve"> infers</w:t>
      </w:r>
      <w:r>
        <w:rPr>
          <w:rFonts w:cstheme="minorHAnsi"/>
          <w:sz w:val="24"/>
          <w:szCs w:val="24"/>
        </w:rPr>
        <w:t xml:space="preserve">, </w:t>
      </w:r>
      <w:r w:rsidR="00377953">
        <w:rPr>
          <w:rFonts w:cstheme="minorHAnsi"/>
          <w:sz w:val="24"/>
          <w:szCs w:val="24"/>
        </w:rPr>
        <w:t>Larsson (2009</w:t>
      </w:r>
      <w:r w:rsidR="00D33FA3">
        <w:rPr>
          <w:rFonts w:cstheme="minorHAnsi"/>
          <w:sz w:val="24"/>
          <w:szCs w:val="24"/>
        </w:rPr>
        <w:t>, p79-95</w:t>
      </w:r>
      <w:r w:rsidR="00377953">
        <w:rPr>
          <w:rFonts w:cstheme="minorHAnsi"/>
          <w:sz w:val="24"/>
          <w:szCs w:val="24"/>
        </w:rPr>
        <w:t>)</w:t>
      </w:r>
      <w:r w:rsidR="00746208">
        <w:rPr>
          <w:rFonts w:cstheme="minorHAnsi"/>
          <w:sz w:val="24"/>
          <w:szCs w:val="24"/>
        </w:rPr>
        <w:t xml:space="preserve"> also</w:t>
      </w:r>
      <w:r w:rsidR="00377953">
        <w:rPr>
          <w:rFonts w:cstheme="minorHAnsi"/>
          <w:sz w:val="24"/>
          <w:szCs w:val="24"/>
        </w:rPr>
        <w:t xml:space="preserve"> highlights, ‘The 1918 Armistice signalled the end of the First World War, but it did not mark the end of war-related death.’ Families </w:t>
      </w:r>
      <w:r w:rsidR="00E055F9">
        <w:rPr>
          <w:rFonts w:cstheme="minorHAnsi"/>
          <w:sz w:val="24"/>
          <w:szCs w:val="24"/>
        </w:rPr>
        <w:t xml:space="preserve">of </w:t>
      </w:r>
      <w:r w:rsidR="00F80281">
        <w:rPr>
          <w:rFonts w:cstheme="minorHAnsi"/>
          <w:sz w:val="24"/>
          <w:szCs w:val="24"/>
        </w:rPr>
        <w:t xml:space="preserve">returning </w:t>
      </w:r>
      <w:r w:rsidR="00E055F9">
        <w:rPr>
          <w:rFonts w:cstheme="minorHAnsi"/>
          <w:sz w:val="24"/>
          <w:szCs w:val="24"/>
        </w:rPr>
        <w:t xml:space="preserve">ex-servicemen </w:t>
      </w:r>
      <w:r w:rsidR="00377953">
        <w:rPr>
          <w:rFonts w:cstheme="minorHAnsi"/>
          <w:sz w:val="24"/>
          <w:szCs w:val="24"/>
        </w:rPr>
        <w:t>suffered</w:t>
      </w:r>
      <w:r w:rsidR="00E055F9">
        <w:rPr>
          <w:rFonts w:cstheme="minorHAnsi"/>
          <w:sz w:val="24"/>
          <w:szCs w:val="24"/>
        </w:rPr>
        <w:t xml:space="preserve"> bereavement and grief </w:t>
      </w:r>
      <w:r w:rsidR="00F80281">
        <w:rPr>
          <w:rFonts w:cstheme="minorHAnsi"/>
          <w:sz w:val="24"/>
          <w:szCs w:val="24"/>
        </w:rPr>
        <w:t>in a different</w:t>
      </w:r>
      <w:r w:rsidR="00E055F9">
        <w:rPr>
          <w:rFonts w:cstheme="minorHAnsi"/>
          <w:sz w:val="24"/>
          <w:szCs w:val="24"/>
        </w:rPr>
        <w:t xml:space="preserve"> way to those who </w:t>
      </w:r>
      <w:r w:rsidR="00F80281">
        <w:rPr>
          <w:rFonts w:cstheme="minorHAnsi"/>
          <w:sz w:val="24"/>
          <w:szCs w:val="24"/>
        </w:rPr>
        <w:t xml:space="preserve">had actually </w:t>
      </w:r>
      <w:r w:rsidR="00E055F9">
        <w:rPr>
          <w:rFonts w:cstheme="minorHAnsi"/>
          <w:sz w:val="24"/>
          <w:szCs w:val="24"/>
        </w:rPr>
        <w:t>lost loved ones during the conflict. The post war families</w:t>
      </w:r>
      <w:r w:rsidR="003C3BFA">
        <w:rPr>
          <w:rFonts w:cstheme="minorHAnsi"/>
          <w:sz w:val="24"/>
          <w:szCs w:val="24"/>
        </w:rPr>
        <w:t>, in the 1920s to 1930s,</w:t>
      </w:r>
      <w:r w:rsidR="00E055F9">
        <w:rPr>
          <w:rFonts w:cstheme="minorHAnsi"/>
          <w:sz w:val="24"/>
          <w:szCs w:val="24"/>
        </w:rPr>
        <w:t xml:space="preserve"> felt disenfranchised</w:t>
      </w:r>
      <w:r w:rsidR="00F80281">
        <w:rPr>
          <w:rFonts w:cstheme="minorHAnsi"/>
          <w:sz w:val="24"/>
          <w:szCs w:val="24"/>
        </w:rPr>
        <w:t xml:space="preserve"> from the public commemoration and</w:t>
      </w:r>
      <w:r w:rsidR="00E055F9">
        <w:rPr>
          <w:rFonts w:cstheme="minorHAnsi"/>
          <w:sz w:val="24"/>
          <w:szCs w:val="24"/>
        </w:rPr>
        <w:t xml:space="preserve"> </w:t>
      </w:r>
      <w:r w:rsidR="000579D7">
        <w:rPr>
          <w:rFonts w:cstheme="minorHAnsi"/>
          <w:sz w:val="24"/>
          <w:szCs w:val="24"/>
        </w:rPr>
        <w:t xml:space="preserve">their </w:t>
      </w:r>
      <w:r w:rsidR="00E055F9">
        <w:rPr>
          <w:rFonts w:cstheme="minorHAnsi"/>
          <w:sz w:val="24"/>
          <w:szCs w:val="24"/>
        </w:rPr>
        <w:t>tradition</w:t>
      </w:r>
      <w:r w:rsidR="00F80281">
        <w:rPr>
          <w:rFonts w:cstheme="minorHAnsi"/>
          <w:sz w:val="24"/>
          <w:szCs w:val="24"/>
        </w:rPr>
        <w:t>s</w:t>
      </w:r>
      <w:r w:rsidR="00E055F9">
        <w:rPr>
          <w:rFonts w:cstheme="minorHAnsi"/>
          <w:sz w:val="24"/>
          <w:szCs w:val="24"/>
        </w:rPr>
        <w:t xml:space="preserve"> of war. </w:t>
      </w:r>
      <w:r w:rsidR="0083686E">
        <w:rPr>
          <w:rFonts w:cstheme="minorHAnsi"/>
          <w:sz w:val="24"/>
          <w:szCs w:val="24"/>
        </w:rPr>
        <w:t>C</w:t>
      </w:r>
      <w:r w:rsidR="00E055F9">
        <w:rPr>
          <w:rFonts w:cstheme="minorHAnsi"/>
          <w:sz w:val="24"/>
          <w:szCs w:val="24"/>
        </w:rPr>
        <w:t xml:space="preserve">ommemoration at memorials </w:t>
      </w:r>
      <w:r w:rsidR="0083686E">
        <w:rPr>
          <w:rFonts w:cstheme="minorHAnsi"/>
          <w:sz w:val="24"/>
          <w:szCs w:val="24"/>
        </w:rPr>
        <w:t>on</w:t>
      </w:r>
      <w:r w:rsidR="00E055F9">
        <w:rPr>
          <w:rFonts w:cstheme="minorHAnsi"/>
          <w:sz w:val="24"/>
          <w:szCs w:val="24"/>
        </w:rPr>
        <w:t xml:space="preserve"> </w:t>
      </w:r>
      <w:r w:rsidR="0083686E">
        <w:rPr>
          <w:rFonts w:cstheme="minorHAnsi"/>
          <w:sz w:val="24"/>
          <w:szCs w:val="24"/>
        </w:rPr>
        <w:t>R</w:t>
      </w:r>
      <w:r w:rsidR="00E055F9">
        <w:rPr>
          <w:rFonts w:cstheme="minorHAnsi"/>
          <w:sz w:val="24"/>
          <w:szCs w:val="24"/>
        </w:rPr>
        <w:t>emembrance</w:t>
      </w:r>
      <w:r w:rsidR="00377953">
        <w:rPr>
          <w:rFonts w:cstheme="minorHAnsi"/>
          <w:sz w:val="24"/>
          <w:szCs w:val="24"/>
        </w:rPr>
        <w:t xml:space="preserve"> </w:t>
      </w:r>
      <w:r w:rsidR="0083686E">
        <w:rPr>
          <w:rFonts w:cstheme="minorHAnsi"/>
          <w:sz w:val="24"/>
          <w:szCs w:val="24"/>
        </w:rPr>
        <w:t xml:space="preserve">Day, </w:t>
      </w:r>
      <w:r w:rsidR="00E055F9">
        <w:rPr>
          <w:rFonts w:cstheme="minorHAnsi"/>
          <w:sz w:val="24"/>
          <w:szCs w:val="24"/>
        </w:rPr>
        <w:t xml:space="preserve">reify the ‘Glorious Dead’ </w:t>
      </w:r>
      <w:r w:rsidR="0083686E">
        <w:rPr>
          <w:rFonts w:cstheme="minorHAnsi"/>
          <w:sz w:val="24"/>
          <w:szCs w:val="24"/>
        </w:rPr>
        <w:t xml:space="preserve">and this </w:t>
      </w:r>
      <w:r w:rsidR="00E055F9">
        <w:rPr>
          <w:rFonts w:cstheme="minorHAnsi"/>
          <w:sz w:val="24"/>
          <w:szCs w:val="24"/>
        </w:rPr>
        <w:t>helps the bereaved to grieve the absent and</w:t>
      </w:r>
      <w:r w:rsidR="0083686E">
        <w:rPr>
          <w:rFonts w:cstheme="minorHAnsi"/>
          <w:sz w:val="24"/>
          <w:szCs w:val="24"/>
        </w:rPr>
        <w:t xml:space="preserve"> preserve memories of </w:t>
      </w:r>
      <w:r w:rsidR="00200E86">
        <w:rPr>
          <w:rFonts w:cstheme="minorHAnsi"/>
          <w:sz w:val="24"/>
          <w:szCs w:val="24"/>
        </w:rPr>
        <w:t>distant family members</w:t>
      </w:r>
      <w:r w:rsidR="002566EC">
        <w:rPr>
          <w:rFonts w:cstheme="minorHAnsi"/>
          <w:sz w:val="24"/>
          <w:szCs w:val="24"/>
        </w:rPr>
        <w:t xml:space="preserve"> killed in battle. T</w:t>
      </w:r>
      <w:r w:rsidR="0083686E">
        <w:rPr>
          <w:rFonts w:cstheme="minorHAnsi"/>
          <w:sz w:val="24"/>
          <w:szCs w:val="24"/>
        </w:rPr>
        <w:t xml:space="preserve">he lingering suffering of those </w:t>
      </w:r>
      <w:r w:rsidR="00D92C4E">
        <w:rPr>
          <w:rFonts w:cstheme="minorHAnsi"/>
          <w:sz w:val="24"/>
          <w:szCs w:val="24"/>
        </w:rPr>
        <w:t>physically and mentally wounded survivors</w:t>
      </w:r>
      <w:r w:rsidR="0083686E">
        <w:rPr>
          <w:rFonts w:cstheme="minorHAnsi"/>
          <w:sz w:val="24"/>
          <w:szCs w:val="24"/>
        </w:rPr>
        <w:t xml:space="preserve"> gradually </w:t>
      </w:r>
      <w:r w:rsidR="00D92C4E">
        <w:rPr>
          <w:rFonts w:cstheme="minorHAnsi"/>
          <w:sz w:val="24"/>
          <w:szCs w:val="24"/>
        </w:rPr>
        <w:t xml:space="preserve">ended as they </w:t>
      </w:r>
      <w:r w:rsidR="0083686E">
        <w:rPr>
          <w:rFonts w:cstheme="minorHAnsi"/>
          <w:sz w:val="24"/>
          <w:szCs w:val="24"/>
        </w:rPr>
        <w:t xml:space="preserve">succumbed to their wounds, ‘age had wearied these soldiers, and the years had condemned them.’ </w:t>
      </w:r>
      <w:r w:rsidR="001A2CB4">
        <w:rPr>
          <w:rFonts w:cstheme="minorHAnsi"/>
          <w:sz w:val="24"/>
          <w:szCs w:val="24"/>
        </w:rPr>
        <w:t xml:space="preserve">After their death, unlike the wartime dead, buried in European cemeteries, </w:t>
      </w:r>
      <w:r w:rsidR="00D33FA3">
        <w:rPr>
          <w:rFonts w:cstheme="minorHAnsi"/>
          <w:sz w:val="24"/>
          <w:szCs w:val="24"/>
        </w:rPr>
        <w:t>deceased veterans would be honoured locally with military graves however, some families desire</w:t>
      </w:r>
      <w:r w:rsidR="00816FFE">
        <w:rPr>
          <w:rFonts w:cstheme="minorHAnsi"/>
          <w:sz w:val="24"/>
          <w:szCs w:val="24"/>
        </w:rPr>
        <w:t xml:space="preserve">d </w:t>
      </w:r>
      <w:r w:rsidR="00524FBE">
        <w:rPr>
          <w:rFonts w:cstheme="minorHAnsi"/>
          <w:sz w:val="24"/>
          <w:szCs w:val="24"/>
        </w:rPr>
        <w:t xml:space="preserve">a </w:t>
      </w:r>
      <w:r w:rsidR="00816FFE">
        <w:rPr>
          <w:rFonts w:cstheme="minorHAnsi"/>
          <w:sz w:val="24"/>
          <w:szCs w:val="24"/>
        </w:rPr>
        <w:t>more</w:t>
      </w:r>
      <w:r w:rsidR="00D33FA3">
        <w:rPr>
          <w:rFonts w:cstheme="minorHAnsi"/>
          <w:sz w:val="24"/>
          <w:szCs w:val="24"/>
        </w:rPr>
        <w:t xml:space="preserve"> neutral resting place</w:t>
      </w:r>
      <w:r w:rsidR="00816FFE">
        <w:rPr>
          <w:rFonts w:cstheme="minorHAnsi"/>
          <w:sz w:val="24"/>
          <w:szCs w:val="24"/>
        </w:rPr>
        <w:t xml:space="preserve"> far removed from the </w:t>
      </w:r>
      <w:r w:rsidR="00FF0AD2">
        <w:rPr>
          <w:rFonts w:cstheme="minorHAnsi"/>
          <w:sz w:val="24"/>
          <w:szCs w:val="24"/>
        </w:rPr>
        <w:t>traditions</w:t>
      </w:r>
      <w:r w:rsidR="00816FFE">
        <w:rPr>
          <w:rFonts w:cstheme="minorHAnsi"/>
          <w:sz w:val="24"/>
          <w:szCs w:val="24"/>
        </w:rPr>
        <w:t xml:space="preserve"> of national commemoration</w:t>
      </w:r>
      <w:r w:rsidR="00D33FA3">
        <w:rPr>
          <w:rFonts w:cstheme="minorHAnsi"/>
          <w:sz w:val="24"/>
          <w:szCs w:val="24"/>
        </w:rPr>
        <w:t xml:space="preserve">.  </w:t>
      </w:r>
      <w:r w:rsidR="003C3BFA">
        <w:rPr>
          <w:rFonts w:cstheme="minorHAnsi"/>
          <w:sz w:val="24"/>
          <w:szCs w:val="24"/>
        </w:rPr>
        <w:t xml:space="preserve">This was an era where ‘newer </w:t>
      </w:r>
    </w:p>
    <w:p w:rsidR="009D2E8E" w:rsidRDefault="003C3BFA" w:rsidP="00D640AC">
      <w:pPr>
        <w:spacing w:after="30"/>
        <w:rPr>
          <w:rFonts w:cstheme="minorHAnsi"/>
          <w:sz w:val="24"/>
          <w:szCs w:val="24"/>
        </w:rPr>
      </w:pPr>
      <w:proofErr w:type="gramStart"/>
      <w:r>
        <w:rPr>
          <w:rFonts w:cstheme="minorHAnsi"/>
          <w:sz w:val="24"/>
          <w:szCs w:val="24"/>
        </w:rPr>
        <w:t>memories</w:t>
      </w:r>
      <w:proofErr w:type="gramEnd"/>
      <w:r>
        <w:rPr>
          <w:rFonts w:cstheme="minorHAnsi"/>
          <w:sz w:val="24"/>
          <w:szCs w:val="24"/>
        </w:rPr>
        <w:t xml:space="preserve"> of loss </w:t>
      </w:r>
      <w:r w:rsidRPr="00813F9D">
        <w:rPr>
          <w:rFonts w:cstheme="minorHAnsi"/>
          <w:sz w:val="24"/>
          <w:szCs w:val="24"/>
        </w:rPr>
        <w:t>competed with older memories.’</w:t>
      </w:r>
    </w:p>
    <w:p w:rsidR="002C16A3" w:rsidRDefault="002C16A3" w:rsidP="00D640AC">
      <w:pPr>
        <w:spacing w:after="30"/>
        <w:rPr>
          <w:rFonts w:cstheme="minorHAnsi"/>
          <w:sz w:val="24"/>
          <w:szCs w:val="24"/>
        </w:rPr>
      </w:pPr>
    </w:p>
    <w:p w:rsidR="008A265E" w:rsidRPr="00813F9D" w:rsidRDefault="00865C10" w:rsidP="00D640AC">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85888" behindDoc="1" locked="0" layoutInCell="1" allowOverlap="1" wp14:anchorId="4EE9D770" wp14:editId="7BFAD474">
                <wp:simplePos x="0" y="0"/>
                <wp:positionH relativeFrom="column">
                  <wp:posOffset>3619500</wp:posOffset>
                </wp:positionH>
                <wp:positionV relativeFrom="paragraph">
                  <wp:posOffset>626745</wp:posOffset>
                </wp:positionV>
                <wp:extent cx="2028825" cy="1819275"/>
                <wp:effectExtent l="19050" t="19050" r="28575" b="0"/>
                <wp:wrapThrough wrapText="bothSides">
                  <wp:wrapPolygon edited="0">
                    <wp:start x="-203" y="-226"/>
                    <wp:lineTo x="-203" y="18094"/>
                    <wp:lineTo x="608" y="21261"/>
                    <wp:lineTo x="20890" y="21261"/>
                    <wp:lineTo x="21701" y="18094"/>
                    <wp:lineTo x="21701" y="-226"/>
                    <wp:lineTo x="-203" y="-226"/>
                  </wp:wrapPolygon>
                </wp:wrapThrough>
                <wp:docPr id="44" name="Group 44"/>
                <wp:cNvGraphicFramePr/>
                <a:graphic xmlns:a="http://schemas.openxmlformats.org/drawingml/2006/main">
                  <a:graphicData uri="http://schemas.microsoft.com/office/word/2010/wordprocessingGroup">
                    <wpg:wgp>
                      <wpg:cNvGrpSpPr/>
                      <wpg:grpSpPr>
                        <a:xfrm>
                          <a:off x="0" y="0"/>
                          <a:ext cx="2028825" cy="1819275"/>
                          <a:chOff x="0" y="0"/>
                          <a:chExt cx="2028825" cy="1819275"/>
                        </a:xfrm>
                      </wpg:grpSpPr>
                      <pic:pic xmlns:pic="http://schemas.openxmlformats.org/drawingml/2006/picture">
                        <pic:nvPicPr>
                          <pic:cNvPr id="42" name="Picture 42" descr="C:\Users\Kenny's Computer\Pictures\Camera Roll\imperial-war-museum.jpg"/>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028825" cy="1524000"/>
                          </a:xfrm>
                          <a:prstGeom prst="rect">
                            <a:avLst/>
                          </a:prstGeom>
                          <a:noFill/>
                          <a:ln w="25400">
                            <a:solidFill>
                              <a:prstClr val="black"/>
                            </a:solidFill>
                          </a:ln>
                        </pic:spPr>
                      </pic:pic>
                      <wps:wsp>
                        <wps:cNvPr id="43" name="Text Box 43"/>
                        <wps:cNvSpPr txBox="1"/>
                        <wps:spPr>
                          <a:xfrm>
                            <a:off x="0" y="1552575"/>
                            <a:ext cx="2028825"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338D" w:rsidRDefault="0044338D" w:rsidP="00865C10">
                              <w:pPr>
                                <w:jc w:val="center"/>
                              </w:pPr>
                              <w:proofErr w:type="gramStart"/>
                              <w:r>
                                <w:t>Fig 11.</w:t>
                              </w:r>
                              <w:proofErr w:type="gramEnd"/>
                              <w:r>
                                <w:t xml:space="preserve"> Imperial War Museum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44" o:spid="_x0000_s1056" style="position:absolute;margin-left:285pt;margin-top:49.35pt;width:159.75pt;height:143.25pt;z-index:-251630592" coordsize="20288,1819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jF6RpBAAAdQoAAA4AAABkcnMvZTJvRG9jLnhtbKxWTW/jNhC9F+h/&#10;IHTpybGkyLFjxFl4nQ8smu4GSRZ7yYWmKJsNRbIkHTst+t/7SEm28wFsdtGD5SE5HM68eTPkyYdN&#10;Lckjt05oNUmygzQhXDFdCrWYJF/vLnqjhDhPVUmlVnySPHGXfDj99ZeTtRnzXC+1LLklMKLceG0m&#10;ydJ7M+73HVvymroDbbjCYqVtTT2GdtEvLV3Dei37eZoe9dfalsZqxp3D7FmzmJxG+1XFmf9SVY57&#10;IicJfPPxa+N3Hr790xM6XlhqloK1btCf8KKmQuHQrakz6ilZWfHKVC2Y1U5X/oDpuq+rSjAeY0A0&#10;WfoimkurVybGshivF2YLE6B9gdNPm2WfH68tEeUkKYqEKFojR/FYgjHAWZvFGDqX1tyaa9tOLJpR&#10;iHdT2Tr8IxKyibA+bWHlG08YJvM0H43yQUIY1rJRdpwPBw3wbInsvNrHluff2dnvDu4H/7buGMHG&#10;+LU4QXqF0/f5hF1+ZXnSGqnfZaOm9mFlekipoV7MhRT+KdITyQtOqcdrwa5tM9iDPO8gx3I4lRSY&#10;KbljYOhsfP/VobDuf+dKPf3myAzWV57b+1bZ3c+QLkvJjZbyXtSGW0Flb01tr145vqoP/jSLgHPw&#10;IBzauEADRFeaPTii9GxJ1YJPnUGhIDdBu/9cPQ6f+T+XwlwIKUPag9wiBZdfkPINsBvCn2m2qrny&#10;TQVbLgGaVm4pjEuIHfN6zkFI+6nMwBl0Dw9SGiuUjyUGWl05H04PBItF9k8+mqbpcf6xNxuks16R&#10;Ds970+Ni2Bum58MiLUbZLJv9G3ZnxRjYIHwqz4xoXcfsK+ffrKi29zS1GmuePNLYWQJw0aHuP7qI&#10;qYBQ8NVZdgOQoQfZW+7ZMogVgGznobxdiKjvgA4pcag/Ml//oUugQVdeRzB+vP4GeZGmsfFtqwiU&#10;sM5fcl2TIAB6eBrN00fE0cTWqQSvlQ4EiLFIRdYo8QGMxh1OS1F29Ah7ZtI2IM0lZQ+RYQh0pwUv&#10;pGppF2JsRYQcug9uBdcxDKP3pSncCW/109slNRxeBrN7VXjYVeFdINRHvSHFYfCzVQuNj/gN5tsK&#10;CfONp10betH/ssEgH3Q9Lth81QXzo6Ph/56Eo8NBk4NtelpsQcx4Fba53PkfJf8keUiqVDe8wlUQ&#10;23ikabiE+TZ/lDHUbNMjWu0dg9+/sWF8FbY2Xv3Iqdsd8WSt/HZzLZS2DQOfu10+dC5XjT4Ithd3&#10;EP1mvol3YBbrIkzNdfmEtFuNasC7wRl2IUDmK+r8NbV4ImASzx7/BZ9KapSAbqWELLX9+635oA8C&#10;YzUhazw5Jon7a0XDXSM/KVD7OCuK8EaJg2IwzDGw+yvz/RW1qmcavQc9Et5FMeh72YmV1fU3VMI0&#10;nIolqhjOniS+E2ceIyzgdcX4dBrl5gq7UrcGF18W8QxFfLf5Rq1pu4MHpT/rrpjo+EWTaHRDgpSe&#10;ok9VInaQHaptAlDYUYpvG0jPHk/746i1ey2e/gc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DBBQABgAI&#10;AAAAIQC1Ol9+4QAAAAoBAAAPAAAAZHJzL2Rvd25yZXYueG1sTI9BS8NAFITvgv9heYI3u0lL7DZm&#10;U0pRT0WwFcTba/KahGbfhuw2Sf+968kehxlmvsnWk2nFQL1rLGuIZxEI4sKWDVcavg5vTwqE88gl&#10;tpZJw5UcrPP7uwzT0o78ScPeVyKUsEtRQ+19l0rpipoMupntiIN3sr1BH2RfybLHMZSbVs6j6Fka&#10;bDgs1NjRtqbivL8YDe8jjptF/Drszqft9eeQfHzvYtL68WHavIDwNPn/MPzhB3TIA9PRXrh0otWQ&#10;LKPwxWtYqSWIEFBqlYA4alioZA4yz+TthfwXAAD//wMAUEsDBAoAAAAAAAAAIQA/Ikbia9wAAGvc&#10;AAAVAAAAZHJzL21lZGlhL2ltYWdlMS5qcGVn/9j/4AAQSkZJRgABAgAAAQABAAD/2wBDAAUDBAQE&#10;AwUEBAQFBQUGBwwIBwcHBw8KCwkMEQ8SEhEPERATFhwXExQaFRARGCEYGhwdHx8fExciJCIeJBwe&#10;Hx7/2wBDAQUFBQcGBw4ICA4eFBEUHh4eHh4eHh4eHh4eHh4eHh4eHh4eHh4eHh4eHh4eHh4eHh4e&#10;Hh4eHh4eHh4eHh4eHh7/wAARCAGcAiY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3hVAFPVKFX0qZACMHr2r02rHJYYqd8U9U4qVVAGKkVB6V&#10;JSK/l07y6tCPJ6U4RUXKsVRHxTgnFWfLPpS7PapuCViAR4NSBeelS7R6UBeaBkLRnOcUuzmrIGRj&#10;FHl+1FwIdlKI+9TbKUCmFhirUkac9KUKfSpUWgY0Rg9qUR1Oq8U4KfSoElciVMClKZFTBaXbQNxs&#10;VWjzURTFXWT1qJl5qlsKxWKZ7UhTjpVnaMU3aKVwKxTHakKVZ2im7aQEASl2j0qUrzS7aASuQ7R6&#10;UhSrCoM9aRl9KCuUrmP6UojyKmC460uPl9KA5SuYxUTxj0q3imbQWGe5oQNWKvlj0pClLps8d7p1&#10;teRnKTxLIp9mAP8AWpWXigVupXKDvTWQVORx0phWqQis681E6nFW9lMZR2FMCk6VCy1dkXiq7rTI&#10;aKjpSMnFTuoJprKMc0ybFYxjrSbBnpVjaKawoSuFiB4/SomTAq3j2qJlBquUZWKe1ROntVsp6Uxk&#10;pNWBlRo+aaycVbK+tRuopIgqsgqKRetWWXmmMtaJWEyoV9qaV9BVor7VG6VRL0KxHtTCo9KsMtNK&#10;8UBYrlKaycdBU5UU0rz7UDRVaP2ppjx2qyQKjPWgZXMYzTNlWCuTRtoAqlKTbVhhTG+lICHAprda&#10;eQaQj2osBGSaKUiikB6wqj0qRFApyKT2qVUrO5oNFSRjNG0Zp6rxSGSIBT060xBzUqjnikykxcAj&#10;H9KQpxxUijjmnACpsMh2+1AXmpggPalCe1NoCNVp4jz9aeEx2p6qRRsBCEPcUbRVgrSbOaY7kQFP&#10;UYNOC+1PC0AKg9akCgmmqpqRV4qBIAnGRShc9akVeMUu2pbLIZEOOKhdPzq7tNROntTTE0ypj2o2&#10;8VOU9qTYDTJK4XnmkK81Oye1Jt9qBqxBsNLsqUqaMY60AtyIpSbTUxApNtBZCy47UxlOKndcU0jI&#10;oBuxAV4rlviF4v07wnpqtco9xd3CsLe3Q4LYHUt/CuSOevPHSutCnOMV8u/tAeMdOufHs8dtN9rj&#10;sYhbkrwiMp+cZ6HDPjI4469KTZjNtLQ9S+Cni/Tb/SbPwy6y2+oW0RC72LCYA5OCSTuwc46YBxwM&#10;D0krzjFfIHw68bafZeMtMvp91tBFdK0kwO8BBtD9P9lz0zX2DHJHIivG6SIwDK6tuDA9CCOoPrQr&#10;9QpybjqQslMKVZZc801lFNFFUjHao271ZdfaoSvWrArOM1A61acUzblaZDKcgx0prLxxVlo89qjK&#10;e1MRWKmmMpq0y81GVPpQBXxSEe1TMnfFNZcCqiyUyBge1N2d8VOEz2oK4ptXC5VdTUTrVtl7YqJ1&#10;9qEhFNkOaaU9atFeOlMZaoRWKccVGycVZYGmFTTEVduDTHX0qyyUwqKBlRlIPNM25qy6mmFPagCu&#10;V9qYy8dKsMp5pu3J6UAVtvtSMpqw0Z9KbspMEViBTCParJjprR4oGVWTPem+XVnYT0FL5TelJsCm&#10;Y8dqKueQT2opXQWPU0T2qVFpyLxUir2xWZYwJT1UYpwTmpAvSgZHtFOVTUoXinBKQIYAaeo9aeqU&#10;8LQWR7fSlANSheKdtoAjVeMY5pwBHapEHNSFM9MVLYEAHPNKUqTyz7U8JxSvYCvtpwHpUxjPpSbK&#10;OYYzBp6D1pwFPVM1LYWYoTIqREA7UseAMGpVANYtlLYiZOKbszxip9lLtxS5rDKUkeKiZfSrrrk1&#10;E6c1pGYrIrsOKYy57VZKU0ocVdxNFfbRt9KmZKTZTuCViHHqKMCpglIy47UXHcrMOelN2e1TFT3o&#10;20XB6kQAGMg18Y/EDQZPD3xQ1SynhthI08s6tGmAIyyNHtBztG1+V6Zr6i+JHjqw8JWBWMxXWqSf&#10;LBa7s4P96THRf1Pb1Hyz401HVvFfiqfxFeXFmJ5MQEQIyIdoQcAknH7sDk8nJoRhUnHa5z2k2Da7&#10;pej27xpPfXvypIflYyfKF+YdM5wfXNfcOg6a2k6DYaY8qTNZ20duZFTYHKIFyB2BxnFfFOgadqOj&#10;3enTW97C7ae6PFvTIJzwSP8AgI4719SfC34l2/iOP+ztda0stWXGxkJWK5U913E4PsTzkYz2Lk05&#10;R2bO+K0zBzVpk4x+lRMuKEbFZl9qhdTVpulQsKtCKrKSaZIvQVawBz1xUTrnmnckrlRTGXnpVkpx&#10;UTLTEV3X2qPaaslRmmsgxxTArbPUUxkzVgoacI+KE7E2KpSmlcdqtMmBio2SmpCKzLntUTp61c2c&#10;VG6CqUgKbLkYqF0NXiuBUTrntVCKRU9BTShParbR+1N8r60wKhTjpURT2rTjBjYMFDeoIzmrX2C2&#10;u4cwAx3ABOwnhvYVDmNRuYGz2pDFmr0ttJG5V1wRTRD7U+ZCKBh56Uhjx2q+Yqa1vnpmlzjsZ7Ln&#10;gCovLY9Aa0xBjrmkaNQeCBRzBYzRCSORThAD1FXmAA71EznHAxSuxkAtx1xStGF6gClZ5O1Qtnvn&#10;86OVsaaQM6qeKKhZc96KXIPmPVVXipkX6UojxUijjpUDSGhe2KeENPVR1qVVz2oKSIlU96eFNSBO&#10;akCUmxkQWnhKkCnHSnhOlTzARBDT9nFSqmKeqZHSs3Ow0iuqHNSqhx0NSeX7U9VNS5jsQbKVVxU5&#10;TNKEqecLEQTPSkMeD0qwFxRgelLmZTi2VlTipFAqXaKNoobHZjNvORT14FLgelFTcaQUUUUFCYFM&#10;ZRnmpKDyKCbEJWmFeasEDHSmlfammTqiuVpNlWCBikK+lUpAVylNccVZKn0qKQqqs7sqqoJLE4AA&#10;71SkBk6/qmn6Jpc2papcrb20K5ZjySewA7k9hXz/AOOPibrevTvDYTzaVpnRIYW2yyYOQZJBz/wB&#10;SB1B3VR+LPjV/FniA+S7LpFmxFpFk4kP/PQjuT29Bgf3s8I9wzXEangE5Prjr/StFqcdSu7+6O1S&#10;4LNId6lkj2j6kZz/ACrIhWJLNVGBjHepZ33iQsATvb9Miq0ezyR8o6jtVnPvqSxlQGYMM/Lg596v&#10;WswjkDBgDFJjOf4T/SstzGFI2jp6e9LG4LSAYG5Dn69qTRLR6R4Y+IHibwxcK9vetd2LEGSzuiXQ&#10;44wrHmI/7vHqDX0B4L8U6V4u0cX+lyEMh2z28mBJC3owHr2I4OD3BA+ToZzJAD2ddxHYGtTwV4mv&#10;vC3iGDWLAkgfu7q3LbVljz90/wBCOQcHoMVJvCu1oz62ZeKgdPSl0jUbPWNItdUsJPNtbqISxMRg&#10;4PYjsR0I7EEVYKZqk7nVuVXUAVEVzVt0yajMftTIK+2onXk4q4UOOlQslUgKpSkK1OR2xSbfamBX&#10;KcU3aaslfak2UwKxA70x1z0qwyimsBQKxW2e4pjoaskH0prjjimtyWU2SmeUT0q/FFnORTZVAHGK&#10;fMNK5QaLHJ5pNiirDioW61QhvA7U9JNoHY1Ec0mGPrUuIEsjKfmY9e9V2eIDgZpxU5IPSopYivQg&#10;g01EBjzJ2TmonmPYYpzRn0pjIT1FPlQiF2cnJNNUqG5zUrJTTGetFkBHK4I4FQtzVjyiaDCB1FC0&#10;AqYPvTGSrZTHamFfancdikyYoq00ZJ6UUgPWQMinBM9hT41GOanSAkZxxXNzJG5W2VIiAVY8kYpw&#10;iAqXNAQheelSKlSCPFOCVDkOwipjtTwn0pyg4pwFZuQ0RqvNP296dRU3L5RMUvHaiigaikFFFFBQ&#10;UUUUAFFFFABRRRQAUUUUAFFFFABRRRQAYFJilooE0JgV5f8AtD+I/wCxvCP9lQSBbrVSYiQcFYRj&#10;zD+Pyp/wP2r1Gvl79pDVpL74izWSlRHp8EcI59V8xiPfLqD9BVQ1ZhXfLA82uJFjiGT8zdMnJNUf&#10;MLXbO3ACHA/SmSmUT7lIkRBlx95l59v5VCblCZHT5sxde3UVvGSOFwkt0VJSpCgZwYyeDjrioGUi&#10;3yPMcg5wCTUbSt8u14j8gHXv+dbeu31p4b8M2moSWQuZrj5UjdsKSOrHHaic+U1hS53Yw9PeV7VT&#10;cLJG+wZVsjBzU+/ZcrgsB/vexq14R12x8VrdWkunRWV/BEZkMBJSRQQCCD0PIqhIWFw0YaItGwHX&#10;qPX8ev41MZXCtR9m7o2NMkKQDBJVBjBP4cVIXWR2jBYMRnHcf5/rWbp12qRssg4OQCozzu4HFSFp&#10;Lh47qLC2wbBkwTn2H+NXdI51Bt6Hvv7MXiV3W78LXkrHCm6td3PIIEq598q2PdzXuBXjpXxv8LdY&#10;/sTx9ot27sES8RZCOP3bHy3z/wABkP5V9nFeelJ6HXRd4lYrikK1Ow9qaRimmbWK5UDtUMwxVxhk&#10;VWdCTVEyKoXmgrzVnZSbOaadySuRimFCTxVoxinBRjtTvYCi0Zz0phTFXXWonHancUiqQBUZXJqw&#10;yc0mz2oJRAAcYHSo3UnirjKAB61EyHrRcdikyH0qFkwTV9xx0qNowatPuSUWWkAYd+KtNEeeKaYz&#10;jpTugKrZzUZz0NWzH7UxosUxlXaKayZq0UHpTCvNAiuI+eaGVR0WpSpzTNvrzQBA4z04qFgTVwp7&#10;U3yxjJoAqbKRkxVsxVXnMbJInmAMvykDkg/Sk3oMpSyoGxuC465orH155GZTDCJt+CUAbqOCwxjg&#10;8dfSis7lch7yi1Zj+UYqNBkDFTKvFc02akg9cU4CkA4xThWTNIq4mB6UtFFIuyCiiigAooooGFFF&#10;FABRRRQAUUUUAFFFFABRRRQAUUUUAFFFFABRRRQAUUUUAI2O5xXxf48un1P4i6y4csz6lcLnPQCU&#10;qPyC19oMcDJxXxHZulxr11czH/WTu67T/EzM2f1qo6XZhVV2kcvbarqd18QJdKtsrp0UcqPEFG3G&#10;w4c+5Yrk+9UbFbhYpj5EkjRMVwDgLk5AJPHQj3rsbp9E0RtQkMZNxdjDlFJkbIxgf/XwPqenE2Wp&#10;adYqks1xcS3LZYRQgS7GJ5LA8c/XPtThJRCvFySsX5LL7PeW8d59nQNjhbhH5xkZwePTpXWazoun&#10;+JvD0NtfOsKod64kCsh6bgSMcgngjvXl1zqLx6hHOkV2Az+YmYB3J5xn1PSuil8dXG10jubtAkfK&#10;tp8b7cDHJz696JzTsFCE43ujo/CvhfR/CyXNzFP9omkj2uzyKXK9dqgcAE/yFcpdMG1WcoiqHfhQ&#10;4UL7fMRn049KIPHEkspU3FyluoBDrpyHnjIxn61z2sa3Pe3MnzXMrvJuj/0dfmJyfXjknj3qYySe&#10;469OU42SNKeUxxXCFJIZUyqEkHcTkjBBI/iHBq34v1HWfC1r4YsodqWclv8Av4ygZZXyNytn2K/m&#10;apf8JDpt1a+VNezRXSw4XzIfKRzj7oYcD6kj8a7PQ73RPE+hWumayiS3CSbtswKFpFP3kI69R055&#10;PGKuU0zOhCVOVpFfWoY7C5glXMIuELxqf4cDdjPTsK+4tPul1DTbW+iOY7mFJlPsyg/1r4r8cIvn&#10;wKp3FFA5HyjORj8cj8q+vPhGzXHwu8LTPgltIts49REopp+6mNxtN2N3ZzTShLdKuunouR6UuwYz&#10;jFCmXZme8Zx6VAUOelX58k7RUQQj0q07kNXKmw+lNZatyL7VFsLdqtMTRAFNL5Zqfy8CkIx1ouLl&#10;K7IcHNVpF5q7JVdxxjFUmQ1crqhY4zTyqgdRTttIVwMmmNIaFU+lNkVRT2bsKifOcUWBtDCgOcgV&#10;GyDFPbdmmnPSmguiMqMZJNNIXHWnsDTCppkkLgdqjK5qdkPUc1Xtpo5dxGQA5UZHoSP5g/lRdgtx&#10;pT1FNMfpV4xetQyhVUkkAUXG0VTGe9RuoUDI74qa5lSOFmQhyFzgH2qtbXMc+5edqDazds+n6Ucz&#10;FYVdpHofQ9aZdYWI8dxkgZxyKx7vUGt737MH3rGynzWXAKyMQA3oc9z14x6VZvdYtHtWlhfJb5dn&#10;duueD1xSvcpRYtxfQSIrwzJ5brkSdV5zjnp2rlNT1uJ97I8kc6tGY8YcOC3B2jkjkY9zjoc1h+Id&#10;aTT50kiI/eCONZGLBJG6c5POFIz8oPJ7jB5XUdSdNVupLOW6gitZUVij72ZWJJZGGSVDBACSOSM9&#10;aly1NY0+p213ZarqZWWRUS0GTE0rnfJz97Co3HUDvRXL3viG+v4x5155sQIaILCpQKc4OPU8njAG&#10;cehJTJdz6/gKvGsgBAYZ5qZRVOC6Etms0beZvA2kDGd2MfT0q8DgDOK4mzVRuGKWgdKKRolYKKKK&#10;BhRRRQAUUUUAFFFFABRRRQAUUUUAFFFFABRRRQAUUUUAFFFFABRRRQAUUUUAcx8RPGGi+EvD91ea&#10;lewxzGF/s0DP888m07VAGTycDOMCvhufWLpJcxStbqy7VWBN0hOAcjsp46kk8mvoL9r7TbqS88P3&#10;ls2yO4320rABTlSGX5uw+Zvyrwaw8PwRRW7ahIYYgPmU/d3E9Fxy3bp17Gs5SsONPmd2c/HFq2o2&#10;8qI8nlzq0kkQcjJPQsxHfqcce1dFoXh2OzkikvYIJAY1wr4jGTk9RyT36fia3I43EKJa232ZFAIe&#10;QAtkd1ToD/tE57GqUvhrUtWQyahdmVGdhgHajDDY4+mB7/nURbkau0VoIuh6OdOuVmkgV5XLc3LE&#10;IO+G28Y+lOksPDTQ2o+02u6AD5BfcvgYwfl5J/WrFx4H020jjumiDtCQ+C5IDZA71YByQo+6KJOz&#10;tYI6q9zntQ0/QrW8lJjggkz5clu91gow4OVxgH15qTSPD2jTaFcQi5icMxZpEvDuQk54ITgjB9Tx&#10;XTa0F/te74/5bP8AzNYq+FLHWNQe6eNQwj8tiHKkg59Bzxxz60oyu7WKb03Ir/whpd61qkEkSPA4&#10;aXaBKWTvkED3AwD344rip9O1jQVktITHLpks0yrHcL5sRHJBUAZjYjuCD68V27+EprKWZrC4eIqS&#10;+UYkMcqSSp9xnHIOMGpIotVhCTziO/ZUG8RgRvkDBxn5WHscf0qnLlIVpeZy2leJ5Lmyht7p2Zwp&#10;P2fUAGeRSwHySkYYAA8Ng5+6K+xf2efGfh/WPAmm6LZ3UUF9YQ+T9hkfbMI1JCttbkjGOhIGRzXy&#10;3L4Y0XVEjis2SBlhdJolT5/nwfmVuRyOo69uK6r9lfwzfx/GDT4bvDWthprXyruEgRtvlgBsfLzI&#10;Tt6cVrGd1YxnSSfMj7MGaUUDpTaZN7AyL1wM1Cyj8/apic1E5qoktojZAKiZRUx5qJ1rVMgYcAVG&#10;3pUuOPWmMozVXEyB6idasOvNMZatE2K7L7VHsqyw9ajK1VxFZlNMINWStMK0EyWpXZfSk2e1WdvN&#10;RqCSwP8ACcUXJISlJ5Yqw42qeelUpbtBqaWwdSXTpnoT0/kaGzTluSOqquTwKwlYx6hHFJlRG5I+&#10;X73ykg5+hbJ7k1q6jdJHDKrBiA21sLnAOMn07jvXDa5qsOka7HdM8EYWUAjY0SyI2Bgkgjhtpzxw&#10;MUXKUTsZbsw2zymMvgE8AYxk45PHQetc5eaq0uoXCJPEFXEcYIJ52nnPTIJC4989q2ItZsZ9DuLi&#10;CZljiDIdyGMscZwM/wAxnOCRXnZ8u3vllCzpJKJJZII2ZXk+YEFsHGVx6EgHIBxUtlxgbE81+2y7&#10;hCtGk3zR7yjBAGL8FenHBBx254rL1PWpraBdO06UqZYwWuBjG5scFWwARuz3ADCqVv4gs7/U73Sp&#10;4mRZWYlGTymnVckxYQDH8Lbl4OOM845TxH4lvl1SHTbSCQPaQIgW+2R+cOCCQxxz5YIPPTAA5ATl&#10;YtQRem1l4kuYbK7ffPG6Txs0e5nABDIcl8blJwPlAI4BG2tfXbaaw0iOa4jtpHVg8ZtZsRnGflU4&#10;3JhctkdAMAc1wWs6heHQJ3gge4EIDGZYmxGZAQDs6FCNwznqVwMgGu00G407xHaHVZJrhUtpDL9m&#10;CHzI423eWMODwQudwx0B5zkKLvuElY818a6rZ6yzwWdve/2mY8PFCA8c0mcFsBt2D3YDngY6CsHU&#10;ta1nTdLuoDLqMcF/boyuZNscsCrgKVI4wdig8ZyTznFewXug6JHYPqdpdW6yQTErE+Ns0bSfNlSB&#10;s3BUwRgjHQ85xJ7C08YeI7bTw8djpki3CTCTKtFHGqbkLZ+YEyrnr1XqAAE4XH7TpYpeCtQiv9Oj&#10;TWZTo1isam088gI7bV34bd15HBOcYwMA4K5+OJrS6vdEF5c3A06YJbxmBrtZY2G7zSjHCkDy14Ix&#10;zxzmitIuy1MpJ30PtC0uWj+zxQpcQtFAodJm5bOACDknAy3Udh0rQbXLOZ7aK3lG6bO5G4aMBd3I&#10;7cEdfUGuL8TXq2EzSXMTvHLEiTvCwKxBjhtj4Bx8w7cew5rBsIvF17rM2qaU1hDFGipLDcgh3fON&#10;qBBtXA+UnaMg5wM4rkOrlPXo9QVkkZASUfYUbg8dcZ606yv1njGUdWyBgjrzz+VeY+HtWuJb1LWT&#10;XPsTXmWSG4VCyIzMzsyhgv3lbBGTlhnAGD1llu09rLQY7uKUxkCO4jwrAKMsHXkfdIHH94dMik0K&#10;x1zSIrKpPLdBTqp2cUEYM4maZjwZHfPA449Pwq2DkA0iRaKKKBhRRRQAUUUUAFFFFABRRRQAUUUU&#10;AFFFFABRRRQAUUUUAFFFFABRRRQB5n+0hp8lz8OjqFsga4027injB77iYj/6Mz+FfNNlp97DeyXW&#10;pSM87IAoIHAwM/jnvX2H8RVR/A2sLIoZfsrHB9RyP1r5W8QybJtxzxHk+vr/AErGqXB9CgzpnaGX&#10;I7ZrbtEb+z4MdCK818NXWrXt/JqN1eSLZyF0jtxzGcZwAP72RnPtz1r062ONLtiwx8o/lTpwcZai&#10;nJNaDNe3DTpen8P/AKEK4XWtWbThFFDbTXVzLysUZA4HBdmP3V5rtvEDFtMlx3xjjP8AEK4TUn2X&#10;VwDc28LfZo1IkTDMC0nA+Ye/51caaqVVFkuo4U20WdU1iT/hNNR0y6s5bdvtMgt5SQ0cwGWwD/C2&#10;3nFdF4WGTOR6r/Jq5vxLsbxVcDz7VSNTBWIJlgSOv3uvJPT19a6bwkrAXIYk8p1XHZqdSmqdVJBT&#10;qOdNtl/YwuZCccrxXPb+ecAZxzXUkA3OMfwn+leX+OpNUECtpV9cWs8KyStHGOHwyAbx3XBI+uOO&#10;uJnTc2khwqKKbZq+I9MudVhtzYyGO+gk3xSYBOMcjn8K90/ZE0zUmg8Q63rcQa7MkVikxJJZUzIw&#10;/ORfyHpXi3gnUDqdnp1+y7DMm5h6Haa+pfgIAPBEowM/bpNxA6nanNTTWhU2eg0zBp9FamLRHtNN&#10;KetS4NDD1ouQ4srlcc9qaR2qcrxTWUVaZLRAUpjrip8GmkZqkwKxFRkHrVpk9qjdTWiYiswFMcZF&#10;TlaZsJp3I5SAjjApuw1Y2c9KeI/anzJBZlTYaxL7VIrfVIoy21CWEmVO1cA7SW6DJOPr+vVx2xKk&#10;nj04zWD4xi0y206S7vBI+BtV0B3Ix6BcAkc455NRzpGkabZzniPXrWynint7qFxKpEkJfaw6fNt6&#10;4/8ArnFc7qXii1tvE0OpNIi2zx7Ilk43OGCseTxjDDjOc8DmuG8T6hqs2q3Z1CdLy3AVik0JjgdQ&#10;wEhYNHjepBOAO4J7gZ+sXur3VraQXV3fW8KxLsmmiB3B5V37hjH3Szg8My5J5BJzdU6I0j1afV7f&#10;V95QXMdqGhkdoBuKZzncQ3Q4AI4OM9O+ZrOq6deXrpqN8GRLVthEUiSFMEH5SeGP3wRznHH3q848&#10;Na7p3hX7O11a29yzSBJTHcuZUdWdRMokjCqwxzkrkYHZq6/VteWPw7Nq0rvPDb3EjtNDGMs7KV6v&#10;yrKXORt4+bOCMU1VD2WpPoSX1/pFr4gtdQ3WmobQwRM+fMYgpRVIORkFWJB5yQOornPGWlX+bF0b&#10;UDI7yeW0EgR5Bg8HHG7BHU46qe2U8P8AiSW/8Pw6LaS3qrC8N2V3Dy4LcwgOQx+Zm3K4AJOSw7nn&#10;b1y3j1PRtJutQvym2RVjKtuQr5TsOF4yMKSckj0PZudwUGjkpdK1TU9IhuL7Xpt8ebmJRbpDh2B/&#10;1b5VmUnhiB05HQZ5G21fSLDT4bi/u4ZNdt7mTe0qmCd4yNpyxwV4IYd2OzkZJj7TQ55taSOztzHG&#10;ljblDJcXLtgxv9xcDcMMMZGPmGd2M1x/iXwXat4sijuNFvphL5puxZAzT2uDjzWVDyPmBA3EEjAJ&#10;GaN9gtYt+HHXxBb3URgs7i0KW6TTSwALaupbCOgIGMMFAbJUsccLxp20XiTQobSe7uk1aziTYDb3&#10;jxPBCSMBtygEYyVb7y4wcAkjhLBLDwh44kjt3t9e0tPKcu1vkXEW1WJxyUk2hyDzwH9Tj2vw3J4Z&#10;1gi3k0i0tkKlfLksI0acZzsPUDBG3aM5K8kAc3Td99yJ3Rw2l6XZeLvETGK3+zLZHfNBdW2+WHc3&#10;BKKwDEALyoO4Mf7xFW7++0nQPENvqdmvkS3kT2U1va7FKMqK6uDnbGmchiecYY56Vzep2Mdz8QJt&#10;PtL6602zuQ1xai3ZVMaMchE+ZkUPncozgCMDGAhX0PwVY6ag1exlit4rsMFnZrRZ0v49zBHbczOT&#10;xhlLNt5BJBy1p30IkjzXVvBureIdcu7e/wBbk87bHOlxC4ZDxsdc8En5Uyc9ApIBNFen6dpuiy+K&#10;YdN1SztXFho8YiMVsr+arSEb2DA4f9382OMngnPBUsl3OwttT1XXNZtrPULSJbC1UTshXMLtkqjZ&#10;GC68MSdowVHXJzXvPGsvhkahYLJd6nZMDLHPDbp/oypIqyAhMkKgdcSEE5Izxg1zFhq+mukF2kiz&#10;TxwFp3VmlYSsQpJLBCMBCAOckgYHOK91dvfHxHfC8urvFosKEI5E2YtyxkJ8wIaYLtyRkDcflrBM&#10;6eV3O38Mah4V1A6zrF6tjZJdLE627ljIFWPagG45BKrjbt5J9TXT6Gui2Ly32qXUQvt+yby2JWAI&#10;SFRSGyoAQHnliCeATjz3SLvS2Ok3viTTohqTMJbOS7kRIAyqYySoYjhtuTtJ6EDI+XrNDBNudNs7&#10;+0miaTyb28t1/wCPfLZJIHBLfKCOMZBPHFJs0UTv7KbSdUnF7b+VhQDG/lFpCem9WHP93kHvz0wN&#10;7T51eJE/ebskHefm4z615FpGoa94fsVt00iKSOScRWiyzoguk42ybExsYgsSxzwoySTiu68K3Nmo&#10;lPnCTUCoZrcHc8Oeo57ZxyT6VBMoW1OuopkTMyAkAZA75p9BmFFFFMYUUUUAFFFFABRRRQAUUUUA&#10;FFFFABRRRQAUUUUriCiiimMKKKKBHO/Eh1HgfVQSAWgIHvyK+VvFatucruA8kngfWu4/aouNQg8X&#10;6ckd68kLWwaOEEhYW3NkkD1wDnr+VcZ4mjkjsG89g8q2il2HQtjk1jWeg6Uk5NHE+BoyNFtpWijG&#10;5mXzGPzkc/Ko7D8e3TvXfA4sLVQBtwAcfSuA8EjGiWcnkRLlSBK75cjavCjsOc9fw713yBjZ2YTB&#10;HGc/Q10T+JehnF6P1F1vJ09/fH/oQriNXkMV/c7biGIm2iwHGSx3SdORXea4u3Tz7kD9RXFaim+/&#10;vD5saAWsR+ZevzSdOaVH+MiautFljxWT/wAJNdoLmFv9Pj/dgfN0T3/pW/4ZyslwD6r/AOzVk+MF&#10;ceI7sLKh/wCJhD8pX5uVj962fDa/vLgg91/9mq8R/FQsP/DfqX92+/aMn/lnn+VefeKbbN4qRxxt&#10;iCUjBw6fvI/mX/I+vavRmAFwWAH3TzXAeJo/Nv4mEMcoWOT+La6/vI+VP/6vrVUl+8QVX7j+RB8M&#10;Ff8A4R/TDltuCDxwODX1h8AGUeDrqPOCNQkIHfBSOvlT4Xtjw5YK3VWYV0Xw7udai+Nun2i6m1uW&#10;1EKJQML5ec7CD1yvGM47ZzWEVqzSrU5VE+zx0ooGSBnrRTKCjtRRQMbSEAmiV0jQvIyoqjJZjgAf&#10;WuSv/iX4GspjFL4ht3Yf88EeYfmgI/WnFN7GL0OsYcYFMK5HSuf0fx74P1eZbex160aZjhY5d0LM&#10;fQBwCT9K6MEHpT1T1RJCU9qURA9anAJpsgY9KOYdiu6qODzUbKOuKn8ts8g04xqibsZxzzT5rAos&#10;rpHznFTJHCXJzkcY/GpAwKkjBOMjFZ0t7b2sjfaXaIOuYlJwWJJ4HqcnGPaolNs0jGxcLsvPlErg&#10;jCsAePrXI+JGcxGdNscTP+8IDN0HDYBX5s46c+hzWjcT6pGY5BeQWYdizLJCZdynOFBDKA30z0/P&#10;ntSlvpNTuLaA20j28Oxw1tKsMW/oTlgmeB9w5OSMgc1DZtFanmHja0a6m85L2W9uHKRWUEqsk8ci&#10;bmBO/cUR0Z1AbduLKcrkbcLxNfhrC+trHRNYWzvZQ0oVEcwuinP3XZ3K8/MOSM4ZcjHT+IdB8S6z&#10;pqpp8V/c+TP5UULo1lHJyWG0h3ztJJGdp4yWGMnkQ/jDw1e3BnmZby2eISz312zCSLlQHlGWXgfd&#10;YogAzgE4MmhyF/qM9wb3R7e60ybTrzbcxpeBULL8wGQRxLlt5K/eYsQ2R8tK6n0+108WegarceZD&#10;KGu4ZbyU284ldA21cMUbLYLEcbQcsWxXW+OJ9K0uV7fUdLjljv7QMdx+0C2mO7H74hNiEOpC4AyG&#10;5A+WuSsbODV4pri3t5dT1mz2eSUDS+Yow6xyxgY2H7m7cPu9G5pptMZtovim8stLv1tNXtrXUo9h&#10;8lzcrGiq2dojcuy4UhgyMeOCeVOh4culu76Hw/P4jhu4HeGK1ELnzI5kBEbbW2yKc7sIQFODk52g&#10;xfDLXhvt0fUobS3up4nltC7QopZgJZEAHAGHyVPYZ4BrvPiWNA8ZPZ3U5N1pUUjLCxtmE0swBQyR&#10;MpDRhWKqFA53MTkiPNxdyGeaeFtH8Sm5v9YiWGGcvtm3OGM6tI5DYUFCMx4OSW3jIBwRV7SfEt/4&#10;Z1G6ur77LdyXgWX5JnVomAG1WVlACqQcnO3IJHJpfDGsX3hu4t9L1qS6XT7O5eztdRihWBDuEjbZ&#10;QSVLuYwFkweTJzlfm6S708eI7eTUYLeexsgvlRi8hXMgYhQ0cORk4PVsHofmzxrFkM8c1e6spdcj&#10;i1Ox8/Tr1jJDbRS48piXA2LywB+Y4GBuAPAPMTtqGm+I7fStaM81tdgRafPZ3GYoQxVQ4ZCofCsQ&#10;fmG4AAnHT0fXvBnnS37yQRtao7Ja3y7J5GndsqcYVnPyqpT5ueMYOB57Dodtri6xHcW1wNQsY4bf&#10;fat+4IBk3Ng/MqY8thkbRt2naCMFmLc9Aj03w3rSrYaNd6l/bCTNJCbqRjI0xKZMiq3zPtyrhRlQ&#10;OAPlC9l4QtItWvDLp9lBaeJtPVwbe5L3EFuuVVo5VJwI3CRlZEwSQcfdZa8a8P3e/Tk0630+RPEe&#10;mQblSEhZLhVIMchBJLsBhSo+ZMEqeTt7S313V9TspPFOn3A0rVtItjJDapGGLxMMuJNwBfciDacY&#10;GF9jWt2ZuKRb+MOp674Jm0zULPSRpmqLG9rMsUEU8DxttYBXXJAUx8B1ViGJ9aK6v4j6Fea34Ysl&#10;fxBbaiPPWZGlRY0dGRtjgjrxjrz/AEKwmpNm0JR5Trk8PeHdO1GVoYNU1++SYPJFFI0shYLgPIwb&#10;ZGwBHcDbj5RiuEj8GyXkM0usRyRajpuolbs2gEs93K8aMJZLgsdxY3CgKFwucHIHHsS+IPD+g2UO&#10;naRcWupi0iLDTLKJGliUfeLMp2RgAkkttBPfJrzfTrjV9WurS4UaSt3q95LqcSm/y9pAy71kmjwF&#10;3qsoQEucblwPlNRqti07u4nhrwVNpniGXUoNURbsSKQsOnpty652KTj+Ji2AMbTuPzGoPH+p6Alr&#10;PH4fN5qF7NMlyVeJNkrOScFEAJBAA3MdgDDnkV0Gs2lhJaTRx6NYXd4UeQ3TXrXMi7cKD5IjWMhc&#10;phFwM46YJG1oV3pN34Lhk8M2tvaQIvkPbzW+Y5GA2gZ3AZ4I38bsZ5yAS+upZynhDxxClxLoM+gW&#10;NldNc+WliFdC8ZRQFVCmCfdto5PXv614c0uzl8x7iNkvFkDyhZGJifHA3Z6hcLnAyMeteUXs2lSz&#10;xySpLcXKWqRxSxO0fks0kYEUhBYgZwc84wOm4A+neHNOv7G6t0bUppppI/NmQkvliTli7E5XnABJ&#10;I7E4OZTTJqLQ6+MGIAGVmToCxGR+Peng5O4PkdOKrPD8jgEiSTOMdjjqangARRGv3UGBVHOSUUUU&#10;xhRRRQAUUUUAFFFFABRRRQAUUUgzuI7CgBTXnfxE+J1l4enfTtMjS+1BOJCTiKE+hI6n2GPrW38U&#10;tek8P+D7m7t32XUpEEDDqrNn5vqBk/Wvjfx5qkxlFkkjAPl5WycsSenqe9NWXvMqnB1JKK6noeuf&#10;GvXnuWR/EX2f5uUtYQAp+oBP6mtbwr8ZfEcciOdQg1WHukqAH/voAHP1zXzylsY2VZ5bbLjKKzjd&#10;+Q9qXSLySz1ZPsshKtIELdFYE4z+FEaqbs0dcsFCUX7OTuvuPvvwL4u03xZphubMmKePAnt3PzRn&#10;+o9D/Kuir5d+D2vSab4s0u7RiIrxkgmUHgq5xz9CQfwr6hHQU5w5WefF3QtUdd1S00bS5tRvplhg&#10;iXJZs4z2H4nj8avV5J+0br7QaC3hiTTDLBqluxNyXIEbIdwxx2KqTk96zbsi0rux4D4x8RP4g128&#10;1i9tjBNPLvKDcdvQADjsPp0NZt34gFxp4sp8owgEQlYn58d8Ee471hXnh6KTcNzbQeOB/hVa10e6&#10;t5JPs99cxKcY2Nt9D2rneIpyVmi4YOcJNpmx4fvNM0fQ5LUxW9xM0QRbiVirx7WQkr167GGM4+b1&#10;rV0vxIJ/LR5oooUIVGWMuDx97PGetYkOh6nON1xrd/swcAzsc59s9KWw8GWSK4mubx5A33hMQOgp&#10;vGRuP6pK251N/wCIrGeExPebhn7wix0/E0/S9f0a0BSaaGQsQRvyO3TkVzV14U0mC1luJPtTrEhf&#10;/W8nAz9KwHTQRI0UcWuqyFt4RhxggHvyvI59/WiOJjKV0mS8NNRtzHq/izUdMGozWkkkUVwjDczE&#10;7vug88e9Zlpq+k6az7r9SXAJJQgADP8AjXN/EeLRT451Oee51WN1KlhBMFjPyR/dGeeGz6cE1DB4&#10;b03ULTzY7q+wGZOZw2CD0PX649xV1MRCMtVqTDDzcfiOi1nxNFGySWF3BMedwKN93GcfjiubTVdO&#10;1SBZruS1glRmVUeTLqTtOQR0xtx2PJpbrwZpjQt++vAwXAbzeR+lLZ+EfIJzrOpMM/KqzlcUo46K&#10;dxvBTatcqaDqi+H0ttNRW1Blkf8AeRgqOuemD2yfwpq3n2iU3TtIJQuZXcHOeWx7YJ6Vb1bwy9zb&#10;hDrGpNtOT5k5bn1oHg7SFUrm7wfvDzjg/WiOMproRVwFSpb3tj7D+C3jmDxt4Sgnkntzqlumy9hi&#10;JO07iqscjjcFJx/PFd3Xy9+zJqI8L6/NoljpKzQ6tdAy3G47okRAAOmMAl25xneO/X6hHStk1L3l&#10;1GouOjCkYhQSxAA6k9qWua+KVw1r8OtflRirfYJgCDgjKEcfgTTB7Hgfxa+INx4lu7pFuWg8P25J&#10;jjBwJgv/AC0f1z1APQe9eC3PjnUL7WWtdGtJFG1mQIiu7hVLMTu4AwCe/A5NdL8RfOHhC4jgVmJG&#10;0hRknjjp74ryzwrNFb+I7e9ndltwzMzpJsOCp4J7A9PzFd0rQVkc1GLn7zVzq4/H99p2otaapZzM&#10;YnMc0U0axPGR1+70PqCO1fR/wW+Kht/slrfXzXeiXOEjllPz2h6AEn+Edxngcjjr8oeMrXTbu/l1&#10;DR9Qa6aedmkSU5ZAefvEnIGO+Dz3rsfhDJL/AGNeQsQUWQYB5wdoz+mKI2qRsVWjyrmtY/QxMbc+&#10;tLXM/C6/l1L4e6LeXLlpWtgjsepKEpn8dtbmnzy3Fo8koUOJpo+OmFkZQfyArhe9jZWaLVVrmZIl&#10;ZpSFX+8e34jpSQTM8kkPGVJ5/wA/Wkafy5RCxw8hO3P07evSkMopdm3mWJ3D/dHyuD8pYAH1xzj/&#10;APXVO9kgj1CB2Co+JEiZyPn3Jnnvj5cdM9Kk1ayuL7OyMBoyGRTNkEjDDcpyB0HH5EduS1a41m11&#10;q10q5jyLzy1hNnM0jpsfDxNk8jZITvxnGRjjdUstJM7n7PBqNqPPiLJJGDhucDqPx75/wFYWowzN&#10;ONKtpEhJbzGdk2FlBAboRubBHPIwcHPIrX065uDJN5sBQqdo4xngc5PIGcjp29MU29KwQlpCPs7q&#10;quw+UjPAOfQZH0yTSY1oZWtanNZwNY6WArqNuZVDYG3gL867ifl/i6E+mK8mv7e4utck1i71Ww1a&#10;N5o4Xs7lBCpYbnDRsxwu0tLgMDlWKbxxjudfgs5Ly8tJp7RtkSTZkjaZU+YEL5eRux8xySByOvIG&#10;HfavDYyT6pc6oZJ4iBcieZY1MbkLgMCPkO0DA2ktjIyGBlFpHknjDxFZ6bPqVv4YcpZzRSWtzpl0&#10;AIokDMQIlj3BDuBIwdjEEkZwaxPDkuh3us6fOmo3nhXWZgf9OULbQxZClBHGAAwYMVKqV3E5IA4O&#10;l49vRrM+k65YeH3jtxcMkhacSW7sGZtisSu47Vzg4BKjBJODFZTaVqltc3t0s11aMojSdcxxn5d4&#10;VmZMbQAvbqh45Bqo7lPRHMX1zrvhnWNQsrW7tbtFvlujNEdjeVvZmdUVQwON2/BBVSRjABX0I+Gr&#10;bX4tFkn1VruAJH9htUWSKDyU2qvzAFsFUKsDnaygAY215z4q8IzHVZV0TXbCb7Owlgt5buOaSTe2&#10;zYrhVLFucgqB69a0PC/i68gv31CBJEGlic3Gk7/KNkCqiR4GU/dLvN+7+XaPuk9K0itTOTO38Y+B&#10;NCv/ABbotpHrVzpmnajYXUarFK0/llEEkaNv4zuUuQMdODnkVtS8e6nHG3w+8XxTf2qN9rI9sAFu&#10;o853p6scnjC4GMDkirWoTaffR+H7ywuo4b2fUIodOIUP5MDuGZ/mzuIjTaqnPD8nnFc14iTwvqdp&#10;sW+V7qeUS3F2Z0+0+byyPldzb1zICwyANq8A5FpdSL9DU8SWOo6v5EWkiWxdY2mkaPcot9hyGeQB&#10;SxOXJCqCCG5OMix8JtC06/1nxRPbSMNPjlijhuIMozPEreaV2t8vzSKQQTnbweK53QPFUq/C3xM7&#10;6hCNWsFW381JGG8hisbrHuHDeYecADaFxXsHgjwTp+geFNLgmuYA0AC7HxsllQkOuCDtbduyT17j&#10;FaJq9yXdKxw3i34azT3s17ZzLLc3KxGW2upRJ9sRlYgBpEbbMGRiCc5BIyuCa4uzl1vT9auNOtdP&#10;vtT1XTXmkay1aLy7mWMuGOPmbzFYYYxksQRuR2BZa+nbrTgI3Fyvmy3IiMpG7O3eAuDnjAYt/wAB&#10;6cA15B+1fBYXL6BOjv5ltIY7q4iwD9kLKkiuQDkgsMABhhn4AB3Dl2BdmU/CevaBpfgXT9cktn+x&#10;z3FzDb3M8Qmk8vzWMceCcLhFGQABwOPQryn4taLqGg3KXN2xistRmM7xwweRB55UNxGDxgOcEqhI&#10;J4GKKzdTldi1C59PWvjjwx4skl8OWeo2nhbwzD+4kgd1tJr5QT8qLgCKAk4Yj5m5XA5Nayv8PrC+&#10;u7eCbR7mS7khhhtdMaNZZJUDEMhUqVIV8bmcADI3c1kXPj3wna+PrzUZfGFkloLBGj+zyblMm6Mh&#10;Wx8zH5pc4yMMejA1t+H/AIqeEr7R7hYTeSId0t07qql2f5isYcgt1wOAMdOwrKL5nY1tpoRavqCX&#10;U8r3Ol6sUhiMRiZEuoyxXMj/ALpy/OSM4xyT1zXG+J9V8OPZpolnb6XOXlKncNn2YEKNz8fO3KkD&#10;Ofk7ZyOhgGqeKR9o+HYPhrR7XeksU9yYZHbIc4gIYRKMtgqQTknsM9B4W07Es1rrb6po+o3xJlju&#10;Lxru3vmMYUhSxZXARVGPlfA6AU7dirpI5Xw34ZN/aFJrl3nWRDJPEiwRvbxsGjkVQu47cRkAserE&#10;9cnpl1LWdFN1PJA9zJHLE8z/ADRy4YBfmAVlwoXGSQDjOM81nWXhxvC2u3NrBqaWUk0KSWtxGAYy&#10;qsxIeNgQHzlwFABIPPGT08mqy6PE32q0S4uSFMj2uZWlyGBcxj5lzsXn5ieB24yB6mgur63Is728&#10;UEkjr5USoS+HHIJJCgAhsk9hgYPfoNHnBtI1llV3KBmc/IWOOSU/h5B47Vzmj6e8t5LqErSWnnhv&#10;s8qOA7b8FiygnP3VxyegPJJNXJ49Pt9Xlkmh8l5oMJKYj8yg8qw7jpwfzq0zJpXsdTRWfZ31ocqH&#10;dMnIEikEE87cevtzVg3PzMI4ZpNvouOfxxVGb0LFFIjBlBGefWlpgFFFFABRRRQAUUUUAFHrRRQB&#10;518fbWWfwdDLGNyQ3Sl/YEEA/mQPxr5Q8bWEq3guFDHPHTPTnAr7r1Sxt9S0+exu03wzIUdfY/1r&#10;5o+JfhlfD+qS2OpRq1pLkxSOvySJ7+/qP8aTkrcrNaEnCfNE+eWSNPu28Jx15OPyqTRrK41LVY4r&#10;dRhSGYgYCgd/89a9EutB8PSSbpLpguPu/ajt/LNU73W/Deg2zQ2ZjkftFBzk+5pxpq92zaWLlyuM&#10;Vqzb+0Jo8FmFcK/mIsfPPBBJ/Cvr3wzqkWsaBZalEcieIMR6N0YfmDX59Ta9danqn2u5YADhEHRB&#10;6V6RpfizXH8Owtp+sz20ELmN1+0NGij+FuGA5Of0rWo+bVHFGLitT6S+KXxCTwfLbWVvYG9vbhPM&#10;2s21UTJAJ9ckHj2r568W6/rGt27T6xqM166htiyHCrk8gKOB0H5Vni+e6xcX+v2txNjJaacOenbL&#10;cVj61r3h2CNEl1yGRlJJS2QyEn6jI6+9YSTaZpEVYpGySuAe5qaygDSlmHAPQViN4vW4lSHSNFvr&#10;1267ysQUHuAN2f0qhNqHjB2Y3P2HRYJA2x3Cgj0zvJx+Vea8PUbOxVondbCeDzj9KzrrWtH06d47&#10;zUraJ8g7C+W7fwjmuGuY9JntiuqeKdQ1iYk5gtkeWIe4xhahe+tNOt91h4ZkWKMgJc384VsDoNqj&#10;n6ZrSOFtuyXWfYuvqV3FPPcafcahexfafOjZt0ce3PEeWYEDB67TyBTY5/Fs9nFZRQtCoYStcmQs&#10;+Om0NkKO/X19azrzxBrE1sHa9trOKUYAtLNRkjtufPOPSsS6W51CRVuZb2+nhbdFNPIXAXrwGOBk&#10;c8CuqNFGDndnZ6xceMdQ1MX5nS9SRxueIghiBjH7ogLx1OM5HWsqHXL61hmt76PVIZEEeZ4JTPtZ&#10;TySOMcdsGsA28rXC3kxuPtABRZonw6HgZLDB449RWlYXmt3SzIuoPcwg4C38IuB/wJiMj86p0k9x&#10;KdjudA8U+HpdKt7U69bvcLGFYzuY2YgYzl8ZrpkZXQOjBkIyGHINeOXNw9+/2TUfC9pcvDxm0doW&#10;RfUIwPt3FPgttCtObPUNd8P3ZHLvGwzk8AlCeP8APtXNPCrozaNZ9j1q5GYn+hpoBKZB6gVwOk3H&#10;iSUMmm+ItP1cCM7EeRXOQP4jw5yavx+MNS050i13w3cxQ9GuIW4z7Aj/ANmrF4afQr2yO00q4vtP&#10;uTfadeTWlyjfLJGxBBxwfyOP0r2f4VfFu9udW0/w34htjI05MceobsMzk/LuXpzkDOfTjkkfPcXi&#10;3RJYtyXUlpFICc3kJXJwO6ZA49SKlivra+ty0GoabKmMZSRSSM8j71ejTjaKTOKTvJtH3aJFIyDk&#10;dcivJ/if450fU/CGrQaZJLIttI1tP5kLRhmxyo3AZGG6jjmvlyG51C1uUltNXs7d423RyLOUZcdM&#10;YbrXTfFHVZvDPh/T9Du7l57ryy9/K0hdnkclmJJ5OGOBkngUVVsosqGmsjM0q9s9b06fTpWDTIpS&#10;SMnBZezD8PSvNvFHgnXdPvHl0iB7qF8n5H2tyc9Bgjt0PPoOlYeparPb3wurO4eKRTlJEbFdDo/x&#10;Z1S2QR6hYW97j+MExsfriu1S5krnMlKDbiY2n+HfFOo3K2r2U9uo5Mk+4Ko/kT+deveCtBayW20b&#10;ToWnu7iVY0XHzTSN/n8BmuIm+KslxlLPQ4o3boZJiwH6V9O/sleDb19Nb4g+I/nvbsNHpsW3Cwxd&#10;GcD1Y5H0B/vVLqKG25b5qitLY9u8KaQuheGNO0dGD/ZIFjZ/7zAfM34nJ/Gn6U+59RhP/LG8ZR7b&#10;lV//AGc1pDpWXZxNDqOq7SMyzJMFPA/1Sr6f7Fcr7miVjK13+17ST7ZZLbsqOGdBJsMqYOQPlI3d&#10;CB3xjjrWQ2u32p3EKrZNa+cH2rcXHlTR4OAwi2N6AjcVPHTtU+v69Dp8jebcWUkglAWNS1xKp4HC&#10;IMk8nCjk59+OfWfUNRMmp+bcalE8vzWraaXCleq54YHGcD7uTg7gSKDRK6Oji1NoIM3NzdQyeYEa&#10;S9Cxk88AToNmOR8o3eh6mqXiq9fTr7TblraRRZySXBZYtwdhEwK5XIBKM+N23lR2FJpuoXGm6eja&#10;1ZNc2otfMS4VxdLwSfmPUAYHz7ccZJBrF1iSPXNAuo/Bl8ZB9jk2acxV4BsX5HhY8oVYRFdu5QVA&#10;wOtKwKNje1jW3g0htW05rKfyka4mKTDqDypQDLYGcHrkA96868RfEyW/uZfDFjcQWmqEN9oiYYgM&#10;QxIq+aQVAMe4H5eS3Qjmui8M6LbeIfBejXtne3DzLAIpXeRredSnDK5XOcbCuOhXHJAweHPhHR7C&#10;9u7Ow028mtr+WWWdN7iNH3Om4hFCoNpU85GCcZ6hJXK0Ry80nixdSuItP1Ca8S2xcTAWxXYjKSvk&#10;uvLA5P8ACu4AseuaqaSt1q9lZ6dfahpNnaZaC5kk0xsZTIVJQsmT8qq5HACgHkAkatxcXujO2o6C&#10;ssttZ2zNc2JuvtASORv3jruGcAoHx1J3EbeSX+MYb+10m0vobuCEylrmGRFW3Un/AFisCo+c5GQi&#10;tgZOAcZq1HUObsc74w02VtTj0e/1x9V0xIHeVNNdY4wjMWVXUZAy7CT5nwTuHL4Zq3g2KxbSEsIt&#10;OYwyk3tiZ4xdbo1wjQ/KrFcMM56YPTPIZoGkahf3WrQXkd1qS2iiWcfbzG0+5XUSY3MxZQpfIBOA&#10;QAAFFXYRqFvHp17aaksktsXjvGhikke+beiXVvtk+U+UoXaWUbsKoyEytJK9yZXsaf2rwDE+o3F5&#10;oMcrLcS2ltbHS3TBRVXy1QKwUlllcgcqXJzXkHjiGyjmtNVsdNl0qW9s4zHb20SfZ2kG3OPmBCuu&#10;H6fe3DBzkevadptvfeD9RvvCl+TeDUrlRIjgSyZG1WWRNrHLHILE5GeK434g+HLjR7m103TZtPuL&#10;3ST9puXS2VXbygzxjIBPKhzyQMKAcnpTEmcp4Y0vU/FWpW0fhuylM3mgPbHcLeNyWKKu3OMKJGyc&#10;Drxya7q68R694ktBp17eJ4dlihG7TFibBt8Z8xSdqqgTO3aWY8A8DNN0PR59P8ED4kaNfNY6hJqU&#10;rrazIWjugXbYsq5+U4LKrAdSBnnI5971Ndv9Os9ZvJNFv7UfZoNV+RlmePCbVnXhkVQoGDgd87iS&#10;r2Qbm18WPB8Vxpza7aa3pt02iRBFiisFtluIF28hlc5C8gZHIzgkYr6C+EssevaPJqdsnlSXkcV8&#10;klrLjKupG1uAVIdJB944ryH4Ta7BbWo8M+IEJ1ORJbeIsqjzYyo3COTJDHIwycEDH3ui6XwHux4c&#10;8Wan4Qe8eJdFmuBEsgCefBI0bozLggONuf8AtowyMVSZEtj3jUfJsNCnkt5VEIljadJeq5lXce5J&#10;Cgk5Jzt6jFZWqaTBqBku7qFJRMghvIlg2xTxnJC7QcyEZ+6TjDGud8a+IVvvDd1BBEmpxbJGLJK6&#10;PubK4wM5HUHB7A4xkU7w7dwy3MqyRmSRJpPOlttqRRzDpxJgrJj7wHI/KtUmZnlOq+HdGu/tnw/1&#10;UzRxabefbtIk3DdJZyA4Rt7DdsZioJOeSMdcFdf8ZvDGlayto1zcWtnNDIxWcFULBxlgSM7slQc+&#10;3vRUtSNoSjy6k/jTSdM07WtOm0a20mx07W0ezW3UpbrFIAfMZ0C7f9Yqrgs2GRcEhsD1j4deIo77&#10;wlakBJEt4lW4YOnyqAQCFUkjgD5SBj14yeZ8bHSbmRLvTtML3Mlw8RdIUjKybvld2wGYErktvHHG&#10;ckqdfw5px0uxkuLQXkU80cbCaaI483flkCA7AnuD3LZJ+auHm10Olq8LM7eW0tNUtYIZ1W6QP5oM&#10;qfMuCSpU8FWBxhhzxmoNa0KPUtNuNMuJPtdrMm14rlc9vl2uBkMCM5O45p/h+6ju5PP8pY5BAhdQ&#10;pUgsTnj0+UYqfVtVjttP8yNk+0yt5VvGx5eRs7eOuOCT6AE9q0TOZ3vY8d1O28TaP4xni0Bk1IyD&#10;zJEu52aeGRQQkYfGJAUfcob7o7hTtK2+rFM6VHc32l3UTpJqUEeJJvPk/wBWAzfLhsMcAMAFHIxX&#10;Ua/qWg6Dos39pahDb35ZzHIkgj3vu5O4bSCMknOByzc5zXh+ua/fa740HiPQLWQo77ZpLqFfLmgj&#10;Cr5nmMQPvbcEckvz12nCUkjrhdo+hoZU0K1js4rxDNMUR2z5rsd4DSEEfMxBX1yzAYOa37KW+lt3&#10;doDbqzEh5eoXPcZySQO+MZwRxz4Qmt6lBrkWtauV0q4aDNtLafZ5YI4HU8l3xukJCYGFwcqM7ju9&#10;D0Pxjay3f2TUluZJWlZPNk343ZBAKhVQHawywwMg9sZuM0ZTpvdHcx2ljalpFUqzNvaQ4BLHHJJ+&#10;g/IVYjlZI8yRYTkkht2B681LapCkK+SiRpjgIAB+lF3LEluxcZG0nABYn8BWphe45JAWCkgMRkDN&#10;SVBZBRFsUcLkAgcEZ49qnoQCMyqpZiFUDJJOAKpLrGkMcLqtiT6C4T/Gl1m7is9IvLuV1CQwu7HP&#10;oua+OrjUoTLIVbczsSoA5/8ArVLlZ2NIQUlds+xxqemHpqNof+2y/wCNDanpi/e1G0H1mX/GvFfh&#10;Vq3gqDwtFBrX9ktetMxcTj5lV5FXqVx0BPXjHYHNdZH4j+HMs6L5eg5ZkIPb5pWyeV4xsB59QDgY&#10;ylIOReZ6Ct7ZMMreW5+kg/xpftlnkj7XBkdvMFeMfEvXfCD+Eozop0pbt5Ydy2/31UqzHsDgE/rz&#10;iq/wX1LQvO1E6tNZqNsMaC4xgksemfoKn2jK9mrXPc1mgb7s0bfRhTgykZBB/Guc0zVvCMqL9nut&#10;K3Y3YQqMcFv6E0t/4h8MWdvLH/aNkjJESFUgnGOOn1FVzGfLqdFuHqK5X4oeHLXxJ4WuIJNvnwo0&#10;sDcdQOR+I/pXJ/DnXILzxD5c90pGGKh246E16dKbNoyXMBQDJJwRjH+FRf2kdSmnTkj4F8VaeILi&#10;RB0BIri7wbGIHavZPjHBZw69dG0VVhZ2aPHTGe1eOangu2Kmk3Y6aiVyp9oK5VSQD1ruPh3qQcza&#10;XJcSQR3cZiEiNtaMnowPqDzXnshwav6LdmC5R1OCpzXbDsclRG9qkVjFeTR3n9r3t9EWQttPDgkE&#10;bmOSPcZpbOWWaIrY+HLC2AOHluXMxP8AwEbRXT69qFo2n2mrmCZzcjZK0FusmJFA+9lh1GMfQ1g2&#10;/iQCQq9tdoqnO0WisQOP9sf5xXPO6ZpB3V0h8FjrdxJ5javNbhhjbaIIRj6rzUth4Vslu/NuIzcS&#10;O3Ly5ZifUkmmx+KJFO2OO7L4yEGnJgcD/ppn/IqWz8XkorySX6OBuKrpsTKOOed4yORzWfL5jcml&#10;ojeXS44o2ijt/LUYOQAK5T4hwy2llDNHGkuxgzRlucHIB/Pj8avz+Nboqxdr0KB8rDT0GTnHeTjn&#10;NYeo6q1zeG5u7DUHk2jEi2/lFh2JxJgVaUYsj3mYtneyNbG3uLQGO4+ZlZTgEevpVm1uoI5Xg8tl&#10;LqAvA3EdB9eD71bj/sw7yLLUjG+GkPk78sT1OZPUYqVLXQ2UiHT9UIb5pgtqQH64JxL0xj2rTnQu&#10;RlO9u7eOBgVBct94kYIHt78VftLtpbFbS0SdYcfv9qAEZBzz3Pp8pPSmvH4fAKRW2q/vAMqbYgOc&#10;YHAlwehqJH0eC38uDR77ftzxEQD3z/rePXNHOg5GXPC9nMmpPBdRzoR8scso5f1yfXjr3rt5dMja&#10;YB7cSKyqOV9q4bTbzTLWSOSC01cPnIH2cyYI5/5684J/lWzB43uVUbDqWwnA/wCJcmD9D5lS3Fha&#10;a2RPqnhDRbp2efTlD9CQME/lWa2g6lZAf2Xr2owKnCRSSeaij0w+RitAeO4W+Zv7WJQ/MP7PiJU9&#10;P7/tVe58aWLsBIur4PBIsol569PM9OaVl0YXn2MrVTr9vHJFeadpWq27j5/3Zhdh7kcfpXPXtvpj&#10;+XIdH1XSmiJMYhPnoh/Rsd+ldhceJbPG9rbWmXO0FrGMc+n+sxmmP4m0YRqk1prAkXiRTaRAAdB/&#10;FnoR+dJNrqO3kdD8GZrnVPFUdyvie5u9P0yL7XdI7yZIX7isj9Mtt5HbNcB8YPET6vr1zKWJBcgZ&#10;PavTZ7yx8N/Cs3dhBLa3Wut5jeaqq/koWVMgE4yS5HPIIr55167ae6kctnJrajG75mZ1JWVjOknc&#10;EjcSPQ1GsvPSopGyaWM85roMjv8A4M+Hk8VeO9M0e4uYrS2mmH2ieSRUWOIcu2WwM4Bx6nAr9ItO&#10;1/wbp2n29hZ+INEhtraJYokW+iwqqMAfe7AV8a/sy6X4T03QptX8UpplxLeXNuIYrkEtFElxGJCR&#10;gghlZ+O4jbtW/wCNYvD7ahay6HbWUcbWiiUW4B+ZXdfmOASSAGyf73esZblrY+sB4u8KksB4m0b5&#10;Rkn7dF/8VXOan4x0RdXv/sninRYxLYxLHK15EAJA0ufmL4BGVPQ9uDmvnnwnP4QsNNn/ALX0yC7u&#10;ZXik3SRhgqrOmVA68p5mfUHb2NXptU+Ht9e6ak2jafaWrwRx3DsxQxjzZVLEhSN4RlYk8cckhQaz&#10;e9jSytc9utfEPhLbbSReLtIcxYVjcX0PmEhj1+bjOT9M9smm+IPHfhKOAQ2/ivRDIy4SSK8iLqcn&#10;7vzD0OSSAMc8Yr5s8c3ng660uKbRrKyt3jkgklS3LDeHt13jlRysiknBIJbPU1H4Cm8E2N1Pe+Jd&#10;O0u7QyRCOO73BIgQyMchW6btxyP4c9qfKg2PT92jQrP4jk+IdpcXq/L5LXsMhlXCqCsLOUBAUOee&#10;c4BBVTRf6pocksU9rq/huHUFDCHUv7aginjATYm1l3ZGNp2ttUglDuBLHyvRtZ8C3kEDyaZpUdvE&#10;gje3m8/M0htXBkDqGHEqrgFfmMmTgYJ1vG+rfDDU9Lvrbw9ouj2t7NHJs8kta+QfLt5FbcY+SGE0&#10;YTqSwGMEU3oUnc7n4YeNvD6aFfabea9pelS2l6kU4kuYszYiQGWJtxDqZQ/zYPynthRXoNrc6XqW&#10;gSPpVzp8kiB5ILi0CtHcuGOUD9FJOUBOc5ODnIHxWsd9FeBl1KB440K7ZLcmNieSCM8fUCvoL4f/&#10;ABN0lfAuj6H4nsbW1niRk07ULS4WWGVkZgIpFUbkJAKjcAGHIIzSiJo7uz0y01WK0llEc9pHkbZJ&#10;8Mm1VjUOoBG8Mxyo+7jbxjA8i8ZWmp+C7uA28gHhuW5BezhlAXruLxBV+RVPzbVOdy8D5ufY/wC1&#10;dGhlnm05pWh1GIMkcsrq8d1EQPmIyXLRsOSSQsXPHA5W9nu9U1C1k1oWdnaRSyRLc20iRb5A23hu&#10;VLAL8uQuSAc1aION1Br7R5NFudMlMtjaJI32mwmE3kQyqsjoAQCVUybwfmwoPUFqqeBodNi1Dwxr&#10;1raQzxDW72GW4iidjJb7blhKyjO5VC87TkAcetb3hq88M2Gt+JdAm1AxyWgF9pUu0nytwdJY43Vj&#10;tQuw4Bx+9ZR1GeC8Ma2/g3xNdaHELmWOwnkubM+WJpIC0Gx1ZMr5kEgZgSrAhYw+cYyWHfodjqDW&#10;beFbC20uYRaolzfx2NuUKIfI1CRk7gKioXDEdmC8HGcPUta0a10GC0v4JtV1nVDHeXVtYSu3zyxt&#10;tjPULhJIwBn+A9TnOJovh4R67remarBE0kcKz2dqt4E09rFt7ZWTgFNxKoTgbmQEdjympXWn6Haa&#10;jdaQ14LMO1vpspiYH5o/vF8KFYh93y7mYJhsfeensKxW0zVNY1Pwzp2g3l7PZ6Rbxu0Zit3ZpsS5&#10;Cg8A8uTjJ5AHUgV6rH8PvDFv4LS51/xC9jPNZq8a6nbpIM7STHAzKMAZI+TlimeuAOV8F+J5NSk8&#10;Ow21lpWkp4f0/wAtHECzyzzStuZ9rALu+Rj82QoYnPPHqvg7RUgvLGXxPZj7U0aENqgWby4wBkKy&#10;rsi3Yb9yoBA+9k4IIqy1G2eU+PfDmo+DJdNtdW8QXN5p9jEl3oiMPkLBk8y0ZgNyZU5UgkELjHzf&#10;LsaCt3oXx0eObR00s6jHDJZ2t/dicMwiKhhKONm7d1xgDBIIyPTfiz8KdH8SaLInhLVrKxupGF0t&#10;naP5VldzIp6xAsqPgthlOMFsg9a8fufiRDPr3gB9d0xornwrK1hqsEigs8a+WhypxkkLIGU8Ajn7&#10;xpt9hbns3xE8MFfDdxIk8F65nFpFaLp8ds0Urq21cFiVKhgxxhSAWIOct0Gl+GL5vEUNxaT3VvbT&#10;rIosZL4qIzujy67V6A5O3jJI7AEs8K6vYWXjXzWvp7jS0N7ZPvYuguYXLRkP1djbb168CLBJzmun&#10;v9TtNQv0kihlt7nzFAeVBG6KA465457A85+lXzMya0KGs6ZaeFo0ul0vQriac7JLppBaOe4XDK+R&#10;/wAC/Cirut6jZ3dnHa62YlhMrSoAWbawJGMp14PXJFFTzyBRRmap4q8By74v7b0Vpj5W8ho2ZN2C&#10;QWBHoDnPGM1pDXNEt7NIrq4iaG3mSa2NvKJfM3jIRY0JJG/eQADwq/h5j470/wAAS6fbPJZRRQ7l&#10;Bli0xkWMHayjdtOfl5Jwd2flOSzVia5dfC4R3kXhbWIvDerE/Z4J4ppoY9gKBw558wEbjhgM9BnA&#10;zwJano2Vj6M8J3VhOk93Zy+RDI4iRWJyv7sSHr06t7YAxXn3jjxfp00tyw1eK7MN0fsmn2ke+5WP&#10;BzIRnau5ud78eWeMEmvHdQ+K2tWWkX3hvTdXtNRmDM8uvuWjZVlf97sUgmQAtwyqGCgnbxmuY02S&#10;3s7OG3vdcH9mTzn7XHaTGeK7jilDPvO0MOoIGMEDJYdqltYUY63NNtR1PxZfWlrd6fv0gXeZri5a&#10;MzTDYC/JOfmTG1g3QEgnAw7W9fltT/wj0Uk2qW6lBHClsq+XGseUw/mSDAV3XpnHPOa7dPFNnqUc&#10;00Nha3klpCLWKbTLH7SqR7nGyQ7MdSMKGwQM88Zg07Q4Nas8WOpwQziJrmaxklaJ2X5R5pV4+gKn&#10;kDIBGOnOTSfQ1MPwRq1pfW1vp+oeZJcO5V47a0SfzGAbaDKXDLk7cj5cMrHPUV38lt4g0i7sV0+3&#10;K6XBGYLqO3+SPYWZFkZWbZgsM8HBOc8jjjPDOvaR4L1XUYtY1e2NzDbeTApgkHn7gT5gkjJzlVTB&#10;zhgw5HONrSPilol9o6xahrumWV/Cm+OcabNMhVGDJETlTgkcggg5JyCxwctybnvnhy+sbbRZrnTb&#10;mF9Ph3BYtoRUbrsB9snPB9sY5j8K+I7fW4Iru1idbMgsLiaRWO9jwNv3guCMFtp6V8xn4i6Nq2o3&#10;eo6pq01lJabRZQQwykTDAD72Uryw4GcgAHIJOa7fwp8Z/BFneSSX9vLLIAQ9xb27MbgA5jJVzhTk&#10;nIBxnpVqT0M5U1Zs+iIIJQGnM0+51yEbG1Seen/16mW5RgFjHmOQOAeBxnmvnzUP2iLOe7kS30HU&#10;ZYST5UTyiEFexbaCWJ64BAGcYOMmxH+0TZwhbeHwosMSD5l+0YCj2ATitrow9nI7X4/6/c+H/A12&#10;Es7mUXi+SZ4dgSMnH385boDgj9K+UI9at94zAqkdW80ZP1zXp/xT+NsXi7w1ceH10KKIySqwlMzM&#10;UwTyAVHP4968TkhK5fc59ME1lKVpG8Ie4dcviW3XAW3iHH/PdRmlj8RW3Uwx5PpcCuMWB2bOHwDn&#10;qT/KpVtHZtpL+wDNzRzg4I6w+Jbd+UhAxzzKtWLfxOixhWjjyen78ZrjPJbbjc68/wB9v61LFbs5&#10;O0yMRj7rE4o50CpnfQeK4UP+rX8JhUreLYGJYxE/9tVNcGsEqnJM49eTilUYJHmTDHXLmp5kXY9B&#10;svF9vBIWWNg3X/WKP5mtCb4hFoSjebtx085f8a8vbacYlkJB4+Y81Xm87J+eVc+uaa1YmtDqfF2s&#10;w67ZNDBBIZ48umCGJH8Q4Ppz+FeV30mS1d74Ss7iLUotQmSXycMqgsVL5BHGe1ct8Q9O/s7XZxFG&#10;0dvKfMiUnOAeSM+x/pWqRjdI5eZuaW1l2uDkVWmfmo0kwa1iRLU9V8AXsd3BLpVwW2ygNFt4O8cj&#10;ByME9M+9bMOhXazG5FrdZ3IyKIlAUqoUcb8dM9hXmXhu/e2u45UYhlIIIr3Sy1cXOnxXC208qPHu&#10;ZkcABu45I71VSF1cyjNxdkc9DaSWtzI32G7feFJD4ByqqAeGx/D6DrSCw3W1tHJp165t8FW+X5uM&#10;c/N0x2qfxB4p0rSDFLfaZqnlSZQSIVYbsdPv8Hisv/hZ3heOPH2HVAP95R/7PWHIaczLEWkzokvl&#10;2t0GdlfBQFdwcN03ewzzzgHrT49OuIpFlSyvCUhMJBAPy4AHGcZBGfxI6VVj+KXhh3Cx2OruSQAq&#10;bSSf++66q11uC5+WPSbtJGHKvcID9MB6OQHJmLHbOXgZtNvfMhi8r+Ha/AAJGe2OPrT7DRTbWs8D&#10;2N4wlChfurt29BjOCBwMHsK0dR8R29hFLM2lahL5ILSLDMjsAPbfXPP8XfDv3jaaoPXOz/4uq5EL&#10;mZpTWlxP53mWU4MiIuURVKFWLBgc9c46+lNk07eXZtLuVQujoqbRswu0rnPIIyPx/Gsdfiz4c3Ei&#10;z1H8GX/4utnw/wCNLPXImnttM1RbdX2eY7qoLccD56Sgh8zKn9jv/aEl6LK7VnLZUBQBnHQhsg/K&#10;ufoKibRNQnsVtnguGSM5QrEoZSOQ2d3ODjjpwK6h9ViVN/2C8AHUmdB/7PXNal8TNI0a9ksr7TNX&#10;hmGG+8hDA9CDv5H+BquVE80iKPQLqO7M32a+WQyGTaY1YAksePm6fOw/I8EVaTTvICIbG/YiZZQX&#10;SME7UCEcNjnrwP8A61H/AIW/4adgfsmrdOzL/wDF1Jp/xF0bWNQS1sdL1eWRVLtkoAqjGSTv6dPz&#10;FHIg5mSjR5ZNyx2d+C0olYhE+/jDMPm43cZHI496uWvhuXUdUFr9lvLdrieM+awBEIBBZs7s9EBJ&#10;HOK0bbXA8bSQWsxVepN0nH5PxUr+Ijb+GdU1byZoSF+zW8jSB1Z2B34IJ5A2/wDfdJxQczPN/jn4&#10;jjv9Ye3tSI7S2UQQIP4UXgD8hXjF3IWcn1rd8VXxubx3znJNc1I2TXRFcqsjJvmdxo5NXtKgM1yq&#10;5wM8n0qkgJOK7Xwp4Yvr7RpdStkDkPhYw2GYKMsQM54yKJOxSR3tl4z0+0tIrW20mXyYYwijzlOA&#10;OlTHx3YCLLadMCBziVOP1rz425SQ5WdscYDNkE0+GyDSllL7jkcuST7frWbl3NFTR2o8d2LuM6bK&#10;OevmoP60S+L7J4yIrM5YHkzocfkfeuQmsGEYyW7cKSf0qM6ZErDa0i9SdrGp5g5NbHQN4jRoxH5A&#10;4YsD5i9Tz/U1nXesR3UjPPE0gDHCiQYx+tZctigf5mYj6k1FJHGCsQYg45yevWjmuPlsbNjrkFpa&#10;yboRuYMOGGefb19KhbX4mYqiOigDauQCTjqTWZJbnYfkYLjsx5qAwqIg7AAngc0BYuT3izusm1i+&#10;ecvkY9K9W+D+t+FrnRL3RPEHhyxu7RndmnliEkqAxH5YmAMiv+7JBHyqASRxk+LujZBUEAdR610P&#10;hHxDDpFncsdKtTdmdJIL+VXdoGUMMDDbcEnncD07dRUdxM9j/trxHoN/o1raQXWt6debbnSVuXVb&#10;sxIJEltpSuRJIIXYKCRwwwMnZXq/hfTbPxRpWm6jp+pSGQGSdZQTai1IYg4VTuOCXBDEZOR7j508&#10;e/FfWfGGjJa32jaS0trLE6ahGknmhlPLMSxzuOATjp+JrT8DfEjQ9O1wx+IvDl7NY3abr+CK+lAe&#10;6I5nEYKr86/LtORgDnOd18yJaudn8d7GXw5e6Jqiwhnina03QzfaVljkDPtEMhbaARyvcEjcetcJ&#10;4M17V9O8bWepeEjqFzeXfkx29obdIorwMEZ03ZU7d8RAIBUGMnjJFb+s+OPhdN4wh1LSNHGkWdnC&#10;RD9mR7eSaUg8tsUkKBgcNnkn5sAGz4O8VfCzTPE8Yv2a68PXds8c0IsHiWwuQqqs8QHILqMFgQQx&#10;JwuSBLZSWhzUl3fHWdG1T+09O0DTGuJre6igMly2imYkOrQMFKhjlhjdgjO7oBg3vhTVtV8fx+GF&#10;1CO9t3U3Nm77nEkJiV4zsj3MrSIkakLzkegrq/jT4o0Q+LtF1XQNag1iSylQyTy2EtrO6oytGs3G&#10;yXbt+8qqTnkHjGT4T8XeGrX44wa9aWMum6KswjWK1cxdV2lyFHAdyWKAYG4joCDDY0jtvEl1e6Lo&#10;Q0XxF4W1jSnto98M6j7YgkR90TEghMbmXdvQsxkyTmuw8PeJvhZqPhcaebrTczSbnLX6aeJJGJGW&#10;WORSSRnOU456jBFvVPE2j+IdZm8QavqukS2MEKtb6TbTNelTuDp56xZUv+7Gc5UFhjoGO3feIfB7&#10;aq2lf8ItKZY7Yzi3XTZ0VXZlOdvlZVckElecchSM51TYkkw0Pwol7D/aYl1AW8it5U1p4gnkDREl&#10;oym7AwyhQc9cZyAOfnn9orw3cWfi7TGW3v8A+09THl3El5sVHkUqoVGHGAAmWLHJ7jaa9jjt/Clr&#10;HcyeCPFumaPqEDAzW4kWKzmKcYuLVmG1SCfmOJFPdsZHG3GnXvxkln0PULQ6breixSyXEryvMTPI&#10;yKpTliYiI0yQO/X7uZk7lpJFT4NajN4pVNE1Oe7s760WK0kKzbZ43iyUlSNsAFBFGHLZJ2IO5B94&#10;8JXYvNbaz8RMsmsW1qhMIkEkdwhwFmiCgAxsd5OSSpG08AbvkhW1vSdXPjTUMNqGm6mLHWbeQjzR&#10;IVZQ5GMHcqSKWH8S5x81fR02jeJL9YPEenX0D+Uft2nSF3DSLtUNE7DLKjqMnDDkKRkqMJN7ESSO&#10;u8YXRe9DRQyOGJWVdwBZ1xz80ZwQGwRtH8NFeaW/jmz8Q3ly2haP4hivYZGS8gtIobloyDjazs4O&#10;AQwHJB696KqxNkWdJ+Cvhax1210660/U9UE1wYxLcSPGgxCzs2F29Nu0DJB5GR26m/8AhV8PbKaX&#10;VLH7NbyWnmeW6ojRq42LsdZNyvyx4I3fMOQQGq1rviXTrS5XWI7lUSa4js7e5lkCxNEF3NyQAfmG&#10;3gjBjxkHiqHiG+8Nav5l/c30dg1vEsrzyWTxiQmT51MkqbcFIlVRxzjB4IPGmzttc8rm05vE/jBt&#10;Ku4bKz1O2QXVn5KM8bzIQrpbvGyqib1UkFWCEynnG48t8IdJN74zOgavYy35ZZHtmSZYhgFySpcq&#10;GU9cbsEKw53Ej0nxv4ejl+HFv4w8MzSafeTQqLTFwJJJLUMkCQYHDZZ1fByRgLztFa+leDLjSoJF&#10;vEnGuR2Sq1rCXjubW3woVIHRyJlCxjGTgsrBsfcovcrQqwWeh6ZoMGs+G9Elm1LRS0MqTBIoHm3C&#10;J35kJ3tjhQQy+4AFdNeXD6t4YNoNJtppblsWfn3RaGNSC5KtuLxyAIxbhSGBA5FY3w+gSG2sdf8A&#10;EGtyWrXMhe8imt0eOCPdIhJklVmZzKoyoOVDPkAA1VtNX1C+8UaqumX+mPoequiyaxFaBC8m0rM9&#10;tFI+C7kDJzzt+VXxii3YPI+dPE8WoWHiS9ttSkke9huHil3Elt6sQ3J56g8mqLeZvHnIdpOMZ/LP&#10;NWdbuYptWvLgXMtx5lwzebNzJJk53N7nvVp/sfnJlLqUlf4NuCCOMHvzn/69UloZyKPBJ6qxHBPQ&#10;1NbSyJ+7OSo7f5NT6gbCOwTyHmadmYMjqBtxjBwM9c+tQ2SRXF5BDNvVXJ3EckUWBsmW4u9ihrmc&#10;KBwN/H86dJqF5nBlmyMYO/P9a1LMaIsixNDqZdsghfK68e9Qa5aw2OpXFpCSRGQBuA3ZwCc4+v6U&#10;mrBFplXTnnadmmdm4ySxrUlYHhdoxjOe1Z+mosjMATnGCPWtAIFiO3zGA6kEfjxXPU1ZvCyRrXcl&#10;5ZeDbe9tLho3MhBG0EMS2B1HoDSaZqWoNq9jb3F2XhkiE0oMajqm7HAyOoqtBrV9FYJZJbadPbR8&#10;hbiDzORnnBOM8ntStrF5KoLWGlxPt2B47QK4GMDDA5HFdCnCxzOErkA27TwzE9STWx4XTf8AbPLf&#10;yXWNAHGDtJbrzx0zWMqbVKhyMDmp9P1K70wzGBbeQSBSwmQsOM46Eetc1P4tTeesbIu2OpalJYG6&#10;uNVMYaTZH8ka7uMn+H6fnTPEUmdSdCwYpGgJPX7oOf1po166aNYf7M0Py87toslIB9evXgVQv7iW&#10;4nkuZWQM+Cdi4XOAOmTjp610VZRa90wpxkpaj7CQNf26noZVzzx1rdCXUsrqLy4VMMwCquAACR/D&#10;muWEskc6SrjcrBlDjgkVoT+J9QtgFFnYHI4byc8H3JooyitJBWjKXwm1M91dfYdMM2fNLIzt9/YM&#10;k9Mc9s1H8R/CkZ0P7RbzzyywpuHmSFgQByBnp0qt4Ov7rV/E8U1xHboLeF2Xy028kqORn3Nd14gg&#10;83Q50bB3RkD8Rit0rptHO24tJnzBcgq5BqsXwa6TxrpL6ZqHTMcg3IR09CP8+1cxJVQY7mhYXBSQ&#10;HNer+Ap4tUsX0u4mkQ4LwlXK/Njn68fyrxmJyG612Pg3U3tbyGVGwyMCK1SUlYxl7ruaHj3XppZJ&#10;9Bv3tk+zTK6lAcs23qT2GGPA9a4PU2hdFxMzrnny1z/Ot/4jp53jK9uEH7uZY5E9wY1/+uPwrEi0&#10;0Tw4aaCL5jjzO9cyfK9TrSvFNDrAW+nSLcxzSJcQurhmHy54I4x+PXtXr/gWU+Mrpr26cLbwOREY&#10;mZW3/KSc+3TFeS6lpsTNNNFcW7Z+6vRjwBXrXwEh8rw7JkEEzufb+Ef0pR957k1NI3sUvHF9L4Ol&#10;+xI8QtLoS7GkBZ1JAzg5wevU9M15LO1tJES0+7HQICc16j+0RCWGmPnPzycfgv8AhXltnp8c0RMs&#10;0MRDfLvBPb2pvQIK6uRqkVvM4aRlxxll+U/lXdfD3xBPKbTw3ayQu00sh3MDlcgkkAcHp0PeuQ1K&#10;xiaSaeK4hYNyqYIb+VbHwkg8vx/pzsCceYf/ABxqV76FOLtc9g8VaT/Yvho6nZTStPaRlykshZCu&#10;05HtwTyO4FeF+OtebxBqqX7ycLGsarEnChR05PqT+f4V9HeOAJfCGpoV+9ayD/x018x2unQzwv5s&#10;0Ub5yu/nPA9qt+6zOn7yKkKiC6dXlk+TO5mTC/zrc8Pa+2h3Ut1aSQPI8ZiIdTtZTjI9QeByPSqe&#10;oWEHn3U8VxE/mZKoAQ3Ud8VnfZGHJFLmRfIfSmheG4bzRp7i7uLhZ7kHIikZE4AGMd+BjPfJrlvi&#10;jfy6VpFloBlBktIv9II4zM3LcdMjO38K9L0q6isdGW6fb5dvD5n1Pb8zivnXx9qz3uoTOzlmZiTk&#10;571rCGqZyym7WOPv5i8pOc1TJ5p0zEtnNIgyRWg0rF/Q9Pn1LUreytY/MnnkWONfVicCvdE0i68K&#10;3w0/T5ke3NuZE8xTu8xcKxyDjHzA4wf51zf7P+gmXUZtdmQbLYbICRwZGHJ/Bf8A0L2rsvipe3mn&#10;CwvbNIC4Z4m81SykMFPQEf3f1qZaK4otuVkc3NLqkVzbRPqk6RzMAcpHkEvj+79Kz/E6qmsSyk5M&#10;kcbk55+4P/r01fE2sSlWlstIkZfuE2mSPp82RVW8uby/uTcXEdskiqExGCoAHtkn9a5q0otaHVSj&#10;JP3ixpZR9QsmBzidM+4Lf/rqzqd9fQy6h5V+6NauSwZIiCN4Xjjp8y1mQrcROkw8gtGwZeSec5FX&#10;L3xHrEo3Pa6ahYfeS2+9z3yT3A/SppSSWrKqRu9EUdalln0m0uJrjznZzuY4HBA4wB0BB/OshHUN&#10;5jAkEnj17Vfu7m7u1T7SkAUcDy024xn36cmqVtEXBwyg89ugH/66uT7EpW3LNxqE2LCMStH+6CMF&#10;w2TkgYB+g/Kq0X2i8tpWllDCNdxaTH4AH+mccGkh1G5t3RvJtnEDfJvj3Efe9T/tdqkm1G8e3MRg&#10;tUVpPMYJFg5J9Qaq6sTZ3KgiRlwOMAdqgjknt2eOCST5xhlBIyPQ/matZVIUAGJG46frVWYABfm5&#10;zWabuaNKxEActiJkOMZU4yPzpVkdOVLMAeMnlTWloFlFe6taWt4WEU0gQhfvc9P1xVi/h0tUIgtr&#10;7cG25dkIBzjtVpk2MVXmd9wBwDzzmntcSg/JueJhgjPDL/Wl1C3MEoaF2kVACCc/dIz/AFNT2ECy&#10;W8l3GskiRFTLEq8qpyCwPY9OO+adxFUzXUsezzHeAHIVnzt+laXhWwhvtVQXV1FbKFdvNkbA+VCw&#10;A92xgY6kioIYbeVWazWUYhZpFYgAEDk5/wA5rV+G62cvi/Sk1CAT2X22ATxZK7k3gMOPUelJsD7P&#10;8O6B4ks9GGqQaXp/hxdQghkgs7a7LoshALCQtEdjMTxwwypBJL5rL0CKLR9QnsNO8vTxBI6GwSzD&#10;zwu7gbT5fzEFldlkwFw/GeAfW5ZWv9JnsRIrKI/IlJy7AElctx8vQnkfyzXPa3Ncp4fk1ZVW61fT&#10;IPNZYbkH96odXizjuMkAg5IXjpVohM43xHaaLqhuLgv/AGhqrHzJpGhKRJCCdwVMHYzdBkhuSxzs&#10;58fn8Ial4U+I5vPCGpNp+qtP5UNq26eCYl2DQvwGVc+UOQVzIv3MA19CeLLIppUNxFcqdU1Rx+/g&#10;ixtj2kMihckqFJAyTl37b8DjPFNtoOh67p3ibxTjR7GF5f3LOVcsVBbhTy/Kjglhtxk7qqw+Y+av&#10;jBfXN3ruo6hf2kOl635p07V9OyG+ePaVlQ9wShHy/d2jlt+a9Q+BniDUvFnhS18MfaLyGxsVxqks&#10;bSZlQZEKZUk7NoKsPk4VQD96uj+JDeCviV4IRLPRdW8Q+JoLQi2n020aP7OvzGMSykCMqM4OMg/P&#10;tAyMeT/BLX9Q+D/xTksPFOnXEUU0f2e8tSyg5YBo2yTt67ec4ALc07WdxSu0ek/FW+tPCt5pN1pe&#10;mQ6L9otDHKv2EXyShSuwKJFVW2YYbgcqGAxhhRXR/E7xZbzeHrWS68IX8SSXIG680uUq4QOEIYBl&#10;6E45zj8SSqt5CSbR0ngDwTMbSxvNcvba41PYzwB4QsUK7gxaONudzb2Jc8kEhSoPHWf2JetoWo22&#10;n6jttnuAhkmUGRotqiQsSeX3NIxJB6EYBxjhtc0Hwr4KmSE+NdX0a4jg2rJFqZkVUBbAKylhklRh&#10;QB9zjPWueh8ZeIfiFDB4G8CG80/Q3Mg1HxDdJh5erynKgBdxbJAGfmwQorhSOttt3Rx/xT+IGgL4&#10;t0O00n7ROnh+J0i+xhUSS5JwCpO4cff3YJJ6YBzVzxF8TNX1rw9Fe3fgm60cQTJLHq9zZTXhJHDE&#10;uxUBSNoKncCDj0I9An+HOm+HLR9J0yWaC2CDz76OyjBYqVdg0nMhyB97cQAcYzyOu0yWxsbCG00X&#10;QYi0sjI/7lYY7ZtxZsllBLFcYUDP3eQCDTVkNu+x8r6Dr93rt7DpTalfjRr+YPq0cCRxJJKVJCRx&#10;rgpk5U8/OffivcJINK8M+Hbm9v8AQLKS0ispFNzfK9zM7sG/ckMWABKKA4PRfTBOX8SvB0Vwft+n&#10;y6bZXU5CWk9vpYWKTG0lkCguCGCneWPCSgZBNZXibxUuu/BvVJtpnjitIo/JiY5tJdyRSCTgLjj5&#10;QAT85PHGJvqOx883gjku2Z1AUPkhV6fSrcf2RkkkSe6imU5j2ou3oPQgDv0H4VRTBk4POfWrSpvi&#10;4yGHB5q07EtXI5ZZZLZIiW2x7nKkDIJPPPfgCp9LulguN06lk2svyjlc8Z/CoMDAJDBiMEjpTIwD&#10;IAMgnjB6mnfUg6DQL7SYcC9F6WjbKtEqnj6Ej2/Ko9bvEv8AU7u8jVwk0zOocchSeM++KxovkmUh&#10;T8xPU85qy7bjipmyoou6fKU3MGxkjGOvFXWvsMBJjb1JY4A/EmqFiMQ9c81NKGJU4BPI4HWsrXZb&#10;dkXPMSRTueAg9lmGfzpTKscWWkgVR6zCr2s3EmnXCopQo0JlGSwIwxXHX2qt9tN5p94ZQAIZEThi&#10;eSee/tVciuTzPdMjS8DrxuwPbj86SGRZo2IlgOMDBlAwfcfjVaNVVQq4KjgDFadm81noNxergCM7&#10;ipJGfmVR39z+VSktSm3oRJvUKqy2+B6yAVXe6LSMpZHGdpZSCP0rZsZry6YmPY0aSMrlZugXH+13&#10;zWCQNzHOAWOc89zSTi1dBZp6ksc6hjFujUt8vzuBu78Z61HdxtNj97CABjHmCpLGIHUIAjYkKsVP&#10;oen9avT3zQzrCrs7P5u0rux8g7ntmqUetiXLU0/hlFs1WdjLCwWALhJASMsOv5V3+rsDp7qCORiu&#10;T8ExN9uuHkOXNvCSc5A3bzXUakgFtgAZ4rrp6QOOq7zPNPihZxy6HEdg8zz8Ke4+Vs/yFePXClWI&#10;IwRXuHxKjDabZof+e+f/AB0/415R4r01rSWKZBmKZdyn0PcfqPzFTF62La925z4Yhq09JuTHKtZM&#10;nHNS20hVxW8DGex3+sQLqWkW14oLSW/7uTH9wng/g2f++qoWejzSxrIm5oz/ANM8fzNWfCd2kqNb&#10;Sn93Kuxvof8AOfwrtvB+gWt1p0pv42Z4yQNkmzuc9qwxFN8ya6m+HqpRafQ4RtCk5BVgRz90cfrz&#10;XpvwZhC+H24bb5rAErjPNRa54f0610a4vLeKRdqZXdLu68dMVrfCJMeEosjrLJ/6EazopqdmVWmp&#10;U7o5j47wrJBpuecPJgflXnlnozXECyxyMwPT5P8A69em/G4H7Pp4/wCmkn8hVHwBo1je6MZbyN3K&#10;HjbKU4ySelKtdzsiqLSpps4CbQJcEZkGOnyD/GtL4XQBfHFkVYkYk5K7SfkPau/1vw5pUOizX1tb&#10;yo6qNpa4Lgc46Vxnw4UL43sTjGd//oBqY3UkmVKSlBtHsfiNDJoV3GFPMLdv9mvnqy0Y3Nok0ZkI&#10;IxzF3/P2r6T1Jd2myr6xsP0ry34baNpupaHI95FMxjb5fKfb1Jzmt6ybasc+HklFtnAS+H5umZM9&#10;vkGf51kvFtBCsWAPUrgmvbdY8N6LFpUt5ZR3e9CNpkkyvbORmvI7Oxn1HU47SEBpJpBGpJxgk4yT&#10;6VjZxepvGanG6PX/AB/qq6b4TtLFHG6WMO+D2AwP1zXz5rFyZZ2JOcmu/wDihq63F40ULExRqI4+&#10;f4VAA/QV5jcvuYmu9aI896shJ+arWnwST3CRRqWdmAVQMkk9B+dVkGWxXe/CDTIrrxIs0wJEEbSq&#10;PVsgD8t2fwqZOyNEe0fDnTU0fQk08bd6YL4HViOT+eaz/izCJdIhPmIm24U5bj+FhXSaCpXzR9Ko&#10;eOIRNYxhjgCVcn65H9amV3EUbKZ5FHbOsQBuIS3YqVGP603eLYsWkhkY87VfLAevvXdajoMtvu2a&#10;jG+xeQUI5xnHWuX8SQtC9u7EmRo/mA6HODj8K5p03Fao6qdVSdkzNubpoVzuKx/eZiOAf6U/zhIu&#10;5riIhgOVGSfxpAgMZB5GO/firOoTXNikX2dI5IhaJLt+Yv12nA9OKiC5tEi5tooSTRx27LvTO7qx&#10;xx+P1rPfPlDCgnaTk10KJcX9jdSyGECFmBTcSw24Iz9eayNpjMZ/hXnGcVcly7ij7xmRsHVlEgII&#10;wVAzz2z+lW2RhFIclTjj5DT7GFPPcySrCNwLE+ueOn4H86s30rSL5MN35jEFNgzk4xx7cVaSZm3b&#10;QxYpPMIIId/Y/hzUTgs249c/gPpVtgIml2jAIAAA7VXkxvRAW5z1HFRsy1qixYXQtL22usFhDMkh&#10;Hrhgf6Vp317pcpk8m3vFDtuIZkJA7449axhGQcZB5/xp64UHBzjimpalcugtxcCSYlVKpgAA9e+B&#10;n6VLpV1/Zss8cql7a4QLIFPPDBuvrkD9arBP3w45HPP+feniFpQ6DggZHpTuSkWddu7V4vN0yGa2&#10;flZ2ZgfNQ4HIHAP07VFobsl6rI2CAGBHbFVQ4MMkMmEcKevf2qOwn2z7UY7sYwOtF7iZ+mPh28hu&#10;/DFlegBZJbWMxtBkYBTcSDgYX6+nSuK+IPi7wvpO211LxFZwTbwLWRL6JNnzYZDyWT5T1xs+T+Hp&#10;Xlfw+0CbXPAWlW/jTxvq95a3tv8A8Szw5oeFuJkT5d0hVeVBXkt8owCXrW8SfDbQrHSbGzudC0TS&#10;5r3Nva6VbW63ep3Emw4BupgyDOAXKR4Xsx6naKVtTJnAH4nLo08eiG5g12CCP7Bp9paMUSJSqGKQ&#10;ygspbc+x1HB8sDGea9Q8K6Ldak9t4r13TLjWfE7XZk+aZIoLIEMfKhidy0YGUO/YXOVIBPBqaZ8I&#10;7Lwjot9psLSsL2QGaO5mUpMCnyEFV3gqdx4POBwCa6TQPh/YraWt1ZX8+lBLYlo7KWW3/g3MQm4j&#10;5j8/Ix9c8UmgL+pnUp9Xktb3V7+1tSTdIllZujvD9xlfa29uSrEqygDAI+bA8l/aJ8ENqegLrsOn&#10;afYPpNtI8T2kQRbiJShEb/3XVfMbHIzwC2cj0ebSfFPh3xNBdWHiC3vYTa7bu41SIPLGikNhZE2n&#10;BJJxg4JGOvMWpR2k9heWGsxajcm7GLi8wbiJ02gna0K5DbNpOUB75xTeor2PNfh9r3gTx94TttL1&#10;yzms/Edgqm5ltbk2rXcartEjMCAx5AIYE55B5NFeFePtBm8M+MNQ0mCdnhjkLWsqsrebA3zI+UOD&#10;lSvI4zRU8zXUGn0Prb4bfBDw/dafF4h8carc69dyQqxglZo4IxtDYznc4GT6Drxwa9g0HStH0e10&#10;63023htoIIfKgjiQKrcHGB03dST1yT15Ay7vTp4vCSRSXYuImMJ3YwAocHOAcHPA9jg84xVmyuLe&#10;HLzzQm2wJZPl+8xO3OQfm4A/EVyKTZ0yvK7L2sJNqTtY2MwhWSDbJcquWTd/Cp/vHr06D3BrF1qH&#10;Tyix2MZQwIUfMAy3lsCpBIwPnAPcH611EskFno/mXDLHAI98jA425Oev49uleO+O9Vu5NLuLd0ki&#10;kvrlFt7dbZ97gs58xnBGEP3wPl5GDxmhq4qd2dHrc3h248W2Onz3ssztC0t2jSLGypsZFY8g52yO&#10;pC9mYkDjHkP7U1lZ6dLfahouoQyx6vLDHqloHBaGeIHy2A6jKq3BzyD7Y9DsvDpsNL8+drYz3cjL&#10;axRFlIt2A2qFGQrFFMeefml656+G/tJwWlp4xK2dpBaCUkSpCGVZGVUIfY2Cv+t24xjjjuaRpZXP&#10;MvD9kt/ezhpTGkcbSEhNxIBA4GferyWulSvHHDqcxlkYKqm168467qj8MhRc30vmmNvLyOOpyMg+&#10;vStme3j/ALZ06QWyxhUg8zYmwDapOSFwM4A5PJOSeTVPoJvU5m7iVZ5lVmKpMQGK4yAetTWlkrA3&#10;E0jogYqSibj6/wCH51FLIrFskDcckZ7+ldBYxoPD8asdzPIxXI91H5cH8jRe12NmZHp0MkkpSeZf&#10;Kikk+aHGdvTnNZzkZ/8Ar10TbYNN1GZl+U2pUMf7zSKMfka5SRwzfeIB9elS3zK4Ws7GvZuVhUI4&#10;HHQn1q9ZjzNRtoj8waZBhfcis6AKI8gjJ9O1a2gxq2uWYz1lB5GenP8ASlFXYN6E/ji6ki1h4Q0B&#10;VbRBsd1GSZN3c9Pmplrz4fuJWaMvJqLYCYPAUEDj61T8ZpBd+J7mOR335tYAAgPJQEjOfUUukNGn&#10;hmAksRJdyy5b5SeFHv3FXLdiS9xEvqPlPH61p3R8rwRtAjHmTqCWIAwWcnOf90GsZyhyUzz0BNbF&#10;/wCUPDmlwSybFmuoQMANn/WZ6kf3hUwWjYpvVGf4daV9ct95g2AzOQpQ5yvtz2qFW2RkEHk5BIqT&#10;w6YhdR3McjEraSSYZAB95hngmo2dPLAI4B454NRbQu+pd8OsJNeh/uhlAB93HNMsJpjO/mMgPzle&#10;VyM/0Of6807w1gap5hBGxkY/gQf6UmgWwubCG5WRkH2bALIOpkOe/Ttj0z61qloZS1Z3HhQZeeUE&#10;MCsS5HfC57fWt7UHJiAx1YCsnwZGoS8A5AuSMnv8q1s6kAEH+8K6or3Tkk/eOD+JGfstkOAfMc8/&#10;Qf41j6hpA1jwVJbJGXuon8yDap7KuR07jP6Vp/E5tq6eMn/lq3HYfLWl4SjC6SsjPjksc8Y+Uc1z&#10;PSodG9M+eLlCrEGoEYq9dv8AFbQv7J8QtNCoFvdgzJjoD/EPz6exFcK+Q5rpTMnqdBoN4Yp15xXs&#10;/hHUon0pwf8AW5B6ZyOK8Cs5SjA5r0PwfrBhMI3ck4+owa25eaOpzyfI7o9K1u48zwzdgoVOBj5S&#10;BjNXfhajJ4Wg6Al5CRjn77Vk69Ih8OXIR9yGEENj3H+Na/wzIHhC0YcA7/8A0Nq5Ka/eHRP+H8zn&#10;/jWpNpYMxGPOYdPYUzwG0cXh2UjjewVcDIHJ9Kl+M7f6DYcj/XN39qq+AgX0KMZJzIDx7ZqJr94a&#10;w/hGteSFvDN1E24nYCDg4+9XDfDhCfGNmy7SQJGx/wABIrtdQ3/2VcREMC0PIbj+IYrj/hapPi+A&#10;NnIjf27H/Glb30Uv4bPY7lpDaupVSNpB5NecfDSUW/hi44+8ygY+pr0+ZAbdunI9a8q8BfudFlB5&#10;AnCgZx6/4VtW+JGFP4WdHeT7tKubdkcEqGGRXnmg2C2UFzr1w4BQulqueTklS/04IB9QfSu9v2c2&#10;0iKdzPE2B9ORXnPjLVBDB/Z8JHlwxqi474zn8zk/jRShzSuxTnyQsupw/iS8NxduxYkk1z7HJ61a&#10;vpCznJqog3NXQzJaFi1jLsABnNep/Cy3+zeIvIPDi2dWB9cqf6Vy3w30lL7V2mlwEtYXnOR94qPl&#10;H54/Ku28Gv8A8Vyy42k+aP0J/pXNVfvJG1NXTZ6jppdZmC7QMDOag8VCVtLYnblWRhgejCrNgoa4&#10;z6CjxOmdHuSQDiJm/If/AFq2+yY3945/Ur/R7a2IudRhjVn+YPJtOBknOT6A1xfix4ZFtrmGQtGS&#10;PLZWyCNi85HWjxZI11ctGfMKxSOdqx4Dtg9TnJ4J5+npRrvkto1jLHt2H7oUcADK4/8AHf61jWd4&#10;G1CPLMy45llO1m3EggH+lReJPPa2s9t0kaizb5TcJHnBJ7kZ/l+dNjwrErlOOD/TmrOuRQSaNZ3U&#10;m7c8FzEG27tpKn3HpissPudFf4RfDrzf2dqbO6TK3lMoWRXxuicn7px/CP8AE1TDRiPO7eDzgCr/&#10;AIB8mc6rBvMhNrbM4KbdpCFcZyf7361lkcgLkDPU9qrErVE0NiCUlbe7aGZEbYoDyEALl+5NJpgu&#10;DqKyv5cwklYA+arbt3cc89f0FSxWsc8d3C6l0eFjjHHHNLpFs8WrWOy483fNAWj2ZwuAeufbNaU1&#10;oRV0bK2pbY7uSIDC8DPrxWbM4SdCTuBPXFb/AIst44r5g4+YLn644rmpWUSrk5II6/yrJ7mq+FGi&#10;WQjkkDscVtTado8ENv5j6iZpreOYbQgX5lzgZ98iueduVGQc8jnp+FdI8ofQdMnfYWFu0ZJIB+SZ&#10;sdT6YFRsU2U7uytfsqXFsZgPNKN5hBxwSOn0Ipml2cdzqEUDSFRJIseV/wBogfpWkT/xTk0a8ukq&#10;NkDgD5hn/wAeFZdlI0FxDIFyY3DggdMHPX/PSlJ6jjsTeLdDjtbQXFlDeERttmMu3j0xj/PSufto&#10;wJo2UYkbua9I14veJrFvKqCJTKyuOeQMr39BXnFsHe4jQvhVb74HzH6ZrRMy6n29+y1rXhPTfhNZ&#10;4urWLVpbmdJI4kD3VyVO4YjQeY5CkYwDgD0r03wPoe9W8VazaOus3vzFZgCbWEsSsC/3QoIz6kEn&#10;np5N+xHc26eC9cso4I99vfISwX5irpgAnqRlD1r3LV9at7a2dPOCSuB5WBkc+p6DoRmmpWRk072G&#10;a1pkV/FcW94pkhlXlV5YNgc56jp26Z/GsKbSDaFHslWOR4wIxjfhiuGwM8888H+YI2NB1lLy28u6&#10;UxXKY8xD13H3Gc/p39Ks3EgiljuFHmkhvLXJxk98YPtyM9e9UpjszE0/S2k1S6m1CRHlYBoEU7Vj&#10;PK/Kp6k8A/QdjWL4ivUGsRabM6SFg+6BXeNQTjDHs4B29s/OD651tfvbxtLk1C1dZFU/OEUFcjPB&#10;Oc45BBGc4zXnmq6mltrdrrDPBMJmlCsRsUjAZkILc8oM56EcjkGk6lh8jseCftN+DH07xHF4psJZ&#10;7myvcQE7SCjAfKegGHCMdoxgqeACACvZfG2pTafPBICpaTcfMWUJHtIXaOhGSBnGOOeTmip9qilA&#10;9bkU6vdQ2jr51pZruIduDnhCCB0wMY9Ca2rq3bzoYX+zfZUTLjhQ3bGOwzt/KvM/CGreLXsY08Oa&#10;HbSae6GWL7XdtDI0bFvL42MqrheBnoc8dAa3eeMNetjpmqnT9HtJGIN2koufPZT80auCoi24YE4J&#10;ypxtxuEpMtrUt+MvH2g6NDBo8GsWj3jHdcRFwY4QI2YBm5AGQmEyCfYZrn/B19pXiLVv7U1jVtKS&#10;Gzh2B0v0RnOApGN5PJj3dcYccZBNbOiXdva2f9jaJZWL2awRwRXslsTbRupYMvDfvpd2SRuXkNnB&#10;B3V7j4eaCSgvNIN/dwFjCxkNuTH/AHiUwkUQLcBVOfflqHHUpNIi8QjTLq1tZhJfSW8eoQ2tlam5&#10;aYajNuDuVfOWBB/vYypJ4BNeB/tF6uNS8XafbWts9ulnYqrQyQ+SUZmZiNp6cEf/AKsZ9cHw30mb&#10;W7m502+8Q2GrQOCltpcscotm2lWaVmVUBO77rMrbT3JIHz9441k3PinU31W3lv7yOdomuZpgrPsJ&#10;UZVAVHA6AkDsTTcdCk0ZsNo0fh978r/rJGjwcDjZ159zV3TY44NRmzcC5e2snfzOqqwiVQPqC/6V&#10;UfxJCtjHaW+mJGiHco84sFPHOCvqKnfxcbq2lhn0xGDAqQsuzIJyei+wqtLEO9zFMWC7AnPH0rp7&#10;1BD4f0sIuXIQlcjBDF2JOfTj8/esVtX0t4tv/CPRg9ibpuP0q4ni941VItNSPYoRR55bAA47VKQ3&#10;cryTxt4avXVSEae3jBJyOVZuPyrCh+zNdQrMzQxEgO6jdtGfQdelb2peLUvbdbe80iO5iVt+3ztq&#10;7hwD93ryazG1LSpyYYtAghZhxIJydvvjFHKhKTOgt7fw4R8uq3TcdrU/nV3TW8P2d9FdRX17I6Ek&#10;K1sQDwR6fSuXg8wHYCPUc8Uux/NAaTk0JpdBNeZ3U+o+Dprx7q406GW5eRZDI0VwMsBgHAkx3NUJ&#10;h4Xlhjht5bizgiJ2pHbOQMnJxuyf1rlvIwcNIuMdiTj9KlSL90GEg285PrVOV+greZ0CxeGBIM6l&#10;qDEYwBan/CtVNS8KvY21tewfa1tWDReZBKCpwBn5WX0ri9i7Nwcc85JxTfLzjD8diW/rSU7dBOPd&#10;nXNceEAcWtn9iLwGDzIoZmfYTkj53I6+1UWj8KMdg1S/6ZwLY/4Vz2Y4j1JODhajlSMRBzIMnkbj&#10;0FPmvug5bbM6m0n8P2F4FhnuplcfOJYCMe2Bj1NXhq3heKBY4rCMBF2qvkz4wDkfx+tcFI67Rhx1&#10;4NRllLEl06cj/wCvTUvITjrue0+CpYZ9P+1RFgJ5XfnK98dPwrT1GTG0gFuemf8AGsb4bIo8L6eR&#10;3jZunq7Vt6iF8xcY710L4Tll8RwHxAms2v7OO+W5i/dMUKBTnJGe/tUGl+JrGytTD9mkkCDAZ4gT&#10;j04cVU+K5P8AbVqAgP8Ao2Sfq5H9K4913W5Ck8nqDXNLSR1xScVc2/iVq9vr+mweRCyywFif3W35&#10;SMk53HpivLLhcH6V6r8P4UufElvZ3IDwvFKsgb+JSjA/zrhvHOiTaBr93pky5Eb5iY870PKn8v1r&#10;WndoynZSsjAiJD4AJNb2i3ZhmVdwLZ5weB7Vz29l4HA9qs2Uu1xW8HYwnE9hbXoBoEdrdrKYnJXd&#10;Eik464JJH8q9F8Bi2Phqz+zq/lFSU8wDdjcTzivFPD8y3unvZu2CwG0kdCORXtnw+Ty/DFgjjBEI&#10;61EoWnfuHPeHL1Mf4p6bHqFraQs4jw7P04OF6cEVyvh3Ub/SbRY7TydgwQJE3Y+h/Guw+Jk3lQWp&#10;WKSQs7LhB2xXD2gZkATRpCowVyEHT6tXNOSU3c6qabgrGhquuaxexOkq2o3oAzJFhsZBxnPsKd8O&#10;NIhttatdQL4eQyR7OSBweck+3pVOUygKW0OXOMbhtBP/AI9Wh4DuSfEcFqbOW3RPMb5l4DYOeQSP&#10;WkpJyQ5Raiz1Ocgwkkdq8ctNXtdHu7i0hhlcGYlldFYBsnkZ+texSspiOD1FfPniIeXrt9GpAzcS&#10;YA6j5jzWtbdGNDqdWvihbuzuTHCYyiY3+Uq4z2yDnPWvJ/EV6ZbqTLcZ6+ldRe7NJ0BIFYmSXLyE&#10;nPI4A/SvPtSm3SGtqceWOplJqUipOGJJxkeo5FLaoWPAzUZJzkEjNX9Lha4uEj6gmgfKzvvh/d2W&#10;labcvcRu0lyoQMIwcLznGSPX9K3fCU2kv4vglga6MzO/3wuOVbPeuPQLHbth8KuABjnrWv4HkQ+K&#10;7B1YkmbB555BFcsm5SOmMVGJ7VYKDc5bnI7ip9dVDpk6leDG3T6GobTAuVzwMGruoKkluU4IYEH8&#10;q6X8Jyr4jzhdf8PzQK8lishK4y9u24/XDjrWdrV3oV1BFAyT21sg3KsEJIU5JPVj3Y1glYguEdjt&#10;JGEx29ucUsk2FIWX7vryTXE6strHdGlG5daDw2GwbvVFYDnFuCCPzrT0+/8ADdrafYZ45byHB/4+&#10;IDnnr0cVzcMaszEu3mHqO38vepmTjG8YPI7/AFqVUa2Rbpp7nRR6h4asYJ207TfshmTa7RwN8wBB&#10;H3pCOoHaue26OV5n1IHnAFuMj9aCyrGp81sYxhahljHyt9o7fdyMYpOrKT1QKlFbMW0k0S1uS0r3&#10;UwbI8uSAYZT1zhvStOC98MQSMyaXFG+V8t44D8gA4wPM6DnFYl6gyu1s/wCzzTVRgFyrEgHouRVq&#10;q+gnST3LevXGi3175txPfAgfwQrzk55G73rP+zeFpQcT6lwMn9yAf/Qqiu4lCkAlCTkkd6zWKq+5&#10;WORweME/hTU7vUXJZWQtylsLyQW0jtEDlC+AxHuK3R5beFrMspYwz3EfBx1CuOx9TWVp2prbQrD9&#10;h06cqTh5YNzHn1yK17DxPfWqulpDZW0ROXEEbpk++GGaLais2tCfTGS40jVUQNlUZzu7YZG44561&#10;jRpw20rjBBx6VqyeJr+WQl47WYspQmSNzkHqOWqumqMrjGk6MeRn/Rumf+BVLsVHmR02oXz22jal&#10;cvHgz2EbKTyu50QE8Y55Y/XFed6UY57gENkZ5HQDA/8ArV0Gv+JtTl0KbTmW1jtiqrsiDgAAjGBu&#10;x29KxfDF00M0sr21rcFU2qsq5Ue+ARzxV3XKRZqR9F/si6kbfUfEmkR3Bie6tYp4srnJjZl+oOJO&#10;1e4SSfbIYUvEdZHiDFmRSd6ghhuBBwpyDgevJ6V8nfCDxBd23xK0WGOK3sUvLuKCY2paBpEZh8jH&#10;JBUtt4IwTivrTV72F9JN55vlJuczuA2EkBzKcnoCe5xyO+anYGtSt4euX0zULmzkQIDMqCKHG3Dk&#10;soDdT8rkZJ52DHUZ7DUnktZbdVYxB4j+5CEjK8lQ3Y/z2/THB+JDPoOv2ZQPdpcKXcZDhUTJKhgA&#10;SyiTOMjKrkZ6DuYkgvdHW7hmh8u2QmOVmwuAByCeNpGefTB55p3QmYGvXkMzxuZZ4miP+kPbqUjK&#10;ZIDMpGCBjpxkM3XFcJ4vj1K0uvskNtDdP5bvBIHLMGAzuA52t8h47gtweMejjShdaHbTNLLbXNsY&#10;irqpbynCksH6DBDc9O3PQVwurLqV1Dp+jXd3aWV5b3CGzv4I93nhm2qy4xuwHCsPfI5YUm0Gpy/j&#10;XZeT2OqaoklotxBtIl3xjK4wuOSGBZ85ODnOBzRU3jHQ57C4Tw7qdvbXEEkkl/Z3mwFSpIDxiIsC&#10;mC4/jP05O0qboLM7weMtNnxDY3NrNLcECSK2IjIfIXYzl8IcDaMcsc4AJqCxmOtfZJdXVAs0IvIr&#10;Z491vGkZGAgHyhhleWySQMKoOBxF3pei+H9KCxSG5hWVpIr2J8GLbJ18xFyxJVWDYI+ZlOMZPO61&#10;8T54PCV5pllMiXlzMIWjkjG+ONvnkUAYAUsCufQYAGMjQs9XvJLzX3guoJYorCOR1sorNVWabawd&#10;GVpQwGCqqAowckltucb2h6Dq97pdvcv4o1eGe4k86ZVa3dTHnAUP5QY4JUBjggDIweK+W4fiT4zj&#10;fLX6XQETQqJrdSoUurkYGB1HUjPPXgY9R+FXxU8WeJ9c1N9QitVh0/TJJhJbQkNGxdFwNz7ctz15&#10;zzVJ6EvyPaQbTStBnuYBLb29t5rbFw+9YwxEhJzlSwDEnliQSTXwRqDebcPcyvmSViznrkk5r7G+&#10;L1zfW3ws1Sa2d4Bb2kiKxIUqpXywhByTy+Og5AxnINfGat57+TEFYsdoOe56fWokrlw0uSHRdQdm&#10;CQxoygOweVVwCMjqe9MbTri1iE0qLtLABkcMM9cZHetXX7SFjfTyztJKI0RG2bQGLYHT2XvmoNQM&#10;dpodpHCf9ZcXEuD04KoP/QTTe1gTuyikJnljjQAyyuFVQe5qe40C/R2X/RlkBIIN0gP86PDDef4k&#10;0+LggTB/yG7+lR6g0M+p3M78FpN35Kc1MVZXHJu9ilf6dc6c8UV0ir5q7kKyBsjOOo/GoLeJGuEA&#10;UA9K0vFUgV9PiGP3enw8HnBILH/0Kk0u78PvdogstQQKFO/zUJcgYIIK4APUfhVpXJbJo3bOGXPT&#10;BxzXReDVUW2pXDfeiRCGYA7R8xbr7CudlRDK7JI4QEkbiM4ycDgY/Kug8KRMvh3V3UqjyJIi7nA5&#10;8psc/VhShG8tSZ7GVeeMtQhDhrK2Z1TduBGM+ZtwOPxrU8TEi+RCPnSFA+3+9gk/zrm9QjuGEhaa&#10;BR+7X/j4jJ+b5j3zW74jPn6vcSMzbSBtIPH3RTlsJFGLEl3Agj+9IF4HPJxW14u8Ry6FqP2WGCOR&#10;Db+f82BjMpQDp6bT+NZFumzWbFFcnMkcmR0Iz0/Q1P48+3XWpSQwTRiOOziCKZUBy21jwSDVUkmr&#10;kyew261R9S03U5prZI/JkSBHCjg7uegHPT8KxmkmWJSyAAkAg8A+4rQtw0mg3MkgDzTam4JDZAUK&#10;D296p3ESwlo5yHUMQo5wx9h9cUpNFJm1oVxLHpE06JEJBMNu9Mggsq/+zfpWxapd3DKlwIUV3Ays&#10;QwR3/pWPoasmhyFwJXAU7SwUk71PU8DpWtbalM8lvF5Vuis/JW4BxgA8DuTzx7ZoeiF1PQfCoVNL&#10;t1jzt8sMPTB5H86s6ny6jNY+k3f2fwot3EDmLTwwJB6hM/4Vo3swklUKTk5IGO2a6IyTSOWXxHmn&#10;xMQP4mtQCWxboCP+BtV7Tre0kvPsXmyRssfmNiOMAA4wBlfes/x2pn8XouMhIk746ZY/pU1/p11J&#10;JJeQzqBJBCEQtjJKJ+XNctSSUmdkE3FI6nRtOtLTWLeaOZpHYMvzqmRxnjaB2rA/aA0OO60O11mN&#10;P39q/kyEDrGckZ+jD/x41V8PaimgDU9Vv/MlazDCRQRlyWQLhueDnrVPUfiPY6tp97YXGlXtzBdR&#10;HcDOF8sg8EHbgAfLj3Arei1ynPVTUzxeUEfUUqPird3b4nc7DsOSMfTpVOSNw6KgLkjnb0HXv+Fa&#10;t2JtdHR+HLxoplwTzX0J8N9TivNFigZgJYVC49R2NfNNiiohWUlmYdF7f/XruvA/ifyL5IctEVTh&#10;ifSuiLjL3Wzlqc0HzI9W+JWPs1rkZG88fhXL22mBrCGYapfI0gQ4WRcDcQMAbenNa3jXVDd+H7C7&#10;C/O0jq4J/iA/r1riLvVG8lbX+2tLRI2AGwgMpUnhvn68+navOqRam9DvpO9NM6BNKDXjQS6nqEik&#10;LtKTKeu7OcL/ALNWPAqBNdgG8uQrDcxyTgd/eufh8RTpdNcvqejlyqqTIo2xgZ9JOOpre8Bvu1m2&#10;lDxyho2O+IZVsjqOelSoyuim/dZ6e2REBjjFeQ/Y3uNY1SUNMkEd/OrvHtGG3fKCWB7buBzwfSvX&#10;ZZ0S3Z3UhVUkkjtXiXxA8TLY3otLGJQnmySyLk58xuWPvy2PoBXZ7NSfNLocXtHFWXU4rxHfmfKl&#10;87CQcdq5CdizGtbUpVnDBVaMuSwIGRz1rHkhnXJ2FwP4l5qpNPVDinYRRmvR/hfpUf2W+1a43DyY&#10;wsJGPvMcd+MV5/ZwSEhnGxc9W716N4f8Z2ek+GjpK6W7qJGkaUTY3bto5GP9kfh+dRJXRadnqddp&#10;0UV9G9u0xjuVKlc7NsgIOcccHOPpnvXO6YPL8e2CsD/x8RAkDAOSP8asaX4istQt3kjt1t3jZRmV&#10;x3HBH4r+tVlcL44tGRw6m7iPynAIDDn36VzyVmbxd7nrSX8EWpLCd5ZVywVC2OM8kdO351t3BzFy&#10;MfWufubaFZhcnyl4IbeCQBj0BHq34sa09Pu47nSYJgXIkQfe656EfnXQl7pzs8+14PYwI9rqQhd2&#10;3MkhCqqhsHBI/rxVCc3E+i3c0l0txl3RNmCmAEIPHf5iD9Kz/Ft613eXJLPGqRSKiiXZx5hbpnk4&#10;A/lVh5GXSLq2W4WUBpHMm7dtyo+U8f7JPHp+J5JRR1RdrGTAubgkLnk5IrQ+3T6fo13PDKUeKaMj&#10;cARg8Gsm3WX698jpVm6jZvD2qgMqmSOElgduCJM9f0PpWEPisdMtiex12/vNTis3utiySzRbgAD8&#10;iZHX1OPzpNbYf2tOi/LuYMM56bATWdo8VxDqNtI91JJEt65cefnKFQPu55GQ/FaOqljcNdIyt58c&#10;T7T0+4FI+vfrzVSa5TNTXOQWw8q9gdsjEyZPPA3AH+tWjqOpxXDoxlkjSVoz5ZXdgEYIyOT14qpP&#10;C21iqgDDOAR0IGf6VuGXdfQsUAjZyeGwCdrN82fwFZqWmhqrOTTMXV2uJvDlvdXLSb2mDHzBgrwy&#10;nj6g1y78u3Q9yAciu08RwO3h7bu3kEkHGc5kZv8A2auO+zkLhk+U9QD1rWTW5nG5WSFvIafgKZCp&#10;B7HGa0vD9i981yvnW8Qhi8xmkbaoGQM5x6kU+4uvDxVP9D1SVc/vAZ0ymOynaT37mneEGRr+/hQk&#10;pNYzqo3fNwN4/H5atxJUmXIdFSVlhTVtLkkZsKBPkk+gFZ8kBiuGicAMjFSc9wcVPZjydVspS7f6&#10;xnG45/hDAdfWreswGLWrtVOP3rN+uc1lKOhpF3KepaXI/hy41Dz7dY4n27WfDsRg4A+h/SofCdmb&#10;21uniMW6JC7DPJXjp61s20Yu/D13CxDeXcxvgjjDI6/4Vyeg391pspljbAcFHG3gqeCP5flVRV4C&#10;b946fR7ldO8SaZeKQPs9zFL03D5XB6Z/Svsy/wBCsbWRwFS0uZsqbtIyLWaQBjiRAfvkHsQeerAM&#10;D8UXVpdt4dTXAY0j3BAC+WB3Y5GP88V9DXXjeDVfD1pqNrqEdvcXMMIuR9nMjPJ5fOxiwywPbHTn&#10;NZyTihq0nod7BqF34ltYtC1+xe4it7ZkNxbS75DOmA5WTqQ3EijnKkHtxL4F8STwynQdQvUvbeON&#10;XgYurSvGjj7zAAE7ZoucHOHzjgV4/rfivTriGa6lh8u/2L5TujeYrr8rAsMdkjABH97kHJqXw1rr&#10;rq+nXM2nyyRyWz2QWWRhtYqnIIweiv0PBPvzmpsvkWx9M6Rdr/aup6Zas7uk7SMAAGIYDJweCQSw&#10;BB52+2K5j4h6VBcaPNJpskbyW9q9xK8wCTGRDlc5IP8ABICpxwT3rmbDUda0KeC8kgupxPG8yXUW&#10;2SdE3LgyKxBkB6EBh64UhWHR6B4m0fxhPcjSH/svUUQGeEtxMuThWQgF1bOA4APHsQdE00YuNmZf&#10;ifwJZ6vo8FtFm4Ns6CN4oyylMON3ygsu7jgHZwABkUU3T7lvCeqTW+naXdywzwq/2Es6PA4JDeWw&#10;XmL7p44+ZcAYwCldDsee634gsfElmCtjFaC1tw2yZTkADaFJU87srnA4CjJxwPMvFetDU7e2iNos&#10;BtsKpUl9yjgkknOef6dhWzcS6XJa74NQtgyfOqxOGbPC89+1cfrN3Hb3YFtMETaVkZfmPbjJ7n+v&#10;41pSfNJIdRJRHrIAvzSRxlXC4aQAgc8nn26cda774Mavp+n3t/aX6M9lcvbGYR5Dny3MhDAfMUID&#10;A47lQeteZwQw3NmGa+jST+4E3DOM5zjuGX15JHUcdJ8KrnVrfxnbDQZdLWS3w4uNQ+4F4B53Kfu7&#10;jtTLHHGMbl65QMYxtrc9P+OWra5c/Dq/lTTJdOsbvUEhaS4m2ySNyxQxDo3ADDsYmyd3FfPmjxud&#10;Rgj83ZiUEE5yK774zeNW1DwdoGlDxS+qIm64ZWtVt8nLKrYVmbcdzkltuQwbndmvN9J1mysdWhmj&#10;lkdYiWy2OTjH9azcdSueyOluBN9mImjVhPeRZ43KeNwOQRjqeMVQ8RskaadHkIotfNIA7u7N35PG&#10;KZrPiqyext4oRmWGVphuQYOVKjnPYGucvtea/vlldcBI0jRR/CqgAD9KTi2JTSNrw5ePa6/FNFB5&#10;myORvmbGPlI/qadDPJNqlygtowBJIxbIPUgD+dU/DjiXU5XUEhYtuAP72Qa0dBtoTPM8s0wZcByY&#10;h13ZP8X+xihLSw29blTxe7XOtzYGwIkcbLuBxtjUYz6cGoNCjImlxyeB0+tN1yaO41q+mj+aN7h2&#10;T6bjj9MVY0SRVjlZpAm5um7tgH+tS9Bo0nSXgFWIA6gV0uhLGnhi8LR5b5u2fvNGn9a5xJVYsQ6/&#10;NnpzxXZ+GtP8/wAOohKytKpkIO7gbsg4HJGV6dfQHsQumTUlocAbFFubeKWRopHubdSoUHhRj1rp&#10;dQSKXUwZXYW0jgvKgBZVB2sRzg9MgZ/EVrarDo6Q2WoC1t1kju/LnRTIDG5XCnLMeh5GOOe9c3ei&#10;SS7xDvjuC7Da3BbknGO5IP6VlVbi0yHUVi7bI0Wr2kAjUyqXAD46qSRg9jz1qlrvlza7eLMzxkfZ&#10;U2MnbyVHryPlP5U5ZWuEjuo02TQM8gWRsBxj5gDj0qxLf21y8c1xFDM72CrDKSzMHCsqv1GM4xg8&#10;DccVcHaNmZc+pRWaODT4oEHlRi5Zzzg4K8mq9/Gs1kPJLM8b5kJ5256H9DVa6niiFuC+1SV2ggkd&#10;wc9PxqzcSpbWck77nR0CmJV3bhjB57cDpyawk3pYFM2ERG0meFHUIkqhjvIDMSSBn0PBqSwlSH93&#10;cREFSSmF24JTaB9enX36Vz+kXywX5JIkVsAn6jGcjpxtORS61qu8qwRCYwdzc84YsOO2AR+VSnJw&#10;UXuaOfU7Y6gsHhI6a8hTzZEhEp+4iMI8kntgOOTxwa17PVjL4iexyz4hiKjHHKKxOf8AOc153o2s&#10;WxurS1vIjIsjqGHZgNwH81/KpdB1EaXrd4YyzqjNHHyScjhfwGBWka3KkYPV3Lfjy8R9fu5YeGjR&#10;YRn+JiCuR+lOvrlrmUwrIxMJWJwCCMqoUdeMED9OtZOt3EEmrxs0YCxt57sDy6qihfryv86lsb1r&#10;PUkuo1SR4UV1jdDtLnIKlgegB7EZOKhrmk2zVVGnoQavJcTeF3st7iW4uirDYcsgWNgPpuwc+1YM&#10;tu4d7WBMJGhBOBliAP6Nu9i1dJqd8LrUHbfsYIfNdQc4IUsec9doAXoMe9ZLyGdlEQjUfMg4yTuP&#10;Ofbp+la06nv26Cc+a7Zipa7oWmlwqgHJI46H8j1/L3rNsoWkmYBuB0BNdPqsDG6WzCYhXMjNtOHH&#10;9OwrDsIW+3SKc7t5zxg9c12cyk7kp6Fi1tsLI54wmenSqimSOcSRNscZIIrfuN7W7J5AG35MKvI+&#10;vvWOUO5hsIwec0VFroSnfcfPqGpyRhJL6cp2XPQ460xjdOGAm5ByCVHOaSYYQ5GCvanSvshJA7An&#10;npSTkJEbXeofMHvJSBwRu608zX64CXUg5K4BpUiYDc+dxOF46mlKTeXkDlc4B7Vpd2BkUk9+jBGu&#10;pmz6NxUUnmzsGmkZ2HAJOe9WQkm0EJ8vc9qWKJmfj8OKzk21ZjSQ1LUPa7upBK5qreWypZytgZ4x&#10;+dbtpb7bKVtpBL+nUVR1aEfYwy+hUjHvWi0pk3syjY2oaxRwAfmwT1x14/SriwiOB3RBIowDxnqD&#10;n8ODUmg2sD2xaWWSKPozxxiQqecYBIB/OrqW8Kh0tpHkgkAx+7wQR0bGTg5Hv1qZTXstQb1IvD8i&#10;2t1cWu3zYbiP5c8ZAG5T36g9PetvxDst/E0t+00Sww3IUt0wQxII/LFY8KpBqFrcSBZI4/lkR+V2&#10;5zkjrjkj8BWnK8T6fcTwA+dJExaHb0fBAwO3P+eaxlK0VY1jJI9YttRs76KylT98LgEomPlbAOf0&#10;zUmj3FvcaQYY7mATWskieVI4O7YxAOM9OByK860rVLqPR7V47gRtbbXBC452FghU9OpP06dKuWni&#10;VrK41E+WBDcvcRoQuGQszMCcDH/LTrk9e2BW3tNLGb3ItdijudRaWTzvMJMawqgO0jOQT0zn14qh&#10;Zpj7cZEMcRbzVZwocEg4B445PQ8/dqFrsRX63ECs6uhixIqltyp8xHvlsjr79adrN9ezi1Z7tGhi&#10;QIWMYDCNSM8YwehHTp+Fccp2TNua6sQWZ2qyl0IZgQV78g/h/wDXq5AYpdNv0l2hTbMGJIGNvOBn&#10;qarRz28bLILciKTcjKB0wePw4/KljuhFBM0Uu8nzYzxwysowD9MGuZS1ubqqtmULlmRZmhU/LIpR&#10;TxhhkrjHtT7mczQQ2zFoplSLGeucLkZH5/iKTUZEUvH5ixspjlAXqWDYOf8Avo1BqsoTUdIlifdH&#10;JKFbP3uduCR06ADr/CacNYpHO52lcvz3ojghlLb0dCnXoTx/UVtoqeXaOZAAUadwzYyVUAd/T9Aa&#10;5SxhjuLuKzlnZETD/IM8knAx+Gfwragu4PtiSRrKS0JhjAxnBTg9Ov0+lOnbYpVGnck1KYTWsqwD&#10;bHwHJyMZIwwz75/SsqVIbcSSx/MDHuUZzhiSB+Rqaa9gj0y4AmlWWSZpJAByMjChj1ByR36nHtWf&#10;JOk0gKSSYfDEA/MOg/Tj61o4tsaq2RmPGIbdmYHDOC7HAOz+6PckY+maseCcr4jtmVQUdmjIJ4Jd&#10;CuP1NW7+xM87RyPHBbQoJCf5fU9PzpthCtk9rP5hxHOtwSuMls/IB9Bkn8av2kYrUtS6kdzdXcdx&#10;BHstwoKE/MP9oAcDjpU+pX9xc6pO8luiuUR/kOc5VeefqKl121tjPBLH57GRsgGRCcAgDPHXluPX&#10;6Vma9MIdVjyVyIEV9vzAHAHX8BWjs4lRetzf8MXHn2+qRqyqfsqyfMAMFZE9fqa5aNojPKcKy5Jy&#10;OMjPpWjpN6sVzMQCA9tNG4DAEqUJPX6cfhWBahw4YSDcD3FOMbKwSnqdHKstjdSSWwRvLZiqONyH&#10;8P8APSu70bUvtXhbTWhnk83Y8NzErYVU8zcAi4wB7D3z1rjrqe0MjC4uI4jJAshLHPzFM446E5rW&#10;8CS+bpiW0csaIJnUBj1OB/UH/JrCfNymseVs2L6SGS2G10hnUISHO5iw+V+fQgZ6d63NM1bS7Ww0&#10;u5+3Y1VNRNxLmMKpjKPkHng56AAff5PTGDrlgsNpBeKR80gDswyPm6E5/wB0+x9azbmJpHVC+QPm&#10;VtoC89P8isVqaqJ7lbfEW2gmn1JtYt8Rl/KAwzqONm3+LGMggE49DWP4g8U6da6dHf6Xr9vNqgUT&#10;wLHIQEJO5gn8Sk4OQeSSuCMMG8XEl0pk/dyMmPvc7T9angmIiyY0XK4Ofb/9daqnpozNyXU9u8Q/&#10;EM6ubTUrbU0t9Ujh8l7iPeoaM4bbtwMHO3IHcdwRgrxR5JJrZZ8qqsx6ZyT6/wAqKn2THzIq+L/E&#10;djNGhgSMhWwsWRwFwB0PAx/nisnT7qKRbe4NuPKkdyUJ34UKwIHf1rjHm3PwSBXZ6en2XSLW5ijW&#10;QxR4lD8LhgcjPBzhh0Pv2rspw5Gc6m29TQOoW0cUgNnlSxdnDggfN+vG0/ieK5zUdUWK7UwxtlBw&#10;u75eRkcd8E9/xzWgbibUSbRFG1igG0j5VAxxnueOepwPpXMauwOoT4HCyEAj2OK3eoTfLoJcSSyZ&#10;kIIBbgn+VVy3IB4FMBPI3cUjjeCM80rIxJCxxw3AoB5BOevXNXvD1hFfXZhl37VjLfKcHqP8a2X8&#10;OWkcW/eXBwVDHGfbiocknYdijBcTqm5GEZPQiYrxWhpt1M96xup/Lh29Q7Pk56KR9TWlbP8A2air&#10;BpelStj/AJaQM5/Msa2odT1Bbd2W10mMoPlVLQjPf+9T90LyOamg0aOXdukEfUgK/PX/AGc+lepe&#10;GtI0iDwvaXSQxPDIvm7zCGYKT1IJzx7iuWs9W1Mx75o9OBKncPsxyDx6N71Je67qy2scSG0TYwyW&#10;jKqw9QM8ZqKkooTbOzim0OC7SF4rMu7YXZCcMOPmBAIx7ZzVLXbu31BXj0yRXuLcOiQRbV8wdSBh&#10;skEdCOhHpmuK1XVXEMi2KRo5yDKYwzMO+A2QAcdB+tcncz3BnbOEC4KlFER59AP/AK9Ze0bIbdjs&#10;LjUV1mMsZk5A8+VjjA5O446c9ODznFZ2q3cEdg7WiyGMuPNndCrchflHJwo4IxgkHpWPNczx2gY+&#10;dJaRDz53UHHzNgEn15A56EmrGq3Edxi2XYNqKbhkjZmbrx8oJG3cMHp9ajkTRnqaWh3tquovM00B&#10;WRDI8bZZSQPvDjvnkc1psbYW4tYhM0OMwTSAIrEjdtHGMfOO5xn0wKxLcWun6fZIIlmvuWkuWhcM&#10;in7iYxtHGDz83v6T6tci01VEvHF4Ezu2SbDMuDg4Izxk9V5OfQiiSKSK7+bFeSRzlzA42SYz8o7N&#10;+GBVJL7ZNLYzBtwYsozwT3x9Rj8vem3F/NJC8kQLCMYfJJDp7+/1rMu2FxAs8LEyRd++KhRVyS/J&#10;KovTG0iKWX5SScMGHGCOnYj3GKnkEk4e4LHbbmJmTorKTtYj1IJH61hzzx3liJslXiOwkdgc4/Wr&#10;l3qEkM9tA05e28poyueBu4PH+8M1coNLQtSII7yWGa2CFt0cijOemCf6it/7WEvrmQOB5hUj6thj&#10;/M1yVzJsu2J5AZT9D3rT1KUwPbplTIygZB6nJ2n8sVPs7kN3Lk99NJqz3ULFoghQAD+Eck/+On86&#10;2LO/t0t0eW0hEkXM0m53eQk5w2W24xgYAHB9RmuTliuLS3AZk3ysuwDnIG5c5x3ORx/Wpr8y2jRW&#10;MolSYAF0aMqee/P+FDjdWQGus/mM00bhkeQBgwCnAwduOhzgDPvVvTDK107tGm4yYwq/exwBz2GO&#10;fYVy4umgePy22+W2S2QST2xn06cVfs9SawXKQxPdSxqFKg5jXHbtk8E5FNQ00C50ssghvLhpyZAI&#10;8BtuNxI49hkgn6c8VUtbW2huUa2gYoi73ZyuXYjI4ByF5HXPf0rMGoNe3Q3OyrtJkdQDuJB745ye&#10;c98dhVu4uPNkWC33tJgZCnJx/SnzOGgnKxfXYYZUWRgx4d8Dc57gdhWK8TI0hKbOwXOTWhI8V0zW&#10;9ky7Y0AefdhAR1xnt6n8u1ULsKjDypGnPdy6qGPsOw+prWm1LXqNEGoIoiVlzu7g0+NECozYYelZ&#10;epajJA5gltX3AA5DBvfqKgj1dmCoLWXIHByBW67jsd9b+FPFNzbxzR+G9ZmjkUSRvHYysjA8qQQu&#10;CMdDnvWNJC63DwzqyOuVZWyCjA8gg9/b2rpNJ+OXjXTtLtdOtrOyMFrCsMfmQhm2qABk55OBXAah&#10;4guri+mu7izcvNI0j4OBuJycfnWra6EpS6mtJlB5fbJzkdf8KbuUuNoCknA5rGXXXeQn7LKCenz9&#10;P0rWjhu5RlkWMg5zncR+HFZMqzNMzsLfy8k7TkY/Wsu+mR7dlDDeDxmql5dHT5YXkT7SGYhkYlQf&#10;f5ef1rW025aKOWX7EIZGbhWyxAwMYbdkjqeueTTlNKNmJqw62gu/syFQY2kGXyuwZzjdzgEH1HHW&#10;oy02nz/6SEli5O5ZAR6fiOhp+oaqJM+ZGpLAfLg/IfTrWbNE12xktYkLzMUEAY9cZz14Fc1+aPKw&#10;SLyTWyXnkzbFjVg6nOCRzwSPr/8ArqSGa6NxOGWRplUD5cZYnJBGPp2rn1aSW4W0UxStInksTl1U&#10;sMbuM9M5yM9K2tOvXe5vbK2jMb2qbYH+Z2AB2sc9SM4PHAzkdKzlBpWWwtjSt5ppjJeLITHIqvIF&#10;JJ3qMAe278uMdqrOxXzMORE8vmISpKP8oyPXPOT9PcGnNMjx7yLeN84uVBBUqT8xO05APXHY8io5&#10;fKt7ie1hkNxDKpeDJz8y9cH1I/kKUUK9wmvxDa+bGhdkmVgOwPT8yCfy9qc9zOYZCziOPcwDsMDa&#10;wIJ/PiqLG2l06UXjtB5hCIGAOWB+8R/dHfr1IpDqD5WGaJUj2sjdm68j0I5PP+FE43dkVFuxdGoM&#10;UaBSpVipXcvYkdPTqfz96bg2ySksQuRwfXJyPfoayp1k066hmkKSwtjY6H5SVxlTnuDjI+lO1O6Z&#10;7N8v+83ZBznOSxH/AKF+lR7ILstW7LcW4uJpGxLJg8c4G5u/UdKswzrPfQSSqpEUpY/LxjGQM+xX&#10;P4ehrFjkMelQ7QQAOD1z7j8B/M1Kk0KRIs/Cg7mGcbnxwD7DPNVyAbWnlTq7Xe99jSrImRtO1MHj&#10;PUHc3+euk0zR+bKylwINsQI+4MEk4A+6cAY9+e9YlndgxSTykYIxweCB0A9sjP4e9TWsskkxErSp&#10;bSHM8wUgKo52Ke/Pp659M48rTuWnfQtNPZwWbLPaLAnljdKFUKSeQmAOuT2PFVrGyEckbHyZJpFE&#10;kShtw2h8Yx+Z78GqOqTXF9fyXH2dgI2/dxnJjjxwSfVvXHGSfwtabbuIgqukZmJ86Udcemew9h17&#10;ntW97aik7Ox0kE6QxvDtW6ncfv2C/KDj7zEcKo/DkdqwLuOa7vBHGxdnbKAHnnrIx/hGAQPb9bkV&#10;4ph+zaduht1GJZM/NKexz/IdBQLtDExg8qUrkOqHdsHHLDqx464x7c1zqLlLRBzNleeEhZ7q2huL&#10;gIu2PdkluOTwBtBwT6npXNXM9wJyTBbh8bnUuWZR746fTqK6q6ubtbWEtNuB5ThV8w+3GMDp07Uy&#10;f7TcwA3DJIOjHaj5+pIHT2rqptLzZonqZxv9AWHaYHMpXBARsZI5Gcj1rEtdrLlm2k8YroLnT9OO&#10;NuGUdc8E/lWbdpDbyokZIUhl69+K6NHqWtWbGiRWF/eQWc8QkuMBiTwGQcDPNbjWdtpzNPBIghkb&#10;y5IeuGHRs9iMHkcZPXpXnN4XEqljkleDn9KjQncCXb270nG6sVztM9T1TUmvbHynuI8wrvJ4BcfL&#10;hcjvxz6/rWdfXStO1v5iSopwpQZ3Dt3z0xXBeZweh9qSK4MUqSoqbkYMpx3rH2JftzvI5rYo4YSw&#10;sDkgLjj6H/GoEuXWRjG8TBOfmGTg98Vy8niK+kbc6QH0/d9D+BqFddvRN5qrCGByPkOPyq402hTq&#10;pna6bLcTKbaJYyF+Yh8f1FFcUPEWoJIzAQ5PXKn/ABoq+VEc5Uj0+5d9vkuOcfMMfzrv9P8Asdna&#10;GCZ0bcfvb8Mfp+QqeaJJYuLO18wkFm8tfXtgfrUM9kJ0ZBBbR55yI+fzrL6xDuSpxQyFrSASssq7&#10;WYspPBBHTOOuK5bUdAn3G5guYbkSOW2IrhkBJPO5QPyJrrIdP8qEJuU4/iwMk/0qZIpFCfvXIXgb&#10;sD8elL61ATqRODfQ7sJu8s4z0JxTU0e9AyIQef8AnoK9Aa1ZyNzyMc5yGIP6YpPsUZyNrH5tx5PW&#10;k8XFEe0Ry2hWF/ZGWf7IcyIFB3cY69q0Ab2RE2W+4A4JGW/lW6ludnlsHKYxtPTHpSxWoiBWKIqD&#10;6e1ZvExfQaqWMmKx1OWQHyV3DhVHLH6DqasyQ3cMLLKEiAyWLDGP1rQW3k4Jj5HOTV2J725j2+V5&#10;8agjLLux+PrUfWH0QvasxPtDtJFbr5RZwD8y4wvcnnilmndoljHluo6MBwR0/wAKmvY3QnYVyeCr&#10;entisrULpR1GDnnDZ5/p16fSrhOU90KU2wvsqiO7RF3lABUEsFB6En/9dZGoIJY7mMMytiNgQM88&#10;84/wFXkupPs/DA5bGW/iz9asm3szpreZBGJZSA0hlOSm4ggKDx+R6n2A1SsRc5+GO5hkGn3UTMty&#10;EEivlQVJyCMHsQOfrV2xe1nM08jGNjJ5m2QDIIbqpyBjjHJ/CuhsILDzprm5tb6UOQwjtRtIwvQF&#10;g2MDvtpq2ujSw/ZILExFxuQz3sTvgc5K7R75PA+tEm7bFJq43StWihY3m+S4kMgIe5jj8xMHcWyF&#10;zgcdfXio7zWrTUrSa0kZTGxLEyLlzJk/vC5+bP1JA9qrqsMd41rbkT+d8hmRFyeTwqsNoX689DkD&#10;IqhDdW+mI7WcKz3W1ljlUj917hcEZ4+9z14qL39241IreIZLiBILXycWiqPLJBG492POCSc9e3Ss&#10;iKcwSblwFYYIq1qE121yo+0LfSSpvmdyWUk87SxOWIHXvnpVS9niUtHa2yQhMblYMXz3OCf/ANVa&#10;xUuom10Ex5c8qtjypEw2D94HoceoNMukkktpJ/m3xYDpzwvY/So1aedVRQxJbC+hp2qM9vdqSSHI&#10;+b6Yxj8R/StVHuSt7EV3L5qRzDqRtY+pH/1sVoX9wHltAy+YfKGOcVlojSxtCAMq2VA+vP8AMVbh&#10;ZWuYyeqAc+mCT/QUuUch2q3HzrExP7rCLjnHHv7k1peFr2aCdInmZ1eOQjPO0bc8enC1ghmkuTNk&#10;Yznn3zW54eureSO8jbaJLdDLEx6tkFWH/jwP4VLjaJLV0ZtyI4pvLWUyhRk5Xbx6fj7GtCJWmgYl&#10;D5rACUqOgPIXP0H8h61nFEkWKYOoA+UPycDtu75zn8KnlIgCQxzslwW/eMSQF79QMYPXPp7c07XV&#10;hlmGRnuXjhYrGx2s45z9PXk1q3tvOttHBp+zynUGRVbM7dssvXBPoMDvisO0iuvtRWNAojzuzyF9&#10;Scfn/nNbunpZWXltH5k1xJwPKb+LPT255rOcUtSbjo5ZLeGO3hElvtwCHIAfPU5P8v8A9VWhBby7&#10;fLvgDIeNy7Bn8f8A61X7aa+miWcSRGH5x5KOJDIR/exznjPy8d8VgapJJeXiW8ttHEiZaN1DdD2P&#10;Oc8j17cYq6V49AuRa1abL5opSHdAASPpVSOFRMrBOgIq3rtxfwskz280Dsi7t68EgYznA9Kj0vVi&#10;zr9oQSbuDkdOeorqp2LlJsdMoDSAetNRRIpHk56jgZq4IEkZ5VO2Iuc57c0zUb9II0S0UJjqe5Na&#10;ScYkqTuZzwDeCY2AI9K6VNEndRtllO4dAE/wrnrfUJpp9krAq3HNdTFq1ooUgKSF+7vGPxxz+tZ8&#10;0exauzK1bw5eP5Xlo7urZ+YoCOOo4Gf5VBJDe28AhnmWMD/lmWTd06jn09Pbpmta81a2WNnFtGsp&#10;GFeOYg5PqDmsOO1lu7iWXyE2J/rmLgqOpyxGcdDx1PYE9OarJPQTvfUyrm5SNHjPm4BYkkYJGeDj&#10;PBq5pV2kdpcXCMzypB5cJHylWY8tn1wG/SmrfaU9wnmRKBCdxz0b0VQOAB75J/vCpLqy1pXK4MsZ&#10;Il+0h8xN6KGztHXoTmk1oI29F8+WeO0tHSCORNryMyjEhGSW6EDB289lBp19P9njS0063g+y2uN5&#10;XKm6Axli2ckc9DwN2TzzVDSZJreGZrxZkm2lYsREgg4BOATnjgetWND1K3gLmQI6x/MzOCecnagG&#10;Tycn043fjjLmtcDNknWBQ0VyxwRtDEhk6nBHQj3HX0qE6i7ZVSVRsHCEgEg5x9DVvU4Y5ZF8lFSG&#10;ZcxGTKgZOOCegyMcnA71hjyEMkMqyK/QlhtZGB6Yxwex/wDrVUXzK9tQsS3lztYqTkZ4Lf3T/Cfb&#10;r9DUd68YWK6bOZR8xDBsc45HbimagIEihZZMsU3OHGc+g47VJeG3bSYIo9u5kznAySCOp+hNaJXD&#10;YklvAd8UrsYJlR5CB/q5Nv3h7+o7gmoLu4x8uQdoC+3T/wCvVjw5fxRXN3aXHzW1zF5UnPQYxuA9&#10;RzWaV33LIMv833ipUYxjPNPlVx2NOV32Rx/MchAAvfAI/mTTLtmEpgYFnLYYY6HuK0/tkcNlFbtK&#10;sksgaUxN8ptxgg7G55IwePxzWXMZ4zwm0RKAu/gjP179c1m9BFy51DZCLWMIFXAkIXJLccfTpnHs&#10;KVtQleERSGTyYRhTnOW5wB+Jzj2qto8rxXEd1CEYwNuYFdxfuV2nrkcfjSavHDDqUkUMheJQDENv&#10;RW5Ue5wRn3p8i3YJ2LdoXliBkZ5WdsHJy2PT8e9WGNzMrncqWkRw7BsJn0B7n2HWl062SG3DX65d&#10;+I7cOR/I98dM1MyR6hIpS5lRo/lWF18tUHQgLt5/P8az9QbuyXSSt9FLCkrxOi5CyR/I4x6jp+IP&#10;HPY4iWODQZY3uN0k8gxDGMmFR9Ry36+uO9QLC2m3O2OOVGGMyZ6jr1q7bXowyx7JCrliG5Of7y+/&#10;86LcyshryJnW4dlvNTmZGKgFVQeZJjp7AHjj1J6VbvYpZ0hMQjWJBkR78AfkeT71z13PJHdGYzHd&#10;3Y/MpHrn+mKsjU7hoFEKMxRs5ySduOBnv+I9KfspaGihK+hdGnyuN8LB0PTfx9Rz3rO1nTrrER2I&#10;MNnIJP8AL6VONVvIWAliJj4J3rg5OMjNTHVY2nPlnamD1HX3/n+lXGM+34jtPsZNvpl7qEIaEKyg&#10;9eh/I02TR7qIN5hRAhwd3GDW/HqcTMg2tvcgDHTHrUtpO9yr71iJDEY55+g/GplUqRV7GcnNbo5x&#10;NA1EqHSF2VhkMFYg/pTZND1ADmLGemVYV1ylwNq8egB6U18uAHOcHgFs1H1lmftTizo96rfMg+m7&#10;FMfTr0NkRLg/7YrtgHHzB8EdPpUKR4GUk7Do3pVfWRqqcU+n3ec+Q35j/Giu4llnPV1P1RaKPrI+&#10;c1Q4GMK2D1OD/KpERicjvxzTNpSPBVt3p70/BVB83J7Kua80Vx3lOoJOMZ9aehwMKYwfpTVyGA5b&#10;I57YoWF3c7W9wOM0wuSmQgEb4zx6UeYeoKnnHCk01beRRkyDHpnmq95dw2QAk+dyPlRRjnoM+lNK&#10;7AkutSitTieeJPQHqfoKzbzWZXnC28cKyFTtd5eQO5xWbNG9xdJNdIJLh2O0EZRAMHGPUdKlZWa5&#10;PmMpVRyuOtdKpLctWSL63UtzZKs8yNvwem0HvnFVlkS4hVhI5AHODt6H27cVTnufIbYy4AGAOQT0&#10;zVF7xpJREgCZ74xxWsafYSTZsyXkayeUGcDlmIPJPt+dU7lopHZJEJ3AgBR9044x/SqH2gqdjfN5&#10;meCM45HPt/8AqrPuZ55bjzhnBYHryACRgV0xhZamyiti1ZXCtZqsiupDEcLk4BGO/vWnp2oxSxFr&#10;VVzG55lfbzzznIx1Pes54opIoy7GHC7S3ULgjr3HYYx3qAwQWEUqq4YlgQSTyMfypuHYhwsdDcX9&#10;zcId1wg+YnK8En04H9ajmtZo4HACyTyD/lnKMlcg4D9CM9cZ6duc848khuTBBmQg/fUhgp78j0Oe&#10;aWWz8p90k4xuAYnBOfx5zScWKNO5o6gsVvZoJVkjuJFJVYk+VBzgNk859yT9eAcmC4kiMsioGkxt&#10;ibAXB6ZPbjk1rMkkyJvncRZLOUTLEnooOMAYrIu1WLMv2h0KttTPLfp0qUn1RLi0Xf7Oujo7SOgl&#10;uHbC7T5hC8dlyTxn17VmrJKs6289uZB08srgr9MjI+nSrtrLcbI3SRdrZZ2OACO1MnvDNcRwiZiZ&#10;TtU4464OO/8A+o0/evsSmXoLOzt9FbU7lDFLbTv5eckygqoRBzgbW3H/APVXOatBOlx5s5V0mG5H&#10;Rw64PuCencdqv+J7wPHFp9pj7PbccHOT61ppMkmgaRG8KMsgkUjAHK4IP51q9FcE2rN9TmrVnjuF&#10;LqykR78MMZ+U/wAxirOnW8t3NEIGVSi7pZGHCcnrn0Az9KteKb7UbvWBJMy74IUihiUcRRgcKB+v&#10;+eI4I7pbEQW8b+dc8vtBzg8Bfyyfxqd1c0auM1nUnv4GYiFjEwQSrCsbyJ2L7cAn3684yazLZNp3&#10;5OCDwp5I/wAK6Lw4lvYzypdqlxDMu149mSOBg5+pI/CqkenRrczwxfvAjblPGSo6j+lNJvQaTTtY&#10;hsNyTedKUihwFlDdCMZwB681Z1N0liig08jCqI3dzulkA6c9gBxgY6d6k1Rri8EJh2kQsu1SoCDK&#10;gHg8ckD86r3ekrIWuYnVF4ygbJQ5wffGentg0nHUlqzJ9J5kMMTMkyY27W2up9MHr7giryyRzW7r&#10;JsEo4DdGRgcYx3xz1yR6kYpFhktrcSsq3MaIGcSDEgB4ypwSO+DjHAyO1QQujskM6pPDMP3d1n96&#10;vpzk89tpznkVnujK+pqWF7OSqXUnmKc5l5YxsD8pODk+nuDzx1h1aUyyr5d4kQK4yhZA/rxgDqTw&#10;RTES4hjAuJjLaqnyTwgOAOMZ9u2PwHIqKG1a5lIDLMnRHUMVB9CRn+lK76gjRi8PmW2jleIPuUFW&#10;JyD9CKWPw7IOREB3GDXQaREYbX98Ar9lUN8o44G7mrvmjOSx/EGuynZoo5tNFuQuxlkC+1RyeHS/&#10;WOQ/UiunaWIsARuP0zTt8I6R/pVNRYzlRoG3O23YH1DVG2hFSWa3fH1rrS8IBzx9RUF1c2qqAQSo&#10;+8cfypOMQRxupxC2kSzEPIQliVPHPXb3PpVfXr159NAt8Q28bCNcLtVWUZbJHckj/vmpfEF0JdRK&#10;so8tfmWPoDjoScZ9R+P41nXcru8UPyFthJAG0ZY5/HgrXO1qNK7KumWF1fX1tCU3rKcq2dmQOvzt&#10;wPqeldD9ll0zUES2vMCXJIU78rnHK56HtkAkc9DSeG4ZI4XlQxPGq8nzG278HGcEEewyO+elWLO5&#10;t7S7uZIIHEjjErsDtPOTwev4k/hWU7vQUrFi9FvdxeVaM0l4cFwItoz6dcE/TJ9SMU200i3ayn1C&#10;c26WcEgaSR3ZoQ2OEwDmQ8HIXH65qK7vbK+iktVQqZTzHynHqQMccH2pl9q2mw6Xbaf9lWVbMHy0&#10;BzGWYAgnHJduSewAA5wAFBXJS7GTrN+t9M88QeJFxlnH3zjHrtAx2HAFV7y5i1SCMrEyX6Dbz0uA&#10;Bxnp8wHHvUCganfpDNcwhmbOIVYADqeMYHFQaiFubxngUpCW8u3TdxgcDmrcDRLoRawrwXjWzgo8&#10;IEbgnPI4Iz9c052VtHjdT86TFTx2K5H9ar3crTM5kC+YSSccg/SmRyL9hmiJ+YurAfQH/Gq2KcS7&#10;HYEWLaiZIniDHcufmB7Aj8apKzvOJ5QxTcN5xxj0rodOsjZ2Ugvcx/KGlVuQysDjp06Hn3qqsIsN&#10;4x5sRXJDY+ZT046j6+1F02KNzLlnmmvjMATI75XH14roNUtp7mGWSRDFcIB8nd025bjuRTdHtLD7&#10;ULmVyyxZZI9mRxjqc/05qS6Iu9Rjniuvs6JlwcEFOc8Cpe+gt0YDTONscQBPoR+dbVqTFDHO0LvK&#10;F2xlydp6nCse/Xj/ABpst1p8EklzZQRCZuslxl8HjlVAxk+/SqM8N/eXyFp1lnkXdEzyD5x22noP&#10;px06U2roEriSXc9xO4mkIVjkHPK4/IfhWhZyeXcILwu6fd85HKkDsffHTkVXaKC7jK3W+0uI2xK2&#10;0kA9MsOo+tMe3mgYW7zRSqw3Abgo+qv90/n+FUrWBrojcnuHXMV7tnjB7nkemGGDzwR36/WiOe2j&#10;Yz2yIAo+ZclSex6nNZcQnaAbtwkA2/vCMleuCD1H+NOEbtum/dmUHa0YfccYHIPp+tQ4dUVTi0y3&#10;stHZpJHbZklgPf8Az6VZiu7RYVW3tI4lUkM+cyH356fhgVi3DlIiPnGOg457f1qazuZBKEK/dBX5&#10;jj+tDi7amy3NC+lAheRwNz8ANngY6c1QSTaAgZQSR0HPPvTNTZRnb8jk5Kg53HP+FUATkhvXI960&#10;iEnY2fPeFjEpUNnBJ+pq9bTyqUlRSRKfnKNxuHp7/h2rm45ZDMBGpJx0B7VftzKECyKdsn3Nxxjn&#10;rWm6aYcyaszr7O7t7p2ETNuUZw3B/KpyvHKbvwrmLe4S32vGrC5RudoLBl9/rkDNa9pqguZPLk/d&#10;ybsYHTp69K8+th3DWOxy1aNtUX9owDsIH0wajZVIwVHPsaczqOSxxTGcL0wQfQ1ynOhrKBwzKp96&#10;KUzEkjGfpg0UWKua7TxhMI2SR0JzUQn3HleB0pTGM/PIqjuacYBj/WZHYniska2JGuYyfkjKH1Hz&#10;VGZ5Dwu5hjPIxTZl8sp5DIG24bd+8Oc9ugHH1+vaoLjesEjNIp4+UDI6etVbsJlppnxk7FJ6nris&#10;C5uk+0mST7/I4PvxVq4vgkhi52uuRgdMVz2o72ukCHkg85/GumjTavzDRsTaoJNzbmwTlWPpVJJ3&#10;uJn/AHqx43MGP0zj/wDXVaVUmmj3SeXGExI20kD/APWaN4t7RVinBLMMgpgg9ue3/wCquuNM0hDq&#10;WGlgkjcEZJYYBbnIHzfhx1x39qLmWPzmmj8iMMWICrxjOQAvJH0qu4khsVhk8kuoyhDZJBJOM5xg&#10;c1QMMpSWWWVV2naQDy2e49cYrflRvdR2J3uwhbyvlV0+Ydehz/SqZmRmVNvA4GDihLcBHkZtyZ4B&#10;p9tZR3MwaHKAfMSTwBnqT27U7CtcfaGJ2cPuHACg59f88fpUptpppZIjgEJu3PwB06ZPP4etEtuY&#10;b7/XrcAZJOCFbjPX8amiuxFbtBKrEAgrjAYdMjPUcZqbFctiSy09LeJr8yE/uj5bRvt+bnnHXjj/&#10;AOviqFzP5qFQq/3iQvOQOc04OhYFQItg53HGR3HbNRLdKkh2ojoBgNyuDj9RTaE2h0N8qqQ24seM&#10;dBkHpjFMlALBXZSNxIGOv40GJZJPMAALjg5H6gdO1JHCEugruJFQ5AHr/hTsJRHtH5y8yGKMEfL7&#10;jv0/GmRusQTYNzxLgNt78/8A1z+NSi6WT9wFXqCC3XPHQ/0pnyRRH5NkjhgWLbuMenbr1oC0ehmT&#10;2DFSynDDk+mP8mtOCRltLKJmYC0ldlGBg7gM/hxVUPMiDIyrfdIbrUMUoxtEnfvRYi6NCacvcSze&#10;WA74BI+mP6U+aTcxaN9uT0znGQRxVSFJJZvlYKhOFz7U8x+XCm87mPPXn3pA3YBKqoSjK+Bg5PTn&#10;pTjdsSrA4bJGQcEHr/OqqQpExeRRMjHONxyOnvUaSbGMiYwoyFFMOY0irRDaZ42ZhlgCdy9sc05J&#10;NtuojYbUBDKWAwWJwRzk449vzrPZ2fMkv3c9O/Xr/OnQCONm+YMjHjP500xcyNBtQmkKBXWMxZVT&#10;GAuFPUDHvz9RRasl3G0OoIEnCt88aZ3jrnA6EdQR71Qnd4ixg28j5iCCSO4pkNwr5KhlYccDB+lS&#10;4ol27Gxp9/c2cZkhKl1I3xsMq/ZsDoc5B/A8dq1ZHjll+1WpkjjlTMsLPwD7bj2PvkHg8Zrn/PMN&#10;yy7BLGWHmrkNhhkbh6fSrlnJLau2H3wq5ZQSflHOVyP84rJozlG2xt2jeVhUmBAHBX+pHBx2P860&#10;kklPUZP1rMh8xEESyRsxA2l0UHHYdMH8KsLOqZ+Tj09K6KDbQm0aSkjBII/Gpvm24JIP1rMS8TGN&#10;hq9EwaMNtXBHFbkjnJ24K5Pc5qpcMuCCo/PrS3FuHfcHC57VCbYDJ8wGk0NaGBrcTyYK2sIbB53E&#10;k+xOf5CsKWJ5PLiTAVmJZVU5x3/D8f6111zbh2MYmi346E8/lXPaxDPDclUgbGBuYZYcdfwPH5de&#10;tcsotG11Y0Ib5bW0GnWkKL5bARkks0krEc8cHgDHH9aSCyjOnXOp6hdt5SlUCbhI8sg5CgDPTOWJ&#10;wAWHHSqWmXFzcyC3t403jCbjGDJIxOMAAc8Z/PP0m1wbZFjSaKQjOxUc7V9gQME8ct0J6VmkSQbZ&#10;5S7RSGR5yygYBYDvk46defbsBzRvrZoIGxL5YZvnd1wzcDgDqBz9TU5W/Eq28D7EZ8MQ20yEckZ/&#10;ujgemaX7IyXKZUSBJGXzGHyl1xkDtjJFVYvlILRFtBcI4EMnMQ3HIGTtJJH4/lU9+JZ7e2iWMmGO&#10;HzE4xjJwo/Ln8agvY2lsmjQYckFh6Jjgf57mrDpG12JBuQLhcK3DKFx9P4RTsEI2d2YEsYVy2yRU&#10;J+VmHWoSCBjjnmtfVbS4uL144FRhFFvCr/dGMkD/AD39Kqx2xt3j+1QPiVcxrjnrjP5g8UIuxr3s&#10;0sml2siyP5ssATG7C5XIwfqP5irVtKV0dpLsJH5cbIDtySc/l3A+v0rPxH5caFsLH97PTB7Cm3u6&#10;aOO2RStsiZRuOvf8/Slyhy22JLO4SLSEdE3XE8pT/dRV4/Mtj/gJpursskSS7RlQFyPocEcA9SPy&#10;FRRRtHeLsYNGFGFJxjvxn3zVgiGdhHKTtJznd/n0FJRswUUkZd8rPMjiQFZFDA/hzU9uiuqoxBK9&#10;M9vcU25iRJViik3qAQMqQR8x/Co1WcF8fKy/l+dXYLW2Na+dp1QtOskq5RLg9ZFHHPc47E81XjLq&#10;dhlO7qSO5HeqcUsm7bImAT6VMigSbyDkHtijToLqSb5GTeWLAAjOOnNLEXQqzE8cjFICCQDncenp&#10;j60OzRYUoSh6EDjPofyoHqWZEBiLrIHwM4P+FJZS7JDO4Xaw78/N2z3qoZDv3Lj/AHalKyNADuRg&#10;oyyhgCM+gPX8KATJYZC1y0hyHzkc4AP+GP50XFrFJIPnLPJknGNq5Pao90aDphl77u9RJcmN9xUS&#10;Lu755oQ7k02mSW7gh1AwDuVwR19qdPCTIrJKSNoGWbP1/WpXvDJxsRBsORzgn1qEs2CWdWYHdjpx&#10;06fjV37Fe6x8cMzSK3nNubAX5wPSpZIprJo2ZChYkhgc9DjHFV1v5EHlErxlcY6U55pZY8udwj7b&#10;h0Pt/hSuthqxt2OpLKmydgjjjO7734VoBFwQA3v6Vyiu6ES87MnkVsaTdltiM7hWHGQCT+fJ+tcV&#10;XD9UZTgjTHopJGPSiljjyxxKp4orkaOZm6ZYgWKs5wMY5A/A+tEsu8Y8sFcc7lO79ajYsFZhKigH&#10;PUZ/SmPOMZ8t/MYfebnFKyDmJCPNi8pQqxluvOT7VG9vC6MUVSWGDuz+QAqJo5FjZo12sw+Zz1P5&#10;9Pwqne315FbEQQeYRgZYjafwos20kNbmLqk8kTuokBVDt3Y9OKrwStPEMYYhsfpT9RWS5keScRR5&#10;OdiApg+w6Uy3tFtojPMqj0Xfnj1x0NelGOhooE2UghZYxk525xx/jz1/Dr2NNYpuSHHlYOQTzgfy&#10;pgnM1y/lsWhXrk8Z/H61DezPjHBXsAR3rVI1LUWbwpFbKd7EDltqg89f/r0QRusqTTqpcE4XHDHn&#10;r6/yqDT4UaEyuzHudpwMjB5qzJdu370DcF4KgmqbHsTTsl2I0JCsqgFdmAQB+vJpjXCxW5hhLRq6&#10;cqzfy49AB2rK+1kMeSpx1xj9aRrks8YcD5TxtUZPejcfObGlvcS3PmiQQqgKtK6+33fqR/Snat9m&#10;tbpGtWKllDsGYMTnrj/A+tVDdC1shbrBg8OzsSCpxgqCD0yPrT9QtZRZR387x7Hb5MEHIwCf1ptp&#10;aFc2hQuLplcB0BUDII706KVfNJRBnBJ3dj7etZ8shSQEtkep6nFTrcyLuVH2rg9PrSM+cmnmVhnv&#10;tPPQ5odpDJiMAKQPlYc8VWVZBH90nIwAOvvSMsu5doKv0Oe9CdyU2Su8sMhYn3Hcg02W4LZkkVWD&#10;cnJ/nUYeTljgY44HeomdlO51GOnT8KXUE7FllaSQurYAHygc8dKFhjJxu3YOc7aiG87ShJAICjqO&#10;lNLFehOAc5zTAmFxJGGXu5IOAO1QzTTMSr5yMAfzpp4yyghumTTxKxXEbDI6n+lS2IcjmSM73ZeM&#10;A/XjmkEZjRgFwVwSxPuOaRcgZWQqN2MDqeB/hTLiWQyAqf3YPXqKsCw7RRoChPK8Buo4wPx70yLe&#10;q705B6gn/Pf+dQbj5jkMCOowOvFL5jPt52nHTPWglxLZeMxtlzgZIHHB+tNVowuFboeg47VCCkiu&#10;rLzwSV70+CBAzSbirZDBTg8e4/GkikSQuUbAU5IxyATWvpzMyxSCTa6tzkZVuOhHpjIrFDh5yfMC&#10;qOO+T9R2rSs33pLEF+WRSVZeSGUgj6cZolsKSudHZTRMrRsijZwYyc4z2BJ5HcGrashAypPvxXOp&#10;NIZLaZ1VVD7ZDjjBOP5munsINyguBj1LZNXSVjPlJY5YQB8h/IVYgfzM7V74OcUv2WBZMlcrn+9U&#10;iRpFjZx689a2FZjJYfMjKkYz0qs1rJjlwfXFXyUxnk/j1pjrltvQkZAz2pXE00Z7WqE5dEfPXK9a&#10;p30FvBCZB5MfbcUUfyxWxhQfmPHpmqOp2lvdwNHL0IwcNmlJXRSl3OcsbdZZC9tujRgRuUbdy5wQ&#10;PQEnBPHp3qG+i8i8ZJVUJGRlGPIORy3A7dBxmrGo2LwCMQPsRcHA4LEd8+v6D0FZP2iRHZ3Ajkmf&#10;LcEkDp35xg/iK5mrFPuGnzOZ5LyRAznCxq3f2PtkrkemfWpGleR/LKkKBkgLjn1+tVYRK7B5dxON&#10;uSNgAzkge/SpZNwiRvLIYqCoLdqDRS0CM+dJsXC8c5OMCq90ZmGWOWzxj1qvIUbIZyuDk4PNLG5V&#10;1Z5D8p6dj70Bc0bG/ureUzlNocDdgAEjgjpUZuvMILSAyOxHmE9j61VdwzfvJTtOAAMZB4qu3mRE&#10;KeB0oK53axOWYO43CTngdAfepLd5JmA2syrx9M1Hb+Q0is8j9eSD+lXIpAkqiEAnpnGBgD2oJJVs&#10;y43MSrKOcD296qyR7Xby8kDpuGeKJZmJC7sgN0+g5qMzOZD83BweRjP1oHzCxsd+/aM+nTAqZVDb&#10;nL5I5IAqBYWwpEhJU5+g9Kkd2kKlGRgBjGaLXKjJdSQqk0ZQBVDdx2xVd4pIguPmU9GA96s4EUex&#10;lwGzwOT2/wAKjwBhtzFckggHI+tBL1YyJj6EnspGKmAWRlPTnLKe34f561ENqEyDk56lehpry7lJ&#10;J+fqDk8UA5PYla3RlYhjxgk54qu7MMpGmeTk5wf/ANVNa4bbkOCQMc5pkckxBbJOaBXJzvSMxEjl&#10;g3XnpTCVwCjHPemwF3bPHynkn601uGPIBJ60DvoTSM2/b5isQcZByM09gI2KiQF+Dx1qlJ8svPTv&#10;VwpFLp8dyj5lD7HXPOOx/wA+1ISVyCYeZKWV2ZieQ3rTkIDEMc49eCKf8inOQD2PaoplaMh8gYPO&#10;KYJ9S2blGl37QGIxgdPrUrytuWV2yRgAYBGB246VmzXBlm5UFgew4+lXbd2WMwNIDG3O0HofrQyj&#10;X/tIvJtAQYHJC8H8M0VnCFEOHlwPYFv1orB04tkNK+x2c8UjzExXLvnBbjAPsDT7ZJxGN8jg4P3i&#10;en16VLKVIBwAOoFVnZDgvE0x7DBwP8muHRmdixLJwBJKWOcDJ4X8qrKdyH5w2D2ximOZcgLbwxg9&#10;SVycYpzNGoCcEnk7R939KpJILEGyJnMqbN4JBkIOB2PTrWT5Mnyxo8OJCQSdvAHUZx6LWhdlNwVC&#10;xQd+p49qz2nMEzTrbCaRkIAkXIA/p/8AXrqpSsaQ0VzPuZI4Rti8wIDhVyByO5x1rPZ/Nm+UhRnj&#10;0rV1eMzWlhOkkRaRWV0jHEWMYBJPJIP9KzobRGuAFYHAJ9cV1Mq1yYFolEf32PTOABTZpJoE8rBP&#10;dsH1/wD1U6+gNuoeQN8zfI6nr+VNs2gCFnWXzgSfYLSEWTaF4wrRIoZARh8FQRnketVBbyW1wLjy&#10;xIi4OGUnPtgf/Wq7FeeSD5X7sRnO0DI4/rSRXBnV5nQjkAuWyxJBwCCcnpyavQCtMsrxtvRt3U7u&#10;CKe5kktPKnfairtCL1BHc1Y+1xrhBGBkDJAGR+P9KZdPZmaWMrwwLfuzx3/+tUtC1M7TrcTNuOAM&#10;8kjNT3UCRSvFswyfUHr6fnU1sBaxSJCWdlIZ2yMKPr3PPoaWRRDMY5l/fjG4ZBwfwppDKMZCybsl&#10;sDgYp6zZ2vtbb3yfyqZkhZ1Lndux0PTn/P8Ak1WvI/IwqSBs8k4x2osDY+4nD7UwNpGVNRTzK0Gw&#10;EHb0NMALMiP6cHIqVkt22lQ3B5oBEJDsAxT5Pb1+lRxyKEYk49Pf2q3OVRNsRbgdD2P1qvLbtGFw&#10;NyduRRcQYcr82R1Kjk5HqacqsnOQCVJOD7CmzAoFAOHPGPb3pIvMdskgkAEgjtQBLIiyEIHIJ5Zm&#10;HrULq8IYM6SIxwHDZHXr7Z96fJIPtPPIK4AxRNKhjz6HhexNJlKzJB9myuW3Njov8NBEPLogGD/n&#10;rVNNqqG53g5A6cVNHknKtkHqO4pENdhkuWuDtPbmpASEUlhkAjJ6U2S3nCn5QVxuzxnA/wD10xFI&#10;i+ZBgHGSe/pT2KsyTaWZNhGAa1tJ3/aRvkCxhclSTls9+M8c1k24G4qpK9CSTwK09Fhle+KRA4CD&#10;JUDpnnrTSuxM6m2sLYnKyKyY5+dSD7e9asEcKqAnlBR0C4rPtW8uTLwxqcc9ATWlbzLk5aID6it7&#10;mLXmTIEGCAPpTiMMM8c9qUz26gEzRdf74qZZbbGfOTPs1O4krBtXGMDNLsQ9FAPfipUeEqCpyPUZ&#10;NOJQ8/Nj/dNTcuxTbAPDDb2qNnUBskDPtU7R5yu1iO3GKY0YP8B+tPQm7KiQW+HwD83UnJzWHq2i&#10;QSSGaIlZcHHBIyfaukaME52sKjaMHJCZJqZJWKTPNr57mOQRXMruyHAXGeB6cUlwPNhXG7CqeFIy&#10;R6/p/Kup1rS3ldZogyyp2yfmHp1FYU0lnPpvm7gl8rtuVn/5ZgDH47t3f04rF6GySaMpoQoBbIyM&#10;c9QfQ04oRvRypXqADyKhuActkggGmx+a0h2KeOtCZIKQjhQP4up/xNSSr5qjJPXg9jVr7DeSqCdP&#10;vQMZ3GFyP5VEYJIUKzo8QB6ONp/WkAyAJE5LjjoM1MkuFGTkgZAFU5ZNzKy5IGMCpIzHP+7YkAZx&#10;2PPancY+YB1R4vl5wfTP40iF1Y7nyoHORT1CJ+7AbB54FV55GUbTz6k9+aTESued4cgdDz1qMkjb&#10;t+7nvRvbeFZQu4ZHemYOGZl4UjPNA7PcvJKs3LMAVJIP4U2QOEEyyAr0wPp/9aqyHcAy7lHqRSyS&#10;AIIwMAnk9x/nJoBMnkPkxKGUBmz0IxUKy7hgdu1EaFi7SyHKnbkcgfiKZ5kaSHaSTx75oC7HghZD&#10;hcDgnPapIpNmVA5PQHAIpzyqyLkLkgDFDyYwW5cHkkUCEjlYZ3HC9z1qOVY1O5TnI45oZ0DDaMH+&#10;6PSkki3lSjdegoGMnBU4PII4NRxthlAzirUkQA8qcEEA7SKrtG0StlxuUdKQ+Vj5WBVTwWH41JkS&#10;oY2yO3HaooGcRMCSSefapo8MnmHKuOQPWmIrW6sJMjBPfNaEcauSwKr3IGOB9KitoTMT8oyxyOQB&#10;SokkN1++iLkcbCD/AE5pXuVyMuoFnJC9BjG47aKeESRcxwqQecdcUViyXNo7d/3Z3blJPXNVNmGM&#10;hnkJxwvJpd7MqHOM8cDpTYhukIJOAexxmuK1ibXGmZiQjsPUDJpJJgeFYqR79ahWR2jaQkbiWwcD&#10;jpUmxYYmZcsxzktzVJCasQzj+EEM2AeaikjVg3Rc+h/pTmkLvggDjtSDmI+h5wOK0iT0OevbZ4Zz&#10;Kjsyg844/TvVe0eEyzPLKYSFJUKM7j2GB0/GtmJFnjffwNxGF4FZepWsMMmI1wMdzmuyDbVmaQYk&#10;s3msHZuuOvbNPRlgCSs4LE52sM4H+cVXlVY1jwATxgntxVe4dnnyTjjt+NNGk0lsXwVnV2ZlUfw+&#10;5qGe3bZ58j7cjIUdhkj/AOvVeKV0nJVjlW4OeRUl4S0SkseWwefYVaRnfUkhljXDc78ce/1qvIWL&#10;AjLE9upokybYMWOf8M/4UxZHTBU8+/0pgXY2wNp+97j0NELoimdwQx6ZIJ/nVKWRsr79amdmIKkn&#10;B4/SgCW9n83YVVF4G49zjoT/APW9KpvO023zMAgYBxSvxIyDgEn+VFyxwrdwSP0oCw4SHnJLY4we&#10;lOT54gMHkYGKrR5EiNk5Yc0+d3RwisQBkUDHMULgOz5PHSpEmKuUwQuBxjr/AJ/pVWJ2Rw6nkHvW&#10;tdwRf2AtxtAkDgbh6c1LWo4xuUzCIoxPMEdZG+UZwSPX6dqiBR5Hwdq5yMfyqJRkLkk84xTgBnGB&#10;VKIm7E4tN7wh2Cq5wGzVrTtNhuHMDTSpOzkKFAIwB1J/z0qrGAoDqAGHtXR+HXxbTYRAVk6gcnim&#10;qd+onUXYU+FIFtnVZ98pXAZxtwfXjNZJ8O6jHdRwzIVidvmdDuAH4c/nXUwSyOQpc4qWJ3d5gzE7&#10;FZh9QMiqlBEc7E0nTNPVdsgQIoAZnGSQfb8a04tPWSN1GmwPB2Tam361iaKHlsZLhpZN4JYfNn+I&#10;rjnoMCt93a30iedOZNpBZu4pKOhad9TntR8OWkjgLE2nyuDtzny2P68H2/Kq3hG1i/tG7jkt2iaL&#10;CkeaG4+pHqB+HatCSWQxSRbiI2UttznBz2zyKh8GwR3cl5NcBncFf4iPX0oS1FJux0ccJjQeWE3b&#10;e/SkEbAkluc1MltbhiPKU+55/nSm3gyf3EXT+4K15jFoWMY5wamRwD1AHTmoBFCAR9nh/wC/Yp6x&#10;xBTiCEfSMUnInlLNqY90iKQcHPXpmnPKBjqc+nNVgqDOI0H0XFPOAvCqPwqGzXYlklxGxUqSBxk1&#10;Gs0bqPnTd/Fg8CkErEBDgqeCMVXUDB4AwccCnFXE3YmJi5yw/MVETF1Vlz14xSIAzEEUwn5ex+oq&#10;uUXPca0lszfNJGG92ArlfFWnxxzf2hZTwZJ/exna4J/vY/nXWbmXgMcdMUSBW+RkVlbgg96TiNTa&#10;PLpbSeWIzlBhicBOf/1fjXSeH7e20tFmlUPcyIp4G4KvXr/hVTXLeO01RoIRiNlJ2+mfSneFstIw&#10;Y5CguAemR0rBxfQ25otaHWxaktyNqRuA2PmwW2j3xVXUlivYWtrqEyRsOM9R7g9jT4ryRh88cTkE&#10;DJTk5psl9KrHaqADjAB5/Wr5HbcV7HFtoM6aoLdJwVJz5hQnC+vuR6D2rXHhm0baI5rh2PcADP4Y&#10;Na087IZrmJVjlEeNy55HoR0qlZ31w93IGIOFznHqcVk207AZs3hdxFJJbXgLLyInXB9Otc/KJIpj&#10;G8QEi/KQ3JBHUV2+WLI7Ox3HpnAHPtWJ4ktIX1d5iDuZAxweM8jP5AVPOr2KUbmQ+1k+eJVOeBjr&#10;9D/npUTO8YHmAcnnvipG+ZgmSAM4welUw7MxVjnGasV2SLiOd3X7o5xgf1qKNlYtvGcjj69qSJiw&#10;fPYVPOF3swVVxGuABx0FA0RK03ksig7epAFNiCAA56nHNX7OdkRcBW3gg55qPUII0JKLtG4DA6dK&#10;lPUtw0uRyBIyrlQQH65zmozveQgFynX6Co1JDDB71raWwjcqqLhyoOR0ok7K4owu7Ge4LPGqtlzn&#10;OOaWdJYjhkYAH9KtuVW7kjWNFV2GQB057UnyvLIjKCApYfgcUJ3HKnyq5WYmW280yYZeOT94U1Cr&#10;MRJnk8imZKOUHQH8aa7bnyQBnrirSuQ3cki3IXZdxQcZq/GyL5bqoPPJHPGKoZKxOoYhTyRT43dP&#10;kVyADkUctxqVtTYuJIlbZG0ao4xv2nIPpQgLwDzGy/TcMMceuaZZxIylmBYn1OavQKNm4cE+lZSX&#10;KTOtKRHCsa/dHX2oqwFHIorM5nJ3P//ZUEsBAi0AFAAGAAgAAAAhAIoVP5gMAQAAFQIAABMAAAAA&#10;AAAAAAAAAAAAAAAAAFtDb250ZW50X1R5cGVzXS54bWxQSwECLQAUAAYACAAAACEAOP0h/9YAAACU&#10;AQAACwAAAAAAAAAAAAAAAAA9AQAAX3JlbHMvLnJlbHNQSwECLQAUAAYACAAAACEA0OMXpGkEAAB1&#10;CgAADgAAAAAAAAAAAAAAAAA8AgAAZHJzL2Uyb0RvYy54bWxQSwECLQAUAAYACAAAACEAWGCzG7oA&#10;AAAiAQAAGQAAAAAAAAAAAAAAAADRBgAAZHJzL19yZWxzL2Uyb0RvYy54bWwucmVsc1BLAQItABQA&#10;BgAIAAAAIQC1Ol9+4QAAAAoBAAAPAAAAAAAAAAAAAAAAAMIHAABkcnMvZG93bnJldi54bWxQSwEC&#10;LQAKAAAAAAAAACEAPyJG4mvcAABr3AAAFQAAAAAAAAAAAAAAAADQCAAAZHJzL21lZGlhL2ltYWdl&#10;MS5qcGVnUEsFBgAAAAAGAAYAfQEAAG7lAAAAAA==&#10;">
                <v:shape id="Picture 42" o:spid="_x0000_s1057" type="#_x0000_t75" style="position:absolute;width:20288;height:152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z2mgvCAAAA2wAAAA8AAABkcnMvZG93bnJldi54bWxEj0GLwjAUhO+C/yE8wZumFldqNYouKOtx&#10;VfD6bJ5ttXkpTbZ2//1GWPA4zMw3zHLdmUq01LjSsoLJOAJBnFldcq7gfNqNEhDOI2usLJOCX3Kw&#10;XvV7S0y1ffI3tUefiwBhl6KCwvs6ldJlBRl0Y1sTB+9mG4M+yCaXusFngJtKxlE0kwZLDgsF1vRZ&#10;UPY4/hgFHxuZXNtrrA+X7L6tZ4mZzG97pYaDbrMA4anz7/B/+0srmMbw+hJ+gFz9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s9poLwgAAANsAAAAPAAAAAAAAAAAAAAAAAJ8C&#10;AABkcnMvZG93bnJldi54bWxQSwUGAAAAAAQABAD3AAAAjgMAAAAA&#10;" stroked="t" strokeweight="2pt">
                  <v:imagedata r:id="rId30" o:title="imperial-war-museum"/>
                  <v:path arrowok="t"/>
                </v:shape>
                <v:shape id="Text Box 43" o:spid="_x0000_s1058" type="#_x0000_t202" style="position:absolute;top:15525;width:2028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3ar5cUA&#10;AADbAAAADwAAAGRycy9kb3ducmV2LnhtbESPT4vCMBTE7wt+h/AEb2uq64pUo0hBVsQ9+Ofi7dk8&#10;22LzUpuo1U+/WRA8DjPzG2Yya0wpblS7wrKCXjcCQZxaXXCmYL9bfI5AOI+ssbRMCh7kYDZtfUww&#10;1vbOG7ptfSYChF2MCnLvq1hKl+Zk0HVtRRy8k60N+iDrTOoa7wFuStmPoqE0WHBYyLGiJKf0vL0a&#10;Batk8YubY9+MnmXysz7Nq8v+8K1Up93MxyA8Nf4dfrWXWsHgC/6/hB8gp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3dqvlxQAAANsAAAAPAAAAAAAAAAAAAAAAAJgCAABkcnMv&#10;ZG93bnJldi54bWxQSwUGAAAAAAQABAD1AAAAigMAAAAA&#10;" filled="f" stroked="f" strokeweight=".5pt">
                  <v:textbox>
                    <w:txbxContent>
                      <w:p w:rsidR="0044338D" w:rsidRDefault="0044338D" w:rsidP="00865C10">
                        <w:pPr>
                          <w:jc w:val="center"/>
                        </w:pPr>
                        <w:proofErr w:type="gramStart"/>
                        <w:r>
                          <w:t>Fig 11.</w:t>
                        </w:r>
                        <w:proofErr w:type="gramEnd"/>
                        <w:r>
                          <w:t xml:space="preserve"> Imperial War Museum</w:t>
                        </w:r>
                      </w:p>
                    </w:txbxContent>
                  </v:textbox>
                </v:shape>
                <w10:wrap type="through"/>
              </v:group>
            </w:pict>
          </mc:Fallback>
        </mc:AlternateContent>
      </w:r>
      <w:r w:rsidR="00B07CB6">
        <w:rPr>
          <w:rFonts w:cstheme="minorHAnsi"/>
          <w:sz w:val="24"/>
          <w:szCs w:val="24"/>
        </w:rPr>
        <w:t>M</w:t>
      </w:r>
      <w:r w:rsidR="009D2E8E">
        <w:rPr>
          <w:rFonts w:cstheme="minorHAnsi"/>
          <w:sz w:val="24"/>
          <w:szCs w:val="24"/>
        </w:rPr>
        <w:t xml:space="preserve">useums </w:t>
      </w:r>
      <w:r w:rsidR="0083240F">
        <w:rPr>
          <w:rFonts w:cstheme="minorHAnsi"/>
          <w:sz w:val="24"/>
          <w:szCs w:val="24"/>
        </w:rPr>
        <w:t xml:space="preserve">in Britain </w:t>
      </w:r>
      <w:r w:rsidR="009D2E8E">
        <w:rPr>
          <w:rFonts w:cstheme="minorHAnsi"/>
          <w:sz w:val="24"/>
          <w:szCs w:val="24"/>
        </w:rPr>
        <w:t xml:space="preserve">play a major </w:t>
      </w:r>
      <w:r w:rsidR="009D2E8E" w:rsidRPr="00B07CB6">
        <w:rPr>
          <w:rFonts w:cstheme="minorHAnsi"/>
          <w:sz w:val="24"/>
          <w:szCs w:val="24"/>
        </w:rPr>
        <w:t>role in commemoration</w:t>
      </w:r>
      <w:r w:rsidR="00596392">
        <w:rPr>
          <w:rFonts w:cstheme="minorHAnsi"/>
          <w:sz w:val="24"/>
          <w:szCs w:val="24"/>
        </w:rPr>
        <w:t>. The Imperial</w:t>
      </w:r>
      <w:r w:rsidR="00B07CB6">
        <w:rPr>
          <w:rFonts w:cstheme="minorHAnsi"/>
          <w:sz w:val="24"/>
          <w:szCs w:val="24"/>
        </w:rPr>
        <w:t xml:space="preserve"> War Museum</w:t>
      </w:r>
      <w:r w:rsidR="00596392">
        <w:rPr>
          <w:rFonts w:cstheme="minorHAnsi"/>
          <w:sz w:val="24"/>
          <w:szCs w:val="24"/>
        </w:rPr>
        <w:t xml:space="preserve"> (IWM)</w:t>
      </w:r>
      <w:r w:rsidR="00B07CB6">
        <w:rPr>
          <w:rFonts w:cstheme="minorHAnsi"/>
          <w:sz w:val="24"/>
          <w:szCs w:val="24"/>
        </w:rPr>
        <w:t xml:space="preserve">, </w:t>
      </w:r>
      <w:r w:rsidR="00FE232B">
        <w:rPr>
          <w:rFonts w:cstheme="minorHAnsi"/>
          <w:sz w:val="24"/>
          <w:szCs w:val="24"/>
        </w:rPr>
        <w:t xml:space="preserve">in </w:t>
      </w:r>
      <w:r w:rsidR="00B07CB6">
        <w:rPr>
          <w:rFonts w:cstheme="minorHAnsi"/>
          <w:sz w:val="24"/>
          <w:szCs w:val="24"/>
        </w:rPr>
        <w:t>London concerns itself with commemoration and glorifying the war dead</w:t>
      </w:r>
      <w:r w:rsidR="0083240F">
        <w:rPr>
          <w:rFonts w:cstheme="minorHAnsi"/>
          <w:sz w:val="24"/>
          <w:szCs w:val="24"/>
        </w:rPr>
        <w:t xml:space="preserve">, while sanitising warfare through traditions, customs and narratives so the public can resolve memories of </w:t>
      </w:r>
      <w:r w:rsidR="00E3061E">
        <w:rPr>
          <w:rFonts w:cstheme="minorHAnsi"/>
          <w:sz w:val="24"/>
          <w:szCs w:val="24"/>
        </w:rPr>
        <w:t xml:space="preserve">conflicts </w:t>
      </w:r>
      <w:r w:rsidR="00813F9D">
        <w:rPr>
          <w:rFonts w:cstheme="minorHAnsi"/>
          <w:sz w:val="24"/>
          <w:szCs w:val="24"/>
        </w:rPr>
        <w:t xml:space="preserve">and trauma </w:t>
      </w:r>
      <w:r w:rsidR="00E42A65">
        <w:rPr>
          <w:rFonts w:cstheme="minorHAnsi"/>
          <w:sz w:val="24"/>
          <w:szCs w:val="24"/>
        </w:rPr>
        <w:t>in</w:t>
      </w:r>
      <w:r w:rsidR="00E3061E">
        <w:rPr>
          <w:rFonts w:cstheme="minorHAnsi"/>
          <w:sz w:val="24"/>
          <w:szCs w:val="24"/>
        </w:rPr>
        <w:t xml:space="preserve"> the </w:t>
      </w:r>
      <w:r w:rsidR="001F6923">
        <w:rPr>
          <w:rFonts w:cstheme="minorHAnsi"/>
          <w:sz w:val="24"/>
          <w:szCs w:val="24"/>
        </w:rPr>
        <w:t>twenty-first</w:t>
      </w:r>
      <w:r w:rsidRPr="00865C10">
        <w:rPr>
          <w:rFonts w:cstheme="minorHAnsi"/>
          <w:sz w:val="24"/>
          <w:szCs w:val="24"/>
        </w:rPr>
        <w:t xml:space="preserve"> </w:t>
      </w:r>
      <w:r w:rsidR="00E3061E">
        <w:rPr>
          <w:rFonts w:cstheme="minorHAnsi"/>
          <w:sz w:val="24"/>
          <w:szCs w:val="24"/>
        </w:rPr>
        <w:t>century</w:t>
      </w:r>
      <w:r w:rsidR="00596392">
        <w:rPr>
          <w:rFonts w:cstheme="minorHAnsi"/>
          <w:sz w:val="24"/>
          <w:szCs w:val="24"/>
        </w:rPr>
        <w:t>. ‘As Britain’s national museum of war</w:t>
      </w:r>
      <w:r w:rsidR="003470F5">
        <w:rPr>
          <w:rFonts w:cstheme="minorHAnsi"/>
          <w:sz w:val="24"/>
          <w:szCs w:val="24"/>
        </w:rPr>
        <w:t>,</w:t>
      </w:r>
      <w:r w:rsidR="00192A27">
        <w:rPr>
          <w:rFonts w:cstheme="minorHAnsi"/>
          <w:sz w:val="24"/>
          <w:szCs w:val="24"/>
        </w:rPr>
        <w:t xml:space="preserve"> </w:t>
      </w:r>
      <w:r w:rsidR="00596392">
        <w:rPr>
          <w:rFonts w:cstheme="minorHAnsi"/>
          <w:sz w:val="24"/>
          <w:szCs w:val="24"/>
        </w:rPr>
        <w:t>the IWM plays a part in the creation of a sense of nationhood,</w:t>
      </w:r>
      <w:r w:rsidR="00AB1AA0">
        <w:rPr>
          <w:rFonts w:cstheme="minorHAnsi"/>
          <w:sz w:val="24"/>
          <w:szCs w:val="24"/>
        </w:rPr>
        <w:t xml:space="preserve"> </w:t>
      </w:r>
      <w:r w:rsidR="00596392">
        <w:rPr>
          <w:rFonts w:cstheme="minorHAnsi"/>
          <w:sz w:val="24"/>
          <w:szCs w:val="24"/>
        </w:rPr>
        <w:t xml:space="preserve">and consequently commemorates war in a traditional manner’ </w:t>
      </w:r>
      <w:r w:rsidR="00192A27">
        <w:rPr>
          <w:rFonts w:cstheme="minorHAnsi"/>
          <w:sz w:val="24"/>
          <w:szCs w:val="24"/>
        </w:rPr>
        <w:t>(</w:t>
      </w:r>
      <w:proofErr w:type="spellStart"/>
      <w:r w:rsidR="00192A27">
        <w:rPr>
          <w:rFonts w:cstheme="minorHAnsi"/>
          <w:sz w:val="24"/>
          <w:szCs w:val="24"/>
        </w:rPr>
        <w:t>Whitmarsh</w:t>
      </w:r>
      <w:proofErr w:type="spellEnd"/>
      <w:r w:rsidR="00192A27">
        <w:rPr>
          <w:rFonts w:cstheme="minorHAnsi"/>
          <w:sz w:val="24"/>
          <w:szCs w:val="24"/>
        </w:rPr>
        <w:t>, 2000)</w:t>
      </w:r>
      <w:r w:rsidR="00B07CB6">
        <w:rPr>
          <w:rFonts w:cstheme="minorHAnsi"/>
          <w:sz w:val="24"/>
          <w:szCs w:val="24"/>
        </w:rPr>
        <w:t>.</w:t>
      </w:r>
      <w:r w:rsidR="0083240F">
        <w:rPr>
          <w:rFonts w:cstheme="minorHAnsi"/>
          <w:sz w:val="24"/>
          <w:szCs w:val="24"/>
        </w:rPr>
        <w:t xml:space="preserve"> </w:t>
      </w:r>
      <w:r w:rsidR="00192A27">
        <w:rPr>
          <w:rFonts w:cstheme="minorHAnsi"/>
          <w:sz w:val="24"/>
          <w:szCs w:val="24"/>
        </w:rPr>
        <w:t>Museums help people to remember the fallen connecting with the past, the present and future (Evans</w:t>
      </w:r>
      <w:r w:rsidR="005A762E">
        <w:rPr>
          <w:rFonts w:cstheme="minorHAnsi"/>
          <w:sz w:val="24"/>
          <w:szCs w:val="24"/>
        </w:rPr>
        <w:t xml:space="preserve"> and Lunn</w:t>
      </w:r>
      <w:r w:rsidR="00192A27">
        <w:rPr>
          <w:rFonts w:cstheme="minorHAnsi"/>
          <w:sz w:val="24"/>
          <w:szCs w:val="24"/>
        </w:rPr>
        <w:t xml:space="preserve">, 1997). </w:t>
      </w:r>
      <w:r w:rsidR="00B07CB6">
        <w:rPr>
          <w:rFonts w:cstheme="minorHAnsi"/>
          <w:sz w:val="24"/>
          <w:szCs w:val="24"/>
        </w:rPr>
        <w:t xml:space="preserve">In </w:t>
      </w:r>
      <w:r w:rsidR="0068108D">
        <w:rPr>
          <w:rFonts w:cstheme="minorHAnsi"/>
          <w:sz w:val="24"/>
          <w:szCs w:val="24"/>
        </w:rPr>
        <w:t>contrast,</w:t>
      </w:r>
      <w:r w:rsidR="00B07CB6">
        <w:rPr>
          <w:rFonts w:cstheme="minorHAnsi"/>
          <w:sz w:val="24"/>
          <w:szCs w:val="24"/>
        </w:rPr>
        <w:t xml:space="preserve"> In Flanders Fields Museum</w:t>
      </w:r>
      <w:r w:rsidR="00AB009A">
        <w:rPr>
          <w:rFonts w:cstheme="minorHAnsi"/>
          <w:sz w:val="24"/>
          <w:szCs w:val="24"/>
        </w:rPr>
        <w:t xml:space="preserve"> (IFFM)</w:t>
      </w:r>
      <w:r w:rsidR="0083240F">
        <w:rPr>
          <w:rFonts w:cstheme="minorHAnsi"/>
          <w:sz w:val="24"/>
          <w:szCs w:val="24"/>
        </w:rPr>
        <w:t>,</w:t>
      </w:r>
      <w:r w:rsidR="00B07CB6">
        <w:rPr>
          <w:rFonts w:cstheme="minorHAnsi"/>
          <w:sz w:val="24"/>
          <w:szCs w:val="24"/>
        </w:rPr>
        <w:t xml:space="preserve"> Ypres, Belgium, </w:t>
      </w:r>
      <w:r w:rsidR="00EC1DD7">
        <w:rPr>
          <w:rFonts w:cstheme="minorHAnsi"/>
          <w:sz w:val="24"/>
          <w:szCs w:val="24"/>
        </w:rPr>
        <w:t>conc</w:t>
      </w:r>
      <w:r w:rsidR="00DF5AC1">
        <w:rPr>
          <w:rFonts w:cstheme="minorHAnsi"/>
          <w:sz w:val="24"/>
          <w:szCs w:val="24"/>
        </w:rPr>
        <w:t>e</w:t>
      </w:r>
      <w:r w:rsidR="00EC1DD7">
        <w:rPr>
          <w:rFonts w:cstheme="minorHAnsi"/>
          <w:sz w:val="24"/>
          <w:szCs w:val="24"/>
        </w:rPr>
        <w:t xml:space="preserve">ntrates on WW1 and </w:t>
      </w:r>
      <w:r w:rsidR="00B07CB6">
        <w:rPr>
          <w:rFonts w:cstheme="minorHAnsi"/>
          <w:sz w:val="24"/>
          <w:szCs w:val="24"/>
        </w:rPr>
        <w:t xml:space="preserve">sets </w:t>
      </w:r>
      <w:r w:rsidR="0083240F">
        <w:rPr>
          <w:rFonts w:cstheme="minorHAnsi"/>
          <w:sz w:val="24"/>
          <w:szCs w:val="24"/>
        </w:rPr>
        <w:t>out consciously to avoid traditional commemoration, focusing on the li</w:t>
      </w:r>
      <w:r w:rsidR="00FF0A5E">
        <w:rPr>
          <w:rFonts w:cstheme="minorHAnsi"/>
          <w:sz w:val="24"/>
          <w:szCs w:val="24"/>
        </w:rPr>
        <w:t xml:space="preserve">ves and </w:t>
      </w:r>
      <w:proofErr w:type="gramStart"/>
      <w:r w:rsidR="00FF0A5E">
        <w:rPr>
          <w:rFonts w:cstheme="minorHAnsi"/>
          <w:sz w:val="24"/>
          <w:szCs w:val="24"/>
        </w:rPr>
        <w:t xml:space="preserve">experiences suffered by </w:t>
      </w:r>
      <w:r>
        <w:rPr>
          <w:rFonts w:cstheme="minorHAnsi"/>
          <w:sz w:val="24"/>
          <w:szCs w:val="24"/>
        </w:rPr>
        <w:t xml:space="preserve">the </w:t>
      </w:r>
      <w:r w:rsidR="0083240F">
        <w:rPr>
          <w:rFonts w:cstheme="minorHAnsi"/>
          <w:sz w:val="24"/>
          <w:szCs w:val="24"/>
        </w:rPr>
        <w:t>individuals from all nations and</w:t>
      </w:r>
      <w:r w:rsidR="00FF0A5E">
        <w:rPr>
          <w:rFonts w:cstheme="minorHAnsi"/>
          <w:sz w:val="24"/>
          <w:szCs w:val="24"/>
        </w:rPr>
        <w:t xml:space="preserve"> supports</w:t>
      </w:r>
      <w:proofErr w:type="gramEnd"/>
      <w:r w:rsidR="0083240F">
        <w:rPr>
          <w:rFonts w:cstheme="minorHAnsi"/>
          <w:sz w:val="24"/>
          <w:szCs w:val="24"/>
        </w:rPr>
        <w:t xml:space="preserve"> </w:t>
      </w:r>
      <w:r w:rsidR="006D064C">
        <w:rPr>
          <w:rFonts w:cstheme="minorHAnsi"/>
          <w:sz w:val="24"/>
          <w:szCs w:val="24"/>
        </w:rPr>
        <w:t xml:space="preserve">the </w:t>
      </w:r>
      <w:r w:rsidR="0083240F">
        <w:rPr>
          <w:rFonts w:cstheme="minorHAnsi"/>
          <w:sz w:val="24"/>
          <w:szCs w:val="24"/>
        </w:rPr>
        <w:t>longevity</w:t>
      </w:r>
      <w:r w:rsidR="006D064C">
        <w:rPr>
          <w:rFonts w:cstheme="minorHAnsi"/>
          <w:sz w:val="24"/>
          <w:szCs w:val="24"/>
        </w:rPr>
        <w:t xml:space="preserve"> of peace </w:t>
      </w:r>
      <w:r w:rsidR="0083240F">
        <w:rPr>
          <w:rFonts w:cstheme="minorHAnsi"/>
          <w:sz w:val="24"/>
          <w:szCs w:val="24"/>
        </w:rPr>
        <w:t>in Europe</w:t>
      </w:r>
      <w:r w:rsidR="00695209">
        <w:rPr>
          <w:rFonts w:cstheme="minorHAnsi"/>
          <w:sz w:val="24"/>
          <w:szCs w:val="24"/>
        </w:rPr>
        <w:t xml:space="preserve"> (</w:t>
      </w:r>
      <w:proofErr w:type="spellStart"/>
      <w:r w:rsidR="00695209">
        <w:rPr>
          <w:rFonts w:cstheme="minorHAnsi"/>
          <w:sz w:val="24"/>
          <w:szCs w:val="24"/>
        </w:rPr>
        <w:t>Whitmarsh</w:t>
      </w:r>
      <w:proofErr w:type="spellEnd"/>
      <w:r w:rsidR="00695209">
        <w:rPr>
          <w:rFonts w:cstheme="minorHAnsi"/>
          <w:sz w:val="24"/>
          <w:szCs w:val="24"/>
        </w:rPr>
        <w:t>, 2000)</w:t>
      </w:r>
      <w:r w:rsidR="0083240F">
        <w:rPr>
          <w:rFonts w:cstheme="minorHAnsi"/>
          <w:sz w:val="24"/>
          <w:szCs w:val="24"/>
        </w:rPr>
        <w:t xml:space="preserve">. </w:t>
      </w:r>
      <w:r w:rsidR="00B07CB6">
        <w:rPr>
          <w:rFonts w:cstheme="minorHAnsi"/>
          <w:sz w:val="24"/>
          <w:szCs w:val="24"/>
        </w:rPr>
        <w:t xml:space="preserve"> </w:t>
      </w:r>
      <w:r w:rsidR="00813CDE" w:rsidRPr="00813F9D">
        <w:rPr>
          <w:rFonts w:cstheme="minorHAnsi"/>
          <w:sz w:val="24"/>
          <w:szCs w:val="24"/>
        </w:rPr>
        <w:t xml:space="preserve">Winter (2006), coins the term ‘Theatre of Memory’ where, people who were ‘not there’, learn through the medium of, museums, cinema and television the memories of others, through public representation. This perception, not as </w:t>
      </w:r>
      <w:r w:rsidR="00813CDE" w:rsidRPr="00813F9D">
        <w:rPr>
          <w:rFonts w:cstheme="minorHAnsi"/>
          <w:sz w:val="24"/>
          <w:szCs w:val="24"/>
        </w:rPr>
        <w:lastRenderedPageBreak/>
        <w:t>grandiose as national, historical remembrance but, it shows how people place themselves into other’s</w:t>
      </w:r>
      <w:r w:rsidR="00164920" w:rsidRPr="00813F9D">
        <w:rPr>
          <w:rFonts w:cstheme="minorHAnsi"/>
          <w:sz w:val="24"/>
          <w:szCs w:val="24"/>
        </w:rPr>
        <w:t>,</w:t>
      </w:r>
      <w:r w:rsidR="00813CDE" w:rsidRPr="00813F9D">
        <w:rPr>
          <w:rFonts w:cstheme="minorHAnsi"/>
          <w:sz w:val="24"/>
          <w:szCs w:val="24"/>
        </w:rPr>
        <w:t xml:space="preserve"> </w:t>
      </w:r>
      <w:r w:rsidR="00164920" w:rsidRPr="00813F9D">
        <w:rPr>
          <w:rFonts w:cstheme="minorHAnsi"/>
          <w:sz w:val="24"/>
          <w:szCs w:val="24"/>
        </w:rPr>
        <w:t xml:space="preserve">past </w:t>
      </w:r>
      <w:r w:rsidR="00813CDE" w:rsidRPr="00813F9D">
        <w:rPr>
          <w:rFonts w:cstheme="minorHAnsi"/>
          <w:sz w:val="24"/>
          <w:szCs w:val="24"/>
        </w:rPr>
        <w:t>contemporary lives.</w:t>
      </w:r>
      <w:r w:rsidR="00164920" w:rsidRPr="00813F9D">
        <w:rPr>
          <w:rFonts w:cstheme="minorHAnsi"/>
          <w:sz w:val="24"/>
          <w:szCs w:val="24"/>
        </w:rPr>
        <w:t xml:space="preserve"> </w:t>
      </w:r>
    </w:p>
    <w:p w:rsidR="00944CF1" w:rsidRDefault="00944CF1" w:rsidP="00D640AC">
      <w:pPr>
        <w:spacing w:after="30"/>
        <w:rPr>
          <w:rFonts w:cstheme="minorHAnsi"/>
          <w:sz w:val="24"/>
          <w:szCs w:val="24"/>
        </w:rPr>
      </w:pPr>
    </w:p>
    <w:p w:rsidR="00E00ADD" w:rsidRPr="007D4C76" w:rsidRDefault="006C0967" w:rsidP="00D640AC">
      <w:pPr>
        <w:spacing w:after="30"/>
        <w:rPr>
          <w:rFonts w:cstheme="minorHAnsi"/>
          <w:b/>
          <w:sz w:val="24"/>
          <w:szCs w:val="24"/>
        </w:rPr>
      </w:pPr>
      <w:r w:rsidRPr="006C0967">
        <w:rPr>
          <w:rFonts w:cstheme="minorHAnsi"/>
          <w:b/>
          <w:sz w:val="24"/>
          <w:szCs w:val="24"/>
        </w:rPr>
        <w:t xml:space="preserve">Reconciliation </w:t>
      </w:r>
    </w:p>
    <w:p w:rsidR="00235405" w:rsidRDefault="00433AC0" w:rsidP="00D640AC">
      <w:pPr>
        <w:spacing w:after="30"/>
        <w:rPr>
          <w:rFonts w:cstheme="minorHAnsi"/>
          <w:sz w:val="24"/>
          <w:szCs w:val="24"/>
        </w:rPr>
      </w:pPr>
      <w:r>
        <w:rPr>
          <w:rFonts w:cstheme="minorHAnsi"/>
          <w:noProof/>
          <w:sz w:val="24"/>
          <w:szCs w:val="24"/>
          <w:lang w:eastAsia="en-GB"/>
        </w:rPr>
        <mc:AlternateContent>
          <mc:Choice Requires="wpg">
            <w:drawing>
              <wp:anchor distT="0" distB="0" distL="114300" distR="114300" simplePos="0" relativeHeight="251687936" behindDoc="0" locked="0" layoutInCell="1" allowOverlap="1" wp14:anchorId="0B041AC7" wp14:editId="378406D5">
                <wp:simplePos x="0" y="0"/>
                <wp:positionH relativeFrom="column">
                  <wp:posOffset>1247775</wp:posOffset>
                </wp:positionH>
                <wp:positionV relativeFrom="paragraph">
                  <wp:posOffset>3034665</wp:posOffset>
                </wp:positionV>
                <wp:extent cx="3057525" cy="2390775"/>
                <wp:effectExtent l="19050" t="19050" r="28575" b="0"/>
                <wp:wrapTopAndBottom/>
                <wp:docPr id="47" name="Group 47"/>
                <wp:cNvGraphicFramePr/>
                <a:graphic xmlns:a="http://schemas.openxmlformats.org/drawingml/2006/main">
                  <a:graphicData uri="http://schemas.microsoft.com/office/word/2010/wordprocessingGroup">
                    <wpg:wgp>
                      <wpg:cNvGrpSpPr/>
                      <wpg:grpSpPr>
                        <a:xfrm>
                          <a:off x="0" y="0"/>
                          <a:ext cx="3057525" cy="2390775"/>
                          <a:chOff x="0" y="0"/>
                          <a:chExt cx="3057525" cy="2390775"/>
                        </a:xfrm>
                      </wpg:grpSpPr>
                      <pic:pic xmlns:pic="http://schemas.openxmlformats.org/drawingml/2006/picture">
                        <pic:nvPicPr>
                          <pic:cNvPr id="45" name="Picture 45" descr="C:\Users\Kenny's Computer\Pictures\Camera Roll\notre-dame-de-lorette.jpg"/>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057525" cy="2038350"/>
                          </a:xfrm>
                          <a:prstGeom prst="rect">
                            <a:avLst/>
                          </a:prstGeom>
                          <a:noFill/>
                          <a:ln w="25400">
                            <a:solidFill>
                              <a:prstClr val="black"/>
                            </a:solidFill>
                          </a:ln>
                        </pic:spPr>
                      </pic:pic>
                      <wps:wsp>
                        <wps:cNvPr id="46" name="Text Box 46"/>
                        <wps:cNvSpPr txBox="1"/>
                        <wps:spPr>
                          <a:xfrm>
                            <a:off x="0" y="2066925"/>
                            <a:ext cx="3057525" cy="323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338D" w:rsidRDefault="0044338D" w:rsidP="00433AC0">
                              <w:pPr>
                                <w:jc w:val="center"/>
                              </w:pPr>
                              <w:proofErr w:type="gramStart"/>
                              <w:r>
                                <w:t>Fig 12.</w:t>
                              </w:r>
                              <w:proofErr w:type="gramEnd"/>
                              <w:r>
                                <w:t xml:space="preserve"> Ring of Memory (all nations)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47" o:spid="_x0000_s1059" style="position:absolute;margin-left:98.25pt;margin-top:238.95pt;width:240.75pt;height:188.25pt;z-index:251687936" coordsize="30575,2390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pnw9tBAAAdwoAAA4AAABkcnMvZTJvRG9jLnhtbKxWS28bNxC+F+h/&#10;IPbSk6yVtJJswXKgyA8EdRPDdpCLLxSXK23NJVmSsqQW/e/9hrt6+AHECXrQajgckjPffDPk6Yd1&#10;pdiTdL40epx0jtKESS1MXur5OPl6f9k6TpgPXOdcGS3HyUb65MPZr7+cruxIds3CqFw6hk20H63s&#10;OFmEYEftthcLWXF/ZKzUmCyMq3jA0M3bueMr7F6pdjdNB+2Vcbl1RkjvoT2vJ5OzuH9RSBG+FIWX&#10;galxAt9C/Lr4ndG3fXbKR3PH7aIUjRv8J7yoeKlx6G6rcx44W7ry1VZVKZzxpghHwlRtUxSlkDEG&#10;RNNJX0Rz5czSxljmo9Xc7mACtC9w+ultxeenG8fKfJxkw4RpXiFH8ViGMcBZ2fkINlfO3tkb1yjm&#10;9YjiXReuon9EwtYR1s0OVrkOTEDZS/vDfrefMIG5bu8kHQ77NfBigey8WicWF99Z2d4e3Cb/du7Y&#10;Uozwa3CC9Aqn7/MJq8LSyaTZpHrXHhV3j0vbQkotD+WsVGXYRHoieeSUfropxY2rBweQA5MackzT&#10;qSyDJpdegKHT0cNXj8J6+F1qvfnNsyl2XwbpHhpj/zBFuhxnt0apB22Ck60cmlYuW8o4GYI8+tPO&#10;CWnygY6tneAE0rURj55pM11wPZcTb1EqKGCybj83j8NnEcxUaS9LpSjxJDdYwekXtHwD7pry50Ys&#10;K6lDXcNOKsBmtF+U1ifMjWQ1k6Ck+5R3wBr0jwBaWlfqEIsMxLr2gU4nisUy+6d7PEnTk+7H1rSf&#10;TltZOrxoTU6yYWuYXgyzNDvuTDvTf2l1JxstvUT4XJ3bsnEd2lfOv1lTTfepqzVWPXvisbcQcNGh&#10;7X90ESpCiHz1TtwCZNhBRrKCWJBYAMhGD+PdRER9DzSlxKMC2Wz1h8mBBl8GE8H48QpMe8e9fmx9&#10;uzoCJZwPV9JUjARAD0/j9vwJcdSxbU3Ia22IADEWpdkKdd3P0jSu8EaV+ZYetGaqXA3STHHxGBmG&#10;QPdW8ELphnYUYyMiZOo/uBf8lmEYvS9NdCu81VHvFtxKeEnbHtThYFuH90Soj2bNsgH52ZhR62Nh&#10;DX1TIaSvPd02ohcdsJsOBidoeREg2vNVH+x1e8f/exIGlNdn6WmwBTHjZdjkcu9/lMJGSVql9K0s&#10;cBnERk6KeA3LXf64EKjZukc01mRVM/j9Cxt7Wlp79SOn7lbEk40Ou8VVqY2rGUivh73b+ePW5aK2&#10;B8EO4iYxrGfreAt2oimpZibfIO3OoBrwcvBWXJYg8zX34YY7PBKgxMMnfMGnUAYlYBopYQvj/n5L&#10;T/YgMGYTtsKjY5z4v5acbhv1SYPaJ50so1dKHGT9YRcDdzgzO5zRy2pq0HvQI+FdFMk+qK1YOFN9&#10;QyVM6FRMcS1w9jgJW3EaMMIE3ldCTiZRri+xa31ncfV1Ip5UxPfrb9zZpjsEUPqz2RYTH71oErUt&#10;JUibCfpUUcYOske1SQAKO0rxdQPp2fPpcByt9u/Fs/8A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C73VCuIAAAALAQAADwAAAGRycy9kb3ducmV2LnhtbEyPy2rDMBBF94X+g5hCd43s&#10;1q+4lkMIbVeh0KQQslOsiW1iScZSbOfvO121y8sc7pxbrGbdsREH11ojIFwEwNBUVrWmFvC9f3/K&#10;gDkvjZKdNSjghg5W5f1dIXNlJ/OF487XjEqMy6WAxvs+59xVDWrpFrZHQ7ezHbT0FIeaq0FOVK47&#10;/hwECdeyNfShkT1uGqwuu6sW8DHJaf0Svo3by3lzO+7jz8M2RCEeH+b1KzCPs/+D4Vef1KEkp5O9&#10;GuVYR3mZxIQKiNJ0CYyIJM1o3UlAFkcR8LLg/zeUPwAAAP//AwBQSwMECgAAAAAAAAAhAPsADG8K&#10;fAIACnwCABUAAABkcnMvbWVkaWEvaW1hZ2UxLmpwZWf/2P/gABBKRklGAAEBAQDcANwAAP/bAEMA&#10;AgEBAQEBAgEBAQICAgICBAMCAgICBQQEAwQGBQYGBgUGBgYHCQgGBwkHBgYICwgJCgoKCgoGCAsM&#10;CwoMCQoKCv/bAEMBAgICAgICBQMDBQoHBgcKCgoKCgoKCgoKCgoKCgoKCgoKCgoKCgoKCgoKCgoK&#10;CgoKCgoKCgoKCgoKCgoKCgoKCv/AABEIAeoC3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tsfHn4gRfDX/hVj6pHJpZhEeWhBk8vrsD/AN3P&#10;tmsDwDbjVPEmm6fGGJmvUjI7csBWLPBJZxCKX+GMcbgavfD/AF+Tw/4p07xHZQxztZXSzeTcMVV9&#10;rZ21+LYXFOWYUquJk2oyjdu7fKmv0vofs1XDxp4ScMPFJtN6WV21+vc+tJvDmjax8T/ERtfH2jzj&#10;UtHk02TSVuNt1DIsQAGwjnBHasnwTren6d8KPDfh7U7by5tUlvtNh1eP/XWEjPjcAexJw3Q15LoP&#10;xTx8Xv8Aha93oxPmah9rlsLV9xAxyqk45xmu20P4tfCPVtHtbTXLTVo20/XrnUbG2ghT51d9wRm3&#10;fLg9a+vwecYGvTbqTjTbumves4uopPXV3kpT0T9LHyeIyzFUeWKTmlytbaSUJRSsrJ2ahq9H1uXN&#10;f0zwd4b+ENp4d+LUeqf6D4kvbUzaOyEiRcHcQ/VSACO9V/2dL201fSJtP8/fF4c1VdYt/OGG8jy3&#10;R+PXIQ49ah8Q+JPDHxk8G3mlar400rQdSbxNNfRw6pIwjMLoAAGAIz/hXN/BqC30DxH4m0G51mzk&#10;UeG76CO5gn/dz4AwUY43A4471jHGcmZxq03FwdPRpxveNOMlzW1upxVrryRtKg6mX1Kc+ZT57ta2&#10;tKbT5b6axk9mcm+sjUPEba9c2azs14ZpY5M4cFslT7HkV7Fr3w8+FNvfXmr6l4duLDTbO1sVMNje&#10;HcZbnB3gvnAUE8d8V4VFL5jrMrcMcBvWvfPGZa+8K69o0aH7XDoOi3UkbfeXYArceo3DP1rmyGNO&#10;pg6rnFSs1a6Tu+Wba1XZX+SOrNnOOJpqMnG6d7Nr7cF0fm1fzOSn+Bdhba/p+jvrMkdxfeILnS2d&#10;oRtVVRWSTqM5DDIzWLbfCfXDeWNnBcw41DS7i6t3bKqRBv8AMTofmynHrkV7NquqeGLXxZYvrXh2&#10;S+mXxhbQWs0d20Ztbh7aDL4HD8jlTT/C2n6PqGkabo0/F5YR6tLY4A5i86WGZffAaNvwr16mRZfJ&#10;uMUrrtdbQhdPpfVy+djy6ecY2nTU5X19OrnqutlZLXomeAeDPhn4s8ZXckHhTTWuSn7yQCQDYpPX&#10;njr0Gea0NS8KeIdPZbS90a5hkkVmXdbn59pKsRxzggg+lb3wj1HSbhNV8BahqUdidagjjtbyQkLD&#10;PG4ePeeysRtz2yDXZaNrGs2vhPWdc8TF11bwtNqMNwWwNrXKBVP/AH838jjmvCwuX4PEYOM1Jp8s&#10;pN3Vrxeqta6fLZrXU9bEY7FUMS4WTV0ktb6rR32a5tHpp8zx2CGSONUclXX+EjGV9ee1SWpieN1j&#10;kO4tx049a9ogEfiXWbHT9Vt4Zo9L03RL2z3wqWCOUimQnHKtuzg5wQMYqnY/Cnwt4Xv20vVPDsd8&#10;lvqmpCJpGdTPCLVZ4QSpB/L3rplw/UjJunP3U5K7XaSjsr7vm+7zM455T2nH3rJ2T7py3dulvm/I&#10;8T1228+23BkkMZDLzVezUKd8RLMOdq+/9a9O0rwV4G8f2trq2naZPplr/ak0GpW8V2ZfJiFt5qsp&#10;cZ/gk6+1ee6N4G8UeI7S81nwto11cw6fH5l1Nbx7vKUZwzfgCeOwPGK8arl+IpyXKubmTa5bvRJN&#10;u1r21+9NdD0qWNoVE+b3bWveytdtJXvbp9zRi6vc38V55iFdu793tJ9aty65r+lCK9sr+5gNzbeV&#10;M0MxXKsuCpx2PAI71RnkvJZwqzdZipDKPm56fn6V7J8UPDfhi2/sNtP0C1iSz1gaTqiwpt87Edu/&#10;z46kl5ATwa0weDlisPKpGVuVxX/gTt+Gn3hisVDD1YQlG/Mnr6K/49DzyTW9d1b7O+rXTTNHbpDD&#10;5jfchUfKoyBnHvzWhpv7QK2Wq6fG3hSOTTdP0yaw+x7nTzVlVhK5bJYMxOfbHHFd5rnwq8Ia744s&#10;rXwvHNpkMniO50S7heQybPKXeJUJ5wU6qScEda5XV/gr4S8V+J9JuPBni64tNOvFuzcf2hbrJLC9&#10;shckrGeVZcEHr7Gu+GBx1CbcJp3aW++2uq295Xv31WmnC8ZgK0EqkWrJ9Hpvpp1912t9+qvf0j44&#10;W9kbHRNJ07UbDQ4Y7tNQ06K88wXCT7sA7toJXIxu64607xB8WNJ8TeDdU0m3aTy7htNmt1kTDCSK&#10;3WKYcZwCVBHqF7HisLVvhPqj+MLPwnpWoWt02pWqz6fdwy7YbmJgSHBYDaBhs5AwRWNqvgzxP4Y1&#10;DVbS70tmOmfPqHlMG8pdwXdkcEZZcEcfMKzqYjNI0ZRmrxu09O0bW06Ja6adSqeHy2dSMovWye/e&#10;V7u/VvTXXoes+DPihDZf8I74dtLmJ1uLexS6mZh/ozR3jlhk9NyEZ9sZremTQ5dA/sFJLptQGim7&#10;UIqNBsXUDNuzncHADDpgivCNFQkw33kMsM5byZNrbXAPJB747gE4rdgnmt9ywTMGxjcr4OPT6V1U&#10;c4rKNqkb7/JNbLT5o5a2V0ea8JW1T9Wn/SseufEGWK48W6oiW8cNq/h+/EMaZwJFmk87OSfmMis3&#10;0I9K5vx1r3h7w98QIfEDaLPOtm1vLqUNw6Mk4Co3yDAxkdjkZ74rD0vx14w0t5IrDXJv3iyLL5m2&#10;QMHI3ghweDgZ96h8ReJ9U8RW8cN8lqZLdQgmht1RpVChRvKj58BRgnJq8RmUKlPmhdTunsmrpt79&#10;N+22hjRwM6c1GVnFJrRtaO3S3l331NLx94g0LxP4sutf8LaTJb2V0ytHFLEIySFALbVJC5IJrndQ&#10;/cWUrW8O5mVgBnGT2qxBI8NtvnK4zkYJOao3kqMjKHbccblIxkV59apKpJzlu7t/M7qVNU4qEdlZ&#10;fcZ/lvaBbWM/K4+Zs9Dj6fjUmnQP/aXnNF80a7N/TK9RVe8k1A6gtokQMMi53d+/P4Vc0S2SBpPN&#10;mZmMmd0jHnj/AOt24rlp/Ekuh01JPlvfc0Lh3aOQ28QLAc+g4zTXu2gkxhsMwA2/w+tNuNrOxUg5&#10;xz6CjzVAzj+L+Hp9a67nMRzSscYXkfe47e1Qh4WbzGb2Pzdeef8AIonkGxuGDcglxmq8UioFhi9c&#10;4qXLUC9FL+4yr980ybe0LLEeSSPpxTQSQikcYyDUUc6ld7bl3cLv4z14rTm0Jt1JNMlnSyYXMzfK&#10;5JAOcc4/PpTrjxtrviL7T/aGrNcbtPWz8yRRzCJN+M467gCT19Saq29zH9lbft3MxXbzzz/+usvT&#10;m8i4mFoihGmBYntzSVacUlF7j9nGd20ejL8TES4W9v8AwpZySLqaX4a1mkhzMGG9sEsCWHBHQHkA&#10;dK427axF/KNLSeG1aQeUlxKruo9GYBcnr2FPnMZjVGAztwW/EcVQtpIZb1kafnoyt3rrqYmpWaUn&#10;f+u+5z08PTpXcV+L/Iu2vmxxCNWDOqn8eauOVeFTIjKzce4qpaSsiY+8FOGG3t6D1q1L8qb412l2&#10;ywY9ff8AKtYv3TKpH3tBwUopYc/LlR+HT6VntfRZUdpOvTirUizZV4cN0DK3Gfp9KqzxxzXeJolL&#10;RtuXPbk81rzbGdhJLiGWRo0nj3Qth1WQZX2NQzowXJfo2eD046f1p7wWySSXAtwskmN+c5Yjjv7V&#10;X1BTFE6W7qshj2x7vanzE27GZ4lfPhrUoE3KVtZPmHbKnpX0x8KbaF/hL4XZjz/wjtj83r/o6c18&#10;zeKNz+Gr58bV+yPx68dMV9NfCpkHwg8LbMZ/4Ryx6f8AXBK66NpYduS6/oc1S8a2gurptnMYHy18&#10;Sf8ABXL/AIJyeMv+Ci3wvt/hx4W8WLpDW97HcC5kt/MUlD0I4r7X1a8JkcEfd4zmm+DHa5uJW9GI&#10;rxKsrYiLpuzTuvJo9qnHmoONRXTVn5pn8+HiP/g1e/a209m/sH4s+H7rb/z8Wc8f8ga818Zf8G23&#10;/BQ/w1u/s218M6nj/njqEqH/AMei/rX9QEdtGB8yA1BNa2sr5eBTj1WvUjmWcR/5ep+sV+ljzJ5Z&#10;lMr/ALtr0k/1ufx4/tZ/8E8P2qf2KY7K7+PngFdPtdQfZb31rcCaEvjOwsBw2B0NeIV/QR/wdiCG&#10;3/ZV0GOO1jUt4stTuWMf885a/n3r6PKcZWxuFc6trptaeR83mmFo4PE8lO9mk9fMKKKK9Q80ASOl&#10;WLddzfN+NVx9KljlCnNKWxUbc2pt20ELQgZ+b0rrfgx+0J8U/wBnTxnbeNvhf4ourG4t33GOOUqr&#10;juDz3rgIdRKfxflTZr8OMd/rUQ9pTkpR0aNJeznHllqmfqT+xL8Zf2cf+CiXxlt4P2svEAuNc+y+&#10;RYrqtwItrEjKpghT7V+jelf8G+v7E2q7fFnhttQRZFDxww6k2M9c/rX8z2k67qOh6jDqukXsltcw&#10;SB4ZoXIZWHNfpX/wTh/4L/8Axf8AgRLYfD348atdaxosKiK3vjIPMiXGNrE9QPf86+mwOcQjFRqq&#10;KknfmcU7+t02vU+XzDJ+aTnTu4v7Kk429Emk/Q+6PjT/AMEd/B+ga9HpdmNtjvVYdShUNcIvIKsC&#10;MMMZ65NeefHnxR+zX+wB4Wk+Gd9c2Sah9nJtYbpCz+Qwb5+B97I4/Q8V9g/s8/tn/Bf9tCS31k+M&#10;9KVbj5Le1XUAJHPZSAc56V8p/wDBRX/glBoXxp+OUfi7RvG6La/Y2NpZ3UzMRIW6M3JKDPT3NfbU&#10;sZUrUv3Kj7S2jtZPXuvI+FxGX0aNb95zezvru2tO36mJ/wAE2/8Agrr4N8SeDNb8E/FDxIdNjsna&#10;DS5rqYkTwjsFLcNj8xXy78YfjNc+Dv2mNS/aE+Frww6bbXL7dHuGZI76MkMzbsnDHsSOOOK+WPGP&#10;wY8bfs7/ALTVj4M8TXRi0+TWBB9qhYhXwwzj8ORX1N+0X+yl4E8dfB+31r4Ua7eQ6g0JWHT7O6e5&#10;klmC/wDLQZIUfkcAnpXj4fEZpXpVItJTpu76NtbeX+Z6WIoZZh6lKSk3TqJ26pJ2vfr0+RR8W/8A&#10;BUfwD8Qfino/iOPRbi1sYldLxGGGTK/dcDhuePwyK8e/ap+OPhL40+M5NR+Fnhvy/wB2hmlt4RH8&#10;47r78du9avgD/gjR+2XfeHLXxfr/AIRbTotQBNmsqs+7jOWKghRTvh9+zL8WP2U/jfptj+0J4Bur&#10;Tw/f3SouufZ3NsA+FJDkAKQex5FeBmj4lxWHtjINU5NXdtumttl62PYy9cPYbEXws05pOyvv6X0b&#10;9LnJ/Bf9pD4kfDbxbZeLbLxPI2oaW/yx3wMg3f3CpPTFa37Wv7YHxM/as8S2F942ktYYNPUm1tbW&#10;MiMMwwz5PLHHHXitr9rz4VfBzSPi5Y+IPhxqStY3sP8AxMLWOUZGw/e4/vf0riP2kvil8P7/AEvT&#10;9O8F6XsmhYedN5IRY1AwEGOvOewr5jEe0wlGtglXdlb3dbS2/wCB+p71GNGtWpYpUtWt+sT9n/8A&#10;gj98Ifg/8Ev2DLLxJod5anVtTs21LU5lZSz3MnT6bQAB6AVa+Jfxi/Zp8afCbWbP4h6lpNxJbeZ5&#10;kEyCVpGXOWQ4wG4Iz1GK/JH9kz9qn4h+B/CNx4ff4j3kOmOn7uzkn+VSOgUYyPp0rJ+Inxr8YXFt&#10;daBp/iq4+wXUjE2uQB85yQG6456Zr6SPE1Gnl8VGGys100SVvQ8X+w61TFNykt27rd3d2/Xscr8a&#10;PhnoN5491XXfBtxIbG7u3W0jZsMseTg8Z4P9a8J+Kfwu1jwDcxz6jcxyfavnAXqM817FZG+urVoL&#10;i55hyVVXO415Xrtv4s8beNPsSpJcx283lR7lP3f68V8DluKxdau4ykuS7bXr2Pr5Rp04q29vyOP0&#10;y5v9OLXdqWUgfeXFbsHxG1/VLJNF1bV7l7eMLtjeUlRjvium0f4B/E/4o6v9k8HaErBI2jXzh5f3&#10;Qc/yP8q5jXvht4g8DXMtp4tsPstxHy0TSDcF6A47gn+VfSVqM4072fL36HMqtOel9exL4lmsbrQd&#10;6TfNuGM/xD1r1/4S/s3+Abz9n+++JvinVVW+WMy/Z5eMxdtnHX8fSvAIkutXv4dNslZnlcIiZ6km&#10;vp34t2Xgz4Y/su2fheW+cajdQhVWS4/fNL3AA/5Z9e3GB610ZTQ9nzTlayTephipSjGME9W+h8u3&#10;t1dXMn2V7t5Y422w7mJAGe1fRn7EHxAb9nXxpb+JdY8Lrqi6s0cL2u395ASfkfnqOQTjt69Kp/8A&#10;BMD9nDwV+07+1bpPgP4h3gj0m3X7Xcw+ZtNxtdQEH1z+Vfr18U/+CZX7Kmq63ax6C0Ky6fCZIFtW&#10;EcyYG4dOMAjjj1zXs5LllTFf7TGai09Oux52cZjHD/uOS6a16eh+df7R8fg7466zdeKrjSIgbiF/&#10;MuZbcwiN+DkcEscYwcc85Ar5f8CeGtb8H61qV/Hpn2iFd0cTAEBsHjHBzniv1P8AF/wB+CWj6J4g&#10;03VNS0+S9sYT9jmuptw8ts9QpHJIPbIxXnH/AAT3+Fnwf+KXji80r4kNbnTdLvJEK6gq7GYEhMc9&#10;+OeOgFb5zgK1SvTSmlKT3/M48sxijh5+67K2h+bN/rnidPEE82raO8UlxIcr5ZGFz2Fe7fC3wML/&#10;AMORapOjKS2VWTjy2x3xX0l/wU50L9mTwh8QI7H4XaFpgktY1+3NpbbliIPRh0Br578ISavr9sj6&#10;TcxQpu+VdvX+lfA8SKnhcQ6EJ81t2fSZdUnXoqpKHL5Gl4r+Hup+Jnsp7aXAtXUxmP5eQepHpVP4&#10;4eL/ABLqfgmPw2lq10tnG0fmxx7VbjlueTiuqsfEB8PxS6f4gmjkkU7GRuDyOtea/Ff4w6ZpMbWU&#10;SNcYlYW7SSf6lTnKgd/rVZJiI06DhKVotbInGU5TqpqN2u5x/wAEvHvhnwFqbDxbA3lswO/bkHnO&#10;D04r9XP+CaHxJ+Bvxz8SzX3hj7PZywadHJtk2i3iZPkxjuw/DqOtfjK9teeMNRZod3zMdoVeB7V9&#10;g/8ABMrUr74Ca9qXj3Vme38uNY447pzHFJGwO5/Qnp3r6LI8dUweKVOPwvfTZep5ubYKFfD3fxLp&#10;3P2B8EfD/wCG3xH/AGgJ/CWqySS3VuyvbmFQEkjdeSOOmc9Pzr7M+Ev7PMvgDU0n03U5Gs9oEds/&#10;IA+vrX59f8E3fjZ8IPiD8Xx4mvdVlbVriZhayXBz5iY4VT6fzr9ZNEltpdNilt8bSvFfSY7Mvb60&#10;pXizzctwSp39orSTGSaDZshDIPm9qzJtB0CwgdXSPeWzubHHNb80uFwCPr6Vg6x4dfUpGlaf5WP3&#10;a8unOV7N2PYlT0vY+FmaXMe4YbywWXt1NW9JjDXKxx9ThgR0r6C8RQ+H/EPxGF1N4H0m6ubLwH/a&#10;en6fHZiNbyZgpYOF++ByQPevHfF+p+ENa8fabqngvRFsbO+ii+3aZGTtglziRVzztzyPTNfgOOyX&#10;6nUjTVRNyk4pWa2lKF+vWLuuice5+5YTM3io83s2lyqTd77pSt06PR9010IdOuZIVbyrhgyr2/nU&#10;1sz2cKyTIWKofmXB6967PxX8F7zQ/jTb/DbTEma31CSJrObqRC4HJ9dvzA/7tWfDvwKvPEeseJ9A&#10;sPESwf2BMyW7S2+ftThnwvBG0kL7isKeTZhNtRhs5rfrCzlv6q3d6IU8zwSipuWjUZbPaTstv6XU&#10;4K5ka9tyVXqvVgRz6GsKXUJSn2NP9bGTuK/eC9+K9L0L4N+LPFngdfE2jX9nITJKkenSS7J5TEAz&#10;7MjDEA5xnNY5+BnxHn07T9f0rR4Lq31SQRWLWt5GzO5BO0jdkHrkHpUPKcxla1Nu6TVtbqVrbX3u&#10;tN9TWOYYGN1KolZtau1mt97dn9xz/h+8u9MC6rCWaa3mDxlQCwYHIODx+FdLoXxJ8X6R4pk8Y2fi&#10;Kb+0rjd51zNhxKD1VgwKkcDjGOBisfXfDni7wJqR0bxN4cuLOaQebGtxGAShJG4eoyDzVAahbTOD&#10;CPmP3j1xXMp4jDS5buLi9tU09n6M0lGhiI81lJSW+jTX6o6eD4v+N7TUIXvb63uV/tyPV91zB8zX&#10;KcZJBHykcFfbitKx+PmuWms6LrsmlJ/xK7q+eTyJConjuXLSRnOcY5x1rH+GPw/h+I+vNoDastjC&#10;lnNcz3UkJkESoMnIBBx+NWtP+DGvT/EDU/hnaa3aw3Gm+fLJdXUhjiaNAG3cg4BU55r1aKzr2NOV&#10;NtqTfLqnrG3d6W5VvpZWOGp/ZXPOFRJOKu9GtHddP8T211L3w38R+D4Jr7SfG1tMLO/t18u+tYlk&#10;ls5FfeHUHGc4KnBHB710HiP4reE9dj8bSw3Mkf8AbS2o0+ORTul8qVc7gM7TtG7n19a5ZPhl48t/&#10;FcXgqPQfO1Fow6xwMrJKhXIkVgdpQjkNnFZniP4X/EHR/E8nh8+Fbpbprfz1to4tzFf767c7l9wc&#10;VUambUsIqSpvlXNH4erTTV7atczt2IlTy+riPaOoru0vi6Jxd7dnyxu/LuevWHjfwbptnp3iGDxd&#10;YzXF9o+lab9jikPmQtFOrStIMDaoC4+prpNE8Zx+Jb2zsbC6Wa+0vxTf20ckTBvMja3uGgYY6jHy&#10;jrnaK+XY01fT7qe21SAx+TIPNjkjKsD7jsa0E1OSC6VrKaSFsbkKsRg5Pp0+tdlPibFRl78Eld3S&#10;ut5KT3vZ3T9Ls5qmQ0JR92ettG7P7PL0tpa3qereHtf8YWk3joeMtOlg1Gbw/wDaJo5LUW7I/wAs&#10;Qk2YAH7uVucc5rk/hL8bte+EMeqWWn6db3kOoxhWjmcjypFBAcY6j5jlTwa5u88S6x9okmn12+Y3&#10;UPkXEhuGdpYePkbJ5XgcZ7Csue3R7ySdHKxswxnt6ivLqZnWVSEqUmnFNXbu9ZSbv8pWfmjuhl9G&#10;UJxqxTUnF2Wi0UVprpqtDS0DRbu98V6TbIiyNdapCAnGUDSY6V7V478O3H9m+L9cOu6VeW6+MrbU&#10;bIafqSTOimQwsHVTmMgMmc9xivHPCPiZvC3iDT/FVtbxXLWFwkoimbbvZG3YJ6j8K0/B/wASLO0v&#10;vFFxeaZ5p16GRBHFMB9nkadZVPI+YBh7cc13ZXjMLh6Hs59XJt66e6uXbe8l8jnx2FxNaspx2Sj2&#10;1973vTT7z267FnqXxi02fw7C9vb6T4xmg1ezaTcXubhX23Qb+6wXbt/hKjGc1wPwn8KfZfEGi61D&#10;r9rLa6kNRsplYOptZltn3o+4c4DjlcjGfSnaj8e/B1lrn/CSeFtEvkuNQ8QW+p6s17MnAhJ/dIFz&#10;wSxO4nngYrS0/wAUfDDwzqOkW+leMbW4s5PEV9eNM0Dx/Z4Z7bYqyblA3bht4JB65r2Hicvr1VNz&#10;i+WV73a3dNKydtOVNPTS3RHjxo4yjRcOSSUo22u9FNu7V9eZq2uq7jnisNP8b2fh2C/W4uPCPgu+&#10;W7uIlIRpSkrYXcASAZVweM9fSqevxT3mpeJtWEZZdU8B2l2oZupza7v/AB5GqTw34l0c6JN8VLWX&#10;S766k8C/Y77Tb2YN5lxHcRQMrqGDfNCqt2z1rUivf+E08IQ69pHhuO2F14N1SzSxsN8gBguEYBd2&#10;Wyd+cZPtxVS5a1OUYu7tKaS7NTgu+tnHTcOaVGpGUls4xbfdOMn+Keux53qKSRfDTwnBZSKoW+1c&#10;Jt6DBgbH61P4b8OeINd0LUPEELw+TpkSveBmO5gScbOPmwASfbJqPxLp99pfwy8OI9q0ctvrmpBo&#10;5kZWTdFbHBB5Fdv8ENGuNd8FXQi8kJfX00Nwr3KIxX7FMBtViC53SpkDJrzKOF+sY72c0/gj9/JF&#10;L7na56FXE+wwTqJr45fdztv71sctHomunUo9GSzMt1dRxS2sMK7mkWRVZQAOpKkHFLPpd3DBJM2m&#10;XARZ2Sdvs7bY5AeVJxgEenWut0m2vLjx9pd7aQSSSp4SjniWKPczOmntgADqdwH41s2M95aeKNSs&#10;szJDceMNLnktWYqCsod9rL+K5yP4R6CuunltOpdXfxOK+W35O5x1MfOPRP3U/wAbP81Y81Mz+aEU&#10;7lzyvftVK8mADOHUjYdx64Feh+J/CWmL4g8N+D5r1bezuXkiF5gDEL3LsjE9M7HUe1cX8TvDNv4H&#10;8Y6l4ctdTF1DZthZOBvBRThsfxDODjuD06VxYzB1MPByeyaXne19v1OrC4qlWlyrdpv5Xtv+hTPh&#10;jXray06+vNMkEerLu08qoYzEHouMnPI4I7jrVeBNZtdVmsdU0qS2aKRleOaFldDkdQQO3bAxXo+p&#10;mPztHtdh/wCJHrmiRE47S2kRJP8AwKH9au6pd6t4auNTubmSSHW9L8Pzfvn5kiEl8BHyc8iGT6hW&#10;A7V2yyylGUmm7Rv2d7K7XTW6dvJHLHMKkrLlTb/V6d+jV/U8xkYs2M/OqjtwQOnShid6ssQYfxru&#10;xkev1r0Pw5f6R4ttGF94dslXXNcuI5iYlaSBhZiQPG+AU/eAvgcEEgjFc5qWiaRF8MbHWY7PbfSN&#10;HPcXCyN80Mk08W3GcAAxKQcA5Y8ms5YF8vPCV1Zva3b9Gn95ccYubllGzul33v8Aqn+By9x5yhQS&#10;uAcctg49frUKRxGPBkKl+jKe/wD9auh8R+ELC01XxRFbXEyroc221D4O9ftIiG4/Q59zXMJJt5Vl&#10;VlZefXrxXDUpyoySl5/g2vzTOynONWF15fkn+TCyN2bRkv5dkgkIyvHANSRzH7KrQpu+bA+lJdTl&#10;k3O7AN0VuKYjCG0YE5+UnAXpx0/lWe2ha7k0YCWPypu6Fs8c4z+dYmlb45ZFjBKmY5LcmtNptulq&#10;x4Zv7rdflrL0eZ8EvuZvOIXb246VnJ+9E0ivdbNqeXZGg+9uX5vXr7VTt7e3N0ty0nQ/d3cHp834&#10;VavpkWP5QW3Y+YL05qnbuh2yPF8of5SO1dF/eMbaGhbMqoX8j5mkwfx71bmCtkKSw+p9KqRzSbGX&#10;y8+n06U5tvmtcLcNt8sn8RxXfT+E5ZLUktGMEflyTrIqfN8w5WoXfEiyIqlcdf8ACnW8rSQtAJF3&#10;bVLbe3tVOMpDKsKt9xPu569fWrM+XcmmMi7RK45U7m/iX8P0qncmN12SOu5ABvOOKsG5l3N53y/N&#10;x3yKz7ppfNNs8O6No/mb0PpQKMbFbxYfK8L6lIDjFs3Cjrx0r6S+ELZ+D3hUsfl/4Rux5/7YJXzV&#10;4vTHgrUvLk8v/Q5BGy88Y619KfBwLcfBvwixb5f+EZsf/SdK9DD3+rv1OOtb2y9CXxHANpeNx06V&#10;J8NrXzDM2f4qZ4h8vJjH4Vc+GcahJsH+I15Spxlj0rHoupKOCv6HRSW0ic4qnKrwyEyfdrWcFRkc&#10;1k6s5aRcj9K7sRThTjdHJRqTnKzPz/8A+C5f/BOz43/8FEvhPpXw6+D2pafaTWesRXkkmpb9jKiO&#10;uMqDzlhX5K+Jv+DYn/go5ochXTk8LX6/wmPUJY8+3zR1/T14YjDox21emWJ7hY2t0/Fa3wM8VhaF&#10;qUrJu9mr6s5sZTwuKq3qRu0ktHbY/k38Wf8ABvx/wU78Jqzy/Be0vVX/AJ8dYibP4Ntr53/aG/Y4&#10;/aU/ZUu7e0+Pnwn1Pw79sJFrNdRho5SOoDqSue+M5xX9omr2ukRqftdlD+MY5r8cf+DsCLw3H+y/&#10;oosdMgjuP+EmtSsixjdjY+ea7aeaYuOKp05uLUmls09eu7OOpleFlhp1IcycU3q01p8kfz90Uuxv&#10;SkIIODX0Z86FFFFAADg5q5ZuFHWqdODsOM0pLmVioy5T0X4PftFfFL4EeIrbxJ8O/E01tJazrMsP&#10;mHZuHcen4V9r/B7/AIK0+KPi/wCK7UfF7x/cWMjRi3aOWbZGi+qkcNz684r84/MbGKA7g5DV1YXG&#10;YrBtezk11t0OXFYPCYxNVYJ9D9lPD3wK+DnxY+Jlt8YPEXiPT9csbdZZbqN13ebJsIWTOQF4JJwB&#10;zXpn7MOsfCX9o39o7Uvhj8PLOSx0vQLO3e7Nn8qTyggbMHk5Oc59K/GP4VftSfGD4SK1p4e8WXDW&#10;cgxJZzTMVI9vSvtj/gnX/wAFGvhF8PPHcmu+MoBY6pebA1wx2tnPI3Yw4Oe9fV4XiSVSpGE0o3vz&#10;Pvp/nY+QxnCsY05Tptytay8rr9Ln9HHw18JeHj4Th0rVrGCGO3jVFjcDgAV8x/8ABUrwR8KvEfwe&#10;uvAV34aiu31RTFa7bYMEkJGD0IX8eK+WviJ/wU88b6zeaLa/Cjxlax6VNcb7uOKbdMyKMnB4znn/&#10;ACK9h0T/AIKY/sj3nwvmb4t+LLSPVNPjZ7iPVshjIBlQu4DP4D0r0MPy0q/tXNSV9Un39fxOTEVJ&#10;VaDoezcXbRtdvTVPsfiD+2d+zD8Q/wBkn4n/AGTVo7ptK1Af6HNcZKxtjJQMcjrnjPFeV3cmgat4&#10;Ze4lmXzwn975j6mv0C/4KJftwfs1ftPeC59H0ZLeea3Xbp5MOT5jN87kY9vUdDg81+Xd/b6pp1xc&#10;TCQrCZWCLu/h7fpX59xDl+BjmHPhJq0tbJ3s+qPqclxWKrYLlrxfNHS70v2Z658Nr/wAnw+uYLtr&#10;cahztMkx8wHsFXPSsS1v7uWI3mrXhZo92yNmJwM9a4bwp4m+ySMWi3Mf8811Ol69p2onbdfKO6/j&#10;XhYr2i93lsl+J7NGmo6tmz4a1XV9U1IRt5jKfvKtdBYaZq9hcS23h+yhE03IZl5z2+btzVHw3qOl&#10;PqEdvaWu4rzuXnBr0TSntrtWGnNtkHyOox8v9a8GpUcanMo28jq9mpaXKvg6D9of4LRTeM49Djur&#10;GeJjcKv7xk3AruBOMdea+eviv8Q/EXj7xvdah4k3RvxE0bLyqqTwfzr6n+IXxq8a23gJfBi6Qt01&#10;xbrD+6Tb8g6E45yK+UPiJousS+IJLy4tCktw5LQ7cFfavr6OaYfE040aWkbXd39rqefDCypzc6lm&#10;/wBC58ANP0TWvjj4Z0vW7pbexutYhiuJJPuqrMB17Z/rX6A/8FvPhv8As3/D34OeErb4ay2y6vHe&#10;R20dpDMrFYvLJeT7xOCQPxNfGnwVtvhn4U8FXeseOLCOW+W4Y+S0BaR4iny7Dj5cH6Y65rzTx38R&#10;vF/xF1OO48U69dXxgXy7cXMxYqvYc9697B4+lhsvqU42l7RW9DhxGEqYrHU6l7KDv6+n5M9o/wCC&#10;dfhq91P4vQ6ppEGoSXEHH+guyNz0Xev3c9c+1fdPi3xz8evCni218PeHr69VZ40eWRpGkeJMfvEM&#10;hA3AjtnOTivBP+CVP7Q/wn/Z+066m8daSqyx3hZpmhBaUumADnsACOvc19ma5/wUj/Ze+IHwvvG8&#10;MeE01TXraORG0uz08tcCZWOGXavIJ54zkY7ivbyGWHjheXn1k7+nkeTm8atTFX5dEfGv7QHx017w&#10;Pc3mia1qFxa3WpNIWhDL5Y5JAYZ6ZJ65zmsf4W6R8cPh94cTxZ4U8XSRfbo/NvYo9u9d2TuGeor5&#10;8/a88Y+PfiN8WbjWPE/hLUNNkmnYW9vewFJDk9NvY9Pl6ivcfBP7KX7fE3wAh+KEHhy8k8PwQBgs&#10;6GO4EWOqg8suPbkV5eKjiMTiJqEJS5ddL3R6FN0cPh4OUkub8Rdd8OavruoPf+ML9JlkkP2i4mXD&#10;s3bOc/55rp9b+G/hvw34KTWND8bRwzC3zNbtCojGeytk5b6157pPw/8Ajf4lsYtW1K4kms3kw/mT&#10;fvAAORtx2HFcp+0H8O/Eej6Ra/2d41vpom3fuVuWMI9sdj/KvBo06ccVOOIp83Mrq/5nXWlKVOPs&#10;p2s7aHGfFL4jXsusNpVlqzXDuwKtnJHH61ybaNe6neQ3Oo300mW+7J94e/0ptp4YuNC1+1/4SHfi&#10;aULJtb58+3vXY+IvDs/hfWoNVezmjjuI8Issm9kUep9frWPsaMaEp0V9xvKrKEowk76CeHBY6Rql&#10;u6We5YnXMeOD6n/PpX7Nf8EzP2fPgn+1F8CmsdQ8EQiSNWiulvbfc0zYyGUkdOh4PBNfjp4ZMlh4&#10;gtfEFxpnmWqzq6xyNktjuR6V+gH/AAT4/wCCovh79mDxmdC1nSGXw/qzq1xOhG+3mAI44GV6e9eh&#10;kmOhgKjc3a6trqcWYYf61FJK9tT6/wDhD+xBefs6/tBWNz4B0TULiwt9QU7VjOIX53EZ6LjHQ9ul&#10;fq14Lup5PD1uZkZW8vkN1rx/9nX4x/CT4veDrHxvo+o2tx9st1ljm4BwRmvaNPnt5IVa0kVo/wDZ&#10;r3K3sbfu42W+mxhh6co6yle/3l9JSx5Zsd6m81dmSaoNOf4ay9b8W2eiDF9cqv8AvMBXPGLlLQ7p&#10;SjFanivjzwd8VLbxp4a8UeEY5rHUtI8Ex3K+ZG2ZWhOHgH95sHJU9R9a5H45WFhD468O+MNP0hdP&#10;fXdLhv72xjj2LDMWw+F7Akbq85PxA8e6Xd6dqlj401SOaybfaSfbnPksePlySBxx6EVb1jxn4l8b&#10;aoniLxPrlxqF0yYNxM2WwOg9BivwvF51hcRdxptSdT2mrulrJu2m7uk/8Kb1P2TC5biKFSPNNNKH&#10;LorN7WvvorNrrq0tD6u8R+NvC9j4ouNQ1RkGtaO1rb6UrEbpY7tI/m99h3fTdUfhLR/ESa54kv8A&#10;RNP8928ew/aFWRVY26li5+YjdgP0HNfNGtfEDxD4j8RQ+L9avY5r6FYVV1iCjEYATIHXhRXQeLfj&#10;trvi7RVsb3SbaCT+3G1KSa1LKxkKhdvX7vFexS4owtSq6lWLvFvlW105wd29dbJ377X1PLlw/iIU&#10;404NapKTetmk9lpdX210ue4eC9G0/wAK+H9T1G9mmH/CI+KdRnhtYYtz3CCHG0c8Dawb6CuH+F+p&#10;vNo3w/1URKo/4T28R1/u741OB+dZq/tYWVrqP9r3Pgt1hm1hbq+hhugwkja28iVOVHLfeHaszw38&#10;Xfg9oPh7RLG1m1yCTSPFw1ZY5raN0MbMEZMq2eI8Hp145rejmeWyxFLkqpRioRs01dxnSblqv5Y2&#10;/wC3fMxngcfGlNzptyk5PSzteNRW07Sle/8Ae8jK8UaRDoXxYstK8WeOLfUtNvLjL3FnetMttEZi&#10;GXn7jDByuOK6f9pT4d/Df4favpsnw2v4yl9AWuLeO8Eypgja+cnhvTPavLvipceBU8XLrfw/8aHW&#10;Iby4lnnjk06S3a2ZnzsO7huD1HpVV7gSOqtAQG/Tv+NfJVMVTp4WeG9nG7ldSTu1tonrdfPv8voo&#10;YepUr06/tJWUWnFqyb7taWfy7fP1X4L5s/D3i3Xw2Da+FJo1b0aRwg+neu0srK61j4yW1/aIjN4k&#10;8BPJGzMBmY2Zjbnp95OSa5T4L+II/CXwa8VeLBpen37efaWsljqK745ULtkFcg+h4rt/DOpJ45/4&#10;Q3xhpvhy302OSz1nSWsrPd5aBYWZAu4k8/NxX1eXxozw1GindqMZNLtKVSL18/aJfI+dxsqkcRVq&#10;Wsm5Rv6QjLbfTkb+ZHo0t1pHimTwPdNINQ8O/Daa3upl6eaUL/Kf4gFYDI4Paud+CvjzWtW8WaTo&#10;kt0o/snQtShsbmIFZQrRO4BOexHGMYrd+GdjqUOg+FdM8UwSRaxqGh61Y20dwMTS2oizCrA84B3B&#10;c9jgVJ8NvEV3q7/D/W7+WOW+C6tam48pQx8uH5VbAGcdOa6fZVKmIhOU3Hq1b+ad7PXSUeeP3dDC&#10;VSEaNSPKne6vfrGMldabScJff1Ma7gm8f+Ifhf4k1xGm1LVcRalPIBuukiuBtd/7xK55PXFLrdho&#10;fiv41+B/ENxo9q1nr2Y7y3W3RYpJI55YjlQBk4C54961LPU9U1v4+eHvGF/fqml3Xhv+0bN5F2w2&#10;qLC4kQYHCpKCfXB71X0HQ30bTvh9cS+ItL1KTT/HBt2uNJvBMgjuPnUE4BU7lbgilGn7R8rWntVL&#10;W13aVOF7dbpyY5VOXW+vs2tL6XVSVr/3Wor7jzvwr4b0DWdO8ZS3NszT6To81zZ/vCBFIkyjPB54&#10;JGD61yNrdNfobfyGO3/Zxjj+XvXoHw9RU1T4hWkQUbvDep7se0g/wrC/Z+v7lfjJotskSCSSeRIW&#10;ZcYJjbBB/HvxXyUcNTxEsJTWnOrNpdeeSv0u9j6H28qMcRU35dUm/wC4n52V7nNWq29jFbs6ED7r&#10;c9z3NXG8JXWl2tvrplhaHUJJhbqtwPM+Q4J29QvPB7kEdq9p8H2HiLxN4d1bTviR4Zt7q6XUrm31&#10;y6ksot9qi6eXil8xB8hDqp3A/NnnOapPYeHV13TtJv8A4Y6a1rB4R/tGO5jilha7lFiJSrOrAN8/&#10;OQAR3ruWSxjT5+Z2aVrpqzavra+iSa/xadDk/tZupycuqu3Zp3S00btu9fTXqeN2GmT6pNeWlhaP&#10;ILONprgKu7y4xjLHjoCevuKDLM6NA/XGdvpgg/5+tekeJ/CngfwH4Q1TXf7O1V01i8gSxNvfiPy4&#10;ZrVJ41kBQiULICDjaTtz1qbUPgT4IXx5a6VY+I9ThtLi8vNOkaa3SV0uoYklzhSoMbRvweGBHfrW&#10;MsmxCfJFrmVlLW1m20t0l2vq9WbRzXD/ABSTs7tafypN7N+fToeZafawWVvtWXln5VuVweasaZ4h&#10;8Q6VOs+j6pd2jRv/AK6C4aNucZAKnI9/Wt/X/hsmieBF8Taf4mtbi6nhjuf7L8lo5ltXkeKObJ+U&#10;5KcqOVyM1lweCfEV34Qn8dRpG2n/ANoLZ587DiTAOduPu8gZ6ZrjlhMVTqcqjqlzO2tl8n336p7n&#10;UsTh6kLt6N2101+f4d+hef4r/Euxaa1s/Hd95d5n7XHcXHnLISioSd+eduBnrgD0FT+D/HGuaTFo&#10;8WnSxNHpt819axPGG2zFUBz0JUhF44HpWdF8N/Heq6jfaHp3hee7m0bKahHbbZGgYEjBweeVOCM9&#10;Kh0zR/EWianZ2+o6BeQ/aLASWvnWrL5if3lyPmHuOK3p/wBoRkpe9bZPW2+1/Vfeu5jL6jKLiuW+&#10;/Tt/k/uPULT4rMY0S20O3hvotONlHqEE8kbhNu1T97AI9QB9atWHxf0BnjvtasNSa+WTTZZLhZ1b&#10;zXteCzbgDlwSc564rz9GKkxBW+VsMrDG3/61Q/aws2NnzCPHPpXbHMsZTknza+aX9X1f3nD9Rws7&#10;6fi/L+rHWeLPGZ8RaNpdmF2yWEM8O4r1jaQsn5BivsFFchPKJpY7dpvvt8zFvU8k/wCNbekaBrni&#10;Oxu59EsfPbTrdri4/fIm2MDkjcRuPGdoyeDWFdaJ4h/saPxU2i3H9mzSNEt8sf7rzAcFM9jn1xms&#10;av1io1VlFvRO9t0rK7/Js2o+xp/u00tbb9Xr+t0j1ybxdpviTxH4h0Oy0rSo1sdSspodTsmYNdpB&#10;dxRoWJcq2I3J3ADgelW9Vg1XT7LVLDUYmj1VoNVe1jlUNJ9kiuoJoiQf4RtmKg9gcDGK8Na31LTn&#10;t7m8sJI47jJheSMqJVHdT357irfh7xTf6ffHVNMv5rS6tbgeVNHMRJ0PzA/nx6fWvRjm1TarF3d1&#10;e9tG77W3s7J329Tz5ZZFa05aK2m+qSXfa610/I9vlvZk0nWrHSEt4LrUgr27w2qKUlbS0mfZgfIZ&#10;Asinbj79Yur6dp7+CJLZPENmZo/BdmW0zEizq6zrc7/u7Sux2OQxIzXBQfEPxZBqK6mmuTtcC++1&#10;75sMTKq7AxznnaSuOhHFMn8fawdUfVphDLLNprWDp5Xy+SYfJ4AxghcYPqK3lmtCo22nrdeiae2u&#10;936WMYZbWptJNdH6tW302sjrPGTga98RIUPRg7emPt8X+NZfw4sra70rW1ms4ZJZ7M21v5kYYrI0&#10;csiMuR8rZhHIweT71Bf/ABW8OalqOoajrngVV/te3Kap/Z+pSRs7ebHKHHmCQKcx9AMHdS/Dn4lW&#10;HgtXihhma3utYgmujJDHM32RVfcg3L9/EnDDb06is41sL9cjNz920ls+rb626S79/np7HELCyio6&#10;6dV0Svtft+Rtaf4U0DULjXnu9IRorTQ7O5WZMr9l3WiyPMMH+9jOcg7vUg1Be+DvB91b6nZ/2ZqF&#10;i9nbwCGZLzesrtbyzM5Dr90+VtwDgFs5OMVZ0jxl4EsGm1a58UXCrc2NlFc2f9nPl/s8caPBkEhh&#10;KAwycKAeadc+LLS40/W7B/H9rJHrGjW9vYqLw7rUJbS5jO4Dy/3u1SBwQ5weeez/AGOUdeV6y/lf&#10;8zXonp5o5b4qMnbmWkf5v7qfrazOV1fwcmqarY+G/h5aalfzXlnFcx2s6RrJ88Im2gg7SAhGSccg&#10;47Z4jTJ3huRutXVvOw0bcMp5yOfT+ldnqPj/AFXwR4h0nxZ4Vv4VvLfRbQRM6B1JNmiOrLnp1BHU&#10;GuLh1GfUb6W/uiDLNdPJMwA+ZmOSfzNeDjJUPa+5vd+ltLW897ntYX2/s7y2svW+t7+W1vma+pzO&#10;I1kaTCryo6ZGD1pllKz7tjDplelR3tw32RssxXp2Pb6VFpkzsf321l7t6c1nf3jT7JqxXisNsKbt&#10;shDLjOBxViW7GTGq9Ixt9D/k1RtnSAtJlt207m68f4065umjRhGnmMig45yQf616FOTscdTcU6gV&#10;CxyxYEny+nzYz3piIq3P2sEltuPvVHLNLKJFEe0qMKTj8/6fWq0VyZLuMzMyu0fzDPv/ADrS+wuU&#10;vXRG1t05XK4zu45I5qjJNOuUuGTcqgbtvGfXH1p5cKNrzbgrYdsZGKoXbBrvyjCGTcM/7JxnP0yK&#10;qUrWIWpJ4qb/AIo/USeA1o/tjj+VfSfwS+X4I+ES4/5lewz/AOA6V8y+K1ZfCWrbvlzaSfMv0r6W&#10;+CT7Pgh4Rjf+HwvYDP0t0r08K/3L9f0PPxH8dehc8QPbbf3R+arnwyOUmP8AtGsXX7hTOwQVr/Ch&#10;i8U6/wDTQ9a8ylJSzA9GrHlwP3HYscDJNZesFWGR/erUdeMMKx9byF+Q/wAVd+M0pnBhdamhqeEV&#10;LRNitZoAJN7ferJ8FOHtsf561uzKu3cR7V34WnGWGizhxVRxxDRynjJZnZfLHTpXyD/wUN/4J6/D&#10;j9vvR7LwX8VhM1jZXIuI0t7hoz5gBAOQfevtPW4RJGAU59a4HWLaRNVZSvrXh5pQmqinFtO6s1um&#10;exl9aDp8kkmrap9T8tJ/+DXX9jm/GIbrXIf+uesN/UVi6x/wah/s13yZ0b4geKLb/d1CN8f99JX6&#10;zQREcFTWlZqQAtc9GvmC09tP5v8AzN6uHwEv+XMPu/yP5uP+Cs3/AAQf0j/gn58F1+Nfgj4k6lqd&#10;nb3cMN9a6osZJWQ4DIUA6HHBFfmsetf1F/8ABe79mr4kftUfslzfCv4XW8b6ldahauvnEhdqPuPP&#10;0r8S7n/ggr+3hGGNr4f0mT/t8K/zWvfyvOsPSpSp4yuuZS05rJ2svTrc8LM8nr1KsZ4Si+VpXtdq&#10;+p8UUV9f3/8AwQ3/AOCglkCU+G9lNj/nlqS/1FedfHj/AIJo/ti/s3+CJPiL8VPhVLZ6PCwE15Dc&#10;JII8nGWCnIGT1r2aWbZZWkowrRbeyujyKmV5lSi5TpSSW7szwWiggjrRXoHAFOWRl6U2igDtvh5+&#10;0D8TPhvdQy6Pr0kkMLZW3uHLAfQ5yK+gPCf7c3w88daZ/Ynxg8ML5khAaaWMSJ6ZyBkV8k0CtKda&#10;pT+Fmc6NOp8SPu74Y/A/4FeMdY/4Snw74st4YXtW8uGT99DvP8R7jjI714H+1d8FfEngzxVd6poP&#10;h6Q6O0n7qayG6I8ctgcoCe2K8g8P+MPE3hW6+1+HdcurOTOcwTFQfqAcGvUfCX7Zvj3S4F0/xXYw&#10;6pAowGPyvj9QfyqnKjONmra3uZRw/LU50/ked6X4Wuxor+IfNVVRWJRu+DjFS6VqX22ZY9rKzNtU&#10;ep9K9vtfij+zb8UNNbTfEmlQ6ZcSfxtF5TZ7/MvB/Gnaz+zJ4L1bw+2rfDnxVFI+0mGO6bdn0AZf&#10;8K5sTTUkuVXNYuWtzV0LwTpnw78Dx65qU9vcXEg2ssZ2tG2Mgc9R71FoF0+mXKa9czqscjZCyKSO&#10;O9cd4Z+Evx68R3qxeJBqEljZy7YhGwkiXA6nB6frVD45+Pr3R9OtvCVsJopo/vbl27QO3vXhZll9&#10;R4iEKa0l36dzajUvB3eqOo8V/H7w/wCFPEaxPYefH5edvqT3B7c9q8xvfGdz418b/wBrmBdhbCjn&#10;iuEubqa8mae4lZ2bqzHrXp/7OGiaVquuOdVXjbiM8ccZzW39n4fA0XNb2s2EqkpaHo+i+AfB+u+B&#10;by61mVY5dpQCKbaYxjO4/j+HHvXzdc50/VW2Hd5c3yn154Ne8+J7jTdP1+TTY538uWT91jofrXmv&#10;jT4c6vHr/mRW/wC5kbhl71pgsVTjH2UtOt+5z04y5m+53X7KH7PHxK/aP8dW+laNqy2NiZFN1PNJ&#10;8qrnrjnJHXpxX3Lpet/A/wD4Jya3Y6Df+GY9SupF/wBK/eDzHz/y159CTkEHPUV80/sFeL/EPw1+&#10;INvZ2t8tvG0bMzKNzY2nO0HjOM/WvqT/AIKHfAj9mC1+E8XxG1XxYl94quLeGSzumvN81y8hyV2D&#10;hFHPQADAzX12RYqP1CrVhZSg3q9rLt5nh5rzPHQpyvyS6Lv5nzr+0D+3J8J/iP8AtUaR8TL3wZD/&#10;AGXpeS3kwgs7jgORj74GRnHoa+ivjT/wXd8HeKvgNJ8Jfh54Bkgkmsfs0d5dfK3AA4Cg46evFfnH&#10;afCQeItamludV8kLtGWbJJr2DSf2G/HXijwRHf8AhK1uby4eH5Y7ezLRtyP4h0bBz+Fc9DiDMMVW&#10;lHD6yer01XQ6JZbgKcY+00S03K/gP9se9sLNvDGqvG3nO0jv5OZPMbr83p3x/Kug8UXeh6zaQ6rq&#10;u3EkmfLDH5G9x/hXjPij4AeI/hR4rjsvF9pNazKVYRzKM/XuP1r0g239p2du10rC3VwWeMYzxjk1&#10;8vm1WVSp77fNFWPYw9Omo+4lZnl3xvtor3xDavpUqyPuzGIlIxVbUbzxppcVpaeJtKEdmzq7OrZL&#10;c9e5B9q9F8Y+GfBx1y31OO+3TW+GMcbAfL1/GsL4jfEG4+J9xH4P8OadGywfwxw7VwO+T/8AWruy&#10;2pTrYVwd72+9mOKjUp1I22/I908eJ8FNf+CtlofgD7KdaEcQElrbkM4IGdxwPr36V8+674b8U+Ht&#10;U/szWb7Y+75ZBJkEH27GpvC/jJvhwrRzQuL+LcJN/wB7pwPTHSppru98cxyazq1w0ckeWVF7ZOe9&#10;bY6pTrxjolJaaabGOHpum3rdbn0P+zf+13+0b8HNO0/RvD/xf1O2s7WRRDZeczhU44xzke1fuP8A&#10;8E7/ANrrxV8UvCVjYeNj/p0kKsrKT+8XA5x2PPSv5xPgn42ltfE0drdWr3XkTZ2jttOf6V+z/wDw&#10;Se/bB+CcY1G78fXNvo93ZOvlLeSAMY9o5HYjIPSvSyGXtIyhNvTZHHmF6NSMor1Z+skLtNEsm0/M&#10;MivNv2hfhZrXj/w81ro175M3nKyyKTkYI461z/w3/b0+AXxMvZrXwd4stb6O3mMTywSZVWHUZ6V6&#10;voXjPQfFdn9r0m7WSNvuspyDzXuU1Uw1RVEvv2FKVHEU3DmPhfUrbU0/cXNjIs0a/vEkjKsufUdq&#10;n0+Sa0tVt1ADMDvOe3tX0j5p1f4++GfiFaJvbXvDNwNzKGzNEsi9D1PC03SobU/FHwqviPwdpS6h&#10;4m8Myv4gsbrS0x9oj37JNmBsZgozgDIr8E/1bjyq9Vr33H4b/wA1mtVdtRvbonfU/a3nklo6f2VL&#10;f/wJWtstVfuraHzjDIqNI2V3ZwTu6YpVupH3fvBuLfn7CvUfF+teEdA+Cmj64/wn0W4utcn1KOe8&#10;VZI2tXSXClCrcBc8A5GBXM/Cf9nr4g/F7w9qXi7wvLZ+VYSFRDcSlTcSBdxVMAjpjqQMmvKnlOI+&#10;tOhQ9+SipOytZNJ9d90tN3otT0I5jRjR9rW9xczirtO7Ta6bap7+pykt4Y0aGNd2Fzg87uOlPPgP&#10;x1qPhhfHkfhm8/siOTZLfRwZijYEDBPbkj86z4pJlu5baeJlZZCrxt/CQT/UV9E+B7YSfCzQPhfI&#10;+P8AhIfBusXSrt4aUSLJGfyjNVleX08dTrSm2uWPu26ys2k9NnZmeYY2eE9nypavW/SK3a9D521H&#10;QdZaA6hb6bOtqzn/AEryT5e7uN2MA+1XNMvZbmOKGZlMkfyse/Fe4fADxJrx+FvguwsDI9rqHja5&#10;tNasZF3RT2rQBnWQEYwB82T0xnNN8M+JrL4S/Bq68UeB7K0mW88e3FrLNNapKZbKPJEXzg/KQB+d&#10;ejLJMPGmqkqrUeRSfu3abVLbVXV6q1/uvc4/7UqqpKEaacuZxWtk9ZrV20fuN9d0eVq7/Z1YkfM3&#10;C+2aoj4heJNH1NYtG1+8s/ImMlv9lumQIxH3hzweozXtXhzXvhcfDHizx1YfDOyvNL/4SSzS3sdT&#10;j+e3t5lO9UZG+TByRgkdKy5Pgr8OdP8Ajvruja7pb3mh6PpU2oxwyTujeWYlkQF1IPBbGe+Kwjkt&#10;Zyp+yqJ8271SWjlf0tFv5Ff2nT99Tg/d6aO+ya33vJLXvued2njjxnHrMPjO48V30urWcyy295Pc&#10;GSRD2wW/HjoRkV0DftB/EO78R6f4ga6sFk0uaZ7eKHT44oy8qlZHZVAyzDqavXPwh0Jfif4w8Hu9&#10;xDaabo93faWyygsdirLEGJHzDacHoT61yejeCotT+GmuePTqUizaReWsItdg2yrKWBOeoIxx61hG&#10;jmWFjyxm0vek0m94tp3Xe8fwRtKpga9pyin8MU2ltJKy9LP8WdV4b+PGveGvDkfh2bRbG7jtrO9t&#10;rS4n3iSOO5A3rkHBAIyOOMnrUfw2+LVn4I0A6PfaLJeSDXbLUldJgpjaBmJXGOdykjOeDXA5SW2W&#10;FbgLI3+rXHbNQalezaMFu7fa20/NuboPSsKeZY6FSM4zbcVZXs7Ltr6GssDhZwlFx0k7vfVnr+gf&#10;EP4K2HibVNY06LxLaw67pd/b6kJo4Jfs7T42mMKVyAc5yfTmsDwjr/gHwZ8bdJ1iw8TXFxo1vcxy&#10;TX11YmJ1ypDAqpbge2c15+7y3MTTq5j2hvur9/joPrUELTXMrRXUO4ZB2iT7q/5FDzKtzU5csbwa&#10;a0t1vbS2jerEsDR5Jrml7yaet+lr6q90tEe3fBHxt4XHgjVvAuteJLezTW9UkhHmyeWAhtn8qU54&#10;CiZIx7bsV1dq3iTWNd0OWHXI7zSpvCbWdpax6rE4ivDpsqMvl78oxK4zgAmvlx/EN/a6sY4rD92s&#10;myLsfTP410zXL6oVnKkNtHmd89e/fmu6nnFSNKMKkL8tlo7aJNWe/dv1Zy1srjUqSnGVua+6vq+q&#10;1Wui+SPdPHt74nk+GN9ofhbSlvptNi0+y1yOGzW58lRZS+YQcHaUOBvXoQa1/F99Le/Fzwnc6ZbQ&#10;x2P9rXENzHDHgteeSu52PctE8PPsa+cNU1XUbCbdo1/dQK42u0cpTK4PDYxmtLRvin4v8OTf2roH&#10;i7UYZI5vN3LdM2ZPL2bxnPzbPlyecDHYY7FxBGVRupF6uL0f8sr6LTR9r76nLLJ5Rj7klopLVWvz&#10;RSu3d7W/Q7L4jQ3d1pPhXUrKJmjXwhH5kiRkqmLmVRk9uRj611XhjQNTm/Z8+0/Zh9jk0q8vpG85&#10;NySpfRbPlzuwY4X5wR9K85/4W94z1Lwv/wAIrd641xaTzGeRGhQNuL+YV3BdyqX+faDt3c4qra/E&#10;/wAR6b5F19hs5v7P0S40mKOSEgG3m8wOTg8sPNYg+wyDWOHzDB08RUqPm9+Nnto3v1d0rLtfXbQ2&#10;rYPFVKEYae7K631S27W38z0TxTa6df6l8UoL3Wf7PVb63njuPJZ8yC4Yqvy8jcTtz2zzXaRteWM3&#10;hy0TX447y+0OS702TzmUWMY0RImLPjCZkAPBOAoY9a8Vv/jZa+LLfXFh8E29jdapbxjUrmG8lfzJ&#10;ElDq+1yQM7SMDj5vaum0X456Dfy6bY69oV4q2Vn5Ky2rozCOTTRaygBsdWSNwCcDBGelehh8xwUb&#10;w5lrbW0l9ucn+DWtvx28+tgsZKKbi9L6aP7EV89U/l+Paatc6lqfgp9J12+jvpo9IvLz7UJFkDXU&#10;d780qydTuRmXOcEY9K5rxT8OdH8O/DPRfiHp3ij7VcarIYbq0bGIjhvu45yu3DZ7kYxTJfHPgy18&#10;INpejyao90tjc2NuLm0RF8mWVZTIzK5+bAZdoBGTnNcDYXnm6hNCJFVmdc7jjIx0rnx2LoSsrKTc&#10;Er3fuu9/m+n9WNsLh60btNxSk3a26t+Hc9Q+C94lvowup9wXUPE1jp0mR/C4nDj9Vpun2upaT8HG&#10;1i6t2+wWtjq2m3fI+a4lnhEQK/7wLZ6Db1yRml4f8fW/gr4e2i22n6Rf3UviN55LXUIy7Q+XHH5c&#10;gCsGXkuA3Tiug1uxit5by/hurZtHtbrxEl/N9oXy2jnhjeFBz8xZyu0DJ3LnqOO/DunLCqKd3GFn&#10;5c3K7+i1bWhx1ueNdtqyctPPl5lbybukhLjxbq7/ABzsfBc7edYrrmly2fnMx+ybLdU2xgnaoYP8&#10;wA5KioR5OpeItF8a67pdrJMfDd5eaistqmy5eEzxxyOmNpJwnIHJXNa2n3erTeJVuJ2mbT7nXvDN&#10;5prlcxsZIisjIfUlAp91qreSRatd6p4z8V67cR2uoeEbdJL4W/nGGRpo4HUJlePMjkOARjfnHau2&#10;UZRu27+9KSvolbVP0VrJ9mcilHmStb3Yx03d9LfjdrvE5zxd4c0nSbDxHLb2aRy2Pir7PbyLnKwM&#10;s5C+mPlU9O1c/wDEfSrXRPF82k6Umy1QQGNWYt9+JGznvyTiu1+I4sh4d1TULK6aaG8utHuYbjyi&#10;hk3Wc4LlT0JZW4Ncb8WrlB4/jJwv7jT2Zumc20J/+tXl46jGKcUre9Ff+l/nZHo4KrOTTb6P/wBs&#10;/wAzntYgu7ctFc28i7WKsrqQdwJHOemCCD6YpbeRwmwt/D+de0XFvb6T8QYr06rBfQxyakszQI4W&#10;Pz9QhheNg4ByBO2cAj0JrE8OfDzTb7TtB1S5tFKWeg38Wpb0+Vp0lnSDPqWJ/KI+lKWUz5koyv8A&#10;5adn5v7gjmkeW8l/Wvf0+9nmNxcOi/vJTtb9apancRi2lmc4Xr83PFew6n8NfD+u2N5b6Xo8MM2k&#10;wyRR+SCrXHkfYpCzersss4z3yvoK4uw8BaBrmteIdOukuNkOsf2bpKwzYEczm5MbtkHco8kLjvvJ&#10;zxWFbK8RTnGF1722/wDX9I2o5hRqRcmnpujkNUuLc2C7ih/iH1/Ks7TJgYVnEeZNzbVLYx2ruj8O&#10;PDl/reo+H7zWL63FpcWMFnMsaSLi4lijJfO3G3fkY6gVmeHPg7Hc2sbf8JdBDdXEdnI1vcWrYjNy&#10;0qgFlz91Yix4yQeBnry/UMV7RWS1ut1um097djqWOw0abu306PrZ9PVGQLy4ntt93C0TkkMpbqMD&#10;60/RpGmgZHHUDH6frVzX/A19oXheHxKNbsL/AE+eVo4p7NnDHJkCOyOqkK3kyAd/lwccZzrGTNgy&#10;tvQsmFDLgj3x2qZU6lOVpLz+8PaQqRvF+RpW07TOFWVwq8huMMOc1ZNwJDJEPlZSBnseKy7Efu44&#10;WG5lb5W7k88mrVzJ5Z2Mp2jbjb2PTmuqlJ2MZK7HG6MUDSTtn5iAy5AAz3qp9sf7cYyrbVjyvv2/&#10;pSrdx7GDEfM3zcd8VHK5VuJirH5s+ntWnM9xEp2rIxVMiQ7mVm4qoWkN5JtYn5kB79hxj/PWmvcE&#10;SedCQysoDJ6ep9+1Z9jOpkuCsB2JcYSPgA42jI/GrlK9iFG2pe8XSxr4R1X5/mNlJuw3Qbf/AK1f&#10;S3wMdW+Bfg/zW3bvC1h83r/o6V8v+NS7eDNWt92wtYzBWXGRkdRX058A4kT4EeC4FJZV8KaeoZu4&#10;FugzXrYX+A/X9Dy8R/vC9P1JfErWkDEQyfNW38Injkt5jn+M1zfjMx283y+9bHwUuBLZ3Dr/AM9D&#10;Xk0JWzTl9T1a0f8AhN5vQ9AlcKMN+dYetyq3yj1zWtK8brh328Vh61HgNKH+lepjtaZ5mDt7TU2v&#10;BDBrc8d/61uyOW4xXOeApQ9o3+9/X/61dEGXOcV6eA1wkfQ83G6Yp+pmas7DANcrfqs2pngV1OsB&#10;Hbh/wrl51C6ngGuLE/xDsw+lMdBFGTnYKk2DzOBxTrdVLfdqxL8sedtYVKfuXN6dS0jgfi5HFKkI&#10;YZ+YdRXL2FnbFMmBfb5a7T4gW6TmESLu+YVk2On2xZf3fFfO4jASr4hz0Pfw+LjRoKLKtrpdjK3/&#10;AB5x/wDfsV8tf8Fnvh/qni/9hLxh4a8H+HEutQutJeO3hjjG5mJHT3r7EjtII1wErhP2gtOgvfBj&#10;WtzAsinqrLkHmsZUPqrU9Lxaf3NMtVfrV4NtKSa+9WP5S3/YM/azRRJ/wpfVGDcjaqn+tV3/AGGv&#10;2s14HwH19v8Arnag/wBa/pc0rwb4dZVV9DtfxiFdbpHgPwqy5fw7atxx+5Fe5Hi/HSf8KP4njf6q&#10;YP8A5+S/A/li8S/sn/tI+ENLm1rxH8FPEFpa267priSwbag9TjNedsCpwRj61/Wj8cfhH4O134Ma&#10;3YJ4UtJHms3VF8vqdpxX84PjD/gmf+1rqXjHVrnRfhkxtX1Kc2+1yBt8xsdvSvdyrPo4zmWI5YWt&#10;bXe/qeLmmRvB8vsG53vfTa1ux82UV9AT/wDBML9tKA4/4VBcP/1zlBqhff8ABOH9srToZLi4+Cep&#10;eXGpZ2XacAdT1r2VjsFLapH70eP9Rxi/5dy+5nh1FXNd0LVvDWrT6Hruny2t3ayGOe3mTayMOxFU&#10;66vQ5Qya0tC8W+JvDU3naDrlxat1/dSkA/h0rNooA9a8Dfte/Enwg227W3vUbb5m7KM2PXHB/Ktv&#10;xP8AHj4R/GJvO8f+GPst1tP7/wAvPzH0ZTmvCqKrmd0+xPLE9h0z4I/C7xqWfwr4yaElvlUyK4H4&#10;HDVr2nwV8e+Bg0vh2a11BdvymBtrfkf8a8Khnmt3EkErIw+6ytgiuj0L4w/ETw+VFl4lndF6Rzne&#10;Ppzz+tZYinTxEeWSHY7LV7vxPbasJPEnh26t5lYEM8JxxXT6v8Q9Ku9Nijvwq+WpPK4ww6Gud0f9&#10;q/xBHH5PiDQILj5du+H5T9cHNbb/ABv+CvjXSpNL8TeFzbyS9ZDDjHGM7lPFcEspo1GrStYXPKHQ&#10;o+B7T4i+O9Tk1DwOJI47f/Uz8IM+59zXVa9YfE7WPDL694ls7m6itPlmkVeYmH8Tdz9fzr0r4A+M&#10;P2aotWsfCOn+IILGxuiPtGboKnGPlyxGCe+TXS/tS/EXwLoWjSeBfgzq1jqH2gFpmk+bYxAGC4yC&#10;OvSvcp5bh44VtTstn5v0PNnWrfWFHk8/kfO/wx8GyeOdYW5t7xvmYLDGikc9TlvoDX6c/sv/AB0+&#10;D/w0/Z6t/DesybrqwtmRYmkCxB+hbGOTn0zz7V+WOkw/F34e+THolgs8meWhuAykk56V7J8G/hH8&#10;UfjKh8R+Ills7VW8qSBsxq4xyF44Hqa5MurYjLa16UOaT0XoVjcPHFRXtHaK1Oo+P9zb/tB+Nrvx&#10;AjpCLNmtrdbUAIqA53sT1zn2rz+48X3Xwz0dNP8AEnh+42yIY45Jrf5Jl/ve3/167v8A4Vz4H8N+&#10;L9LsdF1hfLkulGpWy3W9FAPB69eCMZxmur/4KGfBXU7Xwfod58NtDkkmmVWvbNZBI27tz2GPXHSt&#10;8Lg62KqVa8rSlHV21vf/ACMpYinS9nTV0nseC3Xws1j4jabJ4ssEaOzW1O+eQYWIjByRySPXHqK8&#10;gvLzxV4R8bXUWk2sbSSKu4qpIYY6+oNeu+Hvi/8AEHSEh8BeJ9KbTXVQkd1NGP8AVnI+XGQeuM1V&#10;8aaB4R8I248QPqbSz3HzeY7A7/b9a2xdSjGly04tTW99DWhGpGpzVJJxex5DqHiTUtS1hX1dVaXI&#10;O7bwOOlbWlXUqlY5Pljbg/MeR/Wur+GHwos/iXrTJaybri4Zivykxhc4xxnn8q9W+MH7NupeCPCV&#10;jpMOizKJ441+1PatiF8Dv78jkCvN+q1sRBzXT8zolWpUZKL6nmHgO/0bwdfQ6zeRRFV4bzP7uevF&#10;fqL+wN4C/ZG/aB+ECLfjTZ9amXypYXk3Sqp6HBPU5PXivzY0v4OI10ugeIJJpVZf9WuA3J9fpX6f&#10;f8Eqv+CZni2TVtL+NNhq8llp9vIH061jXa7RYAPmcc9+Oa7+H/rWFrtK3nc5cwjRrRV16H6M/sz/&#10;ALCvwi+H/wAO7PSrXw1bgRfNG5jAPP4V7p4Z8D6J4O05dP0sFVUYVey+1M8LJcaRo0WnSt/q1C1o&#10;GVmODXv1K1ao/eloZ06NOC0R5f4A8d+FvHVr4N8T6Tp+maFJpevXNj/Z8F9ny1lgZgw3ncAWH0qn&#10;pGkar4y/aG8G/FzQYpry11vTXe+MbF/s0kSmCUEZ+UbsHH+1XyXJdw31s0DfLIqsfMXqKdB4j1vR&#10;reM2GrXUDw9JLe4ZWGepG08Z71+CR4k9pKHtqV+WSldOzbUeVvZ76trz02P2iWR8vO6VS3NFx1V7&#10;Jtvuno2rO/TXc+kvEl58W/CH7O1v4c8O6Lfc6xrFprlp/ZYmZIi2QWBQlOCSGGPXNeQ/Cr9oj4j/&#10;AAft77T/AAZrUcdrqBBuIZ7dZArBcb1z91sd/YZrC0j4u/EfSbScaZ8Q9ZjS73NceXqMu2UkYJPP&#10;OR61zDXADmZP3mT9OK87F5lUrV41aMpRaio/F0UUmla1k7Xa7s6sPg6cKUqdWMZJyctt25N63vqr&#10;2XkjpEvjdXs09xdmSSaQyMX6nJzn8zX1La3/AMMvC3xE+Htp4i+ItxpeqaLoVrCmjyaS0kNws6MD&#10;+9H3Sd+ORxivj6ymaK7S4iZflC/N6V03jj4v+L/GfxBs/HWvXNqt5p8NvFAsNvsjZYTlMr6+vSuj&#10;J8yo5fG0o3bnBvTaMea9rNa+9onddzHMsHUxtrSsuWa87y5bbp6WTvsz3zTvGOr/AAL+F+o6LFp8&#10;NzZ/8LNuNK1Wymj/ANbaSQ4Kqw+ZGxghgf0NSeL/AA14Z+FvwvuvCmq2Umr6TpHxI8trf7UYZHhm&#10;tAyZdeQwDD6kV5vN+19PfHUp/EPwk0TVf7Q15NXjhmuJVjtrpYhGGCg/OMDOCepqn4V/aV07X7jx&#10;N4d+MujXmoWfiLUotRa40qVIp7O7iGFdA4Kldvy7Tjgd69eOaZbKmqfP9iMU5Rdko+zdmrO6k4N7&#10;NK+u7PPeX4xS53H7Tk7PWTfMrppqzipNXbTfTZHvPgfwV8PvDniLxp8PNR0uabRf7c0U2lvLeMDG&#10;8qZTc/Ur5jAH2NcxoV94z8fXfxY8QSeHZ21VdLWxj02xhaV490nllFAGTtVPTnGa4Xxr+01omtDx&#10;pe6dpV7Z3Guf2a+ktvRmha124Z8dCdoPAODWxrf7Qfw+8UeG/E+o+BtW1jT9b166027dYYTEYpow&#10;ROqyI3Qklh0zuq6mYZdOneE/dhGaSWjfMpRja63itr7cxnDB46MryjdycNXqlyuDlez2k7378vod&#10;y9nfD4l2l7q2mzW1xrHwrme4huImRxNHamN1IIBBygPPrXnHgkQT/AbxxBGynE2luy44z57DNdF8&#10;M/i34Q1Ow8Kz+N/Hsn9r2dprWn6lcap5sjRx3EZ8ks5U7l3DHBJGeareCfCehWHhTxV8PoPif4Xv&#10;LjWNPspbG4j1byoTJHcZaMtIFwwAzjHQipxTo4mq50ZRalCp9qN05JzS3vu7bb6Douph6fLUTXLK&#10;n0drRlZvbayv6HKfBGz0LVfHVn4a8S6RDJDqUM1nH5wzsneNvLkX0IcLXba78J/h7qXhq+8O23h9&#10;Yda03QdJu7i6W5fLSSSqJgV3bfuyxjpxjjFeW3lprHgHx7DbtqVrJPp95G/2qzu1mhBVgwKuvykc&#10;9jXsXh7WILv9rzxFo91dRNb6vLPZx7WHl7QIpYwMf9cgBXNk8sPKjDD1oK7m43aWi5Xb/wAmZvmH&#10;to1HVpydlBSsm+kk398TP+I/gD4S+GrDVDZ6RqDSHxFd6XpsqakPLgeOOLazhlO8b2OeQcDiuR+M&#10;PgvwJ4Q1GTSPC2tXzX+m3jWeq294E+cqiETx7edjEsMHkYHPNdPN4q8T3/wh1nUNJ0KO/j1Lxhff&#10;bWk00XBgjkgD+YrYJiI/vgjFY3xpstVvPBVv4j8Yactr4g0jVjouqXEa8ahGsAeKUn+JlVdpYfeU&#10;qTWeOp0qmFnOnTS92nK/KkldK6TW7u+u6bX2UVg6lWniIQqTb1krc127bNp7Kyt62fVmHrPwN1u5&#10;+KGi+A7CRXuNas7W8s7toyF8qWLzNxAJyE+cH/cqSx+HutJ8M5/iIJLVrKPUWs2gMjiXdkDzMYxt&#10;3MF69T0r2jw9408KW/iTwzLdzKNdsdP0ay0lW6y217DD5hH/AFzEU308+se28Jai3wMuNPR7X7PJ&#10;oeoXjQtdxiYTJfpIh8vO4rshb5gMV3VMlwUfaOm729p12a5bR9Vr63XY56eaYr3FPS7gtt7812vJ&#10;6elmef638BfiTBq1r4YhtrG4urppBatDqsZjaSMAvFuZgBIAwJQ4ODkcVzeofCnxt4a0UeKNY8NT&#10;x6ZJJ5cdwsqSI/zMoHyk8ZVgD3xxX0B4untNI+Lfg3RdPWaaPVPEUup3NxIoCxzPCkDQrj+6EDEn&#10;GfMFeR/Eew0aL4aeC9a/4SUx6hHoRhXS/sTHzIhd3P73zQdoweNpGe9cWYZXgsLCq4XvFtatW2g+&#10;q1+J7av898HmGKrSp81rSS6O+rn56fCtXtqcZbCO1McMcbbVbKtvOSK7X4P/AA5034napqVtfaxJ&#10;ZrbRQJbSQwiTfcSyCOOM5IwpJOe47Va+LWrfBLVPh74XPw3sfJ1qGEJripC6HhQD5hIw7F8kEdjz&#10;jgVd+DVrrWl+Bb/xBo+lXV00fjDRRKLW2aRljieWZiQoOB93np0rnwWBoxzT2UmqkErtxu07rp6N&#10;r5o3xWLqSwDqRThJtJX0a97z7pM5vw/8GP8AhJ/Bk2s6Z4kjs9SudQuLaw02S3b/AEl4YPOZRICQ&#10;rFcgAjBIxkZFWdH+E2tnwxD4z/tzTmkuNK/tCHR97i6FnG/ltPgLtIzuON2doJHSvRNN0Ky0KLV7&#10;CO88vVdH8c6kvhmzaP5Ly8e1YRRluNnBBXP3m2rkZzXI+IfC/ivXNI8L3nh66SH+zfh7FJqEb3wh&#10;meETXPmBUJBcDadwGcDqOa65YCjToKXJeVls3vyptvXdO7a2s07bM5YY6tUqNc9o36pbXdl6NW13&#10;vfXoHi/4deLPAtgNU1kWslrIQpuLO7WURyFN4jcDlHKENggZHSufPgv4gaF46TQdX8PTJLfW6zWc&#10;KqGeVMElhtJzja3HUbeleqfFXTZLLw7dQX11btJ4qvNIOmWsU4dwsdsFeRgPufNIFweTn0qa6uo9&#10;d+L3h3W7eP5bXxZrOlsf9lG3oPylat62V4eOIcLtWlFJXvo5JPp2cWu1zGjmVZ0YyaTupO+20br8&#10;U099jxvUH1DZ9ughkeOMlfMVDsL4J256ZIGfXFZsc63NsJXIWRuHj/iAz6dq7C0k2/BK+BGTH4pt&#10;Mj0zaXA/pWP4a+HEnifTZNfstYjh23E8V1HJGT5Kx20lyJM9wVikXGOorxXhqlSpFQ1ukz1FXhCL&#10;c9EnYdoPivxDBBDp76/eJbWs/m2kf2l9kMg5DqM4DZ7+tay+LvEjaO3h+PXJmsZvvWzMCp+fzO/I&#10;+f5uvX6mpNN+C/iS3mmtX1fTdsExRriW4aONh9l+1F8lfuiMjnjBOPequr+Cdf0bRP7enezktfMw&#10;rW99G5cb2QOFzu8tijhXwQxQ+1dXsMdRi+ZNWTvr0089tvL7jn9thKklZrpbTr0+Zt6f8TfE0Vku&#10;k3sNheWq28MMcN/YpIqrFv8AL6AHIEj85zzznisTxl46/wCEjFq934fsoL20WMPfW/mCSdY4lRQ4&#10;ZyvQD7qryPeqtxout2dwbRrSYTww+fMqplhEUDh+OMbSGz0xWfdaRr73fly6Neb5LX7Uitav80Lc&#10;iXp9z/a+6fWnKtjJR5G212d3t6/P8QhSwsZcySXpp+R3B+PuuQrd3ekWT6ffXE08y3lndHdEJblJ&#10;3QDHI+UL15H5VJd/GaxbxDa3Edvc22nb5nurNdrGRjNduhHT7ouiO3Q+1edTJNbYX7OwDLnLKRn3&#10;9xTZXRDGjct/CzeuKf1/GKy5trfh/XzJ+p4V393f+v67Hqr/AB08Pafbre6ZJcfbGWO7uopIdq/a&#10;fMsQ8QOeVK20rbuOJAMZrJ8O+PPDKeKtbvrrWIbeFteTWLL7Q2DOsRuP3ajH+sYTrhe+D6V5tcy/&#10;vNsg2bh8w655qrfXCC5jOwqyn73quOlVLNMTKpGcmnbZdOwRy/DqLjG+v+dz1LxizW1r4o8V2Gq6&#10;bNG1lpd5bfZ9UhZyUngYjYHLbhsbK4yMdORW3pAnv/ibrcujW32uwsdb0W2Sa3UvHtCyDGR6s/TO&#10;ecDtXg+v3EYt0YR/MYydxXvjrzSeFNWmBzb3LL+8Dfu8qWwePxohmnLXXu6J336+95f3vwJll7dJ&#10;rm6W2/w+f938T1n4gXMlt8EdGnj8MLpsy35N9at5v+jr516YItkhLBQRNndkn5Rnisr4i/E65+KX&#10;jOTxhLosWnm6tY0a2t8sE2IF3FuM5+nHA5xXEax4l1ae3MGo395IszZmSS4ZgxBYjIJ5xuJ+pNWt&#10;JvWWOMPJ8pUDI75oq4yVb3VpG0brTeKsnt5v7wpYWNL3payvLXXaTTt+H4F62u5Y9yTDb8/yMv8A&#10;Fz/hVp5yp/1nyk9m6GssXQMKSlNx3ZCgZ/ipZps3Cyh22qu1l9TjiiL90qRf+0QRW6vcNu2sBuOD&#10;zUcl24uNqoCoA2478/4VTt7mNC8jzAqz/KvuBz+ooluFLCQSq3utbRM3sOvbyFHkWVc4jzlRn5fW&#10;qWlzFYJGSXh5GIUdQM5pNTufs0Mk6S4VlJO5ulZ8d5cRTQ20I8yPpI+4YXA/z+NH2hfZNLxfII/C&#10;OpCONiTYuN2e2K+oPgLdAfs/eCbiXhv+ETsCd3r9nSvlHxrch/CmqPu4Nm4+ny9K+nvglM8/7PPg&#10;cry3/CJ2GSP+vdK9ijP2eHl6nnVY82KS8v1H+LtTSeVyxrf+AU3nafcFBkec1cf4qnj+aPytrd/l&#10;rqv2c0C6VcOW6zNxXg4Gcp5tr2Z7WNjGOV6aao9GuoWK7lX9axNaZlQq3Wtm9uzAhKr+ArntUumu&#10;OZBjNe9jeXkt1PDwfNz3Nr4ej/RnIH8RrpGyFOK5rwC4Fkw/2q35ZTENwFehgfdwcb9jgxivipPz&#10;MjWGkUMxrAjBe+dya29dmkYbR/FWLp6MblyR3NcdT/eEjrp39jctRsY3yBUs1w3k8rihI8v0pl6N&#10;vGaqtpTdgp6zRy/jNmlljUL/ABVT0qDncDVrxWz/AGuMCorAYbA+ledHc9GTfKTzO+cIK5v4l28F&#10;1pSw3K8Z/rXVTRMqbq5nx7H5lgp9P8a5qlNOsrmtOp+6uuhxtr4d03K7I8A/rXS6boWlC327QDt7&#10;1nWFvuCtjsK0L4CC1WYNt4+7XU8PSjBy5Uc8a1SdRR5nuZfjGKODw9dQBdy7cc968D0y3sYruRDp&#10;Uf8ArD1hHrXvWrTpPpcqOc5WvO20a0V2KW6/erw5YN4qXNF2se1HEqirSKejWGk3JBbSIMdiYR1r&#10;Q1LQdDudFurddGtiXt2GPJHofat200SH+y1CwqretVbmxkt4pYnkDZQ9BRUwc8PFX1Cnio1n2PxA&#10;/bE/4JWfFH4wftG+JvGHh2eO2t73UN0MYt8Kq46V5yP+CHn7Qcy7oNah9Rm2P+NfsF4s8H6qfF1z&#10;PCh/eTehro9G8EeJHiBEf8Izwa9SjnWdU4qEUrJW2PIqZPlc6jlK9277n4rD/gh1+0vIT5eoW/Hr&#10;bt/jXzr+1F+yp8Q/2U/GKeEPHyxtJMpMMsakBsdRg/Wv6QJtMvtJfyL2Iqx43V8S/wDBQb9h/wAE&#10;ftFfEe013xFcfvI9wU89wPQ+1d2A4hxn1pRxXw+S1OPG5Dhfqrlh172nU/EnB9KACegr9SrD/gj3&#10;8GbpR5l5yfRm/wAa2LP/AIIlfBW+CsNTZfXEj8/rXvPP8vXf7jxFkeOetl95+TxUgZpK/Rf9tf8A&#10;4JKeAPgh8Fbjxx4DmnmvrdGfarMxbGOMEnrXwQvwr+ITjcnhK+I9oTXdhcfhcXT54S08zjxOBxGF&#10;nyzX3HP5oyema3n+GXj5PveEdQH/AG7moT8PvG4OG8LXw7827V0+0pfzL7zn9nU7P7jHDMDkGrdl&#10;rusae26y1SePH92Q1WlikgkMUsbKy8MrDkU2rMzp9M+LvjfTZFf+1fO2nKiaMH9eten/AA9/b5+L&#10;PgTRZPDsIhe1lZj8v3kJHOMivCaKpSkndMmUYy0aPofwr+154XW9MviLw75gZgW8yFT3znIr6I/Z&#10;8/4KGfBO88bxyfFRbaOxji3RJdMfKkYYAVgx9M+34ivzwoBIrXC4ipg6nPT0Ma2Fo4iPLNH6h/tJ&#10;ftLfsRfFTwXeaV4Fjs47hottvBbWq7dx6neTnaDXxTP8LbrxZqK21t4rgkgjY+WJiRgDsOuBXiiy&#10;unKMV+hq3Z+I9e0//jy1e4j/AN2Q08XiauNlzVNycPg6OFjywPtX9kD4P3GhaxNr13qNr5Fmy+a0&#10;Nxl3bJwoU9uOa/ZT9nDwx8GP2sv2cp9NvNKsZL5EezvPMVTtlQYOOfWv5t/Dnx1+K3hQSroXjC5g&#10;Ey4kC4+b9K9o/Zr/AOCrH7WX7L1rNp/gHxLbTW1xJvlivIS3zeoOa6stxlPA2Sv5/wDDHPi8DLES&#10;b0fY+jv2j/2a/Hn7L3x8uIvFejtcaVLeOtpfxxlgse7vx1Ckd6/bD9jz43/Cfwj+z7oK2mrWsK/2&#10;ZF5aeYoyNoGM9zxX87PxL/4KvfGj4zajHqfxG0uCV42J227fLz14I6/j2ra+GH/BUvxB4LvbDznv&#10;WtbOQN9jmw8bjOcFR+NU6+Fp4ydSl8MunZ/5BDD4hUYqTXMvx/4J/Uj4c8S2+vWK6lbrhXUEVprq&#10;ERPFfkn+zz/wch/srHwraaT4v1GbTLmONRLHdQttBHo2Oa968Jf8F2P2KfFi4g+Kmlo23JWS8C/z&#10;r0oulU1jJfejPmnHeL+4tz/Bb4q2HjT/AIQf/hA759W+ztMLH7PuZ4x1dccMvuCayLvwV4u/t9fC&#10;U3hvUP7SU7f7PNq/nZ9NmN36dK+mvgvcS6v4L0vV76eRrvTr7XtKhnkcl0iMLSBQeuAV49KXwdfX&#10;uo/B21+MlxeySeIbT4eapbLqRYmZmim2o+7qWVTjdnNfhr4ewfsVUU5W5PaPb4XFySWi961k27q7&#10;bsra/sX9sYmNVwcY/FyLde9dxu99HZvuttT5guNE1SwE1nfaZNbyWrbbiGSFlaFumGBHBz61Vm06&#10;W2jyVC4bpjrX0545kbxH8E9Z8cXm2S8174d6dc6hIRzNNDPsMh9yOp9q6LTG1SD+1rnw34atdSup&#10;tF8Lu1nNpyTrLFINkoKkHgpnJ7de1UuFk67pe12aXw3vd1Euv9y78n5Gbzz9zz8nrrZf8u79P79v&#10;l5nx/G9uH8mVGyOAVH6Vn36ySuyxSOpEny9ea9jtPg14c+In7WWsfCDRNWXT9JGrXfltCoby0QFt&#10;kYPBIxtH0rkv2kfg7L8EviTN4Gj1v+0Ifs8dxa3jLtcxuDhXGeGGCD2xjFfP1MvxNPCRxLXuOTin&#10;fqvL5P7j1YYzD1MR7BP3+VStbox3wa+BviT446lc6V4c1eys20+3SaSS/uGWNy7hFQFVPJY0eCPg&#10;X46+Imva14e8O21iLzRFJvvtV9HCoxJs++5Cn5uOSOtdZ+zzrp8C/A3xf45tZCjR65pFrG3pidZW&#10;/QV6BYeAdT1H46fGXwF4YsvOuNc8LyTaZBuCiRpnikXkkADL172HyfCVaND3W5OM3JJ7vklOCW9r&#10;pW2PLrZhiKdWt7yUU4pNrZXipt6q/wAXyPGtM+Anxe8R+K73wZpnhWZdS0hF/tKzaSNZEU9CA7jd&#10;9VyMHPSpofgp8WNMtL7ULTwHqSw2Nw0OoXUNsXWKRCNwbZnGO/avW7HV4Lz9s7Q9DLtNdaPoseka&#10;hcOpHmzx2TLIfcZ4z3ArC8M+OfEHgH4CaT4h0DVri1ms/iTMsxhmK71MSlkcZ+ZSByDwax/svLeW&#10;XvSsnNXTWvLUhBO1trTu1fW2jRSx+OvGyjeSg7NP7UZtq9+8bLTr5HljW+p3N4sOmiaSaR9qLEhZ&#10;mOOeBz+lIo1Y7rA27LcRsA0cikMCOowfQV7HJoeneEP237Kx0iJYbebxFDcQwqoVYxOnmbR7ZfFd&#10;h4S1K+1Hx/4D1TxbL5mvtrOs2/2iZf39xYosghaTIy2G3qrHsKwwuR+2h782mpuD0utHBaO+953S&#10;7JmlfNfZNOMbpwUlrZ6qTXTa0dX3Z88+ZNFaQR3IUN/Eu35eveo7q6+zstzayPCyMoUq2Gz65HQ1&#10;7H8MbnxD+0Xfa54W8ZajBeXkXhiZtLnktY43SdZ4imWVQTk/Lz/eNch8S9H06H4QeB72HS4Ybu7k&#10;1CK8nWEB2ZLjA3nqxUHHPIFclTLeTC/WYSvFx5ldWfx8jW71V099mdMMbet7Ca95Ozs7rWLknsr3&#10;s1scff8AjnxZ4fge18N+KNStLeYrHcQ2d5JGsilMEMqsAwxkHI5FXtT8ceMPFOl6fo/izxVeaha6&#10;bCyWFteXBZYztAwM+2Bz2+lejeBvh/4O1X4Hahf6loME2tXkOqXml6hubzI1s1gYquDjBBkzkH9K&#10;43xT4O0Cw+F/g/xRY6btvNUW+F9J5zN5hinVUIHbCnHFVXwOKw9G7no4Rm1d7SaSVu6un27E0sVh&#10;6tayjqpOKdluk7v0dmjPTxz4mm1/T/FK36/btJjt1sJWhH7pYOI09wvA56itaz+MvjOPVrfxHcJY&#10;yyWGizabHH9lwhhlEm7IBGT+9fB+n42Pi5oHw30TQPDd/wCEdJ1KyuNc0w3k4vNRWdFXzHj2L8ik&#10;HchOckEHHUZq14s+C+g6f4Ch1jw94lvvt9p4f03VdWs7yJDHJBdMEzC64+45GVYZIOQTg1X1bMI1&#10;KkadS/I7uzerabur2u7J39CfbYKUYSnC3N7qulsna2l9Luy9TW0/9oDVrfUrDXNc8KaffNZ6p/aV&#10;mrO8eyX7OkJUEE/KfKRyD1YHsa57xX8RfCfijwzZ+H4vAEtveabHImm3kWrs8cNu87SlGjKfMRvZ&#10;Q24etbfiX4K+HoPFcnw38F+OtQvtctJ5oms7rSxErGOB5cpIsjA52hRkA5bPauFv/B+oad4Js/Hh&#10;vlMV1qVxZ/ZWUhkeJI3LH2IkHvwa0xVTNI05wqu8dbv3Xs4p623T5VpqtDPDxy+Uoyppp6WXvL+Z&#10;rTs1zb6PUxdU1W60wA28bfvOPvZz3Ar0Hw/8TrzTfhNZ6H4V1nUtL1j+3nubyayumhVomhCINyMC&#10;2CpOMYFYlv8ACnXPEPwxu/iUbu2Gn2lx5clu1wRMAHjBkUYwVBmjB5zzU178JfGui+F7HxgdNh/s&#10;26ijeGaC9jdokkLCMyoDujDFSAzADIPNc9KjjqEJOMHrFP8A7dbTT+dvzOipUwdaSUpLSVvmlqvx&#10;PSb/AONHwY1q+XWtT8a3Fv8A2fr2naxJH/ZkrzXkkVmEmjU4wGMq8sxwQc80/SPHHhPxXpUPji48&#10;S6fZ3Fr4Z1jTb/SZptswad55Lcxrj94p87acfd284FeT65+zV8YF15dITwVNNeXFi93b29ldQXBe&#10;FWUGQbHb++uMcncMA5rH8OaVq0viRfDtto90t75n2drFY2MpkVm+XbjO7jpjINehUzHM4zftqVua&#10;6+GSvJ2XfdWSsvuuzhp4HASj+6qXtbqnpr2Wz1d3/wAA+kLDXfCfjHV9JtZPENgv9k6to14k010i&#10;q0T2sMVwgJP8EkMe4dvmzUHwv8ZWnju9tbqPw5pWmzaf48t7iYae7gTtcRzxu+JHbHKJ93A5rxbX&#10;fDviDQIJLbXNBvbeQRhvLvLV48AsRkhhxnBA7HBrHs51+3ujSbf3ZZuvHNaSzqtCtepTtq21td3V&#10;t1pblX6mf9l0Z0moTurJJ72Wt9nre56jB4J8eW3wr1nRL3wfqiXyeItPuPsv2GTzfKMN2vmFQM7c&#10;jrWZ8Odems/BHjHTEXcX0VZIyrjhmkW3J/GO6kFcfZeJdd03dJpuu31vJjDtDdOjEc9wRVay1i8t&#10;I5orS6kjS4j8ubbIQJE3BthHcblU89wK4frtOM4ygmrRcd0900nsu+p1yw9SSlGTTu09rbNN9X2P&#10;d9N1myutK8L3l/A81vf+HdSuLyGKby2lWHS47U4bB2kmBxnBwc1yutvBrvgQ6rY2N3Yy6Lsjjjmk&#10;yt1p81xKYWzgBmjfehOMMGGMEGuL0Px14r0W5068sNWZF02OWKzSZFkWJJN29NrAqVbe2QQfvVrX&#10;/wATfFOu6O3h3Ubq2a1kujLJ5dnFG5G5nCbkAxGHd2CfdBbIA4ruqZjRxFOXNe7W1lvaKWu61V/v&#10;7s444KpRlFxto1rd7Xb222dvX0R69qcGjXHhq813fG19N4Hj00w/xZSwjuDN+KeWmfrWi2ha5Z+P&#10;7cK0ukG00OWytbh4nT9xa3dpJ8gUZYMjlVAGG6dzXikfj3WLXUf7akeKaT+zfsPlsp2mIQeQDgEf&#10;NsHX1Ga1dO+PWt2V7dX76bC1xcapPfRyNKzLC0jwuUXJPyAwLgZ7nNepTzjB87c1b09W7vrd3foe&#10;fPLcSopRd/8AhkreisvU6mw1vW9Q8NeboGvrpqx+GLuTT/tl0Ejto/7WT5AWyF+TCYxg8CuFGj/D&#10;iT4Pf8JFB4pUeJo9X8mTR2lXi32Z3bcbvQ784529auS/FjwF9g/sHUfB2oQ27abPay/Y9UTIV7tL&#10;lNu+I42ldvOcg9q85ksYIb2bV1l3FlJxGM89OvfpXl4vGU5xio2n7nLrfR6aq6WvS/8AwD0cPh6i&#10;cm7x96/TVdna+hJNLhtxX7vTZnk8/wD1qLuVTPGzJlVQZH04/Gq1xPGyxzxOu13zyMdjyRVa9uhF&#10;eHBXdkArjtk/lXk82h6el9B2tsPszSblZVj/ALucDHH0rM8P6gs1qzQXALdFKjAHJAq1rd0HtmAb&#10;I8sc55rE8L3NtF8sS7W5O7b975jzxUXXtNR68psape3EUG6UK0iryBz1xxWvplzH9hQAMFVQeegP&#10;XNctqd7G8bTJ8uVbDeuPpWvpl4g0ZZnbcvlqH/KumLOeRs2F4giQFx8inb7cnNLe6qpg88s2CvzD&#10;uPrWJBfLBbresn3YmHDdBu4qa9uI1zJbt97azZ78dPauynL3TnluXrLUD5PmKyqGILBxjg9qEucT&#10;KFkK+WxBRv51iNqrfLCyEozdh3HSo5tYEV4ka7iGfacg8VrFkPY1dVvmznduV2xgN90etVotQi80&#10;COdV8xiFbjB9v0rMu763itd9tKW6n5uoznj6VXsb+2QsQVC5BRfLwM46/jVdSPsG142vEHhPUkMZ&#10;+e1k5B6/LX0p8DPFtvb/AAA8D7k/5lSxH3f+mCV8m/ES+eLwPrXkk+Y+nzbFRureWQAPyr6G/Z8M&#10;l5+zR8P7p3bc3g3Ty27qSbdK1xVarQwd4d/0JwtKnWxlp9v1O0167g1ANPD37V1nwAkZdNuU44ma&#10;uBnZ7eAh27etdx8An36ZcSg/8tm/nXnZTUlUzFSe9mehmcVHA2XdHol1MsaEuRz61j6mYmAZGH51&#10;qSlHVhMflxWDqCiOZgo2rX0eN5uU8HCKPPa+p0Hgd/8ARWBH8VdC8m6OuY8DyAW7sOea6IODHuWv&#10;Swf+6x9DgxX+8S9TH8QMEjzWTozedK7LVzxXehP3efpWb4bbejyf7VcMpXxVjrgv9nuay9eTUd0B&#10;nG7P9KWRsr8rVSuDIp+c/LVYiXLG1twoxvJO5i+JhuukAqCxCgbt3NP19t14pqGy4fIrhjudkmWp&#10;7xvubs1z/jOb92iDHStW5ZVYjv61heLiPs6ljWEpP6wkbRVsO7Gbajy32buM55rTkgjubfH+zWRa&#10;SrlQT81aQn+zWzSHp1GK9N8vI7nnx5uZWOa1hyUeEDisRLKKNW3jdzWhreopcSny1PNVQjeXtFeT&#10;glGXNbuenjJSTjfsaCWpl04LG2CoyK5+V50umjlz6fWum0tv3a5/u1z/AIgZRqjIp+XBxjitMdTX&#10;s4y8yMHUvOSON1OwtZdb88xAtu/Ouo0OBFTAXt6Vz09s82q7lP8AFXS6UrIv+6td2Hj1scdaXQ53&#10;4nW8HkibO1h6968b+I/gS18Q6nFdO3zLmvZPiZ9nu9PWU53K1cXfWcdw0bhOPcV586fPmD9DsVSU&#10;cGnc4fQvhBbOwfzPqK6iD4Zx6bbeckuNvbPWui0u0ggCghexqx4js5LrTS1tMFAXketdcsLSVNux&#10;yxxFTmSueF/tPeGk1j4YXOmmwW4GxgUZc5r5S034P26qp/4QqH0/1PTFfc2uQx3eiSQ3kSyquQci&#10;uW03w9pzPuSwjPPA2da46OFdSLs7HVWrRjJJo+Tbv4L2KReZN4Ht1+b/AJ4jmudl+GXhS71WTRJf&#10;DNrG80DquIx8vFfcWu+F7G50wm3tFT5PvBBXyz4rsN3xmj03dwzMM8f0qatCdFXUmOnUp1Oh8X/E&#10;T/gnNZ6142v9Sh1byI5pFZY0YYXKjmsn/h2la7vl8Qyf9/BX6O3/AMA7DUp2vGfb5iruw3sKdD+z&#10;Lps6fJN+828fNXpwzDMuVLmOCWX5fzO8T8z9V/4JyrZMNviFh9WFeXfH/wDZW134RXEA0wSXkcjB&#10;SVGTnHWv02+OnwgXwFp/2v7buJyFjMnNed+NPhpc+MdGtbtdKjmIKfMyZ7Vvh80x0Ky53ddjnxGW&#10;YOVF8isz8x4/h141lGY/D1wf+AVYX4U/EFuF8LXX/fuv0e0X4A3rvhfD0H/fniuy0f8AZy1I2+f+&#10;Ebt8BfveStei82rfyHnxymn1kflXcfDHx3aW8l1ceGrlY41y7FelYRUqcNxX6q+IPg/o72V9o19p&#10;FupZf4Yl4r5r1f8AY68GPrVxJ9jkbzLhjxHx1qqOdRldVI29Ca2Tyjbkf3nx6QRzRX2zof7E3gKd&#10;QZtLdunWIVuv+xD8KrW38y500r3+aGt/7Xw/ZmSynEPqj4JIxRX1F+0J+x5YabDDeeAoCvKgjaAp&#10;z/WvNbL9kzx1dNhnA/4DXTTx+FqQ5uaxzVMBiKc+W1zyegMy8qa92079h7xlfrn7dgn0UVo2/wCw&#10;D4yuWCJqRzjP3RVfXsKvtIlYLFS2if0u+EvjX8FvCfirQ/B2jeO/tGktqmpX+q63dWTwwxy3EbIi&#10;BT8xADckjrR4b+Kvww8KXWi/Ay18b295o83hvUdOvvECo6Wy3N0+9GG4A7FIALY718uafZ395Axg&#10;tpnWPlpNpIA9zV+fzREqlfMHl5jyv3SO9fli4gxiiouEbWts9YW5eTf4bbW10Tuz9MeUYVycuZ33&#10;6fFdvm23u35eR9OSeJ/Cuppcfs7aN4w0u6uV+Hf9nWupLdqLSe+Enm+WJWwvPQE4GeK6rwr8TdB8&#10;D+JNatZPEFrJJo/hXQLPVmgulKsVkMc6qQfn2q/OOlfF8cjeXtkQY/2m4FErsyefEn3VyfYV10+K&#10;MRGpzyppu7b1ez9o0ra6L2j9UkvN808kpTpuHO7O3Rb+5d38+RejbZ2fxe0TWPhF8btV07Qtalhl&#10;sb4z6bqFvcESNGxLRyBwepU9frXMeIvFWu+Ltdm1zxb4huLy6uBma7upDIz+gznNYWoX7zvHJhk+&#10;UbVH8qJpmFt54BKjjdx1/OvnXK7svhvor7f8G2l/I9eK5UnLV2s33/rsfRPw21/wb8P/ANjuHUfG&#10;3w5/4SDTde8aSRm1XUHtWRo4PlfcoJJyGGOlejX1xb+JtYuviHoOlz2MXiT4K3TW8ImLyRtA6oF3&#10;8FmACc9c18bweLfEM2hw+HDrl3JpqzedHp7TN5KyEYL7egbHcc113hf45/FfwtFpcnhzx7qVr/Zd&#10;vLDYxxzf8e8UhBdFyOFJAJ+lfRRz6nZwqQfLyxSta6apSpt30vfmbV3pseNUymcnzwl715N3btZz&#10;UkrapWsk7LU+iNAiuD8Vfgt4l8VxNF4k1XTZE1iSZcTXCqzRwySZ5LFOMnkgVw0sMl9+znqVjbRb&#10;pE+KHlRxov3maFlA+pIrzzw5+0R8VtB8cTeOtN8fXcmr3MPkz32oqs7FM5AxIGGARkY6dsVt6D+2&#10;T8Z9E1LVriz12xEuqXEc1zL/AGRAP3qR7FkQbcK20dQOvPWqecZfVjL2ikuZyvZJ7ypy35ld/u9X&#10;Zayb6aqOAxlOScOV2UbXbWq576Wdl79lq9Eu+npPjjVoX/bf0uKKf5rPVtKtZlDdJFjiVh9QeK7r&#10;wbe3fxD+Jlj488Sv/wATbw147l0SO7WMKLq0ZJjErKOCyHI3DqGwc18n6F8QNe0vxePHaXS3OpRa&#10;ol8Jrj5vMlD79zdCcnr0r0Sf9rrx9qfiXS9b/sHRrO30jWf7SGl6baNFDcXJB3SSHcWZiD1J47U8&#10;vzrC0/erXu6rnZK6XNKm73vvFRlbS7vbZsjFZXXlFQpW0pqF+uikrekrrr08keifDX4o+IPEfi3x&#10;NrElrptpd6X4MvxbtpumJa5aOVJFLhMBjkdeMCo/2nbzRtV8CeC/F2gxxR2OrXd9fRxx8+U0nlvK&#10;n4S+YMe1cU/7QPhu2kvdS8M/CXT9KnvtJvbO+ez1CeTzFnUDf87NgqRnA65xXJah8QdTv/Atj4Fu&#10;wJLfS7ye6tJA3KiVVVkx6ZXdn/aNYV80pyy6WGc+duK1139pzPfXVb+aRpRy+ax0a6hyJPbTbla6&#10;NrR7eTZ9FfCXwB4pvtB+GU2k2Uc2l/2bqaawzXkKui3jyJnYzBmG3b0B6V5j8Q4pNL+DPguykhXz&#10;LHVNatpF3chknj4yD61zfir40aJfeLPBfiC30KaCPwzaWNtMjOrGZoJt5dD23ZPBPWuq8U/Fj4Hf&#10;EnQZtP1uHxRpv2fXNTv9LWzs7eRSt0wcLJukGMMuDtzx0roxWLwOKw9SnTkk7NK7eqUqVnsraRem&#10;9766mVDD4rD1oVJxbTd3ZbaVNN3d3ktdNPQz/isTN4F+HtyY1Zj4cnRlZuuLybv7V3XjVdNvvg3a&#10;Wfhm6lPiGXwDpM+rQTr8kmlwsxJhP98SBGcH+FeM4NeY/E7x58LdR+HnhrRvCWv6rcahodu9tNb6&#10;hpqRqyySNKzB1kPKuwUcDI546V1DfFf4Z2Pg2x1621y9uNeg8Bnw/HpI08rHDI+9HmeUnBUI/CqD&#10;zSpV6MK1e842ai737Qkny+d3b0bWzHUpVpU6Vou6lLS395NX02637pdUd40XhfS/2tbfVfD3iq4u&#10;Nam1WWS80+bTdiW2bFmDLLuIkGdvGAea5X46aTpWn/C+xvfD4X+zNU8VXGo6cB0WK4s4ZNn/AAFt&#10;6f8AAat23iD4aL8e9M+M0XxX0mW0uLyFbvT/ACLhJrdTaeWzPujC4DAg4J4YV5/rHxIt9U+B+k+A&#10;Lu4P2zQ/Ecstpn7xtpIm6eu2Td/38Fa43FYf6nXpPlvKU3HlaenNT838SV/WOxlhcPW+s0aivaMY&#10;J3Vuk/JfC9PR7noPgVHj+F+h+D3GX13wb4iuVVsfNIsyOn/pLxVjxTBc6P8AAO38WqY5o9Q8GWWk&#10;m0gYNJAft00vnyL/AAx/uwit0LNjjFN8LfGS18OeLfhv4CsG8N3WkzaPaQ6hqFxaQyTWXnu/2hfO&#10;zmLAc5z0zyOaS5ttP0XwdD4i1DWtO/s+3+H+paI0Ivomlurs3dwsUaoG3HDbJN2MAAHNdMpUZYec&#10;YSvyxcL9uWNu7uveaXe+mpz/ALyNaLkrXkpJd7yb7aPRaeWuhnao8kkOoPCdrSfBWwbMfBG02/Q+&#10;22jSX+0/tG/D3xIctca5oek3V5NnJlnaLyWc/wC0SmSeSScmta5+HPjxr2PSx4anN1qHwhNhawbk&#10;PnXUW0tEvzclRt9vmrn7G4j0/wDaQ+HvhBrmOS50HTdH0y+WKQMq3SHdImQcEq8m3I4yDU1ISp4m&#10;k5q16kLf+DKjf4NP5ruioTjUozUGn7kr+nJFfmvwfYk1K08dab8LfGWn+N7TUobqOLS3hh1LeGWL&#10;7VIF2h+QuScY4zmuM+Evw31Xx9b6ldRa1a293aRxxwwXUbf6VNJ5hVAQMISIzgtgZIHFdMNI8Y2v&#10;gDxzp+uaPqyXX2XTnt4bq3lDmMX2MoGGSoyenHWk/ZYgvPtHiPQblJ5JtRvrCzt5+fNsZJnliFwg&#10;7sm/ODxjPQ8jgpYeNbF0ac4uzhLR3vdSm1rpr+G19DsnWlQwtaUZK6lHbbVQv30M6T4OeI28P2Or&#10;2ep2cz3Ns01xb+Y++1BtpLqMSZXGXhjZlwTzwdpqG3+D3i6TRbzWoUtNlnZQXbq14qtLHJa/acRq&#10;cF2WHLsB0APWvTdMnhC6m275LjS9IS3ZfuvjQb1Tt/FGGPb61l6zpWmeJvAVrZXmqXFvJFptvcwN&#10;bxq26SPQklCOCRhWWFhkZPI4xmuqrleEjGUoJ3Tsle191176S/DY5oZhieZRk+ib072fTtexw5+G&#10;HjhNWtdIXSvNvLjUpLC3ijnjO+4jSNmTO7H3ZEO4nBz14NVbPw7r5meG40eUtmcNhQf9QN03/fA5&#10;PoOea9geyt9Y8RqfBsOoPfQ6hrs80N48Sqbo6bFt8ogjCFmQjfg+taVxotna6f4ms7mNY7611LxB&#10;qFqgxlo5LCLzUz7efE3GfumrjktHmfLJ2XXptF9t/i/Ah5tU5Y3Su1892u+234njHinwr4q8MxKu&#10;v+HL6xBZWX7VbNHkENt6jvtb6hTjoaytRXU7S1+2Pp0yxjjzpIWC5POM464OfpXtWo+HfD3i7V/G&#10;ng6z11pbjUfEVs8dxdQ+Utncr9qkkjySdy+UkgDDGS3QVy/x91k3nhvU00e7mi0+bxJYS29qsh2K&#10;r6YrJxnGQAOcdq5sVlkaNGVXm02WqeqbTTa7WT+Zth8wlUqRg469d1uovT1u/uPKbiYMrTSO56/K&#10;3qO9VoL5rVBCm5l3KPu8de1dn8cZPhFF4isE+DlzI1i+kRNdGQu2y4y27O/nONu4dATxXCrcADyh&#10;jKyEhuefcda8bEUfY4hwUk7aXWqfoerSqe1pKdmr9Huia8uY5oo943FWBkyCcg5rL1C9uP7SjeC2&#10;3Ixwxx06H196depHNAzLNiRoyGbd044OKzVmljvo4gd8cZ27sHOR361DfKiolrxDfsqs+zH7sEsf&#10;rWT4evl8kOEUYXqrZ/iNS+KbgJbOfN3YiG0bsEfT8jWH4avmFkvmSKNykDPHVm496neY38Jr63dM&#10;EaMOV2q3J/z0rVtLtDpqpIxKmDDL61ymuX6hX81w3ynb8vtxWrbXlwLBjMY/L25jxnONo4PvXVTO&#10;aXQ1Yr1BbhFRsKSu4dPrTru9nRGYMvlso25HT1Fc6dTkuo90EmGib59w4I7jrU1/eExo0h3BVzsH&#10;8PuK6oPc52XDqSofLefa27atRy6s0V35aFgrclm9enf6VhpqDxqzz4kbflSP7uOTn6VWl1Kb7You&#10;JGx5hKkdxjv+daxlfYlm3c3awRFY5flb523McjPp6VUsdXimnaOR2++Aok/vAZzWZeahMdsUMm0B&#10;chscdTx9cVnafq0iX0kcTH767vm+6CK1tqZc3utHU+L9Qtz4Yvld+Wt5DGW5w2w8+1fUX7PV4W/Z&#10;z8DEt/zKdj/6JWvjnxxr0tt4J1K62bVWzlbZn2PNfVn7NeomX9mbwDO3/LTwjYt/5BWljpWwS9f0&#10;Zpgfexr9P1R2WtXWY2KnjFdt+zpd+Zo1yo7TNXmmr6gfJZUb+HrXf/s0yrLodw+f+WrV52Sy/wCF&#10;FejPQzX/AHF+qPVtysCCPmxzWHr0gSTCn8PStYSscnPNc9rrstwWMud33a+rx0nGjofN4NXrG74E&#10;lZrd+e9dCXIX5TiuX8ATHyJOf4j/ADrpWK7c134H/dI+hxYv/eJHJeMJ/LuApfNR+ErjzLdhz1NZ&#10;3j68MOpDJqXwHci5t3I4+avLjU5se4npcv8AsMZHRknGPeqd9c7h5VWi2eA1Vb+KFI92fmrqxClK&#10;noYUeVTVzC1dt1woBpkQKkBRTr+TddDav0pm8KRkVy0/hudFSXvWF1CAMvmbzxXN+KpC6oN3HStv&#10;Vb/y8qhrmtXneWRVzn2rjnKP1yKR1RjL6q2yGBFDDIxzmpNSluhaNFbpn5ajjWTOQOOv0qe9vorK&#10;yLTNjcMbq9Kov3buefT0krHEzvK9z5Tgbt1W3+UbeveqzSRtqW5W3Z5qe4DBWwteXl6/dy9T0sdK&#10;1SK8jQ0+4RIN0rcba47WL9Jdak8iTIGa6GeO5m0to7bduwa4dRLBqbRXB+bcavHTl7kfMzwcY+9I&#10;t/Ot9kjv8prd05jtyw69qyAFNzzzn9a1bViwJz7/AFr1aK0PPqfEcH8UL7UIbxY8AQueu3GKzJJm&#10;aKPZHmtX4y6lGRHb+Uc7gdwrLtCktlHIzdq86nH/AIUZeh2VJL6jEtWszMOVPHal1uZ49Hky5AxS&#10;28iDawHBql40vY4dFkI3H5f4a9KpHlptnFTd6iONmvJH0ySDdu+91qrpPl7tue2WFQ2d4G0qTj+9&#10;UdhckqwDfNnArlwitTOjEP8AeG5PbC5sZIRIQWU4x06dK+TvGXhpvD/x/hZZ2kEjkjd6cdq+ppbx&#10;LSzZjNtbZlfavmHW5J774+xyyy+Zt3bfmz360sdb2asXhW+Y9ysIVkt95J3Ko/lWhZ2wYqU7/wAN&#10;QWaeXa5bvGP5VPbuiqGVvm/iA5/OuinGyRzylJs+ff22LK5tkR4r/wCVvvRbu3GaPhzpn2jwTasF&#10;DEhD+GKzv21nK3sLec7L/dHbpXSfCNfK8F2jbM7gp+nFc8Y/7SbydqJ0uhaFEu3ag/StTxHcSaZp&#10;DfYoVPynccdqk01gmAE5/lV6+tYZdMm8x+SnYZNelbS5xI+f7GKfWvGFwuoRA9AdvQ81r2nw10CW&#10;7LTacn3yc7R69ao6dtj+Id1Gsu5fMAPy4713FqACXPyktzXLh4+8zapJ8qE0f4d+Fo4gq6av5DH1&#10;rh/2iPDOm6bpCz6eqRHoAvevSrSd1b736dK8u/aZt7q60pTHcnaozt7mtqkVyszi3zHm158N4vFv&#10;h6O4kY5+XqelP0L9n63d13vjkZVWrtvh7aibwnGrjsPl/Cur0uxEWDHGFO7kHv8A5/pRh4x9mtCa&#10;0nznL6B+z/pMIy1wqgct83p+Fc74p0LTfD2ufYdPcFlyP0r2fTGfzBHjC+/FePfEdkTx75KBlJ3H&#10;5mHPFXWpx9noiacpcx+pv7OPijxT8N/gb8QL/wAPMsOoaZrtmFSSBZA48wo8bKwOQenTvXVaFrFr&#10;4P8A23G8D+Frezt9K1yzifUtNFnE8cUxt/MKruBKYfnA9ce1WPD+rv8AArXvjVq1todlqUem31rq&#10;VvZXgzFJG77/AP2fIPrXMaD4b0bSf2s/AHxP8O31xJpvjrOp20N226S2kYMskRb+IBuh9OO1edh/&#10;bRlgopu8XBS3XLdThZeU2pX84rTU9CvKnP61JqylGbX973YT184q1v8AE7bEfgnxne6F8OPiN8e5&#10;dB0i98QR+Irewt5LjS42hiTJViIsBRkAZ4FN8I+HPhX+074+8TWngTwyum3N94JS6+ztbCJINVjZ&#10;d5iUEgIx4467ulVfDH9jW/wK+KlprbTz2dj46tZtQt7WQJIIvPYMFJGAcDg+uK6L4ceF/CPwr+JF&#10;xrnwxm1BbTWPhTcaxZxalcJJLHICGC5UDONorHDU5VvYqs06SpptfaTlQqNyWnV8zet3JJvZG2Il&#10;GnKq6aaqc7SfSynTsn6K1ltZvuzzXw98J9H8YfAfw3Cuiw2+vXXxKbSLq8ZCJfKZFzGfZTkgetdF&#10;8SvBnwX8ZaB488L/AA/+HUWj6p8OZo2jv4bqSQ6rZpKI5jKGON4OWyO3evTL5vDF54d8G/Erw2uz&#10;TPEvxL03WdqkbYZp4ts8Z9CJQ2R6mvM/h/BLb/G/47aZfL+7bw/rAcN3xNkfzrpqYSjRnGjKMXdS&#10;UtFq6eHpSVnvbmu9N763MaWKqV/3ibVmmld/bqyUk11tGy8uliD/AIZX8JeH/wBqP/hV2safcvoG&#10;paPPqWj7bhlbyzbs6Dd1Ox1K++K8EtbfVLi4ih06zlmYNu8qGMszL6gD0r71tbrSfH3xV06NXQa1&#10;4St7ef3l06908qceyzgew3e9fIX7Nutap4f/AGi/CM2mak1uz+IYbSfyZNrPG8m10OOqkcGvMzTK&#10;sPDMaGGjpGc5xut7cyS9eVvl36HVl+YVp4SpVnrKMItpvS9pP5cySfzORiguLSJ7i5sZAVkYSZjZ&#10;dmDznPSqwtori9+0Zbu3IxnBxX074v1z45ap8CNe1bwRqNzeCPxdrsXiqTy4W32YAHzhxyAgwCvz&#10;CqvizR9Ji/Zu8I6LDpcS3XhQ6DqMknkjcUvpJt2TjLDcE4Oa4/7DjOLcZtWjTesbX9or6a7RV7vv&#10;Fo6lmji0pRXxSjo725XbXTq7WXZ3PnO1uY1DKYm3M2R/hWtaGCfaoGM8ybe/H5173+0z8HdB+H3h&#10;Hx/f6RpNulreeJ9M1DS7kW4zCkpuFmhRscASqRgcAbc1zGsfs12Hh79mDSfj5Z+NfMmvPKabTWjU&#10;Iokfy9iNnJdT1Ujpu6YrjxGS4vDyqx0fs4py6Wv27/I3o5pha0acr253Zetk/lucN4K8OXfivxDp&#10;vhLR2An1S+itYJJM7VZ3wCcdvpziuvv/AIF+LbD4s2vwgg1nTbq81S1jmsdSjlkW1aMoz5yU3Ywp&#10;H3c5FVP2UnGo/Hzw9HcR7VsLiW9l4/54wu+fzHrXqHgG+fxJ42+Cvjdm/eXS3em3L/7cU0uAf+Ay&#10;iurLMtw2JwtOU17zqJPX7F4x/wDSpb7mGOx2IoVpqL0UG1/itKX5R2PLpP2e/HUnjyx8CRano/na&#10;xa/aNHvf7VUWmoqW24hlxh2LZXZgNkEYBqv4k+G3irwLo811qcdjcWtnqQ06a6sb6O4UTeX5mzK/&#10;e+Xr6EEHBFejahZXvgX4u/B/4cXssd3HpV/DKuq2sgkt7trm/wDNIhkHDInCEj+IN04zz/jr5vgn&#10;4ms3Hy2/xUdVAXpuhn/+JqcRl+Fp4WpKKalFy6/yunptrbnaut7J9Qo43ESrQTacXbp3clffS6in&#10;bpdo5LVv2fPiWPCI+IcmmwrpU2nreb/7SgaTyW4VxEH398fdq9qfwS+MGirpMGq+AL5f7SkWKxjW&#10;MF5ZNm8RgA/K+35grYbHauu8f+AvGGreF/hz490/RWuNEsPDOmw6hdLMn7si7ZOVJ3EfMvQd/ate&#10;38d+ItO/bA1jwP8AbPMsLr4lJcSRNErHzI5HCEE8j5WK8cEEDsK2lleDjWjSmprmnGMXdO93vstG&#10;trbeZnHMMVKm5xcXaMpPfS3Td6rd3/Dc8VbStes7D+3otLuE0+G+Nq08kRCmUDLR7sbd+MZXOcds&#10;VVuNYt7qVZZpSu5fvL1DZ6V6R4z8MeO/B/7Pd9p/jzwnqWltL8QluLaPUbNoTIj2cgJXcBu+ZeT2&#10;qHSvgX8OfEC+F9On8d6la6r4k0sanLDDoqNFDAqTs2H80FmzDjaQuS2c8V5sstruooQVnaN1Kyd5&#10;Jaa26/gdv16iqfNJ6XktE3ouul+hw9tcJN5Zc4y2Syt1FWHmhSOba5z5ZZh3x1z/AJx+Ndldfs2a&#10;tJqNla6N4pimsbzXtN02HU47VtohvYBPbzlM5HykqVzkEYyc00fBfS4dPstR1/4l6fp93dQxyT2s&#10;9pMTDBI8scUu5Q2/c0fKgZXzEyTzhf2Xjoys4W1tq0tVbS7fnf5Psx/2hhWtJX2eze/y/rTued6h&#10;f3FrfbYrzAjUj93IRjnn8KNE1G4S9iubW8kVokLRmFiCp3A5BHQ5rS+Ivw81Twn8QLj4b6JqK+IN&#10;Qt2aIppFpLI3nByGi2MgZnBHYYxyM1k6aqW12lrNp8lvPbwst1HISrLID0IIypHQqeQQa5J0qlKT&#10;5lazt5XW+q0+46IVIVIpxe6v8n5HbT/E/wCI2lSR6rYeOtYhuRD5S3EWqShyhO7bndnHfAOM1n6N&#10;8RPGWi3Woap4f8WX1rNq0Lrqb2t06vcbmLNvbqckk16h8Q/DnhaHQvA8VroFnG+n61ptjq7Q2qq9&#10;yLmztp/3pAy5yZRk5OMirDeH/h3N8YvDUUfw+0lbfWtU1TTtQ0rbIIGFvctHHcxqHBRiBtODtJRu&#10;Mk17kstxEKvJ7XZpdevKm185JPvqeT9fw/s+b2e6b6dLtfgrr5HmNj8WvGunJpejWHiycW+h3BuN&#10;Jg2qVtpCeoBHP3mG1sj5mAGCQb8/xw+IdvJqzSarbt/bFuIrtW0+HCgQNApiG3EJETtGCmMK2PSu&#10;k0jw58OfE/wwt7lfAdnZ6xqfh3WdXt9WtLqdTDLa3L7YCjOVaLylK8jcCF5NZHgLTvhhZfD2HxJ8&#10;Q9InuV1nXptMF9DdyL/ZsUdvGxnSNP8AWsHlX5WBGEIxzms/Y4ym4xVaycVK95JK6UVfzs0uyT3s&#10;VKrhZcz9lqna1k27Ntta7XTfe62uQQ/GXxff2moabqFxbumoLL9qJt1BPmRwxMRjp8sEf45PetX/&#10;AIXH4kuY7WMRWsa2VtJbr5UZUyRyWcdm+75uf3cS9MfNk+1UbbwB4bkNq9sLjbN8PZta3eb966jW&#10;Q+n3SUHyjHFdr4g+DngOXV5rXwzc6pDHY3F9Zajb3M6SbpYtOe6hlRggwrFWUqQSMcHnI3p4fMpK&#10;T576pbu71dunR6mNStgI2Th0b28tfvWhzni34ut4ihu3tfDtnp0+oXMVzf3FnNNulmjEoL4ZyFyJ&#10;TkLgccDmqPiv4p2HiHwrN4du/DXl3UlxaTx3qXh2jyLZbcLsIxyoY9ere1R33w1km8Ar4w064uJH&#10;j8OjVb63IBAT7fJaHbx0A2Nz7/hpH4N+EYJbxPEnjuaxjk1SPTtLuZbePy2nNkt0XuGZxsjHmLH8&#10;uTls+1Hs8wqJ3ekkt7Ws27fNu5KlgabWj91va7d1y383pb5HnEt0s8+1yp2EncB+veqqz4XymXcu&#10;7OQ2N3txUUsm58+WoU/f+blRiug+HXw7uviLLqFjp+rx2r6dpr3atIpfz33KqwjB4LMwGTkDFeRR&#10;pVK9VRhq2epWqRpU3KWxiz3bbWl2Hc2N3zZJx2rBkv41uIzMNpkuGO1c8/j/AJ6V3Vz8Mr+48A2X&#10;jz/hIbEQzIGurZvME1tAblrb7QwCEOgkXnYWYZHy81W1L9njxHDf6pHa+LvDt9NotxJGLeK5ljlu&#10;3ihM8qW6yxrvdIgWI4zj5d1dTwOKkk+Xs9112/rvpvoc0cZh43Tl3Wz6WT/r5nCeLJ8QTHGW8n+G&#10;sDRbwpb/ALyQsGX8uTj+ddxH8L/GPjfwRqXi3RrjT/ItFmEVvNdBJ7poYftE6wpj94Y4fnbpx0ye&#10;KwNF+DPxFv8AWT4X0/TLNriC8tbGZmv40jWWeKW4jJdyFA8uKQknhduD1FZwwuI5k1Fu+3nfb+u2&#10;pcsVh1FpyWm/9f12MfXNRRonbax/dHj3x1rUt9Rd9CWaDq0QKqR7VD4q+D/xQsdb/wCEfk8LSfbL&#10;rUf7MijWaNvMuWhWVUUhsENG6OGB2MCCCc1NofhXxfq+jLFZ6BdTNttIysUe5g1yo+zrgckyZG3A&#10;5roVGtGycX93zOf21OWqkrepFBepLpyzXEflqvL5J5560t9fsJGMMqmDaMKOoPr9Kb4n8P8AiXwJ&#10;qUnhvxlpU2n3sUKtJaXSbWKlQyt7hlIII4NYup3bTo0kEyhgu0j7oz6/lV8soycXo0TzRlqnoya0&#10;1mVw8bQMu2TsnGPr3qlcarIty0LuNqyFlPoMd+azbe/lW4UvJhl4kjU8DHf8vwrP1C5VdRkZmI2y&#10;FNrHhhnrW3YzlKPVG/c6kHVV81mZU3bvU81m2moNHqsjoiqzY4Y8KcE4rPub9zHsChVVSgUge4Hb&#10;/wDVWfaX0v8AbMgQnlfmXaMf5xWupmdV4u1InwreLPKAr27q/oRtORz2r6w/Zukf/hmTwF5A+VfC&#10;diFX28la+K/F93jw9cOWbclqy45wQVPHPevsj9le5D/sw+AZC/8AzKllu/79CubMtMCv8X6M6Mt1&#10;xjf939UdRqd05ibLYr079mS4D+G55Bx+9b+debakkEsTZXmvQf2bSLbRbhIm48xv51x5G+XMFfsz&#10;0M21wLt3R6odSijLb36Cuf1jUBcznYeAa1SsLys7L2rC12aBJQkAHvX02YSl7G7eh8/g+X2ux0Xw&#10;+c+RIf8APWuqUk8Vyfw8cG1dnPNdFPdiKHKn/wCtXq4GSjg4vyPOxa5sVL1ON8cQLd3+zZUnhGOO&#10;xiKpVnU1F1L5siiodOEcUjKtebTivrjmd7l/sqh2NmOUM/SqOryFjgDinRzEDis7V5rhWBz8tdGK&#10;ly0zPDrmqIpXUjC7JB4oSTcwBHvVeW5VpMZ57mnQPtbc5/8Ar1z0W3A1q6S1KetSDcSPpWDfzBXH&#10;tWvrV1Z3BbY+1h71gX02yRSSK8298xVtjvt/sTJkkLN14pNbRLjTWUruwtRxygqMDv271Q8S3a2U&#10;HM23cOp7V62Ily0ZXPNo3lVjbuc/GAt8saj7v+NazuArc7qw7KYG4ErPnvWk837lvn5rhyv+E/U7&#10;Mxf75ehox7fs3y/3a821gvF4lZPMzlj0rtbrUfsWnNOJO1ecX2sTaj4l8wn+LH4elVmEo+4vMnAx&#10;l7z6WOiJBuIzmtSzA25djWbH5TSIc/w5rQtZoEjYySc9Poa9SnokefN+8cL8ZNTkiZYDafu2P+sr&#10;J064D2yLv9ak+MPjSxmVdKMR3buGK4rO004tYnB5PUda8+lKLzCTTvoddTTBxv3NqAOY8BvesTx3&#10;qdrZaQ8FxL94Vp28+E257YwK434sy2SWHm3ZAbnDc8V6GIdqLOaiuaokzG0u4jbSpZMj+Lp9aNLu&#10;oivmbeFOfrWPodwTorMHO0c9e2auaTvGRkk8bRXLg/4JriH+8IPGmv8A9n6ZcSMW2iPA2182fD/W&#10;/wC1fjWZiTyWxke4r6W8R6TpmoabIt4NyFSelfN+iW+k6b8eI7TSvufMGXbj+IcVOMUnYvDysz6b&#10;dgIPLJ64G78KZBiOfEgZVP6VHHJJIpUjn+LDdKa0xY+W469WrvivdTObm94+b/2yNUt7/Ult4twM&#10;bHc3btXafCyTPgSxUBQ20dunFcZ+2NolzaMuoxQqqs+GJPuOmRXWfCt1g8G2e45G0cZ68f0rmpxf&#10;1o0lL91Y7XTrnBwB/wDX96v6nqEFto8k8y8eX0HWsy0ubcNlT2x161D47kupPCc0mn/Oyqfut7V3&#10;fZObm2PHvC99bar8SrxoFKqrDqMd67+DETtu57c/56V5L8Hru5vvHt4LiNVZX6buTzXrc7xliMc7&#10;sZzWOHjrL1KqStYnhvCsmC6/KvTOOa8P/aK1fWhctHJcER87VPrXsiyR4U7uee3SvD/2odAu2A1F&#10;LhtvXG/g8/8A162n8LJjLU6/4UxNN4PjlAy2Qf0rrbeFl2pu64KtzXO/B6NY/A1uQuMYG5sccV1U&#10;QVGGVyc/nRho/u0yaj94sW9zLbws6jc+0/LXiPj3VLm9+IB8y1WP5WIbHtivbGnS3WSYBWMakj/G&#10;vA/G2uXGtfEx12qFVG+6uO1XXX7smHxH6rav+2N8IvE2q+Il8UeAteTTPEfhiz02+SzuIVl86EnL&#10;gngAjAzjIxWPof7Vvwwv/jF4b8X+IvDmsaP4c8FWKw+GdM0xo7iUkMCfPZ9ud3fHQ+tfOMt07SbT&#10;c8/3cYxUaXkgl8hiWLDu2K+Cjnmae0jU5ldPm+GO95NN2SvyuUmk9E3tsfXvKsH7NwSdmuXd7WjF&#10;210uopN7tH0hoH7QfwCtPGHjrwde3mvjwl4+tA8moTWCNcafe72cMIlbDopb1ycCtQftOfBrw942&#10;0mOy1fUrzSdK+HN14eOqNpphe4mZDsYRbiVXOASTxXy0LiNnMUbc7slm7U+7uFO2TyvUHmqhm2Lj&#10;TVNJJJNba2tNJeiU5JddtWkglluHlUcm3r59fd19Xyq/TyPWPDP7Scug/AGb4Uy3MhutN8TWeraB&#10;Jt4Uq2ZUz25CsPqa9G+JH7QPwNj0Hxp8V/AniW8m8T/EDRY7K48PNYtH/ZUj7ftMpmPyyKdvy455&#10;/L5U3xiZX8soeh47+tStqMRj/fx/K3DEdan+1MZGk6bs9LXa1S5eR29Y+6730S6q5Usvw8qinqtb&#10;2Wz1Utf+3lfp16No+nh+1d4K8M/tVeG/ih4X8RtcaFJ4XsdL8QOsbqFXytsqkMASUbY3Q528V5/8&#10;GpdIufjrpOvS+ILGx07Sdc/tK81C6nWNEtoZfMYjJyzEDhVyxJ4HWvH4XRE8hD+738q3f9a6C5sL&#10;hNI+2RWkxt2UBbhYW2buB97GM/jRUzTEVMVCvNJuE5TS1snKSk16KSvbzeuoo4CjToOlFtc0Ywb6&#10;2SaXzs/y0PfrvWfB/wAYvgxq2l6X8SNC0e+Xx1qWqQ2us35t3mtpY/l2DadxJ428c13Xif4u/DLW&#10;Y/FHwvtG8PQww+A9PjsvE0Wotvv57RYZI7fBbyywbzANoDZ45r5Ds7e9hti32d0Vh8snOGH8u1Nj&#10;vJ9RtViK+WwbKtu681tRzrEUFaMFtFPfVRg6a9NHfS12vVGNTLKdSV3N6NtbaNyU366rr080fWHx&#10;6+Nvh/xn8OviN8P7PxFa3TWfiSx1DQrmG4V1uLaZ18xVOcNscknHIDn0NfPtl4ivn00aQdZupbWK&#10;UyJYtcM0KuRywTO0E+oGTXKx3LQXX2Ri25cDpwRtxxz0q5YX0EIuFt9rF1CqVOMMO/evOx2MrY6s&#10;qk97JfJbfovxOrCYWng6fJDvf52V/v1fzPdP2UtcTSPG+u+LYvsZk0fwZqF1bw3hBjlkKhQjDI3Z&#10;DEYHUV6n8IfHEPxQ0vwd4ibwnoOhf8I78TbWJbPRLf7PF5VzbPvcqWPVwvIwOnevj0EyzJF5+07V&#10;BOPbmrb63LDMTDMzDzMbucYwf8a7cFnNTBwpw5bxjur7tTU77eSRzYrLIYqUpt2k9L22XK4tb+bZ&#10;9RWPhbxLosvw/wDh/qmneZr1v8SptVtdOt2SSay0sSRFnYKTsVmUvg84BbFVPGfw48eaj4L+InhO&#10;w8FapdXsfxJt7uGwtrJ5JTBIl1skCgZ2EYw3Q182f2zd27i9tLh0ZefMjkO4t656jpijSfHniQ3M&#10;19B4jvoZGwJGhvJFLAcdQR0HT05pyzShOj7KVN2tb4ltywivs7+4nfrrotBf2fWjU54zV99V15pS&#10;77e81b01Pdvij4d8eJ4X+HWv2vhXU5LXSfDJGqTw2LlLVob6beJGAwpXHIbGMGum8R/DfxHdftVa&#10;l8STGbXR18ZaXNFcsWX7Yl7KvlmBtu1/U4PAr5qvPip4qtNNuNIg8ZaottMrbrNdUl8pwT84Zc7T&#10;nvnrk+tV4Pib8SrzSdPs/wDhN9Wa20uZJNNtv7Sl8u0bPDxjdhCCOMYxVxzLC+0U5U27SjL4lutH&#10;022fquxMsDieTljNLSUdujafffp879D2HX4tX/4Uj4sXWNYvLl9N+IVvZx+dO0gULFc5wGJwSRXe&#10;fD/xJZprHwm0m88HWc5Pht5X1RfMW4eMNfI1vkNt2Hr03A96+Y5fGHiV7ebS7/xPdSW+oXX2q9tv&#10;tDSRz3QyPNYZwXwzfMecE1uaX8cvibpWj2vhPTfiNq0NjY4exsUunVLd8nlR0HJbpx8xqMLmlOjV&#10;jKz0UOzvyu+t+jKr4Gdam43Wrl3VuZW6dj63+HviOz03x1qGia5b28ek6p4w0G00NY8+XBB9h87T&#10;nBySf9TEpY5JLtz2ryjxfbXPiLwHcHxHozWereD5I5tNvt3F/pU95Iiqw/vRyklW6lSykDFeLRfF&#10;3x7NYRadeeKb6S3097d7SNpuImtlYQkcZ/dh2C+gNXdV+O3xG1nwfH4M1jxBM+nrcGX7OyoSzeYX&#10;A8wLuKB3dwmdqliQAa6q+dUcRT5ZKWnM1s73s1fzTV7rXdbM56OV1qFTmi1ry330smnb1TtZ6dd0&#10;eh698XtQ+Cf7ZHiD4hW2mRX32PXL0NZySFBIk29SAwyVbByGweeo554jxL43uvib8VNR8ZzWMNrL&#10;r2pyTC1i5RWkfIUZ69RyQMnJrh/FXjnWPEXia+8TeIr9pr2+ZpbmYqBvY53MQuBzx0FO0LxBLo+q&#10;2urWU6tJbvHNbyn51LqQw4x046GvIqYqdRqEm/Z8zlbTrv8AO3nY9Gnh6dJc6S5+VRvrrbb8T66+&#10;Jdt4Okv/ABhbaB46i1K807xTo97PpcenzxPYLbzizYF2Gx8eaB8p7elM1S/j8X/H3w94/uYYba90&#10;/wCJF14akjtY9kM8UbtLFIqDgOBK6vjAY4Y4JJPzxJ8dPGEGpa54iju7eW88Vbv7YaS1GHJnS43I&#10;OAh8xAeOg4rUT9q3x9e+N7Tx3eabobSabdT3dpYLpKx2qXcrbpLry0ILTEgHzCSePTivc/tfCVeV&#10;yTWqbSWl1O99W3fl09W1ojyP7NxEYtRaejSbetnFK2iStf8ABJ7np2kamV/ZVEWiaZajVrfSb/zb&#10;9lYyjTzqCJdRIM4XJlhYtjO0OM4NZ/wm0vw34u8AeE/DfizT7i4stS+Il1YM1rdeS0Mk9vahJAQr&#10;dME7eM+orzW3/aG8R6a4TTNM0mC1SHUrX+z4bVlhMV6o86PG/O0EKy8/KwB5pvwt+Puq/DbSWs18&#10;OafqkKaxBqenrfNKDZX0IYRzIUcbhtOGQ5DADNYRx2GnVhzvRQjF3V17ri9vO1vXU0lhcQqc+Vau&#10;TktddbrfTa9z1XSp1caSqEtu+DuqLu552fbB+H3K9D8X6lBB440ew0fSzb2epR6xNqUz3DO1xfrp&#10;LJ34VBE8bKo7yt6V826T8dbyDwMvh2Xw1Zyagml3OnWuueZIJobK4lMksOzO1jl5ArkZVZGHPGOm&#10;X9pfxCdR+3XuhWZaPWLfUIUdnxHttPsssXc7ZYgoY5yMAiumlmWGjCze7i9trO7X/Db3MKuBxEpc&#10;yWykrX3urJ/8P2PSfhv4h0nS/h9puoa4/wDxLZPBzW2o7T/y7ya75Mp/BJi31Aqfx94GtvEd9B8O&#10;PE2t3Fk83jiOy+021qk3+kf2JZBcqXUbSVOSCT6A14zr/wAdrGXSr3wxonhMWOlz6GmlWNtJqRme&#10;3X7at40rOUXzWZww4CgAgdudDwz+1FBpt9/aPjXw1Lqlxb6hYalp8tvfCFlvba1+zbpMo25JEVSw&#10;GDkAhq0p5hg5UY0JvT3U3Z9G79L6q1vXXqZyweJjUdWKs25WV1fW1vLTW/oO8OD4LXfwN17UfEOq&#10;Sx+Ml1GEaLbb2AaAhc4AG1hgy5J5BC4689B+y3Y+ItTS41nw5oN9qHk+LNDgu47K2aRorYzTySu2&#10;0HCDYuT06V4CdUeJY4gefVfpW5pHxa/sHwC/g6yjuob5vEMeoSahb3BQNEkBiEWFwc5Ytnp04715&#10;eDxVOOKhUqRS5FbTS77vfXXXyR34rDylRnCEm+Z311ttstNNPvZ6/wCJ7W2sfgH/AGJp17J/bFrY&#10;3sd7bSR4jOnQavN5jI2eXEwgLKQPkDEE8gX9Wk0/TpPGvjq+1J2fw74gmvLfT47cs12Z9OMAAOQE&#10;VGnR3JySgOBkVwvjP9orwF4psb59M8LapBd6hJqFsbhrmJo4LO8vvtMu1AAWlC5QZZUGScHtn6v+&#10;0n8NU8W6mdN03WZNN1a9Lagl1HAJRA+mzWUihVk2swaSOVeR9ztwa9b6xhFa01oopb6NJ67dG7vo&#10;/PY810MRJe9F6uTe2qdtPmrpDrTQdb8VfAfTNM8L65BY3lvq3iG4T7RcPE08cen2TSxoUU/MYg5w&#10;SAQCCex6fwNcR6h8S9as/tSQpca9oK+dcHakW7Q9QBLY6AZyTg4HrXl3w4+NXgjw/wCCbjRfFd3f&#10;R32j3Go3ukpa2ayLei801rJ4WJYeVtZY5N2GBG4YzjM2k/tAfDTS5NO8SQ6hfzXWqzaY+v2ZsAos&#10;jaaXc2Z8t9377zZJg4wF2qMHJqcLWw8HCcpK65Lq/SMeX77v7tdtSsRCtPnik9pW07yv+X46bnor&#10;apFB4/8ABvhu3vFum0H4l6dotxcCNlWaW20a2t5XAcBtvmRvtyASAD3rpfhza2K6B4N8V2CKrXFn&#10;4StNQVByLmC3SRW+phnhHuUOK8Ws/wBoP4Sza9Z+Kdc1+7s9Q03VNK8SSW/9lvJ/aGox6d9nurVG&#10;XiMvNHHIJGwm13zgqAy/DX9p7wt4butJspp5ptJX/hE57lo4SGSewijhusA/7BkwRwxiUelehSxW&#10;FjPWS1k3e+2lr+W1vRnHUo15QtFPRJfjf9b/ACLvhD4N/Fj4yfEHR/hhqOoWlrff8Ir9q0q4vriN&#10;ovsKIzxhWh3buTjByR82cbcDyLWbl4nkhlKqY2A3eYOWwfTtXUfFHxxpWl6voel/Dvx019Honh5N&#10;PfWdP8+3Ep8yd8JvVJADHKqsCAM7hyOT53ql67WrMNjb1+70HX1+n615NWNGMuWOr1u73vtby011&#10;6noU5VLc0uvS1rb3+/T0C11g+c8cjKpjfdI23r8uAfyqjqepQ3F0Z1nX72V3c59x+v41iJfym8kl&#10;WNRtQ/vOfQ/L9Md6gv7oPdRwKM8ZXbwB1/rUxj1HKXVmxdam+/zzKM/MBEGxnv0rL0zWruW/S6lA&#10;VGjbzIWUFgQBj/PWq+sXkcn7yRiwjyFYHoSTz/8AWrK0TUTLdr9pjXdvLN83TAH5Hn9a2jHmMnJs&#10;7LxdqP8AxTF6oZh/o7bT6cHivsv9lS5/4xf8AsD8v/CK2fX/AK5ivhPxRfufC900cRCyW7bi38Jx&#10;0x7819ufsmzBv2VPh/uPTwtaj/xyuPNvdwMf8X6M7sq/3x/4f1R6NcTbkJLfw9K9E/Z1lP8AYs20&#10;/wDLVgfzrye9vWjt2JbjFelfs13Yl0adz1Erfzrzclf/AAoJeTPTzVf7C/VHrIYg5rnvEbRxTcRs&#10;Ce9a1xfC3iaby8kD1rkde8ULdPsaPbhuvevpszqU40bN69DwMDTnKtdI7L4b3EhtZAvTca6p7aGZ&#10;cEnn8q4n4WXPm2Dybh94120MoVM7q9TLrTwcL9jzcd7uKlbuZut2EVkAY361hxXO25Zc+1a3iSWY&#10;vvc5XtXMx30b3ci55zXPU5Y4jRWNqfNKjd6m4s5ZNgPzGs/VTdRkrKcr2os7jDbS30qjrWqBmMYk&#10;/Cs8ZOKoXZthYt1rFWabbcjmp7aUO2CTWY0gadSDVi2mxLvP4VjhZc1JM2xEffZJrdrbRQ+csI59&#10;65PVcNIpFdDrGtRtamNyPxFctqt1vZcciuOpyvMI8p0R5vqL5iaxLK21mz7Zqj4q0m51C0Mkc3G3&#10;puogmmEvHPas/wAa3+q29pvtfu45wucV6WKcfq75ldHDh+b20bGJp7lNR+zyN93/ABrdlYCMkrXL&#10;6VO8l6HLfN6nvW3PcSCNlznvXHlTvRfqdOYfxl6E94lncaQ0VzLtXbzXns1jaRavstZd20/ezXcz&#10;RR32jsko52/w15/8sPiH7OqbVDHPvRmC9+Dt1HgvhkdLBOFKpjt82K1IhG6MkidqyYwdysi5zitW&#10;28x0w4+9Xs0/hPLl8R458bVgh1VPK7sActzVrRkP9nRmQnoT1ql8dtHudM1ZNReT927DjrV3QD5m&#10;lxt5fbjFebh42x87nbWl/ssTQjQkYLfe6VxnxgtJb7SnSIfd/iFdisjRx4VDuXoBXnPxj8YXsNi1&#10;nZwezFa78Ty+xdzlo39ojmfDF28eitBIOmfw5rU0e7DyMmztk81zvh2Yx6L5jfMW5OfrWnpGpESM&#10;Ex61GD/goqu37Rml4s1e00bw9cX9zADHGvIPfivkrwR4sh1/4/rfWEZVDkYZj1zya+sNcWPVNCms&#10;bpFaNlJZWHbFfKnhjStP0n9oMx2artXP3T1O4UsVFuzHRlZ2Pqi1vH+8f88VLDcSyyYRfp/SstL5&#10;ZWCgj3I71cglDMzITz/49XYtjE+bv24fHTRz23h+NfmaRV3Z9xnNdv8ADNhJ4F08g/N5Y3Y+lcL+&#10;2pZaVi2nukX7QXXny+R8wxzXbfDCDZ4J09T8vyZ47cVzxv8AWPkVJ+4dRYyRRNh2PTj0qx4g1q1s&#10;fD9ysobPktVOBQW+9g9eKp/ES4ltvCFxLBbKziMn7v3a7DmPHPg3cwzfEPUnDfI0oKt1r1WWRclh&#10;0Zsrx3zXifwJuLu68ZXrmPazTfNivYJWmQbcMNv6d81nhVv6l1OnoXHnw/K/x8V4/wDtR6rFHpyw&#10;Kzbd34da9XAndNzIoHUc/rXgX7UuoXcV3HBbkMpkAbGfX0roqcqpsmPxHqHwnud3ge2WPj5QWz9K&#10;6KC6lRABu/2Q3euR+FjTQ+B7Vl74PP0rpFuWwXYfeb5vUUYdL2aCpfmLeoPczWkvlyH5lPHTivne&#10;/upm+J8sV0W4jflua9/k1ApBJJKVC+WR7H3rwG+mtr74qzfZto/duWG7NFZe6FN+8foF8A/gT4L+&#10;KsPibXfH/jS80Sz8N2cVzJNY2IuGKvIELFSy/KMgnHOK7K9/Y88HeCLPxTqnxb+LF1Y2vhzWLeyh&#10;u9L0U3QuUuIhLFMV3qygg4xzg1of8E/dN8HeIdY8deHfGokfSb/w3HHf+TNsbb9pjGc9sE8+1dp4&#10;r8faM3hj4zXXx0+HVxe2em+LtMgk0fT9Qa3ZI0i8uFkkxkjaFb3zXztPA4KOV0qzguZ05O75rXjO&#10;zbs99Uo287nuVMXivr1SnGTspRVly31UbWv/ANvXv5WPJ9c/Zx+Fug+E/Des3/xqu49S8WRxy6PZ&#10;Hw27RyK1x5ODIJPkOOcEDFYN9+zP43i/aRX9mttRUX0mqLDHdNGdnk4LCfbnOPL+bGfavR/iJ4v+&#10;FEPwR+Ec2t+B9QutWurV/wDhG9Sh1TbHYqmoD5ZU2/veCB2PWvddZ8W/D2y+OUnxYu3jXxVpPiC2&#10;8HpbgcypdSxyRz+uVgaVc+1dFPJ8vr4tLRJVGmk3rG0Uo6v4nJxTa095voc9TMsZRot6u8ZW20ad&#10;r6fZsm9ddPM+W1/Ze8Ct8P8AW/H93+0Za2v/AAj2oGx1ezk8M3TfZros6pEWUnIYpjcAVGea8p8L&#10;eCfHfji2u73wl4N1LUrfT4fO1D7DYvIIUx95ioIUV7V4lufI+DH7RFrA+1rPx9ZP34/0+Vc/lWL+&#10;xr+3KP2XPC+ueHr3wL/bCapIt1ZvBdCFo5gm0B8g7kx1xyOfWvDlQwNSrD2r9mnTUvdTd5NXtq31&#10;v+Wm56Mq+Mp06jpLnanZJ2WmnWy6PqeN2889vKrWsgC7vm3dK+0PC9017+ybafBs/M2o/C3UfE0U&#10;LcgzxX4dWx67AenOK+Ib3xDdareXuqTRpH9ouJJXjh+VVYsSQPQdq+9PCfh/wJo/xt+G1nqXxy8N&#10;6feWPw/tvD134Puo5/tk5urcnCEIU+YyIRk44NdWRYepUw9ZaLntDVpfFCpp5+8o6K7MM2rxjUpv&#10;V8t57N/C49lpo3qzK+CfiqWf4L/C3wbqkENz4X1e18Sx+JrO8hV4RBCXcTksDsdM5DDBBPvXkvxp&#10;vdOh/Z9+EOqwFY0kttYj8yOP74W9GAx69Pyr0n4e+Nr74dfAPwT8G9Z0SC+0PxR8QNZ8K+JLaSPE&#10;/kvcCPfDIDlHVjuHY45BrgP2sfC0Pw7+AXgXwSl8bpdB8UeJ9OjuDj94sd1HgnsMjBPvXXmkfa5f&#10;Ka25Kfqnak7f4Upxa83I58E/Z4xLb35+jX73X1umn5JanofwcsdN1b9l2LwAumQvN4u0vxHqEMhg&#10;UsZLMwNFtYjcOI5Oh7mrP7OmuaOPhp8LvBOreDNH1LS/F3iXVdL1qO90qKSZl+Ty3WQrvRkLZBBq&#10;/wDB3RfDWiL8C7zV/i14Z0mTTfDLvdeHdVvWju7pdRMn+rUIVbcHAGSM4q58EUn8IfCJ/h5o+mWa&#10;eKbfxZ4otPCeoXVqJJLK8t4I3IjzwrPEsi5xwduK9GNH2Va8toQ5WlZuSpzp3j6yUnGz67o4alb2&#10;lNpfak5X1VnONRJ3t9myldGRoE3g6z0z4c/CHXvB+i3+j+KNR1TStQ1CbS4/t0ci3rQxTx3AG9XQ&#10;lT1IIGCK8G8O/CDxd4v8cav4B0GezW60FLqbUJtQ1GO2hjihkETyF5CFAyR3716J4ZurzVPB3wGu&#10;I1ZppPH17GzEDcT9ut2J+uSab8Ob/wAM6t+0x8Xo/EF5cRaTdeHvEX2u4sIRJMsInUsyKxAYgDgE&#10;gH1rw8Rh6eJlSVTopdbaKjTmlfsm397PUo1p4f2jh39dfazi3bu1b7kcdqf7PXxi0nwVJ41fTrG7&#10;0y3mlWe407WLedgkcxheUKjlmiEhC+YAVGRkirB/ZW+OttrbeGToOlzahDbSTXFvD4lsXaJUdEKv&#10;++/dvulQBWwWJ4Fel+G77QPDn7GH/CxtIvr68W20/XNCs7P7OqM0F7qCKt3L82FCbRlV3fNIvOKd&#10;8WbfwNYfFH4wXHhzxDf3GqXXgS6uNcs7yxEUdq6vYvH5Thj5qkEnJCkEDjmnUyfA04KbvrBSa5lv&#10;ySlpprfl+V2OGZYyVRx00k4/C+kox118/nofL/ifTL7QPFE2h67ZSWlxDcPBfWtzEVMMycOpHYg5&#10;+pqe3v0hmEEd0yr5YXC4ANfRN78Xfhn8Gv21rnx98UNCa/0+88P2ckwjtVnaG5m0+3YzeWxAc7tw&#10;PORvyK+d/iv488J+LPiVrnibwXoH9l6bqGpTzaXYqm3yYmkYhcLkLgdQPlHIHavHxmDp0IqManNJ&#10;SlFq2q5XZP5/15d+Gxk60ruNk4xafR33XyPaviV8P/Amk/sxaP4i0rw5BDr1nY6ZquragsknmTw3&#10;sl4gDAsVAHkwYwAeeSa7DxN8KPg3d+KrWy03wadLOmeKvDVje+TfTNHqdpqNuJG3BmJSVXD8oQNr&#10;dMjNXviF8NdZfw/410mTWdDmtF+D+l2lnYx61BJeLdWKwXDBrbd5i4xOckYwc96Txfqdl461/SNA&#10;0/TI9M1LwbH4U8TXV1AxZdZhmjs7VvOB6TQ702EfKULggE7j9V9RoRrTTgvigkrLZSqL5e7BSffb&#10;qeD9cqypxam9pO93pdU389ZOK7X8jzb4e+H/AANp+vfEy98Q+EodYt/CumXFxpun3F1NEuUvoYeW&#10;idWxsc9+uDXG29nqPxR8Zyad8OPAF1um3zQ6JpLS3TwxqoJALZZgDySTwD9K7rwDqulaJ8YPjlJq&#10;3h+HVrO28P6w82m3U0kcc6pqMB2FoyrryOqkGuZ/Z61TQPFXxd8RSJZ2/h3StS8G66PKjaW5i06L&#10;7E5OOTJIEAJxyxHSvno4WnWhh6btqpN2ST0lPVyatrZLVu1tj1vbSpurPXS1rttfDHS1/ntr3OZ8&#10;U/DD4p6Z5d9qHw21q1gvL42EUs2mvte68zb5AO3HmBwV2jBzkdqreDfBHxA8TS+X4W8C6xqRmiZ4&#10;vsWnSymRY2VZGXap+6xAPoSAeTX0L4JuNP8ADHwP8H+IbHxcNUtdQ8SWWhWSwW0qiaVPEjXUd24c&#10;fu08uKVUDfNl2BroPid4S8KaN4d1qzsPF0Ph/RNY0bXNStNUaKV49PWTWNJlaPbEC5CTGSH5Rxjn&#10;jNdzyOj7H2nM7crbV1vZNK9rWa1v0ujl/tapz8jSvzWvZ7bN23uu3XU+af8AhB/ibqdhZtY/DnW5&#10;o75nFnNDpczLO0YPmKmF+YqAcgdMHPQ1RGi+Mo/EP/CDnwrqS6oGEa6W1jJ9pLMuQBHjdkjBxjkc&#10;9K9Rj8Y6hrNr4A8f+CfFjvYWeraDofijTY5mV7S9tmkSG5HrFPA0hBB+8JFYZArC+Hepau/x3+Ic&#10;g1aSC7t9B8Qw22oTXTqbcqkiKwkzlAqA85+Velcby6hzRjFvVvXTVJJ6et+u2z1R0LG1bSbS0Xno&#10;7ta+lvnutDh4tJ8UjT31Y+G7/wCyx3PkvdtatsSXONhbGA2eMEg5wOtRappniHR/tEN5oN5G1mdl&#10;8k1tIn2ZjnAkBA2E56Ng19GeG7Pxn/wk/gW0+JnxHsxrEPxKvRq2ix3EhXWJvMtZhMvlL5DhGZXJ&#10;YqfmBUE1J4b8Q6rqn7PV98SNX8RthvBMNx4kWSZ3bVoxBrmnRxkAHzDlbXljhRHuz8ldKyaHLfme&#10;mrvbT3VJ310tfbfR+RhLNKnZb20v3aVtNb2+9rzPm3TIvESzWto+k3ZEtqZof9HZtyH+IDHzLx1H&#10;FXZtTeUFIRtZZF4b0/8A1+tfRGp3/wASB4r1lJ/iPb6Lo0PhG6t/DeqNqjq2kPHDpDTIxgDTQJgQ&#10;sFC4O8kD5mJ8j8Har8AJfgR41n8f3883j7+0oz4ckVpT5illyyfwEE+aXMnONuOc1zYjLY06nKpJ&#10;aSfvaXt0Wr1fTvdeZpRx8qkea3VLTXfvtt17B8D/AIdWHxd8bt4d1rxC+m262KyzXccIlZGaaOGM&#10;bdyjBkmTPPTJ5OBUmi/CGDWfhfqHjH/hKJINWt7jU0t9IktTsnSwghmnHm7so+yVmUFCD5ZG4EgF&#10;/wCzJovj7xH4a8eX/wAO/D0+o6raaXpq2lvZ43nOp28zYyQOFtyevT1r0nxloFhZ6L4++HFotxB4&#10;hvvH3iaz8Mz7x5KB7K0uJonGMhpLZGhRwSFL8gg7l7MNgacsEqjj9mXfVuVkl0vpp5vU562MqRxD&#10;ipdV20SV3fy119NDyxPhNolj8RfE3hfxJ46urfTfCujrfXV9Z6SLiSZWktkCLE0qf8/Iz83RT615&#10;trN7ptvq01no95JNbrMy2800JjeSPJ2sUBIUkc7cnHTJr2i51bwkvxs+KcnjWLUZtK/4QGOa8XSX&#10;jS4ZN2lMPLMoKg5x94EYz3ri/gnqXiE6J45uvhNpsc19dXVnZWtnqzQnzrGZb1prd9xVSWSJchSC&#10;zKNvYVnVwdOVZU4L+fa7ejlbT0SXcqniqkafPLXSPZLVL9X/AJHnd1q15BtOnHjft2xuOP1/Sseb&#10;XJBeTTtt+Vwfvbc844/HtX1Vp19qVx4q8rXNc0zUrXUv+ET0SG1j8uR7HTtQhYXVtINo8pnMat3P&#10;IIPNVvEsHiDSW0k+BvDugap4yPguxfSLOa1tnSbT7qfSIY4JWbau5yNRj5bzAkpAILKK3/sf3W+b&#10;a6210vtr5aIy/tL3lHl3t101t5fefJmoa7unmlLMrNHz82MHJwOfxrnxrYiEe07mXcRzyeT34/p1&#10;r6cmvfEKIukaXN4XvNUb4VaTc+GfD/2W1eV4ks7WTUrSUbN6zSxBpl3ne6xPsILYPgvijw58B7D9&#10;knw38QNH+IVxdePr3xHdWmraG06skVmocrLs2hl/5ZkOWIcyMoGUOMKmA9ne0tr72WzSstXd9bb2&#10;1NqeM5rXVrtLTXdXu+y0t66HN6lrZN1GzDHQblbvtNXPD2uqdBWSRVXbjaqnOfm5571x+o6mWlUh&#10;l+XaG9uDTtG1Rl8PbS7svzD1wc/Ws40/dNHU1PQG1gMghF2q7lATDD/IqrrmqPFpn2qGdvkjd/lX&#10;LNgE5/L+dc/Y6sGRo4jyoDfN/D/Wpo9SCxK7Q/u2yXZjww5/z/nFaqNjCUir4Y8R3Gt6N/aKOrbp&#10;HjkdlPbufxNTardolyvkHvk9ueuen+c1kaXZWOhWEljo6CFftDOI2Ytlj6857fy4pmq6jIj5b7u7&#10;Jbnnn/IrWMbu5k5dyXWtRnaaNQ6BfLwzv/F15x71S0TVQt46xSLu+bewXoMAZxWfrF6hKRKzSdQ3&#10;PTn6/Sqei3nlXmBGqqQxXaw7kE8fXmt0jOUux2HibUCfDl4Fn+UQuZD6jHYV90fslXJT9lDwA6/9&#10;Cva4GP8AZr8+dfu2Tw1erIRtMb/Qnjmvvb9k25/4xN+HxLdfC9r/AOg15uc/7lH/ABfozvyd/wC2&#10;SX939UdzrV/tgbc3b1r0z9le9afw5cM0mf3zV434gvUFqRn6Yr1H9kydYvC00yvuZpW+X05rzMn0&#10;xyfkz1syf+xteh7JfyTSQMkUm35ec157rU00N9JFM4Zs/wAJrrta1lbeHeF3NtOOlef+ItSElz5h&#10;haPd/e7162cyjKK7o87K4yUn2PUvg5KJtHZv9o/zruJZ5IYfMUZwtec/BC6J0JmUg/Mf512GoavP&#10;bN8q5XHTGa9/L5L6hTfkjxcdHmxk/UxPEfi+5lma0aPao74rI0a6jvbiR0I4JrN8beIriOcxpbbd&#10;xxuAqPwPMZbV2WTLFutedGtKpjLN3sdzpxjhU0rbHU20wQlZH6cVheIDNDvu/PXb+ta23fFtOc/r&#10;XKePL1LSIQCRsmjMVy4Vt9AwN/bpIl07U/tDA7z6VpLekJ5Q6etcp4bvf4Se1a8VyW3Kh6VngZN4&#10;aPoaYtL6wyp4kvLiDcTLhe2TWPFfped6X4ga3a2tqIvvNnnmud0LU1Mq5cdeK4bx/tWKR2WlLLW2&#10;b8Fw5mZecA9fWs7xz4yg0mw+ySQM7YxkL3qwl+vnMu7qvHy1x3xB1ObToWnv4laPGMkkEV7eLlKO&#10;HZ5WGipVlcf4a1SLUtQVlH3u1dLcqWVvyrzL4Ya1He+Iiivx/Cv416c0iBWya5cntLDN+bN8yl/t&#10;C9CIztDpzRtIFO35cn9K82nupYfF3l3E27LHA3Cut8Z6+NKsMtbvIT1VVzXl03iD7d4zgZbRod3V&#10;WXFGYP3ors0PB6Rb8j1aOZFmRHb02+grUhnGCc8r7da5mOSR541z2B5NWtV8QJpSNI46LhmzXswl&#10;7up5kviPLf2hNZvG1SKF2zEHX+LNaPhW48vR4mY4+WvPfjp45jv9VjtrWRWDSr9zHr612GgXEk3h&#10;y3dCcqvSvNwz5sdJrsdla6w8UzckvDFCzMPmPRc9K86+KMiWtu11qHy7l+TK12FzfTQxxuRnuc15&#10;X8e/FqvGLeS0kO0D5gAVPsa7sT/DOWlpMp6FJHPoRmC55z8vYZ61c0aHE2evy+vSsfwHf/bPDONn&#10;8IPv16Vs6VcmE/KMjpn1p4b+Cia8/wB4W/EuoWth4euJzuZgrD5c18j/AA91aLUP2iZZZ5m+Y5bd&#10;nH3q+kviTd+Ip9CuobRCqbWOdoOB35r5K+Bwvpf2g5obuTe/dc9Pm6UsR0Cmz7Dhnt0ut6Stt67s&#10;/d961bK8gaLzFXhefrXPbUQkOjbuxrQ02R1RUX7p9ewrotoI+bf24/Fo1LXrGwjtWVVuIwW4x94V&#10;6r8L03+BdPlD9YRjP0ryT9uTSxa6tp90gUM06Zx1PzA/jXrPwtRz4B04E42wL19cDtWcY/7Q35Ck&#10;/wB2dFbp+92FjnPH+FReMolTwzeKZG/1Lfnipt8cYyS3yrWD8TPENtpPgy6uZ5Av7tto3YJOK6o+&#10;ZieM/s9SyDx9qSynfm4znvXuD2AZzIkQ+8eK+ef2X9bS/wDiBfyKzMpnPzdeMV9ILMgDM238u9Z4&#10;f4mXLoZ/kvGBHJ91vusDXzv+0/pd7Z6rHcJho2kGGZuQM96+jrxkKbyO3+TXgf7WuutaxWtn5BO6&#10;RBu28HJ65rapH927ij8R1/wyeVfCNrvPy8fQ8Ctua7AX2x82BWD8OWWbwXZhe65/DAraeBfKyG/h&#10;wTRR0poio9TO8Tapcw6ZIsETM2z0PX0rw3w7b3Q+Jlw1xbbN0TFfevbNY1ODSbJrx0VlQZ+bpXh2&#10;i+Lk8S/FiY2sSqscL7hRiPhQqT94+5vhn8bvEvwtg8QW3hmOzm/4SDR3067e5RiYkZlbemCPmBHG&#10;cj2r0C+/b18WXl1q9x4r+E3hHXV1+zsotUs9Qhn8u5ktlKpMwWQHeQRnnHyiuB8XfsyfFXwbfeMb&#10;DXLSETeB44Z9WjhkLCS3lbCzxnGGTkHPHB6cGsfWfhFrmk/BjTPjtJqNrLp2p6tNp0VnHvM6SRru&#10;yeNuCOnNfFwqZlRo2UmoxSduiTk4rR/3pNer8j6eUMHWqXdm27X7uyluv7sU/RI7PWf21LjUfAVl&#10;4F1L4DeDbqHTTcjQr547nzdK86YyERAS4ARsYzn7orlPE/7SPivxH8eF+P8Af6bYx6gupW16LOPz&#10;Ps/mQhQAQWzg7Oec5JrhYgjLlINyucyRr0/Gqep2rxIz2qsM9EZvfr/kVnLFYmU4zc3eLTT7NbP1&#10;8zT6vQjFpR3vf57/AHno2sftPeJb/QviBoY0TT/L+ImoxXupOFdWtHjuDMBF8xGCWI+YE49683i1&#10;RdjSxnd8uG569se1Yt7EmozvYy30lvDvAmMZ+YL3A5rQ8I6HLruqWPhXTb1pLi7uY7WCZuAWdtoJ&#10;69zUxp1K8oRWr0il+S/EfPTpxk9lu/1f4HQ6NqMXkqs9qrc/6tmPzYPT6V6V4s/ae1/xv+0Lp/7Q&#10;Nx4Y02zvNKuLErp9u0nkH7Lt2Akndhgozg8Z4pnx6/ZJ8U/ADxd4d8Jat4x0vVF16Ro4dQ01ZRHH&#10;Kk3kujb1ByrdcdjWz8Yf2KPG3wzfzbTx94f16ztfEUGh61c6TNIraTeS42LcpIisqsCCGG4Ee9dF&#10;PC5lT0pJ+7NPS2k1ZJ/+TLXbVdznlWwdRpyfxRa6/C91+HrodPZft961bwzzwfCHwvJfR+Jr3XtF&#10;vbwzy/2XdXGCxiTeFYg8qWBwT7Vg2/7XGl3fgSz8AfFP4L6T4z+y6pfajZ6hq2qXcE3nXbB5XIhd&#10;VOGAIz+FczY/s2+Ij+0+f2YrvxJp0epLqjWA1Py5Ps6uI9+4DAY59MZrXn/Z/wDg7J4ig8Nf8Nc+&#10;FWmlkdHk/sXUMwzCREWIqYurFjjt8hzVUf7UrRVpJp+4k3HW3Lok+1o62votdjOSy+m9n/Nopdb2&#10;d1te8tPN6Efj39pS++IXjTwv41j8MWWnt4R02xsbW0t53aO4S0bKkluQTjnFdZqn7cniPVPFtl4n&#10;0nwnYabcad47n8Vw+VNIymaaJI5Lc5/gIU/N1+Y1na9+xxHovjPVPh14e+OOg6trHh7S9RvtZso9&#10;Puomtvssavs+ZAGLg/KQSMg5NcroX7P3jTxL4b8F+J9A1e1u5PHWuT6VpdiisGt7iFkDeYcbdpD7&#10;uM4AJxQv7XjUfK3eT5tGnduaV9L7zSXqg5svnBN7JW1urJRemvTlu/Q9CsP26/8AhG9EWHw/8GfD&#10;8WoWWuahqfh3Urq4mmOjS3ZUv5UeQrlf4WYHHpxXnHww+MF98PNW1rX/ALAuoTa1oF7pkxuZWHFy&#10;m15MjksDgjsea63Uf2J9TvvHHhXw54V+LGha9pfibW59HXxBYxzCCy1GEFpLeVCN2cDKkcMORipo&#10;/wBirW7rxt4Z8N6T8VNA1LQvE0N/JY+KrBZnt1ks0Z54ZIyokSRdv3cHP8plhc2rcravb3VrG1nG&#10;K7pWcXFc2zTWuw418vp8yTtfV6Po2/vTUnbvfTcqeDP2rdQ8G/C1PhjJ4Ltb7Tv7J1awumkunQyr&#10;fNFIsmNpw0MkKsuM55zit24/bM8H6l4w1Lxjf/s+Wv2jXtEl03xIP+EkudmoRskChgAP3WBCD8nJ&#10;3HnvWRafsbXkmq3F9e/GzQ4/Cf8Awilx4hsvF2n2s9zbXVrBKsMyeWFEiyIzfOu0kY6HNeM/EOz0&#10;Dwd41fw74G8eW3ibTcRvDq1rYTW8crMoJQJMoYbScHIwcZFOpPM8PGKqNLSyT5W7K8dtWl8Svs+7&#10;uKnHA1pPlT3bduZK7abvsr3tpuvkdT8Tvifq3xQ8cal491q1t4bjUZhIY4VYJAqqFSKME5Cqiqgz&#10;zhetc/pniN4TbzSunC5mVV++u77ufQ4xWKdQuLiZpLiI7WPmc5YA/wD1zVQ30yWoedQrdBtXAIHe&#10;vK97m5uu/wAzu93l5Vtse6yftc4/aT1b4+zfD+Fo9ZtLm0uND/tBljVJrQ25xJs5wORxz0461c13&#10;9s6afRrCx8PfDWy06/ax0ez17WmvpZZtQt9P8pooVBASBWaJGbAJJHXAr51u7q42F4Z93zfLleee&#10;36UyLVJxHvUkYmJWPaDnj0Hau6OMxkY6T63e2+r3tfq/k2tmc8sPh5STcdklu9lb5dF9x9LT/tYf&#10;Cq38b694stfgNNGvizTtQtPElqvi6RmuRdSxTFo2MGItpQ4AByG9q5bwf8b/AAP4L+Jt5428P/Dy&#10;aLQbzR7vTz4dfXXaRYbi2eCTFx5ZOfmLg7ODx2rxiS/mezikVmVmB+Y+lLJrFxb20eYw0m4DiQcD&#10;r/8AXqfrVaUotte7t7sfPTbbV6bCjh6UbpJ66PV/57+e59A6d+2RoOheGofAWjfDXZotjPHPY2tx&#10;rZlkikj1KO+gYyeUMlCssZ4GVlJGMYMejftjW2paff8AhTxr4Fm1bR76bWT9jt9YNvJFBf3tte+U&#10;snlP/q5bY87eRKeBivnc6r5Ukk9wnzSAncFDc4JA+p/SktdXRIfMmuMbuWXjPOOcj/PFafXsXypc&#10;2iTVrK1nurWs16kfVqHNe2rd93e/e9z6G1j9pvwr/wAItp+keFPhjHpd5DqGlzapdDU/MS7h05pP&#10;s4VPLGyZlkHmSEncUBAXJB4zwJ8fLPT/AIzeIvHHiDww11p+tSalBqWlQ3vluLa9WVXRJdjYZVk3&#10;BtpG5R8uDgebSamnmR4n8xF3LsEmB0zx6c/WoW1bdL+72qXUb2HH5+tL6ziJSUm9ttF1tfTbW2vc&#10;r2NGMWrb+bv9/l+B9Ja5+1toWtaxF4xsPh/NDrGi+LDrfh+4/twGKFW+y7oZ4xFumytqAWDIP3hO&#10;BgCon/bK0q0TUPDmk/DXy/DlxZxafDpMmrb5I7P7LfxSxl/L+Znkv5JQ20AFFGD1Hnnwr+Cr/FD4&#10;deLPH0Pir7G/hm3U2ditmZDqEotrm6kh3bx5W2K2lbOGyccDOa0F/Z6s9W+E+j/EHTPiKkl7e6fF&#10;qWoaJNp7Rm2sZNUfTfOjmDnzisyLuTCECRcFsHHbF5lUs77q/wBnVba/Ja+SV9EjjksDF8vnbrvv&#10;+unm33Z6B/w134M1i0hsNc+GF5NHdaPc2/iL7LryxtdzSWtjbeZCTA3kjbZI5DByWkbBAArx++1m&#10;BppJrVWht2uJDbxySB2SLcdqluNxAxzgA+nNb/hr4K+DrfxX8QNI8f8AxAvNO034e3LQ3F9puii6&#10;lusXwtA/lNNHtyWVj85I98VpJ8K/2fpfhY/xHl+MniNoU1oaa0a+DY/9cUMoPN590xrnOPvfLjHz&#10;VjWpYrFWnUa2vvFOydvJ7rQ0p1MPh/dgn0XV9L/kzEt/ijBoHwv17wC+kK0mr6nYXS6h5+BEtus6&#10;+WV25bd5/XIwVHUGu+l/bV0K40SWXT/hwyaxDJ52k302qForOZtKt9OlmMQjHmsVgaRcsoVnGQ2O&#10;fPf2j/Anwx+G9roy+AfG2savd6totrqjR6nocdpHHZzxh4yGWeTL5yGXAC44LV5XezXciq4ZlDNh&#10;fyz24/8A11PtMTh5Olfsnaz2218m9+5XLQxFqlvPqt7f5I+hLz9pT4Nya/qfiW7+F+utJ4i8K/2P&#10;r6w+KIlDrstFV4N1qfKINrk7vMzuI4xXPfC74++D/hj4l1i6j8D391pd7dQXWj2v9qqsttcW7O1u&#10;ZJPKIlTbJIrgKpOQVKkYrxa+1Ty0W1nwXjx827p78dByfavbNc/Zg0jQvG/g3QNR8eXrWmu+HLjU&#10;9WurfS0aW0mt7H7ZLbxI0oEvyGMAsyfe5AropvGVqntFa6e9or4v823+ZjUWHow9m72fm3t+VkjW&#10;sv2qfBnh/VZfEemfD7UHuLjSdOe4WXWlKDVNPjjW0uYwsIIiGxy8JLFg/Drjmvo37bXhu0v9HfxP&#10;8Mbq8j0XT7e132uspHLJ9nl064t8F4iFAurF2IOSUumAwygniviX8Eo/Amkx6pD4wXUIp/EUFjaT&#10;R2nlrNaXFhBeQXBBYlXMc43R87SpG5u883wQ/Znb4yeJPhDefE/4gG48Prqgu7iPwzYqry6fHcSz&#10;Bf8AS+VZLc7CQCWb5goGa6oyx0Z8t0tett3r2OaX1PlTs39+yNDQv2nfhBpniay8cXnwq1afXdN8&#10;O6ei3ja5EIReWMUcUDxL5GVhcIwlQszMNu1lxz826rqbRNHbt12nr65Ir1PxX4C+Adl8EV+K/hPx&#10;f40m1C41ybR9PsNS0WzitzJClvMzu6XDMFMNwMbQTvUggL8x8Z1Ox1qWOK6axuWSSOVo5PIYq6of&#10;nIOOQo6kcDviueoqrklOz66W69dDem6UbuN+2t+na5fuNQSW7h6j5QT2xwfWrnh3UJH8PyySsuFd&#10;1+9wM4qjY+E/GWpX0Nvp3hHVriR7D7ZGlvp0ryG2zgzgAEmMf38bfereg+B/iV/YuoXK/D3XvL09&#10;fPvpF0WfbbQspdZJDswiFAWDMQCoyOOan2VTsU6sb7m3HqY8rl/4cbj16kfn+PrSy6lEI1mlhzjH&#10;3uM9s4yffpWHZ6q6Q+WfmXkN83GM854qW61BvKxtXZ/eJ59vpVRh3M3Ikk1GT7SzxsCryEMuMdTi&#10;qt/qQj3eey8cYZs46Hn65qg16DNkN8ztnv157Ae1VtRvQpUjDKWBbPQ9OtaJGcpXJtXvAW3uV24H&#10;zL257fhVPSrktd7Q24FjgAZyMj/Cqer6kPsqDG75h0Pvzz61TsbxlnErTHKzN9xjzyOuPr9K0IbO&#10;k8R34bw5cJIN6+TJ8y9F4r72/ZN1h1/ZR+H9uG6eGoMfrX51+KNWaLQZtnzFo2HGOOP8K+9/2Srw&#10;j9lTwG2fu+HIf0Jry86/3GP+L9Genkv+9y/w/qjvPF+rJDatIZsfKcivWf2PbyK68FTTox/1zDj6&#10;14H4wv8AzLSTnopzXt37FRj/AOFeswPWRtwz715uT/74vQ9bMmvq7+R7hLJG6ESsvI+8e1eZ/EG6&#10;a31TyI5lK8/dFegXiRG2cyttXBxivK/idqej2UCvaM7Tbvm3AV6mcf7ueblulbqerfAK5+0eG2GM&#10;8tz+NegTJBPF+/x+deY/s33O/wAJfaUOdzNn869A1cPPpzmCXa2P6V7mWf8AItpvyPJx3++TXmcT&#10;8VLqC1wkBXJ681R+HMpewaYv94msDxleXMd1It0WYhsAtWp8M2zpDzK/8ROPSvLo1fbZg5Wt5HoT&#10;h7PBpXOzM6qhJfbnpXC/ES3mSP7Sb0MP7ua6yS4Dxbydv07V5z8QL+3juGijuWY55X0qs4lH6rqG&#10;WxbxGhN4VuhKv+s5H+cVvQXY8/Icfd9a5HwROSjSqvbvW3BqMa3LsRhajAv/AGWLKxi/2iVjnviS&#10;glBmNwvB6bxXLaBqr+by3yhvWr/xO8jc11HqDD/YOMVzHhGZrgszt8oNedD3s3Wh3S0y1ncw6ipc&#10;Ov8AEM1n+OLEa7okkEx+VV+X2oV44R94L059qr694gs7PRZZlukb5SMHkV9FUtyOMtjw6XNzpxPP&#10;vhJPHaeM5LVGB8sY69Oa9be/dfMYnivB/hPqDXPxNnmY7Q/OB35r2iSdtkhXB4/KufJ0lh2l3Nsw&#10;d6y9DP8AEmsQwWLSvCrsqk/P2rxmHxRc6t8RYUnRUVJTtX1r1vWi8uiTERbm2n7ybq8E0ye5X4oq&#10;sqKuJDtVV681nmHMpx9SsLbkkfQlpKkjA7zuUDB/wp2szQDTGE8YYn+92rHi1KGOVefmCjv0q1d6&#10;mVsW2R7mx8u76d69qPwnnnzV8ZrSbS/Gce9WWOSQFQT3zXqvhCdD4Xhwct5deL/HvxNdX3juGG7U&#10;KEmG35jgnPXmvYvBkEh8MWzFesdebg4qOKlY6a0r0kaDzK8LKQc9VzXB/Ge70Sz8PNJKkfnc/wAq&#10;7q3hHnlc9/zrx/8AaWtLuCMbJW2H+HHyn8q7sQ7Uzmj8Rl+BL1JfD6ywt8hFb2jXTfZZBKo3E525&#10;zXE/Dy72+GUTzPuqAcV0uiXxUMc9eg6cfzqsPrRTM6vx6FT4t+O9P8GeFn1C/jZ49hDfKeOO9fKP&#10;wO8X6Rr37QM2r6NAESRhwFOB8386+jvjDrdnP4bvLG80zz9sOV5Pavk79mFo5f2gLqONNi+blV9e&#10;TzRW6IcGfcElwj2+50685HY+1WYJBDbNO3/LMdapxwADyA+F/Hip453jhwxyvf8Az6V1EczPkL9s&#10;b4rW/iXxtZ6C1m0bRXSLzFjI3DvX0n8K4F/4QPTWMfy/Z1z+VfJn7ZGqR3Pxcs0sbaNV+1puaM5z&#10;8wr6y+EN2I/h9piy9rVfx461jTu6zKb9yx0x0oSfNjhugrgf2gtGc+BLgRuy/KSffjpXoS3ycPGa&#10;4H9o660RfANx/at/5O+M+Wu7GeK7OX3TGUlsfP37JObTxdexsQf3rfd+lfSq3sZThsHHGK+Zf2TD&#10;p3/CTXxtbgvH5zbW3f1r6Ktb2BY1Abd364zWOHjpcqUiefUFjUxlf4fl9q+cf2qPFtxqOpw6Y9qd&#10;iyqFbZjHPrX0NJNZzMS4wB/tdK+ev2rLnQ/7Stbe0nXzvMX7pHr6VtVVqbIjK8j0T4c3YtvB9mq5&#10;PyDd83XgVuNfo6cen3q4zwXcyQeGbOMfd8v+904rdguZBIrYHPNVQ1poirL3mR+MHQeH7iIvwyf0&#10;6189fDZUt/ihe7WBPltwrdua938ch30GfYzKf9kfpXz38NXZPiNfySy5ba33xyKnER0SCnK5+9Hg&#10;XUvDl5rqeLvG1vDcafr3wNsv7c85eJIxOInY/RXP5V8+/tK/C6++DX7ID/DfUTuOh/FS4jt5lGRL&#10;BJbeZE49mQr+Nela3qI0xtX+EN422/0H9m9odSjT70UrOj7SOxAxx715T8Y/jdYfGv8A4J16Pf3s&#10;vmeIdB8WWthrZMgLSlLeRYZT/vR7RnuVNcOd1aNSjiFH4kn84vFy/wDSXFW/xPsdmXxqQqUn0bXy&#10;aoK33pu/mkjT/ZL+CnwE+Lfwe8Oat4n8CQXGqXGualoup3jX0ylp2tnls32q4UEFcDA5zzmvL/2g&#10;vh/4K+HXwE+Gt5pvh6O38Sa2uoz63eNM++eOOfy4wQW2jGDjAGfWvQf+CV/izSpZfE3h/wAQ3Ki2&#10;0O6s/E43YG0WwlSUj32uK5P/AIKXXmn6J8YtF8A6Zcx/Z9D8OqYlSTp9omkn9uzrmuDM6eHjldKt&#10;GKXPyrRLpHV+rlGWvY68JVqf2hOk5O0by37t6fJTjoZ/7Q3/AAT/APHHwQ/Z9034/wCpeLdPuo76&#10;K3OoabawuJLbzwDH85OH64YgDHuK4L9ifwxN4r/ab8CaJeQhlm8TW7sm3+FG8w/hhPasjxZ+0Z8a&#10;PH3gOy+GXiz4malqHh/S9o03TbiYbIgAAgyAGfaPuhi2B0xXpv8AwTJtL++/aktfEf2ZZ28O6JqW&#10;pLFJ3ZLdgM/8CYDjnmubCywks6jUoRcacZKST1aUVzPv2fc1rfWI5bONWSc2mrrRXei/NHpvx18T&#10;J8UPgXb/ABMEzSyeGPjlqVk8irnbBcyecnPYZHWvQ/2ydB1j4X2vizXdNlttYj8d/E3SZ9Qm06fz&#10;BocVtGjRx3IH+rmlcnaDj5V6knFed+BPjP4b/aP/AGZfit4U8G/AfQvBv9gw2XiKRdFuppDdTpdK&#10;GdvN6fJu5Hau/wDjxo+qfDHxv8cviv8AEeSPT/DPi7w3p1j4djuplVtV1ErbtG0Mect5ZV8vgAZI&#10;zXr0YxVGMk9GoPm2+GMU9/55UnFXs7y0OGUv33LtZyXL196Sa2/lU+b5a9TiNcuxp/8AwV5t7cKo&#10;E3jS1zxgjfbIM+/Brxb44/C0/CX4m2Oox/FDwp4h/tPxFNL5PhvWBdPY7LgHZONoEbHd055Vh2r3&#10;74mfBP4t6b/wUl0j483Xgq8h8IzeMtFC69IyrAxkjgjAHzbiC+RnBGR2r5x/aR+APxm+EvxD1Dx1&#10;478Dz6bpGqeLLpNKvZ7iFhP+/Z1IVXLYKkHJA615VSjUo06fPTa5as9WmuVXp28ve6X+R1Ua1OpO&#10;6mtacNNNX79/u62+Z9E/YW1L/goL8UtEGuWOn/bvCmsKb6/kKQ24ksFIkkbnao6k84FdP+zn4Csf&#10;h/H8IfDi/Enw74pSHx/r8kGo+GNQN1bxu2kBljLlV2uCu7bjow5rgb24srj/AIKWeMNPfU7aOHVv&#10;A+oos0lwnllpNF4GScHn361zn7OHxV0L4Q/AX4V/ELXtQhCaX8aL2TUovNAkjtX0+KGRioySu0nH&#10;GDiu7DunTqJOyt1v/wBRC07aXvfc5KyqSpaX1W1urpS/PY7v/gn7qB1LwZG125kGl/HHR54t38LT&#10;QSxPj68fWuu8C21n8K/it8Of2a7vxLY6lrkmsa/reoNp8ha2t4ryxlFvGJGADEoNxYcDPeuW+HVj&#10;4a/ZU1jw/wCAdc8eaHdS+L/jbY6tp8tjrEMkY0W3DeVdSsrFYg7SDAYg/KaTwF4y+HniPx78Mfij&#10;f+ONHtr7wr4q1rwprS3GqRRlrEpdT2dydzA+WFkMe/7v3RnpWlGUIYelTdlJWUrv7PLQuvXm5emn&#10;LJdGKrzSq1JrWLu16/vLP0tzeraZd+HOkWvhvwBH+zl4w8X6TY6pp3wj8V3fiO6jvBdQaQLu5heI&#10;Stb792Io/MZUyQGxjJr5++Dfw28AXP7YPhX4Yf8ACX6b4x0O41yzWXULC3lS3vEKiRotsoDgZGw5&#10;A6HtVf8AY31bRZfiF418Nan4n0vSf7c+G+taZY3GtalHa25uJYgIlMrkKATxz2zVD4UWVr+zP+1h&#10;4Hu/HHjXw/f2emaxZXmo6p4b1qO/tbeBpNrbpIuNyAEsozxjrkV5vtI4irhKs4pL3U23slOVou+m&#10;itd21320OzllRjXhGTu03a27aWq676JX/wAzuvH3jXwL8Wvgb8RPHWnfCLw74e1rQrzQraSbSLVI&#10;oXZru8R5YkA/cB08lWUEhjGGPWte3+HPg1P2VPAuq/8ACKaWNYsdY0fWdU1D7GvnXNjf6jeWvlSO&#10;Rlo/3MGFbgbj61VHwy+GHh/wN8Q/g9pH7T3gefVvEkel6gs11rSR2EDQ6hct5K3C7hK/kGKRgACp&#10;kCkd63Ln9oT4HQeDJvgobvwxt0/4T6BFD4utb6ZnvL6zube6NgFyYsrJ5+CqhuuT1FbYWFOPv13G&#10;7Svtq05Se2m8Vf1trdXzrSlflpJ2Tut9morr5N/0jvfGnwya18a67ceDP2evDo8cR+EdcbR/DS+E&#10;oZUuI7fX4YbS6Fk67A72zSjeAN6ru5zk8gv7P/h/V/hbp/xX1nwdp8cmufDG7tNft001IxYatFq8&#10;QWVFAxE5gMiArggQsPWj4ofGT4H/ABb8ceKvE+m/HfRNL1DxB4R1rw02oX81wke+DVop9Pui0cbO&#10;EktCFBA6wY4Ncbo/7VfgX4ffD0fCZfG1prNvJ8KrrT7i6s/N8tNYttUup7cgyKp/fQSkBiMYlTdj&#10;Bx1Kpg1Ne0atyu2qevv626Nq1/Nrsc/JieX3U07ro1pppfsnt5LzO4tvE2sePPiz8VPBXws+BHhF&#10;vEvgfT7qy8Nx23hezmW6t49Ztoow9vLH5ReODzE8w5dlY5PFeY/s1x+P9U+FXxVv/hr4P0vUvE1j&#10;Jpj+VfaLZXK21u0t59q2LcqUTgD7uCAq46VseJfFf7J+r+NPiPqOgftJ20MnxQ0u8uW1C50W9a10&#10;ovqdldQWzqsJkMwVLjfjcmVXBGa8t+DfiP4VH4dfEb4TeOfitb+H49al05tH1xtDurpbn7JcysT5&#10;cQ3puVgRuxjdz3FcEpS9tT5pXfLO7Ulu+br0e131Omml7OSUbJyjvF7Ll+9aOy6fM+oLHTvBniTU&#10;tQtr7wJoSXGi+F9L0zSbiHRYI2m/tHwrNdoJNqjzHW7s0ZHbLgzOM4OKfJHpHgH4u2EHh7wfo9n/&#10;AMJh468TaqtvcaHbyiOzPh+2uYYwsiMFVZpAwVQACCOhOfHPEn7V3wW8Oaj4Z1jwZ4svtUa+1jwj&#10;e+KkbS5IF0+DSdO+xyQozczPKZJidq7QqKAWLHGr43/bP+BfxF/ae8F+O73xFf6T4f8AD+i6pFfS&#10;R6G80j3Ey3FtEFiBUkNai1JIJwQwIznHfUr4f3rSXNzJdPhupN3/AAfc5Y0ayteL5eXbzs1t66lr&#10;4sfDHQ7L9lBvjHpmnWLLr/w78Li+byUUwanHdRCVlxjZ5kE0JJGMkP6VwP7QHwt/Z88BfBD4ceM/&#10;hn8R/wC1vEXiDTTJ4k03+0I5PIk8sMSY0G632yFo9r8tjPqTS8a/tReErz4Jap8DdH1W8utPuvAv&#10;h6ys7iazMQ/tLTbv944Uk7UktzknPWNFPIrw2W/Uxs6yZkJ4b17cjvxXm4yrh5OShFO/XqmpNu3r&#10;+Vjtw8a0bOTej27qytf0/M+v/wBjjwv4o1r4deFrTRvDGpXtn4m+KGoWWsXdnp8k0dtAdF+x7pWU&#10;ERr/AKc/zMQPlPNM0yPTbn9lfw7pmgX9xH4yj8Iy3OpWtxCvkzaDZeIruW5WFgc+eJ1hdgwAMcR2&#10;8lhXjvhP9p+68E+EPhp4c8G+JvEmmv4d126vfFlrY3slvDqG+8jkQAJIBLiGIKRIAOq9Ca6DxZ+1&#10;v8I7Xw7cSeBfCGvNrUmm69otlJqHkRWlppuoarPds+EZnln8ibytuVRCWOX4A66NfDxikn0s/wDw&#10;GC0073/G+hzVKdeUr26/k5b6+a/A7ZJPBUXxX/aOtviJLqw0X7TO1/8A2GkTXQ26/b48sSkIeW79&#10;s45rzxLq0/4ZQ1eXSJppLOL4m2/2NrjAcRNZXW3fjjdtUZxkZ6Vf1z9on9mnWfHHjrXbbSPHTWfx&#10;Etrg61GZLKOS0lfUba9j8n7w2jypEYvkncpAHIrzvUfiv4at/hdrXws8N6XqAtLzxlBq2l3F9OjS&#10;RW0UFxCIpCgAaQ+aCWAC/I3HNcVaVPk5U1s1p/jv27P8zamql7tNap6+UUjqP2l72N1+Hs5kbc3w&#10;p0RjzkEBZB6e1egftRaN4Tg8efDubxxFJb6DoccPhXXZrXIlMFjLA0zIAMlhHecdTxgZIrwr4nfF&#10;Gx8bP4TaPSmjj8O+FdP0aZTMGN0bdn3Sjj5Q2/ABzjHU10v7Qn7WWuftA6dNa+KrXUpmj8ZX2q6P&#10;Jfawbj+zNPuI4lXT0UqPljMakMMLzwoqlVpWqvdtpq600f8Ak3+IuSpen5Jp67XRU/aps/gxP8dt&#10;Y0X9naeSbwi9xDFpLbpXXc0cauI2m/eMgkL7S/JA+lfU/wAQfA3iHw38UrfXfH2hyR6ZbeP/ABJZ&#10;2cNvqUQe706Tw95SqjoX8lmSxcKWUEFs7TtIPwvoHiQeC/Gek+Jbmyj1JdK1S3upLXzCq3IjkWQx&#10;5wcBgCucHGehr0HwN+1mng3XvEGtT/Di31Bde8YLrk1q2qPEYh5V9C9urLGTho79/wB5wQYx8vPG&#10;uGr0YtuWnM0/JWae1npfTyRnWp1JRSWtlbzd1bfv5nof7QtzBL8NI/FWl3Mr6TrHjXTtT8PiRcPb&#10;afLpCCC2bBI3QpF5BPIbyd38VY/j3xH8P9S/bq8cWng3wpfaVNb2vjWLWJLvV/ti3l0NP1MtNGPK&#10;TyUP/PP5sY+8a4/xD+1XpfibwZqfhbxZ8GdPuLFpbZvDcFrrFxbpoa2tm1pAqgZNxtU728xsvJuL&#10;dSK5Tx9+0xpfiH4sz/GHwp8IdP0PVNRh1hdb26xc3SX82owSwSykSECLYJpGRUAGWGcjFaVK1Fy5&#10;lLS6ezvpp2/UmNOooqNuj6q35/oM1XUppf2TdDZXKgfE3UxyeedMsMH9K9r1Dwz4n0j9mn4f6nqe&#10;gXkGmW/gHxObG9uLdlhuDqOiX146xsRh9pgAbGcE89q+WdQ8eapcfDG1+FjQQ/Y7bX59YS4+bzDN&#10;JBFAU/uhdsQPAzkn6V2MH7Znjfw3GNOvvCGi6ppklnY2Emk6o1ybfybbSrjTNqiOdGXzYbiVn2sC&#10;X2kEAYKw9WmpS5uqS+5L9UOtTqNK3Rt/f/w59BeMdUZv2are9f4qX+k6fa/BmGO51m2hnkm0e8ce&#10;GyunIsbq3lyxxxyb0ITN3NkHy33Q/tTeMPEOiweMvC1r4y1K4jj+HNrcSyx3UscTx3PiCNhbqN3z&#10;rCkkkBJwM+YgG0DPz5qH7a3ja98ODwXJ8PfCEmh/2E2mXGjtps/k3C/6LsnkYTh2kjWyto0O8KFj&#10;IKks7NheJf2pviT8SdJ1Cz8TppwN3Yvps00Nqyubc36X4jHzHG2dcg9ldh0OR11cVSnGSXVfo/Pz&#10;X3HNHD1FJX6O/wCX+R23xm+IPwH8TfDL4caN8KvAc2ka9o/h2WHxrfSQhRqV40gIkyGJl6O24hSB&#10;IEHCCvObm5ICxLISV5YnPI+n+eKx7bUCkOWT5iCMnA981JPdqtuJWfBXjdx83YV51SbqS5n+Gnkd&#10;UVGMbIdPqhaXEDAbuB8v1qrfalIWXL9Y+ue+f0rNvbqR7hFU7AzH7uB+vfFQz3zkqSxxgqGBx0oi&#10;DkWtZviUUbtxGPmJHHrVHTbyA3TbTtzL83PTiq+rXh8lVQ/MpBbc3Xg1Vtbt1jB3L/qyxZuO1UQa&#10;3ie4jHh2ZkLbvLcrtxycHn/PpX3l+yXq0Z/ZV8AhTx/wjsX48tX5+eJbryvDGwY2yLIoP8QJB/nX&#10;3P8AspXBH7LHgI78f8U/HwT/ALTV5mdL/YYv+9+jPTyV/wC2S/w/qjvPF2pxNbspPRfpXvH7EF9I&#10;3gCaHHyrI20/jXzL4vvGW1dyc7R3619H/sMXSTfDElR8xdgT+P0rzMpusVddj1swl+5sz2LULS/u&#10;3Mkd4FXGCvP+NeG/F+/utL1eSOa5V4/9la9vvNf06zSSG5lZW5+YLx/KvnD433+nv4hkewn8xWPP&#10;oPaunOvZqimnrfv+hz5Y5uo7o+g/2UdUa48Eh1Pylj/OvU5r8qhA5HXvXi/7Ic+74exsv94jvxzX&#10;sMiI0JPqv5V9NlKf9n0/RHiZh/vk/U8y+LmoBpPMSILjrz/Sl+E10raQzqDtdqxfjOklvfMFmJX+&#10;7zU/wivQNA2sflB/r0rzKcr5nK/9bHbL/c4o7f7StuGWTLLj5favL/Heo6UbqbYGEmenPNeiteR+&#10;YRK2VxmvNPirp0UcbapbTJ8zfdDVObxlLDXj0Ly2UY17Mn+Hs5MDSFvlroVjhWfdL021x3wwu/Ot&#10;JEaTHXv0rrkmVkZZF/8A1U8D/ucPQWKb+sSOM+KNv4dlt2uJZ9rr07Vw/gK782/kijkym78q7L4r&#10;W1rLpUr/AGP7v8TZOa8/+GYDTTSIdvz+nauKMeXNouy6/kdUpf8ACdI9F+S4bys/K3VvSuW+KVvZ&#10;weH5LbS7ry5uu5mOK6KJnQxvG319q4/4w6bptxaNcm6kjdVyxG78uDX0GMX+zvQ8jDv98jgPgcl1&#10;/wAJ80M0u5lxub8a91uJFidoQRgj8K8D+Bt00fj6YwS7kXHzE5PWvbri4UyNIPvbe3rXPlP+7/M1&#10;x38b5EV9czy6HNHZo27aVBFfOynULb4vCHVbrcTKSq9Mc9K+ire8hW2keX7u07vbivnPxXfWN38b&#10;42iZvv8Azbh7inmEb8j8ycLJq6PbUKTTRqh+7+tau0ll59m9+K57TbuPzfMEmWVc7d1at1eJ9gkm&#10;jk2tt7n9c16kPhOGTd7Hg/7WulWtlrVneRqpaSZQWP3ce3vXongi5mbwpZxlMjyc7vwr59/aA8a6&#10;rrHjG3srmRWijuF+6xbHPTmvdPAGoOPD1qPvfu+9cWHalipSRtU/hI6e2Q7m2jnrnpXlf7RWhrqu&#10;jSG9vvL2LlQz4H1r01NRe3bc54PzfjXi/wC1DqVjNp7LNeMrYP3ZAAw/Ouqvb2bMab945PwRPZQe&#10;FVhaTLrgLg1uaXeQJIAGPyc8dfxrivA06f8ACOxKPm+7hv61vaTcKkgaOI46jn9KvD/wUTUs5lf4&#10;o62bHw3dSx2Xmbo+fkzjivkr9nK/gT9oi8u9rJudflb619ZfEO4SLw3eNcQho1hx83c4r5H/AGfZ&#10;bW8/aGvpYQNnmDDEAA80qy29QifaWk6o12JCzMOPl+b361YuNThs9Old5C3Xo2GrnLHV4YJFij6d&#10;cE8/n6VZudTtWtZhOm5VUnacdK6COZXPjn9pzUrXUvibZzLJJ5gv1+8B/eHpX118MNQSLwVpsW8b&#10;Taj8OK+Pf2mtY8PXnxNsrbT41SRbxcru9x2r6a+HN/cL4S09TL8ot1A/QVNFfvmEpe4ekQajFgqW&#10;4zXC/tJ6BZeK/h3cW8kwjZELbv73HQCtm31LPy7l+bnr92uA/aA8YWNpoEumXlx5e9SN27Ga65fC&#10;zDqeR/ssWyaRq15ayHdtlYZxXvEOpBRtb+7Xz/8AsxPAup3sgn3KszNuZuv+Ne2G8tGG5SG6Z96y&#10;w6935lVHys1m1D5GAXqp/h5FfNf7RemxR+Lba4GN5uRjk+vevoCbUW8rMJywXNfNf7Qeq6vN40tH&#10;vJG2i5BI2jnmqrW9mxU5LmPZ/CNzFDoFmJX4EOecc1uw6nCV2yN90DnH5Vxeg3W7RLVkP/LP73HF&#10;a1jcnzB9eOeorajpTRlUfvF7xzqLL4bnSBN7lT2x075r56+GUtwPiFfvcQ7WO77x68V7j481CXTP&#10;Cc13HJztI9ex6+1eF/Bm+k1bxzfXruvORtUcDiscRq0iqR9fN8b/AImLrWteLYviLqy6pr9tJba3&#10;qAvnaW+hkxujkYnlTgcegFc9ZeJdZtdNmsbXUpo7W4lVp7UTHbKy52sy5wSMnHpmvRf2j/gd4O+D&#10;nw++G/i7w5qGoXDeMfCv9pamt26Msc3mFSI8KML7Ek+9ejfGP4afsTfAjwf4dsfFXw88eaprfiLw&#10;TBqtvqVj4kt0t4ppUOAUaLdtDDsTxXyMsDUhGopyS9nL2bu3v7zsrJ6e7J9F959LHEwlyOKb51za&#10;dtFd6+aXf7j570Pxv408NvNN4X1+60xry1e1vGtLpofOt3HzRNtI3Ie4OQak8SeM9f8AFWqNq/iP&#10;xDdaneeUkX2q8unmkKqoULufJ2hQAB6Cvr5v2GP2crrxBdaX4Zt9bZNX+Dn/AAk/hZptV3EX0anz&#10;N2FG9clPlOMVxPwV/Zp+CGt/A74U+MPHGg3k+s+Ofif/AGVdSLqDxK1irEOiqvQ5H3uvNdbyfFOt&#10;7FtaNLfS7qulbb+e79NfIw/tHD+z9ok7en9z2n/pKt6qx8zyXKiBn8luRjjPHepdF8Va/ocn2rw9&#10;rt5pskqPHJNZ3DxMyHqpKEcHHIPHrX0Fo3wP+EWt6p+0VpFx4fkY+Abe5n8I/wCmSBrRYrxo+QD+&#10;8+QAfMD3PWtX4p6l+zR4B/Z8+GPxe0P9k7RZZ/E1xcyX9tdeIL1kK2r+W0bHfysmdx4GD0rkp4L9&#10;zGs5pJqMur0lKUei7xdzaWJ/e+zUW3drpuoqXV9mfMsXiG/01GGn6xdW63SbLpYJmQTJ3VguAyn0&#10;ORRqPiDWNY2tqep3Vw0Ywsl1dM+0ccZYnivqz4vav+z1pulfCTSdF/ZI8F2Y+Jen2N7dXsMt15un&#10;k34jkji3SkFSgK/MCfmPtXn/AO3T4+8AaF8QPFnwC8G/s2+A/DsOgeImitfEGiafPDfSRR/wMzSs&#10;pyGGflHQYoxWBWGi25p2k42s942v93N8yaOK9tJJRtdJ7rZ7fkeLnxTq16kKX2s3E21kwv2h8jnt&#10;k/TFQanq167ea93I6+Z8iySbucYwBmun8D/sr/tAeP8A4Ual8cfBngC6uvC+jrI17qnnRD5YvmlZ&#10;ELCSUIPvFFIXpW/rX7D37R+l23h2fUPB2n+Z4nvrWDRYbfxDaTTyPcp5kRaJJC8alMsWYAKByazW&#10;BxMrPkl06P7Wkfv6d+hf1qgvtLr1XTf7uvY84uLwykbol/eL0OD3/Q07UAzPE9rtVlhKiTAG7BP6&#10;16qn7Bn7RF9481D4dppehR3dhpEGpfbbjxFbLZ3NtPL5UTw3Bfy5N0nyAZyG4qn4Y/Ye/aB8W6Dr&#10;utJY6Xpsnh+/vdPk0fVNVSG8vrq1iMtxBbRn/WukfzHkDHQmj6jiLX5Hs3t0Ts/uej89CfrlG/xL&#10;p+Kuvw19DzJb4tCyuq52YwrDp34/WnXl2rYQNHhcL5jdecY5rrviz+zn4h+EngLR/Geu/EvwjPda&#10;ta2l1b+HbHVHfUo7e6i82OV42jAVNo5IY4JHWuH1bwv4s0OztNc1fQb610/UYS9hfXVnJHFdgNg+&#10;W5UCQA9cE1jPD1KcnGejW5pHERnFSjs9i1atd3KC2srWS5ZmGIY1LNIf9nAJzTtN0vxDrU0umW/h&#10;+9a4g3u0MNu0jxKOpZVXIA9xwa9e/wCCf2r3Xhv4n+JvidZS+TN4O+Guu6xBMrAGKZLXy42GOh3S&#10;jHvXuUK+OfC/7WPx48Q/Cm/1O31jXfhP/b/h2TR2YXHn3a2NyDFt+YsZHP1ya9Cjl8alOE23qpPR&#10;dlJq3dtwkvkctTGSjUcUtrdercU7+ikmfGQt9Qi02bUIbG5ktbeRY7ueOF/KjZi21WIGFJ2nAOCc&#10;HGcYq5pXwg+L3iLwsfGHhv4WeJrrS3iZ01G10eeS32q2CfMC7cAgjOeD1r6i/af1vR9W+G/7QraK&#10;1qs0Gv8AgttcazUCI6sscsd6fl4z9oEgOP4gx5rz/wCKOofHAfsk/CHWfhk3i5dFs/Cmq/2++itc&#10;iziVdTlw1wY/kxg/x9vbNH1KlSlO7bSS1Xq9fTS4liqk4xskr9/RO3rqeKav8Ofit4Z0WbUPF3gD&#10;WdOt7fVTplxJf6bLGsF9sD/ZnLAbZdhDeWecEHFXPEXwn+MfhONYPFfw11XT/L1hdHm+2WTwmO+e&#10;NZltWyBiQxsGCkdGFfaXx3Fx8ZPDfi5bK0kmg1rxZ8P/ABfbnqu7UrRbOXHvuQZ+lcp8c/D/AMYP&#10;2ldG+IN78FPAep+JbnT/ANpm6vZotMhEjQQQWCwo7ZxgHYoHauyplcYTcU29dLLs4qX3OT+456eP&#10;k4xk7Lvd7XV19583aL+yr+0pf6Xq3iCy+DurSWeg6hLZ61cyCONbSeJgJI3DOCGXODgGt3Wv2FP2&#10;vtPlsY7z4Tz239q30VnZxvrenkzzySbECgXBPL/KWPyg8MRXo/7RVyUtf2pfMk8ll+Jehzqi53Kx&#10;uLvv/wAC6UfCC7i/4Tr9j268oKftd5CrbQp/5D04/LnJx3NZ0sJhp1Iws9eXqurs/s/d+oVMTWjT&#10;ck1pfo+kebufP/xY+D/xK+COpWeifEfR7W0ur60ae0Wz1i1vQyb9pJa2lkUHOeCQT1xXKQ3rqDOr&#10;fKijLLnJx/POM13vib4Aan4M/aH8PfDb4m6tpNjD4n123DXej63a3qw2s955LOzwO6I4G47WORwS&#10;OcV6nqPhH9nAah8WtBsf2frzTdQ8GeH3STT9S8QXZNhfxa0LDzVO4b98FxDMytlRJGQoCNiuaOEl&#10;Ui/s76O99FdrRdvT8G10SxEY2W+2qtbV2W7PnJ7uKWFZcfL/AA/MDgepH4/Wpmn8ts7z8rn+LquA&#10;Ow/+ua+uPGP7G3wn8e3vxCt/hL4SbRbzQYfEmk6XYJqU9wj32lXGnzRTIZSzh7i2upImQsyhwGXG&#10;7Ak8cfDj4QfCrV9Fuv8Ahm/RdS8HXHxQk0/xT4gurO8mOk6eH07ZCJll2RhhcS8OCWzxyK3/ALNr&#10;bNrprr1dl0+b7Jox+v05bJ9e3RX/AOG8z47N60k++VSvorEcjOM9P85phuC07ySSMGCHd83BGM46&#10;ele+y/s3+B/Fn7Uvw7/ZZv7+Hw3N/YcNp4q1WGJfOuLyQ3N1k7jtMzRtBEueM7eD0PlPxl+GulfD&#10;n45eIvhHoHiddat9K1yTTrXUIwP9KUPtB4yNwztOOMg4OK5vq1SnHmfdx+atf8zVYiMpW8k/kz0L&#10;U/2PfFGk/Ef4c+B7vx3pqv4/sPPjvI7WZ10txFHK8UwIBd1SSMnZkEtwTiqPjP8AZz1TwL4U8Q+N&#10;B4z07U9N0m30W90u8soZNur2eped5E6bwrQkeSytG6hgxIPTJ+kNVhudT+Pfhm81XTru1t/DH7QG&#10;oaFDJNasN1rLp9tFEU3YDDOnyYIODnk815p8XUsB8AvHN34V1NtQ8Jt4b8EQ+Cb6SPy5ZtPgury3&#10;bz0/guBcJcCRRwG+6Su0nvxGEoxjJxXV21e3Ipfg3v8AI4qeJqSkrvovv5rfiuhzlv8AsweBtR1H&#10;w34Ds/jbK3inXvDEWrxaPL4WdYVWTSpNRiiE/nbWZtqxfdBBfcAcYPl/xL8Cr4D03wbfRat9uuPF&#10;PhSHW5rZLbb9iEs86RxcMd+UhWTdhcb8YI5r2L4mfEH4bfDL4i/B/wCJllL4g/4SbS/DXhG71aGZ&#10;LddOaxFhCHSMj96ZCowQ2FAZsc1JL5Hh3/gpl4a+H2jX+608Ia5pfhyxu/mUbbO2jtzKO4BkV39R&#10;mpqUKPNyxSXv8ul9F31e/wCBUa1RJSlr7t/n8lt2PnQWepX0/wBgtNNuJrhdzG3ht3aTAXLMVAyA&#10;ByemOvSsqO7eOTc7so3Ha27qD/Tn8a+iv2ada+LWo/F74hah4K+O1vqnjS48P2MOmePG1aXyby4k&#10;1nSY95nnRZDG6t5R3oNysUK4JB4Xwr4n/Zt0v9nH4heDviJ4VkufilN4pgXwzew2rlYIldfOCsvy&#10;IoPnBkIy2+PaPl4x+re4ne103rto7WVur+40+sPmats0tPPr6E37M3wU8L/G238XHxPqeoW7aToE&#10;h0dLJ0US6jIrm3STejZjJjfKrhjxgjmtb4bfszfB/wAf+Dfh7fXWsa/b6xrV/o0niGMXMRtp7O/1&#10;u600pB+73wzR/Z0Ys5kV/NbAGznov2C9IEnhO48T3Pi7w7pEMfxX8LG6fxBrkVl9ptbb7ZLPHEZM&#10;ec+JYvkXk59K7D4ZaRYxRfDb4OHR/sOq+D9YsNYm1iKRvM1CG18aXemfYZ16bYzeNNEVxhjKGDbl&#10;2ejh8PTdODlFap/mn+X4adTjrVqilJJvp+TPm7QNB+DGgfAm4+I3jvwdqmsajeeNLrRrOSz8QfY4&#10;rOKK0gn80xiFzOS0jcbk4HXml/at+Bvg34aW39k+B7a6utT1D4r65pWgyTXW7ztJt47IWnXAZ3e5&#10;P7zjO3sKsSeOLHwn+yDq2kN4K0HVP7T+KF/aJdatZvLNpp/s23/f2rq6iKXjG5g4xjgdar/tKePG&#10;8S+NfgTeiMRSR+B/D1zcybj+9umu5UklPTlhAmfXGawjGEo20+z01V9/68zXmqe0v6/hseU/Eb4f&#10;eMvhN4suvAXj7SI7HV7La13aQ6hBdCPcveS3eSP6gNlTkHB4rndH1VfImjEe1lmx+PHNe+Wn7UPh&#10;f9nP4+fHCLwP8Mf7UsfGdjrHh62h8QXUTzWLTXH7ydjHEFkXerHy9q5UoC2VJPznot3zcIHbd5mF&#10;wcgHArGpGEV7r/4Gv46GkJy+0jsBdMbdcy/L8xZuR+NOlvgIchtxH8PXb7Yz/j/KstbpGjAD/Nn+&#10;8cfSie9VFQJJ/Fhvf3rNDFnumadHI9efQVS1C9aNIzvbd0X0Hqar3M0z3ahH/h4XOQev9f5VVvpX&#10;ZFLn7ijafTH8qolstXN2W+Z2wep3Y596js5xGyMV+82cL24rMu7s4+bbg46j2wMUkF8rx4Z8HPyq&#10;f65oM+Zmp4jb7T4cmYcMqs2c9ODX3N+yveEfsreBJfTQVH0+dq+BvEF2E8PPGokZdjFtv5c19x/s&#10;raiq/ss+BVD7duiqP/Ij15uc64KP+Jfkz0snly4yX+H9UdR491ZYrBiGHIr6U/YKunf4ULdGVSu4&#10;/LketfJfxEndrFnD/e5r6l/4J/Mq/BxZVkJ+Y7l54rhyqP7656eNneme5+IF00adNd3Fism5Segr&#10;5k+LGradPq8psodiqTxtxmvp+WWFrdkmIKlT97PpXy/8fNYsH8QTadbQL8rZLA/yrTPKa9nGV0LK&#10;qnvSR71+xzexv8OUQPuzI2Ov9417Jc3pCtHHLwF968K/YtUx/DkM5x+8bb7817JqJDaZMwb5th55&#10;r6TLZWy+HoeLjrPGS9TyL41Xc0tyZpL7cVz8u79Km+Elz/xTJl39a4/xzKzalOJHLfOa3vhZcLFo&#10;eEmz833c14uGqe0zBy9T0q0eXDJHdSXymPzN+Fx+VeU/Fm5ure4wl8zRMc7PSvQtTuTLpzGPhtvr&#10;g14r8R9cvH1A2t8n3W+U+Zuozif7lLuGXr95c6j4bX7/AGVtp5rsLW8kL7Sf4e9eb/Di9CRttbHH&#10;GT0zXYWl6TJt8z/63Fb4H/dYehnin/tErlX4r3jDw1MN/wDCc+1eefCS52vOztlN2K0Pi18StMtL&#10;SbQpj++bhc5rC+DV3FeWk/mfe3ZB9K54yjPNocr2RtPmjgZJnpEE4iHB4z3H9a5P4qXfhTUtNmN3&#10;fLFKq5x3/Q10vnINPcP95Fxuryr41XHhKw8MzXNxaN5x6kJXt4yVqLR5dH+IjnfgTcW0HjaeCGfe&#10;ucbvWvbJrkgsytwF9a+d/wBm+5SXxZNKTjH3QD2r3i2uY2SUSv8AN9PWufK9MP8AM2xj/ffImmnm&#10;fSZjFhflO7d2/wAivm+4njPxg3HapVySeeea9u8e6rqmn+Fpn00bW2nllz+NfNXh6/vL74meZdKw&#10;k807/XOaMdPmqRj5k0dItn0bpM8f21XaVduOVJrakP2i2msYp/vxnBx3xXI6erR3C7D2x+Nb1u0Z&#10;YNub5h0NerH4bM4XLW58qfHTw9eeHPHiG7upHWS5Ux7nzx/SvffAkwfw5Zxpx+7FePfteahp0vjC&#10;ysrfaJlnQ/KOTz3r1XwLMsHhu0eN1ZvLB4NcmHio15WNajvBM6yKRbqIbpVG39K8H/ax0lEtI7rz&#10;VP8As7RkjHr6V7RbPI8TfNtypy317V8+/tOeEPE0wk1L+1pGt158vqvT1ror39m7GcNzE8D6jDb+&#10;GIo2P8Ix7g10Gg6ijoZJJemOTj8q4zwg6N4Uikc5+UfKv8q39JnjWNdoxt5Hv7Vph/4KMakmqhS+&#10;PHiMaP4Bvrl5Rny8YYfpivlD9lPUo7z4s317FzumH3R719E/tBwNe+D7qKS6YRrGen86+dP2QrSK&#10;P4qX0aTKyrIBu3daKnxR9RxldH1zZXcUkmSPu96k13xFp2h6ZJc3JBYxkKp4HSs8xy2rqwX7x9f8&#10;8UeJLCxuNJaXUo9yiPPLf/WrocTCMuZnxb8YNfOufGO3aO32r9uBXjkc19c+DLvy/CVjADt2267v&#10;l6V8ofGO3sbL4r2dzZx7VW8XKl9xxnjt0r6o8JRGfw9ZMPl/0dW4b2rOj/EZrP8Ah6HSW94zcqc7&#10;Rzz+lcX+0Vc+Hv8AhEZJdTljWTYQpKgtXVaakkAwin5v73avL/2qrUXnhaS3jhmZ1X5gp4HHWuqT&#10;9054S97U4H9meQSXd48J+TzG28/er155ZR8yr9K8Z/ZPQ/YZ4xA2VZg3sc17NLaS/eA+nFLC/wAM&#10;qt8SHpezry7cYO7Havnr4+X+n3njuzhiYLJ54ztbOea+gLeGTJIB27a+cfjhDp6fFOy8ibDm45UH&#10;r60sRG1Nk0viPavD0LtoVq6H5VhHOKuWi3CzKF+ZT3zj8Kk8LWTv4ftxt+XyMZq9HaCN8rH78r0r&#10;op/AiZfEznfiHLHP4YmtpwPljOQzY6ivHPgdA1r4wvoopcryOvTivUPiz4hRNHltkjCttIJAzXln&#10;wEd7jxbfyF9wbPO0c8Vz4j4kaUj9FP20pWm/Zu+Ad0A27/hCbiNufu7Z8Yr0D9q/wv8As6eIfhD8&#10;NvFXxS+L2taP4gj+FMH9g6Pp2g/aIb5kztDy5+TL/KemBzmq3xl+B/jP9q/9mf4T+IPhXe+HI4dN&#10;sNU+3Lq3iS3s1tw92zIuJGyTj0FQfHr4G3f7QPwb+Euq+EPi/wDDvTx4X8Bmy1aPXfGUFs8cyyMd&#10;qp8zHofTtXk4ynUcMWnDWVVSV+icavvLVbXWuq12PSp1KanRSl8MZJ26vmjZP1t6nsP7Et3dfFvS&#10;fgT4w/tDcNJ8P+JfD2q/MPmjVU8tG9tpWvPPFt3J8PvEP7NPwl3SRyWPi6+vbhABgs+qCJT+SH86&#10;8/8A2Nf2pPCXwa/ZZ+I2la/4ns7XXNJvobrwtbtOFkuWmYRTCIdXwEDHHQc96P2qP2ifhV4x/bg8&#10;C+OvBfi2zufC+hnSZG1C1lMkUJaf7Rc5IHVWcgjqCuK75YrDyrYWaktZ03LXa7c5N+Smnf1OX2Na&#10;1aLWijO33NL74zS+TPWp5f2W4fEX7RWgfCiy8fr4uXwzrbeIpPEMlp9gLLckuIRF+8/1n3S38PXm&#10;vCfj3ftL/wAE/wD4I3zPuWPWNchUs3/TUHFdAfj58CdG/aG/aK8Uy/EK1Ok+MvDmqW/he8t4pmS/&#10;nncMqrtTjJ7sAPeue+MXjH9mLUv2H/CHwl8N/H6bUPFHhG5uNRh0+PwpcxrdS3RTfbtK+Fj8sF/n&#10;BbcVGAM1405RqZetYp+zgrKys1Wm2kt9I62813V+6PPHE63fvyd3d6OlFXb9dP8AhmafxuvDH8Pv&#10;2W9dXhk8PqpzxjZqnP8AOoP+CmXjv4VXfxu8aeCfDnwTXRfE1v4s83UvGH9vTzm/j8vJT7M6+XHn&#10;cp+U8beOprzz4r/tA/D7xf8ACb4K+GNJmupNQ8B2NxDr0LW5RdzXnmoImz8/yfTBrov2z/in+xh8&#10;cfEXiX4w/DzW/iI/i7XtQhuLXTtU0ezg02DARHDMszSn5V4IHXrxVYupGpTqWkrc8pdLtPltbrut&#10;bfMWHg6coNp/Dby0b3+T6/I9V8LfDj4nfEz9j34Tp8KPihpvh3VdM8N+MJrmO8vpLeTUbcTn7RFE&#10;I433kxAhlIA2kZNei2Phz4Z3P7YPw68cWPj8zeL7z4Y25fw22juBBCPD8nl3Aus7XJYD5AMjPtXz&#10;7+zx+2x8Ivhr8DdJ8JfELwV4iu/EnhGHXI/DE2kXEC2lxHqkBSRLnzDvUIx3AoGzxUet/tv/AAfX&#10;xP4H+Mvgz4W69H478G6dpNhcXmoa9F/Z93bWsPkzRCFI9+ZULDcW+XOcdq6pV8J0ktXTb+LS0Zp2&#10;0tdXV12u1qzD2eI1jZ7TS21vJNX8mle/c+kv2YfBGk/GX9nXwf4O8SeI5dOXVvAd5YyX9vGHkVLf&#10;xFbtCgUkDJZigycAtmuZ8T6Hp37ZXgyGR/F934I1LU/jB4ul0qM2Ek07TR2UDfZn2OnlsYo33MTj&#10;IKjO6vDNd/4KGWmnXV5YfCf4XtomiW/hP+x/DlhJrJnk0+VtRS/kunk8v94TKgATC4ULzwa0NP8A&#10;+Ck50/xJ4g8UQfs/aHJJqXii78RaHHLrU4/sbUrmzFrcyDYFE6SKWfy2AwzdT2K2Mwdakqcn9mSe&#10;j1ftFJP7k32u0n1tMaOIhUc49XdbaJxas/m1fyTt0vB+3Nc/CK68J/D27tk8RJ41m+G+gPdSH7P/&#10;AGWbH7I4GwD97524Lnd8mOlO/ar/AG+Lb9o/9nXwT8DYfhx/Zb+GGt577UFulkjlkht2t1ECYBjQ&#10;q25snOeBkDJ81+LH7T1p8WfhjofgrWvgt4ah1fQdFsdMj8ZQzXJ1CS1tlISMq0vlKrZO7CZ968pf&#10;UWVPMZpCNuG+Xj+fIrzMVipyrV405e5Uld2Vr2ba876693c7KFGCp03Ne9BWWvdJM+of2D7PwGPh&#10;J8afEfxM8X3GgaHceE7PQ7rWrXS3vZLY3l2PuxKQWyItvXjOTXvr+JrPw1fW/wAc/gl8QNQmjb9l&#10;7VbfR/EzWf2O4a40m4jg8/yyW8tgAnByMD3xXwL4V+OHjXwl8JvEnwb0mW0Gi+K7uzuNXDWqtO72&#10;7Fogjk5QAk5A6103gX9tr9oj4a6HoXh7wV46gs7fwxYX9loy/wBj2kzQW97KslwjGSJt4Z40Pz52&#10;44xzXXRx1GFFU7NWja63vaa79PaNq1mY1MNUlUcrp3ez2t7vl15Vfc+oP2hrC3l/Zc+IHj6fR4tP&#10;13xj4J8CeIfFFnbwiNf7QmvrpZJ/L6RmYBZCowNzkgDdXjvxV8afEPTP2OPg5oHhLxFr9rY6hpXi&#10;CHWNP0+5nSG5jXUek6KQrAAnO8cAGvOdB/bZ/aj8JeLde8d+GfjXqltrXiXyTr2pNHDPLeGIt5Qb&#10;zI2CBcnaFAA7Dio/+G2f2tJ9K1Dwn/wvzxItprU91NqlnDdiNLmS5LPcFwqj/WFmLdjk8VnWxNGt&#10;ztJx5k9ElZe82lvtZ2ei22Kp0asLXs7NO/8A26k+nfVan3l+xv4s0HxJ+z18PV1a7t5JPEFjBp0s&#10;lxJzG/hu8n1AfnCyAdew6V8i22s6v4p/YZ1rxdDeTRyTfHi3a4khmKb/ALTpsjYOD3ZRxn868L07&#10;4ieOdDt4NJ0nxfqVna6dJcPZ21rfSRrA86COZkCsNhkjAVyPvKADkVnrrusQaHJo8GqTx2c10s72&#10;MdwyxtKowJCn3dwBIDYyAcU62P8Ab25o7K2/W8ZN/Nx/EKeF9m2093f8Gkvua+4+6vjb8JfibrMX&#10;7Vlz4b+H+qXdjH4o0l1u4bNmjJtJDNc/N0zHE4kbuFYGuP8AhLrFjb6h+x7qL3cawxeJr9JZDIML&#10;jXwck9uGzXyLJ4v12/Mgm17UJPtDFpfMu3fzi3Un5uTwBk5qrfXk+yOGIrGqbmmBXcME9OlRHGRj&#10;VjNR25evaXN2+X+YfV+am4uW9+nePL3+Z7J8X/gF4z+Fnxs03w38X7eHwzY+KPEEgtdTF7BceRaf&#10;alRrh1hkJUIrhgH2lgD6HH0Z8RLO7uPCniLR/iD8VPCF341h+DTaVrWoyeKrLdqgh16KbT2LrIRP&#10;O1haFiAWfb5IY7nGfgmPyUCyxMseFJK8Lu/zzUlndlzI+Nvzfd6buex/yamjWVGDUI9933TXbdX3&#10;82h1acqklKT1Vunmn38rfcz9APiL+0t4F+FWsePz4G+LXh/UdY1HVtc8W6JcaXfieESy3ujG0tDI&#10;o2tM6WVw7xgttTaCc5A87/bK+Kvwz+N3w+1zxL8MfjVpGnrD4u1PU18ISXl0t5fwXVvpZgCIsZjc&#10;xPFMD5jrtMRxk4r5n8MeB/Hni3w5qnibw54J1TUNL0G0E2s31nZvJDYIxIVpmAIjBKnGSOhxVy/+&#10;CPxg0z4bWfxkvvhtq0fhXUphDp/iAWoNrKxZowC3O35kdAWwCykAmtqmKxNaDXJo0l10Sej/ACXZ&#10;2Mo0aNGUXzap+Wt1t+vfU6L9qz4neH/il+0l4o8d+GNeOpWmqTWzW98FZfMItIUbhgDwyMOn8P0r&#10;nfg1rXhvw18YPCvifxvcSpo+k+KLC51byo97NaxXEbyYXI3N5akbc81P4M/Zj+LHiT4vax8H9H8O&#10;ww+INHa4bXIdY1SC1t9PWF1jlaad3ESKHZUB3cs6gZyKbB8C/iifGukeCbzRDY6prni+XwxZx38u&#10;1E1SKWGOSGVsHZta4hycHhsjOKxUa8q3tVHd3Wml7rT77I05qSp+zv079Lf5I+gPAn7fNteeMNY1&#10;D41+O/GfiKyt/iZpet+FY7idroWdjBcXnnoiyygRM1vcJtReCUAJGAazov2kf2atR8C6l8DNb0nx&#10;5b+EU0PS7LSNQ02GyOqXM9vqF1fTzTLJJ5UQke5Kqil9iquSxya+YNR+16V4jvtIu3TzrO4kiufm&#10;yu9W2tg49uDUsN1NtUmT5R/DnOev86f1qtZRWvr1uuv9duxn9Xp811pt+H9fmexfHX4rfAv4leEt&#10;BvfDWkeMLXxLo/h/TNGuJtTubT+z2t7S28kuqIDL5jEKeWCj5uPStN+0lbD9rNv2nIPC7NDL4sOs&#10;jQ2vAuVLgmEyhDg9Ru29e3avJLu6wJJftCqzL8vzclu/1/WiSK8uWhitLSST7RDiOLZlnbPCjjuf&#10;50vaVJS5nve+y3L9nBRt5W67HrPwv/aJ8IfBv4q6h4z8I/CeS48P3dnDbx+HdQ193li8m5trqKRr&#10;pERmYXNpG5GwAqzLgZzXkWoazcat4ovNTLLHJdXUlzJ5Y4VmcswHfAJOOa67xN8G/HNvrl7o/gnw&#10;zruvWNvfLb2+qWfh+52XTEhfkAU8M7YUH5mypwC20ZmqfBX4weH9Hm8a698JvEtjpUM08M2pahoc&#10;8MCyxF2kjLugXegR9y5yNjZAwcXJVZRSa0V+m19/kRGVNSuuvmXbH4veIdP+G1h8P7Sys1t9N8SP&#10;r0F0VbzTcGGKIIx3Y8sCIEDAOSeegroNd/br+OOryQXsTaDps1v4gOstJpmiIj3E39qSanHDLI7M&#10;726XczyLDuC527t21SOTi+CvxbvNWHheD4eakt9IqvHaSW4RmV547cHDEYzLNEnsZF6A5rk/iF4H&#10;8WfDLxheeB/GdhFb6pZqPtENreRXCICFfmSF3Q4B5wxweDggirjLER11X/A/4YP3MpWsjtPEf7Xv&#10;xM1rQ9Y8Py6F4MtrDVGbz7Ky8D6eiRSGExGaEGEmCYoxBlQhztBJyAa8v8Z/ETxRra6Lf6pq0kk3&#10;h3T7ay0d1jVTbW8MjvEnA52u7nJyTnnjFZ19dqrSCSVs7mPy5+lZWuzL9jk5/hAbn+XvWftKknq2&#10;EYxjsjS1fX9T8S61ea/rl99ovNQuXuLyaT5TJK7lmc8DBZiSenWqeizyfaJ2OdzSDv2x/wDWrOtJ&#10;pSMEqFYZG709aXTbt0ubhQzfeXd7H/JFAHWQ3X+j/Mfm5HyH/PGKdJckxqVOFzkBec1lxTOy+U/I&#10;+baxY/8A16knuxsVyzbE4znHHSlYzlLUbNev9pYRhRtXHy/jk/nVW5u1wCx7jovSq9xeOWY7xjdj&#10;5vr71XvLxAiKX3Ngce/emTcXULuWKHaGT5ccnvTLO5ckLKGJP8X/ANaqt1cR+Xl0+8ufrTVuAEOT&#10;u2r24xzVfZ2H0NXXJQmhy4kH+rbjOc8dq+2v2Xb5F/Zh8Dhn/wCYLgD/ALaPXwpq93v0J2J5VDgD&#10;3zX2N+zFqwT9m7wbEZAAuj84/wCuj15+bR/2SK/vL8mdeVS/2qT/ALv6o7T4h38ZsW/eduxH5V9S&#10;fsC3DN8G03RfLknd3PPWvjLx9rpe3aJZO1fXv/BPO7kf4NIHb5NzBQT/APX4rjy2LjUPUxUrwZ7t&#10;r+qrZaFNdspZQDgr6V8v/GrX/B09x9o0e4JuGb97nH9K+kPE+pR2OjSrIqzRsPmVnx/WvkX46S+H&#10;k11Z9Nj8uQt8yqc596eba0ysv91s+rv2LtSW4+G6iVMD19eTXsU10otWRW+8OPevn/8AYmv9/wAP&#10;gmRx9PWvchLFdwbJTjt8te/lv+4wXkePjP8Aepep4z8ZLK4sdSa4ZR8+T8tM+FdyY9PDM38War/H&#10;y5nj1YCPPlqv3i3SqnwknmuNHkkWTIyflrx6MeXMJJeZ6FSTlg4tnoaSpdq0JBEY6Nt6V5Z8ZbnQ&#10;tOb7LDFumY/M3pXocl/NHpZa1UGQDgZ9q8O+LtxrMmp/btSO1ScKu6qzWXLQsluGBX7y9zoPhzcK&#10;bbzt3sa7KxuQxa3Vtu5f3bHpmvNfhlMzabJIXJB6jNdm96Tp3nxTCN14Bat8Ev8AZY+hlidcQzzL&#10;4z6NdJqLX97OwXcdu58itH4Dz28thcRlec8GuQ+M8erC/wDtdxqUc8bZ4jbnFdJ+zlJDdaZMrfe3&#10;E5HtXDg1/wAK17dzrry5sHb0PUrSVJB838Jw2e/pXkv7SHxG8J6dpUugGyVrh16iPk+/FespC9y/&#10;lqR+746da8++NWkeCl0aa6voFNx5XBwGJ9hX0eKjJ0XY8mjJe0R43+zJeyT+KZtjfKAB+PpX0KsD&#10;xll3c454r58/ZgeGfx/qAtlXy1k3LgfpX0NseYu0KZ2Lt/z7Vhl8f9n+YYqTdQy/E/kx+G7hrifC&#10;7SM846V826C0a/FdXhkEi7jt68819Ja3bG+0C6t2td6+WVb5e34V8s+HLKSz+NklpDGy/vmbaSfX&#10;3pYyN5wYUZWjqfR1idsyOB8uM1rz3P2SPz4oQx6eo/Ks2yWNZY1lHQflVu6kke3eKL5W24Un+deo&#10;tjlPk39pPW/7Q+KFusy7ZFkThc8jPWvcPBGoLB4ZtUYFv3YJ5zXzr8ftL8SWfxcjk1sblkuB9nO4&#10;9M19HeB4lfQLfdCc+SOdorjw6vWkaSfumwdUaQeQi4IXO4ivH/2kbl7LwtMbiX15UsccdxXslnCs&#10;sgLL0/n7V4r+2L4q0vRvDLaWdP8AMaX+Laf511VY+4ZqWp5/4CuBP4Pid23fKMkHvXUaEyeUwI+6&#10;2enQ1w3wquWj8Jxo743crnnqK7HRrhXkaBWxxgMe2O/1qqP8NGVT4rnE/tEy3qeDrr7NamQbCPu5&#10;BPpxXzx+xb5s3xTvvkK/N93vmvpP4wzeZ4cuokcBfJJKlsY9vrXz/wDsd2sk/wAZNSWAbv3uPlFF&#10;SPvIcOx9TzRNcjDN937p3dai8RwXF1oE8MWC3l8eo4rWtdHm3yQZHzYLfLx61Pe6PbrZyRFT/q2y&#10;OhFdUXHl0J5WfAPxO0nxBYfF+zF9dJJG18MKo6c9+K+z/B9hIPDNiVC/8e6j7vsK+QPjXey3X7Q1&#10;tpzyStHHffKsn8PPSvs3whMtt4Xs4CNzfZVP3fasaP8AEY5RtEmi0+7WFWX+8NvTp9a4z9oK6j0z&#10;wPPNJapJJ5ZG6Tg9O1ehRXjPJsA4PB2r+lcF+0U+q/8ACHXCW1tujMfzHy93r0Paup/CzLlW55R+&#10;x15l7DfTvF8zSuc7ehz0r3GfTZGhEfkbeO39K8Z/Y0t7gWt7KflbzpN3PbNe/WivtIZBxwCD9anD&#10;fwypRuc6+lOiuix7crjcO1fL/wAcvDVvYfFC1mics73H97PfpX1drpu4opJYDu2Rn6mvkT4ka9qO&#10;s/GSCC+QgRzna+3FPEfwyaS94+i/CkUq+GbU7Pm8kYyOlXSjJKpI259+tVNA1PTrfQLeBryPd5S/&#10;xjnip11OxkmErXkfqv7wYzWtP4UTKMuY88+PMq2ejSvaxM0hjJ+Reh968u/Ztknk8R3s8sW1vm+V&#10;hXuvjqHwzqGhXH2m7QnawUeYMGvF/hHqOi+FvFV800qqrSNtI6YxWNb4ky6K3PUpRagtIoDfN/F2&#10;aiO6gG15vKzjG0sBn3NfbH7W37QHhr4O+EvhzdeBv2Zvhbajxb4RtddvfM8IxyNFOJMlEO4YjOMY&#10;OSRmnfHb9rLxnY/sUeA/iZ4f+HHw/wBNv/G9xq2na6bXwTaKgiQlF8rKkxsFz82c55r5utg6dGNZ&#10;Od3SfK1bqpcu9/5tL9tT16eKqVORqGk9Vr0tzbW7L9D4neY4WM7WHXPp64oe4dCkYj3fNnGex712&#10;H7Pn7PXjD9ovxbceGfBeq6XptvpunyX2ta3r199nstPt1IBklkwcDJwMDJP0rf8AiV+xp8WvhL4a&#10;8W+LvGE+lww+Cdcs9O1COK4Z2uWu03wTwHbtkhK87iVPPT055UK0aaqOL5Xrfpa9vz09fQ09tTdR&#10;xT17fj/wTy6S7EkTIzBU5JDfl1qu8sSFjvZmbn6n0r6Q+Gv/AAT3sfin4P8AAPiyL9pzw3azfETV&#10;G0/StNOj3MkkF0iF5Ymf5U3x4AIBAJYYJqT4O/8ABO0fEGx8O3/i/wCLjaPJrnjjWPD7WtvovnyR&#10;rp1vJLLcKTKu4s0e0JgYznPatll+KUmuX8Vb7K3vb7cfvvtczeMo8t7/AIP+95f3ZfcfNou4pYlN&#10;yp+X+LJAxn/GnPNGibXm2lWP3R0r6m+Dn7Fv7I3xgtdX1/Qf2kfGDaPa6/pehWOpXHg2KFlv73eF&#10;82JpyfKDKgLA5+bpxXm/7P37KEnxa/a3v/2W/FWvNbXlqNWso76xVVBu7aOQxZDA/IXQZHXB6ip+&#10;p4jmjFK7le1ne9km/wAGn53QfWaajJt/Da/le/8Ak/uPHTc7H/fnayqNykf0FR3F2q3CI0nQYZR+&#10;OK9l+Ev7J8viL4D/ABq+LHj6xu7aX4c2sNnYw+aUzqJuAJFYfxBIw3y8cyKa9d+If7H3wQ8I+G/g&#10;PqWmeFbxrrWPE2j6V8RVm1KV1nN9bWt0gC5/cfJJIvyYzWlHA1qkVJW15Lf9xG4xf3r7mn1JqYqn&#10;CTTvpzf+SpN/g/vPkFdVS0wOfLIOfM7H+tWv7TX7PG6yLIrZb5GBY8fyr7U8JfsNfDj4cfEMeDfH&#10;HgG11a60/wCLmsWFvNeeY6ahpI0Ka8slKhwCNwRsjktkZ4xU/wCyl4W+GPxp8JTXPjP9jvwlpq6v&#10;8RH0HXLez0G4gfQ7BdFkuPtUbyOZLZxIiyMxIUk4wMirjltSUdWk7J9eqjb01kk+2r2M5YyEVdK6&#10;1/Dm/wDkXbvofD09xFASu5d5T5u3+RUH2nHy/aNy7s4Depr7++GmjeK9P8afs8aDpnwM8Oy/DzXN&#10;D0mbVfE0vga1ka61Ypefu5Lxo9zlhGjmMk54OK8G+OPh/wAD/FW/+Bvxc8ezaX4ZX4hQy2PjjUNH&#10;0+Kzt0a11NrV70QxgRxM0JTdtULldxHWipl8oytGWvNy6q3ZX32u18tQji4vddL6O/d29bJ/kfO9&#10;1cR7vNVlZh/Dnp/ntX0X+wZ+zB8Kvj94R8Xaj8TG1RbqO9s9G8J/2ferDGNSubW9mRpco3mKGtkG&#10;0Eff61kf8FI/gt+zh8CfjXp3g/8AZr8Ui/02XQ45tTt49aXUFtZ2ZwB5yk53IFcqSSu7sCAPWv2E&#10;fAvxZb9nXwL40+F/w81bW937RFjf64dLs2m8iwsrYRvJIQPlTM7jOQOvWrwOFU8VOlJXto7a7zjB&#10;tenNdehOKxC+rxnF2vqun2XK3ztY5X9k/wDZ5/Z5+Jnwo0WP4oeEtXn1vxl8SrnwpYa9p+svAdJY&#10;WCzwy/ZyGjmHnEhgwB2nIII58t+Pnw98GfDX4UfCPxpoWiINS1rT9Wk8QzfapSl/NbalJApwWxGp&#10;jUKdm3jnknNfU3w6u/h18A9A8bfDrxro90s0n7RureHPDfiKxkxJ4Zub2weCHUVhPyz7Y3xtJBAO&#10;5TkCvnf9tTwXq3ww+Cfwl+HOuyLJfeHLzxZo15PDnY8tvrDxsV74PUd+aeIpxjh4ySV7R1S7xhdP&#10;zu22+vMlfRpZ06svbNXdrv8AOX4WSXqm+tz0bxJ4v+Dngr9oL4R+HvDn7KPw4g03xt4Q0C61a1vN&#10;NurxY31C4UzMn2id8MoRljY5KrI2c5BGl8IvjMNV/bk1r4KH4I/DGz0m2vtbsIYbf4e2O9RZQXz2&#10;75dG2tuRN7LjfsAPHFeX/GS++yfGf9nDVYxx/wAK38JuGkGAdt5MvfPp/Ktz4UJNbf8ABWvXtNhh&#10;2tJ468TQKrfMzbor1cY98/rW8qko4iMYuy9pUXbRONl8rv8AEhRi6Lb/AJIv563/ABseNWGifEH9&#10;r/4s6neHVdC03WG0O61i8W302PT7aaKxtDI8UUNtFtV2iiYhVVQzKxJBJzf+OP7KXjf4P+Gde1nx&#10;N4l0mZvDfjW38OyR2bSsLuWaxN4JoiyLmIRFM7sHLDjHNZv7HHihfDn7TvguW9crDqGrrpF983/L&#10;G9RrN/8Ax2c19Cf8FVtJk+Gnhbwf4KlvnnuNf1L+072TI+aez0TStNkBP94Tw3Kn/aBFctOhTll8&#10;q3VNL5tpt/cayqTjio009Gr/AHI8O+Kn7O2gfCn4PeH/ABbd/FrT7zxJqGn6fe6p4RW1eGeztL63&#10;ee1lSQt/pPyR/vdqjymkjUlt1c98Vf2e/jJ8EtJ8PeIvip4BvNHsvFunfbdDuLiRWFxDhWIIViY3&#10;2ujeW+1gHUkc17l+1Z4I8E+I/wBni1+LU3hi5XXtJ8HeAIbfWhqjmG4sbvSZ0aP7OAF3JLZn58kn&#10;cRxjnxX4+fte/GT9pHQvCfhn4p65b3Vr4N0n7HpK2tisLsCqI0spH35CsUYLcD5eAMnNYinSpTqR&#10;tZp2Xa19b31v+t+gUalWpGL6W177XVrep7/+wtAG+BTeDi7KfiT4y17QFyf9aIPCt00Q98T3an6j&#10;6U/VD4j8Lf8ABPjRPjNHam70vU/hefCsttb3AZobuTxXPdi6mjBykEaW5QSkAGWeNAclsJ+z38YP&#10;CHwE+Fn7Pw8S/BOx8RXOseOdU1vSdavvEFzZnSma+trJ3EcOEm+SBT+8O3gjGCau/ErwzoPwi+HD&#10;avrPjrRf7H0D4d+OvBjaamswPd6pfy69ffYreO1VzI4yYrneV8tFhzuyRXoRjFU7/wB23p7sdH85&#10;Pbv3OVyfPa3X79Zf5Lf7jnf2i9VGn+J/2vNQth5czeJNNszIv3hDNqpmYfi0EX5DtX0Nc6HoHxA1&#10;3w/ayQxjX0+Kvh7xnptw+dztDo/hiTUIh7vBdTTkY622fp4L8YfDfgvXfjP8bPDurfH74c2elfGS&#10;PzfCmrL4wt7mOzvbO6tbqI3vkb/ssUkf2mNWfnfgEVT8ZftleAfCnxI8O/En4ceJBfN4R+MiXMNn&#10;5DK1/odvo2mac0xVlwEuEspQFPI8zkU6cqeHvz/3f/S3f7rqRFSMqnw+f/pKsvnZoq/sr+DvDHi3&#10;4h/E+x8UfDTT/EVuvjCxsr6TULEytp+mz6heR3l1G45tmSJVfzgRs8vnjOe41KfWdU+HupeJfA/g&#10;XwHZ50rwO+tyHw3pNrnTrvRri4vPIEiA+c8pLZgBmICgcIMfOFr8b/D2jeHfjNpeheINQt5vG2qQ&#10;/wBitZGRFntV1GWWVJSCCEaGTlWyGzgivRPGPx0/Zb1rwQfC8PjHxjcy2ul+E5LC4t/CcEYm1DSL&#10;C7tGRvMu/kik82J/MG5h8wCnAJ5MPUpxw8Y3V15pd/6872Na0ajqt66//a/18j6c8aaVaeH/ABv8&#10;U4/EOneF7VdD0OOX4hW9tp9kkbaS9x4gFpFsiTb9oa1k0o/uwJMiJmIKsa8Y8V634xk/bt+EFtrP&#10;xRstYtbe88NjSdJtdQMjaBGyWe6CRCo8h2b95tUsCGBzk4rF8Rf8FB/hnqfjDWvFkvw31e8i8SRv&#10;p+tWs11DD9s0/wA7VkjQn5tsostRhiJwQGtQckYNeW+Iv2lvBE/xl8F/G3wh8NdRt9X8OyaVPrke&#10;reIkmi1WaxjtkTygkCG2RltznJlP7wnPGDtUxFF8vLLaSfXbmb7dmvnczhSqa3XRrp1SX9eVj07R&#10;vif8S/8AhFobLUf2gdW8XRwfG7w6i61FrF68V6rWl05K/aAkhXei5DqvzRg44BrvLG5+HyeLvD9x&#10;8SPFeqXUcvhr4gWutaFNZu1v/Zhv9dWa888yEGZNxATZkBd2/tXzEP2h9A0W9uLDwV8JNP07RB4s&#10;0zxBDoN5rFzeBZLKCeIRPMTHI6SG4d2IKkHAXAqz44/bW8R+MbabTIfhp4P01pI9XiW+s7G6a4gt&#10;dT+1Nc2ytJcOPLL3kzj5SwbbkkLis4V6cY+8729f7vf06mkqUpPRfl5/5n2xrmi6Ha+I20i7liXX&#10;vC/iaMxzbl/0qzfV9Ain5zyI5orZhjPFwevWvjzwX+1L4M/Zm+MXxXk+HHw4m1rTfFXh7UvDtqvi&#10;S9i+0WckrgSysYoyrp5gkPlgKSoTLZBzxWrftT/Ga51qx16LxYq3elwNFbzfZULYb7IWL7gd5L2d&#10;u/zZAZDxyRXnfxa+Lfiv4peNrz4geOL+zl1C9x9ontdNgs42CjC4jt0SMcdSFBJyTk80YjFRm4un&#10;o15d1b8iaOH5U1PVP+vzMfUpoYmlQtu/hI7ngc/p7Vl6hcFrSTaq5VevPHWnalqDSSzFDtDsu36l&#10;T/n6Vn31yEhZJPvMp69OprgOyUrDre4wG2nO31HQUml3TG4mjLqCW/iPX/PrVOGZY4j833o888c5&#10;FQWF3nUW3hduz5u+evNVYz5mzqbW7aXbE02Ppx1P/wBepZr3bFmUdVHf730rIhvgkIyMA9SM8Y96&#10;XVbr/Qtu5sbeh6UiHJDrucPKQ8n3uvrg9ap3E5Zcox2/oearRXf7tUZ+rbfu9OaS6uUWPJfH90f0&#10;oM3KRNeTAITuI6k57dKjglDxtKp+Vf73Geen51SnuCy43fKV75pJLtSuN3G3p0xW3L7tmJyky7q1&#10;7u0ORMnmM8ZHHJr65/Zwv2X9n3wrDn/mFkDPf949fFd1dyyaXJvAP7tsbe1fW/7PGqeX8DPDMe77&#10;un4Xn/bauLMY3wyXmvyZ2ZbPlxD9P1R1PjGV0t2YyZ57V9sf8E+btD8C4FiHzZxuwetfC3i/VUNq&#10;xfsp/ir7Y/4J0zRXfwGgC4DMxPbNcmCX7w9GtK56X4t8BeOb0XF/beJGhjbLLHgcDr3Wvk34rf2h&#10;b+LZbO9v1uGThZFbj9K+pPjR418Uabpcmj+G9PeZ9vzSKenvXyHrcmpzeIpH1dXEucyeYMZNcOYe&#10;z5uSN/M7cLKfLeVj7D/YjBf4Xx3IX5tx+UfWvdkd209rpU+ZF6CvBv2H1f8A4V156SZj/u8cHNe4&#10;3WpwWWmNNPyvf5RX0+B/3OF+x4mJ1xEvU8Z+PmorLY/aJJG3ZwA6bf8A9dZHwTvf+JNNNG5bsfm7&#10;/SqP7Sfi22u7pbGGzEe3+Jl2n8qsfs/wJP4WadW+9nce9eVS/wCRhJp3O2X+6o7W+v5LDTZiwbdz&#10;tI718+fFnX7qe+Z7m5k4bCozEivoueKGO3JuGGz+96f4184/tGzW9vrISydRG2c7e/NLNKb9mtSs&#10;HLllY6n4KNLfaE08Dbvm55967bUrAXmlSWZygZceYDjHHauH/ZquJbjwnPEF7t+Wa9EtoZZE8tj8&#10;y/eU114KP+yx9DHES/fOx8z/ABe0PUPDjyj+0LiZeTteTOBXcfsi3w1DSbgFhuDHA9q539q/XJ7N&#10;WtobVY26hvI/9mrU/YqjE3h64uWb51kbd+JrlwtONPMEkb1p82HPcistlBNIB8xOG96+aP2i/is8&#10;t/caTLoV40aj5pkh+TOfU9K+m2hMy7GwQ3+197/69ee/HPwfZf8ACGXeo2djD5yxklmYBvxr2sVT&#10;lOjozgpu1Q8P/YlEmoeMr6aJNke4cHGcelfVBhjtJVVAvzLz7Zr5g/YsSb/hN9UzCE+bovb3r6fY&#10;bs/L3496zwFvY/MKyfMYPirUZ9B0W5OlIzMyH7uMivlvw9NdXPxs869fEjyN8uBlee9fT/ivQNY8&#10;QaVNb6XsU7TuV+lfN/hfwxquhfGb7LqQVpVfO4L15rPF/wASKHSh7rPfbe1uJplAj9CN3pUt9aTJ&#10;aNIW8vYpO/njmrQby5V2r/COeR2puv26T6NJDIWXzARleten0OZp3Pjn476pc6j8TLaN9QimK3Sg&#10;LG27PPf0/CvpHwVYztolpJKv/LMY59q+dPjl4R0/w58RbObThJulu1b526ZNfTvga8spvDdnHPdw&#10;7lhX7zCuTC/xpXNKkfcVie20+WG5DIh+flu2K8O/bJ8NaRbaG1/d7TKckfMcjOOMZr6Ig1LR25N9&#10;DnoPmH4GvB/2vfEXhmbSDo7kTXD5KKMda6q0l7NkRjeR4z8NbcjwnHGq8KAcZ611FgGj+ZNrc4b5&#10;uDXll18WbL4f2C6Vc2/zHg/lVW3/AGodItlKiz3e5U8f/Xoo1qcYq5E6UnM7L48rDpnhW4uF+bdC&#10;dx9a8V/YLEB+K+pXbgRr53/LRunFbHxA/aR0jxBo01i1tyykZbmvGvht4o1rw5rF9rHh24aAySMw&#10;/wAaVStG6d7lU6bTsfpDGNL8xnE8YZuF/eDj9aram1iumXK208LNtbaGYY6V8Kp8dPia4wfELYxx&#10;9fzpr/HD4nMGz4kf7venHERjqi/Zso/G+Kyh+OlrqUvkqVvCzeWxOOe+a+jtD+PngSw0u3sri6UN&#10;HbqrZdfSvkPUr/Ute8VDWdcvXuJFyzM3O2qOp/EbQoL5reRZyycNiP2p0akpSbiiJxUY6s+0oP2i&#10;vh+oyL5c9R845rzj9oP9oyPUNIbSfDVxujkXDbXBAr5tX4jaGWCx29x/wGPrU/8AbEmrhUsNIuG/&#10;7Z9P1rf99LoZ/u+533w2+MOt/DzS5J7CNm83Jb8TXUQftc+LJE2iGT9OK8vn8I+PLzR4xounS7io&#10;+XyqybjwR8ZodwTS5Pl7GEVcKOI5dEEpU76ntB/am8T3MTxfZ5MtkNyK871XWLvxP4n/ALYuEKSZ&#10;LBsDiuDu9N+N1nJtk0plPtbium+Hvhrx54mne11mEW+4Fd3lFSKcsPiJLVExq0S3qXxA8QQX7W8H&#10;iBVWPHy7xxx9aij+I3iQJh/Eif8AfQqjqv7FnifV9Sm1GDxgU8xshQ5H9ayLz9irxvFP8vjBmVTz&#10;8x/xrZYOVviM/rC/lN6+8b6xfwmKXxIG3fe2yDpVKO9TTNP+13CSTOzf8s+p5psH7IGuWcsUreIw&#10;xVst16e/NeneFvhJoum6Sthq8Edwy8fMpo+pu+sio1vI+zf+Cgcsd/8ABv8AZ/1A723fDFUd+xAl&#10;x19aqfF6+S6/4Jj/AAiuev2fxvrEL++dxrkf2rvj18Nfip8B/gz4U8I6vJcat4R8LS2HiKBrR4hb&#10;y+dlFDMAHG3JyuRWT4k/aN8D6t+xJ4T/AGd7e3vv+Eg0TxrealM81sPs5tpoyAFfdktk9NuBjrXz&#10;mMqU5VMbytPmm3Hz/fRen/bt36I7KMZxjhk1stfL93Ja/OyPQv2RLmM/si/tG3Nkn+lR+FdO8sj7&#10;3k/aW3j6dM/Svof9tGdtX/Yu8Vaiwf7VL4X+H91cN3ZjHIhJ/ADmvi39k39pnQfgR4p8Rad498JX&#10;GveEvGHh+fR/FGk2d2tvNJA44eNyCFdT0yO56V63ff8ABSnwL4q1PxvpHxA/Z2bxB4O8SWuj2ek+&#10;HZvE0lqbCz01SsCNLHGS7HO5sFec9RXQ61CrgPY89m4x3TsnCU3bRPfmi1bre9rGfs6sMTzpXSbf&#10;TW/s1pr05Xf5blvw/wCP7v4c/sf/AAJ+JsRdP+Ed+MmpTNgnCqv2ZyD77c/rX034pe38G/tsfBj4&#10;XWqD7DqHiDxZ4hWFX2LKl6Z/KPH95AcHrg18N/Eb9tDwR44/Zv8A+GbvCf7M+h+H7GLW5NUsdSj1&#10;e6uLizmkkUsY/MOMmNViOc5XJABNZes/t8fGrVvjV4I+OU6aSuteAfD9vpWiqLN5IZIokdA8yM53&#10;OwkbOGAzjAFWsdh41Er3XNB7dPZxU9Hb7UI2XUieHqSg7btT69XKXLt/dnI+0v8Agnb4t+DPxIh+&#10;IKeGfgjp/hmzh8WaGmh6Jca1cXtvBrEYuPs11JI+13BnCZj+6Pzr5z/Ya1jxy/8AwUFuI/Glw0Pi&#10;K7k8QDUn27THfG1udx7kYkzj0xXnfib/AIKE/HzXYboaTZ+FfDcdxNYPNb+E/Cdvp8fmWdw08Eu1&#10;Od4kYksclgADxXFXn7SXxcuPjPdfHy18YyWfi++uJbi41jT7eOFjLJGUkZUVQi7lJBwo65681zzx&#10;kVUozV7wUk9LJ3SSaS2emvkopbGqoytUT+1a3Xa+/ff831PvG4/aL+H37SPwU+IXgr4WaYlvNqnw&#10;vbWfG1vHGw8zxFPf2cE2QQAQFhVgRkfvfrXcfFiL4S+I/EvjfwN4D1vXLzxJ4G+IHgfVdf0/UNNS&#10;O009bWaCw228isWkDRncxIGMceg/Lvw78R/HPg17x/Cfi2+0ttRtxFqB029eE3EW8PscqRuXeqtg&#10;91B7CptR+KPjvVdY1DXr/wAeazNeasytql5JqkrTXzA7v37FsykEA/PnB6VvTzRqUXKF9r9F7snK&#10;CXZRulZ30VjGWD0ajK29uu6ipX83Z/efqdp/x103x149s/D2o6wtnr/gP46atod9M0iqTZmy1QWM&#10;+7jBCfu8noYe1eI/sTfG+28b/A/xv4U+OfxoZbn4leP30bXda1TWglwVm0iVYbl3Zg2xJoYQWPyg&#10;cHrXwHe6rrshnuoNUuPNvWb7WzXH+sJz8zZ69W55PJqOFYIVYMyu/lYHzdR9fSsfr1Rp8yveNnrv&#10;pBS+clB6/wB7yNPqkbaPZ3XlrJr7nL8D9APB19oWh+M/2d/ifr/7Q/g2z8P+CNH03TPE+hP42i85&#10;buK7vI3lW1VmBVY5VYyNj5c4Jr5z/bC8aeALPwj8P/gf8PvHdn4lh8E6XqH9qa1pW/7JNdXl89y0&#10;cLSKrSLGhjXfgBm3YyBmvCUup2QuXx/dZWHI9KbLdEgbA4ZW2tuxj86wrYmpWptWteTk+7va/wAr&#10;pP8AC5pTo+zle/RL7r/5ssC4JiUIvfGB/CK9k8dftGaF/wAMs/C/4P8Aw68Ta9Zaz4bvtcuPFawy&#10;SW9vI11cRtAFKP8AvsJH1IG0nArwv7ei7TJFkbsfQZ/xqF54opSxlVgvAZc4zmsqcpU4yS62/Bp/&#10;mjSUYykm+n+TX6n2v4u/4KG/s0+INY1vxBf/AAN8Sa01x400vxZoun3msQWlv/adrpiWpN1tErPE&#10;ZVMhVNrNgAkZIrzrxd+2f8Mfi18MIfDvx0+At/4m8UWuo67qNjr1v4wawtkutTuTcO5tlhYuI3wV&#10;UyAEDHc181yXuCrAE7lwu4dBnGfakuZrtT50ci+X/Cy9cHv24roniq1RvmtrpsvLy3slrurIzjh6&#10;MLWvp5vz/DV6eZ7t8dP2tvC3xUPgS58GfAex8Jv8P7W2stNuR4iur957S3cyRQOZAo2q7u24Ded2&#10;CxAFcvb/ALU/j6y/aYu/2qdFttPt/EV1r13q32f7O8lpFNc+YHUIWyUHmNgFs9MmvLkmuCrQG5U/&#10;LuZmYYxjrz0qOLzIwu5WXjOBkArz61lKtUnU529bt9tXa7072X3FclOMeVLpb5G1pHiG/wBF1G31&#10;vTLt4by0uI57WZW+ZJEbcrDPcEA/hXQfE39oD4o/HK/h1X4l+K5tUnsJrtrZpoI0WL7VcSXNxtCK&#10;ow00jt7ZwMAAVwrXBBZEz2OWz36dK+lPEnwF+GVp/wAE9tN+Jun+GyvjyO1ttf1HVPtkxL6bPql/&#10;pyx+Vu8sBTBCdwXcS/Uiqp05ypuz0Wtv68tfREzqRjKN1q3a/wDX3fM8l1v45/F7xB8NtL+EOu/E&#10;vWrrwvpMzSaboNxqDta27ckFYyccb228Hbk7cZNcm7rvVpnOecFR16Yz6V9rfEH9mj4EePNb8O+A&#10;fDfw10/wzeWPjrwHojalpN1MH1i11rSkubzzlkdlaaNkLq8YTCy4IIxW/wDDjwT8G/2ufGOm6jqf&#10;w38LeE7Ox8a+MPBE3/CO6OlrENJOiXNzpk8qqD5k9u0LHzj87bcnJrs+o1ZVGnK7Wi31tyrr25lv&#10;0v215frdNQTtZWv6Xu/xs/n5nwxbarO9rHD50jeTkDzOQik/oM/qa2PC/wAOfiP4/vTaeAvhtrus&#10;XXkLK8Wk6HPcOI2JCsQin5DggN0JBxkg4+vvgp+zrD4y+HGj/s/fEHT4dP1WTwD4z0hpnjVTBq1v&#10;4isxbEuB2ufLUk8bGPQUQ+Ffjx4n+Aj+C/gfpXiZ/Fz/AAb8DiOx8MzTQ3ieVq2qRyLmEhgF/i5w&#10;O+KSwOik7u6urLXZu3ysvvCWK3S6O34pfqz4t8ReFPEfgqW3j8Q6Hf6e13BJLa/brV4TJGsjRll3&#10;DLASRyISP4kYdQcZkTm4RpZExuXKjnOMcH/PrXq/7VdzqJ8BfB0awz/am+GEi3jyuWcyLrmqbyxJ&#10;JLZDZPrk5r0j4dfsyfCD4ixaL8LvC/gfV4fE+rfBq48TweI7zxA7293qn2ffDaR2/lBY1Mi7P9Yx&#10;JfkDgjD6vKTko9Hb13f6M1eIjGKcuv8AX6nzCjSKepXcpMnGetSvckIqooj3Rjb83UjmvqXTv2L/&#10;AAvc/slW+vNYbfGV98MbvxZbs0jmRpItTiZLYLnbubT23AYyWde9dXpX7Nnw08D+K9c+Hd54S0a9&#10;uJPgro+lNcz2sUhg8Q3sN+8s0bMPlnS4s2jDr8wVcA4rT6jV0v1/NqWn/krXzRn9cp62/q1v8z4w&#10;NxI6K0r7QV+VvQ+xx/nirGl6J4h1ZDJo+gahdxxlUZrWxklAJOAvyr1JOAOpyMA5Ffcfhz4O+F9A&#10;+E3hf4m+HdLs/s3i7wXobXkf2ZC9vqMfg3XPtK4xkb1lspj/AHmkJ5I4d8PvE+p22m/C2PTvi6ug&#10;28/xB8LC58Ji8ukbxHu8P+GcDZEhifyD+9/esAM/JlicaLL3GTTfVL736mTxt9l0ufD/AIS8NeJv&#10;HniS18K+CPD15q2p3zMtrYaZavNNNtUkqiICWwoJ46AE9BVvwx8Gfir4xv7OLwz4E1C6bWBbHTWV&#10;VX7Qs921nEVLEcNcI8W7gBlOSACa9H/4J1W3iO6+P9xqvgPQ7jU9W8P+E9S1Kw0+HarTSCNYAoyc&#10;D/X569B1r6D8I+FrbwX8V9L8D4Hl6XaLZW4xz+78earGmPwI+pxSo4WNSEZN73/AdbESpyaXSx8p&#10;65+yz8ddG1i48N6j4Tto7q3a9H2ePVreTzzawWs8pjaN2WUGO9tmRlJWQSjaTg47fwD+wi86eIpP&#10;Gvxe8GibSJrW3tU0/VLi4LXE8zW6qhS3Zci5VoG3FVDRsfmQqx7HSvDc3w/8G6T4d+HGv6lq0n9j&#10;+JLrw7falbJHcmW68OeG7q0jKiR1Qq8scYG4qAqjIHTKvpINL13xV4807wxceG38YW/hfXta8N+c&#10;Sum6n/wlX2S8SInkRvPDLJGpJ2rKq5baGPTHC0oVEmn835N/MyVeUuv9XseCax+zJ431z4s+LPhj&#10;8B5f+E8k8L2txe6rfaLZy28dvDb/ACzjbcrEx8t/k4UeYR8inIryWS+jY8NGV25Tac5yPXk19FfG&#10;/wDaB+P37Lf7W/xMvfB3hC3+HeoeIvt2m3WmR6K8KT6fJM2y6WO5LsJJQglEo4LOxUAECvmOTUI1&#10;VLXcOeg64ArgqRj9nfW/bfS3X7zppuUtZbaW/W/QdFL8rBiu1V6fj/n86js7xhdOcYJj2rj9f6VV&#10;aQrN84Y7lzt3VVt7wCf93zv42g/TmlyhKp2Ootb8IjED6fLz0qa7uBLGFyD8uMEY/nWLFdyBdynd&#10;x0Y1Ya7BClmUkKSp7CsTIkNwRIArlfnx6nP4VDe3e+NFD5bGAoXp7+lUzdqXLJGu7d8tQ3V0AFUs&#10;xwoHzfX/AD+Naxj1FzWLEl0SBtHDL0x9Kjnu2dSN/rk9PwqGWWRRsYc9fvdvWq8lxHnATP1b71WZ&#10;OTHTzb9LkALAIpH86+rPgHdiP4LeHUP/AED/AP2dq+Sbq5JsJlI24HI6celfUnwSujH8G/D+Dy1h&#10;1/4G1cuOj/s69f0Z3Za/379P1R0fi/Uybdv7205r7v8A+Ca1vcD4CWt0rfK7Z2jPr3r88fF2o5tn&#10;Uydq/Qb/AIJq3Zl/ZxskXBPf0PP0rjwsbSdz0qk9bHuXxIuL6w8O3GoaVYLNMq/MCvXjp0r49+Kn&#10;iDUNT1FrjUtGazkz/EOv6Cvtq6Fsuls8rLtK/NuxxXx7+1H4k07U/EjWumWccaQt80ipjPtWeZ09&#10;FK/yN8HUesbH0d+w9g/BgTRgEsx/i6/Mea9h1m3F3oBiiQMxXALdq8U/YNuC/wAIYmL5XnPP+0a9&#10;ykERtH8zCxtnb81e1hFzYOK8jgr+7Wb8z5K/aF07xJpmoeffpH5LFtrI2Tiu3/ZlX7T4FXn73PXi&#10;uZ/apshaaifK1dpFbrE2OK7D9ly1I+H0cgAZWXH1FeTh48uMaO6pzSoKR3tzZRXESxSn5e5rxT9o&#10;fw94aNi72U0YmXPVs5r3wWCyRtEU+8CAteE/tGWeg2Mw06CEm4blm9K1zGSjh7snBrmqDf2Y4o7P&#10;wvLNKQSGPHXvXpmopBa2L6i5GduduN1cD+z3Zwr4Zf8AvKSe/rXoWt2cOoWq2wbgjDd/zrpwUv8A&#10;Y4+hGIj++Z8w/tK+OfCusQyWybWuVY/K1wDz/u1vfsQ28p0G5ZhhTIcfL9ao/tJ/s8WGnWc3i7SZ&#10;/m5LJ2rc/YmEcPh24jmkVAJDwzYrjw/tI49c5vUjF4e8T28QsYyig5zlRnrXlX7UOneILnwvI2ja&#10;kYMp87bDhvY4+lexILJnIFzH83/TTrzXE/HrQrHWfBU0cV4vm7eGSbbn/GvWxUo+wkcdGLdVHhv7&#10;C+iTP4y1JZhuZG+ZuvYc19TPoyqQRFtYcdK+Sv2fNb1X4e+Jr6fTl3bnxknrivX3+M3i65Y/Kqnv&#10;81efhcdRpUbS3OqthKk5XienPYrDZ3LxKFwhP3fbpXyvr1xLoHxOuPEmp/MsMxFeqL8TPFsqyQyO&#10;uGBB+b1rzv4pw29j4fu9c1WdY127pGbtWWJxsa048nRmlHBypxk5Gg37UXhGOUgw7gvX5TTrr9qj&#10;wrNgLZNtzkja3HFfK158avhdbzsv/CX2eVb5svz1q1pXxn+GOpv5Vl4otJGHYPj8K7ViMZ2f3HL7&#10;LDvc6f4yeIJfiF4yj1ayiaOFW+RVXHrzVWLxH45tpFig1m5VVUBVVqjGtQXtrJfaSUmZY2Zdjgg8&#10;V8q/E749fti23jK8sPCPgWSSzik2wyK/3hj61WHo4jESfT1dia06VCK0b9NT65i8ReO87m124GOn&#10;zVS1nTdS15/N1K6aZv4WY/rXxqnxw/b3uHCx+DZF/wC2n/167j4W/GP9ru71iHTfGfgiaONm+Z92&#10;7FdMsvrx3kvvMaeKoyduV/cJ+1b460LwH4qisL22mZtzcrGSDgV5BN8bfDRTfDaXJ75EdfUnxM8J&#10;6PrV9DeeP/C8Ul0wzmSMHsK5N/hZ8NQuy38K2oX1EI/wrWnRociuyKkqjm+X8jwG1+IWmeIswWVv&#10;OpLcZj4ra07wL4t1zR5o9DnaKRw2GAK447mvWLn4TeDbMm4ttAhiK91wD+ldL4E0YRWU0en6SZG5&#10;+7z9BVpUYy90XLUcXc+cov2ffjNIPn8QsufWapov2fPitbSebc+I2ZfTzzzX1NpuheJ3YNJ4ekx1&#10;/wBXViTwvrs6sjeGmVRnPydK61Kntb8DL2b/AKZ8++B/h3eJqUdlrLNI2PnZvmzXdz/ALwAzeZLp&#10;sbSN95jnmt17Sxj8RLYTWPkylscLXXN4FkCCQGTO3O7dn8a3oyje0bfcRUh7up5mnwX8AWThV0CG&#10;THOcVs6f4T8I6PAv2bw7b+37vOK3dT0mO1by93c9ecVj3yXqjZGQc8fSuyMa8vhZz3px6XN+0udH&#10;j06NotLj+XHRcZpbq5sbpBFDpyq3/XOuRK+J3XybU/7vFa+mvr0NltuE+f8AvKlONCst5BKrT6RF&#10;vtE0W5bzJ7Rdy9CpxWVaaZpp1MWtu7R/RqZqMfiAylmkXryNp54qnD9ut5PNYYbsxatvq9aX2jP2&#10;kVrynTyeE7O1TzF1VvmXu3UVjX0a2zEW87evbmozf30uTNuP/AqniYuf+PYdPUc10Qw/VsxlWiyC&#10;0uJ2O1gxz6KOKu25Ro9pi98MvWpYo027xF/DVi0tpJX3Rxbh7VTpx3QKpE5fVfA3xE0bxFD4R13w&#10;Vq1nq0y+ZHp91p8kU0iFSQwjdQx4B6DtTfCXw4+IPjyz1TUfBnhK+1GHw9pj6lrb2igi0tVIDTSE&#10;nhBkdOc1+g37OnxM8R/tSfDD4M/Hr4s6o2teLvBvxuTRLjWLqNWmuLK5jdhG7ADIDFcfSs2//Z4s&#10;/gN8c/2i9D8Mw7PDPiv4M6prHhuZVwPKMq+ZF9Y5Qy+w218HWy2VCLm3dctRp+caSrQv/ii7Ps09&#10;dmetHGRnPltreK++o6bt6NXXqvM/O5L1UJMgBV8mPHcnHr71LHMzKvzdF5DZwT6cV6J+zn8B/DXx&#10;e+H/AMUfEviHVdQhuvBPgltZ0mOzkRUmmWRV2SblJKYJ4BB96+gP2bv2PP2e/FHwf8D+FviJoepy&#10;+PPi7oeu6n4X1uHVHjh0b7CmYI/IA2zeaytuLdBjGKyjhKvK2v5eZa76ySS83yS08vQ0liKcXZ97&#10;Py0TbflaSPjqa6eBt8MfzcHcp7Gj7QqxsZD/AA/KW7fWvtjS/wBlz4A6T44s9Pk+HVvJ9o/ZePil&#10;re4uJpEOsqjM9zjf1yv3QdoHQCu80zw98OvFnxV8FwfC39nj4e6f4pvP2eZPFng3R7LQV8m/1+bI&#10;2yLKzCcIkbNGj5wxYknitf7NnTbUmm05LRNv3XVTtte/sZWXW8dr6YrGRlay3tvpa/Jv2+NX7WZ+&#10;dNvdpOy2qluTu3e1dL8P/BSeNfiRpPhTVHvrOzvr6AX95b6bLK1valwJJ1jRCz7V3EYByQK9V0Tx&#10;Lo/x8/b+8GXHjT4TWfhubUPFWk2Pibw/Dp628Ruo3jS5YwBQIxI4JKEcZwa+o/hj+1P+0P8AHb9r&#10;r4mfB6+8QWFvrHhPwb4ysvBviaKVbCe0Vp4RDC1wGVI4YfKUq2AVGSSarD4enPlk3e/PZJXUlTSk&#10;9br4uZWWml9U7J1WryjeNraRu27W5m157Wdz4N+KPgG98LeIL59D8J+JrPw//a81no83iTTzFdSq&#10;mCFkOxU87YysyAcBxx3PZP8AsRftf2d9oGiX/wAAtesbjxLNImiJqUKW63Plx+bIxZ2ARUj+dmcq&#10;FGSTXp/7UA+Ilj+x/wCHbb4v+NV8SeJtN+NGrQaxrkOtDUUu5DY2zBluASJQEwuQeNuO1en/AB/1&#10;f4N/BP8Abb1Lxx8TfjjY3+k/EDw7P4f8TaBpMc8moeFrW80qCNbuQOgjILYbahYlc9elFPC00mpN&#10;6cvVK7lBTSd1pdu19lu1bQmWJm2uVb83Rv4Zcv8AwbddlueB6D/wTs/ad1vUtWsr3RvDuivoO06o&#10;+ueMdPt0ijKRuJwfNO6ArLGRKMod45zRY/8ABP74t6loWg63pfxA8E30niy21JtF0rS9eNzdT/Y7&#10;eSecYSPbkCLZwxw8iA4zkdj4Z+HPi34R+NvjJ8OPG/i+38RQx/AOT/hGvEFq+Yb3RlNq9k8RIGE8&#10;sAbedpBGTjJ7v9inxLcaLpH7Nevac6tJZax49Eaf3itl5gGDwctW0MLh5yUWnH3U7vdPnlDVW3XL&#10;dro9OhnLEVoxck09beT9xS7+dvQ+RfiP8ItV+HXgDwT431HWLW6g8baLPqlnBaoyyWscdzJbNHIW&#10;GCxaMt8vGCO/FesQfsNWlv8ADv4N/EDVPiJcNH8TvE1npmr2MGnqr6Mt0xMLq7OfNZolduVUZwOa&#10;3v8AgqW/gO38N/CHxZ8M8r4e1rwrqOraPHGc+RDc373Pk8dDG8zx47ba+hvFfgnRtP8ACdl4Qsvi&#10;V4c1DUPA+p/DPU38L2NxI+o6N9mEdncSXIKBEDm9BAV2OMEgVphsFCdacJR+GcFvsrvm666Lf5md&#10;bFVFCMoveMn89Evxf6Hyd8PvgX+z3oGk/F7xh8ch4y1bTfhr4ktNHsLXwpqVnZ3F1511cwebI08U&#10;i8eSpwuPvHrxjT+KP7N/7Pvhr9kdP2lvBttrDReItA0e18O2+oamGNprrXl2mpB9iKHVIrQMqnp5&#10;oOTxXo/w/wD+FzeBL/8Aae1D4YfCVtc1i48bWZ0XS9R8IHVI7pf7Yu43kit5I2WUoHyHUHZwcil0&#10;T4D6p4m/Y68C/s56rbzQeKLPX9P8f6hp92zRtFZajq7aXIhjOAoWIQTEYGMt0zWeGw6rYaF1q4x1&#10;t1bafr7vNLycUi6lb2daTvon36WTXprZfNmprv7D3wBl/aS+FHwu0nwuun6T4k8La7ofieaS9mmA&#10;1y00vzvtmXZtjK88Um1cKAg4wTUemfDPwF+zn8LRqHjD4B+ENS1zS/B/hW18TW2vaElwsk83iTUN&#10;Ov5ASQySvHGiCVCGHloR0rttc+OnwA8Z/EvVtb8PXTeF5fBvxh8VQ6tP4m8UWzfapr7QL63ee2UB&#10;PKgElpAoXLEM6/NlgK4DWP2pPgn+038Mra6+Jvxq0Twrqmo/DbwvD4mm1ZpXmnvtN8QTXN6I4oke&#10;R5pYh5yJgAmZclRkjujHCcylG2rT6Ws4OX3Ju3zXY5Oavy2d9rdb3Urfe0r/APDnf+KPhLoHwV+G&#10;2m+ENX8F6P8A8IjoXiaOx8OaxdabbG8m8QQ+NpY1hWcKJpXOmqxkUkpsVScGvBfjiwu/+CkOl6R+&#10;3x8SbfWPCMOvTrJNb65Ddx2Ok/arkwWszWpJhUSACROJERjnBPG98Qf28vgJ8YPh5Jo/i/Xry0mb&#10;W5vFWk2i6bJJJY6pH4nubqKFmC7f3unXUqswJUMqgkHAr5o/a/8AEvwS8X/G7WPG/wACPGmua1Y6&#10;/q17qd+da0FdO+yzT3MjiGMCaQyIEZfnbYSf4RXHiK1OMaUo2lyu7Ta1+H4l11TXkkl1OijTm5TU&#10;rpvS9vXZ/n3foaf7Z8/7P9p+0l4qg/ZfmibwN50Q0prcyGEf6PH53kmT5/L83zNpP8PTjFfWOq/B&#10;XWz8EtV0GXxb4W+xyfsp2ltZ6CPENv8A2odQt9mtHFnu80LkSMWIHynI4Oa/Oi7u5H3QgHc2QTjJ&#10;IINe3az+2vrCftN3X7TPhv4Z6dbm68N/2J/YN5dvLCLf+yF0slpFCMxMYL4wBnAOQM1z0alNU5xm&#10;vif3XjJfhzbenY2qU6kpRcei69bOLX5H2hN400f4h/FjwSniTRbXS2+D0nw28QaNqumqYv7Ri1aP&#10;S7S7S9ySsrriAxSDaVSJkO4VyP7Klpc+D7HxR4P1gS29zc/HLxVYQ+Zw2+08LayswHQ5UzRZ7gkV&#10;8nfFr9tz4rfFLwDZ/DS503QND02C10q31SXw9p7RXWsf2dAsFk91O7szmJVyiqUQMS23OCIPiH+3&#10;L+0z8RfFWh+OfEfj9U1Lw7a3UGn3Om6Zb2x33cPkXdxIEQLLcTxnbJMwLNxzwK7KuNoyk2r7vW29&#10;5Rffoopfic8MPUjBRdtl8rJr8W2/I+vNa+MsHxf/AGffD/xn8P37Ra/qHwY8Xy+IbqEhWi1u3k0k&#10;zSg9i0kS3OfWenfGDXvE/wC1f4E8ReJvgN4T1XVda8RfBnwrfTaN4bt3kmiux4kvftqKsQ3BUmaX&#10;k4wuMnqa+AdI+Ini/wAO6K3h7w/4pvrWzlhnintre8ZEdJ0jSZCAeVkWGJWB4YIuelUYvEGsC1+y&#10;2+s3UageWIorp1Aj3ZwQCBt3EnHTLE4zzWMsd7R6rdWdtNfeWm+nvfgV9WUVo9U9PS6ev3fmfTH7&#10;SXwH+MTfs6fDL4g3fgt7fTfCPgi80zxNNNfW8clnfL4h1BDbmMyb3cNIuQitwc9Aa72z+MOv+Fvh&#10;T4N8TH486PHoOlfBHULHw/4dj8VQPcWPiAwzsrfY1YyQuzRxKHdVyxQDOc18YaX4P8Ra9ezX2jeG&#10;7++NnCZLxrWxeUwIBy7lQSoHq2B710CfCH4s3Hwxf4zWnw116Twilw0UniWPTZTYRuGCFTMF2Ahv&#10;l64zweazjXkruEXrrv2ur7ba/eVKneyk9v16ep9Sav8At+WV54JX4t2Ot2en+OF1C61PT/D8NrIY&#10;Ldk8QaddW9oSFC+UbW3kXqPkQrkEgGHwX/wUK8G+Arfw54lgZ9T1q4vvDo8Zm88Ow3I+zWkupS3h&#10;t3uPuXDG8UJIpVhlsOvWvmyT4BfF6y8KeC/GF54bWDSfiFqJsfCt7NeRFbqYTLDh1Vi8Q3tjLqoI&#10;yRkCll/Z3+I2kRWrXb6arXPxIuPBPkxXJeRNTh8kOcbceTmZQHBy2GwvQnT6xjNFba36fndX76EO&#10;jhne73v/AF8rM9ysv28vD+gTWfhuw8I6pdeGbWLQQtjNcRwy7rPSLnSrwoRuVWlguBsYg4aFNwxx&#10;WNJ+2z4L0a80+50P4KSXTeFfFunap4IuNU8Svmyhs7PTrRY7lIo1W5d4tPTewKKGlbavArlfG37H&#10;fjHwX458feCLTxjY6xN4G8Ew+Jftem28oh1Ozd7MOYxIFddiXTOSy8+Q3TORxmvfCK70v9mvS/jz&#10;f3UiR6v46u9Csbdl+R1t7OKeSUHud0yoO3ytUSqYpRafTXZd7fg9Bxhh+np17X/Ik1X4wQxar4wH&#10;gD4daP4d07xjocek3GlWdxdXK2NutxbXBaGSeVpPMeS0Qszlhh3AABXbueK/23/2g/EcVvJ/a2l6&#10;ddWXiKLWba/0vR44biGaOVp1j8xizGEXDPceUxKmWRmORgDhZ/hX8S0sY9RufA2px20/h6TXoZpL&#10;V0SbS0fy3vELAb4Vf5dwyM11mmfsffHDVo9NvNWsNG0Ow1Pw+2uW+ta94gtoLJbIfZvnllDN5L4v&#10;LZvKcCTE6Hbhgain9Z+zdenr/mVL6v1sZfiz9p79oDxVpviKy1n4jXiWviia3n1yxs1itreY28aJ&#10;CFjhVViVEjiULGFXESZB2rjkPFvxc+JvxF1u88U+O/iHrOr6hfW8KX19qWpSzyzpCQYlZmbLKmAV&#10;BztKgjB5r2GP9hbxNBpsOoeNvjh4H0OzuvC82rJcedfXrLDBZxXlxCyQWxKzRWtxBMyn5Ssy7GY5&#10;A8Zu/gr8VIvgzH+0AnhK5fwaNafSE175fLN1tzs253e27G3dxnPFOVPEL47/ANf8P+JMZ0Ps2/rt&#10;934HL61fahqt/Lf3upzXUzKpkluJi7nOe7Emsee8bCqU27P4V7cUXIkWbarj5vQ/dz3qjO8iBirq&#10;ewJpRi5FSl2LIupXkkaFWLdG68VStLk/auP4VJy3GKddTNGZCszLnBbHSqNvcRxXikL8oUHleoz6&#10;VUY+6Tfub0FwotwGI4755x/n9KkNyhh354VO3fH+f1rJjuE8oDfg5HbnFTNckhcE8J+XvWPKjJzZ&#10;N9pRmbc545A7Z9vaorm7d9rLnqd2M9c1WacZILHb1b1/z/OmPOobHzHdznPQ1ookFsXbMqldzfw5&#10;9KjkuAr5Z/u9z/nFQJKDtUyso67i307UyS5+bcT+fTNacqAdf3GLFju+9GQVr6Z+El28Pwc8PkNg&#10;fYeMc/xtXy7qEoFn8hX7nbI5zX0r8LZ2T4P6CqP/AMuHHP8AttXLjY/uEvP9GduX/wAd+n6oXxdq&#10;kn2d8tggH8a/R3/glvdn/hnm0UqdrKPxyfrX5n+Klme3cf7JNfpp/wAEuFU/sz6eFUn5VP0/SuOj&#10;FRR6Mbyke/8AiPUrjT7CR2tjKpz8oJ/pXy7+1LfWLKlnBof2d2OWkYtn9cc19JfEjxXc+ENNW5tN&#10;La4bGMRqDjn3xXzF8efiPH8QHMdxpTwzR9pFAwfWubHVYcvLfU7cNTl8Vj6K/YJ0vb8E4ZY33Mxb&#10;5en8Ve1arDcmx8u1b95s+UN615T/AME/tIuF+E0LyHKtnavb71e33ekXUkkhibla9rB+9g4+hwVt&#10;K7ufHv7R3gfxXbXr6zqx+Rs+X9PrXpP7I+lSv8PIy49O36U39q7ULN9Pj0uSE+YG4PWu2/ZP0iFv&#10;hdCflVsZNeVRjGnmDjFnoPmqYVNo6i10c7pAU+Ucj0r5/wDj9pUGpa4yQ2+ZF4LbfevqtNKhjAxI&#10;hB+9XnHxZ+GdlfXYurFQ7MeanOLvC6FZbH/aLPseQ/Be2s9J0WRLu5VGbJwfrXXatrmkWCGW3uoy&#10;3Tb61wvjTw7N4c1T7MXaPcDwrEVzl5OAM/apD/wI8V5dHNpUaMYKOx6VTLY1KjlzblP9ofxPrGt6&#10;OtjpYTy2yWG0j8q4r4S2mu6JatHbXLw7jyPWul1O808jZcsW9NzV498e/wBqWx+BU8K2vhye+8zq&#10;IBz+lFGriMdirRWrCpRo4WlzSeiPdItR8SF9p1aT8+lWNRj1efS3W41GR1ZcbWavjaH/AIKV67cy&#10;79P+EmpNhvvLC2B+Ir0b4f8A7b9z4yjjg1zwhc2Knjc67f511VMuzJ/Zf3mVPGYHq/w/4Bv/ABQ+&#10;KXhL4AaW3iDxWJFjc5/drk/WvM3/AOCmXwWiOIkvpPYR17Xd6z8B/iXbLZ/EAwXEXVY7jaQPwpIf&#10;hx+xppX72Dwrpz/7tuvFd+DwcI0Uq1OTl5HJiq05Vb0pxS8zyvwx/wAFF/hb4guhCmnXy7uOY667&#10;xZ8WvBHxi8FXPhwXU0Md1Ht3MNpANdE/h/8AZduWMWh+BrNX7Sx2o4q/Z/CD4LX0SzeUsbfwquSc&#10;V108LgYzUnCSsc8qmKcXFTiz5Tsv+Cdfwbv5GvrvxLqB3NuP771PsKuw/sf/ALOPgOdGfxbdRyMw&#10;CCSbqfT7tfXVt8PPhvawLbWcO/jHOc/zrP8AEn7OPwz8WtBdXektvhwVZc12VMbU5tG7fI56eEp8&#10;usVf5ng9j8GL+0gCeB7vzI9v7tpCTkflW5Y/Avxilhuvb2FJWHOI1/wr6A0rwxoXh+COytozHHGo&#10;VfYflTbl/BlrI0mpXabfVqrD4+tUukl80KthKUNfyPBbH9n3xakhuf8AhIozt5C+WtOm+EHjIPk6&#10;lCzRt8rDjFfQegR/DC+hNxHqsOF9ZB0rnvFF74Fu7yQeGtet5Gib50Vh19KK1TEWu7fcFGnR5ra/&#10;efOPxM+CPi6/n+36trC7VBO7dhR69q4XUfhfd6XAt1DrAnjkOFMLBuc96+hPjNo0fjTwXdaBp+qi&#10;G4uE2rMuPlNeQ/AP4Er8M7Cay+IvitdS82ZnjNxN8wXOfauqj79FNo56vu1Wczrfwc8ZWekjVFn/&#10;AHJGQxIziqPwrPjjT7ycaFCsxDfNuxy1ezfFjXdAl8PSaL4ev0Py4Xb0XjivJfhr4f8AEnhmaeaL&#10;UNsk7Z+Zv1rSNP3r8qIbXLZM6i8+LXxD8KKTqHh+3yvpGP8AGsdv2pvEFxFLZDQY13blzt6Vc1Dw&#10;L4h8Q7nvNcDbvvKZKwdS+Fs+knzPMWT1bNejTjh/tJXOOftk9Gzjb3xHrF74qTxHPZ/MrlsBfWux&#10;Pxm1e5gFudPRfl28p2qlF4duJZCkUCsV9OKJdKeyk8ueFVb+EZHNdFKnRjL3YmMp1JKzY2TxLHqE&#10;m+6gTdu7LU0Gt6eg/eRCiPTFfgwZ4x9a4/xXZfEFPENuuhWzG13jzNq8YrvjzJbGPkd5/bliE81o&#10;cFRn5R0rP0zxzZ6tqMlh9k27eAQKtabojyWcf2qIb9uGGO9amneEFuJcx2iLnn0/GplUtuhx5upH&#10;BDpl0d83G4dqtWPhTR79/KtYGkY/wquakvPDFtp0TTXkq/KM/erN0v4kW3hm4JtVVyudoZq48Vme&#10;EwdPmqS5fUipUp0o3m7Gpe/DSxth/pMDRZ67sCucv4vCGkXfkyXWGHTPc1h/E/4++JbpSLaFV/8A&#10;QRXmv9s3Gts15qU53t3bOK+VxnGFGMf9ni5eeyPKq5pThpTVz0HxR4x0iz/d6fOjccYrm7n4v32m&#10;xbbRAW9WrlprS9SXMLs6+vrWfLb35myYzkdfWvnK2e5hipO87LsjzqmPxFTrb0P0e/4J03w0L9k/&#10;SbnU2aL7b+0ZocNiWwN0iqCw59AD0r1P4dfGTTviHpH7RXwO8U38Z17wDZeKU8PyTKN0mk3W53iB&#10;z0jmVTjB4YV8a/Fr/goh4eudR8C6L8APgTZeC/CPgfxQPEdv4ck1aS6bUNSL7jJLKQGC4JVVH3Qf&#10;oB5RqP7V3xHPxu8UfHfQfsum6l4sF+moWcO6SAw3alJYsMcsuG4yc5APavp8Rjo1KbprZwqQfzpU&#10;YRkv+3oS8+V20vY+2p4eXPzvpKMl8p1JNf8AgMl5X9Lnrv7A0xuvBXx205lGZPgzqL/XayH+tfSn&#10;7M2n6v4g079kr4l2lncHSfCui+KbTxFdbT5dj5MbyEytjCAryMkZr4B+Af7Tfxi/Zo8T3XjD4PeL&#10;U0vULzT2srq4fT4bkPCxDFNk6OvVRzjPFb3ib9uP9q3xha+JbTxF8edde18XFT4ks7eZLeG+CoEA&#10;ZIlUKNgCkJt3AYOamni6UKcWk+ZRS2VuaMqjXXZqo76LVdSqmHqVJSvazb9bOMYvpveN1r9x91WU&#10;GqazdeG/jlDptx/wiP8AwyfqVnceIVgP2SG4zMiwNJjaJC7ooQkMSRgVyfxZ/ZK+MnjG4+CMtr4j&#10;m8D+KtH+BkMfhqS6vIraa61y0keUaeJGlXypDFIH3dMDHPOPgu5+LvxKh8Cf8K0b4g60vhyS585t&#10;CTVJRZNJndvMO7ZuyAc464PWsLUNf1HVpVub3Vri452r51wzlfxaipjKdSWkWtbrWzTvWldO26dZ&#10;2/wptatBDD1I/aXbbpaC79oa+uj0Psf9sL4ueGvBf/BQbwN8S9e1axvNW8P2Xh6f4i3ejyJNHJqs&#10;JU3WGj+V3ChQSvG4EV6Q97+xF8Kvj/4w8c3P7W+kald/FDSvFUM+paOst5p+lWV9EptFlWOHzPtJ&#10;kZtyAkBU7Zr87bSWO7m8hZtpVdw3MOP/ANdSTu0BRt67fQfwnqBWCxXuu8Fq6j6pJVLcyST2skl2&#10;V+5p7Da0noorpry7P8W/Wx9bXnif9iCy/Zjuf2btc/aZ8RXz+H/Gtxrmhap4f8CuF1VpNPijEZWe&#10;VPIUTBlLHccLkLyBWl8TP2qv2FfGfxoX40X3gHx94gm17QRo/irS9QtbCC3s4f7NW1+0WJLOxuEd&#10;FkVn2jr04r4zDSKyzk9F+Yc8U9bny5FlcKAOS27p/n3pPFVJfZX2en8seVbvrFJP/PUFh4rq+v4u&#10;7289UfRHjn9trRLr4ha5qXgb4b3K+HLj4Ur4A8O2OrakDdW1miIq3czom15SVLFFAXLYBwMl3gr/&#10;AIKB33wz+HfgXwF4K+BXheC78D3F7dWev3lxeTTXU13bvBcsy+YqJ5gZSVXgGNcYyc/OUc8kz4QM&#10;qli3Pf8A/XUYukcFgvReGzjNT9Yryu29Xvt/M5f+lNv+kV7GlZRt/VuX8lY6zxF8WfFnivwV4b8B&#10;65fRzaf4T+1LooaP54455BK6Fs8rvBIGONzde3SX/wC2F+0LqvjLxN8Rv+FnXVvrni62t7fxJdWd&#10;lbwi9ihaMxJsSMLGFMMRGwKcoMk85474P+Ck+J/xT8L/AA0hdo28QeILPTi0TfMFmmWNiO2cHI61&#10;9SeJP2Qf2e9I/bs+Dvwy8L6Tq158PfHl0q3Vnq2rNJNK8N7c2lwhnhWMjLwK3y4I3YzWlGniJKLj&#10;K3NLlWr3t/k7N+ZnUqUYcyavZN7dL3++6v8AK/Q8F8Sfti/tW+ONck8QeJ/2i/Gl1dta/Z2uG8RX&#10;CMYtxfy/kcAJuJbbjGTnFefaz4k1rVLz7TrWtXV1I0ar591dPIxQDoSxJKj8q+4vhf8ABb9mzVPi&#10;n4F+MfhL4G6fZ6b4g8LeN/t/gPXL6bVNPXUdFjlEUymY+Y0T4VirNwwIB71naL4A+Evjr9qf9mb4&#10;0+DvhTovhe38b6JPr/ibwzpdux0+K40yWfzJI4pCwWOQQbtnI475OdPq1SfI5S3a7uyd/e9LJvvq&#10;r9bZvERi2ox2T7brp/Wh8U2kN3eyNDY2c0j+W2I4Y97BRyWxjOABnPSpxoXihbTTdSHh3UFt9Wme&#10;30m4a1dY75lZUZYmIxIQxCnaTgsAetfcw1OXX/23rH4yaPaLn4jfsy32stHp9qF8y6bw7cW8wVIx&#10;jcZYG+UDqcYriPAXw48R+IvAX7I/w/8AGfhvUtLuP+Fr6xafYNVs5LeRrY3mnT+YElVW2kM/zAYO&#10;08044K9Xkb6pfPncP+CEsVaPMl0v/wCS83/APnzWf2a/j9oHxXt/gb4k+Feq6T4surGS9h8P6lCI&#10;biSBYZJ9+1jjJjikwuckrgc8Vj/Cf4Y+LfjP4w/4Q3wXDB9rj0m91GSS4kZY47e2tpLmVyQpwNkZ&#10;A45YqDjOR90eGfFZ+If7av7Nn7R1snnyalf+KdIuJHwwlks9Q1KSND7+TdRfhUn7OPwL8E/Bb4u/&#10;FD4l6NAr+HviF4Zu9M+FsjR7hNY32jXWrzOuevkxW6W7c8F8HB4pxwfNH2i2978FeP8A4ETLFyje&#10;PXT77tS+6x+dcknnNjzO4Zt3YAe3apba4+1TfZ7e2k3I+CqqcMSM447/AP6q+iv+CXHhfwH4n+N+&#10;t33xJ8MaZq2lx6HZaWIdTs0njiuNS1WxsFlVXBCyKk0pV+CpGQa7T4GaTc+Eviv+yjpcdpBZ31vr&#10;/iCxubvyxEXmj1u4i3O2OSvADEkgdOgFZ08JKpyO+ktPxsVUxXJzL+X/ACb/AEPljw/8NviL40h1&#10;DUvCHgDXNUttK3Sapc6bo89zHZqASTMyIRGAATliBgH0rvNG/Ya/a/8AFev3Xhu3/Z88R2t9Z2MN&#10;5dw6xajT/Jt3L7JS1y0a7D5UnOeDG2SMGvqT9o248QP8MviDceIPjRb+F72z8R+FXvNWiuZ/K8eS&#10;r4clR5bdrVSlwl5JG0iySlY2UbnO7Ki9+1JfL4e/aok+FsutSatM3gP4qeIP7Q8phCkep2moMljG&#10;WPzeQ1tKrkfKJWkUDjJ6PqVOnfmbdvTV2vby/S3mjH61KSVlv/X9evkfnzf6X4g07UtS0a706Rrj&#10;Spnh1BrfEiRMshQ5dMrjdwGyQT0JzXq37DHm237S+h+IIf8AmX7LVNcUtGGAay065uVODwcNEp59&#10;Ksfs0ft36T+zz+z18TvgEfhja6pefEGyFvBrUl0qLbZheFkkj2EyqoYvGNygSEk1Z/YFvfBemeJ/&#10;iL4z+I0WsPoOifCvVjqjaDHGbxI7uS3sMwmUiPfi6bluMZ64rGnRjGpFqXS/azV3+Fk7mlSpLklz&#10;Lrb1vb/PY+pfhRafE2+/am+LWtfBu61C31TxBY+CfFn2zTXZPLtbi50+8vJJNvDRBJZ2kXBBUMMH&#10;ODz9hrrTfsv6h8dNGhm034bXng74m6ZJDcTiG3kudQ1MnS7IRbsNOXdWVQCVWJjkBSauw6T4m8f+&#10;CYvGP7Jek+KLO41r4I6DD4Ze6vI11CL+y/FaWjTzTwhI1CRRozv8qLGPmIAJqt8bfGPwb+KHgfxR&#10;8IvD/jPQIdC8QL461Pw7dLqEMFp/amn6nb3lu8ZJCqtwpvY4+m8T4XJxXpOLUXbtO3Zpy0t8unmj&#10;hi/eV+8b+Vlrf5/qY/iS1jT4aeFfBYKrP8Ptb+FV95bdY/7Qs5jOce80kOfoK1tN+Gvhuy+Kng/R&#10;/D3xW0Xxmz/tS3ur6lFotjeIunssfny2zNcRR+Y4S3OdgKgocH1wviB+2B4J1H4k/ET4S+Itd8E2&#10;nhHTbbRm8LeINB0OJp9cuNK1DTTCHvYVZ7oLbxXAALbBg46AVxXhb9rT4GeAvFfi7XtO8T6s07fF&#10;bxdr3hm90uxkDLDeaVd2un3AZihjPnzox6MgG7HaoqVKMaildPW/npKPT0RUVUcbNdLf+Sv9Weue&#10;AvFmpfDHU9M+N3xc8G6haw3n7OLWvibS9Us5LeaSzg8Tw2VyrI4Vvns3BBI5DKeRXmv7cOmaN8OP&#10;2X9G+Aeg65b6la/DP4kf2JJqNqxKXd1LpZvrmYZ6/vLgp9Ix9K81/wCG2JNW/Z8n+H3xC/4SDxH4&#10;qvtE1zS7rxBq2qefiC+utKuIfmkLSOI2sJQU4H74EdDnym++L9/f/BeT4O6hpiXEc/jD+359Tkum&#10;aZpTZi18kg9Rt+bdnOePesK2IpypOEeq383K7X6+pVOnUjLmff8ASyf5n298c/Anirwj8HtPuPFH&#10;hi6sbfT/AIK6zoulXFzCFW6tU0fQZ/MjOeU+0te8/wB5WqPxDP4Ki+CMfifU/D9/q2i6b8H7O18V&#10;6IuofZnvb6403w1LDJbzqjlIxbwQo6lNweNiDiVSvzKv7d3xitfE/iLxRpek+GY28Sa5LqV5Y3vh&#10;+O9tVaS0+ytCsNyXQxeXj5XDfMoJzWPffto/tQR6hperWHxk1HT5NF0mTTtJOkww2a2ls4jV0URI&#10;oyRDENxy4ESKGAUAaTxNGTlZPVW79+/qTGjUVvL/AIH+R9LfGS4eTw94ZOiabHDpc/wD8Svqkis0&#10;jTawPCdgJi2eFH2NNO2ooAHzsSc5r45k/aM+LM/wAj/Zon8TbvBttrzarb6StrEG+1sCCxkC+YUy&#10;S2wnAY5xnGKGv/EPx/4i05jrPjLVryMRtuWbUpHUfuYoOhJAzFHFEfVEVeQAKwIvCvixtF1LWZ/C&#10;upR2djDBJeXUtnIsdvHcZ8h3YrhFl/gJwHx8ua56tWVWTcbrSz9O34G1OmoKzMW8umAyp+bHb8Kh&#10;1BIRFHNFN8zx/vA3XP8Ak12nir9n740eBdRv9M8WeA7zT7zS/DMPiG+tbrYsi6bLJHElxgE5XdKg&#10;IHzL82QNprA1bwD4j034eaZ8Vr6CNNK1nWL7TbH5yJJJbWK2kmbGMbMXUQBznIbgAZKjSlHp5mnN&#10;HuYUxUxloBzuxt9apwE79yyKfl53H7tXU0bWNcuIdP0DSby8mupvKtLeztmlkmc8hEVASzYzwOf5&#10;10Gl/s8fH3Wbezv7H4MeJltbySSO1vLnR5YYpmS6is3AeQBSUuZooWGfldwDjnFxpzlsjGU4vc5t&#10;JiI1O3OB+VPd0C8sAzL9eM9vSm3Oha3pZujd6ZOq2d01pdSMh2RXALDy2cfLu+ViBnkKSOATVeSQ&#10;LErySq3X5ccisXT1Am81M/Mef4evJqGaQ7lJG49/8ahe4yQ2PXnP6037RhcOeP8AdFUohcsSTjCm&#10;Q87cHn/PpTZSQ+0OMD/OBUQZDFvDYP8As/5/SmEqNu45HqO1Uok8xNfTEwb1fkxnPy19NfChWk+D&#10;vh+Qn/lw4H/A2r5dvZNtsXePc2w/Livqn4ORxyfA/wAOzKF5sSB7fO1cWYaUV6/ozuy/XEP0/VGZ&#10;4vkMcDBRX6ff8Eo9Ok/4Zn099ineoK5wc1+X/jRgIHUD/wCvX6w/8EpNLZf2V9CmTP7y3U8A1xU9&#10;l6nrQi+dvyPYPGvh661jw/c2ltD+8VWxuXd/Wvjj4jeFtYs9ZuDqdpIGWTG4x4U198Xmn4jllRcs&#10;qn5T3/SvnP47GLxBcy2Fto/lMrfM/l4zXn5soRipN6/melgozldI9h/YG0xk+DVq6RdP8a9rvo/s&#10;atMsG7d1ANeQ/sc6zLofwsg05oMeVkfNj1r1C98ZzbSyxe/Nepg8ww8cHGLetjjxGBryrt2PEfj1&#10;4U1DxJdtdS6eyxqDtJFXvgKJdF8Mrp5nZdpxtrqPHeunVods6AKFrxnVf2gvhf8ADTVJdK8U+NLL&#10;T5hz5c0wQ9ewNfO4xyniHKm276nuYWmqdFKaR9D2N2kwwbpvzq3JaWVwMOd3+9XzK37fH7OelFUu&#10;fizpa+m66Qf1rpfDn7anwP8AESK2k/EbTpv9y6Xn9ax5a0lrFv5M6OaitmvwPCv+CnX7Wejfs0+M&#10;NNtJ/Dd5fte7tv2OIt2z2r5H1D/gp3rF7ITo3wZ1yRe3+hv/AIV+k3iaX4AfFfU49Z8XDTL+SPiJ&#10;ptrbfcZqvL4e/Ze0e1addP0aNU5OI0Fehh6OFjTXtKLk/Vr8LHLW+sTqPkqqK9L/AIn53+H/ANtD&#10;xb42mSOb4U6na7mxukiYY/Su/sNQ0XxDbR3/AIs0tVJwVW5j6fnX1VcfEn9mKaJ7Dw5p2l3l5uws&#10;caozFvwrzL4gfs6eOvi5qH2rQrK202zZsrjG7H07V7WA+pQra0/Z+bZ5uKhivZ/Hz+VjkY/E/wAL&#10;rO0jji0q0URj+4g/Cub8Z/Ef4ba4/wDZ2nWsMOxcbgqj8K+gvA3/AATr8JXWmxr4ruzJNt+dvNbn&#10;9eK6O7/4JmfBNLdpliYNjOfOau+UssjUc1zPzMnWzKpQVGXLyrofHmleCfh5qVys93rsa4/hWQV7&#10;J8PvDvwJs7JY7mW2c45L4Jrpdc/YA8Iwah5Gh3DKi9ixNUpf2BjCF+y6lMvH8LnP86ft6GIj7s3Y&#10;5vY1qErSgrnUaV4d+Bt0ubeWxG36f40ah4V+G2nq12mpWaqqk/6wcVxR/Yb8TIjHTfEV0oX/AKam&#10;ua8T/sjfESOBrd/FF4y7cMPMNZezo838Q29pWt/D+47zwn43+EPiTxFL4d0PxBbSXULYZPMHHt1r&#10;s5I/DVpcJYtq9uszH5U83n+dfKGh/sKeLvCPiOTxL4Y1Oa3vZGy8m9vm9+taWufs5fHs6lHr1x4t&#10;uBND9398QD+Ga7FhqD2qL7jk9tW/59s+jtZ8OQS8C7T/AHt9cf4o+GkOr2j26X/3v7knSvE9Sj/a&#10;MslazOusSvG5ug+tc7q/iz9pDRitxcXTSRq3zlR1q8Pgby9ypEmri+WHvQZ3XiD4AeK7SNv7H8Q3&#10;EatkMvnEHFedXXwq8SeC9QkvLS9unmkbLfvC2T611umfEX4k+INLVIp5Fkx8w2nrTreHxykv2vU8&#10;zHrz3r1FRq4eVnJM872tOsvdTRxr+D/i7eGOa2mmVR1DdfrVrVPhZ4x1ErNqF5JuwNy7skmup1Lx&#10;r4tgGz7OFA/hHQcVkT/EnxOi4ZF+vFbQ+sSeiSIaoxetzk774b6lp53Mzbh/eaqR0nVoNwEuP92t&#10;3VvG2v3qsWTr2rGfVtWdtzPzW8KOIe6RlKdGOiuR29n4gtm8yO5fPoWpZ4teuARPcN+Jo/tDWGGQ&#10;eB7ipmvNWZev+8OK6fq9T+VGbrRXUpW2majA++GXrXLeP/h34x8Uaza6lZ6v5ccLDzFyeR7V2gn1&#10;EHlfbtVuDWHRlV7Pk/3RVKlUX/LszlUpy2kZWn+HpoLaOK5kJbaAzZ6mtGPwnI6+YJ+MfxV6H4X+&#10;B3izxXp41mUfZbcjK7+M1W174Z3FjYTRvqIBjRjuWQGtJOt7O6gTGdNS1kc5HofhnTdO3399H5yj&#10;O1pCM+9ec3nj/wAR6Z4mdraXForfe7/Ssn4geLL631CXTbC93+WTlt1cW3iTUjHI1w5JGere1fAZ&#10;xxF7BulR+JPc83EZtyycaR1vjv4rS6tN9nhn56N6iuUluZ0/0ma8z3auLvddjvtRfc7LtfHFWrvW&#10;4re0WW6nbb1KjnFfFY2WMxtRSqybv0PFqVqlaV5O5p69r/2+2wkOdv8AF6VQtobq5iVnAUdeO1Vf&#10;7fsrmy821O3/AHlwaI7+9mQeSx/4D3rONGVONkrepmb9iitxJ+bd6i1aDyziJevPHSqOm6rdiTyr&#10;lGGP4lqPxDrzFttuDz/tVjGjU9tZAZ7SRxgF3yo/WmtMrx71VuvPoa+vP2i/2IPgv8LP2S/h78Vf&#10;CsOrzeJrjU9Hi8cLcahvi2X9u0yBEAHlYwB689a9S+Ln7Fv7MPxU+Inif4N/Cj4Rr4P1X4d+LvDd&#10;vcahY6xcTrq+magYVmMiTMwSRTJwynoK/Rf7NxDrujpzKfJbz9279Eppvra9k7H6H9eo+yVTWzV7&#10;/ekvVtaeqPzxS5WRPMeXDLy3HC+grQ0TQtb12SSHw9pF9qEyrumSzs3lZF9SEBIHua/TTwh4S+D3&#10;xS+L9rJofwX8LaK3wl+PNt4W01dI0WKH7Xpc0Txqtzgfv38yPfubJya8T/YMu/jN4cs/2j9N/Z+b&#10;UofFcN5p40ddDUm4yusMrKoXkrsLBh025zxSo4NVKkY82kk5JpX05YTTtp0mr9mmtdxyxTjFu2qa&#10;Tu+rlKL18nG/nfoeI/s3fAzxV8QrmHXrnwJqNxa3d42n6CqaS8i31+q/PEg24Z1XqO3U9KvfEz9i&#10;n413HgG7+Onhn4YyaV4M063mmub/AFTWrWBpmikKS+VbvIJDtcFdqqTkHrX6B33heL4hfEbwl4m8&#10;D/EXwjoOn+E/2jtUuNRt9S1hbQX9z5FrHNBaRgETyNMZvlXAyevNfNP7d/gX4b+KP2VvC3jLxP8A&#10;Gqz0DV9C1bxZHovhubR7i4n12T+2nyiSp+7gCdSXPfgGtMRhVSwvO97XWqtblhK/mrztZauxNPFe&#10;0qKO2vnfeat5aRXkr+R83fsy/sreJP2hdC8WeItC+JHhHQLLwnprX+sL4m1N4ZfsqjLTIkaOzICQ&#10;pfgAsAetenav/wAEyfiNB4M0DVdO+J+iX3iS/wBT0S08Q+D47WZJ/Dyav/x5TTSsdsoYFdyqBs3A&#10;ZNcz/wAE+J5X0z44RzruV/gfqxkVjgbVmtz/AEr6y+L+qeNtK+OX7R+r/D2KabVm8K+A7nwjb2cZ&#10;czX2+0+xrGufmZnGAB15rSnh8N7OnKSeqTdvKVS6S7yULLtrbUxqYivzSUWtHZfP2dm/Jc7f3Hi+&#10;g/sN/sgT+LNWjt/2jvFWvaX4R8O+ILrxZYWeg29hqUd1pLwB1iSWWQGCUStsZwCdhz3xe+G/7Kv7&#10;GvxW+E1nr3hjT/HdleeNdW8SWfg/VtT1q3/4lp0ywju4xdW8cWyXzMurMrrtGCM816t8L9R+HPjK&#10;/wBc/bk8P/BfT9F8Qa78PPGmk/ELwHqKNPpt1rFjDDK7+WNrbJhnzIwR8xIzkknyLxL+1L4h8F/8&#10;E/rLx7pHwa8L6FrXif4ieJtPsRZ6ZLax+GoLrT7VJ/sNvv2oXhdkDOH2gll5OaHTowpy50r+zT0v&#10;a8qiSafaUbOPVJ6hGpVlJJN/G1rbpBtp+jTv0dvQqfGz9nz4E+C/APxnPg/4f+Rc+GvCvge/8P3k&#10;15PK1vJerCb0qWbDeYZOc5A/hxWPL/wT58I2v/BN2T9ti/8Ai20esMyTW+hrbx/ZjGboW4ty+dxu&#10;DkvgcADbtP3h7H+1N8V/iFr/AMBPi98L/EXi2Sbwzonwn+H174f0qSCONIZLn7KXYEKGdjtPJLe3&#10;FfndeeK9e/suPww+uXz6b5zTrp5unNvHMRgyCPO0NjgtjOO9Y4xYelWqQUd1aL2s1Jq9tV0tuVh5&#10;VqkIy5uqv1uuWLtf53PdP+CZmiP4k/bq+G8DQtNHYa42pPt+bAtoXn4H1QV9SfDX4efFDTbb9lPx&#10;78WvAOteG9Y0/wCOmpaU1vr2ny20zW95c/bon2SAHaT5oHHJzXyL+wl8afh78Dfilr3xB8d+MJ9F&#10;uIPAGsWvhu8tbeaSUapPbmKARmFSY2+diH+ULj7wruf2cv8AgoHpngnwDDZfHjxF4x8X+ItK+Lmg&#10;+LNJurq/a+2wWaSJcRedcTZRnWRsADBPJIrpwlTD0404zdtVLyX7yN/O/LH7mZYmnWlKbiulvX3Z&#10;W+V5fefTfw0uvh78Qvjf4P8A2hfAHhGbR/DfhiPxf4H1L4cSXzS29tcQ6df3rTQXACuwuw0jSMRv&#10;Vz95gBjDt4LW6/bn1LxRrPiPSfCvw50H9na4v/h7fWmmyNY6Ho17pywwt5cZZ5GjmvJfMYEvI6se&#10;OMfP9/8A8FGvBngXxnpFr8C/gbcaf4T0nVte1e5sdd1wS32r6nqVrLbPczyRxBESKOXbHCiEBRyx&#10;LZHDr/wUD+I6fAa0+Bi+B/D0otvAt94Rk8Q3CTveyaZPeJciLiQIpjZNqHaQFY5FQsRS9lvdpXtr&#10;Ztwkntt77utdFe1th+xqc9+j09FzJrv9lWe93ufYXwz0nwlpF18B9f8AgD8a5PFq+HfAfxA8K2/j&#10;Cx0efTCbu302a8gEccxLqY/tHyvnkjI9K5/9lf4g/Eb4p6L8A/jl8YPFGueMtS0DxF8QdauLjWNS&#10;kmuHhstGglSFZZCxQbx8uAQrNkCvi/wB+198e/hX4F0vwP8AD3xdDptjpGrX+o6dt02CSWO4vLT7&#10;JcnfIjNh4CU29B1GCARzOn/Hv4yeH/Dtj4L8NfFXX9P03ToryPT9P07VJII4ku0VbpRsIwJlRVkB&#10;OGCgHIpvGR5m1fZeildSvb1v52K+qylo7dfW3vL8mvI/Qb9k74hfCP4xeHvhL4q+DHwauvBOh+B/&#10;j5LaS2ureKX1WWY6lo0rySvPJHHsBeCMbACuQT1OK8E/ZU/a91jXPHfwz+F3xP8AFNlpvhf4c6D4&#10;qstNv729EUb/AGyxu9ocvgAglIkGeQQBycV8pRavfx276clzItu0u/7LHMRGWHAbbnBbHHrinWkN&#10;7Jp8moQ6dcNb25U3M0duzJEW4UM3QZIOMnkjjNYyxMpWstOq6fDFfhy/iaLCxV7v07rVv/25n0J+&#10;x/8AtKeEv2a/hD428Vmw8M6n4o1DxJ4dj0vQ/EWmy3K/Z7d7mea8RUKgPDKLYrubhsYViOPUvF/7&#10;WH7GVr8V/Bvxc0f4h+LLqT4f/EbWdU0/Q7HwgPLv7G91g3pczTzReWyxM4EewksACVBzXyDqfwg+&#10;LWh6N4d13XPh3rFjY+MG2+Fr/ULN4YdSO5VzC74V1y6/MDj5hS6F8GfiHrXxls/gK+hPb+Jr3xQm&#10;gf2fM3+ovGnFvtcjPCueSMjAJGauNesuWHLe2iv3un990vvInRou8299XttZr8rn0D8TP25PgF45&#10;+HOofBy4+Bnia80XT7bR7fwHcN4uitprd9PtLyBLm8227iUvJeNKYYygUKqByBk8/wDE3/goP4u+&#10;IniuHxovw00m1v4JPFsdtJNdSTkWeupKstsxwm4QNPO8bcZaQ5GOD4H4l0q48N+Jb7wreSR+dpd9&#10;PbXEi/dLRyMjEHrglePaqojuJ4mlt4ZHjjwZJFUssS5xkkDC5Jxz345NZfWK1S7vvvpv/X5FeypR&#10;0S29RJ7K2m1CK7ZiyRow27e+c8/Tmt/w/wDEHxT4T0rVtH8N+Ibyws9fsls9btbacot7biVJfJkA&#10;+8m+NXweMqD2rZ8Cfs3/ALQnxG8YnwB4E+DviC/1xdLGpf2VHprxT/YmZQtxtkC5jYuoVujEgLnI&#10;qz4N/Zs+KPi3xl4f8GTaZZ6RN4l0m71bTLnWr9IIRY2puRPPM3JhCG0uQVYB/wB393kEx7Otpo+3&#10;+YOpHds5mTxl4tltl0efxdqUlhBG0ENk2oStBFEz+Y0aR7ioQv8AOQAAW5IzzVd5n+z5MvY5/p+N&#10;eieLP2V08GfCq8+JF38avCt/NHJJPo+kaW1zJ/a+mx3wsHv7eZo1Qp9pygjfbIVRpNoUDPc+Cf2Z&#10;/wBm+20fSZ/iV8TvG0t83wvuPG2uafoWh2kccFmsRZIoZ5ZnMkmcZ3RIo5we9aLD1pOz/Fr1/R/c&#10;R7WMT56a6uFhjimnkZUz5aZ4jBbJxnpzzxUbSkjDf3v73TtX3Jp//BP79njQbvw/Yatc63qlxH42&#10;0u31e6uNT8mG503+2r+1u2EaKGj32y6fIDvLIZXwTnAr+EP2ffhu/iH4P6n8Kvgdoesa1q3g7xC1&#10;1oWqWpv4NT1Z/D0Or6cs0VwzI+wXaIBwCIwTzk1pHA1nZu3YzeKp626HxLHKqgqX+Zd21VxkH8aa&#10;GYoqghct+I4r7W/aGsfhvN8EfHngfwN4Y8O2/h3TLHxDrnh+fTdLty9tdW3i62s1MNyFMhh+zXEk&#10;IXeUMYQgcA14T+1T4g/Y7vvh/wDCuw/Zl0q4j1q18JgfEK8ljnj8zUWWPKv5ow8iuJyXj/d7HjAP&#10;FZ1MP7ON+ZbL8brT0t+RUK3M7W7/AIf8ObFr8EPhuf2D5PirHpMzeMl1pdRa++2yeWNFF4NPKeV9&#10;zJuXB3/ezx0r3Dxr4S+Fnwx+Ivibxh8PPgb4XtdU0Hwv4xh0vRLzS/7Ssr1dP1LT7ezvjbXZlHmn&#10;zbm3LLwzQswAbIrndD8H+DP+GVrfw7P8W9J/4SC7/Zt1CeHwPHZ3RvmkGtSa4t00gj+zrGIYBgGQ&#10;secAcZ9i1L42a74S+MHiz9o3xRY29rq3gybxRo2j3VtaiA6hoNnNptwyYUASGJ7iZPPHzE3B3MzL&#10;kelRoxj06Lt5r/I46lSUvvf6aHlWp+D/AA54W039ob4beDdNh03T/FHiDXrLTtLtlxHEdI0m41Q2&#10;yjPCxzNGoHbavoMcv8R/hX8SdX+DuqeI9R06BNC8Z+Bfhfpuizf2vbNNPIiWMP8Ax7iTzkUNJIu5&#10;kC56E5Ge18P2/gz9nHxr4J+A3xL8Drqt94n+KHiy307xlqXiaS0isLO9Nvpb3ksZG25MlsRIGlcK&#10;NxJzkmvNPh144+CHhP4ux3njj4m6NZ2cPhr4X/aLpbj7Qoaxewe8XEIclohaneuNyntnirjCOl9N&#10;l6aa/mLmkr21/G+qX6HrI8SeCPFfx0174jeMlWTw/qXgvxr4W1ieRRtjt08XmAv7mK11CJx6bFwR&#10;28t+NPgm0+Fugfs+fAXWdPguL3wT8TrvSPFEaoskdxqMn9iXl2mfutte78g5zkQ+lcv4t/bw0f4p&#10;fALWtM+LutR3XjK5h1/TdNtdF8L29jax2d7/AGTNG7fZ44o+ZrSfccNJyCcgg143L+07rF/oHhU+&#10;Ira81XXtB+Jl/wCLNQ1a8vP+P9rhNN/dscFg++xcs5zxIMA4NEqlPS3b9bjjTnq/N/lZH2ZpnjPx&#10;nofh3TdY8T/GGz8Tfav2irLSrWbw/NJ5Ed99r02WO7UiKMIIrO3urIsACxkZBlQSeB+FHjHUm+K9&#10;honj3WfEl14XHwl0G7e00yZdzag+vacwkUzBkDtMcuxBYrvOCcV4u37eF34a1O4b4ZfBjQ9P0VvE&#10;Y1210XXL651JYr4XFpciYuGiLMJbU4wqgLcSKBgrjjdf/bZ/aD1fSrXw3YeItP0exszL9lt9D0W3&#10;tvLVrtLtI94UuyxSxxiHLExIuxTgtm/b07K3T/gE+xm76bnTeNP2ovEGnfAbxl+yTH4S0/8As7Uf&#10;ilc6/Nrm5vtJkjdkEIXGMZUHeTkAlcYOa8YnbCeSVXryRVeXUb3V7u41C+unmmmmaaeaTlnkY5Zj&#10;6kk5zSNMpGFbd2b/AArz5c0pas6ElHYdHMAcv/dOW9ab5m5sALnd2zz9KjZ1ywPXP9KYz9Y/u+je&#10;lAFtpdwVVY/Vu49vwpshIk8zaVzzj2quJxjAA+XGD7UGQLJ8rbuOvrQBLdygW5HT5ORjrX1f8IFC&#10;/Anw6yjd/oJPPb949fJV7Ifs53tj5epGa+w/gdpbz/s+eG5Y13K1i/zdP+Wr152ZL9zH1/Q9HK1f&#10;Ey/w/qjl/GzZhkAb73ev2C/4JQRWsf7I/h95pl/49VHbjivyN8aaNOI2AiOP0FfrB/wS/wBOkg/Z&#10;T0MCRl/0dTgN7V4uIxX1WmpJX1/Q+jweG9tUlFu2n6o+oNRn0u2ha589d23kY/wNeP8Aj+3tteeR&#10;F05V5+9/kV3V3pQlypZj/wACPNZ13oMLjbt/CvExmOq4yKjayPawuDp4dt3uQfBqa20Pw01m8oj2&#10;tjDfWt7UPGmk2yMXvI+P9oV8I/t6/tT/ALR3wB8c23hj4O+B5tUt7lCZGjA+XFfMut/te/8ABR7x&#10;bcNJY+CprOPvuYA/pX0GAyXGYrCwqRaSa6s8nGZphcPiJQkm2uyP1T8Y/EzQ4bSR1ulO1cnHavjL&#10;49/sNfDD9rj4h/8ACbeMfFV5a+WD5cNvdvGpyc5wGFeC+G/jT+3NcwNH4w0lmWT/AKa52n6d66Q/&#10;Ez4429ms13DLb7eTsjOGb869bC8O4ihU9oqqv5Hn1s6w9eHI6ba80ekWP/BHX9kn7On2+/nmKd5L&#10;xzwPq1dNp37AX7L3w0sy2l6rNDsXKj7a3+NeU+FPHPxv1iNmnivmX+ExwNVi6tfjReXyz3PhvWbp&#10;d33PJfBrtlluKp/FX/EwjjMJJ+7R/A6bXfBlhLqQ8O/DjWrxiG2+YszEV6x8IP2Fda8YWS3fjLxZ&#10;dSRSYLRNcHkVw/gPX/HXh+NLl/hFfBh95vs5/wAK9C+Gf7Vfxg03WJtN1X4U6xb2qn92/k8H6VyV&#10;6uLjHkpv53Vzrowwspc018rOx7p8Ov8Agnt8HfCcS3NjZ7JAPmdep/M11tx8FtH8PHybHUJURfu/&#10;L6fjXnOnftm6/axbLn4f6twQP9Qf8K57xj+3/JpmrW+myfDXWJFmb5pPsb4H444ryYUq86vNUTfz&#10;ud8qlKNO0Wl8j3TS/BjggW+qsPfb/wDXo8Q+EdYFsYotbbpk8t/jXxP+1B/wVY8ffCLW9Gs/hx8I&#10;dT1KO4uFW+by2Xy1PU9OcV7R4R/4KB+FfFfhS11bVNDvrWaeFfOikt2+U4+ldlXC1JUPhepzU68Y&#10;1rcy0O2u/BXiOLUiY9dYbuvztTm8N+L03KNZ3f8AbQ1wd7+2P8OTM00jXC/3swt/hVGf9tf4Ywk/&#10;6bJ+MZ/wqcDha1KjyuLJxlanUq8ykj0JbHx1ZWzmDUN/qGkrmdbs/HbxPK12v3v+eg/wrkb39uf4&#10;a20bE3cjf8AP+Fcb4i/bv+HEpZYZ5D6/uzWk8DiqlSLjF6ERxWHhB80kekWa+MEucyFf+BMvNZfx&#10;A8N+I9a2X0mvrbxpy0exTn2znpXiPir9sW31lfL8PzNH/dLDrXB61+1T4r8Q6p/wjcWpFN3Ekiuf&#10;8ivapYDFSim1Y8yWKw8ZaSueqeOfGtp4XkMUUTXUn/TGMdf61xN34r8Xam/nR6Mywv8AwyQitDwn&#10;qvhMwLPqWpRzzEfMZO1djp2seD5ipM8Cn+7xxVU6NPCtvluwnVnXXxaHIaHr97aKPM8OnpltsXWt&#10;cePdPKbLnQcf8AP+FdamoeEEjUieD06isXVfEnw9NybJ9Us/MPSPzB+VVKpTlvEIwlFbnJax4s8P&#10;Ths6Rj65rmNSvPDc25UsNvX1x/Ku81SDw67sYpIyvswxXPatBpSjdGqMc/L0rooyp+ZjUjJ7tHAe&#10;IrnStNtvtdtaeY27AFVbK/sb63Wc2DR7uce9dNei1clXgjI/h+UVUJ05fl8tBj+FRXdGpLdNnHKF&#10;3cyh9iZceUahu3iA3ANn/drTmt7QfMqL93+71qpOkKJuVA3XtXTTxMo7szlQi+hk/wBp2yyeU8bZ&#10;+ldZ8K4fDDeJYb/xHt8iI52sMLxXP6YkOo3vkraLu3f3a666trXS/D7Ws1ltdhhX25x71o8d0izN&#10;4OK1asepeNf2hfDqWS6H4ccR28a4aSNhgn8q+f8A4x/HdNSgm0bRjy2dzcZ/SsP4hXVr4Z0qaaO+&#10;UTleFQ9B64rxO71m+ubp703e7ccKC1fPcQZ1Vw+FcYPV6Hk5lKNGKjHqXtSgkeVpTcM0khOcf41h&#10;6kuoJGyW53bsjhulTare3rWazswHpWXpb6hLc5e4+UnGPSvyyUpVJObPBMxNHuYWM1zH8xOcmn3E&#10;AuSttNCNnq3THpWvrtwkG2PzM9/pVS7MclocHa2M7uK1jVqSs2BT1TwtAunr9jZV4ztWotDvLjTk&#10;2TQZK1PpX2jzMXT/ACL/AHvSujtPD1pqal4Cqn+HPeipX5I8k9Sox5jmrm/lurnKR4G7H3c1PPZw&#10;ShQ6/Mea2R4Z8u7/AHoxt6kjipLfTrS8uvKZvu9xWTxEFbl6GnsJM/Sr9qTwj8NvFHgX43fD3w98&#10;Z9N1vXtH8P6DqR8G2VhMs2hjS0ijZnkYeWxIfovIBqv8SPFFz+zf8bvjJ+0B47t5LHw/reteCbLR&#10;Ly8iKrqEy/ZppvJJ4kCRo5YjIH1r83dU/a8/aF1f4heK/ifF8RLi01rxzZyWvii4023jhF7A4UNF&#10;tC4VCEHQA8daw/iN8c/i/wDGG8tp/ix8Sda8RNYw+XZ/2vqLzrbLgYWNWOE4A+6BX6XDMOWcayj7&#10;+ja6XvaXn8Kilfrfokj7T6neLpt+7su9ly28t0/lbrc/UCKxt/2aPi5qNz4z1fT7G1+K/wC0dpWs&#10;+Fbia+iC3WlRI80l3kH5Ig0yrlsDPFeBzW8H7KHh39oJ9U/aA8Jx61480V5/C8Hg/wAXLcXauNU3&#10;+UWgPySNG5O0MflDelfDN5ql1cpCt5ctJ5MfljzpS21f7o3HgewqKCM3TrHax+YXbbHHFyxPoAOp&#10;z2rllWhyKME1ZOKd/suEKfbe0E7921ax0Rw8rtyd7tN6dVJz7vTW1u3U+tvgF+018EvAnwU+FOhe&#10;NfElwmreD/jfJ4k1Ozi0+aZxprQxgyhyNrMXT7u4sfSrXx4/ak/Yz+OHwXXwv4o0Px9N4i0TWfEl&#10;74abTTaW9jm/vWnha4MhaRlUbMogBzkZNfKmneCvHOt6Tq2q6b4U1S6s9BiV9cvIbN2TT0LBFM7Y&#10;xFlvlG7HPFdd4R/ZR+P/AI7+COs/tFeF/h/LceDdB8waprTXkKKpTbvCxs4kk270ztUgA1FbEVa1&#10;OUXHRK70ei5YRvfppTjr3v3shUadOSd9b993eUrf+TvTtY0vg78evD/wY+D/AI+0Dw/o19c+MPHO&#10;mDQW1KSZVs7DR3ZJLjYo+d7iRkVM5CKm7qTx13ir/gpP8d/Fnw78P+BrXTNB0vUNDuNLlvPF2m6e&#10;yapq400sbBLmRmKukJbIAUZIBPSvJdW+Cfj3Tvgnpf7QdzFDJ4d1bXrrR7eSNy0kd3CiyFZARhQy&#10;tlcE52npitv4ffs4at44/Zu8dftIyalJb6b4N1LTbBYxb5F5cXLkMu/+EIgDHGTllHvRGpio3Sul&#10;FRv5W1i/LWV135n3Hy0Hq0ndterejX/ktvl5Ha+NP+Cmn7W/ifxnpnxB0rx9Y+GdQ0q3u4bKPwro&#10;NvZ28ZumU3UzRhSrzSlFLynLccECvN/iD8efjj8bp57r4ofEXXPEcjXr6hcNqGoPJH5zRpE02wna&#10;HKRxqWAB2oo6CuJWO4kSSaO0kZFYb5FjO0c9CRwPxrqdW+EPxl8J/D22+IWt/DvxFpvhvVtq2utX&#10;WkzRWd3k5ULKyhX6cYPPas/aVKkfebt+Gv8AwfxNIxpx2SMC68Q3+rKLvUb+aaXasYaaZnbaowoy&#10;T0AwAOg6VX891RWdtyrj+GvVP+GJf2jZvG3gDwFrHguPSbz4mQxz+D5NSvoljuoWXcJHKMxiG0q2&#10;GAbBHy81reGf2Dvip4w+Hv8Awnnh7X9LmSbw1rWt2un28kkk80Wl3UdvcRkbAA5371wSCqHOCQKc&#10;qNbVtPS9/Ll1f3dSPbUVazWtrfPb7zxGS5LhXZVO4nBVen4fn+FSwuz2puDCvysd2MCva/2dv2SP&#10;CnxA+Heg/Gf4s69rlj4b1n4qWPg23XQYYDcyNNbPI8ytNlQEkMCnIIw0hwSoFWfBf7Esf7Q/7cfi&#10;P9lf4C6zdaTpui3d8p1TxbKs0sFtZsI5ZZPs6L5haU/KqqDh1zjBNaRwtaUopK7ley9FGX5ST+ZK&#10;xNJJuT23+9r800eAXN3I7qwkyu/7vOSa980z9jO01P8AYdvP2sX+INwurQtLcWvhdNLAjbT4r+Kx&#10;luDOJM5Esy4UJjA615L+0F8HfEv7Pvxq8SfBXxNfWd5qPhvUpLO5urPd5UxADB1zg4KspwQCM4PS&#10;vtr4a6De3vww8K/s5pa3UkOsfsg69euI7ctGl9cXk2qw5PTJFsmOfTFVQp050ZzfZ29eWUl/6Tb5&#10;mdatONSKXdX9LpP8zy3Wv2P/ANnpv2ZovFHh/wAQ+LLfx5a/CKz+IFxJfXVvJpN3byX32We0SMRL&#10;LFIvDIzO4bOCK6j9sP4CfstaN8JfidbfCP4O3HhfxJ8I7nwy8msL4guLpNbtdTiQSGWKbIjkSR9w&#10;KYGOOnFddr+l+CPif+xR4T+C3gy81HSviZrn7Pltqi6lNGrWWq6Hpd9eXdxpSnO+GZzEZS2Cr+RG&#10;hK850v8AgoVpdtr/AMP9C0H4ReFobaLx1498O6P8Ub7znluNQvE0iwm0teTtit/LuJmCBcmWLJY8&#10;CvSqYaH7yMYrdL75yirPpbRPu0907nHCtPmi23s39yi3f1963r5acL+2F8Ovh/4a+Cvw9tfCngXR&#10;dN1H4f8AjzQ9A8QXWn6XFFNeteaDpt8XuJFUGZvtAuRuck/McGqn7Rsusx2v7ZTSaXdQ6fcfELTr&#10;m3k+yusMjQ6xPFhWxtJAk6DoO1ek/tQ6B8NPEmn/ALR3/CJfH7w34q1NfHWh+JYvDeiWt552iQWF&#10;6mnSCeWWJYmYJcKhWNmxsPOBWf8AHzx58cfjv8Qf2mvgh4/+JWtavo2keNtD03w7o2oXm+209Z/E&#10;MSJ5MfAU7Dt3YLY4qZ0lUqafbva22qinr6p2sKNTkprm+za99977fMx/2q7FJvhNZ+ConV2+Efj7&#10;wHYKuf8AUxXnhu3WUewNxbDPv616lrXwn8L6P/wUwT9sfTrVRoLas1rhY/ki8Vf2vHoJi6n5iZPt&#10;o74yc8GuD+LHxS+FPxf8ZftNfDbwN8E7vRda0mSHXNe8QXniqS6+3TaPq9vbr5dv5SJbp5UkpABJ&#10;AwMmvLfir+1NrXhD9t/WPg1qPiqyg8BwftN23i++upJjsgMF3seTcDt8rYTI3B5QEVrzU/bwqS+0&#10;+ZPz0j16KzfqkZctT2bguis/S1/xb+5nO/BHxJ/wq34mftAfHHTPDWi6prHgeOaTR4fEGlxXtujz&#10;+Ibe2mbypQVyYGkj3YyolJBBwa9a8T+GNS+IX7KN94vsZfDWn2vi34V+G7KHw1peqRreW8r+M9+4&#10;WmTIlspuPLSRjg4AySM14H8KPix8Arf4vfGfw38XfGGpWPhH4hPdQ2+v6LprXjbY9ahv4yseVOJY&#10;4WVW42mRScDOOo0T9uX9n/wdq9m/hT4X+JLzR7Hw7pekWmn3lzCjpDY+LDrMUbyEt5gNqsUBfbky&#10;ZO3aOebD8kaNNTelvufvXv6ppf1r01FU9pJxXVfP4fydz668SfD2b4o/taajea9c6p4eh1bwDqOk&#10;wXj2rC4l/sjxxD9lSEOyZaWH7JFExYJmRDkgV4DbeP8ASviT8fvhT8TPFHh24Wz8QfC3x1f6losF&#10;55MixyXfiWSS3SQo2xgrsgcqwB5IPQ+Qf8PLPjUfCk2n6g02sa4+p391B4o8Q61c3d1bRXN7pl5H&#10;Am4/dik0uLaM4xM/A4NZF/8A8FD/AI53F/Z6h4d8OeCdDuNN1K+u9Nu9P8H28k9st3PdzS2wkuvO&#10;b7PuvZwIs7cMu7cVzWk61GTi77Xb06t3f569NDJUakbr7teiVl+SOu17/hH/AIrfsnasLv4WXOgW&#10;fgq0l8T/AAl1qbUhdSS6Dda4LC40u4fAEuy6mkkjkKo+5JPl2uK9c0Xwl8XvHnwx8H+HbH4X6fb6&#10;Dqv7Nep6Zofiy40uC0bUNTltZwLWTUJSquiLFuCFtsYDHjNfHHj79qn9oX4k6BceA/HvxX1jUNBv&#10;NZOrz6LJOqWhvCMGYRIFQcE4UAKCSQoJJrjbvU9Uv9NVb26uJoLePbGskrNHCueAMkhevGMVl7eO&#10;yT6duzX5P8L9Wa8spfe3+T/T8T9EtG/bM+BcXgf4wJrHjzT49SXUtVtPBc3nbmuPJ06JraeIdWSW&#10;6tAFOMZnBJrj9T/b7+DHhjUpNP8ADkWmwv4JaK38E6x4b0i5E+s48K3Wlm5unlfAKzpp6DCx/u1Y&#10;hWwTXxZa+DfGF34wsfh+NBuY9avru3tbfTriExzPNOVESYbBBbzFxnAwwPSs3UrDU9F1u60PU4xF&#10;dWdzLb3Ee4NtkRijDIODyCMg4pyxdborbfgZ+wp3/rqfSvx1/a/+DHij4b+IPA/we8D6/az69qGp&#10;wR3mpzQR29no93q8Wq/Z0hTcxl86FI9xYIsSkAFmyvzg82yRctt3dM+mKht83Vz5EAMk3l/6tfmb&#10;ueg56An6A11XhH4J/Fzx9q/h3QfCXw21i9vPFE0kfhtVsHVNSZAS5idwEcKASzBtqgEkgA1zT5qs&#10;k7eRrFKK0NLUf2kvire+IrXxRFq1vY3ln4JTwrGbGxVVbSxaNZNGytuy7wswZ+CSxIwaz/iD8ffj&#10;R8U9dPib4j/FPXtYvZNObTmmvtSkJFmTzbAAhRCcAmMDaTyQTU3xC/Z2+K/wu8Gr41+IGk2Wixpq&#10;0+nNpl9rFsuoNNDLJFMfsfmed5aSROjSbNgYYzyM8z4y8H+MfAWqx6L488K6jo97Jaw3S2mq2bwS&#10;NDKA0cgVwCVZSCDjBHIqv3qdpX1/X+mC5HsU9Y1O+1A+fqV3JO5wrNcSF8rgDHzE56AewrBLFLmQ&#10;FmVWXP5960ruSJWVc+231rEeYm5ZmlLEnb8x7f8A6qaiyiWaUYRCBypH61XHlwTtDcuzKjcL6nGP&#10;y70TuJJBtzt24wzZzxzVaeZWbZtxjuO5+lXGIEjO8sZVf7p+g96piTdPy3btUzkbRkZyxA96qIzR&#10;3m9T044HArWMSWy1bSEFhuwNp696syMwURIM8Ywe9ULdiCz4X5jzmpzNtj/i77e1TKMrkjhMELNI&#10;v3eOR1pkjsJGw2P0zUaSNtOD/wAB/Cm+cCu0r92jlAttMuEQpyePm6YHvR0Gzbyxzjd2qBX2rxtG&#10;R1x1ozxvB60uUCSeQ+UzfN931r78/Zl0KK6/Zd8IzvFuL2cuW/7eJBXwBJNsjIIyNvG7tX6P/sg2&#10;q3H7JHg2Vx/y5z9B1/0iWvIzh8uGi/736M9jIlGeMl/hf5o5nxt4bQRP+7H0x0r9Iv8Agnhr+m6P&#10;+zZpNrNIqlbdcjdjtXwn4r0aOYMI0PfmvM/Ems/8FFluR4f/AGe79odDAwj7DkV4n1WeYQUIyUbO&#10;93sfSLERwcnNxbvppuftFJ450Bhj7dHu6AeYKrz+I4rjBt1aTPdRmvxh8PfCD/grpqt5HqN38TJY&#10;fm3eWynb/Kvp34A+KP8Agop4BEUXjJrHUFXAZpN4z+FRLIZR/wCX0H6P/M0jmyl/y6mvVH6N+GPg&#10;T4L+IVt/bvifQ4pJm+6ZowSOa0Lz9l34XW6ZXw5aj3WEV8/+DP2j/wBpm10cS3vhq1TaMsqEivSf&#10;hZ4z/ab+JjF9T0i1021PKCRyZHHrjsK9SnhnRopX28zlnW9pUbt+Bs+I/wBmD4VpFiDRbYv6LGOP&#10;rxVfwV+xn8Kbt/7Q1bRYZiW+VWjHAz+ld/pvhvxlpsedVmWaTHLEDA+grV0RtYQMiHv7VnHnU7Nv&#10;0K93l0sVdB/Z8+FWjxrFZ+F7VVXt5K10Fp8Mfh9bqANCt1x/0zWnWrayo4I/SnSvq+3cQC34VpU5&#10;VG9iKftOa1zD1zwf4RgvTBb6TB0/55iqLeE/Dcbeamjwf9+xVjVZ9RN6xKfN+FVRfaqo2+T+lZU5&#10;RdPY1kpc25UvtC8PyN5a6Hb4/wCuYrG1bwf4ZuLsRHQ7b/v0K2rq61Fh8tpzn+7WNreoavaRtdQ2&#10;QkkVSQuDya4qMuXFXkdVSPNh7ROT8Y/s+fDjxjcW9zqHh21P2V9y7oR1/Krs/wAMfhxBafZk8OWp&#10;2rgfu1FULL4ieMJrxre88NsihsK2080t94r1OItK2kNXfWqSdO0Djpw973jB8VfCjwSzLs8K2rKf&#10;+mQ5rCufgh8PLoNu8KWuQOghX/CtnXvH+ogZk0aQ4+vFc3efGO5sTIJNAm5+78p5rTCe2jS1f4me&#10;K5faNpDX/Z0+Fd7btJd+FLf/AL8r+fSuU8TfsqfBy4tZZV8K2q4+6wiA/pWlqn7TdrpVqy3Xh+46&#10;Z+5Xm/xE/bm8P+H9KuLq60WVQik7WX9K7fZY+pJeyb+85faYOEXzpfcecftB/ALwL4I0NrjRJFt7&#10;iTiFEPTJ615z4O+CunQ2v27UJ2aeT1bBUU3X/jdrPxl1k+JNRtpI7VZP9HiPc5/pW1onimKLb527&#10;/dx0r6bDxxVPDqM5XZ4NaWHqVrxWhraf8JbDbsS5kX/a3VP/AMK7s4/kh1qTI6jdVuw8W6WFVXlZ&#10;ferCa1oQfzzcfN7sTWcpYjm0Noxw7Wpi3Hw91yJf9G1qYr0X5sVyGrfAaafW/wC25dduvMB+X958&#10;temz+J9NkGyOb296qXXiGzdObhfpuqozrdUKVOjbRnD3ui6ppVv82oyMq981mRNqF65CXjY+hrr9&#10;T1fTLleXU/0rEmvNNhbMKqo6cLXRCUuxhKMFszHuLLVEU/6WfpzVXyr5G2NM3155rSu9Xtt5TPvh&#10;utNsLvS7hm+2XKxrj5ctiqdRpbE8se5muupZ+WUjd6k1FK2oKxJm4H+1TNe+KvgPwrd/YdZ1qGN3&#10;PyhjVweJvDut2IuNMvoZFZcrscVLrcu8Rxp32ZH4fv7q21OPy5irE84/nW18TNY8TDS1azdWkEeY&#10;2UY5xXGwanY/8JRFZPqMUfP8U2DXS+IIx/aMUYv/ADE28Lu3Z47VNOpTlLRFzjPl1Z8jeLtR+LsH&#10;xInvvFl25sWb93DuOAM966fOnT2C3Fv1z03fjW/+0dHqULGc2StGvfbXEeGtZ+26etskPPQfWvie&#10;KKcnUUo7dT5TNnJ19S3dXUdy32WR+PSnPGlodyzbsiq8unyRXYlm+XJ9Kr6jaSpMJ2uvlA+7yO/a&#10;vkVGMrK55Q6WBrws7dFqIW0RcpcSHaOav6Q9rLAYnmX0xxWf4gsZLWNpbdycH5a0p/HybAQzXdnG&#10;fswJ27s53da6Dw9flCIkPvuDVwSao0kqxSRc9jjp7fSur8LSC4VYGXa38Oa1xNDkp3Yk9ToLzX0Q&#10;SCcA/wC0PSsnTdQjku2k5HXkjpVzUbCC1jP2hV+b3rBmu/sk/wC4T5a5KdOMrpGsasr6n0F+y9+x&#10;b+zZ8Tv2e/C/xO+NPxT8Y6TqXjXx3J4V0b+wbC2mtbS52bo3n8w7ypPB2nIz07jqPhh+zr+zB+zr&#10;8GPiJ42/ah+Dk3jzVPB3xWh8KvHaa/PYokDpnz1VDhm43YPrjI616D+wJ4b+DupfsR+CdS+NvxHt&#10;/Df/AAivxyubnQbfUFZYdS1ZLU/Z7WaQD9yhf5ix67ccZzWv+yz8Bv8AhZvw5+LHwb/bXu9S07W7&#10;z45abdalb6X5Y/tDUJIXligV2G1YpuAHAOARiv1d4WnGs1CK+GD11TTeHb7+9aVS6WtpR01R9d7e&#10;fLeUn8Ul2ejqry00hrtdO73PLfD/AOyl8MPhZ/wVQtvh34b0OPVPBenaE/iu10/Wo1nVbUae10sc&#10;m/PmKr4+9nOOc1ueModHm/4KWfs8/HHw/wCHbHTrDx9pOg6osGmWqQ24uBmKbaiAKpDAdB3qb9l/&#10;Vfiv+1R+2H+0B8SYvBS6brmn/DXUtC0XQJrpUXT2ZPsVvbtLJtUEKhy5xzk109/8D/GHw00H9kGT&#10;4gXOjzeIPCXxCfw9qw0bV4b9LeOWdZoI3kiJVW2g/KeRSwdP/dZRXu89OSe+kp1IWb6v+Hf7ycRU&#10;l++jJ68koteahGbf/pX5Hknw88WS6zpH7aUDvJ9n1SzuLxZHXhmTWjyT0z89ew/siWFta/Af4O/s&#10;z36kQ/FL4ZeOJ7iHpukmZPIY+/8Ao3Fc5rf7T/7RPxp0X9rL4Q/FTxla3GgeD/DOoppWkafodpZx&#10;wtHqixoxMESs7bFxlic9etdndfGX9k/9n79oD9njwp8QfDXxC1L4heDfAmg6fpcOj3Frb6RB9tUs&#10;Xl35kkOZn3ABemKxwVGNXD06cZaVKcIXejcZe3W3e6Wl/M1xVRwrTk1rGUpabJxVL8NTkP2Ofh/o&#10;Xxz/AOCWOrfs56ykKaz4m8easnhORxymsWllFdRR57F0jmT33VD488K2nwl/4JMeKPgA1n9l17S9&#10;N8P+KfF0TALJDe6lesYoHBGQ0dtFCCp5+asf9oa58R/snfs96hf+DA1rqHgf9ry9uNMboE/0HzYx&#10;/ushAx3BrzqL9p27/aF+A/7VHxW+IWrafY634xvdBvLPSpb5QzbLoqsMCuQ0nlxgD5RnAycVFStT&#10;rUZOK96VOnf0VOnJfNuS9FCPcqMJU5q7ulOTXq6kov5JL/yZnsv/AATIvfHFp+wr4s8QaDZyajoe&#10;k+JtaufGWg2saTS63af2EwjtFhILSsZzG3GNoRm7YM3x/j17w5/wT90PUfEWvrNpfxK+Gng3wz4T&#10;0GOZ5H/tS3upJprh127IQsLKoYkM+7GCBXk/7Af7S/7P/wAEvgTZav8AFf4tS6Rqfg34rJ4qsfDd&#10;jp8txea6iaa8ItkwAkSPI4V3kYALng9K0rz/AIKSfs5+I/AOleAviF4Q8RX1lpum+GtQgtdPsYtt&#10;lrGn6lPcTIjSSr+6e2m8rf3I+73rsm6UrRclr7JfKMGpP7nJJbqST+0YKNRScuXZyfzc9Pusm31j&#10;p0PpP4l+C/EKfHL4T61rnhTUtPt/Avx4bw5pV1dWLRJd2L6PaxpJDvUCVPMtHGVJUknmuQ+E3xM+&#10;GXwp8D+HviR+z3B4luND0HwP48kW38cJbi7uZIb7T5LhCttlFib94AMk4JBr5ntP+Cq3jW18YeLf&#10;FOs+HNW8VJqfxKsvFHhOHxN4oldNDhtp5pEtFQK2FZJfLOwoAF4B4x5PN+3D8W4PA8fgHQ7PR7HT&#10;00/XbLzEsWkleDVplluVLOxGRsVUIAKjk5JyMPrMVGUo7tSauurpwjr01km3vr+NLDzvGL2Tj80p&#10;Senomkj7L+I3iz4SXnwo8P8Aww/Zz1Uah4P8F/HLwj/Y8sKiRp7i9W8vrh/lzuZfOSI+gt8djXyZ&#10;8f8A4jfGD9m79u74heM/h34i1Xwr4gtvGWrfZby3DRTfZ5p3I4dfmR0IIyCGBB9DXmfgD9oP4xfC&#10;ixXSPhv8R9T0KFdYj1NP7NmETreRxSQpMrgbwyxyyKMMOHPfmsHxd498ZfELxXeeNPHXiPUNZ1a8&#10;YNeatq189xNKQAoLySEscAYGTwBjpXPWqKc4yhdNNv0vGC0flyfczelRlG6nrdL8HJ69Nb/eN8Se&#10;Jte8X65d+J/Eeq3V9qWpXDz3t9eXBaS4mdiWd2JyWJ5J7195al/wUhvvhh+134F+G2i/tN3158Cv&#10;Dfh3Q9P1rTPD4EllcImlRx3abYkD3B87cCCSN3HQcfnwVlmbYp8xtyrhOe/A7811tr8BPjZcfEXQ&#10;/hNcfCzXtP8AEniSaCPQdD1XT5LKe7aVisbKs4TKu2cMcLweaqjUnTioxXVfOyejXW9x1qdObvJ9&#10;GvS9nfytY+kvE/7cHwA8KfCbQYfhf4e8TX3xC0P4Z6h4J0/UtThgt9L0uzuru6Mt2iq7yz3DWs5j&#10;VWEaIWJ+cjFZc/8AwU31Sy8WeIfEGjfBzTb3T9bk8I3dpY63qLuLDUNCSBY7hTEqbvNETIV4wkmM&#10;kjNeB6n8CviNpnws1b4y3llapoui+LB4a1DfdqZo9QMbyFPLGSUCxt8+cZAHNeofFf8AYU134MR/&#10;Cu48W+PrG8t/iLqFta3y6TayB9FkkjspjA5l2iSVYb2JuAFyCMkVrGpipyTj3X3u8l9/NdebT7Gc&#10;oYeN1Lz/AAtf7rf1qcbaftQ/FLRvFPxC8YeHbiwtLj4lwXdv4lhFksi+RcXa3TxxeZuMYEirhslg&#10;BjPJqj4j/ah+PPiDxb4j8d3vxS1KHVvFmp2+oeIr3TnW2+3XUEgkhlKwhQpjkAddoGGUEV22m/sX&#10;+JbX/goBb/sTa1JNJJD46/sq6vli2NLYB97XI/ug2ymXPbNctL+z94n+KH7TniT4K/CDSrWH+z9a&#10;1RYW1TUktrbTtPtZZd0txcTMFjjjjQbpHPJ9SRnCPtuSChfql8rN/n+ZrJ0eaV7dG/nt+R5zqeu6&#10;nrF5Nqer6lNc3F5M0l1PcTF5JnY7izseWJY5JJyTznNQMEWHy4UVeyqvHf2r1DwP+yp4t8S/HrXf&#10;gD468VaZ4TvvCtlqV14i1K+WS5t7OKxiMszAW6u0nyrldoII5q94R/YW+P3xH/aU179ln4daZp2p&#10;+IvDc1wdTuF1ERWawxsq+b5z4+Vy8aqCNxMgGBziY06kkrLfb5Eutvd7HjcrskZZgefXJr364/YC&#10;+K+g/F34X/CLxr4q0Kym+J6wPp99p9xJdJYeZjMdwNiYnQMpaNS2NwG6vG7DwPrc3xUs/hRqdo0O&#10;qN4ij0i5t/vNFcG4EDJ7kNkcdccZr9EtR1u38f8A7TvgfxHp58y38G/tia54bi2qu1LWZLQwr14G&#10;60lx7V0YejGpFOXdfddJ/wDpSMa1WpG9uz/JtfkfOelfsb/A3wrf6149+L3xg1vWvh7Z/Dq18W6P&#10;rPgfTI4b67hm1ZNLaKSC9O2J4pvMLqGbhBtZs4rqvgf+xJ8K7H48/Fn4N/EGBvEiaHq1v4Z8F6k1&#10;1La41C+t7ua0u2WNl3MEt1BjbKbm6EYr1L4ZfD34LfEbxLeaRf8AirUtR+CutfCSw8N+H7qFEtdQ&#10;ikg8UWK3cN3uDLDIb+6MsjKXCwXCFCSoAwfgt4i1zxJca18fPi54/wDBvw/1g/tUWOp6xp/ifW2t&#10;A1vpNsyy2Fou1pLh4/taxbcdMFiC1dUcPTvGy3v/AOlW/BNWfzMJ1p8stdrfkn+d0/uPKf2adA+G&#10;1v4j/ZmudR8GaVJd+INa8Sxa5NdWiu1/iTyYBKGBD+Xk7cjg9PWtLweHuf8Agl9f/C2K4/5DHhvW&#10;vHP2ZWxufT9a06xEh9dsCXXPpn1NeofC/wAS/F34GfEb4Ufs9eD9RtbDSNU+LHjDRdehbRbSaeaK&#10;C+GY1nliaWFCjrkRso7nJ6Yfw1uPhNpfh3wF+zDc/DzxBceN/EH7Nus6fZax/bccenxQ6nbajqYX&#10;7N5JeWRnZF3eYoGFwDjkjGLp3XVWt5uN/wBBSm/aejv8k2jvLj4N+FX/AG3vhH+0pFbL/ZOn+ENG&#10;bxDuHyJrlraaVbWat0wZDqWluOuQrnoK+c/2fvC9ofEPxw8b2/wAtfiRrGj+IIdP0vw1dafLdZiu&#10;9QvFupI0iyyyrDAdsoBMfzMMYyNP4pftU654C+PulfC3/hIbWPwjq+s/DPxDrV5JMCLVrDSbHzMk&#10;cBTlWkzyDbJx1rD/AGaf2nfg18IvjN8TNY8deL9Ut9L1jxhba3oeoaHYm6a+Nlqk9wLYr5ibVuIZ&#10;iocnaufmGDipq+zlWjbvK+nV2v8A8D0FH2ipNta2jb0/rc9t0fxB8Rvg7ZaX8RNB8R6Ha22h/Crw&#10;Y3hGw0VrJL2wN9d+H4tSkmSBRNGbkNKmZyWkSWXA2sc+ifGDTfD/AID8IaJ8Pj4hmj0m98O+L49P&#10;ht4mkg0OHTNI1y2lONwzJLFeRMEXG5Lfk5OB8j2/7aPwU8J+JtJ8W6X8LfEGvyXXgTRtE8ZaPq+p&#10;Q2drLPpiae9o9q8SySbRc2Cs+/l43ZQIzhhjyf8ABRn4zm10e2OgeH7g6TIszNqdi10l47xX8Nz5&#10;kbMEMdxDfvHJHg8QxkMCpJ0lWp8u/f8ArTyBUqnRdvyOl/bd0Xwx8M/AXhPwJrGr654l8aaXrutC&#10;Hxfe3ipBdWMep3DOZbZxJIZnd433mYqqqVKtnI8z/a1/ax+IH7X3xNh+KfxG07TbG4tdMgsLWw0m&#10;J1giijZnP32ZiWkkkc5JxvwMACsz4l/ta/Hf4xeHdQ8GeOfG63Wk3+ty6vPp1vpNrbxm6dyxIaOI&#10;SBQWO2PdsXsuRmuD0bT9S8SapaaH4d0+41C+vplhs7KzgeWaeVjhERFyzuxIAUDJJ4riqVJSlaOz&#10;t+COmnDl1lvr+I2/YSxhoofQ/LnNYsgIumXzD/rD81d5Y/Bf4patfz6WPCN5aXNp4isvD+pR6gBb&#10;tZ6ldSSJDbyh8NGxaGUHI+XyzuxxVi6/Zj8dWXwt8afF/UtY0y3g8G+Jm0bUNJaWRrq4mSeGCeSL&#10;apTy45LiBWZmBPmrtB5w4U5S6FynGO7PN5ioOEH3M9KhuJUMiuoPzZyuK9y039jvV7b9o/xZ8E/E&#10;11NJZ+FPCGr+IbrULePyTNawaU95aSfNnasjtbKRz98gHODXIfCL9lL4s/HG10PUvBI0WO117xP/&#10;AGDY3Gpa9bwH7YIDcNuiLmVY1iUsZNmwccnpWsaUuxn7SPc83d5GQr5mRnODTBxccn6Ed6948Efs&#10;Um98CaX8U/iX8TbfSvD88GpT61a6Tpr3eqafHapfkHyZGhikMjaZdKuJRt2gsBkVRX4CfCLxtoXw&#10;r0z4XeI9ctdc+IXiubR7i78TNbpbwxo9rF9ojiiyVTzZ3ALOS3ksAB20VGZPtYdzxWFmX5g4+YkH&#10;dzTuAo+8e/TrXT/Hv4WN8DvjT4n+EUniG31c+HdYlsW1K1Qqlxs77cnaR0ZcnawIycZPKM5KLlc8&#10;f3sColHUrmXLcekio7Zz9373p2zSSThflBPQdG/nUaOhPzLyB8tNZ/Mfy2Y5LUKIpStYm3fLtA/h&#10;9elOB3N8zf8AAfwqFJHblj8q9SPSgO7tgN/EfvdqOUUpXJ5GDRcHAX5dv1r9E/2QtY/s/wDZU8Hx&#10;yy/u/slwev8A08y1+cbOxHPt/F2r17Qv24fF/wAL/Bmk/CjRPD0c1vpdqP8ASONzeYTKe3Yvj8K8&#10;/MMDWxlGMKau73/D/gno5RiqWDxDnUdlZr8V/kfb3iDxto0AZXdfoTX3t+xB4E8PeIvgpp+rm2iZ&#10;po1JyMnpX5B/sw/tFW3xv8bW3hbXPCkge4k2+YsfGfzxX6v/AATT42/D/wAD2ukeD/CPm2KRqYjy&#10;DjHHavCxOXSw9oSaT3tc+rwuMjWvOKdvQ+iIfhdowXCW8fH+zTL34c+G7CBru9McaryWbvXhHxH/&#10;AGsfib8HdAk1nxt4Ua3UcKC+0sfbIr5m+Iv/AAUe+MXjrWFls/D11Z6SuCwRfmkHoOOB71lQy3E4&#10;iX7u33m9TMKNH+I39x9qapr2o6nqsmheDdHWREyFnK/KD9fXNYvw/wDhl+2dY/G+x8VXfxCtYfCs&#10;bfvtDihJaT0YuRnI9OBXzz8I/wDgpVYeH44rLVfCc0e3jcV5r6A8F/8ABTb4cX0KG8tJoTj+JRXd&#10;HBV6Ok4/qcjxNGprCS/I+v8A7dFc2ka3g+faNxHrinaTb6SrMUm59M14Fo37eHwl1sKBdt83tXQW&#10;v7WfwlWM3E+rrGqjLM2OP1pVJqMryQo0+aFkz2hWiRm2HNNOz7xavA9B/wCChn7NuvePo/hxo3jq&#10;1udUkXIto3BYY68V6k3xW8KMm5Lpm3dNq1hWxFGUWky6NKXNdahrrpHqe7f1zUEbEtwazNY8beFp&#10;7jzmvmX/AIDVdPHnhiIbhe8fQ1lCtGMLHQ6U+bY3pAGyQPxrF1twshye1Vbn4seDYEzLrEa9vm4r&#10;D1f4t+BZmOPEVr6f6ysaetZSKl/D5TWjWNz0FMu0iVSrJ7Vyz/F7wLAc/wDCR2v4zCsHWf2p/g/p&#10;uux+Gb7xlZrdzcrGZhzXdWfPTsjmpRUZ3lsdN4gihRxGkQy3+zWb/ZWnTxM81qh/4DWbqfxU8IXT&#10;rMNah+X7pEgrNuvjN4HtMiXX7X33SinhIzjSs0LFcsql09DV1DwB4e1W1Jl0+Ni3qo5r5i/bG+EP&#10;hi4gs/D+nWkazXM2ZFVevIwPpyTXuWrftI+BNKsJJDrtpsjQlj5w4rw//hKpfjV4vuPGkTbrW3bb&#10;b/MMZORnr6V30fbU6ykrpI5Kns502nqzl9B+BWhWGnw6fb28YWOIBflrRHwG0eRQ2xd3+favQtM0&#10;iSPghfl75rVgszEuSMgc5r0ZYystpHFHDU5PVHkN38C7JE/dNhlrJvfhG9sCY+3oK9qv2giDB0+9&#10;z92sPUrmxCFio/DtRRx+Iva4qmEox6Hil/4Bu4Dj5vQbqy7jwvPgmWRh3VvWvWdU1DSMMG288iuY&#10;1m80chmRlX5f73616lHMKvVHFUwsejPP5PDW08S8e+ahOgW6DcW/PFbOq6laxbmRh3+XNYF7rO35&#10;d/8Ave1epTxXMtjz6lDl6jJtB0+QfO/zH3qo3hrT1Uln/CoZtacA5bjPdqqS67MeAf8ACuqNSO9j&#10;mlRnfRnL+Pv2dPBXj29jv9ZkfzFbI2tjBrQ8K/Bfw/4Tt/s1jqTNH0G/rV6TV5WGTJUJ1mccCTpR&#10;Orh46uI/Y1v5jm9V+BdjN4u/tuTVpj82VVY8/wA66d9HuNOS3ijdm24HzHbxVvw9ezXt2Vmf2+lb&#10;WsaazWgmLY2n8x/jXl1alOVT3Ud0KcvZ6u55d8bLyW68MzWlxYPJIq5+Ug14JpeoXsE6xpaiM+Zl&#10;j/SvqTxloUWq6BMG5Pl5bd1NfMOqK+l+J5tMC/xHGRz7V83xHTVXCprdHh5pT2kXtUkvnjFx5ny9&#10;lVulZ8Es96GEoI74qxBps5mDTSsF6lKspbn7UsS7dp618DzRpqx8/YzodE1G1b7XbvuUdavRXkl5&#10;bsl2uP722tK5lhjh+zKeo56VzerTtYSlCG+b8PxohKWIlqtehRT1a2FwS+nxfOv61JpWuz6PIi3x&#10;ZTuG7A6VchmgW1VmUeZ1606+0q3voPtDQqB/e966vaR5eSa0Jsaupa7/AGpAi2+5mxj5azlYTHyp&#10;vlZf73epNEhuIJQ0MXmKvXjp71en09dQn81E2sByO2fxrl92m+Uo+2fG/wCzGniX9nbxn8Ez8RPD&#10;Phez8MftI3V/qGreJNcisobHT/ILNKochpGAdQsaAknpXO/H39vf4P8Aivwn8XPFfwx8bQR6gvxF&#10;8K3Pg2GfdHc6rFpsKRvdqmMqrGMnJx8pXPJxX556hqmo6nI817dSXEsjb5JbiQyOx7sSeST65qJJ&#10;lzgNx/tNX6FHETpxioaNKGvXmhGnFS/8prTzer0t906EaknKWusn8pSlJr/ybfyW2p92ftJftlfs&#10;deIvDnxqv/hFqGsN4g+MGl6G7WsOjvDBZXsJL3gaRyPlLYPyg7iTXkPwE/bl0z4FfAK3+E8PwwOq&#10;6tYfE3T/ABhY6tNqYhhiNsFBhKLGWJcAgtkAA9DXz5qvhfxlpnhyy8b3Og3lvpep3E0Gm6o8JEN0&#10;8WPNWNujFdy5x0yKzDfS3MTIp2t0Zumf881Ma1SnUcqdo/CklsuWSnFJO+0kn8rB7CnKmoy13+d4&#10;8ru13V0z3G9/bi+JFv4o+L3ibw94b0izX4yyTLr1rJC84soXuftHlwMSP4jjcwPHYGuW+L37U/xl&#10;+Nvxas/jf4+8SRnxDY29pDY3um2SWotktQBBsWMAApgHJySeTmvN1kVF3Mu1uu4Nx6VoaHoHiTxJ&#10;OLDw7oF9qFwWwYrGykmIH0RSazjKUYRinpG1vK17W9LvXzNeWLk5Nau9/O9r/fZfcjd8b/GH4nfE&#10;27vdR+IHxC1jWJtQ1I318upag8gmuigQ3DAnaZNoC7sZ2gDpXMCZXuvNL4UN8o9Pxrq779n7456P&#10;4c0vxfrfwb8TWOka5cRwaTql7os0NtdvIcIqSuoQ7j055r1f/h2b+0/4c+JXhf4Z/EzTdC8JzeMt&#10;Sk0/SdU1bxBby2a3iAbrWSS2aXZcZIAiI3EkcU40ak5WjFu7t89LL12/AmVSnFXbtpf5dzwFp4iz&#10;OyDaPuoDj6VXS4aTMgiI3N619R6V/wAE8/hxpHh7xJq3xW/a/wDD+g21n4ivfD/hO/g0WeSz1vVL&#10;S08+4V5pWi+zRIx8jeyks/3RjGYPGf7Gnwj8D+EviFt8S6xqGoeGvhH4Z8V6bI08cS/atRkh89GR&#10;VO6NFlAUZB7knpT9lOMee3RP5OLl/wCkq/3d0L21Pm5et7fio/m0vv7M+Yprh0Gxefm5XIPAq3o9&#10;le6lqVtptovmTXcyW8aiP+JmCj+dfRHw3/4Ju+JPH/7DHiD9t28+J9jp9vpK3Mun+H5rBnN3DbyB&#10;JGabeBExfKou1skckZFeY/sX+EV+Iv7W3w38EuoZb/xjYrJu5+RJldv/AB1TW1GjL61ClNWu4/cz&#10;KpiIqhKpHW1/vR77+1Z+xX8B/gr8Y/hbo3w4l1i+0TVfGVx4b8Wf2xqCyNLfWl7BFOFMSp5askvC&#10;jkDnOa9fsfgn+zUv7VHw/wBX8GfAHRfDM2jftL3vga60m2knurLW9PgtzKk8kV08oMilkV8HaSw4&#10;HAGP8U/CPxO8QfBmT4l/EXwJreiyaX+1w2p6Tca3pMtv9q0/UZEG+LzACy+ZEvTI5Fen63feCPjp&#10;+2bo/jPw34X/AOEXvvgv+0bBoF9Y2N4ZLPW4tUu7iRtRZSA0d2ZosOckMu0DAUAdeHjC8LJayT9L&#10;+xl9y5nG3Z3tocdapLlkm3omvW3tEvvsnfyPD/iYn/DU9l+zz408XeFdDs/F2tfGzUfC15faLocF&#10;guo6bb6hbCNmigVUJj3tHuwOhz3rsfiH4wuPiv8Ata/szfH0XUlzM3xi8Q+HrqYuXY/ZPELyW689&#10;hDcgKP7oHarmq3lx8Qv25vgL+0BHBDa+A7Pw7q+p2OhaHp6R2ei3mjG6bUYoYU2rukniSY7juYyg&#10;FiAMZ3wF8Q/s/fFDwH4Dk/Z103xkdO8B/tNeHr/UNQ8aNbNcTvq7vHJ5aWwxDFvgj4YsSzdaqjBt&#10;w7qadu75oQ5rdn7zv5irSXLL0fyTU3b5PlXyPOPit+zd8XvhV+yH4o8JfE5NEt7zxT8fNFuLHT9P&#10;8SWl/cQmeC+jPnpbSP5DEsuA5BOG44Nd1+0xqlv44Hjq0spFkh+Fv7V+kwWfOdtnLbRadt9lD6fG&#10;K4X9l/QfAek2vibwz498U6TotvZftX+HvtzaxfR2witrR9RaV2EjDCqOGY8LkZPIqHUf+Ciup/FT&#10;TvjF4B/aN+LVjJpMmoWV74DtdJ8Nwxw3d5a65FPvU2kI3M9ujnzZW5znJLclH2ceV3tzcr17QjSk&#10;te+jS01Kqe0lJ6bX/wDJnJPT8fI+iPit4p8Cp8fde/bFh1G2i8UaX46m+Ec1i+BNJfNra7L3nr/x&#10;J2kiLdcqK+Wvh9ZaDJ+1j+09pXiHWG0+xPgzxjHeaglr9oa2h/tODzJBFkeYVTcdoIJxgEZyPIvj&#10;f+0PpWvftf8AiT4y+CtS1C88K3fxQk8U6fps263FyBcmRHaJshJDGSuSCVDY9qq6T+1pq3hb9pPx&#10;h8f9A8B6XeWfjG41hNU8K+It11az2OoSO8lrK0ZiZsZHzqUOUBGM4rHnpzVPm0spp+sox107y5n5&#10;L5Gkaco83rF/c3p8lZHsfwB8K6P+zZ+3h488G655nxA0/wAM+BPEZuodSje2bxBAujtcGOXYztGJ&#10;F+Q4ZiB61znxr+NXxk/Yv/bg8feJvgr8S7611bVUV7681K1hnnSPUIIL1reRZEK+ZC8qoGCghoQQ&#10;F5WvJr79q/41N8f9U/aY8PeJl0HxdqkkpN5otmka26yQiEpEhDbAIgEB5YYzuJ5rhNW8Qa54q1q6&#10;8Q+JNautQ1DULiS4vr++naWa4mdiWd3YksxPJYnJNTKraMVFu6v+vXz/AK3ZSptyblqn/wAD+vn5&#10;Hpn7Ius+Hrz9sfwH4j+JXie1sdMg8cWF/resaveLHHGiXKzSSyyMwHO0kknkn1r6W+HH/BSa28TX&#10;Opax+0z8RIJj4d+L3h7xF4R0/Q/CcECyQQ3V0L6RRaQxqzGCRWzKxZiAASSTXw/FoetRaXHrkml3&#10;X2WaYxQ3jW7eVJIOqK+NrN6gEkV6lbfsQftPN8TfDnwq8SfCvUPDereLFuG0WTxRixtplhheaZjN&#10;J8i7I0ZmBORxkcinRqVKaUYq+v46W/IVSnTlfme6/BXv+Z23jX9s34ZeE/hzq3wM+C/h/XpvD58K&#10;3mn6Tr2rNFb3k2rXWr2Woz6jJChkWKMLZQwxwq7MNm9nyzAcv+1H+2pqX7SsVsIfhlpvh1Y/F174&#10;luGs7ySZrnULyCzjuGO5VCqz2fmbQMgyMMkAZi0z9hjxmP2kNH/Z7+KXjXS9Hs9T8P3HiP8A4SzQ&#10;pk1ayk0mO1uLj7TCYpFWdWFvIoG5TuHNR+Nf2X/D/wANvA3xWbxNrN3JrXw5+JGneGbNYwkcFzHL&#10;JqAmldcFgcWasuGwN7Z3cGtP30opbfpZ/fo/y8hfuea616/erfivz8yr48/bR/aI+I3ja2+Ieq+O&#10;1s9U0/xHf65p8+i2MVr9jvrtY1uZoyi7huEMYwSQCCRgsSfPNb8X+JfEVzHeeIPEV9f3FpZx2dvJ&#10;dXjyvDbxoEjhUkkrGq/KFHAHAFfZnwi/Zg+B2i/tO/GT4XzfD611LRbfX7bwZ4Nj1hnuG0251CG7&#10;eC5VyRumU22Axz98n0rzPVf2bW+KH7B/wb8beBbCNvEk3jbUPDGqJHCqyTR3upOllI54JCzrLHk5&#10;x5qjPSpVGrKN79v0X36r5Aq1KOy/pq/9eZ816lZahpksaanZzW5lhSaKOeEqXjddyOARyrA5DDgj&#10;nvUZl3lcDPzd+3096+n/ANr/AML/AAquP+Ch3hXwFLosmpeDp9K8H6StrZah9me5szYWtsjpKFbb&#10;lcPkA556ZzTf2aPgl4e+Kfxq+JXh7wH8GbfVBoPi3R30fSbm4+0rp+nx+IIkucyzkB1NsjK7OfmV&#10;iD1qVh3KVr9Wvut/mDrKNPmt0T+8+YXuUMjMpbcMjrxXuv7Anwx+E3xU+Oclr8btDfVPDmlaSlxf&#10;Wf2yW2DvPf2ljGWkiKsArXgfAIB2YPBq/pfhf9jmx+GHx8vfiretb+PNP8STWvw50qCSWPYBcuMx&#10;xIAjDIKv5nCRqAACwqP9ibSPCtx8Lvi14h8b/FjTfBNn9g0Owh8RarZ3NxHHL/akd75QjtkeR3dL&#10;BsAADjkiqo0v3kb7NX/D9BVql6crXWtvy2Or8EfDzwJ4d/Y58VaZ46+Guhzaha3fjBLjxJd2oGoW&#10;N9p/9kRWKRzghgrT3MkZi5V/OJIyoI9m+OeseIb74/8Ag/xJ4z0uGzvPCPj3xpf+EpLbS4rWVtB0&#10;zTIbuEjYi+ZClxFKqOd3zeYATt4f8WobqPRfiT8PzYx3Xw917xv8QvEHiTzrMLHaxf2Pp2oaXd7y&#10;N0EiXE8Cx8jc0uwg7sVW+NvijRo/if4i/aR8Sahomqal4B8N+L/C15oniXUN0eoNtjksYDH5iuyN&#10;balcQBUOSLUDtXXy8sUuyX4dfvOTm5pX7t/jocu3h3SvGfjrxb4g134o6L4Ut9S8cfDbxZBqGurc&#10;N9qluNJurryolgikZ5WllbHAHyklhUOq/Drx5rnwR+Itrpfg3VptE1JviZqeraxHp7Na2ssGradL&#10;ArygFVdjpTAKTnnjrzxfxU/ae+EXj3wR4d8Y65r+j2eu3E/gm71fw34Z0eWK3sY9Ku9XgkgjXGxD&#10;HZSWZC7zu3gAkg443x/+3Boc3xb0jXfCGma9e+GbHSvEtteeH7zUzaQ3k+q3GqMbgIhkUMsV/Dkl&#10;dxMO3gAGneCvbz/4BfLVlbTt+B9NeOviB4M1fx/4g1C21K3TxdruieIfBep2agBxpen+H7/U4bg8&#10;5Ibz7CEHA/48jyc4Hz7+w5a6XL8LNQ8Q614pt9Bt9G1TXbz+3r+GV4bFj4feBZWWFWkIV54/uKTy&#10;OOcjxbXP2h/GF58a7745aRaWtjquoW9xbtDs86OOKeweylADdSYXbB7Mc9q5ofFf4hWfgWH4caf4&#10;nuLPRY1ufOsbNvKW5+0GIzGbbgzbvs8C4fOFiQDGKhVIuX9d0aKjJRsfov41t7vwtZWtn4U/sHSb&#10;6z1bxV/wh+pa9fW0MOoTXDeInMU8V6RA8MI+xOryrsQ3jKc+bgfFv7TFjoWjeFvhxb6H8T/DWrza&#10;b4V8jULXw/qXnzW15LczX08khjXy0/e3RjUKxP7jOFGCfHNW1bUtUuRc6tqE1xI3LT3ErO7Z65LZ&#10;J+tQ423DRoGwv3gV6e1OUuaNkOlRcHqya4vZJriSYO7MzEs0hJJJ6k+pJ9aHZ2jV09OaqswVjnI6&#10;/hUhY7dqluf7w/Ss+UqT6EsbqVYE9Mev602TZuUb/m/hVaiGAyjdlv5USsSwYChIVyZZBjk/Nnr+&#10;FHmI5+Zef0qOOXA+V/8Ae9aVCN38RosIlbcy/uyRgfxV93/sh/8ABKTwr+0r8DNA+OHiLxLNB/bF&#10;vIpt4/u4ilkhB7do6+DEeJlxgg49zX7Gf8E0viroejfsLeBdEvtQSOSCC+BUt0zezkfoa8nNq2Lo&#10;YdSw7ad7fK3/AAx7WRUcNWxjVdJpRb173RW+Ff8AwS/+EvweuYtQ0i+b7RCwMcnl5JI9ya/Sb9nY&#10;6R4b+DttcazextHbW67pJCM8D/61fH2ufH34f6DF5+q63CqBd20ONzfQV5l47/bZ8d/ELTrjwF8O&#10;JpLXTDmOS4jYhiPQenua8PD4fH4ytzVrvzeyPq61TA4Wjy0rLyXUf/wUo+Plv+0H8RI/h74K1lrf&#10;S9LuM3U0KgrcODjYPVR37Z4rN+FXw38f+KtEh0bQfC8l8kaBTLHb5H49q8x0/wCGXildTXVpQrNu&#10;3BS3SvqT9l79orxb8ILL+zLjwtb3Ub/RWHT2wa9ypTpYWioUbO39XPIpyq16zlVurlHwr+wx8R9W&#10;mW5m8GSLk5b93xXo3hz9iLxDpiqdQ8ISYHJ/divbfh5+2/GsCpdeD9pb02j+leh2f7Vel6tDtPh1&#10;V3L6CuN1pTj70rHQqbhL3Y3+Z4HpH7O+k6MVS78OrHjqzQiussPg54MurX7LeaHbyKwwQYx0rvtW&#10;8ejxRm3g0tI1b+LAFN0zS492C1efU1lvc7I7bHn/AIM/ZK+CHhXxj/wnGl+BrKK+brMsI3c9ea9S&#10;vLLS7e2xZaTCxAx/qxVq00uIDO/FXBpULYJfiueUFa5rGXK7pHACCZ9Xmm1bRIvJXPl/L19qZdDQ&#10;WtyBpSL+ddxqOkWnIVs8flXP6nodmFbOc+1ZRpxRu58x5b4t8MeHNQLH7Fhs8/O3+NeW+MfhPpFz&#10;5jwecp6riZxj9a951iy0e3VnnU/Kf7tc/e23h25+V22s3by66aNaNOWjMalL2kdj5a134PM8hRdT&#10;usK2flnf/GuR1X9mvwnP4gj8V3811JeQD93IZmyB+dfX0/gLSr5ybdFY4/u9a4X4t+BvEGkaNJN4&#10;Y0AXVxj5V2/yr1qePlZK551TBxfQ8Uu45NKtPIgubjKrgFpj/WvL/Gun61qdw0p1i8Vc9FmNfR/g&#10;n4SeLNb0b7T4y0oW9wzcRgVQ8Ufs83Um/wCzWxx6Y6e1elhcbhactTgr4StKOh8c/FA63ofgq8lg&#10;1m7LMgUbpDzk4rb+Bnj/AMfaN4Gs7O21lo42Bc/Lkt710X7UnwS8SeGfDP2jymWGS6RW+U/WtD4f&#10;/DiSDwnYI1sf+PVT8y9MjNe9TxGGrRvKzR5Do16dXqiZvjF8SIPlg1lm/wCA1Ytvj18Utoja+GOn&#10;TpUepeFrezk2BlVumG+tU7zQLm2TAB+qqa0jHBSXwr7gl7ddWWrv41fEOXg6iKzbj4q+M7gZl1D8&#10;qozaVIDyrZ6/dqjfaddAZVCPmrqjhsLbSKOaVWv3Zdu/GXiq5GWvz+fFUW8ReIJCwkvS3p81MSym&#10;A5lHHTnpSCyljfJ/H3roWHoraKOWVar3ZFc6nqh/1lyxx/eY8VQfUdSklYrub/gVa6RI2fMG7+dT&#10;LYwSdYlraFGl2OeVap3MBZ7lvv59AfWnAyvwV3D0rXn0yNTleaaumTg7lU10KhTauR7Sp3Md7K6Y&#10;bsfT5Riq72Up6jHPfNdHHp8o+TZjNQTaVKXDAk8YxRLC0ZboaxFaOzL3wk8GHxZr66ab3yWc43N9&#10;a92n/Y/8SSWfmJrIZGUHlMjH9a8B0o3ujX8eo2beXJGwZGVsYr7P/Zy+I8fjvwXHaahIGnjjwy+Z&#10;83ArmlluG3sbRx2ItZM+an/Z/wBXOqXmgy69DujGQHA5r5h/aW/Z+1jwdqkmq2l1DJIjbj5LZ/P2&#10;r7d+O3xC8BeCvHMkNzpt4sjj95JGODyeM4rxzxfa/D74myTW9veTJJJGdpkjK/8A664sXl+Fq03C&#10;xnWlPEU7SPkfwXq9vcxC31K3LNHw351satBp3km5sxtx/tVz3xEs7r4a+PrjRmkVoXk/dyYAz+Fb&#10;ek3UGo6e0W3dleW71+N5vgKuFxTjJbP8DwalNxkZcN2Li42CRR6ZA5qXWtHF5GreWrYINY15Gltq&#10;TPuZV7HtT7DxJdRbkeTcO3fNcfsZaTpsx2NNvD9k9sr4+Zfvf/Wph1O0t4DaJDuOPyrT0XW7G7ty&#10;twq9O61Vlh06e5Zo1A7f596xUpczVS4zKt9WvLGb91D8tX4NXluV8xCEb86Sey8w/LIv6dKztU0q&#10;9j2yxMf+A1tH2VS3RiufRP8AwUz+BnwK8FaD4E+Jf7PXwy07w7pP/CR6t4e1WHT2kYXFxZ3JVXkL&#10;sSzFFJ561D/wWB/ZUg+HHxj8O/FT4caLCuk+PNNtYza6fbiOO31RIY0aIKowC4KPgDklq6b4r/Cz&#10;403v/BM7xprPxV+Get6DJofxm/t/SX1jT2ga4trsuruocZIBcdq9z8f/AB0+Cdn+0p4k+Fv7SV3H&#10;JovhrwtoHxC8KmaZVzqNlp8Za3GRyJQE+UYJwQOtfo0aNF0fedmpxnp2lSjOpH5JyaX80FFH2kq1&#10;SFZOKvpOP3VFGD/9Ju+zbPAP+Cp3wt0D4LfslfAD4R6Lt3eHY9UttYZNuH1Ai3kuenUiR2U/7tea&#10;f8Km/ZM+GvwB+E+o+LvhN4i8R+LvipFJIutP4sFrZaUUvxbkC2jiLSnac8uOT+FaX7bPxC8QfFL9&#10;gn4N/E/xNd+ZqGteM/Fl7dEMTmSa7D49e+Ovar3xK+L+p+Gf2J/2bfh9Z+HtAktNcuLiW+1a60dJ&#10;NQtzbaujLHBcE5hQk5YKPmwMmuijGMsZN1ErurBNeUk20u3S3pbqTKUoYeEYPaM/wbs/w/E9d+M/&#10;wm/Zq+EfxI8NeP8A4Zfs8+G9BuPDf7QL+BmsbuGXUbPXrExRnz5IbpnV5kEn3hwGKnHAro/Et5+1&#10;R4j+Gfx4t/2U/FUfhnWtG+PE9ne32i31poMcGi29g6CIvmJAoCoNq/MzDPJJq1/wUB8JePv2jvjL&#10;8O/iH4L1FJR4B+MD+G9W0RrqO1trU74ryK9PmMqK8kIIZyct5a/Q+eftIeEPg14t0f43fBf4g/ta&#10;fD3wlJrPxuj8XabqF1qT38c1hJbyjCR2aSM8uWAKcbe5zWcqc/qskk9ntp/0DO/pJc0+VdJSirCp&#10;yjKtFt9r3161U18naN/JM7W38W6l4o1rVPh9rOtXV1oX/DKPhvWrfTrq6kkgS+truBkuFQnCyDkb&#10;wAcEitT9taWy+FH7Wfwn+GWlajJqqeMf2hB45mv47Yx29qTPBZixjJbLOpR2kOAMsuK+dvi5+2t+&#10;zponwxsbj4W6/rGveNtV+FejeCNaDaUbWx0uytblZ7iQPKQ080uxEUKoRVySSSBWd8Vv+CqXhXxt&#10;44sfFt3+z1/bH/CPfE6fxb4Q/trXXjNnHJCubWX7OAzD7Qiz/K4A27cHJNdtStT+tqTltNtve8fb&#10;c628uRp/3OXqYRo1PYctt429H7JR/PmX/b1zc/a28LeI/H/7Lun+EPBfh661TVpv2lPGUFrY6fAZ&#10;ZpnOG2hFBOcDOPQZ6V6h8b/iHJqXwD+IHwqk+GfhazNn+zT4V1SbxNa6Pt1i+Zms0EM9yW5iTaQE&#10;AAGBnOK+Wrj/AIKk/tEadqHi5vht4e8H+FLPxhq8mp/Y9L0Hzjo15JB5M1zYyzu7wTSoWLyZJLOx&#10;G3PHj/iT9oT42+LbWW08QfE3WJoJPD9roU1utyY0n022IMFrIEADxow3ANnnk5PNecuSOHdO9+aM&#10;U9NnGk6f/pVn5r7jq5ZyrKb6OT++op/lp6kEfxt+Ldp8Mrj4NWnxM1+HwlNefaZ/Da6vKLGSfIIk&#10;aENtLZAbkdQD1Ga9E/4J8fEv4afCH9qrw/8AE74r+K10XSdBs9SuF1AwyzMlybGaOAIsSMxbzXTG&#10;BweSQBmvDTK0YbzJF5XK9Oea6L4cfCn4pfFe6vtN+GXgHVvEE1jbPdX0Wk2Ek5t4QDmWTbwicfeb&#10;ApRnKMuZ9F92nfy/AuUIyi49/wBf8z3X4P8A7cV7ZfDT4geHP2hPGHjTxhrHiB9FuPDNxqGrPeLb&#10;XFlfC5Yu9xLmNSoK/IDkt2xXSfFX/gp1bah8U4PG/wAAPgha+GdPk+JkPjnW7fWtUe9utf1aIv5I&#10;uJEEYjt4w77YIgMFixdjgj5r0r4SePdW+EerfHOw0uNvDWg6tb6bqF/9qjDJdTozRoIy29sqjHIG&#10;Bjk816n4b/Yi1+3/AGpdK/Zn+InjuztEn0Fdc1XXdHha5S1sTpp1BmRJPL3usQ24JUbu+Oa3jUxD&#10;aS3VtfPSWrfdRT9EjKVOhG7l1u/u0enzt8zM8P8A7eX7RvgvwvceC/CniexsbObWNWv4yukwzTWz&#10;6nEYruOJ5g5jjdGYYGCD82c815lonj/x74e0a78PeGfG+sWOm3VxDdXen2OpSxQzTQk+TK6IwVnj&#10;LHYxBKkkjBr6M8Lf8E+NN8TftbfFD9lbStb1DUrnwz4EvdY8G321YpL+4W3trm18xBkbZEm2FQeG&#10;YHPHPP8A7C37PGnfEzwt8aviT4t0aGa08CfCzVZLSG+QFV1SW3lEBAP8caRXEg7qUU1HLVaUm/sX&#10;/wC3Y3Vv/JbW6aFc1NXt3S+crO/zvf7z55uJ7iaaS4u3aSRpCWkk+ZnJOSST3Pf1pyu3lKD6+vT0&#10;r0z4BfsxX3xv0ux19/G1npNjdfEXRvClwJrZ5Zkl1ETMs4GQrIghbKlgWJAGOTXpTfsS+BNEkYaz&#10;4q1S9k/4VXq3ib9yI4VS7tNal04RnhyYzHEznkHc2AcDlfV6r6d/wjzflqU6sO/b8Xb8z5pXLAsx&#10;+XPenW9ncapfJp9jayXM78RWtuhaRzg9FAJP4V+hWr/su/BH4c/GfXrP9n39m5PEXiTT/AfiB/D3&#10;gPxZHJr0d7cWWvW1ja6gtvhHbzo/tOE+6DGzD5eub8SPHvxO+EH7EPh34onSdJ8G3Vxp9r/wjGoa&#10;DpttY31p4o/t7UxqEds0Q86NUsN0bjJVF8tQc1rHC3td7/5tX/B/gna5n9YXRf1ZP+vRvU+EfGPg&#10;nxh4DlttO8beE9U0e4u7cXVvb6tYyW7zQsSFkUSAEoSrYI4O0+lZalo4goX7xBBDY+tfWHxM+Ofh&#10;X4cf8FZNc+KH7QtnqXirQvD3ja8DWkzfbJIY9rmDy0nbayxSOsgjyBkdjXhf7S/xL8P/AB4/aN8V&#10;/EvwT4a/sXSte1h59N0ry0RoUKhAWVPlV2K72AyAzHk9azdJcqae9/Xpb7/0NI1JOVrdE79P6R9P&#10;/HKOe6/4J/6P8L1kZl+HOkeBdeWDzCVgOspqklwQvQFmntdxGM7FznAr3f4jeGfHXgj9sTwj4D8R&#10;W5aDxt8UPHHijRr6acNZ29vP4fe0jiLj5YpGKPPIhIKIYmYZbjgfifJ8CfE/iX45fs5eEfDXjN/G&#10;+m/COzg1691K6tf7Kj/4R6CyZFtYUQyknySd7v0Z8AZFdD408c+DPgD+0f4nT4weP9G0+Pxt8Uzr&#10;2i2MmpRu2nWEPh7ULeW9mCFvs32iW5hhRW2ySGInbgAn0ZR96T76+TV0kv8AyX8Dz18KXZP1+Ffq&#10;2eWXXg3XLHxd4o+DfgeG68ReIvg7+zK/hKdtIsZpmu9Wur5UnW2XaHkjRdQljVwuGWMsPlINbv7R&#10;l34S+FGo/Hbxl8dfgbceKbPWNe8E643hm81mbSzHeXemX0haZo1MhCStMjR/KSzcsNtebeLf2wfh&#10;pZfBXVvHvw4+KmsaT8UvF/wz8LaLr66RHdWs0d9p926XcjXKhQBNaw2rHa7bixB5yBwnxW/bI0b4&#10;j/AiH4SL4N1KbU7vwp4d07XNe1PUldp7rTLi+lacDDNIsiXaoNzBh5ZJznAipKEW22r/AIPWTuvW&#10;6NIxqO2nb/23/Jn1Pr8fw38FfEzxd8Qvij8ZLLwJHF+01o+sWKvo95fyamunaYkrWMQgVivN+AXk&#10;YKM85NcP8QPi/N+wppul6MPD/wBstV1D4kaNZ2LIrC3votVhn0u8GTw0F0sEgYfMAGIyTXzN+0R+&#10;2b8SP2jZ2HiXw9oWl2q+LLvxDDBpFtJujup4LaBgXlkcsipaxbR2JbrkAcR8UfjV8U/jNqza78UP&#10;HV/rEzXlzdx/apAFSadlaZ0RQFQuUXOAM7F9KzdWC+HovzST/JlRoy05v6te35ntnxD06bX/ANrv&#10;4OyLqdrBFD4E8D32pahdXCpHaW9tpttNcTyOT0SKKRyPvHbgAkgHB+FHx9+G3hzxb8TPE3iC8uo4&#10;fEniXS9R0mG3tGZpoofEcF/IhxhUP2dJOGIBOF6mvApHMjlMcn9PQ0qTARtGRnHLep9aXtLTUorW&#10;7f3mnsYuPK+yX3HUfFfxbZeOvij4o8YaN50dprHiC+1C0SZArrHNcPIoYAkA7WGQCRmnaV8UvEGl&#10;/CfVvg5DbWf9ka5rVnqWoyNbk3BmtoriOJQ+7Cpi5lJXGSSpzxivZtK/YV0/RPih8JfDPjn4hTXm&#10;m/ETR5b7Vv7EtRDcaZImnpfNZq0wZHlEU1vl9u0NIRg7c16L8F/2Y/2U7TxC2n+IfCGreLtC8a6/&#10;4R03wxfanqMlrf6La63p93ceawtSIpLiKSKIHcpRlBIUZqY0aiWnoEq1P16nzR45/aR+OvxN0i58&#10;PeM/itrF5pl7dQXN1pMd0YrOeWKCK3jkeCPajMsUEKhiufkB681z8fg/xtrJXVv+Ec1KYTawmmfb&#10;JoHYNfSAlbcuwwJWAJ2k54z0r6Bt/DOhx/8ABOtNGt9B006pDfr4wuNVSzj+1S266xJo5TzcbzGC&#10;yMI87QSTjJr2bx58HviVpXxuS6+Jng270vTfFn7W2l6tpE11NFm6svLu3aXarFkUxqpBYAEHIyAa&#10;09k5K8pf1dL9WZ+3jHRLv+B8eeLv2c/i/wCCr/xppfjDw+tjqHgO2sbjxJp/2yOdoY7p4kidXhZo&#10;3XM0WSG4DjntWbr3wV8S6V4F8A+M7W3uLy8+IFxqEek6XFbbpGW3uI7dNmCS7SSl1ACj7oxnPH2B&#10;8OdR0HxdLrHiXxRDH/ZnxQ+CehaRqFwwGIZJNYGii4J9Ypoops9f3dc78X7XTtF+K/7NHw9snjaH&#10;wZ46k8LSSWrAiSaxvtMhupAeh33X2hxxg7u9VGjG9vl/X4E/WJfr+F/8z5msP2c/jLP4W1bxlN4M&#10;kt9P0CDSrnVZry5ijaKHUnRLKQRswd1k3qflU7VO5sDBOz+0N+yJ40/Z20C41jxV4v0XUVj1i3sI&#10;m0WSWSOYyLeb2DSIjL5ctjPCysoO5cjK4J+rta8H3T6J8ZLTU/EGl2q65rNwnhfTZLhluNU0nS9K&#10;s77TfsqbTvVLXyZHyVAU56lRXM/8FF/B3ibxh4W8X634Q0a1j0HS9e03Vba3e8SJrWzH9sw3Lfvn&#10;DSsdRN3wmSS4AUAAVSpxiONacqiXQ+VPjv8As5fEf9n3R/B+s/EEWKr408NR6vpMVrMZGit3PCyc&#10;AK+CrcEjD4zkEDgLa8kKFEXndkM2TV/xh8QvGvjlNO/4TTxbqOqf2Tpsen6UdQvGlFrax52QR7id&#10;qLk4UYAzWTaMuNrL1OdzHOBVcsVEuLl1ZKSzcsenpUofJ8w84/zzUDSbSdhPHT1p275NwB/wqAJC&#10;6ZXaNrf1ps8zM20Nk554qNW2nap27uM04s4CkHle+cU+UCZW7kHGaUOoJKPjk47YqDflct/OnBgw&#10;x36rU8oDhM4A3HNfcX7Ok/xH0v8AZm8P69pUeLFYLjZJuwMCeTJ/PNfDO7BwB3r7a+Bviu+179lv&#10;wd8NtGDK+bo3OzpzcyEA/wA6LS9pFRS8/Q2wzi6krvp+Ohb0HXPHfjvXBqesWcj2sONse489f1rr&#10;NMv/ABvotwZNI0vZFn/VjOBXoXhH4cafpOgQ2UKbdqjezL95u56Vb1KTRvDMX+kzlvyr1Pq9FU7N&#10;G0alTmvc5e0+KvxH07bu0B5McLya0fCn7RnxGTWjZah4IkS3DfLMrEYrR0rxzpNzLtt7YyBea0nu&#10;tT1DadHsMOzfe2159bB4FbnZTxGKjsddpn7Tl1YRqJNImUrg/f6V2Xhz9sSSK1+0Txsoj7bu1eV2&#10;vw68Ya4VSVxHn73Xiuj8Pfs16ndENPNIynlsDrXk1qOVxW56FKtmEuh7B4d/b20SOVYZjJ/wFd3F&#10;ejeGf21dFu9uyKbn/pnXjvhD9m/S7Fle802Nsc7pFH+Feq+FvhfoWnQqyaFC3+0sYrx68cHF/u7/&#10;AHnqUfrX27HoWkftWaVcR7vLnB7fuzWzZftLaLOuDJNzx80LVyGm6Ho9oy+Zo0X/AH7rSW00NR8u&#10;jwj1/d1wSjHodUebqdOfj/oEvWZh67lIqC4+Nnhtvla+j5rh9V0vR7pdpsljrl9Z8AWVyMxBl/3W&#10;NOFOF9WEpSWx6be/FLwdfExy3lv/AN9Cs+48c+BJG3fabf8A3t4rxbWPhHe3QY21/NHk9nrmdR+B&#10;/iXO+PxDcr6Ykrrp4PCy3nb5GE8RXjpyn0VD8RfDtsS1ndw7u/7wVUPxXt5b37HKsOzs2RXy/qnw&#10;t8dWAynim5wq/wDPSuT1jRfiFp8pKeJrrjvvzXXSyujU+GoclTHVI/FA+2Y/FuiTqS00K4PZhQNZ&#10;0K64FxH83+0K+C77xH8UNNXbF4puvc//AF6x734ufF3Sfnh8TSsR3bPNd1PJam0Zo5ZZpH7UWfSn&#10;7d9zpn/CvtP0+xgR5rm+wvy9BwP61yej+HNUg0q3t4bU/JCgGB1+WvnXxX+034x1S8s9H8dusiLM&#10;BDIwP3j+NekaP8a/iBDbxtb+S6yIvl8np611U8BiMPHkujmljKNaXNZnoz/DW61SRZbiBuOi7qmv&#10;PhvOI9osuP8Adri5Piz8XbK3XUzbRtGw42N19OM8U1/2j/idDCZJrCIrtz8x6Crjh8RLaS+8mVaj&#10;bVP7ja1j4aEDMdrg9cKuM1yOseB7+B2KQN+VQ3v7Snja6JItYeePlY8Vmt8dfEzlnubGEhvTNdtH&#10;D5lHt95zVa+D8/uKl/4Y1C3DZias6XT75Gx5Tn8KtXfxs1mZSZdNj2n+92rLuPi7qksgI0xf93iv&#10;Qiswitr/ADOCVTAyla/4DmEkCsJUZeM9KRdat4Bhhn5vWqV/47vtSbL2CLt7YFZN3qs8pyLY5rpj&#10;LHRWsTnl9TvpI6U+ILUvkEY7Yp48TWQP+sH0rhbm4vXyqDaM1C0V4Vx57VqqmL6wI5ML/Md++v2J&#10;5W4/75NIviGxPDyr2rzh7fV1+7Mfypqw63IdvmHpWyrYj+UzcKPSR6Qdbs5F5mA784ro/hx8b7v4&#10;ZasupWF+Wt9wE0YNeKm110nInzTWsNc2YLk0SrYj+VhGnRv8R9AfGz9orwb8SLFTZ6JGbhvvyMvQ&#10;+tcJZfELQNVsk0z+xVhlh+7JHwV/GuF03TJ5SsUqt5jf3aXU5V0EyRmZkk/uydfrXDPEVov3onVG&#10;nTlH3Wcv8ffh/p/iUf2zYt+8UdWYH+dec+ENQl8P7rW7/edjXo3iy5urvT2lS4b5l5w1eI614on8&#10;NaxNF5LSMzZ3EcV8pxDl/wBcp+0grP8AM8zGYaUfeR2niSTTtUsmeK32N0YAVy8y/ZnWNocq38Sj&#10;NW/C+t3OsAPcqPLY5+ua6G50W0gj3yw+ZGV/u9DX5972HbjJHiyWpgx2d2iq2ntkN94c8U5zO0Tb&#10;gyuoyWqwyGyybebbnoueBUyWElxbmaSfhuKjn6iMVdUuhx5zBs4+nrVg61qrRKuxh6bVqvqlkbaD&#10;zR1VuT6VNpWsRR2YS4twxXjg10SjFxUlG4j074Lft3XF38KvjJ4T/as+KPjDxJeeMPB4sPDL3dxL&#10;feXeCUOrfvHCwrkZLD8q81/bj/aR8L/tTfGW2+JPhPRdQ0+1t/DOmaa0OpshkeW2t1jeT5SQFJBI&#10;GScdcHivG2fzG3tLnsqmo5NrHZ+P0r7urUlW5ebpb8OazfnaTX3dj7mEIU5SlHrf8eW9v/AU/v7n&#10;onjD9oXxv41+AnhH9nzU9N0+HRPB2oXt5ptzHG/2meS6YFw5LFdoxhQqjrkk9sTxD8U/iJ4i8K+G&#10;/BOveJpp9J8JrMPDtn8qrY+bJ5kjIQAcs4BJJJ4GK5n7e75EnzLtwrbv88Ukel6zqttLcWOnXU0c&#10;EJlnkht2ZYkBwWYgYVQSBk4GaOaTk5N7tN+qVk/VInlirWW367/e2aWseJ9d8W3N3qfifxBeajcX&#10;Vx511NfXjzPcSEcu24ksfc5NZ/nZKqiHpyM10V7+zv8AHfQNB1Lxlrnw21ax0zSbfT59QuL6DyfJ&#10;hvm22j7XIYrL/CQOnPSvfPhZ/wAEp/jL461DVNB8WfFnwb4V1Wx8RWug2Njq17cTNqGpXFmLuK3j&#10;eKJlBMR+8xA3ZH1r2U2m1rbtr2X36rTfVCdSnHdpHzOpZfnKFf8AZqGSZDIwk+bHO0V6n+zx+xx8&#10;cf2qPjFd/A/4XaRaNq2kwzSavcahdeTa2SRP5btJJgkZchQACST0xkjivib8OfE/wX+ImtfCrx7F&#10;Db61oWoPZalFDJ5ih0P8LD7wIwQeOtZdIv8AmV15paXRfVrto/I9+/ZO/Ya8G/Hr9m/xb8ZvEvjH&#10;WLPWLEalD4O0nTrWIxX9zZ6e17IZ3fLBcBVAQZJPUV137FfwD/Zg8Y/ATwn4k+NHwcvPEmpeOvi9&#10;/wAIYupW2vXNrJpcUltG8c8UcZ2OwdskODkfTFdx+yDrP/CCeE/2UfCItblYfG3i7xRcatHHGzBr&#10;a6ZdNUsB/DgdTxx1rV/Zh8RfCf8AZu/ZgvtF+MPhbUrmbT/2gtU8O6HrWm3Kxz+G72ay+zLqSxN8&#10;srxDJVW+6fmHzAEegqNP2krK65Yq195KdNTs3s5c3KndWv01ZwyqVJQWr3lquzjU5dt7cqfmL+zT&#10;L4b+CHgj4Z/CfTvhZ4S8Taf40+P3iLwl4m1DXPDUF1dX1jBJFDEFmZd6bQ7P8vHHYVk/sLXnh/4A&#10;ah401rTJ1TR9a/aK0nwZFJFIdslgrXpdDz8y7Xj/AEJr1T4FfDjXPgR8DJP2a9Ln0q48fW/jvxxp&#10;PgDxvcWqzXFlqcdhbzxSW6yZVJLmEOu7BdWK7TnJr53+Fupfs6/Cv9hPwLfftQ6t4+sru6+LGreI&#10;tLsPBun2zT3lxZpb2+J5LlwsQVg3QEklqqnGHtIttfDB32un7O6e2tlJ239/zM5e9Tmo9XJd9V7S&#10;z++yv/d8iv8ADP8AZl+InjT9mT40fs6eEbrQ7G70T40WCahdeJNdg061t4IIb2Ms00pA+9swOT3x&#10;xXf+OtFvvDf7UPxQ8W3eoWepXPhX9k+FFvNJuDPbT3E2mWVgrwyAfvFbzXKsBgg8Vmftz+DreH4Z&#10;ftDeJbPRjDaat8RPCPiqzWQbmhS/srgkE4xndIwPbIOK1/iL8e4v2cdE8efFD4ZfGXR9F8br8I/A&#10;Gh+H1gurW4upW8pHu0jhk35KIi7m25TjOCayjT/ctTvdKKl11dKUdtNn5l87dZSjqndr054PfzRp&#10;aNr3inwj+0PaftEaXp81rrWrfsdyazEtxCY2a+0+0jiJYNgjBtEJ781dl8WfCfQB4i8H/AzUlOn/&#10;ABW+EPjX4ja9awqFFo9xpgjtrMgdoWW+x6eZXjP/AA8J8E+IfhN4Z8SfGbxl4j8VfEQ/D3xx4c8Q&#10;XTWYdlOpkLYFpXKKUUZ3BAdidASdo+Zfgb8dNd+BviPV9d0vSbfUpNW8F6n4eaO8lcLBDe27QvIu&#10;P4kDEqvAJ6++laopSnHup27e85yt+MPS3qKjRlyp7crXz5VFX+5St6n0t/wTd8V+BvDfwf1C88cf&#10;C/8A4SxZPjj4Mh021l1qazjsbuUXqRXbGL5pfL+bEeVUnG4kDFek/EPT7vSdK1Tx41hcNoem/Brx&#10;rpF5rDRnyYrw+K7qOGFn+6JWkliAXgksDzXwx8Pvjv8AFH4X+Errwb4I8RCxtbrxBp+syH7FG8ov&#10;bEyNayh3UldjSOdo+VjjcCABVPWvi78UPEWiXXhnXPiBrFzpd9rEmq32mSalKbWe+kbc9yYt2wyM&#10;ed23NS69PT0a++Cj/wDJfh8tFRk5N36p/c2/8vxP0w/ah8deFtQ8e+NPC3xO+Ong/wAPePtY8P8A&#10;iaw8O+IrzXUhOm+H5J9MbTLW6mtwzq3mR3jRxENMsZOQARXyz8WP2jPgbd/sjWv7Kt743bxJf+G9&#10;Jgm8P61pNjN9m/tiDWdR8yTdOI3EM9hdBt20nIjDAEHHyaZsB3C4Xngd67vwj+zf8W/GfwQ8QftE&#10;6Po1s3hXw3dLb6pdzahEsplLQqRHDnzJApuIdzBdq7xk5IBJVZSvZbW/NtN+d3dvq9WKFGNOyb6/&#10;0vSytbtoJ+0n8VNE+Nnx88WfFzQdMurOz8QatJeW9pebDNEhCgKxT5c5GeCRzXJaReXen3cepWsm&#10;yeORZIpGwcMDkHB4OCPeva5f2J7uD9nq2+OVr8W9BuNRm8Lw+JbrwattcpeQaTJftY/aBIU8qRlm&#10;UbkVsgMDXWftR/sgfAf4d+F9QPwM8UeLbrWPCXxAs/CXia18TJbFLmW7t5JYLm2MIBVCY3Xa+TyP&#10;TnP2NS+1mml+KX5tLT/M1VajHRP+rX/rueAeLvif8RfGfi/WPiJ4u8ZX13rHiCSR9a1Npikl4XI3&#10;+ZswCpOPlxtwMYrMt/DniK7Nm1jol1IupXn2bT5lt2xdXO5QY0bo75dAQDkblz1Ffd3jH4XfCX4e&#10;ftvfBvV/hj8PNI0fR4da8SaBe2Njbs0dzeaRcXMXnyeYWLSPHJAzEnkjgDgVwXwJ8KeIdY8Lfsve&#10;FvGnhq/soYvjZrdyI9Qs5IvNtQdJuWdVcDcmEk+YZHykdsVpTpc1uaWjf4XS/W5Lr8sfdXT9H/8A&#10;I2PCdR/ZT+O2hePNe+FfiXwXLpniLwz4bm17VNHvpF85bOKJJnZfLLKzeUwfGeitnBGKqeD/AINa&#10;n4r+Dnjj40m/+z6f4O/s2BV8vd9puLy4MaR5/hxGkj+vygd6+wvhb8TtPH7QvgP9pHWNIbUbHVP2&#10;ddbfXLeT5xdCwmvoZ0Oeu6CJRz03Csf40/CfQv2bf2Mvid+zroupw6izTWfi59Rhl3ebYT6zDZ6X&#10;n3NrbtN6j7VjAzUyo8v3P82vxSuvRkrEOUkvNfpf8dPmfG+m/Bv4o614fXxfp/gXUG0uQ2ot9Smt&#10;/Lhl+0zvbwbGbHmb5YpUXbnJif8AuMR6d4d/4J+fFzUvFXjjwB4n8WeG/D2veB5ba2l0vULyWU6n&#10;e3NpPdwWtvJbxyRlnit5MM7Km4qoJJr6A8DaBfeKf2dv2S9A0uy82x1b4iWCeKJS4/dfZdS1GSzR&#10;s/wskuotknGYvavRLXwdqsWneOPEN5caPqnjTxF8PdCl8J3mm6pHe2i+IbPTtfs0dZYHKXD4tJI1&#10;wWUTsmQxXFbfV4xjfza/C6M3iJPb+tbHwlqX7M2uXP7R+h/s4+D9ehvb/wAQLo32O+vYzBEjX9lb&#10;3WXALkJGJyMjLEJkDJ21kftD/AfxF+z78c9Y+Bms65a6pf6RdQ24vtPVhHcebGkkbANgqSsi5U8g&#10;5HNehfts+GPib8MvjD4Z+MlvpmraHZ6t4V8O3HhPXFYwtPJa6JpwkkgZSG/dyYG4dCMZJBryLwl4&#10;7iuvjHpPxD+J+rahqUZ8S2+o69eyMbi6uFW4WSZsuwMjsob7zDJPJFHLH2lvP5f1uaRlUcOa91b5&#10;3P0P1v4Z+NvD/wAbPC/iPxv4I1Kz0nw/8ddW0zRGvLWWBNS0yTw7HCHhcrhoi2nEb14+fjINUfhV&#10;qmneI9A1rxp8J9JGnX3xW0jQ7nwFb6jiaTwjqCaX4hs7aC1c4U7X07yIpWXcqXAP3wGr5j0D/goD&#10;q/hD4i+LvHcnhu88Tf254+g17R18R6xJ/okETXyi3YKWPzRXm07HULt4zwRw+tftmfGy/wBWg1Dw&#10;7qll4dt9P1LSrrw9p+h2Qjj0b+zEnWyjtjJvdUj+0TMd7MZHctIWJJOvNHlvfe35K/8AXc5/q9bZ&#10;f1rc+iNCg+Ex+DFr8F4/DvieXx0/7Mt1MxaSCPSYbbz319SFAM0kxKqCSVRemGHNXLX4k/DP4X/G&#10;L4peI9W+JGjWOqaf8Yr7WdDNzIlx50sOh6v9mcRhWEqG6ngj5BQs4U98fGXiPx7418e6u3iDxh4k&#10;vtQultY7Vrq6mLMsKKEjiHZUVBtCDgAYAArD83BVUPT6dO1RKpq9P6vc0+r6as+kfib+2zY/FD9n&#10;r/hHfHepalqHj2+8PzaTeX8Gm29raW0MetW19aovlbAEWKOYBUjBDOuSckjyc/tEeKbHTPAcGnaf&#10;GuoeA/EV5rdnqlxI8zXl1PcQT5lVjyFe3HQ5bccmuBZJJGCICSzfdFej6H+xx+1B4ht/t0XwT16z&#10;tSbUfaNWszZKxuZ/IgC+eULeZL8q7QckH0JApdSuWnFWKXjD9qP44+NotHj1jx5cQjw/Yy2mk/2c&#10;qWpt4ZbZLSUbolVmL20UcLFiSyIFPGa4TV9W1HW719Q1m/nupndneaeQu5LEknJ5JJJJPcnNd74e&#10;/ZZ+NPjPxh4d+HXgzws2ra14o8PtrOnafZygNHbLJPG3mmTasbhreTIzg5UAksBXnN7Dc2VzJaXU&#10;TRyRsySRyDlWBwVP0NWlrqP3dkRORtHJ9x+NS26sAXPAP97oahaWPfnZhf8AZqSJgE3hsHdgj0qp&#10;bDJMkL8o9f8AP1pxckcA1Cpy20LyT+dOBYjGf/r/AOFQ0ApcFfvfMP4qfvDDY5Ixz9ahYr0Hdvlo&#10;dvmxuOarlJcrExP/ADz54+Xb1obcBuxzn06VHuKrsIpybSvORU8oXTB3znLdzX6EfsGeA0vfgPof&#10;i25I3SxzJCzY42zuCf0xX55qw7/rkV+kn7F/h/UdR/Y58NXdjesjYvOFx2uZRW+H92p/XkFD+Iep&#10;atczaVbAx3EewNhuhr6x/Zc+B37IPjzwda6t4nurW81B41My3EoYhsZ6HpXwfpE1zb6o1nrF7Iyr&#10;J8wbvXq3hDXrK1svs2iu0Eh2/Mrba8zNq1apFKDa9D6LLadOMrzSZ+lXhz9l39lWG1X+yPD+lAFf&#10;4USr9/8As2fAJYD5GkWI9NqrXxd8N/G2safYJHc+IbhnYdpzXpejeO9YMa79duCO/wC8r5Or7SW9&#10;z6KMYx2/Q9vuf2aPgX/Zc9zKtvDMikxmNgp6V5xY+CbGyvpLXT4vMhWQhHx94Zo0jWZb5gLq/eTv&#10;teQmu00A2jFcbPmxUup7qQ4x5W2ULXwBbakoiksyo/vCt3Qfhja6e6vGDgfwstdLphtRCBvUfSta&#10;1MAQAOtZuKL5mctN4IgY5e3/AEqG48A2rrlY/pmu48y1K4+Wo7jyHXaNorPZ6GkZHm9z8O7Yv5nl&#10;/d7VRuvAq72Ai2+1ejXSxdqy7yOMnOf0qHNx6lHntx4PiSMxrF2rndX8HZdtvH+zXp15DCqlgOax&#10;dShVzuRBVQrSvoTKnoeT6z4KLDgMdtcT4j+HRdm/d5r3jUNNhnXLgVhaj4ftZd3HP9K76OKnHqcs&#10;6MJbnzZ4h+Gfm7gYPx29K4XxD8L5FVnS3b/CvqjVvDVuxaML+lchrnhK3cHcq9emK9ShmVSJ59bA&#10;xkfCH7THw/urLwsuqQwFTa3iNn8cV6h8P/Dev658PNJ1SO1dlls1w3OOBXbftFfDW31TwFq0ccAL&#10;R2zSKOf4ea6b9lHWdL1L4Jabb3UEbPa7omOOeK9KpmT9jGcVc8+ngf3ri30OAbS/GY077FL5jL/C&#10;rR5x+lY2qaTqxtpLG4Rl3DGNtfTiWWh3Mnz26N9R7VDqPw+8L38G426qx6cVNPMOriVPC6qPMfIv&#10;9jtp6MqIzHnLMKry24xtY/8A16+gvFvwp0cM/wBl2jBzjFeb+Kfh6LIt9n9CRXrYXNqMtGcNbAVI&#10;nnNzabRkD5e49ap3FmVUSIM+vvW3q+l3FoWjUH/ZGaxrmRx8gFexRxVOoePWw04u42MquEK4qRY7&#10;V168+uapmWNWKE89KPteTgt7D/GvQhUjI45RlHcuLBDJlAn3fek+zRmXc8Xv0FRQ3JQKSw/2cHFS&#10;JcsnR/16VtGxmSJawvwF5+nSnGxRfur/AMBqNb9h8zEcUSaoVXIrbmQSvIabVyDkc/XpSG2WNcnP&#10;tUcuqKe38Xemy3yqu4len5VPNEz5GWNNuZLG9jvIkVmjbO2TnPtXrnhP4bfDL496aH1ELb30S4bk&#10;bj9a8PuNY8o7o256fLU3hv4p6t4M1D+09JnZW6OFPWs6ns5aSRpBzjsdT8YvgB4O8D3TWdv4j27V&#10;+4ZBivnvx38MNG1CeQ2UfmMuQrKoOa+gIPiJ8P8A4yXvl/ECVbebGPMb+efWsC++Gvw3h8S/ZNM8&#10;Yqyu2E/0gHPtXmV8PCpL3EuV+ep1e056dpt3PlyyuYPCGuNpWswtCM4Vun41rav4onBVtMlWaI87&#10;uvFfSHxS+EPwpuPDDWuo3G7UGj/cujIwavl298Lav4D8RmPULeX7Czkxuy5A9K+BzzhuWHk69PVP&#10;dHmyoxk9DYkh1HxFCq2ceG284WqOoWviHw5IsE/zBv4a0pPG9jbSI+kwZ3H7w4HNXb1J9T8u+uvu&#10;sM18RedGSTjoclSnysxh52ppsaIKcdW4zVW50q5tYB5ZX6bulb2omO0i8+2XPB+UDmsq21wzSsJL&#10;WT5f4SKKc6krtLQy5ehwXxn+Gmj/AAm8dXXgrRvih4f8XQWsUbHXPC9w01nK7LkojsBkr0JAxnpX&#10;0J8ev2Evhp8Hfgh8K/iLpmraxqGra7rmm2fjq1upY1gt2vIEuI44QoDKPLbG5iSTXz/8RtB+FN/8&#10;ZW8L/APWNa1Tw3cX9vbaXda9ZpDd3BfYGLRoSF+cnC56Yr9KP2tvA3gvVfAHxc8P6N8XfDmtajoO&#10;reFdZtPC+jzPNdaHHp8cFnMbnjajMD90EkDrX6VhaKdCM5Jv34vXtGUedO2luWV36H11eo41uVPT&#10;lf3tWi/v/E81+Pnhr9n/APZ7vJ/iB8Fv2ZfCeh6r4O+LUPg63bVY5tTttVs57ZJGuGiu5HVriPOd&#10;wGFLVv8AjTUPjJ+0P8ev2mv2cdG1fRY4dL8Dx6V4Ts7pbPSrLTrZr22lcPKFjVUHJLOT0wDVf/gr&#10;LNqfxT8O6N8RdCvvLs/hj8SBo/iTS7XCRB7pbea3vSg+9Iy/KXOSe3FeafGn4rfCaz/aU/aotdd+&#10;IGlpb+J/h/HaaJJ54kW+vgLV1hjKbtzblbPYYOcYqV8NpK9o1NtL/uabTX+O7klbTnaRnGTlytPV&#10;uG+trVbP15dF6K56F+2Voep+G/gL8VvDmrX+n315p/w5+GAurzSbtbm3laKZomeKVeHQsDhh1HI4&#10;Ne7+DvDeiaz4t+JOv3umXGpaz4Z8faJ4m8G6LHdLCNW1SLwyskNu7kH5flZsKMsUx3NfG2rfto/s&#10;p6jZXfwn8ax+J9U8I678IPCuh6pe+H7eOK7ttU0t/NZI1uCqsmfk39O4Brk9X/4Kt/EWy8ea14w+&#10;H3gCx0+S8+IGm+ItIN3ePN9jhsbQ2cFkwUL5oaH775GTnAGc101OXmqpy+KTtJdLTilKy6rl513S&#10;03MadOo4wtH4YrR9bwWnpe8X1R5/+zh+278dv2Svirr3xT+Gt1pv9reIIJYtah1Sx86GVpJfMyUy&#10;MMr8jn2ORxXl/jrx74n+I/izVvH/AI61N9Q1nXL2W71G8kX5pJXYszYXA5J6AYA6YFR+N/F19498&#10;aat4yu9KsrObVtQlvLi10+Ix28LSOWKxrk7VBPAyayY/3rNIw68cDr9K4OapKnCM/sqyXa+rS8rn&#10;p8sVOUl9p3fn0u/kfe3xc/bb+M37Kvg/4FfAr4HfHGx0vQbf4f6Xc+LF0WGyuLiCaa5eWeKWbY8s&#10;R8tuYwykdcZNWvi7+2Z+wZc33jrTdQt/Eni7T5PjInjbw3pei2f2O11NxZIvlXFxPiSGE3G/dsjL&#10;sowMA5r4CEUqJ9pMfyyMSWVeM+1drp37Nnxy1H4GXn7SEHw+vD4JtbsWsuvNKix+YZBHhVLb2Ach&#10;SwUqCcE11VMTOUpTa3bd305pxklf+64xS9Dmjh6cYxjfZJetk0380395654h/wCCmPxY1mTRfER8&#10;O2sPiTR/i1feOxqwuGETTXCJGLNYQBthVE2E78leODknzf8AaC/at+Jf7R1vpmjeLtP0Ww0vR9Q1&#10;G80vS9F00Qx28t7OZ5zuYs7Av0DMcAYFaHhr9k3xBqutfB9PE/jOxsdP+MGpNb6bcWsbTy6dEl2t&#10;s0kqHaCxZiQobtyRXon7H/7KXwW8VfH34g+FfjnFqmreG/A2sW2jxmzvDZNcXNzq8enxSSMu4gAM&#10;0hRTyRjOOanlrVLQ9UvWKjFry2ivN/MOfD0059rf+TOTX4uXpr5HgfjX4vfFD4hXBn8dfEPWtYMy&#10;wJMt9qUkiusKlYQVJwQikqox8oJAxk1iafpuraul7d6bpVzcR2Fubi+eCBnFtDvCeZIQMIu9kXcc&#10;Dc6jOSK+nf2fv2RtN+Jnwy/aG+HzaLDJ4q8D3VtL4dlkjH2gyW012JbdDyf3kSNlc5LKvXFWv2av&#10;hNYaT/wTU+N3xk1CIHUvENra6fpH977DaahZNcv67TPNAvTkxe1RrKLm9fdUvVPb8S/aRjJQS+0o&#10;/l+n+R8nj5+dx4XOGqaC1VkSVg37z+Lt9K96/ZB+EHwT+MPwz+IC+M/Amp6l4o09dMg8P30evtbW&#10;tp9vvobBJTCiEzPHJN5m1mCsEC45LV9MaB8LPgvd/Eq31P4KfD/wz4P8VeGvEnjLwB4Omk5t7vWb&#10;azibSLudrgujXZYz4cjBkKHHyirWHk9fK/d9Fouru0rdW9OpE8RGMrW1Tt5bX18rJ6+R8F+E/g58&#10;WfHekX+veCPhn4g1fTdNGNQ1LTtGnmt7X/rpKqlIzyPvEda1PjJ+zn8XvgDq2l+HPij4aj07VNWh&#10;aW10mDU7e6uo8Ps2SxQSO0Mm75RG4DHHSvrD4k3/AMWvF/7ObeI/jD8SLX4f+JdL+M19H4p8K3F1&#10;NayeIrxLPSIjCsEA8uV2aNpnL4jHmFgTuAPkH7VvjXwR+z//AMFJ9b+Jvw21OXxQ2h/EGbWNWs9U&#10;037HGuoLfSSS2afM5eNMKBPgbiSQoAAL9jFON3o7a+TSd13Wu/ltqgjWlK9lqr6ejat96/qx4F40&#10;8DeOPhvrj+E/iF4Q1PQ9UiVXm07WbGS1nVWGVJjkAYAjkHHNfYn7NVsV/Zn8O/Ahhz8Rvh58QtQS&#10;Pu8kYtvs7Y7nzNIIFfO/7ZP7VWu/tgfHS8+NOu+GbfRY2sILLT9LhuPO+z28QO1WlKr5jFmdi21f&#10;vYAAAr6o+Hf7Rug/s6+OP2bPhD4i+Hvgq3t38D6XJrnjfxBas15ptjqV1dS3KRyPIsVuuyUkyFS2&#10;HPOMCtadNyhJX393707fkmZ15StF21Xvfdb9WZOqaNpetfsKeH7v4feMbdvH03wSjTUvDd1aumfC&#10;9prt7dXlxBLgpLP5scGY8hliilIzu47z9qDw9ot3+0f8MvAngTR5jpfj344WmreOdXv7pS0mrWLW&#10;8f2VUAxDDHaTmZSSWf7QScbcV4r4l+N37Pnw1+D+h3vhT4gnxB4w0/4W654GsfD+n2Egt7JbzU77&#10;ffzXT4R8Ws+UijDFmkDMyhcGjqP/AAUls9J8feIPEnhv4UjVobjx1a+JvCra1qHktpdzHpjWMwaO&#10;NW3iXcj4DrgxLye2vPH2vMtNb/8Ak1/kmtfU5/Z1JR0Xf/0m356eh794Q8N6LqXjXwNrvg343+Hf&#10;G2qaX+0tqWoXV94Xknlh0z+24JHhiM7xqsj+ZZM2Y9ygnGc4rkf2b/iJ8VPHfg/wH8e/jF4n1Txh&#10;qHhHX/iNqs0viPUpZmljs/DloFgLk7kjMjgYUjBbjBNfHnw8/aa+MfwZ0a68OfDTxeukQ3mvWWtP&#10;PDZxNMl7aLKIJEkdSybfOk4GAS3OcDHKXPifxHd6amj3fiHUJLWOaaSOza6dolkl2mVwmcAttXcc&#10;AttXOcDGXNGMWk3srfJRXp0Z0ewk9/P8XK/5n2Vo/wC018GPF3wF0Pxbq1n4M8C3Wm6L488N6f4R&#10;8NyzFobe80iFrRzFI8sp826aVPNc4ZieflNfPejftG6nJ8LfH3hLx5f6hqeoeJvDeiaLpF38nl2t&#10;vp91FIiPnB2rFEEXAJJ5J6k+XSOB+824wM896hmlcIqnrnK5/lUOTqSuu1vz/wA2zWNGMdPO/wCN&#10;/wBEe3+Bv28PiZ8NvAWjeA/CXhrQ/J0XRYrO3uNSt2uWWeK7v7hLtFJUJIF1GeLB3Lt5IJPHnq/t&#10;B/GXT/C2jeCtM+JGqWemeH/L/se1sLj7P9m2TTzo26MKxZZbu4ZWJJHmsAQMAcfZ2d1ql5Dptsu6&#10;S4mVEVecsxwP1Nfdfij4G/C74R/te+E7r4PeAbK1sYfBvjS2htJ4zfpLrGjRapCtyY7jzQ8jNHbS&#10;7cFQxwABgVr78tb7/ormc/ZUtl5/1+J8ZaD4H+KnxJt77VvCXgrxF4ig0m08zUbrTNNuLxbOED70&#10;rIrCNAoPLEAAe1aWmfAT4iaj8BtS/aNsbO0HhfSdVTTbiR71BcNMxj5SHO4opmiDPwoMijqcV98f&#10;CPUvE1j418ReJPA8MPh+LQfiJ4F1P4ujScWVjaxw6HeNrQnjXbGsfniRHixtaXChScCvEfDSw6l+&#10;x1qHwostPkUeJPhz4m8W2MP3R/o+v2kikr04g0yXHTuO2Kr2drt/1pd/hsZrEt6JW1X4nj/jf9mE&#10;+CPDXxA1DUPGS3WoeBW8PIILW0Pk3Q1KMuSWJ3L5Z2rjHzEnpwD74P2IPgsP2tPDfwL8OWE0el6/&#10;4A8QWd1dapfGcxa9Y/brdrrdgCMCWGCQKBtQde5Op448K/Cbx54k8Z+BfBVv4ouPEmreIfAUfiy4&#10;1LyVsEWSaBEhtkjy7AKc+Y7DdnAQdT03inRdOur678f6D8UfDviK6XXvii0994ZvnnhsFv8ARJLy&#10;C2aUoqmRTFK37sso3DnOar2cYp38/wAvu6mM605aX/pr/gHzdc/CZvAv/BODXvF3iOxa217Vvi5p&#10;sP2SZdskNpbWupQ5IPODcfaU+sB7itbWP2IIPCkXjbWbmCW60u2+Fmh614UurmY7pL/Ums1wCu0O&#10;0Z+3Lt5GIxkEir/7R/7Rlh+0r+zb448Y6Zoq6dbW/ibwfCLQIF/0x7XWri+kUDPEl5PcuOfusD6A&#10;bVz+2v4Es/Gy/Czx5rUdx4L0/wAP6NJb3+jxfapZ5ja6EZrf5Tj919mvyAWAEk0o4J5cafvO/wDW&#10;g+apa6Xqvuf/AAD1RvD/AId+GPiD4reOfh7pOl6P4bt/BNu2qafY2KL9stbJdb0uWKKNVJLyXFrB&#10;K5G3BVpWYbCa89+G3iPXfEXx4j1bXdeur68k8O/Cu4lur64eZ5JHutILuzOSSzM7MSTySfWuC8Vf&#10;8FLtc8TWFw2tfD+31PUr2G7stSnPk2NrcafK+oBYPIt4xz5WoPubOS67iWJzXk2nftdfG3w1BeR+&#10;ENastJbUNJ0fTrm4s9KhNx5OmRxpalJpFaSJgYkdjGy7nUHsAKj3JVKo739Py/yPbP2s/wBpbxV8&#10;E/2kfC/xr/Zw12HR5ta+GIYRx28dxHZ/bL6/e4t1EilcRTs4Q4ypiUjpivkW9vHupXuZ5WkkkYs7&#10;seWYnJJNT3+talrMiz6rqM9y6RlYzPIW2KXZyBnoNzs2BxlmPcms+Yuy8Ef4U1HodMI8sRQXCNIR&#10;gFsN/wDWqWIsRvbtVXLuBj6VaXJURsfu/ezRLQsepILMrj7wOcYoE5XIxxuzUZcYG1ulBXPJBz/S&#10;jlIk2SgKDuJzg9u1LJtWT5SPfmo1wE3nGOmBQz54x9GpWJdtiRVKvgt3p2MDex46/WozJnAINOZw&#10;MFxxt4IpWY4uKERsng/xZ21+g37FvxA8QeHv2avDemWFg0sKtcndsOObiQ+nrX58FW3YA4+lfo/+&#10;wkbMfsq+GllhDP5l3lm7/wCkSVtRjzVLLs/0Kov94djqh/4SCI3I0popjzuVTWbJrHiPQ4/s1naS&#10;ybuN3Py16Zptszxs0cKYbinTw2Ug/fxorCtKmHpyVpWZ6Eako6pnJ+EPip4j0S1W2ureRm9eeO9d&#10;tpn7Q+owRr58My45rN1FtIs7H7XOsY2rk7cc1y8vjLTyzxW+mb+4bZXn1svwr1aOqnjMV0Z7R4d/&#10;arittrXLy4A5Y9q7nQP2zPDShHOr7dv3hur5Vn1W7uosWOl4DdfkFUU0TWbgtssfvHso4rhqZTgZ&#10;dbHVHMMYt1c+79M/ba8EJbqZtaVV6/6wf410Gm/txfC9kHmeKoV9cyCvz7tfA+t3FqYp1O3/AHe3&#10;9as/8K9nCYFpu/vdfzrjlk+D6TZ1QzHEdYo/RWx/bO+FNwg2eMbc/wDbQVp237Wfw2udvleKLX5u&#10;P9YP8a/NuL4eTQqWjt2U7uduaVvBeqb1aAyrn+7Iw21l/Y9HpM2WZ1usUfpY/wC0X4HlTdD4ktfb&#10;96Kpy/HrwlOuP+Egt8/9dhX5zr4V8SlNkWqXS8Z5uG/xqT/hE/GsQDxeIboY6L55x/Oksioy3qfg&#10;KWbVP5PxPv8A174t6TqFg8Wl+JLVJOdpaYf41haP8Vxag2+s+ILeRgPvLIDXwreeHfiPCm5fEN1j&#10;tiY8/rVRE+IOnXS3E2rXUiq3P74/41UeH6XSp+BMs6qctnD8T711L4taCilzqkf13iud1H40aMDh&#10;dUj9vnH+NfJS+O/En2RY5I5pGHQ7ua5jX9T8WXl19qS4mjGfu7jxXVTyCl1mYSzip/IfYV98YtOL&#10;sTqUeDx94VzupfGbSSWBvYtv97eK+V01/wARi0MM9zMc/wAW6qqa5q0KNH50hGeF3V2U+H6P85y1&#10;M4q9In0H40+IWkazot5ZtPGfOtZE7d1Iryr9jf4jsdI1zwvLdD/Q77cilugyR/SuLm8aXlvDtlgc&#10;j+Ld3rxlPHOpeCvjRNp+kX72sOqenRj1H611PJYxpcqZy/2pJ1E2j9CdO8ZI0m1rxev94V1Fr4pt&#10;J7UZulPbO4V8O23jLxin/Mclz/I1bg+IvjuIhY/EMyj2Y/lWMskrdJI2jmUd3E+wNeuvOG6Gbg++&#10;eK898W2l9NI3k7vl/wBqvE4fiz8RbSBV/t2R++GaoJfix4/eTc+o7vmy3J/rRRyXEwlugqZpRlHV&#10;M6rxVZ6jDueS3br6Vw2p3c0bEP8ALz37Va1H4leLb622Typ8361yt9davduzzTjnr7V6lHBYiGjs&#10;edVxVGTLkurANy2fm6U0amrHdn8BWNcWd0vPnflUXl36nLSfL/vV6lOnUjuedVqRnsdB/aDLMsgd&#10;v93+VT/2lKx+b8c1zqPfg4Mg59WqeKbUhyxVvm/Ou6mcsjeW7JH3/wA6aL1z8pB/GsNtR1JG+6Pf&#10;NO/tTUNu7y/p71oSbA1ENmL+70qG5um5wW/75rMGo6gTgQd+pFPW/vlwWtxj/doALuaZzsGfasu9&#10;e4XcwDbua0Gurt1+e278cdahl+0SDDQfmtZTp8xUWcj4gs9ScNPZuyMv91q5e38Vatpl8Jbh2E0b&#10;fKzfWvSLuyuGGUt+D/s1zuu+CLu8lSaKxXcx9DXFPDz6HRCtZWZL/wALUk1i2SbVirNbjI5649q4&#10;3xt+1t4b8TTDwNqPhmTdGdvnbAOlep6B+yf8SvEdiuoaXpqyRNg7VzUqfsx6Xb6h9k8YeHra3vFb&#10;qyDP1BxTVOtL3ej7hL2W6PGrLWdJMX+hxle6BiOa6DT/ABAl7pnlCRSydvSnfF79nXxPBeSS+HWC&#10;7Fyscbbdw9RXks2l/EjwfesmpxTemHXbj9K+Azfh2pCtKpH/AIB5lanOTuj1K0uLl7lN67lz6Vdu&#10;9PBk8+GBVb+6eK4jwxqt8yJdvc/Nwdrdq7e21i8nVSyBl/vYBr4XFUalGpockoSvc888ZfFn4UWH&#10;xy074l/s9fCaXw7o+iXNrcafoevaw2oNNNCwcyTSYTO5gMqoAA6VJrX7XHxt1Dxn44+Ilr4wOl6h&#10;8QxIvipdNgWOO7jZw3lAEEouVHQ54615Osk5+UDPqOaCXlUI5Zl64HUetfpUYzikk9r2/wC3rc3n&#10;rZfcj7JxjKXM12/DVfc3f11Nrxb8R/HvjO+vtW8ZeNdU1a41K4WfUJr/AFCSVriUAKHfc3zEKAoJ&#10;yQOBxWNhk+ff+KtXReHfgz8T/Er6gdF8B6nP/ZK27aputzH9jW4kWOEyb8bN7OoXPXOenNd7+0J+&#10;xH+0D+zN4Zs/GHxX8PaXDp93eNYtJpGtwXv2W6VAxgm8l28uTbzg0Slyq722v08l/kClDm5U1fse&#10;Sz3MTlSvyjHyjjOMd6bC7SPiJeM4UA/ePpXoi/sj/tF33wDm/acT4YXi+B7eQKdcaSMK43hN6x7v&#10;MaMOQu8Ltz3rn/gb4Ok8ffGbwn4Hgj3tq3iSytcL95t86qf0NVh6Ua2IVLq2k/nb/MmpUVOi6nRJ&#10;v7j6B/bW/YM8K/sq/BXwz478LeP9S1zULrWP7J8WreWcUMNjfNYw3iRxBSzY2SkZc5JHQV6X+0z+&#10;z3+yloPw7+IngnwT8GY/DuufDfwT4b12y8VR65czNq0l8sHm288crFMlpTt2gdPatL9rDX4/jb8H&#10;v2rtJtpDcJ4L+MVlrumt1CQhf7PkA/BB+FdZ+15pvwr+PPhvxR+zr4W0nUvD3jrT/hhovjrUdeWc&#10;Pa+J4bHSk22cqEbohGkjMmCQXBY+1RVOdGVRLRuEkuqTpqbt5RfM2r6qLWuxyqVRVIRk9VzJ9m1O&#10;KV/VNLycr6Fn9pf4mP4w8OftBfs7+J/DWh/8Ib4H+Euh6z4TS10C3hbS9QeG0IKyRoGJkeV+pPfn&#10;HFcv4J05L/8AZL0z9lpofm1r9mXU/FENucc3aaq98hwvO7ZFxW7/AMFINY1r4g/syeKfC3w2sLbS&#10;5vB9z4SuvG8Ol2axz69p9zpEJtbi6k+/IsE+VVc7QCpxkZrZ0Hxx+y54F/bY+H/wKufh34z1L4hQ&#10;eA9J8ESahJq0Nto9hBc6YFcpAFaSdiJmJ3FRuPHTnadP2kqsI25n7vRc14VLPpdpzgv+3e6OenPl&#10;o05vZJS9OV07r52k/wDt7zPJvhf8LPCHj74Zfsu/EXxl+0P4T8Gp4dlmFlperNPPf6pMNbZwsEEC&#10;E7TtVN7EKCfY1V0b4b/FrUvBvx91j4MeA9W1zWNS/aJsrWOz0i0Mkix2d5c3jMdv3VDGIFjxkiue&#10;+IXhzSPh3Y/swaf4l1S1sY/D/jbW9N1Z7udY1t47XX03SSE42rjdycDg1jftU/tIeDrH4R6x4L+B&#10;/wAbbxdU1742eJ9c1uz8P3dzBDPpsxWO1eSRAqShthZV3NgNkgZo5o6VYX3k11156TT6bpbX2vY0&#10;VOTlyb3svklU/Jnt/wAQfEPiX9lr40/tOfFLw5Z/Z7zT/E3hPxJZ27IBvSa9EkkZxwVbfIhzwcnN&#10;c78T/iv8JvGXhD44fDf9n6SP/hB/CPwZs10RY5AyPNea5a3923AxuEtwIfUCADtXhnxh/be8O+Mf&#10;hxqHgDw34EvIZNc+HPhzw5rOo6lfoWa40uYym5RFU5DjagDNkAEnOcV4n4G+J3jbwT4e8ReGfDGs&#10;C1sfFmmpp2uR+SjNcWyzpOI8sCUHmRoxK4PGM4OKl8sabp6WSaT+Tivk1Z+W+5pTpzbVR7+62vTl&#10;f3p8yPdv2JPFlr8MfhX8TvirraeXpumXXhVI7ho8iS6TW4LlYV9XMVtM+3rtQmvYv2gtM/Zte9vP&#10;gn8Sf2gNH0qz8YePvFHjrSfEWi3ZvoNKNxBAukPdi1WR0Eh89miUCRQqlguRXw7c+MPE8/hSHwE3&#10;iG8bRLe/kvoNLaY/Z1uWRUabZ90uUVV3EZAGBgZFM8MeDvFfi7xDp/hLwx4burzVNauo7fS7G3hO&#10;+6ldgqqgOMksQPrQpxlFRtfp23s/vvFNPy2Y/Y/vHUvbr9ya+6zd/U+tv2kf2v8A9lb4q+HLzQ9Q&#10;t/GmuapoPiRbzwxqenrBZ2+oyRaTp9gt9dGYPKBJJZNL5QQPiQBnBzXzB8b/AIozfGv4z+K/i/Lp&#10;C6a3ibxBdan9hSbzPs/nys/l79q79ucbtozjOB0rpPin+yB+0d8BvE+geEvjP8M7rQLrxTOsOhm4&#10;uIpY5nMixld8LuoZWddyk7hu6V6lc/8ABP8A0DwD+218P/2ZfHXxIk1zRPFTMb7WtEtTZurRS3cE&#10;8MYl38pNasu9lyRyFHFTL95JStu7fNJX8r2Sv6Fx9lRjZPZX+XkfLsrNt8lWyOrbqvWNnr3ibUod&#10;O0+3utQvrhlit7eENLLJgYCKBkngdB2HoK9WT4V+C/EX7JOh+L9C0E/8JJqHxouvD0uoeY5aSzNh&#10;bSQxbc7eHd2yAGJbrwK+tvjDaeHLz9uv4E+O/Bnh7TbCx0X4p6r4MFvpljFbwn+ztVzANsaqu4w3&#10;CAkjJxk5zVRpuUoxbtdr8Unf5cyXzJqYiMYtpbJ/hf8AOzPgb4d/D3xF8UvF1p4D8GWyzX10szx+&#10;Y2xRHFE80js3YLGjN+FYBliMuUOP61+gHwE+BPhX4Kftb/EL4jabZrJ4a1LSvsnw9l25Vl1qwuLw&#10;MmcZENrb3UJPGGxkdq+S/Amn6fdfse/E7UZdOga5tfFHhgW900KmSJGXUt6qx5UMQuQODtXPQYzU&#10;bpadF+Ltb1RaqrmdvL8TB+HX7Pnxk+LmtJoXgXwBeXU8139naS6KWsMcv2eS52ySzskcX7iGSXLM&#10;BsQnpXpB/YE+Muk/D7xF498YXul6TN4dt9RebRJLgzXM7WYsXdUaMGIq8N9HMkiuytGjEdVz9NaO&#10;fN8afEppJJMyavbks3pJ8PtU9a6j9nLTrT4v+FbX4X6nqQWay+FPhjzo5P45dX8MNpsQOe7TLYDn&#10;/YPatfZxtJdVa3q4p/hr+ByyxU/dey3fydvxPEtB/Yb/AGc9G8W2fgjxNrfijxBq1p8SZtD1qVJo&#10;bOzMNpo/9qXEaoqvJufa0IfeNv3sE1518APh9+yp+01+2FFp3izT3+G/gS60T7e+jXmvCELcx2yF&#10;4Irq4JKRNJ5kiliW8tcZyQa9u+GWty6zqF5+0J4kNvpXhnVP2lteZdZ1S4SG3iiu9JuLONsuRuRZ&#10;JY1cgHYOW2gE18u/tz+M7Xxl8dWvT4zsfEF7Z+FdF0/WdW0+ZZre4v7fT4YrkxyqAsqiVWG9flbG&#10;VyOa0UYrVLTT8Ypv8RwlUqScW3s9fRtbFX4OeD/BfiH9tjw14B8G6jLqXhy6+JNrZ6fdSKA9zYfb&#10;1AdsgDLRDJyB9BX2XpD6L/bWj/EX4Y/G/SvFmtaP44+IU8mteHYrlU06XU9FuLy1hSSaJPMkV7eR&#10;w0YKhm456/AXwO+LuqfAr4uaH8X9C0Wz1C+0C8+1Wtrf7/JeUIwUvsZWwC27AIyVq94E/aH+M3wx&#10;0JvDXw6+IF9odvJrQ1bdpbiKaO8FvLbiVZQPMUiKaVeGAw574IqKUYpX+f3foh1oyqS0/rf/ADPu&#10;rR/Gel6PoMlh8bZbPSdQ8cSeEtH+LBnkjgxd6lpGuQvc3SjAWVUeyuZM4KyAs21s48lm/a70z4NX&#10;vhH9nmT4ow6h8O7P4UXWleLoPDljBdNLqdzaX6tE0wAaVUuZom2iQxr94d6+PdT1fUdb1S41PV9R&#10;uLq5uJmlubi4laSSaRjku7MSWYnnJyTk81XZsjcfXpTlyyb03/q34siOHjHd/wBdz6QX9vSx8IfF&#10;DWPiN8PvhuLibUpvClxD/bN0QI59HgjVtyRcsksqbsBwVVR1J48j8P8A7Q3xc8I+E7zwP4V8WS6f&#10;pt/q1xqN1DaRIrtNPaSWcv7zG8I1vNLGVBwQ5781g+DfAHj34j61b+HfAPg7Vdav7mQpb2ul2Mlx&#10;JKwUsQFQEkhVZvopPQV2/wAMv2Svi78SvFVp4VisLfRZr61t7mCTWJmjBhl1VNLztUM2VumKspAY&#10;BGOOmTrZGnLThq/L8NjzJZ3EZh3ERswYrngkd/ryfzqMsVXaT+Fe9S/Az9mr4f8AhuDxv4u+KOt+&#10;LLTUNakg0BfD+mtp0GqxWxtFuoTJcI8kEha5cITGRttmYj94gHRaZ+z3+zJ41/ar+Jnw58T+I28B&#10;eE/AukagLFV1pZJ7u4tHWHzPMnB3sx3StGoBY/Km3qHv/XYHUjH+vkfMoYFwQRgjGKjkchBn1/Kh&#10;9u5gM7V6NjFNmiZE+YdfU9KdtTQRXKHJPO35c9qgn55/2ueKkPrn8ailBPzk/wAVVEzi77CxByjk&#10;Htgn2qwsh27yOTkfWq0Hy9enep1Y+UFcY/8A10SKl8IiyAJsMY+u3rzSh5CvDdOKbj+IH2NOjXnN&#10;BiOBPfPWn/MvU5LdKYp2/NnHfmpGcALtXvmpHp1Ab2GXGcD+tOZSQGL9vpTQFZxtIb/ZxTTymQ+O&#10;evpRYNByhsHaf+BZr9KP+Cf2g674j/Zd8M6b4e0C6vJvOvBtt4y2D9pk79K/NhMrzk7s561+3P8A&#10;wRH/AGjvgR4B/Yn8M+CPGstra6uLvUG+0XC/eDXkrLzjHQiuXEYmphI88I3O7LcPHEYnklK2n+Wh&#10;zq/s5/tP6hKG0jwdPBG38U8yrj9a2NN/Yz/aau4vPu9C37uuJ8190ad8VPh7q0ObLxXaSLJyvlhe&#10;n4V6p4O8b/DdNKjj/tq1Z8c5cV8//b2OrVHHkSPq3k+FowT5nI/Mu6/Y2+NlvB5eqeFbl1HOFdW/&#10;rVGP4Aapo8gttV0Ga3bv50O3n0r9RPFOv+CLm33W+q2q4OWY4OBXmvxf8cfBu88NSaYbe2urtl2r&#10;5aBjUf2jipN8yNI4HD9D4VsfhCpfyktsY/2a2LT4OypJmK0H5CvXtL8NQ3EgYRAE+3T2rr9E8G2g&#10;jDGLJPfbWUsbPuaRwsF0Pn//AIU3qc5DLYt6Z29asx/BHUhHgWR3f7vWvpvTPCkCx4eBf++avp4S&#10;tA+4QKfYLWf16ojT6rBs+X4vgbqxt8m1/Shvgdfffaxyev3a+qU8K2mzm16/7NVpvDNqrbEt/wAx&#10;U/2hVK+p0+x8y23wLuJFzLabQPakvfgoVi/dIdw45r6PufD0IyCgX3xWReaFbq7YioWYVN7k/U6Z&#10;86X3wmmhXEi7vl7muc1b4cyQnDW5wOnFfSuoeHLaUnI71zWueGLRgzCHnFdlHMp9TnqYGNj50n8F&#10;SxjJs/8Ax2ufGjXV/HMbjSjH5bcMV4r6E1Hwxbgsqw/ia5/U9AsWDL5Sj14r1KWYHDUwdjwu+8Nb&#10;UJ+xYXu1Yt94X4+4w9sV7VrPh608krHGFHOMVy2o+HfMjLIo2hq9OjjI9Dz6mH7HkOo+HEh3IU6+&#10;vavEf2lPB76XZ2vjXTUxNp86szd9ua+p9Y8OpkqRiuB+IXgnTta0W70m/wANHPCy/TivTp4iMonB&#10;UoyOJ8FeI7bxT4Ws9essMJYl8wejY5FawCKBxyK89+BUE/hiLUPBF7c/PBcboF9vQfpXoioJOSPY&#10;iuinPmjcwlHlZHMxJJ9OKjYuePf+Kp3QAbj2/vdqikIBLN+dbRZnKLGI7FQkh/3qgmRm+99akLKf&#10;nHAx/epkjQMm0OSTVxepy1I9So5ycMdxphgbGAPTcKstEkmScdOKWNo1U7z/APWrdPsZlZUJwdox&#10;nripAMAKwHJ7L0p7xqTlCMfw0ihQoG6uhbE2JI7dTGVZcH+E+vtRHYAvk9MmpodhXLP0GaDgMWB4&#10;oJGm0Xf97pT/ALAGGRLTQFdgTlc+hqVdyjp8pHWtIxixojawwQCRn86cmnN1Zh+NTLliWz+BqSIK&#10;RtK/hV2SIlK2hFFYM3yg0r2ZX923X3NWEDJ82OvepEQfeY0yfaPseg/Av433/gTU4tN1VzJaMwUZ&#10;7Cu9+PvwE1f4y2Fv45+HV4yz7AypG3B714I1oSNwJ69RXp/wY/aO8Q/DSaPTdUmMll0UN/DWU4Xj&#10;bobR0szy/wAafDT4++GZoU1vwyzGHq24c++ateIj4U1fwp9i8VeBfKvAmPN8tWzx9K9g/aK+Mvir&#10;4haILv4fWfm7Vy2yPLV81658YfFEenNpnizTZI5o22ktAVyfY1xVIU4+63ctxc7tHjPi2Gx8N+IJ&#10;li0Zo7d3PRen0rZ0DVdIXTt9i/m5wSnpXptno3hz4h6KwvbOPzmXKkL1NeL+NfD3iL4da1ImmWDe&#10;SzHlVwDX53xFw23F1qPXp0OedNVI+Z6hc+DP2RPhj+yF4q+IWmfs5y694u8N+Ko/CGpah4o8RytE&#10;15JDKXvIYINiqFZPlVs5716t4l+Dsfg3Ufjd4g8N/BtdK8In4FaKNN1S10TyrMXuy0kcRy7cGRiW&#10;LYJJOc9K+drO+1vU/wDgnP8AE6fxJKzah/wujTZ77eoDCZre43/+PZ/+tX0T8YPil4isNU+JnhPx&#10;n8WLldBj/Zs0p/D+h3mrbLeO6lhtRtiiYhTIxDcKCxyfevU5Y2qSdrrl2WmuH53101cmt+nRK3qS&#10;k/bQhfS8uuulaEV+Fk/K5D8Q5Gm+OH7SzBXVm0HwfdMqn7+2azJPT3rL/wCCw9hpnwg8It4E0O8m&#10;1IfEf4hXXiy+vY4dtrYGC3jtls1JOXlBLO5wAMqBmub+Pn7SH7PukaP42+LPgn4tWviDVvilpHhu&#10;yPhrT7OYXGjJZ+S91JdM6iPduhCoqsSc5OAK8z/a/wD29tB/aW8HeIPh5bfDy6W0uvHh1/wzq1/d&#10;Ks2nRNAkcsLRoGDGRk3fewvuaK1OSoRh1jZNd7Sg7fgpJ/3HHqRhVL2iqW0dn6e5a7+d42879Ct4&#10;x/4KWfF7xV+xfpf7FUXhLSbHSLO0htLzWLcyG6vLWFw8cO0nYnIG5gCWxj5QTWd/wTB8Mp4q/bu+&#10;HkEvlrBpuqSancSSNhUW2hkm3E5AABUdxXgTzfLtWJevytjrRC8o3KrMu5SGK9GHp9PWtFWk8Q68&#10;viet1be2j+W50Sw8Vh3Rhondd99z7p8Df8FHPFvxx0f4wfCr9pf4meHtD8Lat4B1WHQ9M0nw5DaW&#10;9xqxmQwY8iJpJJDhvmYnqSSOtYv7Qv7cXwC+xal4p+Buma/qvj3xT8L7DwZq2tavax2+naNYpaxx&#10;XQtUBMs88pTZ5jhVVc4DEg18bYQN/rN20Yxn/wCvUb3EiSEseW7f1rLmXKo8q2Sv6c/RaaqbT8ki&#10;vZRVTmv1bt68v6wT9bn0L4r/AOCh/wATNQ+Jfizxz4R8LaPY2/jDwPYeF9V0nUo3vIzbW1vFCswy&#10;UHmnytwJBC7iMHrXl3xH/aD+LvxT+Ll18dfFfjSdfFFzIjnVtNUWjxmOMRp5YhC+XhFCjbjiuIG+&#10;VmeNhx/OtbTvAPjfV/DGpeONI8IalcaLo7RpqurRWLtb2bOcIssoG1CxOACcmnKpJyUm9V17Xd9/&#10;Vv7wjTpx0S8vuSX5JGbfahdXVy95e3Mks0jNJJNMxZnJySSTySSck9SSagmvR5ZAHzbRgj7o55OP&#10;xr2XUf2D/jZ4b8DaH8W/iBcaJovhfWJtNNxqTapHdS6Vb33Nvc3NvBvljR15Ubdx6Yr0Txl+x/8A&#10;sw/s9aX458RfF3xn4w8ZL4N8RWGgGz8NwwaWsuoXFrLMxdp/Nbyk2AAqNzZPAquW179NH66K2vm1&#10;96D2tPSzvfa39eTPlNriNo/3n3+3H61NBuEDEjJAyv8AvelfRf7Fv7AmnftT/Cjx58X/ABL8TP8A&#10;hH9P8JwypaLFbrJ5lwkBnLTliPLhVQoJAJJJxjHPi3wi8JTeNvid4Y8EpF82sa/ZWe3182dEx+tV&#10;GnetGl1dvuewOtDklJP4b3+R9XftufAP4Q/Db4a+CJPhl8O9P0nUvCvjSx8PeK721LvJqNxPpGn3&#10;3mTl2bc3mvcKAMAAYxXtnxi+IHiO/wD2mPB/hb4qXMlxcw/tS2afDf7ZbhXtdFt0jS7WJgNwtxPJ&#10;AqjoWVsfdOOf/an+FXiY/Dz9oDUvF3ifwvNJcfErSPE/hzQ9N8SQXV9Z2dvN9gaWeGMkwqYZIQMn&#10;ORggEV1XiTxx4m+KP7SviaH4uvHqEPw7+PXg2w+GOpXFmkctmbq5BubCKQAF4/JQSMhLbSu7jPO1&#10;LllUirbuLta3/Ppu3ZqV/ldXPNqN+yd3eykr/KSXys1fU831D4f+JPDHjr4C/swfFG2kj8SN8c9a&#10;8V3Oi3FwHm03RpLm3eDzACfL80W80oU87RuON1Q/DjWZPin4x/Zz+N2p2kzyN8VfF2jXjRkq0kck&#10;zX0YVj3IupcHkZ9elbem634a1X4meDv2wLzx9o+m614H07xp4b1q41i8iQvfabBd/wBmSFZWHmM6&#10;XEaAc7iijB6V5R8Lf+Ckr614Y0DxX+1b478QeJvEfhX4pabrei6fZ6fEqxaYlrMlzFFt8uKIkyLh&#10;eMkc4ArOnGUox7qzV+qbjFP/AMBV2vmaS5mnyLdNP199tf8AgT0Ow+B1z8Ffi14X+Edh8JvgrJ4O&#10;0Gx/aSt1vLO916XUbi9EOmpcSTTSuigMI027Y1VQBnBJrqPhhF8IPFl14D1n4WfGa68cTaJ+1Jp2&#10;sa1qyaBNYW8LawsgMUPnHzJBvtUJcqvLAYr5X+EH7amu/BDwjp/hrwJ4D024utL8f6h4ntL7WJXk&#10;UNdaadPWExIV+4hZ92/ltvGAc+aeE/jB8Uvh94cu/CHgjxzqWk6fe6laX91DYTmMyXNqWMEu9fmD&#10;IWJGCME56gEV7SnfX+6//SLrX/CaSw9SV0n3Wvm5a/dI+j/g1+1prGtfEr4b/A/xzqdnpeh/D/Xf&#10;E0n9sX15HGrx3ENx5SOzYH7otIq5J/1uBjofKfgP4z+BNp8GPiB8MfjX4p8QaamtX2j3mmr4d0uO&#10;6muXtBeboiZHRIgTMnzsWI5IVq8ljSe8abUJdzhXxJM2SNxyRk+p5Pqea6yH4A/FJ5PEv9reGH06&#10;Twn4fttc1u31FxFLHZTtbrDIqHli4uYWA/uvmseb+ZXstfl19TodOEW9bXa/P/NntGvf8FBNP0vU&#10;9F8SfC/4UwrqUkMMvjaHxJdtPZavdR6K2kIEhiMbRwCCSdypkZ3eY5KqoB8b1j9pv426h4y1zxrY&#10;eP7zS7zXmtDf/wBin7Kix2siPaRRLGB5UcBii8tUxsESgdK6jxn+yovg79nHwr8e7jxf9rm1/ULd&#10;NQ0GOx2f2bb3Buvs0hlLfO0gs5jgKAoCnJzXo3hn9iay8K/8FPdL/Zt1W0km8MweII9WR7wbvO0R&#10;I/tYEhC/MTGnkscYL5HetuabqW2d7P7l+lreRn/s9OndK+n5P/P9D5WuLqeZFS5mdtrErvJOCTye&#10;emTUcwGzYrHkcmvdfg3+z34A+OHxa8eReO/HOoeHtN0PVo0hk0fR47mQy3mqpYwgxtJGqxI8yM20&#10;k7VIUdK9Oh/Y9+FXgnw/4Ju73w+NR1aXw74pj8XPfXDPbvepotxe2EkaceWEVVYdcsmTnpUrm5VJ&#10;/wBf1+qKqVqcZOPU+N2/uqM/3vavSvA/7K3xf8d/Dlfi3p2l2Nv4fmXUPst/fapDGbhrG0murgJE&#10;GMrbY4HGdm3cyAkbga9X/a50zTtO/Zg8LwWFjBbrJq2hSbbeJUDM/hWwZmwoGSWJJJ5JLE8mrH7J&#10;chX9n+2RgSf7Q8eoqlT8zN4R6ce4q38Mr/Z/4H+Zj7Z8kZLr/k/8jjrH9jGPSPEnw1sfGXjL7Ra+&#10;OPGmmaReLpsOxra3urLTbzervn94E1AJym3dHkZBxW5438NfCLQP2cPEvj74dfs3SyWN/wCIrjRL&#10;vUda1SS8vvDLRw2b2NwJVWJFF07XbMxj2uAqLjbk+xaz4S8U60vwn8XwaS39k+EviB4UvPE2pSss&#10;UGmwf2B4djDys+FUFuOTng8YBI8t8ceMfC3gjS/id4n+JH7TEXizx14k0+60bUtD0y/fUbfUoZRa&#10;NYyC6RfJP2XbMHG87WijSMEEmrlHV2/rRP8Az9PvMadSU+Vt9vza/wAv6Z6T+zT4f8Q+ONH+EXw3&#10;Hx+tdF0nWvhjrkMPhmO4m82zunk1VTqrRKoj5G2FX37yRj5Vya9V8BePvC/xR0fS/FN3pE2l+II9&#10;aTUI7e6I84WN748XfExBOWhltUz2BuDjPJr4ksP2sfDXhf4e+GLDwv8ADW4HjDQfCd94em8RXesE&#10;2/2O4e+bEVuiAiQNebt7SNzEo2gE55b4iftUfGX4j+LLjxne+KTptxcLOqx6JELVIklv21B0Gz5s&#10;fam8wEsSCFwQABQ1eSf9b9P+CTKjOSfQ908W6P8AErTP2ffiBf8Axh+HXhvwn4ZvNSiu9B8JpZva&#10;z+H9eWXT1i8iKd2uFFzp7zStksrqhdiCFr58/aU8RaH4v/aB8beKvDGpR32n6l4ovrmxvFziaJ5n&#10;ZXGQDggg8gViXfhf4g6/4fuvirqWjateaT/aK2l14iuIZJIftTKWETTngyFQTtJLYGfeuk8Jfs9e&#10;Mtc+L2rfBvXbd9N1LQdP1O61ZQvm+Stjay3D4wcHPlhQc4+cHmjSK9P+B/wDojo22efllLc89qGy&#10;U2P0HbdXWaT8C/izq/wtvPjXbeDbpPCljJ5c2uXLpFA8m8IY4y7AzOCRlUDEckgAGsfxZ4C8a+DL&#10;TTbvxf4X1HTYtYsVvdJkvrVoheWzEgSxEj50JH3hxQVJxktDFUhgAPrSHATDetAIxuCUnG3KjHNW&#10;TGXKORI9pJPTrUh2nbkcbfl96jj2ch88rgU/aQuccYpFzfuiKzE+Wo4py4baKaCAcp/wKncBcqo/&#10;xoMhwOX2inZCsCw4zyP6VGNiHIP8WPpTjkkAP9aQDtw7Kc5/OkYHpmkYbRj0o+90agB6k5ySc1+j&#10;H7AnwouvFn7MPh/xFBOp3XF4vk7uQRcOM1+cYc4xjOW/Kv0T/wCCd3i+y8Gfs/aNeS3kxkkmuh5P&#10;G0Ynfp9a5MZ7VU06e56GWez+s+/tb/I+iNF+HHiDRW2xyyR/7rlfx6123h3/AISK0dc6rdY6Y+0N&#10;/jXGx/HKO+IBHfqK0NP+J9l9q8xpNv1rw61PESXvI+pp1KMdmer6XJq91tin1K4k4yVeZiD+tdLp&#10;FlMsijy939a8k0z4jxMymK86/wAQNdRo3xL+ZcXSt/vVwVKNRI7adWB7Do0Dsqr5H/Aq7DRI2VVx&#10;DXkXh/4lqY1LTe3b612GifEmHarC5H4muOUZR0sdEZRPTbIOPvJV2BPnyEridK8fJKNzXC/Q1r2/&#10;jWJjtScbs96ycZdTSLOrS5lSPb5dVLpmfLeX1NZKeKlcbWlX8KG8TWzcG5H0BpFDr2Iu2Gz/AIVi&#10;3cMi5RvWrk3iGDndL3rL1HxBZ7tpkFFgM+7h2lvkz1rD1VgqNiOr2q6/FF8yt1rB1XxCGbj8fWta&#10;cZdTOTiYt2s00zeYvy+o7GsjUtJEuWCLn6Vq3+swAYMqr1/GsHUPEkC7kDcjiu2Cn0OWXL1MPVdH&#10;2qSydfauT1Wz8t2UN+fSuk1TxJbsf3kvHXrXN61rthncJd2a9Gi6yOGqqZzOuWYU5x61xviPTYLq&#10;No3OO3Arrtb1S1m3FX68VyGsXcRf/WBv5162HlUPNrKNj5i+PNrL8L/i1pPjLT5dttdSbLhe3vmv&#10;Tbe7juYkuYWJjkQMpU/eHXrUHx88D6f468IzWeMTqweGT0IrnfhJrltd+Ek0tr5bibT18qRs8/j7&#10;ivaw7bVjyaqOsebeC2PwqtLcDGQee/vRPMqjI49cVRupiG/uqRz7V1e8jGUuYlkucq2wduKpT6ks&#10;Ywv4VFNclTtEh6c+9Z007A7N9HNJEuMZasvrre04D49s1GdeIGQ/K1iTeYpLg+3Q8VVeaYcgYUdC&#10;aqNSRnKnGR0b+IQoZQfwHenQ+JQF3Ee/euaa6yctnr0pjXDK2A3y+u7vW3tJGHszrhr6sPv9Kmj1&#10;hWbHmj2rj47kv/H3yeasx3bBcGT5j1NaxrS6kShY6+O/jzy1WP7RVWxv9uveuPttUkj27nPX71aE&#10;OqO/Dd/4s9a3hWM+U6P7flfkY8dfrT4r8t95jkfrWJBqGFyw9unSrKXbSHOff0xWqqNktGul2GwS&#10;3btU0d6CMAkZPesZLkFtjeuamjkdeFNVzsNDdi1MomM5p32yKQYcL8wrEe6kVclv+A037dhfww1X&#10;zIFHlO++HHxY1H4d6upMS3Fq7fvEYZr1LxzrfwQ8V+HDrl34ctXaRMsEjyQcdT7181yahJIuDuYd&#10;MHNYuta94hsoCdOupGj6mM1jLl7FczOy07xF4Gi8Tvp9hZ/Z49xMOKPHHhjR/FP7qWJW5ysir1Fe&#10;PzeLTc3flX0bRzL+Y/Guv8JeOtYkkW2aUSR7ePTpXPGXtPclsDso3PlPxd8bPil41g1yw1nxRJ9h&#10;8Sa7/a+sabZRrDbT3uGxL5aAAYDMABwM9O9c5c6hfXk3n311LPIQv7yaQs2AMAZPPA4+lfUH/BOj&#10;9lP4H/HLTda8W/HqDUprGPxFpvh/Rbex1D7PGb688wh3IBZgoQHaCM55NbP7AP7Lfhv4u+Kfjp8B&#10;PF1harqFn4XmttHvLlRutL6O8CxMpPIJYKDjqDzXxkoVKd4JbQ5kl1UYp2Xmo8tlbZpHre3pK7b+&#10;0k/WUrX9L3u/Jnyd4Y8Oa/438RWXhLwlpk2oapqV1HbWNlbrueWV2AVB6kmqVza3OmXc2m38ZjuL&#10;e4aKaM/wMpII/Agivsf/AIJEfAaVv2wbrxV8RtM+zx/D+b7LJDcKBjVp5DbwJzxuB8xsdfkzXl/7&#10;M/w18E/Fb9vX/hXXj7QI9S0m817WvPsnlZFk8tLl0JKkHAZVPXnFJ/ZtqpRcvu/zWvzQ3WV6l/sN&#10;L707/wBep4Ta2895NstbWSRsEqkaFjgck8dgK6/4efAn4tfE7xB4f0Dwd4FvrmTxNcTw+H5JIxFD&#10;fPCuZdkj4Vtg+8c8dOtfUP7DviGX9nf4HaV8XvDdlaDVPGXxwsvC2o3VxYxyk6RGgee2UuDsWRpB&#10;uK4JCgZxXskfg7TvAX7TXwL8AaDGsFjpXxY8dWlnHH1SMTNtUY6AA9KqpTcZJd/z5Yy/Kcf/ACZd&#10;m8pYjl5lba/4Oa/OD/D0PlHwn/wTr8e61D4B1HWPix4Rgi8fy3Etrb6bfPe3FlY20LzXVzKI12Zi&#10;VCpjDljIQvHOOA+MXw6+BHhz4h+GbT4J/EjUPFHh7WrW3ubibWLOO2vLWQ3DRPBNHE7BGwoYc52u&#10;pr6A0v4nfEn4QfCr9nb4ifCjws2u6pot94uZtIWzaQXdsLo/aI3CgnZ5Jfc2PlHPavMP2vPAnwl0&#10;nx78O/jD8ENAk0HQ/iRosOtx+GpLgynS5lu3hkjVzy0ZeMsucccAVtTjD6xTts5281u0n3TSdnve&#10;LT0aRLqVHGSk9eV27Ozs/NNaabWemqPo7wB/wT/8K/DD/gqtHoUWkRL8P9ItY/EmipMzSwuWZIIL&#10;TL53st64Qg5OEOaz/gtoZvP2DfEHwZeJvtHxA07x5rwVVyzvpUlgYMjI/wCeMwHXqa3viX+3Eng3&#10;9slv2ePG0tvpmj6P8arXWL7xReOsYttOWBZTauSM+WLiQzdcZHAzXC6P/wAFF/C/wPsfhx8LfCPi&#10;9ta8A2vhHUh8QNI0jRohcXV9eSXbm38+dFfaPNiLBH2cH7x4rONP/ZbRfxRcU/WPNG76OLsm+rXm&#10;Z81WVSMmtU4y9bXWn+L4rdnbobH7ZCWfgb9inwn4q0Wa61G6+IvhvwTpWu4RUh0aPTrIXEIPJLSX&#10;BkBBwFVYmHJNbXxk8UfEHwnN8fJPhZ8OrDxRrV58VtIt7WwvvDv9qtEJdKmDTQw7SPMAzh9p2Ak1&#10;85+IP+ChWsXvg+P4d6b8J9HvNGj0fw1aLa+IpHvFS50cHbcBF2KfNB2MjZGwYyScjl/H/wC3/wDt&#10;YfETWta8QXnxZvNHk1yGKHU7fwvDHpcU8UQcRowtwpOBI/JJJzyTgY2rcspVLPSTduujcXqvNxfo&#10;muoUaNRQpqS+FK+u+lvwX5eZ5ho/irxhoWj33hfTPEmpWen6gyrqlhb3jxxXWw/KJUBCvg5IyDiu&#10;y/Za+J3g74P/ALRPg34sePtOvbzSfDevQ6hd2unxo08vlZZFQOyrneF6kAfpXniZG52LZbkdM0kR&#10;3TjA7/n71nzyjNS7bHXKnGcXF9dz0/wX+0xrnw31D4lS+GvDNjcQ/ETTbjT7pdSZ2NnDLdLcb02M&#10;uZAVXGcrnnB7Hxs/a/8A2hP2gfEen+I/H/xCm8zR7hrnR7fSYUsYbC4O3M0aQBf3p2rmVt0hwMtw&#10;K8zESichz8q9l70ajY32lzSQX9nNby7Adk8ZRgrKGU4YZwQQQe4IPelGUlFJdEl8v+HYeypuTlbV&#10;7/cl+SRDd3c19cyXl1O8sjMWaR23MzE5JJPUk5JJ61337P37NfxW/aPv9cj+GdlZSN4f0s3upTX1&#10;+kCquG2ogbmWVyrKsagk4PQDNcFfaVrGjpD/AGrpF1b/AGiFZrc3EbJ50Z6Ou4fMp7EZFfW//BO7&#10;xDafDLwDB461GTyYte+OHhbRZJN5Aa3SO7edT7fvo81qqcp6J9kvm0vzZFep7KnzL+rK7/BHGfsu&#10;fsYeE/2g/h3B4r1r4ySeHdW1/wAX3Phnwnpv9g/aYbu+isVvAJ5hKphRw+wEI3zda7Xwj8EP2aNU&#10;/Z303w5ffCm8/wCE21r4K6t42h8bDxBP/o91Z3lxGLX7LxD5TRQH5iCdzfQ16D+y74H8K+BPhXq3&#10;w/8AEPjuTw54u0n4965ofw5vJrMyWaa5LpUdpDJckHMaKCxVgCA7ITwpzmeP7BvBX/BPi30zw34Y&#10;ji8eaN8ORp3ibUppmkeHw6/iG/gu7eBM7UcXUUAklIJaKUqNoznNqDptrqlb5wvv3TabXRWutdee&#10;VSp7RK/W3/k1vuaVl53Ob8aWqzf8Eyrf4RxRqs2h+FtI8cyIiKGL3Os6nayOx6n9zcWoGegUetdL&#10;8cPhN490cfGT4y67caNb6Pr/AMFdHg0uybWoDqFwsUOj/vltVbzRErQsC7KAMr1zW54n0r4Hy+If&#10;FvwM0zxT4jvPH1x+znFoF1oaaLGml6f9i0qC/DecX8yWVngDDagUGUjJxmvNPiJJ4O0b41fFlPFn&#10;iLT7CPWPgjoEWnreXgjM0s1vopMcYJy77UkfaMnCMcYFb8n7yUe6bW395L8ImEZOTi/NPbu4N/iz&#10;qPi74K8WSfs9+PvBs/hjUP7O8J/D/wCGt7Z6g1my2/2mGEfaFEhG0uBqcmVBzwSRwa9C+Ifx08A/&#10;8L41KO7vvL8d6f8AGC08E2S7lDvoNxrEOpmTgk/I0MtuSBjZPtJ6Cvn74tftyte/HP4nabqPxA17&#10;xX8P7zw/qWg+B9Kt750sreNvKFrKsMm1URPLznZvIHqSa8O+Knx/13x7+0hqf7R3h3S10bULrxKu&#10;sWNq0guFtZkZWTllAkwUBOVwfTFXG3tFJ6q9/O7fb0VvRj9jKUeXbT5bL9dfVHsHwX+IeofCHW/2&#10;hPH1hoFjql7oqwz2NvqSu0Ed0viK3EU5VWXcY5CsiqSVZlAYMuVPsnib49fs9+F4Lz4V+K9X/sXU&#10;PDlzo+nalq9xq5v/AO0Gn8M3mlzzw28aZSODzomkAZ2Lbu+1a+DdY8ZeJdX1XUtTvdZmMms3Dz6t&#10;5bbFuXaTzTvRcKRv+YDGAQCAMCs1pGYlgTms42VNRfRI2qUeeq533/yX/BPo34z/ALSvwC8WfDjV&#10;vhMvhXXNebT5bGLwjrkd4thADa6Rb6f9rmiKvI+5oWkWHKcMu5s5FeXaZ+0H458J6P4P0j4e3f8A&#10;YU/g2+utRtb6ybdJc6hOw33Mm/Kn9zHDCI8FNsZyCXYngV4PHPrUTMC+Cfb61S+Jtf1/XkVGnGMe&#10;Xob3iHxV4++IOo6l4s8TavqWrTXF413ql5cSPIGmkbBkfsCTgZ46ADsK73wr+xl8eNevfBr614W/&#10;sXSfHF7b2+j65qEgaBFmj82N5RFukjDRDzFBUF15GRXq/wCzfak/sOeLPAUT7W8bWPia/eNj8sv9&#10;jW+l3URxjqpa4wf9tule0eF/DusaVD8GNe027tdQsfEVx4FbXobW6V30GO10NorY3EKncpuWuJyh&#10;xgrbDu4wSk+a3p+P/DWMpVtGo+f4W/r5HgPwt/Yx8A6f+0dpHg/4leNV8V+B77wj/wAJFHrnhWSS&#10;1F3avL9mjwZo90ZFydrKVzxjgnjX/Zr+HOh+CPHfw6tLrwXb3WrWn7Q2o6RqVybcSyta21vZJ5Tc&#10;HMatM78jGTmu0i8Do2veP/hl4M8YaPo+leCvhToOhaJ4u8YX6afa3UdzqtvqZv8AcxbZ5wMzRRjc&#10;+wqvLA47ceJPHfw6+O1j4f8AhX4vuLLQfHX7Sks2ovpy4/tGxvdP0u8RQxXeImWWQ7RtDAjcOABM&#10;ubS3b9dPLYydSTvr/XLf9TwzQ0gl/wCCe9x8OBIzST+G7zxmkWT/AKyLX7Ww3n/tisn61798Q9O8&#10;KaT8WPHXx+0CaFb7xh4d1nwXeWu4K0F1Z6fevcyADPLW9npxPqbp68bi+NfgfwN4A0X4Aa/oHhfT&#10;bfUvgPdwXniy4WabUBJdR3V9BZAhisQa5eI7Qm47hlgOnk/jn9qCCx/aW8S/EnwlPcat4fvL7Vp9&#10;LspZmt0Mt7YNZtc7SpKtgqxBAJEYHGcipRlK69f8rBJSb/H8jmfD93czfspeKrZriTy4fHGh7Y2k&#10;+Vc2mqdBn1z07mov2gv2mPHn7RS+GYvGlpYW8PhPw/DpOmwafAUXYgAMrZYku21c8hRtAAFcba+L&#10;9dsvB994GtbtV03UdQt727h8pSWmgSZIjuxkALPJwDg5yc4GMw7duc/14q95f12sbcsb3IySOByM&#10;0owq7cdTSDhdwHv9aATjkepqgHhlH+92+lSbkAUhi3973qD+LA6/y5qTIJyWHXH/ANeoLmLvDc0u&#10;WzTQARtwQenJpwfqxFBAAkHcTW9omo+GYfBus6brN3efbJWt30q3t7KIxvIGIZ5Zi3mIqozYRQQz&#10;EFsbRWCWyCD1o3AjHpQC0Hbtyls9/SnMSegHrjPT0qMMUUnPvzSn6YoAVueg/Ovub9i/wF4v8Q/A&#10;HRdZ0y8VLUzXSqpI4xMwr4XBOMheM190/sceN/EWk/s4aHoukKPLW4um3Y7mdqnlpydpnRhZTjU9&#10;09dg+H3xDtJNsOoR/jtq3/YXxLsU3SXMeO7HbWDJ4h8fao2ftZjxSuvjS9g8m51OT5vSqksJ2O+P&#10;1jubh8QeNdPXCahb8dRuXj9ataR8SvHUDZM9u231YHP61yR8EanKcNdzNkfNliKu2Pw9vgMNPN68&#10;Mawl9Sf2TaP1rozvtO+O/i6wizIIGGcMox/jW1a/tRa3ZBXNrvHcBK8/tPhvLLGIvLk9ySefetKx&#10;+EUk7ZeFvu8da5J08ue8Tpp1Mf0kehWH7bGoWfMuiyFQeoXj+daVv+3iGZWOi3Cnd3j/APr1wdl8&#10;Ey6b5IF2j+EJViP4MSRvuWzDf8BrllQyyX2TqjVzBfa/A9Qsv28bNkxNo9xn+8ENF1+3hp0EZYaF&#10;cM38O2Nv8muE0v4LGdlD26jPfbWpF8DrcDC23TrWf1fK09vxNPa5h3/A17X9ve8udSWObwncpbNn&#10;955Z4rSuv2zNIkf91pVy3+1tNYNt8EY8ZawUr/D8taln8GbVI9zWYVv92plRy1apfiUquYPr+ASf&#10;tb6decLot1n1Oaki/aOtb+PA0a49sg/4VZtfhdaWyfLZqMdflqyPBMccW1bRV9NtT7PA391fiUpY&#10;zqzB1D4129wwxpM2c/3iKxtV+LcJjITSpt3+8f8ACuxk8MRqm4w7uB1FQ3Oi2yjDWoHu3/6quP1e&#10;OyJksQ92ea6j8TEuIj/xLpN2eQzf/WrB1L4iZVgLKQbe+6vULzRYGLZtl+7xWPe+HNOlkAe2j+Y4&#10;zt6+1axxVGn9n8TB4etLW55TqHxEiZDut5fYA1i3/j2xfKtBIufx5r6e8C/AjwVr8YmvUibJzs4G&#10;awf2nPgd8P8A4efDG68YQ6XGrW/OTGDmlHN6MaigovUUstrOm58y0PmnUfFel3qtbvu2svQ/SvBf&#10;DWrSfCv4532k3TMul6sxaNnPyjPQ121v+0T8HriT7PPH5L9GbA+SqHxyb4XeO/Aq3Pg3Wo31K3Xz&#10;ISGG7Pp717tGtK6bTR49SnFx0kmd1Pq1gn37kf7J4we9Vp9V01m2Cbn+ftXj/wAGPiDN4y0z+w9X&#10;uV+3WLbXywy6+teiJAu0OEzivZjyyjdHlyqSjoaM9xZk7ftHH+7XI+NPiHpnhi5jgYs26QAsF6Vu&#10;tbxynbs3Vm6t4Q0nWBtvrNGPvUVqNSpTtTlZ9ysPiacKqdWN12LEuoaTcW0V7a3av5qZbHY1Wmnt&#10;iOH6+xqXS/Cthp8H2e2g+Vf4ea0F0mFwAbfjjFaUsPNRSk7sVXEQlUbgrLsYsl3CnDN/46aT7Rp7&#10;/dnU+1dCPD1jKN01que+OKjHg/Sw2RbfxYHJ4rb6vJnN7Uw1ks15a5Ve/Wn/AGiwB3SXa9P71bie&#10;FNLd8vGf++qe3gPSpDuKNj03dKpYeXcmU+Yx7e+sW6XEf/fVaFre2hO03MeQv98f41ai8AaTGd67&#10;uP8AaFOfwNp2eJJQc9VatY0ZE8wkU9u3zfa4/wDvscVahuIeGEyN6/NVYeA7MDIuJRgcLTl8FKV8&#10;tbiTleGraNNxIcomhG8LYCzL/wB9dasxSr5gUuDz04rCj8CX0MrE6jJtPRStWE8KXCHjUG6f3elN&#10;RkLmidAAsgxlfwqOS0TBcZz796yV0G8RNy6gw7d6kj0rUAMfbe+e9aKPkEqi6F630lr2RoFkKfLk&#10;sK8l134l+LfDHxBbwxqHht5rNpAvnhSVA78gV6j/AGbqbR/Jd9P9o81UuPDV3NJ503ls395hWMqN&#10;SUr3sXGpDl1Wpm6v4K0rX9Mj1PT18ubbnYTyP8RVHw5Y3ukzm3ubfDL09xXTQ6Hq6hXSf7v3fmq5&#10;eeHtQ1K1UDbv7/NTlR1ulqZylrY5H4L3HiL4afsNeAfEHhvSr261DxF8fIdRS30+1eSWW3sYdu4B&#10;ATjexH1r1zU9L1b4Gftc/tXax4dmks7xfh2fEGizf6to3Z7e4U/g/H4V5r8WP2n/AI5fsf8A7IPw&#10;V+G/wK+I0Ogza94ZvNV1iSwt4WvI5JbpimJGBeHKkdNueuab8Yf24vgbqF1rXiK013VPE2ueMPgH&#10;D4Z1u5W1bdHrG9ctLJMFLgKCWdd2SMDNfGYiM41J1KT1i6kOzT9ko/8ApVGKT7yXc7aUedQ5ldT5&#10;Zd1ZVlLXTT3aktOyfY9S8MftE/Cbxb8ePgjJ8JZY49U+J/ji38VfEa3jkXMF9DF9mihIHKguZ5QD&#10;1LZ7ivnf9isu3/BTu1t7aHzHk8Va4kcZySxMd0AMd/p3r5/+E/xT8TfBr4m6L8UPBSWx1TQb5Lqx&#10;F7CZIjMvQsoI3DPbPNQnxv40t/Glz4/0zXbrTtYu7ya7kvtNuGt5EklZi+xkIKZ3EYB6HFRy0Y1Y&#10;tK0ffVl0T5VFLyjFWXojb2FT2c4XvdRV31acm2/VyTPuL4PfCeXwD8HbD4MftReJtH+HOqeF/ila&#10;ePhZ+JdSijmudHwUl8uMMWM2YcLDgOxYcVh6b+31+z9fT2vxn8Wr4iXxh4P8deJdc8I+HrOxVrfU&#10;/wC08+QZ5y37hYidzAKxbbgdSR8U6hqup6zdm41S+luJ2bdLcTSGSR8nqzNkn8TXdfC39lf9oz45&#10;6FeeLvhN8IdZ1zTbGZobi/sYR5ayKoYoCxG5gCDtXJ5qJSjyty6Lfa2kI3Wunuwje7avd9Ulp9Xj&#10;zavd7erk2td9Zy7aWXQ9Sh/4KFr4G8B/Dvwt8IPgnpWl6p8P5bic+INav31F9RkukcXkRgKpGkMr&#10;Pkp8zAKoDDnPjXxy+PXxF+P3jtfHfj26so7i3s4rTTbHR7FLSz022jH7u3t4YwFiRSScDncSSSST&#10;Xqn7N37DWg/GbwLb/EH4k/tD6N4Bt9S8XN4Z0Wz1LR7m5nu9SVFfyz5eFhX5sZcjkVpfsofs5eA/&#10;Bv7RHxE0P9pjwhb69pnwxsHGoafLcSxwT3R1C3tY2YoVZlxKzbSQDgZzWqU6lZRsk3eS0stls7W2&#10;a06c1+oc2HpRcl0sn1era176318n2Pmy5u9S1i5murqW4uppmLzzSFpHbuWZjyfc1o6n4B8baX4d&#10;0fxbqfhW9tdM8QNKmh308JWO/aJwknlE/fCswBI6E4r6h8F+AdM+EHxQ/as+H9lpSwwaT8PdYtdK&#10;hEO7yopLyBYgnUjMcigY7GoZPB+seNPg9+yX4A8Q6Ld28tx441ax8m8tWiP2d9StGyAwGQVZuelR&#10;Q5a0qfTn5X8pOS+9cq77hUrOnzaaRbX3RUvu1seY/F79i7xl+z9458D+EfiZ4l0yceL70QXEmiSN&#10;L9gdbhIZ4WZlUGVC/OMrkdTVX4pfsoeKPAP7X11+ytamWa4bxPHp+m3Ui/NNayuPKnOOP9U25iOB&#10;hvSvoD9orxHB8XvCcPxLgCyt4T/ak1azaQ/MVtby5jmi6n7u6Fq9H/aW8W+CJ/F/xC/a1uNShtvG&#10;Pwk1DXPB8Nq3Ml3PdymLTLkcdYorm55J48hcdOCm3JQk1fVtryapyj81zqOn813sZyryjJxfXReU&#10;lKS+58t/kj5u/aF+AHhzxJ/wUTuv2cfh/PaaHpeoeJNO0jS7iK1DR28T28CLNsQjdnO44ILEk55r&#10;0n4E/wDBP74Bar8Qln1/xzqXirwjrHhcnQLz7K2l3EerSap/ZqJNGHkyFlSVgofDgDOOayvGRkj/&#10;AOCwnh9oZWUt460ErIfe3tsH/PNehfDr46/BnSfB+p+O9f8ADvijQ/DPhn4paLoHhHTtJkhub66u&#10;ra4vdSkN1PIERVluJmd2VcqqogBwWopUOanBX7p+nux6+crrz+4ipWqKPufyxa9dX67R9LXPN/hD&#10;4H8KaN4K8G3UfhKxXUNT+BvxEbVrmS2VnuLqBr1EkckZ3oihVOcqAMYry79u68t7D9sLUr/UbJbm&#10;GHT9Ammt2b5Zk/sqyYoT2DDivof4w678GPhTJr2tQfFnw/53grTPH3hdPDVvdGW8vbnVbm4azESI&#10;CDCEuSzy52p5RBO4gH5r/bH+KX7Pvxd8QWvjX4V/8JTLr15Z2cWuXGsRww2aJb2MFssdvGpaRiWi&#10;LGR2HBAC9TTjGd41VG2i/GUmtHvo1tculeVRp7Xkr6/3fu20Nz/goF+2roH7ZXjLw3qPhH4dt4d0&#10;nwzops7SG5lR5pXdgzfcACRptVUUZwATxuwOw+HnxqH7M/7EHgHW4/g/4W8Sah4k8fa3qmk3Xiyy&#10;kuItOe1jsoBPFEGVHc4bDPuC7eByTXyWgIjJK/N2rQn1DV9TtYNNm1G6uYLCN1tIGmd1t0PzuFXo&#10;gJyTjjOSa05owvZee2m9+vnqayoR5Yx6L/Kx9yfFf9oH9lLwv4v8TeJtb8eN4ivNL+Nq+O9D0Hw7&#10;CZY9ZmbS7b9093/q4Ihdbw7De5EZVV53DwfUP26vFj22mzWvhOzuLhfh/rHhnxFHqUjSW+pLqF/c&#10;XkkwjTaU2PMpUFm+aMHpxXgzO2VUjlh83tUsGn3uqXcWn6ZZy3E0hCxw28Zd3b0CjJJ+lTzcuiWn&#10;/wBry/loKOHh11f/AAb/AJu51Xjf9oD4r+PPirq/xn1DxPLp/iDXIjDe3eisbMGEwrA0aiIjahiU&#10;IRn5hnOcmuSaaWcm4nuHkZsDdI2TgDA5+n6V1fgD4F/Ef4ieKdH8LaP4dkt5dZ8Tw+H7W41HMMUe&#10;oSbSIpCRlDhtxyOgPUgivVvCf7H/AMMyNC8MeMPjbKvizxJ4Svdb07w9puhuI7dUsrqe2WW6lYKz&#10;SyQImyNScOeQcCnKTcNNv6f5alc1KnZf1/wx87TM23hThf51u+C/hN8TfiPFfXngT4f6xrEGl2j3&#10;WpTafp0ksdrCqM7SSMBtjUKrHLEfdNe7eBvhL4E0P9tzw/8ACLwr4Ri1RY/CKRXWn6ntuFu9Zk0B&#10;ppMiX5FxdvhQeEKA54zXrXxw8FzeD/2XrrwR8Q/iVD4PvNF0XwbBeW9k0l6mqXcOmakgslazLRsX&#10;cfNIzeWpViSTwblHljfzS79/v2OeVa9TlXa/5Hh/g3/gnH8bdT8d/wDCFfE7U9H8GmXSVvIdQvro&#10;XsLSPfQWCWx+xmTZN9puYUdWwY92WAFdJ4A/Zz+AvhTU/Dfhrxf4I13xZ4puvA+qeKdVspNU8jTX&#10;W2gvxHYIluvnsxmtkYyCRcrlQvzZH0/4m1tfAn7Smt6JoHhC68SabdeH7jWreGOby55tVv8AxVYQ&#10;TrBsDFHtZYIjHnOXiDt8rYrhtQ8U/Ez9mTVvAfiHTPEOnDwH4P8AC+vQ6Hr1w1nFNqesRf21HAfM&#10;OJ7gOkSYwWjBmAGGcZFflWu9/wAL9vlvo+nUw9tUk9P60X+fyPJf2q9b0D4Z/Anxd8IvhR4b0bSd&#10;HsPirNoUs1tpcDX9zZrbi8EFxdFTLKY5yU3bhxEoxxXmv7UnxR/Zp8YfCv4ZeDPgX4FjsdU0HQSP&#10;FWpNpogkuLl0izE7/enIkWV/MPAEoVeBij9o3x58GovDPiz4X/CnX5tWs7r4qSa9ol/9nkWNrCSz&#10;K7CZArF1d9hyuD5ZOSCM+HZbGM04Rtuuz/8AJV/wbm9OO0rvr+LPuf8AZu8SfCTwn4I+Bvws8beB&#10;bq+13xfoXiGOw1u48QLZ6fpdrqlzdWUsksez98+yAfekRFGCckVWtv2ivgj8Bj4Z8TTePIdcvtU8&#10;N+CrLVNJ0NTcNpkGlRLJcSSvlYzM0qJEkIYkLvZivyg/HsmqfEj4ivpmhS3esa5/Ztoljo9ivmXH&#10;2aDcWWGJBnYu52baAAWYnqTXQ+E/2cvip4z8ETfEWx0WOPSo7W7mt7ia6UNcfZpraGZEjBLkh7yA&#10;DIAJLYJ2tipRjzX/AK6v8mS6K+09/wBTsfib+1zp/wAQvgfZfCaH4ci31E6Houm6v4gk1DcbmPTJ&#10;Lz7OViCDb+5uIo2LMx/cDGAcDi/Hn7Rnxi+ISWtv4j8bXHk2DW72dvZqtssUkNpFZpIPLA+f7PDG&#10;m48kLySSSbviX9m3xxF8fdU/Z4+GlnceLta0q7ktLj+ybUgPNEo+0YBJwkb71LkgEJuOAcVun9iv&#10;4k6d4H/4WH4s1TS9PsP+Efk1VY47kXE8YV7TEEqR58qVob2CdQxwY2Bzk4o5l9+v9dg5YR7HjrOz&#10;HeTVnS9J1bWL6LTtJ0+a6uJpPLht7aFpHkfsoVeSfYV9XaD+xr8KfC7vDrAvtYu9K+PEWgNcXEnl&#10;w3ehxXMdrLuhUECRpZkO4OcDgDqT7T8PP2dPC/g/RdP+Hd3DYpqnha6sL7R9QtYQj6isWo+IJSWd&#10;Rl2lsMuuecRop+6BWcqiir2/q1yXUij85Dp2ofYW1M2MxtlkEbXAjPlrIQTsLdM4BOOuKrFiF3Ee&#10;/Fet6h+09cD9keP9lCx8E2kMX/CVPrF5rnmBpLjjCR7NvysOhfcSVULgDOfJmACZJz81bLm6lLzI&#10;l4bDL705WBPPPakySc44anQo7thFbdn+EdsdaocdxUlKNz3GPp70Hd0YfUVueKfhj4/8C6PpPiTx&#10;j4QvtOsdctzPpFxeW5RbuMY+ZfbDKfowPQgnI+yXD2y3QtJdrSbFlKHbuwDtz64IOOvNTeI3siLJ&#10;LZA+Y98U/I2EberdqSSJopikg5Xr7c0IQ3zDr05pEgCSfl9fTpTiOMFuPcU2NVOcKcfWl3Fcrjd8&#10;tIBBgP2+lOPrTFZ++PUU84C8dSaABTg8Nj39K+7/ANim3hk/Z10Zynzfarrn/ts1fCcajOdpr9V/&#10;+CW/7F/jL41/sf8Ah/x3putwWtlcanqESq0eTlLhlJ6+tcuKrU6NPmm7I9DLaUq2JtFX0f6FCyMa&#10;OV8v8a2dMtopG3mE+9fStv8A8E27y2jX+0PG67v9mFf8a2bf/gmp4je28/SPFKuP9qEf415c8xw8&#10;tpH0iwOIW6PmWGxtZJ8JF9fUVuaRpCqFfym/FT617TrH/BP74x6FEbiwt4LyNeSqttY1xereAPF3&#10;gO4+yeI9EmtZBwPNThvoaxlioSVkyo4aUfiRmaboEO5fMFdJpWhW7sFMHK+3SoNIkBf95GPvenWu&#10;p017dCoji/h9ODXLUrSOqnTihtn4bik2hIiB15rWsfB8P+saHLHttq5pib/m3L14roLMIYlynzDv&#10;XPzy7nRGN2Y9l4OgUBmiUDPGBxV6PwlZq/zr972reslimxmPGKddsRtEUO78KnnKjAxD4WtkAAXg&#10;e1RS6REin9105+7XRYQJnocVXcQ7dpK81PMxyj2OZnsVddu3mqMtiwHB785HSuivjCnQrWXeypuY&#10;Rn5fUVcZOJnY5+7t40JLLkdKxdVeIDGMBRitjV2IG4SZ71zuqlpTlTXXCXOtTCWhk6je28ZIJ5rB&#10;1HWoYyP9k1qXjOw3eVuJ4HvXM608uWC2+T/DVcsWYylJGhpXxFv9NugbCVvlP97pWV+0P8VG+IPw&#10;vvPBepP/AMfEexXHOP8APrXNakbw7lWHYv8AF71wPjhtXfdFbHfGMlh/Sqp4OnOrF9jOWJnGm49z&#10;5f8AEP7J0em3ElzL4iIiZiR8w6fiah0T9nvV59OmbQPEO1VP3t4/UV7Zqmm3mpx+Xdp8vTBrkfCH&#10;ha/t/E94bbUtlmf+We4/lX0VLmk/ekeHUjTjsjxfWfAXij4IeKLXxpFercQyyYuFj/WvoLwpfQeI&#10;dGh1XT8SRzKCB6ex/GqWr/DCPXWl07UJ/Nt5VIAduhx19jXnXwl8Yav8MfiLd/CnxVcbYXkzYTM3&#10;B9BmvUwtX7LPMxFK2qPYGsmU/NH/AL1D2asNxH+6cVeeVZlBz/8AXqMkDDKvvXrwjHY4CvHbOg+V&#10;d3/AakaPjJTp/DmnrKzBVx2zTXl3pwD/AErclsTzAm4bufQYoMuGG5tpqOaQg5GMf7tRqwD80Elx&#10;Zo92R+VTRys53E7ePSst2aNsAc55zTob517daANZJiMAHoO1SLcKx5Pb8qyYb853N06balW7DdT9&#10;auMhNXNP7R8nJHX1qRTnlDnHGfWsp7kBcq3vUkN0xCjzD0q07mfIagxI2Q/607y1Dbi3+9VKG5jL&#10;5Eh+769KkEnTcfwJqiCwVEh249804Jjkhf8AvqoVJY5Ax+NSIxYfM3AquYCRLd/unHr3qZbRWY45&#10;P92oY5CPlz8oqwrjPH55qgJorNSQSntWjZQKvOMd8mqEDSAMWc/jU0NxMSyKD/jQK5+cctzNOwN1&#10;Kzbfl3SMWOBT/LCQGQtnccCuw8Afs8/FDx9ceFF0zQ1t7Xxlrx0nw/qV44WGe6UqHGeThSwycfnW&#10;r8Y/2ctW+DXw38O+O9X8S211Jr+q6tYmztoW/wBHNjOIWbc3Xc2SOBgV+dylHmWu7t8z6Tmje1/6&#10;1/yf3M86tpoVdY2BG7jJ9allvY0OyMbiuctur6E/Yh/4J1+Jf2wvBniT4jnx7b6DpehK0NpJNbmZ&#10;ru6EZcrjICRqMbm5PPA618738DWF9cWvnRyeTM8fmRtlX2nGQfQ4olG1b2bWtk7a7PYUZRnFuLvZ&#10;2+aPur9ljwf4Ul/Yzj+FNz4S01tc+JfhfxXqy6pJYxtdn7AITbIkmN6pmOU4BwSTUv7C/hfxprX7&#10;LXw98XeGI9STT/B/xqvte8VX1iHP2LTrfT4pJWbb94sF8tUGSzOAOpx6F8G/gT4p8JeO/wBnP4g6&#10;x4z8LeH/AAno3w2is9S/trX4oLi/m1FJzLDBBkvIx85B0AJ7nBrzTwlL8evg1+zrpvw9+Bur6tZ6&#10;7F+01e6THp+lyMsl2ogQCKRB/rEIXJVsjHPvXRyOOKnZ8rdop20vCuoptaXVpQv3R5ftPaYdL4k2&#10;5Wv0nSm2lvbZ200Zt/s/fD1v2p/2cY/ipfa3a+H/AA/4e+P+qeMvETOC1xHYx2sc7xQQoC0suOAo&#10;4HJJAFcl8OdK+Kv7WXwq/aJ+L3wX8A6hqutePfiBpVtp+n26hporX7RLeNubIVAqpCGYkDOK9T8a&#10;fGH4efBPVpfHXhSWxj8Kw/tSX2n6hDasBbyWc+kpBeAYwuzc0h444FfPP7SHjP4S/BH9nfV/2dfg&#10;N8cF1S7m+LWoahcnw9ey+TcaT9mWO382RMJIM8BcnkE4rKF+VTUWlywt1s7UOZdNOXlt1dpPpY2j&#10;edTl6uTd325qrX3STv6xPoH4k/8ACwPgr+1f8Yvix4VlhsPEVz+zzba5FP5cN0kN7ELOOcjO6Nyr&#10;wvzggMMjOKx/gh45+JnxzH7N3xk+LXijUfFGsWOseNtbuLvUrgs7x2UETxxggYRQYwAAMLnIFfON&#10;/wDt8zaf8MtF+H3hD4bWqXFn8Jb3wPq2o6ldM/2iK5uPNaeNE27SnKqGLD5skcAV5ZF+0Z8arPwT&#10;ovgHSfiHqFhpXh+zvrXSbfTZvs5jivGDXSl4wGcS4UNuJyBjpxWvLKEmk9FdR00Vp1LO3+Fxe/dB&#10;HDzlT1Vr2vfdr2cYvX1T/M+n/Dv7VngP44fAH4jeHr34c+Afhxp2ia5oGu6PY6LvjutTvBqK+c0k&#10;k0jPdSCHcflUYG4njp4D+1v8TtI8e/tI/EbxN8PvE0114b8QeL57+3aFpEivUDt5cpRwpOAz43AE&#10;BjwMmvM9F0bWfEepxaN4f0a6vrqY7YbWzhaSRz6Kqgk/hXoHwI/Zi+JP7QN9rNv4QudGsYPDsEUm&#10;s33iLVo7G3tfMl8mNWeQ/eaQ7QMZye1S7cycFqui8+VbLyjFL0OmNONJynJ6Pv0+b82/vND4lftN&#10;eJvGP7Sv/DTHhTTItH1S2vbO60y3mYXQt5LaGOONm3KFk/1YYgqBk4wR14XUPG/ivUNDl8O6l4mv&#10;pNPk1OTUpNPa4b7P9rcbXn8vO0SFfl3YzjjpxXvnwq/Y9+GXhmPxpf8A7YfibxJ4dXwf4q0/QLiw&#10;8MW0E0jXN2JCszSSEr5QVN2VBJDAj0ruP2cPg34L/Zn/AGsfinD400rT/EmnfDaKztbOXWtMjnje&#10;S71SxgSYxuCvmCCSXBxwckdqmnz1JRhHqrrs/hfS+949OqZEqlCjFu3w2Xy2Wr7a9T4/sfDPiLVt&#10;H1DXNJ0G6uLHSY45NUvYbZmitFkbahkYDC7mO0Z6k8V6H4H/AGTvG2s/HXwx8FPGd7Bok3iTSbfV&#10;/ty4uhaabJbNdCcrG3JEKFtmQQeCRzXs2g/AP4j6jpP7S/7Pfwn8H6lrurJ4y0m0stL0qHzHeJNQ&#10;uX34HRFQAljgDjOK7HxL4Y8SfDz9ombVPGmk/ZdW8Efspv8AboTcLIYLz+ynsEXchIzvnA4NTGcX&#10;RU/nby5HL9LFTqy9pKC6aX87xS/Nnm/gD9g/R/EP7UXxB/ZjtdZm1S40vwLcan4Q1SWPyDdXBgt7&#10;i3dkBIAdZdu0kgb88kCqX7H3wlhl/Z8+PPxY8QWflzaX4Hm0fR45E+b7VJIslwRx1SKIK3p52O9e&#10;x2Wp+JfB3xb03432cE1jqV9+yfHqSNNCUcXthAkJJDDOc2yH3B+lJ4/+K/wl8a2fjfQvgokMOla3&#10;8Gdd8a6xBDMD9k1fVZ7N57Y4zjyo4I0CnkbjnrxpUhyxklraEk35p1Ff5qL9LLuc8a1Sco36yg/R&#10;NQuvva/HsfOXwa8BfBbSf2edW+OPxj8HatrS6h4kuPDeltpt80MekTLp/wBoS7kCgmVmkeJFQlV2&#10;rITk4x9NaD/wg/wq8Tafqfwj8N2mgw+NpNZ8VeG5LBdsthaxeDQY1ikPzhFury4xhuHiz1Ga8f8A&#10;2BtF+JVl8OvFHirVZbG++EOqSahpnxK0+9UPHZCLTjPb3h3geXIZHSOJlO9nBXB4rG8I/tI/Djw7&#10;d/Be78eeINSvrLwx8ONb0bxFb6PbiS5s2uptSjjiUSMiFvKnibltoXbnpirlG8mo72X5N9fNJ37N&#10;IKjlKT1vv5ry+7VW+fU+ufgTf6H8TLTwrqfj2dJPEHiLXPA+vWup3GDJca1a6a0haR+7T29tMpJ5&#10;ZmBJzXzX8QfHbaP8QvgPDoXw2slurKLQZ77xZtmae5VryaNbJzu8tItof5QoZ+SSQMDzPxv+2d4j&#10;u7i1tfht4fTRbPQ/Emj6p4Zea4M1xZJpll9kto3IAVyy5kkIADOxwFXiuD8Z/tA/Gf4heDdP8A+M&#10;PiNqV54f0h92laKZtlrbMN2HWNcAsN7AMcsAx55NW+X2jkv5k7fL8+nyM6dCpGPLL+W39f11Z6RZ&#10;fEXwp4V/b68VeMviDqi2+kr4n8SQXNxHCZAkckd3AiqqA8fMijHGMdAM1oeIv2vfg3dfBGL4Q3Xw&#10;m1HXJIfC+g29vcXeqC0htdSsbS8heYpGGeaMPeMyLvjyUG7K/LXkfwd+BHxX+PviSbwn8K/C0mqX&#10;lpb/AGi8/wBIjhjtotyqJJJJWVEG5lHJ5JAHWu7+Av7G+tfFH4o+Kvhp8TtVu/C9/wCF1FvdWv2F&#10;ZpH1KSbyYbY/OAoaTOX+b5RkA5FSuWFPkfSz89Ov4/kbSjT53NvbQoeM/wBuj9o7xdqmoanYeNm8&#10;PjULjUnkj8PR/ZmRL6SKS5hWXmXy2aJDtLnHzf3mz5raeH/FviTS73WbDRdQvrPR7dWv7uO3eSOz&#10;iLhV3uARGpZgBnGSeK90/Zs+GXw2I+BfjLXvDEF5deIPjPc6Xrkd8PMhuLOE6ZshaJsptzcyZyDn&#10;ODkDFd58AtJvYP2dvGnw6tisMPjzUvGUUNufuu2l6bbXMIx6qxcLxwSelOUpRj6J/hb/ADJjKnF6&#10;Lrr821+h8qeIfhr4w8NX+i2ep6Yyt4g023vtGCsG+0wTkrGwweCWBXHUEEGvofW/gD+zt+zJYa0n&#10;xz0LUvETXvijVfDVjeW900P9ltaWMMjXSRpjzpWuLiNUDMECI2QxYFfSLTwp4T8R/Bv4R/GHUbaH&#10;7V8IPAsWuapGxH+m2JS7mtAemcX9sISPS5X3xzP7dnhjxH420bTvDvh7RrjU9W1D4w+IIra3tIzJ&#10;NczSWWltgDqSTzUuWrT6XXbrbf8APzJ9p7SUV33+5v8Ay+RR+FP7V/jv4cfs8+E/FWoW2k6fYv8A&#10;FLSLbS7HR9KgtUaz0qNZruSTYoaaSR7i33SSFiSh5HIr1b4aeEdG8DftHQ/AO7Mf2fRfBGoXcccz&#10;DZPdXXiZJ7VSegSRUs1LHgI+T0xXy/8AtF+DfGuhfBj4deErbwxqTaX4X8KrqGuaitmWtra91ac3&#10;KK0oG0MYPsi7SQcj8a6bxn+0Honhn4x+JvGD+KTdXmofCHQ9O0u6tJBP/wATBLLS22FlyAVeF92T&#10;wykHnir5Yzbt/evbzVv69TKVN6W8vwen4PU4v9mK+8Q6j+1hDN4omk/tK9bWv7U819rPM1jdGQN/&#10;wPOfevqa41u78NeDfHviCy8N6XrKxYutP03XrA3FncxJomg8vECN6qHhbaTjOzORxXyn49/aK8KX&#10;n7Q3jD46fDnwVLZyeIobxtMhvph/xLrq8j2XU+1OGOJLjy1zhTIjHOzB43xd8b/ix450rS9E8WeP&#10;tSvLTR9LGmabbtNtWK0BB8r5cbx8qfeySEQE4VQDlla77ev9amsoupJSWh9ufE/9pX4HfCf4mal4&#10;Z8Urbm6Ot6hrMmsWN61ywmi8WLMLIQRgojtFamTe5GV8sDaDlvnvxD+3l4mn8LeGdN0HRGGreHLy&#10;wkj1S6mJWeKzl1PyoWjHJVoNQSJvmHERxndkeQ/CL4a6l8YPiJp/w+0zV7Owa+aRpdQ1AuILWGKN&#10;pZZZNis21Y0ZjhSeOBXq/wAP/wBlXwReeGfGlt8RNa1aHXtD1rVNJ02XTTGtnHPZWFxdl5xIu9kf&#10;7OUG0oQDk56VPuU42tt/wxMacVueFLHJfXKxQQs0ksm1Y1XJLMegHc+grqdA+CPxA1u41KK40n+z&#10;V0fVrDTdX/tM+S9pPdytHErxN+8PKOTtUlQvPUZ+o73wB8OW8R/DwaF8M9G8OTeG/HmgLDqemQOs&#10;2p2r6RBqdy9wzMfNeNwG3DGBNjGMVVvdO8DeMZ/E/if4n/EOfw/Y+ILHwDrVxqFvpb3lxe3bWc6u&#10;iICoLvMJGLMyqNrZOcAkZOT/AK8v0/Er2nu3/re3Q8hT9lzSdL+CfxC8a+IdcupNd8G+IpNOsbWy&#10;Vfss8dtd2lvdyNuG/reRFcbcAHOeg9Mtf2ZdB+Gnx++IlxYWKNomm/DG/wBW8Opu3ASXlhKiRAsc&#10;kxYu/f8A0ZvSu41DwA2oeEfGdjeeLdHs4ta1T4jTro11fot9fTCWJ4vIgALMqtpu5nOFAVgCW4rm&#10;/HHx80+7+IOu/BrWoYrW402LxHPJq9xIqCa1bQrg2ltlm5K3F3esFxybkYyeKn3pKy7N/wBfcTzS&#10;crL+tjjviZ4bv9Z/aS8C65HqVrr3w/8AHPjO31XQFj2TRqZXtoriylU8pJEqRxNE3GApHBrX+Ilj&#10;4F/ZY8P/AA71Sz0OTXbPS/iZqGvyQSSKgvLORLR7Nd2GCubZIpOQwHmjI6iuK8Y+N/hP8DdW8J6R&#10;8MfGEPizS9H+ID+KoUtJHHkWpW2ENpJJJGv+kFYG8zapRcryTkDyrxX8UvEHinw4vhK/eNrOLWpt&#10;Qt5JNzTIXhigWLdn/VpHDGqrgY59gNOV6FcraT6f8ON+MPxDl+LPxS8QfE2XSIbBtc1ea8+xQtlY&#10;d7khc98Dqe5ycc1zileefmzTNo27sewqQxvERuUDjP3s5BGaq1lZFADjnd7fWms2W9NvrQoLdTnt&#10;ihhjqKkBFIQtl/u+tPQhhuU8/wA6jG4ZLYxUkeP4R1OenSmBLGuOhr95P+CFcLS/8E6PCqlWZf7e&#10;1favm4x/pbdq/BhWOMYr9NP+CavxT+L3g39k/RbXwZ4ymtbOPVL4x2u3cgYzkk4Pqa8bOsL9cwvJ&#10;e2qZ7WQ4j6tjnO1/da/FH7AR6bpIxJd2P/fS12PhmOztrMz6fEMbfu45r869G/ag/aDZFS58R28m&#10;3GN1r/8AXrodO/am+PaqRFrcKn/Zt/8A69fKQyiNKV+c+ylmEqsfhPvWwvtRXXPPuJ0trcD5lkfg&#10;15N+2b4/+EM3gyXQ2+y3Wpt/qhAAzBvX86+SvGvxR/aE+Itti68d3dv222r+X+tYGm+AfHSzJeSa&#10;1PPLIP37TtuLfiRmuuNONGNr3M+b2ju1Y3rLUbVJR5S7fm59q6PSbmFiB5JbPtWbpvw71W/CPcTi&#10;Mqctt712OkeDJISquc4qp1FJCjT5Q05JiVYr+FdBZea42sp6fLjtUun+F1jO6t/TvDbgBgOP92sZ&#10;TiaxjqZtkZrcZUflVtZ1aMFx271oroSxsUdTUcmh7d2aj2kTSzMW/u5I/ljHX/ZrL1DULiNc9K3t&#10;R0E52KT61h6jpjxxMcZ5+WrjKJnK5i3l5MoLs+7vWNc6vOxOTtx/erV1KzkWEyB9vqPSuV1ZHfci&#10;Sfe6MO1dlKMZI55ykthL7VRITvYcHNYWo6sqyf0amXdjd2/IkLZ5+9mse7hlyzOf/Hq6404dDllU&#10;l1K2r+JDb5UH6cVy2q+N3hDOE/Or+v3EPlmT07V5z4qurecSK77R1210Rpx7HHKpLuSeIPiJYYYP&#10;epu7fMK4XxV48Jgk+yTqzY+XmsHxn4Z8L6nK0r6nNHIvPyg15vrtvb6ZclLXWpCFPAZmrrp0oy2O&#10;OpVlezLupePvFK6owk4jP3QM1o6F4sQIWnjG5vY815/eTXV5deatwzL681saO8NwnzSFdv1ru9nE&#10;5OZ3O+TxWqpuKqv+1615n+0J4Pk8W6RH420A7NS0xvMzH1ZRXYWsUE6DnJ9N3Wr1qluFaKWI7G4Y&#10;N0NdFFe8ZVHzR1M/4F/E+1+IHhKF5JMXlv8Au7yPPIbpmu6cB1LIa+cNXW7+APxgj1yzDf2Lq74l&#10;X+Fcn+lfQ+iajaajZR3ttcBo5VDRsB1Br3MPU5tGzyKkeWQ6WKQnagqN0bcVP6VeljVxz/wEetVz&#10;auz9cdOtdhkyuUOMk/rTTFwQG6fdqxJblmyEJUfrUapgFS3/ANegkqyBx8qn6/lUbBv4U+ark8TB&#10;/l/GoXUoQdvH86AI1+7k9akRkXCk9KbgcbkPt7UIgZvl+b1IFAFhOY9gXHGM06JfnwG75+tRxBgc&#10;bjjsDUiZEmCh9uad2gepMiNuDZbirEDxyEru/wB1ap+YyvlF6djzUiHjeg49q1jK5PIpGlEwJ25x&#10;VhWGF46iqMMo3ZH8P8qtQy5+bH61RnJcrJkiDHBb5vrUyLtkUEn/AHfSmQmJkzjmntIvJ/pWhJaj&#10;2KeFz079KsRwjOQtU4S3yn+H+VXoZXVM5x2oB7Hnfwx0Ofwn4W/Z48PXsjRyaT8etUs7gDghkniG&#10;P0/WuF/bunim+AfgeWMfIvj7xgi/Nyf9Pz0r3b4j29vF8VvhjFHAiqv7UGtBVVQAB50fFdZ8HvCX&#10;hTxT+yP4j1LxP4Y0/UrjTpPHU2n3F9ZRzPayec3zxs4JRvcYNfmFbES+pQxEld/FbzcaT/U9ulDl&#10;zB013a+6WIPzj8E/Hv4yfDbwNq3w58EfEbU9J0TxB8usWFnPsW5XbtKtxkAg4OCMjg5rlbNopb6F&#10;buXbCZF85sdFJ5PHtUTklo8/3B/Kkg5PP/PQV6vtJNqUne3fy2Xob+zjFNRVr9u76+p7x+0v+0X4&#10;D8V/tb6b8aPhFZXV1o/h230ePTY9Th8hpjZRRrjaCxRGMfHfHOAam8Zf8FE/2ktXPiy28G67beFL&#10;Hxl4iutZ1S30G3CyrNOipIkdw+6WNSqgHYyk5OTg4rwXJ3v9f60s7EhQT/F/WsXKXKl6/wDkzi3+&#10;MV9yIjRpq2l7JL7k0vzf3j7jU7whIGu5GRWLpEzkqGI5OD0Pv1qEWlzKFDfJu5G7in2ID6vCrjcD&#10;KAQe/NdC8EDeKY4WhXb5i/LtGKJVHGxqcrcx/ZbloZDllalibOAc8c49K0/GqqniKcIoH7w9BWfc&#10;AKF2jHGf1rSMuaCY2fUH/BNrxU/wjh8efHhLqS3m0eDQdMhuUOCv2zWLdZVz7wxSrjuCa9S+FH7O&#10;N34v+KX7UX7O+k63ZaTHda1p6x6hqFwIYLa1GsrN5hY9xF91erMVUcmvDPg0TD+wT8UZYjtY+P8A&#10;wsCy8EgG5OPz5+te8/tOog1n9rKUINzeF/Cjs2OSxubQlvr71Uv4kfJSX3qnJfc2/vPOlzOckuri&#10;/udjrPh74Fsv2iPGXxm8NfGnS9W8NLJ8U9EurXw/5KtfXy2lrdG3slZiFWSeKJf3hO3JOM5FeZfD&#10;kap+098HPjd8X/FnxJ8KfD+68ZfE7Shdal4s1Jre3tYbcT3LWyYVnlkUm3ARVydmTivYRdXIXQ9S&#10;FxJ9obUPhW7XG47yxinBbd1yRxn0r59/a7s7Ox/Zw8X21laRwxp+0zrASOKMKqgWHGAOlYyl7GTv&#10;q1pdaaxdFX673Wnl5smj++aS0T5X3smpu3S9rHoX7WWnyaaP2ifHvgPxPNNY+J9B8Ga/Z6lpsskI&#10;urechJHH3W2M27Kn+8MiodT+IOtfs7+BNa+LPg/xzpui+KbX9n3wVYaD9q+zyXE0l1MHl8qKYNvZ&#10;Y4yxIU7QQ3HBrm/2sdW1XTf2ffD9np+p3FvDqHwa8IR38UMzKtyguLohZADhwCqkA5GQPSvi+e6u&#10;bxvPu7iSV92N8jFjgcAZPtW0Y+zjKCbtGTS9Fzwt9248PH28VJ9lfz0py/Q+p9f/AG+tN8UfDDRb&#10;n4hah4g8UePZPBXinQfEGqXxQKV1GWM2p81iS6xqJCVCADKqDycfOngj4k+Mfh4NYi8I6glv/b2j&#10;TaTqRa3RzJaSspkjG4HaW2AFhg4zgiufcnZj60QEiRsGm/ele1tGvk22/vcn952QowprlXe/zW33&#10;WVvQeLu4CNbx3DrG7hmjVztZh0OO5HNNLE4JWmW5yuT/AHv6U7+H8v507t6Maj7tybTLOfV9Ut9J&#10;twWkup0hj2rnJZgo/U19oXvwW+FPwu/bM+D0nwi8LLZ6XLqmq6dcCW4e6a51DTb26t2uG80sNzBY&#10;ZNo+UEjAHFfKPwDRX+OvguN1DKfFWmgqw4P+lR19jeDbi4b4w/Bm8aZzMvx88ahZSx3D9/AevXrz&#10;9aOXmnBeb/JL9TirTlG/p+jf6Dbbw/8AEP8AaKuvFHw1NrHcfEW7+Cmhp4nurjZbE3J1u3uVluHO&#10;AHjs2gLnGcqRywxT/h9rWvfET4veOvi58EdA1HxGt38dPDFvay6bZyTPdafYrcvLckAErGwSOQls&#10;YDDPNenW88918YvDniu6maTVNU+HXhebU9SkYtcXcn/CW2Kb5ZD80jbQFyxJwAOlfL3xO8S+I/BH&#10;7NPifT/Bev3uj2978fdatbyHS7p7dJ4Fhg2xOIyAyDJwpyBngUUfflZab+mk9dOz7dPMwlLmpv5f&#10;jC/6I9S+Gup3n7PniXwX8LdN8H+H9Se4/aU1zRU1vVtJF1dWMKT6Ypa28w7I2dWB37Cw2qVKmm/C&#10;Xx18KvhR4p+DXgnxn8OGvtY8Ra9rFza61fa4bWx0q3v9UuLGeRogB5r+VAOXYRhT0J5re+Kkcaft&#10;DeAtkarj9qq+PC9zaaOSfz5+tfD/AMd/EOv674ktItb1y8vFsdP8iyW6uXkFvF50jeWm4nYu5mba&#10;MDLE9SamnFShG/bXzukVD95Jra93+Mkdx+0Z8UI9J0bwt4H+H3jWK4iHwytdA8UrYyLJG5i1Ga48&#10;ljjGQUgfKn2zyRWt4r/4KCeLLnUvEw8K+BNHC6trE2oaDqerQtNfaDNNZx2k0luyusYdo4x8zI20&#10;gFeQDXz1HyVB/u0xv9aoraK0tvv+Lv8AmbSpxTXl/X5Ha/Ev9of42/F3TLXRPiJ8SdT1LT7GNY7H&#10;S3m8u1gVFCrshQLGpCqBkLnjrXGq7EcikFdt+znYWOqfHXwjp2p2UNxbza7bpNb3EYdJF3jhlPBH&#10;1olJ2bZUYRjojm7Dwj4o1O0k1Gy0O7khitZLiSZYG2iKMhXcHGCFLKCexPNddpP7Mfxr8Q+M9c+H&#10;3h7wXNfap4bsWvdYhtpkZbeEIr7t2cMSHACgkknAB5r7Y8F2tte/ATwxpt5bRzW9r8J9XFtbyIGS&#10;LzPCsU8m1Twu6UmRsdXO45PNY/wRubiz+Mf7R95aTvFNH8O4pI5Y2KsriwyGBHIOec9c1g6krtLo&#10;r/iZyqac1v6ukfLX7Inh7V9b8W+LLnQrG4ubyx+G+uSWtvZxl5JJZrY2iKijkktcjgcn07V9Uaxo&#10;mk2XiH4gfCvxV4Tu4bj4hePLaxjvjcGG50WbUNC+0SS7CMEbmKSK4yIzKuQSTXzF+yNr+u+FLD4p&#10;eIvC+tXem6hafDaRrW+0+4aGaEnU9PUlHQhlyCRwehxX1LpU013+zx4y167laW+h+GNjdw3kjbpk&#10;uD4ZKGUOfmDlWZdwOcMRnBNVUjLl5r72X47kSl++5f62KXiDUpNUuvCnxavYra/sfhv4N1G01LRZ&#10;naG3lkk8LQXdsZDHtO6bMkLPkOywIAeAR4/8TP2mPhH4t+EenztplnZ65eWWiLN4d8O2Ukdpp66d&#10;qV+whDSscZtpo8HLkluSDmvFPjHrWsX/AI3uY77VrqZWs7Hcs07MDstIkTqf4V+Ueg4HFch3q/Zx&#10;ja/9f1ccY80bv+up6t8T/wBrPxP4r+Jdl8RPBGkRaFNpMerQ6e2VuGaO/uryaUuHUoW23jx8KBhc&#10;jmvMda8Qa34o1WbXvEOqTX15OQ1xdXMhZ5MDAyT7AD8Kp9JiB7U2Thhj2quVR0RpGyY5cM3Tp1p2&#10;5geTyveooic59hT0OXIPpQV1sCnhiR/FinZGOfqDUcZPBz/FUjfd/GgkI3YglFpyhgdpUetMjJDS&#10;AH+GiQkSKB/d/pSAVcr2/Cnbn7D8j0qJGZhuY5OOpqVeSQf7tLoA9W4LbffPrX6d/wDBMvSP7S/Z&#10;D0aUlf8AkLXw6dP3tfmFCfmx7V+pP/BLUn/hkHRhn/mMah/6Ory80bjhbruevkiUsbZ9n+h9DaZ4&#10;dgjTPT68Vr2Ph2MvmL71USzAcMe9aujyPu++3518zKUj7KKjsbGi+HFBy3/fOK6Cy8MJuVndeegr&#10;H0p2253HpWzo8sjY3SMfx+tc82zaMVc3NO8MJsUCT8q6DSPCsajeZAf96siykkG0B2+761t6RLJk&#10;DzG/OsdS+WJt2nhu3C8+nzVp2mkxxptVh+dZlrLKLckSN971qYzSr92Vh/wKokyopXLx0NXbDNUd&#10;3pVvGcbl3VCs0vlhvMb7v96s/UZpQGxK3X+9WfvX3NrJaEWqW6Lk+YPTtXM6x5TbgGHFaV/JIyqG&#10;du/euX1FmBfB9K1p37mc7XMnVBAC+6T2rltTeGJmI6itbUHdpPmYn5m7+9c7qp/dsf8AZ/xrup3O&#10;OolYxda1MJDhW29a5HW9YnO5EJ2+xrY1Unawz/Ef51zV98x+b3/rXr0djzaxzur6hIEkBBridcja&#10;XcwhOW9q7fU1UyyAr61z+r8HAHr/ACrvgro4JnnWq+FYLhWeeM/N0rjPEHw6sJizbct64r1zUlUw&#10;ZK9zXO6iiNESUH5e1dVOOtjmq/CeVP4Qhsh5UcGfbvVA6M0U+5Y2HPzHHWvTJI42mbdGp47r9KyZ&#10;4497Dy1+9/d966jjOe0y2EHzDIHUZFWiwzxJ68VZmVQy4UdT2qAEgMQf4a0py5SZRUjC+JvgG2+I&#10;HhW40eVx5gQtbsezYrl/2bfiXdWHnfDTxZIVvNPYi339XX0/lXfahJItruV2BO3JBrw3xf8A6P8A&#10;H3TZLf8Ads8i72Tgt9a7qdSUbNHNUpRPpzTtTmuZM7flHRj/AI1YaWQfLnceoNUdO6qvbbVyb/j3&#10;z/s/0r16fwnnS6jDM2Mp3qJpWYbT16Z9KdN/HVYk7wM+tWZkr3JB6fhTjceYMfrVfJ8nP0oU/Kp9&#10;/wClAEkuMbQv+fWkj2NjoP8AeGKV+Kjf+H/eoAtopBUM2eufapUiV+G3fnUa8Icf3f6U1WYg5P8A&#10;FW3KtyrFoRJwDnPSpY7eFep+b9ahUkpk/wB0/wAqmyQUwaodiZbcD5lHWpUxnHFRsSImI/u02Nm+&#10;TnqefyoOVlpG4wOvf3qaNy5DEj/eqCI/Pj3qW35j59f61UX0EWo5AAVZqlSUDnft+bt9KqQnL4Pt&#10;Uw+5n3qgP//ZUEsBAi0AFAAGAAgAAAAhAIoVP5gMAQAAFQIAABMAAAAAAAAAAAAAAAAAAAAAAFtD&#10;b250ZW50X1R5cGVzXS54bWxQSwECLQAUAAYACAAAACEAOP0h/9YAAACUAQAACwAAAAAAAAAAAAAA&#10;AAA9AQAAX3JlbHMvLnJlbHNQSwECLQAUAAYACAAAACEAummfD20EAAB3CgAADgAAAAAAAAAAAAAA&#10;AAA8AgAAZHJzL2Uyb0RvYy54bWxQSwECLQAUAAYACAAAACEAWGCzG7oAAAAiAQAAGQAAAAAAAAAA&#10;AAAAAADVBgAAZHJzL19yZWxzL2Uyb0RvYy54bWwucmVsc1BLAQItABQABgAIAAAAIQALvdUK4gAA&#10;AAsBAAAPAAAAAAAAAAAAAAAAAMYHAABkcnMvZG93bnJldi54bWxQSwECLQAKAAAAAAAAACEA+wAM&#10;bwp8AgAKfAIAFQAAAAAAAAAAAAAAAADVCAAAZHJzL21lZGlhL2ltYWdlMS5qcGVnUEsFBgAAAAAG&#10;AAYAfQEAABKFAgAAAA==&#10;">
                <v:shape id="Picture 45" o:spid="_x0000_s1060" type="#_x0000_t75" style="position:absolute;width:30575;height:2038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yJM/3DAAAA2wAAAA8AAABkcnMvZG93bnJldi54bWxEj8FqwzAQRO+F/IPYQm+NbOOU4EQJTUtC&#10;ToWmJefF2tgm1kpYqq38fVQo9DjMzBtmvY2mFyMNvrOsIJ9nIIhrqztuFHx/7Z+XIHxA1thbJgU3&#10;8rDdzB7WWGk78SeNp9CIBGFfoYI2BFdJ6euWDPq5dcTJu9jBYEhyaKQecEpw08siy16kwY7TQouO&#10;3lqqr6cfo6CIeZnvD8sPcrvYH99v56xxB6WeHuPrCkSgGP7Df+2jVlAu4PdL+gFycw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jIkz/cMAAADbAAAADwAAAAAAAAAAAAAAAACf&#10;AgAAZHJzL2Rvd25yZXYueG1sUEsFBgAAAAAEAAQA9wAAAI8DAAAAAA==&#10;" stroked="t" strokeweight="2pt">
                  <v:imagedata r:id="rId32" o:title="notre-dame-de-lorette"/>
                  <v:path arrowok="t"/>
                </v:shape>
                <v:shape id="Text Box 46" o:spid="_x0000_s1061" type="#_x0000_t202" style="position:absolute;top:20669;width:30575;height:32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wEIfcUA&#10;AADbAAAADwAAAGRycy9kb3ducmV2LnhtbESPQWvCQBSE7wX/w/IEb3VjUJHUVSQgFWkPWi/entln&#10;Err7Nma3MfXXdwuFHoeZ+YZZrntrREetrx0rmIwTEMSF0zWXCk4f2+cFCB+QNRrHpOCbPKxXg6cl&#10;Ztrd+UDdMZQiQthnqKAKocmk9EVFFv3YNcTRu7rWYoiyLaVu8R7h1sg0SebSYs1xocKG8oqKz+OX&#10;VbDPt+94uKR28TD569t109xO55lSo2G/eQERqA//4b/2TiuYzuH3S/wBcv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AQh9xQAAANsAAAAPAAAAAAAAAAAAAAAAAJgCAABkcnMv&#10;ZG93bnJldi54bWxQSwUGAAAAAAQABAD1AAAAigMAAAAA&#10;" filled="f" stroked="f" strokeweight=".5pt">
                  <v:textbox>
                    <w:txbxContent>
                      <w:p w:rsidR="0044338D" w:rsidRDefault="0044338D" w:rsidP="00433AC0">
                        <w:pPr>
                          <w:jc w:val="center"/>
                        </w:pPr>
                        <w:proofErr w:type="gramStart"/>
                        <w:r>
                          <w:t>Fig 12.</w:t>
                        </w:r>
                        <w:proofErr w:type="gramEnd"/>
                        <w:r>
                          <w:t xml:space="preserve"> Ring of Memory (all nations)</w:t>
                        </w:r>
                      </w:p>
                    </w:txbxContent>
                  </v:textbox>
                </v:shape>
                <w10:wrap type="topAndBottom"/>
              </v:group>
            </w:pict>
          </mc:Fallback>
        </mc:AlternateContent>
      </w:r>
      <w:r w:rsidR="00DB6C38">
        <w:rPr>
          <w:rFonts w:cstheme="minorHAnsi"/>
          <w:sz w:val="24"/>
          <w:szCs w:val="24"/>
        </w:rPr>
        <w:t>Although, in 2018</w:t>
      </w:r>
      <w:r w:rsidR="00731173">
        <w:rPr>
          <w:rFonts w:cstheme="minorHAnsi"/>
          <w:sz w:val="24"/>
          <w:szCs w:val="24"/>
        </w:rPr>
        <w:t xml:space="preserve"> we commemorate the </w:t>
      </w:r>
      <w:r w:rsidR="00DB6C38">
        <w:rPr>
          <w:rFonts w:cstheme="minorHAnsi"/>
          <w:sz w:val="24"/>
          <w:szCs w:val="24"/>
        </w:rPr>
        <w:t xml:space="preserve">Centenary </w:t>
      </w:r>
      <w:r w:rsidR="00731173">
        <w:rPr>
          <w:rFonts w:cstheme="minorHAnsi"/>
          <w:sz w:val="24"/>
          <w:szCs w:val="24"/>
        </w:rPr>
        <w:t xml:space="preserve">of </w:t>
      </w:r>
      <w:r w:rsidR="00A17A5C">
        <w:rPr>
          <w:rFonts w:cstheme="minorHAnsi"/>
          <w:sz w:val="24"/>
          <w:szCs w:val="24"/>
        </w:rPr>
        <w:t xml:space="preserve">WW1, </w:t>
      </w:r>
      <w:r w:rsidR="00731173">
        <w:rPr>
          <w:rFonts w:cstheme="minorHAnsi"/>
          <w:sz w:val="24"/>
          <w:szCs w:val="24"/>
        </w:rPr>
        <w:t>the ‘</w:t>
      </w:r>
      <w:r w:rsidR="00DB6C38">
        <w:rPr>
          <w:rFonts w:cstheme="minorHAnsi"/>
          <w:sz w:val="24"/>
          <w:szCs w:val="24"/>
        </w:rPr>
        <w:t>W</w:t>
      </w:r>
      <w:r w:rsidR="00731173">
        <w:rPr>
          <w:rFonts w:cstheme="minorHAnsi"/>
          <w:sz w:val="24"/>
          <w:szCs w:val="24"/>
        </w:rPr>
        <w:t xml:space="preserve">ar to </w:t>
      </w:r>
      <w:r w:rsidR="009B3D93">
        <w:rPr>
          <w:rFonts w:cstheme="minorHAnsi"/>
          <w:sz w:val="24"/>
          <w:szCs w:val="24"/>
        </w:rPr>
        <w:t>E</w:t>
      </w:r>
      <w:r w:rsidR="00731173">
        <w:rPr>
          <w:rFonts w:cstheme="minorHAnsi"/>
          <w:sz w:val="24"/>
          <w:szCs w:val="24"/>
        </w:rPr>
        <w:t xml:space="preserve">nd </w:t>
      </w:r>
      <w:r w:rsidR="009B3D93">
        <w:rPr>
          <w:rFonts w:cstheme="minorHAnsi"/>
          <w:sz w:val="24"/>
          <w:szCs w:val="24"/>
        </w:rPr>
        <w:t>all War</w:t>
      </w:r>
      <w:r w:rsidR="00731173">
        <w:rPr>
          <w:rFonts w:cstheme="minorHAnsi"/>
          <w:sz w:val="24"/>
          <w:szCs w:val="24"/>
        </w:rPr>
        <w:t>’</w:t>
      </w:r>
      <w:r w:rsidR="00731173" w:rsidRPr="005F34A7">
        <w:rPr>
          <w:rFonts w:cstheme="minorHAnsi"/>
          <w:sz w:val="24"/>
          <w:szCs w:val="24"/>
        </w:rPr>
        <w:t xml:space="preserve"> </w:t>
      </w:r>
      <w:r w:rsidR="00703C05" w:rsidRPr="005F34A7">
        <w:rPr>
          <w:rFonts w:cstheme="minorHAnsi"/>
          <w:sz w:val="24"/>
          <w:szCs w:val="24"/>
        </w:rPr>
        <w:t>(</w:t>
      </w:r>
      <w:r w:rsidR="006C4B83">
        <w:rPr>
          <w:rFonts w:cstheme="minorHAnsi"/>
          <w:sz w:val="24"/>
          <w:szCs w:val="24"/>
        </w:rPr>
        <w:t>Vision, 2014</w:t>
      </w:r>
      <w:r w:rsidR="00703C05" w:rsidRPr="005F34A7">
        <w:rPr>
          <w:rFonts w:cstheme="minorHAnsi"/>
          <w:sz w:val="24"/>
          <w:szCs w:val="24"/>
        </w:rPr>
        <w:t>)</w:t>
      </w:r>
      <w:r w:rsidR="005F34A7" w:rsidRPr="005F34A7">
        <w:rPr>
          <w:rFonts w:cstheme="minorHAnsi"/>
          <w:sz w:val="24"/>
          <w:szCs w:val="24"/>
        </w:rPr>
        <w:t xml:space="preserve">, </w:t>
      </w:r>
      <w:r w:rsidR="00731173">
        <w:rPr>
          <w:rFonts w:cstheme="minorHAnsi"/>
          <w:sz w:val="24"/>
          <w:szCs w:val="24"/>
        </w:rPr>
        <w:t xml:space="preserve">reconciliation still seems far from British minds. </w:t>
      </w:r>
      <w:r w:rsidR="00CF6E5B">
        <w:rPr>
          <w:rFonts w:cstheme="minorHAnsi"/>
          <w:sz w:val="24"/>
          <w:szCs w:val="24"/>
        </w:rPr>
        <w:t xml:space="preserve">With a ring-fenced, almost bigoted view of the </w:t>
      </w:r>
      <w:r w:rsidR="00E64436">
        <w:rPr>
          <w:rFonts w:cstheme="minorHAnsi"/>
          <w:sz w:val="24"/>
          <w:szCs w:val="24"/>
        </w:rPr>
        <w:t>Ce</w:t>
      </w:r>
      <w:r w:rsidR="00813F9D">
        <w:rPr>
          <w:rFonts w:cstheme="minorHAnsi"/>
          <w:sz w:val="24"/>
          <w:szCs w:val="24"/>
        </w:rPr>
        <w:t>ntenary of WW1 in Britain, the</w:t>
      </w:r>
      <w:r w:rsidR="00CF6E5B">
        <w:rPr>
          <w:rFonts w:cstheme="minorHAnsi"/>
          <w:sz w:val="24"/>
          <w:szCs w:val="24"/>
        </w:rPr>
        <w:t xml:space="preserve"> mind set </w:t>
      </w:r>
      <w:r w:rsidR="006F6886">
        <w:rPr>
          <w:rFonts w:cstheme="minorHAnsi"/>
          <w:sz w:val="24"/>
          <w:szCs w:val="24"/>
        </w:rPr>
        <w:t>is</w:t>
      </w:r>
      <w:r w:rsidR="00CF6E5B">
        <w:rPr>
          <w:rFonts w:cstheme="minorHAnsi"/>
          <w:sz w:val="24"/>
          <w:szCs w:val="24"/>
        </w:rPr>
        <w:t xml:space="preserve"> the heroism of British soldiers, who died in the muddy fields of northern France with little regard for </w:t>
      </w:r>
      <w:r w:rsidR="006F6886">
        <w:rPr>
          <w:rFonts w:cstheme="minorHAnsi"/>
          <w:sz w:val="24"/>
          <w:szCs w:val="24"/>
        </w:rPr>
        <w:t xml:space="preserve">the </w:t>
      </w:r>
      <w:r w:rsidR="00875D70">
        <w:rPr>
          <w:rFonts w:cstheme="minorHAnsi"/>
          <w:sz w:val="24"/>
          <w:szCs w:val="24"/>
        </w:rPr>
        <w:t>German dead, or the</w:t>
      </w:r>
      <w:r w:rsidR="00CF6E5B">
        <w:rPr>
          <w:rFonts w:cstheme="minorHAnsi"/>
          <w:sz w:val="24"/>
          <w:szCs w:val="24"/>
        </w:rPr>
        <w:t xml:space="preserve"> allies. Brexit has shown </w:t>
      </w:r>
      <w:r w:rsidR="00095A26">
        <w:rPr>
          <w:rFonts w:cstheme="minorHAnsi"/>
          <w:sz w:val="24"/>
          <w:szCs w:val="24"/>
        </w:rPr>
        <w:t>a</w:t>
      </w:r>
      <w:r w:rsidR="00CF6E5B">
        <w:rPr>
          <w:rFonts w:cstheme="minorHAnsi"/>
          <w:sz w:val="24"/>
          <w:szCs w:val="24"/>
        </w:rPr>
        <w:t xml:space="preserve"> majo</w:t>
      </w:r>
      <w:r w:rsidR="00A41E69">
        <w:rPr>
          <w:rFonts w:cstheme="minorHAnsi"/>
          <w:sz w:val="24"/>
          <w:szCs w:val="24"/>
        </w:rPr>
        <w:t>rity of the British public want</w:t>
      </w:r>
      <w:r w:rsidR="00CF6E5B">
        <w:rPr>
          <w:rFonts w:cstheme="minorHAnsi"/>
          <w:sz w:val="24"/>
          <w:szCs w:val="24"/>
        </w:rPr>
        <w:t xml:space="preserve"> no part of a union with Europe, highlighting self-interest</w:t>
      </w:r>
      <w:r w:rsidR="00A41E69">
        <w:rPr>
          <w:rFonts w:cstheme="minorHAnsi"/>
          <w:sz w:val="24"/>
          <w:szCs w:val="24"/>
        </w:rPr>
        <w:t>.</w:t>
      </w:r>
      <w:r w:rsidR="00CF6E5B">
        <w:rPr>
          <w:rFonts w:cstheme="minorHAnsi"/>
          <w:sz w:val="24"/>
          <w:szCs w:val="24"/>
        </w:rPr>
        <w:t xml:space="preserve"> </w:t>
      </w:r>
      <w:r w:rsidR="00A41E69">
        <w:rPr>
          <w:rFonts w:cstheme="minorHAnsi"/>
          <w:sz w:val="24"/>
          <w:szCs w:val="24"/>
        </w:rPr>
        <w:t>B</w:t>
      </w:r>
      <w:r w:rsidR="00CF6E5B">
        <w:rPr>
          <w:rFonts w:cstheme="minorHAnsi"/>
          <w:sz w:val="24"/>
          <w:szCs w:val="24"/>
        </w:rPr>
        <w:t xml:space="preserve">ut will Britain be better off outside the European Union for which it </w:t>
      </w:r>
      <w:r w:rsidR="00095A26">
        <w:rPr>
          <w:rFonts w:cstheme="minorHAnsi"/>
          <w:sz w:val="24"/>
          <w:szCs w:val="24"/>
        </w:rPr>
        <w:t xml:space="preserve">has </w:t>
      </w:r>
      <w:r w:rsidR="00CF6E5B">
        <w:rPr>
          <w:rFonts w:cstheme="minorHAnsi"/>
          <w:sz w:val="24"/>
          <w:szCs w:val="24"/>
        </w:rPr>
        <w:t xml:space="preserve">fought so </w:t>
      </w:r>
      <w:r w:rsidR="007A6010">
        <w:rPr>
          <w:rFonts w:cstheme="minorHAnsi"/>
          <w:sz w:val="24"/>
          <w:szCs w:val="24"/>
        </w:rPr>
        <w:t>bloodily throughout the twentieth century?</w:t>
      </w:r>
      <w:r w:rsidR="00350BFE">
        <w:rPr>
          <w:rFonts w:cstheme="minorHAnsi"/>
          <w:sz w:val="24"/>
          <w:szCs w:val="24"/>
        </w:rPr>
        <w:t xml:space="preserve"> </w:t>
      </w:r>
      <w:r w:rsidR="005B5748">
        <w:rPr>
          <w:rFonts w:cstheme="minorHAnsi"/>
          <w:sz w:val="24"/>
          <w:szCs w:val="24"/>
        </w:rPr>
        <w:t>(Sharp, 2016)</w:t>
      </w:r>
      <w:r w:rsidR="00557A9F">
        <w:rPr>
          <w:rFonts w:cstheme="minorHAnsi"/>
          <w:sz w:val="24"/>
          <w:szCs w:val="24"/>
        </w:rPr>
        <w:t xml:space="preserve">. </w:t>
      </w:r>
      <w:r w:rsidR="00E64436">
        <w:rPr>
          <w:rFonts w:cstheme="minorHAnsi"/>
          <w:sz w:val="24"/>
          <w:szCs w:val="24"/>
        </w:rPr>
        <w:t>In contrast, t</w:t>
      </w:r>
      <w:r w:rsidR="00557A9F">
        <w:rPr>
          <w:rFonts w:cstheme="minorHAnsi"/>
          <w:sz w:val="24"/>
          <w:szCs w:val="24"/>
        </w:rPr>
        <w:t xml:space="preserve">he Centenary for Germany shows a long-lasting </w:t>
      </w:r>
      <w:r w:rsidR="00365AAD">
        <w:rPr>
          <w:rFonts w:cstheme="minorHAnsi"/>
          <w:sz w:val="24"/>
          <w:szCs w:val="24"/>
        </w:rPr>
        <w:t>reconciliation between the countries of the European Union. Germany</w:t>
      </w:r>
      <w:r w:rsidR="00A41E69">
        <w:rPr>
          <w:rFonts w:cstheme="minorHAnsi"/>
          <w:sz w:val="24"/>
          <w:szCs w:val="24"/>
        </w:rPr>
        <w:t>’s</w:t>
      </w:r>
      <w:r w:rsidR="00365AAD">
        <w:rPr>
          <w:rFonts w:cstheme="minorHAnsi"/>
          <w:sz w:val="24"/>
          <w:szCs w:val="24"/>
        </w:rPr>
        <w:t xml:space="preserve"> democratic history since WW2 </w:t>
      </w:r>
      <w:r w:rsidR="00A41E69">
        <w:rPr>
          <w:rFonts w:cstheme="minorHAnsi"/>
          <w:sz w:val="24"/>
          <w:szCs w:val="24"/>
        </w:rPr>
        <w:t>i</w:t>
      </w:r>
      <w:r w:rsidR="00365AAD">
        <w:rPr>
          <w:rFonts w:cstheme="minorHAnsi"/>
          <w:sz w:val="24"/>
          <w:szCs w:val="24"/>
        </w:rPr>
        <w:t>s reconciliatory longevity for peace within Europe</w:t>
      </w:r>
      <w:r w:rsidR="00023CBC">
        <w:rPr>
          <w:rFonts w:cstheme="minorHAnsi"/>
          <w:sz w:val="24"/>
          <w:szCs w:val="24"/>
        </w:rPr>
        <w:t xml:space="preserve"> through</w:t>
      </w:r>
      <w:r w:rsidR="00A41E69">
        <w:rPr>
          <w:rFonts w:cstheme="minorHAnsi"/>
          <w:sz w:val="24"/>
          <w:szCs w:val="24"/>
        </w:rPr>
        <w:t xml:space="preserve"> self-reflection</w:t>
      </w:r>
      <w:r w:rsidR="00365AAD">
        <w:rPr>
          <w:rFonts w:cstheme="minorHAnsi"/>
          <w:sz w:val="24"/>
          <w:szCs w:val="24"/>
        </w:rPr>
        <w:t xml:space="preserve">. </w:t>
      </w:r>
      <w:r w:rsidR="000F7799">
        <w:rPr>
          <w:rFonts w:cstheme="minorHAnsi"/>
          <w:sz w:val="24"/>
          <w:szCs w:val="24"/>
        </w:rPr>
        <w:t>In contrast to</w:t>
      </w:r>
      <w:r w:rsidR="00365AAD">
        <w:rPr>
          <w:rFonts w:cstheme="minorHAnsi"/>
          <w:sz w:val="24"/>
          <w:szCs w:val="24"/>
        </w:rPr>
        <w:t xml:space="preserve"> the CWGC cemeteries</w:t>
      </w:r>
      <w:r w:rsidR="00095A26">
        <w:rPr>
          <w:rFonts w:cstheme="minorHAnsi"/>
          <w:sz w:val="24"/>
          <w:szCs w:val="24"/>
        </w:rPr>
        <w:t xml:space="preserve"> there</w:t>
      </w:r>
      <w:r w:rsidR="00A57C21">
        <w:rPr>
          <w:rFonts w:cstheme="minorHAnsi"/>
          <w:sz w:val="24"/>
          <w:szCs w:val="24"/>
        </w:rPr>
        <w:t xml:space="preserve"> is an</w:t>
      </w:r>
      <w:r w:rsidR="00365AAD">
        <w:rPr>
          <w:rFonts w:cstheme="minorHAnsi"/>
          <w:sz w:val="24"/>
          <w:szCs w:val="24"/>
        </w:rPr>
        <w:t xml:space="preserve"> International memorial</w:t>
      </w:r>
      <w:r w:rsidR="00A57C21">
        <w:rPr>
          <w:rFonts w:cstheme="minorHAnsi"/>
          <w:sz w:val="24"/>
          <w:szCs w:val="24"/>
        </w:rPr>
        <w:t>,</w:t>
      </w:r>
      <w:r w:rsidR="00365AAD">
        <w:rPr>
          <w:rFonts w:cstheme="minorHAnsi"/>
          <w:sz w:val="24"/>
          <w:szCs w:val="24"/>
        </w:rPr>
        <w:t xml:space="preserve"> </w:t>
      </w:r>
      <w:r w:rsidR="00A57C21">
        <w:rPr>
          <w:rFonts w:cstheme="minorHAnsi"/>
          <w:sz w:val="24"/>
          <w:szCs w:val="24"/>
        </w:rPr>
        <w:t xml:space="preserve">‘The Ring of Memory’ </w:t>
      </w:r>
      <w:r w:rsidR="00365AAD">
        <w:rPr>
          <w:rFonts w:cstheme="minorHAnsi"/>
          <w:sz w:val="24"/>
          <w:szCs w:val="24"/>
        </w:rPr>
        <w:t xml:space="preserve">erected </w:t>
      </w:r>
      <w:r w:rsidR="00A57C21">
        <w:rPr>
          <w:rFonts w:cstheme="minorHAnsi"/>
          <w:sz w:val="24"/>
          <w:szCs w:val="24"/>
        </w:rPr>
        <w:t xml:space="preserve">to the fallen </w:t>
      </w:r>
      <w:r w:rsidR="000F7799">
        <w:rPr>
          <w:rFonts w:cstheme="minorHAnsi"/>
          <w:sz w:val="24"/>
          <w:szCs w:val="24"/>
        </w:rPr>
        <w:t xml:space="preserve">in WW1 </w:t>
      </w:r>
      <w:r w:rsidR="00A57C21">
        <w:rPr>
          <w:rFonts w:cstheme="minorHAnsi"/>
          <w:sz w:val="24"/>
          <w:szCs w:val="24"/>
        </w:rPr>
        <w:t>at Nord-</w:t>
      </w:r>
      <w:r w:rsidR="00365AAD">
        <w:rPr>
          <w:rFonts w:cstheme="minorHAnsi"/>
          <w:sz w:val="24"/>
          <w:szCs w:val="24"/>
        </w:rPr>
        <w:t>du</w:t>
      </w:r>
      <w:r w:rsidR="000F7799">
        <w:rPr>
          <w:rFonts w:cstheme="minorHAnsi"/>
          <w:sz w:val="24"/>
          <w:szCs w:val="24"/>
        </w:rPr>
        <w:t>-Calais,</w:t>
      </w:r>
      <w:r w:rsidR="00A57C21">
        <w:rPr>
          <w:rFonts w:cstheme="minorHAnsi"/>
          <w:sz w:val="24"/>
          <w:szCs w:val="24"/>
        </w:rPr>
        <w:t xml:space="preserve"> where </w:t>
      </w:r>
      <w:r w:rsidR="00095A26">
        <w:rPr>
          <w:rFonts w:cstheme="minorHAnsi"/>
          <w:sz w:val="24"/>
          <w:szCs w:val="24"/>
        </w:rPr>
        <w:t xml:space="preserve">six-hundred thousand </w:t>
      </w:r>
      <w:r w:rsidR="00A57C21">
        <w:rPr>
          <w:rFonts w:cstheme="minorHAnsi"/>
          <w:sz w:val="24"/>
          <w:szCs w:val="24"/>
        </w:rPr>
        <w:t xml:space="preserve">names of the fallen are engraved, in </w:t>
      </w:r>
      <w:r w:rsidR="000F7799">
        <w:rPr>
          <w:rFonts w:cstheme="minorHAnsi"/>
          <w:sz w:val="24"/>
          <w:szCs w:val="24"/>
        </w:rPr>
        <w:t>a reconciliatory way</w:t>
      </w:r>
      <w:r w:rsidR="00A57C21">
        <w:rPr>
          <w:rFonts w:cstheme="minorHAnsi"/>
          <w:sz w:val="24"/>
          <w:szCs w:val="24"/>
        </w:rPr>
        <w:t xml:space="preserve"> </w:t>
      </w:r>
      <w:r w:rsidR="00095A26">
        <w:rPr>
          <w:rFonts w:cstheme="minorHAnsi"/>
          <w:sz w:val="24"/>
          <w:szCs w:val="24"/>
        </w:rPr>
        <w:t>as no nationalities are included</w:t>
      </w:r>
      <w:r w:rsidR="00A57C21">
        <w:rPr>
          <w:rFonts w:cstheme="minorHAnsi"/>
          <w:sz w:val="24"/>
          <w:szCs w:val="24"/>
        </w:rPr>
        <w:t xml:space="preserve">. </w:t>
      </w:r>
    </w:p>
    <w:p w:rsidR="00235405" w:rsidRDefault="00235405" w:rsidP="00D640AC">
      <w:pPr>
        <w:spacing w:after="30"/>
        <w:rPr>
          <w:rFonts w:cstheme="minorHAnsi"/>
          <w:sz w:val="24"/>
          <w:szCs w:val="24"/>
        </w:rPr>
      </w:pPr>
    </w:p>
    <w:p w:rsidR="004602FF" w:rsidRPr="00205E1B" w:rsidRDefault="00A57C21" w:rsidP="00D640AC">
      <w:pPr>
        <w:spacing w:after="30"/>
        <w:rPr>
          <w:rFonts w:cstheme="minorHAnsi"/>
          <w:sz w:val="24"/>
          <w:szCs w:val="24"/>
        </w:rPr>
      </w:pPr>
      <w:r>
        <w:rPr>
          <w:rFonts w:cstheme="minorHAnsi"/>
          <w:sz w:val="24"/>
          <w:szCs w:val="24"/>
        </w:rPr>
        <w:t xml:space="preserve">Here the dead are remembered from all the </w:t>
      </w:r>
      <w:r w:rsidR="009132A9">
        <w:rPr>
          <w:rFonts w:cstheme="minorHAnsi"/>
          <w:sz w:val="24"/>
          <w:szCs w:val="24"/>
        </w:rPr>
        <w:t>participating</w:t>
      </w:r>
      <w:r>
        <w:rPr>
          <w:rFonts w:cstheme="minorHAnsi"/>
          <w:sz w:val="24"/>
          <w:szCs w:val="24"/>
        </w:rPr>
        <w:t xml:space="preserve"> countries</w:t>
      </w:r>
      <w:r w:rsidR="00E64436">
        <w:rPr>
          <w:rFonts w:cstheme="minorHAnsi"/>
          <w:sz w:val="24"/>
          <w:szCs w:val="24"/>
        </w:rPr>
        <w:t>,</w:t>
      </w:r>
      <w:r>
        <w:rPr>
          <w:rFonts w:cstheme="minorHAnsi"/>
          <w:sz w:val="24"/>
          <w:szCs w:val="24"/>
        </w:rPr>
        <w:t xml:space="preserve"> including German</w:t>
      </w:r>
      <w:r w:rsidR="009132A9">
        <w:rPr>
          <w:rFonts w:cstheme="minorHAnsi"/>
          <w:sz w:val="24"/>
          <w:szCs w:val="24"/>
        </w:rPr>
        <w:t>y</w:t>
      </w:r>
      <w:r>
        <w:rPr>
          <w:rFonts w:cstheme="minorHAnsi"/>
          <w:sz w:val="24"/>
          <w:szCs w:val="24"/>
        </w:rPr>
        <w:t xml:space="preserve">. The </w:t>
      </w:r>
      <w:r w:rsidR="009132A9">
        <w:rPr>
          <w:rFonts w:cstheme="minorHAnsi"/>
          <w:sz w:val="24"/>
          <w:szCs w:val="24"/>
        </w:rPr>
        <w:t>conviction</w:t>
      </w:r>
      <w:r>
        <w:rPr>
          <w:rFonts w:cstheme="minorHAnsi"/>
          <w:sz w:val="24"/>
          <w:szCs w:val="24"/>
        </w:rPr>
        <w:t xml:space="preserve"> behind this monument was of a shared tragedy and the union of all the European nations, in a hope of preventing further conflict</w:t>
      </w:r>
      <w:r w:rsidR="00EB20B0">
        <w:rPr>
          <w:rFonts w:cstheme="minorHAnsi"/>
          <w:sz w:val="24"/>
          <w:szCs w:val="24"/>
        </w:rPr>
        <w:t xml:space="preserve"> </w:t>
      </w:r>
      <w:r w:rsidR="009132A9">
        <w:rPr>
          <w:rFonts w:cstheme="minorHAnsi"/>
          <w:sz w:val="24"/>
          <w:szCs w:val="24"/>
        </w:rPr>
        <w:t xml:space="preserve">and </w:t>
      </w:r>
      <w:r w:rsidR="00746253">
        <w:rPr>
          <w:rFonts w:cstheme="minorHAnsi"/>
          <w:sz w:val="24"/>
          <w:szCs w:val="24"/>
        </w:rPr>
        <w:t xml:space="preserve">animosity </w:t>
      </w:r>
      <w:r w:rsidR="00EB20B0">
        <w:rPr>
          <w:rFonts w:cstheme="minorHAnsi"/>
          <w:sz w:val="24"/>
          <w:szCs w:val="24"/>
        </w:rPr>
        <w:t>of past wars</w:t>
      </w:r>
      <w:r w:rsidR="00A852B5">
        <w:rPr>
          <w:rFonts w:cstheme="minorHAnsi"/>
          <w:sz w:val="24"/>
          <w:szCs w:val="24"/>
        </w:rPr>
        <w:t>,</w:t>
      </w:r>
      <w:r w:rsidR="00E64436">
        <w:rPr>
          <w:rFonts w:cstheme="minorHAnsi"/>
          <w:sz w:val="24"/>
          <w:szCs w:val="24"/>
        </w:rPr>
        <w:t xml:space="preserve"> and </w:t>
      </w:r>
      <w:r w:rsidR="00746253">
        <w:rPr>
          <w:rFonts w:cstheme="minorHAnsi"/>
          <w:sz w:val="24"/>
          <w:szCs w:val="24"/>
        </w:rPr>
        <w:t xml:space="preserve">between </w:t>
      </w:r>
      <w:r w:rsidR="00E64436">
        <w:rPr>
          <w:rFonts w:cstheme="minorHAnsi"/>
          <w:sz w:val="24"/>
          <w:szCs w:val="24"/>
        </w:rPr>
        <w:t>people</w:t>
      </w:r>
      <w:r w:rsidR="007B797B">
        <w:rPr>
          <w:rFonts w:cstheme="minorHAnsi"/>
          <w:sz w:val="24"/>
          <w:szCs w:val="24"/>
        </w:rPr>
        <w:t xml:space="preserve"> (</w:t>
      </w:r>
      <w:r w:rsidR="00F26EAC">
        <w:rPr>
          <w:rFonts w:cstheme="minorHAnsi"/>
          <w:sz w:val="24"/>
          <w:szCs w:val="24"/>
        </w:rPr>
        <w:t>Nord-P</w:t>
      </w:r>
      <w:r w:rsidR="007B797B">
        <w:rPr>
          <w:rFonts w:cstheme="minorHAnsi"/>
          <w:sz w:val="24"/>
          <w:szCs w:val="24"/>
        </w:rPr>
        <w:t>as du Calais, 2018; Sharp, 2016)</w:t>
      </w:r>
      <w:r>
        <w:rPr>
          <w:rFonts w:cstheme="minorHAnsi"/>
          <w:sz w:val="24"/>
          <w:szCs w:val="24"/>
        </w:rPr>
        <w:t>.</w:t>
      </w:r>
      <w:r w:rsidR="00C32EE0">
        <w:rPr>
          <w:rFonts w:cstheme="minorHAnsi"/>
          <w:sz w:val="24"/>
          <w:szCs w:val="24"/>
        </w:rPr>
        <w:t xml:space="preserve"> </w:t>
      </w:r>
      <w:r w:rsidR="002D2B6F">
        <w:rPr>
          <w:rFonts w:cstheme="minorHAnsi"/>
          <w:sz w:val="24"/>
          <w:szCs w:val="24"/>
        </w:rPr>
        <w:t xml:space="preserve">Reconciliation through </w:t>
      </w:r>
      <w:r w:rsidR="00B247F0">
        <w:rPr>
          <w:rFonts w:cstheme="minorHAnsi"/>
          <w:sz w:val="24"/>
          <w:szCs w:val="24"/>
        </w:rPr>
        <w:t xml:space="preserve">playing </w:t>
      </w:r>
      <w:r w:rsidR="00754273">
        <w:rPr>
          <w:rFonts w:cstheme="minorHAnsi"/>
          <w:sz w:val="24"/>
          <w:szCs w:val="24"/>
        </w:rPr>
        <w:t xml:space="preserve">modern </w:t>
      </w:r>
      <w:r w:rsidR="002D2B6F">
        <w:rPr>
          <w:rFonts w:cstheme="minorHAnsi"/>
          <w:sz w:val="24"/>
          <w:szCs w:val="24"/>
        </w:rPr>
        <w:t>v</w:t>
      </w:r>
      <w:r w:rsidR="005B23AC">
        <w:rPr>
          <w:rFonts w:cstheme="minorHAnsi"/>
          <w:sz w:val="24"/>
          <w:szCs w:val="24"/>
        </w:rPr>
        <w:t xml:space="preserve">ideo games as </w:t>
      </w:r>
      <w:proofErr w:type="spellStart"/>
      <w:r w:rsidR="005B23AC">
        <w:rPr>
          <w:rFonts w:cstheme="minorHAnsi"/>
          <w:sz w:val="24"/>
          <w:szCs w:val="24"/>
        </w:rPr>
        <w:t>Matei</w:t>
      </w:r>
      <w:proofErr w:type="spellEnd"/>
      <w:r w:rsidR="005B23AC">
        <w:rPr>
          <w:rFonts w:cstheme="minorHAnsi"/>
          <w:sz w:val="24"/>
          <w:szCs w:val="24"/>
        </w:rPr>
        <w:t xml:space="preserve"> (2013) suggests</w:t>
      </w:r>
      <w:r w:rsidR="00B247F0">
        <w:rPr>
          <w:rFonts w:cstheme="minorHAnsi"/>
          <w:sz w:val="24"/>
          <w:szCs w:val="24"/>
        </w:rPr>
        <w:t>, through gaming dynamics</w:t>
      </w:r>
      <w:r w:rsidR="00F70632">
        <w:rPr>
          <w:rFonts w:cstheme="minorHAnsi"/>
          <w:sz w:val="24"/>
          <w:szCs w:val="24"/>
        </w:rPr>
        <w:t xml:space="preserve">, moral </w:t>
      </w:r>
      <w:r w:rsidR="00B247F0">
        <w:rPr>
          <w:rFonts w:cstheme="minorHAnsi"/>
          <w:sz w:val="24"/>
          <w:szCs w:val="24"/>
        </w:rPr>
        <w:t xml:space="preserve">contemporary </w:t>
      </w:r>
      <w:r w:rsidR="00F70632">
        <w:rPr>
          <w:rFonts w:cstheme="minorHAnsi"/>
          <w:sz w:val="24"/>
          <w:szCs w:val="24"/>
        </w:rPr>
        <w:t>questions are asked of history, through a clear commemorative commentary directed at past wars.</w:t>
      </w:r>
      <w:r w:rsidR="00ED13FB">
        <w:rPr>
          <w:rFonts w:cstheme="minorHAnsi"/>
          <w:sz w:val="24"/>
          <w:szCs w:val="24"/>
        </w:rPr>
        <w:t xml:space="preserve"> </w:t>
      </w:r>
      <w:r w:rsidR="00333F1E">
        <w:rPr>
          <w:rFonts w:cstheme="minorHAnsi"/>
          <w:sz w:val="24"/>
          <w:szCs w:val="24"/>
        </w:rPr>
        <w:t xml:space="preserve">The </w:t>
      </w:r>
      <w:proofErr w:type="spellStart"/>
      <w:r w:rsidR="00333F1E">
        <w:rPr>
          <w:rFonts w:cstheme="minorHAnsi"/>
          <w:sz w:val="24"/>
          <w:szCs w:val="24"/>
        </w:rPr>
        <w:t>Nationa</w:t>
      </w:r>
      <w:r w:rsidR="00CF6FD8">
        <w:rPr>
          <w:rFonts w:cstheme="minorHAnsi"/>
          <w:sz w:val="24"/>
          <w:szCs w:val="24"/>
        </w:rPr>
        <w:t>a</w:t>
      </w:r>
      <w:r w:rsidR="00333F1E">
        <w:rPr>
          <w:rFonts w:cstheme="minorHAnsi"/>
          <w:sz w:val="24"/>
          <w:szCs w:val="24"/>
        </w:rPr>
        <w:t>l</w:t>
      </w:r>
      <w:proofErr w:type="spellEnd"/>
      <w:r w:rsidR="00333F1E">
        <w:rPr>
          <w:rFonts w:cstheme="minorHAnsi"/>
          <w:sz w:val="24"/>
          <w:szCs w:val="24"/>
        </w:rPr>
        <w:t xml:space="preserve"> Committee</w:t>
      </w:r>
      <w:r w:rsidR="00B247F0">
        <w:rPr>
          <w:rFonts w:cstheme="minorHAnsi"/>
          <w:sz w:val="24"/>
          <w:szCs w:val="24"/>
        </w:rPr>
        <w:t xml:space="preserve"> (NC)</w:t>
      </w:r>
      <w:r w:rsidR="00333F1E">
        <w:rPr>
          <w:rFonts w:cstheme="minorHAnsi"/>
          <w:sz w:val="24"/>
          <w:szCs w:val="24"/>
        </w:rPr>
        <w:t xml:space="preserve">, Amsterdam (2014), seeks to understand, </w:t>
      </w:r>
      <w:r w:rsidR="00B247F0">
        <w:rPr>
          <w:rFonts w:cstheme="minorHAnsi"/>
          <w:sz w:val="24"/>
          <w:szCs w:val="24"/>
        </w:rPr>
        <w:t>from</w:t>
      </w:r>
      <w:r w:rsidR="00333F1E">
        <w:rPr>
          <w:rFonts w:cstheme="minorHAnsi"/>
          <w:sz w:val="24"/>
          <w:szCs w:val="24"/>
        </w:rPr>
        <w:t xml:space="preserve"> each </w:t>
      </w:r>
      <w:r w:rsidR="00ED13FB">
        <w:rPr>
          <w:rFonts w:cstheme="minorHAnsi"/>
          <w:sz w:val="24"/>
          <w:szCs w:val="24"/>
        </w:rPr>
        <w:t>Europe</w:t>
      </w:r>
      <w:r w:rsidR="00B247F0">
        <w:rPr>
          <w:rFonts w:cstheme="minorHAnsi"/>
          <w:sz w:val="24"/>
          <w:szCs w:val="24"/>
        </w:rPr>
        <w:t xml:space="preserve"> nation</w:t>
      </w:r>
      <w:r w:rsidR="00333F1E">
        <w:rPr>
          <w:rFonts w:cstheme="minorHAnsi"/>
          <w:sz w:val="24"/>
          <w:szCs w:val="24"/>
        </w:rPr>
        <w:t xml:space="preserve">, how they commemorate and celebrate after the conflicts of WW1 and WW2. The </w:t>
      </w:r>
      <w:r w:rsidR="00B247F0">
        <w:rPr>
          <w:rFonts w:cstheme="minorHAnsi"/>
          <w:sz w:val="24"/>
          <w:szCs w:val="24"/>
        </w:rPr>
        <w:t>NC</w:t>
      </w:r>
      <w:r w:rsidR="00333F1E">
        <w:rPr>
          <w:rFonts w:cstheme="minorHAnsi"/>
          <w:sz w:val="24"/>
          <w:szCs w:val="24"/>
        </w:rPr>
        <w:t xml:space="preserve"> looks to </w:t>
      </w:r>
      <w:r w:rsidR="009F5AFC">
        <w:rPr>
          <w:rFonts w:cstheme="minorHAnsi"/>
          <w:sz w:val="24"/>
          <w:szCs w:val="24"/>
        </w:rPr>
        <w:t xml:space="preserve">the future to </w:t>
      </w:r>
      <w:r w:rsidR="00333F1E">
        <w:rPr>
          <w:rFonts w:cstheme="minorHAnsi"/>
          <w:sz w:val="24"/>
          <w:szCs w:val="24"/>
        </w:rPr>
        <w:t>how commemoration might change</w:t>
      </w:r>
      <w:r w:rsidR="009F5AFC">
        <w:rPr>
          <w:rFonts w:cstheme="minorHAnsi"/>
          <w:sz w:val="24"/>
          <w:szCs w:val="24"/>
        </w:rPr>
        <w:t xml:space="preserve"> </w:t>
      </w:r>
      <w:r w:rsidR="00333F1E">
        <w:rPr>
          <w:rFonts w:cstheme="minorHAnsi"/>
          <w:sz w:val="24"/>
          <w:szCs w:val="24"/>
        </w:rPr>
        <w:t xml:space="preserve">stating, ’Commemorative </w:t>
      </w:r>
      <w:r w:rsidR="00333F1E" w:rsidRPr="00AA6E8E">
        <w:rPr>
          <w:rFonts w:cstheme="minorHAnsi"/>
          <w:sz w:val="24"/>
          <w:szCs w:val="24"/>
        </w:rPr>
        <w:t xml:space="preserve">and celebratory traditions are not etched </w:t>
      </w:r>
      <w:r w:rsidR="00333F1E" w:rsidRPr="00205E1B">
        <w:rPr>
          <w:rFonts w:cstheme="minorHAnsi"/>
          <w:sz w:val="24"/>
          <w:szCs w:val="24"/>
        </w:rPr>
        <w:t>in stone.’</w:t>
      </w:r>
      <w:r w:rsidR="00645DE3" w:rsidRPr="00205E1B">
        <w:rPr>
          <w:rFonts w:cstheme="minorHAnsi"/>
          <w:sz w:val="24"/>
          <w:szCs w:val="24"/>
        </w:rPr>
        <w:t xml:space="preserve"> </w:t>
      </w:r>
      <w:r w:rsidR="00654EDB" w:rsidRPr="00205E1B">
        <w:rPr>
          <w:rFonts w:cstheme="minorHAnsi"/>
          <w:sz w:val="24"/>
          <w:szCs w:val="24"/>
        </w:rPr>
        <w:t xml:space="preserve">Reconciliation, or lack </w:t>
      </w:r>
      <w:r w:rsidR="00654EDB" w:rsidRPr="00205E1B">
        <w:rPr>
          <w:rFonts w:cstheme="minorHAnsi"/>
          <w:sz w:val="24"/>
          <w:szCs w:val="24"/>
        </w:rPr>
        <w:lastRenderedPageBreak/>
        <w:t xml:space="preserve">of it, </w:t>
      </w:r>
      <w:r w:rsidR="00046FFD">
        <w:rPr>
          <w:rFonts w:cstheme="minorHAnsi"/>
          <w:sz w:val="24"/>
          <w:szCs w:val="24"/>
        </w:rPr>
        <w:t>is</w:t>
      </w:r>
      <w:r w:rsidR="00654EDB" w:rsidRPr="00205E1B">
        <w:rPr>
          <w:rFonts w:cstheme="minorHAnsi"/>
          <w:sz w:val="24"/>
          <w:szCs w:val="24"/>
        </w:rPr>
        <w:t xml:space="preserve"> not just between enemies, but, </w:t>
      </w:r>
      <w:r w:rsidR="00046FFD">
        <w:rPr>
          <w:rFonts w:cstheme="minorHAnsi"/>
          <w:sz w:val="24"/>
          <w:szCs w:val="24"/>
        </w:rPr>
        <w:t>between the allies</w:t>
      </w:r>
      <w:r w:rsidR="00654EDB" w:rsidRPr="00205E1B">
        <w:rPr>
          <w:rFonts w:cstheme="minorHAnsi"/>
          <w:sz w:val="24"/>
          <w:szCs w:val="24"/>
        </w:rPr>
        <w:t xml:space="preserve"> too. </w:t>
      </w:r>
      <w:proofErr w:type="spellStart"/>
      <w:proofErr w:type="gramStart"/>
      <w:r w:rsidR="00654EDB" w:rsidRPr="00205E1B">
        <w:rPr>
          <w:rFonts w:cstheme="minorHAnsi"/>
          <w:sz w:val="24"/>
          <w:szCs w:val="24"/>
        </w:rPr>
        <w:t>McConnel</w:t>
      </w:r>
      <w:proofErr w:type="spellEnd"/>
      <w:r w:rsidR="00654EDB" w:rsidRPr="00205E1B">
        <w:rPr>
          <w:rFonts w:cstheme="minorHAnsi"/>
          <w:sz w:val="24"/>
          <w:szCs w:val="24"/>
        </w:rPr>
        <w:t xml:space="preserve"> and Stanley (2016) report, </w:t>
      </w:r>
      <w:r w:rsidR="00824E16">
        <w:rPr>
          <w:rFonts w:cstheme="minorHAnsi"/>
          <w:sz w:val="24"/>
          <w:szCs w:val="24"/>
        </w:rPr>
        <w:t xml:space="preserve">that </w:t>
      </w:r>
      <w:r w:rsidR="00654EDB" w:rsidRPr="00205E1B">
        <w:rPr>
          <w:rFonts w:cstheme="minorHAnsi"/>
          <w:sz w:val="24"/>
          <w:szCs w:val="24"/>
        </w:rPr>
        <w:t>in 2016, Britain held a family memorial service at Fromelles cemetery for the British war dead, but, they excluded Australian nationals.</w:t>
      </w:r>
      <w:proofErr w:type="gramEnd"/>
      <w:r w:rsidR="00654EDB" w:rsidRPr="00205E1B">
        <w:rPr>
          <w:rFonts w:cstheme="minorHAnsi"/>
          <w:sz w:val="24"/>
          <w:szCs w:val="24"/>
        </w:rPr>
        <w:t xml:space="preserve"> A</w:t>
      </w:r>
      <w:r w:rsidR="00376100">
        <w:rPr>
          <w:rFonts w:cstheme="minorHAnsi"/>
          <w:sz w:val="24"/>
          <w:szCs w:val="24"/>
        </w:rPr>
        <w:t>n anachronistic</w:t>
      </w:r>
      <w:r w:rsidR="00654EDB" w:rsidRPr="00205E1B">
        <w:rPr>
          <w:rFonts w:cstheme="minorHAnsi"/>
          <w:sz w:val="24"/>
          <w:szCs w:val="24"/>
        </w:rPr>
        <w:t xml:space="preserve"> ‘spat’ </w:t>
      </w:r>
      <w:r w:rsidR="00376100">
        <w:rPr>
          <w:rFonts w:cstheme="minorHAnsi"/>
          <w:sz w:val="24"/>
          <w:szCs w:val="24"/>
        </w:rPr>
        <w:t xml:space="preserve">raged </w:t>
      </w:r>
      <w:r w:rsidR="00654EDB" w:rsidRPr="00205E1B">
        <w:rPr>
          <w:rFonts w:cstheme="minorHAnsi"/>
          <w:sz w:val="24"/>
          <w:szCs w:val="24"/>
        </w:rPr>
        <w:t xml:space="preserve">between the two countries highlighting the </w:t>
      </w:r>
      <w:r w:rsidR="00376100">
        <w:rPr>
          <w:rFonts w:cstheme="minorHAnsi"/>
          <w:sz w:val="24"/>
          <w:szCs w:val="24"/>
        </w:rPr>
        <w:t>sensitivities</w:t>
      </w:r>
      <w:r w:rsidR="00654EDB" w:rsidRPr="00205E1B">
        <w:rPr>
          <w:rFonts w:cstheme="minorHAnsi"/>
          <w:sz w:val="24"/>
          <w:szCs w:val="24"/>
        </w:rPr>
        <w:t xml:space="preserve"> between nationalistic pride and military history. Although a </w:t>
      </w:r>
      <w:r w:rsidR="00FA3A3B">
        <w:rPr>
          <w:rFonts w:cstheme="minorHAnsi"/>
          <w:sz w:val="24"/>
          <w:szCs w:val="24"/>
        </w:rPr>
        <w:t>significant</w:t>
      </w:r>
      <w:r w:rsidR="00654EDB" w:rsidRPr="00205E1B">
        <w:rPr>
          <w:rFonts w:cstheme="minorHAnsi"/>
          <w:sz w:val="24"/>
          <w:szCs w:val="24"/>
        </w:rPr>
        <w:t xml:space="preserve"> number of the Australians who fought at Fromelles were British migrants, Australian officialdom believe the battle to have been an all Australian conflict; </w:t>
      </w:r>
      <w:r w:rsidR="00FA3A3B">
        <w:rPr>
          <w:rFonts w:cstheme="minorHAnsi"/>
          <w:sz w:val="24"/>
          <w:szCs w:val="24"/>
        </w:rPr>
        <w:t>ignoring</w:t>
      </w:r>
      <w:r w:rsidR="00654EDB" w:rsidRPr="00205E1B">
        <w:rPr>
          <w:rFonts w:cstheme="minorHAnsi"/>
          <w:sz w:val="24"/>
          <w:szCs w:val="24"/>
        </w:rPr>
        <w:t xml:space="preserve"> the fact that hundreds of British soldiers died at Pheasant Wood too. </w:t>
      </w:r>
      <w:r w:rsidR="00FA3A3B">
        <w:rPr>
          <w:rFonts w:cstheme="minorHAnsi"/>
          <w:sz w:val="24"/>
          <w:szCs w:val="24"/>
        </w:rPr>
        <w:t>Immigrant s</w:t>
      </w:r>
      <w:r w:rsidR="00654EDB" w:rsidRPr="00205E1B">
        <w:rPr>
          <w:rFonts w:cstheme="minorHAnsi"/>
          <w:sz w:val="24"/>
          <w:szCs w:val="24"/>
        </w:rPr>
        <w:t>oldiers flocked to Britain in 1916 to fight for the Mother Country, but</w:t>
      </w:r>
      <w:r w:rsidR="00FA3A3B">
        <w:rPr>
          <w:rFonts w:cstheme="minorHAnsi"/>
          <w:sz w:val="24"/>
          <w:szCs w:val="24"/>
        </w:rPr>
        <w:t>, it is said</w:t>
      </w:r>
      <w:r w:rsidR="00654EDB" w:rsidRPr="00205E1B">
        <w:rPr>
          <w:rFonts w:cstheme="minorHAnsi"/>
          <w:sz w:val="24"/>
          <w:szCs w:val="24"/>
        </w:rPr>
        <w:t xml:space="preserve">, they returned as Australians. It is clear that the coming centenary is moulded by contemporary national and state motives. Australia has adopted a nationalistic stand point believing Britain to have moved from a benevolent partner to a </w:t>
      </w:r>
      <w:r w:rsidR="00FA3A3B">
        <w:rPr>
          <w:rFonts w:cstheme="minorHAnsi"/>
          <w:sz w:val="24"/>
          <w:szCs w:val="24"/>
        </w:rPr>
        <w:t xml:space="preserve">colonial </w:t>
      </w:r>
      <w:r w:rsidR="00654EDB" w:rsidRPr="00205E1B">
        <w:rPr>
          <w:rFonts w:cstheme="minorHAnsi"/>
          <w:sz w:val="24"/>
          <w:szCs w:val="24"/>
        </w:rPr>
        <w:t xml:space="preserve">renegade, </w:t>
      </w:r>
      <w:r w:rsidR="00FA3A3B">
        <w:rPr>
          <w:rFonts w:cstheme="minorHAnsi"/>
          <w:sz w:val="24"/>
          <w:szCs w:val="24"/>
        </w:rPr>
        <w:t>an uncaring</w:t>
      </w:r>
      <w:r w:rsidR="00654EDB" w:rsidRPr="00205E1B">
        <w:rPr>
          <w:rFonts w:cstheme="minorHAnsi"/>
          <w:sz w:val="24"/>
          <w:szCs w:val="24"/>
        </w:rPr>
        <w:t xml:space="preserve"> exploiter of Australian lives. So strong is the sentiment against Britain, </w:t>
      </w:r>
      <w:r w:rsidR="00FA3A3B">
        <w:rPr>
          <w:rFonts w:cstheme="minorHAnsi"/>
          <w:sz w:val="24"/>
          <w:szCs w:val="24"/>
        </w:rPr>
        <w:t>concerning</w:t>
      </w:r>
      <w:r w:rsidR="00654EDB" w:rsidRPr="00205E1B">
        <w:rPr>
          <w:rFonts w:cstheme="minorHAnsi"/>
          <w:sz w:val="24"/>
          <w:szCs w:val="24"/>
        </w:rPr>
        <w:t xml:space="preserve"> Fromelles, that Australian officials</w:t>
      </w:r>
      <w:r w:rsidR="00FA3A3B">
        <w:rPr>
          <w:rFonts w:cstheme="minorHAnsi"/>
          <w:sz w:val="24"/>
          <w:szCs w:val="24"/>
        </w:rPr>
        <w:t xml:space="preserve"> are</w:t>
      </w:r>
      <w:r w:rsidR="00654EDB" w:rsidRPr="00205E1B">
        <w:rPr>
          <w:rFonts w:cstheme="minorHAnsi"/>
          <w:sz w:val="24"/>
          <w:szCs w:val="24"/>
        </w:rPr>
        <w:t xml:space="preserve"> disdain</w:t>
      </w:r>
      <w:r w:rsidR="00FA3A3B">
        <w:rPr>
          <w:rFonts w:cstheme="minorHAnsi"/>
          <w:sz w:val="24"/>
          <w:szCs w:val="24"/>
        </w:rPr>
        <w:t>ful of</w:t>
      </w:r>
      <w:r w:rsidR="00654EDB" w:rsidRPr="00205E1B">
        <w:rPr>
          <w:rFonts w:cstheme="minorHAnsi"/>
          <w:sz w:val="24"/>
          <w:szCs w:val="24"/>
        </w:rPr>
        <w:t xml:space="preserve"> the British war dead stating, that the British ‘…have done what the Kaiser’s propaganda could not’</w:t>
      </w:r>
      <w:r w:rsidR="00FA3A3B">
        <w:rPr>
          <w:rFonts w:cstheme="minorHAnsi"/>
          <w:sz w:val="24"/>
          <w:szCs w:val="24"/>
        </w:rPr>
        <w:t xml:space="preserve"> (</w:t>
      </w:r>
      <w:proofErr w:type="spellStart"/>
      <w:r w:rsidR="00FA3A3B">
        <w:rPr>
          <w:rFonts w:cstheme="minorHAnsi"/>
          <w:sz w:val="24"/>
          <w:szCs w:val="24"/>
        </w:rPr>
        <w:t>McConnel</w:t>
      </w:r>
      <w:proofErr w:type="spellEnd"/>
      <w:r w:rsidR="00FA3A3B">
        <w:rPr>
          <w:rFonts w:cstheme="minorHAnsi"/>
          <w:sz w:val="24"/>
          <w:szCs w:val="24"/>
        </w:rPr>
        <w:t xml:space="preserve"> and Stanley, 2016).</w:t>
      </w:r>
    </w:p>
    <w:p w:rsidR="00654EDB" w:rsidRPr="00654EDB" w:rsidRDefault="00654EDB" w:rsidP="00D640AC">
      <w:pPr>
        <w:spacing w:after="30"/>
        <w:rPr>
          <w:rFonts w:cstheme="minorHAnsi"/>
          <w:sz w:val="24"/>
          <w:szCs w:val="24"/>
        </w:rPr>
      </w:pPr>
    </w:p>
    <w:p w:rsidR="005408C7" w:rsidRDefault="005408C7" w:rsidP="00D640AC">
      <w:pPr>
        <w:spacing w:after="30"/>
        <w:rPr>
          <w:rFonts w:cstheme="minorHAnsi"/>
          <w:sz w:val="24"/>
          <w:szCs w:val="24"/>
        </w:rPr>
      </w:pPr>
      <w:r w:rsidRPr="005408C7">
        <w:rPr>
          <w:rFonts w:cstheme="minorHAnsi"/>
          <w:b/>
          <w:sz w:val="24"/>
          <w:szCs w:val="24"/>
        </w:rPr>
        <w:t>Conclusion</w:t>
      </w:r>
    </w:p>
    <w:p w:rsidR="00227B3C" w:rsidRPr="000C7CB7" w:rsidRDefault="00BB43C9" w:rsidP="000769BE">
      <w:pPr>
        <w:spacing w:after="30"/>
        <w:rPr>
          <w:rFonts w:cstheme="minorHAnsi"/>
          <w:sz w:val="24"/>
          <w:szCs w:val="24"/>
        </w:rPr>
      </w:pPr>
      <w:r>
        <w:rPr>
          <w:rFonts w:cstheme="minorHAnsi"/>
          <w:sz w:val="24"/>
          <w:szCs w:val="24"/>
        </w:rPr>
        <w:t xml:space="preserve">Englezos’ painstaking efforts were </w:t>
      </w:r>
      <w:r w:rsidR="00517CC2">
        <w:rPr>
          <w:rFonts w:cstheme="minorHAnsi"/>
          <w:sz w:val="24"/>
          <w:szCs w:val="24"/>
        </w:rPr>
        <w:t>a success</w:t>
      </w:r>
      <w:r w:rsidR="00C711ED">
        <w:rPr>
          <w:rFonts w:cstheme="minorHAnsi"/>
          <w:sz w:val="24"/>
          <w:szCs w:val="24"/>
        </w:rPr>
        <w:t>,</w:t>
      </w:r>
      <w:r w:rsidR="00517CC2">
        <w:rPr>
          <w:rFonts w:cstheme="minorHAnsi"/>
          <w:sz w:val="24"/>
          <w:szCs w:val="24"/>
        </w:rPr>
        <w:t xml:space="preserve"> discovering </w:t>
      </w:r>
      <w:r w:rsidR="00077A8F">
        <w:rPr>
          <w:rFonts w:cstheme="minorHAnsi"/>
          <w:sz w:val="24"/>
          <w:szCs w:val="24"/>
        </w:rPr>
        <w:t>two hundred and fifty</w:t>
      </w:r>
      <w:r w:rsidR="00517CC2">
        <w:rPr>
          <w:rFonts w:cstheme="minorHAnsi"/>
          <w:sz w:val="24"/>
          <w:szCs w:val="24"/>
        </w:rPr>
        <w:t xml:space="preserve"> servicemen a</w:t>
      </w:r>
      <w:r w:rsidR="007D4E30">
        <w:rPr>
          <w:rFonts w:cstheme="minorHAnsi"/>
          <w:sz w:val="24"/>
          <w:szCs w:val="24"/>
        </w:rPr>
        <w:t xml:space="preserve">t Pheasant Wood </w:t>
      </w:r>
      <w:r w:rsidR="00517CC2">
        <w:rPr>
          <w:rFonts w:cstheme="minorHAnsi"/>
          <w:sz w:val="24"/>
          <w:szCs w:val="24"/>
        </w:rPr>
        <w:t>now</w:t>
      </w:r>
      <w:r w:rsidR="004C4733">
        <w:rPr>
          <w:rFonts w:cstheme="minorHAnsi"/>
          <w:sz w:val="24"/>
          <w:szCs w:val="24"/>
        </w:rPr>
        <w:t>,</w:t>
      </w:r>
      <w:r w:rsidR="00517CC2">
        <w:rPr>
          <w:rFonts w:cstheme="minorHAnsi"/>
          <w:sz w:val="24"/>
          <w:szCs w:val="24"/>
        </w:rPr>
        <w:t xml:space="preserve"> </w:t>
      </w:r>
      <w:r w:rsidR="002A664A">
        <w:rPr>
          <w:rFonts w:cstheme="minorHAnsi"/>
          <w:sz w:val="24"/>
          <w:szCs w:val="24"/>
        </w:rPr>
        <w:t>interred at Fromelles Cemetery,</w:t>
      </w:r>
      <w:r w:rsidR="00517CC2">
        <w:rPr>
          <w:rFonts w:cstheme="minorHAnsi"/>
          <w:sz w:val="24"/>
          <w:szCs w:val="24"/>
        </w:rPr>
        <w:t xml:space="preserve"> </w:t>
      </w:r>
      <w:r w:rsidR="00211309">
        <w:rPr>
          <w:rFonts w:cstheme="minorHAnsi"/>
          <w:sz w:val="24"/>
          <w:szCs w:val="24"/>
        </w:rPr>
        <w:t>but leaving</w:t>
      </w:r>
      <w:r w:rsidR="00517CC2">
        <w:rPr>
          <w:rFonts w:cstheme="minorHAnsi"/>
          <w:sz w:val="24"/>
          <w:szCs w:val="24"/>
        </w:rPr>
        <w:t xml:space="preserve"> an estimated </w:t>
      </w:r>
      <w:r w:rsidR="00211309">
        <w:rPr>
          <w:rFonts w:cstheme="minorHAnsi"/>
          <w:sz w:val="24"/>
          <w:szCs w:val="24"/>
        </w:rPr>
        <w:t>one thousand six hundred and fifty</w:t>
      </w:r>
      <w:r w:rsidR="00517CC2">
        <w:rPr>
          <w:rFonts w:cstheme="minorHAnsi"/>
          <w:sz w:val="24"/>
          <w:szCs w:val="24"/>
        </w:rPr>
        <w:t xml:space="preserve"> missing according to German and Red Cross records, to be discovered. </w:t>
      </w:r>
      <w:r w:rsidR="00C711ED">
        <w:rPr>
          <w:rFonts w:cstheme="minorHAnsi"/>
          <w:sz w:val="24"/>
          <w:szCs w:val="24"/>
        </w:rPr>
        <w:t>The continued work by the IWGC and many European organisations including the Passchendaele Museum</w:t>
      </w:r>
      <w:r w:rsidR="00A14940">
        <w:rPr>
          <w:rFonts w:cstheme="minorHAnsi"/>
          <w:sz w:val="24"/>
          <w:szCs w:val="24"/>
        </w:rPr>
        <w:t xml:space="preserve"> (2018)</w:t>
      </w:r>
      <w:r w:rsidR="00C711ED">
        <w:rPr>
          <w:rFonts w:cstheme="minorHAnsi"/>
          <w:sz w:val="24"/>
          <w:szCs w:val="24"/>
        </w:rPr>
        <w:t xml:space="preserve"> and the </w:t>
      </w:r>
      <w:proofErr w:type="spellStart"/>
      <w:r w:rsidR="00C711ED">
        <w:rPr>
          <w:rFonts w:cstheme="minorHAnsi"/>
          <w:sz w:val="24"/>
          <w:szCs w:val="24"/>
        </w:rPr>
        <w:t>Lijssenthoek</w:t>
      </w:r>
      <w:proofErr w:type="spellEnd"/>
      <w:r w:rsidR="00C711ED">
        <w:rPr>
          <w:rFonts w:cstheme="minorHAnsi"/>
          <w:sz w:val="24"/>
          <w:szCs w:val="24"/>
        </w:rPr>
        <w:t xml:space="preserve"> Military Cemetery</w:t>
      </w:r>
      <w:r w:rsidR="00A14940">
        <w:rPr>
          <w:rFonts w:cstheme="minorHAnsi"/>
          <w:sz w:val="24"/>
          <w:szCs w:val="24"/>
        </w:rPr>
        <w:t xml:space="preserve"> (2018)</w:t>
      </w:r>
      <w:r w:rsidR="00C711ED">
        <w:rPr>
          <w:rFonts w:cstheme="minorHAnsi"/>
          <w:sz w:val="24"/>
          <w:szCs w:val="24"/>
        </w:rPr>
        <w:t xml:space="preserve">, continue to </w:t>
      </w:r>
      <w:r w:rsidR="0044338D">
        <w:rPr>
          <w:rFonts w:cstheme="minorHAnsi"/>
          <w:sz w:val="24"/>
          <w:szCs w:val="24"/>
        </w:rPr>
        <w:t>adjust</w:t>
      </w:r>
      <w:r w:rsidR="00C711ED">
        <w:rPr>
          <w:rFonts w:cstheme="minorHAnsi"/>
          <w:sz w:val="24"/>
          <w:szCs w:val="24"/>
        </w:rPr>
        <w:t xml:space="preserve"> history for commemoration to prevent future conflict</w:t>
      </w:r>
      <w:r w:rsidR="002B1C79">
        <w:rPr>
          <w:rFonts w:cstheme="minorHAnsi"/>
          <w:sz w:val="24"/>
          <w:szCs w:val="24"/>
        </w:rPr>
        <w:t>,</w:t>
      </w:r>
      <w:r w:rsidR="0044338D">
        <w:rPr>
          <w:rFonts w:cstheme="minorHAnsi"/>
          <w:sz w:val="24"/>
          <w:szCs w:val="24"/>
        </w:rPr>
        <w:t xml:space="preserve"> </w:t>
      </w:r>
      <w:r w:rsidR="00582A02">
        <w:rPr>
          <w:rFonts w:cstheme="minorHAnsi"/>
          <w:sz w:val="24"/>
          <w:szCs w:val="24"/>
        </w:rPr>
        <w:t>maintain reconciliation and</w:t>
      </w:r>
      <w:r w:rsidR="00A364D9">
        <w:rPr>
          <w:rFonts w:cstheme="minorHAnsi"/>
          <w:sz w:val="24"/>
          <w:szCs w:val="24"/>
        </w:rPr>
        <w:t xml:space="preserve"> </w:t>
      </w:r>
      <w:r w:rsidR="00A364D9" w:rsidRPr="007B4B90">
        <w:rPr>
          <w:rFonts w:cstheme="minorHAnsi"/>
          <w:sz w:val="24"/>
          <w:szCs w:val="24"/>
        </w:rPr>
        <w:t>peace in Europe</w:t>
      </w:r>
      <w:r w:rsidR="00C711ED" w:rsidRPr="007B4B90">
        <w:rPr>
          <w:rFonts w:cstheme="minorHAnsi"/>
          <w:sz w:val="24"/>
          <w:szCs w:val="24"/>
        </w:rPr>
        <w:t>.</w:t>
      </w:r>
      <w:r w:rsidR="00A364D9" w:rsidRPr="007B4B90">
        <w:rPr>
          <w:rFonts w:cstheme="minorHAnsi"/>
          <w:sz w:val="24"/>
          <w:szCs w:val="24"/>
        </w:rPr>
        <w:t xml:space="preserve"> </w:t>
      </w:r>
      <w:r w:rsidR="00582A02" w:rsidRPr="007B4B90">
        <w:rPr>
          <w:rFonts w:cstheme="minorHAnsi"/>
          <w:sz w:val="24"/>
          <w:szCs w:val="24"/>
        </w:rPr>
        <w:t>W</w:t>
      </w:r>
      <w:r w:rsidR="000E0A6F" w:rsidRPr="007B4B90">
        <w:rPr>
          <w:rFonts w:cstheme="minorHAnsi"/>
          <w:sz w:val="24"/>
          <w:szCs w:val="24"/>
        </w:rPr>
        <w:t>ill today’s younger generation respect and commemorate in the same way</w:t>
      </w:r>
      <w:r w:rsidR="00582A02" w:rsidRPr="007B4B90">
        <w:rPr>
          <w:rFonts w:cstheme="minorHAnsi"/>
          <w:sz w:val="24"/>
          <w:szCs w:val="24"/>
        </w:rPr>
        <w:t xml:space="preserve"> the fallen of past conflicts as the survivors did, long passed on themselves?</w:t>
      </w:r>
      <w:r w:rsidR="000E0A6F" w:rsidRPr="007B4B90">
        <w:rPr>
          <w:rFonts w:cstheme="minorHAnsi"/>
          <w:sz w:val="24"/>
          <w:szCs w:val="24"/>
        </w:rPr>
        <w:t xml:space="preserve"> Recently, Brexit </w:t>
      </w:r>
      <w:r w:rsidR="00582A02" w:rsidRPr="007B4B90">
        <w:rPr>
          <w:rFonts w:cstheme="minorHAnsi"/>
          <w:sz w:val="24"/>
          <w:szCs w:val="24"/>
        </w:rPr>
        <w:t>seems to have</w:t>
      </w:r>
      <w:r w:rsidR="000E0A6F" w:rsidRPr="007B4B90">
        <w:rPr>
          <w:rFonts w:cstheme="minorHAnsi"/>
          <w:sz w:val="24"/>
          <w:szCs w:val="24"/>
        </w:rPr>
        <w:t xml:space="preserve"> shown a disregard for what our fathers and grandfathers shed</w:t>
      </w:r>
      <w:r w:rsidR="000E0A6F">
        <w:rPr>
          <w:rFonts w:cstheme="minorHAnsi"/>
          <w:sz w:val="24"/>
          <w:szCs w:val="24"/>
        </w:rPr>
        <w:t xml:space="preserve"> their blood for (Whitworth,</w:t>
      </w:r>
      <w:r w:rsidR="00E40DE1">
        <w:rPr>
          <w:rFonts w:cstheme="minorHAnsi"/>
          <w:sz w:val="24"/>
          <w:szCs w:val="24"/>
        </w:rPr>
        <w:t xml:space="preserve"> 2000; Stephens, 2014; </w:t>
      </w:r>
      <w:proofErr w:type="spellStart"/>
      <w:r w:rsidR="00E40DE1">
        <w:rPr>
          <w:rFonts w:cstheme="minorHAnsi"/>
          <w:sz w:val="24"/>
          <w:szCs w:val="24"/>
        </w:rPr>
        <w:t>Passendaele</w:t>
      </w:r>
      <w:proofErr w:type="spellEnd"/>
      <w:r w:rsidR="00E40DE1">
        <w:rPr>
          <w:rFonts w:cstheme="minorHAnsi"/>
          <w:sz w:val="24"/>
          <w:szCs w:val="24"/>
        </w:rPr>
        <w:t xml:space="preserve"> Museum, 2018; </w:t>
      </w:r>
      <w:proofErr w:type="spellStart"/>
      <w:r w:rsidR="00E40DE1">
        <w:rPr>
          <w:rFonts w:cstheme="minorHAnsi"/>
          <w:sz w:val="24"/>
          <w:szCs w:val="24"/>
        </w:rPr>
        <w:t>Lijssenhoek</w:t>
      </w:r>
      <w:proofErr w:type="spellEnd"/>
      <w:r w:rsidR="00E40DE1">
        <w:rPr>
          <w:rFonts w:cstheme="minorHAnsi"/>
          <w:sz w:val="24"/>
          <w:szCs w:val="24"/>
        </w:rPr>
        <w:t xml:space="preserve"> Military Cemetery, 2018)</w:t>
      </w:r>
      <w:r w:rsidR="000E0A6F">
        <w:rPr>
          <w:rFonts w:cstheme="minorHAnsi"/>
          <w:sz w:val="24"/>
          <w:szCs w:val="24"/>
        </w:rPr>
        <w:t>.  ‘This does not mean the custom of commemoration is dying out’ (</w:t>
      </w:r>
      <w:proofErr w:type="spellStart"/>
      <w:r w:rsidR="00E40DE1">
        <w:rPr>
          <w:rFonts w:cstheme="minorHAnsi"/>
          <w:sz w:val="24"/>
          <w:szCs w:val="24"/>
        </w:rPr>
        <w:t>Nationaal</w:t>
      </w:r>
      <w:proofErr w:type="spellEnd"/>
      <w:r w:rsidR="00E40DE1">
        <w:rPr>
          <w:rFonts w:cstheme="minorHAnsi"/>
          <w:sz w:val="24"/>
          <w:szCs w:val="24"/>
        </w:rPr>
        <w:t xml:space="preserve"> </w:t>
      </w:r>
      <w:proofErr w:type="spellStart"/>
      <w:r w:rsidR="00E40DE1">
        <w:rPr>
          <w:rFonts w:cstheme="minorHAnsi"/>
          <w:sz w:val="24"/>
          <w:szCs w:val="24"/>
        </w:rPr>
        <w:t>Comite</w:t>
      </w:r>
      <w:proofErr w:type="spellEnd"/>
      <w:r w:rsidR="00E40DE1">
        <w:rPr>
          <w:rFonts w:cstheme="minorHAnsi"/>
          <w:sz w:val="24"/>
          <w:szCs w:val="24"/>
        </w:rPr>
        <w:t>, 2014)</w:t>
      </w:r>
      <w:r w:rsidR="002B1C79">
        <w:rPr>
          <w:rFonts w:cstheme="minorHAnsi"/>
          <w:sz w:val="24"/>
          <w:szCs w:val="24"/>
        </w:rPr>
        <w:t>, as recently as</w:t>
      </w:r>
      <w:r w:rsidR="00997150">
        <w:rPr>
          <w:rFonts w:cstheme="minorHAnsi"/>
          <w:sz w:val="24"/>
          <w:szCs w:val="24"/>
        </w:rPr>
        <w:t xml:space="preserve"> </w:t>
      </w:r>
      <w:r w:rsidR="008D030F">
        <w:rPr>
          <w:rFonts w:cstheme="minorHAnsi"/>
          <w:sz w:val="24"/>
          <w:szCs w:val="24"/>
        </w:rPr>
        <w:t>2012</w:t>
      </w:r>
      <w:r w:rsidR="00997150">
        <w:rPr>
          <w:rFonts w:cstheme="minorHAnsi"/>
          <w:sz w:val="24"/>
          <w:szCs w:val="24"/>
        </w:rPr>
        <w:t xml:space="preserve">, Serbia introduced a public holiday to commemorate WW1. </w:t>
      </w:r>
      <w:r w:rsidR="007B4B90">
        <w:rPr>
          <w:rFonts w:cstheme="minorHAnsi"/>
          <w:sz w:val="24"/>
          <w:szCs w:val="24"/>
        </w:rPr>
        <w:t xml:space="preserve">The discovery </w:t>
      </w:r>
      <w:r w:rsidR="00843EB6" w:rsidRPr="00205E1B">
        <w:rPr>
          <w:rFonts w:cstheme="minorHAnsi"/>
          <w:sz w:val="24"/>
          <w:szCs w:val="24"/>
        </w:rPr>
        <w:t xml:space="preserve">of the bodies </w:t>
      </w:r>
      <w:r w:rsidR="007B4B90">
        <w:rPr>
          <w:rFonts w:cstheme="minorHAnsi"/>
          <w:sz w:val="24"/>
          <w:szCs w:val="24"/>
        </w:rPr>
        <w:t xml:space="preserve">at Fromelles </w:t>
      </w:r>
      <w:r w:rsidR="00843EB6" w:rsidRPr="00205E1B">
        <w:rPr>
          <w:rFonts w:cstheme="minorHAnsi"/>
          <w:sz w:val="24"/>
          <w:szCs w:val="24"/>
        </w:rPr>
        <w:t>was not without controversy; some saying that the names of the dead are already inscribed on funeral monuments</w:t>
      </w:r>
      <w:r w:rsidR="00D0305A" w:rsidRPr="00205E1B">
        <w:rPr>
          <w:rFonts w:cstheme="minorHAnsi"/>
          <w:sz w:val="24"/>
          <w:szCs w:val="24"/>
        </w:rPr>
        <w:t xml:space="preserve"> elsewhere</w:t>
      </w:r>
      <w:r w:rsidR="00843EB6" w:rsidRPr="00205E1B">
        <w:rPr>
          <w:rFonts w:cstheme="minorHAnsi"/>
          <w:sz w:val="24"/>
          <w:szCs w:val="24"/>
        </w:rPr>
        <w:t xml:space="preserve"> and should have remained </w:t>
      </w:r>
      <w:r w:rsidR="00D0305A" w:rsidRPr="00205E1B">
        <w:rPr>
          <w:rFonts w:cstheme="minorHAnsi"/>
          <w:sz w:val="24"/>
          <w:szCs w:val="24"/>
        </w:rPr>
        <w:t>at</w:t>
      </w:r>
      <w:r w:rsidR="00843EB6" w:rsidRPr="00205E1B">
        <w:rPr>
          <w:rFonts w:cstheme="minorHAnsi"/>
          <w:sz w:val="24"/>
          <w:szCs w:val="24"/>
        </w:rPr>
        <w:t xml:space="preserve"> </w:t>
      </w:r>
      <w:r w:rsidR="00D0305A" w:rsidRPr="00205E1B">
        <w:rPr>
          <w:rFonts w:cstheme="minorHAnsi"/>
          <w:sz w:val="24"/>
          <w:szCs w:val="24"/>
        </w:rPr>
        <w:t>Pheasant Wood</w:t>
      </w:r>
      <w:r w:rsidR="00843EB6" w:rsidRPr="00205E1B">
        <w:rPr>
          <w:rFonts w:cstheme="minorHAnsi"/>
          <w:sz w:val="24"/>
          <w:szCs w:val="24"/>
        </w:rPr>
        <w:t xml:space="preserve"> (Cobb, 2010, p.187</w:t>
      </w:r>
      <w:r w:rsidR="00843EB6" w:rsidRPr="000C7CB7">
        <w:rPr>
          <w:rFonts w:cstheme="minorHAnsi"/>
          <w:sz w:val="24"/>
          <w:szCs w:val="24"/>
        </w:rPr>
        <w:t xml:space="preserve">). </w:t>
      </w:r>
      <w:r w:rsidR="002B1C79" w:rsidRPr="000C7CB7">
        <w:rPr>
          <w:rFonts w:cstheme="minorHAnsi"/>
          <w:sz w:val="24"/>
          <w:szCs w:val="24"/>
        </w:rPr>
        <w:t>Unfortunately,</w:t>
      </w:r>
      <w:r w:rsidR="00843EB6" w:rsidRPr="000C7CB7">
        <w:rPr>
          <w:rFonts w:cstheme="minorHAnsi"/>
          <w:sz w:val="24"/>
          <w:szCs w:val="24"/>
        </w:rPr>
        <w:t xml:space="preserve"> opinions will always differ and</w:t>
      </w:r>
      <w:r w:rsidR="002B1C79" w:rsidRPr="000C7CB7">
        <w:rPr>
          <w:rFonts w:cstheme="minorHAnsi"/>
          <w:sz w:val="24"/>
          <w:szCs w:val="24"/>
        </w:rPr>
        <w:t xml:space="preserve"> future wars will happen, </w:t>
      </w:r>
      <w:r w:rsidR="002A734B" w:rsidRPr="000C7CB7">
        <w:rPr>
          <w:rFonts w:cstheme="minorHAnsi"/>
          <w:sz w:val="24"/>
          <w:szCs w:val="24"/>
        </w:rPr>
        <w:t xml:space="preserve">although, no longer as blindly as in 1914. Nowadays, the fallen are repatriated immediately under the auspices of Geneva Convention </w:t>
      </w:r>
      <w:r w:rsidR="002B1C79" w:rsidRPr="000C7CB7">
        <w:rPr>
          <w:rFonts w:cstheme="minorHAnsi"/>
          <w:sz w:val="24"/>
          <w:szCs w:val="24"/>
        </w:rPr>
        <w:t>and</w:t>
      </w:r>
      <w:r w:rsidR="002A734B" w:rsidRPr="000C7CB7">
        <w:rPr>
          <w:rFonts w:cstheme="minorHAnsi"/>
          <w:sz w:val="24"/>
          <w:szCs w:val="24"/>
        </w:rPr>
        <w:t>,</w:t>
      </w:r>
      <w:r w:rsidR="002B1C79" w:rsidRPr="000C7CB7">
        <w:rPr>
          <w:rFonts w:cstheme="minorHAnsi"/>
          <w:sz w:val="24"/>
          <w:szCs w:val="24"/>
        </w:rPr>
        <w:t xml:space="preserve"> people</w:t>
      </w:r>
      <w:r w:rsidR="002A734B" w:rsidRPr="000C7CB7">
        <w:rPr>
          <w:rFonts w:cstheme="minorHAnsi"/>
          <w:sz w:val="24"/>
          <w:szCs w:val="24"/>
        </w:rPr>
        <w:t>,</w:t>
      </w:r>
      <w:r w:rsidR="002B1C79" w:rsidRPr="000C7CB7">
        <w:rPr>
          <w:rFonts w:cstheme="minorHAnsi"/>
          <w:sz w:val="24"/>
          <w:szCs w:val="24"/>
        </w:rPr>
        <w:t xml:space="preserve"> will </w:t>
      </w:r>
      <w:r w:rsidR="002A734B" w:rsidRPr="000C7CB7">
        <w:rPr>
          <w:rFonts w:cstheme="minorHAnsi"/>
          <w:sz w:val="24"/>
          <w:szCs w:val="24"/>
        </w:rPr>
        <w:t xml:space="preserve">always </w:t>
      </w:r>
      <w:r w:rsidR="002B1C79" w:rsidRPr="000C7CB7">
        <w:rPr>
          <w:rFonts w:cstheme="minorHAnsi"/>
          <w:sz w:val="24"/>
          <w:szCs w:val="24"/>
        </w:rPr>
        <w:t>find new ways to honour and commemorate the dead.</w:t>
      </w:r>
    </w:p>
    <w:p w:rsidR="002A734B" w:rsidRPr="000C7CB7" w:rsidRDefault="002A734B" w:rsidP="000769BE">
      <w:pPr>
        <w:spacing w:after="30"/>
        <w:rPr>
          <w:rFonts w:cstheme="minorHAnsi"/>
          <w:sz w:val="24"/>
          <w:szCs w:val="24"/>
        </w:rPr>
      </w:pPr>
    </w:p>
    <w:p w:rsidR="00E81AA6" w:rsidRPr="00EC5F17" w:rsidRDefault="005C37B2" w:rsidP="000769BE">
      <w:pPr>
        <w:spacing w:after="30"/>
        <w:rPr>
          <w:rFonts w:cstheme="minorHAnsi"/>
          <w:b/>
          <w:sz w:val="24"/>
          <w:szCs w:val="24"/>
        </w:rPr>
      </w:pPr>
      <w:r>
        <w:rPr>
          <w:rFonts w:cstheme="minorHAnsi"/>
          <w:noProof/>
          <w:sz w:val="24"/>
          <w:szCs w:val="24"/>
          <w:lang w:eastAsia="en-GB"/>
        </w:rPr>
        <w:lastRenderedPageBreak/>
        <mc:AlternateContent>
          <mc:Choice Requires="wpg">
            <w:drawing>
              <wp:anchor distT="0" distB="0" distL="114300" distR="114300" simplePos="0" relativeHeight="251691008" behindDoc="0" locked="0" layoutInCell="1" allowOverlap="1" wp14:anchorId="1B19E25C" wp14:editId="4B0DAC2D">
                <wp:simplePos x="0" y="0"/>
                <wp:positionH relativeFrom="column">
                  <wp:posOffset>-9525</wp:posOffset>
                </wp:positionH>
                <wp:positionV relativeFrom="paragraph">
                  <wp:posOffset>365760</wp:posOffset>
                </wp:positionV>
                <wp:extent cx="5924550" cy="3467100"/>
                <wp:effectExtent l="514350" t="209550" r="304800" b="209550"/>
                <wp:wrapTopAndBottom/>
                <wp:docPr id="52" name="Group 52"/>
                <wp:cNvGraphicFramePr/>
                <a:graphic xmlns:a="http://schemas.openxmlformats.org/drawingml/2006/main">
                  <a:graphicData uri="http://schemas.microsoft.com/office/word/2010/wordprocessingGroup">
                    <wpg:wgp>
                      <wpg:cNvGrpSpPr/>
                      <wpg:grpSpPr>
                        <a:xfrm>
                          <a:off x="0" y="0"/>
                          <a:ext cx="5924550" cy="3467100"/>
                          <a:chOff x="0" y="0"/>
                          <a:chExt cx="5924550" cy="3467100"/>
                        </a:xfrm>
                      </wpg:grpSpPr>
                      <pic:pic xmlns:pic="http://schemas.openxmlformats.org/drawingml/2006/picture">
                        <pic:nvPicPr>
                          <pic:cNvPr id="51" name="Picture 51"/>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3781425" y="209550"/>
                            <a:ext cx="2143125" cy="3257550"/>
                          </a:xfrm>
                          <a:prstGeom prst="rect">
                            <a:avLst/>
                          </a:prstGeom>
                          <a:noFill/>
                          <a:scene3d>
                            <a:camera prst="orthographicFront">
                              <a:rot lat="0" lon="0" rev="21000000"/>
                            </a:camera>
                            <a:lightRig rig="threePt" dir="t"/>
                          </a:scene3d>
                        </pic:spPr>
                      </pic:pic>
                      <pic:pic xmlns:pic="http://schemas.openxmlformats.org/drawingml/2006/picture">
                        <pic:nvPicPr>
                          <pic:cNvPr id="49" name="Picture 49"/>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1752600" y="0"/>
                            <a:ext cx="2200275" cy="3124200"/>
                          </a:xfrm>
                          <a:prstGeom prst="rect">
                            <a:avLst/>
                          </a:prstGeom>
                          <a:scene3d>
                            <a:camera prst="orthographicFront">
                              <a:rot lat="0" lon="0" rev="600000"/>
                            </a:camera>
                            <a:lightRig rig="threePt" dir="t"/>
                          </a:scene3d>
                        </pic:spPr>
                      </pic:pic>
                      <pic:pic xmlns:pic="http://schemas.openxmlformats.org/drawingml/2006/picture">
                        <pic:nvPicPr>
                          <pic:cNvPr id="48" name="Picture 48"/>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76200"/>
                            <a:ext cx="1514475" cy="3048000"/>
                          </a:xfrm>
                          <a:prstGeom prst="rect">
                            <a:avLst/>
                          </a:prstGeom>
                          <a:scene3d>
                            <a:camera prst="orthographicFront">
                              <a:rot lat="0" lon="0" rev="20399999"/>
                            </a:camera>
                            <a:lightRig rig="threePt" dir="t"/>
                          </a:scene3d>
                        </pic:spPr>
                      </pic:pic>
                    </wpg:wgp>
                  </a:graphicData>
                </a:graphic>
              </wp:anchor>
            </w:drawing>
          </mc:Choice>
          <mc:Fallback>
            <w:pict>
              <v:group id="Group 52" o:spid="_x0000_s1026" style="position:absolute;margin-left:-.75pt;margin-top:28.8pt;width:466.5pt;height:273pt;z-index:251691008" coordsize="59245,34671"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K7/msnAMAANENAAAOAAAAZHJzL2Uyb0RvYy54bWzsl+uK&#10;2zgUx78X9h2Ev2d8iT2emMmUaeZCobsbutsHUGTZFrUlISnJDKXvvufIcjqTFFqGwjLQQGzdfHTO&#10;X+dnyZdvH4ae7LixQslllJ4lEeGSqVrIdhl9+vdudhER66isaa8kX0aP3EZvr/54c7nXFc9Up/qa&#10;GwJGpK32ehl1zukqji3r+EDtmdJcQmejzEAdVE0b14buwfrQx1mSnMd7ZWptFOPWQuvN2BldeftN&#10;w5n7u2ksd6RfRuCb81fjrxu8xleXtGoN1Z1gwQ36Ai8GKiRMejB1Qx0lWyNOTA2CGWVV486YGmLV&#10;NIJxHwNEkyZH0dwbtdU+lrbat/ogE0h7pNOLzbK/dmtDRL2Miiwikg6wRn5aAnUQZ6/bCsbcG/2P&#10;XpvQ0I41jPehMQPeIRLy4GV9PMjKHxxh0FgssrwoQH0GffP8vEyTIDzrYHVOnmPd7Q+ejKeJY/Tv&#10;4I4WrIJ/0AlKJzr9OJ/gKbc1PApGhp+yMVDzeatnsKSaOrERvXCPPj1h8dApuVsLtjZj5Ynk6SQ5&#10;dOOspEhRdHwER43PUIzpg2KfLZFq1VHZ8murIbOBNxwdPx/uq88m3PRC34m+x3XCcggNKDjKou+o&#10;M2bojWLbgUs3Imd4D1EqaTuhbURMxYcNhwwy7+vUQwAL/8E6nA5TwGPwJbu4TpJF9m62KpLVLE/K&#10;29n1Ii9nZXJb5kl+ka7S1Vd8Os2rreUQL+1vtAi+QuuJt9/N+fB2GGnyVJId9eyjUt6h6e5dhCaU&#10;BH21hn0EVWEclJ3hjnVYbEC50A6DDx1e5m/K4hpYIIRs9n+qGiCiW6e8GEeEzMuLNM+KiAALWbJA&#10;LvyMEyxZms9T7PewZEUZRhxSHtLBWHfP1UCwALKD034muoOQxjCnIRiAVLj4Y1iMSz6vsZUB6oYG&#10;E8q4ToW34J1RcrRnFLw2KcwA6MLb298N34HfADD+fPZNptBoL9rOfRQtMQLeUa4znK9dRGoBuebC&#10;aDv54BVEzUIKg4Rj6kPh1SCcL44RhhbQ+jmTrwlh2AYY7NgOclgbEVLhlRL9Uooxl4+4TcsiO4eU&#10;R26PkYWDSFZOyKZZDvWQ7JORicefRPbAyATXyzgFf39TimebHE6h49lmHTZaaHnVlM5/Uwr7xgml&#10;I5/leSBwPIDgGTQt0jw/MArnjW9g/L+MZsl8gb/wwhi35V+zl/rDMXw3+ANP2N3xw+RpHcpPv8Su&#10;/gMAAP//AwBQSwMEFAAGAAgAAAAhAEogrGjPAAAAKQIAABkAAABkcnMvX3JlbHMvZTJvRG9jLnht&#10;bC5yZWxzvJHBasMwDIbvg76D0b1xkkIpo04vZdDr6B5A2IrjNpaN7Y317We2ywqlvfUoCX3/h7Td&#10;fftZfFHKLrCCrmlBEOtgHFsFH8e35QZELsgG58Ck4EIZdsPiZftOM5a6lCcXs6gUzgqmUuKrlFlP&#10;5DE3IRLXyRiSx1LLZGVEfUZLsm/btUz/GTBcMcXBKEgHswJxvMSa/JgdxtFp2gf96YnLjQjpfM2u&#10;QEyWigJPxuFfc9WcogV526F/jkN/z6F7jkPXRP69g7x68PADAAD//wMAUEsDBAoAAAAAAAAAIQCK&#10;aXGqiTwBAIk8AQAUAAAAZHJzL21lZGlhL2ltYWdlMy5qcGf/2P/gABBKRklGAAEBAQEsASwAAP/h&#10;AHZFeGlmAABNTQAqAAAACAABh2kABAAAAAEAAAAaAAAAAAABkoYABwAAAEAAAAAsAAAAAFVOSUNP&#10;REUAAEwARQBBAEQAIABUAGUAYwBoAG4AbwBsAG8AZwBpAGUAcwAgAEkAbgBjAC4AIABWADEALgAw&#10;ADEAAP/bAEMACAYGBwYFCAcHBwkJCAoMFA0MCwsMGRITDxQdGh8eHRocHCAkLicgIiwjHBwoNyks&#10;MDE0NDQfJzk9ODI8LjM0Mv/bAEMBCQkJDAsMGA0NGDIhHCEyMjIyMjIyMjIyMjIyMjIyMjIyMjIy&#10;MjIyMjIyMjIyMjIyMjIyMjIyMjIyMjIyMjIyMv/AABEIBAAB/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Mvx5YzXei2ML3ERAdjbrvzI3zYO&#10;RzuwO4rgPE/hC98NKpvWTdLIwiXu6DHz+w54/Gp9DuH1jxHp8Wqm5vIlkWPy1c7tufuj8zX0bJ4I&#10;0K4sZYP7PimDxlFMpMhTr90tnb36Vs5KpqzNe6fI6A7weOBXpHw4mmuPEqwOEaOVCXBUdgcYqTXf&#10;hhqPhq8juWMN7aBxkLnOPdfTp3qy3gfXNG8T2D2duwimmDQvHyFHXDemB6+lRGLUrlNpo7Hxr4Yv&#10;dZ0mC10+OAsswcliE2AAjr+PpXlviP4faro0E97PLHPBGFLyq/JJOOh5619JfYwV+U815N44i8U6&#10;fBPp/wBlN1Z3J5uI4dzMuehAyF6j/GuiootXMotpnj1jq+oaSWFldSQ7vvBTjP1qtd3U99dNcTuX&#10;lflmPer1xaGC4mW6gkhkT7sZXaQc9Dnnp/St3wXoGla/eXNpqE5tXMZaGTzAAGzwCD169K5Vd6Gu&#10;i1MfTNMOrtb2Fsu+5Mhyx4ULgf8A166nxJotx4a8OR2kCwvFLxNcbQHyf4R6DFeg+C/B+n6SH2yq&#10;96N8dxnkjD4G304H61gfE7Q7u3077be6imzztlvaRpnPuWJHb27iiVGS1M3K7sjxzYc8DPPpSHqc&#10;8tng11fhZbORpYJZo4pGyWMgBBUDt7g1maydPl1Zl07d9nUKokf+M45b8TWalrY05tbGWJCSpZs7&#10;eAD2ra1fWZNct7SMKkS20WwQJkLgck8nGfpSNocapZt9siX7TEzjfxtIOOfY9q07HwFqcuqrbzpH&#10;FCFEjXHmKU8v+8DnkVcLv4Qujk1hJbgE17V4Hh0qX4czwa9dLFZ3F15S+YcYHByvetLwt4S8IWcF&#10;493fW9xJCv72YxDyl9gWyCeOx55ryHxDq1xqOpSTNceYoYiMKu1UXPAVeijHartyCvzD9ZsL/wAJ&#10;azcpbXOFBKR3MLYEqMOqn3HWubbJxkHnvWixvb63QymWSCAbVJBITPOPxrP2kNjBx9KzbKRNZwzS&#10;TqsIO8cgjtjmu10XwvrF5pGoasIVLyBow0khVnyPm2gdT9fWtH4Z2mk6ml5pt7EqXRxNDcY+YBc5&#10;HpjnP4V1nhm7trz+09N1C5E4td0qvCMCZF64AxyR6elZT5nLliS3qeLX8NvbwLDtcTcMTWYQM8Vp&#10;alsnvpJERkhZjsB5IXPAqq6rESYiTh8Kx4JH0rUsgI7Gk24I44qXBK5I596YwwBjgnrmgBCvqR04&#10;poBNKFJzgZxzTsYAIzmmBJa3lzZSF7eaSJj1KMRn8qvnU725uZZp7lmkuUCSueSV46/kKzOCeldj&#10;4B0Oz17xNaWV46m2YM0iltpIHYEd/Sl5CdtzV0L4WXuvWa3lnqWmywbNzBXbzFOPulccHt1xWRea&#10;Lbajr+mWMFn/AGes8ccTsCzhnzhmGcd+CB6GvWofBK+BWutY0/WJFtUgk3QzRg7vlOBuyO+O1eYS&#10;z3GkalcaU+qWyRyQrILuVN5i3KH+QgEgnOOK1cbLUi5W/wCETay/tZbu4SSOyj3E2rhzuzhTj09c&#10;1s+G/iHF4Y06Kyt7J54d26WSRsHcRyABx9K5i38QpZaBc2NrC8d7dNia638tH/cA7e/rWPbQrdOy&#10;SXEcAVSwMpOCfQYB5pc1tYjtfc+ivDXjfTfE8kkUAeGZBkRuR8w9RXTdOc18v6Lbanc3yppiSNcL&#10;8wCHB45PNeieCPF3iW912OzulnvI2O2QFOYx/ez2xW9Otf4jOUbHr65YjHWplgLUsMZGM9/erq4H&#10;fmt3KxJm3mkwahaSWt3CJYZOGRu9Y1z4C0K50b+yjYqkC/MjJw6t/e3ev1rrGkUd/oTVaWbaCz4C&#10;rySeAKWrBOxzuh+B9D0CFhb2qySMnlySyjcXGSee3f09K2Le3s7GJbe3iihjXlY0AUflWLH400af&#10;VJbD7TsmjyMyfKD9DXMeMpvDYH9vS30txLGViFvbXAxKw5APXHfOPSldJaDu3od1qN5awQEXU0Uc&#10;bkKxkYAEHt71jXHgfwtc3Aum0e2LEfw5VD74Bx+leV6h4ysfEyp/bDz2YtW3RLAPM8zJHBzgDAHW&#10;vR/CnjLSdfhGn2qSxPFHtVZSMlQMZHvgVMakZMdmjxzx61g3iO4t9MjhjsrYCJFh+7kD5j78559q&#10;5IgcitLVVSPULmOJ2eNJWCsRjIBIzis7uTmuObvI2Ww+WzkgWF5Fwkq7kPYjOKiEeSMA89PerUt3&#10;cTW8EMkrNDACIkJ4TJycD3qJJ5oZEeOV0aPO0qfu59KkZavtHbTyVmubcyCJJCisSfmGdvAxkd6p&#10;yxNGVR23LgFSDkYNOYARZJDM3fPK+xpignigC3K9vaLayafcz+eYv37Y27XyflUjnGMfrVE4J7mt&#10;jSvDOra80i6Xp9xdtGu5xEmdo96oNG9o5yNsqtgqy9O3IPegDR8Ny2EOrRJqNtDPaSkRy+czKFUk&#10;ZYFeQRXTeLtC8I2kTXuh6n5lu8arDCsnmMZc/NnIBVAvc85NcAGwQelORyDnAODwCKEFhSFBx6U5&#10;Np/H2pvX3x1FJzxSAMAPijaG4pepORk+9HTkUAIB/wDWowM8inHkUAfMAWA56ntQB3/wzh0T+1Gn&#10;1O8iikUYijc7Q2R1z7V3njCx0rTvBV7qFpa21zO8SRrdTIsjMpYDOceh6/SvB2IjlZUcOAeGXIBr&#10;RXxJq8UBgTUbkQlPL8sSHbtPbFbwqqKtYhxd7kckemHSCfOuRqHm/wCr2DyinrnrmqEc80AkSFyq&#10;yLtcDuOuDSEEEbs88j6U5omidN4GGXcMEHismy7D4gGxxzjr617z438IeJtdv9Lu9GsTNbDTIELC&#10;RFG7kkYJB6EV4tJpz2kVtPI8Q+0p5iRK5LKuSATxjt619m6Gf+JDp59bWL/0AUWC58i6J9stWbWL&#10;KWNDBiNxn52LA5KjvxXvXwzh1i4tF1GfXDe2MoIWGUEuhHYnPH/168LgvY9WtdN0iCxt7e7iZg90&#10;0oUSk9A3bjsa9/8Ah7ZazodhBpV9psKwqpb7RFMrEk8/MKUU0yGdw9tEwO5VOeoIqJ7SMrwKugZz&#10;TSMVopMhxMt7Yj7o4qu6Mq5ZeSOeK2WRSKzLopPcfZEkG4ANNjqFPb2J/kDWkZkWZwH/AAj2jX17&#10;qWvazDbXMJZliZoxsWNeCfc9s+3FeT+IdJ8KxW893o+q3FvcI3y2lxHy30I5H419KQwwLaALGFTJ&#10;KKBgAEkj/wDVXkPxA8Hw3ni23cxCKHUFSEToOI5d3VhxnK5pyaa0RUW7nH+GNK8Salex6ppuoJJK&#10;xzI5mOU68N/3ya9X8V+Gf+Eo0WzsLi+jjuUZX3LghzjDED8TWJ4U8E6h4P1dJxfrPaSI3noi9McA&#10;4/HPtzXIfEzUZLbxwk1ncy+aIoydpwFPYKfpj86F7sbtDer0OE1zSo9Pv5/sbyz2PmlIbloyokx+&#10;lJ4b0lNZ1y1sZXKRzSBWIOCAfTNd74s8S6VrvhTTtHtIyl7DIpdFT5FOCCM8euelRyeFpPh/Hp+u&#10;XjQXUrdLZsgI+Mg5B+YDisuVN3Rd9CPxH8MbjSgk6X0LWgGDLI20qQDjIPr7Vw1/LeWU6o1zvCAx&#10;qyvkMoOc/Sum13xfrPjS+i05NqRyEKkEecM3bPXvXGXCTRyMk6nepwQRyMZ4pTav7oo36nQal4sn&#10;1XRIbGV33xylyFAVcbQAMAc9P1NLoHhO51uM3bTRx2aPtmkzlkGM529T07VgWZkt7xJCwiZDvy+R&#10;05rvE+K+p21mLW3sNPiJYu7LF95iMEkAgdD6UJpv3hvTYd8O9fhsr2XQbu2guLHUnWJxJGDznAPU&#10;evrWd440vw9p+pLHo14JJFZlnhQEouCejZPXHTJrlbXULizvo7yCRo5o33qydVNQNI00jO7FmY5J&#10;9T3pc2lh21uem/CTR21TxDNLNKqW/wBneNl3gM4ZSuAO+M5r0Hxf4Js9J8CsNJWWO4tBv8xCd0uc&#10;BgT1wR29q4LwVo1xqngy7uLWV0vLGbzbfYuCOMsAevOB+Qr2zSriW70m0uJSS7wqzEnnOBmtacbr&#10;Uzk9T5Uvra+sBmaCSASKQu+MruHfHHPWsdid2DkYr3H4yz2N1Jp9r9pQXsTHdEf4VYDknt0/WvHr&#10;vSbqBYpXjKxzcxM3G8eoHWspxUXZFxdzOPbBzQw4HNGSB/8AXo3HPr+FSWN65xilHSgHHek/iz2o&#10;AfGu+QDpmu71jwLrfh/TI9akubXy1EePJYh0B6EjA6cZrkJrGWCGK4Xc0LqCJdpA3dxn2q6buU6W&#10;1zJqkv2gnylg5JKY5JOeOuBxQrdRM0P+E08RRO3m6pNcKDtKSyF0Yc/wntVXyNO1O5aU3FxaWyxr&#10;l5Y/NAfpgkY4ODisyzR7l2tkhR5JRtQsQNuOeD07VqaDb6xqVte6RpcHnfaIxLKoXnah3de1NS7i&#10;t2IdFn0WO+lTWbeWS1ccNbnDqe2M1TvLiO5u8xKqxqNqfIqkqDwW28E46mqkilSVIOfftSIQHHBo&#10;vpYdj2jwtoMGj+BJ9VvrpITLC7JLGmWjVhtxnuScfpXG+GtT1fw6Jdet4jJZo3ku0jfKWI4GM5J+&#10;ldr8P9a0nV/DyaDrN3awwZMZjlVizg4IIOeCG5zXReJfg3JLolpZaDqbeXAxdoLpsK7Hq4KjrjA5&#10;7d61ck0rGfqReH/H93qdutxLpEjWzSCMzWp8zaf9peoHvXciUsAa83ubCL4U2atZarcXF+7R/ak8&#10;pWijUhscHuT056A9K5rSta8XeJdeW4gnuDukyzKpESDPPHQAelaRqvZkNdj20s3Y54oLs6lScj0q&#10;OFZPKQSlWcD5sdCfarv2F2h357ZxXQ2luZ3PnDx7Yvpmum3Enm3AUyTSIrDJYlu5PABHTFZWjXWn&#10;vZXEV3p63EkY80O8xXOCPl9ADn6mvVPG/ijSNK1Ga1XTRcat9maMXCqN0W5eBnqeua8MkDocEj5h&#10;nhv51x1bKV0dEdUbniwWi6lA9taQ2rPbI0tvC+5Y25xyPUYP41Lp2q6PpVldpGLy4urm2MXmjbGI&#10;mPXHUnpgnjjNV9D0K+1ez1GSz043jQxBiwc7o+RyAPvHrxUd/otxYJp5u7V7NbiMsJZQcN8x5xgk&#10;YGO1Z3e5XkZU6bBGfMRi67sKclevX3/xqISssZjH3SckY6/jUjogAxksCcnPB9MCmiNnO1VJPXAG&#10;TgDJqSi0LxJdPjsPs1tGRLva5K/vD7E+n4VUXGfX3poXn8a7LwZ4Kl8WSlUljghhb99IWy2COML+&#10;HXPemk27ITaRyXl7zgA7fSurTwReTeGbXWbKO4uA7sk0Yi5THQj1X3rvZdJ8BaBpkFtq1uXuNzfe&#10;LecQGIydpGBx0rob/wAcaLpugK2l3ME0wixb25fbgDjnPTp361tGkluyHLsVPDPiC38AfDe1nvY3&#10;M1y7PHAMAtn69B/jXiWsX9tf3M8sFktu0s7yfK5bCk8KB7etbmqeINb8b39vYyeRLKzbYVACAEnP&#10;Brlb22ktLua2mwJYnMb4ORkHB5rKTWyKiVDz9KVBz+tTfZZBCZmXbGDtBJxk9setIsjLCYxgqcfw&#10;jPXsakobtHvnvSBTj6daXHJ5496XoMmkAmM0Bc9DSse/PFO+ZuTkknknvQAzA9KQ5HapNpKkljup&#10;hUYPagCPPalzn+tBzx6d6Qnk4pgLuyRk5p2fmx/WmjP4U8D5u9Ay/bSxiMp5KuxH32Jyv0xj9c19&#10;p6F/yAdP/wCvWL/0EV8T24+ft19a+2dEOdEsDgf8e0X3en3RTEfJkcWlSW17rFzcW8cjpi2tbfdu&#10;SXjBIAAxxz9a6DwX4v8AElrrYuUW41QuNhBZmUZ+nAPFYXhSSxubHV7a+dYFltwiPtAAbIxz0zTP&#10;Bw1X+18abdwxSRnpJMFDduM8Gtd7GbPqK01t5IY2lj2yMoLLnOD3Ge9ZPjDx/ZeFNMW6ljaaWVts&#10;cStjd9T2FcrqHiqLQ0tLe7Uy3kqA7Ih+GfzrmfHtk3iC0s/Pu7awukR5Vhmk6r7n149K2nTjbQzT&#10;d9ToovjppH9mGW5s5VuWJCQxHcMY7k47+1avh/xl4f1OzUQX0Yvrw+ZcAnDbj2GeTjoMV8vmUxGR&#10;QEbcNuSuce4rpPAmnT6t4ls7SCVoXd+JApbbjnPFcqk9jTl0PVfFHxIuZ2WHw6rkwSMJo5IgSVHQ&#10;gHPv71yuvavN4ts4tTikWGa1bNxarKQVHTeFz69eOBXtP/CIafBFcSRWURuZjveaRdzue+WPNeKa&#10;v4Ln8Ozza5qOoW4glcmKKFmZ5nbJ2f7Pua1dyVY9g06/0+aGDZfwyMYlVVLjcx9cd6+ffGern/hN&#10;by6s5m2xTfutwPy49j05zxXPNeyW8iiEtHJGfvhyTxV/UtO1W6tRrt8GuorlSxnSQMVYcDf3Hbg9&#10;aiVRyVioxs7ly61+3vWS6vNMiS++VmmRigfHqo45H0rs/GnjfT/E3gy3t4J44Jo8PNAwPJHAC/z/&#10;AArykJI8IYEHb8p55FaWoeGdV0/TbTUbm2K2d2MwyqwIPtx0P1qFJj5TPtbua1uFnt2aOZDlHU4I&#10;p99eXd9crc3DMZNoAbvxXSeC7NNX16OwuLCG4NyoQM5KmMAfeBHf6g16D4/0fw3o2nWXh/cYroBW&#10;WQRhvLUnkk8dctx/KhK47niklpdCOOZ45NkoOxiOGx1x9Ke1rNaqrzIFZuiP1wQCDj0wRiur8c+F&#10;T4a/s9YL/wC2Wc8JkgkAC9TzgZPtzXJzec6rJM5ZioC5OTtHH9KT0GdRZ2/hyLw5NfKHutSVQv2W&#10;YMVBzy/y44A9TXJA/vMgY57Vb0/VbnTfO+zMq+chjckZyp6j8aTTLR76+gtkA8yWQIufUnFF7oR7&#10;D4A8V6N4d8CvLNKzTJMd8IxuYnpj2wKbr/xFu9Y0Rf8AhHbe8tJreQyziMbsR4POR2z1ro4vhJoD&#10;SW8jGceXEFmjjbasjAYLeo596474heGpvCFi39jyTJpuoHZOnUIRggbs555rd86iZaNnn19rY1i8&#10;uLzWpbma5ZAEeMqORxg5HTFU9Z1yXVZLcbPLhtohDCgOdqj1Pc+9Urggqq7cMucnHXmoAOawvc2S&#10;HgsoO3+IYNNZSvbrVy0sri9kWK2iaWRjhY0UsSfoK1dX0DUdM0rT57+IwicOsaGPawAI+9xnPPeh&#10;ILnNHOelOA7k4zWqloiwLJcWriOdCIpVbjeOv4ZxmqAiZztUZJOBQFye62+VbpFMD+63OoJwGy3H&#10;5Y/Oq0Plhz5quw2nG04wccH86c8TRzFGGCDtIBqxdAzukgtlhBUD5c4Yjgn/APVQMqKcNxmusiu9&#10;Dh0pxC+oLqksHMlvIFRnPBjK4+7071D4c8Iz69K8m6SKygQvcXAiLYwCdqj+JjjgVteCvAln4u1K&#10;9tY9T+z+WrNboy5eT0z2A9aVwZyl5oGp2dnBfXdlLFb3LMsLuMb8dcd6zWjZeor2PwV4Xjh8VSaD&#10;4iu4bsbGRbSOfzBv47j7uMZ9eOao/Ei+0t7qawvfDcumz2ieVYPE23fGDwX7H8PWnuwPNbFZctJG&#10;cCIbmw2D1Fepw+NviBpVvp8k7StYsitEyxq6OvTllB/InNeX29lPLZ3V3Fkx24Xzf91jgfriun8K&#10;+NNf8OyRpaSsLdZMyRMuVb2P4A/rTi9SJK57bdW9t438PD7Sjw/a1RpCq4dSv1Hbn86m8N6Cnh/S&#10;I7BJPN2MxL7ducnjiug0a9t/Eui22p2sLqsqbjxwG6EfnT5IBgkKRtPPtXZCUWc8rrRlYH35xUGr&#10;6ndadotzd20D3MyJhIlGdxJA7c96tBDnr0pVB7c/Q1bsxHlfiDw5rkmjT+I5LaEay8RUwwQ8pGww&#10;SfV8ce2a8cuNOuLZszIQQ5R1IIKsOoOe9fVOu6Xrd5bxRaVcLauzjzZmXcQnPT36V574m+GF82mt&#10;Hpshu5zdNcTCbCvISOx6evpmuecE9jaEi/8ACCBI/DUxFg0EhcbpiD++HUHn0z2pvxctbafQIZZr&#10;cmdJQsUo/gz1B+uK7jwjp97pnhGws7+PN1GnzD+6M8D6itsaet1/x8RI6Z+6y5B/CnFpQsyLvmPn&#10;JPCFtN8M7rXLWHFxDPGJQzBiAOMgYyAd36Vk2mkaZp3h+e71u3nNxex409I2wRg8yH24wM9ea+or&#10;LSLGzmn0+DSoIbCSIM+yNQkjEkEEd+MdfWvPfHXwzudb8T6Y+mW0UWmxwpBLtIURgMxOF69D+tYW&#10;Nuh4Z9kvPD32e8ltIJEvYGMazLvAVsjJHY45H4V0Hwqnlj8XwxpP5aPGwdT/AB4BOK7v4xaf/ZXh&#10;vTrOGBfIecncf+We1QFA+o/lXlPhvxA3hfUzfRWsdxMF2r5mcJnrx644/GnpFoN0anjvRNV0fXp7&#10;2/iWSK6nd4pd2VcZzg9xgHpWI/iEtoJ0x7G03KwaO4EK70HcZxk5q74u8XXPirUEmmAjgiQCOFOQ&#10;vAz9Tn+QrH1i6065kgGmae1pHHEEcvKXaVu7nsPoKUpJu6Gl3I7B5pr5WS6aGVBujkwTgryOnTp1&#10;ohitbso9zfFJ5Jf3jSISqrySxPUn2xVFQ27Ck5PBxRjOOMEdeetQOwsoTefLdmUdCwwcfSokznHW&#10;t3w54duPEmrR6fbywxSOC2+YkKMD2BrJlt3tp3ikXa8bFWBHQg80xjBkvtFSFQQDuxTOh7dcUobP&#10;PakArAAfSmhjT2+b2PtTcBepBoATJI5pp56Y/OnDn3PtTDx7ZoAfvHlBPKTcG3FuckenXGKh5/Wr&#10;UdwUhliWOLbKACWjDEYOeCeV98VEFG4bshc847UwGDrWto+i3mtSzxWKJJPFE0vlE/M4XkheOuOf&#10;wqnObQXUotFkMBb92ZsbwPfHGa7b4djTpl1i0l1pNKv7q18m2ndflGT8w3dVyOOKAZiWutrLrFte&#10;6jp9rdxxRiJoBGIlZQMDOzHPv7CvsHR2R9IsmijMcZt4yqbs7RtGBnvXyT4i8Jap4Snt4754HjuQ&#10;zRvby71bacf4GvrLQDnQtPyME2kRI/4CKewHxK7eVLImRIvIBycexrp/BUuhLqKjVoppGY/u9rYQ&#10;fXufzrP17TYbK+lNk/mWbndFIoIVlPbn0rGfYkasrZkJO5cdB25qtYyJ3R9DWes+HdVv44bJrWa6&#10;RNisE5VQM4Bx/KuM+IXhjUbtLnX5biFraNgvlAkMqZwMdu9eX2d5PbTCSF3jcdGU4Ir1DQvGdu2l&#10;LDr+JtOhQB4jHvaVsgr+Ax3rf2qmuVmfK4u55W4ALfuyMnjnpXrXwO06ZNfkv3XZF5LIhY4LMfQd&#10;+M0trp2k+P737dpK/wBmT2qMJIo4wd6DowUDAODjv2qGbwD4w0q8g1CxuDdbFUxOJNrquflBDYx/&#10;KsvZ21WpXN0PV/iZ4ol8NeFHltG23Vw4hibGduQcn8q8Dg8U2Fx4ck0fU7S5meS7FwLiOX5wcEHh&#10;upNdjJ8TtO1PTl0vxVpAnnjbDTbQwBB5447Z6GvLL9Gs9Yke1R4VV/Mh3EFlUnKnPTpipk+w4qxJ&#10;r+mCwuUlgGbWdN8LZzx0IJ6buOaz7SWRJlXzvLRmCse2O+RWve3cNz4ftYBHILiOQ72IOCMcc+tW&#10;/DXgu98UWV69hJE01qu/7Oc75B/s8Y/Ws43ZVzKl1NJbSS2eOFN83mB44QpPXqeuAOgrUh8WXtno&#10;KaVa38slszlpYJIh5ftjOSffiuouPhSLLwjLqmoXU1tdRReYYmiyueyk5+U9PzrzIrhsDmqaaDRm&#10;1p+ozaVr0F3HcohDhy8HQA9QPTFX/FfjG58V6pHfTQRwyIgjGzPIHTOe/Wq+jeFtX1Oza/sdPkuY&#10;oZAriNPMOTyPl9K9V8F/CCw1HTBe6yl5DPIGHkFPLCHsQCM/TtSjFktpHnuo3F7qPgjTUECNDbSu&#10;jTZy65wQhGeBxnp1rlJY5V2xyLgDkZHrX13ovg7R9D04WVtaoY1JbfIMuSepJ/CvKPjrFbQXul+V&#10;ZxJI0bFplXBYAgBfw/rVcmhKmm7HlF9oM9tHbyx+ZLFPEJEcxlc9cgdemDWn4I0XVdS8RWq6Yq+f&#10;E4lDuPkTHOTwa1rLxZe6poT6ebd5tQtistrPFgFAn3uP93+VeofCPV9Ju7FrCG0itr9QGl2j/XY/&#10;i+tNJA5NI9EsYZvssX2oKJ9g8zZ93d3x7VR1/wAN2GuWaw30ZeNG3qA2MH+Vb23b2qtcM5+VQefQ&#10;Vpe+hg9D5z+JvgqDRZrI6bDMyT7y5Izlhj0Hp29q85jsSt8ILhShViHBGCMda+xXtJXIIhc4OR8v&#10;SvNPHXwok1JLrVtKtJjfuwdoQRtfn5iB1z360p0420NoTdrHIeBPD0t34Z1C+0tI11QS+XDLLxsX&#10;HO3sD71jajp2qwa5BpHiS8dLZmWWQvIZAF7kHk5OCK9T8A+FPFHh/QrhJ9MYyPIpigeZV+p68f8A&#10;1q6fWvA6azbpNcaXZT3eApE0jLtH+8oycUlyuNr6j1ufMDXO3UNgV5LWNnWGGRidqknj+Wa9J8J/&#10;D46l4IupVltje3RSW3ZkB2bSfl3dee/4V1afAuN9baaWeCLTz0ijd2ccDuQO+epNelWvhm1s7aCC&#10;J2RIUCIFUDA9P0pRUb3Y3fofNPif4e6noWlR6vqM1uJZpvLMEZy3TOcgY7frR4i8RQav4T0mwi0J&#10;bWSyBjN0qj94AOQDj1OSPcV9RHSLdkZSznIxk4OPzGKoWHhHTLITeb5t803Dm8Kycf3QMAAZ5xjF&#10;S1G+hSv1Pnbwv8TLvw5ZrAdLt7t1UojSEqEQ9gq4H1PU1mad4jutB1+PWNOtPIMgJZWTIIYksFz0&#10;GOB9K+kZ/hv4Pub17uXQrcyv1wWC+n3Qdo/KteTw7ostnb2cul2kltb/AOpieFWWP6AipsOx8z6Z&#10;43EXiS41i7tM3B854WiAVt7fcDYwNo7+tYaabr3jDVpXVZry9lDSMzdSAMnn+Qr65h0bSrdt0Om2&#10;cZPUpAoz+Qq6AFGFAAHYUxnx3beC/FEyeTFoupmNmDEC1fBPbnHvXuvwx+H0ek6Mt3qEV1HdzBkm&#10;t5wAu09OB+OD15Nen0UWAwfDmh3mhNeQS6i11ZM4a1STJaJecgn/AD0rXktw+fu4NT0U02hOKZn/&#10;ANlR55kP0xU0OnwRHONx96tUU3OT6kqERCq4xtGKb5MWc7Bmn0UrsqyGmND2FOGBwBRRSCyEIOeB&#10;TE3biH/SpKMmncLHIeNvAv8AwmaWsUuoG3igJbYIw24nHPUds15d4/8AAnhXwrpzpFBfS3xtt8cn&#10;m/IG3hdzDHuePavoCuP8VeCLHxPrthd6ncN9mhQxfZ0UgyHJPLZ4H4fjSuFj5TtdMur25WK3hd3Y&#10;9lzj3Pt61q+JfCw8PzWdsL+0vWmh81pLZ9yg5I2/hj9TXovjDU5Zml8F+FdFNvZpIQywZaSfHJ9S&#10;QcZ6npR8Ofh9Nr1vqkGsWssFsE2RyOm145geCM+gzke9SFzI8JfBfVdfi+0Xkq2Vo8PmQzArJ5hP&#10;QYB/OucvfBN+NcutM0u2n1D7LN5DSwRNhm9/T/61fV+l2EGiaNbWMbgQ20QTc5x0HJNYfhG10qwT&#10;Ult9VtLyS5vZLlzG6nbk5A/CmB4Boni2y8KDUIYdFktLuW2NsbhZSZY37n5uBz2AHSuBkWWQNcYY&#10;qXwXPPzHnk+vWvW/jfpljZ6wl5aW0CNcu3mypMWZnGMgrnC9R2ryeHUHgsrq0VEZLgplmHK7Tnih&#10;qwyqR83pn0pcgjpQSM8UY4J4pAKMY60BBnmhe+e9PJG3I69uf1pARsq9s0xskDj8akGN2B27V0/h&#10;HwqniU6m0tykEdlZvNmRwgL9FBY8AZIzTA5ReDnGcetaWs6zea7cx3F4Id0UKwoIolRQi9BgUt5p&#10;U2laittfRru2q/yuGDKwyCCpx0r1fSfgjPqmk2eoad4gVLa9jDSJLblWVDzjhsNyPamF9TxYKSR7&#10;VaMHl26TLMrMWIaNc5TGME9uc/pXpFt8INUk8bnQZ3eO0UM6XwhyjxjuOevQYzxXV+P/AITCLSbS&#10;XSry1ttK0y1fz/O3by2dzPwDuJwBj2otqB5SfE1xe+GrfRLpY5IbafzIW24kUHO4bvTkda+uNCOd&#10;E08g8fZIev8AuiviyOPZLX2joH/ID0/v/ocP/oNMD5R1DxPHFZ3OmWEIksJgvFz87Kfb0x2rlo4h&#10;NMqM+xS2C5GcDuatf2fdO0hSKSVIzhpFUlR+NeoeBPAltcaSb6/Vt9wCsYVsYTkE9OprSMJVHYjS&#10;KOO8PeG72TxCYLO1S+hRgDMyZj2Hoxz0498ir3iTT7X7amieHY7h5GkKToCT5jg4AHsOa9g0Pw7Z&#10;aBDNHaKQJXLEM2cDsKwvDfhWex8XXup3cW1Q7NAQwIO4nn16Vu6NlZEc6buWfh34Hl8MWv8Aa13M&#10;6TywESwMoHl85yTz2ArtdJ1bStU3fYrqK4Q9QjZ2+2D0/wD10n2+3ikS3mmjVpeFRmGW9eDXNQ6T&#10;Y6Lf6k+kxWTXkqmaBNw3xMOoPopP+FNx5VYjm5tzkPH3wpuRfXOqaLEr2pQyPDvwytznaMcjvivP&#10;PDmrRaddtFfSRizGS8clss3meq89K9vHi24Xwzd3+vWV1bT2PDQAMiTOfu4Pf6ZxXgt9ew3Gr3d3&#10;qVlIPtCs6RoxXYzfdYZ6j+dc8lZ3RrG7VjtvE3i7wjf+FU0nTNMeI+cXUhAhjP8Af4zuJzjFY/gX&#10;xA/h7W2NtN5qyJtwyYXnB5BNcw13ay2ItLfTI0lbbm4aRmcsOuOQAD6YqXSlaw1gR31o/GVZGGCD&#10;jj/Gsqkm1dDseseNPF1h4g+HSRuzw3jThhDCMp1J+Y9MEHPXqK8n0rRrvWLp4LWB5ZViaQKi9Qoy&#10;f0zXV6Zb3OuxxadpTG+iSEyPZzZU7l44I4PHQ59q9R+FkunHz4bDw+bNo12z3Lyb2LehzyB1/Kqj&#10;eSTZN+Um+DcF7a+Gpbe505rZN4kjmZNplBz+eMfrXpnAFNAVQABgDjig896uxi5XBjxwa+fvjncT&#10;SeILO2ZcRQ2+5TjGSxOee/QV9A8DiuK+IPgmHxdpo2OIr6AHyXPQjup+tO11YIys7s8E8Fa7D4W1&#10;hb+4tXmcKVCh9oBP/wBbNe4+C7DQdT1X/hK9G8yAyq0c1sVwN5xk14l4i8H6zoBVby2JDAEyxgsn&#10;0zivVfhNpV/p2hTTXCtGLmQNGGHJUDr+tRBSvysucla57CMbRwOlLx6VFaktaxk9cYqWk9zaOquF&#10;FV7i+s7T/j5uoYe/7yQL/Os6Xxb4fh+/rFl+Eyn+VS5Jbs0VOUtkbNFcxL8Q/C8PXU1bH92Nz/IV&#10;Qm+KnhuPOx7qXH9yHGfzIqHVgt2arDVntFnbUV53L8YNIXiHT7x/97av9TVCf4yL/wAsdIP/AAO4&#10;/wAFqHiaS6mscvxD+yep0V45P8YdTI/c2FqnpuLNj9RVCX4seIpAdjWsXH8EROPzJrN4ykuprHK8&#10;Q+h7lR2r5+l+I/ieYY/tNl/3I0H9KoTeMdfnzv1e85/uzFf5VDx9PsarJ63Vo+kMj1qKW6t4f9bP&#10;Gnf5mAr5lm1m/uM+dfXEmf78zNVU3Dt1YmoeYLojWOTPrI+lpfEeiQf63VrJfrOv+NZ8vjzwxBy2&#10;rRHH9xWb+Qr53Mrepppck9T9Kh5hLojaOTQ6yZ73N8UPDMf3LmaXj+CBh/PFUJvi5oqf6u1vH/4C&#10;o/rXiRY+pPekHXBqHjqjNVlFBb3PX5fjHCOIdIZiP784H8lNUJvjDqDZ8jTrVP8AfZmx+WK8vznq&#10;cHHelUnPYVm8ZWfU1WW4ZfZPffAfiu88Ti++2JAjQbCoiUgYOfUn0rsa8j+D823UdRiz9+FG/In/&#10;ABr1tQQuGbccnnHvXp4abnTuz5/HU4067jHYWiiiug5AooooAKSRRJGyEkBhjg0tFAFYadZLdJdL&#10;aQidF2LKEG4L6Z64qzRRQBieLNCfxHoE2npfSWZYhvMXkHHZh3H4+leH+L/B0vgfw6upWmvG4mnm&#10;NuwhwqhSpz3JJ/xr6GubaG7tZbadA8UqlXU9wa8I8Q/B3Xr3XbiHS1jj0rfuha4ucgDA6gZOfwot&#10;cGeN3s1zOvnTzGTzGY/NJuOe5IzkVn87uO9dh4x8E3PhNojPd2l2kjMha3kzscdVI6g81yQjIAbP&#10;U8UgE70vb6UDk/SlxSAUEen5U7eMcH6U1ce5/Gg5z6UAI3B6g+9SIZysgiEmzGXC5xj3pmMitDT9&#10;Rv7KK6t7KUxreReTMFGS6E/d/GgCiJJGYbmJ+pzXsvhm81SX4Oau1v4iEPkOGaNt26OMA5RT2LHH&#10;T+tcb4S+HmpeKLq8tYZ4LS7tAD5N1lSxzg9sjH09KdrOoPoWgX3hyewWDVzc+XdzAY3RKdwHuS2D&#10;nHQCn5i3Ze0zx/eeHPD81hZ6lPcXF5Gd5bIW2JP8B6lsdTwPrXqHh3xdo3iPwba6LeaqZNQvY2t5&#10;hJjzDwcke/IAJ/pXzaWk2bNow7ZBxk8cY9e9Otrq4srpZoJHimibcrKcFSO9AWPSfG2maHoj3Flo&#10;kEMyxIkd5N5rM8UpP3Qc4P3ecDqa+jNAwND08AHAs4cf9818pQa3qV/oUmj2Fk/2MN9ouyqea8rZ&#10;zvdscD6Yr6s0HP8AYmn5yD9jh4z/ALNMZ88/D/WJtKvodIubJESfDeYeG+bpnPGOlevKhyuOPSuS&#10;0PWtNma0tpgr38aiPzCgzgAd/f0FdgvBAFd9Bpx0dzkm7scE9OtQ21tLFNNLNcNLvbKgqFCD0qyt&#10;O+U9QQc9a1uRcZNHGyZ8pGkH3Sy9K+eXOv23i+52faDf+e28RA7m5OeO4r6K6cDp6VLHZWxuDM0M&#10;fmsu3eAMkemeuKyqRuhxnY4ebXdS1fSLmG80kW1lJEY1kuxy0gHGV7Lkda8xtvDGreMrnUppJ0nv&#10;rRUCIrLhl6YXHAAFfR7rCq/McY6j1rnNG8K6Xoer3t7ZF1FyAPKwNqd+PxrJw5i4zsc3oXwl0eXw&#10;1bx6nZSRahu3ySJLlvp6YxXPaj8GNTk8QSLYvEunMzNHK75KDspHXPavaElG75Qee1WUd1+9jHXN&#10;TKCsHtHc5Hw/4QtfB1pAbGyee5ldEuJN/wAwB4JH+yM9K6uIWFrdSTLHFFPNjzGAAZsdM+tYtz4o&#10;VLtoFjVgh5yeR+Fc3ruqy6hIr6f5cbgt99/l3DoPb3rjqY2jD3U9R2b1Oy1TXfsTBQo54XJ61Xsf&#10;FlrdDaXRWB+bHOK8ntr/AFnVb9YJ4ZF8pvnaRMBWH6YrcsbUQPGg8zaxID9Ru9wOlebWzKpTqbad&#10;hqFz0yHWbWVyiTKWA6UW2pQXisyOBsbaRmvNjqkFrcTM0wVo2ww3fdwcYz+FZH/CWCWV7XTWVmL/&#10;ADZOFA/vVVLNZSesAdI9dukguY/LlSOWNiPlcZB7jj8KDJxwMVwUXiyLy/s32hXaIhm46Z/Pirf/&#10;AAmCLNFZM374AE5/iHWu2GZ0XoyHTPS9PO6zX2yKs1l6Bex3tgWQ8q2GHp0rUrfmUveR0w+FHivx&#10;cQx+JoZB/Har+jNXnJdvXFeq/GKHF9pswH3onU/gR/jXlJGfXP1rxcXdVWfXZdZ4eIeY3HXpxS5O&#10;f5U0A/T8adySeMVzM7Uh2SRTSW70e49aDnPXr096RQmT07CjocDHAo7n60g5GcUwHdRxS5PXpSHH&#10;44pMk/hSAcDg0Un8qXB4I7UANOdxOPpindu4NJ1pOf0oEKf6UDr64Paik5zkHmmMX69MUo4OcdaZ&#10;+HtTh70hHovwmm2+KHjP8dsw/VTXtZ614J8M5fL8aWIJ++JE/wDHCf6V73Xr4F/uz5fNVav8g57H&#10;HNFFFdp5oUUUUAFFFBIXqcUAFFHbI5ooAgvryHTrC4vbhtsMEbSOfYDNee+GvizBr+vNp8lj9mjY&#10;MYn35Jxzg/WvQ7u0t7+zltLuJZbeVSrow4YVzmlfDzw7od417YWW24wQrSSM+zPoD0oEz5h8a3CT&#10;+KNUaCCS3g+1SFYXbJU55/HNcyv3s9q9d8Z+G7238f6lqd5ZpFYRs0wmZdkTHblRnGCxOBjqea8r&#10;uzI15MZnWSUsSzoQQT3xjj8qT3GVs5PU0obApM8mnDpSATPNKTz60n4fSjv3/CgA3c8133w58QaL&#10;oN5dS6xZC5EiKsa+WHIO4HIzXAd63PDenXWp6xbW1pB50pcEL2wDzn2oFLY+iNW1a4tpZfElp4eh&#10;jSGyMq3jf6ybK8KQvIA759OK8Yj1W4uJ7u71KH7PoWpSnzyU3gE9fL3HO4HpjpXqXxb1Z7LwVb6f&#10;ErZu2VXeI/IqqASM+/H5GvGLnw1qT6bDfrMlxYjaG8uUMYS3O3bnOevT0q5Exehhh1t9T82zLOkc&#10;u+IuMEqDwTjocDmpNWv7jV9TudTnjjV7iQsxiTam72roNZ8OW1noA1YRXdu1xcLHbwSsrYTaSzMQ&#10;M5JHA4/GsINfvYrZRSSNal/MMSdN3QFgO/pUlXPSPhFr2k+Fbp73VZWT7cphjdQSsYXBO7jvkYxm&#10;vo23ljuFWaJg0ckauhx1ByRXyBHoGpW+h/b7iKVbdLgRbGyDGSM5KnpngV9a6Lt/smy252/ZIsfT&#10;bTsCPEfAlvFIwvb6ZfthYqqbc4/qO/6V6MMblA+vWvnrSdc1aLUftcSys/OGAzjPBNe3+Hrt76yR&#10;57qGd8AkJ95T6GujDVY25DlmupuKvpgUpBxn1qRADjGT9acYzgDg/hXVczIPoOnSpCzZ4WlCnGCt&#10;PReenf0pNoCHazFieppfLZug49avKiBDuOB3qCK7sppjHHMhYdhzUOqluCQ6JCD0wabeavBpxVZE&#10;YnbnrxWJrmvCwvQIpVA2hcg/5FYE2v8A9pO8cjK6w9SSBg15GOzGNNNR3RrCNw1K2EmqzSWcrBZw&#10;OJAWKnv+FZ1rpLBY7mYbLqRctnqMZ47+3Spp7lI4VkMxGBkrgc96pEX19YRXH2iW0jc5Vk+csOeM&#10;dunevm3VnVbk9Lm9kjUe9j06zMsswkLNnDk8ew9KxrnxDBG2YS6zzEFhKD8oz0/GrkliFsVDySTy&#10;fxyFOW9j6VzOt+JYorhrW7tQLZsFTnBK+o79qKVN1ZdwZfutbTdPGzQDzAM7ny+TkdO3rVC08LrH&#10;Zxz29/PK7NvbDKqhep5PtWNHJpQf7RFYujkhwwZj3/2s9TW02vRWkEUWn24dHbEx3bmBPt2rr9nO&#10;GlMExniLSho2ntfaZe+VkqjhjknPXLdf0qpoF1qmpQSSPaNKkQwTvKF+wAP0rprJopoMNEbhpF5J&#10;OF9D9DzVu4ki0zTpJLeHYVXCrj+I9s8d6h4h8vI43YWR1fwkuzNBqsDCQNG6Eh2yQTnP8q9Jryj4&#10;T6nFc61q1rj9+sas74xuwfr2zXq9e7hb+zVylseZfGKLNhps3913X8wD/SvGzjJ+te5fFuHf4Xt5&#10;AOUulz9Crf8A1q8NPXFcGNX7w+oyp3oJACCvPpxQaB0zxQf5Vxnphn5ef0NOyChyD+VNC9unNKen&#10;bFAxBjA9frxQMd+/tQB3BOR6UAHJPX1oAMfLgke2KUdfpRxnOe3rStwcmkIAvyig5JPPI60nejvn&#10;nP0oGBxjt6c0tBJ5wOOtA6c//qoATGByB9KOnWlzk/hTTz1zQAd8dSKUde/0pOKX/PNAjpfA0/k+&#10;L9LbI5nC/nx/WvouvmXw9N5OvafMeNlzGf8Ax4V9Ndq9TL37rR85nEbVIvyCjFFMMmM+1egeO3Yf&#10;VeXULOFGZ7iMBTg855rJ1vxAthEY4pEE3csRhf8A69eYat4kV4JnuJUAkZlBB5LZ5A964cTjFSfL&#10;FXYrnqt/4htbazMsDrI7cLnp+Ned634i1WabzotpRj0342j1x+dcnZ6tMirDFcrezXEm0IU4RevJ&#10;9h6U+51HVI7n7Lfw/ZLPG0yrINoH+yR0OPWvOrYitUfZAdn4b8UapJrEcE83/EvD4acLlSfTH869&#10;SBDDIORXgiZgtjFYuZdrfJDGAiY7c9z/ADr03wTqjSaYYbuZTOh+bsvPoe9dmCxCb5GF7HXcYpjt&#10;zgUnmBl4IIPpUbV6iRMp9jw/4vadqmp+IFSW6trfT0iDQmecKCcfMccn9K8NZdrsODjuK+uvEHgr&#10;R/EFzNc6hC0kkkHkhg2NgyTkD15r5n8V6XY6TrFxY2M8k6wSshkdQu4jg8fUGnJdQhK5zWOelO4/&#10;Sk70dMVmaABnPtSkY6MPw7Unb1zQvpz7UACqcj39q7bwV4c1u+F3q+iyqk+nKHQYyzsey9s4zXGx&#10;j5h/Wvon4K2sSeFZ5lwXkuCG59AMfzqoq7InKyOS0ubxBfeDLyy1OxuryynuUh3yKd0RJJLDvnOP&#10;bNQXfgTxJpWpv4c068aS1vsSEr8oZR3fGSAK+glUDoMewp20EmtOVGPtGeJ6V8Fbtr6JdW1BXsUG&#10;5lhJBLHsMjHpk12158MdCm0r+z7GN9PR5UklkhJLOFBGCW+v513G30pO/FOyJc2Z+n6JaabpsVhC&#10;haKNQv707iwznn1rbjAViBwNqgAfjVWraf6xv91f61MjSkfGEFzdafBv3Knz4G4c/h7V2nhfV7qe&#10;7hZXDwLy6BtmfTpXGzwQzSuRE6yLnjJPP0x0qtBcXMCCVJPlVyDjsfXFcaTbvHcbVz6nsb62u48w&#10;ShyOuD0q51IPTnrXlHwqu5pppnkhnkDDG/adg/E163sO3Jr1ISbjdnNNWYgTJzz/AIVOqDOdtRor&#10;FsjGPpV1AFxnuaJMSVyhq1t5mlzAbgQuQVPI4rziFpLO4aVLmXczfNk8j1r0PUtWgFhcRgsr8rgp&#10;nNeW3dyiGeRI5EdlKsTzwfQV89mtRtxUWbwVhdW0tL6LzLq5KMWDq6euCCMUtvY3EGjHyZkkl4CK&#10;IimOO9Ou1s7QW8N7clc4IIfqePb+lZOpeLbGGeWF3YhQd8Zz16DHp/8AWryI+1qK1rmuhfUvdhoJ&#10;Zoem3Hl/xe2TVW812z0eNbSOBhHwA204HXr6modFtEvEkeOaQWkhYpxvcEjp1yPwFYvjfQRp6F4b&#10;lisIXcs5xISc/Nj04H512UsJzvlb0EdHc3Uc9sy3s7WyuVJCkZxycZ7Hp+VY2q+HovEF2JF1eKQD&#10;aqqp4UDqcf5+tctp95cXdvNZmNLhmbbG+3CqT345J7AYrdt/D17pUsUlvP5hxulVTtCewPOR0rT2&#10;HsH7srMq5vxaNpljps1hZXK+YFLPKyDg54JH1xXP6foFimqbb7VYZ/OONgBGOe/1q7p1hovnahc6&#10;3rTquw5jibYHfHp35xxisLwtd3txdvDbxoyKcrkZZT6jvn9BzWkaU4wc+bcDrNUuNMRlsbeUQlmB&#10;Hl4GTjgH256VJJqekxQx2V1L5jEbiXI+hOM1lQ+DM34e7ujtAV3UDq2emfSqtx4WjOtORPJKofdt&#10;jQuzZ9R/CM1yqFFu3NcD1P4b22lQa682nbU82FldQc7iSGz+h/OvU68k8CCws/EVvFB5fnMGRu7f&#10;dJP6ivW69TL5N03fuWjkPibD5vgm5bGfLkjb/wAeA/rXz/JwxGPxr6P8cxed4K1RfSLd+RB/pXzj&#10;KPm9eayx695M+jyeX7przGHOOaM8etAwKM85zXAewOBGMn1pDijnAHWgjg89fWkAA9DSY4HNHPQU&#10;vPb9aAA/n9KUdulA6UEgN3BoAX69KO34Ug+tJ70AGc8Z/Kl7j1NNzjvQc+v/ANegBff0oH059aTv&#10;yDSn34/pQAoAPucUmP50nT0+lLnOAfzoAtWcnlzRyf3WDZ+lfUcTb4Ub1Ga+WIj8y19OaLL5+hWE&#10;2c+Zbxt+aivQy96tHg5yvhZeHWqdwVSKQu/lqAfmParnesbXdRsbeB7e5QOzoSFK5FelOoqcXKR4&#10;Elc8r1J7lrm9N3iW0gclZYW5lx698VkXl1p8KCG9s1gtrhfMSRBmQnrgjHBNXtc1a0trVtOtoSl3&#10;dKzIxfGCerZP9a5e3hsjr1slzqa3UbgIQXDMjdzyMY4x+NfOxj7Sbm9EGx0ukNplzKbiy04W14se&#10;xA+diKOhOeAf51fZdM1q1IdRcCM4wU2rvHocj+dRW50TTLaWzjuPNQtuaHduK454C/1zWbIiXkqW&#10;1rJdW8rkSC6cnbIo7KM8ds1k4OV53aGOvdLvGkghsmitowdzT+dyAP4duSfTmrslruhVYrqdpSVE&#10;ksRG0Dvj+vFYl7pFlbmSSwvL2O72k7I8ybj9B04z371Vl0zXLdtObTvOEUq7hGc/ucf3yehOM4rW&#10;MeZXUhM9b8NeIbG0snhknLgEBcHJ6V0sGs6fcglLqPI6gnpXz9a2WtW2tK19bBixzGI1yrk8kZX0&#10;BrobPU5by3mH2NrONeu+MgM3bP8A+uuuOMqUUlo0S4XPZJLyzXg3MOQM4LjgV4J8adJ0rT9Qs7jT&#10;4o0luxJNMUbO8kjB64A6/ma6LV9UZbKJJUDszKrlF3E4/XGBXmPjvVo9UurWSIOEERUZTb0Yjgfh&#10;XZQxzrS5baBGNmcc3LHJo7U3+LNO7YrrNBDyaXJJHbFC4FGOTn8hQAqn5hzXuvwM1EFNQsGI/hlU&#10;fof5ivClHzCvbfgVpjNfX+oNnbHGIgMdSTn+n61UXqZ1Nj3HqKO/FLjijnFanMJjvSEZGKdjpQaA&#10;sIOvSrSf6xv91f61WUHtVlOXJz/CP61EjakfI6JZxXyC+iclm+Zy5BIP06GmX+jXmk3ry6dumteM&#10;tHll+Zc4PHof1rTXVbd0kt7q2UZXZ5mNxwRzjP6V1fw/tNUtdSkisEjOn3A3rJcIzAKOMZ4Gc9a5&#10;MLJydpILm98MEsJ7Fri3s0t58bH/AHzEnHfBJ4r0cRc89DVa1toIDvSGKORgAxRAM1bGc5zxXp6p&#10;WMJO7FC+WuTwPpVO41S08tll3A4ypPH5HtU13fW9muZ5AMjOK4PWJzdXZnZlXdwjL0Pp2964Mbi4&#10;0I67jhG+xg6rqME+pkreSBjIerZ/A5OKqXl3bXWos88zGZNqLHuAyccYxz0xzUM/hxl1BJoIE5Yy&#10;PJI+SfXC4xmorLURfNNHCirIkgwzp8oAPB4HJ68V85J+0fOnc3Sa0F1hbZ5Be3amRVIULG27nHOe&#10;2Pxri5tOu9RmWK2VZfOl+Qr1GOMn09vpXUeJ7WOSR4mnYIyEIE6M+OgriNG1O50vUfNZDL5QwQ7H&#10;Cj/P867cHFqnzR3Gkek6bo15LAsNuk1okMQE5kdcN0BIIHJqzZeGrGKxuFuEmn+0N83mMThQcgD2&#10;9a5tfiBbR6ZBYMG8448ybqAfx5NVLbxdDskceZDIsRCszZUnPXHY9qKscRUWisMli8GavBqz/wBm&#10;XTQ2x+9Mx2kAjoVH6Cti8S6s9JitLZctHgPK8m1uhGck9fpWfofiO5uLS4Z5rdVTAZp5MbiTwFP0&#10;5/Cp7vxlpYtxG1uLgOuxYk6jH8RPvmoqRruSUlewFBfAuoahdfaNSv4njwGaQHJbAxgH+tbunrpf&#10;hyB7aG8j3sckk5JHpx6VATqN9oCyWbmJhkBJQEEYGQV7DJINcgk1xb6qkMzW8coUktI/mDd0HI7i&#10;moVK14zloug7s0dR8TW15dzxzXM0SqCsTx9euRkH/IrprPXNK0Oyjga8hmd4929c/NnHXd/nmvOI&#10;dDub3WGtAVVlkKvK3Q89ga2/EHhm70OxhvZ4Le4hL+SswmJycHjAxyP6Ct5Yam2qaYHoHg2HSrnx&#10;XZ6taSOZ/O3OAwABPHT057V7rXyP4K1E2XiWwLzkKbqJtiHg8jqa+uc124em6d4tlIy/EcRm8M6p&#10;GOS1rIB/3ya+ZJh85+tfVN1GJrOeI9HjK/mK+WrlCsrA9jXPj1ome9kz+JFcAkY5xSdDmlOQKTqe&#10;R+Neae6LkjjmhmOOhpO3Q/Whv6YoAOSaUHjkim8jOR+FAJ6mmA89zjHajoevU009OOaXI/H3pDHj&#10;g9elBPAPtTBzjApeQPf1osAp/vdaP8mmY+bvSg56c0WAUjjpS9WOPwpGPzc07HHpmgBv06/Wjp60&#10;mSe9L/F60gJoj839K+j/AAdL53g/Sm9LdV/IY/pXzbGcPnGPSvoT4cy+b4Hsf9guv5Ma7cA7VGeN&#10;nC/dp+Z1XevPvFiS/wBrS7rgEMmEjBCkfL0znPJ9K9Bryb4jWVy3iENZSuLySIGMbf3a8YO4/gcV&#10;1Y9Xo2PnGeZy2Pm+JIV1wgRz4PkNISYlPTJJHP410K+B/DonmCaq/nSEkGFlXYh+pOQOM9Khn0iB&#10;NN+1as1r9qVTHPK8m7Klv4SOAevauR1yaPQ9churBoZ4WUFApbbgDoc9T0z2rjpN1ElF2sI3tbtp&#10;PC9pcQ2F4htpkAkEhXzQTw3TnBx24rQtPElhc6czJYSkwosYWFMMBjjOD0rE07W5NUnaa9ks5J7h&#10;Nm1ot21M8jGPfrnjFdWjpbP9msYbM2MWMojBWLEfxDq3FY15tLlnuBmWT6tcobqS1+zQqucBS7v3&#10;BHfH+FbED2jXZjzcsxTzJMPggYGcjggmoYjeXkpvFvha2qcblhOFHOVwSPaoNSmhXSwNBWC4muH8&#10;qSYrhpM8E5/GuZpTdtgJLrxLZWuj3J0u7H2hACIpOAB6fWqmneMbO7sk+2yCS5ZtpjA3Ad84Jx+N&#10;ZC+HbJ9Wkha1vpZhGGfyZFlByccntnBqW/8ABIs51urC5W0gcFZElmXcuRwAe+f6VqqVC3K3qPUZ&#10;qNhqI1wXGlh5Q0RZiGyE56gtxyOnXvXJ+LnuDfRLcvH5yRbWVGzt5PB7Z+ld1p9/f6fpUtlGRI8c&#10;giSNYxkgnGVJPSuK8b2yWurRwpgfugxAxwSSTnFd2Fl76i+gupy45b0pc9OtNHHGaU9RgV6RQYzz&#10;S/hR2x6UHgdMcUwHxffr6M+EV5Y2HhACVkhkkkaRmY4BHQfyr5yjIz0/KvV9BMkHh20WCRlZ0Lbl&#10;ZSSxzxtPoPesK9Z0kmiJK59CK+4bg2VPII70gc5OG49a8a0fxpNIj2v2nE5XAUDgHpjOepru9A1x&#10;XtkjupFWWRiBk81rSxMZ6PRmTgdZvJHBpdx7+tQoysuUIb1xVXUtTt9OhLzMC3VUHU10uyVyUmy7&#10;LdLAhdyAoHXdVm1l8+JJcYDxI2M5xmvINW8U7bxyjtGrscBmOP8A9X1r1nSG3adanIbNtEcjoeKw&#10;VRTehvCNj4+kBiCIrq4Y/eY52/XI4r0TSvEmsWV1Z6XY/vo4FUgRkkSA8knGTjrwK8ymeQkymcO5&#10;4ZGByPYdq29F1STSZYLi2T95vzuEzZGOuQO1ZQlyO5DR9M6VJJd6fDLKPnZRuwpHP0PNWLm4hsoT&#10;NNnbnAArH0jxdpl7YW8zXC7njDMQDjPf9aff67Y3dhLFFJmTtlf1FdMsRC25lyO5z+uaoupRO4Rk&#10;ij+6T3NcVe65DczWtvblpoGcAsGCkN/PriuqvPIttPkMgDxOwJxkjnr2rl31rS7a6SATW0Sqpk2o&#10;PuAdhxyzdK+cr81Sq21c0SsVdclvopkWF7wy87SCpBwAcAdu1Q2V3eCyf+07eCGNjuNw5+8e2doz&#10;/wDqNcxreuT67JbiE/vFJLuxCnJPQd8VevdQ1DTdAMC3EIDDDkSgyMW9x0A9PrVrD2govcZV0q6u&#10;b7W2R7pYYZnKFzHnC+o9M+tbOvWujWEV1D5rS306EtPuyRyMLXBwX95a3X2hJW8/JK7kycHuKk1X&#10;xBLqSkS28IdmLFwuG7f4frXY8PJzVnoXYdptjFdrcFlDCNSVUE5JPfOMYHvVvSLLTryZ4NTu5vP2&#10;hYUQBhnPrT4/EtobGa2ltUtpGjC+bbIATgjgj09a5iWdjMWjOznsa6FGcrrYEmzoLqz06DUp7Lzm&#10;ixlQS2Vzjg5+p6VTiI03U4WkkJMbA5HT2NR6attdDy5n2uxyzsQMD2J71JqMy3NyY7iUFoV2pIOj&#10;KOgoSafKxo6DUdV/tWxeJbpnYN1MmSeOTjpyTx+NZWnWct9q6WSR7RJgEnBYD3OPX2rGne2Dqbfd&#10;jr8wxj9am0vVrjT7syxzNEzKVMiLlgPaj2bjF8oWPV59C0ixtmiiNv8AavKLl2m+c5xg9a8xf7Zc&#10;zNC0klxFGSSAeMdyPeqs9/dXLF5GZmcD5jyeOnNSW7y7vskSkMcgskmAx7EnpgVnRozp3cndisaG&#10;h35tNXtZYoY5RGwIWSINtP8AU+9fZcbB4kcfxKDXyBp2pf2VBCtrFELs7hI7KMqD0IPrX1lok/2r&#10;QdPuM5MttG5PrlQa6Kcm5alIvnlSPavmHWoRBq13Fj7kzr+TEV9Pivm/xnCYfFmqJ/08ufwJz/Wu&#10;fHr92mezk7/eSRz3sc00AZGMde1LzjBGc0d8nPPSvJPoxT7evrTSwIwO/WnH0B7UYzTAac98/iaB&#10;19KXuT+VGMc54oATAP1pcDPXrR+dJ1Prx+dACcYJxSn8PrTT1PP5Uu3dx6elMQZGQeuKkVSB1zkU&#10;0KFXJ+8aeD/k0mA09/egn5h6mkbgnr0o9xSGJnHTt60HPHXFBGA3XApf4cEc4piFUj8a93+FEvme&#10;EWTP+ruXH6A/1rwgDHPfPBzXtHwflzpOoQ5+7OrfmuP6V04N2qo8zNY3oX7HpHeuD8bWU0+p+aIr&#10;h4fsmwCIA5YsenfpXeDrXn3xL1uXQTZ3S20kkbI6ySAEheRgegJJr0sSm6Tsrny7PK9X+2XjHQ9N&#10;09oywO6O4Gdvo5LDjocfWs+bwPKsyvqGoGVF2jEUe4DPUZzgdK6b+1rjxCkt5Z6fHJOcQtNLhWC9&#10;evYDP1qtZ6DeLcxreXUkxmlKrDHKsY2kct1/xNeL7WUdE7fmSa9lewadZyzLHbNYwxkKyEHGMcZA&#10;xz7cVy+r+LVvFhXQUKTSy4lSGI5I9f59PeujksdCnEOkQzvDb2ygzxRnhs9Msf8APNcr9mFjqDjw&#10;zCkjNN5RDuXb3AGOgPOc1FFQcm3uM320CXyHhh1GWBbsDfb/ACqVBA3EnPU88e9YMOk6poxmNxqf&#10;k6XbHIdQpLem0f1rP1P+1tFnEtxfR3Ukhwphydh4DcEdewzSeILLVDZtcLp8tvbQgEjcGLqcffAb&#10;9feuinTls5KzAhXxFDFaqljd3QuI5CzvITsk9+Oabe6tp+tG2hnmnt9qlmZWLhm7fKe9RaTq+g2V&#10;oHudP33YO8lSwBPZcdMDisjW7y01HVFudPt0tEwAUzwG9a64Ulz/AA/MDZ0CS6vdTdriOUyKvBAx&#10;txwB1GB71heIWjOsTCLdtXA+Zs89+e9dPa2Ot3yQXbzxZtUCLGGyzr1wB689K5bxCrLrd0pJBD8g&#10;jBX2x2x0q6LTqOwLczBgsSD1oOff86QDmlzjkZ5rsKE9+KQE+uaceDgUgwp45pgAPzZrtdD8Q3tv&#10;ZpDbpNKsS5bYmQp54IHb8a4teWB967jSdJDadBO2qOgZR+7QYIHcDHP6VzYnk5feFIvyXlretDqW&#10;n2ixz27gy/IEjfPXj1z0rvbZbiG4jmdNu/D7fMwVz0+vPYmuBtdIvhJBLZag17bqxOG4VSOg684r&#10;oodQuEtmnErfuFO9ygYHHooOa86c+W3ISeoad4jtpLMhpkikROWIGCR7VwHifxq9zLJCQxjO4bgv&#10;y7Vx82ce9c8+rLNMHW6DxzLyFXBJ9x2J68Cqr6mL2+OmmSKO2AO+RhwCBnA+nFdscROceVhZIkW+&#10;M6b5omNkVG1GcBj6DGSTmvozRW3aVZsBgG1iOP8AgNfLMlvLPfyvat50MfBkhOAQenfjOK+pdDH/&#10;ABKLIYAxaRcDnHy10UYKKGj46tozBefP5ihc7tg5ovJGi1Iq0bEMASjnHausTQdU1TUAkFnKsMzY&#10;I8wADB5wScfnXbab8J7MxrLqEkxDHJQqhwO2SM81zuot2OMGzmNA1K3eyRYHRGABZQcmvSvDUhTT&#10;WvS8Z3qCPNB4HX0xSW/w60ZDvhNwu1QvG0Yx2+7XO+O7VfDdnaPbSXLbiUHI+X8sVyezvLQfsmjr&#10;NUNxqdm8MbIEZfmy+wJn/wCsa8e17QWiZ4tOsbiecSEF1iOARzgdRjFegeFrSbXdE8+7ub9N7FEK&#10;EKSBx0weK0ZfCNjBcu5v9TUyKOUBymev8J64qoU3GVwdJ3PItM0u6EsbX6/Z44SznKDlh2Pbg5qK&#10;7vEnv4YLmxhS3z9+3XDEZ/mea9Jfwppk7LufxBMfMP8Ay6ZGTnrkCmXPgW2e2CWj6qku1Ww0KAjH&#10;BY8j1xitLO92Dpnl1/qEF5ebbOELIxw08mQ6AHAB5x+VVZPDF/KEkDRyiQnY+772Op/Wu3i+Fl9J&#10;r3ks03kMB+8QDPuOTXXW3w4vYooIru+mNvC24JGvPXvkgcYrTm5V7guR9DxKfR73T43W4tPlIDF9&#10;hO0Z9e1Q2ukT6mwitof3in5hvHPpgda+idT0m9u9LlsLW2iW3YhXlkX59oIOcZ69K43xX4U1K2e1&#10;/wBHjuI5nKqEh+ZDx1IHBNOFabWw1F9TyG80yewVTIyhnz8oPzD6iq8drJK4XhWPTdxnntXrEfw3&#10;F7Mry3rRT5zsZTIo9B1z6/lVfWvDdwsRjvLJ7WONji+RXeIvxyc8qK1VV6Ibi0eWTQvEdjDv+Bq5&#10;pQg+2RrPE8q5+7HjJ/Ord1atNbwxjl4dyuoH3eepPvmux8E/C6+8UI94z+RYp91mQgy8dvb3rRyV&#10;tQszm7bTpbyS4g0yxnuGZeDw3ljvkjgmtEeH9Ut7YXN5ZyCxC7ZBFtLlR1Hr25r2/wAP+AoNJsjb&#10;yuxIBG1Xwvbnp9Ky9Y8L3Frp04c/afMOzyYoyxQE4J4H+c1xSqTXQnkkeORaBfRxi7ewm8pwZIVc&#10;8YHOT+HtzX1H4KuftfgrSJigTdaoNoHAwMf0rgNP8G3UyJI189vCFGVlQllP06V6T4dthZ6JDbrL&#10;5qxkgORgnk9q3oTk56oOVo1K+f8A4kRCLxrqHHBZW/NBX0BXhvxYhEfi1n/56QI38x/SnjVekepl&#10;MrV7eRwJwAOfypDk5x0+lIeR7Uvfnv14rxz6cXtk9qTqMd6X8utNzgc0DFz/ADoHTNMB+Ykf/rp3&#10;H6UAL17UAH6fjS5x06dAaUjt07UhAFB6nrTivH+NIM45Bx9aU9MH0/KgApvf3o46+tNz6df1oGOO&#10;T25oA5FNzjjuDRkjGDTAXj0pCMcjpmkLAccUEnJ9qLCHr1HJwK9Z+Dkw83VIfVY2H4bh/WvJAfz+&#10;telfCCbb4huosj57Un8mH+NbYbSqjhzFXw8j2evPPiodVNtpcOmlQszyJMzngD5cZ/XivQ6iuV3W&#10;7fpzXs1FeDR8na+h8x214+m3GpQGWYttXy1QLtI7fnnPSqFtq+q6UPtCW0c93IxC3LfOyn0A6KAM&#10;16vq/wANrLLyW8moz3UjbmAnjUe+SQBXLJ8O9U+dRaSR4yql7uPKk9gQMZrgVCO9rg6bObHiax0u&#10;0k+02hk1K4Ql5WGSWORng4/CjQNav9Ls/tMWhl57hsrKF2FlPpx3x2qn4z8Iahod3YG7CHz/AJEA&#10;lLkkEZycf7Qr0m10XWEjhX+zbcNbR+TFGLobSuSd5/PilPDxUdFdsOR7HnHiG41q41OOe5t5D0Bh&#10;RyOeoXjk49aihuvEWnzlrqC5mAAOGO9Np9Tz9K9Nn8Pa157ZskVxz5r3aDqCCBxn/wDXWZdaXrcs&#10;pji0SchVCDdew479ACKapvlUeUOVnE+ItPuLv7FdWOjLahU3SeSuV5PBYdqx4/A/iOe/W1h0q4ee&#10;RBJHtXhlPQhumPxr2K3fxRpegz6XDo1lbR3aOnnT3qZPGCfvdea1NK1/xVaada2SWWi7LeJUBe+G&#10;eBgZwa6aScI2BRZ5Foya1pup2ulapaXuVbzIrNomDOxPXpk9DXN+KLWe08RXsVxbNbSiTLQsQSmQ&#10;Dg47816vqOva/L8VbOc2mnyX8FrtCQz/ALvaQSSWPcZNeVeK9Qn1PxPqV3cCMTSTsXEbZUEHHB9O&#10;KqEIqbkgtYw8cnNL2H5UuDkigYJ+b8/StQEY5GKbkE9Kdx+tM7+9MCWEAvgjPpzXq2h+DfEN3p9n&#10;dQ2ISN4f3MpkB4I5OM56dOK8oiBLf/Xr2bQdF8STaPazwWsnkpCHQm8Cg/LkYFYVleyE1c5628Ma&#10;5deIZbHRori3kgjLPHNKFAPTqTjmrA8EeKbXXU05rqOO6k+YAyEB/XB7jrzXS2ng7xBJfG8VoI2n&#10;RSUkuyGHHOcDn6VPN4Y8SXMhkMNuzr8qyC6IKj0BKis+XS1g5WcAfD+p2Ov3Frc+XFJbv86q25QD&#10;zkf0+talv4ek1S+e2lkgsohFhGwWbJ9SO5xXRQ+A9XimmuS9rJLK2G3XBPzAZznb0xW9pmhaxZxk&#10;wW1hcGT7zSybsEZ6YWk1LmukHKzK0rwedPt/s2qSTvao+6PygF8wdPmPX8K9n0of8S+2/wCveP8A&#10;lXCNJ4iiG2W20gBRnBlbHrgcf5xXf2GWtISyqrGFCVQ8DjoPaumnJvdDcbHlkGu6HpN3cC3eQl5m&#10;O0HOMZGP8+lW/wDhKNOl34m3FVXaAvBbv2/ziq8/hPRMmRI7lpGcCIBzy3ft0qZNA0GNZpYbaQop&#10;CKDI33upP/1qySgkWuYl/wCEutVhMMVu52t91jx17/1p39tW0zRm4gVlY7sMNwXnjg+1L/YmjATR&#10;yxyQpkHeJGDqeOTnoD6VGuiadKY90kmEy7AyAZXsT7dPrRaPQNepo2txaRWslxEgVS7AAjBIByMc&#10;++KtTasgMbLF/rl3lg3OcDP6YqkllE8NvbhZEjfLAFuvqx9vam3Gi2F/YKjTTKhY+WyP8wxjPPpx&#10;UO/QpFpdTlurjyAiDdJ97ccbj+FO+0XpilYGJVjTrs+8Cev6GodJSCztgsc7SBic7RwOMc+n1Jps&#10;bpEty0TAB0SMmRz8xz6dh7/WoTk9yi/FePKsLoy5kTcHVeAzNjj8KbBqryR3Es0u2MZCgLy2OuKi&#10;hNvKIrYGJWgkIMaNgKABzznpSJpqotnsIMKO7LuYHcMkktx93mpnGUo8qEylF4huRdgXDyRJJIuz&#10;zFxhD3961b+6muNPjkiZ0X7pKjJ6f/XNVWEE+2aR5EVQSCHX5VHT8c037MyojiaRW8sOwY7sZPAr&#10;Ojh3SvZ3BabnB3WkeINO8bq0qzPbzM0itCCQRycEgcHBya9IWaK5hPnKXhZXBidgc8LwRn0yfzod&#10;/MmkD7kfHDBd2CxGQPfHH41k6ncC1gmkgyR5hIMYC57bR6gd63bVxpN6HhfjPRotF8UPBaTK0Myr&#10;Iuxs4DdjXvumG5tPCNtZ2wRmjhVducDAUE814z8S7fyvFNuWkBZ7eNge5zzz/ntXrGnRNFpdvLIC&#10;ZAokLOAcoVAHBPc1VSPMlqQl0NiBZ0upI5ZUiQ7GUE9DgeuOAB/KnT3CY8oGWQZBkZHVcYyPX/OK&#10;oQtMLuW4uJ1YSsqxZjVu3Y/iKFidruzl8+TBZVEeQq5X+9/nvWaXKi2raGgtxGImWRm+dlkTknge&#10;30ro9NkSS3dkLEFyTnPB/GuM+0u2nBfPQOXdwTJjIyAf5Gt7wm7Nb3SyTCRw6sSD6iuil8REnodD&#10;Xjvxgi261Zzdnt9v5Mf8a9iryv4yQ/LpcoH/AD1Un/vnH9aeKV6TOrLpWxETyM4PHTmmk4JHXil+&#10;poI614h9WgJB5NMP0pVHtmhh6j60DBVJzSnOMc/iKVc4xx+dKMY54ouMTJx0HTgUuTyR+WaOMcml&#10;IGee5pCGg8d84oONuAP0pdoz6fjS/JjgfN+lAWI8duaB1FO4Iz70vfFO4DDnJ4/Wg5/H8qdx789q&#10;XGetADBknjNHr7dKdgDv2pBjBoAUGu7+Fc3l+MYV/wCekUi/pn+lcJjt0xXWfDybyfGmmt6uVP4q&#10;R/WrpO1RM5sZG9CS8j6GPWud8cahc6X4Tury1VTLGUxuGRywFdDVLWLW3vdHure6TzIWjJZSSM45&#10;7c9q997Hxx4zpniXxJfz7VjXzW2qoEQXBPQjNdDaP4iLr5jgZLAK237yjn+talvpem+dHc2iDzC4&#10;UMSx5RQR37GpDfRsAqja+Sw2R9GIORnPviuRu+xaT6nAeKvDeua3qenyNseK3ETszMcjzHwMAfTm&#10;u9bTb+WIhrogguDjuFGR/OrFt513C+BcR+WERQT94EkfyqJred7wxLFM6qxVX3/eHOOPfH6UPVDt&#10;1KV/4au7tVhfUZQgkUFg+MA/ePXtWTYeB4rG8a6iv5JZCBsDOMA85H6D9a6lLO+dflspmyc/PJjO&#10;cj1pDo2pPKrx2UKDjILHjPXvQosTaOW1HQZ9TvYEa7RFhDFcscFjzyOnQUsPh17RXj+2F5AcARw5&#10;59a7Sz0C8RpWkESFoyFIb7pNKnhq+Z43kvwuzHC5PSrUZC0OHHhS0j1J9U2XDzlQDLjZ8vTgHI9q&#10;+fL4Fr+cnJJkYn8zX16/hJpYpUfUHxIpUgLxzz615xF+z5GZN9x4hOD1WO1/qW/pWsIvqJ+R4AF5&#10;PFL5Z9K+kbf4A+H48GfU7+U99gRR/I1qwfBPwbCP3kN5P7yXBH/oIFXYR8teWxHSk+zuecV9dW/w&#10;r8E233NCib/rpLI/82NacHgvwvbY8rw/pikdzbKT+ZFOyA+OIbZ94wM19J+Exfv4V0tNlyQYFz5c&#10;HTHTk9a9Ig06xtgBb2VtEB08uJVx+Qqz+FRKCYI46K11LGEtrvjpuYL1/Cnw6DeC0z9mXzndt3mP&#10;nA7Hr9a678KWl7NDuzz+b7RZ/PLcxRgMRiNck44OeB6VCLuGPMn2i4kcfNgcZ/PPrXO6prFhG+q+&#10;XJdtNDO6hCv3TuP1rO03xEjSTRywGTYAo3P1I69MGsHJRepdrnXwX1rJK/m2pK4OMuTk9favQrPH&#10;2ePAAHlJgDtxXi2t+Lbexnji062jLOPvFNx7/wB7PHT9a9m012ksbd2GGaBCR74rWk7kyVjy7TZL&#10;hPtSTqVdmRY224ZASc/T/wCvWlHOf7RmshE6W9kHKFOrsM4J4rKjNtpulx3LyXRuZ9ybcMx6jtx/&#10;Onx/Z49LknuIpoQpAIfdvkznkDIHH41zxT6sq45I5ZYLyeZp3A2lQznazEkHPrgCopb+5sbURm1W&#10;ONsZDBst6HrnvTbW7g1Jo7bTrAlgOSxJZiOp64AqYRQyyTfbhDbiOPKJG6s8jDjGeetMWo2LULvU&#10;X2RwrK6R5bBxlBjg89OlaEVk9xCiBoQhUPPISoWIZI2j/wDXWet0dFg+ezhtvNj6PMDJID0zgHj8&#10;BS2+q3T6ZJcSJYQ2ZOwLubDsOecZJx70W7jWxNdXE0EF8LZF8uX93CgdcEA9ement3rPku9RivLK&#10;O2sLU+TBh90y4ZyDyTn3+tJBr5w0lzPaRqi4jVImwOeoUdfxPepbPxPHm4mnvFEgUeW3kjIPoq5x&#10;nFZxjK7uy5STRXS/8QxLGY4LUGKQsR5h/eE+w7fWrEcniZbVUW6sxGX81id7Y/2TxWe+trqAeGe+&#10;nSNm3ApENzsOg68fnUsOv+XZC2uLq8+zoPlVSoLH3OKuLd7BKMeRPm1NGBNdljmS4lhMk03mHbCT&#10;uA6Dp0rQgtboJfPcySyTzgBJEtwAhz0Az6cetc7Za9aJem5njnwg3RqXyXfqATjvTI/FUkmstfvb&#10;B5N2UTzGKhu2B6VVyeVnSSm9itmlSJ0khi8tDjGTg/Nj+9WLJpmrQWqXL3cwYEq0DttKoRnIye5q&#10;vDqc8N40kliHll5j3bsKfXBPNX7l7yeZ7m/V0Y/3o9pP0qJTUdxWb2OG8W+F9WvLu3uzHK7ShVQy&#10;SpyO2MtnArubTS/s6x2t3fxCRFUuBMDk45HXHHNX9fLLp2m+X5KZtxnzQof6c81R0mKLT9RtL2/e&#10;CK1ckruYHdgEZA+tE0pxsON4y0NRLu0thYyfbom+zsQVIJJyewxk1TktlMyf6au5zuATcQmfw/Oo&#10;rX7aJW1QX8JG9kQSuT27AD0NT6ZJHpzHVby5BiVjEMFmYsQelCjyoHK71EjtkXfC/MoYCICNixPf&#10;ArqvB8BtZbiN3BkdVcoB9zkjB56+1cLol3aafeTarNdF1RsLGo+dyQeeT0rpvh9LbTXt3IkrCRlG&#10;InABIznP+fWtIW5iWd/XnnxehDaFZS/3bgr+an/CvQ64r4oxeZ4QLj/lnOjfzH9a2rK9No2wbtXi&#10;/M8FIGe9BHpxSuMEfWkOO/614B9ggAOORgUhBPOelLznjPWkPTrxQMaAQemaOgx+tKCc9RR7nr2N&#10;MYYGBxzS8gcDvS85pMZJHGTzzSAbkgct9aTJx/OpDjtTT3p3ENB+nHFL2pQPfn2pfbHPfFADQcHn&#10;t1p2Rzn1pNuD/wDWpQMHtQAmeaTgZwAB7UpBoyQOPpQAZrf8JzeV4o0189LmMZ/4EBXP/wAqv6ZM&#10;YNSt5c42SKw/Ag046STM6y5qbR9RjoKa6LJG0bjKsCpHsaUcqD7UtfQrY+JKdvpdlasDDCFwSRye&#10;M8HipVs7dekS8Y6jPTpU9LikoRXQd2RrDEowsaAeyipOAMAYpDx1NJuUdWAp6BqLRVWbU7C3z517&#10;bx4675AP61Rl8V+H4fv6zZfhMD/KjmSKVOb2RsZozXNS/EHwvCPm1NW/3I3b+QrPm+KfhuIHY9zL&#10;/uQ4z/31iodWC3ZosNWe0WdrRXnU3xg0lc+VY3b/AO9sX+pqhL8ZFyRDpA47vP8A/Y1DxNJdTWOA&#10;xD+yeqUV41N8YdVYnybGzT/eDN/UVRm+KviOQHbLbRZ/uQj+pNQ8bSXU1jleIfQ9z/EfnRx6j86+&#10;e5/iH4lmznVJVz/cRV/kKzp/FeuzH59XvT7eew/kazePp9EbRyeq92j6UyB1I/Oq8uoWUAzNdwR/&#10;78gFfMsmpXc5/fXM0nf53J/nUaSktzUPMF0RqsmfWR9SRSxzxLLDIkkbDKsjZB/Gn1zXw/mM3gnT&#10;2J5UMv5MRXS13QlzRUjxqkOSbj2PMdQ8J28/iDV8XhhEebqREQudrZPUkYJ696zbyLQbHSQstv5x&#10;NolzGsz9WJwVO0dMV1OqStZar4puDG0g+xx/LGRuAKkZ5/H8q8m8U3lrcWcSQNEZhbQwoEGW3kkk&#10;cEDPAyfpXJUiuYuNrXZs3Wvz3kLNplta26wnh/LBZVB4GSCeBgCvbdLZnsLdnOWMEZJ9TivmjT9N&#10;1eGyvPtrMYyUV4ps7sbgc19LaX/yDrXDbv8AR4+R34q8Nu1cycrngenxavdzGSw86SaEeZu67T6k&#10;niodSSdbpmubqB5W+9idWJP4H865XRtfvdMjuLe2fat2hilyMnaeuPerNlp95qFxtt4ZZmB5VFJw&#10;PSr5Qcj0bwrcQeH3hvtSvLWOOWJiirJucjpnAzxWZFf6fc3x3X8Mact5kgYDH5Vhw+DPEd5LII9J&#10;vCMgfNGVH057Vqp8MfE8ioosMHdzulQY9+tJU9ByncXXvEFldXIf7VLNsARD5IUBewHOf0qK6vNH&#10;gtYyt5c3UkqBvKjIVIz6E81rxfCHW7hlE5toVx1aXJH5A81dj+C94MbtTtQM5wEY/hT9mLmOZ0q7&#10;0edna8huHIXdEgcAMfc4prXNh9rDfY9sceWZFckkdxk9672w+EEVtKsk+qs5GciOHGSfxrRHwp0r&#10;eS9/elSMbVKDr1P3aapsTbPIrvXRJcA2Wnw28QPH3mJHuSfzqWbX7qS0jhitrWLHV/JDFiP4iWye&#10;/avY7f4X+GIB89tNMf8AbmP9MVej8B+GI+mkxHnPzOx/rR7JjueK2Ot31rZSwQpGkkh3+f5a714I&#10;wDjvUun6nqtrO00czyTEbASckZ9D/WvdoPDui23MOlWaEd/JXP8AKrqWtvEBsgjTHTagFHsR8zPn&#10;63/tZ79LpY7ueVW39GbOPp2q/NoviPV9Qe8bTL3dIxfBiYBc/X9K93AA6DFGafsUK7PEj4J8T3u1&#10;5bOXdjGXkUEKOg60+T4aeKLq7iMphMMXEYkm4TqeAO2a9qop+xiF2eeWHw8vIg3n3UCg4wFBbnHP&#10;p3qzN8N1uWHmao4jxgqsf/167qimqUUJ7nFQfDPSYipkubqQgcjKgH9K6DTvDmm6Xd/abSExvtK/&#10;eODnr/KtWimqcV0AK5n4gw+d4I1AY+6Eb8mFdNWN4si83wnqif8ATs5/IZ/pTmrxaNaDtUi/M+a5&#10;RyT1NNPJ/DtUswAYn3qLv0r557n2kdhuPT8aG6elPwM0hxg89TyMUrjGduTRz6UuM8HpSjHf04Hp&#10;TGIOvNBPOeoP607P50EZ/wD10hDc9u3elJOCD79aXGc803bzj2zQADp0NLwPx9aQdeeTSnpnH5Ux&#10;hjrjOaXj1FN29Ac9KPpSAU4z7Uhz+I9qBn/IpCMA/rTELxnnH51JHIVbOc1FnjoKQ9Ccj86LA9VY&#10;9X/4XHOsKrHpSAqACXmJyf8AvmqU3xf1luI7Wzj9yrH+tebZOcdhRz36dya3+s1bWucSy/Dp35Tu&#10;p/il4ll4W6ii/wByFf65rPm+IHiWYnfq04/3Aq/yArlhjHA6UZHT+lS69V/aNVhKC2ijam8Ua1Mc&#10;SatesP8Aru3+NZ8t/czn95PI/wDvMTmqv+FKCM81DnN7s0VKC2Q/zGI60b3wTn9aZx2pwx9T9alt&#10;l8qFJOBls005o49R6UHtk9f0pDsNzk980nQ5H404jg/4UAD/AOtQA1ThjjkU9SP0pB19aUcH1NDA&#10;DwT7e9H0/Sjg54oJJpDDoM9c05OCKb7inL1FAM95+F0vmeDUX/nnO6/1/rXaV598Ipd3h+8izkpc&#10;5/NR/hXoNe9hnekj43GK1eS8zzvx3ZXE0moxwOVN3DECFTcSFLA/THX8K8us9JjtoZGvgweOXbAx&#10;ceZnHIPYZ4PrXrPje+jtde06PeyyPGx2joy5wc8dsmvPPEskkAjYNb7N7fvAMhCTxwepPsPxrjrV&#10;Gq3LY573Vik1uV8PvJ9rMgTEcjMx2568D8K9+0UltIsmyDm2iP8A47XzP9q1G63eXIslu5wFYsCe&#10;3QE9M45r6Z0ZSulWanqLaIf+O1vhU1e5J8g23/HxH1HzZyf517R8G5caxeREY3W+cemGH+NeMW4z&#10;NG6sCS3+fwr1r4UMYfF2wnh4HA9Ox/pWnNqVY9wxz/8AWoparX19b6bZSXl3J5cEYyzYJxz7V0Ak&#10;27IsUVx0/wATvDcPSeaQ/wCxEf64qhL8XNEXPl2t259woH/oVZOtTW7OhYOu9os9ApcV5fN8Y7cf&#10;6nSXPu84H9DWdP8AGO+JxDptuv8AvMzf4VDxVJdTVZdiH9k9hFBrw6X4t67JwkdpH/uxk/zNUJ/i&#10;X4lkJ/0/yx6LCg/pUPG0kaxyqu97Hv8AS8eor5um8b+IJj8+q3XP92Qr/LFUZdf1Oc/vb+5k/wB6&#10;Vj/WoePh0RqsnqdZH01JcQwjMkqIPVmAqjL4g0aAkS6pZoR2My/418ztdys+WY8+tN8+TP3jWbx/&#10;ZGqyZdZH0bN438NQ/f1aA/7mW/lVCX4leGIx8t5JJ/uwt/UCvn4ysVySc0byeah4+fRGqyel1bPc&#10;pvi3oSf6u3vJPT5FAP8A49WfN8YrUH9zpcrD/blA/oa8bLNikyc5qHjarNo5Vh1uj1ab4x3J/wBT&#10;pkK/78pb+grOn+LuutxHDZx/SNif1avPOfejnjNQ8XVfU1WX4dfZOzm+J/iabOL0Rg9kiX/Cs278&#10;aa/fRPFPqdwY3BVl3YBHfpiudxQDzWbr1H1No4WjHaKFJyck9/WgnHIJ6Uc47UE57HFZG9g6HBpM&#10;fNk8fhTscU09PfGaEMAcHjijFN5znIpcZyBTAdnOf1pc+nHvTcYpQOfQYpAJnnIpSR26dKTaQfU9&#10;KOo9PamAcGnZIPXjFMx7e1GTSAcOR1zxS9+PXHSmdOc0pblccYoAX8f/AK1IRkHjp3xQeR1oIyaY&#10;g5FGOlJyO9L1wPUUDDpyOO1G3jApM804fQe3tQAYNBGec8UZHWgY9c+lIQYPc0mBnPQ96dxmkJoA&#10;T8KX6Ugx15pw9PWgAzgZ6HPej3o6f/Xo/l7UDDB6f1oB5+po/T2oH5f1pAHNHA4zx70o9utOC5/p&#10;QIacYP1pOQcZ6Cn7Tjvx2xQykHj8aBjOtL3FI3XBpR15xQB698HZcx6pFnoYmH/j2f6V6hXkHwgn&#10;xq97F3e3Dfk3/wBevX69vBu9JHyWZK2IkcT8QNLa8l0+5LSCOPeh2SbeTgg/oa89uZraXT7mJ4JG&#10;t4vlkldQFyO+WIz+HtXd/Fa5jttC0/ziwha9VXIGeNrE5HevI9ZXTZL+JY1uyt3IGaEK0Ub4AAZs&#10;8gfTHeuXGU3KorvQ4DLuNWvFmjbTvs9vb4MYkhQqcZztIP8AhX1Bo27+ybPcSW+zRZOevy18x20s&#10;sem30N+DawQyEW0ezO09TtJ5OcDnPcV9N6MxbSLJiCCbaIkf8BrqwySTSQHxy2oxQwiJIWEm7l2b&#10;lQO1ei/CPVZpfF9mr5IyylgOOVPevNrQ6cjMZraSQLzgydfbiuz8Aaw8fi3So4gIrY3ifIpOBk4/&#10;rTcUXGfQ+psVi+L4/O8Iaovpbs35c1c/sxBrP9pi5uQ5h8kw+Z+6Izndt/ve9GsRefol/FjO+3df&#10;zU10PVDpu00z5hnJDEe9QgnH096nuuJOlQd6+eluz7WOwZJHNN79evtSjnig9RzxSKEGe1Lz1FGe&#10;vNJg464oAKcTjtSZ5zk0uPegBOcY9KXvkfnSUq4656UAIBx3pe2OeKXFA9TyKQBj6flSH2/Olzj/&#10;ABNIevA4NAw6daOMZ7dKO/rRTAM4NHrxR1OM0cH6/SgB2ePoKTjnBOKTqvtSjikAuB747Ypp6Y70&#10;7HFNPAP+NACZ9R+FKODzTfal74pgOzwB+nrQCKaSMdcU4HsRxSAD9cCkz+nNLjPvSge1AAB7UYPp&#10;k0/Df570vlHpg0guQnGenNBAJ4H6VKYnz0P+FMIIPNMLpiDnjpTccf4UvQ/WtfTvDmratH5tnYzT&#10;x5I3KvGR701foTKcYq8nYycDHSk2967GH4a+JZsEacUB7tIg/rUep+AtS0eye5v7ixgCqSEef53w&#10;OijHJqvZztexisXRb5VI5IDnntR1NSeWecYro/DXg3U/EUv+jRCO3U4ed/uj/H8KlJydkaVKsKce&#10;aTsjm9h7ineW2fukfhXrc3hPwd4UhRtbupLq4IyI8kFvoq84+pqj/wAJj4MhfZF4XRo/7zxpn9c1&#10;t9Xa+JpHGsa5604No8y8sgdKYwx0r2bTh4B8UuII7NLS5b7sZ/dMT7YODWV4i+Fc9sj3Gjym5Qcm&#10;F/vj6HofpVPCztzR1FHMYc3JUTi/M8uGTzipoLea4lWOKJ5XPREXcT+AomgeCVkdSpBIKkYIPfNO&#10;s724sblZ7aZ4ZVHyujEEfjXNaz1O9tuN4mnD4V124I8vSr057+SwH54rRg+HviWVQRpUg/3mVf5m&#10;t7wJ411WTxBa2N/dvcW87bP3mCVbsQevXj8a9lP3T9K7qGFp1I3TPFxWPxFCfI0j5+uPh7q9lCXv&#10;JLK0XHWe5Vc1yPTvzWtruoXN9qdxcXMjPI8jHLHOBnoPp6VkZOeuK5KiinaJ6tD2nLebuSw7DKA5&#10;2qSNxHavQND8PeDdTuEtv7cuvPc4VHiEe4+mSCM150CckntVm3lZJVIJBByDnpRTkoy1VxV6cpx9&#10;2Vj2e8+H3hTRtPmvr5rloIhli0n6DAHJrzLxBqGhTp5OkaQ1ptbPnSXDOzj02ngfnXpPja9e++GV&#10;ndE8z+S7/iM/zrxZ85OPzrpxXLGygtzgy6E5pzqSbaY3GTzRznrmjr60dx9OtcR656D8J5dnivZ0&#10;8yB1/UH+le3V4F8NZvK8a2A7OXX80avfa9jAu9Ox8vm0bV7+RxfxTtNQvfAtxBp6gs0imXPURjOc&#10;e/T86+d7PV10/T3s2u5pVlIBwuDGOhAznHWvpzxyYR4J1Xz5nhjMJBdOoyQBj6nj8a+Q9Tj8vUXh&#10;KiIK2Mbs4+vvW9SCm7M8w1INXFxcPFOZJosMId5yynGAck/TivrnQwV0axUg5FrEP/Ha+NoI7cOG&#10;Ejk565HX16V9laId2jWJz1tYj/47VwgorQD4oMgUfKxzzzmui8KzfZ9c0+bdgJPGx/AiuSwc9a3t&#10;Lcxzwv02kEUmtAPtLqoPrTZV3Qup/iGKZayCayhkHR41YH6ipT901a1Q1oz5a1BPKuZE/usVqnxi&#10;tnxND5GvX8f924kGP+BGsbHsPzr5+orTaPtKTvBMTPOMUh4NO2kCm9/6VJqA9/0pexAxRz/kUYJo&#10;AX6Un0owc8UuDnHSgBOp4GaVeD6UoGD+NAHPSkAbeM/nTSKf2zik25POfwoAaDz0zQev86mihLso&#10;AABOMk8Crur6LPo90LedkZmjWQGM5GGGeuKaTepPOk7GZ1//AFUc+oOaUxnp6U7yz2FBVyPOOv6U&#10;78KnW1kAV3jYIeM7cA/Suj1vQ4Ps2jPptswkvLbJTduLPuwev4VSi2mzKVWMZJPqcqDlcHp2pScd&#10;iOKluLaS1laKUASKcEAg4P51Bg5NSarUXrihvXmjvTSD696Bhxj1zSjPP0pMHP40UAOx2H4U7Bpo&#10;GMGnfzHvSAeD8vyjvQGGe+O9IAMkk4FM3fNRYR6F4bfwReSxW+oWVzDKwC+ZJOShPTsRivToPBHh&#10;qJQyaXCw7biW/ma+cEchuP516z8OfHJzFo2py5U/Lbyseh7If6flXdhalNvlmjxsfhqqXtKcn6XN&#10;Tx2LTwxpttLpmj2CvK5Uytbq2zAz+Z/pXj2pX8+oXr3E+zzGwDsQIMY9BxX0rrGk22t6XNY3S5jk&#10;Xgjqp7Ee4r518R6FdaBqstncr8ynKOBw69mFVjaTWsdhZVWhJcr+Ixj1z1NXrK7uoHVYJ5UGcgI5&#10;HNUj3ruPhv4dGr64tzOmba0xI2ehb+Efpn8K4oKTklE9TEVI06blI9OuNdk8M+B7a71J/MvRAqhW&#10;PLyEdD/U+xrwrVtWu9X1CW6u5mllcnJPb2HoK6T4jeJP7Y1xreB82tpmOPB4Zv4m/MY/CuNjBdwC&#10;fxroxNZt8ieiOPAYZU4e0ktWdT4I8KyeJNW2PlbSLDzOPT+6Pc/417B4i1a08GeGh9lhRGA8q2iA&#10;43f/AFuppngDR10nwra5XE1wvnSHvlug/AYrgfi7qDS61bWQPyW8O7Hux5/QCuinBUKLqdWcEpvG&#10;Yvkfwo4LUdQuNSvJbm5laWWQkuzd/wDPpVTceSD0pp9aT/OPSvMbcndn0EYqKsiaKV42BU4INe0/&#10;DfxhJqsJ0u/kL3US7opCeZFHUH3FeI9Tn8q2PDepvpOt2l4hI8mUE47r0I/Imt8PWdOfkcuNw0a1&#10;J9z1j4ieDItSspdVsYgLyJcyqo/1qjr+I/WvEnUq54/+vX1WCJIwRyrDNfPXjnRl0bxPd26LthY+&#10;bHx/C3PH0OR+FdWNoq3PE8/KsS23SkZ3hub7P4h0+Q8bbmM/+PCvpfqv4V8s2Mvk3ccv91g35Gvq&#10;SM7olPqM08vejRlnMffiz5m12PydavY+RsnkX8mIrJ+nIro/G0PkeLNUTp/pDt+Zz/Wuc4Jrhqq1&#10;Ro9yg704vyF554qSI4YVCo56VInBGT09qzNWev3v+lfBOCTvEE/SXbXkL/eP5mvXdFP2v4M30WQf&#10;KWX9G315FJ97kV1YnWMH5Hm5fo6kfNje3Wk/i5oz2xnFGec/j9a5T0jo/Bc3k+LNLkzj/SEX8zj+&#10;tfRvYV8xaFMIdZspemyeNs/Rga+nB90V6mXv3Wj53OY2qRfkY3i+Bbjwdq0bhSv2V2+Y8AgZB/Aj&#10;P4V8lasiXE5kKjzD1PT/ACTX2Hq8P2nRL+DAPmW8iYPTlSK+P7pNjHGOM8/zP+Fd0jxjJshm5xj8&#10;K+09D/5Ath/16Rf+g18XWPM+R/PrX2joh/4k9j/16xf+g00B8Qng9K1LR2Hl/Wqrvab8LFJt/wB7&#10;n+VTxHayYHf86jcR9keGp/tHhbSpv79pEf8Ax0VqVzXw9n+0eAdGfOcQBT+BI/pXS1Udhnzt48i8&#10;nxdqS4HMxb8wD/WuXPBruPidF5fjO8OPvhG/8cA/pXDnr6V4eIVqrPscI70YvyEzwBTlG6QBs4Jp&#10;mTuwDTgfnH1rI6TqNX8P2dh4e0/UoJp5Wvd2AwChCpwc9c1z9qEF3EXhMsYcb4wcbhnpn3rtNRH2&#10;j4ZaS/J8m6kj/PJ/wrlrK3uk8y6hDqIAGaQHG3JwMf59a0qRStY5KNRuD5n1ZftYHXxGRDopkG8l&#10;bGUM2FI4B78ZBqn/AGRcyNO5RIUify3aRsAMc/L9eDXZa0wh+JNrcrwJZbeTPsQoNNe5ksdR1yGb&#10;Tkv9O+2nzoTnchJbDKR06EZ+lW6S1uzFV5aNLdI5BdBuvMuvNKRJa482TO4DJwMbc5zntT4fD80l&#10;1JCkqSRRxCZ5owWG0gdBwScnGPWunEn9j6tdto8izQtbJJJaXQDFlOMxsO5XP1qxBqWhR3zxf8eC&#10;6jZ7JwjbhbS7sjp0HA47ZoVKL0uN16m6Rz8/hVYLOzvjcv8AY7iTymZoSskbe6k8jHcHtWn/AMIh&#10;pq61eaN9puGvI42eKTaAhIUMAR1PFY9/bWtgxB1O3vJ3YbGgZmVBnksSP0Ga35vEulR+O49ZW4aS&#10;18v59kbZJ8vZjBxRFQvqhSlVa91vqVXSzX4fwSraKZBetG7ljktsyG/+t0rTv5bNr/w+bqxhuVu7&#10;OBJGlJ4Gdp24Iwffmudh17Tk0G70q4S4kU3AngdABzjb83PHH1qK98R29xBpKrby77BAhYyD94Ac&#10;+nHP1q+aCWhPsaje3c2JdBg0y18QXMMavLZ3Kww7wG8tWb72DwTjAzVnSbWx1/R7W5vIo0ube/ig&#10;kkVAnnI54DYxk+/pXPz+MppdVvryK1QQ3y7bi2kYujjH4EHvntWXNrcrWq2tuiwW6yebsUk7mxjJ&#10;J54FS5009EV7CtKNnv3OsutTns77UtI+xTTNcFomjnmDKhHRlG0bcDkc9K1bZbK78KaNFLN9nvJE&#10;nhtrkn5UbeDg+mRxntXEXvjDWdQtfs9xd7lK7GYIoZl9CwGSKotrF81rFbG6k8iM7kjzwp9QB3o9&#10;rFPuh/VZtLoxdTsbnTb2S2uomjlQ8qw/l6iqJOKmub26vWDXFxLM3YyOWIqu3t271g7X0O+Cajru&#10;OA4xnv1oK+vPFISSMA1DcXMUARZGA3/KDjrQk27IbkkrslHvS8VWW8gFxJCxfci7iFFVodWWeVVi&#10;t5mUsBnbwKtUpvWxm69NO1zUHXGRRxkjFZUupzfa5LeG1MjKeTuxSXd/dRNbxpEgklHRz0PpTVCb&#10;sQ8TTSb7Grwe/fNJgdcisuHUpjHcrNGFngGcDoeKjs5dQlMUxdJIZPvAYG2n7CSvcSxMG0l1Nc9M&#10;jNSRSFHDAnjuKi/Gl96x2Oi1z3X4eeNF1i1Gm3sg+3RL8jk/61R/UVs+MvCkPifSygwt5ECYJD6/&#10;3T7Gvnywv57C7jubeUxyxsGRx2Ir6G8H+KYPE2lrICqXcQAnjz0PqPY16mGrKrH2cz53HYWWGqe2&#10;pbHz7cabcW+oPaywsk6PsZMc7s16tfSL4B+H6WqYXUrwEEjqGI+Y/wDARx9cV1+o+FdOvdetdZlU&#10;LNb8sMcPj7pP0rxbx14hOva/LJG2bWL91AP9kHr+J/pWUqf1e8vuOinWeNlGPRas5aRtzEkmprVS&#10;8yL/AHjiq5Ge9TWrbJ1cc7TmuDqexJWjofVMCLFBHGowqqFA9hXg/wATyT4zvAeyx4/75Fe8QSLL&#10;BFIpyrqGB+teH/Fe3Mfi15OcSwo381/pXr4tfuND5vK3bEanAk+vH4UDJ59qXHYCgr9a8c+mEB/H&#10;8KngOGBz9agHUnJ96lh++P50dQex9MeG7g3XhrTZycs9uhJ99ozXnHxgtguoafc4GZImQ/8AASD/&#10;AOzV3ngkk+DNLz/zx/qa4n4xyKX0qPI3BZCfoSv+FezV1w932Pl8HpjLLuzyuL/W9fwr6d0ibz9G&#10;sps58yBG/NRXzBEcSD2NfSPhCXzvCGlPnOLdVP4DH9K5cvfvNHbnK92LPHPiVF5XjPUD03FGHvlB&#10;XGdz29a9D+LEJj8U7xnElujfkSP6V573I7Vz4lWqs9LBO+Hi/IaPyFOUfNkUmMHk9qev48+9YHUe&#10;ueAc3Xw81q1HOTKAPrGK8mnHzn3r1n4Vf8gHWVP3Rj/0E15NP973rqra0YM83CaYiqvQh4o6Ud6U&#10;8cY5+tcp6ZPaOVkDDqpzX1JA4ktonHRkBr5ZgP7z/wCvX0zoMvn+HtNlznfbRn/x0V6OXvVo8HOl&#10;8LNBl3oynkMCK+P9biNve3MRGWR2U/UE/oK+wa+TvHEX2XxNrERAUJcSABT/ALRIH+Nek9jwTkbH&#10;/Wk+35V9oaGMaLYDB/49Iu3+zXxhZDLseK+z9F50exIzg2sX/oNCA+Is89KtB/ue3+cVRLc1OJOF&#10;AxUhY+sfhHcfaPh3YjOfLeRP/Hif613FeYfAmfzvA88ZPMV436qpr0+nHYDxT4txbPEscgH37dT+&#10;RYV5zn5ucV6t8YoP9O0+bH3omX8iP8a8pOM5P868fFq1Vn1mXO+HiN/i6c0uCpBo5Bpe+P6VzHcb&#10;kXim8h0hNNWG1NsjbwrQh8t6/NnmoZvEF/PbC1LxLbhw/lxwoi7h3IUDPXvWSMc8UH8KfMzNUYJ7&#10;HRWupC/kF3qeqyLPA6GJZEZ9yg5IBHTH0qnrOstqGtXl7CGjWaUuFz0B6ZrJzTR15p87tYSoxUuY&#10;e0rNktWjpmjajq24WNs85XqEIyB9KzCcZ5rp/BeoTadqs08BxIttKwz0O0bsH/vmiKTkkxVm4Qbj&#10;uc8Y3Emxsgjgg9a2bzwte6fo1tqVy0SQ3IBiXJLNxnoBjp7103iHQbfUdV0/VbEbbHU2DOR/yybq&#10;+f1P4GpdcuhqngKC5Awqai6qv91MHaPwGPyrb2NpNM5Xim+Xl67nHLpNq2o2lsNRR0uFQvJGhPlM&#10;x+6QcZIqa70mx0zW76wvZp/Lt96o8SAlmH3cg9jWrqtva22l+H7+2to4WlR2k25O5lYc5NbsixR/&#10;Fto3jjeOaRch0DfejyMZ6c0lSVtfIHXlv0s/wPP4dFu7iwmvo4maCFlRiB3PYflUVvpV7dgNb2s0&#10;qkkAohIJHXFdlp8k8fhHxHarLIpt5YWUBiMfOQcUadFdQR+G7q6BkUzkWscagBVDjcWI5Jz29ql0&#10;rWL+syV/66HJ2WgajfxPNbWkjxoQGfGFBJx1q7ceE9Ttba7nlSMLaMFmAkDFS2CvAz1yK60W8sVz&#10;4ys1jdQ8TzKApGQHzx68GuX8M6ymn6q8N2pexugYLpD/AHT3+o6/nTdOKdmxKvUmm49DJnsGt7G3&#10;umkiYT7tqDO4beCTx61RIrc8UCO21VtPgk8yGyXyA2OpBJb/AMeJrCJNZSVnY66UnKKbHduax9fj&#10;LW8IUYPmYz9a1vY/hVHVIZJrQCNNzBw3FaUHaomyMTHmpNIzbCfztSHmcOYSj59R/wDqp+jvcgeU&#10;kSmISEM+eRU4sHj1hLmNR5ZB389DjFNgs9QgaQQvEqO+eea65TjJNKx59OnUi02no2RutwNdmW2Z&#10;FZkBJYcY4qXUwyS2Lv8AeVxuI9eKlm064kuluEuBHJsCkgZzT5NMae2WKa5Z2V92/HP0qPaRvF3N&#10;fZTtJJbsrxhU1y6DfcMWW/IVAWWxdLi0k3W0j7WQ/wBK1LXT47Z2kLvI7jDM5yTTF0mzWbzQh45x&#10;u4B+lL20LlewqWXe/wBxcHI60Yz3xTiMDg0hPbiuQ9Cwm3AHpjiuw+HV5JbeMLELIyrK5jcA/eBB&#10;4P44rkCOea3vCcnkeJdMfgBbmP8A9CFVTlaaZhiY81KS8j6RuYxLaTRn+NCv5ivli5BWUg9u1fVf&#10;b8K+YNcg8jV7uHpsmdcfRjXoY9e6meNkz96SMvJzn17U+MlWU54ppHzdcUq9c4zXmH0DR9GeAtWX&#10;VvCVm24GWBfJkHoV4H5jB/GuT+MGmlo9P1FFyBuhkP6r/wCzVy3w98Wf8I9qhiuXIsbnCyf7B7N/&#10;j7fSvZtb0u38RaFNZsylJkzHIOQD1VhXrU5KvQ5ep8zVg8Hi1N7HzLvKHIJHfik3gnufetHV9Iut&#10;JvprW6iKSxsQQRx9R6is1kKkZP8AWvJcbOzPo4SUo3QnGcmpoBlxjHrUSr6fjzXa+APC0muaxHPL&#10;GfsVuwaRiOGI5C/j39qcYuUrIivVjSg5SPaPD1obHw5p9qww0dugYehwM1478TtWTUPFUkUbBo7V&#10;BD14LdW/U4/CvTvGviuHwzpLeWym+mUrBGe3+0fYV89zztPM0rsWZjlmPUk+teji6ijTVNHjZXQl&#10;Ko68hqHDZ6V7t8LdTW88Ki1z+8tZGUj/AGT8wP6n8q8F6DPSun8GeKZPDOrifl7eT5J4weq+o9x/&#10;jXJhqip1Ls9HMMO61FqO6O8+L2ltJBZakikqhaGQ46Z5X+teQFe3Q19MrLpXijRWVJI7qzuEw2D0&#10;/qCK8t1r4Uapb3DvpjJdwn7qswVwPQ54P1zXTi6Dk+eGpw5djI04+yq6NHmwweB+VSRKT0FddF8N&#10;fEzvg6eI892lTH6Gul034dWOix/2h4mv4Fhj58pThSfc9T9AK440KknsehUx1GK0d35E/h1D4d+G&#10;Go6hP8kl2GMQPU5GxP15rySUgyHnpXY+N/GQ1+WO0slMWm2/+qXGC5x94jtxwBXGlSQW5+tVXkrK&#10;EegsHSlFSqT0chnrzS+9GBmkJJ//AF1gdxJEcOM19HeCpfO8G6W/pCF/Ikf0r5wj++DmvoH4bTeb&#10;4JtBn7jyL/48T/Wu3AP940eNnMf3SfmdZXy/8VYPs/jLWVAC5k38dtwB/M5r6gr5r+NsQg8Y3bBc&#10;ebDG/wBeAM/pXrPY+cPNLQhcn3r7Q0Q50axI/wCfWL3/AIa+KbZyHx3r7V0P/kDWJ5ObWI8/7tCA&#10;+HyPWnL1HNBFA+9SGfRf7Ptxu0bVoM/dljfH1BH9K9jrwn9nu4/0rVoM/eiR/wAiR/WvdqIiPNfj&#10;BDmy06b+68i/mAf6V40fvHnFe6fFiPf4Zt5P7lyP1Vq8Nb7xH9K8rHK1S59PlUr0LEZHPr+FB+vW&#10;gj86TpnHIriPTD160CjjtS/h3pgHqMA/0pP507j2+ppcEtwMCkBH3xya2vDt1aWuo+beylIfLkQh&#10;F3MdyFeB+NMttBu7m1N2ypFbBtommcIpPoM9fwzTrrw/c2umDUDLbyW5lEQeKQN82CeQOnTvVJPd&#10;IxnOElytmna+LG0/Q9Q0lAZYpx+6kI+4TwxA7ZUkf/rpkfiS0TwrJoz20rs8/neaJAu1sYwBg5HH&#10;61zGw4PBpyxnHQ1XtZdyfq9P9TbuvECXWjWOnG1wtmWKuZeW3HJHQcU+58WXVxrcWrfZ7eO6iACF&#10;QxHAwCct1rBFvK2diMcc8DpUttYXd5IY7e3lmf8AuxoWIH4UueRXs6S3/q5oReJNQt7y7uIJEja6&#10;BEyiNSrZOehyOtRf2/qf2JrX7dOLdmLMm84JPJ/xqzo/he81PUpLN1Nu8UbPIJPlIwMgYOOv/wBe&#10;qkejXDvIGeFEjIEkplBQE9OVyCevTPQ07yJvRv0IZNVv5pGeS9uHZuCxlY5/Wruj3mlWqzS6haT3&#10;FwpDQhZAq5znDeo6dKtweDNRk1iHTmaCN5k8yKQvlJFxnKkdelT2PhS0vL63sTrMP2iYMCqRltrr&#10;/Dkkcnt24otJvYUqlG1r/cc1cTvcTyTScvIxZj6knJqHHOfWthtLSKxvpbgypJbOsaoVAyxJGD6E&#10;BTWRwOM/pUtPqbwlFrQTAHP6UEDFKP8AOKQ47UixMZ96XBx1oBx19aXPPHTpTAOelKBjoaAe+aXv&#10;0pAIRz700j24p3JPHaggjPH1oQDCOvH50DP0Ip+eetJgZFFwE9Bj9a09E3/2ra7c7hMmOO+RVO3W&#10;IzxidikRYb2UZIHcgV2+jap4M0S5juVttSvZ4yGRpAiqG9cA/wA81UFdnPiJuMbJNtnuvb8K+dvH&#10;dhLZeLNRR0IDymRT6q3PH5/pXdTfGS2X/U6Q7em+cD+QNYGrfE1dVA8/QNPlI+754MmB+Qr0cRVp&#10;VIcvMeNgcPiaE+bk0Z542VI4NGTjNaGraiuqXKyrZWlptXAS2j2A98nnrWeR3FeY7H0EW2rsVX28&#10;13XhH4h3fh9VtLoNc2OeEJwyf7p9PY1weOOc0454zVQqSpu8WZ1qMK0eWaPeLu48H+PbVVe7iS4A&#10;whZhHKntz1H5iuWu/hHeeYTZ6lbSRk8GQFT+ma8y3OCP8amS6nQbVldR6BiK3nXhU1nHU4oYKrS0&#10;pTsvPU9Ltfhrp2mMs2va3bxxg5MaMF3f8Cb/AArQ1L4i6JoFgNP8OWwlZBhX2lY19/Vj/nNeQvKz&#10;HcT1PU1GSSSc5qVXUP4asV9RdR3rS5vyL2p6peaveS3V5MZZZPvMT+g9B7VRPJ49fzoA/wD1UHnm&#10;udtt3Z3xioqyG8jnqKXvn+dB5oHXg9BQMvadq9/pU3nWV3Lbv3MbEZ+vr+NdPD8UPEsa4a7jkx3e&#10;FSf0Ariz1PP6UDg9c/hVxqzjszGeHpVNZRTOwuPiV4muBtF/5ee0cSj9cVzd7ql5qMvm3t1NO/Zp&#10;HLY+lU8jkH09KUH+VEqs5bscKFKHwxSAknuaQHnj8KUjjnp0FIRzWZsJ+H0zR/OlxxRwB1yaYCqe&#10;R2r3L4Ty7/C0yH/lndMPzVT/AFrwxfUHmvZfg/L/AMS7Uof7sqNj6jH9K6sG7VUeXm0b4e56VXz3&#10;8foRH4gtZQMebarnn72GNfQleC/tER4vdDlwctDKufoy/wCNe0fLniFv/rK+2dDbOjWJ9bWI/wDj&#10;tfE8H+sAr7a0T/kD2OQR/osXH/AaEM+Hzyfagcc08Qsegq9a6PeXUgRIWz23DFZOcVuS2j1P4A3G&#10;zxXcw9BJaNj8GU19FV8+fCPQrzSPGttNMU2tG6HDeqk/0r6DopTjO7iwTucj8SYfM8GXDY/1ciN+&#10;uP614A+Q5xX0b44i87wbqS+kYb8iD/SvnSUYkNcGYL3kz6PJ3+6a8yLnPXP4009z2p+0Z96Y3B4F&#10;eej2Bfw5peMZ/KkXBPLYH0ox+NMYuegA/wDr1NAAZQCMZqHoeD1pyvhgaCWtDu/iJH9juNOsYPlt&#10;obNfLA6ck5P44Fcpp7T3Ui6eku2O5mQMD03ZwD+prbk8Q6frOjW9lrCzJcWq7IbqFQxK8fKykjP1&#10;z/Wsd7iwtFxZCaSViP38wCFMHPyqCefcn8K1q2bvFnJRjKMORrU6SaPQtNvL/T76KN4U3RRGKJvO&#10;RwcBixxnpyOnpSrMtr4Ls720gt4ruO8aEzCIFsbc9881n3/i22vwt3Lo8B1MKM3XmHaxHAbZ0JrM&#10;/wCEgl/sRtL8mJomn89nbcX34xnOcdPanzQTt0IVGpJK/wAzuLjUZbXxborW5WG3v4YJZ4owFWQv&#10;8rbh3/GqNxpiQeH9QNtZrO1tqbrMmWyqAYQnaQcDn865afxJfXMtlKRCr2aKkBWMfKF6dc5x70xf&#10;EuqxX0l7FeSRXE3+saPCb/qBwar2kXuJYWorWOy0HUrzUPGGlTajFFEZYXt0ABBZAjAE5JzycZ9q&#10;ZpenXE+gXulQRpHqsVyLhIZ0XdIm3aQu4dQQf8muEm1G7ubr7TLcSyTk58xmJbI6c0x7maWQySOz&#10;u3JZjkn6mpVVWs9S3hG9U7Hb6dLe2XijSTq16PNgk5ieRcQR9OTnC/T2rm9QkNnr0z20q/JOzRSR&#10;uGH3jggj8KxzI3Wrul366fercSWsF2q5/dTrlTkVHPdWNVQ5W5b6bHReLtTt7+0spoofLmu0+03S&#10;9i/3AR/3yx/4FXHY+frxV3Ub99RunnkWNMgKqRjaqKBgKB2AFUuhzUzlzO5pRp8kLAV2n1pCM8A4&#10;Gafnpj9abtGOak1G49qT2p5x3oA56UwEx7YBpD34Ip3A7fSl4HTn1oAbnjOMUvbHejr0x60HnjtQ&#10;A33JP50c8YPalxxR1/8ArUDEJ7A/WnbjnHOPem4+bGetKFA60ALnH5Uu6kxnp0oAFIQbuuBRxn2p&#10;MdOnrS47cZ9KYC/xeho/P86B0wPyozz6UgF5x1OaUjJ6Hj0NGD3/ACoPt1pAJj170vHrSdyKPoaA&#10;F7f40nGfSlAyKB1oGIRz6UoAOMHn/P8A9eg9elAOORjNAAeDjn/GkOATR1Pv60Z9eKYBnnn9aMjH&#10;Xn1puRjp+NO+tABz6n2oJH+NIMY4HSl70AHfPSgn8KOMf4UelIAB9fzr1b4OTD7VqcP96NGA+hP+&#10;NeVYGO9ei/CKXZ4luIifv2rfoy10YZ2qo4cxV8NI9prxP9oiEtZaBNjhWnQn6iM/0r2yvKPj9AH8&#10;HWE2M+XegfgUb/CvdPkT5uh/1tfbOh5/saxyOfssWcH/AGa+J4f9dX21oo26PYg5BFrEDk/7NCA8&#10;Dt/DukhQy2MZbs2CMVpJp9rHgpEpkxncTWt5EJDKxPy9MConsuGDKSe2RxXyEqk5bs5y/wCF5PL1&#10;qzxGqkyjJ+vH9a9XryPRbdo9RtmQBSsqk+nUV652r2cqleEkaw2MzxHF53hrUo/71tIB/wB8mvme&#10;U4kJr6lvIhNZTxH+ONl/MV8t3Q2ykHqK1zBaJn0GTPSSIuPb8aaSo5H6dqaaQf1rzbHvC55708yO&#10;yAFiVXoD0pmeeMGkxTAU9c0YyfSjqOfWg4pAO5GKB7nimc59PxpQcdM0WEKPpSD1FKM9TRkY560D&#10;E69KWkznmjPpjHvQA49fxoHQfSgHJ7Uduo9uKAE5pxzntTc+mT9aXOWFIYuDt60d6B78UH+dACHn&#10;pQeKdmmk/wCTQAmOcEd6B06igH6daUH5s4J9qYB/D+FL34pO3vS/WkAZK80n0NL+P50p4Gc0AJjP&#10;H8qT8KX/ADzR0x/WgBCP8KPejg9+f5Uo5NMBf85o6DpQT9OnagY4GeKQCH8aTqOaXpzkfhQRkZJo&#10;AUcH/wCtSZGPrSAZ9adjJ/nQAvbBOM9aTOOKXHTHT6UmDSEHIoznp0pQpyT+WaNhz060AJznOaAS&#10;Oen4Zp2w9AKcYz6UBdEWOufzpcCpfJbOMU9LWSQ4RCx9FFPUTmu5XAz2+vNLj15961IdB1S4AEWn&#10;3UgPTbCxH8qvw+CPEM/3NJuv+Bpt/nimoyeyM5V6Ud5I5rpzQAehrtIvhn4mk66esf8Avyp/QmtC&#10;L4S66/8ArHs4/rIT/IVao1HtEyeOw6+0jzwLzTghJO2vUYvg9dsR52pwp67Yy39RWhB8HrZeZtWm&#10;PrsiC/1NWsLWfQxlmeHXU8fCnp7+lG0+le3xfCXQk+/c3sn/AANR/IVfh+GnhmLGbSWTH9+Zv6Gt&#10;FgarMnm9BbXPAQh9+a7b4Yu0PjG3UHG9JF/8dz/SvVYvA3hqHG3SYDj++C38zWlaaHpVhIJLTT7W&#10;Bx0aOFVI/EVtSwU4yUmzlxGawq03BR3L/wDhXnfxst/P+HMz4z5NzE/6lf8A2avRK4/4p2/2n4a6&#10;ymCSsauP+Aup/pXpnhnyTF/r++c19s6Rk6TZ5xn7NHn/AL5r4qRMTntX2row26PZA4z9mi4/4CKE&#10;M55fAkaqQt+4Y9T5YP8AWnr4JjDBjfMx/wBwf411Z60tcf1Ch/KRyo5oeEVVwy3ZBBHHlj/Guk7U&#10;UVvSoQpfArDSsBGVI9RXy/rMHk6rdREfcmZenTBIr6gr5u8YReV4r1NT/wA/TkfixP8AWubHr3Ez&#10;2cnl+8kjnjxx70jABuhpx601vpXlI+jAA56UAZ5oBxyRilz6CgByqW4AJPtSY6AD86Bj/wCvQTz0&#10;oAaRg5NJxjPtTx6Z9qUYouA3H4/hRx696OenTvx3pdozQAwHmj1xTiB060u31HtRcBOjfU03161J&#10;t2mk2ZzRcBhHfPNO4z3pSrelBUnHH60XAU5A9KTJx0p+046ZpjKQBxjnmkFxc8fT0pmTnj86c3Tj&#10;H0pDwDnNNBcYD7dKeDz603jr7805R3zQA7r68ilGVPGT7UnPTijnrSAVucHvn0o/yKOvX9aOe/Wg&#10;YmaB05FLjIOcCk9O39aAAcH/ADmgde1KevQA4o/GgAPGeenvSAetLzznOf50euP50CD6Ggk7cdqM&#10;9s/lRtGOgoAPatfQvD974gvjaWCo0wQyHe20YGP8aygenIrufhbN5fjGBc/6yJ0/TP8ASqpxUpqL&#10;MMTUlTpSlHdFuH4Sa4x/eXFkg/66MT/Kr8PwduT/AK7VYV9QkZb+or1qivWWBpI+beZ4l9TzSH4P&#10;2in99qsrf7kQX+pq9F8JtDQ5ee8k+sij+S13tFaLCUl0MnjsQ95HJQ/DbwzFgtZvIR3aZv6Gr0Pg&#10;nw3D93SLc/74Lfzrfoq1QproZPEVXvJ/eZ0WgaPAcxaXZofaBf8ACrqQQxjEcSIB2UAVJRVKEVsj&#10;Nzk92GB6UUUVVkSFFFFMAooooAKKKKACiiigAqjrWlx63ol7pkzskd1C0TMuMrnuM1eooA8j/wCF&#10;A6Nu3f2zfZ/3E/wr1eztxa2kNuG3LFGsYYjk4GKlpRQAh60UHrRQAZXdtzzRR+A4ooAB1r5++IsJ&#10;i8aahj+Jlb81H/16+ge9eM/EnSLu68Wu9tazS+ZCjfu0Le3b6VyYxXpHpZXNRra9jzQ8t2pD14ro&#10;ovBuvTkeXpd3g/3oyP51ej+G/iabn+zyoz1eRR/WvJVOb2R9C8VRW8kcdjJ/lilXPrjFegw/CfXn&#10;Hzm1j/3pf8BWjD8Hr8/67ULZBj+EM3+FWqFV9DKWYYdfaPLsHOCOM96Tad2PSvYofg7Fx52rE+oS&#10;H/E1fh+Eejp/rL27cj02j/2U1osJVfQylmuHXU8P2sce1OCMT0Jz6177F8L/AA3GctFPJ/vSn+mK&#10;vReAvDMOMaZGxH992b+Zq1gqjMXnFJbJnzsIH7A/lSi3kPAX/GvpaLwvoMH+r0iyH1hU/wA6vRWF&#10;lB/qrSCP/cjAq1gJdWZPOV0ifMcelXsxHlW0r46BUJzV+Pwnrk+PK0q7we/kNz+dfSgRQMBQKXA9&#10;KtYBdWZSzmfSJ89Q/D3xNNyulyj/AH2Vf5mtGH4VeIpMb4oI/wDfmH9M17pRVrAU+rMpZtXe1jxy&#10;D4QaoSPNvbRP93c39BWhB8HQMGbVh7hIP6lq9Toq1gqSMnmWJf2jzyH4R6WoHnX105/2Qq/0Ncp8&#10;QPB9h4bhs3smmImLhzIwPTGO3ua9urz34uxbtBspe63O381P+FKthqaptpGuExlaVeKlLQ8UI79a&#10;Yw+WnNwefrTMfKBmvHPpwwO1KFwDTcnscYpVJ6dc0wHcY9OPSgj5qQHp15pSeeefSkAoXtQTkfhx&#10;70dPbtSE8fhQAnf/AOtS8KaQHt0pcj0/WgYEYPNHvng0u7A6U3tn0oAUfU0nf0pe/bpjrQR1HBx1&#10;oELjmkNA9RR7ntSAUY3c+tdZ8PpxD4001icZkK/mrD+tcl3Of/1Vu+E5DF4m0yQcbbqPJz/tAf1q&#10;6btNMxxKvSkvI+kqKO1FfRI+KCiiigAooooAKKO3XFHOOTmgAooooAKKWigBKKWigBKKWigBKKWi&#10;gBKKKKAClX60lJ/F+FADjSUHrRQAUUUUAFFFFABRRRQAUUUUAFFFFABRRRQAUUUUAFFFFABRRRQA&#10;UUUUAFcZ8UIvN8HM+P8AVTo38x/WuzrmvH8Xm+CdRGPuqrfkwqKivBo3wztWi/M+eHUhiKjOfQZA&#10;qaThuneoia+e2Z9mthuDnJGePzoHUj0FGf8ADr1pR15/nQMOppemPQ04dMjrQcdCOlADOp+lNPH0&#10;p/3W6dDyKMdqAGYwRjsaQ9OR170/bz+NKRlQABxRcBpIHUDmhTzk0pGcdcUhGWwOPxpgITkHjtTl&#10;6jkUm0kcinYIPHHvQAjE46/hQp/l3oYZNKPvdD9BSAM44x17etXtLm8i+t5sDKSK35EGqBALVLCT&#10;uHf3prciprFo+qlOUU+1LVewl8/TrWX+/ErfmKsV9FF3SPiJKzsFFFFMQUtJRQAtFJS0AFFFFABR&#10;RRQAUUUUAFFFFABRRRQAlFFFABSj6UlKtACHrRQetFABRRRQAUUtFACUUtFACUUtFACUUtFACUuK&#10;KKAEopTSUALRikooAXFGKSigAooooAKx/FcXneEtVT/p2c/kpP8AStiqupQ/aNLu4f8AnpC6/mDS&#10;eqLpu00z5gk4J+vrVZjxVubhs47VWZePwr52WkmfbR2Q3t/9elz0+lABxgEYowenT8KCgyeTipMg&#10;jJNR4zn6Yp5PAGOKTAOhBpVGenHFIAeBjrWtYeH9V1CPzbTT7qeMnh0iJU496LNuyJnOMFeTNXRP&#10;AGsa9YLeWggEDkqrSSY5HHQDNUfEPhm88M3cdtePE0kkfmAxEkAZI9B6V7L8PLC903w39mvrd4JB&#10;MxVXGDggf1zWd4/8H6j4kv7OawEOI42RzI+3vkf1rv8AqidLmW54sMyl9YcZNcp4bjJJ7UvTtXU+&#10;JPBGpeGbKG4vpbd0lfYohck5wT3A9K5Q9cVxThKLsz2KVWFWPNB3Qpx+XSl96Tn1pQDzx19Kg0A9&#10;f8KOh44J9KTkDoOlKvQ0AKFzgAfjVy1srmVv3VvJJnpsQmoYk56HrX0j4ZYS+GdMkxy1tGT9doro&#10;w9B1Zbnn47GfV4qyvcf4d8z/AIRrTBKjJILWMMrDBBCjOa06Ko3us6Zpz7L3ULa3cjIWWUKSPXB+&#10;le3FcsbM+Wd5ydkXqKpafq+n6ssjWF3FcLGcMYznBq7TTT2E007MKKKKYgpaBRQAUUUUAFFFFABR&#10;RRQAUUUUAFFFFACUUUUAFKKSlFACHrRQetFABRRRQAtFFFABRRRQAUUUUAFFFFABRRRQAGkpTSUA&#10;FFFIzKoBZgMnAye9AC0UUUAFFFFABSMNyEUtFAI+XtQj8m7miP8AA5X8iRVJue9bfieHyfEmpR4x&#10;tupB/wCPGsM+mf1r56qrTaPt6L5oJiDr+OKdik79KVeveoNReo6mk60p6YwKXb3AHTvSEC9RntXt&#10;vww1G2i8IslxPFH5Vw4+dwODg9/rXiWCP/10bsHjFbUKvs581jlxeG+sU+S9j6ltr+0vd/2W6hm2&#10;fe8pw2Priq2r63p2hQJNqNz5CSNtU7ScnHsDXmnwi1CCGXVI5544wUjYF2AHG7/GtD4qappt74et&#10;47W/tp5kuQSkUoZsbWB4B9xXrRr81LnPnXg+XE+xexmfETxhomv6NDa2E8kk0c4fmJlGNrA9frXl&#10;5GTxmhm55xVzS9Ol1TUILK3KiaZgibzgZNeTVqyqyuz6ShQhhqfKnoT6HpiarrFpYvKYRPII94XO&#10;3NemzfCGwgsppW1G5lkSNmUBVUEgcZ61U0P4Y6xYapZ3k1zaKIJkkKqzEkA59K9YdN8bIejAg12Y&#10;bCpp+0R4+Ox79ovYy0PlWRCn4+9CDJ+vpXsy/CHTjnzdRumHoiqv9DXlWrWI03Wb2zQkrBO8aljy&#10;QGIH6VyVcPOnq1oenQxlOv7sHqe3+G/DWgzeHtPuTpNm0klujszRBiSQM9a6iKKOCJYoY1jjUYVV&#10;GABWB4EnM/gvTGz0iKf98sR/Suir2KMYqCaR8vXlL2kk3sw/HFeN/F0Bdds5VI+a32nn0Y/41Y+L&#10;MlxDrVp5c8qxvbcqrkAkMe3415lJvLZbLHvmuTF4i16dj18twWqrc3yPSvhVrlhpyalHf3sFsrGM&#10;oZpAm4/NnGevavTLDxFo+qXLW1jqENxMqlisbZ49f1r5piikkIVEZm9AMmvQfhlZ3tt4oWSW1uEh&#10;eB1LtGwXsev4VnhsS1aFisfgqfvVb69j2iijvRXqngCiikpaACiiigAooooAKKKKACiiigAooooA&#10;SiiigApVpKUH3oAQ9aKD1ooAKKKKAFooFFABRRRQAUUUUAFFFFABRRRQAGkpTSUAFIyq4wwB7jPY&#10;0tFAB2FLikpc0AJRS0lABRRRQB8+ePo/J8Z6omB/rQ3HuoP9a5Ru2fxruPihH5XjS4bHEkcb/X5c&#10;f0rhywANeFiVaqz7LByvQi/ITtznr6Uo7Y/Km596eoJbkCsDpHoP19q9b+HvhXQtX8O/ar2wWa4W&#10;ZkZmdvYjgHHesvwX4B07xDoq39xd3KOJGRkj244+o9DXp2gaBaeHLF7SzeVo3kMhMhBOcAdh7Cu7&#10;C4ZtqUloeHmOOi4unBtNM8p+J2h2Ok6lYjT7SO3ikhOVQYBIPX9a8/MZz0zX0zqnh/S9aeJ9QtVn&#10;aIEJuJ4zjPQ+wqvF4R8PQ42aRZ8dC0QY/rWtbBOU7x0Rnh81jSpKMk2z5uKsPfmmsSSSa90+Iej2&#10;Vv4LuXtrOCIpJG37uML/ABAdvrXh7xfMePwrjrUJUnZnqYTFRxEOe1iEcA9fatPQb1NP1uxu5SVj&#10;huEdmxnADDP6VTFrOy5SF24z8qk1FyvJ61hdp3OqSjOLie9v8UPDKnEc88v+5Aw/niuxDBkDDoRk&#10;V8rxk5x1/GvpzSJvP0Wxm/vwI35qK9fC4iVVtM+azDBww/LydThNX+K39nahdWcek72glaIs0+Mk&#10;HH932ryrV9TOq6tc35iERuJDIUDZ257Zr0jXPhlqmq69e3kVxaRwzzNIu5myAfbH171wPiLw/N4d&#10;1Z7CeVJXCK+9AcHNcuKdZ35tj0sB9WVlT+K2ppaR8QNb0bS4tPs2t1hiLEFo9zcnPr7+lepfDzxB&#10;feIdIuptQlEk0c+0EIFwu0EdPxrz/wAEeBbTxPp891cXk0LRS7NkYHoDnn616n4a8L2nhiCaK0mm&#10;kEzBmMpHUemAK1wiraN/CceYzw1pQiveL1/o2m6pJHJfWMFw0YIUyJuwDXnvxT0XT7HQ7Keysbe3&#10;IuNrGKMLkFSecfSvUK4f4pp5ng/dtwY7lDz+I/rXXXhFwbscOCqSVaCvpc4f4WSBPGAQj/WW8i/y&#10;P9K9wwPSvAPh5cCHxvp+Tw5devqhr34HIB9awwNuQ6M2TVe/kLRRRXceWFLSUtABRRRQAUUUUAFF&#10;FFABRRRQAUUUUAJRRRQAUfxcelFGTuOB2oAD1ope9HagBKKKKAFFFAooAKKKKACiiigAooooAKKK&#10;KAA0lLRQAlFFFABRRRQAUUUUAFFFFAHi/wAXItviS2lx9+1HP0Zq85Zeec/XFerfGOEC50uXPLRy&#10;L+RX/GvKT1rxcYrVWfW5c74eIig5rtvDHw9vfEenC+hu7eGEuUwwYsCPb/69ZGkeEdb1mAXNhYtL&#10;CSV8zeoGR16mvZPh/o1/oehSWmoRCOQzs6qHDcED0+hpYajzy95aGWPxns4fu5e8cz/al18L7RNL&#10;eGPUPtBacSBzGF6DGMHPT9a6TwV4xl8UveLNbRwGAIVCMTnOfX6Uzxx4OuPFM1k9vcQw+QrqxkB5&#10;ztx0+hrnVsLr4XWz6iXj1D7UyweWMxhTy2c8+hru9+nOy+FHmWo16X/TxnS/ELXdR0DRre606RY2&#10;ecRuWQNwVJ7/AErlfA/jTWtY8VQ2moXnmQSI/wC78tV5AzngZ7Vzvin4gXXiXTxZS2cMMYkEgKsS&#10;QQPX8fSua0rVbvR9SivrNwk8WdpIyORj+RrCti17ROL0O2hl7+ruM4rmPpq5toLy3a3uYUmhbG5J&#10;FBBwc9DUEWk6dB/qbG2j/wB2JR/SvHdG+IHiK91yxiuNRLQyXCK6CJBlSwBHAzXt1dtOpTrapHj4&#10;jD1MM1GT3IJ7eN7SWIIAGQrjHtXzIbWZ3KpG7kcHaua+oqaEReiKPwqa+HVVJGmDxrw99L3Pmu38&#10;PaxNgx6XeP7iBv8ACvoHwxHPF4Y02K5iaKZLdVdHGCCBjmtXA9B+VFKhhlSd7hi8dLEpJq1grz7x&#10;p4Dv/Eeupe2s9vHH5Cxt5hOcgt6D3Feg1ja/4o03w2If7QaUecCUEaFumM/zFbVYxlG0tjDDzqQq&#10;Xpbmf4J8LXPha0uobi5jn851YbARjArqa53w94z03xLezWtilwrRJvJlUAEZxxz710VFJRUbR2FX&#10;dR1G6m5znjfWL3Q/DzXthsEolRSXXcADx/hXjOteNNc1mya0vbtXt3YExrEq8g5HOP617tr+jQ+I&#10;NIl06eRo0kKkugGRgg/0rgtb+F+k6doV9eRXN5LPBA8ih3XBIGegWubFQqy+DY9DL6+HppKoveue&#10;TwXE1tOs0EzxSqcq6MVZT7EVsWGtak2pWslxf3coWVWPmTMc4I96z7GNG1C3WVd0RlUOpPUZGf0r&#10;3+28D+G7cAppNvnrlgW/nXDh6NSTfK9j08biqdKylG9zoR0B9aKKK9tHywUUUUAFFFFAC0UlLQAU&#10;UUUAFFFFABRRRQAlFFFABSjOaSgNhiD6UAMmDlR5b7SGBPGcj0p/alz+VJQAUUUUAKKKBRQAUUUU&#10;AFFFFABRRRQAUUUUAFFFFABRRRQAlFLRQAlFLSUAFFFFAHm3xgh3aZps392Z06eoz/7LXjbnnvxz&#10;XufxXi3+FInx/q7lT9Mhh/WvDZOua8jHK1S59RlLvh7Hrvww8RaXp3hmeDUNRtrZ1uWKpLKFJUqv&#10;IBPrmvQNN1zTNYaUafeRXHlY3+Wc7c5x/I18vhuMcmvR/hVrVlpl5qC313DbRyRJhpXCgkE8c/Wt&#10;MNirWg0cuOy5WlVi3fseqa/4hsvDlkl1feb5bv5YEa7jnBP9DXDaxrln8RI4dD0xZobjzPOWW4UB&#10;MKDkcEnPPpVzxpe2XizSU0zRLqK9vhMsixRsOVAOTk8d/WsnwV4N17SfE1rfXdosUCbw+ZVJwVIH&#10;APriuirUk5csdUzkoUqdOk6knaa2MnWfhfd6PotzqUuoxSeQu4xpEeeQOuf6VxulWSX2q2lpKzJH&#10;NOkbMvUBiBn9a+kNb09tV0O9sFZVaeFkUt0BI4z+Nec6f8J7y3vYLmTVIFMUivhYy3Q59RXPWwiT&#10;XIjqw2Y3py9rLXoblj8LNFs5op/tF47xsHGXUDI57LXc0dF9cV5BqfxP1631G4tY4bNRFK0efLYn&#10;g4/vV2fu6CvsedCFfFy3vY9frwDxZqGoxeKNTgN9deWty21PNbaBnIwM17doF/Jqeg2N7LgyTQq7&#10;4GBkjn9ahuPC2hXd7JeXGl28s8hy7uucn8aKsXVguUeFrRw9R86uUfANw1z4LsHZizAMpJPoxFdL&#10;UNraW9jbrBawRwQr0SNQoH4Cpq0pxcYpM5aklObkupUvdV07TQpvr62tg2dvnShM464yfcV5Z8Ut&#10;b0nVbfT/AOz7+C5kid9wibdgEDn9Ks/FK3uTFp8zRFz5sqfdzjODgflXmc1pObfzWtZIwONxjYK3&#10;58ZrkxVV2cEj1svw8E41W9TovAXiK08O65NdXzOIXgaP5F3HdlSP5GvUtJ+Imka1q1vp1rFc+ZOS&#10;FZ0AUYBPPPtXg9jY3Oo3cdtaRNLNISERep4J/oa77wl4K8R6f4jsL2404xQxShnZpU4HIPAPvXLh&#10;q1SPupaHXj8Ph3ecnaVj2eoL21S+sLi0kJCTRtGxHUAjFWDSV7B84nZ3RwUHwo0aJgz3d67A5+8o&#10;H/oNd4BgAegpaKzhTjD4UaVK1Sr8buFFFFaGQmR60v415P8AFW/vrLWLRLe8uYoZLc5SOVlBIY84&#10;B9xVn4R30ty+qRzzvI2I2G9iT/EO9c/1iKqezO54KX1f29z0+ik3DOOaWug4QpRSUooAKKKKACii&#10;igAooooASiiigApQfmP0pKB94/QUAKfSkoPWigAooooAUUUUUAFFFFABRRRQAUUUUAFFFFABRRRQ&#10;AUUUUAFFFFABSUtJQAUUUUAcn8SIvN8E3hx9xkb/AMfA/rXgMvU8V9GeNYvO8HaovpAzflg/0r50&#10;lHJry8wXvJn0eTO9JrzIT+FODYPB70mOee9J1PuK849k63wBqMGn+LbOa5mSKHa6s7ttAypxk/XF&#10;e0R+LtAmuI4ItVtpJZGCIqPuySeBxXzZvI9K0NIuxaavZTs2FjnR2JPQBga68PiXTXLY8zGZfGu/&#10;aX1sfTvaisR/GHh2NRu1myP+5KG/lW1G6yRrIjBlYAqR3FewpJnzMoSj8SF68V57e/Cu3vtVuryT&#10;U5FWeV5NiRD5dxzjOff0rS1P4j6LpV/PZTLdPNC5RgkQxn8TXQ6Lq0OuaXDqFujrFKDtVwAwwSOc&#10;HHas5qnUfKzeHt8OueOiYuj6Ymj6Tb6fHK8iQLtDv1Nee/EDxhreh+IfsdldLFAYUkA8tScnIPJH&#10;tWr4x8f3HhnVVsYtPjmzEJA7yEdcjoB7V5R4n8TXPibU1vbiGKJ1jEYWPOMAk9/rWGIrRhDki9Tu&#10;wGEnOp7WorxZ638Ndfvtc0y9bUbkzSxTABmAGAQOOMe9dvXzVovijVtAjmTTbryBMQX/AHat06dQ&#10;fWvRPhv4q1fWtfuLfUb150+zl1UqoAIZR2A7Gpw2KTSg9xY3L5Rcqsbcp6UXVpWhbAflh3yPWuT+&#10;IkCy+D7hmIYo0bgHj+LH9a7F40kxvQHHTPaoxawK+4R8+5JrslG6seZTnySUux4R4Ntp4/FmlzR2&#10;koRZvmYRnGCMZJ/GvfaTavpS1nRpezTNcViHXknawE8ZNcXdfFDQLaRowt3KykghIscj6kVt3Piv&#10;QLbcsus2IYHBXz1JH4V896tLE+tXrQuHhNxIY2HQruOCPwqMTiPZpcp1YDBKs37RM+lbG7jv7CC8&#10;iDCOeNZFDdcEZGfzqxXmugfEnRNO8OafaXDXD3EMKxuqRZwQMdTiu30HW7bxBpi39osiwszKBIAD&#10;kHHYmtadWM0tdTkr4apSbbVkadedfEPxbq/h/U4LewlWOOSDfkoGO7Jz19sV6LXNeJ/Bdn4puLeW&#10;6uJojCpUCLHIOPUe1OqpOD5NwwsqcKqdRXR4XrXiDU9dmSTUrnz2jBVPkVdoPXoBVS0v7yyZja3U&#10;8BcAMYpCmR74Nd1488C6d4a0q2urKS4dpJvLcysCMbSewHpWX8PdLsNV8TpaahbrPC8TkIxI+YYO&#10;ePxrxp06iqWluz6aGIoug5xXuroaXwz1C5fxciz3Esm+B1G9yfQ9/pXth61lWHhnRdMmWay02CGV&#10;QQHVfmGevNateth6coRtI+bxdeNapzxVgpRSUVucotFFFABRRRQAUUlLQAlFFFABSj7x+nrSUAc/&#10;hQAHrRQetFABRRRQAtFFFABRRRQAUUUUAFFFFABRRRQAUUUUAFFFFABRRRQAUlLSUAFFFFAGfr0X&#10;n+HtRixnfbSL+amvmaU4xz9a+ppkEsEkZ6MpH6V8vXKbXZOeOK87HrRM97JX8SKoGKMfnShT6fhT&#10;gmTXlnvXG/w9KXpTtm2neXx0osxXQgc55J/GvoDRvFmiRaBYfadWtI5RbR7kaZdwO0Z4zXgAiI4w&#10;SauQaXfzgeVaXEmf7kTGujD1pUnexw4zDU66XNK1jr9e8L6r4j8QXup6Pa/arC4cNFOrqFbgA9SD&#10;1B/KvSvA+mXuj+GobG/jEc0bucBg3BbPUfWofh3Dc23g+3guoJIZEdxskUqcFiRwfrXU16dGkm/a&#10;dWeBisTKS9j0RwXjbwNdeJtYt7qC6hhVYRG28EkkEnt9a858XeC5vCkdo8l2lwbhmHyxlduMe5z1&#10;/SvoOuV8b+FbjxRa2sdvNFE8MhYtJnoRjtSr4aM05dTTB46dOUYSfunk/gbwzZ+JdXls7yWaNUh8&#10;wGIgE4IHcH1r13w/4G0nw5efa7Np2m2FMyPng47AewrK8I+AZ/DOrm/kv0mzEYyix46kHrn2ruqn&#10;DYdRV5LUMdi3Um1CXuhRRRXaeaFHY/SiigD5r1mxmGuahDHDI+y5lUbVJ6OaypYJYZmjljdHXqrL&#10;gj8K+pwiA52jnmvDPiNZSHxxeeXGzb1jfCqT/CB/SvJxOFcU53Po8DmHtZezatZGHpXhXW9YgE9h&#10;YSTQkkCQMAOOvUivZvh9pOoaL4ea01GHyZfOZlXcG4IHofXNVPhdHPB4XeKeKSMrcOVDqVJBAPf3&#10;zXbV0YXDqKU7nBmGMnUk6T2TCgn58YPTrRRXceWY/iTw7b+JtOjsrmaSJElEgaPGcgEd/rWXoXw/&#10;0vQNSjv7ee6eeMEDzGGDkY6AV1lFZulGUuZrU1jXqRhyJ6BRRRWhkFFFFABRRRQAUUUUAFFFFACi&#10;koooAKB1/D1opB948dh/WgBT1ooPWigAooooAWiiigAooooAKKKKACiiigAooooAKKKKACiiigAo&#10;oooAKKKKAEooooAK84l+EttPdSTSapIFdy21IgMZOcZzXo9FZzpRqK0jalXqUb8jtc8/i+Emir/r&#10;bu8c+zKB/wCg1fh+GPhqI/NbSyf78zf0xXY0VCw1JdC3jK73kznYfAvhqE5XSYDj+8S38zV6Lw3o&#10;kH+q0myXHcQL/hWpRVqlTXQydao95MhjtLaH/VW8Sf7qAVLgegpaKtRS2RF2w/CiiimIKKKKACii&#10;igAooooAKKO9eReOPGGv6T4nurK01AxW6hCiLGhxlQepGeuazqVFTjzM6MPh5V58kT12jAJzgZrj&#10;/hzrF3rHh+SW9uGnmS4ZCz9cYUj+ddhThJTjzIzq03Tm4PoHHpRRRVmYUUUUAFFFLigBKKXFJQAU&#10;UUUAFFFeY/Fu5urYaY0FzNEj+ariOQqD93GcfjUVJ8keY2w9H21RU07XPTcjOM0tePfCa+d/EN3D&#10;JKzb7bd8xz0Yev1r2DI9R+dTSqqpHmRWJw7oVOS9xaKKK1OcKKKKACm/xn6D+tOpBjcenQf1oAU9&#10;aKD1ooAKKUmkoAWiiigAooooAKKKKACiiigAooooAKKKKACiiigAooooAKKKKACiiigBKKWkoAKK&#10;KKACiiigAooooAKKWigBKKWigApKWigBKKKKAPOfFvxGv9A125063sYHEQUiSRjzlQeg+vr2ry7X&#10;tdufEOptf3UcSSsoXEQIXA+pNes+Kvh5L4j16S/S+S3R41UqYixyBj1FedeMPCH/AAi1xaRfajcC&#10;4Rm3bNuCCB6n1ry8V7Z3/lPosvlhVyqPx2KOk+KtY0S2kt9OvTBG772ARWycAZ5B7CvSfhl4i1PW&#10;Ly/i1G8kuCqIybsccnOMfhXI+APC2neJby8jvnmXyEVkEbAZySDnj6V6zoXhDSfDs0k1gkokkXaz&#10;O5bjOfpRhIVdHfQzzGtQSlT5fe7m7RRRXqHghS0lLQAUUUUAFFFFACUUUUAcH8SPEWraAth/Zs4i&#10;WcSBzsVuRtx1Hua8j1jxFqutiNdSvHnEZJQFVAXPXoBXvniPwtY+J47dL2SZBAxZTEQCcjHcGvP/&#10;ABv4C0nQfDbX1l55mWVVLSPng8fTrivPxVOrJtrY9vL8RQgowa97ueZwXU9vJugmkiYjBZGKnH4V&#10;1fgO9mPjTTXlld9zlSWcnqrCqXgu0tbrxbYW97Ck1vI5VkboflOP1r3a08N6LZSJLb6XaRSKcqyw&#10;rlT7GufDUZy1T2OrMMXCnem46tGpRRRXsHzQUUUUAFJjLH6f40tKv3j9KAEPWig9aKACiiigBaKK&#10;KACiiigAooooAKKKKACiiigAoozRmgAooooAKKKKACiiigAooooAKKKKACiiigAooooAKKKKACii&#10;igAooooAKKKSgAooooAK5Pxn4OfxW9kyXa2/2cOCWTdndt9x6V1lFTOCmuVmlOpKnLnjucf4Q8Df&#10;8IreTXP283Blj2FfL2jqDnqa7CiilCCgrRCpVlUlzS3CiiirMwpaSigBaKSigBaSiigAooooAKz9&#10;b0e313SpdPumkWKQqSYyARggjr9K0KKTV1ZjjJxd0cnpfw70PSr2G7hFw08L7kZ5c8/QcV1lFFKM&#10;Iw+FFTqTqO8ncKKKKogKKKKACkzhj9B/WlpP4z9B/WgBT1ooPWigAooooAWiiigAooooAKKKKACi&#10;iigBKKKKACiiigAooooAWikooAWikooAKKKKACiiigAooooAKKKKACiiigAooooAKKKKACiiigAo&#10;oooAKKKKACiiigAooooAKKKhF3bm5a2E8ZnVdzRBhuA9cdcUBZk1FZkniDSYtNbUWvYzaK+wyplh&#10;uzjHFaQIZQw5B6UrplOLW6Fooo7ZpkhRRRQAUUtFACUUtFACUUUUAKDSUUUAFAzuP0H9aKQE7iCR&#10;0H9aAFPWig9aKACiiigBaKKKACiiigAooooAKKKKAEopaKACg0UlABRRRQAUUUUAFFFFABRRRQAU&#10;UUUAFFY2p+KdJ0m+Wyurgi4aNpdixsxCgEknA9jV/TtQt9U06G+tmLQTLuQkYOPpS5le1y3CSXM1&#10;oWqKTI9agu7yO0s5rliCsSFyM4zjtmnclJvRFiiuUj8WNqWh2Opae9jD5lwqXCXc2Ni5OQCP4jjg&#10;Vq6n4m0fR5kh1C/iglcZCHJOPXjoKhVIvqaOjNO1tTWorE1LxXpGlPbpcXDFriMyQiONn8wD0x+F&#10;U28c6YdBTVIY7iVZJ/syQBMSGT+7jOKfPHuCo1HqkdPRWXoetx63bSuLae2lhkMckMy4ZT/UVia7&#10;4r1K11e6sNKsIZ/sVuLi4aZyOOuFA9qTnFK4RozlLl6nSX2qWOmLGb25jgEjbU3tjcfQVNcXUFpb&#10;Pc3EqRQxjLu7YCj3rzLxBfX+tap4X1O3W1S3uDtgEqlishxuD9iOBjHvXY+M7S4uvCWoJDN5RWFn&#10;fCht6qCSvtn1qFVu3boayoKPIm99y7ceILC2utNgZ2c6iT9nZBlTgA5J/EVqZHqPzryG4tbk+HfC&#10;E7ahMWkulRJQoBhVgBgeuNvU1Za81HTdC8X6euoXUr2ckflSzSFnCucHn6VCrvqjWWETS5Xr/wAG&#10;x6rkeorm/F2v3ejR2MFhFG95ez+TEZSdi9OTj6iuU8EwXdrr8Mtvp91Z6dcWmHWeYHzHHO8DOea2&#10;PiMPLXQrzp5OoJk+gPP/ALLTdVypuSJjQUK6g9S74e8TXU66nBrccUFxppzNJHnYy4J3D8quQ+Mt&#10;CnS5eK+R0toRNKwBwqn8OvtXNQ6lq91rOu6Dqc8Eyixd4xDHgcgY9+jVBb24uvg0/lIN/kMzbV5O&#10;2TJ/lUxqytZalSoQveWl2tttTqdI8ZaXrE8kEQnhlSPzttwmzcn94e1ULHx/b3moWsR065itLyQx&#10;210+NsjA46dua5zwz9mPiLSZn1WfUbySyb5FRNkKbT8jYOc59qxJNVGo3emajcXcr3yaipNoqkRW&#10;0Qbpjpk8c9ah158tzVYWnzNJf1qdh4O1PV7jxVrFrd20ixCbe6yT7zATkqo9QfapPFEn9i+NNN1Y&#10;cRXUElrKfcDK/rj8qfZSSaX8S9QSW3m8rUkiMUiplcqvOT+daHjzRZda8MyRW0ZkuopFkiUdSRwf&#10;0Jq0m4NdTPmiq8W9E0jy2xnni8OnR5+t3c21zD7q+Qf1UV2/jS71OyuZZjrRsLZYf9Dgt+ZJpAMn&#10;cMdPfpTLvwbeTSeFLiKAF7JIo7oFgNoUqc/nuq/rvhvWrnxQ+oWH2N4p7T7MWuCcw9clQPr+tYxj&#10;NRfyN51qUpp6dTIur6+1oeETJqNxAuoRyR3BgfbuIAB46Z616NZWiWFjDaRu7pCgQM5yxA45NchZ&#10;eDb2HTPD8MtxCJtLuGlYrlgyls4HTnpXbV00Yu95HFiJxdlDbX8wooorc5RaKKKACiiigApKU0lA&#10;BQSAMkgD3NFHUYoAKQEBj9BS9vQCmghmyvIKgg/nQA49aKD1ooAKKKKAFooooAKKKKACiiigAooo&#10;oAKKKKACkpaSgAooooAp6rdyWGkXl3EoaSGF5FVuhIBODXE2HjnWc6Xd6lY2o07UZfJjkhZtytnH&#10;IJruNTiE+l3UJ53xMv5qa8ilm3fC7R5AfnttR6d+rH+ornrSlF6M7cLCEo+8utj0zVfF2iaLdLbX&#10;14I5iAdgVmKg9zgHFVbnUoz4qsIk1KbZd2rGK3RMxv1O/dnriuV8WSJNqutWWnQ28E32LzdQupiS&#10;XAX5UQE4BIxzUdjKTc+Abr1hlgJ+ihRUOs27Fxw8VFS/rY0/Cvix7XQdOTUftFxJc3r2pnZs7Gzx&#10;uJ57/pXU6Lrv9sXupwrbmNLKfyN5fO8jrxjiuCsdLN94R8SWUf8Ax8WWpSzQEdQyYIx9cEfjXSfD&#10;gPJoE19KMSXt1LO34kD+hp05yuoir04cspre4t94i1tvFF1oum2Vs5hVJBLK5HyEDdx684FYOueO&#10;tWtdU1P7NdWMEOnSKgtZv9Zc/wB7HP16V0KWk8fxMluBDJ9nm08KZQp2ht3TPTOBWFrOg6jaeItW&#10;uLXQ4tQ/tBVNtM6oRA+MEkN780pudm0+pVL2V0mlsULq2vdQ8eeZ9v8A3eoaY0qgRD/VEH90f/iu&#10;tVBrFzD4A8M28VxcwwzzyR3BtjiQqrH5V9zmu0/4R7UP+Ej0C/KxutrZtBdMuFGdpxhfTJ7Vm23g&#10;S/Xwva2JuIYb2yvTc2zj5l65ANZ8k7trr/wDRV6bUVLpb9TF/tHWIfAviGKQ6ikUMkf2WW7VlkMT&#10;OARnvwO3rW/pfhTR7e48mO9X7NqFmu/TnkJMh6+YMtn8h61esPCNxLZauut3gnm1MBXEIISMAHG3&#10;P5/hUmh+DpNN1OK/vdTkvpYIPs9uGjCCNPwPJ96uMJaXVzOdaFnyu36nAw20MfwolnWJVuIr1fNd&#10;RyxD4GfoGrcuo4bjxj4gS4VGFxpAkjaQdBtA4rok8BaakOoW32i7NpfNuaDzBtQ7g2V49vyq7qXh&#10;DRdWFv8AbbZpGgQRq4cqxX0JHWhUZW2B4mDe+9/0OD0uRseA7pwcgzQHPp90fpToItOXQPENtqkV&#10;wbeDV2Ie3GWhJ4D/AEH9a9HGiaaIrOP7JHssyDbjH+rI7ip4tPs4TMYraJPPYtLtQDefU+tWqMup&#10;DxSey/q9zlfAeqXV22oWMt59vtrN1EF5tIMgIPBz1Iql4gFxpHi+9vzYXVza39h5ANtHvw/ocew/&#10;Wu8hghto/LhiWNP7qgAfpUlX7N8nK2Ze3SqOSWjPN4tA1SPwr4Wj+yubm0vVllQdUQsSc/hivQby&#10;D7XYT25OPNjaMn0yMVPk0VUKfKRUrObTZ55B4T12Xw9Z6XcNZo9hdpLDIrsd6DcTnjrzxW23hEXG&#10;qa5NcTKbXVIkQoo+ZSFxnP611FFJUYop4mbOT0XwbNp2p297faq989rD5FspiCCNenbqcVu6xo9n&#10;rmnvZXqFoWIPBwQR0INX6KqNOMVZGcqs5S5m9Tn9I8HaVo03n26SNOUZGlkkJZwcZB7dh2rV0/TL&#10;PS7FbK0hCW65wmS3Xk9at0URpxjshSqTl8TKVno+nadK8lnZW8Dv95o4wpP5VZS3hjLMkMaljliq&#10;gZPvUlFNRiugnJvdhRRRVEhRRRQAUUUUAFFFFABS0lLQAUUUUABpKU0lABRSmkoAST/Vt9Kr2HNj&#10;bHn/AFCfyqeU4ic+gNQ2GPsVvgEDyUwCfagCwetFB60UAFFFFAC0UUUAFFFFABRRRQAUUUUAFFFJ&#10;QAtJRRQAUUUUAIw3Lg965Kx+HGiWdzFMzXNx5T71SaTKg+uABXXUVMoRluXCrOCtF2Ma/wDCui6n&#10;qC315YxyzhQuWJwQOmR0NW4dF0y3htoo7KEJakmAFc+WTySPSr1FLkje9gdSbVmzN1LSjc6fcW9h&#10;MtjLOcvNHECTzzkdyRnmpNH0uHRdKt7CAlkhXG49Sc5J/Or1FPkV7hzy5eXoHGc4oooqiAooooAK&#10;KKKACiiigAooooAKKKKACiij8vzoAKKKKACijj1H51BNeQW5YSP8yxNMQP7o6mgCeiohcRfZluGd&#10;UjKhsuwGM+tIbq3WfyDPF523eI943FfXHXFAE1FVNPv0v7OOYALIURpIw2dhZQ2CfoRWHe6/KBC6&#10;XtrZxzRTTxtMm7cilQn8Q+9nP0IFAHT0VhxeI1WBDd2s8biEvK4A2LIsYdk65yBntjjrUT+Ko4o9&#10;s1ulrcM6KiXU6omGUuCWAOOFORg80AdDRXMT69c3mmzTw2kH2b7JG7b5CSzyAgIMY4GRz71YGqX4&#10;1ULiE2fmyxBFQ7yETJYtnH3uMY79aAN+m+ZH53k7x5m3dtzzjOM1yI1XU54I3jlnkW7lijjEcaRl&#10;SUaSQKWwDgLjJPr3FaOlNNPe6dJcSRyXCWUhlZGDZDOmzkcc7W6dwaAN+iiigApaKKACiikoAU0l&#10;FFABRRRQA2QZhceqmobE/wChwEcAwoRx7VLLzC+PQ1BYY+xwEdDCmPyoAtHrRQetFABRRRQAtFFF&#10;ABRRRQAUUUZoAKKM0ZoAKSiigAooooAKKKKACikZgiFjnAGTgVQbWLc2dvcwxzT/AGg4hjRcO/BP&#10;AbGOAeuKANCiqCarFJLp6RxSMl6paOTgBQF3cjOf0pbO/lvLqcLFGtvE7Rh/Ny7FTgnbjgZB79qA&#10;L1FVzfW3m+X5o3+b5JHo+3fj/vnmsm88TRDTpZ7GC4mlxEYwYyofzG2qRnHGQaAN6isabUpGv7eC&#10;IzIWvFhdWC4AERkIyM+wPvU+oGU6rpaxyyKplcyKrYDKI26jvztoA0uPWmvIkaM7uFVRkk8AVysJ&#10;lOuOJ3uoJ2N000zEhBECAm3PHAKNkDrnPWkgtIhcWuy1WO0vrpWEZXG5I42YO49WYA/QDNAHVedE&#10;IfOMi+Vjdvzxj1zQs0TTPErgyIAWX0Bzj+RrmJYll8CiINJbx3Um1NmAdks2APxDioG3Q63NcQXF&#10;y0i3gtwnmHDrHalyGHf5j3oA7GoYLuK5EhQ8I7Ic+qkg/qDXP+ETJLDJdPexXPmwxeYYpWkUyYJZ&#10;tx4zyBtHTArPjtjFG11FpsjPNZO0oETZbz5gTkDliACSBz+dAHWtqVilsLhryAQElRJ5g2kjPGfw&#10;P5VUl1yzezmlsrmCd0EeMHI+dtqnjqCc9PSsWx02+TyZUilbbeT3OJI1jJxCY4xt4AB6j9as2+jX&#10;sbKjRpsQWcYJI5WL5mP/AH0aALep+I4LS0vDbRyzXECMUURHa7BguAeAcMQDzxmrt5qBtYINtu8l&#10;zOdscGQDnaWOTnAwAc1g2/hu6jsXj8uBZ1ZNrtPI5cCUSNkkfIG2jgDrW1qOn3F20DwXKQPGHU7o&#10;94IYYOORgjigCjYX8+q62kqArYrYxzxgSkEmTONyjg4APU+/0QXskWk67euN4WeVYkYkg7VVAPxY&#10;Hp61p2OmQ2EszxE4kSOMDH3VRcAfz/OqsHh+KCOWI3t3LbyStKYXKbQxk8w4woPX1PSgCne3tzbR&#10;XcluBHDBcCKaaGLe6RrEDnB64Y4PoM0zU9VvLG4uJjMTElu8luEVTHKyxksGP3lIPPXGOK0F0KC4&#10;gH25FeUyyOfLZlBDnJU8jIwACD1xVoaTYC4mn+yQmSZSshKA7gcAgj3wM+uKAOeiN75sdreXUpQz&#10;s0my5y4VYSWDMoGAWKkAdM1ReCOW2ujMZZLs6Pbwrvcs5Mm5WPueVya7eK2gt41jhgijRQQqogAG&#10;etSY9APyoA4yS0FtPOosJJLM3M3lwLCWVnESInGMYJDnceM0yDR7+P7VERdvcRKzRH5BEWFuI0Ib&#10;GT3GM8ck12oIYZUgjOOP1plxcQ2lvJcTuqRRqWdz0AHUmgDK0PTJtM024sHdnVZD5UzEFnUqOT77&#10;sj8BSaVpsga0uLqBFMVjFAqHlkcZ3/h938q1I7uGW5mto2DSwhTIAPu7s456dv5etSswUZYgD3NA&#10;HMahoN8bS/WOZXDicwKindumPLNzj5QSB7VdfQJZGW4a+K3gk3eckQGF2bNqqSccd+efyrUe+tIm&#10;hWS5hUznEQaQDefb1qnqeo3FvdW9nZxwtcTpJIvnOVUhNuQMdWO4fgCe1ADjo1u8c0cjzOs0sUrb&#10;nycx7Noz6fIM/U0270WGe0mihcxSusyrI2XAMpyxK5Gacms232qC0m3R3cuFKbSyrIU3bCwG3OAT&#10;16D3FVLfXVa2hnkdnaSLzBEgA3b32x8k+306mi4EtnoEEVq8F2EuY2cOsZDbI8DHyhmJ9c8960IL&#10;SC2kkeJArSbQfYAYAA7Aenuax5vFAS2WaGykcBHklDSKuwK+wjIzkk5xjrjtVrSbi7uL7VPPKGFL&#10;nyogrk4AVc9h65+pPpQBq0UUUAFLSUtABSUtJQAUUtJQAUUUUAIRuUqe4qO3iMEMcWc7I1XPrjip&#10;aQZ3H6D+tACnrRQetFABRRRQAtFFFABRRRQAUlLSUAFFFFABRRRQAVz+rxLe+I7C1ksxdwpbu8iM&#10;wCruZQGIPXGGx9a6CoRaxC9e7APnPGsROf4QSR+rGgDm5NQ1IQsFmjgjYXEkXlRDKQwkgfeyCWyv&#10;bGPzppv7y6vV33ktsguVieKMLggW/mPyRnqf0roG0ixkjgje3DLBny8seM9e/P4+lT/ZLcMW8iPJ&#10;YsTsHJIwT+I4oAoWN55Hhe1vby4yVtVkklkIGTtzk1iymKLw/o0lvczLdpa/6O0UfmGQlFBXOCNx&#10;JHJ9D6GutCKECBF2AABccDHSlx7UAYFtCbbV9LslglKWdi6GXym2BzsAG7GOit3pdKtWfVmvF042&#10;CLA0cikLmSRnDE5HJAwcHvuNb34UvPpQBzbabqMt3OfIijAmnljlM33maPYhxjjg4P0qU6FOkIWC&#10;WMGNbVEVicbYTnB+pJrZurhLS2aeQMVXA2qOSScAD8SKXz4wm52CELuYMRlfrzQBQi0l01CO6a43&#10;bZpZiu3qWAVec9lGPepptPebVre+Ny4WCNlWEKuDuxkk9ew/yabqGsWun2cdy8iNHJKkSkMPmLMB&#10;x9OT+BqvB4hs3vLy3mkERgdwCQcFUVSzZxgYyeM9qAFl8P2s8dylxPdTeeuwl5OUTduKKQBxnrnJ&#10;9+BU7aNZy2ywTieZVk8wGWd2YHGOuc4xnjpyamstQt76KSSEuPLba6yRlGU4B5B56EH8ayLDXpLr&#10;TovtMFzDcuLckhV+YStgFeTwOc55wKANuW1t57b7PNCjw4A8tlBXjpxThFGpyqKOS3AHU9TWKfEe&#10;Jp2NuPssUU0vm+Z8xETbW+XHHzdOecGq0viC+RSrRwK7TmJGiSScABAxO1QCeSF475PtQB0wGOlI&#10;WVULlgFAySTwBXO/2vqBuYVudtgJLYSqkkRYs3llmAbPDKexHQGo5ILiH4fCF7uTzpLRV80BQQXw&#10;MYxjq2PWgDooLqC5BMEySAAHKnPXkUqTo9xJCD88YBYYPGc4/lXH6hd3kReyW6Itw0wEsly0LARp&#10;Go+ZQSTuZjgdcfhUlxLF5x/tCXNu94EnyDtkMduMJ9C+TjuRigDo31SBNLkvzv8AJTdxjk4O3j6k&#10;cVJJqFlFEkst5bpG7bFdpAAzegOetY62jSeEtNs/K8zzPswkXbkY3ozZHpgGs+XTbqQyxJZSoLqO&#10;6iUoAFiMkv3jyMZQA0AdK2q2KXEsDXUfmxIzuuegABP5ZGfqKhGsW86IYGcM0yxbWhYMTjf0bHVR&#10;waw9Qt7xYtU22skUFxC0LRmYMssjsEVkxyuV+9kdx1wTWpDpl1JcrdzGOKRrgzNGrFgoEXlqAcDP&#10;qfrQBXTxSyaHHqVxp9wqOJH42gCMHg5LYyQRgZyTnitW0nee/vhvYxxMkYXHAO0Mf/Qh+VYsnhq7&#10;ubC0tpru1AhtRAQYDIAQeWXkYJAx0OK3obQQi6xIc3EhkJAxtyoX9ABQBif25draQyWtvEyNFHO3&#10;mysxPmybQo/DP6DFXtU859X0qKKYRqryTPlc5Crj1/2/1z2p6aDZxxxoDJtRIEA3doTuTt69atz2&#10;UNxcQzuG8yEMqlXZeGxkEA89B19KAORtdQv7W0WOKSR/tEMMyRqiKY2mlY4BP8W0H7x61v2Cvc+H&#10;5Ev5BKHWVXbcrfJlgASvBIGAfpV1tMsXhML2sTxlEQqy5BC/dHPpnip44o4YlijjVI1G1UVcAD0x&#10;QBweLeDStLhvLiWSW6sZrqTDlWnlKoEGBjJ5wB/sirU+nSMl1cTJI8v2mCB5TA0zCJEQthRyQX64&#10;69+ldgLWIXQuQn7wR+WD2C5z0qXHtQByUNhNFPpyw2twzZBl86FBE0bSFyCP4CpwRj1A5rR8QWl3&#10;fxNZx2KTJIgMNxvVTby84c5OeOCNozwfWtz8KjM0X2gW5cecyFwncqCAT+ooA57+x9Um1tb2cwsI&#10;JJDE5mb7pQqgCYwOpLHr+FLL4XaW0hjZrZnihto1SSPdGxi3Z3LxkEv+groyVQZYhRnvUF1eJayW&#10;sbKS1xMIVA9drNn8lNAGcug/ufLeccpEjBIlQfLIXOAOBnOPbHerltp32aR2W5l2tcPPsAUD5s5B&#10;4yRk5/AVXvPEFjbWM1zDNHceW6xlY3z8xOMcZ9+3arMeqWc179kSRzKQWH7tgvABI3YxnkcZzQBc&#10;ooooAKWkpaACiiigApKWkoAKKKKACk53H6D+tLSr9489qAEPWig9aKACiiigBaKKKACiiigBKKKK&#10;AConuY0u47Y58yRGdeOMLtB/9CFS1yniGCK91aSAozXAtFS1OwnZI7nLA9AVCg57CgDqDLEGZTIg&#10;KjcwLDgepqrJq+nRWYu3vrf7OSQJRICpx15HpiuTbT7m4a8lnhupJlkl8xVtwoMbTLlQx5kzGvbj&#10;A+lX9WtdQvrdltdPeETxSn92yK29sKN5JBA2gEgdcAHpQBs3OuafaziGSYmQ7cKkbPndnaOARk4O&#10;KaddtNkLqszpLtJKp/qwW2gtnp83H4GoJNLuG1FJgsflLeLKMtzsWDaPx3n8qq2/hp4bu0ldbSXy&#10;4IY3eQFmUxkk7BjHzE9T0oA0b7UJrbVLaFYyYTFLNK2Rwq7R9eNw6VkWviSe202FL2FI7orAFaWb&#10;IYyKTlsDg4UnAz2ravNPmubhpEuERGtpICDHkgtjBBz7dMdqjuNDimk82O4lhmEiyJJHtymEKYGQ&#10;R0J7d6AE/tWU6Ha3/kBWlkiWROTtDSBCR0PGc9KyTrOpXV1CLWM+WfLlGxBhkeQgbix4+QbuOSWH&#10;0O9c6XbXmktptx5kluyBGzIdzAf7XXPHWg6VZNeR3XkDzY1VVwxC4XO3K5wcZOMjjNAHNNql8Yri&#10;b7a4ElndSRqUUCM+aEiIwM5wT1NJqOoSyXdxGb2MWhuXQF7hoxhIk+UMvOd7E4HXFdUNPsxF5X2S&#10;ExmPyipQEFOu36e1SJbQRhUSGNFQ5UBcAH2oGY+oWQutK0yzvUF0zTQCQsmQxX5iSD67T19ax4bC&#10;a63MtrIHZZIbovCV3mS4T1A3BUVvYAiu1yDyKazom0MwUsdoyep64/Q0CKGpW8h/s9beDdFHcq0i&#10;oB8qhWxgcfxbayZ9Ev7izljZUJkS8JVnwC0kgKDIzxtyCa6SSaOLZ5jhd7BFz3J7U+gDJs9Nlg0u&#10;8hSOO3nuS7ZV2kIJXaCzNyxwB+WO1Q22i3EZSSeZDIjRAJGhC7IwwVeT1yxJP4e9bLyxxgF3VQTg&#10;bjiqc+q28OpW1gskUlxK+1oxIN0a7WbcR1x8uPxouBzdnourrp97FJbjfdoPO80orszNlwrJnKgF&#10;sbh1P1rVs9CZrGGO8lmjeFnEfkuEIjbqpKqAfwA7fWtWXUbKGdYZLhFkaUQqpPJcruA/Lmq0Wvaf&#10;LNFHHJIwlHyyCNtmdhcAnGAdozQA7+xLA3DzNCzl1K7WdigBXacLnAJAwSBVhLO2W1jtfKDQxhQq&#10;SfNjaQR19CB+VUG8Q2xjDRRTSM0cEioFAJExIUcnrwc1UvfEFw2lyyWloDcCGd2V5QBH5bFOoByS&#10;wOPoaAN02tsSpMERKuZF+QcMepHv71L06Vyz+KTa3M0JiEkNssiOwyX3RpksTjABYFfXNaGj/a5N&#10;V1OS9lieRPKhxCpVVwu8jBJ5+f8AlQBs/j+tGff9a45tR1eUxyC8cLIkUoSONMDzJ9iLnBONvXnt&#10;ximXN/qMovp47nyldJ44l84ZP7wRowUD5cHvnkn8gDtKiguYri2FwjYjOeWOOAcVm6bm0t9UctM8&#10;cdw5TfI0jEKig4ySfvBuK5saY9rYxLbwywp5VmtyUgMhbBdmO0A7jkqD7UAdhLqNvFPGjSJ5bQvM&#10;Zd42qqlQST/wL9KdFqFnPZyXcNwklvGGLOhyBjk1ytxZyWumSK1rcPG8MUSIQoZjNcEsgHAGAV9u&#10;ldBZ2cj2d+0sflPeyO5RiCVBUIM4yM4Ud6AHSa7p0ckyNcDdCwWQBT8pKGT/ANBBNRx67bvKkTwz&#10;xSNK0RSRQCCI/Myeem3H51j2/hK6W3fzbqMyvYiI8ceeSxdj7YIUe2auTaFfXBadruCK5laVpMRl&#10;1XeioAvI6BRyeuTxQA9NaeadbiEFo5bW3aKBjty8rNjJ56Befxp9vqVzBoU99cRhp2nkVIg5YZ8w&#10;oig4HGcdu9Pfw/GcPHcPFKjxPG6KPl8tCoGDwRgt+dWF0iFdITTmlkZFwfMyA+4Nu3ZAxnPPSgDN&#10;v9Q1e1hlQtZiaGCW5LqjbXVcbV27sjJJzyenvxWutRvXuLlxeSQQRvOoWONDhI4wS2SCc7zj+lbP&#10;9g2DCIyRu7RZ5aVvny2878HDfNzzVn+z7TDg28ZD79wIznect+dAHNWd7qV3qtsGuFQRtDE4aUKH&#10;byhI42Y+Zju+gC8d6XWti61qEwYrNHYwqrecwKq8jK7AZ4Crgk4rp1tLZbo3K20QuCu0yhBuI9M9&#10;cVKUXdu2jcRjPtQBwc9ut0txDDBK1rcLcCwHlM8e87ED5wcchmB9CTXSavHeC4sntbX7S1uk0wyc&#10;AuIyqrn33H9a2aKAOQtdIvQkkptLg5ntSEcxofLjO75VB2qoJ4XrxV2w0q9tLy4m8iMuJZpI5Zbh&#10;2Dl3yML0QBTg8ckfjW8s8TzyQK+ZYwpdcdAc4/kafkAZPSgBaKAQRkHIPSigApaSloAKKKKAEopa&#10;SgAooooAKQffPA6D+tLQPvH6CgAPWig9aKACiiigBaKKKACiiigBKKKKACmSzRwRtJNIkca9WcgA&#10;fiafWN4iV5U0+2iSOSSW8UqkpIU7FZ+cA/3R2oA1oZ4riISwSpJG3RkYMD+NP/KuYub+6gvPNMxS&#10;OCfyTBGAEZRCZHY9+vTnsPWrKytp3hBbi6uJ5JXhQySPJg73AXg9FGSPpyaANm4uUt/K3hj5sgjX&#10;aO5pXnhjIDzRqSQoBYDJPQVyenByluyP5qJfTTAR72UBISuFLZONxznuTnvTLTRZEhtR9hXzdlis&#10;knlAHcrmSRs4z6CgDqjqNiJJo/tcG+AZlXzBlB7jtVNNftZtSsrS3LTC6SRw6KxChCBzxgckjnpj&#10;3rIj024mtm8/TZmKRSRyRiVUaRnlDMytnqNoIJI61o6ZaanHe2s98FdltWjdwwyrF84OOpwFyR3B&#10;oAu3c9zHqlhDEy+TKX80FecBcgg59SO1JaTTPq1/G0xeGNYwi7QNjEMTz1PG2kktruTXre6/c/ZY&#10;oXTG87yW2nOMY42469zUUVnqcTXr/abfdcXCOm2L7igKpBy3Pyr6dTQBQutQk+3/AGoTzKkV+LZY&#10;wxCMojLPkdDzu5P90VRRZx5Ma3UjSXtvAbklycmSTkj+78vmAY9vSt9NFjF3NLLM8sMju6wMBtRm&#10;Xa3PU9/++jTIfD1pHatDJLcSuxjPnM+JBs+4AVAxj+pz1oAZpyNbadqQs0jQC4lFuh4UEYGPYbwf&#10;zrLk1m8isPMW4kkniFzJJFMiKwMceNhxwQGZTkdsV0i6farp/wBh8oG2KlSjEnOeuT1J7565pIdM&#10;sbeNY4rWJVVWQfLnhiCwyeeSBn1xQBymsyXNtaRrY3kl7cRyyTM8r58rZCd5Bxz94YA4BNbGtTQR&#10;aTa2xG63mZUDy7nXaASNwHLk4AxnkmtmK2gt4khhhjjjQYVEUKFHsKk4oA4j+zLi4sbVJrEySJY2&#10;cQYxH5S8uZMem0AZ9K0tOspzrMUktpPH5Mt3JJK+MOzuAhBzz8nT0HHaulqJ7mFHZGf5l25UAkjc&#10;cD9aAOc1jw7eajqF1NHKqK3kmEk8qcgSH2OxcD6mnHw7dG4mjRoorZZJJoGBOd7ReUoK44Cgnvzg&#10;V02R601nRNu91XccDJxk+lAGNZ6JOsqy3UsJZZInCxIQAsaFQOT6knNRv4YRljRL2WNfLEUwVB+9&#10;XeX75xkk59jWrLqdjE0iPeQB41Z3QyDKqvUke3eo4NWtZtIi1MvtgkRXBwSeeMYHJOTjigCA6Dbv&#10;9qSW4uJILjzCYSwCIXOWIwAevTJOM8VbsdPh0+KRI2kdpX8ySSVyzO2AMk/QD8qrNr1gFiZXkZZC&#10;BxE2U+fZ8wxlfm459D6VVuPE8MMkypZ3MixLKxcBApETbXIy2eCR257UAacOm2cCosUCKERI14zh&#10;UOVH4Emnx2NpC8rx20KvM26RljALnOcn15rF1DxTFa3VzbRJG7xLJnMwDArGXJK8kLxjPrUNrr15&#10;G9nYyQrJcIkAudu9yTIccHaAMDDHPrQB0446cUVzH9uaooti4tc30bfZlRDkNvQLnJ5+Vix6dKs6&#10;/d3aTxWVjLLHczQyNH5UYc7wVC7sghV+Ykk46daAN0qrAbgpwcjI6GlrkdQlvo5JWF4/lPeJar5s&#10;/kqsaxhnJZRkMzKRn34xmqFzPqUUceyW5mWK2hvHaJ3beqSvhAW+Ykgrknk7aB2O7lcxoW2FuQMA&#10;gZ/OmLc27zmBZ42lAyUDgsB06VlTWcsekafaOjTSm4haYqCRuDh2Y+2QaraVprx6lb3Rt3i+S6kc&#10;sMEvLMrDPvhaBGw+p2Ud2bRrmNZwu4oTzgDJ/Tn6VTPiG0tkgW5dy0kHn+YkD+WVC7iQce4468gd&#10;TVK8sdSmvNRNtbNEs9vIjF5lKSvt2xso6q2OvA4A60lzo19di9hktrQxMiRQFpjjy1YHaVC8bsHJ&#10;ye3XFAG1aahHd20syxTI0LFZInX51IAOMDPOCD+NZsXiQTpIsVmxuEuEg8oyj7zDPJGcEDJI7Yqw&#10;mkumhXNjCYbSacP81unCFu/YscY54J9qj0/QPskiyPMhYXP2gJDF5aDEXlhQMngdetAFG91y6vNH&#10;mW1jihna3ZnJkLBMs0alSBzkgkdOlamp3FxAbW3tZEjaRm3vIpbaioSSBkc52/nUI8N23+j/AL+4&#10;AijijdVZQJRG25d3GepPQjOa0bixt7mVZJULMsbxj5iPlfG7+QoAwodZvpY03YWQpZAhV6SStmT1&#10;6LiqN9e3kqXMsep3Mf8Ao928aKQqgrKEj7Z65781039kaf8AbFu/sy+egUKxJONoIGB0zgkZ61Ot&#10;paoMLbxAbdvCDpnOPzOaAOVnmJ8QXkltO0l9HcqgiSQ58pIMtlAccsSMkdSKh0uzW9ihEsi3UdxL&#10;D5/lRuIyyI7ncSTuOdoboOAPau0WNEYsqAE9SB1p3fHtmgBkDK9vG6oyKyghWXaQPTHb6U+iigAp&#10;aSigBaKKKACiiigBKKM0UAFGPmPPYf1o70AZY/QUAB60UHrRQAUUUUALRRRQAUUUUAJRS0lABTHg&#10;ikljldAXiJKE/wAJIwf0p9FAFf7DafapLn7LD58i7Hk8sbmX0J9KsYGMYGPSiigAwPSj8qKKAFqh&#10;Fq9pLe/ZFMgkLMis0bBGZc7gGxgkYP5Gr3euOtryOaztpbe3kufsgub6UIDkO2/ag/2j5h47Y+lA&#10;HX+ZHnG8ddvXv6VTvtTis7JbtXR4jIi7t424ZwpOfbJP4VyMdpcW1pc3FqjJJ9rt0tlEJiUkrtyA&#10;3LY8w5Y8nafSumvrV7W102KztZJ4raVcxxsoO1UIH3iB1296ALCaxp8iB47lXBEZG0E5DsVX8yCP&#10;wqDVtW+xRNFAkj3BCAFVyELsEUt+P8qzdP0txrNsHkVxbQ77gDn98WcqM+3mOcfSr91pt7LqjSxy&#10;Q/ZneB33A7x5bFsDtycc/WgAufEUFrdTwyW048qKSUMdo3hMbiBnOPm4J4ODS6hqkiaJql5Cu0Wy&#10;yCNi33to5I49cj8PeqD6DcQrdSuI7yWWGaAKkQRm8xgcuzMegAB9hwO1aw0mM6CNLeV8eV5bSjG4&#10;nu3ORnPNAGI15qFpq0W8xsUS0tpgSzZaSRgdvTnGCSfStHR9TvNRuWkdCLR4y8ZMLJjngBifmyvO&#10;QMVe/sy3MnmyF5JPMSUsxHLKu0HgAUWOl2mnZ+zRsuQF+Zy2FGcKMk4AycAcUAc9d65e297dzRTO&#10;9sLS4lj3IojyjKq4/iPJOSTg84FPT/R9QlCXs8jPfxQvIz5LCOEyFeO3Jz+Ireh0rT7cymKzhUyg&#10;rIdo+YHkj6e3SkTSrSKe3lijEawbvLijUKgYjBbAHXHH40AcdBcvcPd3VvOZLWZLczMsxkIV5juL&#10;EcZCAjCjgHHarM+nw3d3BFb21zb2kkRaFPspbaWlJcgk4j4CnnnB49K7XpwOBRk0Ackunah5U0yW&#10;2ZHiv5MEAFpHcCNf++RWxf28s2nWYgt9zQyxSmF32EhcHGeRkcflWrRQBzj6NeXOsRXlzFZuDHEH&#10;Jd/3RVmYhUxhs7h8xIxjOO1TDw+7x7Zpo8tA8TbUP8cm9+/fAFbtFAGK+gM4vojfOtvdCX5EQAhp&#10;OpLc7sdhj86sppCrd/aWupyxC70G1UdlXaGOBnOO2ccDitGigDNi0iOO6sWCp5FhFsthyWBKhSSf&#10;oMfjUOpaBFql8lxNIuwIq7TECy4Oco38Oe/HYdK2KKAI2ghZSjQxlWO4gqME9c1JRRQAUUUUAFFF&#10;FABRRRQAUUUUAFFFFABRRRQAUUUUAFFFHr70ALRRRQAUlLSUAFFFFAB3qKGeO4BeGRXQErlT3BII&#10;/MVLTMKrEKoAxnge5oAeetFB60UAFFFFAC0UUUAFFFFABSUtJQAUUUUAFFFFABRRRQAUmBjGBS0U&#10;ARtbwvPHM8SNLHnY5HK564PapKKKADpRRRQAUUUUAFFFFABRRRQAUUUUAFFFFABRRUc88dtA00rB&#10;Y0GSetAElFIjB0DDIyM4IwfypHdI1LO6qo6knAFADqKry39nAyrNdQIzKXUNIASoBJI9sA/lUcmp&#10;2q6XNqEUqywRIzFk+b7vXp9KALlFYEfiVftVuk0MiRy28Lt+6YGN5HKDdnGBkYHGTVqfXoLee4ik&#10;t5x5MEk+/C4cR4DY5z34yMGgDVoqjYahJePcxvaPBJAyqVdgc5UMOR9Rmuft9bvYNOnuSsLSETXT&#10;7pHYCMPtVR0xnBx9KAOuornptcuonZtkRjSS5LYzny4k+vXfU1zc3umeH47u8uA8yPE9wyoFVVLr&#10;vAHoAT78UAbdFcdBe6o1+JLi5EawuhZDMRkFTK42BTu+VtoyeNv51Yp21KK8VbqQpci0XCXTOy+Z&#10;KSckcK2zrtwBx6ZoGd1kZx3qOS6t4ZViknjSRhkIzAEgckgVgWVtDH4oc29uWVQQzSQsrQFVCgK/&#10;RkIzx65NPkguJtblJspMx3QnWYj5TGsG1QD67yePrQIvadrVvf6dJf8AmRLbCVkV1fcCA20E8cZ/&#10;HqKln1W1glYPcKqxBzKChOAqgnn23L+eOtU00uY+D10/ywtx9jCbScYk2+v+9VaTQr2ezUSND5rW&#10;0nmAk4MzurkZx935SPpQBYm15C0DR74VSZxdJKnzqixFzxzzyh/Gmr4k80JHDZsbh5vJEbyKAP3Z&#10;kyWGRjA596jm8Oy3gmkuJ0Sa4jnD7FLBWkVFBGcZwqY989qsw6FtEZlmjVkMhCwQiNFLKF4Gewz1&#10;J6mgCPTdQvdR1SCbEcdm9hHOUDljukJI7DptI/GtyqVnpkNjOZIXfBgjg2HGAEzt7Z7nvV2gAooo&#10;oAWiiigAooooASiiigApBncfoKWgE7iMDoKAA9aKD1ooAKKKKAFooooAKKKKACkoooAKKKqahqVt&#10;pkIlufNCE4BjhZ+TgD7oOMkgDNAFuimQyCaFZdjoGGdsi4I+oqsuqWmLlnlSOK3kEbSu4CklVbg/&#10;8CH5GgC5RUP2u2LBROhJYIMMDkkbgPy5rI1HxGLWTU4YYnaSzhjYN5blWd2IC8DH93vzn2oA3aKy&#10;v7ctZI0lWSWNUaXzFaPBxGDuBz0wcGrVpfG6smujbSxqMlVJVi64BBXaSDnNAFuisGDWZL6Cxcwp&#10;H9puNsZS5yMCNn5wAcgrgqfeqEOs6tFZ2SlfPuZYRcsI4JJAwdvlTI4Xjd8x44HFAHWEgEAkAk4H&#10;vS96ydTuZl1C3t7dohKYJ5lMo4BUKqnPYZcZqKxu5jod5LdTXJkhDiQSBVeMqvIBTg+oI9RQBqLe&#10;W0kkMaTo7TIzx7Tncq4BIPTuPzqeuFa1jSztYUafNtp0CoUnYEPNIFHIPqvTpWhoqSXPiG4unuR5&#10;iSXCyRrE27bvCqrMTgAAAgY55NAHTmaJZViMiCRvurnk/hVVtWsg523VsyIHMhEwygUAnj2yM+ma&#10;w3U3OuTPFZs8sV55nneUcBEh24DnjJckYB7mkOjXH9n29tHaKqx6W0HVR+8kKbgef9kkn3oA2oNc&#10;025uFhhuN7s20YjbGdu7rjHIBI55HSpLLVLa/aRYC+5FVvnjK7lbO1hnqDg/lWVJo1zLcXEgYRGS&#10;4lmVs5wTAIkP5Z4q5ommvp8DB4YYSdqhY3ZzhR3ZsE8k9uM0ARx+I7aaSOOGOR5HWFlGAAfMPrn+&#10;Ecn2rLTxBOm69RS9lFpzXhWWX5zuZivAXH8BA56H2q9YeGUs5LaU3G6SBJVBCYBLHCnr/CvHvUy+&#10;HohEYTO3ktaRWrIEHIjJIOfxPHvQBUn8Q3cTSW7wxpdC48kCKOScKPLEmSqgE43KD0HOakh1TUn1&#10;G3juUjtFltw6RvESJH2EsN+flKnsR0z+F640K1uGZy8yO0jOzo+0ncArDPoQB78U7+w9P82R2hLC&#10;RCjRu7NGAV2nCE7RkcHAoAqaVqFydOvJr6R2nt8+bE0aqY2CgkAqcMD1B9CKxp91+otLq6nlSaWz&#10;L4lwBISXdRtxgbQpx7g11lpY21jB5NvEqITk9yx6ZJPJ6Dr6U6C0trWJYre3ihjU7gkaBQD64FAG&#10;J4li80RQKGYJbXE3l5J3MqBVyO/LfpWf9jaxu3DWMstml4u5I4i+/bb5DEY+bMh6+oFdlTQyMzKC&#10;pZeoHb60AcfFod3HpUqNE/nLFaQ4iK7iiEM6qTx1LD8K120+4k8L3lqkbC4uUl+SaQEkvnhmHGcH&#10;nHArVe6t45CjyorAqME92OF/MipsGgDEl0eW4unmcQqry2zldxJCxEtjp/ePFVIfC03mXMlxdRF5&#10;oHgZ0jO997AszEnrgAAdBjiukLIG2l13YzjPOKrrfQrp6XlwRbxlA7eYQNuexoAW2tPs811J5hY3&#10;EvmnIxt+VVA/8dH51SHh+1AtgZJtsMaxsoYYlCncu7jscnjHU5qx/bGn+bBGLlGacK0ZXJBDcKcj&#10;gZ7Z61n3viWCPT7yayimnlhhLxjymCuclRgnGRnrQBbXQdOWWaQxSM0olDBpnIAkO5wBnAyR2qxq&#10;FkNQgWB32wlwZUA++o5257AkDNUJfEKRNKjWVxviKI5Yoq+Y4BCZ3dfm57Cpl1mN9Ji1BU2o8qxE&#10;M44zIIycjIPPI9aLgXvs1uLlrgQRidl2mUKNxHpnripFRUXCqAB2FcsfFskkIaO32MW8vkNIVLSE&#10;J8qjJ+RWYgegHvWqNQuv7A+1SBYrkgqu6JwC24qpCH5ueCF9x9aANWiuVtdS1O5ihV55o9kly0jb&#10;E3vHEQoB6qCSe3pVrw1c3900st5J/rIYpPLMocozAk8AfKCNuBntQBupLHJu2OG2sVOOxHUUPJsK&#10;gKWyQOO3vXJ6dZWl6bOLz5JY5prq6lUTsQ2HwFbnoA449RzUekrdPFp91NBNIYiygkEnZDEyAn3Z&#10;2Yj1yKAOt+1222RvtEW2IZkO8fIPU+lRLqdlJYS3sNxHNbxBizxHeOOvSuSktZNM09FS1aOVobKG&#10;NMAeZIrNI4+YgHvnJGfWt21RrrwlMtozSTTxzYMgC5kYtnuQBuJxgkYxyetAE9vr1pMloJPMjluI&#10;0YoYmGwvwobI4yQQM9cVqViDT7uXURI8cK2zPFMTu+dSi4CYxg/NznPrW2etABRRRQAtFFFABRRR&#10;QAlFFFABQPvH6UUo+lACHrRQetFABRRRQAtFFFABRRRQAlFFFABWVruZIbK327vOvoQQfRW3n/0C&#10;tWigDiGH2hZp4o5zIVZb4qjMcPcL8hA5JEYfjsPrUtzb3I09ksrGWNZZbiWMRW+GVh8iKA3Cbhkk&#10;kdM+tdl+FMlljt4WllZUjQZLHoKAOd03T2HiBsMht7W3iyF/577SnP0Qf+PVal028mur3IjWOW6t&#10;5Vfd1jTYSMeuVP51sxCPyw0SgK/zcLjOec0/FAGJDpF1F+8EsKzBbna23cA0sgYcd+AAasafpb2W&#10;lzWqzhJJWdg0K7ViLf3FOQAPSrV9dixspLllZhHg7V6nnH9azT4jgZ50jT/VXL25d2wvyRl2Y+ww&#10;R+FAEtvoMEconlkeSfzHlZgAoLMgQnAHHA/U06LQrSP7OS07mGJIhukwHVCSoYDAOCfSqU/iQol4&#10;saAy2xgUny3KlnKggHAz94YA5PpWvDfw3FjJeRrL5aBty+Wd+VJBG3rnIPFAC3Fja3TMbiBJC0Zi&#10;O8ZyhIJGPTgflT4LW3tofJiiRI+flA4OetVdO1VNRjuCsMkUlvJ5bpIVOG2huqkjow+lUG1v7VDb&#10;lbcmOX7OSyyEbS53EZA/hUZPrketAG3HDFCgSKNUUdFUAAVJmuUj8VzNAb1odtkfKk3tC67UZiMZ&#10;PDNjaePX8a0NA1S71QSm5SON4R5cqJyFl3NkZ9lC/nQBrxpHGGEQVQWLHHck8/rT+neuLE13Fpbb&#10;NSl3PDdXyn5QzNv/AHajAHGW59TjtxV3xPdToLK2M6wJLHK8rmZo+VUAAFQSTlshR1xQB0+QBkng&#10;VWgv7a5tbe4SVRHcKGi3naWBGRwa5WUBr3UQduoyizkDqQweJljA2FehV+SMjqT17MurEySafZWl&#10;iVt4RahHituHXzAzndjCAYyR94n6UAdPBrNnNfXdmJohPbNtaPeNxG1WJx1/i/SorfWUazhubgJH&#10;5kEUhiQM7hnzhQAOenGPQ1iPY3t0t2I7GaGaN7yVXcgeYzhkjxz/AHTnnpgVcn0a5+z3ES28c6M8&#10;SopnMbKiRgKVZeQQ+fwzQBYfxDAmoRIBI1vLDE4dYj8pkcqu7PTkdOvNE+vLaxSyrDNcjfNwoVQg&#10;iIVucjjPf3pItHu22tdzQySk2xeQAgv5R3Ht3bJFM/4RtjZPbtd4Z4J4iyp0M0m9j/IUATy6241G&#10;C1htA6ySrCzs+CrGMyHjByAo656kD1pNY1mTTZ4I4xCWdlyrbixDOF4x93r1PGcCqtlp1+niia+e&#10;NRG7sGZ1QjyguECMPnByATnjk1oXOh211qBu3kmBLRs0athGMbbkJ4zwe2ce1ADNa1ObTXh8uMOJ&#10;Y5FUY5MuVEY/Ek1lXd9e/Z7qZLhvLhu2WYwKgl8tEUMw3cMA/J744FdJPZ291LbyzRh3t38yInPy&#10;tgjP5E1E+lWEu3zLKB9rtIu9AcMxyx/E0Ac/eH7dqcENxLMYl1NI02yFAdlvvJ4P97t61St3bUkz&#10;FNK7XCIt4N5IVpJ1+U8/KyoGGB0GK7YwRHrCn3t/3f4vX608ADtigDm7S0hh8TFba0zEqEHfbFfs&#10;+1Qo8t8YKsM8Z9TWlq6Tb7GWK3kuFiuN7xxlcn5HA6kDhiD+taKlWGUII9RS0Ac2NIun1Xz5bNcE&#10;xSApcFY0Kr02D7xD5xkY5z7U5NAuo9MWBJIxIlrbQgFjglHLPk479M1u3NxFZ2s1zO22KJC7nHQA&#10;ZNQyahDBbwzTh4RKyoFkwCCex5xQBRuNElnjnLTRmSS7FyBJHvThAm0jIyOM9RzirE+kpdaL/Ztx&#10;KzqyhXkACkkEHIA4HIqS31W0nadPOjV4WcOpkGQFOCxHYZFRvrumJDHMbtDG7MoZQW+71zjoB3J4&#10;GR60ANbQbM/aChliea4FxvjbDK4ULwcdMA/masvp1rJYR2TxsYI9u0CRgwKnIO4HOc980kepWs18&#10;1mjOZQG58s7TtxkBumRkcVVuPEFnbTGFvMMgMgICjgou4jr3HSgC7b2FraqqwQhAu4DufmOW/M80&#10;+2tLazj8u1t4oIyd2yJAoz64FYa6/Jb3d0bmCQW3mOFcsMrshVmAAHTIbnPU1o6dqM1y91HcwxxS&#10;QMuQj7sBlDDPA55oAuSwRyQtE25VYYOxip/AjkUsaR28ARAI4o1wB0CgVyNtqs1rp9qwgzcSQQsr&#10;CPe4aeRmIAzzgLnHsK07pry68JTrcs0dxMGhztAJDPtXI5AyCM/U0AbEgtrlmt5RFKUAcowBxnOD&#10;j8D+VSrtVQq4AHQAdK5eRZ4tXeZLq4kMdzFbY3AbwsJkYsABknceOlZ9gbm/tYknvd32t7ZZUhuZ&#10;HwctI3OBtJUYKr0AFAHc5z3orlNHi8nVbi4ZstE8sZSK1bcqbwsaFs8gKAQAMdTXVnrQAUUUUALR&#10;RRQAUUUUAJRRRQAUn8X4UtCgj+InigAPWig9aKACiiigBaKKKACiiigBKKKKACsPXtan0t9kMKSO&#10;8LPGGOMlSC34Bcmtyql3plnfSrLcQiR1ikhBJPCvjcPxwKAMC+1m+a3jls5fmcl1VIwQEZ9sZcn+&#10;EjPA5OeOhpt9HdahFMZb6ZY5dTS3hjjIQCNXAbtkk7X7+lbraLpryxSNaIWiVFXk4AQ5TjODg9PS&#10;rS2tuoVVgjAVzIvy9GOSWHvyefc0AchNqEzancz2t1I8YtLp9puCxOzaijyxwo3ZwfvHvUj2LJrk&#10;VmZcCLyGizG0srEMWdw24BQcYJweOPQV1qQwxFjHEiFiS21cZJ6k0/j0oAzNU82/8OXBskcyyw7o&#10;ldNpJxkAg8isabw/dAajFHFvWSzEMZ3AbncBZD+Sg/ia6yigDC/su4e6uN0IWNtQjuNxf7yIigYH&#10;sUHBqcaVcDQJbKKcQ3EhdjIASAWcs3oeckfjWtRQBQ0nTBpkEyZh/eymTbFF5arwAABk9lFV7Pw/&#10;b2ltbw+bI4hmM3OBu+UoFPsFIx/uiteigDMh0GzjtPs0rTXMYMePOfOBGQUAxgYBH4981dt7WC0E&#10;ogjCebI0r47u3JNTVUv717QRpDbvcTyZ2xqQOAMk5P4D6kUACaVYRrCq2cGISWiBjB2ZOePTt0q0&#10;VVsblDbTkZGcGsWXX2WU4twIQWiZmfDrIIjIRtxjAAwTnrWZFqd5p8dsjs0lxJb2tuHMbSgSFXeR&#10;iq8ngD9KAOupNw2ltwwOpzWFY32p6iY3LxWnleWk8Lx/MWK7mHP3SAVIH1zVeBZ7fwDczPPK80lt&#10;JOPuggsC2BgDuf1NAHQpdQSSrGkyM7R+YoDZyvTP0qX8f1rjprWS1vI4opZw1sbK2jIlIzmQl92P&#10;vAL2PFWPDcsl3fSXT3SuxRhLEju20s+RvzwrAAjaOgNAHUbl3bdy7sZxnmq8mpWMUHnyXlusO7bv&#10;Moxu9M+tcbPBNfPfT6fG7XiyXjPKIiCRtMaRqxHPPOAeq1o6ZpP+mW0/lXBjSdpg08Sx5KxCNTsA&#10;BXqcZGflz6UAbba1p6if/SVJgIVwoLHJO0AADJOeMDvxUMviKwjjjdTJKHG793GTtG7YS3pg8HPP&#10;FZltp+pqDJHavFAtwkws5pkYg/OX2MM/KWKkAnsenSpIvD1ywbz2h3SJAH2k4JEzSyAcdDuwKANG&#10;XWoor9rR7eZcK7CUgbTtAJxznv1xjNRvqb2Hh20vJ8PIyRB2lbYoZsZLEA4GT6VSHhu6e7uZprqE&#10;NNFcR+aqEyHzCNpJJ6IowFFbF7YyXNqkMF09sV4JVVbcuCCCGGO/8qAMebVNRjv3kMUSqtpD+5Dl&#10;x5srlV5GAQCOuOlLDqd/Pfx2jT26iIztPIsRG9Y2QDaCxx94g8npVweHrZY2iSe4SIwwwqquBs8o&#10;5RgcZz+OParUWlWcOSsZLGNomZmJLKxLHP1JJNAznLTU9UmmtCmEhjW3805jSNi6h5Mg/NnaeAvc&#10;HNamgTzyTXaXM7yzIVziQPEVO4qyYAxkYyO2B65OiumWK3K3ItIhMqhQ+3kADA/Tj6VLbWltZxmO&#10;1toYELbisSBQSepwO9AjiD/xNbB2bddrcxW63I8wsBM8wyuM4Gxc5HpjNdPqlrA93pCPbeZFHckj&#10;ERYJ+7YDOAcDJFaoAHQAfSloA499HuJIUljsZAzRSSSIAFZzLOsjryRyVUjn1qw+malJIk6WrR3E&#10;lw84m84AwAso2Mo4ZSijIBPI/GuoooAwdG0SWwv5Zpoo+HmKy+a7s+9y2cHhOMDAzn8KSbwyJ9Tl&#10;vHuSN93HOFCdEVCpT/gRJJPpW/RQBky6FFcQyRTzOyuLgHAx/rTnP4DirNrpqW9vcI80k0tyS00z&#10;ABmO0L2AAwAAOO1XaKAM86JZGDySsm3bGoKyMrDYMLgggg8np61O2n2b6eLBrdGtQoURMMjAwRVm&#10;igCJLeFDlYkB3b8hR97GM/XHFPjjSJNsaKi5zhRgU6igBc0lFFABRRRQAtFJS0AFFFFACUUUUAFL&#10;jJzzSUozmgBD1ooPWigAooooAWiiigAooooASiiigAooooAKKKKACiiigAooooAKU0lFABRRRQAV&#10;n6hp813cQz292bd0jeJjs3fK+0kjnhhtGDz16VoUUAY0nh2GZ7oS3MrQzCTZGAB5ZkXazA9ScZxn&#10;pk1Yl0W2lLHzJ0YyiUMj7SpCbMD22/zNaNFAFCLRrCG6FzHBtkCgD5jt4XaDtzjO0YzjOKnisLWG&#10;wFikKm1CbPKYbl2+hz2qxRQBHHBDCoWKGNFAAAVAAMDA/IVJ+H6UUUARwQRW0QihQIgJOB6kkn9S&#10;akoooAKKKKACiiigAooooAKKKKACiiigAooooAKKKKACiiigAooooAKKiuLu2tE33NxFCh/ikcKP&#10;zNVYtb0meaCGHU7OSS4ZlhRJ1JkKjLBQDzgEZoAv0Vz15458N2GnR38+qx/ZpJmgSRI3cGReq/KC&#10;c1p6Pq9nrumR6hYOz20hIVmQoTgkHg89qAL1FFFABS0lLQAUUUUAJRRRQAVF5v79k54UH9T/AIVL&#10;3qAxt9pdscFFH6t/jSY0TnrRQetFMQUUUUALRRRQAUUUUAFJS0GgAFJRRQAUUUUAFFFFABRRRQAU&#10;UUUAFFFFABRRRQAUUUfjQAUUUhZVxuYDPTJ60ALRVO81fTNNOL7UbO1JGcTzqnH4mo7/AFzS9M0o&#10;apd30EdiQpFwWyhDfdII65zQBoUVy0HxF8LXMPnW+qLLGJ47cskUnDyZ2jp32nnpxRqnj7R9KttZ&#10;mljupf7HliiukijBbMn3duSAR+NAHU0Vxdz8Qha+H5dVm8ParbsbiO2tra6RYnuHfpjkgD3qpqPx&#10;C1O08OxX3/CNTW1+2pLp72t5IUUMwOHVwMMuQBke9AHf0Vm6HLrM+nltctbW2u/MICW0hddvGOT3&#10;615M3xS12Xwpr+5oIdZtruKO1aOIbSjOVPytnONjjPuKAPa+fSivFr7xVfXmqaCupeLZ9F0690GK&#10;7knhVF3T5IbnHGfb0p/jDxJqHh7xxNZPf3UmmXeiCJnaQ4jdgyLL6A7wuSP71AHs+DUAurdvMxPG&#10;fK/1mHHyfX0rktFu7i9+D9vcpM/2o6OcS7vm3iMjOfXIrgfCen2ljrHgqWzj8r+29KuobzDHEzqp&#10;OTz1zQB7BY6/o+p3DW9hqlndTKNxSGdXIHrgGm694g0zwzp/2/VrgwW5cRhgjNljkgYUE9jXh3w5&#10;P2vXPBsEenR2MtqLtpL04BvQMjYMDJK57n1ru/jFNa/2fodpe7zbT35MoRCzFVjYcAcnlhRYDo9f&#10;8c6b4fubK2ltdQvJr2NpYUsoPMLKOSeo7c1Qv/iNaJp+jXWkafc6p/azSJbxxsIzuTG5W3dD1/Kv&#10;O49T1TUbP4d3elSwx6tALrTt1wpKh1UKAw9So/M1HHFbx/D/AMGTxahLYvFrTw3dwSFa2kfdvPPA&#10;wB37U7Ae0RX+pT+Gnvhpht9S8l3WymkBw4zhSy8c4H51yGl/EmfWbq2FnaRGKPSZb++Qk745EJUR&#10;g5wPmHcdK6/w7c2dxo0SWWrrqywfunuxIrl2ABOSvGeRXGeFtGtrX4g+O7KGFYxOsLIfQSKzMB7b&#10;moAr+GvG3iW81TRY9UNg1tr1pNNafZ4yrQMgJAJJO7gVDovjPWr+x8CXlxek/wBoXdxbXyrGoEhB&#10;ITtxjHasjwna6pLq/gzTH0jUILrQXuheSzQFYgjZ24foc1Y0vw14it7/AEfQG0eZINL1xr8agXHl&#10;NBnOB3yc9KLDOy8d313p2qeE5YLmaGKXVkgnWNyqyKw6MB1HHevKta8SX2nX/iXTLuaZrca0J7OR&#10;3J2ukqlkHoNjA46fLXsHjnQr7XrDTF09UM9pqUN0d7bRtXOefxrnNe+GVzrieJFaa2ja+vYryxkJ&#10;YmNgm19wxxkeme1AjoPiLo1lq/grU5Lm2Saa0tZZrdiOUYITkflXA30Z0rSvhtqeg6ZbtdM2BApE&#10;QlkliUHc3qcHmvXbqya90WawlcBp7doXYDONy7Sf1rn4vA0P9heHdOnvpWbRLiOeOVEC+YUzgEc4&#10;HP6UAeTQPqNv4bttkMEWo2XjBkEcpLRo7L0JHJXdnp2r3nShqI0yH+1jbG+wfN+yhhHnJxt3c9Md&#10;a566+HejXltqME8t4Y7+/wD7Qk2yBSsvP3SBwOa2NB8PWPhy1lt7Frlllfe5nnaQk4x1NDA1aKKK&#10;QBS0lLQAUUUUAJRRRQAUm3nPtS0Dr0oAD1ooPWigAooooAWiiigAooooAKSlpKACiiigAorlPiFr&#10;mo+HvDSX2mPEkxuo4maVN4VWOCcZHfFcrfeNfEWl6H4vs7yW1l1bRvJ8q6ii2q6S4+baSRkZoA9V&#10;orz/AMGahq1t4uvvD+patLqcX2CG+gnmQK43YDDjtk/pWD8Qf7a07X7jSLa4uXs/E5gihYyk/ZpV&#10;kUOF5+UFTnj19qAPW2ljRlV3VSxwoJxn6VBNqVhbef597bx/Z08ybfKo8tf7zc8D3NeNeMNHgvfE&#10;njJZw7zaXpNvPprCRgYAoGduD6irM0r6h4g1kuSW1XwWLgn+8+0CiwHrdzqdlaaU+qTXKCxSLzmn&#10;X5l2YzuGM5GPSse78daDaR3D/aZJlt7JL6QxRM2InxtP1OQcdcVjWP8AxM/gYiH5i+iNH+KxkfzF&#10;eb+D3lXwf4n03UkAu9S0QXlpNuyZIIkZAv8AwHaOPrTA9hTxtpEt4sEbyMjaWdVEwUbDCDg987vb&#10;Fc/a/FRbtJMaDewvLZS3tgJnUC7RASQCM7TgHsa878HWV5beKrHSLgmS3vPD8wtHPO6OZPMK/g+8&#10;VpeFb22vb74aRRyxy3EMN7a3UCsC6LtIG4dhj1osB24+JtvJq2nWaW6CO+0Y6kkjPna4Vm8s/gjc&#10;+1dN4Y1ifWfCen6vdxxxTXMAmdEB2rnPTPPSvApfDd9b2HizazfaPDksUFs2MnyC8wI/FJM/gK9w&#10;02KWw+GVrHFG7TQ6Qu1FUliwi6Adc5osBxGg/EDXdY8EeKLmeZIdTsbb7XayRxL/AKoqSDggg4Kn&#10;r61W0Pxdq3je9tLCHU57Se60OaOQRts8u7RxiTjBGQVP0NU9D8I+JNOhsjNFJdQaroM9i8SWxQ2v&#10;yF0WQ+u5iMn3rX8L+BNV0nxb4X10WTRp/Zgt9SQuoMUqxbASM85wvTPSgC38OdZ1XxP4ku73UGuI&#10;v7MsI7CWBnO1rjcS7kdM/L+tUfHOlw63481e0v1eZbbw3JdWK+YwEUysfmABxnNdr4X0K90fxB4m&#10;uJ0RbXULxbi3KtknK/Nkduap+LPCGqarrkOsaLqMFrdfY3sZ1uIi6vExJyMdxk/pQB5287ahrHgq&#10;/n0RfEE93oRiNtKyfvHQnLEvxkc8+9e229pbyaZBbyWMUUQjUfZioKx4A+UDpx/SuY034fx6bL4W&#10;lj1BidChmjIMX+v8wYPOflwSfWuzoA8FZHj+AQKbRPpuqdcdGWbjP/fdM1W31NYPiPa6xNbzX0tp&#10;Z3jtbKVjO0g8A89MV6wngbR18P3+iOJ5bK+uWuZlZ8HczBsAjGBlRVyTwtos9zd3E1kJJLu2W0nL&#10;O2HiHRSM4/HrQBxEs2ly/DWdfFfiA6zE6xTs9rEiS2obaFwqH+Fv4j6nNcjrmsXmo+Bdd0y51RdW&#10;t9FvLR7fVITzKjHGCR/Euetex6b4R8PaP532DSLODz08uXbEDvX0OeorQtNN0+wtfs1nZW1vb5z5&#10;UUSomfXA4oAwPA2p+HrnSpLLw/f3N7DbNukkuPMLEuSfvOAT0PSvN4vBF7e+JIJvsdwsMWu3sUpK&#10;EAwkGSN/93duAPTLV7gqqq4UKB7Cnc0gPF7PQPEWnw+DdQTwwdSlsLCa2ubSaWOLadx2ZLZ9cjg1&#10;0WoeEtQ8V6wl7qmnxWUN3ostlcRCcSGGTzNyYIHzYwDmu6Oraat0tq2oWguHbasJmXeT6AZzmqVv&#10;4t8PXeoDT7fWrCW8LFBAlwpcsOox6+1FwKvg7QbnRfBNnompNE8sUbxyGJiVILMeCQOxrA8PfDe7&#10;0fV9Lmu9c+12Gj+b/Z9uLcIy+ZnO9s84z/8Aqrebx54bTxENBbUV/tDzPJ2bG2iT+5vxt3e2apz/&#10;ABJ0K311tLdL0hLoWcl4sGbdJj/AX9fwouBHY/DmxsrLToFvp/M0/UHvreZFVWG48xng/Ke9dFf6&#10;Haalqmm6hPvM2nO7wANhcuu0kjvx0rmdS+JmnWC+IUW0le50R0WWJnC+YrMF3KeeASM/hUmu+PU0&#10;bxvo3h82geG/RWe5Ln93vYqgxjuQO/ei4GtF4N0GG6W5Wx/fLevfqxlf5Z2+8wGcc4HHSrDeGNCe&#10;KeGTSbSSKe4NzKkkQZWlPG/B4zyeao+H/ENzqviTxHpdxFEg0ueNIimcsrqTlsnrx2rO8c6lrdtr&#10;Hh3TtI1FLAalPJDJM0Cy4IUFeD+PfvT1A6yzsLPTofJsrSC2iznZDGEXPrgVZrx648X69qXhLTra&#10;W+a0vZPEA0e9u7UBG25PzL/dJ4/KqWp63rNt4O8Q6TPq93MdO1uOzN2z4ma2Y9Cw78dfekB7YWVR&#10;k8AdzUM19aWyyNPdQxLEA0heQKEB6E5PFeWeLPC974e+HPieD+0ZLjT/ADobixjkkZ3hUOu5Sx7f&#10;571m+Kf9I1vxqByL3w5DfD38vbz+lAHrc+v6RbNYrNqVshvyFtP3g/fk4xt9eo/MVmx+PfDM2uDR&#10;YdTEmoGYweSsL8OCQQTtx1HrXg63d09xodvMz7fDbxOrk/ejlnjZD/3ww/KvSvBH9tQePPFFpaRa&#10;edLTVpJbppd3njepK7McY4HX3osM6sePNDe1juIZZpVfUl0whY8FJj0yDjA96zLP4kC+159JTw7r&#10;EMkK+ZcNcRKnlR/3yM5x/jXkOpwXui6pqF5ExaxPiUpMp6RyRyB42/FWcfhXrnEHxsmUjIutDBxj&#10;qVlx/IU7AP0Dx3qWvZmj8LXkdnNbyT2VwJldZihI2McARk44yat+FPE2rarrOpaVrOn29tc2ccUp&#10;+zyF1XzBkIx/vDvjiuN8K6xY6d4ys7Dw3eTvpeozTpcaRcDD2MiAkuo52qSOh/8A1dx4RjtIrzxH&#10;5F2Lm4fVZHnbymQocKAmT97AHUcc0COnooopAFLSUtABRRRQAlFFFABSj60lOWgBp60UHrRQAUUU&#10;UALRRRQAUUUUAFJRRQAUUUUAch8T7C51H4fajBZwST3IMTxxxIWZiJFJwBz0zXKpoeqeLpfGV8NL&#10;udOi1Wxhgt475fLd5UHUrk4GQOfevWTwMngDuajnuILWBp55Y4oV5LuwVR+J4p3A898GaT4gk8WR&#10;6xq2lnTkttIj04h5lkad1YHcNvQcfyro/Ffh+71u50KezeFX0/UY7l/NYjKDOQMA89K07zXdJ0/T&#10;l1C71C1hs2OFnaVQjHsAe/4VQ1Hxt4b0qxtL271SIW13n7PJGrSCTGM42g9MilcDD8VeBdS1fXLn&#10;UdJ1WGz+3WX2C9SWHfujz1X3xx+FP1P4cR3Saa2n6vdafcWVh/Z5mRVcyw4wQQeh68+9XL/4i+H7&#10;HTrG933Vwt8HaCO3t2aRlQkM204IAx3qvqvxJ0yzisn06yvdWN1am9C2iA7IAcF2z7549qYHQ6Zo&#10;NppXhuHQ7febWKAw5Y/MwOck+5yazIPAWgw2mm27QTSDToZYIGaYhtkgIcMVxkYJ/OiHxnbz+I9N&#10;0uO0lEV/pxvo53O0gA/cKEZzgetc5oXxK1HU9X0k3ekw2+j6zNLDZTLPukDJkfOOnNGoHaW3hvR7&#10;RtOeGxQSadEYbRySWiQjBAJPp61NbaFpNlfS3trptpBdTE+ZNHCqu2euSBmvM9O+KeoX8drDJ9nh&#10;vYtfisbtFQ4a3csARknByuD/APXrqviLquo6bpelw6ddtZyahqUNnJcqoZo0fOSueM8UagdeI41L&#10;MEUF+WIHX604Y7V4lrWva5b+EPEFjda1dvNo2sxQm8jby5XgY4wxX616L4E/sltGmm0fUtR1C2ed&#10;gZr93Z9wAyBuAOOnakB0+5c43DPXFVW1TT1SN2v7YLLL5MZ81cPJ/cHq3t1ryaC/Nl8cLrVDMBb3&#10;V9/ZMik9D5KFP/HlxXHWt/e6PrC6dMpNj/wlIlgYdEkik2yD8VdD+FAHv/8Awk+iG2tblNTgkhu7&#10;j7LA8ZLh5eflGM88UniHxLp3hmziuL9pSZpBFDFDGZJJXPZVHWvPIvDr2XxrtrFZB/ZbGXWooOyy&#10;svltj/gQzW98ScQX3hC+PAh1yFGb0V8g/wAqdgLV18StGi8PW2sWtve3kdxd/YlghiAkWbn5GDEY&#10;PH6itzRtXu9V0ma8l0a7sJlZlS2uiFd8AEHjIAJOPwrxbWonj0PxakMpjay8VJcxyKM7N5IBH0yK&#10;9u0Oxu9O0xLe+1OXUpwzE3MsYRmBOQMDjikBxNn4+8S3dzrkD+Gra0bR7d5bgPeeYyt5bOgwo5Bw&#10;M4NTWXjzUL/UPDMKQWqR6xpcty2FYlJkXOAc9PwplnbBvif40sj92+02CTHr8hQ/zriPBfh2Kxn8&#10;Aa3a2VwLiee7hvny7AfeVSR0UYz0xTsB2PgTW/EniTTP7Vvdf09xLbS7dPht1WSNwSoYnOeo9O4r&#10;nbjxPqWoeGvA11e+IrnTob97iK/u4XWM5U4UnjHb071e+GUS+H7n7BN4P1RNQkuZYn1Q2e2Pyt2R&#10;l2IOOB0HpTLDwVrD+FfDdjcaXuOn680ssMpXBtizEtgnBHPTrRYDsPhlq19rHhNpr+4a7MV3LDDd&#10;OMGeNT8rn9R+FeT6ZD/xNY00uPUpPFFvr7RyTRmQx/Zg2CHP3QK9f8D6JqPhyyv9JuQpsIbt209w&#10;+T5LHdtI7YJP51P4V8PXOg3OvNNJC8WoalJeQiMklVbHByBzxQBwPg60gT4ja/C3hkXssesSSjUz&#10;s/0QNllHPPUdvWuXVZG17+xjYxQIvi4surMQDG2ciIADPOMjnFeoy+BdWTxLqmqaZ4pl06HUZEkm&#10;gis0YkqMfeYn36AdatXPw70q8i1mKe4uSmqXiXrbCqmGRehQ4/nnrQBymoOvgrxDf6gostX8O3Gp&#10;Ce8h+V59OuX43j8/r/M854glS20Dx5bllWW18QQ3saE8new5A+ma9Rvfh14b1HW/7WurWR7lmR5R&#10;5rBJnX7rOoOCavX3gvw5qespq15pFtNfIQRKwPJHTIzg446igDxP4g6LcyeIvGupWRYPbm2M6f37&#10;eWMbuPZ1Q/nVrxP/AGtr2qX9zpVvDL9i0Sxnlkd9rRbf3wKDueCK91bTLFp7mdrO3aW6QRzuYwTK&#10;oGAG9R7GpYraCAYhgij+UL8iAcAYA/AUAeT6N4vtdK8davqdxa3r2+s2dlcRfZrdpefLGQcdOv6V&#10;0/xFtb4jw9qWn6fcX0lhqiTPDbrucx7W3fyA/Gu2pefSgDyGPwb4gv8AwhqVwlkLbUJde/te1sp5&#10;AGAB+6xHAJ5/KraeBNa1/RPFp1OKDTLzXJ4ZoIBKJRCYsEFmX1PpXqVFFwPPrDwTrOpweIn8T3ds&#10;s+r28duI7JmaOIIuA43d84OP8aNK+HV8rX8ut6wl3PcaUdJhaKAII4SMZIzy3Su4S/t5SojLvmZo&#10;CQh+V1znPHA4PPTp61Z59KVwOIb4Z6ZLYy281zOXms7S1llQKpPkEFWGc4JwAfpVi7+HGjXuu3Wr&#10;yXGopPdOskqQ3RjQlQAOFx6dz3NdXLK8ZjCR79zgN8wG0Hvz1pou7ZrlrZZ4jcKNzRBxuA9SOtFw&#10;MuTwloc8F/DNYLLHf3AublXdiHkGMN146DpWidPsm1BNQa1iN4kflLOV+cJnO0H0zTbPVLHUHlSz&#10;u4p2ixvEbg7c9Kt0AQR2NnFdSXUdpAlxJw8qxgO31PU1PjFFZlzLLaa7ZN5jm3uw0DIW+VXALqQP&#10;UgMD+HpQBp0UUUAFLSUUALRRRQAlFFFABTh0ptOWgBp60UHrRQAUUUUALRRRQAUUUUAJRRRQAV5v&#10;8SrwWfiXw0t5rV/pmk3AuFupLS4eLlVUqTt9z6d69Irl/FegXWr6x4cu7eOJ0sL3zJxIR/qyMHA7&#10;9KAPNVu77W/DPhm21W6u7rTLnxA1r5kzMr3Vv/AWPBP8X+RT4ND1DUvDWqaVYx/b08P+Inkj06aQ&#10;kT24HEeT9TjPvXpvjHw3L4j0u3is7lLW8s7qO6tpHXcodM4BHpzWHafD6+bSNTW81todW1C+W+Nz&#10;ZKVSN16AKT8w65z6+1MDno9GsNd8K2N34QtFjn0nUXnk0jUCSPMPDxENwvbb2+hqjqN/aXGmeFLj&#10;w3psOnXdrrT2r2N0G2QXDj5lbHOM+ldjH8MoJdNul1DVrqfU7m8W9bUIQIWjlUEKVAyBgE1ZX4Z6&#10;O+i/2dc3F/Oz3n26W6afEsk2CNxYD37UXAo+J9NvJ20G8fVrGw8XQrItugBMFzkZePDc4Ixz71gX&#10;muad4jsND1y31NfD3iZYpktyw/cP5ZO+Nm+7tJHHOee9duPh54dbRv7KuraW8t/PM4NzO7urkAZD&#10;ZyOAOBWi3hTQH0m30uTSLOSxtjmGF4gwQ9yM9zk59aAPPrLXZNf8V/DzXp4BDJfW97BKoPy5VSOP&#10;YkZH1rmdEmCTeGPDSJL/AGvpXiGR5bfymykGcl84xj8a93Sws41t1S0gUWw2wARgeUOmF/u/hU+1&#10;c52jPrRcDwDUPB2ob7rVrGyuXurDxJKGSOJsywF1dWA/iCtn/vo+leq/ETQ77XfDKJpcay31pdRX&#10;cMZYLvKHkZPAOCa6vj0oouB5LN4O8Q69ofjGe409LC61qa3ktrOSdWKGIgklhxzXq9uHW2iWQAOE&#10;AYDoDjmn0UgPN7r4UxX0mqX81xDHrNzqf2y1vVRmMCBgQmMjPQ/nV+5+Gdne2mowXF6+brVjqkUi&#10;RhTA5xlRycg4Pp1ruaKdwMm48P2lx4ms9ed5hdWsDwIqkbGVuuRjP61PrGi6dr+nPYanbLcWzkEo&#10;SRgjoQRyD9Kv1jT61IgaRIlMQ1GOzBPOQSqsfwYkfhSAjtPBvh6x0V9Hh0uL7DI4kkicl/MYEEMx&#10;PJPA79q3cY4FZ51vT1u3tfOZp0JUqsTEFgNxUHGC2OcDmsCHxbczWGi3SWN0/wBpnaKcCALuwjfd&#10;3EYJYDHPY0AddsQOXCgORgtjk0tZH/CQRf2kbY20whE4tftJ27PNIB24znvjOMZ4rObxVcHTBfLY&#10;pFDJci3jknmwg5YM7kA7VyuB657UAdRRUNnLNPZxSzxCKVhlkVw4H0I6j/GszVJ9RbVrexsbmK3E&#10;lvLNveLeSylQF69Pm547UAaq3MTXL2wlUzIiuyZ5CkkA/ofyqT8a4aa7vdQk/tC1vTZzS6KLjESq&#10;QZEZuCWByoLfrUt9fzyDUNUW9mQ2VvbTxRo5CFGG5tydG3YI59OMUAdbbXkN4sphbIilaJuMYZTg&#10;inzTw28RlnmjijHV3YKB+Jrh5LC2tbTXlJcp/akKzl5WbMLGJipyenzNn260+5trVZby3F1BbRWe&#10;pKbVbhN1vueAExkdAvzMR0wSPpQM7kYIBBBB6EVTu9WsrCZIbmbY7gHhGbAJwCSBhRnucVR0HV7O&#10;403T0ASB5ldYYkJZWEZ2sVPdehB9CKz/ABHG0U+qBobmZb/Tfs8XkxM+JFL8cdM7wecDg80CLkev&#10;iDVL61u0m2R3aQpKIjsUMiFcsPdiP51KdXW386KKOa5nN4YFjdlHzFd/B6BQuevPFY2o2t48mrWY&#10;sbmZr4W2yZQPLDgAMSc8AbQaW800ajqOqxpax3DQX8F15Mj7RKDCEYZ6dAfxFFgNM+ILifyY7DTh&#10;NcNHK8kUswTyzGwVkyMgtuOB275qGK61RfEOqFYIyn2KOeOFmJct84C+g5GDTIdHv7X7NeafZafb&#10;Tx+bH9m3lEEbkEElVOXBUE8Y5P1q8ml30ep292bqF2NoLe6cqQzEEkMvYck9RQAeHtTn1O2eSa4t&#10;ZiAuRFG0bxtj5ldGJKkHp61Jr9xNDYQrDKYWnuoYDKo5RWcAkdee341VXR9Thjvrk6ikuoSWvkRS&#10;RwCPkZKswJILZP09q1r2yiv7F7Sdm2uBlkbawIOQQexBAI+lAHLwNNp8dzGlxO5i1yNXdmwXWQR5&#10;BxgY+f8ASmySSxeI4LuH7Q0X9oG3luJbghW3Ajy1j6bVOOTg5rei8P2iRTpLJPcGeaOaRpZDkuhB&#10;U8Yx90flUh0DS2vWvGs0acyibJJwJBj5gM4B4HIFAHMR2sNvodzdbQs8esDzHB3Eqt0ABn0wenua&#10;LRANeWO41CFJ49UnK2yQHzpQwYjc277mxhztxwPSuzW0t1R0FvGFdzIy7RhmJzk++ad5Ufmeb5a+&#10;YRt345x6ZoGcroWoQWt3JaW0ktzaW9qzYe3YTW2xv9Wx/izk4GM8d66SO9ErWvlwTNHcRmQSBPlQ&#10;YBAbuCc8cdjVhlUgqRwRg1DJdWtrb+bLNFFCnG93AUfjmi4WbATzMLoLasGiOI97ACX5QQQewycc&#10;+hqjdJNd3mjq9uUZJDcy4+YRkRlcZ6Zy/wChq02qWCRQSm7h8u4cJCwcESMegB71Vm8TaPbKzTXq&#10;oEuVtGyrcSt0Xp/9aldD5XvY1aKKKZIUUUUALRRRQAlFFFABSiko2knNAAetFB60UAFFFFAC0UUU&#10;AFFFFACUUUUAFFFFABRRRQAUUUUAFFFFABRRRQAUUUUAFFFFABRRRQAVyVyGTRdRtlGJ7TUluNiD&#10;LFWnWUHA9QT+RrrajFvCLhrgRqJmUIzgckDJAP5n86AOSis5Y9akiuDqcrrqRuIIo4sQBW53F9nQ&#10;ZORuzkY71IlrdrpCQixuJJ7DU/OVWUDennMcoScH5GNdbRQBya6HPHrclymlRSNNdrcpczNkQKQu&#10;8bc/fyDgjj5uTxV+DTL+10OW0iFq8v2iZ1jmUmN42kZgpwMjhh2P41u1Xvr2DTdPuL66Ypb28bSy&#10;MFJIVRknA9qAMzTLK90uGytcoyNNK8yxqSkasGZVUnoASAKNZ0+7u9X0ya0lkgKLMkk6IrbFZQej&#10;epUVm6l8RdH046aqW2o3r6lbi5tktLbzGZDznGQRWxPr0Nr4Xk164trmCGO3Nw8Ese2VQBnaR2NA&#10;DoNCs7dbdU8zEFq1oMkfMh25zx1+X9TTZPDmmyi3EiSN5MaRACVlDqnKhwCA2Dzz6muatPiHdNo2&#10;p6jqPhq8sUtLIXsJLiSO4Qj5QHAwrcjjsM+lS+FPGOqapra6VrWnW1rNPYJqNs9vKXDRMcYbP8XN&#10;AHVHS7Jrma5a3QyzpslJHDrwOR0PAAp0GnWNvZfY4LWCO2OcxKgC89eKoeLb2703wjq19YuEure1&#10;kljYqGwVGeh47V5ppvinxELmGyk8Qx6p/amiTXa+VAkcllKIyy/d9/WgD1/yIt0TBQPKBCAcAZGK&#10;kyAMkgD615dq+qX+ofs/rqYu5xem0hd50cq5IkUMcjnnBzVX7To0Xwi8S3ujS6k/mQeXLJfM5ZnK&#10;gfLu7fP2oA9Wnure1t2ubi4iigQZaWRwqge5PFZk+v8Ah7SrBdRk1HT4LS6f5bhZF2yt7EfePB/K&#10;vLdP0e+1n4eXHh218q8u/D+riRbeVvku4hl1Rj0wd5/Kq2s3GiyeCLWbQtJNnc2evxS3emXJP7mZ&#10;sjYQeAhwBwMY7UWA9n0rV9P1uzF5pt3HdW5YqJIzkZHUViWnxA8PX3iH+xYLmRrgyNEkhiIikkX7&#10;yK/QkVraCL7+yIf7RsbaxuyTvgtn3IvJxg4HbFePaRqj6JFHFLpVndWtt4qlthLPIfMt3dl2sg78&#10;bqAPQLL4gjVNTuLPTfDmsXC288lvLceWixK6ZyN24+g7dxTPDfjnUvEHiO50t/DE9klngXUs10pa&#10;ElSVGwDnOOxrmvB7HT/HniRbjxJFY2cOrSudPkEai4MgODuY7u44HoK6DQP9H+LviyEcfaLa1nA9&#10;cLt/rTA1NQ8R3Vr42h0BLeMxz6bJdRyEnd5isRt+mK5Hwz8TbvX28NZWCOS6vJrW/jVTwQm6Mrk5&#10;AP8AQ1t+I42j+KvhC5CnbJFdQuQO2zIz+dec6L4Qv7K58Kava2VzmDVmtrxFjbO1Z2KyEem1mGfY&#10;UWA9T8e/2haaJJqNhqU9t9nA3RxgfPllGc9sZNZWpWVzNrGjaLLq1+1vLayyeYJtru45G4jrjtXV&#10;+J7CbU/Dd9ZwJvlliIRcgZPBHP4VkajomrS/2HqNiIPt9hEUeKdjtbcgB5Hoa5qkW2dtGolFJ+f5&#10;aHP6RqFzdzeDLy5md5ZPtMEjMepAIGfU8VRto0bR9HtJ1DwQ688EkbDKnJOMj8a6WHwXexaDp0Md&#10;5FFqNlctcq+0tHliSVx1xzViLwSW0KSzuL5hdvdm9+0RLgJLnsPSs+Sb6GrrU1s/61/zMTxDYWmj&#10;aHGNJukuGttYSbyi4IhYk/Jx90dKybuy1K9svElvJaZ1CLULO78m3BfB3gnb3Py/1rto/BUB0m6s&#10;7q8nnlu51uJrjCqxYEEYHQDj9auXnhWyvm1NnluYm1FI0maGXYRs6bT26c1pGEuZS2Mp1oezcN/P&#10;7jdopsaCONUBJCjAJOTTq6DiCiiigBaKKKAEooooAKctNpRQAh60UHrRQAUUUUALRRRQAUUUUAFG&#10;KKKADFJS0UAJRS0UAJRS0UAJRS0UAGKMUUUAGKMUUUAGKMUUUAJRSmkoAKKKKACiiigArP16AXXh&#10;zU7cj/W2kqfmhFaFIyh0ZGGVYYIoA8NtE1G6g+Gc2magljeSWtzarcNEJAu0YxtPByARXsV3EieH&#10;JYdVzeotoVutsfMwCfPhR688Cqdl4P0OwttLghsyV0t3e0LSsTGzZLHrz171u0wPDtMvhc2up+Ft&#10;A1GXVtGv9GuJ7WGXmaxcA4jY+hOAB7j8bngrV4tW8XeHZ7NZpm07w/8AZNQxEw8p16KcjqSK9ctt&#10;OsbKSSS1s4IHlOZGijVS59Tgc1Y2jnjGeuKAMF7238WeBru4sY5vKvrOZI0kTD5wy4x65FZXgHwv&#10;aaX4NtC+kRWepzWpjumaELKx5HzHrzwa6+1toLK1jtraMRwxKFRF6KBUtIDybRvD3jM+AZ/CF7pF&#10;nb232SaKO4e7DMzklk+VcgDJxWhL4X8a6z4Pl8OatPocNv5EMMb2/mlzsZCd5PHKqeg6mvSaKdwP&#10;Pn+FVjDPqcel3kmmWF7DFtht87opo2JEgJPIwSCPepV+GNvcaRqdrqesXd3eancRT3F6qLG+Y/uB&#10;RyB3/Ou8oouBjeH/AA8PD8U6DV9V1EzMGLahceaVx/d4GBVK5+H3he71qTV59Lje8lcSMxdgN4IO&#10;7bnGeOuK6aikBiT+D/DlzqUmoz6NZS3kjh2mkhDMWGMHn6CtZbeBbhrhYYxO6hWlCDcwHYnripaK&#10;ACiiigAooooAKKKKACiiigAooooAKKKKAFooooASiiigApe9JS80AIetFB60UAFFFFAC0UUUAFFF&#10;FABRRRQAUUUUAFFFFABRRSUALRSUUALRSUUAFFFFABRRRQAUUUUAFFFFABRRRQAUUUUAFFFFABRR&#10;RQAUUUUAFFFFABRRRQAUUUUAFFMWaJpXiWRDIgBZAwyuemR71TvNb0+xn8iefEuMlERnKj1O0HaP&#10;c4oAv0VHBPDdQJPbypLFIoZHQ5DD1BpTNEJREZUEhGQhYZP4UAPoqkus6W0c8iajassC75SsynYv&#10;qcGqreJ9HEEEy3fmJcMyxeXG7lmXGRgDOeRxQBr0VzbeLbe0tWe6SSaRXuMraxE4WJsNnJHIBGfx&#10;pT4vt21WOxgsrmUSSxwicbQm9k8zHJzwnPT2oA6Oiub8PeMLbxBqEtrFCI8RmWMiUMWUPtO4D7p6&#10;HB9azLbxBqdhfXUM0cc9qLy7jVmdjIpRDIq+mCOgoA7eiuZ8I61qWrJN/aEO0eXFNFIITGpDgkqM&#10;k7sY+93zXTUAFFFFAC0UUlABRRRQAUucUlNP3vwoAcetFB60HkYyR9KAFxSUgAVQozgDHNLQAtFF&#10;FABRRRQAUUUUAFFFGaACijNGaAA0lFFABRRRQAUUUUAFFFFABRTIpY54xJFIjoejK2Qfxp+QBkni&#10;gAoqpYajbalZR3dsx8mQnYzqV3c4yM44PY0+W+tICwluoUK/eDSAY6dfzH5igCxRWfba7pV5dLbW&#10;2oWs0zAkJHMGJx16elMudf0611SPTpZiLiQqMBGKqWztDNjC5wcZ60AadFZ+laxb6wsr20dwI4zj&#10;zJIyqsckHaT1wRz+FZLeMUGm3d8ul3Zhhj8yFyV2Tjfs4OTt5657c0AdNRXH3fi++VEhh0yNL3zp&#10;4JI5pjsRo0D5DBfmBHTgVWtNf1Oa71G9+028VvJplvdwxzltkIbOSeev3s4HOFoCx3NGRkjPI6iu&#10;Di8RatqJtbNLxLSZ72e3ac2+0sEi8xPkYnbnPP0q7oLPJ4vuZ21COf7VpsE2YcBJDllJHGdo28c/&#10;xHrQM6+jivP7nUJ2182D6jLGw1C5jKpMS6Rvb7lIXOTg9BitLwRcRzaXd2kZMq27hTLFK7JJlR03&#10;cq394diaAN/UNZstLs2uriZREsixswI+Ukgc89up9gaj1DWFs7iwjjjEq3jOqyh/lXahcHvkHHav&#10;ObXS7m8sdWFvpDjzLOKSOH7M6KsschOwFuXIHVu+TXd6raz6kNEuba1lAiu0ldHwhjjMbqdwPpu6&#10;UIBqeKbaOEz3UsXlm2gmRIFd3JkJUAfKM5bgY59QKm/4Seya6tbeKK7le4QSDZAcxru25YdRg9eO&#10;MVydno94ssekPBDLcJoyxyxTklPlnyuWXoSucEdCPatA+FtauLLTFmurZLi2cnzyXeaFN+VVZOC3&#10;yjadwwaLAWn8e2Qe+C203+jRSyqSVxIsTbX6EleemRyBVW48UandXdnHb28Nsyailtco827KvHuT&#10;ovfPPoQOtWIvBUiXWoZvoha3STqqrbASZl/vtn5gvOBx1q5J4RhljmDX06SPJBKssaqGSSJQoYZB&#10;GSB3FAHP2PijVtOsJo5RbXAjhvXhLMxcvDJjDZ7YP6VNc+ItcSE2IlEl0L2OEXFrCgZkeEyAhXO0&#10;HIxya6JfC2lh9zI8mWuGIduCJjmQY9DRF4T0WKzktDaeZFK6yP5sjOxKjC/MTkYHAoA4r+2dTj12&#10;wup28uK5tbV9RmgdSECyunGMggsRnHQZqDWJZ4L3VLO7E/nETPblLsW4MjOxDkll3ARlAOv3SK9K&#10;j0nT4o1jSzgCLF5IXyx/q852/TParLwQyBQ8Ubhfu7lBxQB5jq0FpLY2MkqTC1u0vnji2MwRioKH&#10;AHPIyMcZOR61Yhsb2XW7GeayuGupJLGeO4a3Y7IxHtmUvjCnrke9ehTWUFxcW88qZktmLRHJG0kE&#10;H68HvVigR5TYaNe6pp81tZ2TRiGyuLUzEhEd1uNyKCOf4SCcCt/R9Bvo7uzu2s5IdmoSTyCe58yQ&#10;q0Owsx5GcgcDtiuyhght0KQxpGpYsVRQBknJP1JNQXeqWlkzJPKBIsD3BQckxrjcfwyPzoHc5o+E&#10;bp7uRy9ukbXF6ww7btk6AdMddw/LvWSdH1jTvElvLbWAufs8Nsisyt5bsqbGYHeApA7lSfau/jvb&#10;aSzW7E6LAyK+9mAABAIznp1qK51fTbJIHub62iWc4iLyqA59vWgRlWXhmWxFwkWr3SxOrrCqhR5O&#10;592f9ojoCR0qRfCdgNX/ALRaS4d/Oa48pnHl+YyBC2MZzt9+9TWfiG2udSuLGT93PHdPbxpyxfai&#10;uW4HAw3eql34qj03xBPYXkTiALCySxoWCbyy5c9AMgAfWgDQ0nQdP0XzPsUbqXULl5WchVzhRuJw&#10;Bk8VpViWfia0vdabTFhmRwZFSVtu12jOGA5z+Y7Vt0AFFFFACikpRSUAFFFLjigBO9YOleIP7Uv9&#10;Tt/IMf2Kbyc7s7uTz046VvVw3hP/AJDfiX/r+P8ANqibaaN6MFJSudyetFB60VZgFFFFAC0UUUAF&#10;FFFABRRQaAEooooAKKKKACiiigArH8VX9zpnhy6vLRgs0QUhiu4AFgDx9DWxVHWdOGr6Ld6eXCfa&#10;Iym4jOKAOZl1aZbC1Nvq91dvdQXflziBY13ImQSu3PBBxgjr3q74V1Ke9vbwTXEkqta2dxGr/wAI&#10;ePn8yDWnfaML6XT5HnKtZszHav390bIR7fez+FN0nQIdIZWjuJZGW1itTvxgiPdhvrz+lAzlP+Em&#10;1W10xEs47aJYLa7mcOHkJMMu3YCWzkg5JOa2vEnny3Ph26juZIUN8issYBzvUjkn05H41e/4RbSi&#10;GDQswZbhSN5HExzIOPX9KvXGl2V5p6WNzbpNbIFxG/I+Xp/KgR5vBd6lpmnXEVtf3XNpqARGwRE8&#10;Uv3hxnOCe9dN4QkfUdP1G1urxbuLzAoC3DymNGRTtMhAJPOeDxnFdNHYWkT747WJWDOwYIMgtyx/&#10;HvT4beG2j8uCGOJM52xoFH6UAeVTWQTwzpytavJGLW8hi2Qu+y6En7s4XO37vBral0W4lsPExbTx&#10;9snSKSOQRZeQ+WhYA4/vKeBXf49v0ox7UAcbY6JqFvr6XKWyrAmpzTE/KMQyQgcf8DFTav4ev7rX&#10;ZJreO3a1uZLWWSR5CrxtC5PAwd2Rjv1rreahguI7iIyJvCh2T51KnIODwfpQBR0HTZNKsZbaRkIN&#10;zNKm0k/K7lhn35rIh8HyfYrnTrnUnfTnhkhhgjUptDPv3N8xDMDwDgcV0kl3bQyeXLcRJJtL7WcA&#10;7R1OPSqWna/p+p6KdWhl22qhjIWIym3rnBPbn6EUDKFp4SSN1nu76a4uvtbXbyBVQOxj8vG3nAx+&#10;tOHg3TPs8MMkl2yx2Ysz+/I3oDkbsY5B5B7VNF4t0Oe6jtob4SSSSiFdqNjeRkDOMcjp61B/wmmk&#10;lJnH2nZEAxZoioZC+zeM4yu7vQInTwno62Ulo9vJNHJL5zmWd2cvjbu3ZzkjrzV+PTLCGSCSKzhS&#10;S3j8qFlQAonTaD6e1Zer6xI3hTVb+w82OS181VOASTG2CR14ODis268cPbWj+ZZJBdrdLblJpiUG&#10;6PzAxZVJ6eg60DOs+zW4labyYxKxBL7RuOBgc9elSAKgJGAOtcj4g1G41D4eyahAFgaRI3kWXd8o&#10;3jcOx/xH1qGfV9T/ALYeyeW3NibpdPaFY8NhoNwfdk8lu2OlAjskmikYrHKjMAGIVs8Hoaf+NeUW&#10;l9cWWledA8ts76RZh3j6oqzGNgM9Dg9amv7/AFkwLDZ6jPP5t/LpkUxfvvR43yODgB1J79KBnqPG&#10;SapXWqW9rfWlo5zJdSGNcEfKdpbnvyBXluoRT6jpGm39xJOkd2byQFoXm8uUuCm0AjDYUhSeK2hZ&#10;XS+KYZjp1w85vra4+1NbH/VGHY+X6A7uozQB3V1qlhZXUFrdXsEM85xFG7gM/wBBUEGv6Xc6kdPh&#10;uw90N+YwjdUOGGcYyMjjNc54s0m/u9QnezsDcC6tI4Q4kCiJ0mDgtkg7cE9PSrFjoN9Br0d0yAQx&#10;6lczglx80csYAOP97jFAjTu/FGm2c0sMsjeZG7xsoXkMsfmH816Vmz+PbCFGHkSiZVlIikwpJRFf&#10;HU9Qwwai8SeCW17Ubu4S6WET2qxrwcpJuGW/FBtqTV/AdpquqT3huGj81IV2Bc42MCe/RlABoGRT&#10;ePY4naBrIx3QMiFHfgOrhVB4/iBJH0pviy6ms9RnkCvIh0maTy97BS0bq38JBzg9Qe1aVz4O0661&#10;a41CRm3zXFvclQOA8WQPwIPNWrjw3aXjlrqa5mbZPGC0nRJcblHHQYGPSgDm7vV9Tg/tQ6cBEkV6&#10;rzyRw+a+xoVYNtLc4PXHYHFTNrd+Na8w6hvs7mAfYzBGrRM5iLDcPvqxIyOcEcVpp4RtJpb4X4We&#10;CZ4jDGrMpjWNNg5BzkjOfWtNNC0mK7huk0+2W4hQJHIIxlQBgAH2HAoA86s9W1O40V5LjVJtrvYy&#10;sqXJMqq77GyyqNu7+7nIxUsVvDJf2Bu5ZJmEt/p3mSM7chj5anr2JHPX8K9Hg06xtRILeytohI29&#10;xHEq7m9TgcmrPA7CgLnlVlpc6aXG8GnPJC1vp93LGIifNZHIlyP4jjnHWpJ/D1/Pp9tJHpl6Lc/b&#10;Ilt4mSJ0jkk3Rhg33Qec45Ar1Hj0FFArnFWPhzU7LxXLq8S4DvEjI0oIaIxBXA9CGVT0GcVJquga&#10;3qszT7bCBri2ihnUuzbGSUuGXj5sD1x1rsaKAOa03wu+neIZr5JLUW7TSzKFtwJi0nUNJnoOcYx1&#10;rpaKKACiiigBaSlpKACiiigArhvCZ/4nviYf9Pv9Wrua4bwoP+J/4mP/AE+/1as57o6aHwy/rqdy&#10;etFB60VocwUUUUALRRRQAUUUUAFJS0lABRRRQAHgZNICGzgg464rlPHGnWdxBp93cxF2jvIYm+Y8&#10;xs4DLjOOcisy3uLvR/E1zFaz7LSTVhC9v5Ywd9uGBz1GCo4H9aAO/o49a4jwNq2qX8z/AG+6MqTW&#10;qzIsjqWB3MCQFA2qewPpWRNPNJq97bpfzy3LyajbyQ/aGbCBC8YC54+tAHphdV+8wGTjk1BJqNjF&#10;N5Ml7bpLkDY0qhuenGc155rGnRDR9MlW0mljn0yUxhUkm23TKjK3QkHIPPFJEIbfxo7X6qgjnDGc&#10;QOSZJolXYzAEAZPGTQB28vifRIYPPbU7Zo/M8oMj7wWxuI+XPQcn0pT4i0v7alotxvkZA+5EZkAK&#10;lhlgMDIBI55rlZfDmoSeFtBWOxk86zWRJ7aKcQyMrKV+9kD+7nnpmrtv4e1W21HSZraCztRDbwxX&#10;LxTP8yqCDGUIO8Djac5GKB6HQ6PrVtrdsbi2iuEj4KmaIpvUjIZfUGuZ1XxhPc6HfGws7iCZbY3E&#10;MhdQWjD7WYdcHjofWtbwzol9pEt4bmS1WKYqVhttwQMM7nAb7u7j5RwMVVt/BRiW6ik1Jmt2tprW&#10;3VY9rRLK25iTk7iD04FAiTXrvVLTS9HlsiiyNcwJMHkLA7uME45GTyeOlYtl4g1XTJLqGXZPAJdQ&#10;8ouGLhoiXGTnpg4A9BXYX+jxaho66dLPOir5ZWWJ9rgoQQQceoqGLw1p8dx55EkknnyXGXfILOgR&#10;uPQgdKAKHhHVtR1OG4/tBSDtiliZohGxV1zgqGPcHB7g1yb6zrY025d9XkeV7GeXgKpieGcKSuFH&#10;G3rnrXoWlaJp+ixyJYQeX5hG4l2cnHQZYk4HYVBpvhrTdOFwRa28sk7yF5GhXJV2LFD6jmgDjvEM&#10;smlamiLqt2ZIbSCWyEk5zK5nIkBGQHYggYI4GKoazDPcCaKdme1g1C+icpbvOULBWjAVSPmOTg9j&#10;XqjRRsVLRqSn3SR936VXsdNtdOWYW0e3z5mmkJYsWdupJP8AnigdziLazmh19JLvQ7q8nuGsniuG&#10;Ur5W2PbIXYZC7epQnkmtrRdNuI/DOqaTLaSQN5lzHGWIxKrlirA5PYjrXUfhRQI4W38M6tvilaNY&#10;2DadMwaQcNCNsg474/Om2/hfUorvUL7VvKuI5rSeGYwl5JZ9zAqQuMAKBgKP613lFAHOaJokq+A4&#10;9Kumkjnnt3ErNy4aQkkn3+ao4fBxWOVpdVujcmWKWKeNVUxGNNgwCCDkE5z1zXT0UAZw0S0Og/2P&#10;N5s9sY/LcyP8zc5JJHfNNfw/pcmqx6k1rm6Qhg29sbgNoYrnBYDgEjNadFAFGDRtNtoxHDZQqoja&#10;IDYD8hO4rz2J5qxb2ltawJBb28cUMfKJGgVV+gFTUUALmkyaKKADJoyaKKACiiigAooooAKKKKAC&#10;iiigAooooAKKKKACiiigAooooAUUlKKSgAooooAK4jwoobXPEpAx/ppHH1bmu3rivCef7b8S8/8A&#10;L8e31rOe6Oih8Mv66nanrRQetFaHOFFFFAC0UUUAFFFFACZBYrnkDNFLSUAFFFFAFe+sbfUbb7Pd&#10;IXj3K+ASOVORyPcVG2k2L3LXLW6mZpElLHPLqMKfwBq5RQBVtdNsbGaaW1tIYZJzuleOMKXPue/W&#10;ks9NtrGe5mhU77mUzOW5wxABx7fKKt0UAFUv7I003/242NsbrIPnGJd+R0OcZzV2igAzRRRQAUUU&#10;UAFFFFABRRRQAUUUUAFFFFABRRRQAtJSik7c4zQAUUUUAFFFFAB/XpRSiigBKKWigBKKWigBKKWi&#10;gBKKWkoAKKKKACivKfib8SNb8Ha9FYafDZNFJbrMHmjZmyWYHow9K84uPjX4zlPy3tvBk/8ALK2Q&#10;49vmBoHY+naK+T5/ih4yuWIfXrkEnnywsf4fKBWVP4y8R3ODNrmpPwfvXT8+/WlqFj7EJCjLMAPc&#10;0I6yIGRlZT0KnINfFcmoXN1JuuLmaUjoZHLY/PvX1H8Kp/tHw20k8ZRXj47YkYf4UwOyooooEKKS&#10;lFJQAUUUUAFcP4UP/E/8Tj/p9/q1dxXE+FVI1vxKRjm+I/nWdTdHRQ+GX9dTtj1ooPWitDnCiiig&#10;BaKKKACiiigApKWigBKKKKACiiigAooooAKKKKACiiloASilooASilooASilooASilooASilooAS&#10;ilooASilooASilooAKKKKACiiigAooooAKKKKACiiigApKWkoAKKKKAPBvj/AG+3WNIuMfft3T67&#10;WB/9mrxbgE47dP8AGvff2gLfNholx/dkljP4hT/SvBMegzzxQNHaeF/BWl6x4av9d1XXW020s51h&#10;cLaNMfmxg/Kc8k46VzGrwWNtqc8Wm3L3dkrYimkj2FxgdVPSvSfhrdwx+A/FyXGnR6jHCLef7I+Q&#10;JOW9BnsD+Feda0HOpzyvpv2BZmMiWwUgIpPAGecUAZyE7uOtfTPwRn834fCM/wDLG7kUc+uG/wDZ&#10;q+ZlA3cA56fjX0P8BJ9/hnVIM/cvA+O/zIB/7LQDPWaKKKBBRRRQAUUUUAHeuI8MAjxD4nwcD7YP&#10;/Zq7fvXF+GQf+Eh8Tcf8vg7+xrOpujoobS/rqdoetFB60Voc4UUUUALRRRQAUUUUAFFFFABRRRQA&#10;UUUUAFFFFABRRRQAUUUUAFFFFABRRRQAUUUUAFFFFABRRRQAUUUUAFFFFABRRRQAUUUUAFFFFABR&#10;RRQAUUUUAFFFFABSUtJQAUUUUAeW/Hi38zwXZzY/1V8ufoUf/AV85P1PT/PavqD4y2/n/Di7fGTD&#10;PFIPb5tv/s1fL75BJHp+VAzY8P8Ai3XPC7Tvo98bVrhQJSI0bcBkj7wOMZPSoNa1/VfEN2t3q17J&#10;dTLHsV3Ayq5J7AetZfQ859CP6Ue/A56GgY5cKeOe2B29q90/Z/n+bXYM9RA/5bwf5ivC1yCAO3Oe&#10;/wBa9h+AlwB4m1GDp5lnux9HX/GgTPf6KKKBBRRRQAUUUUAHeuM8NY/4SDxMPS8B/Q12feuM8NY/&#10;4SLxN/19rx+BrOe6OijtL+up2Z60UHrRWhzhRRRQAUUUUAFFFFABRRRQAUUUUAFFFFABRRRQAUUU&#10;UAFFFFABRRRQAUUUUAFFFFABRRRQAUUUUAFFFFABRRRQAUUUUAFFFFABRRRQAUUUUAFFFFABRRRQ&#10;AUUUUAFFFFAHJ/EyA3Hw41pAMlYRJ/3ywb+lfJspAOf8mvsXxfB9p8F63DjO+xmA+uw18dzZ3H37&#10;etA0Qg+5xS9PxHT+lIOT34Hf+dJnIz07f596BjhyfXkc+tenfBG48vx/HGc/vraVMfgG/wDZa8wG&#10;OTz9PT2ru/hNc+R8R9HO7AaR4z77o3A/nQI+qKKKKBBRRRQAUUUUAHeuP8N7f+Eg8S9d32tc/kf/&#10;AK9dhXH+Gj/xUPiYdhdr/I1nPdG9HaX9dTsD1opSDmkwfStDAKKMH0owfSgAoowfSjB9KACijB9K&#10;MH0oAKKMH0owfSgAoowfSjB9KACijB9KMH0oAKKXFJg+lABRS4NJ+f5UAFFBwB3/ACo/P8qACilx&#10;SHj1/KgAopN6jqG/75NAZT03f98mgBaKCQP735Um9cZw3/fJoAWimiRSM4f8VNBdRjhuf9k0AOop&#10;okVugf8AFSKXcPRv++TQAtFN8xcZw/8A3yaTzU/2/wDvg0BYfRTPOTOMSf8AfB/wpRIp6B/xUigd&#10;h1FMMqjs/wD3waPNX0f/AL4NK4WH0VF9oTP3Zf8Av23+FH2hP7kv/fs0XQWZLRUP2lMD5Juf+mTf&#10;4UfaE/uTf9+zRcLMmoqD7WmM+XP/AN+m/wAKPtaf885/+/Tf4Uwsyeiq/wBsj/55z/8Aflv8KX7W&#10;n/POf/v03+FFwsyeioDdoP8AlnP/AN+m/wAKPtSf885/+/TUXCzJ6KrfbY8/6u4/78t/hQb2Mf8A&#10;LO4/CBv8KAsyzRUH2tMZ8uf/AL9N/hSfbY/+edx/35b/AApXCzFvoftGn3MB5EkTIfxBFfFdwpDk&#10;EHK8EelfaX22P/nlcf8Aflv8K+b734S+Kp7+4aGxHlGVihZ8cEnBp3GkzzMAgg/p/SnfN2x16/1r&#10;0A/B7xcGybBQPaSgfCHxc4/48FHsZOv6UrodmefDOc88e3611HgWf7L420SUkrtvYgePVgP61s/8&#10;Kf8AF2f+PFT/AMDq/pPwt8W2Gq2d0bEYhnWTO/n5SD/Si6DlZ9Kd6Kqm+Gf+Pa5/79Gj7cP+fa5/&#10;79GjmRPKy1RVP+0FP/Lrdf8Afo0f2gP+fW6/79UcyHysuUVS/tH/AKdLv/v3/wDXpf7Q5/487v8A&#10;79//AF6LoXKy5XIeGx/xUXiY4/5e15/A10i35Z9osrr6lAB+prI0HTbqDUtZu54TEl3ch4gzDJUD&#10;GSB0qZatWNqb5U7n/9lQSwMECgAAAAAAAAAhACA25GMiWwIAIlsCABQAAABkcnMvbWVkaWEvaW1h&#10;Z2UyLmpwZ//Y/+AAEEpGSUYAAQEBASwBLAAA/+EAdkV4aWYAAE1NACoAAAAIAAGHaQAEAAAAAQAA&#10;ABoAAAAAAAGShgAHAAAAQAAAACwAAAAAVU5JQ09ERQAATABFAEEARAAgAFQAZQBjAGgAbgBvAGwA&#10;bwBnAGkAZQBzACAASQBuAGMALgAgAFYAMQAuADAAMQAA/9sAQwAIBgYHBgUIBwcHCQkICgwUDQwL&#10;CwwZEhMPFB0aHx4dGhwcICQuJyAiLCMcHCg3KSwwMTQ0NB8nOT04MjwuMzQy/9sAQwEJCQkMCwwY&#10;DQ0YMiEcITIyMjIyMjIyMjIyMjIyMjIyMjIyMjIyMjIyMjIyMjIyMjIyMjIyMjIyMjIyMjIyMjIy&#10;/8AAEQgEAALS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7NuG6/L7Gl68En6+/f8AKg4LdefejjjAwPQn/PWvKNxc+x65/wABTQOOvbA+neg5&#10;Jxz7n+dMZyue49COlOwCYJHHDfyqJs/h/TtVjZuzxmozH77sf5NFgKz8DvjGPrSwpvbHTinNlphE&#10;QQc4znr6ChGEJRs9yCM9s0wLSrtHIPrjPUdqbIgA68D1/nVhAGUMOh7/AM6UpjHXH+cUrCKGxvQk&#10;/XvSrG2Oo9ev5Vc8vAz0H9P/AK9L5Z6cA/5/SgCqUwDyR2J9+9NKcY/H/AVbZB7Z7DP5UwxkE8d+&#10;5/M0WAqhSAOTge/bvT0Vj/F1PHt/kVOsRPGMnjp6+lO298Hkc5NFgGxAZG38MHPHancBWUt1Hr6d&#10;aeEIPXjOM+/ejnaf5Hv7UJAQspHTOc+/4U3AXqeP5j/69TkfMSG4z+lQTWxmdQS2Ac8f57UJAQpH&#10;IXLvINuSOtTbTg8n1IJ59hUwiwgVQTxx/n9aNmP4v89zTaAgCMV+Y/XmjHPX5ifXof8A61WPLJOF&#10;4P8An9MUeUeRgn39R/8AXpWArgHB69eKTGQMHv1z09TVkpzjP1Pv3prKD1X8D+gpWAqKoxlfwBP6&#10;UikqeM7fY9qnMYLY6+ppvknzABkNnnI4/wAj+tFhh5sg6OR/n/PtT/NduecY/HHb86csWTkLux2z&#10;jP8An86CvQDOf69zRYQonZeG6n3/AFp/2jBzzkdR/Kogh/h578fypDuBOSeO/t3osMm84ZwST6kf&#10;rR5x985zwe//ANaoiDyOd3p6f/Wpu1umDj+n/wBenYRMZAR8vPNMLEjk4xnn+dNKtyG49/0pwBxj&#10;oQO/b0z/ADpWAjIJI557c9D/APWp4OT39QPbtTxGcnHPt/nuacEIODwQP/1mnYBuwjhmPTr7d6Nv&#10;Ge+Py9PwqXDAcL0/yBS4z94nHpnr6mlYCBVIHU9OfpRt6fMfTd/Op9hH1H8//rUqpgdDz0A/QUWA&#10;gCng+nY/pUZUDaQTtH8qubTk89PQ9u9J5ZAAPXP6/wD1qdgKxQ9yc5wfqf8ACgAoc8+v+AqcrjgD&#10;GPbt/wDXpdhz97HbP8zSsMhw3Tf16n+dMUFmOOGz69D2q0YsjGOegGMfQf1pjLjoCR3Pt6n60WAj&#10;9hnB9fT/AOvTV568ZHX09TU21u45z6d//rU2MZYggkYx9fSiwCFeeD749PT/AD0o2+hJ/wAKl24z&#10;gjrycdfU0bTnHHXp6H0/CiwEexse+OfalCc56gH8/SpAOOB+X+e9KAcgYwfUfqaBEOzjGcju386R&#10;kPQkg5Ofr/8AWqfHc8nHA9P8il2g9QSoHH0/+v8AlRYZWKDr9D+HYUwxnvu/P8zVwIe5Iyef6n6f&#10;pTwm0dCOO/6CiwjP8mXIwpB7D+VO+zORnHAGeT2q6wOec+pz+v8AhSnco5yCT+vp+FAFL7I2evP5&#10;8/8A1qPsvUhmIz0A/KrfJ55x6H0z/WkH+117ED8zRYCqIRjHJA4yT+ZpQuFHGM9c/pU+05Hy/Qfy&#10;puBjIHHI6/nRYYwAYH90Dt6f/XpSpzgtj15/On7D1zz2+v8A9al4644xzz1osBAVIHfjnB/QUbee&#10;5H1/OrBU4ODgdCf5/wCFIqHqR+X6flRYCuwbjBOe+fU/4UgwTkZI4wP5VMQQy7gSufpx2/M0YPXp&#10;jv6ev+FFgIgnOM8D36+tIVKnuSPfvU20nt7YJ6egpMZBBwM9T6iiwEJAwcZ2+3pQFO3k8n/Jqcpk&#10;8Hknr7//AFqaE5yB34H+f/10WAhA7gHPHX9KNoA64Ud/b/69WAme/APp+ZpNpHTr/I//AFqLCIPK&#10;I74PenEYGfToP5f41Tv9Z03SyPt15FCSMhSfmI9lHP5Vlapr7Pp2najpdwWSWRswuoUzKASw5GQe&#10;CBjvj1qlFsDodo6dhx9fU03yzkdcnt15/wDrVyEuvXrNdMLwxFp7f7OpVRsickkHKn+Hk5zin/8A&#10;CRz2ttBMb+O5UNuuVKDKISgIyAASGbqOPWn7Nhc6rZ0xu+n8hTghPBz74/WsW08TxXTyh7WRV84x&#10;QKmWklIALHbj5cAjqa2bS6gu4/MiJYAlSpGCCM8EHkYqXFrcdxfLP0/xp2ABxnH9Km+UnjJ55/z7&#10;0bQeMjOf1pAQgZ7/ADc8gfmaQBs/7XUY/SpQg2nGf8+tGD0I47kfrQBGMDjJzjuO3/16YYznv06/&#10;zNTAHPzZBz19D/8AWpQox939fy/z1pWArgbW4zgdB/Kq2pafd6rpd1YWQH2ieIxxFmwMn3+tXdmD&#10;6n/OauaQANUtsgZ3jpVQ+JCex5qPhF44wP3lr/4E/wD1qK+iKK9QxPNeAfUenrmnZXHXOehA/PFS&#10;YA9c+v8AWoWI7H2rzDYO+zHPT/634U1U4OBnjr609EHDH05PtVgJyflwc0ARrG3GSMZ59vemTAQq&#10;rY3ZP/1/yqbcjMybgCMZQ9uOKpzXCrcKjDcqqWYfXg96YDUjbdl1O+TkDjOM8f596TA8pd33ix3H&#10;0AOSe/HanmaTaflBMYbDKe4x/iKr2sxcNu5VeflHLc5I9ueTRYZbtZVDeU24HdtHH5Zq7s456Gsl&#10;3d4ZHAH7s7iQ3cHnH6fgK1UcTRK64G4AgjnHH9P8ihCAgA5wM56f5/z71HtPZenY1IpjL7Qyk4zj&#10;POPSpAFyQSAeef5miwEKqwHzD1PWg5IAXGc+lShDnI454GOlBTjjkH+X/wBeiwEeCBjjGPWk+bP4&#10;n8PpU/ls3T5SD7dfWgpjsMEDgiiwEexjjAAJxj6U3yiAc55XI5q2AoHU/XHX1oB+bt97ge9MRSER&#10;Hy7ff/69Ljjpj1H8s1dOMMuR/nt+NNbAA559f5mgCvtABz+JH86UqB/CR+nNSkHoMA5wPb2pOQAQ&#10;wIx+lFhkWMH26DJ/zyaYWI6ZJz2NThMkDOMZ/wD10pX5Rx7Ae3alYCvgt90H/PamlTnPKjn/AA4q&#10;zgZJJ6g896GAAPTPQ57fX2FFgKgjy3X6Y/z0FNKlWBwfp3/yasY+ZiSWB9f89TTGTDruyCDzg8f5&#10;7UWAXALAN+JHU+poKbTyOvGP5Cp1x0Axjt6elKwGeMfXGfqaLAQYUj9TTWi5weCPfjP/ANarIjXK&#10;7Rjnge9McKCPm69Cw6j/AOvRYCIRA+2ex/l+NLsGcq2eeT/M0wXivJ5cCtM2OSpAA9Tn0okvhbOo&#10;uYXjVuN2Qw9hx+dFgJFiHpz2yaDEMDHT68mpt8QjRzKhVujbsZpcoznDAkdcEYH/AOqiwEKxge/X&#10;pRgg9Ovb9cf41IHiJx5ibs427h19KmMa4HUYGc56e/8An86LAVcehGCO1GCDnjj24/8A1CrOzn5e&#10;3HXvS7VxnnjtRYRABu6DPHIzSlOMEbs9f8aY9/Db3CRS5+Y5yP4fc/rV87CflcHJHGfyFAFXy+Bg&#10;DPBx/jTWGBjkg+v+e9WJHjjj8x5FCjqScdf8f8iqI1C0kY7J0J6bugz35oGP8sbs4HBzmgId+QO+&#10;B9fSozfQDB89NpJHXrjt+vNKl9aMeLlCT0w3Udz+NAD+mD689f8APWggjuAfb/PalF1bMCVmi4GS&#10;A3Qev0qI3ls3yrcRnPQA9v8A69AD9nAOD0zweo/z1psYJXOR0P8AkUyS7gUuGnj3AYJJ7/56UG4g&#10;RBI7/Kx4ZgcH0HSiwE4Xkf3vQfpQUxxklfr2NR/brcAM0wAY4B55/wD10q3lu6syzZweWVSf6UAS&#10;eXlTkjjv2+tOKkdcY4681HFcwXIKwSBmXGQD09BVkk9iceoH50WAi2jOc5Hc55oYBepHXrjvTyvO&#10;Tx9Og/8A1VQiu2uZHWB4kVTtG7kuPpnpSsBc4z0znGOf0oLDtycn7o/X61Wd7uCJnCRS4Uncvyn3&#10;OOad9rQWsM0vyq4HRSQOPxoAn2nIPBOccjpShT2B6f5/OoVvoJOIzI49UjY/070LfwuXVWYsmSyh&#10;DkH6e1AEhyG6569v1/z+VNKNjHPToabHqVrK4RGdmxyoQ59h0p/2238zy3fY3+2CuffkCmAzb8me&#10;enryfejYcjp6fl/hUlxdRQDLll54wuQD6VFDeQ3G7yt5AGSSuPw+ppWAYzFsA46Z608KcfM2GBzk&#10;H9f6VCt7G0pRRJ5gPIK9/Woo9RtzIIyJMk8Lt5Pt/jQMu4OMgEEcAZpQcDBHQZ4/z3plxdxW0StI&#10;xUMPugcn14piahGyb2t51iP8ZXI/qcCiwhZf9YGPGDjPv60qLkADPXgVVnu7cwpIiSeUeCQoPGeB&#10;+NNbUFVTIsUrR4PzYHGOvfNCQFwKu0Htz079M0BRvxhefT/Pam2t5FeRmSEMNpCkOMEHGQPwqw65&#10;Uk56c47j/wCvTsBGSuMAZ4+ufakKgknOeuT/ADP9KiubqK2USSOQWbCgcszew7nFU7h5RG0165tb&#10;VSAIUOXkPYEjnP8Asjn3NFgJpr5EkMUEbXFwBkpGeB/vMeFx/wDqrMme4uH8u5vGzz/otjnJHo7n&#10;kH3+Wr0dtNewqpL2Vl/DAmFd+cksR93J7DnrmtKK3jt41jijRFByAowM+tVohGNY6QlouYLO0tAQ&#10;S2cyPn1Lf/XP1rQW0IyHuZHweFyF2/kP51b2gcDPsPzwKXbn3J7/AM8UrjKht4mz80pB5/1rf496&#10;hm0tZmBMsgwfukBlJ/4EM/TkVp+UcjoOevp/+ql2AAZA54/wFLUDljorWjLNbxqpR3cSW4ORuHzZ&#10;Rid3QZwQaxrqxuYnF6s3m2UDiYu7srvLI21mbaAU2g8DGMda9BIGBk8nv/M/4VXe1iafzdi+Yw2n&#10;0YY6EdwPeq5hGFoupzT27famjkghxGL/ACFSZwBuIHpnv0PpW7tGOM4wOP6VyPiHw9b28CTxRztZ&#10;xyh5kDM/lRjB2oh4wSOxGOecV0WmSahMkst9DHAjtuhjDZZF/wBrAxn8e/Wk0t0MtnI4yP8APXFJ&#10;yT0AI/If/qqTaBnjj0I/KkfG36nnnr/+uoAgHPPtkfT/AOvS8jnnnnP9aG++ckDnr7//AFqHAxwM&#10;dOP6f40mA0nrgc8dat6Tn+1bbnHzjvz+P1qqCGJzz7g/5/xq1pgH9q25Yf8ALQcA9DTh8SB7He0U&#10;UV6hieZu7O+OoPHFSIh3ZOQTnHv6mnLDj3PTLe9TcFcYwPpx7CvMNxEHIAz1zj37ClycA9v5j/69&#10;Kvy/xE9jnv600sc8Zz6H1/8A1UxGffxksJeM8qWx04zn+lQPEfssku5i2ACHxuXHatC+DG32jaUL&#10;DexHQZ4OO/NZxnit/wB3MWzjY6lCdw9fqOlOwygsuCSu5Rjbx+v5n8Kh8zcrHI3Z6Ec49akeBhIx&#10;MZJ68Kc5PT8aiWKUAOsDnHOdh57fnSGWrMSSXQVEVsqd2flAHYn25z+FTkqqsnnPNFFgbi21T/n6&#10;1WgLxSMJVmWNxhiqYJHU45/PH5VOssfnjO4RpJzBjBznj6+9MRsabaGGLzWGJJBn6VfAHAAPbg9/&#10;SmLxzjsO2OKevLEHqOuR+dMQu0dN3b/9dIFbvg89vXn+VDAnBVee2e3pSkbRy2V6Zzz60CHY49vX&#10;PP8Ak0ZO772T9Onr+lGwFc4I/Huf8KMhRwuF68+naiwC4wPugk9M0AgrnOQf5f8A16buyDjBB65H&#10;U9TSg7eo+b6fgKAH7eCRnP17/wD1qjWLldvKnpn0HSnZwfX/AAH+JpMnp82S2OT0Pf8ASgBvkEgg&#10;txjk4605YiCQFwAeV9+1PVztyBjuAP0oyWyAScdNvHHc0AN2sSBnPb8P8TQYiT94ZJ/KnBsZ25Po&#10;O3P/ANajcW6A7evPGfagBm1sevtnn2H9aYUwhXcfY/zIqYAZ+c/XA/OkLKF98g4+vAFAEG1t/wAv&#10;GDwM9/8A9VRSAb1bZ8ueoHQf/XP4VZckBuTjp1/Oq0khLqpABJwcep/wFAyx5e8gbhnnknGfWnIN&#10;oIIOPQj8hS4BdcKSAPTtxigH+HnOMAj178+tAhSCAefxJ7d6pakCtjMwBEgX/wDUPwFX/lKr8pHo&#10;P5VHOEaMh/8AVgYbI7d6QzI0IZSY5OflHXnHNT6yp+wSbj8ykEH3zg1Fa26WFxJ5E9vJDJj5WcKy&#10;nnH1qS//ANOh8vzoIoMjcS4JPoMfj60AVtHzPZXETAMobKhhznB/wzVdormwSG5iYtGyqSR2z6j3&#10;NaYWG3smgtrmDcMgtI44z1J/pT7WRI7QxXE9sdgC5EgII6DOfQUAV9Plt729+0IgEgjJYdt2QN2f&#10;pW0cAZH5Z/IVj2sdla3cs0V1AI2XGzeMjnP+e9aH221IwbqHrjO8fj3pgTAdiw4659O9QXUotrZ5&#10;XH3ec570i39oP+XmAc9PMHXt3rOvpFuyuzULZURgyKeuR3PPXPpQIzdQEXkrP9ojebrKo54PTHsP&#10;84rQ0a6+1QNG8n7yMY69V9f6VNNexPD5X2y285yVJySvOckD6Vm20EVm6TR6lBuyeAhOfY80rDG6&#10;xLJJerA74QKMDdwCf/rVvCFUj8rYDEF27Sf4ff61lX/9m3iqz3ipKB95AcED/PrSw6g0UQV721fH&#10;Ak2tn0yRjtTAeuno8oTcDFHIzFB1yQOD+VVrkbdfjxndujOB+gq5BeafGhUXSuzkuxKnn8Ow9qoT&#10;C3mvfPXU4w4I2/uSAMc+vSgZrrZrHeCeNQFKkPjqSSORis2xA/t2YYxt3kZ5wfatFdStdgBu0Mo5&#10;zsbAPbj0/Gs+Nra3unnGoo7uTn9ySCOv+c0hFjV7NpoBNGuXQZJHVl9Pr3qGzk+3WggJ+Yn5iDnC&#10;9z+mKtvq1kVOJxkcD5T1/wDrVVs7uwtZJQk2N53fdJ9MD/61AFzUIgNMlVRtVV4Ufw+lZmnG5XSp&#10;1t0B5OH3HIGBnj/69WbvUbG6iaNb0xqx+ZliJJ9f89aZZXdlZwtFHfg723AGE5ycD19KAL9tbxJc&#10;ErJ+9eFWkUfzq+BgZxnp1/SsK1u7C2lacXck3mDndGfX6ZzVz+2dPIwJxnrxG34np/KmBpEfLnrk&#10;c1zjaTJcFpbaVHTcVZW4Kt3B7cfnWp/bmnsMiY4Hoh/DjGaow3WnW5Z45pgznJbYcEdeR6UmCuUf&#10;7Ov7dWcLJxzmNwT69v8A9dalrLJc6RN5u3cispI6HjOf6Ur6tAysDcjnjesJB9yOT/hUQvtOS1a1&#10;iknVGHXaCTn1z7e1AEWmm6NlP5CIGz1J5Bx2HTpWlbxxjyn2gTtbgnk5K8enfNULW8sLRW8u4nCM&#10;QWLxjPH+e9Ohu7KK7km+0zNM6lSXQcEke3bHT2oGR2zOuuTbPn5fnIA68npRdSC71FIpN0OMKvcs&#10;T0/zyKjSaxhuWnW6u9565jU5z68VLdy6beOsrtOsqjbujUc+uffn60gNYQhoSjHKbdpz3HQ/nWLC&#10;39mag8UrNsY4I6/Q/h/jV2HV7ZIwpa4lcHqYxn24HWmzX1jKYZWhuMocqBH/AD+ppgPhhKlmZSry&#10;YLL3x2U1S8sf28pbGc889PlzV2TUYNyOIrgsc8qnfv8Ap/KqHmWizeeP7QEoOchFz2AGP8jg0AN1&#10;AsdVCy8ICnBHG3jit7ZkkEcYI4Pb/wCvWZPc2N4MS211lRjzAuD79D06cYxTUvmjj8rfeso6fuV3&#10;DsBk+n0oEPu440sZUiOAkhzkDG7POPpVWOGZ9ORUYNGznKKmDjJ75/pUk1zayxLD9nvREOSMYLem&#10;e5yaZJcLHaeXbpertOfb3wetAF+NrWGS5ZdqorDeQeCcdqWbUFASK0X7RcScoiHgdtxPZRn8e1YU&#10;txF5Elna2dyZpsFt658v0J/XA74rUsntdOs23QXqRKMvLMm4sPcjqScDp9KfqA7yoLA/a7lzLcP8&#10;qsepHOEQdAOv9TUkFq3mC8vSHuRnYqnKxL3A9+gz3+lTWsbySfa7hcSscRpn/V5/rjqfpVllT5Rj&#10;jsBxn0piEDBhkDHsR0oY4xz8pHPrj/69LuTI52/Xv6n+VM+ZmIXAJPBHr7Y9KljJFKc5IHv7+v8A&#10;+unqeOAMZHH8s1EItqnjIPYfpTgOmG45GSe3egB4HzDgkY6/59aQ8HB5b1z0P/1qFBA54JH/ANYD&#10;/PFBQYx0U/y/+vQIb8o+UDI9M/lSbhtOR05JXqfWpdhxzwT6jj3phj+bIGM9B/KiwEMqiQbiN2cg&#10;jHXPbHtXL6xfvoVt9h0y2t7dbjC28ss3yhjnOF7YxkknHt2rrSAO2cdeO3f9axfENr5mlTMXcLEf&#10;NCxyGPcQDlWI6LjrTW4GhaXUV1bK8dxFMMbWkhcMuf4sfjUoA+U/xDoBzj/9VYWiBLC6ayaTTY2k&#10;TzRaWi4K44yxzls5HJA6VvMMng/L0Jz19aTQ0RFeeBn5ccDtz/OmcgHkdD3/ADNSlRu5xnuSO/8A&#10;9YVEQOMDIPv+QqGBGfTp7Hv6Vd0zjUoAOgcd/eqZ68nv1z781a0s51G3JAz5g4/z7elEfiQPY7yi&#10;iivUMTy4yyxN2I7ce9PGoFeJE4B6ofzqVk8wEMBzwPY1QniEcg37sZ+VuK8xG5dF/D8uAzZ7KOR2&#10;AIoa/gRN2/cwHKjrj/8AXVKKEBskkHOBJ0w3vT5ywKkQqF+8qt1Den16mmgNCK4hugQrqeMMp6jP&#10;r+H86x54Z1Yxq2TCNw5wSnQY/Dg/SkNwq3chkclgx2yIfmP9D+lOluJnCupEjxHO9RyM8HcvXp6U&#10;wKY2IrZIHO0tuPI65wfX34oMQG4O2359pDHOOB1+nHWjIOTuYAcrg+v3fxHOfqOKjMm6N0L5DZ2t&#10;nA/P0P8ATpQMV4Yidu1TwT05Y54+uTWnp1ijXQk2EpF95ieXk7n8KzA2wjDnzB6Hnnqcew/U1om/&#10;lWNYI1+yxhcLnmRh247Z9aEI2vOWLaZGVMkYLnHPp+FOeaOIbndFXPG48muazHO8mYg5MJIklfcw&#10;weTx68AdqsWlupzIViQYCtJMN23pgZb2z6gU7hY3Pt9p5aubiMKx4O7qe+BVWXWYRhYIWYk5BI2r&#10;7c9cfQVn/urWLMRiZv4pEH3RnpuIx+J9sVYtLAXLAywlINxzkZeU9SWNAi7p93dXOZpYljg524BJ&#10;b3+laeeOeD29qYqhQPl4AGFH6CjeSeO36460xC7cj5eTx+XYU3yzuY4x2yf1p/IYc4we3r/9alVs&#10;k9SMdOuR6UAMCH5iOp/n2oChce2Tn1FTckHJwOR/iabg4HqOgz+X+fegBm3jBI3Z55pu0ngkEeg7&#10;egqXgLxz7e1DL83U8H9fWgBiglvvHODzj86eM9T97+VIBg5256f1wKVXUjrkY7/rSAT5VfI5yBgf&#10;SmFsDgYx6ckepp0h4OeDx+Bx/Sot2Vw3Trx6DoKAGsA54B9QB69h/Oq5+S4iBwBnknnPr/SrwVSC&#10;M+3+NVHTJUj5SpBGRx7UDLW1iRyA2MEj1/8A1VIpUL8wBwOmO3YVFjlcjqpwMdqm68DGc/r/APqo&#10;EJnnsT2PPHrTSA3I4z2/l/WlOBkjpj9OwpD1+9jP8X86YEP9n2TD/j1hIz18sc+p/wA+tB0+0JGb&#10;SHOf+efQ1a7dOeD1/IUBlBwR+fpQBWGnWKjK2cAx0xEOfT/GkNhZt/y5wng/8swPrg1cDc5zj/P+&#10;FGeM49OM/lQBQOmWmObSLOOyD/PFKNPs8cWcAXGceWOnYVdIyflPHPY8+tLt4HqD+v8A9aiwXKh0&#10;+zbObaD0J8scDv2pW0+2xgWsGT2MYq1gBc44/n6UY67fz9fWiwFU6fa5z9mh5HP7sdO3an/YLfGP&#10;s8I56+WOvep+d3XHtj/PSjHp6fpQBWNnCDkW0P8A37XJPbtS/ZID96GMrnjKDmrOORn7wzz6etIB&#10;04G7j6e1FgIHtIj0jjyP9gdf/wBVM+yQZBMEXHIwg/DtVvapGOMY6H0pCvPQZzg8dT6/hQBWFpCD&#10;jyYvwQcep/pQlvDnAij4OcBBwe1WOCPujB4xijbz146ZHf1osBWeGPkqqDAOPkHT/wCvUMMA7rwO&#10;PmXjPf8ACrbqdrYxuxjA/SkRRuYcd8/T/wCvQAwW6bc+WuD0AUfgKDGhzlVxnnK9u/51YER3ZJwe&#10;/HT1pwUnbgEHvkdPSgCuIVJ5RSfpnnj19KDDGMblXt/COfQVYKAKQfu/TtSFCT1wenTvRYCERj0H&#10;vng/57UohG4ngE4Ofc1IIxngDGOBj34pxGOrfL/nNAEOzAJHAx69v/r0YPGeG+n5mpyD+P07/wD6&#10;qQqv8LEgdsdf8miwEYj+VSpX2BHTPanEFTxgjnr6d6ftPPYZ5PvS4+Xofp/KgCDk89z1wOhpNmV4&#10;+6R+nYVMByfQZz7+v40bW7HnP6//AFqLARMrKvUEA8n09aRSWHOFPHXsewp4QFAMZXHA9fSlEW3o&#10;fXt+ZosAhByOTjv9KYoYYHIyePrj/CpDgjt27dfT8KZgbhjPA5O3t3oAUjPI444GeKQhsgAFhjGc&#10;9fU08DcxyfqSP89qeBgj5sdPw9BzSsBScsHAIwcfr3/KqN/O8aRW1jh7qUfJxlY1/vt7e3c4q5qs&#10;0Vpb+cwLbfuoo5dj0A+p/wA8VjXWo2vhyOK51N2a9vZQh8uMsdx6KB6KDgdzn1NNILmrZWK2kBiE&#10;ruxJaWVvvO3ck/p6YqtGPt16ZeDbW7YVSOHk9eR0Xt759BTr+dvKjt4mEclxwGb+BByzfl69yKoe&#10;Htdj1LUL7TrOy2WNgRElwkgZHIyDjHsOMetVZ7gbrBpEK9OOo9P/AK9RnerKkjbiT97Hf3q3tJx/&#10;e4x9a5vUPGGk6XqD2uoXIQkqYtiM25COSSAR94EfhUpXA3VQdwOfb8v8akESYJGMAnn19aEO5A6n&#10;IPIP1/z/APWowcjj0xjt6CgBO45+bjjHf/6wpADydufw6ntT9mBzuI6c+lZuvavBoOkT6jOqs0Y+&#10;VDIFLk9hn/69FgNEDB5PQkdOp7mnZ5zjnPHHeuMvPH9pZ6LDelITcyJk2v2lS6cEgEDJ6+31xUus&#10;+M49I0KzubmA295doGWAjeVGRuzjHbp9arlYHXbcYyM+n9KORyTg+v6k/wAq5HR/Gv8Ab3iVbDTb&#10;NprBYyZLllK7Tjjg9uMc+tdhgcnB24HH8qTTW4DCuVyOM+n6VVliUghoyVI5HHK98/WrbAN1JOCc&#10;fXuaaw7EDk9PftUgcDp5voNYhA8+GGHiZfs6RR72d92eB0XbjB9PU12memB+H8v8a4fWbHToNbu5&#10;J2s45w/nQ+Y4LSZxzjOQVKsRgc+tdycd/vHPOPbk05ghr8gkZPXOR271Cw+Y5GTnr71N1bOCO+Mf&#10;l/8AXqErgZwcY6+3/wBesmMiYjPA9/r6Va0sn+0rfjP7wZPb3NVyh3c4H+eat6SuNTgycfOCMena&#10;iHxIHsd3RS0V6hiebZJPfHP/ANekkQSRMuByOh/z2p+CBwD14x/n1oAyCCR+Hr3rzDYzl2xhYngO&#10;7byQeWB6Y5/+tU7ROdw8hmQncUZhjjvnPH8qlvYme3OxAzA52989se9U7d3mULHefOOSpXPAP+NU&#10;MpTqqzyIE6MSVY5wMcfz/wDr1AoMUaMrncOD83P5/wCfrT5JN80m47nOW3dzwPf+VRkr9lDD723A&#10;B7elAyeSbzJTkjG373GfXntUARWicCV+o43YB+o7/pThLGj7trHOe/3hjH8/wpWJS2Vfl3Ak9cY+&#10;7z/nigCEbmeJMFQuQpU4znnk9M8/rUkSKIxLKqndIRgdDjqPXuP8KWEkMpAcxIcnjpxxxnpTgB9l&#10;24IxuI5BGPf8u/50AEHzyQhCM7GGNu7b82egxz0/wrZtoxEPM8xsgHLLDhh2PLZ/T8qpadC8s4VF&#10;J+Vgo8wqM8dxzwPWrl5CiKkO93um+URqd2RxwfypiIrdUu76N1Ek6qcu0uAAO3T09Oe1b0WzBCOO&#10;P0FRW9q0drGJP3eB8yp0B71IZHQ8xnHQED5j6cUCJRknJxnsaNwUgAcjp7egph83GEAx9e3/ANem&#10;mGRjlsDk4PfP/wCqmInVvXJHfNKFJYnHO7JHqf8A61RoChyDn8fTpT8fL1HT/wDXQA/uc4Ptg/59&#10;6AQe/GTz/OoyP7vPOQM/lSjbxjJAH5jtQA4/LzxnOOmMH0pA3HBxxn8PX8abtJ64GOrH170oxkkA&#10;5yOD+n+fegBc5OOAeucZx60w87cMcg8A/p/jTuud3PY/T1/nSHA3H+Inv6//AFqAGsMx8kHrzj8/&#10;8KbtZegHHUe+On4CpPmONpwOMA+nakOSu3eQcHlf1NADBJkhdp6cn09KjdHZ93PU8jse5oKkjapb&#10;PVQD09KAjE8MCoA+mB/jSsBNKHxhEG4Afe6e1LDjbhtwPPPf3P8An2pSnPzMOOcLxSRBTEW9eQCe&#10;2OBTsBKDGflJAOeAT3H+FMfaoUITj6jkH/E0BcLggMQOfb1NIwy6uVX7wOP0FMCVpAAMsOvUf57U&#10;AEnGMAnp6e1IsSD7qkccYPXn/HFPOQcck/1/+tQAiqBxux7inYHU7Rnv6UzeyjdjjI6d/SlEgC8n&#10;I6cH86AHnkcgHHY/pSBVIx0/DqP/AK9AbPQ885+v/wBajIHXnjOM/lQAYGe2fTHf/wCtR2x16YBP&#10;HtS5Pduv8u9L24PPpmgBpGc9zzz/AFpepHXrn8aMjOMdB0PpS7SRgnHY4P50AMx0I7n1z/nNO5IH&#10;P1NOJxzggg//AKqQnjGTt7c9RTEGOQcc/wC9+lNGNoGT0Jz7U9VOOeSP5/8A1qdt47+mB+gpDIcH&#10;jPA+vT/9VNAxzk4x09u1OwCcBip6Eg0u1t2Q2CTxnsf/AK1FgGSgFSA4GcnJ5+ppsMa/M2Mknu3s&#10;MCllXahIYYx69v8A69RiRkVi4I3Hg7hx60WAsg7R0PT65/8Ar0pyMnHUn/6/5VAblEI4y5xgZ6el&#10;TeYpyOuBzz2pgKoJPIwOOP5ClK44/EnH+eTTFmGO49T6GnLKvOSSPc/lSAbg56/MOf0pwQgLzwOe&#10;aDIu0jdxjk5/OjkN16nOPeiwCkAdcdD1/WkKnjbjA6L70oIxgj9e1LkZ54z0yfzoAaVJXJ6duP8A&#10;PU0hXOfXJyTn8TTsjOQOc8DP5UDaenIA4+nf86BDMEjAA6jg/oKUDOeVxg9s96XeAcg8+ue5oOAN&#10;xHA5Hv6UDG4IbORk/of/AK1JtO0DPGPXr/8ArowcYY+oJz270rcdcD1+vagBOcgE889e/qaAcELt&#10;HJ+76+lIWHXPGMfgKTc7E5AHHAHr3/SiwD9yr34xyBzSKRtxkdeoP+elJnDjsTjaM/l/jWTrtw0d&#10;vHaJI6SXsggWRSBsUgl2ycdFBx74osAlsx1K8fUHTNvHmOzHB3DvJ+PIHsPevI/iNdlvGs3lSSbr&#10;dUUHcRhsA/L6dR0r2Fr/AE+FUjS7tsD5VQTL1/8ArcV5R4kl0u9v/FV1ciNbmMwxWvz55HBK85JO&#10;38q0huJnU+KW1GfQrq6s4bjdN/o5aMFikKqWkJ9MkFffArB+E0N+uo3VxHGXsWURy/MBhuSpx6dR&#10;+NXb/wAa6QPD8eh6PdE3E0Qt/tEgKRxhvvsWb8eQDVDwr4l03wndajaPqMElr5qFPLEjhuCGKtjH&#10;pnjBxVL4WrAeoa6lxJoF+lnk3Jt5BFgfxEH/ACK+cbWGW6voLeE/vZZFRMnHzE4H6mvc5vH3h/yn&#10;W11GGacoTGu1wCQCQDxxmvMtI1ay1rxrHq2sT2unxRlZj5QKqWUjAHU9ev0op6dBM9s0+2lttPt4&#10;bibzpEjCvIRgue5/GrWC23B/wz/9audufHfhy1CmTVrdtwyPLJkxjgZ2g4/GqsvxI8LxqR/aW8jA&#10;OyFzx6/dxWdmM649MY59P5CvJ/i89wZtMQyMbcq7BQvG/Iyc+uD0x2qbWfi7CFK6TaM7g8yXHCn1&#10;woOfpk1xXiHxndeJZoXv7aERwoyrFGzBdxGNx5zkf0q4Qd7sGY11YXtiUN3bSw+Yu5N6EBh6j17V&#10;2firw/qS+FtGvmlW5itbURyyI2dm5srx364J9q5i+8TXupaLZ6TcrCYLT/VvtO/oRgkn39B0FdPp&#10;HjbRxoEWjapp8qwxSBkELFlPf5txz1zwPX2rWVyTQ+EcUf8Aad/MZMSCAJsx/CWHOfwx/hXrg+9x&#10;19u3+RXmHw31LR7Dw7NLdXtrFcCR2YSMFdUGMAdyCa2brxjAdf0SOzvIpNOvBLHK+7AyNvPPIIP8&#10;6xmm5aFLY7XhlwBjgdBTWT5ucnAznH51ALyBxlbiItgPw4zg9DQl5HLHvhlWVM4Oxgenb86yGctr&#10;WoW+gXNzJkpHKFLO1oZVDcgDcGHp0rftGMthbyOSS8aMSVxkkA9OxNc5faTqepak99ZPZW0sLukc&#10;zKxcYYk45xjn0rXh1WWO5+x3kBWdLUXDSKcq5GAQB16805LQDRzzzxzz/jUbD5j0JyMjH5Vj2niW&#10;G7nt4hAUNzAZYMSKxZQeQQPuk9fTr6UR65Ld6St5Bp7M5keNomlVQmCQxLHjHFZuLGam0YxnI+nX&#10;n+tXNMI/tS3BGT5nP1/+tWJpeoHUbMXJtzCpb5VZg24DgHPoea19KY/2nbYx/rACf1pR0kgex3tF&#10;FFemYnnBBxkD5hTgAFzyD1/ClVRxn06gfnUu3ByR7f4V5hsV5pEjjZnHQf8AfRrJK/O908KEN1Ak&#10;C89vTn9auXNtcu5JUFACFVGxgfj3NUxiOQKbcxccs4xkd+TnH4UxlB1kFw7opIBy3Of5n/69T2tk&#10;ZWQHagb+JxkE98Dufc1H5avNkITlhnK569AATk/jxV9821hGFY5Y/ID9Mlif8imMz54gLvyoHLqH&#10;2hmHJP1HP9aVLWSNfmK4ILAkk9O/HripbdAZAAQG2goT6ZOetJu3Iy/N8mVzjvk4BpgTWaRSyPEi&#10;ky7d8JVgpBx8wz+dRvEGdtrZyNweLuOmCvTtzjiq6F4XVkRg+7KnrkjqPxz3rXhlBh84DMLAEqOd&#10;jj+Lt260hMo2Ey214hBMnBA2kLjOATn/ACKvaVdKl5IkgUyP92UsCScDgmqjww2irPKpdg2UJXIY&#10;5PB/nnrz3pr3FtI/yfaCuCCrDcB/u+nT/wCtTA6kzYXg9O2e30pVZjnJ+uR+dZel3f2mJY5NwlQd&#10;SuN3of8AGtJFVeOenXjOP/r0xEwIVcjjByBjr6CgShup6dR3OP8AH+lR722e574PXvTlTIJAHsMf&#10;lTEISTx3J557/wD6qk3d8e+PT0qLYM5OSPbuP/r1JhiWGD9e2f8A61AC5z1yO2f5mlBOeoyTkduv&#10;SmjIOSO3/wCqgLxgHB6Fh19/6CkA/OeQPcY7ik9QPoOe/c0YyeBj/H/61RY3ZypIA6jjj/69AiRs&#10;Aj7uP84pPlU98fX86agPHOfTHb1NO3YHA91BHHsKBjsHdnjceSc4wf8A6wpGIwDn5c5OT1HakyAS&#10;QAfoOcd6NrEcj8wOv/1v60ARnzAQMgcYJ9PWhlU8kgDOQM9+341JtHUAHjOfb/69Yd5dlNSdZYTJ&#10;GqgBW6DOCT/Si4G2rqxXa6vx1XnAHXpTzIFGEPQ/rWC+pWUi5+ysgBALKu0jsOeP8irMNwlto5eO&#10;XzOSFJJzkk9ffmhMdjUMsMS/vHRR1G5gCQOKaJIZSoSaMt0JVgfc1kaHF9oeW4nAkkDgJuGcHv27&#10;VY1mNFgSZV2ujcMowSPamI1JJ4oU3OyIM5yzYHsMmmfbrUfeuYQOhJkHT161Ssbo3lg28biMoxI6&#10;+/5Vm6IP9N3FekZKgAe2KAsdG2TjJByMZ/z7YqCS6t4nxJKi/wB1T39O1O++RluAOeeg75rO13H2&#10;aLBwwcc9xkc4/wA4oA0ftcEi/JISuDlwrEe/OKlhmjn5jkR2z2PQ/T2qno2f7LjHfk4/E4FZ9/m2&#10;1QyREqcBs+o6H8/fjmgDamvLe3dRI+30yDz+NEd5FMuY2Lqo5IQnPrg4x+VU9aB+xodoBMgGPTIP&#10;4dKl0s50yP6n+dHUB39pWpmVPNIkPAjCHO7oO2eKke9iiG+RZlUH7xibGPyrFuAw8RfLll81cgY9&#10;iev9a1Wkle/SHy2jXYTlv429OPSmDJFvYTB54dzGcgsEJx0yenT36U6C/t7jJhLO4GcBDx6VD9kV&#10;LWVEyeWwoPTI4FZGiSss74D/AHP4Ru7jJoYG0+owRssczNFngb0I4qy0wWHeWBGMgg8GsPUJvtrx&#10;QQAlwx+/8mD0CjPNTtYTR6V5OSX2nABwOuSP6UagaEdyuwMkcjqeRhevp1prX0CkI0hVmO3a4wTz&#10;zwawBfahaRhGJTYQAHQcfmOw71OmqmV4/PiDqhDKw4YelA7GvNcRRuiM6hnPTHc8AZ6VMigAkdB1&#10;Oc8AVBcWq3csUyEDbht4PzMOvT0qeMDGFGT39znp+FAiOOFVHAw27JP9aeLdlHGMdR7elSjkYxuH&#10;fr0p+wg8nnuc9+9OwinczLbJukDmM8HYM4HrUdrcpeErEko2jliAACevepr5SLS4wuQUJ4HfsKzt&#10;HlIWZERiSVJ/XNIfQsXN/Fbt5ckUwOM4wOnY9elTwSRzRiWNyyn+EHBz3qKS0N3K8VxndsBXbkAc&#10;nn8P61lMbvS7xcJkHnAPDj0/zzRqBt29wZy2EkXYcEtgc/n6U5LtZXbykLovVywA4zwKjhkW5tXa&#10;M7RMWAJHI45NZAtLy1SNI/NwckPEcgn14oA2J7xbeJmlVlx1KjIP4/40y9vxatGRG8jSchVPPbAx&#10;WQbu7jXbI0jKesci9R6ev5ela8Wy5giudpEgBHTOD0Yj8B+tJDIptRe3KrJbttOT8snYevHWmzak&#10;6COQ25ZHHyuH43EZ9PSodW3F49qc7SMN+g/r6VeWNX0+NJF3IYwGHtj/ABosIbd3wtgkhhMkbEAF&#10;W6HH+eaI7zfZNctFsVVPBf72OtVdVUraR7QQA4BJUemP0FFjGJdLCjftJZT9M8CgY9L+SW3a5+zE&#10;IoLLufGf0/8ArU+C9M9tI8cBYpjKl+WHtxUl2I1sZUzjCEDPbjn/AAqjocgLTYUbdy4I7nBpiLkN&#10;y9xDK6RFXBClWb15P5V458TtcbU9Zis41kEVrHynUbjzn8sV7YFiSWRlP3uXGeuO/wCNfP8ArF7L&#10;Jqmq3Ed5Lbn7aqb43ZQFwwJwv+6OlXTWonscqx68ex9jTSdpweMcEf5/rXWRaVJcyW2pGK8mtbeH&#10;fLczK2Jpdx2quckgkov58VoaZ4Znm8USy3d7FDNDCLrfcxttc4wzfMBwGPpjpW90ScPJHNFjzY3T&#10;cMjcpGfejypliE3lP5bHh8HBP19a7q68PT2IVfEP9rsCy75klEtufmHXnIHP61uzaW4srj7dpN5f&#10;2lxua2u9OuN3lREYVfLyAMD6g0uYLHk6RySErHGzt1woJNW4NJ1O5UNb2F1Kp5Bihdh+gr09BY6t&#10;qsFnbgrp0Onxyr5aCHz3JwWbbg9iMZxnNaGpaPLZeD9YlivZRbKglgQSNujdcgjdnOOnH1qXPWw7&#10;HlMXhnXpnQLpF984JXMLDOPTIq9F4G8TuquukzYxkZZQf516Vq8QMHhiJ7a7hVrqKL5rj7yEHcDh&#10;iTk46iqs8SL4o1qI293dILi2QbLtwsIcgO2A4Pft0oU2Fjz+TwH4kRS39lykKN3DqTj8DVOXwl4h&#10;h5fRr/A/uwM38ga9Z1jQ5lGl2Om6lcG8iaYRStIcgqu9EfsccdecVXtZ7TxFd31xJHKkyaaTNH5z&#10;AxzKzA8Z4PA/CjnYWPG5rae2kKTxSROB92RSpH4H/wDVUYViCcHgZ47V7N/YdjJ8PIdXBlF+ll5/&#10;nNK0gZ8ZOVYkEduneqGo6Fp7WltDpltJZ3V5Zre3HkRySjp8ibVB2gvknjHy1SmhWPM7PTr6/YrZ&#10;2dxcnofJiZ/5A/rXQWnw+8TXqbxppjB6iZ1Qj8Cc13+rXNtrHh7w3fwxMhmvYonhhkMfB4dOCB1F&#10;W9O0y3a3uLqWO4sZJBNbmye4YhsElTyx+YBc/KcdalzHY4D/AIVf4k6mC1HJzmYdqhufhv4jtxu+&#10;xxy4x/qpQSfYDg5/WvUvCPkp4Ks5bh8CeLMzu/XJI5JPesHStEgvbcW8tpc+XJc3MRvhdNmMKzYA&#10;G7rwOSCOKnnYWNXwVYajp3hS1glt4o3UuzRyuysAWPBGKv3dhf8A9ofbYo4nm8ryShudqbScn/lm&#10;Tnpzmte1w9pCY5hNhQvm8YY9M05l2HOMj1Hf/wDXWLetykcnp+hyWF+Lx9P3TIrKrpcIx57n5Ey3&#10;ucmn/Y47fR7nT2g1I28pYs4MZchjlsbfXJ7d66Z/4lYA9jz+ZqFlJJwDyR379hUOQzGh1G2jiRDF&#10;dwKoCr5lu6gdvTHAFafh67tb6+tprWZJYzLgMrenb+dI69cH/Pf8zVjR0C6pb4VR+9ycdM9/8+9K&#10;LXMhPY7+iiivSMjzcyEAYXv/APqp6ZZcnv37n1phB9h7+nrT0yBj+vT2/wA+teYjYl256+v6/wD1&#10;qzL4RJKHMpVgMAbQ2704rRx0JOFxgnPOKwryUPdCVo8oSVJDfM4+melUMIPOlkV3QLnhnC7sr3Oc&#10;nH4UwRSzyeVG8MuV2r8xwo/TH+eKWIb3EMEQzjB3N3HQnn+dTQxMqI6Su7SqQh3c8dSeeO+B9KAG&#10;x6bcHBW3tyD0xIxwM9BzUsukXJHEVt+Mr5/nVoTCFxNIBGjdS527BjhQM9qiudYhltsQF15Ay2Mk&#10;cdvfnrimBC2jXL4PlWoPYK7/AIU37PNaMxnkSGOU5XHzYI5zj0yPftViG9bKJHNuxnCkg7l7jPqO&#10;3qKclzHJcEmKNUP999oBzwcdCPX0NAFa3isVZY7pPvt8shJCk+4zx1710CruBYZAPv1HauZvJ3nj&#10;xuiMY+6I8YXn1wDz7e/FX9O1RlVIbgjCgfvEJO33b/PemI2GQnPzjB4JNIvEhyUB3Dt1P/1qesib&#10;FMe0ggYK88dqaWBYlQAf7wP50CHMQvUDbjgen/66fu28e+DxwPU0uTjg9+np/wDqqMsPX0685GeK&#10;YD9+WG0d/wAvSlDjqDn/AA/+vUZO7I/M46+po3c4YY6ce/akBITk429+wz9aUEeg9s+naomYDPOc&#10;dPp/9elVw4A3DIPJ7D1oAkJBHzdDnOeM+tMJ54XGeDkfl+VOzzxg4GMfyFRkjPBHA456+poAU9MN&#10;jGOfp2pHDZYY+p/n3/CnLjPy4GfTHX/61LtVUwMbfr1oAVAAgGB9D09hUn8sdf8APrURO3jJ79/z&#10;qSNT94nkY7cewpgGFwCOMHj2P/1qyJmjl1CWGe2aSNNpVwCdnHTI5wfatZgMHIAyOue1Qv8AMw3D&#10;OOo9OP6UAZj6dpskRMU2FHOVl/WmWenSSWt0vzCNyvl5XAJGcfhW2IYclvKUtgHJXnPb8TTyMxlh&#10;ypyc9fqaVguY+jKbETQ3QMWSCNwwD2PP5d6l1fbcRCCI+ZKzAlUGcfWtMKuNoz1HB/QU/AwqjCj1&#10;HGR7fU07BczLW3NjYkOh3M24gLknsBiqGlK8N6zzoy5U9UOM8f5/rXTqp3YYjnHHp/8Aqo2qHyRh&#10;cAAHv/8Arp2Fcx7+4YWxjhjkZ34YqjYHHAFJqsbTW8UawyuwYMdsROBjucVsY3vkkbRnBz+f+FP2&#10;lWHPU/XHp+VFh3MvT/8AR7KOORJQQWyPJbPX6VC1jcX9/wCc6NDCMACQctjnGK3QBmjaM9sgdf60&#10;7BcydWWSWFIY4ZXOc5VDgDnv707TBJFaLBJBMjoSxOzrnnj861CBkfKOOg/lSiMbMYyPpRYVznza&#10;3L6qLn7LIsfmK3I5AGOOv+NaU8sojzFbSO4BC5XGPU9av4AJyO/pTcdfl9OMfkKLBcy7aO5jsXEs&#10;btNI5PbuByarabbT2crNJbOUZNo2kev1rd2AnLEAHvj3pxHsM+voaLDuYWqafJNcLLCmWbh+x47/&#10;ANKtFLuaxkikhYSbQAcghj271pYHB4HYY7DtSgHv78/zNFguZ8YnjiVbiISYGC0ZyfxFRXVqLtRH&#10;Fb7GJH7xkxt9fc1p7RvHQ46D09P8+9BwOew6cdadhXIPLENqsaD5QoVd3THQUWyoqBxtA5P+JqaQ&#10;Fl9885H+elNRAgz+n8qAHh/TG70/woOT0H0x6f8A66AGx+eT/P8ApTivXJxk96AKt6k0lu8SKCW+&#10;UljjHqao6fa3Vm7hooyr4yQ/Ix0rZ2jGMZX0x2oCc9Mdf/rmiwXMtY783zTbYvLI2ld/JGevT1q9&#10;cW6TwlJgGGep7GrO0jv+A7UmAcc54/T/AOvRYLlC2s2ht2jY7iCSDnsegplraXNtAoEiSHurHGPX&#10;B/xrS2nP3j160bR15P1osFyhKs80bIbdUJ4zI4IH4D0qa3t0t4UjQ5AH58/zJqyy9SThT+vrQV55&#10;4OefTP8A9alYLmNe6fPdyAmWJFUnaQpz75q3aRSxxLHKYztAClQRnjgH/Perm31yPT+lNbIPB55z&#10;/WnYLlG9s5bhAimNYxzkj5jRYW0ttF5UjRsATgqCDzz+lXtp3cj0xQUz3zxSC5RvInnjMamMK64b&#10;cpJxXKf29b6dfSadp6tq1+Gw9tBGR5fqTIflGOeua7cquc9wf1qpaabZWLzSW1rFE8zb5WRAC59T&#10;3pq3UDFFlqU7Ne6vfJYwIm7yLQ4CqAT88jZzgegFYo+G+nRz+fb3tyd0/wBpAbbgnPy8lTnrxn9a&#10;6vxGufDOrYxxaTdf9w5NaFpEoghJJyEU/pwKd30A57VPDq6stqlzdTRRwMJNsLj52BBycrjjH607&#10;VPCNpq17HeXNxdKyRGERoyhWVuoI255HXmugk2hgcZ46EdBnpSbQV28DA444Hr/9apuwORfwIk6x&#10;wzavdz2sRzHby4KgDGMnAY8gd6kh8Ey2sM0UOs6hDDK5cwwOqrk5JxlSR17EV1RRiwwe/Qnp6Uu0&#10;hTz7DP8AnvTuwOXuvCFtcra/Z5X09raMRxPbqN2z+4ScgjPPShvB0Fxp09o+ozO1yR585x5joP4f&#10;QLz0AFdQwxklhnPf1/8ArVHsQsGGB0z7+n40XA5278JG8ksmudUui1o6vGyhVbI6EnGMjnt36VFH&#10;4Mii1K5v49W1GJ7nmTy3UEjoB904rq8ZBOenP19aDnKnIznj64/pSuwOfg8KWtrNZNBd3yG0d5Ad&#10;6nezHLl8g5J6VNJ4XsGu7+7iMtvPfxiOcwkDIz15B7da2QBnByeB60E9jgdckD88fyouwOaHg+xW&#10;0hspLu/uLGIALbSzDyyo6BgAMj8av2miRWd/c3kNzdNLcgK6SMCgA6YGOMDgVqMrZHzYzjA/pSAd&#10;+MY/HFHMwOXTwNp6xLGt5qIC3H2pQJVAEuchvu9auDwtbtPJPNfahLMYjEskkwJRTjcV4wCcYzit&#10;wr15wTn/AOvTXZgwjUZ49OnpQ5MLGAngyxhgtbc3eoNb2rBoommGxWHIJGBkjqM01fBtmlhJZx3+&#10;ppbyszPGLnhixJI6Z5zzXRgBRgk8jJ460hzyVIz3JpOTAhit47a3jt4lCJGuxQuOAOKa64OMfTj/&#10;AD2/nUz8DjJ5Hb8v8ahJPQnI9cdf/wBdSxlfacZH3ew9vSom+XGD6jPt3NWHGScnBJweO+P6VE2A&#10;uOecdufYfWoYyqxPGFweOKtaQM6rbkcfP364qGTHHP445HrUulAf2tb5GP3g6fy/ClH4kD2O+ooo&#10;r0zE84B9+M9P8+tPJ+bk/wD6+9M2HJ9een61DdF1h6kBiAecYHpXmo2JLoSvEFRSwLDcqnBI9B/W&#10;s59PuZWB2JGAOpYcD04/pV+wfcjI+Rt5JPuPrVtm2jOCFGc+35+1MChHpAP+unZ9o+UKNqj16U5d&#10;JjU/NNMFyWCh8AZ7ZFWJtTt0/wBWDJg42JySff8A+vUa3s8hbba7jyMyMBtPckdarQNSSOztoXC+&#10;VG2ehbkgd+uatGNMfcCt2wvt1rIF5gKrXMKE/N+7Qtz256CrFv5t0jSxX8xUErnavzY/CgCxJp1v&#10;L8zQx59QMH2561WOkKFdIpXVZBtO8b/51HLPcLdrCLolhk/NDgH8R7elOt9T3AbkDc4Bjcc+wDYN&#10;AEbaOxZWF2+4YyHUEZ+n+P500aXcxuX+1I3TGY+QOegq8buMf6wSpxg5jY9+egIp/wBvteQZdv8A&#10;vKw+vb0oAqSXNtpNuI8li5J46k9z7f8A66ltb+G7BaAMCuNwI+76VS1H7JJLG8KCWRmGdnJ24wf5&#10;07Q4uZ5OgwF56gdTzSA21yRjnGeSefrQWZSDg5+v+elP2Fjxke3TnsM04fKcEZ/XimIjH+yCR6e3&#10;pTjn5cnpnnufU0/noTznk03BVuh55/HtTAZgbvug89c+39KBjAGPlHX3pxJz369jSqxIBUjcT/n8&#10;hSAXZu+8RjHPPfuabsYqBgZyCc/oKfvYYx36c84pucY+bJ56n8zQAKMHBORjBzS8M38ueh/+tSA4&#10;5HXHFR+fGH8vzUyegLDn/wDWc0AT8rjamBjj39KcGwevU9ev1NRklh97DKecHoe/5U8OcZOeAOPX&#10;0GKYD+q8EHNVyuCAMbcYznt/9epWYsCMg46gGoV8xupIPr79vyFAE/mAjp3/AAzT9uF4OF+vbsKa&#10;SEHPzeg/z3pw4CjOTzznv3oEHXJbk9znj3pTtDg98jPP5ClHHOM+n9KVvlGeOmM46+tMBWUckdxy&#10;f5/ypecjB55xj1pxYlTjr254pEzj5jxgEY7jt+dMBR69f88UpbjjOD39fWjjoTg9M5/OguAckgdz&#10;z09KADdg98k9j3p+efX6fyqnNqFtFjLk4HaqsutLyEj5HTce/emBrgkNyevc/rS8DAI59AentWC2&#10;uSg5CL9D+n+NVm8QStuCjzNpwduOPzPWmB1ClT06fXt/9ehsfNyRnvn865c6/L5gUkiRjwNvfH+e&#10;lKNauQSQw6gAY+nFFgOmGSRx+FOAHGcn/PNc4Ncn2g/Ke2efxqVdekGS0Iz6g/56UAb+3jn/ACf/&#10;AK1Crz/TP5VijXozj5ePXNW4NWtper7T29D6mgC24A7jHf39aUDv0NBljIDFl24496TcqdWUD60A&#10;EmAq5zj2qOIZQEfL6cfnSyyAbQxAYnjJ79qdGQBjI4Hr1/8A10gHY+XjnvjP5UoHy5JP5dqQyR7s&#10;GRd2f7/fvUgI7dfT09KYDeeeDyf1poweRznt6jtUg9AcDtzSMOny557H8zQAhxj5uCc8j9aTbtHB&#10;x/npVa8vY7MLkbpDyqDjI7U9Gu9isyRnjlASD+fSgCbvx0/pSkbzk44qOBzMhZlCtkrjOelShk3l&#10;QwJUDI9PT86AEyTjjHcLjp6UnzFvUH/JolljixvOM9Dg/jSPcRJF5jOojz1GcZ7CgQ7k59cnr60w&#10;qQBjkfT8hUihZEDgkqRxkEcf/XpFkSQna4ODg4HQjrQMYMknnHr7etP25HzADp/9aopJoofvkrnG&#10;AVPPpSm4RWVWJBPALAjNABszwehHpnj/AOvT8EYHGfyqNrqONwJG2sTwMHH+RUwZWUEE7fcEUARS&#10;RrJEUdFdCNpRxlSPQj3qPBVcfwjipo50lVijhgpIJHY96SaaKJMyEKD0OD+ApAQOGLjkjI/Xt+VL&#10;jbxk8jH1pJpok2HJZWwAQM8f/XqQFW5zg54JFIBMHaApx174+v8AhTuScdD/AJwKXI6/TAHb0/xq&#10;rd3wtV4UM/OB0x6mmBOQNpGDj1x1H/16Ah4PfHPbFRxm6dN7SRhzyF28AkdD9KSKZvKdpwqbXIIG&#10;enbn3zQBNgDopPT/AOtUeD/Fx7/lk0rzxrH5juVT+9g/n61HNdwwxrIxwhxtIBI9qQEgjPuTn9aB&#10;gZxkjjioGu4Aqs+9EbgEqRke31p8lyiRiQt8vdlGQPypAPK8jPQDn+po5Y9ct1/GojdRLGrkuA4G&#10;0hSR7dqd9pj3bUO/K7gF+b5fX8TQA8oeMkkentSYOcKPqf50wXCNKsfKuwOAVPXufwqTOOSM8DHv&#10;6UANJIPOV5z/AIU3gDPOCMVI2OhH/wBcd6QjnqDz+tIZXx83zcEZ6c/U00YyOOnQfy/xqxhT6/j3&#10;qJ1xxn6n+dJgQvhhgfdA7Dt/9c1XkUkcnnn/AOv+Aqw5PPODnnPr2/Kom5Xr74/l+NQxlRiMdM9O&#10;D+gqfSc/2tb89JMHP6moWA3c9fUD8zUul4/ta2448wYHp6Uo/EhPY7+iiivTMjzjIJzjK5/r/jVS&#10;8d5ZFjUblQ8n/a71b74wPT8ajaFd3mRZjcjBIGcjsDmvNRsJJC0cDPCH804JRZDgn/63NVDbTu67&#10;1VuMt5jnOO/BJ/SrklvNdALIYSoOc7SPxODTF0x1fKmBSMYARj+eTTArYRrVo5LyNkjIYiNOcegO&#10;cGkkkES74ILhIyBuhkwikYwMn/CtCOwZUy1w5XoQvyZ/KporK3Dg+UpYfxMNxz3PNMDHacuyGIW6&#10;ADI2Jvx+QPWpxJfswdUdFLAskcZGTnnr7Vs7MAEYyAO35Cmtg85yMHJx/X3pgZ0rNJclpIz5YXgt&#10;CSfpnB61TZlePmGGSUOMRhsEDqeP0rcUHIxjr29acIlfIIBGOh5/CgDHnQxzzOizRDAfzAcop4JA&#10;6VLbRzzpbTRXDumfnAkIJGRxg598/Wr5srcAELswTjy2K5Hc8GmrAYwVSeccjHKnH5g0ATuimJlc&#10;ZVsgnOPqazrYG31IwFQS8YY7B3B4J/Op2tFk5lkndccIXwOvfGM5qxBDFAn7uNQScZUdaBE7K+zs&#10;P8O9KqEAEfzHH+RQT8nqRj/6wpN4GRz9cdf/ANZpgAI/ug+x9O36/wAqcAfQEjjJHT1IoGM4JGc/&#10;l/8AqpSemB26Z/IUgEI5/UZ/QfhTuOjMSB19x/8AXpOuevXqP1NL2G3g59On/wCqgBu0E+54J/z6&#10;UnUdeB29PQVIQpPTIxx70zaDxkjrj29TQBjaveSo624fYrIWc7sE/jV6CzhghEQjU5xkFerepqK/&#10;0yO9G7cVkUbQwHGPTHpU0KXccOyRYpCBgOHK7vqMH+tFgIbhWsbSZ7c4wd6hcE44GOff8aSO7mk0&#10;jz0mPnDdyFGM557VPNYyzwSRNMgeXh2CZAGOg5/n60LYSf2cbUuPu7QwjPAPbGaAFsJZZrFXd97v&#10;kjgDHYDA+lV/tUkWoKrKBbsuFYDqO5/P+lWY7GWKyFutyo25xJ5fIHc9etRHTleGONGVXVhzs5z+&#10;fHHWmBZ1Dd9mk+cq6gEY9f14FVHnP9nxyJPK0xxwoJB56EYxVqS1kFn5T3AY4wGEfJA/Hqas2sJt&#10;YQjThgpwny4I/LrTsBnXc92tvaM0jQyynDjGPx5rVOE2plt3QZPJ9PrVW4gjvCv+k5CnIULk9upp&#10;7wySSR/6QcKc/Ig68ZNFgGalcSRQkQg7h8zEYz/nP8qs2tyt1AJBgNnDAHo3/wBYVCLAgyGSXfvH&#10;8cY+X0x7fpVYWIsFJjnkw3VSB0/+vTEV2vPL1OeJJHdFHyqXPXj3/wA5rLvLm+jk8xJXkiBOVLHp&#10;3qd7MrcGbznLMeSQo9M9qiWBlBzIz5xkHH4f5NNICKKUSlpVZiSRn5jx61IcYyBxjPB7elKluke4&#10;IPlclunTt+tWEt2YgYAbPJ9D61SQFU7sgt1Pqe3c1l/Z52YyQuWyx4DbSPY/5xXQfZSFyVB5zz+l&#10;QLYJFv8ALJQk5JB60WAxvMnikjEquyk8E4J/P396dJu/tFgRuG3JBOATjqa2BZ/OGJZip4yBjP4e&#10;lVn06N5PMG8EHIO7t2/ziiwXKsQVTkgozrgx5464FQWrKFuDt3AHp049KuG3VXVssWPG4seBx0/+&#10;t+VQx26QnKhg+Octkc0WAZZEvC43KysfucnBpob7JfFgD5bD1zj29f61IsEUZ3KGGB/eOMf5+ool&#10;RZHXcMkHOT+v4UWGaFhetbZ44c5IJyPfHv8AStjSNSWazuXjAEy/MB6dcY+lc5w2Qe4xj1p9oFsp&#10;xJHuGDjO48+v+TRYR1liiPbmQ/MzsdxYZJX/AOvRLEn2K4CsSwI+YjoeM4/Cp0hieFJ4wyl8MQrH&#10;HPbFWPssTxgOmUAzgH/PelYLlJEJtollVVtvK+9nn2q4l1BF5UbuSWUYOOuccmpPsFscDyxjPqcD&#10;1pkll5k0LBVVI8dOvsMU7AWsZ5yAf5H/AOtQ2AOen1/KgDuM4FO5zz69aBGHqSOl75hU7fl+bPXH&#10;X/CteNhIgdeh5GD+Qp7xJIu1kBXsCKi+xW+PuAge5wfXilYdyLz1jikfC7Sx24ON3T+tUSz2d6sx&#10;Pyy/eG4HPqRg/wCcVrtDGzfNGjbRgArSGCEADy1IA/u9u1FgK87xNCCzKVZhtyc55qm0c1nuIxJb&#10;vx9P8+tavkxkEFE688D8f8KcUXy9pCkAD5cfkKLAVLi48pNmQJHOFGRx789hVGNxp94VLbYWAzuY&#10;ZA7Vr+UjkkoG9SR2prRKXyYxyecD/PSiwGdqkitAnzrw2SQw6Y5NLfkPahQQGZhhQf0rR8tMZ2ja&#10;BwMdqYXjiUkgAf3un1NFgM28Plw26yEbhjdlucYGas3V2iREJIgdzgHfjHqc/SqF9rtpb7gu15Bw&#10;QBnmuevNenuMhVCKF9Oo/wDr/jRYDbe/h0y7O5x5bjlVbdg9hRc69YlY42ZXViR94c+/HvXJNPJK&#10;++RyzHqSev1/yaAxUkZ6df6A07AbLa89rOkKrvjY7lJzkHHT8KcPEkzuSoUDoAR+VYLAfeJyMcn2&#10;pDndg4GePx9//r/nRYZ0ieJZQQCF2/z9aqXuuM08cpiGNuCF7elY4PAPO3H5+nHr/wDW5pyHnOTz&#10;3/mfr+v1oaEdpa+INPuog3nIgIydzdB71Jds13bq8DLIgY5APXjr+HSuKwG5OAQeu3v/AJ/GrEF5&#10;NbuDE7D0AP8AnrSsB2F1NFLYsUdSWUAICCfYYqnPE0ekRxysA24HDHoOabp2tpM3l3B2uT971Nbi&#10;8+mf09hSaAxrne9nCRIGjIAcAAFWx3Pt71NePGdLPkbSpwFB+ox75rT2rjvntn0oC54z83rSsFzL&#10;it/tdlHG07bQMOqgZyOTkmobm0gM4iErRMFG1iOM9ueOcVrnP1OOB14zxRtZuckLjrntSsFzBiil&#10;gvoBHcicM3zFRn5fftz9avQXk0l/LA0YCrnnBGMVoKnGOnPQ9KTjvn2GevpTsO4Fvbac+v5Cml8/&#10;w5XHJx2/+vSkAA9/69zQMZwAA3HT1/8ArUhEJc8nkDp7e9NbGcjn+6P5U8rweev6+lRtlTjPc5Of&#10;zqRkTttPqPT2/wDr1A5JU9D+PB9fwqdg2TkfT2Pb9KgcgA4HUf5/OpYytJjBI56ZB7+n+NTaSD/a&#10;1vgZ/ecnn8TUUg+bPGf7w/U1PpWDq1sf9scZ/Sph8SE9jvKKKK9MyPOh9ep9aeDnnPPrUQ/2Tg//&#10;AK/5VKgPYHtx7V5iNiWNTnAzyen9KfkjIb/I70iYx1+p9fekdsjjGPcflVIBXKggfdYnjjjj/ClE&#10;YVSQCDjk+o7ZpByp/i45Hf8AyaUEc5bOCTnGef8A61MAXk5Lev1p7cnH4cj+dRI+cY44AHP5D/Gp&#10;ByOD2x/n60xCZAIz35wf607G4kMT17jv60wbgOMHtx2pQ/XoNuMCmA4kYycA5xjjr6Uwk7jz19O/&#10;0+tKyg44zxwcdPU0Bhz1BPODSAAD94gBvXqBT+MZxjGBj19qYrZOAPoD/nvSsRnJJP4cfWgCQZYd&#10;CT1/xNAGWwex6EdKF3/N0wPX9BS7cnJwOx9+aAGhQvOB+f608Ekj5umcn+tGBnJIz0z7/wD1qeuw&#10;DpjOBj+QpgICTweeQBx0oC7s8nn35I/+vTuAc5wT/kmmmY/THt0P/wBagQNnrkD34/zxQue+Sfb+&#10;VA+YZAOMYApQ3HU/X+ZpDELYzzjjPH6mgkjJ5znp2GKDIBx/n2FBdRxzke3NMQmGLDg9O57f/XqT&#10;dsGdwyOh9DTGkweR75pd4wAclcYH9BQMTed5JwV6AZwPpUe0M5LZGR98df8APalIyB/CD1/xp0a5&#10;lOM5PbsPSgA2SSfK0oAyPuqP/r9KmNsMLuZn29C56D/Gg5CKCMkeg61N1AI7dOeKaEKSNvA6d/pT&#10;O4BPGRgU5CvKjpx0/l+NPyMZDd/vfzpgKM8jBweuf1qteplQVx1/KrJHHp/T0FDBXG08jpj2pgc8&#10;wU44PPSmiHcDjuT/AIGtS405ixeJvfaTUUEeHAZWVhj5SOvp/jVCIobFeSwwfyx/9YVZS0A6enar&#10;iQ5OScD1/wA+tTCNVOS3zHvnvRcDO+zgEKQOO/p70otlzjZ04/wrRAjBxgGn7lVcbeB3A60wMprd&#10;scL6449+v1NULhGGRjOOuK6Myj/nmc/QcVi3KtvZvKfnpjGaAMSWFSuBj/P+c1UkQfdBPTP19f8A&#10;PFas6kfMwfPTO3p61RKBiSrAHsD29qYymwxyB+XYj/Cmjnpn8/0/z+VWJYGiPqPb0pmAv0PP15/z&#10;/jQA0LjBHXGQR/n/AD6U+Hc77Rkk9B1/CpLe1uLgYihZs4xxwfx/z9a6jS9DjtSstw2+QDgdh6mg&#10;CzZRGCzhSTJOMkfWr0Z+RR/LtTHBO0defTinxcIOSccdakRIq4HH8qBz6YPU/wBaB+HX9aXjpg57&#10;f4UwDjJ4HpzRx9eMUmRjA6j9KiSRmDFgMbjjnikBLksT0OPSgZzgDHNRRvvYkcqOAP8AP1qbPPGK&#10;ADt29uKNp47f560FgoLMcDuT2oGMccg9Se9ACc4x+lO465+v+NB/LPOaT07GgA79Mc8ikwP896U4&#10;/wD11U1C9SytWkYjjp7mgBl/qEVjEWkcZ5rjNR1ye6cqo2L0PT8Af8/jVLU9SmvbgsWyAdoAP6f5&#10;/KqG4lcDPT/9fT/PtTsMmLbvmJPv6/5/zmoh65HXt2P6UqAnBAGf0P8An/Iq/BaeZx1TGD9KYFRF&#10;LBQAc59P88/lTxE5J27iQTggfn/n9K2FsY0+92/ixwfWmTqqs6pHhcfNnt6CkBjMu0EEtuz6/wCe&#10;n+RTfm2gn9P8/wCfSrkqMWTMYAPYDqM55/z+NQSo5+YjG32/n9P8mgCOHc6b2xjkgjGcf/W/yKkw&#10;QBkD0/w9f8+lSFHCjcfwx/nn/Oaiww68kdT/AF7f40AKDxwPlx19R/n+nSn9D0x7f4+3+c005985&#10;9O/+fofrRyDkLnB5x+P+f6UAShgM9eMenHpn/PpzXW6DfG6tzC5y8ffviuODYXIHyjnIHfv/AJ/S&#10;tvwzLI00hiQBRgEMOvXikwOw5/Km59Ofr1NRZlxgsDn1Xt9fU09TxnIDY/KpAVuv3s++e9IowfXk&#10;YH9KUHByCPz6e1IcEfeyMdc0AJnnB7j86bkdR/31inngD1/r/wDWpnG49+mBmkAmfu89+mf0oPGQ&#10;T1Gc/wA6McZJBHr/ADNLuPP4fn/9akAxunPH9P8A9VV2HIUnrgYz+VWXI2eufeoHyAcEDGcn0pDK&#10;7occFsEVCRx8x+b+v+Aqw+7PoQfyPaoG6YGdv+f51DGVmyvHXp1/SptIH/E2tj1+fOf61C4/2vXG&#10;O3Y/4VJpPGr22SfvjHP6VMfiQnsd/RSUV6ZkedDoR1Hp/n1qT+HqTz+vrUXG7jnHX2p2/HRWwAO3&#10;5V5iNyfcAOnzdgPXsKblcAseSOo9O9ICTlhnB7jvTo8l2bAwOACKpCH44JUDd/L/AOtinABgCfT8&#10;MdqQ/d5+7/P/APXQB8/J9yQO/eqAThfQdvWpOSPT0HvTMcbR1B4GfyFOXptzxj/P50xB0yBjr078&#10;dqZuIyDg88kfrTyMDgHr1zQF6jGPbHAHYYpAKfmAAA3Z7dc9hUR9uRj35/H3p/ORzhf6d6U5Ldji&#10;gBFySc4HXJ54Pr+X86VtysDtI5B+noKjztznAXHXP+evvUxOExn6k/rQA4H8QQefbvUnOcEjJ5AP&#10;Y1DIwVAxA7YAPfsKWJW2L5nORg89aLgPjyB09MetL3wT0HBx+ZpM4yOnPJB70ZLHp+H8hTAcc57Z&#10;6dPypDwSADj36n/9dOLFAABnv16etA54/i7Dtn/61ACBiRnPU8n37/pQcjBx3HBHT0FKvAAxx1H0&#10;7UZ9ffn+Z/pQA0gEfNxnqf5ml/j6/NngY6H/AOtS9gQcY/CkU7RzyAOT7f8A16QA33sgZz047f4m&#10;lA+UckcYBz+Zp+Mk7vlI6n3p235eO46EdfQUxEW3PA6duOvoBTYwN+BkLjrjtVgYGBkdP8mozwwA&#10;GGJxj/PpQBMSccnJPU9OakGMbsZAHQjsKj9Ao4+nP+TT0yCF7dM+/rVAMZmVvTPGf51LknG7IOeB&#10;j8qMlD93t+PsKTfkjOOOp/maYEoI+uOP8ad1+uf1pn3unH+eBSg5zwRj19P/AK9MQowBwKWUBl57&#10;d8/nSEZODjr27Ggt3Jwe39KAKzJcGXPmbY16Y6k1aRMdBgY79cf/AF6RXQqdrAgd80vmAHO5Rz19&#10;6YDvL5wzE/55ppiHbrnv29KPtMQH+sTH1phu7cKSZ0A6g5HPqaADy16H7vp7VXlt4m+XHf8AP1pT&#10;qFoG5uYwx6AN/npUL6nYBDm4XHXg5yM8UwK9xp4dR5TbTnjJ6+lZlxp8qJyQw/2h1A71qS63p65X&#10;zyTjlgpP1IqjJrNs4YIjFuCuf89KYGP5bxPtcHk/xetaWj2az38chUMg5ZT1HHFVby/3x7TFj6nn&#10;FP0hLq4nb7I4SUDJycZFAHcCNVGFUADrj9aXaQM4OabEHaJWkXa20blx09ql25Hzc+lICu5GeeOe&#10;afEML6Z/nSSDnjkn8s9qkQAJg88fpSAMjHHPek7nuMfn60vOMZGe/wDWmsCOVHIHAz0pgHUEYOfa&#10;q8sYUH5twJ4X396lDseNnAHUtUZDyShxtXbkLk/maQE8aYQDjHr/ADp5HGV/z6VXkZkH3t3TCjvV&#10;jgR46gCmAjKGG0DilHTH60IysuQMc0jSAHav3j7/AJUAOJAG70GQP5VFGP4ixOf0pDvJ2NgjqxzT&#10;mbYMt09PftQA89OvP9a5DxdcBWihGSpXdj15rqgTn5jjJ4HeuU8aW7DyLlc/3OOx65oQHIuwycj2&#10;5pgY98Z9MdOuP8mkP3gvKk/dH+f6Usa5YAHI/wA8/wD6qYzQsYfMKs5KjpjHJFb8MOEB+QDPbsf/&#10;AK1Z+mwEqqqAWPIA9a6ZLKC1iX7ZKFDDoT29PxNAFGCIStsWJmwNwGMn0FWG0aeYnHyZ/iPH1NXJ&#10;L0QxbreLCj+JvlB/rVf7ZJPEN8pDZ6RA/gKQivLoMp2gzIT7ZBz/APqrMutPEJOZEOOigitGVTKC&#10;TFLKo/v9cfjVeSzOPls4+RzyvB7mgZkPb7x8syEj0OMeuKrm2lEnADEHPBrTksnYsTaAZHRQO3Qf&#10;j1qB7URgny50bOc449z/AJ5oAzHQqxXBXjuP4f8A6/5UjA7snqRz/n0x+FWvtUm8xviRQcdOc/8A&#10;1qL+aC+SBrNMuAFZcYIIoApqDJwFymR26+grt9Csfstjlx80nJPfHvVDQ/D2zZPcjawOVTHT1P8A&#10;n1roDvd8REBV6Y4A9B+lJ6APOQc9CeuOxpFGfujHOcnv6Uio7jl8KPQdh/jSbGjK/OSScHJ6etSB&#10;Ice/PXHfuaQ7vTP+NNeTZKAw+Vh1Az34H9aBLC+VVug547dz+NIBRnbyM+/rTcAt0x1GR+tPGT2/&#10;/X/9ak+8eOuOn8qAGMWA+U7TkHOBz6UmMrgAAY547f8A16cSMZJ6df6mnYYcf5z/APWpMCHtycE5&#10;98etRSbjICOCDwp/Spn9cZGe/eo2GMA/icfnSArvnGBnkY/D/wCvUT525PU56evc/SrBJ74HsPXt&#10;+QqAkemR/nH41myipKDu46ccH9Kl0nI1a3HP3xk1HJu285B57dPWpdKA/ta3J4G8cenoKUfiQnsd&#10;7RSUV6ZkedDjoRtHP1p+ffv3PU1EeGzwOacSpTJyQAa8w3HZCPwvDdAO3pVlflIXqBx7+9VepU5H&#10;JGMngGpST/d4GOO/tVIRPvBYZHOcdP0/AUgKn5gxC4Hb8qgkmHA8xRn73fipoSZEByFI46dDTAcC&#10;Pu4GckA/zNL7sNrehPft+VQeegYIVLnsw5HWpzgj5zkgcADH1pgLj2+U+n+e9AyevUnHXv3pnmh8&#10;bByDxg8UnzE5P/6x/wDXoEKVHTk9x9ewpSQPf0OKXAHGR16n9TTHA6Y57Z/SgBCCwZM4LfofX8KZ&#10;HIVVlcEMMce1RtLjjEjc9QvJFMecmTYqMM9N3r6+vFAyzC/mfvCCF5C/1NT5fceMYPA7e1VE3KvC&#10;YUEfL3H/ANepzN82w53YOfQetAicYB3dT2/z9aU4B+9g9Cf5mocufQevtRhgBg9RxkdvT8aAJ93B&#10;4/P9BSEgZHYdfekGF4BA65/qaQA5HGM9Aeg9P8aAHFgcjoc4JPrTS3bbkkZx7dqceFOQduOnemHO&#10;4kj5gcZNMB4yRjtzn+ppA2eR3P5f/qpuDkYyemcfoKbuQI7uQMA5bv7/AOFAA7iVxEo45JPqP/rm&#10;rangYPQ/r61UhU8uQQzYJGOh7D8KnVgB3wBx9P8A69CAnH3cjA4HX9KiVw8hAwQvVh6U7JbBxgjp&#10;z+dQxMd5Azjj5R39KYFroQeDk4/HsKeTn5uen6VXBI77s9T7d6n79O44/lTQhyEnqF6/r3NNcgEf&#10;UYB/SlUYGB0I/Mf/AF6RhyD05xmgCXIXvnj/APXTueMHn27Gm5A/hH4mjIzkn8f60wHDHUc0kib1&#10;wxbHQ8/nSovOQuCPX1p4T5fYf5/WmIhghEUXlg59TUV6YkgLNjpnHcirhReTnn1/nWfqQdx5caAk&#10;9z2//VTA5+8vI8Yw34ms1py56MAegJ/Krt5AbfaDzuHGR1HtTLZRdN5LR4P94dqYFB4yMMXOPfqf&#10;/wBdRscMcsdwPOfX/wCtWzqGmy20SnqOMYrGYCNSD6dc9v8A69MCMyHGQvfv19vx/wA5qzbFSo56&#10;dff1qqWOVO0cjAGaI8A5AIbAGPQdqBmqyeYu4DPOF+tdB4Vt1FvNMV+Zn2j/AHRisTeHtiwHRef6&#10;muk0WeK10yMSyKjEk4J9+KBGyB6+vp0NLuByR1/zimRyJKgZWDKe4PWn7R39e1ICCXPb86eoGfx6&#10;HtTZB8wOfpT1xgA88df60AL+H4UmOeelO4x05qNyB7+gHf2piGy8qEwST1x2pMu33VCj1Pp9Kkhj&#10;+8zH5m7+lP8AqMe1IZXZUjdd2SxPJP0p5DlC5Hzfwr/KpDweCDj25/z/AIUueOv1osBGvK4TKqO+&#10;OT+FIjEdF+YnBOKmGR2/OkJG0/4UWAjX5XY5yxxx7dqcy/MG25Iz3/M0/HbPI70mRjH86AGGHLbi&#10;fn3Zqrf6fFf2zRSkuDz9MGrueRz+n50jtgfKPp9aAPMtU0K60+4YsjSREkeYF498/wD1/wA6z4Qx&#10;uFBz94A59e1etvGjR7GUFemCM1h6poempG91s8pkBbKHAz9KYXMaC6Ngn7mPfIVIzjhB6n6/nV6C&#10;1uppFuJCZZTwZH6A9flHtzVexvrBOHkUMeqt39Kuy67YwckuQB/Cvb2pgWFtVO0y/OSejc8VcUIn&#10;yquOT0H5msT/AISaz892KS4AwCR0qCXxTaLkiKYjA74x7de9SBty5Z19M89+fSm7MqQOVzke4rlJ&#10;vE7bB5UGBjBLE5Hv1qtN4kuHYGONVGMck5H60ajOw2gswB4z82f1P4VXliDhoycAkZ/oK5I63eyP&#10;97APVeeex/P8KkF3eT4Kkg56jPb8c8c0CNqbTopFwyYIGN3GcVSt4Dp+pxz7gF37Tntn/CrVppTT&#10;xq8zyHIxtDn14FT3GkWguLdXO1Sx3Ennnj9aBnSIweEtEwYEfKQePamjARQmS2cZPY9yaZp+nRWN&#10;v5SLnB3DPb0/IVL9nixtMS7duMY7dh+dSxCjjgH9e/8A9aow+GZtpPJAGe2ePzqRreLOSinqTx68&#10;E0gtoMf6mPIxgbenp+VKwxq4Z90ki4HAw3Q8ZNPBVT95Qc9PU+lN+yQf88Y8AY+4Omf8aQwQEljF&#10;GScnJUc+poAcxTPLj/H/APXUYZOgdc+uaQwQ4H7lDypwVHBHT8qb5MAUjyUKkc/L15z/ADoAVpUC&#10;jLp+J9O39aaJo+DvjwemD1H/ANeneRGQT5abtxJbaOSRyaT7NCNrLBHkFSBtHUdKkBDPHg7pIxjk&#10;5bp6/lUJcE8MD2AB/LNORImyGh2jbjG3qOv6mkkjjLcouck5A6HHJpDIGniJI8xSc4I3D/PNQPMh&#10;GfMTOf73+elWGhjXkRIDxjjp6VAY028qCPp27/mahjIHdNvUEe/6CpdIz/asGMEGTn/GmSKAMYHX&#10;/Jp+l7Rq9v2+YcY/Kpj8aB7HeUUUV6Zieb/Lg/jyPTvTirMccAZwefyFMKhju7ZB+vpR5Z3Yycdj&#10;n868tG5LwXxjgD8QKVll3ZjwAefm4xTolKnIGT1HXr2qQjaoGfbirQisCUZnfBcEcH9PanSEy8sC&#10;Ac9eM1KYyzk7ce/pnr+lOEZYgAAjOenT0/z0pgQbzvTkBCeeCAT/APqp5lQkLGB2yccClZQgCtgr&#10;0Jx0FSoo2rjC/gO9OwEERaNmQkHBODn15zU/mZ/hPX1/T8KGhG/eVycDufpTFUj/AID0z39aLATD&#10;BPPOfQdv/r04nAPQ8E0hHAwMnJ79zTGIweSwxyfUUCEO44baM4yBngegqAcylmBO4YBx2/8Ar09Y&#10;3bCOxKjgn+99asoGBK5PJyAT+VAyuiFMshYLkEse3/6qcjxhc7dzHt3I/wA/0p53Eg/KR0z1xinI&#10;gQ4AAPrjoaBEE/nSfeb5WPCr168kmpTcHokZZs4wOg//AFVI8SM4LLnA4B6D0py7RgKfl6Z9u5oA&#10;qqoJ86ZlGcEDPPsM1LvdjmNcDPLkce/FSJBHncijcM/QZqUZ6dB1/DtRYCBZS25MbpAcY7D05pyb&#10;iWUkZHQgdqlWJY+AcDuR696aYQ7FiTyMkA8Z7UARFi7bFIXIOSP6VHt3MIkyyg5x7DkCrTREnrhe&#10;AQPQf40GAEDBKsM8g9CetADdwVcsMjB59fX+lKu7aCRyeSD+g/CnCEbgxyxHI3dvSpNm0cMBngnP&#10;5mmAnQfpg/571HH0cEDcD19KkJJ6E8HIoA+XgcAfmBmgBq8cA57EfyFTg/KPr6fmagjXGQQVOeTn&#10;1/z+tSbSB6DqPp2poRKD8345AxQzdMHjscdef61GAxyGIHGM4/M0rFgQflHfHX6CqAmClxz6+n+e&#10;lTYQckdvSqhcAYyOnU1KrE9WAb696YiXd2Vh06+lVpJ5heLEijy9u5j6VJ5gHzJg/wBfSlVcMCOy&#10;4zQA9SC2PT+VO2KzfMM+hzUccZV2Zsncc89jUqgY6cfz9KAKd/Ym7CqEjLL90t1FRafpC2+ZG6k/&#10;nWnj5cZ/z3pc8d+9UBW1CFZrV8nOBkH+Zrhruzk3MUU4z2HftXoU+DE3AIx3/SubES+ZsJxnP8+a&#10;aA5b7NMXzjnPWrMViyruI9ycZx6muilijRM7Tuxxxnr0qpIE24BGAMD3AoGVYf3abSPwx27VVbBR&#10;2Dc9j7Zq1Lhd25umc/Wsy1R3SQKAR1wc9aYHa+Gd/wDZMZOR8xwPQdq2jjHI4HaszSoTbaXCjH+H&#10;J4496vlyOR1+lIQkjHAwBntToyABnH5/kKqzy4AI6D09KQse5Oe2PfrSAvb1+ue/rSZBPGPr7/8A&#10;1qqIcnPPqB+HFSj5fUgCmBYLD+WBTS3/AOv+dQjOMdQeKUnAPXrn/CgCXf8AN2x7f5/zmm7xxjnP&#10;8qaCNuDnH+c0AHPcf49qAJQeemfx4+tKGHpz71HkY6n/AOtSM47/AOfWgCbPHHT1pCDntz1qMP8A&#10;n1AP6U8TAAL/AFoAXvjH+e1JwzZ7AYz/ADqN2dnCg4B6n+dODLgAdB0x19qQD884PY1TvrFL9I45&#10;HIQHJH94e9WsjAGenGf503IA+Y4z1/pTA4+x0Qxa/MJ1VlUkqc+tbN1o0XlNtXGeAMd+1WJIvL1E&#10;ydmAwfYZq/KjYBz0HA96GByN7oqRqpjf5QMH39fzrFksXaUg7QB0wOv/AOqusvDcFtscRO75vb2F&#10;cxeRXMs7ny2QKMZwfm9eP8mgDOezaIjKgqemDxjsKc1uixFiOSMjjt3re0eye5RXuFXaCSp9/Wrm&#10;uaciWXmxR/dxjjrjpQBxnkvuySOvQ9B2/KpojKuRjGMfl2qAmRpVQnCnOG/n/kVNCz4wOMHOfU+1&#10;Azq9Gu98QjcfMM5JH61PqX/LHAHLg4I9+BWVp8uHjwCOB+X/ANerepTMl3ah2+U9SO3OTSEdUgxE&#10;uTnA55pWxjIGTVaK9imO1G5wCAfTtU+eMdF7n2qWAAjPTPHOe/pTiwUc9+9Qk5bAbB+vU/5FBORu&#10;7DpmgBxbPt+HQ03rxj0pPlAyT7UvUHnk/wA6QC9ucZ9h+dJyQABz6dhSDGQxOR/MdqdkY/mf50DG&#10;YOemRjjnt/8AXpTjHPJ75/Wg/wCyep6H17VCGGzBOVPp/nvUsBSynhR9M/pUTckY5Hftn/8AWaUv&#10;xg9cdR+pqN+CGzzngD9KljI5SxY5Hfk+/rVd85wQc8dvyFWN3XHpxn0//XUDjB6juM/qT/nipYyr&#10;IQRyfqcVNpOf7UgJ5O/n602TrwMdwKfpI/4msBU8bgOnaoj8SB7Hd0UUV6Ziecqmeec9OKX5M9G9&#10;uOgFRk8t357frS/w7l9M/T0FeabkyuRnk5PGe+epNOLbssOnoe/oKhXywgPXjt6VJgNjcm3nuO5/&#10;yKoBRKQdu0Ebup/U+lSlmdTxkj2zzUaKB1XtxxjPpUmCmAuOpz7+tMQ37QCSCMH+HjJPpSrJgAbf&#10;89/60p3b9xBODzzz+H4U8BeCpByOoH5UwDzjgYVsnkcUnnhFzsPIzx2FOI6A5PrkdfWkwc8Dp/s/&#10;lQIQ3APDDaTxz+tHnIT8owff1zgfpT2hDrk8DB/L/wCvUTWj9mAP8u9Gox6v8m4847gf571IflUj&#10;o3TPuar4mjIG0tjkY/rTt7sSAGAHBJ9O5oAlKguu4nb1AA/IU8iMHBOB0P8AWogJHGWbn+9gDn/P&#10;4UCKPdkZYDn6jPH60CJPlYEFsluuD3//AFUCFFO4N15x7UwrGeijvknj6018qeDznpnqfSgCyI1H&#10;IPPTg/nS85LE57gZ6VEr/KckepGeg/8Ar1G0mDguM+/Y96LgXN69uQB+n/66FIVsFsE+/U96pi6U&#10;HKtk9eFz9BTvPj7MxXnn2ouFi0ZMH6cj+lL3wScAYz6iqX20FgAAOwPvR9tAPJAHUDHUf5zQFi+B&#10;1Hf075pd6AdcD+naqX2pVXkjA7/zP+fWmi+C5yAoA9evoOadwsXt+4dAT6+nrSBx1UHB9/yqp9sT&#10;YGIJ9cDsPr6mpo5ifmEROe/GBmgAwBOgJAz/ACHWrTsuzPBPqPU1RkMjyHCgHbkevsPep4vMkA54&#10;OedpHPc00A7eFXkkqDk/So5X37VTnnnn86lNuByST6AfpQFVWVQpCg9++KpCHR224ZwBxnj9Kk8h&#10;uABkfd69u9WEzt9Oh6d6cMY6DHHHtTsBUMT9W6jp9TT0GCeOM/T2FWD1wT684/Ohl44AyfbpTsIj&#10;zyF6/wCeaUMTzjH496egGRx06HFO6H+ooART8vQYqOZpUXMUe5s4OTgY71OCB0Hp1pDIm07mAHYk&#10;jmmBzmr6tcxSCFY9pYZ6/lWdp9zLNc4kGFAzwew962tThspS0rzoGXhe/Pesu3+zwyBlcE8d+/YU&#10;0BencCMhsZPH+P8An2rHZypK4OAODnn0FXrp0KkqwI9R/n1rPZzuKtyT/OmBDOTtPGVBCsT2Hcmr&#10;ujWgvLgblwqdSOhNaegxxuJiyKVKgYK/lWwsMSNtjUIP9kY+tICbYNuABtxxTJUIX/PXvTgHCgg5&#10;9BimMW8sgg4x+OKAK75JBHDcE47+lP6tgnp1z6D/AOvSEsTg8EEY9/8AIqUFRggdvT8qAFjQYyx5&#10;7/Wojdpz8ucH/wDVUkkwSM9Tgc9vrVe3ZXk2hc5OTnnFJsC4pBAI+mT6d6GAPP5fWl7cjgD/ACKZ&#10;M2OO/wBfzpgM83H07D+VP8wKv04/xqoX5zkbh0/HNN8xgOvHXGe1AErTOCR+PPvQZBt4ORnnjt/+&#10;uoC53ckfh+ppC/p0Hb+VAE3mNnaPvDqf508SZI5AJ55/Sq+9QDk5ABH1H/66Xk85HHB5796ALImB&#10;P3sgcc/rUvmZx2Of1NZ284yMeuPbtTWnK9+eef5/4UAahccHPHYD9KqXts99EkSuRhgTgnnnmqhu&#10;254IOOlOtrwfaVHJB45oA1EVUCRMwZwMqO49Ks8YGeRjmqi24+0ictlgMDjv3NSLKOCAPzoAkKhg&#10;cryaoS6XFOx3KoU+n6VoBgeOw60HGCSR/wDXoApJBFaqsca4GCBz+dNvbcS22Co6+nTNSXE8MIEs&#10;kihB3bj6f59qzNR1+1gBiMgbI5KnpSAxX0uPzXYKM54+g6ZpG0zEgYRxsB39e5NSW96k86NG2/eS&#10;cZ6elar7QMDO3HP0/wDr0wKMcTKQWRVbr06ntUt4IVRGmwNp4z7Ubvn6kNuxk+veotRjaazKKm4n&#10;GB/KkBDp4ebXNy52hQeDxzg/0rqQxZQQPcD27CsXQ7by43ZjkgbTk9cda18/L9T2Hf8A+sKTGLnA&#10;xn8AfzpFYH13fyz/APWpCQei8Yyff0pqgYyT65wfxNSA8uFXO0Y+vbtSbgScHI6ZH6mjepxgDPUH&#10;HQ9qbvXbuGMYyPpQA7f0zxzxz3prSdCDkDnHr6UqtHxnlueT+ppCynhRyccY9aQDd4GAx9jz+dRi&#10;TIyMg9uO56Cjdzx93Bx9P/103B7n5s9cdO5NSMac5K8EdfXIH/16bnjazc9z+pqQYwe/T8D2qKVw&#10;uT1A4wO4qWBE7ArlVO72/So8jGcZ9vYf/Xpz8t8wzjg8d+9QszDdhQAMYB6ewqWMZITuA7n/ACam&#10;0vDarbk44bI/pUDEdzwRz3z/AJNWNKI/tS3zz8/r3xUx+JA9juqKKK9QxPOCFHLMOeOtP2RepJJx&#10;+Pfik8vuCc9vQU+OHd0yRjOD6V5iNydI4wMBfb8f89adsGARt45zj86iMLEnGMnrz9KURlVGORkE&#10;7ifwFUhD/m3DAC8jFOVSME5AIxgfypo3KAQ3GOmM5pxLZ3MCWHJx0z9PamAxgBGzYOQD1Pb1pqlg&#10;mcYz0B7VIyE/MBljjC4446fjTfszA4DAbupX9TTAQu4x8p4HAFHmtu43DPr3OOaPs0wYcjPb2pfJ&#10;kIxkD6elAgMr8ZBHI7fpTftBXruI9hSm2kLEmY8jrj8zSmydushz1HHT0oGJ9q3dWxnj6GmNKNpZ&#10;c8D7o7+gzUwtAUwZGPoT6U3y4wCCzMRx90nnvQA4AkZJ+XGc47ev1p5ViwG846cDofWnLsI+UdMZ&#10;GPyFK0asclc+pPWgRFhQfvHpxk9s07YoUfMufX+dSEIuOAGPUY/z0p4VMLxx2GPyoArbF524OQMd&#10;x7D6UEIedv1zVoqhIwfXp+po8sceueAD3osFyn5SkkHjqKTyQVOFzjHUfkKvBBnqSO3NJ5ZyAGOf&#10;r37/AJUWApeT84yuQO4H50htskZVsg9h3/8ArVe8o4BBOMDjvjsKa0RA5ZsDjOe3eiw7lY265UCP&#10;r0Uj/PNOa164Ucnkn9TUphlLZ3gep/z24p5gJGWPHXg9v/r0WFcriABciPJ4xnj/AD+FSRSFYuRk&#10;DPPtSeVKWyHx9PXvTIUYy/f4U52n9KYybbmJiow2ckkeme1WIz5jeYFYDGCPX/P+FMOwpsJz3znn&#10;3p8aPGgHVh+p/wDrU0Ie4fPAGc85H60jrv2cY5Bxj8qQtIo7fX/PqaaXkJBJwepI7VQi0rhUI5zj&#10;gVIH7nrxn61Q3yjq/HHVfyFL5kuMEgj1x27mi4F8vg4X/wDXTtwx1/GqaSysNxHP07//AFqdmQjO&#10;3PTincRaBGcc0oAxnI6enaquWGOpPPT9achJGSMYP607gWXUOuCxBPGR29arrZwiP5lYn0Zycf56&#10;05CMd+OvvSyAspU8DnmmBz98dL8w7oJtx6fPWYbezkYlTMpPONw49a3ZtHWSQsZAT+tZ93py26cN&#10;kAde+P8A69O4FFj5ahUYkAj7x6elVRISwznHc9zUcj4O0N3OCP1qFZCF4Ktjpg9P896BnW6DKfs0&#10;h4JL+nfFaocbsdh29u1c/okhSzOehPA7e9bCOQ2fU9vWgRcMpHJPNO80Hgn2/wDrVTVgUA/h4/8A&#10;1U5XABz370ATN5Z24zwc8dqkVFcbs5Paq+SVXK/xdCOvoKsopHBPBFKwCeQNuP4SMAY4xTWi2/d3&#10;eh4xn1NTgEk5Izn8qkA565osBTPmBjksT16f54qsxlcZIyPf9K0pNmNm48nqP1NHlrkAADGcUWAy&#10;H3AEEHdk7j/OmKXAwRjBH/1hWo8SE9j7e1NFuCmP5D86LAZxG5sdRjj6f4mkKktzwT3/AJ1fa2Df&#10;wj8O59Kja3xwRuHf6UwKoYque3oP0pVfcqkZIIJ57+pqRo+Su3k9WHr3qRYVxx2wcfyFAELAHnbj&#10;1Hof/rVC6bl24OOM1YkTC4A69OvTvSNFtwCw3due/wD9agDPlDFS3bnJqJd4bPQgjGOx7CtD7Pux&#10;wfp39qBbjGOec8j9TQBdtrwG1VpHAwDn1x/9en7wF3DjPQ++KzzBGq/MMjOdvqewqzbIXUFwwVeB&#10;SAsRk7F3E544z+lPBzzuOPY5+pqNkwcCMZHTjp/kVWvdQjsQPNf5iOFC9u3FAEOq6ZHfCNHZl+bI&#10;C/xH3+lctq2lPE5aMfuxgAE10cmpF1Vo7e4fI6+WRxWdqF47wsDp8u9ictsJA/yKEBk6RbGK4Ls4&#10;wDjk/nW9NKqRZAAB6VzBvSinMDKR/eB6f59av2V2LkAkDcM5J/Un+lMZoRyJ03ds8Ht/9erRkbdF&#10;sUvuYgkDpVWIMZAQBn27HsK2bSNhHkkEHr9KQFuCJVgA2kHGdtKyjJIPr36epxSAvj37n0P/ANYU&#10;0lsooXqen8hSEPUfLg9c+vek2jb0yvb354prHahYknjjFCq4QZ+8eeR/npUjFMa7evBJz/WkYDPT&#10;nP8An8qcWKICo7f/AKqRZQyHPoecdfWgBmzscn8aNo9cZBycU7zT8uEI+bA+U/54pxZN2C3+NICH&#10;he2MEcZ/IUfIo5Xr2x/nrU3G3bnjnn+dBRepAz9evpSAhI4JHy+47etROEyBgA9gO3pU8nlrGWPz&#10;Djp3qHaWyXUDPP09aljIT5ZUgYI9Pb/69ROoPGR1PIP5mpX74HIPb19Pwqu5JDA8gHHvj/69SxkM&#10;gH93uMDP5Z/nU2k/8hWE9fm6n0qFySMZGQSP8am0wf8AE0t+v3un8qiPxoHsd1RRRXqGJ5vuI4+v&#10;Pr61IbhlbIOMdR7/AP1qZxg5x/nimg7c+n64rzEbln7URy2FUjjtxTklB79ARnr9azBYJ/ahv/On&#10;8xo/K8oP8nrnB70++1Cz021+03k6xRqQNzevUCqQjV3hecgk9M9qYZQrDDkrjnGRxXHr8QfDrT+S&#10;byQL080xMFPr7/pVl/Geg+aiLqkQ3jIwSQDnueg/SrswOn8/IfYpJHH3vzoV5AeWHPQKM49M5/Os&#10;611XT551jivreSRhuWNJgxI+gOash1ORn72cf1osBb3kfekOPXHb/wCuaN5zzIBz+tUi/wA2Rgnt&#10;j9KUNgjLHHrntS1Au7xnrkA9Pp0FIZEwMykf8C6Vxk/j3QoNS+xmZiA2GmVMxg/z/pXSB45I1lic&#10;lGUMpzwQen+NOzQGipiOFL5Puf0p+9Am1SAoHGOtZ3K46HjBPrUyjgkgZHY+v/1qVwLY+bGWXPOD&#10;/OlYsoHP0BNQ/dALHcBxjPUdq5O7+IuhWd/JbSSXBaJijOIvlyODjnP6U7N7COxGwkbiTx2PUf8A&#10;1zSsc5GcN/WuX0XxjpXiCd7ezkcTgFtkq7SR04rd5wADnI/MUarcC3uA759v5CnKU78dcn271UwW&#10;6ED3Hr3pArbehGef8BSAuhk3/K/zd+f89KcMckHI9Pas/DKudxYdc57d6eJG2hdxB74Pf/63FAF3&#10;Po3/AOvuaAxPTIOeP6Vn7pSQA3ygZOeOKcs0m0ruOO59fU0AXSSeCRtJ69PrSM746nr+ZqsDJ7du&#10;D29B+lBLHgnGB1HHH86AHG4ZBgcnjj27f1pbZWZS5baxPJA49TxVQROcKxBwe/PNWYEfIPmYTHCC&#10;mBYCZkK7vvDA/DkD+VSorocMxOBjJ7io4I2WQZJHbJPOe5q0R8+7fg46fyFNICtJveXyxkkYJ470&#10;rsyYBPy/3ccn/wDXU5WXf8jptIzk9vX86ZLAXADNl/XoB+FNCEjkypLYByaRZsyccjPYcZ7CoyoK&#10;gHC++e1LKqIqqM9ck/1pgXI2A4znjtVhWHsKz4m3EsQcEjAPH0qbf0+bIHb1/wD11Qi3uUDIxj/O&#10;KQvGATnJA7elQByW25JP8j3qUFeowD/P0/rQA5CCWYjGDgf5+lRTXMEQOT7AetL5ZI4lOPoOneqN&#10;5bZT7+WOTknof/1UANW/jCsXdScn/wCvWHqGoiYMi4OT/Oqt5G6yDBK/7IJ5HaqB+V8ZA47enP8A&#10;niqGK5Xg7QT345qH7xyDjnBJ/Wldv9oFuowOn+fbionmRemOnAx27fh+lAHU6Fcwm2EBP70HJU9S&#10;e1bC7dwU+nX2rhtKm8u/ibft5wT7d812S+YXLhh09O56UAWmZEbJPXoPQ03eucqCB6d8UzGVzzjH&#10;U96YqHAB4I6+5/8ArUCLW77g68nJP6mp0b5RgNkf7Xf0rP4L5OfXH8hVpXDAfOQMev5mgCd3wM4O&#10;OmN3WjzioDGMjjpn86hYkqCNxOeg/rSZZ2DdB2WgCykpYsfKz6ZbP0FDXJDcR5xyTntVfYSSGY4b&#10;k7T09TTmU7do9cgdvakBIssu9v3YDEZ69DR5soVQEXJ6ZP5cU5FPJGTnqT3prwsW4Ye/HU0AI07h&#10;wqhST/kmkkkkVwNigk8c96j+zFcsrHPv19hUixMvr15OaYEIEgjLnaQegpyGXZyu4989j3NSiEjB&#10;AO788E0ENj5Rlew9u1AEGJi5JVcj9PamEOPvKCMdfb/69T4dd2CcHoc/macAfXk/z7UAVGeUDGFz&#10;/n+QpoaUsdqgeg/lVpkHU9PUelAAB2nOfUevf8qAKoWUDdJjcOhPb1NSxSzICqqOuckd6nCDHQYP&#10;Ue3anCNQhQEAf5yaAIvOcDoCD78mmvEZJUeRUJ9xnHr+lDExMN2OvHt6Vxmq/FPRtH1mewmtruXy&#10;G2vJGikZ6nGWBosB2N3M4UFBgjoo7+grmbvVdSJYAAoOuBnjNVdG+JeieItUj05IbqCWUkRtKqgM&#10;evUMecdM11UsdoYyBxnqPU9qXUZyS3M0jnzkXAPXFDzFXDJGo44A7Cti5jtwcAjAPTHUVnuiD5lb&#10;LZP/AH13/KmBJBcvu3MoGRtzn65rooJZjAhCAccDH5CvJ3+JWl215JE1tdssbEblC4JHHAz0rqvB&#10;njux8SSvYqs0V0il8S4wy55wR36UNMDsvNlA+5kEdfakLzsp5C++O/elKqT9457AdqYfL29TjHPu&#10;P/rmpsIR5Z9+xSS2ATjH4Cn+bc7Sfl2j9f8AJp8caqoOcHHJ/malCowGAc5456elKwyqZ5yVXC57&#10;keuKeJLgAHy1z6fyFTC3jLZx0/l/9eniNR3/ABPb1pWAptPOJDnB9sc4+lNWS5D5KjOOhHT/APUK&#10;v7EDcAE9uP0qlqt9BpWl3OoTgmK2jLvgfMQOwyepPFKwCCS47Jx1Ax+Q/wA+lDyTYICA8fex+Zrz&#10;z/hcmleW+dKvBJ1C7kwT9c+ntXWeGvFVh4pspLm1ieJo38t4pANw7r04xQ4tAXpXlXAKAEknkd/b&#10;8KY0twRgR/L2XHUdvar52gjA+pFMZlz0H1I/z0qGh3KRlYLs8slcnLZ/M1C0hA4ABz+v/wBatAyA&#10;fdH0H8hUEjrjAPH9O5qGMok/LjcxA7n6/wBau6OP+JjDk555PrUEhyOFxz+X/wCoVNpQxqkGCMbh&#10;ge1TH4kD2O5xRRRXqGJ5qxIB7DPWpV/hJzntTSARg9+38qcp4K+vT3968xG4/CjJAHQ/l/8AXrK1&#10;7QY/EGmNZyytEu8OrL2Izn+Z/OtYqT05Oep6A0iOC54IwORVruI8z1j4a2ljpF1dw3k7zRRmQBgM&#10;HHJ/QGsjwx4Ottc0x7qW7kiKyFMKAQAAOv5/yr0bxhMbfwtqL46xFMn/AGvl/rXO/D0eX4fkdcln&#10;uGyPcADj/wDXWyk7XEZerfD42ds9xp11JLJEM+UwGW9cEfp/OtfwJrVxf2FxDeyvJJbuAGY5JU9A&#10;fXkHrXTNL8hGABjjHP8AnP8AjxXnk13Jo/xB/dHyoLmSPeqjhgwAzx7kmnugPUA5buQAee9QNf2l&#10;wJIEu4HfBQqJASD0wR7fnTY2+QYx24H+eled6z4F1W61K9urYwmOSR5EBfBIJz6Y/XFSkBSl+Hmp&#10;pfxRG5tGWQ8OJecfQ4JPsM16rp1sNP0+C1DswhjEasepwAK8L1DT9Q0O8t47omKfaJFUPkx8nH48&#10;Z4r2jTr9p9JtZ5iS7wxu59SQD/OqmnYEbIb0HJ6DPepVbIJz29eoqjDMWXocY5z1/wA//X5pZ7lb&#10;SJ5piEjQFmbPAA5/T/JrOwGg/KgbsjOP/r1xmp+AdCvJZJVhmidyWPlynBJ575/SuH1fxRrfinVP&#10;senNOsDMVit4jtLD1Yjr+PAqtLH4r8IuLhpJ4EZiN3mB0Y+45H51ai11As/DkeV4t2FA37l1J5yv&#10;Tn69vxr2NJSpwOM9c+teM+A7uV/FrzOVMkqSFugySQePxr1TzRjO7gc8D/P+e1Oa1EjXWUE9Ccjk&#10;Z/T/AD+dTKAw6DvuP86x/MLkLluh6d/p/n8K0bb5YU7gDAA/z0rNjJwmSOQeR+B7U/Yu04yAenPb&#10;/wCvTd+RnpnnrT8YOMknpj3qQIXVtuMYJOBg9+/5UbQoz6ngZ/IVneINEh1+wS2mlnh2OJA0bYbu&#10;O/rk15P4y0G58O39s8V7dXFm2ArySfMrDkj29R+PpVKNwue2KyKM9vp6dTVeW7hgt5LiSVRAib2Y&#10;n5QMZ/QVj6PodhbaFNZW91cPb3o3NI8gL/OoHBx6f/rrzPX/AAwdP8S2+i6ReXDm6TLK742gk5Bx&#10;jjAPb86pRuFz2YSqUV1cOhXIYHgr2596ltHyW65J5/rXNeGvDUmgQSw/2ncXSvtCJIMKmBzgZPr7&#10;fjWsb2Cysbi6lfbFCpZ884ApW1A13mRI/MkcJGnJLtgAdsk1QPijQh8j6zp5P3SPtSfieteI6pqn&#10;iDx3q0kdrHNLEpLJbR/dRfU9s+5ovfh34jsdPF49uj93hifc6fgOv4E1oqfcTZ7/AA3UU0KSQMjx&#10;tgqyNkH0xipTJtHXA9znNeD/AA88WS6LqS2FzMfsNw23ax4jY9GHpnof/rV7HqMS6lp89k7OgnjM&#10;bOh2lcjHX2pONmA/+3tIafyl1Sy84nGxbhc5+mc8VaWTA6kgDIFeCeI/Aep6FZzX0k0EtqkgUFSd&#10;xBOASMYHbv3rv/hZ5x8JSPLIxQ3LiIegCrnH403HS4Hazana208cNxdxRyS52K8gVj64Hf8ACp45&#10;1lyEYMVOG29jXmHiH4cC8vL3U5NbMYd2k2SQFiuckDO7+lc/8LhdyeKJhDK3lCEtLzw4yAM/iafL&#10;oB7zGwCc+nXtiqOoa1Y6a6rd39vbu2dollVCw7kZPNWNxwAT9ccc1554+8EXviLUYr60uY12xiN4&#10;5ScLjpjAPvkUktRHXxeK9PluDBHe20ko/gjmVj69PQCi41xW3CMlgvOT3FeCa74bv/CklncNdoTL&#10;lkeIkFGBH49xWnqmral4o1f+zNDmla32bGZTtEmPvMfRfb/Gq5APRLzxRYBzDPcW6TE42tKAc+uP&#10;8/Wqks7EnLYPp6E9K8o8QeHZNBktw8wm81CSQhUAjqPeu68Oz3E+gWslx80mxvnIOdoJAJ/IUNWQ&#10;zWMu485OTyc9f8/gfelUuTgnv1A79/8APBpm4nhT1PTt/wDq/Sno3y46j+h/z/8AqpAPU7Tnnjp7&#10;/wCe+K2YNfnhhiTO8hjkn+7/AJ//AFVjNxgY4680885x+v6f5/WgDvLPVbW8SPy5DvcZ2n+E1JdX&#10;dpbYWW5hiLDIEkgUkfj715frOsroVj9r+cuTsjUHGW5PJ/D6+9chbWGoeMZJtU1HUCGZvLVim7pj&#10;gDIAAppCPd/PVzvjk3gkYZSCD6mnw38Jn8gTRNKBuKbvmA6DjrXz7cJq3gu686wv2EcylPMQY3cd&#10;Cpzg+lJaR6toGvafcWcgmup0SaBoiWEofqp7+oNPlA+khLgfz/rWXdeIdItbpra51SzhuExujlnV&#10;CM+xPpTEuJRCNwAc9VByAcf0/wAivNPEHw8u9Y164vbe9iWK4bzGEuSyk9QMDkUJXA9UsNc0zUWY&#10;WN/bXLL1SGVWIGcDIBq9JcoiM0jAKM7mJ6DvXzzBazeBfHFmlzf7YkKyPNFn5oznII564IxzV9Tr&#10;vxH1e4K3EkGmLIDsdiY4gOg255bHP40coHtcHibSbi/Wzg1O0kum+7EkysxI9georUWYYzx7CvmP&#10;XtJuPCviNreG5Zmh2yxTBdpPcHHPf+VfQNncyGxgaZsy+WpkbHG7HJx6UNWA25bqOJGeVlVVySxO&#10;APUk1i/8Jx4YEphOuWIYf9NhjP16V4l8SNfv77xJdWD3Eos4GVUgzhc7QSSO5yT1qfQ/hu+taFDq&#10;a6zCjyqWEYiLBe2GbIwfwo5QPfLTU7G/g8yzu4LiM/xQyBx+masM46k818v6pous+D7+FpmMTsSY&#10;p4JDzjGcdCMZHUV7n4V16fWfDdjf3JHnyId+3oSGK5/HH86GrAbup6nZ6VZtdX06W8C4yznj2A7k&#10;+1Ydx478NwLbsdWtpFnbYpjbcR6lgPuj61F4s0ceJ9CexExilV/NifHG8Z6j0wSP8a+f9a0i+0PU&#10;Gs72Ly5hhgAQQw7EEdqErgfUDXcUcBmeaNYlAJkZgFA9SegFYUPjvw1NceRHrFuXztGSQM+xIAPP&#10;vXimn6D4s13TYLeGO7bT0+aESybIgD3UN1/DNQ634N1jw9bLc3SRSQHgyQtuCn0PQ/jRyhc+k1nJ&#10;4B5z1H60ktwPKbsccCvMfhz4kuLvQZre6m86a1dY4lY/MUIyAT7EGuok1D7RdN8/7qBCZXzwPX+V&#10;KwzoUuobm3AZwCAc+/rXGa14U8PapczXE1lE9wzZeSKRlJbqSdpx+leYeIvEupeJ9Va008yi1Zts&#10;UEZxvx3b+fPArPm0bXvD+LuJmjI+81s5yufUen6U0mIt6GRpnxDSOCM7YbmVEVjkhcMBz9K9Nl1q&#10;UsRvJBB79R1P+f0ryDRr+4uPFUN5cTF5pHJeRupypBrvmn5I5HsT368//X/OiS1GjY/tGRnJY+/X&#10;p/P/AApW1D92STwBzn0/H/P0rEluVt7eSeV8RxqXb8P6/kfrXBXN5qXiW/8AJi3lWOUhBwiD1PbP&#10;vSSA7S78P6LfyvMLdAWJy0chXnv0OP6daxPhvqH9m+JnkKBh9ndTntyv9RWJNp2s6CwuEZkH9+Fs&#10;gfX9etWfCUrNrkjvJ9+JyxxyeQarWwj3q31qG6hLAMCOCCauW9ysgB3jg/3u9cBpuqvYvtChlyMj&#10;P8v/AK35VT8Q6zPZ6ReXdnK0MhwEKnplgP8AP8qiw7Ho2o+JdJ0dVN/qENuxAIjdvn9vlHP6VDb+&#10;N/Dly6pHrNpuY9Gk259euK+edLt21zW4re6vRC07HdPLlyTj68k/Wuv1H4Y3CQGXTNSiumAyYpV8&#10;tj9DkjtT5F1YHuSXKyoHR1IPRlbg/T8KeJzjPBGema8C+HetXumeJotO8zNvclo5YicgEAkEds5G&#10;PfNe1rcg9CD6nP8AP29P51Ek0BpGb1756fqapX8tk9s8V8YPIkG1kmI2H254OKwPFfiVfDuiPd4E&#10;lw52QIx4LkcZ9gOT/OvIbDRtf8cXlxdmbzNpy89w5CAnoo4P5AYFEY31A7rxp4P8PQeGb3UtO09I&#10;7iNVeN4pWK7dwycZx0zVf4Tu40rUV4CidSCOv3ef6eveuE1Kz8R+FUmsJZp4rWcbX8pyYZM9vTP6&#10;12XwvmZdJvwSSPPXC9OdvY//AF88VbT5RdT02ObA27hn0P8Ant17/hTxMGA44x/nP1rKEx5+b3yP&#10;w+nP5fjViJyWwGxjGPQHH9PwrBoovSfMrHPXIP8AU/4VFx2AHT8D2FKOeent/IUjkY6nv/8AXP8A&#10;n8qyYyJ8YPPHOfcZ/qam0oEanBx/Hz9e/wDOoGZugXBznH+fSrOlc6nbnOPmGPpUx+JA9juKKKK9&#10;MxPOdoZSfyNOAIAx19Pp2puMHoc54/pTxnOCCQRXm2NyRABkj05z6f8A16jy4Y5wCPTBqRVOfmBy&#10;T+Gf/rU0YACleB2x/nrVIRy3xAkYeFrsBeGKKR6DcKw/h427QLhSR8twew/urWz8Qp/K8K3OT991&#10;XB7ksCf5Vh+Ar61/sb7Os0K3LTs2zd8/QYOOv4ito/CI6eWTb5jPtBAyRj8s+3+HWvOtR1E6l46t&#10;RFsZYp0RCMHdggkk9+9dV4n1yHSNObY4N1ICsQHX3P0/ziuT8Cae1zrLX8gPlwA4Pq5GP5E+vUVc&#10;drgenrIVQsPvE8AjGT/n6fjVmKRinzAZ3fr/AJ/GqheOJA5K4HPzEdP6Dv3H0rPm8R6TCp3albcA&#10;gASgn9M1IHB/ENB/wkgkByHhU+/BI/pXeaKHGj6dGw2lYE3exCj9f19uK8y8YXyXniKaSKaOaJUR&#10;UdGyMADv9Sa7228S6UtjbvJqMAfyl3rvyc4HGP8AH86pp2QHURuONoHoP8/4flWB4/vXt/CsiI+P&#10;PkWM/wC6csfzxV7TtUs9SheS1nSZFwrEHoffP9fzrP8AHVrJeeGJii8wOspGPTI/QGpS1AzfhdDC&#10;bO+uPLBn3hN5HO3HQH88/hXU66wutMuYY0BZ4WVcj1Bx/nkfSvMPBviVNGuXtLskWVww3HsjdMn2&#10;9a6Xxh4stLaya2tJo5riUMCYnBEeRjP19OhqmnzAcv4HkSPxFhs/NC4A7HocH8M16gJxtLY9yP5f&#10;5/WvF/D1/HY67a3EpAjV8MT0AII7fWvWrW5SbbKrh0P3Npzn1Ix/T8qc0JG1aruYs/Xpj09M/wD1&#10;/wA614iAgHHHcjjNYltJucDb1zzn/P8AntWqsm1S65/2Rjk1kxlxYyp+XaRn/Ip65OCxPP4/U0y3&#10;J8tS3J55x1FS4I5I6nOKkBrLgnpuPbpj/wDVXK+O7J7zwreJFCHkQLIq4GRg5OPfGeldUy7Y8dAP&#10;btVW4VTEwI4IwSehHemnrcDkfBGqrd+FYA0imS2Bjf1AHQn/AIDj1rmPDN3/AG34+vNXcYihVjGO&#10;uB91R/3zmsm4vrjwhca5pH2d9l0NsTNxgcgN054b8xXYeDdMisNBhkQHfdIssj455GQB+H49eta2&#10;tqI7NZSU9cjPHXH+f8iuQ+IF+1v4WnjB2m4mSP5TjI6n/wBBx/WujMqqoBPy7uAPX8P/ANdcb8RL&#10;ae50GCSBd0UMu6QA8gEEA4/P9OKS3Al+FD239kX21QLjzgJGYdVx8o/Pd+dd7NPt43Z55z6/56fz&#10;NePfDzxHFpN7NYXcojhuCGSRjhVcccn3H64r0W+1qwtbZZpryBIz0PmDBPoP8n8KqS1BHlXjuGC0&#10;8WTi2AQOFdlHGGI5/wAfxr1fwzqx1Dw9p91K37x48MfVgcE/UkfX614jqt62ta7NcLkmeXagPp0W&#10;vXNMjaysobK2TAijC8Dr7n8c9eOetU9hIZ8Srhz4TZVI2mZN305/rio/Aeom28HWsYLOzO5AA6Dc&#10;eM/n69aoePI2i8LyGSQszSIuOeOc/wBP/r1R8BeI9JsdHNpfXUMEyTEr5gIypwc56dc+lLoM7DXv&#10;ObQdQvLiTCi2kKKv+6f8/wCFcJ8KZGTxPcbWG37K2R6/MuKveNPHWm3mk3Gm6fI87z4DyquEABB6&#10;nk9PTv1rjvB2uQ6Fr8d3cb/J2sj7FycEemR3xTS0EfRIm3r14I/T9ahlZ5JWUSfw5IIBGOlZNhrN&#10;pqVst1Z3KTRk9V7H3HHP5H2p9xren6cxe8vLe2Lc7ZJACce3X+tTYZ5x8V1cX2nmRAp2OBz2BXHH&#10;9a0PBWkw6Tpkd0UZrq5jV3Y8bVOCFH5//XrE+JuuWOqajZJZSxTLFEWeaMggliOM/h+tbvh7XbGb&#10;QbGOXUbYXix7WWRwrDGQP0x0/Kr6CL2sWUF5+5vI0kUEMyt/Cfrx29/zqKONIkEcaqijACqMAegx&#10;/k+5rTWxe9uDIrL5bAMGHOeO2O2fr9KrNHJE2wqP9kgdfX/PT6VIyHHTHPPcf5/ofrUiJzz+foeP&#10;8/lVgW0hUOVAYdFA4/z+lSrakO2QSP6dqAK6IGAA47cf5/z6UuzjKjoCcj07n/P5Vd8jGScdOeKV&#10;EMkhcrlQeAfXt/k1IHDeO/LGiwxmWNZVmDiMsMkYI4H41m+DtesNPsJra/uvLzJujG1jwQM8gEdf&#10;WsbWRDF4tu1vzLJCl0wk2t85XPbNT6lL4Ve4RbOG9SP+J4iMD8H6/Xj8a0tpYRf8V61p2qRQ2un7&#10;5n8wMZApA6EYGee9dVpNneabpVom5fMjjAYZ+6euP88e9cbo2saBpkrv9lumkyGSWbaxXHYYxj61&#10;1+meI9P1OTyreb9712MpU57kDv8Ah+VAG7B4jmRttzFux1PQ/wCf85rbttStrsEo4VgeQwxz+P8A&#10;n3rAXDY+UHPQdeewH/1vyrLuNQ0m1fL6hbwTZ+7v5X6gdM/5FSM5fx/CZvHEkSL88ixKAWySSAB9&#10;O1emaHYWmg6ctla5CKcs5+87nqT7+g44A614z4h1UzeJZbqCZC0LKqSx4wxX+IHvzXqNt4i0i7RB&#10;DqFuzFQdpcKc+mD/APXH0qnsI3rmysdQnhmubSGWWBv3ZdMlT/nn69qvicqAOSD/AJ/P/OKx4pTn&#10;APy47dcf4fmPelvpZhpt15Z/eeS+0jPBwcH/AD+BpDPNPHs+jXPiKSWGeVp1wlwscQIZhwSGyOcc&#10;dO1V4vHc+maV/Z2hWSWERyWlZ/MlYnqd2AM/h2FZGhW1jfa7bQanMYrV2+dtwXscDJ6ZOPzr0mXS&#10;fBlqu4R6fuXu1xuA/An+dVotxHlF1qF3fz+deXM079N0shYj869l8BXOzwfZqx7yY+m9vbp+Y+le&#10;YeLL6wvdWU6bGi28UQjVo12qxyTkDA9f0rT0XxfHYaRBYESboyRlVBzkkjv79ev1oewHsn9owx/6&#10;yUAEDjHJH/1/y+leS/E+eG41+2nhbIe32twezH/Guvi00sd9zcH5SST6Huf88+1cB46msX1aCKyl&#10;SWOOLDFGDDcT0yOOgFJbgz0bQtftbXw3psJ3Fo7aMHjjO0f55/Os3xZrMV/4bvrcI+SmQT2IIIz+&#10;Xf8AWm6FZwSeHNPlmkRN0K4O4dcY49/p+VV/EUEFvol4sH+tMTfNnjHcD8PwpdRmB4D+15vkg43t&#10;Hk46YDV1/iLOleDNR2H946qjN/vEKR+RPoaxvhqgFhfPx80gB45wB/8AX+ldH4ntHvvDd5bIMyGM&#10;On/ASD/THce9N7iOX+FiQtd6m7RZkWNAr45UEnIHfnA6eldjqGn73JXjJOCDjB9vp7flXknhvxBJ&#10;4f1MzYZreQBZkHOR2OPUV2viDxzZQ2DpYXCXU0qgKR/ACOpPr7daGtQOD0hfs/iSGN85WRkO0nk4&#10;I/nXcBjkMM/geo79M/pke1ebW05ivYZznCOGJ69DXpUV7aXUQFrJG4wD8rDJ9Mjr+eDQxoxvFUzR&#10;6MEXAEkiqcenJ459h6j6U3wVtFhdPsG8yAM+OowOP8jvVnxLaSXWhO6AnyXEmM+gwf5+x4rm/D+t&#10;/wBl3BimJ+yyH5sfwHpu/Kl0DqdvqStNp9zGpAZomGfw6/T/ADmuJ8Jsq6xtJ5aJgvoTwefyrU8Q&#10;+Irc2r2tlIsrSghnU8KPbjqfb8a53RrxLLVreeUkRhsMwPQEYP8AOmloJ7npSqCpBOB3z/X/AOvj&#10;6mq2svaW2kT/AG4ny5Pk4GSWPTjjkdecfjVm0uIbhVe2kjkwOChBx+XT9Rx0Fcz46DbrDDEx7Xwv&#10;5c/rSSuxs52zvrLTroTi1a7dGBj807FB9Sozn86m1PxPquqn9/cskZz+6iJVPyzz+NbXhmy8PS6a&#10;ZdQktzclypSeYLt54IHHbvz36Vp3954d0nT5ls1tXmdCEWHDE5yBlhnHryTVXQjlfC07QeJbCRTh&#10;lmyMfQ17Rba2jY3cdhgc/wD6/wDJFeF6XdpYanb3MiM0cbfMBjJGMHrx3r0nRdYs9ZafyIpEEW0M&#10;0oAznPOMkduhPcc1MkCM74maj9pv7C3Vv3ccTPweMscH/wBBFd74O2J4O0wJEE3Q5xjGTzk/1P16&#10;V514+09lNrfRo2wL5Tkj7p6rn9evpVjwX42is7P+ydTkEcSf6mZuw67T/T8qTXu6D6nR/EhPO8Ll&#10;1Yjy5kfBxyDkfzOeP0rD+HEqizvo95DCRWPOQBg8/oc9qxvGni1dbkW0s+bONt5fkGRuf0GeMjNR&#10;eCNXtdO1CaO8kWKOdBtZ+gYHjJ7dTzQk+UOp6xG4yO/A7547fh+Y+lXbfc+CSdoH5/5/Ee9Y9pcQ&#10;XShreeKSPOC8TBhnvyOM/r9a1rY9MAA54+v+f/1VlIZpgHGWbrnJ7/Wkcvv4UduP5Cmo2BwvQcYp&#10;+dwIB7df5msJDIXwo+Y5z3PH5VY0o/8AE2h+X+LnHrULk4yuQf6//qqbScf2nblSMbv0/wDr1MPi&#10;QPY7nNFFFeoYnnGG6Akc9xn61Ku8fMWAPpjAHpTRwD0z6fyqQAHrgjOef8/5zXmG4oIGMrxjt6f/&#10;AFzXHfEDT9X1HTYE0wO0auTNFGcEnHB+g5/Ou02nGAfmz696YQpUDgrjv+lXF2dxHz5J4f12STym&#10;0+9LejRMMfnxUj+EdehID6fIc/3SrY+uDxXvLhSxx3PJx09apTheMHBHpn36VuqhNjyHTfBGqXUo&#10;N2FtogRkuwLY9h/jivRNPsLXTLVLa3TZEmOuMsfU+59/wNXXG6QBSSOcn2/z6flQYySOSB7dPfH/&#10;ANb34pt3GUtasZNU0e6tI5NjSDAY9yCDz9cd/XvXnE/gnXYkZjZ7scYSRSfyzXrSgd857E/5/lxU&#10;oXsRnjPPp+v+FJSsB4pB4Q1u4JC2EiYOCZPk5/Hr+FPXwfrgJ/0LOOg8xDn6c17K6nIH5n/63+R0&#10;qpMpA+6cdCM/lnP9feq57iscp4N0a90pp5bpVjMoUJGGBPGeeD/LNdqGEkTRkBlK4I9R3/z055qi&#10;M9evPOf5n/6/4GrUSk5DZ3env26/5681LdxnnGveA7tJ3n0tRNA5yI8gMn0z1A9azbLwJq9y4NxG&#10;ttH3aQ5P4KK9iWM7Bknpz/n/ACeOtMeIE9TnP457/j+RqlNiseO3fgjVLW4ZYVSaIDIkVwuR7g//&#10;AKveuj8J+HLvSLtrq6dF3R7fKBzycde3H+TXZtDyCVAOeMjof8+mD9ajWLLfLnHPT/639PxBp81w&#10;LMRcycYxjBzz9Ov9fStGNvLkXecg9WPY96qW0eDxjJ4B/n/kfiK0oYwQAQT0wMf5/wAPasmMtxuZ&#10;DhQV7+n4Va3BVx2/p3/OokQDHJx9f1qXb8p6A8Dr3/8ArVAHIeO/FUvhvTIjaqjXU7FULchMDk49&#10;sj86xfBfjS61+SazvERrqNfMRkGAy5AxgdDkirHxP0K41LSYby3RpGtWYuo5Ow98dewNeUadq2pa&#10;VDcwWMvlfaVCu6oN+PY9R+FaxinEVzpfHt2mreJLeytWWWWICFjH0Lseg/OvRba3MFnDDuwiIqgc&#10;cgAAfhx9OnSuF8CeGJxef2pqFvJGI8eQJBjcx7kH9On6V6OucAYyuSeBj8fr+vTrTfYCokK5bcM4&#10;4wfT/P4VcjjEiSRyKDuG1gec5659vbp71JHGGGU4J6H3/T+h+tWYol8sMBnAJB7/AOfpUjPK/EPw&#10;8Zp5LnRwFUn/AI9pGwRnptJ/kfzNcg/hfW0uBA2nXIcttH7s4z9en619BvEGO7ad3PT9f8/pVaSE&#10;8Ejt/kfT9ParU2Kx5x4V8EPY3YvdR2NJGR5UaHPzep9/au8iXaVAwAPQ/nj/AOtzUpiOeSeB+n+f&#10;qPpSxplupLYwR2/yPfI9xTbuBQ1vQYtf01rOWQxhmDB1GSCD6d+M/n04rzS8+Gutw3fl20cdxCT8&#10;socLx7g8/lmvZ44Tnkcd89f8/wCc1ZKDaQTyD1/r/wDr/OhSsI8gT4WSLZk3GoKtwR8oSMsg9cnq&#10;fwrBuvAOuWsu1II5lP8AHHKuMf8AAiOOPpXuUsZPTPX8z2/yfXrVNo+Cc5BPU9/8/gafMwscN4K8&#10;N3WhzzXd48QMkWxY0fOOQcnt2GOo5rK8S+DdWvNZuby0VJopW3gbwrD14J6dcc4r0sQYbOO/6/pz&#10;+R+tWI0Bb7u49sdj/n8frRfUDxVfh/4ga3WY2irn+BpVVh7kE07/AIV7r+cCCIrjlhKMDtzXtbhc&#10;DJPXt/n+WD7VG2MKABnoMdvpj+n5U+YLHP8AhzSJdH0OLT55gzAlmK9ATzjn+uPatyC0WUqWGccY&#10;7Z7f560hjAy4ZhxkAen4dvp7ZFWI5VjUKobb64zx9f8AI68VIycWqL/CDg5J9f8AP501rJAMqhzj&#10;t3NWkcMAwHJHXqP8/pT2dQQfut/d9s8UhGQ9qAPm4x0H4cD0qOVVit3IXOEJODjgdT+Naci+buLn&#10;PPJ9/WoZ0BhKkDn5SOgJ7CkM+cruc6hqks8zqjTylmYjhcn+QrsF+H9vEI2lvXkA5fYuNw4xjrj6&#10;8/hWfr/gjU9Nupmt7eS5tFY7JIxuOPcdf0rHtdc1fTgYobyZFXjY3zBT7A9D9K19BHQXPgaPMht7&#10;xgDzGjpnHrk5+vOMe9cqpl03URtZTJBJ1U5GQf5Vak1nVpVLSX04V8jiTH5AdP61c0jw3eXd1C1z&#10;C8dsWy5Y4JA7AdeaevUD0S2lS6gDqwZHUHd6g/57/ga4O78D6xG8jwxJNGG4YOFOO2Q2Oa9ChjCl&#10;RGqr2UDoPpj+mPcVcjIXACtgjgev5f59qlOwzyuXwNrMaq5jh2kAn96Plz2Pv9KfZ+C9UuJimYFQ&#10;NgsXyPrjr+HWvUJYwygFlXPGSOCB9O36e1V0UwumAvOM+h9B36fiKOYVjR0+0+yWtva7i7RosYJ7&#10;kDH9PrWpFEHAAHBPA65/+v8Arz0qvEhzu6gjJJ9P8/UfStKJMDLZJzzx1/yP/wBdK4zyvXvhle/b&#10;3k0kxtbPkhJHwVPcDrkVhf8ACAa6rjdDCAe/nKf5cn8K94kjDIVIz0z6+w/z+dZ1zahfm249eP8A&#10;H+v4GmpCseR/8K/uhasz3kQmxlUCkg/j1/ECqFl4P1KS5VbiNYYd3zOZAePUYJ/PpXq8sO0nI+YE&#10;dfX/AB+uD71TljdZlxyPTH/6jn8j9afMFjD8TaXf6xp8Edm4GxsuhbaGHb8vy5rmm+Hms7sB7RuM&#10;k+YQF/MfrXqSW4AGDgZ4/r/ng/WkuJBapxgEjAwP8/p+INK4HmeneEb3TNTjmvDF+5G5QjbvnxwD&#10;kcYzn8KVfAmpXcxaW/ifJ+85ZmP1B6fnXcw2bXMwlYEqTnGeo9v/AK35VrJblflCDB7/AM/w+nHH&#10;Si4zidC8F6npWpxzrqipCG+YQg7nI/hweP6+grswC8ioE+UNz7n8P/11a8oqMLwMZ57D/P1H0pyQ&#10;gMOR7ntjv/nkcdqTdwPPfE3gOS6umvNLZQ0hJeBjjLdyv49q5+z8BatO2JzHbRgnJZt5OPQLnNey&#10;MhIOcgYz8w59uv8AXv3qAQfKcjOeef0zn+v4GnzCseS3fgK7SRDZ3EcsLfxS/KV/LOfw/HFaGj+D&#10;brTbuG9vZo12ZbyozuzwR97pj6Zru7q3IWQAkkHJPv6nPf6+2DUP2IEEMW2Z+7nv26//AK/ejmHY&#10;rKiNCQqqxPtkY/w/TpXEa14Il89pdN2NGefJY7SvPY9MfjXpMdugXAAHvjqf8fyPTrTJLciUMCzN&#10;uAyT374/znrnNTewHl9p4D1CQ7rySO3j74O5v8PxzSXfgXUIpW+zvFLHn5Sx2HrwCOxr1QwZ5G7P&#10;of8A635nH4g1A8GJMAnHP5d8fy49+KrmFY4rw54ak0y5NzPOjMU2lFHA6Eg5/D0rW1jRY9ashA+E&#10;mViySf3T7+v48/WtbyXEpAIGDnPoP8Ppx04qS1g6Er8oGQD6fy6/h1qW9RnmsngbVlPytbNzgYcj&#10;P5rU1v4Ev2YtczwRICRlMuTj24H4Zz7V6i0G8Lg4ODyQOnf8P0+lQ+SerckDvj8P88jntT5mFjzO&#10;+8FXcUyCzkWZW4IYhSD/AF/n7V0XhLQ59KWWSZh5sv3kTkADpg4znnt+IrqHtwWLbQfl7+nbrn9c&#10;jHpT44TyTuJGOvf/AD2z68Hijm0CxHNZQX+nta3EavDICCB/MY6Y9R6civP7/wCH2oxzYsXjuIj8&#10;w3Ha4HuOh/CvT4oSYznt6+vbOf6+nBqSYbIz1I/Un/HPrz70lKwHmll8OZWjZru9VJMZCQruA9CT&#10;6Z9Bj3qq3gDVFkIFxbFAfvbj93+9jH9fxr1DyWVS7n5s/wDj3+fofekKFxgDqR+Hp6c/kfrRzMLH&#10;PeG9EGh2ckTTmSR28x/l2j0H4fXIrqLX5hgDt1I/zx9cj3qukIDdQQDz/njn8j9auQDaq/w88Edv&#10;8j6Gs5MaL0Xy7mkPJ4JP6/596lyGzj5fb+QpkcYb7q/QZ/QU948sBuO3B6HqO5rCQyM7QnPI9Sew&#10;P9TVrSz/AMTWDI539c96gPAAwAc9PT/9VWNJ51S37Zb07VEPiQPY7iilor1DE87GB16c8/zpQ2X2&#10;5AGeMf57VCX6knvjn9Kdx8rEZ55z6V5iNyyHVR0xkdqYTnnOMnHNIM9e/wDWoy2SuRkAcVSEKQAS&#10;AOvb+WaqTqvXjn1H8/8AP41byGOW49we9OaLgZHXkCqTsBm+WuCp/EH/AD/n1o8sIxLDI7j19Af8&#10;/jVpocvkD5R/n/P8qkMPC8jPOMdvX/P6VXMIqxgE4z15/H/H9an8j5QM8/1//V+NJ5W6TcoG4die&#10;n1/z3qyFXjOOBwCMcf8A66VxlSWIKvfrxj/P/wBeqzwZwC/PJH17/wCf0rVkjDDkfN6mqskQB2KB&#10;yPujv6Zp8wigsADD17Y7f59vyqaONQDn9OpHt/n14qVYZIt2Y93qxPXmpiAZFDHb/e9M/wD1qOYd&#10;gji3KOMBgSOn4n6Y/ChoMkcdumO3p/nIq0FjKqFPJIAH8vxp5xnsWB5/rRcRlyW3HXjHJx2/z9RT&#10;PswBIx6A8fz+nbP51qsq8FeufTvTRbjuflI6e3/16fMBVihHfk8Zz39M/wCfTmrkQGTndnqTj/P+&#10;NOS3Qc+mSP61Yjj5GBt7gfyFJsBqj+7/AJNSALsLYIwPzH+NOK575wD+I70jjgkjkn17/wD1qQEM&#10;mO4B5OMfr+ArNe1gSQvHbxq7HqFGT+IH+fStJlOzc2T6/wBKrTJndkgDvx0/z7+vWmmBnOuTkH15&#10;Hp3/AA7d/pTUUkjocdvb/D/PFWHg3crxn1/TP+fxp0cDYHBx6/1+v6/WquIdDE5HLcFR1Hb/AD9a&#10;vRRELgjvyT2/z/k1BGDlNq85z6c4q2ikDJzt44z+VJsYxkGeFOAQMYzn0H+fzqN4txPBA/X649at&#10;g46L/wDX96eYwe3T+H+QoTEZXkL2HU9/X9P6fjTkiG75QT16D9f8/kavm3OMEcevt3pBFtkXCYJ6&#10;8ce35VVwGJD82AMen+f8/SpfJyASO3T2/wA9f5VKsZxkk4wOMU7BHVup9OvvRcCk8IyS2SMHken6&#10;1Ve2OeAAcfp/h+Y+la4jPQDrjrx9KjCduTnnp1/+vRcDL+ynnJIz/Lt6/wBR9Kf9nAOSeMHk+n+f&#10;w+laBTnhcjPp39acqY5IqrgZ8lopOGBycZz+n+T+dVmsioyMnOMg/wBf/r/nWvKyxqGOCScAD1o8&#10;ttoO0An/AA7UXEZC2hO9X5GM8nOT/j/nNTymAQMhXnOACMc9v89frV6KFR0XqP07CkW2R2DMqn5e&#10;D7d6LjKlnBJ5Kuc89m/z3/OrEkG4ZP3vX3q1tC7cEfKOxqGUgKDkkDHA9O1FwIHjGDj9T+lU5yoV&#10;sdOc4P5/nWgQWZsnH4frUHlkrtIJbdzgcZ7ClcDHmjZtzKwGTk56KPy+lZE+l2ty6zz20MkgHBeM&#10;Egduef6j6VuuC+752O45Y47f4/rTJrQnABwQe47/AKdPzppgcsdLs7dm8u3hTe29yEGM+p/z+VSG&#10;DJLEdQM7uvtnP9fzFbUlnkp19xjnP+fx+tRpaHjgY5A4x9en9PyqrgUYocDqSOp55PPfP9fzqztI&#10;PPr8xPT/AD/nNWRYsfuADHQdMfl/T8qrSJPbFfMXcjdNvXr04/z7UXASRAFO5SST09+3+evHU1Te&#10;Ig5BOM9P69ufyP1rVSPzFXpkrnIHTPX/AD0qs9rLyVA2jBUcc/5/EfSlcDR04M8WCMsp45/z/StW&#10;CInoDjJ6fX/P+FY+kArdAOCUPBOBzXWrbYAIxxzRcCoYlVN2TxnBH6n/AD+VViheMYU88D1/z/nF&#10;akqk/IFGCPT8hVMRvlg+cfypXEZctmrHJHbj6f5/D6VRvbNghKg/5/PgfiPpXQSw9OD149qoXW2K&#10;Enkd+n+eT+dO4yrFb/KoIIwoyP6f54+lVJoDc3exslRzkDp9f6Z/OtdVzFu/hxkE8EeppYIkRjIf&#10;l3YA75Pb/PvRcCEWohAXAGOoz39/8/jT1g+px16/r7/r9atKm5ixB2Y446//AK6mVeeccfr/APq/&#10;Ki4FAw5OSM84yfXv+P5H60CFQFUJjcf1/wA/jV5YTuwQeeMY7DoKc0PmNgrxzz/M0rgU1gEi8fcB&#10;4x/F64x/T8qRICVAC4O4gc/y9h/kVovEqRtnC8cjsP8A9VQQqgHByvHzf59aVwMi5ttqvtVuBwPz&#10;6f579KjKRrGMnjGBgk8d/wAPzHXitW7AXzAD8x/n/npVW5sLh41cQ8g/dB/IH/OadwKcUQZshQSP&#10;0/8ArfmPpSzwgsowR8vQ+nof8mr1hajy97AncT26+v49KdNCq3S8/Nk5wOv/AOrHai4FdbQEE4OT&#10;yST1/wA9v51VuICob5ctnuO/YH/6/wCdbqIoiJUcjjb/ACqo8YlYnOV5zx0Hf/D+lFwMb7Osh25J&#10;HVm9T/if8OTU62mw/KDnODz0P+fofrWjHEFJwoDcdunf9Kd5C5+6ACo4Pcf/AF6VwKX2ccbe+MfX&#10;t/ng1HLakdMkZPIJyT0/P8jWinTng9N2PzNSiDcMkAEcdOnpmlcZjrbbm44bPUH+XT9MH2qX7IQv&#10;QnHQZ5/z6/jxWisChgQu7jnjr/8Arp7qNmCBx39fU/5/Oi4GXHhE3H3wc/njH9Pyp1tB9omMhUgK&#10;cLn/AD/9bnpRb2wuZdgGVBydw/IHP51pZREEKZ/u8Dr/APrpXArSQrjaozx07YPT8D+VRC1Gec4P&#10;fHQev+cjntWoYvLBZmwScnA7+v4VDj5hgHBIyvp/n86LgUUtW3Dv2Iz09Pw/MfSpkgHQjI4/H6//&#10;AF/aroiJHzcfTv8A/rxS7Nre+eD6HvUtgQ7QCeCDnnnp/npSEnv+Xv1x/n86kb5QMKQcdMdPQVFn&#10;j7xwec+3c/5/KspDI2bjPJ+vWrekNnVYRjo/JB74/wA/nVRuyjA9vQ//AFqs6QMatb84w3Tviph8&#10;SB7HdUUUV6hieaYxu47Hk9PenZOTj6nI6UbQev5evpT9vfnqf/r15aNxw5XA+YY9uR/9emDaPmJ+&#10;Y8dOlSR/T5vb1oUIq8DjHX2qkIVUIbI6D+H19KeUwnJyOnt70bgTwPmHcDjpUkZBGBnOeM/pVARn&#10;hz1znGAe/ag/KOBkEY+voP60soDAKvPr7juf8+9M6OHkADrnHoKAHKmyP5jnOcnP507AQkthRnsf&#10;yoJwAcDPYDv6VIpGCHyfXP600Aw/MnygBccsfSmxxBQXY+wJH5mp8gjgDk9/0H4VH5QIw7Er6dP8&#10;5NIBjuuzKcD+90+lI21IwGTKYwSxzn1NPaInBJPHGOOvrT23OATxghvx7UANUxxhehwM9ehPpQZ1&#10;8zGwCMDOT1Iz0pkcEYZHZmdhxy/A9Tinxh3fc4PDE4I7/wD1hQBI00AB+ccDkg8n1pdyFN+QAT69&#10;T0FRzH9ySkYzwAMdvwqFvM8tMgeWCMgf3c8mncC+ExxnP+f60zevmFAQWXIz/n0qN5j2wBnjj/PS&#10;oywG0BTtz93PJHv9T60rhYu5OM9M/wCQKh/1zYDHYBjcP1NNORlpMng5GOAaQO0S7uFXcMrx+ANF&#10;wJduAFXjGcAdM/8A1qqyHzH2jJQdhnJ/z+VTM7zZ2MQB1PXNMjKb2YkDB2jnoff6f407iGbSx4G0&#10;f5z/AJ6U5V2t044J/oKtAZXhR7D/AD60gQcHt6/zNVcBiLglicjbzz2981OmJFz0P0/z0qPb8pGD&#10;8x45x9KGBEJGQqheoPOPalcB64EpCHcABwO3/wBejMmCQwyOpHr3NRxsQwEYJIHLdBn/AOtTpCyj&#10;LPkeg4yOwouBIA6nK+2Ae/oKArySfMR7kD86rxSSK7RkFiDySc/Wp0eQy5ZFAXHB7egp3AlEbfxM&#10;ck/gKds6Ek4x+n/16ZHceY7DaPLUdTnnFTFie469j3/+tQIiZGVuTj6U8ISCT36cUvoRkgc/4CmN&#10;OqjAy2T2+vJpgPwM4BHHalC9Tx0wD/OqsefNaWVjkdBjj8PpUjyucHhVJ6Z5xRcLEV2Vjntx78j+&#10;VTFlKlQeBx7n/JrKvrwz3scMTcpnLdh61ajWZctuXp/dxj/9VO4FsZyuT3/M9/yqtvcEjAyT9foK&#10;bFJKhwwZ1PTA4AB9feqv2vbMFZCoJY8/Xk9aEwsXsgEAsD/nmobz/VMqg5P8/wD6wqMXqbhhcsT0&#10;GOPSmSzKVOO/b1xTAsl8KoUcsB067e1OACxhcZIyM5HPqf8APpVNL4xMDPGxyBgj6VKL+3kbCNhj&#10;z8/A9h9aQDXkAcnaFxjAx+X+NDRxMjEgtxjk8AfSk4uJMAKwAJLAZGe9T+X5m1B8rMfy9KaYFHyV&#10;d8Z4B+b0yee/YUvkgYB9QOSeg6Dn+taMtnHBF8u5sYz3OP8A69VCrzMQiYPTd2B70XArTxkKRndk&#10;4I/n/nrRNYm5t2B/1gOR3AOMfyqw8ltApeWbJ7KDk+3+elZ8+tgAx20RAI+83b1ouMrIOSOOMYHf&#10;io2kKBQSATxnP5mnxSAKd3LH6c5/pUDRbpCQeoGfYdh1/nRcBVkELrs6A8YHf/PpXZ6fcifTUkzn&#10;C4/LiuNXJZosAA/fY/4+tb2kSCOOSEsCpORn1PGKBGgssnn5bv3z37/lT3YoRg59AO9Q4d3zgbFH&#10;TrxTVuFxsIyRn8+9MCSS4hCqrSdvz9aztURTbMSwKnqPQ1Nc24uVyDsk6qM/lWPNNNADBJkg8Ljv&#10;7/jRcDWspFNsGdSV2jOPTHAOakCec3ms6gDgDPQZ5pLSzKpGsvoCF6YPc/yq85jjQDapyOBjk+lK&#10;4yAFuhKYIxwe/QcVKUTZtDEgYB9//wBdIuXRnB2KOcAfnUisSoZSBnngd+1K4hixFf4jnPGQevr+&#10;Ao2ngrkr7jr6VNv+UDnAH50Ox5LkAdgPXvRcCjOZZF8oKe+T6euKVAVC4UrjjA9akjkSNfu43Hjj&#10;jHQZ9ahvLoQvbpn7znP0HU0DI70DDbSeADj8TgU43l06ndB2PI7ep+lNky0zBT8xAPJzk/8A1hUs&#10;bBSAuMDkj+96D6mlcB1tbtFbrkln6nJ6VUkXfcvhvkRe/p61ZmuV8oruHXb15z3P9KgjIjmTBPOS&#10;Qe/oKdwJJ/M8somcnjOep7/lVeJHTjjnpn9KugoMEHgfypu/GemRnHt60XERKgAO4jnj6+tMKlm2&#10;4wWPIHGPSiSRmkVgp2dwRjHpTkaJdzE5wOoHbvmlcYuE5IVyDjGB2HSl3DG07/fH6/4UOzMVCjaT&#10;3I5z/wDWoLbXJIxxnHf2pXAaySAgjIPU+3+RSyfPHwvAH5D/AOvTDJJ1Jyg9R155qQySxgmQpg5/&#10;En/AUrjM+Cby0kxwzZyfT1NWrBBn7Q5wc8DH5fhWaFPmNuAEYOeT19B+NWnui0gSNgEXgkdz3ouF&#10;i1NPliFJZQMfUfX606DOSW/P696rwI5IOO+c46elXWURxd8Y7c8f/XpXAXzFLFd3QggdvYf1pSBx&#10;3Hcjv/8ArNVdoQ+YR1znPP1pyCV41JIX+6M/l+QpMCSXoxY4/wAeefwqDGd2AcZH/wBYVI2Vyq5P&#10;pk8Af/XNQ7nB2ltxIzn+ZrNjBwDnJPv9M8/rU+kAf2tb/wC/0z0OP8P51Td8cD16D9P89KuaJn+1&#10;YNpyM+vb1oh8aE9juqKKK9QxPNvm3c9fXPT/AD+VKDyQM+vPYelJjrk+vPt3qRcevJPIz0NeWbiR&#10;A5YEnGccmpAQWzjnjFIqgclRyufw/wDr04RjOSOmeT6dzViHY+brgAnt1pwxg5PX2/OhfvKenpz+&#10;VLg5O0nGD+X+cVQDo8kthTwM59D2pHGDwQVwevp3/Wnj5Qwz1PI/nTOT8wA+mfy/xoATc24cfMTg&#10;kdvpSHIIPbrjHbtTiO56DJJ9aDuIYf5/yKQDcE4JyB6fzNPDZbPQkde1RE8hTyDxx1zUgDDAz83P&#10;I/WgBCTjgEjHHPUf/XpyhhwCNx45/U0AHOMYJ6AmnKc9clefyoAd14OMjkD37Uh2nPHA4Jx2H/16&#10;k2YHJyR0+vc0m3jcOnX/AApiGfNnGVDDGcHvQGOM8DjP19P8/SlAyDnkc9P896RlYegOec/57CgA&#10;eTA2E8+uOw6mmW6t/rMHLHj8e9NZWLNuXA9c9R2H/wCukSbLldmFGfnLDBx1NAFoELwMccgf596X&#10;9e3+JpmQTuGOcdqBt288j2HP/wCugB2QVAUAdDj37CkKhWyFH4jsKF7EdCff8aBuGAOM4wPx4FAD&#10;yeB0ye4pA2RntwcenoKbwcAc+h/nQpI4ycj2/wA9KAFkbAyzYwecU0EsCxGMfwqPwrPvtY0/TgJL&#10;+8ht0I+TzJACR647/hXKeLvGWnN4ZvF0fUop7lgEYxkgqrHDEZ+oH41SV9gLesfE3RtLuGtbaKW+&#10;lVtrCHAQc889z9Pzpuj/ABK0zWLpLWdXsbgnCiUgoWP+16/XH41g/DyLw1Bp6XslzaNqYyztO4Hk&#10;84AAb27/AK1R8f6XLezQ3Wk6bHLYktI91bAOZZGPzE45xwMdutacqvYR67E6RYx0659acPvnc2Rn&#10;nnH1P8vauc0CK5sPD9nbXcxluI4wHZjkg9dv4Dj8KsXnibStMMMOoXkcDSIWUOD8wBI64x1+lTYC&#10;n4i+IGl+GNQFs0clzcMAzpFgeWO2Se/fH8q6LQ9dtNd05b+xkZ4GJXDLtZcdQR6//WryPxXoWlaz&#10;qU+r2niXTFWYruSR8beAOq5J6eld/wCENLh8P6FDbW9wLlZT5zSqeHLY+77YAqnFWA65mz8pIBPB&#10;59aQ7IoySwUY4JP4CqBunJwqAnk59qhuI5mkUM5LEfgPWpsBZe9jT7g8xhkA8ge/41SuGvLtxtbY&#10;uccDGCetT4trC0kuruVIoo13O7nAUdufSo7fxFoV3Kkdvq9jI5OFRZ1LH8M96AGW1kIW37ep54/K&#10;tGVxHAS2Nqnnnk45NVNS1jTdPYR317bW8j4KJK4BbPAwOuKsmKNkKHJUjkdiKYHHj4r+HBcMJGuR&#10;g4DCH5fw5z+grb0TXdN1zTze2Cl4zw/mrtZD6H8x09RXnPjvwHpGhaPJqVlJcLIJVQRMQycnntn6&#10;c1s/DGJT4TycpuuX5zwxwoFU4q10FzsY7JjOTGQRkjJJ47nFW4bcgiWRSZMfgPSshPFGgw3YsRql&#10;qJg2Cpk7+memfxzW2JstgEHJ6+/WpsMha3LN5bN+7Ckbf9n/AOvUEmmghtyjax596tqzCUsWyG+6&#10;BxtGcY/rWTc+LvD8Ny1vJq9qssbFWDSgY9eemaSA5iLxlp6+I30m3N1HN57QhmC7Cw4Azknkj071&#10;18eoTxjEsYdR1P8AM14Fpt5DP4wtrm5CNDJeh38w/LgvnJ/P9K9q/t/S1l8uTUbRSVPBnX8utXKN&#10;hGh/aFrwyvLzyybs884/pVa41KaX7h8uM8cdSKrHyp5FZGXDdCMYIx+WPzFEigNjjgD9en4VIyMR&#10;DjexY5zn37/j+tN2ZChQV74UdPT/AD1qUpnOeQPWjGeCR15+v+f/ANdADoQAPlBI5565/wD11IkT&#10;KOc9fve/fpTYFIOMZJA49+3NR6le22l2TXd3KY4UIVnClsZIHYZ/SgDK8Q63b6Bbi5m+fzDtiiXG&#10;5sfyH6c9Kf4I8WWuuzSWyxPFcrGXZX5AHQkH8R2rn/Ec/h/xXbwImv28EkJLKzjAOcZBDY9K0vhz&#10;oGn2vn6rb6lDeXCjycQAqqDjqOpJwOfr1qrKwrnpaGbbjAHIyfc1WvbYnLQjnGSM8EdqkE2GHPuG&#10;Pf1NMvL+20+zku7qUR28Q3O2MgflUjK0Mpjfy5mIbGDn9alktY8qSu45BBbse1cjdfEbwx9k84XE&#10;sjZCiEQkPj8Rj9a6C313TZNLGofbbcWg6zlsL7/THpRZgbLyFZvkQ9MZI4AH+NOVMuXJzI3GQenr&#10;XGr8U/DDXJiFxPjO0O0JC+3Pp9a6SPWrZ1BBYowzkdCPX8aGgLzRyFF5wg52Dv2FPQkZ3D2Hb6mo&#10;o7iJ/n3gE+vr+PpTJb+3i6uOPTkn2pCLZzsByoY/z7c0xk3dW+XByKy5NVldv3MRABPzYzz61Gp1&#10;Cdhh3Tnpz+AoGacyMwVV2/e7DoepP4VgaiTLfht2dgGB6f5zVyb7dFD80pKn0POKpRQPJJk5znp7&#10;96QF5UZzukYEFec9h9fc1bClol+cqe31/wD1VGgxENowcAhR6dqtRwIYMMxzjkigCqykoSjAkHg/&#10;yB/E1GN6yAE5XOOn5mrEURQshXLA88dOMj8hTZVAI56nPH+e9FgDfvQlyVYNjJ9f/rCneZCMr5kZ&#10;wD37f/rp3lF4mT/aK8nj3NZj2Uqs3y4zjHPJ9BRYDSYfuxtYe5Hr3NOCnYu5RuHPpz2GaxhFKu3D&#10;Ngeuf88n+XWrkV7KjlXXJGeffvSAt+UzsCpIGOvHI570gt9sxG7LH+I9qIrtNm4YyCPlPb0FJLew&#10;xtuJDHBBx39aAIzFMXZdmB1HvnoP604xK42sdwB7eg61C182/hQDnr74/pTRecY2DI5/wH9aVhjL&#10;mAPOQSVBXBPoTUsdpvHyfcHt78VEGJkDvy3PQ/nWnFIdoIwD9OnH9BQAoQQxcE8ZGSfzqo8u5gAO&#10;/YdP/wBVOmlLfKDxj9P/ANdOghJ6t04zj8zSAI4lYZJOwdvXnj9alYHpxg8Fv51KuEGBj/6//wBa&#10;mgDaCeR6etICCQepAOf17flVR1BUkZ6dPYf4mrkuSOfcHP6moGGM54ORwfXsKhjK7J83J74z/Orm&#10;i86vBnAO7IH4GqcnBzk49+//AOurmiAjVoPXcc/l/kUofGhPY7qiiivUMTzTcAxxgj/OKfuTGCfY&#10;f1puOpwCxP60qsSw2qNvYZ7dq8s3JS2CCOWzggeuKeASgbPyd/pTdh2E9SB68e5pimXcAeg6bj1P&#10;QZ/CqQEysNxJYc9wP89KXzPMJC5UDHOeD6UySZimAnGMbh1xxQ4ZcNJnaDkAHkk1QiyhDDuccE+v&#10;qfzprTL5hUYBHbHSo0EhBYKQuQcKTk+g/wA+1MTY8zbcnK8/59aALAAPTHGO/wDnrSkYzn88/nTC&#10;DklTgg9cVE4L4xgKent1/nTAlUjcBhSw5I7f5/wp2RtJOe3J71WiZVXzHPzNzn2z1p6yu+GHA6ji&#10;kBK7YHXGchj2z3p6sRyR1OD0/AVU3t5IYHIC8f7QzUzZIxkMOf8A69AFklWXAPHQ89qXaxYEsfYe&#10;n1+lQoCBnC884Pb0FDb1GEzjuc9up/WmIezrFySoHAAz+VRJKZXySVUDHTr6nimPu80Agks3zDsO&#10;Kk3rjagzz0I6en40WAJz8rbc5bgf59hT4oNqbjwMDn0GaZ5gSbpvJyMLz83c1PHJvHmKpGW6Hsen&#10;6UkhihBg8jpyR+tJgHKhQSBgg9vQVEkrPNiMZjXgkDn8PxqwM55+8Cc+me9MRFn7qseBnJzg/wCT&#10;TjkkqT8x46Y/zilU+g/L9KH+UZJwoGCfbuf5UARyERIWx8qgcYzn0H40RgSQEb9uQQD3Hqahkn88&#10;KvOC+M9Pw/KpXwgCqMswGBjgD0/GgDkfFngG28RzJdQ3Jt7kLtLbNwf0B5HSvO/EPw8udB0U38l7&#10;HOVcB40QgBScAgnrz7V7eHaUYf7w4biuE+J8yL4dUMq75J1CkjkYBP8AQ/nWsJO9hNHE+GvAn9v6&#10;Wt99v+z/ADsmxod2SO4ORxzXonhrRU8Oae1sLqa43ne5bhR2+Uds9+vSsjwBdBvCqIzDCTOuCfcH&#10;+v1roy5OT1yT37/5/H2qm3cCxJch8hicgc49O/Xt+n0rm/EvhP8A4SWa1KXQtjCCCDHuyCRjuMdO&#10;579a206HbyO2O/09/p+IqaHqGUnv3yB6kf8A1qV7AeP+JfBlx4atxcTXsUyvMI4lQEFhgkk+nbj3&#10;r0T4aXLP4PRWdiUndVBP0I/n7VnfFFUbQrJ2YBxP8gz1BU5/kPzqf4eRPb+FA8pG2aZ3QDHC8Kc/&#10;ip9vpVt3iI72KYb/AMf19P8APNSSzYfgFiRxz155/oKy0uQhGQ27nHHTP9MfhUN5qltp6m8v7mO3&#10;hAGC55I7ADqc1mM4DVtWvfHPiyHw+sz29iJ2UgdW25yxHQ8A4FXdc+FEVrp81zpeoSSSRKXEc4Hz&#10;KB0BXv8Ah+VcLFqkFj4vGpQvJJbx3nnAqNrMm7OMHuRxXoGo/Fuyns3SzsLl53BAE+1UBPHYknHp&#10;x9a01WwjhI9P1LxBp9zqZuZry6tmjjkiKl5PLIIDD1wRj9a9j8GNqcfhi0TVCwnXITcPmVOi7vcD&#10;+ma5b4d6VcaZp9xfXGU+17QsZHO1c4J9M56deB6126TErjJ+Y889/wDH8jSl2Gc/8S2V/B82SMrJ&#10;GU4/2v8A9f5V5bZ+INRTRY9B0xXiMsrGV4jl5S2AAD2GAM16X8QCZPCF10/1kbH67gPz/I1hfDvR&#10;IYbI6048ydyUhA/gA4PbqT6U1a2odTAv/AGqWOmNevLA7xpvlhBOVHXr0PH8utb/AMNfEt09w+kX&#10;LtLCsZeFmPKAEZX3HPGa6fUjHcWU8dwFaHy3Dgd+Dn9PT06V558OJWj8RyADdm2bnuOV6U73QHs1&#10;wPtVnNBuCNIjJu7gtkD8q8qf4ValvbOoWoUdDhsn0yMcGvSYrgDau8Zwcc9vUfX8vpU80zJGTwCq&#10;kj2/z+VQm0Fj55XSLiXW20uHEtx5xhUr0JBIJ+nBrr0+GV0NqtqUAY8YWJiPpnj+Vc3oVzKviiym&#10;WNpHNwCVUdQTz7dCa9fvNQgsYHuLqURxxj52Pf8AD+Q/Wrk2hJEej2v9mada2PmmQwoU3evrj9QO&#10;+K08bnDAKCRxj17n/wDV+VY+mapbajALm0k3xscc8HI6Kf8A6/4GtgMXbJyQcAk9wPX/AOvzWZQo&#10;XJAx8oHAHWkSIDnqAOw7dT/npUoT7xYEEk8n1/z+PNSqhLggd+OPy/z1qQEjT5twwT6Y6VS1/SBr&#10;Oiz6f5vleaFxJtJxggjjj0rXRMrjtz+PTNPKcABSDkkfX/61CdgPHdV+G76fbS3I1JGhhieSTMRD&#10;ZUE4AyfQCn/CyZo9fuYt+Fe2JIJ4JDLjPbjJr0fXYYX0HUFnbEItZCT6Daf88V5r8M4HbXbq4Bwk&#10;duVYZ5O4jt+BrVO6JPYRICDngd8j/P8AnvTb60g1bTp7G5z5U6FHwcYz3/DH/wCuqayZORgY5H6f&#10;59PpVqOQRqGc/KO49O35/lUFHhPi3wrc+GL1I5JUlhmDGF1OCQMdR2PIqbQ/BOua7YRzweXHZOxK&#10;vLL8pI4JCjJzx6V1vxYHmW+mTYG4PIv5gH+grc8Cjy/BlljB3KzHJGB87YFacz5bk21PO/EHge80&#10;Kx+1faoriFCBIVUqVJ9PUdPf2rr/AIZXbXWjXVvcM0n2WRQgJzhSOAO/UGtTxdEZvDOoKD/yyLdf&#10;7pz/AE7/AK1zXwyDLbak+eHkjXn2Df40nrHUZ6bOikBRx8vX+Z/zkU14ESAMfvZGQOfoKhEgeTJP&#10;yA5+uOn4/rUrM0oj4PLYzn8/x/zishl+DYkeGTAI/T/69W/OAwSAPQ/h/SqLzlNqICWBycevapC2&#10;EAOTx1/z/nipAS9mRoCM+4/p/jVSIKTyx44JJ/M5pbgAvu2lXBP4f/qFWrXYByAFGPbjtQBGquSz&#10;E9TjGe//ANYVNiby8RnapwMYzn/9dLJIuwBQvQgnPbufxpplbeueOOOPrilcZNEhVeXyecsPXv8A&#10;4fhUbNls7Qeeme/Yf59aUH5ckAjHQeg6f59qjL4+XaP8fU07iJI2zIwXgccY6j1/GicEnPAbnvwP&#10;U1FA5MrEqBkDv37CpTImDk8Y7jr/AJNFwKzrt4PUAce3amR/63A6BSM+3c/jUzHD8Dkk/ge/6VFv&#10;zKQq5Xr1/IUrjIbhMNwTnqcdMn09hTXiVFVgdynHX9P8adI6oqsQTxtB/rQqHYvJ3Nk/T/IouIaQ&#10;NoBOFxj6+v8An9aTcBn5hnd0I7+n4CpSCsYKj6DGeO361GF+XBJxjGTwcdz9KLjFjIDcnPHc9f5V&#10;cdj5ZywGepH61Qx+8B5+UjAA6H/9VWgxZgB90dFBpATxR78dAc9fQ9qsqFVewH9P/r1GuI85OMZB&#10;OfzqLzA7EIM4PT0PYUgJl+diTxyRn3708uFPAJxjAA/KowQF4OVPr3A/xpkjKc5bHHPP5/lSbAC+&#10;eFycrj6jv+ZqFu546n/65p7MXBLDBPqfyqJiDz1Hr9P6n86lsBjH0HHHHr6Vb0X/AJC8Iznk/j15&#10;/P8AlVN84HY5OD/OrehqW1aEnjkkfTFKHxoHsdzRRRXqGJ5sQSD3H+c0D5MZbnPXGef/ANVSYH59&#10;v5UED7xPGD37V5aZuIs6Y2/N0z0PSpU2swGQBjAPr64oRTuXI7+nenqF24UZXof6D61aEOJB6Lhu&#10;3f6Um3cMljtHb2zSgfNtJxnnpnHr/n3qXGDjHJ6/0pgMi+7t6EDHB/OnHaJCeOOcevYU1doPQ85O&#10;PanE5fkZY/5JpgI5IPA+UHqT+dN5JO4dTycdDT2wQDjLduPypoPIOD+Wf85oENEEYGQBnrj+Qp/l&#10;n1BPQ85+tSAA9xx7frTsdCB0wMH9KEBAVJydqn6+v/6qVIljTKKMY5wO3/16mztYk8AZz7+tO3En&#10;n8R2zQBXjBJGXXcDgkdM96sDI5wcdR/Sm7QGyOn0p/DYySOuaAIpEyyk8gHGP5809Yxtx8oI9fX/&#10;AOtSgkHjk9eeg9KOT349j2ouA2OJIwAMdOff0qNrVHJDSPg/e54z1NWODz3J656ev5UbgeRzzwOv&#10;HagCGCFot0aou0sTnPr2qXHJyflH6j/9dLhenr3x+ZpeCepz3xQBFIHIwjANng4/E1DLEeHYl/mG&#10;Rz07f41abGCCeBycnoP/ANdN4IyxOe5oAgRY5JMhTsXjOTz6kU394lwxALM2AuO2QKtocjkc9wP0&#10;FNbk8tx357etAHI+I/F9n4WZIrpXmmlBdViwTtHrkjAz9eleceL/ABpZeI9LghjtZYrhJd7tJggD&#10;BGFP4j8q9A8XeAYvEt8t3Fdm3uAgjIKblbBJHcHv+lchL8JbhIQf7ThaUnkCM7Qv1znPtW0FFaid&#10;zD8K+L7fQrOa1uLWWUPJ5gaNhkcAYwfpXWaB4rs9duHt2iaGYDKI7blZep5/ofwNZf8Awq8K2G1X&#10;P0t+vr/FWtoXg+20K8F0LiSacKQpxtC59h1/zxVvleoK503zqp+X5u39P8n8K5u58faRpdxLbGK5&#10;meNyreWoxkdeSeefbtXVxLnAJznofQd+n9OPauW1T4baff3stzFdSWxk+YxRoCqk9x7f54qFa+oH&#10;G+MvFlr4it7FbaOeJoi5kWTGMnHIIPPT071f8MeObPRNBjsJ7e4klR2YFMbcE5Hf3NWR8KJftODq&#10;kRh9RF83sMZx+uKsN8LrdJTjVJAmMAGIZB9zn/PrV+7awtTW0Lxnaa/emyFvLA5G4FiCCAcnp0P0&#10;qr8TTG+g2zhl3LcLgDGMFT0qz4e8F2mhXxumuWuZtu1QYwoXPrz1rE+KEjg6dCuBDh3wOMtkDJ/+&#10;v60klzaD6HN6X4ng03RZbA6LZ3MrtnzpVzn/AHhjJx25FVbfxAlrLHNDpGnpKjBvM2OTkdwC2BWz&#10;4Lh8MTiePWgguekZnlIRgc5x0GRjue/FdXqOi+FIYoYpYbOIL8yZl2s3sTkFh9TmqukLUwoPiSzz&#10;r9rsMR56pLkr9AR+ldrZzpdW8U0bh45FDJg447f5PHWvJfEtvpFrqQj0mVnXGXAbcinsAa7fwLPL&#10;J4fSKRHVUlZYnyeQeTj6c9P1pOKtdDuV/F/iWwuvD89nb3ccsrSqpRQc4ByT+lM8F+J9L07QWtby&#10;78mUSsQrg4wemP14NNb4aLJJuXU22HJ5gycdu/P+eKgtvhjK10Vn1GLyVPLRoSzD8en60aWtcNTc&#10;8S6/p1tp9zbG9UT3FsSiqCdwIIXJAOM+/tzXE+D9Ys9I1OeW9ZkWSAxq4XdtOR2/Cuq1D4a2s9yj&#10;2d4beEIAUdN5JAxnOfQf/qqjJ8MmH+r1QHjPzwf4NQrWDU7fS9RttRhWeynEkW7BcKcZHbsf5GtU&#10;vuDKoLZJGMfn/nrWF4b0JNC037KZhKxYu7lQoycdvTGOufwrogAeMAHHK4/If5/Ooe4z55E8lhqi&#10;zxKY3gm3KpPIIPQ/yqfVdcvtZuWa4lfyd5aOHdlU+n+Nem+Ivh5b6tqD31tdfZnc5mBTcrN6jkEE&#10;+9UtK+HUWm3H2i+uBcPG4MaKu1OP72ev04/GtOZbk2Y/wvp82l6PFHMFSZy0jBTnGfU/QD1Fddbg&#10;/IeAdoPTH+f5VS8tWlAAzzn/AD/nP1rRh6j6459e5+v6/Ws2yi2oGCCRtxjHt/n8KeQzuY8gYHzs&#10;D6//AFqdAu4jHpnHWpURlLKsZYE8MPSobAIG2uIyGYAZz7dgawfE/jDTvDU8dvdJPLNKm4LEoOFz&#10;jJyR3BroljdJCxQuWGDz0Pf/AD7Vz3ibwbZeJPLubxpopohtVodoJXsDkHp1/GhNX1A4TXPiPa6v&#10;pF/YiyuYTPHtRg6tzkfe/AY79TXOeEvEkfh29uJ5YZJVli2hUI6ggjr+NdhP8J4ZHY2eqt5aj/lr&#10;CCT6nIIok+FljEig6lcb1xvYou0/T0/UVsnG1kTqMtfidby3kaSadIkTMFMnnZK56nGB/PP1rubm&#10;/trSBru6uY4beLkux4z/AFP059q4uD4baZDeJJJd3MkSncYmCjPoCfQ/5IrqNS0SHWtIksrpnRGw&#10;QynlSOc8/wAjx6GlK3QaPOfHviqy8QS2kGnmUwW2/LOu3cTjoPw9utbng7xVpNh4etbG5uj9rDMq&#10;xrG5PzOcDIGO/r+FT/8ACsNJ24N/erIpw2dmDn2xxU+leANO07Uob2Ke4nMJLL5oAUtzjjA59qLx&#10;tYNSv4p8SaRNo15ZLqEckzoQqxgtyDkDI4H549qo/Di5tUtLq3aZBcPLu8snBKhRyPbr6ir8/gDS&#10;DOxInBZj8ok4B744z+BOfrVnTfB+j2N7Fc20css0fKCR9wDdjjjp+Yp3VgOkEjtJtXO/qc9h7/h2&#10;6Vdkk8hEPUL6n8uv9fwqjaDDEAFmyTgfr/ke/FXCrGSN5du3ngDof/1en5Vk2MuWyOx8xjyeBzzn&#10;rn+lWSpDbs5+vb0qONhxtyVxnIHbsKV1kMDLgF2z2/M1DYyJkDLgZ2+uePU1KisGwTzjj3P/ANYU&#10;ka4A34DEAYJ6HsKsKn7wDovX8P8A69ICvPH91uNw5AxyfQU0sQwDkHB5POFHerkgIYMWJJbHXp6/&#10;l0qssfmklhtIYYHf2HvRcBpnGMITuPcdif8A639KWZxgRn8cDt/9ekEZjYCI5GD8xbn3NTeQu37v&#10;zE8nrzz/ACoAhHynIbGFwTn8SaUOZEO1SOeOMZz0/wA+9LLEMcfNkAhSc8dhQQ5OANmSckn8zSAr&#10;ysVHy5bjaPpTI1KE+a2HwQSR0J61a8nIBBPmA5z6f/qquIvnUsxbOScHHH/16LgVw3mXAKj5B6+v&#10;YVdJIGSMqDkk/rUX2bMmQxB6ZB/OpTGVRQpJJHAPb0/rQBGxLEgHkn9T/wDWqBh8wCZ5OQB7YxVp&#10;VHGV9vwB/rUciOZBjkEY3H1oAbGm9ueMde/1q2PkIBB3ew7/AP1v60yGID2/x9Kc33gOSPXHUd/z&#10;pDGSSs4K9B155yPSkiXYhBJ+gHT1qXaFOH+XnJ7cn/AU9EjByvpkDv7UAQb2Mm4/KM8Ar0P/AOqo&#10;23M4O9to6D2qy0KlyxAxk55496jIBHv9Oh/+tSYEO5imd/y55PTPqaC+Ezxz6+vb8Kf5eAOS3HAz&#10;0FR+Tk4z0zg/zNSA0le33R/n9TV/RcDV4SeTuPPvjmqXlqvTqTkVc0XH9rw7fXPPpRT+NCex3VFF&#10;FeoYnnIcHp0Oef51JndwOP5Z7VW6/T0/lTi4U9yemR1Pqa8tG5ZRV3ZyMAdB2Hf86nUbyADyOQc/&#10;r9Kp7253gc8YP8vwqWN1yACwB5z6j/6/4VSAndf4mGc449u1A+b6DP5dzTTIrA4xnP3vejAzyccg&#10;AY/KmIdnsOufTof/AK1MB2sSueBzx19KcRgk4z+H+eaCNp4Izz2P4/lTAec8ljj3z/n6UAY7Lzjj&#10;3/yKrhmMqhRxjnP6Cp9428HjGSfX1NNMARAJGO4nI79h/wDXqcENx6enb1qAuTnIAOfwzTwwxjt3&#10;96BCnkj5Sfb09KcvXOOxxx2pjSZDEnGOpz+f+femiTIwcjOAQP5f59KAJcEkHjJP+fwFL82McjI/&#10;P0qv5/zhACe/ToP/AK9WO2D97POO3/6hQAcL3PGcEfrTXJ9Ac469M9qd5YzkjPsefp/9elwgUYPH&#10;rj9aAI856jt+nb86fnhuSPf09aRcZxgcn06n/wCtSrgdBkflxQAg6Djv/wDqFGG3HcBgdOfz/Gn8&#10;Z2nqepH60pzg4GD6fyFAEYBGDjvxhe/09qT5gScEj69aUg4IC5Hr7Z/rT+B+Hf8Az6UAMBIB5Hfk&#10;fTmnAYXpkntQTyOOBxg/pRs45PP0/WgCGUhVJPPy8nHbv+dU5twJPfgHd/ntV9sEZ5J7cc57Cqki&#10;nkAnaf8AP+cU0BlOobevpgEfyBzx/k81AYj5vJz7/wCPv/kGtE22/A449P8APp/+qmi2JPygn8P8&#10;/wCHtVpgQIjDhV9BjPft6f0PuauRpuGSTjnoPz/E/gaVbZlPQ8DrjoP88dxUyoSQNpz0Gf0/xpNg&#10;RMnIAP0x6+3+fwqpIpzxnb1H/wBbH+fatIoBkfeP0/z/AJ71C0RJ9T347/8A1vf86EwMzyzuBznj&#10;jH6+v6fiKztd8OWniGyW3nJR0OYpE6pxz+Hr/St82/XIPOAQR+Xp+v50vkHYd3c8n1/z+Bp81hHj&#10;mpfDrVrXLWhiu48Z+U7Xx7g8fkTWK3hPW43jU6fKDJnByMADuTnAHua95aIg/N1LZwPX/wCt+B+t&#10;Up4cnkHr+P8An8j7GtFMLHlOn+A7p4999MLcg/6sDcceuen07V3mn2sNjZR2sKbYo1AwR1A7n6nn&#10;n35q21uQ2BySc8D88Y/pg+1OWE5AwBg9PT/Pt+VDlcCxFknLHuAST3/H+vtg1YCYYtjqRnPr2B/z&#10;n3qKGIlcDIHt6e319vyq8sGQOM4HH9fw+nHtUtjICnX5s85Puf8AH8j700RNxyAc9/X2+n4Hr1q6&#10;IGABGeBwPX/P5UiwAHk8Y9Ooz/n2+lTcCqse3HHv9fT8f8nNW4k2EKMDk4x+p/z+VP8AIPOep6k/&#10;57e/51KsR3cAdgQR+Q/z+dK4DPK44GOPl/z+v9KpXCeWrEAnjChev+T+I9q1lHXJ7/r3P1qB7dWk&#10;34+bPA9D/n6GjmAwxAQ4LD5279h/9b8x9KvRRZfIB6Dj27D/ADmpZIR5qnOV7f1P449qtRxZ+4u0&#10;Z4z2P+fSi4EkSAZ5GAOTn8/8/rVoIcnJA5AOaREKAHpwMAfpTvQH8SPTvUtgLtGM4AXH+RTCCUK9&#10;O+R+pqQjHOcGoGba2ACc4yM/kKQEUgIUADHoPft/nis+YDPTI56df6c59MVpygctwR/eP61XkhJz&#10;nIJ4went+X+TVJgZO394AMcHA+vf/P14qdEIxt544+v+fT8qtG1AzwcdznqP8+vp1p32c/xDB9+f&#10;8/j+dVcCJY1YfMgYgcHvjvj/AOtx14odRjbjAxwR0H/1vzH0qyISAOoyRwR19P8APWlaEY5BY5z1&#10;6+/1/WlcDKkhEp5XIC9z/Dnp/nj6UCIhsYB45J7fXP6ZyOeMVeEQzx1Dfkf/AK350qQLjoevA/z6&#10;/wCRTuBWjjKseMHuCOnpn/6/51baMNGBgEH+9/X3/WniA8HjHUn+eP8AP4VMq4baD8w9+nHT/PFS&#10;2ARQKoCgYIPH19fwqbywOApPfkflSRqMfKeCO/YZ/rUvO4E1LYEewhcj3z7+ppeQ2G7kdPWnkjGA&#10;DnOAP5VHk4z14+n40gIbhgkQbOAMdPTI/nSSb2O3eAxGc9hjrROhOfmzzyPf3PtQhj80MnPH3ehP&#10;cUDJFyvJPzDH/wBb8OtL5i4XH3QO/p/9ekKuXJOMckkZ59cU8RnHpz6fkKAGZIPDc565/wA9KTOD&#10;05479T2qTy8jkHGMf5+tRsrsSGbPP/66AELD7rZHPX19aQgE8gZzggjv/wDWpGGNvyknjAx09KTI&#10;Cjk47/TvSAbgZz1GOn8hUhOTnqDnLflmmt8w4bnPf19fwquS8hEceAe5Pp2BoAsD1BHJ4x2NLtVl&#10;GMkY/H/JNRR26xLsB3DnJ757mps/N0w2eQfX/wCtTQAMgkk4OeufzNOVQTxk9MD+Qpf4eBuxjt1H&#10;YUBcZ5zkkZx+f+FIBpVckkcY4A7j/wCvTlXHBPJ4yT+ZpGDbgenzevf/APVQBnOBwcZwefb86ADs&#10;eM4x1H5U1hyeePWnDOBzgjuB09T/AEpDz0+9ngZ6f5/rSYDApI5xjrx6/wD1qjJO3nnoMH9BUhbG&#10;MZPHT2/+vUBJLc5yO+OvqfpUsYyXleW7dj+f41b0X/kLwFuDu7euDxVRgMYA+gP6D+tW9EH/ABNo&#10;PqTRT+NCex3WaKSivUMTzbZk5HXkZ9KULs5BA/n7U7GSeOM8D19KVjxgnr3/AJ15aNxyqGOeoC9D&#10;0I7mnNFuC5Xgc8/56CnRkk9Oc5/HsPwphyE4bI7sB/nmqAlGM7wqHC854+lPZjuPH6/nUKffGe56&#10;k57f0qQjLKAuCBxkdu1MQAnOPXoP5CkKgggkkY5yOcen40wt8o5xkYHP50m3e4GMd/QDI/w/pTAV&#10;SQoG0FupPp/n+tKS29QWA6dD2p+zgAcDHyj27UeWNxzzgc5/WgCOWU7SqDPO3J6HNSMx4DZ3Zz1x&#10;g0nkkjIbDhsjHr2qOS3LRYMjHA/P/wDXQA0ODKoDEIOQD1PapPNwP3YLswzknj3qOOAhy0hyOnTG&#10;P89qtMqyKy9AeqjvxwKAK8crliVUt2BPTjp/n6VbiLEKXOWxyF6EZqIKI0CcbR3I9+T+NTb9m3L8&#10;88n1oQCnIOHzn2OcnvSPKEQ+oxxnv2FPWXf02+3P5fjSSLvTbubHUMD09TTERbCoaVy27qeeMc5q&#10;eKTfHu+6c9D2/wAiovLHJYliOmR0pyxkKF85ig+nP6UhjpZxGrYOTggCpI2LIpJ5xyRxn1NU9rx7&#10;okiAOT8554P/ANb8KtRfIgAIOABgeg4FMRJgZ4/AZ7//AFqZ8oOCPlHfHUf/AK6U/MhB4OP0/wDr&#10;1H5Q5LZYk8knp/8AqoABMDJtHPUkg4/GpCVJVWxyOn8hUBRzKxRdoOMHHOB2pDHJGyuu1m5G5jzk&#10;9TSGSYQMyM2WIz+GeTUc2xXCnILen9aYkR6sT5mevv2pEVUnYsxIwApA6jvRcBqKFPKjZ0AHf6+5&#10;/wAmptqDLDGfb19fwpwy25WA68EH8Kf9n4AB+XHHqB/9encRE20DheRj8+wqEFnlDliF55HH1OKs&#10;tbvjBbPXtUQDZVVQg4Gd3p6YpXGSeUBIArAMRkCo/KBkKhhlcZ45x/8AX/yKbh7eZjtaTcuOeh65&#10;zUvlF33FiJSckr/ntTuIRlAIUnDkcY/WkaIdhyMYGf0/rTNuy5LTMTtxtz3FK8jynCZSM5Bc9/XA&#10;/Ki4xrQfL0GMZ/D/AD9aqy2xOScZx3H+ePrx71bxO/mKSQFJAPcntz7D0piyh4VABeQqMj0/yaaY&#10;jKuI/LG4KWbHT19P8/rT7ex8tSWJy3LHGc/57Z/Ors1sWaNXP7yRuWPGAOTjH4dKlFqVK/vGPQjq&#10;cfrTuBBHbgEjHORnPr/9arHlBRzkAHkAf5/xqwqYGC2Rjr7UyRWd/LUn1Yj070mwGQMkqgA/Nk+3&#10;1/H9alEZU4VRx09BUYiO9Y1yUGOD/D2Az/kVI8CeXukcsqg8n9aV2MQRkMODjHXj/OTUipjoBuyT&#10;n0PeoceZAIsjzmXk9dp/+tT2ErRlWXC9GIz07fnSuFiWNg4O35sYwP5U11HOPxx79f8ACkzGi4DA&#10;kZJwec96jTdGVRuWYBgD1B9P8+lFwIjETKMrhskkYx/OrCEA9Mjv6Efj60xxm4TsNp68/jUzBdoL&#10;sBzjPv8A/WouA4kZbBw2ckg0wXKbtuDnO3PXB9KiJyPl4jA445I9KVQgjPmHd3IHccZouBI9xCAc&#10;PnbjA9f/AK5qKEMw5IGSScHuf8KZJGGmU8IPvtgYOewz/PNTJNHhYwrbSe46j0/GkA9geCBnngY/&#10;Kmc8nHXpg/5/z2qZmjVck4ByCefx/wAKZCHkDF1VdxyoI6egNMRGBg9AcHoPX/63+RSqBtyqsfw/&#10;SpfKGfm+6PboKcVOeRg57+vc/hTuBD7KemcsP1/zzTJiQrEABv4Qe/t+GadNOiNgKzN2XBx7VHAG&#10;fdNI2VwVAB/M/WlcYyCIopO0szDnPp/n/wDXU5T14Yc9f8/570jXHPAJck9PXH9KbHcbvlxlvUj/&#10;AD1ouFh7/JHkc7eduevoDUFt9+RySQ44weo756c0k0J2eYzgEnAOeBk8kCngrGu1VbaOSSMAegoA&#10;srgYPfPT3/8ArU7BY4GTkfp6fjVM42blIxgYPqKkWdlYA4z2zxj6nnpQBOyscnPPOSD+dM3qCPbo&#10;OPwAoJMgCqwUMOmetJsjQ+UxLde3T1PWkBFMVZSN+BjoCM4zzx70x9p3HvjIGT7Z/KpZmRSFUZcn&#10;vzgjp+VM8zOepB7A9f8A9ZoARMo3cccdvoP61NvbZ/FjsaYHDblJAwTk5/P/AD9agllLusaOuc5O&#10;Ow7CmBbEjA5JHqR7/wD1qak6OG4O3pz1P/66oSXHyeSzhl4BYN2/xJqwsyhVGR7AH8+PalqFi0w3&#10;hgGwfX+f+feoMlW+ZeR2B79hSeaDwm3HTj07VFK+E5KAdM5/X/CmASuCc5yqD8/b8TT4lHlkjHJ5&#10;xxjPX8ulVjlpkUch2DNnsf8AOKuIowOnA6E9v/r1Ixwzn37AcY9BSrtOD/s9/TuaOo+Y/X696ily&#10;7KnPJyf6CmIdFKrnC5HUjj8/yqZcdBj6evpUG2OMEALng8DrimNukYZbGD1Bzn1ouBcwO/THXHX1&#10;P40GMckAA46jHFVYZSWJXAQHPPr2H9al84crgkZ5xQA7OOi5HHXn6CkyNpz06k/5/IUodAORh89x&#10;68k1GJQzEKMYxt5/KkAPjkqcHoRngen5VAcZ5ycHp7dvxNT5BXGe3B9vUfWoGJ6ZGRn8KljI5Oep&#10;/L9f8KtaKc6vBgY5z+nSqEkhPReOOv6f41e0LP8AasIzkjPJ/Win8aE9juqKKK9QxPOASufp1/U/&#10;hTmBYgDr1x/KkC5zn7p6AdfalYdcc89fU15aNxy46Anpj8B1P41Jk8/Kcnt7+n8qiXG8Djtge/pU&#10;gztwW47H+v41QArdyhIHr3/yadwWZjuDdDz37mmID5gJOCDxjtxk/gBUoK5GCQaYhku4kA5U56gY&#10;z1xTVOw8KcdW46/5NPMgZD90ZU81HHkTNuZc9sdh3z9KYEzSHbg8k85FG5iQCpXp+vSmMRtwvccV&#10;GsoJLEgYOASOvvQBYDBRgD9O3elySckcDpj1poIY4YY3EcEdfalYckDOMdz1H/16AG7gM7Ac9uKc&#10;jFkIz0Bxxnjua5/xUusNotxHpG5bs8Eq21gO+0+vavKrnUfG+nRySXE+qRRxY3O4bAzwOTxVRg5C&#10;vY9z3MBznIGMfWnpNHwGCkY546j/APXXz3/wmPiieJoxqd0yqNzFRyo9cgZFW7H4ieI7J1Ml0tyi&#10;/wAMyA/qMH9ar2Ug5ke+L5fRQAM4P1p+DzwPpn8v8ea848D+N7jXru4s7+OPzgDJEUGAVyBtx7ZH&#10;NdwLoL1fvwSMfWpcWnZjNHaRyWHXnnHH/wBenBRhQOx4yO9Vo59xxwenGf8APAqYOMZwDxn6/wD6&#10;6Qh4PT5e2OvanjBwSc+h/nUZcr95sd+BSBgc474P+FAE3VcDPTAxSggDAHHXr1H/AOumbgeMjoeR&#10;SswVs87s9PegBxHGSeaQghQcHAGcZ/IU3fgDj8D1H/1zQWA53evJ/U0MBpwThz83fvx3pGXg/wAv&#10;T/8AVTXm5wox6DH6U0PuUlQdp6EDt3pAPTIHC5Azgn0/xqQFtuM/N2IHemISe23PQ9v8inbRtzzj&#10;H6UDDJIJ3cY4x39KavD4AOO5H45OafkknAAP0/WkA+f7pzgcH9KBCrwOmBj06egp3yYJA+X0z1H/&#10;ANc1GXCgs3AHU4/M0sUqyruQ8E46d6AF4P3wOvp+dRvGSVKgZGOp6egqYEEcHIz6UwnHHH4d/WgB&#10;cYIHQe/YUmxB3AbPXHf1qKRnELCIfvdp2r744FeE3/iPxzpk7Pd3WoW+Sc+ZH8nPYZGMfSrjFy2A&#10;96wud3GOoz+lAIcsN3A4PP51xPw21rUdZ0GZ9RuWnkiuCiyP97btU8nv1rs9+3noev09KTVnYCfG&#10;FOT/APr/APrVG0ETsXZMkjoP0/rSBgyk9RjqPSnqck89D+FIACpGoUAD8PzokUSp5ZBG4du3oKAB&#10;nOBggDmnMeCecHnPr/nNIAVIYRjIwe+ecf8A16Ny5xk5PAwOnrTCMyDdycj3waUMFAxnGPXn/wDX&#10;QA3EeQVj7cfKcD0pJIlZtzHGMqMfqalLjp3yfw9TTWYMcAbSen9P8aBkJQCcKfvbc9OnoKkPQhuR&#10;j8/T86ru+JsMWAIPzZ7VIZTjuSD6/wCelACyRFiMOfc570qxiMZUYJ7n9KQZO3kgDoDTwEUcsT7+&#10;w60WAjW3UFu4OSCf8+tEkLPIhR1XAI47H1zVjcOQSAcY/wDrfhXnPj3RPFWp6lFc6NcSG2ihAEcV&#10;z5TBsnJwSBk8d6cY30Fc73ySVPPO3gnt6UqOyrt2fdyM5zkdzXgA1LxNo/iOGO/1G+hu0ljDia4Z&#10;xg4xu5IIwa998wDA9wMHse1VKDiFyyrkqOQW7Htn/wCtSZyMdhz0/KoFkGeDnnrj+vqalD5boQe2&#10;T+dTYCOaAnACgk9SRz7/ANBTBA7EiTaF6BR29P0qzleAMEEDA9PShnH8Jzyf/r0rAVykvmblxtPA&#10;PPA/+vR5T5x3PU571YLDOMAc/wCfwFUb2+htIC8kgXI288nH0otcZIoWceYVJCfdz0PpStD8+5mZ&#10;h1A6/WsefxRb20QW3hkkOOHYbR+pzWFLruq3snlGURQn5T5adq0jRkxnZzSW8IIeaNG9C2DnsPwq&#10;gdYshykjOqZDFRgn8/WudisZL2QsZmUE7tzc5xWrBpsNspV2Dljj8abhFbgP/t5hu2Q7cr992Gee&#10;vFVH1S/kkLRlduQBtTNUPEvhiXXNGazsysEu9XBl4DgZ+U4+uenYVxY+F/iGBQ6XtpHKpyqrKy9P&#10;Q4qlGBNz0QXWoNJly20A5KgfjzTpYdSuGw00mCc5Vxj/APVXmHgKa7s/GBsZriRA/mJKhc4Lrk5I&#10;7nivXRtCZQFsEnp1/wDrn86UvdY0zN/s68wSsh5AwhPUcYzTH0u6WXmUKvIPXp3Nbm9CfmZAT/nI&#10;+lO+zxSKDtDdOh6e1HOFzD/srG0o8ecfMSeSetQnSLjYz+aD1ON34c10Qt4kXaEAVvQ8n39earTf&#10;ZVYcqCPTtSUwMdbS8il275CB/Grkc98Go57jU4NpSSTCsMbhkVsLFE4LKzDjK9+P65pXicKSsu4Y&#10;zh1H+fpRzLsBlRa1eKT5qLIQeijBA79Pr1rQg8RRyHMsUkYxwQcge/8A+qo3gfjfBHKM4I6ds496&#10;rTQ28gK7Hgb06gf0/wD1Ue4+gzdh1S1uCPKkAY9Fc4J9BipmXLZDcYOcHqveuTudNdEBX94gzgr2&#10;9eP8/Woba+v7adikxKIRhH6Hv9aHST+ELHZgBflKsCTjJOTnvTBGQgDH5R2HcdqzbHXoLlxDKojl&#10;I4y3DewPqa1uCcDrk5b1I61i4tPUBpi2gLlmRewH51Mi4Hy8H0znn/AUxQM++cY/kKXcFB44xzzz&#10;/k0kIXywCG3En3HTsBTEVwCrkdfmI7461IGLHj5cZ6fTr+FRnHBH4AH8qGMC/wAh4xjgn+X5VBIx&#10;PByfT/D604vwSN2OTyeo7/5+lRDfkjAHPPp/+oVLAG3Y5PJP/wCs1c0M7tVhPI5+nbpVM/MMgDGP&#10;Xrzx/jWhonGqRY5+Y9aIfGhPY7Xmilor1DE83kfb0PXuBTgc4wAD0x/SmAfOePp+uKlxgjb1HXj8&#10;zXlo3FVwOOcYySR+tP3oxGNobqc/z+lRtu35x8xP6/8A1qVECuGyWBGOP5fjVCJvkMnA6jOO5/z/&#10;AJNBwW/vcZ+lJKmSGA5HGR+v+FRsxZyEbB44zx7CmA5wFHA57nHf/wCtTCu1iCCf8+tNhBX5jk84&#10;PPb/AD/SpGLOdisBk8tnp6/4UAQtO21gudx4JNPEWzgDp+hphALhI2xt6gDof881OiL03Z6cE9u/&#10;60IYjL8mAO/b/Pen7/Q/kOnWlC4Jz9eT/ngU1wR3wDjg/pTEMwC4zgc4xmsbxj5R8I6krDK/Z2I+&#10;ucg/nitaRM8FySeT/jXLfEG4aHwhdrn77Ipzz/EP/r1Ud0DOP+F7oupajGQu5oB16YDc59uR2rud&#10;T0XSdSiC3dnDIFXar7drhfYj/wCuPpXjGia7d6Detc2qRs7psIkBIxkHsR6CtS+8da3fwNAGigV+&#10;vkrgkfUk4+orocXfQhWM61u59C19nsJ9zQylAwORIoOMHsQcV7qH3rkj5jgkZ6H/AD/+uvKPCHhy&#10;SW7h1G8j2RI26JHHLnsfoOv4V6X5m1eCw67ff1/H6fiKU7XGjm9Z+JSae0ltptuLidCVaSQkICOu&#10;B1P6Vgp8VvEUY37LKRSejRMMfkwrlZrG8j1yWxSJprpZSAiDdu75wK9Tudd0ew0WC31iK0MhQb7K&#10;ILJtPsOg/lRyxXQNSLQ/itb31zDbalZi2Lnb5ySZQH3B5H1969CSUMeDx1zx+dfOOsSWFxqUkml2&#10;j29qRwjPuOe5xzge2TXuOmXwlsbduQWgQ/N0bgf5/KpnBLVAmdEJCABnivOPEnxRbT9TlstMtI51&#10;hcq80zHDMOuAO1dwLjMZXALY9eleNeFNQ0vRfEN1Jr8J8xQVR2Tf5cgbk46596mMVuxs6KP4keJz&#10;Es//AAjwa3xuZ1hlAK+u7kf0q1P8XLQPZm2sJtrMPtQlONi9wuOp78//AKuig8Z+HbvHlavaj/rq&#10;3lnj/exXJeLPC9vqVxHquiwx3D78zxRMNsvOSQemf55ppRvqg1PS4bpbqHzY2BRsEN2Yev8AhTzJ&#10;t3M2Bjkkjgf/AKhWXFKqwgYC56IPX0/CoNU8650K/S2y0jW0ixAHnO04H4/5FZ21GcbqfxanW8eH&#10;TLCGS3U7VeYtmTnrgYxn86enxJ8SQbLm98PMLQHcziKVePZm4rn/AAHreh6HNdSapHtuiQIZzGX2&#10;DnI4zg/hXpEHi/w/dp+71W1O7jZI+wkdAMN/n6Vq0l0JuzDX4s2cmrWsENpL9ikwssknDqTjGADj&#10;APX1/Dn0CO680hsFQQSDjPJ4ry7UfCAHiWx1LSreOS1M6PNErDCAHJYA8Y9h3FdyHCv8z7iAMjP+&#10;ePr+dRJLoNGxcP5mIo2Bc/oP8/8A6q8/1v4q22mXj2enWQvPK+R5nk2qW74wDmr/AI11w6J4Zk8p&#10;tl3dfuY23fMM/eb8s/mK4rwF4Kt9cjbUtRO60R9iQq2C7DGcn+6PzNOEVa8hN9iRPi9r4uCxtrFo&#10;y2Qmxsgex3fzruvCvjyw8TH7O8X2a+UZ8hmyHA7qe/uDSa7a6BZ+HbqKbS4/skcZYpBEAeOmDjr3&#10;z1HPWvELFpU1GBrdnjkEq7GU8g545FWoxktAu0fTokBGc5yM5x/nrXH/ABKlb/hDLsK3V49wHcbh&#10;/wDWroPN6/NyD+R/+t/kVzHxCcnwZehMY3R578bx0/8ArflURXvIZg/D/VbXRfBt7eXsvlQrdnBP&#10;O47VwAM8mqN78Wbtrs/ZLCL7IONszNvf3JBwP1+tcZpOm32t3kOm27uyglyGJKxjjc2PwH14r0uH&#10;wRokWnfZ5rQOxH+uLHeT6g+3tke1aSUb6iV+h0XhXxnY+IrUrFmG7jGZIHOT6ZB/iHvwa6lZecYO&#10;CfT9PrXzx4TEsHjSyjiLRMs5UhjztAOQfwBFe5fbdowGG7H6dz/nj6VnOKT0GmalxdwWdrJcXMqR&#10;QxAs8jnAUdz/AErzbU/jJBFdsun6WZ4F4Ek0uwt9Bg8fjWX8T/Eksxt9GjkwgAln2/xf3B9Byep6&#10;iqHgnSPCs9hJf6/f2hl3lUtpbkR7QMfMRkEk5PXiqjBWuxX6HQW3xkgeRFutHdI2OHZLjcVHcgFR&#10;n869Es9QttStIry1lEkEo3oy9/w9un1rxvxjbeEHsBcaLd2sV1EdoghyRKM4P0I657j1p/wz16a2&#10;1F9JkfNvODJGpP3XHPH1Hp6UOCaugueuazfT2mi3lxZQiW5ihLxxkZ3EDPQcmvGZvih4lezkt2mt&#10;wz9LhYQJFz6dv0r2JJwT8zHPQk/r/ng15b8T9FsLT7Lf2dusUlxI6zeWflJABHHQHrnp70qaWzBl&#10;nTfiukdgW1Gykmv4wFXyyAkvGMtn7vT0PXjFY0/xQ8Sy3DSRzQQxngRLCCB+Jy361Z8EeFNK1bTD&#10;fX8Us7iUoIxIVXaMf3eSeT37dK67VfCehz6TJbxabDG4VjE8S7XDY9Rye3+FVaCYal3wh40j8S2T&#10;LL+7voVBmQcBu24e3b2z1rq1lBGd3PTr3rw34bTGHxRtXpJbOpA/A/0r18XIVMs3ygc8dR3P+cio&#10;nGz0GmV/Eni+x8MWytcs8k0gPlwR/fb39h7/AM64lPjFKbrMukAQZ/5ZzfOPfoB/KuYRZ/HnjRhJ&#10;N5STMSGJz5cS9APw/nXpNz4J8Nyad9kGnRoAmFmAxLnsd3UnvzkfSqUYpaiuzzbxRrGna74tgv7V&#10;pBDL5QlEibSpBwfXPGOle1CYZznqTj3/AM/5FfP15YLpviWSyid5FhuQisUGTgjt0r26WfnbuOW+&#10;8PT0z/8AX/OnNaIEbEF0ZHYcHacA5H+cD/IFcF4j+Kn2G5mtNItRJJGxRp5s7cjrtUHJ575/Cush&#10;jUfdZ8dxn/P+c814Xq2k3ltr9zYmNpJllIBx97JyDz7etKEU3qDZ0SfFHxWo3mWFlYnDNbjH5jFb&#10;2kfFsyTRwaxZRxoxwZoGO1fTKnPH41JeeMtMtNAhtr/7PLdeUqyW9viRMgYwAOB+JH415bqM9rdX&#10;jS2dr9njP8O7OT6+g+g9KtQT3QXPeW8TrODHCxUN90g5JHrn/P1qu9vJdOZZX2bju+c8j3FUdCVf&#10;7LsngiX5okJdvUqM4/z+FX7y8tNO0u41Gf8AeeSpYLnGcdFH14/Op0WiKMXXfEej+Ggsfkm8vyN3&#10;l7sBc9Nx7fTrXNy/EqeePZJpEG3GAUlK5/SuSilXV9dRtRuhEtxPmadjjaCck+n0r0dU8AWdssLj&#10;T2JTaXEhkbp1JBOD/kYq9tybtl7wr4y0zW5zazQG1uwP3aNJuDgDscDpz/8AXrsEkheIPjJK9u/0&#10;/wA9q+eb029nqztpd00kKOGhkwQR3788HivYdC1d9S0i2uXAQyRgnsA3Q59sjv8AnUTh1Gnc6WOd&#10;2j3hgMHdkdx3NMFwZ8DZkgYKgY/D+dVraXyg5kGc8gBePYVOpOJGORk9h096iwzxzR5Ik+Irld5j&#10;NzOACckjD9+a9atZNw3ZyoGQD0XsfXIH415LpqpJ8SW8gKEN3Nt54Aw1eowjylIGQGOMnr7fj+R+&#10;tXMSNHEStuxwB07Y/wA/yFOWUKQVKhSCTkdPeqkY37R0J6nPfjP+evTiue+IOrLpegfZrYhJrw+X&#10;8p5VR97+YH41CV3YCrr/AMUYbO5Ntpdul0UOHmc/ISOy9z9f51hxfFC4VWEmkxOWOSRMR/Q1h+EL&#10;PRbvU5G1y6jitolDLHI+wSHPTP4V02tDwLLZyW8M9rBJ95JLeMkg/UA59MZ/KtOWK0FdnUeF/EVv&#10;rFiZYCwZP9bET8yE/wCeDxVy9uSHd0J7Agdvb/GvGfDeqzaVrME8THa7CORezKeOR+v4V7FDCCxE&#10;pVg459x6/rxScVF3KTuizZSSyIC5IQrkEj8/xqVL+NW2ycAMfu+3txT9yQWh2heBgenT+n9OtZv2&#10;J7mE4OA55AbkD1/z0qUk9WBq7baUKY8qwHBA6e39TUTW52lZot4IH71BggHuR70sNn9ltZSW/hJU&#10;n+dWNPaZ418zBUjglec//W4qVpqhmDPZvtaWLEkI6kdR61Y07Wns/wB3dkvbYARj1X0/DkZrWuLW&#10;MyGRDhsjnoD6Aj1rLurPzVZNojl9R0f1P1zV3UlZgdMHRkDjcUPQ9f6d6kXdjPXn+X9K47TdSnsL&#10;pba5XdAGySBgo3T+tdigSRAygEHlSp6jt+JrGUHFiFKqQBknoCOPwH41C6YyeSSOtSlgoyTwB2/X&#10;FMBy24YzngD/AD261mMhIx14JI69M9h+FJ8vPB/H/PU0ORgbRx0HPUf/AF6YTgAEktg8kfmfpSYA&#10;zAYycdenar2jvnVIB0wcY9OOlZbE9sn6/oPpV7RMjVLf3Jz/AI0Q+NA9jvaKOaK9QwPN+pH8/wCd&#10;SL93I4P8vSoxuySBkDoP5U4gZOSfTOPzNeWjcmAXg9Rj9KmUgDPG71x6/wBKrxliBkDPb+n5VKoG&#10;8dOST2zj/wDXVCJPlJwo4zxnr7D+VKI93BwfU47etRndv2469efz/SpUbjjOT2xz7UwK5gKkrkDB&#10;7dc//WFPWHyxxuxjJ56jsKnYiRcdR6A9qZiQKB0/Lj1/wpgNVFyWPAbqTzmk8tQ27JBzyM96ewOA&#10;uCP8O1NKc5DMSB+lACYAQjpjp/n60uN5Xc/J5z/OkaMsDycn+f8A9b8qTYB8xGcfr0xQIYUbfnK5&#10;x8uOcen+Nch8RIYz4NuSCFCPGRnv8wB/nS+N/F0/hkRRW0CyXE4ZhJJyq4xnjqa8t1vxprOu2ZtL&#10;x4/K8wPiNNvIBAB9Rz39K1hB3uDZr+ANCstTe9uLyBJxDtVEfoCckk/lXanQ9MjmSWHTbVSo4xCO&#10;OwPTH48ivK/DviO78P3EkkMccscoAkjfjOOQQR0NeieGvE8uvXFwr2ohEWGQqxbrnr7+45rWSdxK&#10;xrmJlbO8r8uM9v8A9X6cdap61qB0bT57wR7yigAE9WPAB9h/+o1rRrlh27qcZ/z+HPTIrP8AEumS&#10;33h26ggiLyFMoowclSCcfl2/Kp0GeWI2ueJLxkjkubqRvmb5sKB79hV2LwHrrtiWGGFc4LPKpGf+&#10;A559qqaHrt34cvZZYIUcuux0l4xj6d617r4i6nLEUhtbWFsY3YLED8T/APW9q0d+hJzWoWkumX89&#10;lI4cwnGQMA8Z4zzXsWnzFrS1EbEKIl5Uf7I6Y7/TmvEpZJJpWkkZmZmJZu5J610XhvVdRfW7K3e8&#10;uJIdwTZvOMYOAQew9/SiSugTPV7i8j0+ya72krCrSnaeuASf0/8AriuTtr/w3413rqVqlnfKMrtf&#10;DMPUMByfbH4Vsa5Iw8N6ju+99mdSPwP+efwNeNOSH4qIxuNs9TT4Z6WHIkvLx/ZWUY/Hac/WuU1e&#10;wv8AwRq0Zsr1jFKu5DnG5eMq69D/ACqSw+IWsWiuLhYrzeyt+8G3GB0G3Htz7e9ZFxPqXinWjIIv&#10;Nu5iAEjXgAf09zVJS+0L0PXvD2qrqujQ3ioY/MB3oegIODz6ZHGat6zq40bR7m/aNpWiUfJnGSSA&#10;ATz0yOorO0GxbStFtbJnDyRqcsp4LEknHrjPb05FU/HMhHg+4AG4MyAFsdNw5/8A1VnbUoo2sXhf&#10;x1atLJCtlqY/1ixuFb2Oej5OOozQ/wAMtKjibdfXjMRww2gA/Tb+leYQ3MtrdxXEJCSxOHRgOjDp&#10;xXV2nxH1i3gaO4jhunYn55BggdhheMA84rRxktiboqSXGq+Cdca3t7rfGCH2bvkkU9Mr/CevuK9R&#10;029XUrO1uYgyRyoJMN155P8AkflXjtvaal4m1Z3SMyzytulfG1Ez3J6AV7Hp1p9gsbe33bvJiWMk&#10;j72AAP8AHn8DUzWg0cd8Usg6YBkL+8P4/LV/4X6kraJeWQP72KYy4z1VlA+vUH861fFvh5/EOkrD&#10;CQLqBy0W44B45BPv715JDNqPh3Vt6eba3kBwVYYP0I9KErxsGzPd3jgmjZJArB1KsCOx6/h29Oe1&#10;cldyeDPDepIklnGt0o3gKjSbPTOSQPXvXMX3xIv7mz8m2tY7WcjDTK2767Rjj68nmuf0zTL/AMQa&#10;iY4N8jud0sznIX1JP+SacYNbibPdbe6iuoI5oTujkQMpPGUIyPzz3/OsPxtAh8JagctuUKevfev+&#10;R296v2EQsLGC2iyI4IwinPJwOv8A+r3yK868RePRrOlz6fFZGFZHGZDLuBUHPTaOuBUqOozofhql&#10;tHoVzMFXz2uCrMBkkADaP1Jrqp+vzcLnoT19f8OfTrXk/hjxk/h+zmtms/PSR96kSbSpwAex9B/9&#10;etzUPiLGtvbG0s98jpudZCQsfbA9en09utOUW2CaOe0d3vfHUMwYgyXbybgfq1etRvhugIJHB7nt&#10;75/WvDtO1KbTNRjvYFBkQkgPyDkEEH869N8KeKZPEFxLbyWUcLxR7t6PkHnHQjj88fSipFgmcr8R&#10;bVYvEnnpn/SIg7EnOWBIP8hVq0+HDXlnDPBqsb+aoZT5J24IB67v6V1/izw4Nd0r90g+2Q8wsxxn&#10;P8JPYEfh05FcHoXi6/8ADe/Tru3aa3QkGFzteM98HHT2Prximm2tA6mu/wANraKBN+pyNMTuO2LA&#10;K+wyT/npVzQvDtlouqyXVrqPnyRRlGiyrMhOMk49uOnesLW/H9zfo0Nhb/ZVbgyM25z9Ow/U+4q9&#10;4K0S5tjNfXisgmTakbdTznJHrkccg9aPetqGh3qTuHjLYAP8J6Y/w/SuV+JUsbaHa85b7SAv02tm&#10;tbV9Uj0fTJbyWJpVQgBAcbmJ9fx68H615j4g8TXuv+Uk0UMMURLIkYPfA55qYp3uDZ3Pw/mB8PKq&#10;kfJM+8EDvjGfw9fzrp57gncVAZQOSxPIHrn+v4GvKNA8UzaRYtYQ2S3DyS7lJcjk4GMY9h3FdHqn&#10;joafcPZrp2+aA7XYyhVDd8YB9/T6U3F3C6MbwIy/8JNM6qNogcjOOBlf89a9Lu7jdps6j5ZGjcKM&#10;5+bHHXv9cH615H4Y1uHRtUkmmhd45kMZCHlQSCMDv0r1qEK0Ksm4K6ZG4FSAeeQRx19x9KJrUEeU&#10;+Cr23svFVrNdOY4yGQNk4BIwM+2a9neZfKyWCgZOT0Hqf8814t4q8Py6NqbuqE2kxLRsBwpPO0/0&#10;9RVabxNrM2ljTXvGNuF2HgbmUdAW6kU3G+qEnYXxHqEd34mvLu1+VfN+Ug9SvGfxxmvWrKUTRRzj&#10;JLruX1weSRj+n5V4aUcbSQwzyMjGR7V02jeMNQs1gszHHcJlUXIO8DgAccHHbjPvTlG60Gmela3r&#10;g0bR5rsYLKv7tc/eY8fkM9vfivIt+t+J7zyvMuLt/vFWYlUHrjoorutV0261nS7gL87MhKgtjLDo&#10;Oe/HfmuG0rVr7w9fSSW8aLJgxyJKp9R1wQQQR604xSBltPA+rm48qUQxjGd/mZH6CsrUdPbS9Qns&#10;3kEhiIG4Dg5AP9a3p/HeszQ+Wi2sJzndHGc/+PEj8cZrm5fPlczyF2MjEl2z8x7nPeqVxO3Q9g0+&#10;YtplmiEgCGMHjHG0cc/1/On65btf+HdQgl5PlFkHT5l5H6gdfzrzTw9dXzaxYQrPcSRpIMRb2IA7&#10;nHpj2r1aKPfhm5Uj7vQbfw/p7ZFZtWZS1PJfD2hR67fSW7Xn2eRVDKoj3F+xA5HT+tdQPhvGk/za&#10;mxhGekGG4/H+n4VneI9Hu/DOsDUNO3R2xbdG6tnyyRypHp19iKsn4izvbbJdPQzhcF1k+Untxg8e&#10;1U2+gtCW48EaXbK7z6jNChbajSMgAPocgZ/Q+1dZpUEVhYW9qr70iQBWHR/cYz168V5l/wATbxVf&#10;jq+OOOI4h+P+Nel2Vp9nt4YNxPkqseT3wBgn8u/4GplfqCsa8M4bKBTuAPIP5kf/AFvyov76az0m&#10;6vWChYITIFHPIBxjH+fWsDxHrU2gaWs1tAHeSTy1Z8lU47+/B68/lXnt94u1y/hkhmvSsMilWjRQ&#10;oIPX39uvSpUWxtljwUpm8VwM0hDBZGz6naf8TXqzKAwDPk56eg4/T9K8Msb2fTr6G7tn2TxNuRve&#10;uog+IeqpGFlt7WZgSd7KQT9cGqlFt6CTPU4LRVKupYkds9uwP+cdK474n2Ef9mWd6indFJ5TEknh&#10;gT/MV02iX0+o6Vb3UsLW7umSjHknuQPyx9RVrUNOt9W0uSyuYN8ci/QqexH09qzTsxnl3h3wVba3&#10;pP25tT8tixjaIQg7CPU59MHt1rSHw8s4FIm1CeYn7vlIqY9M5zz7cViRy6v4H1h1IUhx0b/VzLnq&#10;D/nFXr/4gXFxERbWSwyldod3LBM/3Rgf4e1ae83oLQtR+ENJs9Rtl/tJhcK6uI3dcvg54GAe31+t&#10;dgjSoMoxOW+7nHP+I/A9eted+GtKvdR1RNUug4iRvMMj9ZD2x7fpXoiAhh3HQ/T8fy549DSl5gia&#10;O8kVcNFtBxgg5H+fyNaliUaLzAV+o/Xj1+lZ2CRkg44J479v8nirQhEqgKhjx0Y8H2/PPes2UTXS&#10;S3EKKiYjPDAE/TFLcXMkECLCBsUbdwOCB/8AXpIy0ZKTRjbn5X65wOSakZHltxGoAbcGy3c1Ouwy&#10;o8V7HA0hnAIBYqT1+tWIJxeQKqIyy55z/D3HNI3nXCrC0GYm4bnqPapZ5ktIEiWMKAcAkg8d/wCl&#10;PUDNvE8+IsIv3yYLg87lz1qx4c1cSM1i7EsMmPP4DFTyxPNGs0TrtXn5epB/wrIurZLHVIbpMlBh&#10;gA3Ujr/n3ql7y5WB2AwzjnOOoz+QobBO3GVHUj8z+fFRxYuI45I2IVxuGB68k5/z0qTZtA28cAgf&#10;y/xrnaERuCM54PuO5qGXai54PTA9fSrDgkYHPXn2/wDr1XZS55I9ueh7/pUsZFt2ptPqckH35/Ht&#10;VzRsDVIc9S35cf5/OqjYI49sZH5Vc0YMdViwc4JJJ6n/ACaIfGhPY7yiiivTMTzWRJGx5cgVt2Tx&#10;njvUwHuc/wCcVF8uMkkD0pSwIJJxk9T3PevMRuWFXB4OAeh9u5p6g8HA9Dn1/wAKgz93+WO3YVKO&#10;uHJGM/X3NUhD8Bjn9D6f/XNPVeGZgep6evc0kHzsW5Bzxx/npUzDGNuCDyPpTAaFO8k9R0wO9SMA&#10;eOx9e9QkLvO7ORxxjkVMDhxkYxzx+n5UxCFCq84wCef5/wCFMKsW3AA9O9P85Qw5yhAH1pjsW4TJ&#10;9WI4+tAEcjsHRNo55b6D0+pxShTuG7Hscd+9LHE2WcsSS2Ovf0oO3fwPb8KBmfq+kWOr232e9tEn&#10;j6jPVfoRyPwrBPw+8MhGB04ENzkyv8uABkHPT8+9de2TnPU+g6VUmYlvlQFdwB9fYetXGTQjkW8E&#10;eHrYnZpyHjq7u38zj/PUU6w0ay0oTpZReUspy65J+nUnHf2963p852gk88ED8/x/zg1VWP3z83GP&#10;/rf0/KtFJiGwx7jyf972/P8ATPtzWhDD1B59QfXsP84PvUUKAkEHgDqBz/n/ADir0SDAyMgd/wDP&#10;/wCr6UmxmLqHhXRr6aSe506F5WOWcqQW+uCOf1+tZTeD9Dt5NyaZDuz0O5h9OTjj8D1rtmX5ehPI&#10;7/l/jVG4twd3HbHXqP8AP/66FJiscpfaVaXdsLaa2jeEfdTbgD6Yx+mD7VX07QrDTpC9pbrG7Dbv&#10;3Fjjvz/h+IrppLQck9zzz3/z6/nUX2QLnjI4ypH6f/r/AANVzAVoYty7SoKEYAxwR+HbHXH4inxa&#10;NpkafLp9mox1EK5I6en+I9quxw5646/5P+HfpzVpYgD0x83fnn/H8j1qbjOXu/Beg3UpnexjViMn&#10;y3aMHuThTj+lXLTSrTTIPKsreKCPGWCLjPpk9/xJHuK25FGMgfn1/p/Q1C0ZOMdc/hnv/n8xRzMR&#10;SCHBJI9z/jn+vpwam8lJ4niljV43wGR1yD7HP9eeakEXtn0z/n88flUsUeExj8R6f59OOtK4ymui&#10;aYseBptiByAPs6jI9Og/x+tZE3gfw/NceadPVSWOVV3Ck9fugjp6AD8a6zblOgOD+HsPp+n0qIw+&#10;mfQnvj/6/wCXuKakwMi3s7eziWG0hjii7KgwPTt39cc+oqwkZ3DkHqAR19yPb6fiKtOhDHcAD7jv&#10;75/r6cGmiEt1yR6c/h+P1wfei4AnONuAAOmP0+n6fSqGq6BputRbb+0WUqPlf7rKPUEf/q+lbCwD&#10;uM89z37/AOev1pwQEEjA55x6+n1/X60XsBwsfw40SCXeyXMoAzsklwB9cY4/Hn1roLWwt7GAQWkM&#10;cMQ/gRcD8f5857c1rtCMdNw9uuP8/jUYhYjg4zz8vb6f/W/Km5NiKW1SDvHykHJIGCPfP9fwNYr+&#10;CPDss2W09EYHkCR1Gfpu/T9a6hYegA246D+QGP6flS+QGAyuMDrjoM/1/L2pczWwzjovh/4fFwXF&#10;vM6hs7GlOOv3ex/An8TWhf8AhjSNQS3W4sU2242xhCUwO4+Ujj24P1rS8mcE/Iflb0Hy/n2/TrSR&#10;SOZPmGM9iOcdvw/MU+ZisYMvgrQHGP7PC8/wyODn0+9/gfrV3StA0/RTIdPt9jyfeYsWYjsATz+A&#10;x9DWyUPOR25z6fr/AF69qcIySehxx17/AOAx/wDXp8zYWCPnHOcEnKj8yP8A635VTu9J0+5LfaLC&#10;2laRcFmjUkj0B6/l+VaKoOcZ29D6n0/yfzp5TceTnJweOD69/wDPrU3Gc1beGtI091e1sYkcch2G&#10;5gPXJz+fI+lXDEMn5uSMdO3f8PzH0rVePD4Kcdx/nHP5H61AYlXJCkjqPf8A+v8AkfrT5hFOSzhu&#10;IJIbiJZInXa6MOo7ZB/PuOnNQ/8ACMaE0Ko2k2gVeR+7A59z/j+dbEcZYAgEE/p/n29elTKgPAHQ&#10;cAf5/wA+lLm7DOei8OaTbXizwabDHJG2VKx/dYj9P84NTTafaSXBmltInlxgs0QLH8Tz+fPvWk+1&#10;p9o54zux+Z/zn6UGAKTxx7dB/Pj8x9KFJgZg060Eiy/ZIFlVsq4jGVPt6H8j9an2EFQwLc+mcH07&#10;c/kfrVoBRjIzuHqMkcn8vbkfSpfs55J69D/X8P06807gU5LOG5gMU0SSxuOVdcg+vGP/AK/HSsiL&#10;wrodtL50OnQbyeCwLj8Acjj2/EV1SwFc5HUDAx+Q5/z05qnqMi2du0r/AID1Pvn/AD6GhN7IDl/E&#10;AtGhSGa3inf7yLIoIX39h9OOORWXpWkwQ5l8iJFYlt0aYJ/Tp+Y9qvRW0mpXbXM5IzyWPb/P59K1&#10;47FQwCrx0UNx9M9Of169a1vZWAS1iG4FhgAABewH+H5j6Ut3o+m3cvm3Gn28shGS0kYLHsMkj+fH&#10;0q5FEVGQDknJIHT1Pbn9frU80blBsTndlQD3/wA/j7VncDAXw/oschki0+2Uju0YIB74z/n3FF3Y&#10;RXiNDPChjOOGHAz0HP1/wNbhgG1CUIGDxnP6/wCHp0qPyi7fu+cA/MO3qRj+n4incDCtNK0/TWZ7&#10;e1SJ2G0kKc/Tnn/PBrTUSufk+XJ5BHOf05/X61Zjs1DDjPAPt9Ppx9PYVZjh2gncWG0Zxjp+vXPu&#10;PpSbAi+zRyRFGjDqw+6wyD/n8DxWXd+GtIuJllk0+Byo6iPAOOvAwD/niujSE/0x2/8A1fXP1pHh&#10;AJ7cc54OP8+v51PM0BhpZxQKscUUaKD8iRqAPwx/T8RUkcQH3egGeB2749vpx7VoSQ5/Pt/n8v50&#10;CA5yAPvAcjv29Oeh9afMBF9lhuIxFPFHJGw5DoGH5HPA/Ee1MbRtLd0eXTbUsgwhMS/L6dunfuPp&#10;Wilvuxn1x79f5n8DUmwknGMn9T3P+f1qbsDJurC0kQ7reIqRhgY1PH5Hr9CPpWbHo+mwSl00+0Vh&#10;jbiFRt/T9efrW5cAGVU2Hd1x1+g7H/J4NVnXY+d2fofft9fb8qabAbESCcZwcdf0znvz3/OtCLjp&#10;xzzn+f8An86pxDLFR14+bPT8v89eKtRIMAnaRgdDxjt/n+VJgNubWCb/AFkSMe29c/N+Pf8AI+9Y&#10;jeG9IiuGmj0+3MjE5Pljr7dh+GD9a6BkIHOQAMZJHHqajKZzlhzwOOPb8PzH0oTCxjtCVbPCgHjA&#10;6H26c/TB56Uqx7SMDJHIA/kP/renIq88aruLgkY5zzke/wD9f86ZNtTbkAlhnjn8f8/gaq4CQDcB&#10;tBwAW6du/wDkflWjFE2Bn5WzwV7f/q/x4qnBcE3PleWysTxu6+3+f1rUj5U59OualgMa1DIqtuYH&#10;uOMjqOlVrdfsc620ozGwJR/bqfzrV5AIOepyR3NUdSg8yJJQx3xsCuTj8PyqU+jGSXJk8l2iO0rg&#10;8j05P5Cub1AzSqZNrPIxwEwe/bA710xuIhbRksTvUkAc5HUn8artpSteJNnaGOc54GPT9PzqoSSG&#10;itoc08sUiyxsqZJAP8PqKqapF8ssJHKyhlI9D2B7gZrpkjVWAztJI49fQf41zOvS7btAMncAAQ3U&#10;55pxd5ArXNTQLrz7N4GU/ujtBIxkHJArXYMQwLE5JzjvWH4aR1MxfgNjbxx7n8OK3dp3jnI4wO/t&#10;WVTSQERyuWI5Ppzg9qhYDuOByfpn+ZqaVgOvHqf5moWJHK8se38vwFZMCIg+pGM49vXirej8apCe&#10;Bz0B/SqmDjqWB7H68frV3Ss/2lD35PPv3oh8aE9juaKKK9MwPN1Ukkjr/IUjYVtrHIx9e9BOD98Z&#10;9f1NOLoVyCAeoz6dq8tHQOQ/MM4zg/jQdo/i3Dr1/IVHviyRkAeoPbvTllVwS2Bzx9fx9qsCxAzb&#10;AW4Unkr9ef8ACrqYb5iedxP41Q89UQlOFXHAXt9afHcqrEMx9ef1qhFiSZSYwFzznp0xkClfcFI3&#10;Dvj8+f8ACoJJQbhTgkHOD6E9qXfznIIPOdvPHSi4EwU8ccdh6n/61Sk4Tg89FGOophLd8DI5IH59&#10;KTzd7YD8A85656CgB4TygEBHcZA79zR5WWJAbg//AKqeGTZlQMZ/QU5X+bG0An/62aYFeTbsZmJZ&#10;VHOB+dVZgkRJYAsBzxkZ/wAKuzsGG2NtpPQCqYswuCMH0x6d6BFGTMg4Vtvqw/IVWWAmYFWAL5Dd&#10;x6/571oyRqw2KzDPXPTn/P0pyw5wRINoX06D/wCvTuMrCOVVJDADGTtH0/z69K0YQNmSTjHUjt3/&#10;ADpksRKlTtO7gkevf/PvSGMt99zjOSuOvp/jRcCxEwmj3KCoydv1qCXJ4jB4GQT0HpUqpJt2mT5O&#10;mAMHFSiMmExrgMwxz2J/+tRcRQMGVU9sZyPwyf8APFVnVmVhHkY6sOgz/k+1azQFuGwFPO0fpVZo&#10;A8jRqMEHAyvA9TRzMCukKxqFLDAHOD2p1uS8rDcCu04HGcVda1BQ7IwrdeP734VIkaIuUUFeucen&#10;f8zRcZVMLbyQM/j+X+T+dQtEBn0xyT6VpEc4HU9xjj1/z0pkqsY2IABx39PSi4jJWNmIkA74wTnJ&#10;/wA/jSwkuASCFzwB/F2H4/8A16tmN2wGO1R1JPYVFJEFDeW4VcjPONpPTr2pXGPDKOCeeeFHfuf8&#10;/lTUV2kZjkg4OAelIJhGUxjac84zu781YijfBZhyW4Puf8KVwIfLAOOnH5DuaRoSHUDK9Tn09B+V&#10;XAqZ+bBx82cdfSkLxqSHA7jB/U1VxFSV9sP7td24ADjjBqSKARYRiNw+9njk9f8AP61KR50i+VjC&#10;8g47np0pfsoxlvmPTp1H/wCukBXdo0QsoLfmR7CmwYdc5O3OG+v+foamuImIVTGAgx8u38/b0pUs&#10;3Kll3IWO7b9egouwGfIJlVioY54Pc89PoPxqQRZIIX3A/l/nrUYjWC5GWwFXkmnTSM6MI+ijnjrn&#10;0ouBWbHmNCcBuo5+8PX/APVULQlhlgN3BX2P+fSthrWJgu4AlR17+gFQfY40lJAPuSSc+vWqTApW&#10;0EwZhKM55XDdvwqf7PtIzgdfm9u5q2AytgKSxPp37VDNu8ve2QTghP5ZouBBEplZtqYReh9/8/hU&#10;yoC2Mcbcfh/n8KIWWCNUcglj6c57/wCFJCT57s+E2jOMY69P8eKVwEMRdiDgkfeJqN4djEbNxB55&#10;/Ic/y/WrCwb2L5KjGEKnoB1pstqxZQ7MzFuD0x6mlzAMWNdnI69/WnMNpZjjOeee/wD9YVK4WKRR&#10;jCkcDH4VHsVnKucY4wG6DvRcZURPMZvk2lgOvcdf896fMu1Bk++ffjJqVl8uRyx5PIBHfoBTVRml&#10;zKMg+xwF9/rjvTuA2G03N5mNpbouOnp+NWVt8IvTgcf1qcFRkBsMeuR0J/woI3YI7kf/AFqOYRGU&#10;VFLMRgZyfT/P+FcLrd+97c+WqFEDYUBeg/M/4V1mt3Hk6eyxgkkhcgfnXEP89/FGhPzEE+1b0Utx&#10;pHSabZxi1jULyF3MeM+9TmCWUuFYJ83AIH5fSrlhEY4gyqFRRgD196jfzIbhtoZwSeAOT6mpcrsO&#10;pBEVVvKl4IIGMdR2qwyCKIsXB7HJ55p0EcjXUk00Yj2jhc+tV9v2u5VCMW46LjGQP/10tAHiB7gE&#10;7fkOCD6/5/A0fZto2ouVUYwecj+ef1rYWILEANoONuR+tVmikkLGMqihuMjOfQVLYFFodpLZ5+v8&#10;Xc/l+NOtbZgTISxDNkY/T8f84qWQCeQQ4GBwx6gcgmrK5RTubaV5P1/+sKLiGGEEYzgdM5/M0wxK&#10;BnOCBkfXtUqOfJ3uRtJDBcdR2qut1G7iPqCxXjue5pADxoB0wuPyH/1/yqPyiB16Zzn/AD0/SrBx&#10;5WeOu7H8qxvtz/2ksLJmPkbu5x3/ADH601qM0kjyQcdxlT+QBpszrChy67QMAN3/AAqvHOyXMiPI&#10;qkfcGfXr+lRxxLeyTPKAGzwD/COi0noAlyAsZldsEnH0P+GPWl8tApkwWIA5OOfTP86e8a7Wt3OF&#10;U4GT2Hf/ADxTVkdLSTKKCo4yeoPp7Y/CgAgjZ4FZsKMc5788/wCevWpH3xjdsCj72R3ParNiiPAm&#10;0cAYAx2HT/PtUk0KkspKkkbcH8z1ourgUrS4Fxbs4jC7c8Z7etVlWeZDMJNjAn5R6d+lTREx3ksT&#10;JzkEDGeSMAU5UlhjkTIdHB5UcAU72egIikhM0BcKckZAHGMdP8in2QjktkzgbU28eg6/n+VMtWdo&#10;QhIzk5z7+1R2xaITQDI2NuyByR24ocgHxMJtUKrldi49OTnP9a08hQuQQT0GOnoP61TtrdllZmB2&#10;4AyB1x1NaGOx/izg9u3P5VLYCDY2QAcAdO/+SapagCllKMfPtI/HuT7Vc2Mzl1Cgqwx7+n8zWdq8&#10;hPl2yncXOMY7dzTjqwC2zFbp5mM+UAAex7CrlvPut41J42DLHvjH9aqTxfuY7dM7mO1vYdTVVJVg&#10;vDskMkeAEQHIBHQcZ/yKLXYzd2hmbzOpPfsa5XxCsv8AaELwkfKmQPxrpYpS9upkBXPb8ea5zVBJ&#10;PqRwoCjALY4yT/n9adPSQGp4fZ/LlLOxPCk56Y5P+fathmOSejZ4APf/AOsOao6VHHDAqrkmRg59&#10;ce/5d6vyqNhXcu3GDn9f8Kym7sCBiSOPTIyfy/OoslyRnp1I9e5qVnUnaoO7ORkd+w/CoS6Y6j2H&#10;sDWbAM9Cv8/y4q5pOTqEWGXA7e1UyGJ5Jyfy9/8APWr2lj/iYRHpk5xn/PaiHxoHsdvRRRXqmB5m&#10;Y0ZicDbnP5f5+tNa0QjOArZ6gdz1qYIeoA+n8qecjpz9TXlJG5UawgABDOGPOQfyqJbElgpncjce&#10;nGPX/DiriBpHIIwSep78UEAYOOoGFz19B+lUBA1m24ASyB8jDZ456DH0pDbSqfLa4baOQV64H+P9&#10;asoHYsDgA9T796kKS4ywKkED6HsOvamBm7rlZAhkDE/KCzdPU/Tip/ssoHmG4YcgYVsdcY9qle1B&#10;YMAeARyfypfJbcRnJyef596dgI9srriaWRuPlCjHGfr9KZ9nhY7iGz0JJOT7/wCfWrSwuMAjccD0&#10;/wA+9Rsq/wAKEDr05x+HrmlYLiLZxgAx7hjtvPPpSrC6sQJZFjPLBT978aljWRiV3HjqfX1/DipF&#10;RlPyL3Hy/wAh+tAEaQLgDdcDHU+c2M//AKhTkSQtnzXCA5UP8/0p6s6/MYzgdSBnP40klyEOWQjH&#10;ZlPJoAiktLiSQsk3yr/dQAk9z/SkSO4iRpfM+YDIQj8u1TJOFyx+UDHy98dh+NDzmUbQAGY/MDzy&#10;KAD7PeT8ySlE5+RR2+tSLZXIxi7l3DjtjP5VNHcO+BtwRgY9KWSRsBV4LevUDvTEQm0mXkXMuOpH&#10;GPbtTvs8/l4N3LjGC2B+NTqSoCmQDJ4OP1qRFOM57YH9KYFH/S95UTtgfe3Lkj6celKI7j/lncyY&#10;PrH+XpV45BwWwOec4yO5oG4Hgjd6e9AFSOLUXXDzxLg4ztPJ7k809oZ025vVByMDysnPbvVjeQAW&#10;PQcgH8h+NKkfBZxlm6kn+VICi0F7n5Zo3XnrH+vWpfs1+XwLmEZ9YskHHQc9v6VeJbqPpj+QqIgD&#10;JD7c55z+fFOwXM1xdxEIfJfjrgg47CqU1y5PlGMb8/w9D69OlbrIzZwxzxgHt/8AqrLvUcRrJEQw&#10;6t6jtmkNMdGktpArmHeGUMV9D2H06Ujfb5Pm2RJgH5ckce5q60qyLAgYHPzMV9qlDZI+XPGP8BQI&#10;pRi94Jht8seNzNwff8Kq3K3IxLLDH5SnLBOfT1561rn5cHOeT/8AXNQzQpMjoR8xP3eOO38qYXKE&#10;M94FPl2WCWyxz1/D6VbF1NtyqzFsbtvl9PTtVe91zTNBtbeTVL9IA42oWGS+OvAyT2qmvjjwrcNt&#10;TWbTJHO4lB7nnFNJga63dy4G233c4yzBenWj7Rdhwv2Mhjk/K4wP8iodK13StXgd9LvYrlV+8qNy&#10;p7ZB5HrzWoCApOfbrzRYRntJKx+eykPGQBj8BwaVpHMBjFnOqY6cdO/ere5hIxJ6Nj8e/wCVY/ij&#10;xTY+F9ONzd7mkfiKBT80jdh9PU0JNgXVuJCF3Ry7iOnlHGT3/Kla7TPJYcdDG3Tt1H+c14ne/Fbx&#10;NPOzW0sFpHniOOIN+ZbJz+VXtM+L+rRyQjU7W2niDYeSNSj49euP0FaeykK6PWRc9crL6ZMRH1PS&#10;mXN1HISmHYEZyqHr2p9hqMF/ZxXVtMHhlXehzwR/j61ZB5yZOOeg/M/5/KosMz1eNANquW74jJIH&#10;v9TTfOUuXkOzHVmQjmqup+NNB0q6+x3+orDOAG8vy3YAHpkqCBxz+NV/+E+8Li3kc6xCwBAwA2ef&#10;bGf89qOVhc3otUhYbQ68dFxn6D1pk1zG7bllEZPHIOcdT2pdP1S1v4UntJoponOVkjbIP/6ulXX2&#10;7CcZA6D+QpNDMxLpEf8A1uSTxlSSPp9Kc0kBbzBcDkZHPYf55/lTtQu3tNHvrwAP5MLvz3IGf8BX&#10;gdz488RzuWOoCME52pEgA/TP61UYOWwro9/8svIrxOkhVevB570yScw/vGUhgB8p4+g618//APCW&#10;eJzEWF/ciM9WEa4/PFUZfEetSsGbVLoYORskKj9MVSosOZH0it7EyHzDg45JPbvVW5vIpJfLD4A+&#10;8RjvXmPw88WateazHpd5J9rgeNmUugLIVGc56/8A6xXqqLA6hmhQ4HGFH44/z+FRKDTsxpmZrpU6&#10;M/2eaNSPm+Y5x6Vx/hyOO9v980vMfJ7A/wCRXb688K6FdhIY2YL0Cjj8K57whZssbzmJfLb269a1&#10;jdQYHRJcLII445FUjvuHfoKsLbqv3EGSeMHPA/x/OkkgRzykbZXB+UCmG0VSxRPKcfxI2MH/AOtW&#10;QD72JltxjAy+0HHJPc/Wm/YY41QKD6YJIBJ4FULmNzcQJKWkAbOJHyCM8VoSsERQ1vEMnHQfnT2Q&#10;FsWxRGALBccHcT06/rUBeSCNkZ41UdWLDg/5/wD1U8eXsLCOPdxw3TPYf1pRFmInau302j/PNIDE&#10;kvpPskl3DJDhBzGMAjnjirFvdebAXkdAHHTdn60tzbRxt9niXMk5OQFzj1P4A1NG8UWLSHBZAOCO&#10;o7D61btYCKV1liZpJUOBkADHsOvp/WszSb0t5i8lVYqGGenv9feuiWMEb224GRuwMkdSc1iQXQi1&#10;S4jxsjk9BxnoKEroC28zMrCV8c/KMED681QmKz3ZYPj5B26kYwK6AF1jywLJt+vH/wBeqMsTSTRz&#10;xBQMdMYyOv8A9apSC5jrKi3ytNGC2MNwfX0xUkV5su3DMd0nzY2lhnH9BWw1oZmWTJGCOMdu1FxB&#10;C2QUyfzPv/n3obHcyo5/tF7I0UgJ2g8scDHGP/1VFefvUzGxZyNmVH4mtP7JBFE0SJgk5z7/AP1q&#10;tBIvLKFFdSAuDnkcYHv60r6iKkMskEKIUWMEcknuf5U3zoWKEcjP8JySKvRpbwsdsWMnsPzpwc4X&#10;ywoyc49/rStcLmXKy/ag3lSDcMEspxx15xTZrhjKDAXCEYYbT36f5/lWoHJZsluRlR7f/Xp5+dmD&#10;gFgTyO3qaYGTDiJNmVHBDZbkjr6d6mBQMNihSTliScFvrz0qyU2yBxEQTjBPP0pxPyhDhs5/+v8A&#10;nS3AiF0GiDBFGcMR1+gqYzxlRwcKMkhTzjqelPzJEgCj8QMD/IqNrpUhZ3faB0BNCQDZNSQRs7fK&#10;pHdT978qzbSR57z7bJCQoXEYYMP6U4StqTgbCtsmcsxHz8//AKhV9SoVSE3tGMBgOKpqyAYp4ZpQ&#10;WZuDtQ4x37e9U5IwyiKNCgDBlKqcjv6elbEdyJo5FiYFguMEn/gNPdRIxZi3GT04PrUq6HczDeeV&#10;GcQvgHgbT09OlZjebJIsCo+92wTtz9a1LlxJK0gC7I/UdW/+tU2lxeYftTJjBwB/T/PpV2srgLFD&#10;PEx8tJNwHHy59h39P50/94AS8crAc/c/+v3NaOc8nA9/5moiWbjJBJGOf89KweormfJuZhvSQEDB&#10;BTGSep60h3lflgZTnocfhVt1XYduc4J9eP8AGoCrDHzZ9x+tTYZHuIbBV8H174/+vWjpRJ1CIMCD&#10;uwfr/nFUNoXaVBBGMf0/L+tWtIfOpwAfdzx9P/r/ANKIfGhPY7yik4or1DE83DHngnOeR+tOkBMi&#10;5IHOQucVKAoBJX6D19KXcnVvzP6//W/nXlo3IxmThAAvT2A7/jTwqh+ex7n9fwp3nHGAOe5/pUcZ&#10;Vm3bgT/Fg9v/AK9WgJt64UKGOfujH86ily2W38AZIHf1/pipAcE8/wDAsUBU3EnIxzj+VMRGBMUC&#10;naPqemP8KSNt0eXOQDng9u3WpyAy4GdpHryeev41AICG+Zi3pzxQMFdXLBDkDg+/qaEfezZwBnAJ&#10;70/7MC4YOVBAyBxmpWSLaqhdyqOAT2oEQ+YhkCrksx5xzj0/GrPIBzkdyf51BjypeI+o4I6f/q/w&#10;pzbjGzAFeAMEZ4PSgBy3GJdiqc9ASOAR0H86YrRzy43EKB69c9TSCMzjauRGPvNj73rx1qaCMCMM&#10;Qfm5xjp6CgZF5BDMV7nseKhwwkxg7cYye9aG0rnHOMDjt/8ArpjxF5c8Aj+f/wBalYLlDzCF+XBP&#10;PUev8qfGpY5fI5xjNTtCioAMbj/ET0FI20IAhdhjgjp9fr9KLBcTyxxliO5I/wA96njkLZKsSQfm&#10;zng96rMjY3M2cnhRjGewz7CnQrGshCjcpA5z1/8A10AWzuIPy98jH6f59qZ5nHHYHn+dI7EDHH4H&#10;p/kVGzbSdqkN1OevsPrTESeajuihQDncw9//AK1WI5dwPcdOO9UHKxHn5mIOWOOn/wBepUikJZmf&#10;Yx6Ecf5wKAsXGA9e5PHr3xSBgeMHjt+gqE8FQGbBIAB9BSmYFlVAHJzl+w9TRcB5LDdlvxqpMPKk&#10;DJgluoHYf4VayRxGoZuwzkE9hUDR/OGkYMVGc9QD7d/WncBIYQikIAemc+nJqyi4POBzyffuc+1R&#10;xfO+eVAOPxx/SrAVSMAHHr7f/XNJAyII3mA4PbHP5CmuHjDPndwc4/WpzvyNvB5yT29aqndHcMGY&#10;t8oIUd/SqEc74p8K23iuztop55IJISWjePBHOMgj8PWuUvfhNp0NlIY9TuhKil9zhCpwOOOMfnXp&#10;m8owV4gqn5R3/Gqk80YEnn42qCW+XPbv+H/66uMmtAaPI/hNM8fie4iBO2S0bcQM4wy8/wA69oSQ&#10;43DPT09On4V458M5bePxJqLq+7EJEfH3l3jt/wB816ob0FwoOck7m/z/APWNVPcSNFJMkYOQATye&#10;3/1/xrwv4jajPrPjWe2QmRbYi3hRectxux7liR+Ar2+KVepOM8D69hXz94hkn0rxzfT8iaC+aZe2&#10;fm3A/iMU6a1BnqGm/DjQrXTI4ruwWedo1M0kkjZ3Y5wRjAzn9OaxPGHgLTYdIku9Ih+yyWsZkdSx&#10;IkQcnJJOD6etd5bata6hAs9rMHSRd6lSDgnBPTuM8/yrnfGOo21r4evRcyKplheOJM/eJGABz+eP&#10;fIpxk7hZHM/DLXJEhutJkfhf30IJ6A8MPT0P4mvTQ5ZGyxGQAQTz7D6/5zXhngRpB4ttRGWGVkDY&#10;9Np+vtXtEbv5fA9hgdPX1/w+lE1qC2Oe13wHYa9ftqMlzcRTsAsojIIbAxxkcdP0rlfF/gKw0LQv&#10;7Ts7uclZFQxzMpzn0IA59q9SZ8QgAHnH5dvw/T6Vznj5oV8D3W8n5ioXqcncP07Z6e9JSd0gaKXw&#10;sd5PDToxJWO6dV57EKePxJru5Gk3YDHaM/Nnqe/5VxXw0MS+EgFI3faHMmR34x+gFdhJgRkYI/nj&#10;/E/5NTNajQuoWstzolzb27Ymlt3WM57lSB+teafDvwnqNlrV1e6jaSW6wRtEvmDBLHGSB3GO/TkV&#10;6nEvyD5vmxzzwD/n8aVlc8BjyQfceg+v60k2lYRlaiGTyyJGBUjgHqOMDvx+nXpXjnj/AFhNW8Qe&#10;TAq+TZr5IZVALNnLe/Xtn19a9R8X350rQ7m6DgNGvye7nj27ke+K8p8EaS2r+IVkkAaK2/fPu53N&#10;ngH8ee/StKa6gz0PwVokfh/Rt8yj7dcANMx6oD0Xn0B/PPNdQZ1EXU7sjOeg9B/+v25rNkZlAHBB&#10;Pygd/p/9b0PFQ3EtydMufsyFrjyn8sKcHOD0x7/h06UnqxnG+I/F93qWoyaboMTs2PLeZRuLY647&#10;Ae5rmpPDviiIC88m5PBYSJOCeOeMHNQWeieIobhJbXT7+KTHDCFgMe5xjH14r1jSHd9MigOWaNcP&#10;gZ/X6/h0rV+6hLU890L4ia1pEyR3cjX1qhw0Ux+cfRuufrmvY9N1W31TT4b22bfDOu4ZOD759+34&#10;V4j44jtk8UTtbupZ1VplU/dfoR+g/OvQvBENxp/hu3hvI2ikJZ8McEAnIz6dc8+3NRKKtcEdNfHE&#10;8ErZBEn+fyzVqRVKKyk84xyP889azp1NxA6BskrwT2x3/Pp+PNOt5pGt03L86nBBPQ//AKqhrQdz&#10;SG8R4Y565YH86a0hDYD7c9s9B2H9akRlG3fG3GMD+lDsiEjKhQDk54HqazHcybpLyW48yNwFEfyn&#10;1BNPs4p4blpLl98pGNw5A+o9q0F2vGsiqQSc4Hr2H4U4RYftj6dRT5tLDJVKMCuzjA4J6+lRLBHE&#10;xwiqcHkKOfWnlQCTxkcFs/nTTwmWcgDt/IUrtCJWnKIOeSehP5Cq6tgAtk/z/D601XdnXKfJg/Uj&#10;1qw5MgztwSR1/wA9qEwGrc+WvzA4BzuA/OozKJ3SRTgHkAd/QcVKdmMEk4HAB6+n5mkJxGXVOQcE&#10;9CfWhsCE5MYJzjOD2yKl+ZBwyg5zj0Pf8qiLs24btu4g4A79h+VTY3cZJB9ep6/qaQABnbgHJxge&#10;g7D+tP2si/Keo5z+ppcBf4hySM5/M/hQ7KgyMDOOp/IUCIyGGCASd2MHgE+/0poAIY/e9V6nHp9T&#10;TzIpGS/bAHqO5/OmsxZuSF9uwP8A9agBTxjMnQ5OTwfWmwyrIpcZODz/AEFV55QQI4s5I+9jtz/W&#10;oldlUxQDcwX/AFmfzP8ASgZe85FX5mGMevb/ABNZZspL2ffMxVB0XJ/OrSQonzTTKz5zzwAf/rVd&#10;VlKqc4TsM8n/APWad7ARohiCrGiqBjIUfkKiuXecfZ4GAYjBYEZA/wDr1Yz1wx7jr+f+FQtI0VzD&#10;GMAMSxOPpgf1pX6gPt4fs0YjXoAcnPU9/wAqr3EjfKkbEOx7HoKkubgqu1SrSNxgHt2zWdJ+7LRg&#10;FpWyHcnr6/j2qkr6sB4DXE8dvCxKgZP9T/n1roFZYlWMnjoPTP8AgKp2FotpGGIAkfGfb0FTsyMS&#10;jEEYztJ5x/iamTuBLgY43dvxHYf1qE42nONo7n070hLdwVz7/nUJcNcKi5O3nH8qgCRs4xggjj8f&#10;/rVEdu3Ht09uwqV2+U45wPzHf86YWz0Izkk/X/6wpMZXkIxzjuf8TVnSBjU4cg7t3OOnTpVKY5fp&#10;xjgZ/wA/U1e0XDalGQBx39vWlD40J7HdUUtFeoYHnrHIzkdTjj8/ypAAcbSOeQD2HaoX5BJ5Hpn8&#10;qemVbByOef8AGvKR0FjywF4PAGM+g7mkEYDcjB9/8+lIiMx5UdeAPXsO1T84we3ofzq0A0Lx3PoP&#10;8+9BBLevGOnr1qRU+bIGD09v8j+tKcA8qDgZH9KYiFSd+TkY5weOewp2AExH8wI5+lOGWbHIXnv2&#10;7mnpjAHf3/z0FAEeeTk8HuRQMjrjlxwR+QqQqTyF+g7496FiA6fTI6H1NAAyggZZgp9B1HelVSeM&#10;gHP607byCO+OP5flSkbenQjJ9x/+ugAULnGCehAx+VKEHQHnnkfqaAp4+bBPU479/wBKfswpxz0J&#10;BH5CgBoHl9Rz14/QU1sZ/i6HnPOP/wBdP3HLbmO0eo/M1GGMjFwpwemOx6fpQAkkSvjcFwOp/wA+&#10;1IUBP3Twenp6CrARQo7gdMDt/wDXpu3kD1zz/OgBjRKVO8AjHf8AU01l2kBQBz0Axz0/QVMvXAGe&#10;/A/IUjoMYHQD72O1AFc8ISBnkALjr/KkRMyZI+6T07k/eNNmLGZo1O1l64IHUdPwFW0UAAcgYHy4&#10;7dhSAhIBxtHf06egpVxsGXOPXPX1/OpSqsTux/nqaAqE8D06evagCNoBI3zD6/U/0pjxxkZ2qAoG&#10;B7dvzq3hSMg5A9s1GU6Y5bucd/8A61MCJEKRkKQDgjJGMeppkUCplyMyHqSO/YVPtwvyt8vYHH4U&#10;xucAHdkcle3r/OgBQV8tgAOT0x19f5YqZCWxk5OeeOd3/wBao40JU7Rg547fQU+NyvDYPHB9vX8a&#10;AFwuBjPTj3ojhWNSSwMnPzY/OhsgnK4OMe2f/rVIuNvXI4yPUf8A16YirKhk2kOdo546n0rn/Fmo&#10;xaJoN1fEH5UKxqoGCx4H4EkfhXQtvRmLMcHj/E1ynxAuWtPBGpSKFLSKsZ3EcBmA79eM+9VDcDzH&#10;4cKX8STEtgC2bOB6so/CvUR5iXO4Y2AcZ9O34d+4+leafDEr/a97lvn+zjaO5G4Zx+nT1r1ExMgG&#10;CBnngd+p4/wwa2nuJbEsUxEgEhz82M/nx/n865Tx14Jn16RL+zaNbpRscO2BIOoGexHvx711UTKH&#10;X5RweD7/AOf65qy0zhhn7pH5jv8A5/SoTaegz52ZdU0O/aIfarO6U4IUlSfy6ir9vofiHxHdme4S&#10;5cn79xdE8D23foK92nSRnDKcewGMf5Hp+VcP428SRaPZvaWrr9uuE2rtP+rQ8bvb25rVTvsibHH/&#10;AA/spJvE4mUsqWyMxOMZJ+UA8++evavW0BBPznjjPr/9ft2PXrXnnw6t5Y7C9ulU4kkWMN6hQSf/&#10;AEL0IruYZmVgrjPpnoP/AK35j6UpbjWxfWeVhwN2Senr1P4/ka4r4k6mLfRYNPAPmXL78BflCr7+&#10;uceneu1jk8tNzZOe59M/5Pp0rz74q3jeRpdqNu1i8rZI3ZGAPfHJ/LilHcHsaPw1keHwzM2Cd9y5&#10;GAeAFXOK7EzySKQF2eny/wCf04+lcr8OPJ/4RCNgVZxO+72bIwPr0P411rhWTY3r2PP+Of1+tKW4&#10;0WraSRkUKQ3yfhjt/npUyiUOwZgScZPpx/Ko7Nto2989PQ//AFh+NTyRhpgyAn2B6/8A16kDzP4t&#10;37R21jpu4bpHaZwOyqML/M/lUfw4tfJ8O3F0Mbp59pPfaoGP1Jrn/ifcmbxjJD2t4UjAHTkbj/6F&#10;XY+AY2HhC22t8xZ3/NiP84rW3uk9TekDxgkkFj157++fTHfn3qSCJlG4sACcnjv2z7/XBqRVynr8&#10;uM+3/wBf2yPapIbYvhXOVA4GP88fmOazYyXzAU2KcjqzjnHr+PH1rx/xF4nlju7iw0a4lity5EjK&#10;MFj0IH688V7SLbKkKMLtAx2A7D6fpXlvij4fX767c3trNB9mmYy/OxDqe4xg9+hz3qqb11G9tBfD&#10;HgaSzeLUdQEUkud0UP3gp7EkdTn0JxiuqurmVHQbgGY/wZyB3PH9PxFS6fepdRNCcrMvB3d/r9AO&#10;9JPZs5+bbjcCcjnHbOe/1596bvfULFizuA6AZ+Yr0A/lj6fT1FOkZzIHiRhjljxyuf8A69T2trHF&#10;GAFA5+bHf1P+cH3qz9ncvkPtDPuxjnd2/Ks3oBatLmOZdrFg46g8Yz196W4Ee0qo6jJB7AdAfrQL&#10;T5MbQFByrd6p3bTwn7Oh8wyH74PI7moGW7YBbdUYqpCdzzjvVkyKBnjdnIxzz2z9Bis+KVIlXzlb&#10;JHAIyfYVOshmTMbqFA5PfHf880WYD3mOzKgHthjjI/z/ACquzfdMkheTHAxxnv8AlVqJA5+blz6c&#10;j/IFPSNA24L15AYducfrSsBRPmKh2jYD0GeSe2akyW+Ut5nHUDAHrVwxh/lYDA4z29zQUXZymP8A&#10;Z/l+lAEEC8M4AGeRjoP8imtP5g2xLuB7k9uwH1p6WwTJMjMoHRu4H/16kwFUgnGeDx0Pr+FAFUOD&#10;lDyxOC2OBzyac0jkttXLhhg4wF4/pQBFGvQnpgY79qe11boMZG4tlsDr/wDrpWYxkeQpLHDA8g+n&#10;/wBepWTIxu59R+tVvOkL7o7c7j1Yjv8A/W/rTmN0euAp/l6D61VhMfJt2EnqecHjnnAqszQsgZju&#10;I6bRwB/9c1KPs8RBkkLH+8T+ZqOe6UKoWAiMkAZ4BJ6UWAEjCq0s0mzJ+Vc9OOlRvM28eSihm7Me&#10;QB0xWh5NuYgdisB0zzkfjVa7jJiPlkB0GMj9aEBSvDHGP3jF5GBAGe3c02F2gsFUEiTOA2c7T2/S&#10;rcbWskcYEIZz1479Bn+dLLZW6rvYbVHRTwOP8TT8gJopD9mjkJBbrzxx2qo9yu/IPznKr32jufWl&#10;kyx3AlF/id+ufYe1Ot7FigWKMJH3LHls9O9K3cZCJmjVtrYbHLjsT6ewq/YWyhElbLY5UH9KSHTI&#10;43DytvK4O1egx/ia0AACMcHPbse/5ChyWyEMkZgpGMrjrnOfU4qNYwCZGxvbk8D8BmrZH+yv+eg/&#10;rUJgiCsFHy+/6mswIHlGw7DkDgE9D6D8TSLFtJyxLH7zH8zSQ4NySuMNkoc8A9OPoKnZT1B7cD+V&#10;IZXdcqQDtI7Z6HsKhYnHqvt6f/XqeVcluM5HX19TUB3ZxtC46cd//rf1pMCUG2lcm4Rs9MxsFBPf&#10;PH69a09LNilxGsauJSwwznP4fl7d6xgoVeOQOfw7Vf0r/kIw9zu6/wAzRTb5kJ7HbUUdqK9QxPOv&#10;J3vnjOeuMfWpVTaCVB6d/wBKU7cEuQVHb/GmvKzfKCNuTnnn6ivLRuWowu08jaRyT6d6QlQRhTnP&#10;AAOc+/0pqEqOn6/kKRZAzE/e9D3x3/GqETHGOORjgZ6/5NIM7h39T/OiJCpx3z37HH9KkKiFN5yM&#10;DgZ/SmAipgHCgEn1/IUgUeZ6j+nvSqyqgUntjOe3c/0pkalpvMJKDOAhPFMCbYc/eP4frzTVUHt1&#10;55/QUryAEKASSOAKid3AxuUsQcDH60gJFGWbj5RwP6mpQOORjn1qGFiECseSe5J/Cnbx9eP8/nTE&#10;PAGOME9sDHFBO1STjk9SPzNN3Ek5/E56VDJKduEyM4Gf6UhilvNkwvKrgn09gKHLLkkKQBgHpx/9&#10;ekB2LgnPv3PrTZNzkpjGTge3/wCqgC1lj1ODnn6//WpoPJB/L+VRxsWjBOckdv8APepQeAcjI6HH&#10;5mgAUqGYHjn0/M0yV8HAHzFhx1xTdrZYcYGMDH5VGvPOOAOpHJ+lAD449uXf5ie+O3Tp7/nUu79D&#10;6d+5qJAfmJIPPX6f4VHKwbIyQoAzz+QoAs/eXjB9ge/YUYX6f7Xcjv8A56VXjf5/k4XBBPr71IZR&#10;k7SSR27D0BpATA8Yz+n+eBSnDZIOBjrjt2/OqzTr5SkYbd0GOfrQ11g/JgsTxkkDNAErE4J4Bzz/&#10;AFNRZXpt9OMd+1Pxng88f5FJkA9efXH5/wD1qLgTR8ccnB5P+fyocMScN82eg9f/AK1VPP2thTgZ&#10;xjPHHalM8mck9Bnd3xTAnJwM579h/nrTmuAB6NnJ4xj1NQxyjeOh7+3YfpTZZkZxjac84x1pgcR8&#10;TbvxDFb2MWjrdLFLu85rVWLjptXI5AxnpXkdxYa7dXDRT2uozTnDMkkbs3oCQea+kt4VdzuTnjnp&#10;mmSZUc4GCBgevb/PBrWE0laxLR83f2Xr2lP9o+xajaMqnMnlOmAevOOla1lr3jGaSO2gubx8bV2m&#10;IdOCNzFfpya9jmk3O+3JIPOB3/Tn8j161S+cSZbI9MDp649/yPsa05k+gWLVlFI1uhnCicqPMCNk&#10;bu/J7Z6Z/OsLxV42PhmSCBbMXE8o3YdtqqOnufw9utdHbc7cAcdFHOPbj9cflUGr6JpWtxINQskm&#10;dPuOflYDvyMdfT9KjS+oHluofE7WbpGW2hgtSw5dQXYfQnj8cZrF0bQtT8U6i0m9yrNma7myQPXk&#10;9T7V65a+CvD9rLn+zLfchyC5Lc/iTnH+RV6ULaruiUFcfKFHb/P1+gq+ZLYVmUdL0620bTksrdT5&#10;cXG5vvM3r25/I8+1SiNmn3heAcjP+Rz+R475pyyiWQMUI4/T17/1HPapVUrKdxBB9f8AD0/MfSlc&#10;Z5x4wj8UT67LFbxX7WikeSLYMU6ZP3RjdnOa5BNE1a4I8rTr18cD9y3vx0+tfRMEQMe6TGDg49Qe&#10;n+efrUV9C7qpXkD73p/n0/nTU7CseBRQeINKCeVFqVqsjblAR1DEd8dDXWeFtR8W3msQedJO9oP9&#10;b9pTahTGODj8u3HPFegPJKjiN0+UHGGHOe34898fU00TiSRQc5B9+v6f0OPWm5JodjXtXBkyDgY5&#10;45P+fxFaETFpHB/hFZds4dwFb5lbrjof05/I59a07YgzN07Af/W/z+FZWGeE/Em2kg8b3zyAgTBJ&#10;Ez3GwD+lekeGbD7B4b09TwWtlZk6HJ5P45Pf8DXV39lbXmz7RbQzbCdpkQNt9SOv+e1Vrn91HuwN&#10;qjGAOMenHP1x+VVz30FYqQfOgPQluRjof/rfn71dhXnIGeeeff8An+RqhZsrkurEp1Bx2/8Ar/l0&#10;6VqwYBJK9OuB/ngflSYyLVrqfT9Fu7u1gM9xDGzxx4J3MPpz/XivnzVNX1W/1U3V7NMLrOFAymz2&#10;UDGK+llIxgjGcf8A1v8AP0qtKqvcbnRGIH3yvP6/pRCSXQWp5B4ei1UaSt5cxzgrIQjS53MuAe/O&#10;OT+Vdjp+ox3cao2VkH4fXp/+rnpXQXZhaNhLtIU8gjOD7/T/ACa5S+0sxsJbbO1jnJ6g9v8AP1rR&#10;SUiuh1FmE8tSQvTgdvYfT9ParVzL5cagENjk/T/69c3p+quIMXGQ6cbwM59z7/rWxCVuVVkCn5gA&#10;c9/8/TmokrMVi19vLN5ZBXPHA/z0qZYQ7K27ap5x356CnfZI4rb5FyQPTkg/41KEVwoUkMcnI/X8&#10;qzdhlRhGu5WjBUE/Pjn3NVIra1QnbKyyMQSCSMn/AOtWpJEkMTSHtgkHkfSs6ZA8wkZsgruOB0B/&#10;rkVSC5WgjkEj+XcqRk7BjkjOB/n2rSCXBj4mBb6fn+VVJNNglKv8yMD1TjBx/IVcsMmNg6thCACe&#10;9Nu6BjWa5+YcDb0J7+gozcsfvg8kZz0Hc1JLL505hV8cFmYD9f6UyPSIo33Fn5PA3H8PwFSrANMU&#10;rMA8nHHReh/+tUr2+9MvKw9Occf/AF6ilzZuoUllfg5z7ZP41eKllVWw3fI45x1/CkwMeSOCM5Zi&#10;wAPIP5n9eKVL22zlYvvdMjGT9KfqFqNu5cgDjGOPaqVrEJJ0wSdpy5HQ1aStcZswO7EgxhUI49x/&#10;9ekuLbz2ILkZOOOnvUqnB2r19QOBQ77Y2G3OFBxn17f41mt9BGHLaXAl2IDnjaMfkD3q3EjPbPFO&#10;eVBOSOtTZeWQsrKOxI5x3J/woM1vBxNJvJI+UmtG2BJZlxAgc4K8MxHU/wD1qdKqMuXYqoySoHX0&#10;GartcSOF8pdsbdXx2zTXmQSFZP3zDPJ6DHHSpsAAlcCBRtx98rxjv071TubyC0XzLht7/wAIzwCe&#10;mKneOa7HyegAVRwPYmnjQIpgn2tt6xnOwHj2zn/PFPRbgT2Nr50aXEwyxXcqY4APT/8AXWhwqnJO&#10;MnmlVlXKhsbeOO3/AOqnBCecDJxgH9BWTd2AxVDDpyfb/PSnqDk9Nvp6+lKF6k5PuB/nrSF1RvmH&#10;IPX0pAOABOW9Tj+pqCb/AJ5LkOwA4HSp1OWAA5yB04+n9TUTxbnLFiVIwOOfekBDhTKG6qikcnrm&#10;ng7y3IwDg9+e9M6KFAwAccev/wBbNLwicZ4AwMfpSGRsRu2j5WyOO49BUMhwuQPl75/z1NOCFtzs&#10;wO4EjAHToT/QUxz27k9Mcf8A6hSYERY4545q3ozf8TODsCeB/IVRboMHPT8fQVc0VT/asR4PP+TR&#10;D40J7He0UZor0zE873/e79f8/hU0b/N8uMcDGO1VUAUHJGM9/rxUvfnP4+vf/CvMRuXlaJlGVIOO&#10;x49zTMxod0SneezGqm45IDYOe3c9h68VNEQp3OQGI9en/wCurEWV3KCSM59R1/z/AEokYOCpAYHJ&#10;PHX/APVULShScEZH+f0pCxLYBOccDHbtTEOAUYAHzeh5I9BRGzhiANynncf8+tN4HfGBxz+eKkDY&#10;bng9gT09/wBaBjGZ95I5J4Jz3pygfeYHd3z29qC3zYwDjGFH+f8AOKN2OjYwOp/U0AOwVUAnpxmn&#10;ZG3IGCP8/pUSjB6jj/a/T6UFkAwW44z7j/69AEu1SQCOOwB7f/XprRCRFwcY5Bz+ZprS+456kn86&#10;aGZST0HHH8hSAmWMLj6jjv8ASkZfxBHJJ7UwOT91j9T+poDM0hPQjnHv/wDWpATBcLgc+vPP+RQO&#10;OCO3T19BUPzkAY3e3t/9elyw5zk9j/OgCZgGXByM9T/M0gHAUcHjAz044qNWyP0wP0FG47P0J9v8&#10;/wAqAESPHUA5PGD7/wCNK8RZt2B3PXIz607DNn5sZ659f/rUBSOrHaAOD6dh+NAEPkhWP7wEE8Dv&#10;7U4r+6KjgY6+vrUhBwR0PPIHT1NBXuVPXOCfbigCOOM5BYANjGM8D2H+fSnBVSRn2nG0D6D/AOvS&#10;hEPzfMRnjrnH+JNSAAc9Ocj0z7fSgBoznJwOepOOf/rUg8tgSUzk/dz19KRnAK4BP6cUozs2+gPO&#10;evr/AIUARNF8p+XIBJ/xNSGD5SzDLdh79h9acgXBJBLeh/QUpRAQqkgHr9O5pgVtjs5B+4BgMOuO&#10;+PrSTBV2mIMNhJJwT/nH86uJwuRjOeh6fX8P6UjoTEwBOMY+vp+dFgKJU+VvwMYHU9B2H40Sudn7&#10;ttwxy2fz/wA9KURsqlfvMDyQMj3NKEbeIz/Dgj69h/nmqQFNoSNxIXJ5wTx7fh+n0qrJAzow25GB&#10;wec+n6+v51stFg4JJA6nP+ev50zyF6qeRnkfr/kflV8wjHhgmQNuIMfT5R/j/X86uKjM8YSM7FO4&#10;98ntn1x/+o1aVRv2xkhT1x/Lj+n5VdjiCAAfdA/TuaVwMq7tpp4gIVwvffxn+vPasxo3jmbzWDgE&#10;g9+fXH/6jXUuSoyeD/Cv8/wxWa+nffkK/MR0xTQGQ1qXKtF/EeOTwfT6/r9aurarbRGRn3Pyeep/&#10;z+BxVu0hR42jI+UDoO4/z/WpvJjh3uIxtT5QPQ/4c/8A16GwIYbYogaYjknao7H2x6D0/Ko57Z9h&#10;ZWMeBwAO3/1/6dKsrKeqRBuMHc2Tj8fX/JqKR5nB3uOvr+tIDPuLeV1CBA2Ry2Og79M/TuOvSqKq&#10;gfDIQ46Hsf8A635j6V1K26KPu5JxkHr7f1rNJhju335ZT3x098dcn86dwK0I8qNQpQuevrj0/wD1&#10;8e9WI2ZLsOysF74GR/8AqH+TS7LSa5RQDnPbjB/+t/kVoRafH1R2Cjpz/n/Pai4Ec99GBjax5HBX&#10;8h9arTTpJG6iN2z1G3v6/wCeatTWEhYbJD3wd3fuaVdLA6kuw6fN+negDESyuIV3W52sDnaTxnt+&#10;P61YtdTP3J1RCuMn1/8ArmlvofKnwpyoX15x3/P8qdDpPmOHk8tsj9P8Kq6Yif8AtAMpCzKP9pV5&#10;yetMWR3BcLIzE/Kc4B/z3qI2yRayIY8BQgOPT0FbDjKeTHgrjBPoO/51LsMxHhnKrhFAbknvirBt&#10;Fu4VRmUJg5IGMev+elaEduJCXkU7ieVPY/8A1v60sQ+8qpzu7/yP+c0Jgc+bMWM4HlDJ6Ejg+39a&#10;mJEciqmYS/JK9MdDx/nvW68BdDG4ySc78ZHufrWbdaNPGqtDON2QCCMZb2q1JPcdywLqVFYSxbxj&#10;76DP5/SoLO/TzGViFcnAD8Hb6fiage2ubQbptzKP4lBx/kn+VRebtuN7kOpBGXGPr+VLlA1ZFe8C&#10;r5pVAS2R3HOT9Kg+yOjNtYMcdCOuOlIPJkkVwhUnB2r09hRcGNG3rdMNoI2nnj/69FmgI0+1AMiR&#10;pjPDFvXH9at28EkcXlyOpYnLYNRxSMV3LOMknPyjA49fYUM8qfMHjBwAd3XHYUvIBbmAx3MUsQO5&#10;eCmeoqRrkqhLB89yB+Z/wqESzswcSRdwGz+ZqN0uS3zXEWWOSP5D8KLAWdj3BR2wig7gD6//AFqk&#10;82KOTG7jHHPb/wCvWZIbnARJ4sAc8Z4z/WmGOQPma7HzN0QHmjlA1HlRISrgle7VQSWGCTzEwVds&#10;gHsPQGoWtUc4lM7DPCk4x6DtRNLDECQqKyL1OTxnk5o5QJluN8cbKzjjJUA5I5z+Zp7ySTxnACkn&#10;77nHP/1hWfNcySxhkO4q3AQ85x7c8U+CK7uJPks5GHA3MMYH4+/pVcqQyQqomXBZyDyAeM9h/jUU&#10;kCTzKxXaMcgdevNacGmSqGaeRQvO0If1zir8NnEAGVRk8jjr/nrUuQrmXDDM5CpHkKeWcHgjOPyq&#10;zHZxodzpvGecfn09609ihNoBK4wB601Y8Y3EZGcnAwP/AK1Q5NhchVwFARcD1x+dLG7s5YrwCdue&#10;/wD+rmpnG6MjJHbH8hUSwgLhiWXH0z/+uoYCwncD8ucnj1xT+wGR9f5mkiVRGOoI6+xp645BzjjI&#10;/kP60AN3eWpbGccj8OgqGRVRSWClmGBxnjsPxqaRBLG0Z3DI6jr1/rTDCroVyd2c5PXP/wBagBUy&#10;IwHODjkgdT3qN3LcKQxJ/AY7Zpwhdj8zE5I+QenYU4wxlQMD5c4xx9aQEGxIlBJ3HHUDt/8AXNRz&#10;bnXcRjJ6Hjvj9O1WfJQA7UAcng9/8ionUkAHkdAAPypMYOAGOOvp/IVWkQY9iP8AP5mpHY4PJOAT&#10;nHB9TUTsRnHXPp/np+VJgQuM8Hhhnn09/wAO1XdDKDUVD8Z+4Pf/APVmqO3ngccY46+n+NW9KAGo&#10;wgDOW/8A1n+VKHxoT2O7ooor1DE82YsCT6HtTt27lRjPYdvb8KbznAZsHsO3pU0SKi5bB5//AFmv&#10;LNxyI2FY5AI6Z6Dv+dPPTkcnuT+tMZhzg8jtjof/AK1MJ77sgdhz3qkA6QqApVtu5uB69cf40nBf&#10;94SccHnGfr60xcmZvm+6CM46Huf5U8ZDhdpwfT1p3FYkU/xAY5HAPftmpBtwGUDA7Z/Ln3quXIHQ&#10;k+nfHf8AOnIXaIPuIz1Hp6njtQ2BOzncQeBnk4/OgEEt/n6CoGdVCk546Kf0oSTcgbOM5780AWSQ&#10;RnPB/M//AFzUYcs2e+fy/wAimSXQDKD/ABEDPbP/ANalD/Kep9sdfT9aLgPJXIwuewA7jsKQdRnt&#10;wf6mkySQTxzyc8j1oPpjnjOf0ouA5CPu5/X/ADxTRjeeCV4yfX/JpqyIeT8w/wA/rSqO4PVj+Bxz&#10;SuBM3l4wWA55IOKPk2btvToDz9BUDcL8vfhRnrT8bTwfX/65/mKdwJsjJwMHv/U0D5SQT8wP6/8A&#10;1qarH+HnAGMjv/8AW4pd/X7xXHbuKAHhhtG3ueB3pucngkA/5JpmDyWOPU/57ChDt4OfcH9BQA/t&#10;wO3A/kKUfN7e/t3/AD/pTSwWNix+7nJ/mahhEjkuxwBwB6f/AKqALW7Lcnp1Pv8A4CoFmjMhRuDj&#10;I57dhSyPtUKOQ3+fzqOQeQY3Tkg7cgd+5pASsuXG7PHp2Pc/0qTnI/ln8qhTJJYA4I4H8v8AP1qR&#10;iAvB9f8A69MBwYKOn3mxn19TTX3b8jlhx1HX/wCtTGZuoOSpHHTHt+FHmK/C9Opz1A/+vQgFRwBt&#10;xu4znHb0/Gpd25tpGAe5P+elOWIZ3ORu78dP/wBVRygxBWTJBPI7n0pgO3BNgXqRwP5UvlhIzk57&#10;5z27n+lRp13SEbunX8/89amXdI2SAOcbfemhDEIYgMcN/tc0xyJGMafe68/pUs0Zb5o8A9jjr/8A&#10;rNU5Y1il3q5XGQSPXHOKYEXzQlsupAJ+Y9R6mtBLlim0jLk8c9T/APWquqxSx9fmJ+UD17Vegg8p&#10;F659evH/ANemAkceTvfknsP896ivRMV2oCQTy3p61dwenOT/AJ/Sm4+7n04A/QUAY2n+YtwySdWP&#10;AzgZ/wDrVeaLekkLHG/kfT/69QXcflzhlbAIzz7dT+PFWY3WdVYMPM7AeuP6U2A37FMgOJFDHjp0&#10;9f8ACqgtXMwQhm5yCOgHYVNJquwlChOBg8dfSp4vNuo97sEQnqOD7mkA2WQIuxOTg8g8AdzWYrra&#10;SsLhRIeob/PpW8FVEwExx69+1ZuoW0kpzvVI8f5/EmqVgM2KL7Vdh0QqhB6d+uP89K07W42AQykl&#10;gxAJPXHU1LZWVvap+7wGb7xz39qVdOg83zQCzA5AJ/IUaAWCpwMrz6fyFAGOoH4VXLzmXkL5Weo5&#10;b3qcZPC9ug9//rVIGfqNqWzKH27Rzu7f/q/rVNb+7ljAtIQFGNrEfl/j61sTqrRsjgMMdCPvD/69&#10;QQRFUVhjK8YXsO/+elUnoFipYWUiuZrhgWfOSP1P+fWtaOPHGAMHj6//AFhTE5mbHHAOO2ew+lT5&#10;GTzn157f/XpXuA0hc5A4HbPUf/XpwjAGSAPp+tOO7d1we/8AP9P60oB/HHA/lSAaAPx9Kr3WPL7Y&#10;B/OrB/1mA3yjqc1BeE7VAUklhjH+e1AFkcgdCT1Pv/8AWqpeWkM8WDGhYcgEfkKtKflXqBjpnrSM&#10;uc5xznofzoAzItNikUFGaMnrsJ/Gq8+jy78pKpyQcSCtC3lMUphYDrnGcfT8qnmdNuM7s8n3p8zG&#10;YX2K+jjUCJGBOOG7dv1qJ7S+dwvlER4ILA9fWuhfMicDbg9c0jYK7cdB0J/KnzgjmJ7TUTKFSzbY&#10;MZKt+VPkstReKPbaKWAyWMgH/wBfn6V0y42rjoP85qZQSBjr6eh7flVc7Fc5u2sdQL/vYEQ+u7IH&#10;0xVz7BOMDMYGBwM59q2Aox+Heq18wgtyd2CSFB9fWpdRgZsmmKWBe9kUf7I6+vrVZfD9krF5ImlY&#10;8DzJCQD9OnFXIBI+CxwMjknuOg/x+lSCePaVzn1/z71HtGVYW3FtFGAibR6DpirPmZbt9c/nVNUO&#10;TyRk9c9PX8qRiQAckKB0/kP8am7CxdUBznJGe2PyFT5XHr7+v/66qxS7lAXGV5+o7n/PtUzsVIAx&#10;kkAD/PpTJJSuTnJz6jtSfKFAx/nsKCQAO4HYemf60iBstucYJJB9PegBQOx59/UdzSleOMbiemP8&#10;9BTFlWQuFPK46+vaiRgqZPzdcD1oAXb/AHR2/TtRtyep59+3c0K25QxGM9vQ96dgsOgzx+B7CgBv&#10;3cAAH0Hv/wDWoAGOx9Bn8qXB79Pf/PelA+bbnB7n+dIBPxJ5wcfr/hSHgdBn+v8A9anY+6uRuPQH&#10;9B+tNKnltxK49e1AEeOMjkf07fmaidcnntwTnn3qfqMj5T/I1WllAkVQCc9B/L/69IZHKvpx3/Ht&#10;Vdh1BGV6+5H/ANf86uuQehyMH8R3qBhg8kdf/wBf5CpYyo+cjIwQev8AM/0qfSgP7SgJXB3dh0qB&#10;gc/KMrgcd/arOlE/2jDgZ+bk/wBf8+lKHxIT2O7ooor1DE83KZ4HQ55/nTggDAknPHb8sfSpMDk4&#10;GAenr6VJtBXdj8fX1NeWjcjVAxGM4xz9P/r0twyID8oznjtj3qUZxjg/MOMdD/8AWpuwMwJ6EZwO&#10;/wD+uqQiGBUVCzY3HBIOOP8APX8qNhkYtx6cjt61ceJTwRyevHFNMZyQqgYAxjj6CnYCokYiTj72&#10;eT6mpVZBGqqASB26n2+ppzQ5TGSMjOf61JsVTgMMgdMf19hRYaKhh3ucnCgev608gpwOvQjGce1S&#10;vEAdysQcDj19KhMf7skDcQcjtn1/z7UtQGA5O5xgAZwPTNNYyZOxlC9v61YVdhyw+Zv4ccA9qVlT&#10;bwoJBHOP89aWoFeBCDuJJPGMnP6VZ80d88dSe/qaasZOCfxOOM9/yqQRDzRwcAZwD19BTAjXduA2&#10;EDPGO/t9KAfLRSwZmPoOv/66laIttw4GOMj9TTl2wgME5wAPy6f59aAKzs6NuYgsDzgd/wD61ORp&#10;JOXVgDxg/oKnRMqXcZYnIHt2pSADnPHPP8zQIaCCMkkY64/z3ob94SiHo3YDjj+gpzJ8uVxx2P6f&#10;41Gp7YwuOueSO/5mgYIx3bfvEL2+tODgc5J68gZ+p4pu11LKqj5upz0qRIgM7hkj19OwoER4aRwC&#10;g2g9MdfQVK5VU9iO3cf/AF/ypieaGbhRknLfzP8ASneX91iAzDpnsccUARxxOzPI/XOPTGP8KS7U&#10;FAF4zx74zwKsRgLAoHzY9f8APrUUrASRjHOevv8A/Wp3AApC8k8Dk459zUn8XysM8fLjv2pJ5Qsf&#10;AP3eAP0FViwjG1R+8P8AF9epoAV4/MmGcHGTk/561ZS2ZfmAAYnoBxn/AOtUEUZyPpz9fSr6vgY6&#10;jHU+nrQDIA7RHEisQO49PT8aWWUYxnk55A/PH8qsEBzgjv39f/rVRZUa5KuucEbRt5OP8TTAbHlm&#10;UOwU9VXuR2FWjPGoAT0+YnsPX8ar3cQLq7uozwCeMHv+lVnt2w3lFkHVmxnn0pqwGjDNulbEi8e3&#10;A47/AIU2dUB8w7ScAbT+lQC1ygiiY/L/AMtORn1/EmomscBvOnYyDO0ZPJ74poRdtoYky45LHOT+&#10;v8zV1WOMYwc449awLiOe32PE7KhxwOg9vpVy2FyR8lyHAH3W9KdgNNmB9/b1rJvrye1nJ2M8YyM9&#10;APf+n+NWZBdngyonb6cf0qlPavM/lC4eRWxkeg7U0hFaSa51SUKke1M9VPQ+n+PStWK2gsrbAXOB&#10;kkjk9v1pYooLGEpGAW6lsZ+pP8qypJLzUrvy03BB19M9vy/yaTfRDLrGJRuWRfOJJOeg9cVB9qnE&#10;8cGADkcD9Khaw2JgtmTjbu5zUbt5e6GUqs3eUdvx/SiwG1NdNEyAJvUnlgc4Heo9RlaKEkKCxPf1&#10;/wDrVRWSWyYCQ71OCPf0qtqd4J03Irrjpx8x/wAmmBp6dIbreJIgABgYXt/9erj2yCPKsytkkket&#10;U9GY/ZhIxKs3BGOBWhPKkcLMxH3emPyH40gMY3tzM0i5QbP8jNRWOtSS3TRzjCZwrAdf/rmsm4vJ&#10;d7xW43vICOB2PU1o6bpU2FeTaMDdjGMVdtANMmWQq5I3bsjJqx5jKCPKZcjjpn2FYdycF2a4bep4&#10;VfT/AOvUh1F/sayu4DkkEjr9R9P61FgNuNmSIfu2AxkksMn1NK9z5TLuQg5OMEdf/rVhi8aONTHM&#10;7ZA3AngDsKhubiZ/9YzED/0GiwG5cXjRorouUbgZPUVNBeecm7K98kHr61mJGr2e95N+GxtHY/8A&#10;1qWG0kCb4WK552/0osBeuZJEaMg4LMMjb+QqedwYUDfNnA5xyP8A69UrwuYYR/GTjPv3NM8poJYs&#10;v94jj3x/SiwGzzjg4Pqe3rTS2F6fgf0FULy6bcsUbAKf4vUf/XqGG6H2oL5hdcnJJ798ewoAnngV&#10;WDu5yx9env8AWpoIgZM4Hrjtn/61VrsPLcPtJI47fkKbpzulwwd9y7ev86GO+hq7FXGOg7etV4GL&#10;XLqcMM+v5mowwnmk3P8AdOAM/wCelNibbJKF7L9cDsKdhXLLkbjyOe38hRHlRgseKz8NsZm3E5J3&#10;U9HkFuH55PAz+QosBofw9QD656f/AKqwtZuCZlhVvujOCcDJ6VauJvIgEh3E9hj73/6zWM4aadXd&#10;vndjnb696zm+hUUWI5WzEGcZxkc8EZyTn+XarG0zSjMTqU5BCgjsf0/xqFykbbByM9Mng9qmhmUY&#10;Vd2CO9QhsuInByDgr91up/8A1mmyDHAyT1z/AF/wpymRyclQOpbByP8A9QqGa8tokK79/HCj07Cq&#10;bQtR8OYV3MRknJHuegphcz32/cxRBhRj8z9SaoyXol6KAMH5jyfc062udswUD5sjj+QqebUdjoVX&#10;vgAjr6/5FJL8sTY78AHPPtTPO+QEc9gQOo7/AJ0wEyNvlwNp+UH+f4Vpciw5I9i4bODz1xUeGlkA&#10;HG3v2/yBT2dpVKoG6gdPyqQ7Uj4zwOeev+TQABgCB0OOnt2peoHJ+v8AM1EseWMsp2nJ57A//WpJ&#10;GJO1egxn+gFADpGP3UGGY4p6gIuB90Dgfr+tQwQ4dmLN02gfz/OrBHJz/Pof/wBX86SGHysR/T9T&#10;/Sl9TgdfX9KaODwOPT+QpGUuMBiAOpP6n+lAitPJ8uyL5sjFR42H5zyeC2ePepeFlOFC44A68/8A&#10;1qhk3NtYKSgIwO5Hbj3zU3GBbnOCMn9ewqJiZBn+Ht9M/wBaWQkqcZOQeR09/wDCoNzAqEJ6jJ7Z&#10;/wABSbGJLwwz1/LHrU2l4/tODPdun8hUD59yB6nn/JqxpeTqcPQ/Nkn+tKHxIT2O6oo5or1DE8/y&#10;OmOTnkfr/npUuenuOB7dqiCYJHGPr1FTYwwY8nufc/8A1q8pG41gAoUDAxjPt3NSRlW+bHU4x79v&#10;yqFgS4G3Axnr+QqTBUAYI4+96DuaoRMG3gf3QOc9Tz/jRtDNkjgDH1PemqSGOSM/y9KfuxkjB9P9&#10;0f41Qhp5I4xnnH8hSbQT3Yc9ucf/AK6PvEDPTg/1p25t5KgjA6H9KTGRsD0xj3PPP/6qaqrjn1HH&#10;p6VK3XA7f5/n61XWQ72G0EA4yD1POfypgShF7tgEdfUdSaTBGc4yT0x0/wDrUBucbffj9BTnwM4x&#10;7n+dADMDjg7R7dv/AK9PC4zk5Ocfj3NMjLSIGIAYnI9j2p5TnjBA/kKQAroE6YX6duwp+FdDkAg8&#10;E/zqsQQpG4ZPAPoe5/CpI8j5gBt7D+WKAJNuF+U457nof/1UwsAcbeMZ/CpyVXkn8uc9zVVyXZjy&#10;p+vc0APLk5wRnBHX8zRgk8DIJ4GfyqPZ16k+vt2FIwweT7H+tADxIAOmQOhHfpn86fvLEdc9fx/+&#10;tUUIPByeefx7CrITAyD36+w60wIgwIxjpj/6wpyMMMvUYOSP1pRlmBBJAH6mmyAqm5eQOgz+VIBy&#10;4YZwAT/kCq18B+5YHuBg56VZAAVCcf7WD+ZqpqgP2dpFYKVG4DPQ9qALBAdvmBOfX1//AFUxlVs4&#10;xz2PP0FUrC4H2TYzFmPXB7f/AF60owcAMSHYc57E0DsNijQHkHbk9D+ZqZGHmHgkg5wfXsKaMkEZ&#10;6Hp2x2pyL++YDB7bvfuadxAXC9MnPv2pxBYA4+frk9jUbziMlduWIz659KdEz7W3qdufx46/rTAY&#10;oywLDJHbHQen41ZIXcVIA9OPzNUzcowEmMH69+n6VaSRJVLAEKTkY9O1AEirvwNp/Dv6VHPbJMo3&#10;ckYI9/8AJqUY5Gef85pjs3mArnIwcfU4piGSL50XlnAYNk/XqTWROLmzuPlKqCeCOeccCtuQfxj+&#10;Hpj0Hb8TUT7LxQNpx90nHT1qkBl28Mt22wuSmeSe/wD+v86kud9tIsEXHz4J9T3/ACrSM8Nqu1Rh&#10;fp+VUXKoslwSXUcJu7/5NMCW488wbIIwd2N3OOO1FgTbReW/3ccN7d/8Ko2012rPKwIBPO7ufTP0&#10;9at/aoZApXAZznBPQ9hRYCxGiXb7mj2sOh/w+gpZtPt58F1OAPzFMtr/APfNA424HJ9PWrMlxk7I&#10;wHk6nHQE/wD1qQGVdxRWJUZZ42yCG/U/rVaeILAZYBvUkbvUegrSnQLExlG9j90en0rFijuI5Qyx&#10;sI0PJ9+9V0EbOkKEs1jduU5I9R1zTLi4juWki+6g4JPduw/Kqf20yS5i+Ru6ZyD6f41Ldy7IEkGH&#10;wPu5x+NSt9RlPQLZTqM8jr8yNjB/StW4ud8zQsQmfl3Dr7nNYWizTi+mAUeY5JJZsYzW2bCIN9pn&#10;m+YHPUYwOgq2IoNaXUNu8MCKzu+7cT69PTpUMOm3axLEQpbtn/PeuhS8s87FmjHY8/nSSuZlwiOW&#10;6hugB7fpSbGY0emXMvlp5Ii2HBckfiQKsvK0J2iJJNx+XA/Af5960oBJJxI+NvZfQf8A16sxWyRs&#10;QqLnOCf50rgznobO7midEj2I2DuJGPw/z2qZIL1R5DHaNvXI69/0roQueh684/lSlQDn72P5d6Lg&#10;Ya200m1MnarAkH07CrV5bgRxkD7v3j3x3q8AVkU924696juRhRnGN2fr6UAVbi2aXbJCv7zg4P8A&#10;nsKdBZsHV5FAC+nfn+tXIvlJQsOOnrjvU4BHGcHHr3oEZhs5FmdiSQe/86rR27i8LBSqdcfyrcO0&#10;Lzjb/SqRX9/uYj06/maBkf2XyyTFhlPc8fX8akitWCNuwS3X2P4elTldnzIQDjIGfwFAnXOD64/L&#10;rRdiIPsjeXt7Y/8A1U1bU+UUY9OAfQdzVwSjHGSf61HNKIxvIAQDJJPFJ9xo5/WZ5Q8cKjkDJGfX&#10;/wCtms0Ddt2sRjk+w/8Ar1Nqd2s145Vw6dAV78c/5FUDKxxjjP8Ad9/89vxrCTuzRLQvM0cTfvJc&#10;MBg7eT3zz+VD6vwFiTOD/Ge+MAVmPjPB6Dgj0FKsZK4wPQc/nSuOw+5vbiYYLttPYDrTNxCbSvzZ&#10;9Op/+t+dSrZyOQUj69D9en+elaFvosjhdzcdD9O9C1AzVckc5HfGPyq3CVWRfmwcnJPI9zWi+gjH&#10;DYbofrVC8sDZkFSWB6jHXngUWaFdM6Cy5IBGT1zjoe1XBECMEkr/AHemAKxdGuHfKFiMEfh610OM&#10;9vw/kK1i7oiSsyHYwPyng8Z/maPIUg9mI4PcelTFlUjOMH+Qpe+D1PX+tMRCsWBksWGOPp/9f+lR&#10;+STjfyRnp096s4yM9D15/IUEjHbb7+goAqBpEYhVyp5Ge3p/jUqgDBbOOn6/1NP6sBjHrx370oGT&#10;kdccY7elADeCec9eT796bwTyPfGPyFPbaOxPB/IUgDZwTzj9aQEBgG5ictnrnnpTHBJ5yGI5+v8A&#10;9arDNgHA9/8ACq8jFBuYjaOvuOppDIXwo9PQfTpVZlHJz8uOD7dz+dSsS3DDDEc8+vakbgZHT0I/&#10;KpYFWXJOOhyfz/8ArCp9K51KA9twxUUw4xjPY454HWptJH/Eyh3Yzu5570ofEgex3NFFFeoYnAKf&#10;vfNznp/KnFxx/EPT2HWmDJYgjB9fT1qYKBg+gGOPyrykbiguZNvIx1PHJ4/lUi7WTk4Ujpnj2qNV&#10;bZlVGDnn27mpBFIx5wvPTv7VaExh3x5C/OueWz/n6VG0gc/fKdOvHJ6D8qsG0UDILnA4yf6e5o8o&#10;Mm0gMQMbiPzpgRwNu+YI23GAd3b2oll8tgNrFicAj9TTo1aNeUIGR+fao3x5pCru4A46Y6/rQANK&#10;TESqlXxjb/d9KBGdoA5A9f1/OnPEQOh65Yg85qFvMXkAjv8AX0/xpAPZyHxtJc9MfrTJGVh5agno&#10;CCe3YUqq/wDDznPz+3r9ad5TLjap5Ofx9fwoGIwKkqT8uep6+9CSMW/vDH6+n4U4xNkbhxjhQf8A&#10;PWnKAGbd8zc/yHNACug27jnHb8+9OWMlskkHPbsf/rCmFwZAGBGAMD9BT3lJyUXK4wT/AD/woERM&#10;481Yxks3zceg6UYUZLtgc8j07mq2+VpiyD5mI+YdPb+dZmry3CQR7D8rnLcc49KVxjtQ1KWRjDaN&#10;jB5fPf2HtVrTb9LiIQSsDIg/76H/ANeuaVQozv8Amyec857/AOetHmvHMssLbXB+UEf5/wAaaA7c&#10;MOQfpkfqfpRDvMYVgM/Xp6CqFjJM9okk4wxHGO/4epq1FKScINzZI+Xpn/61AFkk/wAQBA4z7D/G&#10;ms3B4wScA47/AP6qjjQrMFyWyuTk5+lOunihX55QSOoB596BD0OVwM9On8qjlXfG6SdDxz29T9aQ&#10;PK+DEBn1fgf571FO8cQVZpFJcjODjAzx+ZouMyoFNldDzAcE7xjj8P8A9VbUdxHMnyt8pyceoHJ/&#10;M1VvfnhJVBweuKz4JJYXQtEQCO/GT2pAbrFjFtGAx756E/4CpowBGM9MdD6VWjbf8qjI25LHr7mp&#10;C6lcAr5mRgZ79hTAcyHzNzbcg4zn65oaTz8Ip+bgsAenPA/rUdxNKsTbRtUDkjr7/nUVpIwUE4DP&#10;1Ixx/wDqpiLDWkckmS4CD5do/U/59anhAhIX+EkYPv8A/WoEI2gqS3AwfX0pWUFiM9sZ/maaAfuX&#10;ecYPue/pUVw6pIu5yFBIb9CahluxbqQfvjsR+WfbFVHeRyjvk5HCjuPf6mmBeuL2IL8zbQRnaOS3&#10;pS20qTpvDYjAOF9hWTL5SkAjzAxIYnsepqzPcCOIR28WCx+bPr2prYRJK/2y88tSVQce2e5p/kRX&#10;a7VcBUwFC9B6VWhgb7K6qcSPnefb/wCvTrRJtPhcyFS/UnHANUBdjiRrVrYsflGCfb1qlbaVsmLS&#10;FdoOFx6nvV/KiZZs/I4AwDnp0qK6ZZLZ/KcqQpO8d/Wi4FO6j2HzEJO3rx1XtV6GNYIleLOwZ3nH&#10;J9TWXbTTTTgZJ2r0P+e2f/rVegdYf3LMW342DjkZ6UmCLkqiSMOpOWxgHt6flUMamDCOCUJzwP5m&#10;mo0kVysTsArcJj9f8KvmMFSGAx1x/IUrsZhHS2LyuSAT90A9/Wq6XB3bLmNhKnRuoHoK2mf7Kfnc&#10;FP7xIz/kmql3M+5jHGrZ4dm6cj+gp3AzL+2immVkLxyMesfQ+pyKlt9FkuFzc3O9V4VQe5/+tUjI&#10;YrUMEE0bnJG77voKW1uEsbqMiTdBN13E5U1abaEWT4esxGm0bWXkMOvt+ZrVVVjTBIIUYyRgn1NU&#10;bvUGglRUCtuAOfX2q7gvF0zx2/z3NS2+oEbDawmXGeMj3PSrg2nnOQR+lULQszvF12559+9TRuUj&#10;2AfMvQe56VFxtFpOrA9e59DQMdj7gfyoHOPp+Y70jE7Scge/pVCGOfQ9Opx0Heq15udFIk25YcCr&#10;IPmFlU5wOR7dhUU1vGsQyenc+nemISN22jy0Z8DPPp0FWdshOS2Oxxz9TSRn98QB+GOn+RU+0AdP&#10;8/8A16SYyIQqAcjJ479+wqGZAGxjK4JJH+e9WehIJGc9fTvUTEOhwOQeB6+lAIjiVHXGct0Pan4i&#10;Cg4AB6cdOeKihjVHZc575PX3rN1jUTAfs0X3iCWPp04FKUrIaRNf6zBYhkiIeQduy/WuYvNUmvG/&#10;fOwP93oB+H+frUb7SQeBxnn0qtIvOTxwTn+v+fyrFybNEkhTONnc84/+t/8ArpfM37sHqec+vf8A&#10;Gq5U+Z8uD6DsP8/iKniUJHgDPHHsPWpGKSVIO05yMj37VoWW2QgMc5yT7/8A1zVIxO3323DGTz09&#10;f8O4+lW9NiK3StjAzkA9/SgC9dTS2QwijJ7nr70221qbeF8tQp54P5D+taU9r9qjOdrcY98d6pjR&#10;XLD7oKnGc5yf/rVTTvoTobEE4lVckkEnBz2HU1U1SLciHAGWA69P8in21kbd2ZXbYf4T+n40aiN0&#10;SJkElgAT2POTVO9iVuUdJixN068gE9gf8a6JnwuS2CDyf5msm1EVo/ltMvnNgAenoKtmRN+C24Ac&#10;5px0QS1ZMmZCCT2Gcjv2xU5xtwCOB+J//WaqLeIR/ED6+/c0gvowuVP0GPriquSWup+Y8ZwTn86X&#10;IK/5/CoFuFf7vzLjjHp/9c0u88HuDyffHP5UXAlbAHX5T29v/r0nUnsfX+dVvtg52q3B445PpR9o&#10;OMc7cenX/P8ASlcLE+4jHYE//qFIW4JHv+FQfaFB+fg55+vemNe4OCrfT+QoGTkj7pGDu/Wq0wOx&#10;dvPOQOmeuKY90u35iTxyf1/nTGuMdCSSeR6H/wCtSuA7aE3Hrwc+hHeomB7denHr9Pagyjtk8d/0&#10;H9aieQbeD1J5z+Z/pUsYyQ/L2xgf/WFWNJ/5CUI64bqf1NVXfOOxz+Gcf0FW9J51KBhwM/pSh8SB&#10;7HcUUdqK9QwODAHtjoeO1THOME8k9/X/AOtVXzCCeMt1GTjH+fyo8w44yVHb+f515SZuX1KqvAOP&#10;THbtUgyAPx5z+Zqg8sqqBuz+HenJcnyuny49e3YVdxWL+1cdOT0Hp6U3j+HnjAz6f/Xqo104BOcD&#10;ucfnUf2x2TB+Uj2J+gp3CxohcgnIHJzx+ZpjKFwQMYPQD6Y/xqlHdsMgE49Pbp/OhryQqDjByecf&#10;maV0Fi9xgjI9+e3/ANeo3QZyxyc5P1/+tVT7S54Ax3FMa4l7PwPVeo/D1pXHYuBQzHI44yMfkKcQ&#10;Bwe/U/zrPS6mJ5I9j79zR9scDp05Hb6UXCxeYdD3zjHoaULgHnjH6VntMzDdk7cZ4OPrn+VOFxKG&#10;OAAffHJ7UXCxfI7D72f19ajYjpkEE8c1U+0yGMKVHQAgcf5yai82Vj1UMeOB/k0XCxZZ0DgbgQBj&#10;g/nUAjgbeCEO7g5PAJ/pVczXHm7Rxk9OPwFO3zKGcsQO5A7dzSuBh6larZXJ2cxEjHP5Vf0vTw5F&#10;xcc5ztGOMetV7rW5luBFHHvAPZe/+f8A9VW7DVGvRtKsrDpHmmmM0iihxwy47E9uwqWNB5TKuFGM&#10;Akfrj3quBK/KOxxyecY9amhjlIO6dVOPurzn25ouIUo8ELyyvh8HGB0P/wBamx/ZfsvyxszEZPyk&#10;knt2qURrli5eT5cbm9P/AK9U5rl9PTYsQk3HAZex/wDrUAH9uWpgeORiJBwA4KknueRWRBi8uT8j&#10;YDZXaMjPoD/n6UfZJrm5aJolfJB2A847Z/z+Nb9vp8ceEwyBV/vnj1NFrhsQbLryPKjTjZwNnbvz&#10;05qvKkj2Z8xmMgBBUnAHH9PyrY+zoV+5u789Qe1U4RbSTyQNbKQvfGM0BcpafeLCgjOcHqMZyKuW&#10;kyecxXLMQf8A65pg0xHZiCqYY4yP1H0pYLeSKVuBt9SMfQU7ASvKJWdRkKcDHf2/xpkQEUjby5A4&#10;yRx+FJ9nJvwd/PUsOPqaszxOwVYsN689uwqhE1vcCQlSWGDxnpn/AOtSyzYB25AGOSvbtUVvauBt&#10;XDYHBz+Zq15EmMk7nB68dfp7CmBmW8clzIzuNqE9en1rTCYAAULgcDHApFjfJ257ZH8qmCS4OcAd&#10;8H86NQMm7glBSSIAqg4we35d6hhWRrl5pXztB5PQn1/Crc9xJ5vkxoCzHk574/oKo3nmDECqNqnJ&#10;5/zz+tUhFm0zFOAFZjJzkdvQU3ViREwxlWHIxwRnn9av6faOsHzFecndnoe9N1CKUQq6J8wPy/Xs&#10;KAM/cZdMDTH/AICB3/8A1UljaSTSK8p/cnnYSefStC3s5ZIR5wGOy5xx3/OpYY5IZDDtUd1+bv3N&#10;ACC3VHLIijI2scdBnms28WVJlZEJbduUt29vyrdKkR5KAAf7X5VXu4XaEmJdzD7pz19TUjMtr2OQ&#10;xEt8/YHnB9PxNXkmmlVcqVwTlu2e5rDuLFknzGuC3JJx97/PrWxpqTG2AlVuvAz27fnTsA7yAWZz&#10;8zHGMj06cVBc3MNnbEykcjCqo5Pqau30U62kzRA+YFJ5P51UskN9ZxzyqjSDjBbgHsMU0uoGPbah&#10;cm/jiK+Wj5KqQME9v5U7XbRYYA0bqJM5wM9B0qfUmxrVn5iBV3Y3ZBGOc/jV7VFtLi3VXkUlQcYH&#10;fH9KrTQRR06ZLiCOYsxkGd49fcVq6XqLXsk8Tp5bRt0J59qxtGuLFtKCb+VclSOo5rPs9Tto9QuC&#10;8rj5vlcd6p2A68qsFydzbUYdR3H/ANepUVDe/LjG0kn1PrXN3OuG4aKPYQ6ndknANX4NUVBGFRmx&#10;1PYj/wCuayKOiAAAwPTj+VVpHEsvlqRwOT6ev41QOsTTOEjt3Jx8zAZx60vn3C/Mlm5OOrAj6dqC&#10;bGnbRiMHAxk/iTUGoylYQFUkZBJ/kKpC71adQ0dttRh3I6VFcxai65lUZzjG8YFMDXinjbByBkYB&#10;9fXH6CpxKW+6pz78c9qyo7a+BGzy1AAwCfwH+NWfs16cr56nseenrSQWLLhmA+4M/icU4wLjB5PI&#10;x6epqqLS9LEtcAHsAM8+lL9iuCx/0piuOmMnFAC/IkigkDbx+HauWv0IvJ9/LM3OeeOtdG+mHduN&#10;w5Y8lgvQ96r3fh+K8RJFmkWXbwSeMdhSmm0Umkzk5XByCcHPJ9/SqsksRIXPB/X/AD+daF1oEttz&#10;JFJsHRgeMfUVUexhDLlMnoMn/P8AhWDTRpdELSw/LhgrE9c9+/8AL61PDcQseGJOeAAev+NRvbRx&#10;sNsS8jOMAfT/APVVyJl2hhwMY6dPXP8AnvSYFiKRXjGyGbGOuzt/9ep9NaIagGct8vqhx7/0pyTf&#10;u22gluOMd+1UIxI8+xWI55wPven4k0AdmjoWOFXaOdufyqYCIj5c46bv5msjT7SdHEqzfuW4dCO/&#10;f61rFdvzL04OP5Cto3sZtD2jTByCce/f/wCtWTdOHugkSuRGu7gdTzgfjU95eC3t2J54496Zp6EZ&#10;Lt+8f5iPf/6wpN3dgStqZzRC5MLskqSeZh8E8+v+H41rEwRphoipPYjGfQVYUIrAhcjgDH+f88VN&#10;xxz1zyP1NVGNhN3KQltOm4AEAHLHpnj86cfszFgWU5656c1YYxtjKqfqKj+y2jD/AI94+Ony0xEY&#10;t4H/AOWQ65H5cU77LbbQoQAYwSMg09rO3z9wZGehx9aja0hUnazqc9BIevbv2oAcYIV4AKgnoCev&#10;/wBanm2jODtPB4Gfy/xqEWiFv9dN8v8At5/n6/1pfIkGQlzLn1OD9e1ADvscW4EbsAYwPTvStbIW&#10;3Y+bP94/54poius/8fK9c4ZPyFI32tQfmiYY5ypH17nrSAabeHrsJ6YH8hUTWsWDlTjv/X86eTed&#10;CkQznox/wqNmucj9yM44G78hSGMe3hILYx7j6fyAqsbdMH5MZxx/IVMzTAfczx6/nTC8mORjrzjv&#10;UsZXkRM5+uTjt3qxpSAanD14bpzxVeR/lyARjsf0H9asaS2dUgAJPzdf5mlD40D2O5opKK9QwPOj&#10;/EM4yeo/M07LNyDn2x+VIyMDkZB9B+lL5Z+o/n6mvJOgQsFzuPGOw7D/ABNRCX95jkf0NT/ZXZtx&#10;AOece/YfhR5W3GBk98DrVIALBuhAyOB6+lQbWZdpJ2kdxnIHWrKwEhi2QQck44Hr+lSLb5fbgkYB&#10;we3p/SmgK8RZlyWAZuo7D/61Slc4UEjP5+w6VbFuhjX5SQB+lBh6DHBPY9//ANVKwijIMHPfv/U0&#10;FWJYAc/kSe1c94v1LxLZSwQ6Dpn2hJEJeQRl9nPA649+a5Kfxl4y0BIV1nS4mWbIi8xNrNjGcbTj&#10;v6VpGm2riuenMmCSBweSGHpQsZIPrk4z1B9a4ew8V+MWlJvPC7zRtllMHy4GMjkkg/Tir2meO4J7&#10;xNP1axudKvHOES4BKvnoASAeT6jHvR7Nhc60Q8hgo9Rjk+1O8kYGD26g/maapPKtz6n3p6ls55wO&#10;o/kKiw7kbREMD2z69+gpwWMYJViMZ6dR/wDXNYPjTXbnw/4flu7VFeUuI1ZhkITnLH8u9c/8PfFu&#10;r67c3NtqIWdYkDrOI9pDZwAccdM44zxVqDtcVztmhJmJYFQDzlsfX/D0qO5jnMZWJEyfV+fYVJdE&#10;ywlYlzk5wTwefX3P9ahkSXyQY0CkZxz19TUjMZobmBuqLIT83y5OPxqS0sr9rozQSgtn5m2hcH/P&#10;r7VpRfaSfNkjHCgKCPqBWZrb6ymnyDRWC3TAfM4+ULnnqMf0oXYDoxGQmHJduOpqaBAB8oGemfX1&#10;NeL6pr3jjRI0mvSsUbvtDhUZWOM44PHA9uhr1KzuTDBD9pYgSRqzZOcZHT6fp0qpRa1Fe5uZHQYO&#10;e3v/APWrN1byooY2UYycgZ4IH/16kMshB8mIsOcs3HHesS6lknk/0iZSqkfKOg/z71DGa2kzWvlS&#10;SGZRIx5q9DexOzssqkdue3auekigE8c9rF+5H33/AMR+P1rRtdOtTN5qKp3HLHd1P/1vzpgzVeYR&#10;Rs7twOCc/nVOzZTLJNnBdvlBOPpWH4j+1WOkzz6RC0l2ABFCzEhuQOnrgk1wKfEXxNbXlvb3mnW8&#10;IZwmGt3QkZwcZb+VXGDeqFc9jkmCR5kwoHvnP/66oT3bF8qAAxx171BCZruUHjavb+VTXlujwg4U&#10;Adwe1KwFqJ45yoVQ4U8/0H1q0VAzlhjkcH8zVCyLLgEYYjAz+HNXyEycqcY7nt2osA+OSNh8jgen&#10;P5Cpt645fg989R61WVI1DAp35JP501tpkAEZPqM9+wpiLQc55YAZ7H/PaqF/fTQzKqcKRxzn6VOP&#10;KVsEE/KTj2/xJqg0ourrGcxpnJ/nz+VNIBiSmGF52kzI2cEn8zSW9s15uZ32kdW9z/hTAgurkKik&#10;Ln5Rnp6VOJYbWYwFGZR/F3x3NUBoRyJZQFTKpCjPXk+gotrj7Uu93HXuelRRWyyP5zqBnhfap0tL&#10;dB9089MHrzx+dKwE3nryGlUdO/fsKgnuIiMCUGQDK4PJ/wD109oYscr7Z/majFohYPtXdjjd+n5C&#10;gBP7RAtvNLc9Cu7PPeqsmvRpbLKq/MTwM8j0qZoI4ZMuA0ZGDz0qtNFazebbyRBRj5m9fwosBRvd&#10;RjSJpRyrDchB6etX9P1pJrEyyyBSoOTu5P8A+qsq2tY7yzuIAP8Aj3PHvnIA5qnpJRblre5X5dx3&#10;YzkCq5EB1dpqttdxMEcsF4wxOWFZttOtpqdxbmTETHcvPQ55NYHjTV5/DfhgXGmxL58kwhMrLny8&#10;gnIHTPGOfWs74ba5qniAXUepIJktguy58vaSTn5SRwex6ZpqNkwOt1WKOa7s2L/cYHGfXpWjdWdh&#10;FZyNIoYlMHc55/Wor2zQzxMoGQ3457mp3hEm0yqpVBlBjGalDZmiKx03Q2ZoIzI2c7hkgmqK2UK6&#10;Tv8AKiEsjBuVGfb/AD7VauZYtV1BLWBcQxHLEHg464/Gt/7NaiJVcDj3/OtJWSEjBtc29t++w0J4&#10;yRyD3q/BekMq7htc4VjjI/rxVtzDJAYxENmcFT+QqkLe3tXZjLuU5+XrlagCe51FbYqtvtZD3B5P&#10;p+tX7e6jlVQ8iFyuSc/nWRBFaz3BkCsMfwHqP8itSOGB13IMrjbt7gdqVgJ4pFVmVmHByBn8qbdO&#10;n2c4K9uhpoiMUgYZK85OfzNF0YvIG0DJI7ZAPakBPHNHxhxubv8AhzUrSxqudygDn8OMCoo0j2pt&#10;A2/qakZFOQQPfHr3pJWAckyOm7cAvQH+dLvXd1GT0pojVV4UY64/lTsAHk88/wD16YiF5kYt8wIA&#10;BqK3udyEAdz14/H8qmdRyyj5+O3Q/wD1q47xreeKdPWzPhq1WcEN5/7sOQONowTnnnpTSvoM7CSZ&#10;YgGL9xx/IVHLZ2E3MkELE9W28+9eb+DvGHiXV/Fi6RrdtHDsheR1MDROpGCCc/X0716aGHIGOOx/&#10;Sm423EY+oaJDIga0VInXJwScHPv2rm7qJtPmVHwFdd3yjIH+e9d9wwOT075rG8Q2fmWqy4yUO1vx&#10;/wA/rWNSGl0aRlrY5xZ1SIlSSpHXnp3pI7mbzA0URLDkexqvCWikKMcLwORnn0purSXGmaHfXtov&#10;mTxRkoBkjOQCcD61ild2LOltbvUvLBFuoTGQrEDj/wDXWj9slEe6dBGAfmwR+Jryj4aeJtf1PxG9&#10;pdSPdWrIzyu6D9yexyOnpivR9QuDdzizhOFHLkdhW0oOGhF7kYm/tK7aQKBDGeARwT2rYtIonjZn&#10;+Yk9WA/zyaqKIY7ZYISo7ZH/AI8av2oUx8Djr/hRGOomyfb/AAjjn8j/APWpCxJx2zx247CpBtA9&#10;R/SkbIOBgE8Zq7EER+vbr7dzTBJ82Ome/vj+gqbHAIA+hB/Cq7xAbsuApzn1I+vvSGRm4JnCpgD7&#10;xPsO3504SALu53P0yeg7mmbo9rndhmGBhf8AP+c00SrjHViOD7dgKALKcKOMHr16H/61OUjd68ce&#10;/p+ZqNEYDnnsf60u3know/If/qpASltoxkYHv+dNLnI6+49/SqznYO4Hv9eBTcndgnrwCe570wsS&#10;YJkL78qB/kfjQW7ZHoSe3+eBUPIXOCO349v0pjOygEc49+v+TUtjHu/3ucd/8KrF1IPHB4PPYH+p&#10;pWORjnPPP8zUDMwHbI7f59KlsYjtxzjJPXH51PpXOqwHp83T09qpsVXnkj+n/wBerej5OpwHGcN1&#10;z+dKHxIHsd1RRRXqmB5/u9vXmpM9Ogz2/l/9emkD5hz/AI+gp2coOeMdf5//AFq8k3Jdo5znGD1/&#10;nUe0DB6YIABPT0pc/NyemMj37Co9rFjkkj2/z1qkBJufkrhweBnr/k1JErKMMQW56evemgnawXA6&#10;84wB/wDqofGFBbB4Vf6U0hFwMo5OAcjIzTfNU/dz0yc+mf61Gs8BbYWAYZ/H1Ip27D7Qufr/AJ7U&#10;ANZySRwSTyfSuK+ImxrLSVEQeU6jFsXvjByP5V2LBuDg49Mf5615/wDEO58nVvD0Qdf+Prcw455Q&#10;Z/WrhuI7K32paJz2ycH9fx/OsLxVoUOu6ZuBWK8gO+3l/usOcfTjn35xxWycCNeBjaMj/P4e3uKr&#10;zbDGwdgVK8544/z/AF5oTsMZperW2r2cV5bTCRGGD1GCOox161Y1PUjpemXN6I/PMEbSBA2N2ASe&#10;efz5rjPAoit7HU4redZoY75xGwBwBgYPP+feurdGuE2sNykYIbuD/U/5zTaSYHHr8WNLmXbdaXdK&#10;rDBVSrg+3OOK2fC/inSNYF1Hptr9h8k72TYqbgT97jj8DV+XT7LdFK1rAZIMmN/KGVz1x6f5615b&#10;4HnU+IbxXxH5ynjpg7x/jVWi4uwj2P7Skil1cD1PUD/63+c1MJ1HBJHA6/p+NYoACjy8hQcKMfy6&#10;f57VYRmZQcKM5+YH8P0/yKzYzSmvoLcM8syoqgszuQAvqTmuOvvijoENz5KG5uIwf9ZFF8v/AI8Q&#10;T9cVjeO7ubUNS07w5Yuoe5KmRs8cnCjPpxk/hXQ6d4M0XT9OW2ewgunxmSaeJWZj3I9B6AcVSikr&#10;yC76GD4/13Sdd8JRPZ6jDI8dwrLGD8x+Uggr17+naur8pjpNoYJQ0aQqFcHPQAZH/wBavMPHnhqx&#10;0K5t5rF2CXO8mInITGPun0596766u3t9OtYkXC+SgYYwOgxwefz9etVNJRVhLctvqr/YltRITzyf&#10;Ueg/z+FVAyyIEQgg8jPX3/yPyqnErXWVCnPfP9f8/jXS2WnxaZbGS4G6Zj6dOOM1nbqUXfI037Kq&#10;ygJlcEp1zj+lZ8V6umySRWTb4NvO85OKpMxuJzGu4ZbA3fz/AM4P1q5c2EWnooZmeYkE4HQ//W/p&#10;3pbgKt6bh8XDYAJ4HauL8dIza74eRI3VHn+Ukck70HT1rv7GC1NupPJHQEc/SuB+KNzdW9zos6BY&#10;zG8kkLBeQVKfh6flWlJe8SzvtZ8Q6d4bsWlvZQmSQkajLue+B/nHrXK6f8VNKv7nyLq3ls9zfLI7&#10;Bk9s45H+eazPDHh258TXP/CR+JCbgP8A8e9u4+UjPXH930GPc1d8deHtJPh64vYdPSO5gCsr26hc&#10;jIB3AdRz+nar5I3swuzuLaXKqykMDgqQev0+taiSs4VsDJ7A9P8A9Ved/DyeZvC8Jnfdh2WLJzhA&#10;cYPsDn8+1dssm35yx2HBPbj/AOv/AE61DjZ2GJrWt2GhWBur64SGPGFX+JvQKO5Ncanxc0E8fZ75&#10;B6mJD+PDVxeq3reO/iBFaNOyWTSmGE56RjJJA9WwfzHpXo7eDtAsbdVi0i2bYoVnmTcfxJ7/AJVf&#10;JGK1Fcm0vxhpmvwyNYTfvkG1opBtbB7454/rV1EkMbKoGMfN/n3rxfWFi8K+KYbnR7gMAPM2B87e&#10;xQ98H355r2zRriLUdMtruEsEmRZR6jIBx+H4fSiUUtUJMs6akomLM2OOQcfnVsrHJc7go3LxtHf0&#10;FVJY2BzGzIWG3gdP8/5FX7dFjAGRgD72PzP+fyqBllGAXd/Ceuf8+tOdtmScDPUmmRxAZZiTz6cd&#10;KqWrtKbhixk25Cp+f86aVwLEjb9rE7VyAFJx9BXP+KvF0Hh2CGKKN7m8uDtgt4xudz0JApZRdOkl&#10;3LMYwCdqnp9a888DXL674y1Wa/uWbUBFmBnGQqq3IHpjj9atU+rBs3rP4pW8Uy2+saVeWIc7RI8e&#10;FU+/fj2FJqnxH02yvUsHjM8b7fNnhIIUHv78YJx61tajpcV/dJaahsuY51IdSnAHYg9jnof1rlfC&#10;eg23iPwNPpV3GIWtLx1E0SjcSMHJ7HqRz2xVNRWotTtrHbb3yyW7ia2uE3B1PBBHUH0qDxKI9F0+&#10;71mOESFEDGLdjPI4zg9vrWhYaXbaXYQ2VuXWG2QIoJ5/H3PXtUtxHE8TozHp1b1Pf61PUDzm2+Ls&#10;DRiK90y4Csv/ACzdXyPoQK6Xwf4sstesrkWdn9keCT54gBjDZwwwMdjx696dqV5pdti5W0Se6jjK&#10;ptQErwQQP8j6Vwvwn3zXuqRq2N0cbH35PT86pxVroOp6jLenLNtPHr+mfr/k1lajd61LYXU5VgI4&#10;ndIoxy5AzjPXnt+GK2TEqp8py3Q/Xv8A5/SriCPqAORtGP5d6haD3PErb4k+IdKGRZWoRj/HC4z+&#10;O6t7wz8RdY1zWbXTf7MhczSDc8LMCi55Y5zXX+L9MPiDwpfWsarLcJ+9gJPRlOePqMiuT+EmoIbC&#10;/wBPCosscgmB28spAB/AY/Wr91xvYLNMf4i+I1/ofiC6sDpQaONsK0rsrOf7w4xj04qgPizfXRWO&#10;LQYWUuAQJGZifQcdat/Fi5tzZ6daAK10ZC4+UbgmMdfc/gcV2PhPR4/D3h63stoWbb5k7dy5HJ/D&#10;gD+dFopXsK7NDS4XmsY7hoZoHkjEgV12sueoI9aW+1aDR7eS61CYW6Rjlz0Y+w7/AEFaAl5brkH8&#10;B6Z/z+NeK/EjXH1vxSmlRTBLW1cRZY4BkJAZm+nT8DUqPM7DudUPjLpQZ0ayvioOAyheR9C1XNH+&#10;IGna/e/Y7d5YpXOVWdQM+uME8+1JYeGvDujQpbPZ2c7Af6+aNXYnudxH5AYrhfHdhpWnX1tf6Ndx&#10;R3DyZeK3kHyMMEMAOVP4CmoReiC7PfISRtBOCB1qSJ2cZOP5cZ/rXJeDvED674YtbybJn5jlwMZc&#10;HBI+vH5966ZJOR+mB3qOWzAuqxJxnnPXP60oIxwOuOM/lVdWzjj2H+H+fypQXLYJH4frSaCxJ5i5&#10;wDlR1PrVe4kTeAxxz696lZG3HbgHPQ1Uu1dmLDGMenb/AOvQgPNdMm/4vbqshDEeQcY9NsYFbXin&#10;4j6f4dmFtEPtd8p+eGN9oT/ebBwfYfkK888V6lqtl8Sb9tMkaO7lCQLsUEtujXge+cYPsK77wt4L&#10;s9CtBPfxx3Wpy/NNLKu/aT/Cuf1PfnmtWluxEvhb4mad4guUs3iayvHOI43cMr+ytgc+2K7Kd/Mg&#10;aM/ddcdeMV4t8T9Hs9MubG+sLP7NJMz+Y8XyqWGCOOx6/l3r1C4nlj8PL58gMxhQO44y5ABP+cfj&#10;UzStdDW5zl2+EcjG5QSvPf6+lcRb/Em5gUGXTHAJ2hkmIz7cr/Wus88nIcnIPb/PX8vxp7RxzJ8y&#10;qQGyuRnB9R7/AJH61yxsnqjV3MrQ/Hcmq381mlu9vIV3ZZvvY6544P1z+FdfbX0MMRG3Mz8uxP8A&#10;F/8AW/ya8p0Znk+JFzuUqzSTAAdsA4/lXp1tbJHgnkkfLx+f+frxWk42ehKehp2e+5k3OpEQ/hzy&#10;fSpr/VI9HD3kshS3hjLy/wCfXsKiju0hjwhDMOc449/8j9K5rxr9pv8AwveQ2yNI52EqoySoYHt1&#10;4Ge9SrXsDLGm/EvWNcmYaN4SuLmJW4c3IVR9SVwD7ZrXXxleWQLeJNDn0u3I+W5jkFxGPZinKk/S&#10;qHhnxz4WTRrSzF9DZtFEqmKUFNpA55IAzXSR6jpuqRvHBdWt2jrhkSRZAQexHPGPX86307EWZn+F&#10;/GVl4skvVtUli+zOAN7ffU5w3HToePat9yoCqoG9uAMdB61zfh3QLfw3JqKW+wWtxMssYx8yDH3T&#10;7ZGRz3Nb0TNITNk5I4Oe3+f/ANdJpX0EWlkiVABggjpj/PU0eaxO2KM9cZIwB6mnJj/PrT14XuR6&#10;VAyCFWaRmYltpAwKmbb8x68c46n/APXTYY3VdrFQOT8v6mpGhXZtHH0P5UAUpVViHk654ToP8ihC&#10;REqqAzYHGeB6CrQiRBgD2JPU/wD66XaAPl4Hf+ppWAoyxlULSuef7vHX/GmNGzbCzYYnOPTjv9Kv&#10;bR6Z5HBPcdKiZQcbuccj3/8A11LGUZBgnbnPQZ4x6CqzKiISxyTySep9TWjKqFcEL36dvX8qqsiq&#10;cqo69P6VLQyiVZuSNpzxn1q7ov8AyFIOSAD3PaoJAAMdsevUf/XqfSedVhJ67u1EPiQnsd1RRRXp&#10;mJ58p+9gjOT/APXqwq/L3x2H8hUQO0ABOCecjr6VMGB4JHHB+vc15SRuHKYwc8dfT1NORScE8f54&#10;qVMccDPHA/QUBlUYJBGOeOv+TVpCAQg55z/h/wDXqhdu3mYBDYzu+tXXkGc9zzx/ntUBCO4k2YK9&#10;KYGPJdJHP5V0D5bcgnqjdh19/wA60rMzxlopn3JgYfrlakufKddm1ST0BHbuap3Fn5gAjkMZA+UD&#10;AGaQy87AEjdls4JPr/8AWrzf4jRJPq+gGPiZptgXHbK8/wCfWpNb8bx+HtZksZbeaUqqltpAwDyB&#10;zXE+J/GI1u+sLq1t3h+yZYeYQdzEg9B24Fa04SvcTsexLzaoAe2M+/c/59elc94t1caPoM8oCNNK&#10;fLiVxwSevGew/wDr9a521+KUCW0aXGmStIoGSkgwfwI6e1ZkVvqfj7WVup4Wg02I4B52qvcA92Pr&#10;/wDWqowa1kJs2/B7/wBm+F4yIy09xI0owOi8AY/AD1rpdLv57m4aOV1AC8Y6f/q/T6U27RLPTTbQ&#10;hcDCgY+5joOfQf8A665PVPEEnhuSKVbJZzNn7zlVXGMZxzn8jxU2cpD6HoL7VjZ3AAQbs+w/zn0r&#10;yzwXJZT65f3cqty4KKBwFZj/APWHNI3xQ1KSOZJLG1YOpVcFhgnOSeef0Ncxo2t3Gi3bTQJG+4AF&#10;XHHHIPqK0UGkybq57hPBJOF8lvLI/iz0HbPt9fzoWCREUSbnAPIz+Veb2/xK1d7mFfs9psLgEIrb&#10;jkjOOep+leqKc4CsOhwe2e/+fzqJRa3Hc8r8QyGx+JEMtzLsjWWFy5J+UcZ9+ua9JktJjCux2CFs&#10;/eyT6c/5P1rkfH+hPqiJe2UTvc267XRV+8nUYHqOenrXNaR8QNT0fSG05oUuPLG2F5WOYx3U46j0&#10;FU486TQXsaXxHdI47K1Zy825pFOeiHg59ycenSujsLwTaZYXcx3loEIGOrYAJ+o9vyryy/Gq6j5m&#10;q3cU7o7czMh2D0A9BWlpfiea1tYrKW2M6RjEZjOGxnOCP4utVKm+VJCT1PQ0uAr+cWMfdBGeD9Mf&#10;09ORWnbXc11Gpkd5Y8H5un1xiqNro7XdtC86fZ2OMhslj35B6fj+BrYmsDarELJnRiw+8See2R/j&#10;61k13KuOsbi0hufMMZKrz0zj/wCt+lW3uXv5HuIVAtyAuf4sVUiin0Yym9WOZZuhxk+/+etWtLcz&#10;3CpuAy27HTn/AD+PNQM1ILSO3jGyP5z1L9q4T4kwR3GpeGknXfG935bqxwCpKcH/AD3rtda1WHRd&#10;Mn1G4WQwQAMQmNxGQBjkDJJFeNeMfGsWu3umy2MU6JZMZMTKAWfIPQE/3RWlOLvoSz10qsD+WoCx&#10;9FAGMdvb+hrF8YXBg8LamzHIMRT/AIE2AB+v1rL0n4gadrWpW1rHbXUNxKMAMoKBgM4BBzjrzjFc&#10;/wCMPG9jf2V9pEFtcN8wQTHCglWBPHXHH/6quMXcGza+HaFfC6MxPzzvtGe3A49+D0967Eok0TQu&#10;CVkBXC+4wcHtx6flXkfhrxzFo+lxafc2LyLGWIljYZwTnBBxnGT3r1O2uPtNtHMoYJJGrAMOcHBG&#10;ef5/gaJppgjybwz4Oh17Vr+ymvnt2s3xtVNzMASPXjoOx610c/wws45136tdPGRnaUGcdznpj8Ki&#10;8R6ZqGi6wviXSYcspP2pBk7iepI9COvfPPvVpPiRpVxa+bcR3EM/Vogm7OOmDnn6nBq229USVv8A&#10;hXWjGXYlxegHhcuvH47f16V3tp5Ok2dvax/6uKMIOOoAHP4+/HvXmH2nVvG+oJBYwy2mmK2ZJMnp&#10;6k9z6Afr1r1EmNI1WR8jHBI5J9fr9MHpxSd+ozTgnW6kBDfKoy2f8/59avhQWBC45yR6+lZdhGqx&#10;ApgBxuGP6f8A1vyrVh/3h3/LuRWbAdvdQSc8/ljvWfpUu25uoiBkNknPAP1rYUt/d75wP89qybqA&#10;2l2txEpKOdr4H+epoXYZz/j7xNHoEEG+3eZnf5UXgHA4ye35VxGk6B4sW9vNf06z0+Ge7Vs2rsch&#10;WIJA7A8etanxhktRpenxb91y02R7qFO4/mwrltL1vx7f6G1pprXclpCuPOSMBtoH3Q55P4HNbJPl&#10;Ezore38d38vlXEUGkwnKyXa4LKPRRuJz9K7HR7ez0HTINPtckLklz1kbuT7k/p2ryu6i+IKeTNNL&#10;qMmcAKsgfHcbgD/OqMfi7xJpV95d9NKWU4kimjCn+QocXLYLntNxqPlL5rDGQfr7n/OR9KpRi71f&#10;bj93AOPfHYfT9PpUFhaw31vDetM08cqrKpbPIIBHfrz/APrrP8X+LbvwmbWO1sEljlU/vZGbaGB5&#10;HHOfyNSo9EM0ZoLXS7aSZxkQZdm7lRyf5fT3rlfhOLeRdXuAuJyyLjPAQ7iB+YPX2rnb34k6tf21&#10;zBNa2W2ZSMqrDaCMdN2O9ZHhzxVfeGmuDZpDILhVDLKp4xnBBBB7n86rldncV9T3p7mPewOeBgjp&#10;x/n/APXVhA1y5LkqoPfjP+e1eM6d8RNYl1W38yG2dXlAZVRgTk4OOeDXtFpICuQcjtjt6dKycWty&#10;7roWAqQA7Bglvun1x/8AW+teG2dwPB/xGkWQkW63Bictx+6fofwBU/hXufBAA7Z59u/4fpXlHxZ0&#10;VlurXV40+Vx5Mx9COV/TI/AVVPsQ+5mWVyfF3xNS6OWton3oM9I4/u/mcH8a9aSUbhtGeeMf/W7/&#10;AE/EV5r8MNKZI7zVXUhGxCmehAIJ/UD24NejKPmw33sYIP8A9f8Ar+Bqpb2BFyJy2OcjsfX1x/8A&#10;W9OlePz+FbXUviVqGlT3L20cjNNGUG4sSA2B+Z9elewRDkkn8x+Wf/r/AJ1yXjbwxdakItZ0hduq&#10;WrBgVOGkUdOe7Z6A+/WlF2YMy5fhJpgdfLv7sKOoYIS3044/Wlm+G+hw7H33eccjzRg+/T/61LY/&#10;E63W08vWbK5guU4Yxx5VmHXgkEH+XrWNqfiTWPGMhsNFspYLIth5D1b/AHm6D6Dk+pqlzBod5oVp&#10;HolillaGRo0ySHxu+Y554xjn3+tbpvAIQyEHI5z1x7/X/Jrn9K09dL0m1tGdpGiQKJM/ePcj8fTn&#10;Aq6hUSLvfEgyQR6/h6d8fiKze5Vjp7WVmjVj949fY1YIIO9Vz0yO/tWTa3DoFHl7kA6g9uMD/P5V&#10;oLdI/DDHGSen1NQxFgkEDoeOff3pt0reXnpzmoDdx5B2ZI6cflXOeMfHVl4Vjt0mt5Z5LgNtSMgY&#10;Axyc+uRQhnKwpbJ8Y76WfaNloJIyTghtqDj3xnt3rqZ/EFnHNjez9cFV49yP/rflXic/i6Wfxfca&#10;28RKzkqYx1CYAAHuMCuitfEtpeWN1di3uES2AL5Xdu9OnH4H86uakEbE/wATtcgvrCwt4lYDzGc7&#10;gB0AA/me9dI+q+bpdraIpCxwqrE9WwMH1/qPpXkmua7/AGw0DC3MLRA8l9xbOPYeldDo/i9ry9gt&#10;JrT95KwXzFfILepH/wBfNKUZcoK1zrd4ZB24z/8AX+n5j6U+J2DYH90cH+X+cj3rI8Ralc6ZZpc2&#10;1v52HCktnCjHGcc5z9DXJL451ZZC2y26dNh4985zmsY0nLVFuSWhqeH7iG58dahcsuGw5jOeOCFJ&#10;/EZ/Ou8N67ZIB6AFWHHoB/n8DXjNhrF3p+qf2lBsMxLFty8Hd16YrYPjnWiynNugA6LDwR+f8q2n&#10;SbehCkj1iGOeePIjLISAePfgH/OfrVLWddtvD0EU1xHI4lm8tth5Xgkt74x7GtvTbvOm2Uz7Y5mh&#10;R2RuMEgE/lk+vvXE/E8z3tnYiKBnAlbAjjPAxx09eazjBOVmVd2Ni70nQfEMSXrWkNx5g+WaJihb&#10;6lcZPrnms+XwroKIYDay2s4A8u4idi6n164P8/auA0vU9d8OJO1vBNDHJjeZYCQMfXgda3L34i3l&#10;9G8Fpp0aTSEqjk+YQD6Ljr+f0rTkmnoxXTNnwp4zv7XUpNC1ORr1VZhHOrZYEep6kYH19a9DtNft&#10;ZCqjKZ+6P/1f59q8w8GeErizuP7R1FPLbZtS3YcjPds9PpXZnT0L5UlCOGPX6/4c/nU1HroJLTU7&#10;O3u45gPLkSTj+Fuvr0/pWgjZHpj9D/hXApZ3UL5jbJz24we2c/159607bWb22wJ42ZRxh1xn6H3/&#10;AMay531Hy9jrAcAY5Hb+lOByCc8f5zVKzvYryMMhw3cfzNW/XC/T+lUncmwp49Qc9/X/AOtTG6cf&#10;lnt2FPPQcZz2x2/+vUJ5GC3PQH+ZoAQsdxyf896jc/NycH+X/wCqnjg8A8dB/SoZZAp4yf6//rNI&#10;aGvnnAOP6dqqvkjBbnPX+ZqVnwhBY5yeg4B7/pUG4MScZxzjHX0FSwInzkbQBk8D3/8A1VNpQ/4m&#10;cHPG4dagfjcOoxycdv8A65qxpWf7UhJ67+eO/wDn+dTD4kD2O4ooor1TE4Hd6dR/k00yMOUHbjjt&#10;2HSk2ZJ45J6E9fSlyeSDnknIPTt/+qvJRuKJmUnPfufTuaQXLNwoxnHt9PyGKcuAcso5Izz0PpQy&#10;IU+U9OnP+eTTQCRs/wDFk56ep9P1pWYhSCGJHXA/M0GNnHDYIzhieBx/SmZC7QpYMTgA9h6f41Vw&#10;FiT5yBgt0JPTPYfgKVsg7i2Rn5uP89TUqAIAAMZB5xyaVkC7eAcAgfUd6QHPa1oem6nPDJe2MM7k&#10;bSzL8x/Hg9/Wq3/CKaFYW0jW2lWwJGQXQyEfTcSa6Oa2SZkZlwwxgA9PaobqMeS/fcCCfb1+laKT&#10;Qjnbbw7ozQLJ/Y9kZD38hecH6df19q1I12qFT5ABgKq4A+mPQen5UDTwqgFnXB5UN+h9v88VFND5&#10;ispklUdSQef8/wD1uad31AytaaMGMCTeT/AOoH+fT8qzrf7OzhL2CKS3I4DgYHv34/T6Vuf2HCc7&#10;i45+Ziec/wCf/wBdNHh21VwySuu1gee59/8AOaSYzIPhbSL6Tc+nYZhlAFAAz0z/AJx9KfdaDZ2S&#10;RWqxwfZ1O6TMIIH5j9TxxXTGBhN5pkYhVIAz6dT9f881TvLGS4ctHdeWCNu0D/6/+FVzMViqmm2K&#10;TLOtrCZEwVlES7gfY44/H25q+jZYgHp1/pn/ADnjrUIidI1C4YKMDsT/APX/AM4ohc5ALIG5Ix/Q&#10;f5+lDdwLm9lBx13cn09T9fyNU59JsJZxdPYWpuP+ejQqWz9cf/Xq4j5AAIY46evtT8t/GikMOeeo&#10;/wAj3FTdoCkY1ZdjKDHgjGOo+nv7c9OKqR6VD5wliSO3YDaGiTaT7ZABwPb8RWiwbc21Ovcnkf8A&#10;6vxFIfkXGOMDcM9fTP5f/XqlIBY42VMK6tgfLxn6dP6fiKWYTTHDHHl/MNvUjv07dvSlilHJO7J+&#10;Yn/P+fenxxv9oLhiEZdhX/a5/wA/1qZO4IW9kMrWsRxlyCfYen0/SpokW51KSSIbVhQAFehH/wBf&#10;8uaof2XNNM7yzDYpygIzn/P5/WtuwhW0g2jbvJOTioGJO8V3bvBPAkgb5XikUMPxB/rWRP4X0AwO&#10;smiWAV+PkgVT7DIAIP5Gtq6SKfHaQfdbHIqoskvmCO52suCd6ng/55H58VSk0KxmW2gaVphLafp8&#10;EEmMbwnzY78nn9QahfRtJuJ5JpNKs5Lhz87PArEt78Zz+v1rcaPtkYwOCe3+FQvEqJnJ4XPB7f5/&#10;D6VopMVkY58L6DKQzaRY845WFRnH0H/1/UVozQlkVIVCleAQOg9seg9PyqRlIiLEj6Hp+PsP89aA&#10;42FgpJIA2nqSemf8/jTcm9wKSxsjEE7lC846Y7D/ADx14qC70+yvUjluLK2nCnhniVtvuOD/AIfS&#10;rjxySZXHyg5Y578/5/rU7rDDAIX/AI+S3bPp9f196aYiK2WJUVURVQcbQMAeg+g/EfSqt6vk3Sys&#10;CyYxz3+v/wBep44hbzoyvuifv2H+fwPHep3hS63Ekbc4G3sf8/TrVAXbCR3hzKoQH15P+fr+BrWj&#10;TOOOfccZ9K5iAT4WOabyo06bT94dh/n8qvrqkjqIraPfwcvntSaA3WlihUszgAdSfSsy61MyiSG0&#10;Tc/QsRx0og093k33Ry+flG7AHtV2OGJBhUG3GPr/APrqdEB4r8UrC/jurC8nRjblDGpA4Vs5wfcj&#10;+VaPhL4jadb6Ta6bqpeCSFdnneXlCB0+7yDjA6V6tcQW97bvb3NtFPGfvLIoYH3IPH0rhNd+GGgX&#10;W+W1SSyk6kQN8mfoc/oa0UlJWYEV1438NwTYGpIxboY0dgvuSB/L8q4Dxr4ltNentYbKJjFAD+9Z&#10;cFiewHXH5fSupi+FmnrPE8l7dNCoLSIdoL+mCBwPz+tbGn+FdG0QKYbZJJY+TPMAz5/LA/T6048q&#10;1Qass+F7a5sPDlja3R/fJH/3yDzj8M47j24reRFkT51QjhgpGR7D0x+n0qtCuW9MY46c9h9fy+pq&#10;0uf4CDyct6H1+v5H61D1YzL1PRNJuWlludLtHkQA7zAuTyO+P55FWf7KsmtIleztvkHyp5S4U46g&#10;YwOP/wBdPuHVhICckY6Dof8AH8utXoQzQxkIdpXA9T/n/IouwMOSxihlWUQQlwchvLG4egz1/wA8&#10;GtK0zA2Gzyfy9T/nmp2i44AJz1z0Pf8Az+YqHa0BGEBD8AZ6e309f5VLLTvoacIOSQ2Wz+A9OP8A&#10;Jpl7Y2t/bNBdW8dxC3WORNwOD1x65/GqUVx9lmSHcdvU4POO5/zxWlueQZjAwep9P58UlITjYz0s&#10;47WOOG3jSKJOEVFwq+uAP6c0BMcKOh4AH6f/AKvxFXGikA5AIwMr/n/PSmAMGO9SvctjqPeq5iRY&#10;hkiPacdz7d/8jj2q6YjtxzwAOP8APb8qbDGoByMMxGc9vT8v8mrOzcNqjj1J5/8A1mlcDLvbGC7i&#10;CXNvHNHkNslQMvHTg8f0qpLbJBAURBHGOiqMDAPp0/p9K22iG089859/8/j9aoXKoRjOAGH4n/P0&#10;NUmIqLEHIymOBnIz9M//AF8jimS6fmXeo4zls9x2/P3/ADrRjjVowE6E/eA/D/PT8atRQhTz0B7d&#10;z/n/APVSGVrS1Vfl3srA888Z71YfbboTLzH3IH5VJGBvCldoK8DHX2/x/lWPr12jnyI2z5YJcjtU&#10;SdkUlcS81WAbhbMzHoGI6Vzd4gulAnjSbnpIobn/AD6USM/lYAyT+WP8/X8KUCXYqEcY7+lY8zbN&#10;EkjEvNIsJ2xJp9sVH3VWIf0H+fSpltoLeFYY4kSPB+VFAAHfgcfl+VaTKvJYYz3H8z/n8artAHHX&#10;uPrnsP8AP51Sk9hWMz+zrIL5aWkAz1AiXH06en4e1Nh06zhkV1tbdW6q6xgED6+/4jntWjJAUTGM&#10;+ufX/P4+9MRAW2sQDnPPr/8AW/D8afMxWEdvLUKD8xHX29f85H0qNrC3uIGE1tFLgBv3iA/Tr/8A&#10;XFWJLZlAIDHGBgf56/kfrVmGIsGYZ6kZUd/UdOfy/GpuMz1sI7aJoUESxckxKuFP4dPpn86s2Lxq&#10;THIEJXBQsvQ//W//AFGpTAFdR3B4/Lp/n8qRbJTtfHH8Iz/9b/PpTTYFkSq8m2JM7fvN2HoO3P6+&#10;5q0uA24nL55bGOe+P8g1DDEETCjA5AI9uuP8/hU8a7mxtHzAYJPT+fHr1FK4Dj+8IYgc8EY4H+ev&#10;rVQWlrbyeZBbQxu3dIwpI+o/pz6ir+wJnI7fjjOP89aYyb87tvXJ9P8A9QppiaIkz0HU9wO/cjH9&#10;PxFToM7SpBz91f8AP9PfioG+VjlW7ZHX6D/P51Kqkx5fBPX6/wCenP50NhYuxYA+Xpyc8kY/+v7V&#10;bjIxggHPXI49/wAB+XWs8vtwhJDE5JIPB9P8/nU+5sCQ8AchSOvoPr61DY7GhCEgYSIoDHGcDH0F&#10;a8MyzJnqOc/59654TuwWQ42HPbr6mtKyYeYFGc7QcY4Hp+VVFkyRpDJBzxzg9sf/AKqiZgOnp6fl&#10;UgYYANMkw/y+vGc/masggkY4wOvqB2qFFy4Y4DZ6Y7//AFv61I8Yj4BGTxz24/pUJ3EYUMFxjkc4&#10;/wDr1LGLM+FOAfp/KqnY5J4JycdfU04vH5jfNnr0/UimvnOFUZ4wP5fhUsZFIwx0wc8fX/6wq1o+&#10;06lBg4GePpVUqNvcjHvz/wDrq1o+f7Vhz13c0ofGgex3FFFFeqYHAheTzj/aH6mpVGG5GD29vQVG&#10;h5I68jA/lTgVHT8/5mvKRuPKLwBwvr7f/XpDGByBg8/e/wA9BTlckgEZOfTimtIAMYyPr/nqaqwh&#10;zIuMDuOmO3pR5KqgYDBGTn+ZpgdiePXnnp61N7c54xjtQAqxYwTj+mf8BTLgrFGXfIXvnv8A/rqc&#10;HA6cf5/nVbUdz2UgBwecY/WgBS2YwwPB7kfrVK5u4oT+8zk8AD+VW1I8iMNjO0YAPaqs+zgIyHBy&#10;ckZA9aaAbG3mLuAIU9OO3r+P+RQ6YweBzn6H1/8A1VKXGBjaSMZweP8A9VR5DjJUkYzyO1K4EIkS&#10;X7hDYOMD/P5/yqJ7i1tiEmnVGbON36motLLA3APAEhyfSoXht7nXDHPAkgVMhWGeeMD60XGXfPil&#10;QmKSOQEYOw5HsKrBQWwD0GAfUZ/z+VMgig0vUDDbwKiTjP4+uP8AJp92zWtrJIifvBnAHY9vy9vy&#10;pgRv9nZ2jadBIT8ybuf/ANX1/OpIrOJGLAnBxwf0z/OqX9h2zwRymEC6OHEueQfQfX/Iq9cP9nsp&#10;CX3SlcD3Pc/yp3AtoqbW5VsdSD/M+tCvGzbDgMD0z3/+t+dZWgrOiTQzqQ5bcAT2PT8P88UxJRB4&#10;mdS7bGGODn/P6jpU3CxsMqgHIG3PBP8Anv8AnUIi2jiRBlsg5798VW8Q3HkWGxWO9ztz0/zj8qZe&#10;W6tpdoj5ZWxnkjjsP8/nT12AvRhPLHlujAH+H+X+NPVhuCjYEP8AtZz6n9KzbvTYdO8q4t5Jo8kA&#10;gyEgj8fyFSNZx3mqLHLJIMKCFRyoH1/zmkBsrv6bge/Hb/6wpy5Gfm446EdPT8azdNX7NeT26zyT&#10;Rjp5jZI/z+dNjtPtV5Mz3U6OD8oSTgHHX8KQGtt+YDBHXJ9PU1GYwvJVtwIIH8v8/rUKRGCExCeW&#10;TjJZjyPapYTi3UsxYnJBP64oW4DnIdSFOc+35/j+tJ9nPmZLbjnOM9//AK350ydmEsR3YJbnHb2+&#10;gqYlEGGJCnpznAq7iIZXjHyHJGe3/wBb1qArs2sowSDtx2/z7VYmRPvlsAHk5/x9KdburSkMM8Dj&#10;HY9Kq4rFaBs7o412uo4HHPtUTxG4gfcpyASCP1P+eK0Ly32ASoBmNsk+uepqSJ1mQMTjJ5Hv6fh+&#10;dNO2oGPJaLPbKEOxh/CTwD/n8K0LK1khttrLl8dAOvpmqkyRm8Gx/kJ5APJ/+uTW3ET8xJx+P503&#10;JgkZkemzXUmbjCxKThcckdzWzDaxQIFjUKcjJz1NKpzgZwc8f0H9ak54AOB/Tufxo5gsNCAjBO72&#10;x1qR496gZC46nOaQ7sjpwadvAwDj2Gev+f6UgGkfJhQNo7f0qndJ+6Y9e/H+epq+zKB16Dv+pqGf&#10;aYz82DjJ/wA+1MDHkhxggYJ6Y7H/AOt7c9eKrbFHB6jp7/59vyrUWQPEFQFjjH+f8/jVGa1IctK4&#10;C9eD3/z/APrq0BWGVIVcN1wF6f5/MdeKsx2jykFyCOy9v/1fmPpVy3hRkBC+2P5D/PNWljUdM/XP&#10;6/U0N9hWMO4tkWOTJJ5A57jP+fUVqRwfuFGdp28n/Pp/k1WlXCsWHzGQcDoD/wDWrXjjHlIoB6dv&#10;Tt+dTcZRe33DGNvHIzzjsP8AP50j2o8tsgnjk/5/Sr+0bRjIPPT9TUQPmtsU/KOvb6CpbBGJFFuf&#10;yipUg8OfX/61aEDG1IiERfpkj/PerL2kbRgADAGeD1//AF0iyFl2PhOeGPr/APWqUrGm6LIiAGff&#10;qP1NIbdegQfeGBj8qZDIUcI44AGCe/PFXNoIyx7daq5DViBLfjdkj0A/z3oxKjHcBg9wfz/KrI47&#10;jP8AKlwCOMEZ6Z/zzQIr7Q/3iD6LjoOwqvdQhoSpAK9zjtVxokcYyRz9719TVeYPGigcgtgDPehA&#10;OWDAHy7fapRCo/hB+o7Ugl/vK2D6f571KGXruH+etVcRma1Obe0G04YkqG9PU1ybAeY2F4Y9Pft/&#10;n+dbviC6ieeOINnYOQD0J7VgSTBTtIycHnPasJu7NYrQjWMszAE7M8Z7j/P0NS/dHzEZPp602LDY&#10;O5V56+n+fyqTYrA5kwoGPw7VBRFtRshRxnoP8/59KhaJVBKnGO/8/wDI/KrUcZXrIDnnJH+f896W&#10;SLef4M8dDj6CmBWRflwynrgYH6fz/LpUTQIGBQn059P8/UfStBQEULnA69c5/wD102WMF8Mw4P6/&#10;/W/Ci4ECxbVHQ9ge3v8A55HXpVlY0RAoXHpk9fT8O/pzVOWQI21dynsM/l/nrVr7RaCy2RsZJ1cg&#10;uD1HOT16nj3pJgRONq8YIPVT3H/1zj9eacFdlCsMY6k/5/n+BqPcWmXdy2cDjp06f5/CppJkSVED&#10;YGAMZ9eKLhYdsLKV2/IOCM/kP8/nTwuDye+WJ/H9aeo3OB8o5Jzu/M05hKFUeXHn/e/zx+lADwC4&#10;AAx3/Ef4CmhUx079DTQJfLIOwDHTcef/ANf5U4LMW6xgnqR/9f0oVwGvEM7eDz1B79yP/revSpYo&#10;wABt5HQZ6df5UvlTjP8Aq+oJBB/AU5jIq52b15yVPP15/Si4iLOZQAOMYG3r/k1YQ4H7zHI9fzP4&#10;dKoeaBKcA7s8nPf/AOtV2LZs3n5j0+voP8+1IZaAJwXAVc/dPX6H+dXLWWPzFdMbR8p/z71nxq0s&#10;uZDgDPQ9vWriKiDIAB44/wA+lNXEzXIHUnBzyR/ntTSMHGBjge/sKRGLRhgMgjinMSVzn1/+ua0M&#10;iN1Rh82G/wA/1qF1xx39ug//AFVPnn33ce3/AOqon+fkYIA4HrTGVvKQknG08ev4CopAADlu3XP+&#10;eTVg8A4Oev8A9c/0qu7ZB4B9vT/6wqWMgJIxtOOeMnof/rcVZ0k/8TKDn+LpntVUkAdyPX1H/wBe&#10;rOlEtqsIBzhsnn/P0pQ+NA9jt80UUV6hgcAuQffB9/r/AJ96DyeoBHt09KaZFPTJzxj+X50jKpHL&#10;HOcZ9/8AP415RuSEgLjk8dfbufxobcc46joMdDTVOTyOc5A9+wqTIBxkcE8/zqhDYMkAnnHr14qy&#10;y/JzzxjB9e9UxIUc474IwP5fQVbWZZE+XpjPI7dqLgPbIXgc59OAT0qnqLD7GwJOBjJ9vQ/jVl2w&#10;cEY6nIP5mq+A4OQCM9D0Pp+lK4FUanY+Wq/bId33cFud3f8ApSS2dnct5jQBiTnr+VElnZGUH7NF&#10;/eJA5x2/WpdwVgMcdwP1p3GMhgt7YbIQI8jgZ6j1qr/a9upljuZY4ZI8/KxwT9Ku7UZw7ISwORjj&#10;6CoLmwsbt1knt1kYHr3o3Ao6QwMEk3ADsdhxjIzxj605QF1wszKrGPAHQjpk1blt4iioVGFOQF4A&#10;P/1sVDdaZZ3bK8nmKy8gqSDjp+dICvKyz67GqlWWJMsB254H+eKm1OPOnzjk4HUHtnn/ACaLTTra&#10;xkItl2l+NxOSfU1PHbJGJCNxDnJDfpT0Aqy6lFDp6OoDE4XGe/TB9hUGqvNcrBFblBLIQ2GHQDpm&#10;kOhaelys2ZMKchd3Hv8A56VcW1i+2/aRkuq7Rnsf/rUgM+2F9a61Gb94ysi4UqeuP8/X61Jc4e5u&#10;pQMSRtlQBnn/AD+NWZrfzpo5WPKcrx0HYUotlE1wWbd5v3j6etMDNluF1VZJuXjhj+UEHg/59Pyq&#10;7qA83S7NA5QseHXgg4ySMUsWmLDZS26vtMnVtvQ9h/8Ar9KmksfMigUyf6vnp1AFFwEh0mJWVp7u&#10;e5wQVWRsgVDeWkuo6kRDMINkfD57f4H8q0huL/Nxjj6+tUp7O8+2+fa3QiDjBBTP0/z1pMY/TLeS&#10;zumt5sM5GQ6cf5xSQWLTXc8iXEkYBHCHt9Pep7WxkhkaSe4EzNnGBjjvUa2WqxXMjW88IVzkBucH&#10;8u3+RQBfZGW2dA+WA5Y85PfNFhj7KrMM+x7nt/n6UkC3P2do7qSMuQfu8cVWji1KE+XG0JVR1I6e&#10;vbtQhFu4VWeIHnLdv1pbocqFU7ie3r2qrumbGNpMZ7nA9hmpo3uzJlwgXoGB7dzTQCFEcC3JO09S&#10;OvH9TVc6vp2iQ51K6itcvsUyNgE+34VehgdJy7xg8jAJ7npVPWvDml68Ik1C2EiIxbAcqT75GOta&#10;K3UQlv4u8P3CSbNWstqIXbM6jCio/wC07W4gH9nTx3McucPG4ZQO546elYOseBvC32PyoNMMM+Cq&#10;skj7gcdevOPcVR+Eyxnw9OWj3Ol2wGf91eP51dla6EdbDpsolVnyZHOenT0/StyN41+T0GP8PzNV&#10;2lb5VA6nk4/PpUwi3qCP9YOc+n+RUN3KLIAX5iTwCDx19TUV7qdjpkP2i/uYbaPdgNKwQE9hzTQZ&#10;u4yAP0zx+tef/ELwjq3iW7tLiweJlhiKmKSQjJySSOMeg/CnFJuzEz0mK4hmjE0MiyxsOGjIIYe2&#10;OOafv54BGepJ6GuT8EeH7nw34cjsrqZHnZzKwHKoTj5Qe4759TXRFkQHJ4x09v8A9dNrURI9woJE&#10;cZZsjoOCe3+NRND5pzNJtXHQHt3NPVlaT0yeTjHPenhIl3E5bnJB/QUrjsVN3lxhYuCueegHqfwF&#10;Zp8TeGxKI5NYsC4bbj7Qpx7ZzWBriSeKfF6+GTLLb6XbQ/aL1ovlMpJ4XPpk/wA/SukGhaRaaXHp&#10;kem2/wBl3A+U0YYbuoJzySMd6dl1C/Y0d68SCRSG+4QeD6kflVrJPzA89x79hXl/gi51I+L9WsY7&#10;SS30ZC8q28yEGHJ+XYDyM8nA44r0F5ng4Vsk9/5mm1YRBNICzoWJxMMn2zWwmAoySGz+tc6SDulU&#10;fIJgVI+vtW+jqYQScrtPOO3rUsB0pIXjJLdBjt260RxhIgjHk9c9/WoMsVeQNuxyPrVhSWQMDxgH&#10;oPwpDHjAO7GG649+1QXMaOobG7b265x/iap6xq1toWl3GoXkhEUI5x1Y9MD3JwK4d7bxl4x09rr+&#10;0YtE0+YBoII8l3U8gswwRx7/AIU1G4Xsd67CeEIpKvnGR+pq5DMskalTkD19e1eG3+g+MvBcH9p2&#10;uqSTW6nLiJ2YBc9WRhjH511ngb4gy+IboadfrHDeKhcMg+WQDrgdj7f/AKqpwa1Q73PTAwyecj/O&#10;fzpwfIHIzVRJOhHf2/IU8zjOF565P0qSScEFwB90defyFQ3se6Lkng4JB7d6dG7bOeuew7//AFqS&#10;4f8AdggE8jt+VFwJ4lAXByT2z79KCqY4UY/pRkeWcnA9f51G1woDbcnHJIHehsEcbfxF5ZWb/Wbj&#10;uz69T/nrWZvXzCpGSORz37f561fuJmad3IbPJ6ds/wCfaqV1jerPgHoxxjjv1/L0rA2Q5B8uR90Z&#10;H1/+v+tKJNxC8+hPof8APpTldANw2kcDntnp/k1ACowdwKkYYnqfr/8AXpXGWe646f4U7kDAGcng&#10;56DvVY3bE/IrEg9SM8/zoiZ3fc7nAOcDvz0+v60rgWjkliFJOcD+n+elQScFsEqoXHoMe/8AnFTw&#10;5YkKcrnJOOvqaSfGwHnPUAHvRcCokccqSmQ5yOCRjjufp+lSpAkYwF249e/p1p0SgWsfyn5yW+o/&#10;+v8AnQSACd2M/wCT/hQFiDK+apzgKMnnqPx/z71DcOcqcjG5ck9M1OAqgv6AbeOx6Y9qr3K74xxx&#10;9ccf5/CkBtbRKQ8b7kIGQD1x0H+eaMttYljz39Ouf5/WsOGK5jyYHKkdx6/5/Cr0WsOm6O8j+Xuw&#10;4PoM/wCTTA1EbADYHbB9Dz/SgTL94MNo6H2/+vUSvGbTzg/mRjlsdvX/ACabJEiSKyTJKGw3ytkg&#10;noD7j3oEXR+8UMeQc4bsfWg4QAqOSMgZH4f41We6t4PlLAsf4c9R6fjUDak+/wAtYWG7gu360XAr&#10;R5kfODsGeQO3f9f61pW534BUBcYzn8z9KhjwcZUhmOce5/z7GpQyROEWMt/n+Z/OkMuxfeyG6dR/&#10;IVZXo3AwBjPqOf5mq8UhWIE4V/b8yakhkZiQRgn7ox+VUmSasDDylyfY/X/9VPLrycD6H9BVe2kB&#10;jK5yQePcf/XqZge+Cw744B71qtjN7iMQo+bPuR6d6Y5O3gcn+Z/wFHGMY9+f0qJmUZy2QODx+f60&#10;gI5ZAis2Mjr/AIVAW3Lz0+v4k1JIwO4EHHvzzVdmwM8BSOnt2FTcYxs8EYHOBnsf/wBVWNF+bV4C&#10;OmTjHYVVf0bnPU57d/1q5o3/ACFoM9d3P1xRD40D2O3xRS0V6hgeZkhJGxwQetOMvoozjp7Upj2s&#10;c5288g9fWlaLL8cHPTpz2/KvJR0ERlYsce4J96kFwTgE9AOMZ+lIEAVQFYgDn6f4mopIyrdcMOdw&#10;7ev4UxD5bgEhS3B6hu/596ja6njYtb4wODuPGagyvmZOT7E9fT/GoJGYRfIgGe/bHvTsBcGqS+SN&#10;oDYwH7H2H1/Won1VnVth+cdifz/X6Hiq+So5UEkcsB+ef8+vNVJ2Hllo0wcc+h9M+1KwyU67dR4z&#10;bjcTnr/L6e3rUcniiRSB9jHTjB7f5/lVP7K8h5ZgAOR/j/8AX9etMMOWGAAAcEk96aiwLv8Awk0y&#10;kPJbDa3IOenv/n1pP+EwjjO17JiABxnj2/z0rLuBLGCzFWHbJH+cn86pMgLKzMDz/Cfz/wA9eOlF&#10;gOkPi+2EfmNayj3/AM//AKqkHiy0HJhcE8kHHWueAha4QSFUjB4OOnofr/nFJPbxJIfKl82PHyt0&#10;Hv8A5/SnYNDoD4tsd4zbzKMdRikbxVZE4SOYMx4+prlgMSkjHAyMcgfT/PpxUmV+2Qx7ywLDkL0H&#10;5f4inyhodp9plbAEJGSCDjgen+PrUsTPtJ8o4wcc1MkkUMfBJAGOB+tSeajhnwRxjGOPYYqGkhFU&#10;TMz4ZDjPHt6/lSmXaQRHlfy+lSh1J3fNx95dvX/6/wD9apPMLuF2HPUj0P8A9YUDGrKhXIUnGTn2&#10;7mof7SskdlknUOp+6R0/+sKtBgBxEcZ6Y6+lcdeqj6vKBHgnqdvU+v1/XmiwHUrqemsuBdJ09D0z&#10;UhvbLp9pjyTyT2//AFVy6xoXysEfXptGc02WKBTlY1Zj02gH/P8AniiwHZG6tgPlmjJ4yM/kKWOS&#10;KQ8TL7n+ZrkFjXcoMah2BGV7evTtUywoCyck4+6OOP5f0+lFgOwVDIeXTJ4wPWmsI4sjczA9h1PN&#10;c1AjRkBJHHByGJ6d/Wp1nIXBBDZxjPWnqI1iimXcoAXccnr+NTBS43kHAxgA9uw/rWMWJhGCScc5&#10;P+ev+TVuAyFQELls9S3Q/wD1qoDb3SYPpjr6+v8AhWZc3z5MUcZMxPQdPao2aWO3djKzHptz16cC&#10;mWdq0IEhYs79/T1x71S2EPNqYbWaeTLzeWTg9/8A9ZxXE/CWUDQb5WPS6B/NR1/Ku6vblrWxmu5A&#10;AkMZkwDjhRmvP/hcj/2Hezg53XOD7AICf51otYsXU9FflsoT23evsP8AP51cidtmeozyT1PrWePM&#10;4AY5IzkY/H8quRKyqozwAMcfiP8AHvUDMPxnpWt6pZW6aJfGzuEnzI4naPIweMqMnHFcPqNt8Q9F&#10;sdQluNdxa20YPmGVWMgJx8pK7lP1wa9WKkfLyRgnn9TXNePreSTwTqaKxDKgkb0IDAkfkP8A69XB&#10;62sJkfgPWrvWfC8FxfSmSdJGiaTuwXufU4NdQZUBztGeoAPQ9hx/n2rgfhcrjwk5KsAbpyM8bhhQ&#10;P1rtVBO4yHtg/N/n6c/nRJWYIvuTJEyo7IWQ4cAZXPcds59vwrzG78F+PZdVyviV2hYn9+LqRAo/&#10;3R/TivS4mIByD+I79h/X/GpSvyYZifcccf40J2A8OltfEGo+O4rC81EWOsQ24jjuYicS7QWUkg91&#10;J/LpXb6TpvjVNVtZNT162ntUBM8QjBJXptztHJ9c/nVAzxt8a9jEFktSgbA+VthbI98E/nXcNIMB&#10;U5YkYxz9B/n34q5PbQEWi6DoBnp9fz9P8motqODu6AAYPUjsP8/nUCjAyC2Tzkdfc/5/Km3J+y2E&#10;1wY2kMUbyCNerEAnA6/pUAcL418b/wBis2kaTGpvS26WRlyIiewH97+mKzbOf4pSxoEaTayhlEqw&#10;AnjIGDyD7HmuL0rW4bXxOuranG84LvI4TGdxBwQDxwTXo0fxW0RItwtdQknxj7iAH/x4/wAq1cba&#10;JCTuL4Q+Il1c3zaN4hAjuWYpFMU2EN0KMB0Pofwr02NztVgn0Oe+K+dPFWsnX9cbUIbCSzMUaq/X&#10;IIzgk447flXuek3Ej6TaPdS4laBGlwerFRk/ifX86icLajTM/wAfaDqPiPQrez05olIuBIwlcj5Q&#10;GA5we5qn4B8O67oEdxBqt2rWpAMMCOXCHuwyOPTArrhNnOZPm784AJqnqmoxaRpdzqE4d44E3skf&#10;zM3/ANf+VTd2sHmO1ZrQadcLeyIlqYyJS7YUAjBH5V498OtEubjX/wC1IsrY2m4eY3BckEADr6gm&#10;tLTbe7+JWp3VxqF/JDptrKDHapjODnHPrgcnk9cV6HbQRaekVpaosFug2xxqOM/49c9+e9X8KsNa&#10;svwu0kf3jkcE/wCf/rirIOGx9M8/kKz4ZPJcru+U/dGfw/X29OlXrZyxPO4kk5H+f8+lZ2BlxVUo&#10;fm3NjHPp/wDXqObzvsyk4znrjp/+qnQrsPzYwB0H6UlzJGsHLgqPT0z/AI1PUCxHHI/zMvy8BU/l&#10;RfyrbWjlm5KkD39eKliuY3wqsN2Py/8A1Vz2oXLz3jLnodoB7Dt/jSk7IaV2Y8qSYyvALY5FVbqJ&#10;yqg/dYEYx1A9P8/hW0scTg+XH5u0YMsjYX3PvVC9VY2A85XYD5gOg9P8/rWLNDJi+SPkfNzxj/P6&#10;flTzh2Awo44UDgflURGZXXOBwf8A9f8AkdKlQx+coZhuHUjvSGCq4JUEBeecds8/56VahjJXk5PY&#10;Af54/SqqMrOSjDOc4H16fX9farKsqjliOPzHqP8AP4UhlmEMcAZ4HA9fTP8An0plyMAt971JH5/5&#10;NSQuoPG0EdOOn+f8iopyzRggDJHHPPpSEShCtvH1TA4yOvpTNqDLbcjj6/8A6zUq+dd/LAjPsUjK&#10;Dj3qAvnH8PccdP8AP40ANEZETN0+fnjPTrimSwkx5x1ccf0/zzUiKfKXD8dRkdv8/hTpi23nByRk&#10;gd6AILWEkZxnOfy70XVq2GLDDAEgDt6/kPT8qmtS6qx4zx1H5A0+5/1UgJBx1NNAVEt5kiR7c7SU&#10;BC9iPpUqx3brtOyNMEkqAM+p4q5HkRAYAIA5x3/+tS5IAOBg9AR19BSAqLZmMq3lkHoSfX/9X4Ui&#10;IzzsdgYKAORzV6WQJHuLDGM5x+ZqCwdXi3BgWLZx7/8A1qLAPw6jLZ7kgcD3/CpoYZcbyvJIHbOf&#10;r7D+dRSB5JQqAEHpj6/5/wAK0gyxJtJXoecfmaYiNbdyWJzk/qO1WAk3zDbj1bHX1IqM3KIRjHrx&#10;3/8A1VKkzHaQMr79T/8ArosgLVqkm5gEI6Af0FWsMF/1bYx16Z//AF0y0YtuZjjPOR+tWTKBjgZJ&#10;HB/QVrHYze5WZZSMbSDnt2Peq7Rykn5T6AY/L/GrxfJx2xyR6f8A16rys4PUbj1JHApsRUMbjgIT&#10;kdz2/wDr1AySdCvfg+h7n8BVySRscfKew6/QVWkY5wHz6+v/AOs1DGVyrBshCB6fyFW9FBGrQH/a&#10;P/1z/n0qo2/se/GPXufyq5ooB1WDn+LP6HinD4kD2O5opaK9QwOAx1Y9B29fSlOAxz06Z9+9KF3H&#10;jqaXhRjb7Ae3/wBevKRsM3AsMqRzwPfsPyqF03MOjDv9P8asY7YGcYz/ADphCK/P5H9BVoCtLGwA&#10;zjI646Z/+tVc8qCFBHHHXGOlXmKFT8oOeue9V5JEwwdVU55IPf8A+t70AVJY8oqsqkdh69c//rqn&#10;KIoslkzJnIUDp/8AqHp+VWJ52DZC5wc8nOPQY9f1qlcPv+beDn7xx1HX/PegZDI8rLu6BQMAHkD/&#10;AD+FQq6ywushYsxwM9Pf14/SpnChcScE8YHP+cfnUKvGq/I+7BycDoPw/pQgInEQuwLhAw/55np7&#10;A/5xUV0qtKxEKKh6BewFOunVmVmbnPbnHqaZFJI0eOfLPK4H5fh344poDPIJlYBTz94MOPp/+v8A&#10;OpVidFK4ODjIz+Q/zzxVrY0RBMi7Mfexyf8AP5VG0wEezPzY5JH+Rj9OKAIFt187LMR9ep7/AOe/&#10;1qUOJbyIIF4YYHXJ6f57+1RqwmLLk5XruGOOw/zxVq1WFbpDnuAw4/z+fvRcDs/l2KRkYHGOf8/5&#10;4qot3KLtsEDbnDHpk9atRybydoyO39B/Wn7QMjy85HUgdP8AP48VMgRAt4AIz5i5JJOT27U37TLH&#10;57rIvHvgAev0/SrCQLjcY05PYd//AK1O2R/3QQB0I6+lIBbWVp4izlSWHOOlcrfFYr6UlWKscccn&#10;ArrUMSRfKOgP3Rj61ys96/2yUFdoz06/5+tADFY3DFUG3AwxJ9etTy26xxlyOvUnrnsPr9adCFhA&#10;C/vOMnjGB+vX8qZMWIUfKAeozkj1/D9Kp6AT2oAGxE3HuT/n/wCvVhGEc+GRQxOcnufr7fnTrVwI&#10;+EU4A69h2FDyBpTkF1xjPp6/5/WkBIAqpvTb/jimRADcSW78g+vU/wD6qcJ0PyHjP9717Cnrtk4R&#10;gFA4x3//AF/nxRcB8MaFvY4ZRn16D/PFaEShCUTO0DGc9B3rNhSRX3yDOTwcd+/5VejbLAgHHXp+&#10;VMCaUP5LNtUE4Jx/9f2pybTHGwJZeASfQe3uaCzbSNw5GBjp7muM8WWmv6isFlod99m+djMPMMZY&#10;fw8jnA549xVRXNoLY1fiHci08FaiyyqkkirENzY3FmGQPU7c/rXO/Ci6gbw1dQBv30d5vZc9QVG3&#10;j8D+VcxL8M/FNxcsLi4t3TO7zpLhmDdOemfzFOX4eeK9KV5LG/hVnwrC3uWQsOvJwOlbqK5bXJvq&#10;eyAgnA+hIPX1/wA9anifoe/X6H/PpXm2gaf42XWIn1TVR9jjb94rMr+YB/DjAwD6nFehRlyOSPfn&#10;/P6/hUNWGaKkY/Uc/lXHfEm5aLwLeMhyZGSMknkAsMkfXHaub8Y+DfFOr63cXFleebay7SsDXJQI&#10;QMYweOPX3NcbJ4E8YF1s20+5eNTlR5ymMfQ5wD7dauEVvcVz0v4cXfn+CrQdTC7x8Hp8xI/nXVxy&#10;x/dDKcL0GOn9M/iK8Rb4b+Krd1hEcYWTklLgbQfQ+/4VteCfB+uaN4kjvbuNIIUVgcSBjJkEAAKf&#10;x/CqcVvcEz2FH46YOO/X3qQsN2ON2Mge3b8Kx7p5/sM8dq+25dGWJjyFOOvvzjpXi114G8YvqGZL&#10;WeWV/wDl489WB9TuzUKNx7GtNeQWvxp84zgRi52vJIwAGY8EZ6eor1Z7uIqpEsZVyAG3DBJ6Aev0&#10;/I14V/wrzxU8kmNMZtrY3GVAG9xk8j3qWH4d+JchWto4gPmBadcD34J/OtHFPqTc9yDMTz046/p/&#10;nrVhF3oVPOflPH5n/PNZWlRXFtpttb3UpnnjhCySk8u2MZ5//VzWpGcHBXgDP4Dt+NZMo8n8Hxw6&#10;D4ovtF1G1ijuTIGt5JUBLDkAAnnkEEY9DXfWsFvBqEjC3hEuMpKIxuI78gZ/z0rN8b+EI/ESRTwP&#10;5GoxLiOVjwcc4Pp7Vyktv8QLIRwrPDc4Gzz8qTH2AJYAk/UGr+LVMWx2OueJdO0IRG7uCJXb5UQZ&#10;Y56nA7D1/StmCVRGABx2AwPp0/pXnuk+A5xff2p4gvDdXJYOEyWBI5+Ynk49OPxrvbcd8Dr09/8A&#10;6359etEkMvq+ONwHHJz27/h+lNurWK/sbi0mH7ueMo+OOGGOtRG4ihw3Bwc4x1/z+dcz4tuPEF/p&#10;4tvD8YGd3nOrqrkf7JJHv0/SpSdwuX/DHhex8KQ3QhupJ/tBVmaQAYC5wPzP/wBerd9dI/Kplh8p&#10;YnoPx/rXm/hHwj4ttNctrp4Jba2SUeb5swAYHr8uST+Very2kYiYAAZGTgdqJKzCJkSO0kyMwPzc&#10;kZ46cA/h61oWZkmjJDkBTjjk4+h7/rTVgZocHAZc/Nn8/wDPTmn2eYpiCSEY5A9PQf54qOYvlJJ4&#10;7kyNGJZGA4Le/f8Az1pIkMcO6VgxJBAzk57VsxogTHUY64xx/wDXoeMMi5ULk85qW1cRVnYx2gki&#10;DbgAOF6+tY/l/Jlg28k8A8sf8BWxqLZVIY+QOqjuO34VntJ5OVRtz9DJ2Hris5O5SRXe2coPtE3k&#10;Jj5Y1HbtVCW2BkO1mwB949+Tk/54q6wLcsSzsepP8X/1h+NQyEE7cceueuPp7/jUXKMaaLE4YMef&#10;5dv89KSG2RG+8Tx+GP8A69WJ0KzEdTt7H8z/APqqNDuCkYzj0/z+lIYzaQxAIODg8+vap127SOvH&#10;fnPoKrycHg4X+nf/ACOKlTJGC3bjP4f0/ClYZN5pQbcsQDzg/nUJLy3IQnBZhjJzgn/P6U8Ajksd&#10;o6D27Zz/APqpEIN0hYkhTkn+f+TxSAuWTahaF1jAQKMEk56dMd6JYHZMqRvOTu9fU0+SViSVyCT0&#10;z3PSqwuODhsgDBGe2T/WgCRFJCkJz1HzflSSbwg3IBznrjgDt+NCzYO0jBzzk/55/wAabLMXIAHU&#10;E4H5D/PWgB1qsm3Oepyee/8An+dE7S+UV28AYxu/KljdVUEkqDxn2/8A1/jzTZpG+UDgu3H1/wD1&#10;UdBE6mURqpHCrg4b060nmSY6fNnnDdD2FI0x4APoR9O3+RTTKijHpnp09z/TigCO4uGW0b5RkgD8&#10;O35+9RweZ5ZQR4JGD835/wCT69abcSgCNc9SDz61ctpolGRgqOhPcChAWbdZUJdkOT3DcZ7D8KnV&#10;ZZW4zt9M/l+dRQ3yB8OQV9fr1rTguY5ADGcnPT37D/PFOyYiFLXb1TB6Z/UmpcOpLBSD2x09qtKV&#10;28EH/Aev1p4YE7T1PUnt61SEyOzMh3YhIxjA9QP8TU587J/dnP8Ae9+5/CrNqV2kBhnOf8BUjYIw&#10;R8v9K0S0Ib1M/wDek5CMcHIH54qNxJjAUhQefcd8fjWiT7YJ4/x/Ko27tz7D9BRYVzMdZTwVwcno&#10;e5/+tUJEgj3ED1/wFaGWIYnkdOD1x1qBnwcA8/8As3f8hUDKTBim08Ajk+g71d0b/kLQlj8245Pv&#10;iqzNk9c89PXsKs6Pn+1bcA5+Y9fpyfzpw+JA9juKKKK9QwPPUj568Zz7+9Oxls/xHHOe/wD9aggb&#10;gRjJ7enp+FNk24wN2MY5715SNxJMBlwxxj1/Ko8dy5z2wfzpXTcoJP59M/8A1qrO+BtJLAnIwM9O&#10;1UgHO52nGRkcc8AVVkCbclifTA7f/XNSM/yNk49eMYqq55HzJnI4J4z/AJ/GgCJlSTOQVGMcfjnn&#10;8PpUcwTyN2z5gAQD1P8AP/Cp5ou3AJGcKPrj/PWqh2hwrAnLZ3Ad+5pgQyOC2ScADDehFQMcMyMu&#10;7PJ3Dufr/X25q7KEV0UFW9Av+f8AOOlV2MuGIQbcEbiOcd6AIlhhVzJLsAHSPrz2z7/X86qzXb7p&#10;FUBN391env2/xpkxWLpjJB4A4/8A1fpxVQAn5yCB1x7dh/nIoGTKN6YAG4nC5PQ9vx/I9ameN4Yl&#10;DBeON2N38v6VVjULIWXODww7f5/TirJXbGAMOo6rjJ/X/PTmgQloilmeQgfNhdvf1x/n8KsQNGJ4&#10;0hg43ZAzx/n6flVCPyHY5Locj5Tn+v8An0NSxhl1CDahYb+W9/8AH9aQHbCT/pnjscHnHerG9gp+&#10;XjHOf0qtIwVC235AM7R/n/69IL2HCnzN24Egqp49TwKGIUi7+0Kd4EA+8rDnH/16s7d7lt2Mnn8R&#10;VSC7ilX5dwwcdDT1u7dRnzUweAcdqkZaI8tCRkkDgDr7Vx100b3cuQ+4MQxz1Pf/AD1rqml3qxRh&#10;nH3h/np+lcbceaLuZmHy+i+nYfT9OO1J3GSwuePLZsnjk9/05/I08GPcNwJYdAD39v19+tVFVpVy&#10;c4xzjg4z/n1FWwiRN8u05wCSen1/+v8AnVgW7dTJkKCO+Qfz/wA/pVgqUDMW2nqMnP4f5/EVnmcK&#10;/OQAec9/Tr/X25q5G4lXJILZ4AHJ7f5/nQA4I7OMswJHPGeP8/hVm2tW6lirYB+6Me2foKhjlQMC&#10;qY5HX9KsqwG05IUHqD19/wDOKBFy3h27meViE/hx8uKumJM7TwSdvJ6nv/n9azo5OpD8k5AAxz/9&#10;b/Iq1auxzvIYAdvSmgLnl4XG49M8d/Ssm/hktr1ZgW2bsMxOfrWtvG4EY+mOnrUN2VmZItocdT9O&#10;wqosQ6NvNjVl4zzx+lRyHOAo4AJ4Hbv+Z/8A1VVac2kxjcAo3IPp7n+n061ZQHbuYckjIwevYf5/&#10;OqArRoVK/iQfT16f0/KrsStxgdOQMdv8+nFRYj3HjPQng/h+P+c1PE48wIeuSCQD17/560xFiMYJ&#10;xggA847d/wA/ypSPfnH+fwH5Uqoe4xyO3fsKcY/wHqO//wBc0AUZsY5yRjqe46Af54qmMqGTkgHk&#10;nuP8+v4GtNoW7bc7uAPX8P8APtVCe3K4HJJ+5t7fp+PH5VVwJYVIdmbnIAA7Z7df6/nViVxHbsTk&#10;Z6g9fao4QsZWLB3YOCRj2J/p/Slkj3uoOBg9COD/APW/SkAivuTO87s4PPOf8f1qvLkHqeegxxn/&#10;ACPrx3q7sUy5Xkbe/wDL/PFQyIN2CQSw547d/wD63UfSmgIYySAV6HOMH88Y7/Tn1q3ESBkDkZ/+&#10;v+X/AOumRxbd2cc9iPyH/wCv8DU2UPDDCHq2Oo9//r/nQwGyBtsTED2x6fl/9aqV5CSWUj5XUnj6&#10;cn/PFakod4jhduD37H/61QzoDbLIB9zDD+n4/rST1GYcc7G3OeXVcFSPyHfj8x0p8AnlHzKUU8Nx&#10;2/H1/KrqxA6gRnAKlgR3Pc/55qzDF90Ko9QPft0+nNXdIRXXT1wfMXeehyef8irNlGI5WQJgMoIz&#10;29B/nmrOxsqqgnPX6d/zp1wnloki9VPPH+elJSFYkwCMEHnvn8z9ajKDGFGCeB9f/wBX41ORvUHb&#10;lSBwe47CoXhZQSz9uw7VPUZVCqspIzsI+Vcfl+dD26RyLIx+Xdjj9SP5VZ8qRk5wHx6dP/1CiLa9&#10;uQ6hiAMj154qGi0y+iKFB2jpnGPyqvcLGIRkZGMk+3/16W2djGd4xtPU/wA6peILxILbCg+YcYAH&#10;ApOwircS4mdUOdx+Zv5gewFU5JV5y20kcD09B/niq2bicKFGyPHBPf8AP1oFqVyXw5zz82fqR/kV&#10;kyyeOSJnC7gctgEdx/8AX/KrsmmSSJvTYSP4M96oJHGkqyKvzLzt9+3+f0rY0+9Vm2fKc5/LvTjY&#10;HfocpeFVnIkJU4wR/j+PrVRZOSFOSD+vrXTeKbRVkhuEUDeCp46Efr0rmPIBO4ZGB19u3+en0pNW&#10;Y07j3+6crnnI+vb/AD14piyYU9/p+v4/rSyqy/ecAY9O3c/Sol2gEN82fbGfQfSpsUS+YWGM4ydo&#10;9vpUIbbJ1OMcDH+f0/KmyyZzwQPcdfr/APX/ADpgDMzE5xjnI7/59fzosIsfa8DaG4wR9B3xj+lA&#10;mkCDB4PIIH+f04qH7NKIvNER2Egfd4PoOf6/nQwfYeSeMk+/+NKwy0JwQuQenT2/w/Sp96M/UcKe&#10;cgD1/wA9qyY2fjDNnOMHqD/n6U4uxCnng8ED/Pr9aANlHDLjI6D8+1MlZA6tnOOWyf5//XrOWbCD&#10;d752njPcj/P4VYAk2gopPy9euP8AP+RRoIuHPd+R1Pv/AJ/GmMvqB9MfkP8APNUwJERQWOCMjrTW&#10;lkbkv68/1+n6fSkA6WPzJlDE4HPH+f8A69aFlJGAI5CcA4+h/wDrCs5dxiyATuxkD9B/nipkglYD&#10;gkdCcdun6/lRcZtrZ28/zw/KTzj/AD3qRbd7cYDuOcZHf1IrNhgulfCuAx9GH+eKvfarmFNtxCQg&#10;HJI6+gp3EXredS2zcyt0Bz3/APrCribWG5ZHIHOF7jtVGGCF08xTyRlge3vj61dgdj8m0gjgkj/P&#10;QCmiS7bxuob5mxnGcD8TU55IIOOPSmW4PlE44zkZ/SpHIwNxAOef6mtlsZsi38YyCMZyR2/+uaqy&#10;yMX2FxnPJPb1qVtzthFAHXJGOcVEkKIxbkg9Pfn+ppMBhLYyAPpnj26/nVWXoRgEfzH/ANc1ZbHQ&#10;Z47j9cVAV4z/ABZ5APA9vwqBkPzAjdxzyT696taP/wAheDPHzcD8OlVsDHcjHOO4/wDrmrOjj/ic&#10;QHr8xz9cf5FOHxIT2O5ooor1DE84Lsmfm7/e5/E/WjdvHXByPp7D/PpRJgjGM98fypoPzbm4U54P&#10;f1P+FeSdBJhiMluCOoHb1+tVn8w4KZUDnj1/+tU5ZyrDGGbtnAz2FQsrkEtx2/D/AOvVK4hzsyoO&#10;AxC9B/n8fyqi+2NdwjDcYz/M5/SrJd8gbOcnLE9/X/PrVa4ba25N5AOAOw9KLjKyCTbId8bHAyc8&#10;Dj+QqEjuXIGB/wDq/X/69WIlbZI/QnoMc49fqf8AIqJw7BVAIbOBjsf/AK3+PFMQxrcIxZiFA+8x&#10;PX1qnd3W8ssXKDpk/l/nrz3q3NC7cFRkjnJqjINkfkgoygdv1/D9OvSmBTbey73CnuMN/nn9aY4e&#10;cZQ8+i9j/j+RqxCyuxDYZR0XPH/6v0+lLexukHyERpxkL6A8f5/WhIZTKMgXgM2OAD0/z/TpR5oK&#10;mViQ3IAHf1P+fypJ3kMeenHzEdP8/X86Ysjqm19pBwDkfl1xQA6GQKN+Dux8uR0/z/kVNYM8t9G4&#10;kKqpGR2I/wA/UVWeGXbhnBXOeDz/AJ/WrGn3BW+hhZQMtx9f8fyNFgOvuUMsTxvIE3DBP+e2KrwW&#10;ksZHly5VRghup9BVxxkYKqygdxn/ADmoXnB2LE+3LfeU8e/5e1JiHJBJs2l8ckn/ABNVrnSmuRiW&#10;fB3A/J2Pb/P0q7LIPKURsGO7kKf0/wAe3FWFKvgbgeOcAcipuBCNkdrs3bsLt46n/wCvmuRmVjK5&#10;DEZc+vX+f9eO9dlJHtifGM4/KuPctK0ik4weOO3+fw6UN3YyJdocN0IPygHqf8//AKqsxqpjG5iT&#10;nOB+uP8A635UzyS8WFZQ4Hvn68/pn35qzb2kjRkIOe4P9c/1qkIkEaAj5iCOf8/5/CpfKXs5VAAO&#10;vb/P4VOLJ2TIdWxxjv8A/r/WkMZRsEEvu65yM/8A1vzoASPgAEgNyBubJ/Wp0R5AW3A5wMH9P8/r&#10;TFUSsu5Q2D0H9Pf/ADirCtyFH0B7e5FADwv7wJIMHH1/HP8An61ejj8s45ODjAPU/wD1qiiXjLDP&#10;HTP5D/PFWIpVkG1c4UHJ9u5pgSbVSMuzZ/D/AD1NOigYlpGPL9/Q/WqrTK14qEEgc49/f6Vbad9g&#10;8qNmUDHpkf8A1/emloIq6hbgxsADlQCD/n/PtSaWRLFskY71J6Y6dzVgxyz8ybUUnJ29/wD9VQXV&#10;rJby/aYTl+BsPt0H1qo2AutblpVK8EdDjp0/p+FO8jy1Uom4AjAHUjp+v40tpP8AaUzuIP8AFz+d&#10;W1DryOv1GB/+oUXAgRX2kkck/wD6zUu31xn09fT/AD+tTZwMAE+gz+VAKDGTyQTn+ZouBVIBB7g8&#10;ZPp/9f8AyajEe+fcBjbwe/Pc/wCfzq7KsarxwxOBjgZ/+tSRrGRkEbRwuD1H/wBei4WKrQ/PnbjG&#10;Dz+gqFY/NuW3NhB/nP1NaMq4TO7BzgHPfvUSWv7oknBbnP8AIUAMMB3cYH9KY9sSvyLjHIFWlYKx&#10;jOTxyx71OFOCenOSf8+lUIzBAxZQzA9enf1NTLCd3T5RjAHfvVjy1zjt6fyGKc2EUkvwAef60tQI&#10;nX90wAONp/Kqyuvk7ZMEAYP1/wABSvNNcOFgwq5wSe1Fvbxxxljlju6/j/MmnawXMuaTYVkjUqIy&#10;A2e69AP1rThjJBkBHI5JHT1NMvo8ybONsoK5z0an6Uxa22kgNGcN/QU9wLSQ7OeSxI6+vb8qcyK0&#10;ZTAOR6f561IADx27sP1p2B97gN25/T8KVwKlo25GjLAlWILVYKA87foMfkKr/JBd5x8rrzx+VXsZ&#10;68f55NNiQxUGODlfp1qMosbZVQAT8zEd/wD61WVHPoew9KY6K6Efw9/X/JqSkzPuZEscysSVbt6e&#10;n+JrBv5o5QZCxKZyWXjPr+FXNUkkmljhLbY88H1bjNUJYNsaR4yfUn8gKzb1Lt1JsRyYIjYHHdsA&#10;fj7D8KU2ls64BcYGDz2/XrTojG8YyNw5BPJ+tTBYyDtVFOfwz9fapYyhJZEtlZH47gdfU/5/Oi1l&#10;eCfaQeDgHHX0B/z+NXSQh5j+Xgde3p9aiudu3zeOM8+3epYzR1pBPoKy/eERBOR17GuNmlZsDrk8&#10;j3/T+n412UQFzoM8Y5wmQD9Dj/GuNYA9s5Hf0/H1/wA4qmKIv2hXjAaPccfnQqqTny1GR2HT1P1/&#10;zio41+Y9scj0/wA/5zUhwVxjjvn9B/n86goAib/uY/iGMcf5/wAiprSySebDcRqpY84wvWowMgr/&#10;AA9/8a0LbMVlPOQPmIjwTzyOf5/zoAs2Fvb3cPlCOQREZ+V+/PP9KL/QbWCwW5tvPYbtpRhnA69u&#10;36Vf0SNEs5JDjA45PbsPxrbjBktYioCrgscn1qoq6JbszzZ4bZM7pHx0IAHTjP8AnpR5doOfNYc8&#10;5FehzWFtONskEbsDxuUZHasq48P2DLlYSmOmxiP05HWk4WHzHHOtqRgq7Z4Pr7CmtMq5ROF6HNbd&#10;zocMWPLmGSejjj35Has57ExkZ2kDuD2/z+FIZRMsjDBPcDk9P5f401gWGOfTGOv9c/r9as/ZN8hC&#10;rk452jPFW4NKuI2Duixt2Ddv/wBVCQCWtndBAAyoM/xMM57n/OKsmwnU73EsinoFxj/P0pY9OUOG&#10;kmbnGcL1HYfjWzaRxqhHmEjvn9f8mkFzHilFvKMQlCR1bk/5Naqf6VBmKT5hnI65Pc1ZuEA52K69&#10;1bnB7fl1qvDHaE7o8xEEAjP5fiaLCuMt2iUneCrg8AdPbitRNrLkHIA7Dt/9c/yqKSFJfmO3eMnc&#10;P1NOhXb8vU5wB/KqQmaFvnyvmODn8jj+lSlQ3OMjA49uwpqgLGEx0HP+frTunGeTzye9arYzZHKG&#10;KNzztPOO3eq/lv0bA46eh+tWeM479v6D+tQPyQpGVP5n/wDXSYFeUZOAMe38qgP3euOMf4mrTdyc&#10;enA6f/qquRgbQvHp/If41AyvIzE89ug/z6VZ0bA1S3I456Ee386rP05JPB6en/1zVnR+NVgHX5uc&#10;duP5U4fEhPY7iiiivUMTzzHAOMHnn+dMlBYcAgdsDj2HH4UEsN2OAfX0pxJ6Ek+pxwD3rykbjEG0&#10;44HuPTuaeqsz7eMDoPemk8rnnpgdD7ClQgSAZ47n1FUBG67WK4IAxwe4/wDr1FN5axlQPlPBPt35&#10;q9IN21sHr1/z7VVkVc4C474HX2/yKAKxfy4iyIqsDzx37Vn3krjaWY5xj8P/ANfr+dW3IPHRR79u&#10;5/P0qs0fnIQQOM7R7/4D2oAqEsSwGWxyT6n/AD+NUZgdxITbz2PX/P51oyWz7l6hSORn/P8AUVDJ&#10;Aiqdvzkcc9/58fpTQzLydwO3OM/MMg//AK/16VdtJ2mQxuFwTwPf6/5PtSPEXYqwA+XP+A/zxUbZ&#10;twV459OePf8A+v8AnTEQT2xjkAGOem09R/n0/KqUqqnEgfHROePfp/8AXHWrryTZYs/GM/MP8/r7&#10;c03zgCrkBhnkE/kP880rjIoym3bjDYyoU9v8PzFTaft/tSFXOSD1bk4/z9RUVwzMd67QM88Y/wAn&#10;9frUmlYfVIWAJbf09/8AP0NAHYzh3jeMlQzA5J6D6/QVRisipEKkkj5mz+g/GtLaWbjk/wAOBk4p&#10;Y42R3/x/P8vyoZJTtrNkdkZkJYk8fqTV2C32ys+1dx9P0/GlQIH3gcnt+PH+elKrjdgFsjqfT1qR&#10;jpSFgctkgA4x39/881xpEhuWeFN3znp6+v8A+r24rrZXLQyrwW28jtnt+GK5uG4FrvwhO7kjpx2/&#10;n/8AXpDQ4KYXVzyWXoe30/8ArflV23Bji3byWfJ3e3f/ACKowzJdzkMvT73oD/n1rQcqYS3l5C8A&#10;fy69/wBaYiOe5PCrlD3Hp/n8qahLL1LKQOSc4H+fw+lNVFblzkZ/H3/w9amjVd2UYnnv6/8A1vzp&#10;gWIl2oxzgjqG7GpfvqNu0gY4Ofw/x/Km2ypkfOuCOOeD/wDr/wD11MIVQMwAxnkjjHr/AJHFMQ9W&#10;Cn97k4B6nr6/560Jl5dsS/MzcnPft+P61GFEzYUHbj07dh/nir1tCsca7QArDqT+Zo2GMMItwrrl&#10;sHB9x3P4mrqzHZjA3dgP89qbLGJYmAxkYO337U2DOwnIAA5/D/Gm79AJ4R5nIJ4GOfSpnhyoBwCO&#10;Mjp7n6VVidhLjIGT+v8A9YVeHzdsZ59z6ClFgyr5UkThURcZ7j8qlEpb7pAVevv/APrNSsP4ST3y&#10;2fzrMtt1vfvAxwrDcpHarSuK5pAYOGfLc9u/f8qk8tc5OeCOM/kKqSzpFHEU+btxU8J3xKVYcnr1&#10;+posFxJbYuVYOVUZ3ev4VIimMKu3jJ79P/1VIEc84x0wP8+lMZNqjg8LwM9f/wBdDQXGMyXDhRyo&#10;5PP5CpyrHAHOOMj9TVZIWCFmLBmPXj8TU2Zk4GSMZ57egpDJfLbG4cN2A9aSJn2hWwGA6etIjgFV&#10;DA5+99O5qGc5UyElCpBHOOaZJNKyxcsTnBwfeqvz3J37SEU8KO/oKUPHdnevzMBnae3pn61bRFjG&#10;V79SP1NVdIQwKkUcmBhQvJ9fWnQAeSOgLEn/AD9KSU5Uop++cKMd+1SjaoA5Py4/DvU3uykV50Xy&#10;GPI2/MBjsOlZ9sxi1GTPAmG4egPetaQ/IQOWJxj1J/wrGvWMTqyDmFwxA7qelNCNgY49c8D+VPA4&#10;z1H8/f8AGmRvujBG7nqQOvqafksOOP8APFAEF3Fvj+UkOpz+PenxTK0avxz2/kKeAuOTjj9P/r1W&#10;gB+0OmSOcgfzNVe4i6pAHU9OT/Oo3fzHaNT0OCR2qCSSYuIozlmPP+yO1WoohGoA6e/U+/41IzF1&#10;lR5ipGoGEwPz9KxZ5giiOTlicE56etdJq8LExy+h2n3PrXN3aqNoAO8nOQM49P8APWspLU0i9At1&#10;uTMyBtgGCOcY/wA+9Xo9wRssTtHP+feq0amJl2lsEcnOc+v+RVqa5SID+91OPXt+XtRLQpE3Kttz&#10;lv4sHv8A/WqneQ4jdlztHUY6+lLbSXVwC0SDb3Zj2zWvA0Tp5UoBfGCe3v1pLfUHoQeHYzNaP+8I&#10;jPBHf3rl7qzlhunjwSUbGPf2rudPto7c7olC7vvKBx7VDf6XbPPJI33nGcHoapx0JT1OGW2lDDGQ&#10;O+PSpTZTMV+bA/3enr/n9K27nSLqIFsxqhPUOSM++fSqxt5UP+tyO+T+Xbv+dQ1Yu9ypb6bNLMqK&#10;6dM/T0H9fSr32Q/2etu0scbqxY7yQGHPIqG3kf7eA8uFJKlg/U9/x/WtSZds5EVwZeAdq4OOwB/y&#10;KSQh+lFEhMDyW4xn5hMMfX8BWhHrNgJWhF1GChwA3AOOBzWH5aSbS4TJORui5/n1NMkgVivmQRED&#10;oVfBH4fpTTsJq51G+Jv3ilWGMFxzkfWoZ8t/EV5Bwo6nsDXMraRhl+zi4hkPTDZ+nT86vwJfR8S3&#10;fmR+68gd+afNcXKVtSYjgLnPAHr6fnVJNMlk5cBQSc85PfJ/zzW8Iy3zEjfnqfX/AOtTtnzfKvB9&#10;e47UuUdzMt9Nkj5RUGTn5gck9qtgspVJEBHZh/nqatMhI5PHP4+pqAljKN+Cq/qT0/ACgB3lpk5I&#10;B9ffv+lNFuAwKqBgjA7+3+NPO3b3wOfw7fnUTTPG5BIPOWJ/Wk7ATAEYLDcACOh/H/Cq88QEvmL0&#10;Y/kT/hUq3CyrwNrZ6e/YUF0P3s7T29v8Sf50nYBgzE6sOUOAB1+gq9bBZH+UnABzx+f61XMYCheS&#10;M8EdvWrdjFhN36Yzj0pxWonsWjkngfNn9fT8BQRjgfd/mO350cAAYGP6f/XoYkDBBz0zjvWxmRyZ&#10;AO7+f51AxJ7YJ7eh7fkKmOD93nHbHX0/xqEkjrjA/DPrSGRtjJ54/p/9c1BIOT82fU/zP+FSvjJy&#10;MZ6f59hVdyCc47dD0x2FQ0MikyeMYye/r2qxo3/IVgGRjPH61XYnv75Oe3f9ataR/wAhWAkc7uev&#10;XH+FEPiQPY7aiiivTMDzsEZ5xz/k/wCf0pXypwBtOOn9KF44C8nA9vbP+fxpzA4JJznuR+teUjoI&#10;ScLk44HX0FKjEsWxyMdff/CmqMNt2jcDwMdz2pu47xxgY645P/16oRYViQUBz2NVZz5UpJcNnrn1&#10;/wA9M/nUhZecKQRxu7D/APV/jTLhQzAqCWAA54P+fWhAUyxIIK4ORwfX0/z+dVvk34JPJ5P+fX+n&#10;WpJywO8g55wAOo/+uf8A9VVpVwmWYDn/AD+H+cU7jEldo36k5756f5/r3qszsWClce3+f/11MIwx&#10;wvXGAB3Hb1/qPpVZ3ZZHSQdB1I7f4fn+FNCISd0rBmbGD06/X6/5wagkcbgOAQTyB0+n/wBb8qmY&#10;IUZm5I7Z6+n4f5yKoyshzjPJBOf8/wCfWgYsk+/AAbcBkH2/z6flUckgbadqDA7D/P8Ah7VGVbcW&#10;LHJPPP8An/Peo49yyDpgnAJ7H9P6fjRYCQSrkgkkY7d//rfp9K09Kjt/7QjZkKyk8Een+frVSW0U&#10;HPm7WHUev/1/yP1p+mvINYhA42nAA6Z/z9PpRYR2nmKkp5+YHnPHP/6qcXC9dxz1H9KqqMygnDk9&#10;eOcH/P8ALirG1QeDnPYfqaGA/C7t25vXP8zTmAUK45x/CfWmAj/aGe38hShRKobO33z27/4fnUgN&#10;mAFm7Zx8pIOOT/8ArrkI9pY7m5ye/wDnp/kV2F7hLaXdt+VSSfw/lXHLbP57TEExjnB/z/n1pMZp&#10;QIkIjVWwrDJ9SOwGPX/Ip80qSDYkx+QEkgY/z+oqsWLxl2Gwg9/8/wCfWoxlWBYkdAQe57Z/yKoR&#10;bBy3yYHA4H6evH6VNChdSMDGOcnt/wDX/Ko3GCNoBBBwR/P/ADj8algRtwHqf1/z/wDqNCAuwAxn&#10;DAM2eOMY/P0qxuM0JRjhc9O/+e9VVzhlXO3GMjuP/r/5FOAbC+WxXPv+v9PzoYF6JRGoT15OB+Z+&#10;vYd6sxu+ANoHsf5VnwCXeWBBC8Bfb0/zn8KtRzK46ndjLDPQdzQBODKScuMdeP8APektVKXDjdlf&#10;YcA01WO8MPlBP3abbzRlWjBYsDyR35/rVJaAXgsaLlRnC9/T/wCvU0MySDKkZ5Gc9PU1VeVhGysO&#10;3U+v/wBaqunSFWlUJjkYH9P60IRpzXMUQw5wfT19BWNfXsUl3FJk8fe7cVKtrLcXZEme+f8A631r&#10;P1SCOK6jihwPmGSD09f8iqW4HQxxCSMmUA5+7x29f8+tLFGLWcgL8pwBzx7D/PpViI5hUKMdOtPa&#10;MNHngYyQR+pouA/dgevBJOP89aj2l5VIxhD6d/8A61RiUhhGcA+ufx/SrAZfLG0fLjqD1/8A10AO&#10;DYB6Djp6CmSShUbndwT9fU015fxJ6Edz61Xkfld23ZnJAb06D/GgCXeiJ5j4QY5HYf8A6qpLeQz3&#10;UcZXOclFz19/x/pUzBpirFQsR6A/qT9aqXMMenHz9u+UngnoO36U0I0Hgihn86M4cn5gO/qasI6s&#10;oIwccbT6+lZFjHd3F2LmV2SPH3G7jtVq4byG+UjD/p6mkMsKBLOXyCF7gVY4UknjsfT2qCCFYlAH&#10;Tr+NRz3MSjGWfHG0dWosBKzncSfuqM4HUj/GqdwsLz9tzqQwz0x/hSu07gBRtzk7c8H/APVUaxBg&#10;6H/WJgjnr7f41SQixpxP2by2GGRtuD254q6CdvqMZz/nvWPbTlLsuE+WRemc89DV3/SJm5IRO2P8&#10;9qQD5JVAJJxj36n/AOtVczP5yNEhJ6HjtUywRiTkE4AJz+n51a3bYyVXHoQKadgsNiURksMludzE&#10;VYz36VGo2rzgYI47A0oPmDCYIPOe+P8A69IChqbnYsa9G5+o/wDr1iXihIz93I5LEfn/APWrevim&#10;1DuAYE/y61y+pT7yuGwgbA6DP/16zluWthl5cHKeWCMY4z+Wf/r1Lb25nYtICy4zk9/r7n/JqpOp&#10;AJJG3qCP6f5/CtCznzA20gcdR2I/z/8AWqSjTsniQhGYDB6dRnv+VJeoEmFxb5KD7yjue1ZkYd1z&#10;Hjjse/PT8anhvmU+VJlTnsO3c/Sh2A1tNvYpFZS+MHr/ADP9Kbqtvd3IE1u/AA+Tpn0/+vVZdOt5&#10;XWSOQxuwz8p46cA+1TPc3ViP3q+ZH2deR7k+lO+moupQiurj7O0NyxRMfxdev+f8KjZ4cAcnjqP5&#10;1rA2eqDDDbIc4Ydc/wD1q569uxZzSW0UYYo2Czc/T8/8mpaKRJYvG97LEseFZRtDc454rRKAZKHa&#10;COo44/z0rn7S6nfUI3kJPJBwMY/D9O1dEu9xtSI5z6Y57flSQMpzLLv2B8lSQT74/pT4xJJCFW13&#10;OABkd/QGtODTH4Luu30HX/Jq/BbpCmAAOclvf1pqLE5HIf2NqL3CmYuqs3JQ5+p/w/nV9orrSpFW&#10;bM1uxAWTHQ9s/SujKb2AOCytxjt7f1qrepIljKiMsibMFJBngg9PxqnFIXMU1ZSmcjGM8jt/9eke&#10;fEhUfNgkk+lZun3pe2CMQXQ9ePz/AAp4uUVehZpBnqOnYVPMOxeaYFQVxz09vSkGFjXkEYJJI/P9&#10;azWuMMvmkgElmxzmhrtjnPyAeh/L8BU8w7F3zAJAM5YHI/Dr+VKzIV9Cei/5/Wshrp0YqoJPA5HQ&#10;ds/WnrNIG/eMCR6DP1oTCxO58o7lHy8kY9O9OVmYA7sg/of8B/Wmok00m4xvtHQFCOf/AK1T21rN&#10;Ksa7GHABJHT/AOuanlbYXHxylUUYZs4AHqT0FbNsXVNsibSRkt6+tMtrOK2JZvvAcNx17mpJiZFI&#10;ToMAGtoxsQ3clPJPOP6H0phA788f5/Om+YoASH94VGAPb6+9NJlj2s7qWLYAA7//AFqbJFIA54yO&#10;p9KidiW9CMDHp/8AqoO87SeFLY20ycgr8vzDuR6E8/nQBAzo0pCj9c/5JqNj3zzzyDz7mpZAgUnA&#10;BGen+egqs6sVJ6cgBfbsKTGM3dFAGOvXvV3RyP7VgA6ZOPpz+v8AhVFl/wBrP+FXNHDf2rDkd/6V&#10;MPjQPY7ailor1DA88+6OAPqKXcxGACGz0H8v8aUjDHHB/wA4/wAaa/GehHv6d68o3H7MqOwxj8Kr&#10;yMUyGwCf5/8A1qlV2JOR8xbn6/8A1qrSAFhlSQT3P5CqQC8DJLcAYx0yKkYrs+8Oec9fqf8AD+dQ&#10;uQEGCfc5z9TUWSATuH4c4PYUwG3YAI6HB5579vw/zms2UBgRjAPXcP8AP6+3NaLvvjABHcgfn/Os&#10;+6V1kBdiDgnj9Tx/T8qQysjeW+AOVPUdB/n8D9agkZJGZ2Lbs4Ix0x09P6H61alxgMGAPb+n4VUD&#10;gMTtOGHX29f88VSEVZRxhlbO7qP89f169arzBiRtwNp4wO/fp/n2q40EjRkk7c/p/wDW/TjtVZ1b&#10;/VseB/eHbt/k8c9aYys6g455HIxj+n9PfIqEJwCpBz3P6n/PHsKn2qcgt2+bPX8f5c/gafi0aHLx&#10;s0w79s9v8mgBbWVxHtCIwPOcZJ/+t+n0q9paJLq8TjG4DnPcc/p+nuKz4WwMDIBIyT/nr+tXNKbd&#10;rUYVwec5HHP+R7GhiOtKHzC/APQkf0/z+NM/eebtHGOuR+lOxskyAWA6AH8qkVxIAc4XB6jqO5qW&#10;CEQN5gLv9T/nH4VOVzgrgMDnp0pqMN+AuT2GOD1xTu/zDC9ye4/+vSAinANvIDkuQQCf89TXNyxP&#10;Gi+XjOTx29/8/XiumuiRaycnoc1zxt8AsM8/eBH5D/PHvSsMovJ5ropxuXpgY/z6nH5VMBucdBxj&#10;j9f88jrU0Fvbtcn7Q/yjHzdfz/8Ar1KI0jkcKOC3Vh0+v/16tAEMBmQ4PQ8Ht/8AqH4jpVtYY4Yz&#10;t3DI5J7D/wCv+VLDIsZ+7nPTjr+fc/nRJOd+0Fc5JHGee/5fnSEPj4Q/wljk/wCf8fzpVXAO526j&#10;jH5ZqFZQzA89eMfp/n9KsK6eQQchieD7d/8AIo3AfBvJ3c7Tkk5x17/5/WppAU+cq3ytnjnnt3og&#10;kUkAgf8A1+1TB12bMA5wDnqB3/z0ppAy1CYZE3tIQAMjIxn/APX+dVhsiuOVHzjII7H/AOtVlNqg&#10;44z6nj/IpjDAOFJHZcc+1MRNLGvlf3sjgZ6Cq9hEPOYHkDPI6+5pyTrMvltkSDI5Hfuf881LZxOj&#10;s7rgk8D1PYfzpgSXcqwLgMctxt/l+ArIubdjHHMQN28YB7j/AOvVq4trmScsEZhngD/Peqt5b3ZV&#10;GdGwGx9PX/CqW4G+iyGNctxjOB0+tSfM2FBIPcj+VQQBzEBuYbhycdPSrIhUBcMcAdR6d/zpdQIZ&#10;LJZEb5m3epPb/wCvUMLxJthMjZB6+/19qklZ3kxFznqR0B70xrRbdfORcyIM4Hf/AD1qrIm5NK0e&#10;d3KgDkcj6fjVZVFyVV3YBj8vb8akjY3AElxwDwF/mf6VdWMKPugkngkdKXUYJAU6udw4+9xn/wCt&#10;SGJWH7wk4+6Ko3l+YbgBUyhGC3Y+341cilV49wfr1Pr60MAldIzlpduBxj+dQrCZC0jAHcOAWz9K&#10;x32yvO8gzIDwvf2qWO6upBHDApAI+8euM8n8aVrjJjHN5gtnmJiHIAPJH/16uLp8b4JOV/hAPH+R&#10;WZLJKWuDKQJsYAz3/wDrVEt5dI/y52qoO3H+etPULG+lssa7E3AH8TioDDsuVZmYnuR/OnWl208K&#10;uRhsct6epqSYLJBuU88HOfyFCkDRl3Ft5Nxlc70YMAemK14IwVyMkMMiqdxjaknVW+UkDOR3qxp0&#10;pe1K5wyHHH+fQU2IsmHI5Y9c7vepAo/DpikJOTx+H8qd/wACJ9T/ADqQI/sqBSoJKkcnOfrTjCDs&#10;LEgr6ev/ANapM/NycH+VDEBSeij/AD+tMDK1aACAYGMnGP6fjXL3luwEZbOAevbHeug1C+aR9gPy&#10;Z445J7mqQgeRUMhCruBHrms27miM0Q/umTbuzzjP+f8ACiGOSNeVfjqG9P8A6/8Ak11UUdusYKRq&#10;V7Ejr/8Arp9vDHI0iuigZ7D8/wAqaQXOajl2grknnJ+vc1ciW3uF2snzeucEntWldaNDICU/dnPA&#10;A/IVmT6a0ABN1GWwRnkZHf8APpUNMd7kslhLDHut5t+D9D9alt7yWA7bmNkPcEcVn+feQcN94c/e&#10;/wA8Vp2+oSTxqGtmdcdNueB/iaBFiI2VwB8idABtGCPx9TWddeGFkug8Nx8jctu5K1d/0Xcqy27R&#10;s2QCqkZPetRI1igXYmNxGA3J9s1SV9xXsZ9noNraurBS8g6M3b04rUWBAuCBt6dKcvQlj/nvTufb&#10;OfyP/wBarSSJbZCtvEp3BufrT0QY4A9AMdaVkUjJGcevp2FIHAXk8Dvj86BDXBRd+BjHJ71haxqq&#10;RwSKpw5BXg9//rVa13VFs7XavErcKvv/APWrg5rlppMyEsTzx6f/AK//ANVZTl0RpGPUuadIEkkH&#10;zYYc/nkfnVsy/MSCuSeSBge5/wA81mWn3iePu4/xNSyTEOMDjHygd/T8PzFZFl4yHI284wAPQ1ai&#10;si7jfIFTvjk++PrXPtJvYZY4PYen+fwrQsry5EsSGY43Acjgf/WFNAddZ2djAFbarv8A3mGfqRWg&#10;PKOCIx6AY/z9ay7WFzINxO3IJH8hWmECDb268/rW0bmTE4IwBkfzpMOcHI/D19aJJMMUUgPjk44B&#10;/wDrVHIxjAJzg84x+Qp3EP2LkEqCe3v6CmMf36jjaVbdnv0qRH3rk8ev9aCoZ92OQOB/n0p+gBgK&#10;pxxnOMDv/hTHIbHynjGBnt2pxH904PUfSm/N0YjPr/M0gGOqyRnOPXOenqahYADBAH6Y/wD1VPnH&#10;TOc8Z9e1RMRxnpj06j/69ICu0aKW2gdMf5+tQOA2QST74x9TVk42ZJzjPI9e/NQsD07jsR+VQMqk&#10;bTkKAc8c9/8A61W9G41ODsM4wev/AOuoD168Y/SrOkf8hWDjPPX04oh8aB7HZ0UtFeqYHnr/AE/G&#10;kBO3Hfrx2P8A9alY4Y4X8P5CmM7AEk4A/l3rykbiMVQ4w2Cvb0/+vSnaww3X37ev+HpSbpFAdiSc&#10;5247/wD1qMpKN23cOo47VSArysqoQeRnOAe3b/HvVWQErllO3tz+v69/zrQlSN8AEK2fmJ9upFU3&#10;QhSTIAB/d/IDj+nvxTsBCC23cqlgO4+nf6f5NNuBHIASpJUZIPX2H/6/zqSNQZEVHZUC56cEc/z/&#10;AMinzW8xkGJEPPyjHPv/AIf0pDMWbdET8wCk8n+tVoxkglskHoD37VrXQC/PJbhwoHAPUdv8appL&#10;b7spb/MBjBz07/5570wI5ZFOQpC7OueM/wD1/wBaz2ZXUnPIPBH6kY/p+Va8nkTSnfEoJGCyN/nj&#10;HrVSTToGDbZTz/C36f5P50AY/VgVHI4wP89Pp78UpKnG3pj9P8/h7VqLpFy6v+9QZODnv9f/AK/5&#10;1G2kSjOSGfjj37D/ACc07iM9dp2CMEEjrnj/APV+Y69KuaRg6sgkbdxz9Of0/MVKNLYsrBlUgc85&#10;yf8AP4/WrumaakF9HP5pLA88dD9Pb86AOgXATb0APJJ/z9OamACtjBxxkH17D+tQxqvzMQOegz2F&#10;SAgswU546+nqf8+tJgOIDEkk8HoD2/z+NSYCLuON3GeeM/8A1qij3jrjj0/Snhxv29FUHLf59ahg&#10;Mu9v2CRlB4U4A/z1rkxdE/LgkqTzj8/8j8q6vUJfLsJWGOmOe9cYJC2T0Gcn6dv8n2waXUaNKCKa&#10;5gaWBGZk52r1GP8APb8qSTzmkV8YUjke3f8Azz06VHb3s0DExyFMnDY/XOfy5qxM7uMt0z6d+3+e&#10;tWAn7xgdzYGMgj/PT9Kmw3kK3GwDnPYdh/nimzFZAm2NgqjnnJPr+P604TfuNq9QfTOD6/gKLiFw&#10;xYKSDjliO31/+v8AnUkYK8nnB6Hp7f5NMtcRgH+8MkDuPTj+lWh8zAqoUeufz6UXAngRWkTcSFzn&#10;JPJ9/qfzqxs2SfKNxz19/wD6351EgCFenJ/Idvw5+lSqyAkk8Hv0wO5/GqYClmeXy4/mPt1x/wDX&#10;qdThmyoVwMEnjHrVdI2WYzLu+Y4GTTiwA5By/U+3vSAsPxFHIq9O2ccdAKvIw2Bt3BHX1HeqkuBA&#10;FUjk4Of1P+eamTKgDHTHy+nYCq6CLBYlctwR+A/yBUbDzQMD5ew9fSo/OBm8veD/AF9aJ7pIFAyN&#10;xIAweh7/AJUJAStIsMTbiDnge/qaVBLcdfkHXAHU/wD1qjiiMsqynBGNwH6AVcUKDksenB9u5p7C&#10;AIqKAv48cn/9ZqUKSMEjPcgd6QcnoB6D3/8ArUAjaTnpyAP0/Oh3AryqIW3lRs7gdj2FDSoyrHG2&#10;7OMn/Z7mlmJY4I+Q5DA9/U1SFtMsrPbsWDDBBGAPpQMsyxRXB8s9E9Bxu7/kOKbDCu0LCvyL90Y6&#10;+gqsk3kJ5YHJOXJPb/65rQ80/KgGc9T79/ypXHYjls7RwXdEDAYLdOB1qv8AaIYJkSNdzgcADoal&#10;MkchkiPySDBx/IURJHHdsgAYMM7uv1pphaxB/ZwlZ5ZvmZxx9Kk/s4hQrHk8MT+tXWmEYzxuLYx/&#10;n0H86cCuc9c9Pp/9emFyNY7dVMOAMAZBP5Colgd4zG5G0DAIPUdzUrxKysejHPzY6HuahjxIoKkj&#10;Zz1zn0FSMrRZ8uSDIyMqBnOD2/IUlldot2QFIV04B9R/jUqy7L12fGxhjd3OP/1VSuIkjuHk3FeQ&#10;w56Z6irYjeWVWwA/Ldx69zT89B07f4VURlNujJtwVBH07CpJLgj+EkEYJx+ZqRWJM7plXBKqM1X1&#10;GQ+Wq5IJPIqxAFwTtwzEcY6HtVa/27VJ6c8f59aT2BbmLcOIxvZcvjOPbsPp+lQXU0mFPBwOee3f&#10;9fwqWc7nOc8Hn69/89aruRujPBG8bVz3qDQ07RZJsSTHB7D/AB+lXkcQ3BUAlWHGf0H41Ut5AeST&#10;tyckd/WrLtvdOOjDofz/ACpxJZeBYx/Pg5yeP1qhdGEoQ9tlc9Mdz0/Kr4O7GAOmcfyFRyY6EAqQ&#10;cn09f8KbEjAuLENCz2c+5Bn5e/v/AJ9qqWGoXEUfDYkRsbT3P/1q0ruFo5ftFs2yUDO3PBrGnkjl&#10;mWeEbS3+sTOOn+NQyzrNPvJLqJXnUZHIGOlXwfMkPTA9O3qay7eVLfTd+RvAwM+p71ZsbjfDuZcA&#10;Dk56+n+NUnYlotFyZFjXAPv6dqWSZIUyzAdhk/5601CuC3r6d/Wq7Kt1KZG6IcLz3/8ArVVyUWN2&#10;5Q2eo9fzNUb3UI7C38xs5x8oJ61DqGqQWUexRlyOFH6VzE0j3crSzSFt2SMHOPX6VnKVti1Ep3tz&#10;LeXLyysSPTtj/P8A+uqzhxnAGT178/5//XWgY8vgL34x2Pb/AD+lR+SNp7YGevb/AOv/AJFZssr7&#10;vLjxtO4kZH8hz3/WkWNnZi5/i5J9f8/jVtYCULdG+vHv+H6U61jBh4B68Hp9P8fShJgUipUnH3ic&#10;fj/9bPsa0dLj331vx1cHH41BIq7mBPQ4/DvWpocW/U4gecHJ/L+lCWonsdbFHsPPX/OTT5ZNifKP&#10;mzgD37U5iqpyOMc/0qr5oeTzGOAp/P1NdC2MSWGPYqjHPc9/8k02WPeoz0H+SacbjA+7gEjJz0J6&#10;UpZWBJX8CaVhjYxtT5V+n9MU7nPOCAD25/yf6UcZ5OOuf6mmhgG+UcnoM/lRoAjgk/eAOccjv/8A&#10;WpCMnJGfbH5CoWk8yVQq5VfmLew/xp+8k8kEn09e5oAVl45PXqf51DJknBGDnr6f5FSbhgYHuBj8&#10;v8ahkdRnldoz/n8T/KhgRE4J+XOef8KjcgA557f409mJyeCBxn37/lURIIyMYGOPT0FQxkbO2OeG&#10;P6H/AOsKn0g51eDHAzwPbBqGTHrlccn2z/U1Po//ACFoAeu4/nj/ACKIfGgex2tFFFeoYHnh78jP&#10;P/16jfO7OOODjHbtUrDqDjjjHr6Co5GCjJ6HP515SZuRzu+AWG0Ad+p9aXexx5SAKO7dKEHmPlhk&#10;jgDPepUxnC4K+uO3/wBeqAoyR5UsxLMB93HX0/lURUqQqgtgne2On51fk2s3yH5+fx9fyquGVc/L&#10;8pHA/l/npxQBWil2OQSCxPQ9vQf59qsfbVKH5AWUBVO3r/8Arz+lVSVJYlAFwRn27n/PFNnJEXlx&#10;HnHPHX/63T260MZOSjIq7WZgMsy9j/j/AI1jNmGRgkTMAeAR0/H/AD3qyzyAFd7KQOe5P5/WoZNx&#10;jJJDN3I7/n/X86aApjCybiDySdx/Ugf57cUlw5EY2E5PQ54H0x6f48UPuYMeOoOCPyH+fzqLbtLb&#10;juwfm9/5f40ICBbi6t+Y7glSOh6f5/MfSpRql4nGUfGSSRyffv8A4fSo3UMMkKOepHf/AB/I/Wmq&#10;iYByT9Aev+P6+xp2QF0aoyrhoF3evb/P+HUVPp9+bm9VNpUE/N/9f/P41StVhfzmktzKqjjnBHqf&#10;8/lVjQMPqylTtH8K/n+Hr0/KlYDpGBBHAJ9W7H/9X/66WFmAJchRyQuef/11IRnoBgdcUkceC33X&#10;Ydf8+1JiJBIzKcKcZOGH6mlUg42ZOegpYVLI4wPlPTH5D/P509MhiWySOpx27/5NIClqSk2L7uu0&#10;gcce/wDn9K5oeVtXIBIOTgcn/wCt/nFdVqnOmykAZxyCenoP0zXLhNo3MFOD1A/zzz7fjStqMtGS&#10;3nUGOzWNVAHB6/z/AK1N5qbPLZcH1xwR/n61CqEIo4AP8/8AP0P1qZOEHzDbnjHf0/Hv61QEiAKC&#10;ZMnIxt7ew/z+dMVQx2Ddzycen/1/8mld9q8MQM+n54/X9eKdbAhxIAM56Y/l9Pb8qEARrJv5GOfT&#10;v/8AWFWo8MWwGBPb8ePz/OogAoYHJyP0/wDr/jU8ZP8Ae+YdTt6f/qH4U7CJ4iq7kxliSc+/f/P6&#10;Uo3k7RGMZxgH8h/n8qVOuN2eRx3x2H+fzqdtpGNp69f6n+lFgJhtVFHt+Q71GUDS5OOnAzwP/rCp&#10;IyoXaq8gjj+Q/Wpl2kZIHGeR39aAEEaMAQPu8geo/wDr1JI2xSMcngnNP3k7iQPp15/+tUWwTSgs&#10;DtX7opiIV82VhsXa2ecj8hTb+3C2hLZb5gSfX/8AXV4JtfluSOv86gvA9xaNFGvJ5yOg+n0q0xFu&#10;2OYEZsgkZOfX/wCtVlRkZHbsD+QrO0ydXt0Un5kUKRjtV4OR8qYHPJ/mf50APJVQcnnnn+tRMJS4&#10;II3Z4JHT/wDUKeOudvB7Y/L8Kf8AwgAHge3IoAhaL5DI752gEDHT6fWoLh3jMaBsf3sdvU1PcMXD&#10;IudxOORj/OKiSMDBDEgffLHJ9hUMpaEUUiyna0eFUjKnHPoKma1LYKuYxjjHXGf60+GGMx8/xHJz&#10;2/OnsknmjaQB6Z6H0/CmgM2KRIboo+WmfPzYyPr+FX2PkPG2MnAAHc+gqs1u007kjhRhSPQ4qSW2&#10;2DeXJYc5Jz9TRZj0Ys08ezc3zE/L7A9/6U4v+/bYG3KO/TPaiK2jiwUUDnILc/T/ABqwyLySCCeO&#10;v507Cuii01xujI4XuCRyP/r04CYbvMbg5Ax696tmIH7y98cdunH4VXuwNjecBsQA8HqO1KwXEufL&#10;igjIUcNkKP8AP1qpdbZIw7JypxgdcHvUy3NvLBjJVjnOR370JKrWrJs+fGPb2q1exOzKdh5gzH55&#10;R0fAXHQ//Wq+m9D8+8kcA4zn0FVInVZxIqffXv7da2R83brz+PfP0qWi7lfeFfZvf7pOVH51mahM&#10;wlZHzjOQPQdcVtrEArbSQWPAz+VYOqkLOCrAscgn19T/AJ/Kk1dArFJ5epORx0z2/wDr02XCxrvP&#10;zccgcfWmGZAdhb5gePr/APWqUrGVjJIPToP89amxReg+Yhhu28ZByPpV45MDMi8Y4z6f/XNVIZok&#10;4IJ9GAx9avC6Ux7du0foPQVUUSyxFuZV5+bv6Z/+tTnxjnPHTJ/IVWtZsWwyp5Gc+o/+vUjySFT8&#10;mCfXp/kUWEV5YBLISz4XqWPr3P8ASuRuCo1Vkg+Zd2eOn0//AFV1hVpFGeBnlc/gBWNq0EdrPHPG&#10;o3MTuGepHeoexSJnlkeGKPcQGI/Lv+daN4SlokYbDOQpxx25/IVkpfm6uEd4gNmBj1Pv9KuancAy&#10;wxZO0Lu59/68GpuMWC5mt1CM27cQFXrVu5ultbQvnPBxxyfU1l2UjT3PmnJRflBPb1NNnnW8mLgE&#10;RBsIM0Xdh2K6o1w7SS8ux7+tTxQ8NhAVB5z6VbitUwGyen5DvinxRLlty4OeCO3qfyqbMDNdNpbJ&#10;49ffv/hTfs7H5mGCCBjPfsK0/KiAAAPI4XHbtSCJB8pPBHPH5miwXM54QyfKMjHH+fem2UW22BPL&#10;FmIPpWlIgRckdOcH19PoKrwbJFUR5ZR94nqeePz/AMmgLlV7ZUVWCcjBAxWl4eh/0iST+FVwD9Tz&#10;/KobnHlkE4J9P1rT0SPybNnYYMjdx6cAfzpxWopbF6cux257jA9//rU8oiRAE/QiiJVZi7cgjj6f&#10;/XqRlU8MoPPccD/9VbGZRjmZvl2llBPOOuOpqaRn8wLuCDjp68/oKkRQGJ9//wBQqM4aVgeQMf5/&#10;GpHcdI+VXBO3IyfX0/M0n+sDhWKjOCen1qQAlRwBzkY9aa6txsH0GPyp2EQorAsOVGcc/pT8cYAI&#10;BHOPT/69KoJ4Ye3B6+ppWPtz/n+VCAjfe3GPqfSoWCqMgHI6D37CrD4wOOMfTI7fnUbH5c4zzkn+&#10;dAFTZlSWHHUD2/xNQupDk8KvTI7nufwq05wD1X+h7D8KgbntxgDp2/8Ar1DQyFgQflGBxj+g/wA+&#10;1W9G/wCQnAAeOcHHX1NVX65Y9c8+nr/9arOjgf2xD256fgcClD40D2O1ooor1TA89bIzxyP8/wAq&#10;T5c/d6L+gpvzdO2ev86SUvnYrEeuOuTXlI6CRV3gYORnbn+dI2A/BYgH/wDV/jSIqpEFBwgH14/+&#10;vQ5CsvzH0BPb1NUIYVIbJHyg8n1/xqOcpvxnDHqcfxf/AFvzqY4ydq5xzg/pUTMdpICsvIBOPxoG&#10;VGjCMWYbiTkDOT3x/nrUYiZstjA9SfzP8vepmGJAZMAn6DBPrVe51EFvLjAwQBz+n+f1oAqNsG7z&#10;YmLk8EHp/nnpVNmAUgZAB+UY7f5HatHbJK2JB8p4Zs/n/k1TkUFSU+ZvXtntx/k0AUym4EEtkjgj&#10;sO5/zxUWcJtxwOh9j0/D9KnIxuwzDPHXn/P61EYnU/6wHJySPX/PpzTAryERnbt7YLdDj/P4U3J2&#10;BWTuMr6fn/X86nkUBlG8luoCn+X/ANaoz97apPA//Xz/AFFACRuYFZSoZG+8PQduv9a0NAw2q8Rh&#10;ex56dev/ANes4xkfNnPH6n/I9q1fDir/AGkfQL+nPH0/SgR0w2q2dmMnIx+n+etOiC7iduVI4Oe3&#10;enquGYb8YPJ/U0dW4HYHH8hSYDohwQuOpIyO/wDn0p/8P3eOoz3FKGJBXHfGf50jhjhs+2MdD/8A&#10;qpAVNWYf2XIr7QSODnp6muXgXemcDHXP8v8APSuo1UJJYMrD5T0OOeP8/WuZ2eVGAJWxnjnv3/z1&#10;oGWUfEICEHaMEn0/+v8AlTvMLjlVLHg56jP+e/51HDKoBCkfdyCefp0/p+NNR16PksM4K+n+fT16&#10;UwLMrn5V2ZIxgZ7dqBujbjcQDwPfv/nrUbPhg247j+n+fyq0nABYZ4/T/P4UAA3vtdQTk52j17D/&#10;ADzUyozLuP3cdv1/X0qNHPzDI5OOnr161MuNvO78u/b/ACaALEWQ2doz149f/rVMHZpMkkIBkdf8&#10;81CrgAjJIBwMd/U/55qWPeX3Ng+2f4v8/jTQhzu6tuweBgnPr1NWI2OFdlG4ckdBjt/n2qIhXZFU&#10;kqDk/h/XNSIfLbZ/E3f3xT3AsMxAwpx2Pt606L5T6ZPp3/8ArU1AME9f8OwpygYwByD1z27mhIBS&#10;x3gYygPPv6CnxIecAAEnJB/PimquZcjO7sO2T/8AWqZCAMnken8v1piKlxYebJviby3/ANnue36f&#10;zpsd7LbDZdQkqP4hk8Dp+daATGeSexx+tSlc9R1/mapPuBUTUbR85lUHnt+ZqRZ1mOIHD57g9Owq&#10;OW2hlyuwFRwxx1Hp+dSRQRWy4QYY8HFDsBKVWNB0PGBnuO9RkMVWIAEkZc5xyarz3Kw4kmkxyCqk&#10;Zx1x+NW4mjx8vIJyT3IqQHrjaD1AHBx+VGVUcHgcH+ppC2GwxA5x+P8A9YU12Hl8dxwB6dv1pgJH&#10;nDtzljnn17CiRd8LKed38qcvyqqlskHG4nH1NCZLZ/l69hQIbCcxA8bsDJx0PeplkOOBn2A/IVFE&#10;FXManGPX0/8A10/I3H5h6H6mgY4c8luOR/jUckYdCuc55+hP+FO35yMDpnHt2FCrwQcjsefzoQGZ&#10;bQGFSyhQoPcdQDWgmGGdynjnHbuTUUXE0iY64IHbkUvkDDbCQMfmB/8AXqmwWpSkTawYnGGPAH5f&#10;56Vo24BjABJwOfpn+prMkkkjfaVOA+CffHNW4tQiErIeCCDj1z0qbjtoXJOELE8jrz69a5u5iSV2&#10;bHU5wW/Kt28kQ2khV+3Y8471z6uCGLSH656H/wDV+FS2NIhS2i38rwBj396nmjVQAUBZm5PoT6/S&#10;nWxRpMkjaozgn8AP88U++MLBct0OCR6d6BksEaDaSCV/njp+dWdo8iQgHG0/dPXuarwTQqoAVs44&#10;9O39Ks+ZH9nZoEJz+o/+uaYCQSZiiycHjCjuewq27gYVvTqO/wD+uq9suXKvncTjJH5mrUigncq5&#10;HHXr7UgZRYyFpUjIEi8jPTJ6/kKxr4zXTpuHyxp7DFbjoqT/AOyeD7+tQrpqOd0zlmY5IHAyam1w&#10;MrSUgMzLLIUwPlbP51PrdnKHjnUZVowOnQ0+7sEhZJkXABzgdMf/AF63LmJbi0jJw3H5Z6/4UWHc&#10;5C8ul0qy3M/ySERlvr3PtVvSNs1ikqOrrvI3DkH1qTW9LtbzSzaycLkNtXv6D/8AVTdFkSKwSCQR&#10;xMvCorcKo9PrSshmsqnsnvgj8hQAG3A5IHX39fzpwYN91upxkevc0m4n5j0PIHr2FAhu0px0OSc+&#10;/wD+qopV+bIB9cY6egq0+ByT8vP4jvUTLlSBguOOfX/6woApyzFYV9CcZ9fU1jJdT28pVMbSchOu&#10;M/56it1YSG+cAgjOMduwrFvrVreVt38XAPXn1/zzUMaLZuRcIqqp3DoOuR7V00VuYbeKEdFGCQfz&#10;Nc3olqZrxHZfuYduOM9v89a60gZ7/wCH/wCutILqRNhkBe/TgfyFAweuD2+tIRyevHf371F56lwA&#10;D+HP0/xq7kEjBFA+bgf1qNcF2IHBI4x+Qpm4SP8AIxIUcY/U0/BQcEsx746k9TSGOY/LzyMc49O9&#10;BKnj+I9cjv8A/WFAPp9R7elM5zzjHOR7DrTEPyB0Gfb+VRhlZm5yF4J6j3qOYsqY9cDr0P8A9YUJ&#10;hIwOPX/CkMkIJ5wR6D3/AP1VE23PsOgHf0p7DKcnr1/rUDnnkjccfh/+oUhjHbI65A4z69yaicsR&#10;nGD/AF7flT3C4YgHHp/L86hlYfdDZPTOfzNSwIZDx6geh6+n51a0UEaxDnJOTn64OaqZPZMNnjnP&#10;NXdDwdWiw3XOB7Yp0/jQPY7WiiivTMDznkc8c9h+n8s1IF6lueec98dajKsxOTyM49vU0/dsThcH&#10;H6dhXlHQPGc4x82Rx2J7Co2HyYLE8df8+tM+cjcM4Ocn1Hc02R3+6iksTjnt6CqEQyTYZVWMsxyA&#10;R+v+R+VSg5/dlcYAAPoPSnYRMluuMHj3/wA/lUDthG3A8E9D1P8A9b3pjGh9jsxQSKc457dM/wA6&#10;heGF5E/c7G9v5/TH9KmWVSGTbgjGBjoeQBWfLNLuIXp3J/z1/Ki4E05SKIr7Y256Dt/n61lyOEbA&#10;BA5zn/P/ANbpU8glc5J5z1z0P/6vp+NReVmMfP06Y7f5/wAijVgV5GKgnGckAj09P8/kaaQGDFvX&#10;nPf65/r+dOMa+YMSDHIGf1xj/PtUbliflXaD04/l/Xtz0pgMfk424OeT7/402NuTuTJ7Ajv/AJ+h&#10;+tMlRhLwQQF6DqR07devv36UEyMxYj/vrv8Az4/T6UgHgluuTknrzz3P+efrWx4ajJ1AsSMjoM/W&#10;sZd7Fi3AAAP9B/n9K2PDrldRlyR0/Edf88/nQB0u0A8DPXGByRQT83GNx7/z/CkLbXztI5Ax79hS&#10;oTz9P8/nSYiQnAzwMDkA/kKQ/OMc4B5J/X/P1pgQgZBw2eMev/1qazeWihR6ADHX0/z+lSMq6rM6&#10;ae21grY/L0HP5/1rmQNynezZzjk/5/X35rd1ZiLNhk7ieB09c/5/SsNUQRAeQpYdz/T2+n5UdQJV&#10;ZiCSc89Cc8/59akGCmGU89Mf5/8Ar1CoCjBHAX15I/z9RUgd87RHjjqf8/4j6VYEkA85S2CRnjPf&#10;1P8AnmrGGjIBGSOQPU/5/wD1UwSiJccAEDA9v8//AK6axd2Vt3BPJbrj3/z+NAFi3Y7hIVBGM8jq&#10;Ks5+Y4JU8k+3qf8AORVeHpko3XoPXHHpU3mNs2qrFd3Hfv8A1/CgCdOQDjGevPbsP88VOzBE3ZIG&#10;MAk/rVFQzvub5VUnGD39fwq/y/SMFccZ5/Af1pagPhGxfkAxx26+lWgqMnPPUZ9f/wBdVVYrIcAY&#10;24HHHuRUiFgVLg9Om38hQBYjkXd5Y4IP5n/61S7h0AJ/kB2H+eaz5JUZhmNkGM9AMioprqWZj5bF&#10;V5yff/61UhGgsh85ogRkgkkD86sxurMdow4P/fJrnfPlEhaJWLcBuPyrStAZrZmePDZ+du7dyfrV&#10;WYh0epytII0i68r7rmrMl24UxkLkAk89B3NVpLcedG0anvnd1z/9aoJLa/kdvk27h1z27UJXCxpw&#10;3UZhXysls4x1OaaHjac7pQVAywBxx/8ArrNTT71sYdYyuR0PI71l3NnPBHtd8SkjJHb6Cq5QN3U7&#10;y0e3MauhfcOMd/8A6wq7av5sIJQZXGQP0rNsdOs47WOQLnOAT1IH/wBc1qxqdxITaMbR6e5pPsAs&#10;kG8g7iMfeJ6+9Q3MkiqiKvzE9u2P8KsSzJEAGBJP3VPf/PWoDvZWkYZbacD1Hf8AM8UrDuMjdp0B&#10;2Ng8D6e9WkAjB+bJ55z19TTVlJAVVYn3H5flxSM4iXcwLMOwGaQhvnMtyMrwy5UZ546f596sZYMM&#10;jIbPTsPes6d2EscsqNgMQ2Oo47+/aryS+YoIHHH3h+QoswCQkOAPmYn14z/9anx7ggZ8ZA5+lRO3&#10;8QwfQn9aYAyjGSGz27H/AOtQBFLOEvtxAAxtJ9fX+gpyzvLOyqNvAOfT0FMltl2q7MW+bI461L9l&#10;XadjlQc8j9f8KbTYKxTn2ZkUsWBAPX3qaCygBJcEsSTnr+P4U6e1YyHZktt5JP5VLbqgsU3ZOF5x&#10;3/8A1mgZlanAFVRCzDeQuMmsR7Se2kDyIxUk9e/r/nrXTXZjMsceGVRk7iOh7/hVi52nahj3b8Hp&#10;wPT/ABodhoxkgAt98a856Ed//rUy6DmNMI2OCeOvp/jW6giVdq9Menb/AOvTbuIuqAAAB+nTB/8A&#10;rfzqUguU7KJ/KUY29SCeM+v+FXANqkMoBBAIxwD2FWkHChlyOOP5VD5IJZpONzdAfzNDQJkfnwqF&#10;284HUen/ANeppZNp+8N2CcDt6/l/SllRmhZVVSxPGB0Pb8qrlNg67uMnP+e5pDK9zMAA4B4XoR+Q&#10;NUxqEroQiFiOvHX1q/dDdGVVgCxJznpxzUEUACD94g6dD09BSGUpb242lHU/Nw2eO3Stmwfz9HIB&#10;ywUj/D86y7m3JXPmIU55B7dzV/RJUAaIHPcfl/IULcHsc9eSSu4kkkIwx78Z/wA/jzVLzTkMf4iM&#10;Y/T/AD/OtjU7NhcELyoJ47kZ4rLe3YSZLJuIIPNQykPjvJY+UkZVAPvx3q7ba3yPNxu7EdvU1mmM&#10;k8kEgjgnv2B/z+NQCE7uW+UD8/8AP+TR6AdbDewThfLbJIyF6Eeg/rUrOsY3Hng5x+prkcNEwOX4&#10;zznHOKtw6jNCUEg3pkDYOT7D/P60xNHRq7EgnAycYPr2/AVDOIpwN6AqBkZHvgfmaS3nF3EsivhP&#10;QD8z/nFEzMZ1jRcs+FUdgef5UCLmkWyw27uDy5OTjsK0/oo5xwR+QqNFWOJUXJ2gDHt/9eng56t6&#10;1qtEZvUa7jaeD054/wA9aqeWwfGXye5Az71oM3TgjPT/AD7VVERdzI5OD/CPT/69DQIeqqoA43H1&#10;/QU5vuYzgAd/896iJ2y7Qg4/ixgdOufYcU9gcZY7jkYBosBCJj5+zbj+EHHfr+lP3/3Rk8YH8qi8&#10;sEqcAjBJOOtSk4BZuozzQAxlx97vzn0HelLFiQO3r2P/ANao2jLqMDBLA4J/IfpSgEhvnPPJI60g&#10;EdioKoCcjjPcdhSOnOT07n+dIAUJIAG4g89Rx/hS7gcE9OoB7+n+NIZDJtyV43cZ/wBk44/KoSgP&#10;OMqB/wDqqaUjBKgnGe3X1NQ/NwF4bn8D/wDWqWMilJGQfTk56etWtEP/ABOIevU59uDgVUfbjoOf&#10;19B/j/KreiZ/tiEHnk9fpzRT+NCex21FFFeoYHnbEBM4OMgEev8Ak5p28leeSc/n/wDWqM8tgHn0&#10;9+3+fegZHG7gDGCOSP8A69eUdA9Q5yqrxnsDn2FIFCsO3Xp39TxSo7Adeff8P5UuQOOTwOD+gpoB&#10;GVHKEscjlcVVkjQ8lyTjAUjt/wDX/rUrO+NwyVPRv50xiWHzHknHvn/P40wKMihCSvygZwwHX1P+&#10;eKSaB5U81YyF7r37Y/xqSYYJIyR6H0/z+NVzKY1ZQ2Cc46nHr/nrTuBXONu0gbccnHb/AOvVZ8uD&#10;j5QTyT6/j/X86nQszKQucfdx/P8A/VQ6lhzgHHBA/wAP6UAU2iwBlSTxnPYdv89feh0JxjnsQf1/&#10;z1qdlKYG5TxjcB/ngflxUYG1vlBJ9vTsP85HNMCsUKSjI6tgDtn/AD9DS/KSD1x/d/z/AC59qncL&#10;tIkY47nHb/D9KjaPcxOc9zn9P8n86QEewfLwM9sev+fT8q1fD0f+nO5GAACBjr6f5FZqoAhzkkcY&#10;PUfn/n0Na2g7lu3zwT3x0OP8+9MRvsCy7XBPX2z6n+lNjY78FRkc4/kPpS7mJwFGeyn9KYBtbIOR&#10;z/8AXNJgSsCR93jHUdQKXowJwGJ5Pv8A/qqIN83HOTwPft+VKhG4Eg8d8dR/9epsBR1nH2BvkySw&#10;x/QVg4JwNvB6nP6/55+tb2sMfs2Bheeo9f8AP4ViFMpuUg4xnjt2/D9KFuM56DVNXnjs5YLC123Z&#10;byhJI2RgEgkgY6Y6etXU1O+m8OteRQW8Myb/ADI5ixX5CwYAj12/z+tOSG2tbixgWRY0jjkRVLc4&#10;GM9fTnr+dSXaw2ej3iJiNWSVm3HjcwJP9f6GtdGImt9Us2S2imubdLyeNXEe4bskA8D/AD9KvvcR&#10;Q27S3DrHCoyzMQAB256fX+VcbdQaZa+C4TG8bykwv5jMC7NuUk568A/gParfiQtew6c8dxB9jNyG&#10;ldxvjY87d2DyuePxquVBc6qyv7K7ib7FdQXAThzFIrbfXOM1fyF4Ixgcj+Wa4vSrQxeJ/MN/atcm&#10;2w9raQbFKgjaT8x5yeM4NdXFhvl3E4yQw/XH/wBb06VElYETT/bltB/Zz24lJyRcqWUrznoRgniu&#10;at/FPiBNETWrjT9OmsSN8gikcSIobBODkHGD3ror2/ttPtDLdXcVv8p2NI4GTjoPX14/KuO8MaJZ&#10;6noFiJtZurmEDfLYrMPLXnO0rjOM+tVFK2oju5tZ0+ztYrq6uoo7eQDYznBfOMADr7+tT2WsWGpw&#10;GWyvIblEOGMbAlSfUdRXH+KJ8+INHt4fskM8CvcQz3cpjiU8DGB17cZxxWb4b1dI/FupxXup2dzc&#10;TxwojWqBUkIydowMHGep/PinyaXC53d3r2l2l6ILm5iScpuCMckLzjOOg96mW7tbyMGwkjlDErvj&#10;cMBg89O9cpNqtoniW9t4NYjsLsbPOW6hV0lAUEFSSCCAcYJ7cVo+EdQhvrW7uUhijWO6dd8AxHKR&#10;zuXPQHJ49c80ctlcLmzBr+jWzyQ/2lbB4iRKWYBVYdct04rZ+0RxQefuVYlXfuLYAX69Pf0rzO31&#10;6wbw1cyWusWclikbbtNv4Rv5ySm5WBJJzg4J6da1fFl+83gi2uvs0i2srwNdRc5WIkF1P0GAfxpu&#10;OornQ2HiTR9Qvmhs9StriUAnZG+TjuR6/hRc6rqNr4ls7Z/sZ066WTax3CRCibjk524rntWu/DN1&#10;f+H5YrzdLHOrWlvYorFs4AzgZVR36fQ9p/FEOmX2t6HZX1yqwCSVnj37Q4CZw3sT+dCQzqrDWtN1&#10;aKR9Pvre6jjO1zE4OPQH61zus6jaWN5tv722t2kztEsoXI7nBPSq9vd6dB8Q7hIJLWN209IyiOoy&#10;/mHAAHcDtjNZX2W4Pi/WpZdQ06CSQoUW+tRIxt9vBQ7gMdQQO45qoqzEdzDqNvY6N9unmRLZE8wy&#10;D5lx2PHUc5qi/jvw0sEcv9s2xWViqDOSceo6j6ms7wr9k03wyIRqS3dmryFZnTy41UnB25yNmcgH&#10;kc1j+Hhof/CD6hxZ5c3AcnZuILPsz+AGO1KyYHeXEkcUP2yWaNUT52dmAVR6k/SsDS9emv8AxKkM&#10;Wo6fe2E0EssYtl+aMqygKx3H+96DOKx9Yukh8E6C9zul0+NrQ3oUbgYgvOR3G4DPaq8Wv6AvxEga&#10;3urQK1i8UtwhCozllIGe5wMUKOgXO71LXNM0dIjf3kcBkJEYbJZvXAAyfwFTabq9jq8P2nT7uG5j&#10;DkFo2zhvQ9xgH0rhvEd4zeM7cW0mnWV1Z2e9Li/mIUhzt2gcAkY7nvVfwHrFqNd1q0uNWivbu4nV&#10;klRNqzBVO4qMY7fjgUuTS47neapruj6YywahqFtBJImUSWQKSPp/kUI0r2DG2uFy6Hy5sbgCRw2B&#10;1A+uK4SK0mPiHX3udV062mkmyy3tqJG8jbhSpZgNuOD7g1v+EzaaX4WjVdR+1WcW9kuJEMa7Nx6A&#10;9Bx69B6UONkIt2GoX8GtzadqN1DcYtY5kZYPLOSzKQfmIPTP41smeKCGS6uZUREXc8jNgKvqSa4e&#10;z8S6RdeN7yVtStQi2UcccplAVjvZmw3TIyOlT+OLd7rRrfyblI7NbmN52Zd6eXngkA8rnBOPrRy6&#10;jOsstd0rWY3Gn39tcsg3MIpAxHbJHUVoQvlFKgngV5zpFrGfE2nzzazavcRwyqILK1Ch4iD98qx4&#10;zjGe9d3AxRSu/p1wen+fyoasIsTNtZGJ4JK5z69ax9M1G7n1+7tWVPsKqVhx97zEK7sn0+cDH+ya&#10;uajdw2tq1xcTLFFH8xZyAAB+lcta6pdWwsbqWCzhspLjc8sVyWJEu7nBUDlmXPJ6GkthnSaxq+ma&#10;RBG2oziFXJCFlZs45PQcVVuvEOmRX8Fs2oQ+fLhVQNnLMMjkdMjp0zUPifXrHT9IuVuruGGWWFxH&#10;G7AM/wAp6Dqev6isXw3PpN54bsY7c29w8AjmkyQ7rLjO5u4bOevpii2lx3OivPEumaQqm+uIrfec&#10;qpOS2PQAEmnjVodU0v7RpV1DICCI5PvKG9wCD16iuMXVLS18e3h1No4fMto1sp5htUAcuAT0OT69&#10;qteG7vR0m1eTTpbiSFrkSzXEoAiZyDwhwOB3z69TS5bIDa03xhDbac0mv3tpbzrdS24ZAVVtrbcg&#10;HJx69ua3ptUtY7Rrsyr9nSPzSy/N8nUYxnPrxXnmkSaHHDrl813bySTXM/mM0oJEe44Az2JP45rV&#10;8K6vptr4LsZpr+3RIIVWVvMH7tjxzzwe3r7U2gRt+HNcbV73UsahY3NrG4+zrArK8aEHO/djrj+d&#10;O1rxZpGiXi21/NJDKyhlHkOynPQZCkZ9q5TTfFWgx+KdbuX1OGOGYW4iYtw4CnOPxPP0ra8YwS3n&#10;hqWW3YPc2pF1bsB/EhDEj8MijlV9RDrzxPoc16dMjvWF6XCGLyJAT06/LjnI61UvdUsNKKrf30UD&#10;OTtEj8se5x7VB4WvRqn9o+JZ4zHJeyiKFcfdiQYH67s/Ssq4hKeMdQnbVbeyM0EYtzc24kBiA+ba&#10;SwAOQcjnrmpcVexSbsdHFPHdW6TwSLLFIMo0bZDenP8Ak03TPEel2t5L5l2BHHuWWQo2xCOvzY25&#10;7dc1l+Fra2ttOuRa3zXcL3DMJPLEaA8btoHG3OenHWsKy8Q6eumzzWusLFGisTp15ErhjknZkYLK&#10;cnuetJQ1Hc9F1QrLcJPEwZJkDqyng56Y/CssoABgFgf5f59Kvi4a+0DT7t4GtmeJS8RP3MgHBz9M&#10;c1X7ZYY57+v4+lRJWY09CoI/nXHf0/U0wIehUDjg+vpirhXcMAcH2646D6/rTBGGLZLehyPfmoKK&#10;hXnGAQB6c4/+v+VJt5zgD+Xbn6fpWpHpzyDptOc8jHPb+tPfSJcAqAV9c8gf4mmkwuipaTNaup2k&#10;rxkHv6CtuwxcXquDuCqWOaqJpU/mBRtUnPJx174rZ06yNqjZ6nGPp2FOMXciTReByfQ55/z7ClIG&#10;Oe/b+lIAu3GeB7fmaPmyT/StTMQkHvx6/wAzTvfP+e1NOc5I/DHPtQSOfXv/AF/woAOO3IA/T/65&#10;pmOOSSfUnp6mnH1OAc+nT/8AVSe5BCn/ACB+NIBgwOnbHH8qiJLc4OwdAep/yamkQspH3c8dOnqa&#10;QDBHBB7A9vSgZFJnCn3554PrQFbkntjj+QqT2A6e3Uf/AFzSAHHXJOc/1NICHcq+h989u9NYZOMf&#10;N3Oen/6qkcZIKgdcjj8v8aiyNo44x364/wATSY0NYEfNjB4z/QVCwGOemMc+nc/iambLD73IzyD+&#10;dQv93+mPyFSMhkOR2DZP4f8A6hVrRMf2vF16nH0wcVVO31yPUccVa0QH+14cgbsnP1xRT+NCex2t&#10;FFFeoYHnDgMQME+/r605ItzjBGf6/wD1qbn5iQpzjv09s0o+Yb88HPbtXlHQOcqoJOT6Adcf/XpA&#10;xkVSDtPTnpnv+FNA3ucDL8DJ9afhQoxjbjufy/kaaYEZbu3zZHAHp2/xqJmCfInzZ4x3x3qdzHjd&#10;v6E5x+tRbfnDA4bOQB684HvTAh2OxYMnT16A/wCFQzJDGrBxk9SAe3QA/wD16sifLMrk7eTlSc4/&#10;xP8AhVYxb+VfnPA9+/T/AD14oAq5DMSBgfxdvrTDEQCeCM/MD6+lWmUoBgENjGcf5/z2qBgSmAuc&#10;cZHf/P5UwKj7F/h465H+fp6H61HEzyTfe2qCR9T359R+dSyfvW2Dqep7D/636fSmmH5WAdguMde3&#10;4/59xQA1tzN8pGeg/wDrf/Wpq5HQ5HYg9B3NPEZyQWyO5b8/85/OnsvJPX8cc9vx/X3oAhVSV5xn&#10;qMev+H+eK09GAW7bDZULk59P/wBf4VRAbPy59z/M/wCecVo6EP8ASHYnAJ/i7H/P0NAGyQhPJIfG&#10;D6f/AKqjzhsYORye+B2FPkKx+gyMrz1/yaihky2c59GHf1pdQH7VZccBs/8A6zQn+8ct27Z/z+NP&#10;BDfQj8PYUiBRuyen8Xt3/wA9KYjO1kl7MKihgDwP8+/41jR7uAw7nGOu7uf881u6qfLhAPcjjt/+&#10;rH4VkBA+5iCAQM/T/P8ASktxme+i6VOS76faszEsx8lSW/HHv2/KppbCynt47d7aF4ExtVkBUY7g&#10;f4flV11CqcswJ46/n/k+9M25HIxnH09v8mquIyjoulhBH/Z9qUViQrRg4JHJH4Y9ulX47WzjtvJg&#10;gVYFTBj2Dbtz6cjBP4USxhmKrkgHk57/AOP61MkbBB13A9h3/wA/j9aq7Ahtba3so2S1toYFY5ZY&#10;0Cgn1P8A9fj3rQjCxqWOcnGQR+Wf/r+nWqsQUyBQcgds/wAsd/p78VfSMgYU9cnPr6/5H5UgElsb&#10;O9RBeWkNwqHjzow+Djk89+lOttN0+xkLWdnb27NwfJjCZPYZH/66mi6ADt09/Qf54qbBOAwXGD0P&#10;Qev+eKd3sBTubC0v1CXdrDOinjzIw31/E+2D061Eml6fHLFJFY20csYIjeOJQVz1wQP5e/FaKqxO&#10;cckjqPpj8P0rJbXdHlvDbRataPMTt8sTAljxwOeTTV9hBdaTp+o3B86wtZt+GLPEpLY4HOM/55Fa&#10;0KRW0CQRqqQoCqqqgADvgD+nFQ2+VDlu7fMT3P4/56c1KEBDNJnfjoc/gOe/602+gFddG0o3EMw0&#10;yyV4+Y2ECgj0xx2/EVpgo6kMFKFcFW7jpg59c/SsOPxNooWaaXV7RVRtr5kwQfp1zkHpWjJqNktg&#10;12bmL7Kq7jOsgKAHuD0/Kh3AZZ6Ro+n3Ek1nY2cExBDvHEAeev0FF7oulX8xmvdNtZpcg75IVZvQ&#10;DJ/r+dUxruk/Y1vk1G1W2LECUyKBweR9fp7cVpSX1ulqt0J4/s+3cJi2E29zn09/0p3YWKg0bSI7&#10;rzzptp9pV9/miFdwYHOc9c59fzqW8tLXUP3dxaQTkd5og+Dx61WtdV0vVy/2C+guZI8ZWNwdufb0&#10;+lQ65rVto1oUlvlt7qaNhAXiZ1DDudoPcj9eKabbA2Ba2zwm2khjkgOMxsgKnHQYPB6emeKiXTNP&#10;iRoobG0WMnkLCvJGecYHPJ96oeG72e+0G2ubi7gu3YNumhUqjYJBOCBjGPTH0qe51vTrS4EE17aQ&#10;ykAhJplQkHpwT/8AWo12EXI7eFYTbiCPyeQIto2c5yMfSqp0rTYkhK6ba7IjlFWFcD3Ax1+noOKt&#10;+cOVxnB+YjniqcOu6Pd3P2KHVLSa5bgRxzAknHQc8ken60JsGWLqwsr7aLy0t7gD7nmxK+3pnGe3&#10;0ojsrOK4W4itYUlVNqyLGAwXsM+nt0qhqutWeiQO11PFE7IxiWRsFyo6D1/nzTPD3iCz1ewtG+22&#10;rX0kIllgilBKHjdlc56nvzRrYDSubSzvFUXVrBOF5XzYw23Bzxn3+opDGJpSsmwxMMFSvGPQjpjH&#10;bpUpDSYxnZnO337fp9DUc7LGqs/ABPUdu/8An9KQw/sjS9oB0+zKA7iGgXr27d/8mp5sHMRAw42k&#10;Y4x3yD7cc/nWfZeINJvLn7HaalbT3KgkJG+ScdceuPb3yKNT1rT9J/4/riGOVomeOLeAXx2B6c/5&#10;FJ3BFi2gs7BpBbWkUW8gsI4wuSemcY5+vrV5SWAKEjnkD/P/ANfjvXM6XqdxqF3bPBc2l5DICLj7&#10;OcG24JGTkk9h09Tx0rpoozHkF85IAz0HoPpTkmGhHeQWt7GLfUbSCdN2VEqB1Ddzgjrj8aoS6Xpk&#10;kMFstlbNbgnERiUqPTC4x+VXNR1Gw022+0XtzFbxEhQZGxnrgfzrA8O+J7DWbUPd3lml3NNIq26y&#10;gNgE4OCc9Mf0pa2A3JdPsHtoYTY2zpCD5QMSkKB12jt+FV/s8Fouy0toInk+YiKMKP8Ax3sBVOXV&#10;Luz8Sw2Vx9mWwljd0Ylg67AD8xJ24yc1ch1LT9Rgaawu4biJSVZon3YPv9e2efQ0WdhleXTbW8hE&#10;N3DFcRAhgJUDADtUxtrdLdLVIYUhA2+WqgLt78dMdvTrVa51ewsZVjvdQtoHbkLLKFJPryR0/Org&#10;aOURshBRsMCGznOMYP8Ak0XYES6PpMUcqLpliolA3AQIAeeM8dOM9x0qa103T4Ip4oLO2jhcjeiR&#10;qobHqMYP4/nUzuAhHPfnHPbJHv8ATmpEZUHU7m9M4H0x/T8qOZhYrroumRcLYWSfNniBR8x6np/n&#10;saubBtGCSpPII6+gNJvAwMHaTjPtn+v+RUuC3oMHr6evtx+VJsClPbRRW0dvBCkUKcAKoUD14HH8&#10;qy7i0juP3c8EciD+F1DDPb8R+da1wTuA5HHBx+VViuVyORjGfb1NQ9ykVUIRQq8Dtjjgen+fwqL7&#10;JbtMkn2eDcn+rbyxle5I4yPwq8LaVt21c4OOnf8Az/8Arp32JhyTgH1578fif8mhAX/9fppIPzAb&#10;gPT0/wAis9EPBAGCOvt3P45rTskKb4SwIJ5IHfv/AJ605YMHaFC8gke/YU3qJOxTis2YDdwPY/nV&#10;+0jggAOwEkc56n0qZYQAOTt69eo/+vSFM4Ytg56gHj1/KosO5JuRBgngDBz+tO+0woGJILDtjv2p&#10;nlgYwPTA/kKZJGpynY5y3TA7n8aauIsJNFgsSAT2x27VNvBJ+bjOM+/eqW3jMY3HP4Z/+tSbpPII&#10;X5cAjHc+lNNisXw4IyOuenp6UFwTgcY/l3/M1VWTbGPMZt2efU9j/hTRMQzSdExgA/oMU7isXOeM&#10;H8ffvRuHB456DH5VSWZmYtkqgHQ46U8SM0ygY285IP8An6UXAtblOD6f5Jpv/oX17/8A6qYZAeFb&#10;GOvsewpBICMk8Ed/T/69AEwVeuOgz0/IU3Kjqfl7/wBaQE9/XH09T+FMzuUYzk9B/L+tADn64z3/&#10;ACJ6fpUeRjhePTHbtSHIwAQRzz/M/wBKBk5B6jv7/wD1qQDWPyDPHuP1NM9ce2Aeg9KGKD7qg47+&#10;vpTS3Htz06+9IYjcdOf8B/jUTgdc+2f5mnnlsdOf1/8ArD+VRFgcADGRkL7dhUsZE2cgr68D37f5&#10;61a0Q/8AE3gAPHIH0xVRsFgre4JHp3q1ogH9sQnvk/hx0/z60U/jQnsdvRRRXqGB5swDeo5PIOfx&#10;FLvxwnUnHHb/AOtSsp3k7gMYJH8v8/rTB8pGOevT+f8An868k6CZTsjHXAGT64/+vTTI2MGPDjvj&#10;gjv+FKjlWyxBbI47Z/8ArU4dPXtTQFdkLnDE4Azj+Qp0zqqY5J54z19TTPnXOFbnOecY9f0p+1Q6&#10;u6jI6KB0PYf5/KmMr+UdxYA54zuHH+R/k1FKoXqGx65/L/P61ZKgtnBBzwcdj/U/5FQynO1d3zjj&#10;j/PaqERNOSu0gnB+bI5z/n+dQlkZT8rIp6kevp29PrVgQgLnaC56An/P9RVWXzWiVSi/l2/woAak&#10;UW3zQ5GemRyPf6n86azsIztxjvj/AD/n0qQo7cyYJXnGP8/4e9QvEXb5cYHVWOMj8f8AOO9GoCQZ&#10;YBZFIyuR7j/PJx+VOCjPP3Rnp+v4Uoj2yM0rdepJ6e//AOv86kYJ83yMBx39uB9fy/GiwEMYaQNt&#10;5x1wOPYfT9PpUtrb+d5gG/djjb6f5+ooVMEEMwU9cE/mf8g/Wgzywvut22c4Cn1/+t/XpRqBNB9q&#10;3bJTkKeSTn/P/wBbrUsU140zYt/3K8EHg+wpIr91GJhnPAYdfX8z/kVHHeGGNiuS3OCenv8A5579&#10;KQGgoPDyHaueefbn+tMuinkKEcjLcAevasiZ3ududygcbRjB9h/kjp0pFiIXB3bRwfp/njuOtAFy&#10;8uBLDGofd6f5/CoFywBBIbJwcd/8/wD6qeuxgR5anPHI4H/1h/k0qqCCpBUcfl2/yfXrTSAjAyVH&#10;PTOAe3p/n8qcyAR/fz26fn/n9KkIKE7hk4yeP15/T+dMxvYk/dQ9G7n/AD9KYEaw7RtVR/te3XA/&#10;zx9Kd9n2xlvmPHHuD/j+VWOo5HGf8nt9P8aftMmCwDANkfX/AD/+qgCvb2kiSgjg9D35/H+Z/Orh&#10;TbH8xwOODx7j8aVAVVVBHoMfy/H8alwSOAM85J9O/wDnmkBCu3/lmAcE59j3P1/WrccWNoHIPQ57&#10;/wCfxqPysZwpGRgAenYfp9KmC7cbX6Dlvb1/+tQBV1mdbHR7y7ZGkSKF3KqcFgAc4Pqa8r1FJbLw&#10;naRm80mG0Vo3jgR/OuDubdy5AxjJJ2ivZShMW1lQ5XDB+c+x9qyv+EZ0KHft0iyAkTEhWBeR9O2a&#10;0hKxLQ61ltLq2Sa0mSaFwSkkZ6jJ7/XPtVsquMYXg9f5n6fpUcVjbWlukFvGkMMf3UQbQp9unT8O&#10;amXa0bBVwwOAGGRntxx/jS6gcTNNo8fxInXVBBGyWSLbm4xsySS3XgHB7+9WfCs1va6JfyySounP&#10;fTNbliFQwFhg89ATnFMi8M6r/bVxf6rLpN5Fd7Umj+yFiFUHBTP3Tz710jWVtcWn2e5t45ID8vku&#10;gZRjHGOnGP8A61aNqwHN6A2i6hrOsu93azzSXJiijMi4KFF3FBnuQckdcDmrHin7Pp9volvJbKuk&#10;x3caTqT8iKFIQNz0zg8+nWte00XRrOZZrXTLWGZPuukKhhxjggdfp+VaUginiaGVEkjcEFWAKkd+&#10;MYx0/wAKLq4jjrgadL440VNIe3aQRTG7e3YEeVj5QSPfp+HNda0lqJhaGaMXLAsImkG8+4HXiodO&#10;0jTdJD/YLGC2aQ5YxqFLfX279x7Vz+veGby711dZ07UEtJxB5JZ4RJ8vIyOeCQSO/wCFPRsB/gGA&#10;jwZYFm3BmkbGf+mh4/T2rBs9JlnGtC+v9Ijke4l+1Pd226VB/CQSw+XGCPr7V2uk6emh6NbWEUuY&#10;4UwGIGWPUk/iT6ikuLHT7ycS3lhbTSoQEaSJWIAyAMkH/D3o5tQMS6jns/hg4sbmS8kFpiOfYVZl&#10;9QDzwtUdRm8LzeHNLljuRFAk0b28NmqmZmH8OOoOTyfau2MyKhyRjHPHb/Pr+dZttpGj29815b6d&#10;bR3ROfMEYBB9v8j60uYCTX4YpNHupWhikdLeUx7lBwdv/wCr/wCtWB4N1vTrm30nSrWISTrZhrho&#10;49qxYAGGOO7fqa7BgCCrEEHrn+Xbr+B+tVdM06w0wzfY7SC3Z2yzRoBk9Ocfp0/Gi+lgL+xQrDIH&#10;GWJ7/wCfxrE8Y+bF4VvjCjSN8okVBk7Nw3D/AL5z/jW6TgY45PAA/L/P6Uu8HGAcHgf1/wA/pUp2&#10;YzhtfuNHuLXRV0Q2b37XcX2NbcgMi5y2ccgYzkGt/wAU6jptjpN7Fdz2qXElrKYopmALnaR0PX0q&#10;9YaPplpeSXVvp1pFcsTmVIlBP0OPzxT9Q0TTdSlSS+sbe4ZFwrSIGIHt19ffrVcyuIztC1bTL/Tr&#10;NbO6tnnSCNnhicblOAOR65zW6g4zksD6dT6n61n2+mabYBvsVjb2zSDloYlXcO/IHI7VbWYAHcy4&#10;x/EfT/Of60mCHXFvHOiK6KwLZ+ZcgH/6w/rXnfhPXLGKytNHjgM2pz3kyyLFHgou8ncTjpj+WK9G&#10;DxEks4xx35I4x/n9apxafp1rqE13b2ttHcyg+ZKqAM2TySaE1bUDl9ftrO68RaPZahOnkoZ5GTzM&#10;B+FOCPT26HHSoVexg8a38VvcW6s9rEu1HX5pAzcAA84GM8V1V7o2kXt01xc6daTT5B8ySJS3HABO&#10;M/niqMmkaTDcm7TT7X7QjbxKsI3ZJyTnAOcn2NO6sPqcdBa3A1zWDPfWEMsrZK3tsHPkbflKncBt&#10;7EdMjmui8L20NroNtDFdPeQqz7JyhQEbj0B/h9Oo+laMsFlqEgW5tIJ9hz+9jDYb2yP/AK/1q4Sq&#10;KqooxkYAHT0AH/6jUuV0NIdJiUgMuAB0P6VcWBXjAAAGOSeeOcn/AD+dVzKxCsM89T6euP5cflVm&#10;CfcSCCD0GOn0FSA4wNGBtAOGHX1/+tSpH/EM4PbpUyYGeeCOB7f/AF6fn5tpIGRjj/PapYyJNOVs&#10;PKdx5/8Arn61MLVUwAiJ0wFH5Cpg20KpHtjP5ZpQeckAg0xFdYsfKQNuDznt3P4/5FK1sAuAij3x&#10;0NWMgMc9c9j3/wDrU07doOc479//ANdO4iDyVjYMi4J49/aneWQxZu2csP1P+f0qR3UKcjODkn+d&#10;DPwDkjkcfyFIBAAM8gHvnt/+qo8Lj7pPHY4JHb/GnOq9SccdScf5zUIZsDcwJHTA4FKwx7PImcJt&#10;HPzZ796ctu/JY5YkHqfwH4U1Pmfcx6HAXHT/AD1qUyDPDcdN3r70ICNlYZbcxGOg7j/E02KKVpN8&#10;rEdfl7A8fyqR3BOAV47/AOfSkEgUYAP49x/9egCZBlQcdRwCOlRLbqv8ZYckZ54zyaVZRjAI+oP5&#10;09iT1xn+7/IVQiE2oeQtj5ieeeCaDbh2DAdBgf0/qam3D2PHOfT/AOvQsnzHPGTSAYY8IRg455z+&#10;ZpygDABGe/Hf0+gp4PHQAj/IFMZ1xgZ+oHr/AI/nSAafu9M8ZIJ7UmeDuYDg8/zNLuZhkZB9z3pr&#10;PIFACZ7cH8hQAvQ/l+HoKblRuJJHHIPp/wDXprOx7cf5yaToPmYMwPfpn/61K4xHPHYZ/wAk0wdQ&#10;AMdOM/lTzt2jPX09aYGwQQR/vD9f8KAEI4yPfH+feoGIDnJGcnn37mpmddp5HufT/wCsKrueehxj&#10;oOeOw/GoYyL7xyM4yAPr2/xq9of/ACFosHIGeo9utUmbnOeT3/rV7RedWiJ4PPT6dKdP40D2O0oo&#10;or1DnPOuPX5ScZ4/H/PtSMD1zgk8UuMMecn09KUAA4Jz/h/9evJOgaigL/s9efT/AOvUmTnHQjnI&#10;7epo4Jz6nr70hYEcc88D19BTAaxXIABOOgz0HYfzpuR1yD9e+e9KOvqo4J/nS7SWznn+R/8ArU9w&#10;IDEXJIyMn8z/AC4/x5pGhBU9h3yPy/ln+tWSEGPlyo6AenpUMzEnr+Q6etMCuPlJBPXg8/n/AIet&#10;MYZyMHn1H5VKVXaG64HA/p9P0oeUlMZBXb+lMCAxA5xu69u//wBemGFSM5G/JOf8/wCeOlTuhCkD&#10;kkfT/P8AKmMMEEDPr70XAhAQ44+gHX/PrimHodoGQDg54x3P0qwdxDAAnHUk/n/k0117EYbPT37D&#10;/PpTuBCwOwEDnGRk+3H4fpWTb3l21/JaXlksIVflmjm3q54JUZAPQ9+ODzW0eVwDnH5/X6n865PV&#10;9U+yT3025d1ndIzKrckPFs9R0J/SmlcRq6beSXoleSJYkBBjIkyxUjIJGMDj3P1qc3Vqtz9nNxCs&#10;pxmIyDd7DHX/AD3rPs3QahqUFuV3QGNIwOcfuxjge5/+tXK22mPP4edri40qIlmM1zLE3nRybsnL&#10;Z6jtj096rlTC539xfQRGMT3EcTSNtUOwUs3U4zjJ/Wo/7UsWRWW8tyrPsX98uC/TbnPJ/WsfWzbj&#10;wxtvJElzFGCzDBfleg7dT09e1ZOqWulW66uBBaKqQ24jZAAQCTyMfhzzQooLnbSTW9ojT3M0cMSj&#10;LSSOFH5/5PtS2Oo2moJ5llcxTKCQTGwI3f8A6v51z2sXNufEOlxXwjNm6yMrSAeX5uBtznjgZx25&#10;4punNCPGtyNNEf2c2gN15f3S+75fbPrz680cugrm7Hf2kt89ot7bPOmS8SSLuAHt/P8AWp7O+srr&#10;cttdRTeWcOYpA23uc4PH6iud16bT5tW0y3uLuBFedxcASAZAQ5DnOQCcDn6VuQw2VsZr2KOJDKq7&#10;5AflIUHb7DAz6UuVWuMr2msfbdZ8mzmsZbNYdxaO4DShgcYKg8L09vetvzI44GeaaOOFFy7SMAAo&#10;7kk45rkH1DSU8Y2s0V9aJClpLvcOm0nco5OevH1wBVjxbcwXWgQxDZcRX08cccglCpuJ3AlsHjj9&#10;afLqgudBYaxYakzJZ31tcMDkhJQce5Hp70zU5NUt4prizksxFFCXKTxMzMRkgZDDH4iuHS/Nn4z0&#10;2bU7/SwoilGLU8RjbgBm6nJ//VzXW+IdWgsNFvjNNCJGgcRo7gFyQegzz6ce9DjZ6CublhJHeafB&#10;cthjLGsmB2JAJ/n9aup67SO47/QVz+hXcEukWKw3EcgW3jBCvnooGCP59vpWx5gAPPH9O5/zxUNW&#10;HcpavqGp2HlyWmnpfRsdrAT+XJnnOBgg9PX8Kdc6rKLm0itreKUS7Xkd5NmxWOFwADnv+VRaxfi1&#10;bTzIY08y8RMscAZBGeT0HFczaaqpt7aOVhvt9SisGZsDeIySD19+/wCdWo3QHYJqlhc3MttBe28k&#10;8I/eRJIpZAOuQOnUeo+lRWF9aXzObK6huFThmikVgvrnB/8ArVi3t9Yaf4tjkupYIGexkAeQqmTv&#10;UnJbvjPvxVHwtr1jfa/rYhuYy0s6tAu7mRVQL8o74x9apLQR09zq+nw3/wBlmvbZJ8gGJ5gCM/dy&#10;CeP5VbhuUuFWSJkkhYZV1III9c/5+tcdbapbvqWqx2erWkBEzm6t76DJYgbSQwZTtOPcir2n3zX/&#10;AICeTSoPs0v2eVYETOFYZHynj046HkUcoG1/aunvO1ul9bSXIJDRCZSwPfIzngev5099T06G7jtJ&#10;rqCO6lG5IWcKzjoAATzXnyaKsnhuxkGpaPaRoUaO5htmM7SZ6Z3ZLZPIA9ciur8QTWlsml3Ny6JF&#10;Hfx5kcD5eG5z2GcflRZIRq/2pZi9eyju4JLlSd8XmAuMYJyOvf6+9R3GsaXGZkn1G0hlidRKryrl&#10;CegIyMdfrXM3HiTSZvHtkiX8BiS0kj80OCgkZhhc9M4WrurjSLjxPGLpbWVo9OlKB9pwQy9Qc89f&#10;XgGnYDoVubO5le2hvIJJogGeNJQzqO2QORn/ADmpTFGSPmyxOeD0Pc1w3hlbCPVNMithBHKdJyxj&#10;/iJZCcnuRz+tdmrBDz19+nf9P0qZLsMyPEVxqmmaZLe2KWhht4zLIk+7cSP7pBxwKqwazqumz2Ka&#10;xYWa2l3IsSXFtMTtLA7QVIzyeMjjmneONQt4fDeoWz3UMc0sGEQsAzjcOg6nP403TNGt3ktb2XV7&#10;nVhbhTF5sqtEj4HzAADkA8ZNUrW1A3tQ1vTdMKre38Fu55USMAT7464/T6UW11HdRJc2cscsDfda&#10;NwwI9B+v61xGo3Usvi/UpLN9PsZ7eBIHmv5vvKRuyq8DPuat/D7ULeWxvLEX0UtyLuWT5F2hlOBv&#10;UcAA9unWi2lxHWf29paTNA+oWqzJ8rq0gG3uQT26dD7VcE0TQfaFmTyWUSeZuG3GMg56YA//AF1w&#10;Nrrlr9lvvsmr2qQCSVpbK+txncWJPzBhkHnsT25xWnLqUMvgL7VPBJbWT2m3yUPzKn3eM9fb+VJo&#10;ZuW/iLSLiZlgv7eTcdgKyr82T0Hrk1Yur9IUeSeRLeFPvSTOFUHgck8fyrjJNZt4bKxuG1LT9XhN&#10;xF5UCwCOZSSMEYYjK9xtA4OcVc8W30MWpaGL+FTpZncy+YuUDbcR57YySfSjl1A37LU9P1VTJaX8&#10;VwFbBEL7tvYZFULfUpLbVNQttVazgt7eJZkmWQ42MzD5t3G75e3rWfF/Zc3jmOSG8Ml4bVlZLdQY&#10;wo5Jdl/ADr2qSW00668cO9zMkjQWcZSFnBXfvfkjoSo/AZ7UaAdJa3lndwxz2sizRscq8b5Un6j0&#10;/wAiq82qabHci0e/s4rkkAQtcIrnPQbc5z9KwvDV9ZJfa5FZtBsa8LoispGNi84Bxjd+HvXOWenz&#10;S6DeRX+paZAzPJ9tee13To5OTk7hz6H6Yot3A7+/v7PSbaOW/u0t4ydodu5wc4x9MVSm13Sp547S&#10;DVrZp5lBRUkBJzyMY/lVbVxDD4ElS9vVmX7FtV5gFaR9nynDc7u+Dz71k3NtpsfhDT5IfsqtvtWT&#10;ZsUg703En15Oe9CSsB0lxcW9jbM81zDbxqAA8zgL7ck9/rjrWfompXd5c3qXNxaTi3ZNklt9xlYA&#10;k8k/4VS1e6tLXxPpj6iV+wmKQI8n+rWckcnP+znFR+FNU0qbxBrVvp7wpHLNG8CjC+YQmDtHGeQT&#10;xzz3otoM6a78S6XpkqxXt3DDKQCI2bkDtkdh9fzrUtr+3uoFlgeOaKQcSIwZW9TmvOri6kOv63cW&#10;l9pulsGFtNJdybpGCgfMqHArU+HupQ3Hh37Hb3CPfRPIzBVwV3OSDjjjvgUOOlxXOqk17TYtSFrJ&#10;qVqlyDt+ztOofeegxn/Oat3U080ISxnSGYMMPLF5gx6YDLyfrXl9lpwPhKeK91fTbcFmN35lnuuE&#10;l3ZwW35Jz0wPSvQIry303Sbd72+RUWFF8+Y+XvOOWOehPpUuKWw0yxoeqXV1HfRXzxST2120PmQI&#10;UDDarZwSefmx1q/dara6fD595PFbwg/fmkCjPYc1yHhbxBpt3LqzLeWySz6k5jjMqqWG1FUgHqDi&#10;oPFEM0/ibSZHu7WG2jjk8s3UPmRGY9MjcOSM4JPbiny3Yjt7PVLXUIvOsp4bmEHBeGRXAx15H1qZ&#10;5HyMEeowen/6q4nw7bx2uv6pP/a8NzNIiefDbQeXFG/OCTuILYz7811LSK6bY25fj1qWgI7lNQuk&#10;P2K6jtmDDmWHzAy+mNw9c9e1M0C+u7jTpDe+W08VxNCXjXarBWI3YJOM4qxc6jZ6bCJb+8it4Sdo&#10;eWUKCe+M965nwPrdjd6a6i+gN1NezP5RkAclnJXAznpzT6AP1FdQ8Q+JLzTYNVm06CxjjZ/szAPJ&#10;I+Tyf7oAFXfDd9cLcalpV/cm6uLCVALgoFMkbDcuR69cmo9d0WyuLr+0/wC0rnTJ0Xa9zbziMvGO&#10;QGzwevcZqh4NitU/tK/smneG5mWOOaZizTBBzJk88ksPw6U+gGxPLq1rq9jvu7Wezurp43RbbY6L&#10;sZgd24g42gdKt65a3d9pE9tp1ybW5kZAJQ+0qN4Jwev3Qa5bXPEemL4k0OH+0rcLDcyPORICIiEZ&#10;VDHtyT+fSurgvoLmESQTRzRE43xuGHHXkZpWtqBx2v6BJHf6Zpmn67rBu7iQszSXjMI4VyWcjjnJ&#10;GK7xAEC5bcemc85x/OuNs7g3Pj3WZS2Ta20NvGf7u7LN7fpXUQbli5J5+bBPbsP88USBGgm3qB34&#10;GenpS9eM9sf41T3kfeY49fX1/wA9KmRzg92wMjtn/AVIFjbnuM9vr/8AWo/iDDoPTv8A561Fk7Tk&#10;9gT7j/69ALMcM3IPJ/nSAl6rjdng9P1/wppJZuMc8/j/APWqKQkK2PlYkKPY9vypIiACA2VByDz0&#10;/wDr0roZIxKjGMqcfl2/OgE7SWPPUn+Zpd7HoPX8D3NMJOeCc9h/KgB2/BGQAxxkZ6HsP500uCu3&#10;t0z/AJ9aZ1JA5/Hr6/nQpJI55/vA96QIU5AwfvDv/P8ASmMct059P5D+tKQCBj8v5VHnnqP8f/1m&#10;kBHKcBgDwBjnv/8ArpvOME/N3+vc/h0pxJKjJ6nqPX/61NJGCR6dM8ewqRjDjOQD1yM/p/jV3RP+&#10;QpDt5HPf8z/n0qgMAEE545x6d/1rR0NiNUiGOuQaqn8aE9js6KKK9QwPOMnII9T/AJ/Gn88Z7nt+&#10;v5UnAZumR3/z6UvOD8oHHT27fnXknQC4JxkY9P5CjCg9fx/rThxnHXnBz+tNT5hwuc88/oKYDNvz&#10;Z6dOPT/IpxY4yFzkdDTgg/DPP+fem4OcY5z19/8A61AELDknIIPfHT3/AMKYx4UlTzzjH5f5/WrH&#10;lkNkBfy5+lRupB+U/iP1/GgBhHX+7/OodnzlieQf1/8ArVK8RyCPvdv/AK30FAA/u9u/pVXAjGSR&#10;wevTH+f8aQNtYfMDnoe/uaeFwSOOn4e5/wA8Ux1JXOPTII/IUXAjB3MNvHpgdP8APt+VHHBHcHB9&#10;RT8cc8cck0uBlsjn9M0XAYUypIHJ6f59B+WazJdA0szNN/ZtqZG+Zm8oZbnIJ469881sEcZwR7Dr&#10;9Pr+tIydQD359M9z/nmhNoRixaPp1lMZrazhhkPBeOMK2M/T/PrUUul2El0Lqayt2nUg+Y0YyD2y&#10;T/X2wa1nQEgBOvQZ9+mfX6c1GyA4APbrn8z/AJ/KrUgM++0uwvghu7aGcL0MiAkZ+vQmo10PSf4t&#10;Lss5xzbp19Ont7GtJYdpBUKPTH/1uw9vyoMeSSBxj9P8PzFPmYWKz2FnNai0e2he3xtETR5UDsMf&#10;4YNPsdOtNOh8qxt44FJOQi4yfXPU/wD6+KnSJi/ze+T/AJ/+uKmEYzg46DOR27D6f4cUuYDNl0HS&#10;J3Mr6ZaNJKdzMYVJY/1684/EVcFvCtsIBGggCFRGq8beRjHTHb068VO8YI+YcdTn09/89+tBjJGD&#10;z659f/re/wCdNsDLHhrRA7E6XZlm6/uQQPccdP0q69jZy2i2clpEbZVCiEoCoUdBj/I+lXFQMuSO&#10;nbHX/wCufzoZMDI6jjOO/f8Az1+tLmYGYPD+jpEIhplmEB3/AOoHB9f8/nUtxplhezCS6sbaeRRg&#10;GWIMR1wMn+v51eVcgemeB7/59KNmzbtAIIPI7+uP5cflRzMCnaaZp9jI8trY28DMMFo4gpI9O35V&#10;pxkq3XnPf1/z+P1qL+LGQPf/AA9v09qkA7gHGOncD/6/5UnICG903TtTRUvbOC6CH5Q6BsfT645x&#10;6VUm8PaIxG7SbJsZx+4X2z/TpWsMgdAPXPQe9Qt6gELwMfy6/wBfzo5mFijd6bZXyRpcWcEwjP7t&#10;ZIgwXHTHH8uPaoo9J0yO6W6SxgS4A4lWIBgOhOcfhWiUYlieQOue/qef8+9K0ZGQwYHofr2/L8/e&#10;q5hWMx9C0e5mLzaVZs5beWaFck9yTj/EVqIURVRECqAFC4xgdv8APT6UxF29ASD15/z/AENPw3I9&#10;+uO/fHv+tHMBVOk6Z9qN6LG1FyMky+Uobryc+p9T+dWZ7aC6geCeJJY2++kiggn3B/r7c0+MbQAf&#10;XIB/T/I/KlJA6dcEjB5x3/z+lHMFjOfRdKkjjjfSbR1h+4DAvy+w4/z603+w9Ia5knl0uyaV8l5G&#10;gU5J65yPf6+5rUVTgdAOwHT/ACPb8qVcHBI6dMD/AD9f6U+dhYp2+k6TBP5sGmWkUykbWWBVZT2A&#10;IAOfxB+tXsBzkg/5/wAfwP1puAjYH3T39u/+efwp4PzcdP0//V+n0pOTApXWjadezq97Y21w6jYD&#10;LErHH4jt/PtVm2srGwgZLK0igjJ3bIUCgngdh145+nSpgoYZ5x/TtTZDtXHYt8xxx7//AFv50nJ2&#10;HYzrvSNNupBLeWNtPNjhpIVY4B9wfX6c9KZHp9payy3EFrBDI4Ado0AyOwJHb9OO1aDFjyF64yuf&#10;y/z+tN8gN8z59R9P/r/nQpMDMbRtJlZX/su0eRTvDGBc/Xp1J+o96tvbi5SRLpFeM8MjDKn8DngY&#10;7+nWrDYAAXqTxjsf/rfgfrTAsrIAOAOMDP8Ann/Io5gKsWl6TZXJuYdPto5sf6xYlDY7c+/+HNSX&#10;iRXcTQTxeashwyOMgj1IP6fzqfyehIB5Jz79zThESAVHOeMfy/xo5mFijp2mWWmIyWdrDbbjlgib&#10;cnsD9PTio/7B0hrj7T/Zts0+4nf5YBJPr05P58mtYBBnAyMdQO3f/PShgOVyBgYz/nt+YquZisUL&#10;PSdK06cTWtjbQTBdm+KMKQO/of6/WpJtO06e4jnksLeWZThXaNSQe2D/AJ+lWdq+gwAP/re39KJM&#10;fTI/Tpz/APXpcw7FaWys9QfZc2kM0aHKiSMPz0JGR39vypraRpqxrEbC2CLkKvkjAz1wMfy4zVtY&#10;YgNxUZGA2f0z/wDXo8lGPK7h33H8h9T+fvS5gM+5tbSeL7PLbRSx5B2OgZRjpwc/4e1Sw2VlbyRz&#10;CztxKi4EiwqGVfQHnH6j6VO8Lbyy447+/f8Az1pBGSMck5HHqe3T/wDXmndgRTafp11defNYWssy&#10;kZlkiRiMdOTngfjU0dvZ2jyyw20MbvgyMkYUt6bj3P1/A05Uc4XAOOvvz/X8DS+SxyScHPUevc8f&#10;59qV2Fiq9taXFyLua0t2uEORKY1LqfqRnsAOfxqaRYbpfLuIFlXOQsibgT24P/6/epFhUYI5HZR+&#10;g/z+VO2ZPJPc8Dt3/wA/pRcCumn6fHLG62FqDH911gUFfoccfoasyRQzwFZYkkjYYKOoYH8OnFO8&#10;vLHPDH1/z0/MU7GeuQMdx2/+vT5gIbaG2sohHaQRwxkcRxoFA9sD1/yKnjc+YrNxgHGO3+fb8RSE&#10;YJAxn+v+en86cQO6jqOvH0/x/rSbAmlht7qLy7m3imUY+SRAwH4HPqagTTtNinWeOxtllUfK6wKG&#10;A6dccZ5qYEdMnjOff/J//XSt0993b1/+tS5gKGo6HpWpXUdzfWMNxNGu1WlXdgDnp0I/OrCqqIFR&#10;FVVG1UAwAvYY9P0+lSsxx3OOo/kPr+VREjGSfxA6ev8AnrT5nbUCm2n2MkhZ7K3YvyzGFSW9SeO+&#10;e/51NEqQYt7eJI1XkqigKp+nt/k0535wnDfTof8APp+VKoVF3DPTIPqP/r/5FHMKxFFa20csrJEq&#10;vJtMrgcvj7oJ6n/PNXQeCCc89v5/5warxggbsnc3PT86mBHGF4/hHt2/ClcZJnOOP/rH/P41IuFA&#10;Azz2z/nrUIII9vpzj/8AXTt3JGRn1J7/AOApXAsBx6985/maduxjoPQVX3YByD24P6ChpVXJJ5P6&#10;1Nxjn2yMEycAZ/D/AOvUqsAQo6D0/n+FV43YDLcEnLcd/wD6wp+egwcdQMc+wpXAm3cYX8j39B/j&#10;TckjJb1yR1NQeaSWPpnp+po39OB14Hof/rf1ouFiZjjqee5z3/8ArUmcAkE9Bxjp6CoWJxxngcD2&#10;/wDrmjJHfPvjv3NFwJXzjAyff+tRN1IOM98cgUF+OB34B7+n5VG5BUfxenvz/Wi4CFwWzjp6/wCe&#10;ppGPGQ3A5J/maByWPXJ4/rTfM4JwM+h7egqRiZPU8HP6/wD1vzrR0P8A5CsWCcHJ5rO45BII79uM&#10;/wBa0tEz/aseeeTn64qqfxoUtjtKKKK9U5zzxlH4f5/nSDB6kZH+T+X+RTzE+4/u2znv+lCxOSfl&#10;bGOv+fWvIOgZ7kZ9vb0pM4OPb9O/+FSmGVTgKd2eT70wwyKcCNjwDgj8hT1AYCc4U89h2/yKdxnP&#10;sMe4/wDr0vlPjG1vc46+tKIpeu1hzkcdKNQE4bk464yT+ZprdM8HGOv6VMIW4+VsY6Y7Uxo2U7Sp&#10;yc//AF/8KNQGEDGe3f3qMpuYkjBz19//AK1WPJfOQhHccflSeS5I+Q4C46dqFcCApxnr6j29KjZO&#10;Mg/57mrhik6lTnv9f/rU0Qv/AHGxx1H5UAVSgyowPYdvp/n8qXaRtAOMDrjqP/r1ZMMmeVJ/vHt7&#10;0vkyf3DnqOO/YUXArFRuHAz69v8A9Qpu3jAGe+T3FWzbSAf6s4PfBoWCTP3TnPGc5z/9anqBSaLI&#10;OOvf/P6f1phgy2SOe49fStH7M6kEIxxjjFH2aU9AeQRn+dPUCh5Gd2RnPelEJ9Ryc9Oh/wDrfnV3&#10;yJM42n+nsKUQOOxA7n8aV2BREAGOM+gz/n/GgQ5I/Hn+Zq8LaXLZUgnr/n2p3kPg/K3uMdfQUXYF&#10;IR9MLgg8D+VIIxnHG3t3yM1caCQ5ypz3/qf8KTyJd2djZHIGM89qLsCDy/cD39D/APW/Kk2KBk9M&#10;enbt+dWfJfrsYj3H8vrR5Uvod2c9OM0XYFYJ68dcn+Z//XSeTnOepPQ/pmrHkPnO0+w/pSG3lxwp&#10;6Yz/ADouwIPL9eRzjjn+nNSbB8uODnH4/wD1vzqT7LNniNvy/IVOLGfy8mNtuMfh3ouwKyr+g/yP&#10;qaR1wcdOc5Hr3qdreZTho2H+8O//ANaozFIFwVJHHHqO1K7AiAAcBfToB27D/PpTSoIHXgdR6dz/&#10;AJ4qbypOflJyTzjnPrSCKTtGeT/+oU7gM2rkdB/L/I/KgKM4HcAAH9M//Xp/kuOCpPvz+P40pikz&#10;jYQfYdD7f/Wp3YEbJlXIYY6Zx19TzSGMbueuf1/+t/k1LskAG1GwOenT0o8lgMYPTsOg71N2BGCD&#10;wDnjn36UIDzz37+vc/hTzBKTnac56UoifrsJ/mRTuAwx7nzt6kcZ6eg/zigYwSTkdf8AE/jU/wBm&#10;nI4Runp+dBtrjqYX49vyouxEeTgDIBHA47/5/wD1Unygg4PPTH8j9etO8p9v3W9CSD0/+uaQxSlj&#10;8pz64PB/+tSuMaSFXjHfn+dIFBAPY8+3t+FO8mXsrYOOMduwp3lSY4VueM4P4mi7Ah2jHy+nJ74p&#10;2Ao5I9z2/wAj/JqQxTdNp9uO/ammCT/nmxA4+7+v407sBDsbIKnsDn9BTMYLAnAHf+v9Kk8mXOTG&#10;ck55Hc/4UCKQfwE9OMfkKLsAT9fT37f560mOnVhzx/n1p4hcgjax45OD+NKYpeTsPze3T0ouwIgo&#10;3dckk8gd+9KFGV/QfyFP8mQt9w7SOmOoH+NKYJemw8d8H8aLsCNiu3GCU+nb/wCvSbcYz3/w/p+V&#10;S+RJniM9sAj8qQwzH/lm236H8/x/Oi7AZs44zzjj27D+vpQEJPzdAOT7d/8AD0qXypd33WB9cd+5&#10;pRDIAMRnHbg/gKd2AwoeCBg+46f/AKqbsBzx26deP/r1N5cgH3CexIH5mjypcf6s5x2Xv/8AqpXY&#10;EW3ueuev8z/SgAZ+Vev6+n+NS+RKePKfHbAPSmmGbPKNz3wePX/PSjUBPl29CB6/1pR29evHY/8A&#10;1vajyZtwPltnrgj8hR5T5xsbGMDg8jvRdgHy8cHGOnp7fjSZ5Azjg4P8/wDCjypc52Nnvx3/APrU&#10;nlyDhYmIJ6YPPpRqA4EA89eMA9vQUhIU8nt6ckf/AF6DDMFPyMeuSB19TR9nmzu8tuucbTwe1CuA&#10;0sSSM4x1P8z+FNJULnbk9h6+gqUW8mMeS+3/AHaQ287kny2yT129D3o1Ag8sZ5Zsd6GTnGcknPsD&#10;/wDWqyLeYH/Uv7DafwFNMExJwj9MZ29u9GoEWxSOFPOMjP5fiacRtJyxOc8n9T/nFSC3uM58p8+y&#10;8Z/+tR9nm5IhcgeqHkUtQGKSFGQBjt29hSNzz0GD+A/+vUn2abndHIPXg/jS/Z5if9UxPXG09ewp&#10;6gNMgU53fQgd+9R78uvHQcD09BTxbTZ5ikI/3T0FKbabP+pfPQnae/X/AAFLUAEnQjkYPPt/9elL&#10;8/e+np7/AJflQLecA/uXyefuflTFtpt2RDLjpyh6f/Xosx6Di3GVzjA7fl/jUfmAtjnb0JP+e9Sm&#10;2uWP+pk+u08Z6mm/Zbjj9xJx22/lRZhoG7gdueTj2/pSb8DHIHH/ANYfjTja3G3AhlIz2U/jQbS5&#10;/wCeL5z2U4z/APWosxXG5PGT9eOPf/CmswHYAgj8P/1VKLWftFKcHj5T+FIbOf8A55Sn1IU/jRZg&#10;Rj7uMHGP8j8aP4jk/jj8zU32a4J5gk6/3T/nikFrcHkQSYPT5T07ClysLkQwGxgKc8DHf/61aWic&#10;6nAQeMnqPrVH7Jcc7oZDkHPyGtPQrS4Opo7QyxogLEshA9Mc/WtacHzITeh19FFFekYH/9lQSwME&#10;CgAAAAAAAAAhAMLcxkumnQIApp0CABQAAABkcnMvbWVkaWEvaW1hZ2UxLnBuZ4lQTkcNChoKAAAA&#10;DUlIRFIAAADkAAABWwgGAAAAxbwimQAAAAFzUkdCAK7OHOkAAAAEZ0FNQQAAsY8L/GEFAAAACXBI&#10;WXMAABcRAAAXEQHKJvM/AAD/pUlEQVR4Xnz993clx5Gujfbfcte653xnNHKkSIqUKEN5it679t57&#10;73030A4eDTTQ8B5o77333rCbRqQo76WRNDOa862V930iKrCrezT3h1hZVbt27Y2NeuqNiIzMHDBy&#10;5PA0fPhQM7ZHjRqRxo4d3W/jxo1J4yeMs3bSxPFp6pRJZjOmT02zZk6XTU2zZ01Lc2ZPz2xGmjtn&#10;Rpo/b2ZatHBOWrZ0QVq+bGFasmROWrJU+8vmpZUrF5qtWrVAtjCtWL4orVyx2M7D2F6mduny+WnZ&#10;8nlpqd6zTNtLl85Ny9WuWLHAzK+xKK1etTStWrnEjO2VKxbp/Ll6/6y0fOW8tLZoWVqzdlkqKl6V&#10;1hWvTuvXrUkbN6w127SxKJVsKk6lJetSWen6VF624QGrrNiUqqtK7bWSkuJUXr4uVVa6sV1WpveW&#10;FqVNm3TNjbr2+pXWbtiwKpWo3bR+VdpQvCIVr1nab6tXLExrVi5Ka1ct7rei1UvMYpvXVy3Xb7dk&#10;blqycFZaMHdamj1jYpo1fWKaPX1Kmqr/xcSxo9KkcaPThDEj06gRQ/Q/HJxGyIYNHZgGDX47DRr0&#10;dhr63ttp8NtvpPfefM3s7ddfSe+88aq173LsrdfTW6+9nN589aUH7I1XXvxvxziP46+9/Hx649UX&#10;0puvvWjtG68+n15/hWPP67XnzNi3Vue+/vILZryX9rWXdK5d/xW1L+uYPg/jmK4Z780bx1558dn0&#10;6ks/LhzXdcJeeeHH6dUXnzN7+flnbZ+Wfd738gs/sja2X3zuB/3XYz/sped/+IDFMWuf0/t+rONq&#10;Md7PdR4+P3+M7Rd+/H2zl577YXr+R9p/9gdqv5+e++EPcvasjv84DcjDGECOGTMqjR490oAcP35s&#10;msg/XzZl8sR+IKdPmyIop6mdnGbOmGJQYsA4d850A3LJYoGUAbl0KUDNE0jzDSSAAsY1uvkACQgL&#10;QAlOQbVCN+Vy3bxLlwlMtWwD24rlQLxQ5+oGXrNMtrzfeD+2Zq1u9GLd2EVLBeTytG796lS8LmAs&#10;ShvWr5GtNiiBLSwPY0X5xn4g2S4vY1/HK9YLSMEqYztvJSVrDVDaTRtWp7JNAn/dyrRe3yEMKNfp&#10;AZE/FuBiJXof+xwHzBX63ZYtnpMWzdfvOmdqms+DTw/CWdP0YNT/ZNqk8Wn8WEE5algaNXJoGjFi&#10;cBo+bFAaPnRQGikbNujdNHTgO2kIcL77lrUDBemgd960fbYBkxYDWPYxoMXifI698+arOvaqtYD9&#10;9huCnG21nPvmay/ZNq8BcRjX5XW2/cHAtfkMrvm6H3tT9pa3b7+hB4UAffP1F237rdf1YGBf9vbr&#10;fs2AnNYhd7A51v8w0ffhwZGHO66D5Y/Fef6gcYvz3niFBwsPE/88jvG+/LlYPFDyD4/Y/u8PDrXP&#10;0fJgeSkNAEDgyxtAYqjiBKnjxEkT0iTZZBlQTps62YCknTF9skCcauoIjPPmzhSMs9LCBbMNyKVL&#10;BJOgdBXUzZWpmynb6sWCU0qQqVuYQbVaYAo4wFwm+GhXrtT5K5bYtTDOCxDXrF5m+/5ZghvQdf0i&#10;3eBFxStNHTEHsvgBIFHHUMmwABQQqypLrK0o32TQoYwVAjOAzINZUpLBKMUESMACMKB8GMIAEOM8&#10;zqEt3aj3ZoCGoq7UQ2npotmCckZaOE8eyNzpaZ5+99nyVGZOnZSmTNL/aTxejf5/o4ebjRacY0bo&#10;YSs4AXPEkIEG5/DB7/VDGtsPG9Dyet44TstrBvc7DvPAtwW2tgepZZtjDtprBjH7gPzw9uDsgeDH&#10;31QL9FyPh4Pbe2YC963XHFaZPQwyuGmBI4C3B0TOOA44AN3//rdeTQPf0fUz4/pYbPvn+v6gd/V9&#10;c6+FxTlcK46xHZ/B5/0z4+HAd/KHCbDzAAFk/oZX0gAABMpQRixcVWAMA0hcVoAExpkzppnNmom7&#10;WlBHgFwwf5YpZLitixfJ1cxc0VVyyQBxzRqp29qlqUg3aQBVtHaFXEqBo3a1lA8gA8oVwChYA0jA&#10;DQjjvaGQxWtX6vrLBSRKqWPaDiBxWUs2rZOrWvwAhHmVDGUMGAsKuUEuKm5qUT+AwFlVJVizbdSx&#10;tDSAXNUPZB6yMAAM4xwMRS0H6g16cOg44D7swoYbu3iBft/5M9O8OfofzJwid3ayvBcemuP1vxqb&#10;Jk1QmDF+ZBo3elgaKzjHjhyWxo0SrIJ0tIx9tmnD4vUxGcxxfPTwIWnUsMH97YghBciBmjaMfQdX&#10;wA95z+xhmB+E31U7wMeGDfSHgoEvaEPZYzvUOpQ7YA81j3PcXk9DBr6Vhg3m++h7yJWPfVqOhfE3&#10;WTtMf8tQ/V2y2I5z4jq0cS1abPB7+j6CePB7ethkFmA/fOxhoHn4DBgr8CJexD3FgBEw80ACIhZx&#10;ZMSQ7qq6QgJjxI8oJCBi4boCJG4m0ADQ+nW6QaVSqNW6It18cik3SLHWFq0wmDBgWqnzVwjAFQbj&#10;YlfAlYAo6LK2WO8HSFquV8S+jPfTYut0fL2uH0DmFTEPpquhAxhwcpx9d0fXWBvxY8DoMSVArtE5&#10;UkcBCYgYkJVuFKj6e90EawZhvA6MYRzjtYAYdcU8zpS7Ltd/hWLqZYuBU7/1AuLMGWmBfvt5s6ab&#10;agLotKkCVOo5edJYsykTgXS02eTxY9KUCWMVj+r/q3ba5HFp+pTxasdn7bg0Ve/194yydqquwXuJ&#10;Xycqdh0rgMcCsAyYMaBlf5Ta0XKfRymu5aZGqUcNF8i27TYK13pwBrViX258zsEAOaAYNrgAiR/P&#10;wAfqTOUNZLX/7QEheEYMe8++y9hRPIwGGwhYXj2BZtC7b9r1+c48yPi7x48dYe8bM1J/10j+noG6&#10;xqBsm+/yjr4b3w9g37b9gjnE8b19G6AB+Q3Zm1n7hv6Ot9MAAEP9JgJeFi8CJYBOmICrOlHHgFGx&#10;o1zUyRmY0wFy1ow0WyDOJLEjlZyrGwKbp5tigZRxidzVpQLR2/mmdKsEJOq1HndxY5EZyZJNUqv1&#10;gKnjGFACIkBhq6SCK1fJVspWLNN1stcE41rBbQoo6IoF+ToZ+2uLuI7HjnkgN+gzNyiO5DNLSgVi&#10;mZRRsJUApLbLAVIQ0paX447iqmIbU1m5J3doy+W2AqW7sLxvvakjQJaXFwky4FqTKoBWxn6lzme7&#10;Su1mvQer1vs3Vwp8qS9gYhWlum62DaAGML+ZqSbJIXkZKxcITLn/xNT6fbHl+q2XLJgjOPU/0P9h&#10;jmJObO5c/j+yWYr3ZwArySGFG4r/58jm8lDVa3NmTk7zZk+VTbF2Lib1nctxvc72bL2X98+Y6tCG&#10;AeyUCYJ93Mg0UTZ+zIg0YexwtcPU+s2dv8ExbnrU2BRcMfA4udrjxwjy7HWHwMFmn9ewcTp3vJnO&#10;zd7P9kS57LzGQ2LC6BF2bLyuOUGfOVrwvyfXdzjKJhBee/FZxYTP6Rju78tplCDHHSY+fUc2AngE&#10;0QR9R/+7RqRJ+nsm6O+ZqL9n/Bi+3yB9t4H6boNtG0Dj2Kjh79o2rwFwQOyvATLwFmz0iPfSANQO&#10;wAByvJQxn8SZNGlymjJlqrWTBaTBqPOn4bKSYZ01M80ESP0zsdlzpqc5QKkbYS5uq1RykdRxMTcJ&#10;SR3dOLigawQbwAHPBlRDN/hGbJMAlXGMRAznBoyuliinbBUu7Qq5owUDOMALoIuKUck1qbh4bf9x&#10;YAwgNwIj7qeAKxdoFZVSQQFmcAKh9jnOPtuVVSV2HCuRWnLc2wKQlZVAiWIWa3udABN42t6s7Zqq&#10;9WZ1NSWpXtZYV5aa6stT45aytKV6Yz+QGDCGBaShnCVS3Q3FxKLyMlYvEpierQXMNTzwiK/1ewPm&#10;Mv32SxYTy+OtyMXFzM0lDp2m7RlpkQyFxQ0mRuV13GGSSMuXZKbtlXp9hdplxLHzpgt4h3buLAAG&#10;XuAG1Alp5nQUFjUdbTZt8hjtj5WhuGPS5AmjZKg0gApeGftTJkq19dpE3fhAB0TjRjuYbGOAbu8T&#10;eFPUTtNDIGy61HuG1H2qXHW2sck6f+yIIXKB30rvSgnfFWijpVYTdN0xgmK8YBknaDCOjdJrQ3Er&#10;5VLynjFkrgXwWEHE61P1/abyffUdeciMGz3EgKMFUNowjhdeKxyP18aMRGnf1TZA67uMGZwGEA8C&#10;JUoJlAbmeNzUCQbhlClTcuZQBpDYDKkjMM4ijhSQwIg6AiO2UC4rUAaYy0juSN2ADJAcFMFTrCc/&#10;cZOA5Bixn3dVKB60bVxPQHQXNFTPldD3MYBDCdetRwXXuQGggAcgQMQ2oYYooJQP2LCAEAso47V+&#10;aA1IV1UHUsAIRqAEQmCsEnhY7eb1qb52Y6qTNW4tS22tm1N3R13qbK0xa2+uTs1bywXkBgOyWg8E&#10;rEpKiwWgASOGQgJkQLluLd0liwTjwlQkINfooee2KK0GTrqZlglQubYB2bLFswTfTG3PlqrKls1J&#10;q1fOF9gL0trVuo4M0IuAXcdXL5+bVi0rGO/j/UsWCuj502RTBShwSnVnjLd2zswJ2h4nFR2bZk4b&#10;76CqBc4ANL+Ni0wLwFMmCrTstSkTBZ72Z0zFnfbXp+uas6TO2Bwp9T+zmYIfNRs/SjDIJkrVpggk&#10;jk/XQ2HG5NH6juPTQn3vhXMnp/mzJ0n9J+g4IMtF13vHSc1GDnlHcL6W3nr1eWu5zjQeHAJy4rjh&#10;eoDgDfDwwAPwY1hsB3y8HgA7uDxkhuoctwljh+hawx1IFJIMaqjl5EmAhzoGiFPlrk5NM2ZMM1eV&#10;NoCcSQw5R64QsYtUERiBMNo8jEvkvi5dJveKTGoGlidbiPE8GwqUWCgdxmuYg5m5pxmIDl/OFc3M&#10;oVtv4MUxtjFAwoCxggyqQAsLMAEPCNmvqi59AFhAdnPFxJV1hXQgqzdvTLW1UkHB1tpcKatKHW01&#10;qaerPm3raUw9grK7fUvqaqs1KFHLLZtLpZ5lUtFN/UAGlKGQxJWb1gMkWVqHETOVXCmAVi42Wysw&#10;zbS9CuW0hNB82TyLPVevmKftOWnNqvmCb4HAW5DWFy9KG9YtSWUlK2QrU+mmFWnj+qX6rMVp3RpB&#10;qnNX854Vc/TeuYIcuGcb3IC5eAGq6VDO082NzZ8zKQPTgQwFDQtQ58ycVFDXaWO1P1GATBYgDvjs&#10;GRPselx77iyuO8VexxZKqRdJ7bHF86fb/hy9B+CmCuaZUuo5UmwzrsP79b4FcybLtZ8mxZ+uh9XM&#10;tHQh1/Brzta5s6bpYaL3TpBqjZWSDZOL+57cWlrABtopUkvgnKZtWlPPzDhncqakZgI34AXWsDg+&#10;afwwPWxGCsiprpAY3RjT2Bd806ZNM5s+XSo4Y6ZsRgFCmcePck3nuWsKgAEeBowBIYYyLqfDP2sB&#10;MqAK9ctD6EqH64kqki3NOvd1voPs8aK7ow4kEJZa4gVX093PElkeyNIMRl4PIAO6quqStLmm3Azw&#10;8u6qt5tSdXW5zivTfqm935QzB2RVleJBAVkvGNtapIidW1Jne42A3GxQdnfUmjoC5bbuhtTXtVVw&#10;1qbWpprUtLU61eo75GGMWLIAJN0jdJmQ5FliYK4vEpSrAUf7+q3WrxaocmPXqQXQYnkjvG7gCsA1&#10;FEusnp/WFS0UhItTycalqbRkeSovXSkXe02qrlSsW7Ha4RSYpRuWpY0Cs1jvwdZINVdKeUkqeQyL&#10;i4zyyj1eiEvsLi3gACkwARkwYcSpASIu73w90Cl84Fwgnj93kuJfQSNbOG+KKXDYEgG0bAnqPstA&#10;Wq7tFUvlYi+SWuvchXoP7fzZur4Uet6sCYJthhnnACGvY0C4ZMEUXUfXXASc7E/LVFPfWw+AGVNG&#10;p5lS5GlSaWAc8u7rUk3FhsMHppmZmqKqobyYwSkYp8ql7gdU7zcgMxDZx3DZHcjhAnJUGjB79oys&#10;4maaZU7N6M6YNUtuqIyWWFEGhNicOYJwPm5pQQUNOqlfAGdZ0f/BIlkDWK58DmPEj5aYEWS0xJKA&#10;WLwu+hMFsN4T8SdAFhQxU7+SjWoB0s1fA1bFhwaRm8MIiAUFBDb2A0QzXjdgsbJUvbk8szIDkuRO&#10;dfWmVLN5kynjFsWFW7dWpna5qNt6tqbe7vrUJRDbWqpSG4rZUGEQbu9pSL2ddalL2x2tdVJUB7J2&#10;s0ytua/6zgFmQFmygf7KFYKJgoIVaRMurMDcIDA3antTkQASnBvX6him33Ajx9bh5grUokV631Jd&#10;DwiXp8ryFQJxVdpctdZgrKkuNjMwS1el8gzKTVJQwFwnsEkqFRnkgj6LYYF0ldzjlUvnyaWdZWCi&#10;nNgiubYL5BpigAqYFsfqHCDm/GUCbNkSgSNbCiRqly8VdGHaX7Fslj5rrlxyqbXc7SIp9UoUbr4A&#10;WzBV19NDYA4KC4jTTNVXLiUOnq1WrraOLRTwqOHyxbq+PgdbyfUzMP0crlNwZefNkkstd3nsiEHm&#10;uo4Y/Ha/Us6aJmUXkK6WmWJa66ppapkpobnkGaABqe3LpgnsAQCFqxkuJ0kZS85I+eYtmJvmCrzZ&#10;c3V83uw0b96ctGCBVHAxiufwLSVOkXtEV0Z06q/NYj6M/kSgA8B87Ig6AhNtKFyoHRbqSevn6rjO&#10;KeIc1BBXVKBhgGjQbRKQGxUjkkHVMVNEARmvG6woo0AETKzCgCwzMDEgBVbblnFumJ0rCAERQ0mr&#10;AVSv1Wq7vq46bd1SlZrqN6eWxlpzUfsEXVfHFsFZba5rU0N5ammqlGrWSj3rTDXbW2oEa21qaKgW&#10;zOWCWq5rTWnaLMg3C8qAsd/k0m/Sg2mjXNcSAVki2Eq1XSpAS9YvM9u0bqmZb3NM4NrrKwTYylRd&#10;LvAMvrVyl9foAbBa7vIa2WptFyuuXafXi/T5aw1IrGyj3NjiJXZdtkvWL5di4s4q9iQGRXnVrsEl&#10;XqbYFPUSRCulYGw7AJjAk1pxjNcAhTjV3+8GSFh+G+O6awTkWr2nWPHsGrnMy+dNTau5JsooVVwi&#10;KFFNzufc+Bzey+fH94nj8b2WCGhXTQcbcDFX27ECc7xen27JoIFvvWrdF8S1uN6RwHrYAsR+IDPX&#10;FjcWUMMAe7bANiBxLcPdpA3VW7honlxRtnUc93MJIC42sCKzSZdDMe4mYMnoA6T7AEXKx4IoWsDl&#10;gDl8eZczjru76mCG2TFZMdu4oAKMNsADtgBvI53+2n9ANcNQTeI/VDIHGgCiegFkvBbg9gOZKWW4&#10;uRQN1Oh9W2orZVWpHiC3CrBmKV/H1tTZtkXuqGCUNUk1m7ZWCNYqszaB2Ky2ob7cYKyv1zVyQKK6&#10;GJVA5WWCkowuMaU8CVNKua9l9GMqrsTKNq7UMcG5YbkB49AsM5gqSuSCblytVi5peZHBBnR1NcUC&#10;UGAKxi2bi1J9TVGqrdIxWQCJSlaVrTaQuTYtxrU3SHFLiDXVrl+7UEbsWgALi/gztovlNocVrfJj&#10;YbyflnN5Pa7h5wK7YEQhBeASuZTAWESNtNrFUrPVcmV5PeANkAPIMAAkfgwwMfYDRhTUlVTusxR3&#10;7kzc33H6Dgv0+rQ0dODrBhxuNwmnANATVIWEVShh/+scF5QOpF6T+zp14giLV2dPH5cGRHwXsR5J&#10;lyXL/FgAumyZlHCpK2J0RRQLHvoNKc7GrFBbViFXkZs0YjAM19LBdLiALq+GwBYKSYsLGq/9s3PY&#10;N/Bk/bGhQAsIyaj2wynjNZIw5sKSWX0INlNCWh0DTLbt/By4oZaVxHgCEZfW3Fodq9Y+UNbWVKQt&#10;MlNJQUlM2CzQmrZWpUbBtlWwsY2xXS/w6gRendoAsV8d5bYCI21VBmUFYJLNzVxY6xYp9e6VyjLA&#10;kXoKyvJNALRG+wC4ytSQ/bKNqwzIKp0LYDVVQFkk11juauVqB7K2ONVtXpe21m40YAESOKvLAXmt&#10;9ovsmgE7locf9QQqEkFAxDaqyj7bsQ/ADrEfw+I9eQNCjsdrtGsF2DK5lCsFxvoVil8F43JtF0uZ&#10;1wuYgD9gDCADSuBDCQPIeA1IOR5Aurl7O382bvBEgxFPgwQTsSCQkTUFSpSS2Dgywg+Dybkz5Np6&#10;vClAgXUCMI6S2zvWklEDIuYLI8bjGAactHTCU7IW7icwAiClZ1F+VqGbvVo3cJVatukaIAOJkgSc&#10;xIgBVYDFPtAEcAFZvPYwkAEgxnYY74vj8VocywMZColtEsCxHeeYOmbGuZxTUNVCzOmxo3eFVMo2&#10;VwkqqWSdrF4GlA11Uszacm1XaJtjel2uLS2vcZx9zgHIvDrW1MgNrhWsdRUGJuV51grKSPpEF8nm&#10;Su/jrFFbRd+ngKupLE6bpYQBES0gAabDCoSCTeq4uXKVK6TgBExcWYCs27zeoAzFrK1aZ9cJwLke&#10;hmqGhZsMdAFfgJt3o/MAB3zABoD5bVquE/AC13KBtFaquGHlgrRqoVxfQbIug7FILTCuUqwZUAJb&#10;tKGEwBdqybFwWbFQxwddV455omfFktn6LkstY/ruWy+nwe+93p8lDjDNtM1+AAqYAGldNgKQhBGG&#10;MgIjseoAYjogRPWsGmYlseBSK0+j1M3rRBXLyTWl1I2hRdgm3KaS9VZOVqmbdbOUAqvSdoV1GazX&#10;zaubaLOe9rrpANOhLMAXFhBSNhdA5V8PIPOQsR2vs4062vu4DtfTcc7FeC0ARPHYJvsKaGZ6eGCm&#10;kjLA3PQQjA6kx5auohmMuK6yWilknSAkjjSTUgJmwNmouJI2DAVtadxix+sAUvBt2eIg1tRsEohl&#10;cmFxZavSlnpBukW/b61c2M0O5mYywqhnpVSMPk8dcyhRuA2pTvBs0TYgARaAAZSBKkDNZZUSoopb&#10;Nq/Vg2GdvvMGO7/fndX7MI6xj7kbizmgbFeWOpwoM65sKGa4tgErAMZ2qGxeUfMW6kgLjIANYMCD&#10;27pRsevqRVI3xaLrFLdiwMhrwEcbLm7sPwxk7Md2uKyhjqGUuKwASZIHILGNUkn6dQe9Sz3qy1aR&#10;4902WVfO9IkWEwJlHsyZ08YZgNjMqe6mcj1gJIE0YC1ZS8GGUYa2ehXF3hRqr3AIUUOpGe7oJmo4&#10;+ytT9HSuFIhSi81kJjMYq8t5ipOtBEa5XRmQlpEUqMSWBgzgAJWMG99iQuDiNVmxubhSyg2AV+zb&#10;6wWgWmwDIzb0GrAapACZXcfizOxaXJ8EEK/RAuKmUuDcoH3fpi1RW1aOG1tiEEbiKGDsh1J/Z7i0&#10;0WVCYgcgcVmBEjO11H5jPfFirQDcbNbc4Amf1iZiyy12rEEquLVOSikgtwrEhobK1Ngod7d5c2pt&#10;rU0NijO36hhg1tYBLq4tbi0xppQSUNTWCShgrBe4jZjAbqwrSc0UJTRVppYGKfWWTTIqhcJ0Tv1G&#10;fYcN/ar4zwxYed2hBdYNdi1eA1KOBaC4ubjErqArBexqM/bDlY4YFCADVsALRQQmLFSWbeAJQHFP&#10;gXHtMrmnsmKA5D16HXAxIAww82qJKgageSixSOoUoGSbbhSSO3TTCDTBQ2EERRqoJFAOG/xWmikQ&#10;KSsExAASNQRIFBJY6VNFDQtAerKI7hmgH7CO7KXM3MiiVZkarswG8lI7mdmGNbpppYokF6wqRS6q&#10;gKsh25gBSbZxc6VcOgNST3ESExmU3LgoCmoFKJEl5cYPcGKbdq0+v0jfq2gdiZwit3UACJzAi4r6&#10;NXhvWOxz/QARwAJWN7Y36DwUlWsEmEC6IW0QoHyHeJ+paKaUtBZ36m8tYzgWf7N+g4ghgXGrVK+B&#10;GFLwNQusRsWMzY2bU3vrltTWAohSRxnHaFubZU2bU5sA7Gjbkjra61JnR33q7W1KvT1NqUPbrW21&#10;qbFJSkumVm3D1nIpqR6IAqMaKGRbA7b60tTWWJm6WqpTh1lV6mzdnLra9B30fuCk5TW2WxvL9KCQ&#10;CVwH1kFu0nXy+7zOsTgOoBwPUGkDaiDFLQZCh9TdZhQaA8qHVTMfWwaYvL5WQAFRuL8GmIBaL5Vc&#10;JzcVdVyv8wNEXuf9tAAcFpByLeCkDSiBEYWM2DLcVWJGig3mo44ZkBgFDxT9U2ZIUTn1qaGMUUE0&#10;d8akfjDDlaXowBUSt5UukzGCcZxgn2CfN4DxgQafDCDDYmS9vS4je7qpJAek3FFcN2AkiYOx7YYq&#10;lqZaxUQBprl2NVJJtdzkGOBEN0YeLAdyzQMGkEVSSACl7YdUlgewAKR/BlZ4bZ2ujYLyHt8OIAEx&#10;th1Wv05co18hBSMtCR7rLuHvFYzhrhqIckVbmusEjqATZC0tNQZVd3djau+os/0GAdNItjV7rbe7&#10;IW3rbUg7t7ekXTta0+6dWJvt9/U1pS66SNprrW+TLpM2AdUgMOrrS1IdLYCgdlsFY3Nl6qGfs1vX&#10;7apNXe2Cr1WAtldb/2cXBQpqezq2GKjA2dpYYdbSUP4AeFioaWwHpLEPgAFjABpQAmGoJyDGdsS0&#10;uK0BJBZxZsAYSgaMvA6s7APY+iLFljoe8D0MZBwP47UAM9QSC4UMdaTlGO2ieV4WSK0uUIYBJ7W/&#10;lCX2l82NGdYP5DyK8WVAOTtzZb2scIK5p0DpyjjeYOwH0kfPyxUUdIBIy34c2yDbqG26EjaRqJGr&#10;Wi5X9eH0PxZdAKhmjeIigEQhAZLXK6rIWHqyJMDBvQwo2Q4LCIEGA8S1+i5r1K7R91mr7x0GPOYC&#10;65qAlweU7QAeNzUPYh5Id2NdJeM13h/qCIimjPobLZYERCkiXSU1xIr11aaMwNjasjW1tzWktra6&#10;1N6+xUDskdK1S/laWx3SsDYpIq8B3u6dLWnv7vZ0YF9XOnSgx2z/3q60f09n2qXXdwjMbT0Nqa97&#10;a+rp9L5N+jQbm+SKCsQWte0Cr7ujJm3vqROQWwR6rfYFcVuVAdnTWWPGOQAJnEDpShqKWYAzDPgC&#10;xIeBDBhRSY5zfoAKfLi3W+VC00YMW0guufsasWbEn0AJNAACnIBoapkBx7E4DniARhvHQhU5lxaw&#10;eS8t18WADguFDKM4wAHNKnsoyZsnpZTrCpzYQoFKImd90XJTv1FSSWpfARAQARObhwHmLB0TiF5k&#10;QMbWu1MWzJnQ31I1NGCTbnoDjhsb+NSSOTVQdVNukHtIgbYlSEqLU0kFarG+H65IbgSUqAUxY43i&#10;nJpablqA9dcBuUznA8YGisgFyjq5wgBZRFWO4tWA02Dh8wVLALlGkK7Sd1wNsPp+WLFUb73i0nV0&#10;rWTgBYx5KAuQ8tmuiFiAWKr4kZbXABILNQx31bs9MlUUhBgwbm3AndySmpsEnGBsa22QmjUJxBYZ&#10;bVNqa6+XYm7WeXJn6QqRm8qx9o4GAdmctm9rlDI2pz27WtO+Pe3p2JFt6dSJXenksR3puLaPHOxJ&#10;hwXqQQG7b3db2q1z+7rp61ScKdiamyv0mQJOiri9tz7t2taQdvRute1tgjNAxFDNns7a1NdZb1CG&#10;oZpASX1tZ4sgFqgBaLizgIZLDHQFRRWwOVV1gDkfWB3EernXWxTn5t3XaCO+DCDZByyHcWG/enKM&#10;fkuqhdgGWuBjG0NFsfzxvHpGC5QB5oqlDwJJxY6X0KGUAEmVEUX0YVFxRJnfVLnTi+04cSSjSIBw&#10;ASOfiCNl82dIUW1Ym7u6KCvJITeSRZj3d1IpNGCTbmqDUDdrCW4eSkjHOlUv3LC4cABpN3Sxbkzd&#10;nFSPSBnLMsAA05SSeFLKuFmuqcePAIqKetdAQSGlRHIDN+gzzfRZxfoORaijoFovqNZn7uU6fRcD&#10;ElWUrQFCfc/1QC1bx/fDLSWDa8BxPU/yhJtZOAZYxLEcF2xlAEcip9TaTfa9UMRNtk0CKJQRCP3v&#10;q9Tfxd9YIQ+gKtXJTW0UiM0CsaW5XjBuFRiNcjGbU3dPS+rqbpYybhWAtQUjhmytSx2djamzq8mA&#10;3CYgd2xvMigP7G1Pxw/3pdMndqbzZ/amsyd3pTMnd6Yzx3ekU0e3pcMHUM02KeZWQSmVE2RdnZtT&#10;j9SQY3t2Ngva1rR3V0vaCZg6BpSAiKGYALlNStvXpeNSW+JLU0qpLqqJeewp1ZQL3KIYs0nusSWI&#10;BFyHQO2Uq9veqG1aqTNtm1rOCwNiQMQAkzbgNNfVCg886YNKAiTZ2lXL5gmoJdrn+GorAVytY1aZ&#10;tN5d14Bv/VoUcaGOFbpaNuDOZkoJhKGgawX02pUUF+iYAF1DoXymlHSnoIjACIgA6QDithJLopLu&#10;wsbws4XzKP2bld57+xUrp6OudY6Uk7GjC2ZPFYwOJEXtAaUniALISVmsSimfgKTTHvXD5YvWBu9m&#10;YGIAi9GtEP11UdFSIrUEzIrqErNKAVhlmVVuWCmI1JKYkiQQxdtkWynM3qibfoNu+g1qN5aVCKoS&#10;A61YgBXpM035BNU61I/MrOBgn/dsFEybyIbKXOk8zgv3km0gQtHyFgUAqDoPEP4Gy5TqO5bqu5Xq&#10;WLm+H1bG6zpG3Lu5rjLV1lelLXUyYkW5p9a1oe0GuamoYmeHAOxqTp2CrKOzIXV1KV4UiK2t9YoT&#10;gVCqmFlkT3FhOzu3mkvbK3d0l+LGPYobD+/rTqeObE/npJCXzuyT7U6Xzu1NF87uSWdP70pHD/UY&#10;cLu2C+IMNixgPLivIx3a32nQAiXnoZRYnE/r23JrLc4UiIo1I97ExcXYbmuW29pYqrYstbdUpC6p&#10;cY+AxLoEYDf7gre7lUSRn9/aJLVs2CSAw9X1+NKt1JVTLm7UzFZlYFaXyXOyIvllqUL3Y6ke0iXy&#10;mlYtlfu5UnGk9kuZaUHuK0ZZIOBSyxugAmOoZsGNpf5W7uuauQJxTipaMcf7LQUkRundqkW4qdTV&#10;+vAy4MNNDVd1vimjqyOAAiQqOVPxITMA0P1BeZwXzPNe5j3StsBcyMRvAtNHqdCvqWvM8dI8HgAk&#10;klBqAemgmUuaGftxLLbjPLKkDwApUOLGBcZyqSD75rbWVlgs6ZUnzN7m8SbVLgADUBjq5C6jQJNC&#10;oZCoWiRUUNMSfSZdDqV6f6neSz8h6kc3hamevke+b3CzPhv4oyM/ul7CveaB4d9PD46t1WmzrErg&#10;1ajd0rA5bdbDxCCU1cvF3NooV7OR+E8xoiBra5O7acBJ6eR29va2SeXa+91UQOO1lha5sqaKDiJJ&#10;nACScwLInp5GiyMB8ujBPoPx8tn9gnGv2r3pyoUD6crFA1LN7QYboO3e0WQAhgqyj7ryOsY253EO&#10;xuvASRvq+bBLC5iRAMKAEgjzkPYIvO1S0D6pZ7fUEyg7BWWXYGwXjJzLe1qbyswa6zelrVs2GIwt&#10;5s4KUgFZSz9ojRRTsNq2DMVD7co2MCnYYqkjdbsrBNESc/PmSWUofPBkkKAtWS33E1d0gd5L1tbd&#10;VdxalBJYUVADcrVUtwgo51mGdebkUWmFAFw8Z0oaM/TttEiwEOdNm0z1zeA06L2X00Kp15JFU9Pi&#10;hZjglJJhQBlAAiDVOswCQDcI5XQ2O2BmgGk2Z1qmjA5hdK0EkKj0gIDMqlhybYCH5Y+xbR3oGZC4&#10;oBV0UAvIUElTlQwI74f00rDoIjFQ1JYzhKlKaqRrARwKxqgKMrEoWsRtoXZVQCVouHalrlEl1xG3&#10;kX1U2UEr07GKtFVgNQisOgHFfr6t12tbG2pkiunoI2yRyym42uQ+tkrhmgRco8DDmummoLuiTWom&#10;1QO23r4WAejGfk+vYsDtHYKqVcqo13W8UyoZQNLyfk/ykNgBRrKuDf1tX69AEYwkdE4d25kunhaE&#10;5/a7nd1nQKKQxw73mPIBGFABHWoJZLSAeORgt7VxPM7NQxkQY7i9AWNAyL67toW2V+f1EaPK3d0h&#10;N3dbu44Jyh7cXMHYbS5uZT+8QNnWIgC3bjLD7W2Vi4tqsk03DQO4yQ5jmyvlnQkcChBmTBmZxox4&#10;R6q5VrEfsyDMTm++9kMdH6FjXltLmWDphlXmDr75yo9t3GLEoQUFpSB+qQHqtbaU8y1M1Ka+9OPv&#10;pKED37KpPF589hmBMiW9/sqP0jPffCJ951tPSPGeT0sWT0vLlzLyRC6stjEABVRiR4Bj8jESO0MH&#10;vWlghkL6TAoOrQ1FU8tDZZFgDgjzRgw7IA8dcGJs5y2viLGN8lgrCFBGQEQd2d6sG38LqiOAMFw9&#10;EhlbBYN1mssAyYYw6XWDWe+tEWy8r15KVKv3AFoN58o93EJFy1ZM21t1rF5qlgOMdktdhVSs2iAI&#10;AFoEU95apWwYMRzxHNvtXQ2pQ2D1bW9P23d1pi7FdKhfW+ZS0h+4fVtr2rmzPe3S63v2dKXdu912&#10;7uyQMralvj4Usk1QKm4UlBjKGUra3q7PoNg8U8VeAYh1E8ep3bXDM6wH93dZ7HhJEF49fyDdvno0&#10;Xb94MF0+v08wdgsynSe4AkbiyYgpARB3NfYDwoeBxAJGLFzZcF0BEEjDFeY4FvvburaknYo9gXJ7&#10;h+DUdp8liWQ6j/dzHYDEWhpQxhJzY1vl9raoxQUGSitMkHKikiWCqa5a96Hc0B9992vp7deflzou&#10;lwIuSMMGvZaeevxzaeLYgWlzBRna1aaUs6aOTd/95pPpqce+mH70va9bvEiiCKUNlxbVLNvItned&#10;kBh6+/Xn0tce/3J6+qnH0uNf+aIAfCpNnjgqff8730hf+fK/psce+VwaOfwdG3fJkC+Ggi0h+0rS&#10;R+7t4iz7iuvKGFWGkDEbAAUAqCFToQCij/P0RFC4wMSM/wxIc1k9pnIDPlovDXP4IqlhMVgGpbuB&#10;uIOA6XFhZaaQwAVUGDFkHd0BUiMDkqJqHW/YylCjWm3XZECRqRS0dJQLFCBpkjo10Zcna2ltMGtu&#10;qTe3cauuVa9rYfYecwtrzB2kG4Ebnq6EuPn7pGhYr5Rsm8Dqk3ULsrYOKZYUqqNLbqP2t+1oSzt2&#10;d6YdAo/zexivSN/gDjKfnYKlJx06tC0dObozHZUdO7bL9gF0x452uz4Jmu7uggGjxZUdmH+fLj0A&#10;7Np9DWnbdsG+o9mA3LdHMB3sTedO70mXBOD1S4cMyMsX9qeTx/oEIDGmK17AiBoSU7IdMIa7igWo&#10;AXGoZl4laSPORAmBLmANtzagtW3Fnbu669POHrddZHMFKRAHvAFkh1zYTkHY0wqcikHbyhVjZkAa&#10;lFh5qixfncrlfrbo/ihetTg98/QT6eXnvp/WrVqqm3dmeuWF76evPfHF9J5Ui+SPxZvlRWncqIHp&#10;ya98QXB9Ib303DMGW/kmuk1ICGUjU6wVmBsWp4qyVWmNznlB5z7+6OfTE4LxK498Pn3rmwJy0tj0&#10;7Pe/kx794ufTN556XGo3XED6QGwGYDMzAvHlssVzrGWcJ8dWLGVSsSmKH4fL3R1l4BGD8noYySHG&#10;eLrrO9XgXpZldkMdDcgYC2ixnVrgQtXY9225g7nteD3O6TcdR+04XoeraODUGFB0CZDmbxQ8lmGU&#10;i0hGsrmJhIf31bXRYa0bta+v1VzALuKwLqlNp0Dq6ZC16zy5k1K1RjrcW2plun7TZh2vz93ojbqG&#10;FEDxGDEZtkNA7ZQ7uGtXu+BR/LW3O+2SGvX0CRI93dtlXT2AK9dT53L+ju2t1kFPP+CRQ30GytHD&#10;29LxozvSqZN70rkz+9PF84fS6TP70sFDvVLLToPYvn/mujqIuKWNtu9dII32Xc1N3abvKbh27nIF&#10;O3ygO506LnWUMl6/ctiMuPHMyR2CDNeU8zz+MxgBUUAGmNixw70GJHCyT4vl4cwrJSCGBYQBa0AY&#10;+wHwjgxEs+46a7epzQMZKtnVVpl6ZN0Cskvua1dreWqXQpL4wbVtaUQlFbIoHiTZ06b/51zFiU8/&#10;9eX0/A+fSWtX0O2xKo0a9nb67rceN2Wh/9JHoayzzvsffOep9PWvfjFNGjckKzagm4QC9qxfs0Qu&#10;7MYl+owlNitCyabl6ZWXvp++++2vpffefT19/WuPpx/+4Ns2M+LEcaPTk489mr719ScF11jr+Gfm&#10;eAY4Ax9TlgDgMpswTG4ssxDo+PQpo9OIoW/ZpFXAh4pynG2f7UBAAuHDg6/J7uagHFBrSRcgcyMJ&#10;s4WsotxBjO04hppZEoSEhww484DGcUDE7WxQfIaqtbTi/knlpGQoIG4clSytes1vVhRN/2iDod3c&#10;QFqSJNu36UbvFTzdbTqvReqp9wtAVK1D6oYiWqWLqV+LjLbZrrVbAO7bKxdzd4eA6RCIUo4DumEF&#10;2IEDPQJBLqYUsFuf3U2Hu1zHbQal3DsBe/hgXzp2ZEc6oZju2JFtUqmd6fxZxXIC8dKFw7Z98sRu&#10;Xa837dG1cWm3b8d11QOkV1DyUAHKHJBkX4kbu5hfR0DuQrX2eCLm5LHtpo5XLh5KN6/JVRWQF6WU&#10;nsjpEEyonKAUVMB4VPAB5EG9N2LHUEv2ow0gacOVDSD/GZz9SphZANkPKgBKEXfoNWBkn/P6pKwR&#10;jwacPR3VqbedDGyFGUrZKTCBkZI9uklQu9rKdalVSkm9LdNwvPHKD9I7bzwnF3S+zqtK0yaNSM/9&#10;8OuWmMHNra3yAnlUcsKYIVK0RxJTdgAqUAaY1o1SCpBLTR2ZK2hd0WLFis+mH3z3m1K2mWngu2+k&#10;bzz9eJqj2G/5kgVS42fTcz/6jlXWrFohhVzGjPFTDKCVlNstny2oyMZizIwwLU2ZOEIxJGMkR9mx&#10;mAWBltn9gNOmHxF0uMAxCwKQAiIPFgPSU/KCB/cvM+vARs2kariEuJq09YrhiAdxQ2M7DBA5hgFi&#10;qGMrFStSto5OuW9SC8xvVI+pcC1N0QQQCoaSBZS7d3drG+UByFbrswPETqlLl5TQWqkiqoO6OdBu&#10;ALiHKhe5mfv2dQvGLjOAPCjQaFFLzt0uFc0boO5TLIcynjy+K505tTedlipeOndIsMiFvHgkXTh3&#10;0I4fkXIe3N+ddu5u03vjodAqa9f31d+uh0UbbmumlG6ukNv14KBEDlcVwM6e2p0uKHZEIa9eOiw7&#10;pH19tmJK4KIgYM/OFqk2DwspYiikDPACwrzFMWAMOANKLIDMgxnqiIVq5o3juLV2XrbP8YAREO39&#10;OratS3AKSFQS620n+eNZW2CkwofuinZ5Psw1RCHC/Nk+GHjS+MGWcWXKkDEjmNn8ZR0fm2qqfHhY&#10;bdV666Z4mYVznv9B2lC81I6RecVI6JSsZ7qT5QJpjq43LL31+o/T668+m773zNfSN7/+Vanrt9P3&#10;n/lGevrJr6RB776a5inuYzjVu2+94PMPrZ5rSZzBA1+yhM6qFQCZTTci1VyxdIGAnGGlc9S0UkbH&#10;HEEkdkjoUM3D69b/OIcEz+Q0a8aYNH/uRFPKUMv+GLKPmEdwtAvMNqpH9MOQCYwbnZunVa8BLvEb&#10;wFlVitQtYjwMAOM4ikgLhF0CiRb3E1eOzvKeXpkAwvp0U+7UTQmMGCABI8kTgNy1Szf7zi4B16b3&#10;SmUU62EAifUCgADeIZDdHe3qb/MWxwAxIA3bK6B263X7DlLGPQJk7z4UpzedkgKaKgrAq5ePpWtX&#10;jpurigEkbuwBwbtH5wM3DwbPwPJ3b7UYtVUuuWdaPcHDg4jzduvv3Ke/d//eDlO2ABKVZJsWGI8f&#10;kcssqAByr/7OfQLqkPbzKpmHMZQS95V9tjnGNucBZBgubFhAmgc1FDMMCDG2A2C2I/mTTwihmMSW&#10;ZGMtIysX1t1Xwdkq1WyrsSQL3RbMfsB8QKVStNHA9x6TF7+YXn/pR4rrvpVGDGFpgJcE3nfT8MFv&#10;pMnjferEd9540RIzr7z4I8VwDAIeZVNrMAs4EyIzRf/rr7wgNXw6Pfn4l9JXvvw5xY5fSF/9yiOy&#10;R9NjX/5SevyRL/qxx76YnlEs+S3Fr88/+4yux4TOg9IofZ+Xnn9G1x6eFslljoQOoBFPkryhsDzm&#10;s2UwMt0f0RUCrIDKeEiGX40Y9laaPXNsWrbU3ddQS9R3wH6yhbhZ3Nx6atPy5N65g5iLDCKd3Yqz&#10;5BqSaGlodOhQvda2xkz9WuwY1t4hFROAWA+upgwoe/p0Lald77Y2sz7FaJZEkZsX8Z0rFPEeMHbp&#10;mBtdCtzgPbJukjM6p0/v3c57yXQqftsloPYoNuxXQ1rZbrmSGGrJa8AYkLJ9SGq5T+4rrwOlv1fg&#10;Uqp2uM+AO3lsVz+Yl6WQF6SUqCRx5IljO9JB3egoKg8TTx75w6dHDw5UvJ3RGiSrMmtrI8tK7arg&#10;0Ocd1PfCXaUq58xJfdbxHdZiJ49tM7AO6m/YK+U+oO94QCoHiAFjGOBixwTg8SO96cTRbQbjiaM6&#10;xvmAmUHphmp6IggL9fSEkAO7V27y7h2FOBMAgZVtWuB1KOWy9gNZa1D29WwxIMnGkpXdLigBsaet&#10;WqrppXtkH3/43a+nH37n61KrpxU3fid9V1B87fFH0tefeCw99ZWvmH3jq0+krz3GvkB69IvpiUf/&#10;NX3tq19O3/jaY+lrTzwqmL4swL6cntL7Hn/kC+krX/q82i8bcNgTj35Jrz2qWPNxA/HJrzyennz0&#10;MbUYcH5JLXC6ca2nn3zMIEU9n37qK+nb3/iqvuu30o++/4zs2+bWvvLiD9MLP/6uQUf3B/EmEz5P&#10;EJDMEMAoEB4UTPIMkBSpjxszSKoodzZTyAKQUsgTuuGO6oY8iCroH75XN5U/tXWTyXYoniI1j2K2&#10;dzRK/VwBAY/9zi4UAfesxVxKS2h0s+1tt2Ds1rHe7YoJ6SIgzhJ8O/RZ2C59Fjcytk0uX4/iOFxW&#10;gNyzp0dA9uj6glgw9gnkbrm3fbik+m57dCPv2ddj20C5E3XTjWsKKCXcq7+rH0ip4D6du28frqre&#10;tweIBKiUbbcUys4RiObm6n2H9LscPqLYTSp5RGCeOL5TbuvudPbMPgMSOM+fPZiOH9U5B7gODw8e&#10;YP7gMDdbLb8JvxNZVro+sC79Zri0ASQJo9MC/uypPYJnu+Dps+TOGX3eKSnkMUG23/4v7VI6fRc9&#10;BE4LVo4f0Pc/yvfT+zj39Ilden27QN5h+4VjO+R+y7LaWIzPIZEUFirqpm09ZA7J9meu8p4dzWkf&#10;94i2QyV3WMuDnBErWwRkjTwuYkgBSPaVFhgFZq9eC9uuGLqzuToNlGv4xKOfE4BfSk8LQKD72mOP&#10;C8avyp7U8a+afT1rn3j0K4LqifSUIHxCAAHik5igeuLRL5vaPfblL5gB5JOPfcWSNI8LyidNEfX6&#10;lwTdlx9RK4AF5hOPPJqe0jlA+PijAvpRna/20S99UfZ5gxugeR1ljWs+JlV99EufS4898q9S8Hes&#10;e2O+3FRmbZ8EkFJKukJYumHapLE2Ox1A0m+6DDVVjEn/KoYLTDvgwumd6cJpnsj+jzp2aJv+CT36&#10;R3ebuRvWpBsIV7NVNxfdD1JMAUmdJi7o9m0daYdULGI/uhWAkdd5T2+fTMe2yzU1CPfINcxstx4E&#10;uJMASfp/G4kDQbtL7urefdsFyHZdA+Cb9X59ht7Pe/brJg4zhdONie3VDbRXT/+9uqH27O/tBw21&#10;BPC9e7bp+rjCnaZqe6QEu6QEdo4ABeL9hwSzFJJ94DysG//ECd3kJwTC6b3p7Nn9po6o5imp5/FD&#10;26Uugl+AkYDq6m5LnT242O6ut7fLY8iMrHGfHjB8/sEDwAXoe/rjVPaPHt5uLdcnq8uoDwoGADeO&#10;c/7xozstfkXFz57mQXHQHhRsx/WiJRa27ys7fRzTZx3ZIcXUA0ffg9bVVB6BPpPXuBcOcy/o/7NP&#10;D9E98kr26aGzk/vBYBRwfY02bIypLnsEXlgfiTIpY49UkNEpQJp3Z3fpwbu1ekN67fnvmSr+8Dvf&#10;NBX8ztefTt/75relSk+l73372+nFH/9YyvkdQfik9p9JP/z+99O3vvZ1U7ofKv6jm+LZ7z2TXnnu&#10;R+nNV160RWlHDH4vjRs5NE0aMzJNHseiQAyNGmlrfYweNjgNG/hOevu1V9PLzz+naz8jF/Vpqedj&#10;AvzR9PTXnkxP6tpfV/vsj36Q3nj9pTRsyLtp/GgmMh4rsMYJNGaZ88nFWUWMFbZmTB6fFs+dkZiw&#10;mZnpGLZlozoUM3rp3DQfkjXDh2RR8zotm32OkroVi+akFYvnpgFnT25TrLJT/0SepDvtSUp/237d&#10;wPt0E3iShRgPBeuwJ75lShULARxVK7vlVu7dKzBMgXRjSt227+iQm4qrKhfOYAQmXEzFhwGjlMlj&#10;NgeSWJIMJ+fsFjz79u/UZ3Yb/A1Ncodw83QuEB4kdjvUp7YvHdKDhPaAQNoHiHK9HET9DbqZMdxQ&#10;78zvMRd4h76fu6d6IGDACIAZ4Lt1/i6LJRWDHRcggvGE3MdTAvKUlIwb3GA6tjudOCxoDEi6Z8gG&#10;SxmBUl6DexJyXTuAUQ8mAcvDa+9euZWCOeAJ47pAyLWxY1JpQMwb5/A+QONc9oERN5rsLw+LAPFh&#10;GLHzp/eb8TABuuN6ABzVb3n0sMedJ/SZJwU7xwHyoH4noATIPQpvdiqM2SZVBEYMGA0+gch2wMkE&#10;0ZhV+PRbbdopWPfpOutXLUpTxzMt4tg0fNC76QfPKFYcNFAwDU9PC4oZkxlbODmNHDrYlqJbtXSx&#10;4s1lOn+cbuJpqWTdmrRy6ULdyPNT+aZ1aWPRqlRdtjHVVZen0vVr05aqMms3rF1h51aWrE8rl8xP&#10;tZWlaVMxk06vFTizBdmE9Pbrr9riqSx+y5J08+fMTOvWrEyrl7Oo0ZLEkgwMSGaVseLV9GtukIvK&#10;eM1lae7MaVI8itQZSM1Yy3lqGcfJaJK5UsI5em1eWq522cLZacn8mWnxPME7d7pNeAWswGhAHtzf&#10;lo4c0tNXMccR3di4aHQV7DVIOi2mQx2to1xqx1Pfs6X60XVsl27yA3rCHpJKYAf0ftxGYjqHT6AJ&#10;OoMMd1DKAzQYaobaAaMnVPQP13t36+bes6/PFBIg29qb0tYmuTz6J6JkB4mddCMexl3Udz6ih8gR&#10;QXNIsdL+Q7r2QVfLUEdaXGNPFPHAcLUk27pfbhotBoh8X4z38F1xW09wYwvEk3Ijj+P+mQuobWCg&#10;SEA39QH9bbvkIVCpg5oDY0cn8XQWU+tvoOtm2za6R3DHpWxHcEsdRAALkIAmgOczgBIj64saAhnn&#10;B5SxjzrmYeQ6ATUt1+Q4MJ7V56KUKKEBqf/boQMkhjqllj1WT4tqAiSGywyQu3QvbJe6BYyhhIAH&#10;hEwIzXYc62z3/kjLvuLKyl3d0SVl7Wyw4UnjRg5LQ999N40cPDQNeeetNH/mFCnbcO2/k9YuW5Rm&#10;SJFoG2oq08a1K9MGwVC5qTh1yUsrWr4wbaksSSXFq9LmsvVprfYbaipS2Ya1dvOXbywSCAsNBgrW&#10;NxYtT9MmjrQ5bTfpPauWLRBgs9P6opVprgBft4bpMtcblBsZGL9yWVou2FkgNxYeYsGglXpfkb7H&#10;gtkz04I5s9J0nb9cQK5ihXAyrzarupvP5i7XNAOO74LF9qql8w3SpQKd7zxg1y4F6ntbTSlwz0xJ&#10;BBOKGGVhdE2QGezQj8gN190rV5V/ilzLA/zjcH1kVK8QewV0KA6tg4E7iQLpn5tZKJonYDymI5ly&#10;UDf4vv3bpL6ostzLPdsVdwr0/QDkqmgQ5k1AHpGCHToqN1ZQuutKnEl8SRZWD4UMyH375Iod1s0u&#10;dTum9x7VTc9noo5xPg+Pw/p7Tp7cJ0XUjX9KN7puYhTyJDd7BoypjG5oPApTSHkFAOmZZdx6Sumo&#10;bZU30UMFkL7LDr6HHmRyqU3tFJfmgQzIAqIAlGOcgwqGRRcMx7E8pHmo7bvqOvY5+nv43jxMANLV&#10;kGFdHkMe0t8SILKN7ZGXFEAySNrd1K0GIfCFhSoamIKP8Zq9DA2jFZy9eq23vTZt0/00YdSQNHbk&#10;kDRx9Og0bsTwtGTurFRTWpw2rhY8sl367crJvq5ZmsrXrUyN1SVpnaBbtUgQrVqYFikW62zanFq2&#10;VKTOxppUrNcqN64RWEutoKC2cpPcxCmJGeJYP6W6vFjuJH1+06WYgnvtcqnX7MQUnbTlDC9cvybN&#10;mT5ZcCwQqKvkbjKlx+zEzH4rl8+14vON61alitL1igknpUXzZxnIKKRD5zOkAyNDuOiHpNII6FYs&#10;0euy5boe8JktniPFnGHG9oDtu5rSLgG5S7EU4GCeIOm0MjLcVE9OcIM1elIly5CiJHQjHNY/8wgZ&#10;PW7uzMKFBDzAyKsiLa9hB/XUP6Ib+ojU7jAKDWxSjkOHd8l9VQy7U+cc2SfQZDoG+Ic5P3sAnDip&#10;OEuKFWqJ+edyfYeMv2m7XG8eIMCwXUrWR5kb1T26cZhZvIUR82rpPrGM7T7FVIqzTklNTstOCsbz&#10;Zw6ms+cOaLsACDc5yrVvTyR1FDtG/KyHl2WHeYhpn0QOCart2z3WxmVGgbmeqWQGI9sBZoAaIF6/&#10;eiLdunHa2iuXjlpXDF0wvJ6PH+P9AXOoJPtnTui4gPRY0lUSRTysBwTw4Z7ipmKxD5DEkbu3ZzMX&#10;6IHMzOwOoseM4ap2d6KS1QajxY0CEWUksdPdVp1at5al2oqiNGroW4qzFGNJnTaXb0o79LuVFC1J&#10;nQ1VqWTN4lRevCy11palHfLImPKxct3y1Ntcm7ZWrEvFcgeXz5uSmmtKdE5patxcYiM3apmArWSN&#10;qVXputVSobnWN0ldK0OxNhQtTkwsRQKleDXTSlL7WiRgZkpBV9gYRlYOWzB7uuK6eWmZFJTXmS5k&#10;xbKZckEBd60tocCq1YC5hNXeZk/JAPMkDUAa/ItYaWy2oAY4EjkA6mMtYz8eErQD6NDesZusJbEU&#10;QOKydSneo6azy4D0BI1nUekD7KXznNgvU7X9AsxAEhTAeEyuXcBFWRmqZ9vZPq+Z8VTWzUBN6DHd&#10;NEeOOZjsHz2+T9far/fuFlS8tl+u4v50XJAcOyb14KbSTYdaAQvHUTque0CfY5aBiTK7C60HjIBZ&#10;u2aRDa8ZqRti5LC30pBBr6VB772Shg59La1Zs0AKyt+EWyzg9Tn+WXIJzxySmglQPlPfF0N9AJJs&#10;KTEw7r11e8idx82ncgfjGPt8vlf0ePECrjJ/7yl9xmlzXwtqifKFEgLfjWsn0+2bZ9KdW2fTzeun&#10;7FheHQPIgDLgBkK+p7nYenidAVQ+UxYwOpCewAlVjG1ay/JmQFoMKSALCllrbcSPXZkyYn0CdpsM&#10;VaytkHqtnCtQFtlwLGpOY/ByD11D9eVpS9na1NNSk+oEbK22G6s3pIbKdalza4VALE5bStekBgHZ&#10;Rf2z9svXLUvVG1ek6pLVNtlV5cZVgm6p4GNw8mIDjtkBqHFlhgAgLJK60vdpS+sJCmI9zl0q+FZI&#10;yYpXCMhZUw1OCg98kZ6pZvRBLqQcTqo3b+ZUxYEzEovX4pqyxib9kBgQWr+kIDWX1K7BAGg3AGQw&#10;NJNohXF8QCRY6Ai3mE5qsitTyR07O+WCkZwgm0orGOWSRWzI+/YIYN4LlMAGeEARIEbLMWAFOGJV&#10;g1c3yFE9tVE6VO44/W6ndkuV9kn5UKUDuln36b2C8DjJlP3plFzI0xhuZKZewHJSNx5qyfVQHeLM&#10;A4oP+5M0AmbPXrnKcnvX6p8y6N1X0ntvv5ReffGH6Y1Xnk0D33kpDR74SioqWuT9k1LXo9ywGZBn&#10;zhCfSSH13fLKkweSONiTYIJQRtaZuJUEjmWf+1BJamvJsnoyCyD5+wHyjP6+c/qci+cdQNSPFgtl&#10;vHHtVL86oowBJODlY0i+X3zPcFv5vgaufrNQSY8f+wzMiBmBMNpI6AAkRQm7BCMK2Se3FYXE3Mtw&#10;w131lb4AUrGkQKwuXZ3mTR+TlsybLDeyKHW1VcmNzWpepaQ2zpLhW81VglGq2qS2uTpta9+S+tp0&#10;zQa9pmNdjZWpY2u5tV2NValdALdsKUn1VcX2GTXla+Xy+gzrXq3jc8VSfIBC+oJETKLFDHc+sBkD&#10;UGLMopWLLA5do7gOl3e1YkVGmlAttHr5bO3HxMqAjHtKosa3cTcDQhbApV20AOUTjPNnWvZ10dwH&#10;jeFeGLPaxbJ6A/YIqn0ZUBiKF8kNXLwePdmJgQAS13X7dhIkrjh0QQAk7wsVDPVjP44BZagnr3HM&#10;wMyOHZfbRGx25qzctnO6Kc/rJjuHG3ZIIBwUmAIO9dCNdFZG/x837UXiJ0wKcvb8Ab1fsREx3qk9&#10;Ahz4HXyU7iCZULnCqGtvd6PVKQ557/X0o+9800YVsGgmP8o23WxAgktsnylAzurzLlzIPidTH4zt&#10;uOGPEPfqBgayKDog2UXyiAQOQKKKZKw9a83vLiUCfH0/lBEY428LIAPKqBJim7gxYHzYTY0HRgDI&#10;d2Of8yLmpAQw4kiyrJFp9S4Qt3BZATHUEbeVLo/tuW6OANEB9Lbf5Kp2ttWkVUukQlIIpghhyhDc&#10;WUrnujpoy+XGaptaV0HYw0K2DTqmbaxdAHY0VFjbJmupK5F7uiE1125KTTUb09aqdWkzQ7FKVlq7&#10;WUBSfB6TZlG0zvArHxPJjOpAyUx1jI9cbDC6OXxAuHq5tgUma2xyjHpaQGQ2dFQWdxjVoy/RY0DP&#10;mjqMvkp1rFS9ZIGOzZtpmdS8ob5hcYys64D9Ao++rAPmeuofYGCSiZR7pyc5nfG91sndLijbzYVl&#10;3CBAojpe1eJABnihkIAXhhuL8TqtKWJmQHRWN9eFi4fSxUuH0pWrR3XznUhXLx3XDeRKgHEzcWOi&#10;EHfkut29I9ftzul07fpxvVcQnwdmQXtO7toZIHfQTwjiE6jr6QM6fiBtl1IxWe1rLz6bHv/Cv6av&#10;P/7lNGzQ6+Yy7NFD6LhuZB4UZ87uT5evHOu3S5f1XTIXMowbHVcTgIEr4ltzu4/K3VZcRvcRAAaI&#10;eXXkPMCPBw1G4UHAUwCQfX6DwmsACYB5IDEAjHiRbX47YMbyQEbXRkAJiKjlw24qhjoGkCyxFzBG&#10;EocZ8HyFL5bh8+0A00Gsl/sq91bviWX52qWKqCUDnLtlPTq3W0AyV0+zwCPWbNoi8GQt9aV2DNvK&#10;tJOZ1UkdgbGyZEWqLPOZ010ZV9r4yk22jB4QFtYS8fl1FvRvx7w7gGcL3gpGwARIujEYkQGIFH9b&#10;J74lZdwNNVUUkIAXIDIeEhgX0AqyRYKVY1Y4YIOVs8HLWRt1r7wuIH1Q7IH9dFTzxNYNRMylf8Y2&#10;/ROoE90mVSTjCZR9JCa2udtqlTKZy0onOzCTZT1Cij5Tv3BTcUeBDxhxLQHlFNnFc3KzLuhpf0k3&#10;yhWBKLhu3zyV7ipOunv7nNn7t7V967TZvbvn0gf3LqSPPriUPvrwQvrgg/Ppzt0z6eo13nss3bip&#10;G/gKcAvOC4r7dO1z54+kM+cOa/+IKS+lgcyL+doLP0pf/j//Oz3x5c9JLV+1AHuPbr4TupHP6Htd&#10;uyHw755NtwX+rdun03XtX9PDgIeFmxSLUjrBEm6zudWoD0ot0CzzTNJHv1XAuFchAckwYAx3OGDs&#10;B1IQYZf1nYHSi9p5CBTiyofjx1BLB5RuEFfbeJAFxBdQfX23U0c9huzvi8R9zoBEHfMwBpC7qD/u&#10;FlhdxIk1DpcMEJmGsrmx3LZZeq8NMFsYglWjGLGgosDKvLJtckOZE7ZTbbfiRp80q6IfxMbajQZg&#10;E6rI7AI1zF7H7Ozr5fr6hMtbpJCMFimVSwqEMbVHyQYp4roltiAtYyM9oeOz1uF+0gIlE14VC8Z1&#10;AGkz0bHOJatMC0qZL+Puc7gyUoN4krhyuQBcoftluSVlZNpfKAgNRIEVAJoayuZrO1aKBsAwjoUB&#10;5QD6HPcDJG4n3R7a9hHxjGDgyU7806N4sltgthc6+KWsu7MkkHVp4PZKKa3kTAC6u0gc5gCe4UbR&#10;DXOOm0Y3ENUul3SDXbt2Il2/firdlOLdEnB3dOPff/9c+vijS+mTjy+njz+8mD68f07HzgjC8+mn&#10;n15Jn35yNWsvpZ98rNc/PJ/ev3cm3bt/3uzW7VPpxo3juq5cPkF+BXAE0uVLx6RwR+RyNSXWvh/4&#10;9qvpiUe/mJ56/Etp6KDXrLiXh9NVqSHX+clPrqRPPr2WfvLJNWs/1He6p+/2/h23e3f1uWpv3jgp&#10;ZRfwcptR+vOC4LweAuf0EDiu2PfIEQYy7zAXlrGYqKYlcgQNMfB5lFbwhQE4SnxRv88VqfJ1/UY3&#10;rp9MV68KKnkQ2AV91jkK0akakgGau7HEkVTtHBDIR9I1vR+7itLidgtSum8so4uHoodnv2VQmssq&#10;Vd+/GyApQHcodwNkf0LHXVbWt+wHUjDZdJCyxnpvga4jm1KSCZ7j/DbtM+kzU05ibYoJmU6SoVVN&#10;Zg4hLdN8BIwAWJNNJRkTLpsaCkjMp+9Y6kCuV4woCGPaSJSQJdlt1rnM2GfxV4MR8KSI1KNiKxVL&#10;kqU1F1XgkYldvkhgSgUBcqngIxkTy6nb/K0ymynAQBSUswXjrKkCjqXSBeAMFoAFRp+Lx9WRFiAn&#10;K4bUD4/SedXLdgHZa1UyHvv0WqnZnt2Miu81EC3pIxj9fZ4EipK16M6wjvsjuumOKz7UP520PkmL&#10;eGLzROcGuq4bn0TF+7fPCzwB9vHV9Kkg+PSTi+kXv7iafvObG+mXv9SxT8/r2IX0859dTb/8xfX0&#10;i59fs+2f/+xK+uynl9NnnwreTwTvJ1fS/Q8upvffv2Dg3Lt7Ot2+dULQnBHQAvXGKVO2HbqpZk0f&#10;n4YPfSc99cQj6cnHv5jeev05m8To3Jm96ScC77Ofcv0b6ee/uJV+9vObWXtd3+WKHgbX0k8/uZ4+&#10;+clVPTgupvt6YNy6DTByLQFGf9eVKycF1zFBd9CMBFXASRwLiMSmZ1C28BAEjr332vF0VQBev3lS&#10;6nxGDxu8gEyldezaDVxoqeRl/Z6XpHiyi3LZr+ih4Arq21f0XW7oO928pvhTQF7k805Q4LArnVac&#10;TZ3r8WPbtL/TCuiPK85GLS2Ro/9rYSSI1JGSxx3NPuDboGwSlHQb1ZkaNjcynKrKxjPGnKwMOG4l&#10;ESMgw9plTO4MjLyP7SZAVtzIrOsN9RvVCsR6n0IS8wmXi20BoXoWFCpbm6plMXUksSJuKZNaBZg+&#10;FWRhEuWwmJM1PzfrKilmLCsAiJEppV+RpM0KWXTek4VdsUAuK4mbSNYwNcdcFubx1maWs2kgKZeb&#10;lubOEJDTBJ3auTPkomKzcF+ZuU6QzpogYH19jwEOFDDRUU+1ChUyxD1hJCZke6me8c7+ANIzrZlC&#10;CkiDkmTOIbKqvf0xIm6qZVKP71a7wxTzkp7W13TzXZOC3bx+wpTu17+6mX7/+9vpj3+8nf7t3+6k&#10;v//7/fTXv91Nf/jjDR27kf7859vpT3/S/h9upd/+9obsevr1r6/pfdcE7vX0859fFSRSTQH10Yfn&#10;0ocfSFXVoqSfoKRSvbtyfymgZ8JaJiV6UvEjQ3J+/MNv2ZCYixcOCMYrBjzf57e/uaP2VvrVL2/q&#10;YSBAf8bDQJ8l++mnPEAupY8/1gPgQyn8bbmx16VGAuqyVBkgz55F/Y5KLeU2nzksEBVzyvAWDMgs&#10;aXQRt/SqVF0PjdtS3bt6qNxFjQUjBph5ONkG0BsC9KqAu3L5sNxS3FtAZBtFPGhA3pCyXpHa5gsC&#10;qFeN0SFsnyThdcgTOwakVHH/HsFIne+uVgOSsZvMogCU23N9kcAFWFirDDBRuzCgNCXUeW1yYZtx&#10;Sw1iXNyAUaoqIBsFYpPNAVtYPySAxE3dwqpb2TJ7PgjZlyKIOXQKGdWCKmIBZkyUDIgGYwZiv1nM&#10;6N0X/Z33mQHkMkFo6qi40MrfBGSsihUL8sxnQmSpIMo4d2ZAqHhRcFJ0wP4cHffxkiwzMFb7FJ5P&#10;SgO8eob+OqpgBKD+Ifv298h1k2LqmNWn7vUREgFgqCTF4risoY5h9DcePeYxpMEoI9HB9YingBR3&#10;7BoqoJjxzq3jAulC+tWvrgu4O+k//uN++s9/fJD+C/sv7H76xz907D/vp3//j3vp739/X8DeTn/+&#10;y02df13Ayv5wI/3udzekqtekrlLNzy6kn/3skkAVQD+/rOvj7tJettEZc2dPSK+/8mPB+Hmb1Oj7&#10;3/l6mj5lpBR8v8P46xvp97+7rQfEnfS7394WmLcF5Y30s8+u5Oxq+pkU+lNd92Mp+Pv3T6eb+luA&#10;hL/t6tVT6fLlE9Zeu+bbF8yVPWQQWktXylkppB5QV+naUOx87/6l9IE8hvuKk4GS6xG/AqADKi9A&#10;cfRdqf7tOxHbkpElVnQoiTfZvn5Nx6SU58lASxm973G7jQ5hVAhDvZjlzrs99D8XjBE/MvoHd5X5&#10;fnytEYfxYSDdDXXQmqWQqKTNZo7bKsOVtZhS52AOr4MIfMDIOiUNqGJYDkZfo1JG3Fi6JtWWyWXN&#10;XNUA8GHLK2TA+M9AZOrF/CRT+X5Ez6S6AeNiwUgXxmIp25K5081NpdsCGH1JOdZ4pPVFdvrhw1U1&#10;c3W043JVGQWCpzaLdT6yQvQB7qrKTRFEBqaU0oYf6Thm+4KWrKCVoNHVkbmqXhzgsaN3wutcsqtH&#10;ClU7AInFcKYjehoDKAmdK4qNbuNaKv77+OPz6ee6yX//+5vpr399P/2nwPuPf38//eM/76X/+1/3&#10;1L4vGAXrP+6mf/yXtv/zjuyWtX//j9vpb3+/rffdTH8RpH8UoL///TWZIP09KnpZUF4UnJfN3T1+&#10;rFduwrj08gs/SI89wlCdz9usY5PGD9WNfEDKe0uAC/g/v5/+LEX+05/e1zXvpt8LTADHncZ+JVX+&#10;1a9umP1c2z/59GL64COAOmcqdlNwXVN8fEPxMds3bpyRmp009bxEPHvxiMWM52QXLypWvK4Y+s55&#10;gXhZQF7WdS4adA8DyfEClOdcLTmH7LRlqI9YnHlN6ohdPE82dq9lXokTUUVGdfjIju1SR8+0UqlD&#10;dvXAbh/dQcyIMu7c7pNw0W7fxgx8zcmmO5HRH0mlE/EhhkLiqobLurVWLWAK0lYpZ5uUskWKiYvb&#10;RMwoa8DFFZAsGGSLBtHWFGDEiBmJH4GyWlDiroY65lUyLBSyaFVhsZ1wU1HJABMIyZ7GnDaWQQXK&#10;rEMfQx1xT4GSdqHc0UWC0t1TYkJf2xEY55GcIV6cNkEGmGxP6jdcV1qApKDAVszS+7EMSGI+oARI&#10;77rId1mwTfaUIvC8ixoVMKGOlMBxLQAnqRMgBpRRc3pQNwPtcdxWuawffHRVN5/cPrmZv/i5VOn3&#10;AHA3/fvfARIQ76X/9x/30n/9h479x00p5630j/97W2DeSv/5X2zfsf1//NdtveemTK/9u84VzH/5&#10;ixTuD1fTH6Wif/oz174m2G6mc2d3pblzxqc3X3vekjqMd/veM0+nSROGScH2Wuz6Oz0YcJ3/ou/y&#10;b3++J7uv7XtSzZumxL/7HW4zLvYt2e30Gx3/hRT+M4H6seJZB+WcQFQce+esABWkpmgonhRTbvpV&#10;PZAuS9mIHa9dJV4UbPdQx8sWC3ONAA4oATKOYeHO3r2nfcXLd+/onJvHLW6+Idf52lXvKiHr2l8g&#10;ICANRKnjccX6x/U/PyHP5biMYgBTxh166O4UiJkyMqM6c8ZaQcA2pkthYmdmzXOV7LXigC1muKWm&#10;fIKMyavqaph7FVcU9ZSbKmuqF7S2xHuZrFzQlqU6gQu8NqN5ta9BGcsNAGMYfYxlm3xBHiDECtlV&#10;hxMggRFlBETv0ihAGCDmVTKgXCboli/MqmtwUdVat0YGJG5q9CPGLOQAaYvoMLwqs9nTJjqApow6&#10;J1PGmVMYwSJYZ+j1zIASlTSXFei885yRGt6Z790X2fGsk98qeTIDQF4nVnQFpRNcIJtL6h3dx+Ue&#10;eUnbbrOTWTcHIB5nIO6pveni5WO6eW+kz352Wy1JFLmev5cqSZn+9rd7gktKKbD+3//8QCY4BeF/&#10;/ONG+s//KzAFo0MJjHfl1t6VS4u7KxOQ/5C7+3cB/Ze/3DL769/u6Loo3510/txuuaxj0ztvvmBT&#10;NzCY9aXnfyhffkw6fXKnJY6IUX/966vpD3JbAfHvf/0w/fUvH6Q/Sjlxi38taAGX6/1J3/c3UuNf&#10;C9Df6PyfSoU/+FBx5X25sZmKYexb0imLAyMWBFq6dz6Q6n0sGD/55Er68CPUVmbX4f1ndD4xpG9j&#10;7987a3bv/pl0X+7yh2rvvX9KYJ5IN2+gknSFeKEAiRygNJdV/1dU0qb50P/yqP5/hxWaHMJVVXwd&#10;bikQEjMyg5+XBApGAcn0lTavLIBa+ZwDacvk4boSE0odsbrNKB7gSQXrdJxVodWyX1cDsCVpi86p&#10;rWa9D7fNFWRPpYQWK3pHf/Qt/k8g5tUxYMRNzQMZLmuoYqx8hS1j9D7L0Qm8gDFABMK8AaQlbaRo&#10;9GfPYRFWc1GBkEVaXR1nTXUogTNeB05bxDVbadmBDLd1QhoAcKhYdOYDI9ABoZW2yQ7hukoNo6+R&#10;16LiBgiB8dBB7xTHAkhL65/y8rZIXGB0DZwQrKfPHkjX5c59+BE34KX04YfnzA1EIf/yl7vpryR2&#10;BNJ/CrD/kPL97e83BOFNU0XcVVxVXNh/l3r+h1xaYkziy78D878LoL/eV6wJ3FI3XQ/AcFkPHeyQ&#10;Gg5OL7/4vfTIF/+PqeTLL/zIgGTFqd/8mpjxltxSKeqvBbFU+89/ui+7Z+4ryvgbvc45f5Z6/kFx&#10;769/JzdZ7Z/+cl9g8oDR3/MRrqfHgXkgP6ArR38v7f0PvKvmQ23/5ONLFueSOPrZZ9fSpz+9Ijf4&#10;spn9PgL0Y8XAH36s6+i3Ima998FZbZ81l/+Tn+jagvL9uyelkFLHS/RRerFAFAmQTQVIYGSo1dGD&#10;XekIOYMMRvphgTDMYaTkj5kh5KbKZY0JnmOmvm4BSUVOJG2IEXFTG6zLQqonFayrkfuKGsrqa2kr&#10;dKxMMJakzVVAuEFxoYPIcum0laVkUgswYrFNX2MoYsSMwEhbUEbc1MKy5g8ncAASA0QmL/6fgLTO&#10;fWLGHIy4pgV1dNhmTR1nMM6c4hYK6fu8Nt6AZTuWOMeYXJluOOAcAGA+cr7DWvoiqSyhAgfYDlNy&#10;xoh4bedhdHd0uykiFqMvokrlxAndCGcOWOKChAUxEokN4iT2TwEksJ7ZL0gPW3UOHfr37p1WTHZN&#10;7uIdiyX/9tc7Mo8P//o3YkYp4T+IJ7F7glSQ/Pm2YsRL6Sc/OZN++tPz6bPPuLEvyi55gkauJDHf&#10;3TvH08UL+3TjVKQxo95OLz73THr0S/+PJXWYI4W5TnZIAW7fwvU7Zq7f3dsnTXV+ohuebC2Q/uY3&#10;N9N9fU+6ZyzpI7cVIFHJ38p9/dVvbqdPFQ9/9LEDCYgBI2r3wYeCh+4TQUeLi0u3DTD+7DPFufqu&#10;fO/PfnY5ffbzK+ln+sxPgFPK+SmgfnZVkF4yEIHyvqAkscT7AfLO7eOKJ5lC0oGkmymqeaz+lofw&#10;IYZadfgYSD1sGc8JjKGKGBVNzNrODHm4qGEAyTxLnVJFwOygfzEHowHJUgEGpFSypjzVVLHtMDqI&#10;pVLFEjOHUVax3qEsA8YigeeTJzNDOSAGjJ64IauKIvoSdMSM+UTOmhW4qPNl7qoC4z91UWVWNJ4B&#10;uXSBA5l3VYEQA0pc1bnZqH9g9OXJpXCo3hSWL5+QZgjAGdp2hZzoAE4WdDK2MSBkjh2MuXd8Aqzx&#10;acDOXfrxdzMtRruAlDtK1wb/HAX3bB84IJdVBnQRXwKj1YuepDys0KVB1Ym7qBRkuzICJAmMq4qR&#10;SGpgwEnd5rnTBwXlAStpoz/u3LkDgvKwqQbdDH/64z1zX//4JxIsd6RyQEp8iAJ+YK/9Qjfs/Xsn&#10;04njPamne3Paw2TCu5lWpF5w1ZmxvXM7fWbVukk22BydUyYNS88/++305S/8f6WS/49NmjtqxDup&#10;eM2CVFa6PFVXrk70iTU1lKRW5hFtr9ANWCFFqE7b+qjTLBWwRwXOFbmv19Ovf389/fzXAuoXVwQR&#10;caQrIUCilB//5KoBCpD8fQD7S6nvL351087/ma5jiaJfXZUCC+5fXxPY13XO9QxIPXAE7ac/vSaQ&#10;rwvkq6aqN/XQwOgLpVvnNskdukEUO1IgAIgAGTAyI8QRYDzcaZ7CPiZQ3ttpRncQQFrcyBC7HoaQ&#10;CcguZlxnWQVmI2QtEmbOY7mGGrPmZgoD3MiYWjdGBiSxIUACXh7CfhOoNRUb+62axZs2Fdkg45L1&#10;ckk3sY5HkWCMYvECkHT4x0pXwIhFIserayh3cwBZ9xEg2c5DyDJw/SM55suycreH3dOwWKbcTEDS&#10;ZTFj6hgDbLognDZ5nNl0ATodMNWaCk4aY0DSYgDI7HSslgWQ/v6xaYBNYy8gKecytzQDkooSQGR0&#10;BKMVDsolPXiQDv8+uZte+gaUDJsCyBgVEWCePOluKjAC4d1bVLVc0A1zNlGfGkCePU3f3GGpqffV&#10;nZd63rylmOiDS7r5buhmvGk37m9+e8eTLb+7YXHcr3WjfiyFuHZFcdK5PWnXzqa0cqWebMv0w6+a&#10;k9aumZ+KWOVoxey0YJ5+uOmjbAp3Vi6ie2PE0DfSsz94On3hc/+f9KXP/y9bYIW5OMePHZgmjBuc&#10;Ro98W4C+mWbPGpcWL56SFi2amBYuZHt8mjt3ZFq5Yopu/EPmXlrm9VeC8ZdS0AygT6V0H/8ElcSu&#10;GkiYQSUYf/5LYk79Tb+7K5PK/o4kEvHu+3ro8CC6bQ+i3+lvJVn0yU+lfh+Feyt1lNoSU167fixd&#10;YpZzQUjJ4dXLXoBO1Q6ldMCIqxpxJBNjHTncLesSkIBIXS3WYUASO5JR3UUdM7NECEgmsm5HBQUh&#10;BpiA2CJVbJW1CETrg1QbfYpkTQHS48fKfmXMw1hTqdhRhjoCIlZZInWUOZS+NiQrYIW7irmbSiaV&#10;WJGaVMrjPLPq6jhH4BEnAiNZU+JFjxnZdhAZZeGrGMcqVAtZfyMDcOFsqaKMYVjep+hAeoyouPEB&#10;IKV8UjdmE5gyEcUrwMmxmQJy5hQBKZuOGk4cbRACIzZl4kgD1IDcScygf4QNyrWyrm1yV+l/JMO6&#10;M3mhANlXjxGJN63Wk3+0jOktYlQEisi+u6v702UKwanEeV9K8cEVuX6X5AqeNUitH47+t/NH5cIe&#10;N7t48YRVuNzUObepYb1HjMWNfU3u2y3d+HIHBSfu2a1bdB3oyX+GqpPduoGa08J5k/TDjJJvPz4t&#10;4Mc2+EYZeF99/F+lgk+lH33vm+m7z3wtffWJL6VHv/y59PnP/S9BKbf1S/+annqCxVceSd9++vH0&#10;1ONfTI984X+nl577rn7QMQq4xyrwHimwR0hdB6flS6dYVvN3v70rVbspaBSfytUmfsRM+X52w5QM&#10;Q9U++zmw3hC0/pD5lWLQ3yg+/YPiUjLCf1PM/Dc8gL/fNyjJ6H72M7neuK2Kfe/L1b3z/mkZMWkh&#10;Y2vVPflaVXklwMg2QBI/ujrKmzksb0dhx6HDdG0RnihuVLiy2/obFTMqVnRrSb3MtN4pdWyvk5sv&#10;RWR+XpbSa5YqNlan5ia5qNpuadrsGVSOsUZLfYW5qvVkTwVhwEiLSppSShnzIFaVrjMIyzeuzYx1&#10;IIkViR1dGQNI4kdcVUD8Z+roQKKEQMgAYcWJmS1ZkHXmR0WNLIY/LaTwW9BZppSytujGoKxNhjp6&#10;jJi5pv1xICrIPkvZZQqZATnF1FCAMqmVbOoEKeOE0TZV5KTxKOSo/naqzh1g4x6Z+3RHZ9q5i85/&#10;qnK2y33doXgxA5Kg/5CerHQeH3H3FLfzsp7GuKTAGECepDTrpOKVs/sVFx4ztcPu3D1voF2zzvLC&#10;+4DzCoXaii8dRN10KKkUFSjvvk8B+RW5fsRaUkW5fvTJMVTr9Bk9DATjcd1wrEC8RADOnzE2LVaw&#10;vXCOflDZxHHD0re/8bjg+j82XeDXv/pY+sbXv5qe+urj6ctf+mL618/9HwH5L9kCK0/o3KfSN7/2&#10;hM39+cV/+V/pe996Ok0aOyLNJU6YJtdiqp5qE4cKyBlWEfS7376vuFXxm1zOXwq03/7+fVO9X/zy&#10;lgFJnOixoqBUXAiMxJgAyfm/Ery/U9z5pz/cSP9GNdIfbqa//IliBL330wtWbYQ6Urr34ceXBCOZ&#10;Wf9deGDxu9J9ckn/jwt6wDFqBPOxlW79XR5HFd/roXooCz3IB1DYYSYgI36k0x/rE5A9nQ2pk2X0&#10;WupSa1OtgBN8WwHQrWlrdWqqlzKqZb9R2w0sO5GLE/NtbKOM4aICY6giMJauX20gslpy6QZWVPaE&#10;jkPpCZ2IF4EwLJI5JHEscyrX1BI1CwViNiyK4u8oAM8PgcKY7iPc0rkzpICKD62znyyqtmdGnChX&#10;dPpkBw4IUcRQRo5NFnAY2xyLfcCbOG5kvzFXK8ccSCAVkIx53LaDqRvbMyh7pZh9iilRRqklta1k&#10;4A709GdQcUm9suSkwYXa2QiHzFwpd9tIDkrBfOiSnuA6F5Ax3sN5HAPGSPgAJUBaJ7rgvX6dovNz&#10;DurdC9bRDuyoNCAeN1d5r+LHrfpB9fSaNDLNm0ZGSz+EXAFmkGb991de+FF67cUfp7dee9nszVde&#10;lhI+nb4oGLEffe+76d03X0tvvvpSevWl59MLz/4gMc3g69pmRrQJo4ek8aMH2mpLI4e/lebPnZDu&#10;3j6Tfv2ru1kd7SW5oTflWt+T3ReQdwyiqIXFXf0M91aqCJAYKor9SmASM/7pj4qV//i+FSBQWXRb&#10;XsDdu6f0MBKYlrGlf/OCQRhA0l67dlJuO0PUGA6m35WEWWahjP1AHtluMEY2nRwC+YPdCluiAofO&#10;fibNBsbujq02m31Lo5RQZgDK2M4DSOtW3Q8kigh8mysVH7LcoIztqnKHEBjdNV3zgAWQbt7nmO/u&#10;CPc0XNQoj4tqHGDENcVsiXIGC5OcyUZgYMyVA4RMqoUiAiHuaLSWEZ0+TiByL3kixmNAtYJyuqkh&#10;bipTQjqQeQDz4AV8rKaVt3Gjh9lxjHMMSKbrYKZwYGTKDoBkLhvfz0Z86BxUMvoYyaJa3yL/8MwA&#10;0fsdAWS39WFaidwlCq6JDeVG2QgGB/KfGYAHfBcvHjNgIw5FRTEGLPs0HvqMI7ssC0zb3lqbRg17&#10;N73z+otp2DuvpffeeEnQPZfeevV5gfZKeuPl59OPv/9Meu4HPo/n6y+9kH743W+nL0khH/n8v6a3&#10;X39N7x+cXn3xOZvr84Uf/SC9/ONn00vP/lDv+W568dnvCurvWSLoxz/8Zho7+l3Fa8fSzz+7JXhi&#10;RIjcUlzrX90XiHf7ky8Y3RVkSTlGXAyI7rbetviYLpQ/SFn/+Pt76ddSVxI0t27Jfb9FvSpjPikz&#10;PJ09mORtZJ4HRg0sI0TcVWXNEfoe6e7YZyACJRZAMnUKUJJVB0Zc1l0Ck9nkKBi3qTk661MHbiou&#10;aWNBER+2ABJIgTG6M7Da6lLLruZhrK7YkCpKPU7EAsCSdXJFATHbdnUUkGp921dHzitjKKJ3cRT6&#10;GiNWxJinJtQRIPvHI2auKQCGmxowBpBhkRnFAA7rd0kFEQAGlKGEASCgsf/PYBw7aqi1cYzzBuzY&#10;RU2qT2blFnB669P1U4BOvNFtyR3vBiHJQ7eIz4HjMFI8zhQaO/oLC1iuDUWLmJOhSZZ1Vaxormum&#10;lNxQ3HAoI8dxZ48eZWQE8arXe1KUfeLEPgG4W5+xUzcV9bHcYLtSg2KX994WeILwXUEJjK+8IKie&#10;+3568cfYD9IPnvlG+s43vybgnkmD33lDivmcYPwXubOfSwPffiONHDYovfzCswLuO+nVF57TNV5K&#10;b7/2il57PQ0f/HYaM/I9/YgD9WMP0Q892BInn35yQy61Z1JJ4PzECh3uCMJb5l57/6H3OX4kl5Ok&#10;DoB+RoG6FPUXv7qVfv2bO4pDpZi/oPvGAb93T2777bPyGM5IAU/rNzuu34X+Rap/zqbrVu1DSd0p&#10;Gx3C7weMGAkzd1u9Qidc1mMCkRiSmfb43/A/QimZl9bmxJU6BpB09ANkK3FiBuTDKsmxhro8kFTf&#10;eJ9jDX2LlRseaLHqCqliaZGUca1Z6fpVUjzmTV3Zr5AA6cdW2EI5TLmBUnqs6JnVh2GMLg3v+CeR&#10;4zGkDY+SAWNeIQEyr4phs6V8AeRMAYfNQB3ppsigm6pjwJh3Tzke8NECWChfABgGiNjoEYPNxowc&#10;YsYxc1mZ1DiADNcVtaRlFnJmafOxkT59IaNAAAEow40FQrapWaV8jviEf7gVHegY8SfgRd0mLi9x&#10;JMpKppbZ3ciwcpwuEI9LcYWZ5Q0XmAmu9upmYjKr3emQPpMpORhneOjQzsSqUsXFy/1mYUFXls1T&#10;vFLDcuuKVSpZfHZTcdqwbnWaOW1imjBmhKB80+pYH/nCv6Qhg96yFXR5ktbVlkkZWHe/Je3azhyl&#10;e9LpE7rBT+pGP+U3PMvVMXTs459cT/flSgIfWeFPPr2hFhivW5cH2VDvf/RuEJTS3VfAJcZEVeXS&#10;fnZTsaK/n3JC4kTccy9QP6nfBZcf1/6MFPOMHl648w4lJYiMn0QhI4bkO5JZPaXQgYmtjgtIg9Hy&#10;AA6jdWPp/2RKqb9n5zZ3WQHSalMtdqQ+1UGMGDLvoqKIgNjSWG3wUiJHZpXqm5oqQNwgINf3b1cz&#10;MVUJnf1rUmXZWrmiroa0lsiRQvq8qZggXEcCB3VcIRCjCue/16h6/2JU33h3BzNAUG/qIDqQqOPc&#10;2SRsosStUGWDFVzTQjcFyRa6KIAN8EIZ2c8b8AWEoZAPw4gBHgDmgYzWgGSG8YDRp/73+XNsdgCW&#10;6tZrppZAu02Bv1SV0R+Ylc1RNGAjRRjgHKNHCsZxCtgplzt9TpBJKU+elosrO66b5hixINlaai5R&#10;UoDUeWf11D8lKI8pRjzCHKpZy/w4Yfv1UIi+Uh4SMd7wsFT00GE3Jsk6zPYhubmH96VNG4vtKTd8&#10;yLvpsUc+n778hf+TBr/3Wpozc6LdPBfOHkmXzjMbgG76K+fS3ZsC6+7ldP/9S5YxJnYjnsv3MQLj&#10;TwUVhvvK8SgIiJpTtuM9nI9xLsr6/v1L6S4xoeymlBH3HU8iHl648EBJy3G8CFx48zL0OxE/klUF&#10;QvoczwOkWmJ5Hoooopm2WaogliegZQoXllOPhA5AMrUj8SPWwUz1zVsssUPrIHoJHAA2ba0UqF6n&#10;yjEyrJTCASAGhNUV6xQ7FsuKBCL9ihSI0+HvcNK9QTeHuatmq6WGyw1CnwvHJ6Vi/pu1KzEHEYty&#10;OHdVvbsDVxUYKW9biCKStGHaDBmj821gsIBkvQ2LF60dl6ZPHlXompjg/YSTxhdAyyviwzACX94N&#10;DSUMy8PJfoA4avigApDMIsccOcDHOh0+uW+sycF8Om6oKHOaAiQts28zcdNuxZeMk2T0BzDG+Eq2&#10;Y4xlgMls40elhkd4WmftIWIaHY/XgDNgdXCljLrJONfP9wmrAkZ/AHj5HiPxUW3mY/U5WbenvTIm&#10;WGae1T0kqWTrUcnpkwxIFkt55Ev/J73x6rP6R42Tkq6RCh7QDX1YCn40XZEq3bhBXCswmSHg/fP9&#10;UN3/AMBwRYkPiRWJJd1N9RI5d1XpO/TyOcAE0kt6zzVTUVpKB4kLrytWZAQMNb4WV19wGHHz8SZw&#10;290OZpAe7X8NRYwpPADSyuUyGKPMMVpmpw8QMYoCyLCS1PHBx42pr7sh9THLYFdD6mIJvVZiynqp&#10;4BZTSFQQGFHGANFg3EIxgGBkhEYVACpWLFtncWOZXFS2y0uKDLoyKaJZJHJwX6WMzI/K9P9MeFy8&#10;aomZT+u4SCBSn8oscK6KBiLuqQBkVD/qCIzM6ubVNSRw5J7ayHyHkRI1Ru6jiIAY8aF12mdAThGM&#10;rGhFdwQAAlxYXgXDYh+oAr6wgI8W8GiBkmPAGMZrA1A+ujsAsou1ImUOZE4lBaGdt7PbVNJh9JnU&#10;dqGUii8BMYZkxTZgmvuaQQl8AVZAyLF4HRUNQIEQRQVM2mNyu44oVg0gD+gpHxlgGzgts5nPAVPX&#10;8s8VgNrfvZcHhb7jvr60a3dPWqN/NJUUI4a+lx754r8Iyn9Jr71Mcflo3UBrdTMfSBcFI/2iuIi3&#10;b1MgXnA7UTSgi6obsqCeCfV4kZpTd1UfLDCP7CjZYq5H66M7rto+Q7OYOYCZ9AoQEj/7QOYwA/Ah&#10;Y4qU6OYARisEyJJrQEgIAZBmPBxzULJg7MODjy3b2g2QqCTrhxa6PRrq3C0NdYxicSwPZGXF6lQh&#10;Nayka6N8vYFYKgA3ZeBFEicSOQUYl6f1a5YZiEw6ZRNPmSoyK9x82TybboWkjXVtLJqmUMOn0WCl&#10;YvoUgW+B3FNXx4IqAuPMaWRQPVaMeDGSNzOmjLYO/GmC0zvuPUmTd0nzsGEcy6tkKGCoXlhAGAaE&#10;I4cNtDZeH7BnL10cvQKvzSZB7tbTkTX+UUVg9DiSGdMUQ+7stdaBdIVkbY88kDGAOYBEJYEMA7gA&#10;MQ8kKse5AVK4t2cVb2K4sAB69Phuvb5d19xmn0myyTPAvb5qld5fuAazHzDLQSh4t31XHj6rVy9O&#10;0/VP4Ud7QjHklz//v9OrL/1QP+gwc6fOnJQCncUtPK04DXUUQHfDVQUgua73GK3BqAtGXLg7GvFi&#10;GCMzbNiVQAzzznxP1OByksSim4fs8iW5o4CIRbcQloeR4wZgDk47xmuZOsZwq2P8xgIwujnYNrdV&#10;vw8W6ujTcxTUMayXmerlsqKQwBiJnKatxI8Oo0FoRQD0MW5U3C43VTBWVxYpdl9tCskU/QFjCW6p&#10;7J+BCITAuG71UodwhRSRqRizWeAwptVgzCJr/bO24hLBiAEknf3W4Y8qUn+qmHEeA4gFpKlipo50&#10;5s/S/5+1RQDRStkoXyNenDhCMeMoxYnEisSOD6pjQAg8eSADVO6psDx8ASkAYsBKiyhgAeWA/Qd2&#10;ZDe34kPKpbJlArZtl2sq6HBV+1hubocUcUdP2rEdZWTiq66sm0SquOfBeXYAzM0hCdULKB/eN5Ay&#10;ZeN9HMddvcTkVNdPpvMXD/e7rfsOsERdn4G1czduMfBxLVQX9dT1zD3TtbPOb65nailwWdejeO3S&#10;xODQ8aOGpa8+8gVTyVdf+pF+1GFyrdamsyelOqdJMDHa/2y6cZ1spwAUkEAJgD5s6lT/oOGAMOJG&#10;N/oJvfPeYBSczAhAfGguqSziwIsX6c+lhBDYgAwoY78AJBaqGWbHTBkfmsCZ3zpTR3NZj/JA1G8v&#10;GFFHr19tz4DU/52HMZNX2QRWgMgoDhI7WwSi9zsC5VYpZEOdD6cCyP4hVIJxc1XAuNa8DTKqZZty&#10;MKKQghAAI14MGM01FYzY2uWLDEAWo8FiYRqfnHi2VFFu6YIpibX/Fy9ggikgnGxAAiBz1ZDAAUDM&#10;BwI7kDb+MKeMgDhFceIU6konOJCF0rZCF0aAGEoHYLEfwMWxPIwcCwAJk0YKwNgPGzV8oM6Vy8r8&#10;OXsEji0fQPeHKaJP+0gXCK4rkyT39rKKMfWNrposNb5b7ipZV7OsGJ3xkayAFYOeQ/GAIuxBOB2m&#10;A8SEmfodPrJLruoBxVOK36QcJDJOnGRtj52KE6WoggqwDghOMq7Mam4JHymoKS+JC8HLcm/H1BKb&#10;sk8/KgvcsPjKHP1jRo8YlB5/5PMWR7760rMGZNmm1enUcSkNtbinmUHuqHU5WHH8LTKcTJlxyowK&#10;GVrcUB/hz1ArjxMdQndPrfLoDv2KPoNAKCBxIGZQyZgzlmwzFuChkNHHayNkZGf1GoUAtMzgzgTS&#10;p3DxBSMrcx1nQDiuKlnUzIDTDXfVEzo2ukMg7iJ2ZJkDPKNuqWIn4xvrLcPa1kx3h6sisaKpo4Bs&#10;3CJ1pPN/c1naQuVN9SYfRlW1IYsb3SJ2BEhs47qVtqzbBkFo28BYtFzx4dK0BjVk9nCpI9usTmUz&#10;v8liFD+zhNOygA0QxizgCxmJIVWcN5v1/VHEyQJwij14fQCw3FODEYUcn2ZMJpuKmzrBtqdNHGs2&#10;VS6qx40PuqgBWx6y/0kR2Qa4sACRdSaH0grI4YOljEOwd9OIwW8L0rfT+NGDCrPOMb0jrikQOpD0&#10;TXYLSJI9xJOecfVzFEdamZ1cTbmCFJ8zZMtHh6BKzDaQPY3N3D1F4YAjgDTT9gGBduDwrnRQIB46&#10;SqxI/LhP8ZRAuH5aCpIVBOj4Edb5YGmBY3utTxIVOS1wjgvYo1TtED+dQ0mkHtZlAqxASxGBgNeD&#10;gxpI6hRHDH83fYUByo/+a3rr9ectiC/duCqdPMZqxoyUcDBwCy2JQtbzkgBlWkXBSJcDgAIkMKKe&#10;uKQG321K3ASl3F3cUcyrjzx7yvWixc5dkBpmGWj+Bh814xaF+ydlvuSAz3KeLwAgXsxPKhauahjL&#10;s+OmsvQ5UzyijMSLO/ua0/ae5tQn9xQXNUrlsFarUaU7AyA9VkQZGeHfWCsgN5enOgFpIzayzn+M&#10;zv/KUk/eWAInc1MxYATEAHPd2mWpSDE9IK5asUAt86FKGZcLRJtwytdYpPUSONki5rfx0RiMzFho&#10;0y1Ot+obZnNjikWADCNmxE2lnSllpD+RmtJpEx1E1qecOh6V/O/Jm1C+aAO6hy1eC8ULGHFFwy0F&#10;xiGD35EJykECkeND3knDBr4pQN9I40a9S6WO4NI/hwmRHbYuU0cgBExAdBgLXSC4qmZyV3cpjmOW&#10;c4ZrxRT64X4+rIyA4QkaujB8+7jsqJ7utBggEjNyg16+KpfR+tuIt+j8FhTnyDyS+qejHCg8FjuL&#10;YijexM3lPczByk0bQDKXD6tssQYHU8lTqT9i2LvpUSmkA/mCuSgb1y1PJ/RQiP481CfUyuI1wc74&#10;zVBHgAyjagYQXUW9yOHGDZ9LB5eXlhJBvi8wRrcG7fmLR+zvjq6go3p4ee2wjy+1yqiHgLTvp23M&#10;SwkfhDHGr5q7ivE/ycWNVkTe25S2ZTWrxIsOIv2OdP7T4e9dGsSMPrYR97TElLGu2utSqwCwjG4N&#10;T96gipG8Cfiw2DeFDBhXLzEYDUjGLq4AxLmCcI61xIos902La7pw3lQpoydrYmSGV9lMkdcj+EwR&#10;GWTgbcSMERNOm5y5ouNHGYCssDxp7EgzVlp+OB7MQxeA5ffz4IUSAlqAGTDy+nDto47Dhur4EAeV&#10;84cPQSHfciC3KZj3pdpcIcNdNTc113KcWBJ3FRitb3Jne1YsAJD0TTqUppS6IYAw1JAWMFAAlIAb&#10;EODMrhErKo66clh2REAxoZMXpLvieHXKDd3kpja3fR8FCjWyWd4ECH141n3ANIxW3eOKc5SbWsbq&#10;0BuKl5pCjhSQKCSjPphfh3/UhuJlAnK3q45gxl3E+qEU9NTmBox87mUmY2YKRz0c+H60gIcaYuzH&#10;MYyYMdTR3FXUjj7EDEjrEspgxCi8CKXkOz0MpNWsnnQgcVWBMG8AafFkFjdGVhUgQx29v5FuDc+k&#10;Eit69wYZVWAsN/OSOMWLDyuigIwuDVxU1BD4gM4BfFAVi1nDcdXiwgzhyxeaIgLi8iWz1c62drmN&#10;1pAaZjBixIqEHNFtMYf4EPimOZDASGkbQ5+AECAZ9TNtsseG3p1BfEgf4/A0MSCUCo4fU4gHA7aA&#10;D8AAKywPoqudIByq14YNFmS4pYJTx0YIQHuPjvN6GK8N45yh7+i1t9PYkQKyV/8UEjl9272bw7s7&#10;PG5EGbu6OeYqCZBRQGBqKiBtIVQDkzF1GZCopOI1FDLcVZ76ASMqdk1w3aRvT26eJUSYffz+Ge2f&#10;UctIeKa8IB5jGJZ3HeSN7CWTRxGzWdeCzr2jc2+/fyZdv0V3hZRSNz5DwFBbPpvSO6pV1kshcV9G&#10;6Id87CtfTF955HPp7Tde1FNzpKXXDx9kzUY61Qt1ugEkC+4An4OIC+vdFMwkB2yo4MMAsv2wKhJH&#10;ck2ubS4pHoJ+I1NzqSPuNRZA9rut+j7hpgIk26gmdgK3XOpoIB5ihI4UURAeVhtABozerSE3FWVs&#10;97pVYMyXxjXWVck9LUy3UU+NqpSxRkBWEy8KxJpKSuO8RjWARB2BMoBcp5gdY03FaHFNUcQChG4+&#10;BeOsfvd08QJgnCEQyaJONWOW79nAOJXKmkI8aJYbBkXX1rQp1J4CIbWiww1CBhwAJW7puLHD0xiS&#10;MLLRpnyAOMTgGTUM8ICSLorBBhCtb7sKBpCmjLxu7xOQihGxkaaEGbTAmTNex3UdLrd1+OC39L53&#10;0gCHsQAkywW4e+qqSBtubPRLsgKWgUkm1pZc0z+Z+VgMyM60fx83hJSRG0o3FzeaK4uU8BpxF5P+&#10;nhd8dJBTcH01ffaLa+mzn1+zcX+Mjv/oJxfShx+ftz49ZiRnqguKs+kHpM+PPj66HegL/IhJkGX3&#10;P75gQN9+/5S9dv8uyZRzgp/yMlelE1JJlh6jYn/EsPdMIZko+e03XtBTclhiwc29e7r6b/4AMrof&#10;+DuIITFfN8QhDdczKmiwUEiM/Xx3RoAYcSIgWmEE+7jwagExr47Wyiyxo2vk40j6HalXpSwO95R5&#10;kEjqHAZIuaoYiRwGIVtGtYc+xkZL3uCmUo3T2rwlNQvIRoBU7NhQX5XqMiC3CMYtlCLiogrAior1&#10;qZLFUYGQYnHFjA+7qa6EQLhY7WK5p4vM1qwkRnQQMevCYKyiQThb8AEgmdOZAlCxofUlAiKJGuLC&#10;SQbftEnEgB4HBpAMi+q3rACcB+0EKZ+DiCoCIzYqjZObOnrUsDRKMI4UeGNHCszhAjBTurx5Ikbx&#10;Ia9rH+UMt9bBdIDHjBhqr5taDtV1TREfBLGwjUK62zp6+EBcVtxVjyHNDZVLGkAGiLQeT7Zqnzgy&#10;K0bXe+n2cCBdIUnukNhhyXCe7txE3MQxK3eMjbzL8KH3fbInRtgzav63v7+Tfv/HuzZzG6Pkf/5L&#10;AarXbIgSYwh/dcugZX6Zj38ChAJW4AbAjBtk6gyOffwxs5VflZqetxWybsoFRtWO6wan6gOXB5f1&#10;EcWQjz/6eRsVMmbUIHOTdum3CBBMKQUDELnLKnebqf8vHu4H0vaz5AxghsV+qCJAcz2uS1yI8TnW&#10;Csb4zLCIHfn8fiD5LroGMGIFhdR75Il4vep2a48c7LM2YkfUkczqjm16sHY398eMHWRTZQ2Nm1N9&#10;fWWqq5MiyrZsKU+bmYSKemApIgaIZWWKEUulhLKSkrVp08bVqXRDAca8W1q0erFc0wUWG65dtdBg&#10;DBAx4kR+c1fDWQKRoVK0jM6YKfd0umVOyZiifLij5pIKuKmCccqEsWZsO5xurPsfsBInTiROzDr4&#10;I1ljXRmjR+j/PlxACkQBOQYoBdxYtShmuK3huqJ0WB5GrmVu7miyrdrW9QAbKIkV7bqAauYwA+lo&#10;U1tXz1HDGbgwOA3wvsZsZEdmkU0NGAPIcFcDXEaKEENaCZ2AjKQO3QvHbRiWlPHcIQPBY0LKx8JQ&#10;yAumbswEx9ymzOD2t799kP7y9w/SH//iI+l/94e7AvWuQL1n9rs/3Eu/FrwxzwxTZTAlBoN/TWF/&#10;cd22fypof/rTrIxN9sFHl00tAbJo9QI9PUenIQPfTI9KIen6eP2lZ+0pRSqd0fIkgQAiYEDRDALK&#10;02xRnQetf01LEj8C1+DVdnT0A2NABnj5GDEs4Hx4P0CMh0MkdrBwV2NERwHIKADw8jiyy2RWKZFD&#10;HXs6pY5ZSVx7poxbt1YZkLW1cktrSlM1rqmsslLuqAwYA8SAcuOmNWmj4kVgpPvCXNQ1stVe9rbW&#10;kjXzBR/u6Xzbjqn6Y1EbXFUGDQPggjlu82fPMJs7c5rc0ylpluLD6ZPljk6ZaMZ8Na6AqCGDhAWf&#10;IAREG5U/frRZf1cGiigAJwrA8aOHSxmjosYBGqfjBpGUDBgn6BgxJdBh/dCxrfdEnyQtru/DlTz5&#10;5JCdo3Mn8D4+T58zTq5xXM/hHqzXhkghH4LsnwHpMPprHPeCADrmSegwCsRd1uj24EYK944EjU+B&#10;SKyneNDiRDrT/RhTHzLD2u9+x5SK76e//u1++uu/C8q/3Uv/pu0/CtLfM2iXSYplf/zzfdtn+gtm&#10;C2fUPXACI/PUYJ8JSlzfzwQqSvqRXN2PP7lmMw9w865cNkc/4HAB+YaA/FcH8uUfp2FD3tLTeFLq&#10;6W6wh0pAGVCcPoH7KoXKhpTRMrcQFkPMWJLOB06jrjo3mwYToLkGxu9j18/Aw2ykjI7l48YAMlqu&#10;EZlWd1PlUut6sZ9XSe/i0MORNT/3ujJavaqpo4DsaJQ61luxuMWNDZsNSAxlBEQUERDL5ZoGkChi&#10;AMn2+vVyTzcUlHH92uWpKKs/xaw/MVviLQwYgTKAZNp+jxFRw+nWdTFnxpQ0jy6MmXRhTBGUzPSN&#10;u0ofowCdLrfVFJP+RbKpJHpkNu0iYPpIjelkVqm8wSaOkpKSYXVjKo2pEwWvWuvykIqOExwTBAqz&#10;REw2VSXmDBcXyAQXLq9iUYADxCg4d1cYGN01psoHs8/SsckCczLvAVCgBVZ91jhBOV7qOlFu9QAH&#10;z7szqPOkjA7w3C3FuuSqdugcPy+A9G4PL53zZbvDVfXxkSgEcdaNW3Scn0337p1V3OdziGJe+yk3&#10;81NmLGdqxRvpD7+/lf70p9vpT/92x+zPf5VK/tknevrdn+TS/tFd2t/94Y6AZCzhDTOAZAoNXNtQ&#10;SID8uY79BHf2ExTSC7oZokQGb9K4YQLw7fTY419Ijz3yORs/SbaL7pDOjrpEcQNFDQHJUUFCdwgd&#10;74ygOCkwwwJKtsl0UtCNAV/EoXlX9chhxde6bljA+OBE0//drT2JIuo6wBexYyikDbXKAUkCx42J&#10;rApA7mJJQZJ3nc0CktkAHMhmuauhkOGqBpAVFQ4kYD4M5AZglPW7q0Ur+mGk+gaFJItKtwYtQPYv&#10;ZpO1DHljjKLHjDPSvDneuW/uqrZxV3Fb2UdF+0f/z/EkD9tcg+SPF5VPlboyDw5F5ONs5L/NLD7L&#10;Zxhnn3mSmFWCDO3saePT7KkUCVAcALiU0bnRTTKdyamobxXclhTSw3zCBOD0/sqA0oFkFoChtj1Z&#10;50ymFE8Pgel63zQdm2ZwKp4lppVNEIgoI+0kQTsApQMuYLQpO2QcC8VEJbu6WdKcbKsbUBqYmcuK&#10;oY7cTNw4uFUAiauKm4oyMrkv8V0Y84pa3JfNnRpTIDIr+G//wKTDt2Q3bfvXf7iVfsNMc0zfL9eW&#10;GcJ/yYpXv/Y1NX6m9wIl6giMdv1PLshlvWgu7UefMGPbRRtryIx3jBRwIN9KTzzxxfT4V/41vf3a&#10;C/Lr39WTd1xqba2xMYI2kkQuOA+ag7JDAoakybETOw3KghWgtGUTjmZLKWRAhQEW8HE9fi8eYuHm&#10;WyJsvx4C2UONc1HKh6EGyHBXQyFPEh7wu5NAA0geJBmQVgjA35HFj7sZ28r/T/9TXFam57DsalON&#10;YshKAVmu+LFMUJYKyo1m1dUbzKqq1gvMYgMUIE05y7S9aa1ZzInDOMZNgrOkeKWP2CCWtHhSLuyq&#10;xcn7HF01lwlKOvoZ1Y9SOlg+902+5bWlVOqYsnrcuYyJrJbM8Nb6Kwvz6MTMckzzSLtkQX6muQlp&#10;wewJadGsSWmhbMHMiTLBOs1BDYBtHp1smkda7g3vOhmZpgpUxkm6oYTEp3SloJpSWNnkicPTlEnD&#10;BeSwNE3321RMsE4ZM0T331CpJUqJK+tA4lYP2Mc0jzIGIDMiwgu3ey1ZQ7KHAco9fc0CVOoolewR&#10;mL2R3GHwsmVa28xl5YbiJuJmxL2iW4BYETX00fKXLPECjA6mjn2axYAyJgb+xS8F5m+vCzwmH2aa&#10;C7mlqCHwoYhyUc2kqD8TlD8VjJ/+/Er6VGrIBMLAd49Zvd8/nT6UIn8kl/XjT6+oZaT+tcQipiuX&#10;zZIbMVRAvpmeeOzz6bGvfCG99fpLCuYH6ik6yUrGrBwwq0I6tB8l25EOHnKY+BsjtkQRmWgLGGPs&#10;IV0Phw4LYoFxgKSKIKEvNmp2GZUC7LsU0+3Y2Zr2ACZLNOghgKGU9jsKMoMQABUCUKRg2V7tR5cH&#10;IAIlA4+JG01tUdrMDHYDnvGrhBh6iFKv3EscSQzJisaUyOG2VtmMcY1U5ajdwlT/iiet/5EZ5GRb&#10;FFvWkuih2wOzLg+BKkBpvWyOGla6Phh87CP+N61n9D+j/qlbXe7xZVY4bnWqy7xdkdWshrFPQTnb&#10;rG5MOR0jPhhmxf+RtR1jLGRM3RHzrtrEx9iiqYJaMApO1nA0k7Iulotsijo7m3FudijqGAEJlIwK&#10;EYjTRssANbZHC1xMbrFUkyFb04BUxjYF6pMnDBOkUkSOs48biwlAM1xiqSpucMSnqO0AxhJy47F8&#10;OYrna0D6kCWqeFjtyosH6G9k+JXiSMHY29uiVscF5Hb9g+mHtISObsCjugGJn8g+Xr9x0mJIc1E/&#10;ZugS2VEBCiiCxOaaEZS4loCJ0gEhKkimFVAdYikdazGqZe2Mn+o8QPwEt/Qzga1zcE3v6XNuvU/F&#10;zMn0/l1BKWUEUt7L1BmXLh7UP3Km4oahaeig19NXAfJRAfnGy2nCyMFp0ewpdnNasopEyB4Bsg9X&#10;km4cYOOm9/gStQTAUMqokDkgVWLSaVNYMpw6n3UzKVP0ons3RsTw+/oIGf32e9t13IFEIYERAA1C&#10;AdmfKKLVfijkaR4MApNKpHCDw2wWegEP9MBoiyZlw6woJmcgcv9COS01qa2J2lUf4+iVOj4zQGGk&#10;R1YwkBUK0BXClB1RYF7D4jhVRamqcq0VmFfLKstWSzmZPY4xkIzykItbpNhzrQC1wvIYbsWkVcwI&#10;wJw5uLxyfekqWcl0HZiPh1xDad2y2TYwuWjlg1N4xFw6GIAanIvkDhuQKCWTIPtkyNS/Uu2zQP/z&#10;hXMYKcK0kLi14/RgZsY5oHSbM0PurWzeLH+NbXN7pZwoKi3G8C2OAyEqOG2SwKMPVDBOkWtrg55x&#10;c+XuUi1kfaF5IAEP2EwNsz5Jc0V1M8YN5MOp9E/d06MbFShdHemDdGuzp2/MscPNxA1E/xyLl7LE&#10;ePQZAmYoZj+Qn9DH6OpJDAiIuKM/YwHWrEuD99z7QO7vR+cNMFQPOANEjn0o6N7/4EK6efesFFLq&#10;qBjVrs05egB88slV3cz79M+bpacZSR2AVAyZKeQYuayz9dTjhqRGl7+fYnkmiKZjnXpYm3f25C5T&#10;RnNLZbFNRQzlali4vD4uEy/kQRDjt6W1fZ0PlCzhkHf9UcdQSINRZkoJrKgn5whKzuU9KCtm8x7x&#10;2XoQ8KAESh6aNgcvBeUyG27V50OtmGmOJcq7O7xIwJRTnkILS403+CxzUTQQE1thzL0aw6+AMoZf&#10;MTiZNrYry3yGANSzUrFnZYnPq8NEV7i5JYKUGcljzY7SjYUZ5mJiq5jcitnlYlKrmMYjZg14GEoM&#10;t3bJYrmxC5mhnHUdKUj3qR+t9E5eETGnzzDAwqtyYdUCHoCyH4CyH6/NytxbX3DHLfYdSldMVHIK&#10;sWNmlu0do3iTGDSDkkwsijkAd5RxkL3bFCfixlBsLDh9nCHDm3Bjs3GFOuYxY6Eqx56+2iYmiqQE&#10;Nwe1plSpUOaG2+qrPbFiU2HsIKPuMYoDAPMTAcZkwiRqIh4EUuClEOB9KnIYZ8hI/Y8BEBgdRPax&#10;+x8yHcZFwXvelhsHyI/kHt8XyMxrelowLV883Z5cwwa/KSC/ZNU6ADly8NtphmKBlqYqT+pQckZy&#10;RrEZin/m7IGsz/Gw9UPS1YGrCpB5KA0C6kiJ5VBUqSkqiQWgWBzjHNbUtKX99JvHQ434MYAMpcSI&#10;IyO7GkACY3/SyIBErf0BwffhuuauAmWmkABJS9WOjX/s9pWsfLQHiumubMw+F6rJHDoxa0AYMNaz&#10;lFztRrm1GwTmemvZr92sWDNbxYqlyFndiuUB3Cgq8Kk8ygRh2cZlWQuQPiEyE1vlLSa5imkfMRQy&#10;lgroB1HqiC1fqhg0Gztps9AxXIusLkBmyZ8CkKikAxoLscYxX1inkBjKD3D2Ej4v5bPxlRN9GhAA&#10;RBXZ9q4XT+RYO2ZoohgFIClSMCA7uhRHMPatp9EsD6RBmBlP1p1yr2xRniyBE4qIxZPZ1JGhU5e9&#10;ZIxSMvr/btw6bX2RFATEECWWC2CUBK1lQYHSqnZuCMwbtv2Tn14x8O4JRMrs7jDinnI5ptH4Ca8B&#10;nLcf/uSqrnNNdkXmiRzc5A/kIr+vuPLeh+d1A+9UTDHNnlwjh7+XnnrikfS4gHz7jZfS6CHvpBmT&#10;RqXWlmpBpL/ppC8sSz8jADK1Bmv/X7t5wmpvySLbKI2zgkTnkWWlg98gxJ3VdpQMRllcFI9HZQ7m&#10;syLssc9kyJrV/XJc4PFb9oOYgUkMCZD0qeKqmrF/3IsHgJL/Cf8fYLQHhAz13YO3Y8kdHwNp9azZ&#10;DAEBZVhn+5bU2eaTXVmMaTD6wGSgZLt/6g4GKAu+ADKsrna9VLLY3NgaKaWNlSyXO2uKGStbYT4B&#10;cgDJdn79Dtr1axdmMD4I4sMx5PLFPrcOc7IuXThdMM6UOjKbAAkfB3IxQOKmCrYAkdiSbV8N2cFD&#10;7QLM2AdG4seY+iNvTIwV8/G4ezqiH0ragBIbN2qwXNUh1k1CLEkGtx/IUMdoqcIhtomBxx5Ptlry&#10;AfUgVrR+Ot04dvOcIsu43+MeuVfnmZDp0gndtFToZKMfstEQURgOXNGaqjE9hrmY12XXkvUdSj2x&#10;ex9czmCUCUzONVUUiGH3TSFlBiMFAYJedo+SOgF5X24v/YisBThDQTrjIZ98/MvpCankO4ohAXLW&#10;lDHW7XGKfkXFmxcFHfPcUGVE/e0NPVRu3jnjUOo4dpl5US8d6R8+FRZF9IAcxePsX7h01IxtgGb7&#10;nJT3tD7zpBSX8xi5wnCvy/I0ogjdYMR1zeJH1JHf25JLACkQ4/9BHB/zr4Zi87/jgcpIDzKuXrXj&#10;QNLGdriwGDGmr/sol7WJkjpGf/gsc5iv94jb6lN3sAJyQFknxdxSA5AeV+Zd2M2Vsoqi/vUfq22J&#10;cmafK6hjAAmItIBYvLrgomIxyVUhhiRulCIyr44Ai2k9KE6nW6RfIW3ECFlXsq9kZeXGZkDmVTPU&#10;MEDEIlYEvrxZv6eM7QAyD2IeSOvuYPJtqSRG/6UB2dnd0K+MuK2Yl9M5kMAYrisrJ9tqyXqK27Ll&#10;xFD0femJz1OeGwnj5jtH6Rg3k24q6le5mRkWRYuxLuQNRnBgjN6Q3ZKSooL3mNHto6tSzOsCUaDJ&#10;DaW9JWW8TWE5I/FxYZlASuCFsZ83oKW9KxDv3D9voOJWLlkyXT/seAE5UC7rF00l33vrVcWQ76U5&#10;U8fppmxOl6WEF1nl+CZu91n7bjcpaOchImNUSdgN2TUBy9/J6BXqZmnj7+ZvjWP53wBjn/OYyhGw&#10;sfzr17MhW5TfRSWQAZlzZYGS+WvNbcV1lhdAsinm08ECTMvmEqtmVTt51zWgzAMZUHZ11KYOVrtq&#10;YWEdWSR+spWu+hfXkTmUKGS4re7CBpD9YEotcWFRSaB0tUQplwvAWO/RZylnn/gRGGNC5Lyr6iqJ&#10;MdfOrAw8+iUFo6D0InVc2AKsmLuvBRBRyrzbCpAAmAcSI0Z8GETvvyxsO4wxxCvLsmZmKql2/Fh3&#10;WzEDMkCMhE7sAyoZQED0mEf/0MyAEcPFCrcMIAExLJQgP8wqRnlwg3Ij+s15Ru6fbuibZ9N11IeR&#10;9gz2FYT3P76mVsp4DwNIwZAB6VBy3mVrHzRUVIaaZucCJICSCV2qIJ9AfuzIwQYjNvjdN9LYYe+l&#10;WfqBd8qVuyn4r0jRrwvE28TA71/UZ1/qvx7fJW83cMtl14GTmQXUss3fg3Hs4X3sKkPFTH3l4jOc&#10;y1qdm1k/nFd9YHMUqOdjS1dIhzEsul8KmV8f/UGy6eGpO4AxH0ti+e1YIRkgWeHKgMzWgWxurDBj&#10;xau8OroyFhuMHOeYQ0myxxM+5r6a68oakK6ULBmQXyogn8zxOVl9guRQxbwyAqIBuaiwJLmt8Wgz&#10;l/vs5QErigiMAWdAmAcy3FQApAukH8qs2CBc1DyYjDzxOtqYgWCsQdkPoSy2J0kVKSSYOA6VHGx9&#10;lwNQxwAyCs3Z3qinVWt7jY3WiORDKCMg0h5hnfqTejJLJRk+FAqJ4Yph4bJhAIkauCIoBrP9U+ny&#10;NaDEDdQNy3QXrJJ1Vze+QGT75h0BcFetjt1mVD6xpKCN9kFzYFAxrgFENwFGUN3VcTKmSxbN0FNv&#10;XBo19F2D8WtffTQNH/R2mihAZ8tlJXN86/7ldEWqfZ3xlnynu5d1PX2f7PMftgAtwOQYoMbxeM22&#10;1eZhpMWdB0iHUscztQ2lvcrvpN+LGcoBEtcVIM1lzZZviO6XPJChjtHHaa6rqWOrWT6OjDavjsCI&#10;y5pfHRlVxAJIYEQZQyVDHUnmGIRVgMh8O+uliigjMK7zeXdkuK4YCkmmFSAjuwqEAAmIkcjJu6xh&#10;9EuGOgIkMLrNFnheeACQFj+ai4pCZkvQZa4rILLqFQOe56ulO8RXvSKG9HYWMw9MoYvD5+PJA4ki&#10;BohRSxt1tUCIuxpmSmlDwryIgNnwJ08Y7goZSRwmjGJWN4z+SPrQANKzgAHhDnNVgZKpGSNBAZAP&#10;xk8OZcRLWECYB/TyVbljV+XSqQXK67ekHjfdrt8SSDKAvHnnslSHVoDoRr/9PoAIBgELdGamYplx&#10;/H1UVe/T+dcpbBewdOwvUrA/ffJoQfiWxZB5IGdNHmNFEDf0/qv6rOu3cU8F1+3LgknX04Mhr4x8&#10;5sPgYfbAkN3KwKTlwYDiXkNFZVcAkjUd+0EMlXRXNu/eGqAAqXgSlcR1DXU0hSR00P8DIHHLcVdD&#10;IaM7BnfVWhbX2YEq4qJ6QicMReyfKDnrowRGDHUEQMDDgDK2gdKBjLix2IGsBkKg9EmTMZYW8CUF&#10;Vqfy0lWposwXY/X1O4gd3aK7AzijuwMYsXBZw22N9SAZPufqGDZH8JHUcSBRQ1dH5uHBLaUbA2Vk&#10;29f3YLCzQ8lyA37Mj/vM5uGWhkLGfgDJgjwBpAMKlN7lEWBOlXtK4cCUSTK1qOSUiQLSs6l0bZDd&#10;0z9SschRFrPRPxnggA0ofaAx4xsdSG/99QAStxVzIPdbYgKFDAswgTHaiwB65ZTsdKaU59LVG3IX&#10;1cb2jduXBOfFDFQpEJDc4Zi3wAq0HL9xO1MiqRoAX1N7Tfso3R1By+DpRXpKUmwMkKwJCZDD3nsr&#10;jRs+MM2Q798nj+GGYL+s+PYKD4abutZNfZ4+B0D9c/JWADEUEgivax/j88Nwg7HLAvGSQLso6C4D&#10;nvYjJg0YA0hae5hlMw3kXdeIIQESGE/m6mkjhszHj7v3Cka5qqhjAAmEqGF0e4ShjOGm5mHEBUUJ&#10;HzZ3TR1Gkjibq2VVQOnLCTB7Oa1X8zDfzho3gVmauaoBZd5tBcaAswCjK2O4rR4/zsm5q6jkHLms&#10;1MoyvIthXZHoIYHjfY6xaKv3Pzp4eQAf7trAgDDiRQMy23cXlfjRocRsvp4J3uVhqhgqaYOlZRS7&#10;W12s178OALYwwArFA8AALkq/ANLB1D9b5xeA9BjyQYX0WDJcV1PLywLyimBkpH3Wno9jutkuXlGc&#10;aYqJG4vp5hSQ1wSEmwAlrsK9w51k4iiBBhC2b+ax2zXBdBW7cVY3vCC4wbmXrE6X2cmm62k2avDb&#10;6WtPPJq+Lhv+7pu2TycuykBse+m6gNH7r+g7XL/pDwQ+Mz6jYA5h/liAaccBm+8g4/vQXr7mDyB/&#10;COl7opJ3/H1XBeElsrcyYMRtDY/iwkWPy5mlgCUE+K15GFKwEAoZbmsoZQBpC7OS0GHFK4sfXSW3&#10;9TqMeSDZZhpIm0mgWe6qjO4O+hxj+sd8QQBVOgCJKhZiSN/22FFAKmasIGYUjLacQKlPglVe4lN+&#10;bLJ1PAoghtsalldJlhKgascmT7ZZzH1sJVCGe2r1r4LTBz7P6DfPuFKoTgE7M5pLHbM2QMQehjIP&#10;pKmiXFebHkT7U3FTpYT0JWKxbWMwSeoIQDKpPmpkZDZtyPA0wfbdOHeAZ0oBC2Pb4Qw3FejYDwgL&#10;FjAWsqzcHBFDBpT9MOKy0j2Qh7B/2+3SNbmwugHjxnUAUD5XSHNnBaMBqZv32u0zdgPHsf7XBMTV&#10;W3Lz2Nd1THEBWirKjAhMATFdTyMqc55+8ivpG1/9ioB8K40Y+IaeXMME5BZTJqC5KFguZw+F64I6&#10;D52DF+avxefba/a6H7/CNB76u67pGg6kjl1zL8DARBEFJUaG94J+K7wHgzDzLACR3zQmkMb4rd0z&#10;kYcidQwgYxswgRIgcVfN9ik8URwJkNv7UMetMocwYGQpga52uazWF1nnYMZKyZZdRS0pCpCbKqPb&#10;w4Fc35/YYTss9qutu8Pd2FiarpRFWjcyprKwBmSoZMCYV0uHMqp1iCepf3Uoo8jcBzx7cTrz8ABi&#10;rKIcQC7QcYOQfsYMSpYdmDOtAKSPAvnv/YysiAWQMXlWwAdsDw7J8pnsDEgZ2dRYKyTGSuaHcQ0o&#10;wAh4QIdbCoAFCAsK6W1sR4b1YXc1jJslr5Shinm7mEGKoQpXBIIpoW7cALJggiJu9uxGz7f5GO76&#10;XcFxh64VqZTee1V2TS4sCavZM8YbkOOGDUzfeOqx9M0nH0vD33kzDR/4un68Iamzo9a6G1Dq/wak&#10;1C6+QxifHd8jv58/7rDxkAFAYAdSBxKFBNh4oJDoMSj1sArw+P1o+S3zDzzMfnv+B4IQo3oIi/1Q&#10;yugCYY6dmEEgoEQlI6uaT+gQQ0Ys6YUCLG2+ObU0V6bmpooHsq0RT3os6f2SrpaeaTWXltnNqylI&#10;91nqKEr3ibHWCMRYJdm7P/IZV6AMQIEyXFdv58tt9ZnqgJGJsQDShmjZsC4WbZ1hrwEk+zFZFjDm&#10;jbgxFDKvhrT9ypjtx2TKhdEeAWIeyDhONY6rJNsxgNmrdAJiKSQVIsAYcaF3ZeCOeiUJ8BXKu9zY&#10;B0jU0dylzPJA5mFkm5vp/CW5WQ8ZCkl7likxtG1KYarm7lzBXRUQAtK7R7jpHwTCEiz3POvK9o33&#10;BYLsFjGl4jxiv+uKC0nYkL6eoafU+BGDpJCPpW89+Xga/Marafh7AnLsYLvBLG77J0Bew2WWMsdn&#10;5xUxMqZxPA+kmR4OBSDDZdX11V4im5qBSItxDGUMLyN+S35nfu/4ne33x0vR/zI/eJr9iCdDKTGW&#10;GLCFWw/2WheIJ3Ya+7s/GAmCOZSoZ1bnKs/Bwayx2BKzZeuyWJMsLPZwRjYPaYBJcgcoY1Ushm+V&#10;l3hyJ1ZMdiA9uZOHkWxr9EXmgVwuIG1YlsAL6Jifx91UB9OUkT5H1DBzU0MlZ8+QS0omdToDn5mN&#10;wNVvmo2HFIw5CxiJ+4ARczABrAAarquvqgyEjAAB0AcVkpnuKA6wGNK7LQpAhiJibEeXx8NA0oZK&#10;hoX7yg0Sbiw3UTzh7SlPDWhAeEnbtDz5mZ9G2xdw0wQCMeVZqn2uKJ66ekatx1rcyO7OeqxFxz03&#10;P6oYQIZCXn9fsAIBgOt8Ejw9uvFmTtMPzI8yYrAp5LeeejwNeuMVxZBv6UcZKtesKut2AEhBA4hA&#10;qc+3z5Q7HGoGgAFlABmv5c/pN+t3dbt0VS7xlZNm/N14Cw8YxxQ74qqGQgJh/gGI+W9eUEcr5csU&#10;Mg9kWH5FZcZM0g3ia3u09HeDeLIHpdxqrW/XCcxagekQAiYtRQNeOOAg9gNKMsigfLBwIPosUUvA&#10;9PU/GLK12vokozjg/5/7GsXlQEkMuWqZ1HGRVFAKmI8TMfZjCkn2aQPKB4EcLxgZA8kEWR4fxpyu&#10;AWJACnxhASTm4yExkjUOKQaQGNsAG8UAgGjTd6jl/RZDOnwOIRYQPmwPF0YDpceTBfc2wKQNOB9W&#10;zLOC7wwQntc+LU/+c3pd2+d08wHi2QuKl84L3IsnpKwn1XLjAqonfvymRmUKQFr3AuooVboqFbt6&#10;WwBYUkRqw/mCs0s32Azm6ORHEZDffvqr6dtPPZGGvfNGGjf8Pf1ow1JTY3m6Qkd8BuQlsr0YCRh7&#10;CPx34zsEkGGhdKZ2csfNrvP9/dqXBeQFFmPV3wSAvE4bLvwFstAZkA/DGMZvbA+/DEgMdYzpRaIF&#10;RFosBjJj+dnoANH7JvNubBixJTDWmHV1AONmg5JtA1L7QNmNirbVpvZmqSVKKXe2WUoZhnJaN4li&#10;T4OSfsmK4lRV5jWuoZIBpLutBRijOMDVsVA65+MgXQUtZpTR7xjuKYZKhno+DGUAGZMrY6hlHkag&#10;ApwAE/OpOtwtdTCj9WN5c1gBknK5ApSuniPTAEDKjzwI8Gww7UNWWE2qy/Y5739STuDMJ33CvY2n&#10;ekBK+8AxwXnyjG4+1kEUkGfOHzM7e+G4oHTVPM+s5ZlSAmYh8+quIjDQrXAZKCg74+YHLKlTu9yu&#10;aZP1g1FxP3JI+u63vpa++42n0qhB76axw941l7Vuy0YD0hXyrAFpXTBA/T8AyWfT4nJGm7dQPQMS&#10;MAN4U0gHMW8OpLurPLD47R72QMLsd9aDNZI4tKGQAWEcp405d3BbUcjC5MkoZCHzinn/ZEEdgc+B&#10;3Gzm7quDiHXKXe3ClW3VccWaHbixAhBrt7bKtlsaBOlWubNb5MbWKNasXp9qq9YJzmKra41+SR/x&#10;8WChAEAGiAFjjH30QckOohcA0MUxVRCikCzO48AamILXFuehD1JgopIsyMMiPbThugaYoZZhTOsR&#10;CllQypEZpLimLNzjCsk28SNtgMo+IPprlM7JZQ0AMYAL+PLHCsOwWPTUgYxj+XMDWqAMNzZUM5Qz&#10;bqD8jZVXU8A8cWp/Oi4DzJNnDgtO1NLBDDtP4Tqg9buwDwGJKgHQ1bO6sXXjS90uCM5WPbmZxXoK&#10;Pvuooel73346/eDb30hjmCNTMeSEMYPMnbLKGF3bY8gCkHmXNWCMh0EeSFQxQAx1DNjy+97d4+eF&#10;MhJLYyTBIrPK75L/zfgN43c9rN8YDwcocU/DRQ0AY5vjVmWl/xNJHZvag7GYWb8kMLrr2mRQopIR&#10;X+K6EkO6m/qg5WFsl5uKAWUYxwHTX6vWtlxZeSEtFKoLysY6ubMM3SIbW71OYKKWxJMkeVbIZaV/&#10;EjABkoodRnsA42wDM4DMD7nCfY0SOcZBLl3sy9bFYGUbG6ltZhGYP3diWjBvkgwVRTl9TUmfB5Zl&#10;CVDOQnwJmKyQxcyFTOkR5qAV1BPogJFt4MuDC4iR5HEgcVkFZB46QIttDMBo82s95l/HAsZQx7xC&#10;/jM3lv08pLEfx47TyX1yfzp2UmCeRi0PPwAlSulqeUI3s6sMsVjePTQXUfBcEIyXr5wTvHJ1FYee&#10;lyo16AlNRQRAjh8+KD3zjSfT9775NSnkOwYkU3sQ5wCkxXnAePO8QFQMKfABjy4Xax+yADJgDMAC&#10;QLaJoS2OVrwcRvwYEFpMHedksSNAhrsaMMZvxm9s3on+B5FFPXCQmRv6LIETgLJPfyTDsIAwLGDE&#10;8m5qgEi7Y1sByIgV21sFFhDmgAS6MCDs7ahLvVT8KKbEAkravEoCZAPJHrKxsjyYmytcLSsUVzLr&#10;QIwAiZEftMSSUSBAXasbkOLGzrTaZZ97xw0YAZEWEOfNmWBQmgnIgNGXtXtwsdcwh86hxJh3J8AE&#10;VqDFzcWdZZ8igFBGACwoppfP9QOZhzEsD2Dsx7GANGDMK5vFgnJDI14Ml5RzAs48fPn9OMa5rGQV&#10;QJ44fcgsoMROnyvElhZ/SWHMBSQRIxAMBkF69rIU7tJZqczpdE4qeUbnbqkvsx9g6phhVpnznW8+&#10;lb779FNpxLtvpdFD3k7T5c6Srr+cFSlcIAMqlUQhATKyrKhiGDDSxsOAzwfA85fJIh/pVz8gI3l1&#10;WrEzxjb2Px7PEjn8ju454Lb6w43fy2HMQowDPhAZs3l56NqQBaTxOq/t2d3WX1weMGJAF3CRVfX+&#10;STf2I5EDjIz6cCgdSLaBLdSQtkfwBowoJa+3Kp4ERtqWhjIBWSYgSwzIrfrdGxQuYPU169NWtXVW&#10;fgeYFBQQWy5LG9f5mEjMFdNjykKSBzfW61utnA539n8AMrZdKYklHcb/CchQSoBj4itLEGZQMqcO&#10;4RAz1QFsIe5krKPuOYEZ8SYWUAIjtay8fwBghatpcO5zRQzobA4WmQGqfZ7G4aZyYwAeFlnU2OdG&#10;CsvDGU/5eNK7UtLixgI2AOs8A1KtQRkGnFILFjNVLHnuoid/aIkrsVClc4L17EWpomC8IDABGKur&#10;L7en1cRRg9OYYe8ZkN95+klL6owZ+o5eG5oqK4vSef0tXO+sVPg8mV5K+wS5FS7kwIvt2C/A6Grn&#10;iid1zwEXduqcQCOGpptC+7QnAI8uC47Z7xbxI78Xi9b6g8zX1SQBR+2x/h8KJ0Ido5A8b3GcQcoG&#10;owCMeDGMLg36F8mUOpi4pEDISA9mEBB4LV5KR2KGNupc8+4qZu5qO2BW2zZQuiqWZzCWG4y0ASQQ&#10;NtRtEIhAuDbV1RSbbdnMWMo1qap8ZSrbtDSVbKCKh75Jt5hBIKB8MLaUaqpdvkwubTZzABaLvRbm&#10;23HXdf6cB4GkDSADSgezMCPdjKm0JH4A0+NIlNBdVHdTUcIAMQz3lnNDJXn/AFauYs6VmH7Dpq7Q&#10;P5cR5/wTKbeyMXT6Z/LEjeE8uENk8M4LOAqdGX2QH4HAEx0DRKC0cq9LhY5ujAG5p/Sek4IMOy0V&#10;PC3YWKyVONLhBGAyiq4QocbcqFzjHIN3L+i6sjPn89vHZSe0Tav9c6jNESlkeZqkp9WYEe9ZLet3&#10;5a5+9+mvCsjX06ghb6VJ4wanivI1OhfoPalkSozbKzgvXnX3M28Px3/hcsZ34XMxvsOpM0DG3y7V&#10;5+/Uw8cfRAV3NLwEi6VPAKM8huP7pIh79NvvEni79D/Sg3G/TO2BAwo79skd3Y/xUMWbYVqVTsug&#10;5l3UfdgeeTyMd93hqyZbUbmsra0uNbfUCj5WTWZ6SMHXRNmcTxWJsd3cyHhIBxKL/ke26eJolrUK&#10;bFNNlDQDFGhDITGAbKKPMlPHrVuAcb1BWCsA62qKDMyqcrmspStSqdQREIklvSukkOTBCmV1eaX0&#10;+DKMpI9nYxkL6TPT2fSQjPyQ++oL+zBhMxnYqWnu3KlpDjCy5F0G5VwAneFJn7BI/qCIDiQAktQp&#10;FA44hF5MbufpOH2UUybST4mbOzYNYEoHAIxZzpgGgm2bBiIbKQB8MXIAY59EAaPvY1xe/1AgPcVt&#10;9EGmgnkooy+NNlL5Z3WTnj4jN1R2Vjf/ORk3q9+4UhEUw0DM36x+3X4l1vVOafsUxdbax4Dw9Lnj&#10;MlSUbKWDsXlLiQE5duRAW7kWIL8nhRzx7uvaf6MfSFN8U2ASL6cMSnON5RYHhFhsA2Le/XRFlOlh&#10;dYplyTMYAZDVnjFgO358r35vEi/yEvSbFlx5aoj5H2j/yF79H/boAblLAO4wEPfs6U27d+uBuadP&#10;1p127WJWOZ/vyNZZAbwMSDKoe3Xc3VQ3CgAA0UrlrH61IbV3NKTWtnrBVCe3s17Q+TLmMblV09aY&#10;6IrZ6KRwgiugzBcAcLy/KEDqB3R5VzUUEmUkZiRexOprFT9KJXFTt8hNZbumimFZK3N9kaGK+TK6&#10;+dbm9/NZ2EJc6fO2kvwBRIAERoZhxVCsRfPJwHrJnSV3gDIDEUAtxrRRIN5NMmemFxTMZE7Xfig9&#10;bnTX1d1XLBI8MfGyFQ1MHJeZK+0A5g9l/hcgOi33qaByAiuXRieDF1m82DbTzcP0EQYhbmdmxzJw&#10;sFA1XFYs7+KeEySnTutmlZ0hcfOAinh2MVzeuAZtbHP8xNl96TgKQ6pfqnsS95iVlTMggRPXlmtW&#10;b97Yr5Ajh7yTfvjM0+lH3/paGvHeG2noe6/Klx+UyhSrADozHuDmUpxgmVrLhj6oiGGRjCm4qTwk&#10;yBRL5Xhg4XJL8QJGU71jrFvJA1AxoX7LiKUJC2IY3IGDO2Q7TRmBcZ9gZDn3ABJjKQebtnInK5MJ&#10;NCpuiAv3tD+UuKH1hVpjuJUVlQvI7s6tBmSbASkX9SEgmWmusT6WqfM61oAP8EiEBZBsk6m20rnN&#10;6w06VBAAgTNgRBUjeRNGtwe2ucLb6nKAZDGfFXJVKRJgNgHAdHMIXR3D8kA+mOhheJZPgBXKCIg+&#10;kXI2PnIe3SIzDEzc13kMyZpFbDnZAGWhWFNOqSSz3EdBgceTDmWAyfqUtL5dqPJxI1MLiOP7geT4&#10;gOMnPAsXgAEfxuS/9GPF8fw5kbUz9dTNE5Nboaq0NmepbiyPDz1RA0CA+TBQuKzmqkoh3XUl1iQO&#10;VbyoG5n3876IQQNMV00H/RjfUwaQHpdxfRTTE0D0aXJNrl1VvUFADk+jh79rA5Sf//630o+f+bop&#10;5JB3X1aA7UDy+SgkLmvAaEUJljgquKoBJxAGnOG2Wkyo72LfDTWUG8rQNhvidmyffrc9Cg2khCzn&#10;rhABED0u3Gkw7heMBqAMKAGSmeVRSKDcuxd17BV8nTaoGiB3yA01KNXa7ICZGmIxO0AeSBTSujM6&#10;pIodgrKNxE691MyXGMBwVX36R58CcisTWwksOvcBkhb4oiwu6lfDAC8yqGwDZagjGVWsRnG7Q0h/&#10;5HqBSNdHUWJGOmpcS6zwfFUqXb9SSgmU2DIBuUTuKsOyPNsKjGFAGSDirgJndI2EyxpuawFI+iu9&#10;fzJfNMC+9V3Sp5m95n2XEwxMDDC9/A5YvbsEGPPJoKgE8rVJJiUWCjKb4scHHD0mN1QqeeRonyll&#10;uKVHjzEdvsDKu6tHOV5Io7MoKHFnzDp39MhOnafX9J48kAElLicQeTIn6mCBB8gO2A1rrpzFT2x7&#10;NjGADhDjWgUXVtt6gGAnzqCUUh0dP3qC7pODUihPCnHtCv3TyW6NHv5eGg2QP/h2eu67T6dRA6WQ&#10;AnLy+MGpVC4SE3UBpCtkqGMhixtA0gaEQEmLWeIme3j4d3VlPCJFPAyImYUreoD4nZn8DlOoUQAQ&#10;GM1NzbYBsuCueusTWDNhtRtz5m7bJvCAcLtPZOV9izomCPuLyBlilRWPk7xpo3Cc5E0r87H6nDmF&#10;yaykilJG3NUGxeEWKwpGDDgBEWUEzBh2taXG+xaBLxQxLLo5oosjgKwuZ3u9wehTQ64yAA1ITCCW&#10;FFHf6hZA2oTKghIIAfPhOBIoI54MhYw+yzycUTQQlTyYQ0pxAaqaQcmxLBE0j3laM3BdMWUCEjAD&#10;RFtg1lSV4wLT4JycZkxmNS/6NjlvAuMhpXRH3KKfiqwd/Vo20a62ybaSgWXSYJI+HCfjallXztEx&#10;ZqHDrD/M4KU/stAn6XAJWhRWgHKcFL7D5RDS9iuIzuF9AWQexIA8gLRaXNmxkxzXe3iQ2GdwLTrU&#10;gf2A9nenTXJ/xo0ZKpd1kC0dAJAo5MiBKORLBmTJphXyEvZ63CkovVzvQWUM8PKqGK5qfxxJXGuJ&#10;KYof/O8iJgTCQ1JG7GAGZGRM9x8ETAcy1DEPI4sh5WGk9cmrO2Q+aTVQ9vUxCTJqKEDV9vX6fl9v&#10;U+ruEoid9TJUEXUUhO1SRGaWsyyqz17ukyTHXKwOIzPONW11NzWAZDssoNxKZ7+sMXNRsVBGYIxt&#10;4CxA6S4qRhldpf5XFRtXpnK5q1jZOrmtaxVLrpW7WkQ5nVsA6VA+OHkyEK5SG0mdUMwAMdTRt30S&#10;rKiFNQCjqieD0Y33UicLpKgqMSjw+pw8Ph8PFT8oqYxsLbMQWCzKcgUkgqgKylbymga4DvOAA4e7&#10;034p3V6mdiAtbkbXh7d0d+wiDiE5wLQe+7gJSCB0pH176dsSxIyxy0Ded9C3mX8nPyGWQ+qgAqYf&#10;YyJioANWNxIZ3JwOcqG+NsB2t64Aehj7HI95f+x6R/eaCh07LqWUEYexWtOEccNtktpxo4akl370&#10;nfTC97+Zxgx+Iw0b+IrUEyCXG0QGJAkhQRlqmAfy4ZgxQEQdrSW+zR4k/rdRrK+/ARdV3wVz8IDR&#10;DSD3H/Ts6X4dDyixPXJRgQ8I80DuZCWyHZi7rn19ramHNSB7mlOvQKTtzvY53tXVKBDrU6eAbDdl&#10;rJFJFQVjczNA4qYy9tFVMqB0Y99rUQEwkjcBp8eSHk9yDsXlbbIAkswqRmInsqwopcePPrdOTHxV&#10;uWlVqgJIxY1YGQOYBaMppEBcr203X3LAY8lCv+T/lNhZKTDzQHpcmavwMSgLIFJiZ/WxOVsmaPPq&#10;ulzbXAuomXDLq4R4zUv4WEMEVfWpQrxEj9WgY0Vo9nGBB9DHyCjynbvb+zv/2cb8tU5/bY9eI13O&#10;hMkkBiJG0eumnMCYg5ptzCpDMuMcLKChdXA9gXFILi/mx73D2yHjXADmPC/Ri2MYMNLyGsaNffhI&#10;pkC66QETY3ud3B6fNmGkLXry+gs/TK8/9700ccQ7iilftyzrunWLTYHJyrrb6tDFIGqABD7i1YCP&#10;bYtf6crJtoExlL7wt2VKmHdBBdoBQbjvYJ/25ZEQH8r6IRR4sVSgtewLTAewM1NH/i9d1rIoUjcr&#10;lpk1C7xGg7Czc6tZdzf7ihVNGQFys634BYwtLSzeWivoANKNGJKW+NH3fWgVAJJhjW1aYMSdxVqa&#10;KqzbIyp0gDKyrEAacKKUKCRVOVEyVykvpUKqiAFjafFSwbhYCrk4lRYtSRtYVStbFLbgsjIzHfue&#10;5HnYdQXGcFnD8q5rAGbbBpdAXChoF+mYnee2XNsrdU5ci5br8zkoMp/Jfigy04v47HaFaUNMRXOF&#10;B3Okjri/A3YIKia52kYyQKCxTctAXtb42L6T2eharLVp6HO2U+4Rqzft3tdhEAL2rj2ALFD3Ud3j&#10;sIflYQXQAsBehLB3vxcnAFwUK8R2WKh2nM/CQCwYRJ0t6rJPysKNHDc86hNZSvbXye2xpcQmjrLJ&#10;at997YX09ks/SuOGvpVGDH5VyvleWrtmvqmZZXvplmFCKYF39uKhflcVCB+A74ziW1lke9l219pV&#10;35WP78c6H/wd/H2+zWpj/A179/X1QweIAWssGdjfmiI6iNu26X+XMxZCwnp6CjC2twMiqthgQHZ1&#10;0dYbkG6ujo2Ngq6JVbCYrsNhjKQOFllXjy19YHL0QVIcAICASB9kS5Pgay5PHa2F6h2gBEZU8WHF&#10;xHWluBxXlVK5yrwyygBxk6ArFXAbUcOVAnDlYltBi2k8ABIw3Y0tjAgxKGlXy4VdKWBWCMzlXiyA&#10;UbkTxQJMoA2MAWsAF7DaMbUrpYIrpaS8DoCAyGf5JM7hMtPqs7Oa24Ddl8fDPHkUsSoLAVGgMADw&#10;ehVb9GC93vp+zNfKbOYNBmUoZAC5nULkXQKViZMy6HbuZoJlVnFyILfvbOk/lod13wGgCmhpO/Xa&#10;g0oNrLQYi/8UzuM6wM8+1URSjb26ie2GJs7ym5ml9UJl2OdGL5K7M30qaebRacywgWnI26+koW+9&#10;lMYOeSMNH/RKGj/m3bRyxWy58ZQFCjA650/vM+hOn3ez+DCniqcE6wnBCYhHT5FQUmzLtsXNDwK5&#10;Vw8O+84s5mMPFLc9AnPX7u5+6FwVe7UdEPprrNsJeAFjL+t2yvp6A0RfLhAYOzoapX4NArLBth3K&#10;eu1jdeamtmUuazNz5ghGFm0FyFbBR2a1pUGqKXMQXSUx4kvU0Sp5BDQldZTTtTajmg5jS1NpatN+&#10;AIkq5l3ViCUxiy0Vc9Zt3mBua7XiR6B0hVyWStYsEZBSR+JHtesEZP+Sdivo6gDAhVJI+ikLBQPm&#10;uq4WHGt0DnWvggYoVyyTcgkUDECXLRWYS1z1HjC5n7Th7q7S/mpMqmf7xKgZlGsFfJGuD5jFeqgX&#10;r+FhgHLOTssFvrvFuLHezeJxKMPDvMh90QK5rCwd0MUS1/wTeapiijs6mYVMQGI9ZObI0JE2R0VR&#10;TO0DKQABJdABF7B4/AlEKC/TTApabTPxcpwX5xYU2tUZVeZYLNOWN/+svHGuXOp+BemRsbalq8yu&#10;PdzEvtoz+yxAu1r/zMlUTUwYlcYMH5iGvstMAa+m0Qbkq2nc6PesGHmvgDlKVpQZ+BQDoniM2QxV&#10;zANpx1FHXNQswXREhotKPBguOUAywx/mDxKM34nvV4DPV7BmwVzfjgVyMdbl7FWM2LcNAIHRY8Su&#10;Lv8/Yt1mApIFWVtRQgEpKDs7cFPZr9M+GVVix81mLQakXFOrxHEYWVUZCAHU4kkSPbZcHdU7VOFU&#10;29hHm0WAShxB2dGGYlaordJny2WVWgJkxJG0HZlSAmaLrJXj2m9vkkssOLdWb0hbmL+1dE2qIo5k&#10;Wg+6O4gf5apuEpwbpJTEj0UCc222XB0zB5BpRSExCggMzLV6HSDpo1S7RsoFlP1qCZgAigm+UMSA&#10;EuAiFl27LDNtA7spsGAs1jUxoFynB8D6tW4bi+fru/Ka3Gauv1hur9zgFabAxKueHFqiY8uWTE0D&#10;uvSPwwCRfzZgdmk7VkqOZcyZHAo4AQzV7N2mG4E1IrkxBCfQAdsOQWVP+t0s+KqbR+fxet4lDuhs&#10;f4dinm2s1Mxn+DLqPdxo2XyxnMfnobSoeTcqLvMbsy27ceMGVkzVry7A2W3HMLb5O1boaUrJ0mS6&#10;Poa9J4V8NQ2WStIvOZrxkGOG6p8xK+0RyNZNAWAonqCkCwP4TmVKyThDL/+jTxUTkIoXcVU93kUV&#10;vcviAC60VJr4D7d0D60A3C3odvGdd/XpbxWUqKD9Jngg/t178WL42/Fa1PrvIFeUOLBb7qgenm1y&#10;QTH2O8ig8hqzxrXU+mRVbXU2WVWXgKTfMYrCO6K8TWrZSjEAMaSgbBJ0TazlQZeH1HDrVrmYKJzO&#10;t1pXtYDWI7D7dM0+fWYfVT+dPsKjpxvVFJQopmALM/BknagrQ7EEY6eu3ykYO+UGdzToHNxYJs9i&#10;+siAUopJtc5GBioDXFat4/FiIZETQFJWx5CtgNILCChIfzC+BDKAC/h8qQF3Tz3+oyVGJDbENRVc&#10;UsAobrcCd9lGQb+paJEeGgvkXsuKFqay4kX67ktTTdnyVLVxmeJgfS99/kaMonhdZ81KHgwz9bCY&#10;re89Nw3o1JM1LODE4oYvgOpPZtSySzdAh5VayQXq1NPYZj9v0o2CKfbkKQ9Ymepy7W4yfoIX2Gi5&#10;4dhmqfSubq6PAjiYvM8/C7Xm87g+rrN/t/z35f3A6A8NhxJ7UGkcSK67fPl8U0iAHDtikNTxjTRM&#10;NnH0sDRhFMtMD9M/Q0Du7HR308y7XqybRS4pdaexMA7FE15MQef/Hjv/qFqD+fhegbnHgARCvgPG&#10;w2I323yvzHZslzru6JHpwdEnd1RG5hS31B5C+h/w8PP/CX+3FJD4sFP/hy65pmpbcEWlhu1Swkjk&#10;UJ/a3lZwU9vpZxRE7f3qqFZgee3qFkGzRUqmbamkuapbiQelXIIxEje4qlanKkMdewU/QG5j+Qk9&#10;KLBt3czrymBkL5MDRloUsU0tUHYDtgDs0vW7BSdA9rbWpJ4WfS+GZdVsSlsoFij12c3JvMYMAvlB&#10;y6GIDp7AEIwxjtLrXrPxlJkrG9U85s5K3cIdxXyyZYfTY8npgnGWwWiuqMwW/8mK27l2iT6jTC2J&#10;qPL1S1KFXqvcsFSqviRVb1qW6ipWp9qyVammZKXa1WlLuf4em65EcXLJslS2abEeOEv1t65IA/in&#10;5o1/KG3c+HHcIdAx/eid+rHtidzO+by2VTdMg24cVtESPMCUgzHezzUf3m4jvulkm8/j/Ba95u/r&#10;JPmgzwN+wPQbkdcdzPgM2tgPCAE0jH0A5f2hkExYC5BD33ktDXzrFW0PTONGDkyTxgyxp+RO3fy4&#10;nAfoqLcqGu96oZ/zuC1TlxWEEzMSKx7HcFn3ycWlXO6AgN4nhdxp8WsAyfeI1uJAeR72nfsK1met&#10;/w3xUCRzyj6ZU343/t74bdtwRQVfK5U2+j2tHtUglMuKZduACpjhtpJZbZHRttL/CIiyFmpWBWOr&#10;XNUWxZTEi3Rt0I1B36J3aZQanFFYQMUPBpQoJaM7OgEuc08tiYPy6b3A2KH39uhBAIgYUD4AJJ9X&#10;u1Gua3Gqy8rpmEkgZqNDLR+ea4ftgI8VtNj21bS46VkItjADukPpGdh8LEhGNOAESlrAjRpaYAww&#10;2Qd4DCDL9bnl+owqfWb1puUGZMUGQVmywvY3q91SvjrV6+FSh1WuTVuq1qS6qlV6+KxNbfXr0gD7&#10;h8n4xwJjS2tdv8VrbPvrTf5P1T/A/+mZSuof0Nktl0hmy9vpaY1yYgDHzcNNxTV4X1y3uYXRBVyL&#10;63B+s7Vt7X6j+dPebzC/XuHhENd0cN3Y5+bmxgXOMG5qoEQ1UMhwWQESl/W9N15Ko4a+k8aOfDdN&#10;GTfUUtTbpMaWhLEsLl0vFDJICeWOHj+2TYpIsQPxoqviIdmR4/sMSCqEaOkDtTI3mUPpcWy/od6Z&#10;9QrAbnkhGNt85y49QDD+hoCTvzt+A8z+P3IzaeO3beX/x7EMxH4gs21K5ICSqhwvBtgsID2jGpnU&#10;pqz/kS6OZqlY9DtGRQ5LBqCYPttcldxjH6rVI9C7svl0OplgWZBZrJgB2aT3AmSXYOzVe/t0briq&#10;oZRdKLDOsXiSogH6JwUj/ZN0i9CGUubBDBjpNoll7coEQtlGua8bpWYbUFKSPT64uVixHvGfxYaZ&#10;CxsgRpY1EjYADIC8HwPM2N4gyHFXcUNLdE6pFLJMBpAAWrFRkOp7GJSyWikpilkvILdWr00Nm1en&#10;1rri1N24oQBk3PjN+kcCYL7F/B/OObQBpCskgHZ0KbA3IP3pjHpyPq0rKTBzA/l+SytAKmZRmz+P&#10;7TgWx1taHX7f9yd9AUS/OV0pca8dwgDWjzuUvHfJ0rnmsqKQdHuMGPimJXbGjRqYJjJIdPww68Dt&#10;1XXpliABA5TWT3pU8aFiwyNHWHYhygMF41FqUSlM8H7Go7it1PSyT1LnAOVujMgAQsXNMl8K3mGk&#10;JW7slVp28931d2CdctUxYscexe+d8j46u/VQ0v8qujEADPiA0BVRv5W2A8qWVo8JcV09w8p5ZFij&#10;OkdxIt0UAqRZUBI3NjRUysoVN5ZZWw8YDSWpobEsbaljmNTG1CB3kpH+VOI0N5YblD5gmbhUJhjb&#10;maKDcwRhdG8AZCfqKBgBEgCBsV0uKkCGUqKgoZJ1WdEAMNJXWVnqi/JgKCYLvsaakrS8jstarm1c&#10;wgoBWbZugUBRbFdM/CZ1I84DMMFZtHxe2qA4dL2MqUFWLvNKnlBIoATWfndV7wN+lNFUk1iS11BN&#10;QNU+xvVRzQopNEpZofOrtL9F3w+rr1iVGqpWp8bqNamttih1CsoBcaNz0wNIU3OdbIsZ+ygYr8Xr&#10;DkeYQ9Smp2JbR43AlMujJx7XAKqALiw+yz/vv7/+oPlr/hlNuqYfj+8S8Wsoa3cPrl2r4ARCj01D&#10;QWlRGANyyRxTyCkTRqbJY4bZ8gHDB72RJowZnCaPGyaFHGblTyQ/yITuyroogJO+QkoDvbZXgFKs&#10;gDsbdkj7sqOC8ki2zVr/AAmMDiFF4A5hvmPfkmOZsuNao4yd3XrgkDnN9nFL7ZhCB3sQ6rfHRTUv&#10;g9+E/wW/K78bv6H+hy2MaVTbJjg79fdj7bY8gP5f1K6ijIKQcjmyqG4CSUCYmwqYAJlV39ShkIKx&#10;oXpTqq+mLtVHcVh8aBMnZ2YKR8wo4zo6x8DUNYCtFzXVZ+fdVaAMOAPIZr0Hlay1Kh5XSIBDIXFd&#10;2Q4AUUbrwywVjHJRsYrS5RafVUohyzcskmuJii0yMGk3CRpLyEjlSgUMSrhaAJLICRhRULYxgMXV&#10;DTBRyGKAlAHkel5TW/TQeZvWL3L3VQ+JGn1XgNxauUZQrkx1ZctSg+LHlqqVaUDc6A5iXWpUYI81&#10;NNaq9WNYQyPmkKKcALuVeMPAUqsnY2s7HcuYXyNsq+IRLK6FxWfyOZhf90FI/TyONWg7/x0deEDl&#10;geDxZ6tuUnd52e/oBEZav4G50XmILFo0K02hMGD8yDQlA3LE4DelmEMF6XADkioK1rUgG7xtp3fL&#10;xKJEeykfRDEF5/4DDObusfGkmC0hToHCPrX7t2kbGBmhsd0684kXPb51FzWMh0lvj1zSbimk/o5u&#10;Hipqu/pjahTfW/bbO1tTE79Ji2BsbdRvxAMOT8K3m5q3uvH/0/+sSb9vi343rJn/CW4pnf2EDHR1&#10;2Lb+t7iqdHdYF0fmtlIqJ2PI1dYtgrO2LNVVSymry9WWqmXUhgClTxEVlIpiTQ2KMVFOgdWf0JFF&#10;lrVPsSdABoxYq9QUGM10Lue1CGBUsl5Qhjr65Fdu7Ed1j9sKm1UAqyhdlirLV6ZqtZvJdArMCkFZ&#10;vl5wChB3LeXOAozAAsj1RYUJtCKuxDzBM0PbAaVnXMN9NRdY+0VkYmVr9H5Apl9yndR447qFeoAo&#10;ztRnVkldNwOmvutmfadqPSxqNi1KW8uWpgEOngOIAU791s2prr7a2oAJ+ADSz+U4rztkVt0hl6VZ&#10;LgvHOb+ufrO9n2tuqauyY3F9Wn+fw8o+23lIG3WT+PnxuQ5inMt5DqUDCYgBNMcKYLoBJS7cooUz&#10;LX6cMGpIGj+cmeaoYX3dxkGyrgdJHRbpZNT8DilZ3w7Bsp0uG6mboALM3ebGMiWGYJQdpHOfvtd9&#10;vR4v7t+ZDhzZl/Yf2p/2Hdqb9h7ck3bt25m27dqeenf2pZ4dfal3x7Z+69muY309qa+vL23b1qsW&#10;60m9vT2CtVvq2G2v9+h4p7Zbe7pSc1eHrDO1dXelVrVmnR2ppaM9NWfW2NaaGprlXbQ2p8aWprS1&#10;ScC2tdh2U2tLamlv077glrV1yKXXa80tjfptUV2d2yxr1G+atQ1b9fvX639WX59qttSlLbW1qa5W&#10;/2MbluWqaLPJNZYKSKmh2lapJf2LFAbgyhI7dmkbMxDl1pqLaspYpm1c1wq5tWp1T4XbCvC4raGG&#10;ASYWcWVVudSzPA+kIBSQNTq2RUq0GUB18wOlGUkX4jxBUi4oScyUSEHp0Ac64Au3FYuY0mNOLwQA&#10;RiwgxrUlCWRdKoo92V5XtFC2wFSS2JLuEMvGyirlTleXLk01MpRyAOAFfNzstACUt3o9Nf0cwARG&#10;AKMNYPSafrh6/agc92tWWQtwtVsqs2PV2fVcRR24AP6/G+fF93Ilf1A9MdzfiE05DpB5GM2llqEw&#10;VKIwPQPLgTmQg9JIxZDDB76Wxo58RzGl4ki5rgDZ1lKbtlOovYPuF0+qoGz0rxqUuxmJ35n2y/bK&#10;dsol3Xdodzpz6Vw6e/1qOnPjhtqbMrU3bqbT126kE5evpWOXrmbGthvHT166nk5fupFOXbyeTl7U&#10;sQtX+7ePa5vXT16+kY6zr/OxE1eup1Mye7/ak5d920zXPXr+Ujp05oLOuWmvHdN1Tth14ly/Jnbq&#10;yo10mmvou524eNnaUxdlF66kszrvjK7H9kkZ1zl8/oq+y5V05sKldPjwwdSo/1OToOyvwpGLa5lY&#10;FDEDktI5FDK6PdrqAVDxpJTSocRldSgBslOxbauu0aSY1Uvrig3AUMVoq8sFY9aNUFkmWGXASPzI&#10;dm3lqlQnq84UEigr5T7SN0j3BK1ty8qlYqiZVdkIOIcSc5UMQKNfMlxSFNIhLQBJ4QHlepRiFgnI&#10;jfrsTVJnXGRUuUzbZRv0gNi02L7b5tIlacDmmnIDJkAJcDhWU1thVrvFWz8HGOPcGh3jfL2f+EKu&#10;BsrIsbhWtH6dwuc0SvUCSPbjvPx7YtvAE2gefzqUvNdBdSgBMQ9oGPsBJEXTBiQKOZppIAc6kO+9&#10;lsaMeDuNH/2egByU5swYpxupWu6kVy1RKEFSCChxYw3KXe1pHyNeZIx+oUN/7+H96eRVgXDtVjpy&#10;/W46evWO2bFrd82OXH0/Hbl2z+zotQ90zgfp0FVtqz124yOzo9c/VIt9lE7c+jgdv/lxOnbzo3Rc&#10;2yfvfCL7STp95yPZh+n07Q/SWW2fuf1hOnf343RO29bKOH5W7Znbn2j/Z+nCvZ+ni/d/ofYX6dIH&#10;v0gXP/h5unD/Z9Ze+lDHP/xZOv/xz9O5j35mdp6WY7JLH+n8j/U+2UVtn/2Ac36ZLn/8y3T7U133&#10;2vXU0FAntSRWFEACrVFAkuxhtAfVOlY6JyDph2xRXGhQ6n4JhXRXFRjLDMrulkopJHGkoK73CbC8&#10;L7IAoYGYuavlcv8A0JI4grC6QrFk1tZXr0lbq1d7B/0mgShDmTA67rFq4EVZBYhNogU4gga3tDCl&#10;ZK6mdckMU0UHkq6UGF3ii8hawQFLHGB0/q+ek9YVC8zVWXGBxZfz0wbBv2HdfCnzAj0MFhWABBi2&#10;A5z8vm1zvA6gKvV6dlzn1W6pkgErMDpwABnXYB+w4lqx3w9h1gaEvM55vL82Oxc1bRRsHtPW276r&#10;aMHVtXOybcDk/EIiSDDLGvUe5kohfhw/arAtHcDUj8ylQ5cHmdbxIwemmVPH6uleacmVThkd872C&#10;kfjPzYvq9whO1HGX1HLbrp6059jhdPzqjbT/4s2079LdtPfibdmttE+2/9LttP/ynbT/yp108Mrd&#10;dPjKfcF4P/3/6PoL77qOtNsbzb9yx/3Guee80NzpJA1JOsyOmW1ZFlnMzNpilraYmSVLlsXMkiUz&#10;Y5g70N1JJ+nueeestZet7vN+GeNJLd57y+u35nyqalWNnbvO9RsYOXcNo4RzjKBOEkgThHOC6+Pn&#10;b2Kc+8a5PH3pFuYv3sD8hRtYZLmokrHM7UuXbmL58m0D4+JlHneZUF+4i7mLhPjKAyxcfsDtDEK6&#10;QMAVi4R88do7WLj+LuYJ2hxjgYAuENq5m+9j/gbXWS5yfYnbFwnwAkFevPkulvhw2LzJa62d479f&#10;LaqrNGdkERpMuMbXEXjNLnVURY1ySoLXSujaCGw7XVVrPQGlEppeOwbUYiqkck0ex2Xtr6vKNQAq&#10;j7TfClGoVtVqb1QljtoCGVS5CsJYXsL8kVEjKMsyUE3rasFo2VYtS5nKTcM8t7OUaul8ZxEVltbY&#10;gtJlQQmZFNJSyXCjiMoh7WaU3Ie9gFxwpsVaweMcDlrddFpdgphBkLVf5+vcfFrawlwCSQtrgFRU&#10;VJY8DHubDZHKMibw5fyDV/ApqFJRxrCPsUKAWqHtKm3IzDaCq/NV2lFFwCt5XhXBVmh5e1QT7hqp&#10;rslJqwyUAlFKrLBss7bb+a2lnA06jipc38ztqrxorWPuU4YEKmTwKXf4njwMbzfCeHwfTrrttwD1&#10;OEaVPG7e7m5kLqymBdVqdlMdu/s6YPUmstoD1eVPNadDVMtBKmQfFXJ4aozW8TzGVi9iZPUKhgnm&#10;0Np5nFk9z2VuU3B9YuMSZs5dwSzhnN2givK4cVrRCVrWSe6bIryzW9dMTPO4GR43fe4yy8tYoNIu&#10;b13B2vmr2Lx8A5sXr+HchatYv3AFK1uXscJy9dI1LHHbHI+fJ+gLfAAs8rwlgrtCcBVLF64T6JtY&#10;vHQbC1fuYIFwzV9jXCe8NwjoNQLMWLx2H8vXH2CFsXydamviHlYJ/fqVu9gS1LTF9XXVqNakrZVF&#10;prJHFT911bSvVL5WKqCmEBCUD8FUB/QmvRcpaAu4XGRyxw5C3EYFFZRttYVU0wKjkBqNrqo8y+SR&#10;AtPOJdVLRpUxTjUvMMryU1nKhkr1UlFJIKtcbX7qJWPsqQtE5ZSK8kLZ2Hhus/I6Z57sqyqBrNfA&#10;igl8gSp8qIaCSHZVIZjU9GFDaZc6RsBJQdVvNsPkk1Ra1damWMqZoQlnuU8Q5/O6RVnML3OS8ZgN&#10;4HYgnWWFKCsvMlEuEBna5qwo+r+ivLIYla5rPFQ2F5A2zDrffM42EAW0fY3SMn4W/wEV5ZUEliBW&#10;VPEY17IdlhW2bLKU2QayjtZZUNowWmASRkJZq8oh04SjJ3gxYsICEejjBj8q4Sn3Q/AgjO5H91kw&#10;Mq/09z5hBjCqI7wCsk1NK120rb1qlFeThELNKGq2sGpgT1Mhewc7cWZymLndOYwubeLskgXi0Mom&#10;hpY3cYYxvHQOI8sbGOO2ydUtTK8xr1s5j0nuG+P2CSrNOPeNL21ghvnj3DmCy9IKWmGzjfneOeZu&#10;jFXmpyvnzzO/U863gdnVNeaNq4R8g8dt8bsoH2R+yVhgDrjI/HGJueIyLfXS1iUsEepFWusFhlR3&#10;QQpL+6tYErhapuKuUG3XaI83rt3GOq3yKpcV61Tx84RyaXkNtfw3qSovIIhFqOF9U62ScOoNDuWV&#10;9pweqnE1YKoDeqsFZlszbSrXbSBbCWIr80bB2FyTzxwy34zXWlNpv8T86L1JKaTa+gSiHYJOvWOq&#10;SqmOzB3ry7PRWJlrylpnpqsrm4OKmWpsrKWSSRacyiV1nQKqaRHzToJvusTxc6SWthraTRoCUqHl&#10;fwdSqqpXvzIVjniCqLdMIplbWpU9CrVh5jPHLKJ9LeY1HhMsAkfAaLnUWYDikrx/gdKO0vLCf4mS&#10;sgI4ub1c4YLODh1vIHZdp4KwVbiUdTvQTn0mgXSWPyoFosIG1F4WpFJhlf8CKFXYWF/ZWAGpJhkC&#10;Wcv1uiaCatarUM7vq0k4gzTj0Mkj8DlxEF7usqz7cerkMZNXCsjw4FO8wXhzCEjC2KpeQqbLmlVb&#10;q04HpveMqezR+6Jt6D1NIKfOUpXOETiBdx6jBG5kbQsjhMwCcZ3AETwujy+uY4IxSfimlrnMm3qc&#10;+8eWVjG6sMz1dUytnsMkr6XjJ5ZZrmyZbbNr65hdXzcQzvMBoJjj8gy3TXHfFAGdJrCqPJpdZalz&#10;zHkE1VTYEFBV4lBRF89fwbwJwslYoXKauHidSnsD65dvErzrWL90Hee4vMFtq1TlhYs8nsq9RViX&#10;+ZlKOaoqClFdlm+mmNOyyuqKXNP+KBhNTaurckcwSiGNUm4HUsrI/FNACsTG6jw00q4KSA0PKRht&#10;62qgVI0ro0LwMJwCUr1hStNRS0Wtr1RvGAvIhoocV+QaMKuKLSBlVwWlBWeaaciX9S3jdcq5rtBy&#10;Ua7aHQVePHIJkOATpAJRkErpBFimUVHX2yEE11JJ2VfZWGtbLq2tji1Scwhzy5LsGJTRtj4mWGwF&#10;tCEqKc03YNpAOZ1WKQAV/wKk6zxdQ6Fl+zr2NWxYpaaC0L6Gsb7c/u9ACr7t69uXbUANnMpf9WRW&#10;bquaYNXwMuoIXx2VU/u0Xk+VFLSl/F2yoyaHPHkU3icOEMiDcCeQevNDQKr2VXPGy94KSKmjrZJW&#10;ze2jPrW9egeRQPYyephbnpk8a+CYXCVYUro1Kp+CEI6tEDhun1zdoCISzIUVArmGKe6bJSTTqq3k&#10;MZMrq67Q8poFKi2hwJym3Z3m9QTdHIFb2NwiRBdMzHN5VhCynKZtnqI6TgvIdW5jzG6oJJQsVSO7&#10;LKAuXqFCXjUKKaVcIXTLhG+Jy8uEboXlGstVHisI1xlrOk7nXrpKhb2CrSvMX/l95FaqaFk1QFUl&#10;oawmkJVlGoE817QhCkrbrqoUjC0N6ulDNeSyFFMVOJ3MLdv1kjOhlEI2MQSlLKsUcnv+qDBwqlRl&#10;DxXTSSWrKE6jMmYSxhyem0MgWfJ7SCHtEJDqvlZJKO2cUpU8srul+eqbqnZJdSRIJIyq8Ekx66qB&#10;LeK+ghyrM4B6BymHFZRFDLVnZmfEmNpZUxtLAJVDCkq1SebpTQ9Tw6rPSDTtkDUljKJENFCxjUL+&#10;TyDZMKm0AS0syTVhw2iBydIFpY7/93MEgZaL+Y8kGMsIZYnO4blaL+V5xaW6hmVdbfBK+BCwt9t2&#10;1gZVQEohBaStlqoAEpRWEFQCKCBNDuraXlqSb4ZLCFXXOeaKyiM9mUe6Hd0DT9pX2VZFCIGspa3u&#10;UC1th8u2SiUJpGprDYyuWleViu6BdpwZP0M7KXhWHgI4YeBcw+jyCte5j+vjS1xmTCyvUvEEqZRN&#10;+7jOckZqx5im4ikEppowBJaAnCF487SqCxcI1iVaz4tUO9pXxcLFS5jj+iz3KWa2thjnMcvjZy9Y&#10;5fwlHnv5ChYuUyFZLl0hhIzlq4SLsXCJoHL78mUqJmP1CiFUyVjT8hUuX72KDcJ46cYdrG6smzSl&#10;rDwH5c5sMwFrhVPTlTNvkxoRSMX2l5FN1NDS1hRaTSWMZq6rKUS9cxqoigJRQNYSKo1gXk3Fs8fe&#10;EYzKI+18soww6g0KwVlNSyoga03H7QyTPwpAdewWjFrXsoBUs4f9ZobaCAWdgFSp3jwq1RdVoeXC&#10;bHXBs2A1zRfKX/kQUBumSuWeBYRSttV0KnABmUVIpaJ5VFfV4qpGV5VMzVVZaK/JQmtVOjpqMiwg&#10;DTgEQFHMm7awKBdFxXkESfb10XohrWwR1xWCxYamyEBnrdvnKMxxpuR5PEb21oKN55hr8Dz7Gmbd&#10;AlDbtn+OvX07sIJTYNqlwCyTXXYBqlphs037qcRS0RJ+Dw0LH0IgNbfHqZOHTKXOiWN74c2cUp3N&#10;pZQhAV7Mi2mbWuvRrGYWvUHRrmaUZoJJ1WR0d6urXruxr4pO2tfh8UHmaARtaYGgrWCUYCrGCNro&#10;8rK1rG1cHl9bweQ6IWRMcHlidYlALpuY2aByCkqqrfLBadlQgmrlhmr/O0dVvEglUzunckHmklS7&#10;FaqWlG+Jy/PcvnD+EiFlKVAJ5wJBnCOU8wR2/iKV1cB4DUuXqYhSuis3sSIoCacUUPtXr9KucpsN&#10;o+BcvXqFyxexcfUart6+i42tTaYPTj6Mc1Cm8VRLBWMunMWEhTd+JSGookrVuCbQqWPUVmuYSILK&#10;0kyqU8U8kSEYmwhpHW1mHRWuvprKRnUUkFXcZgMpEO2OAabZQzAQzEput2CUXc0xTR61/A612s6y&#10;jucaZaQNVVg5owWlrK5Uy4bOBlKACsgiQZjNfM90u9P7j66O5IRZNbOWkqZaKimb6rKt6amRVEhC&#10;yW1q6pD61pQ50FSdTUeQj76mAgy2FWG0x4nHbOBUCqaCwhzk5GYgNy8T+QXZyMvPMsvaXigoFUVW&#10;aUNjgyOQCnU9+7h/O+b/imLrPHvdPt4utU/LBXogcF3Xt6G01dIGUmGv21CWc9kATCUWlEXFuWYw&#10;Wimkus35UBVPHt1LhdwNT+WThFGDJ2u8nTI6ALWVyu6aSqFWdVNjqHO9Oneri1tP28OcsrO3GUNj&#10;A1jcIIzLs7SiC4RvkRAuUhkVSw9LbZ9YI3zrywSNALKcXBXEi4Rxlaq4gimCOk3lmVbJ/dPri7TD&#10;y7SpK8wHl7B4bgPLW+f4ANjkslUuUQ2XCdwKYVs6v4llxuoFbjvP/VvrjDUCu8HckNsv8nhuX7l4&#10;nraU5/C8VYK6dlkdGXQNrl86TxW8yPxRx2zxWjpviyBq+3na1cu4fP06NjaZQ9aVw1lKCEtsIFVS&#10;ydT/VHkfVUlgVjOXq1bfVJYGSqpgjaYQ0DK311USUILaoNzRTLxj2VXN92HXstq21XQgd4Vp+mBp&#10;2VgHc9lMAp5jFLKGADYYlUw3yzaEpvKHANmhvqaW8sX+ixIaIBl66Tg/Ixr5mTFctjqPl+gYwqlS&#10;+WAhj1FuKDVUxY5U0jSVpLiaSbLizLUaq7LRXp+P1uosdNXn4ExHMcZ6CaRRPt7wAk7LNoS2Ktrr&#10;KvN5jCJP21xhb7OhsUHUur3dDvtcLesYe799je3Ha78Nq9ZVbg9bWW04FVrWdhtSp2uf8lQ12xQU&#10;ZJkh3E1PHVpTr+MH4XFsH9yP74UHgfQ4fggnjuyDv88JlDnzTV9QAVlnN6OoaaWlFk2t6kxvWVj1&#10;pzUdEDrrMXC2Bwvrs5hemaLFnKGiLVHd5gnbnCln1hcMVLMbgmsJcyyn1+ZMOcNyxhyjbUuEkxCu&#10;rWKG8M2szmN+Y5bQzWJ5cwZL56awrGEoubysuSW35rDCcmVrljneHNYvzBOeWZbWkJXrWzM4d1Hr&#10;mqtyBpsX57Bxkdu4fo7HbTK2uG3r0gIuXNEU8fM4z3LrMrcrLs3gPM+/cGkW5y/NYWl9EnPLGo92&#10;HVdoXdf5AKnQQ8+Zg9KiLIJhRVkJlYwAOUsyUUo7aYFpbVMITCnnwyjXtALW1AKa16POBaIdVYKa&#10;17AVUiCaV6wYAtJqj1QPnVSUM4+Uda12OtBYmUVryGuoG12RIHwEoqCsKnaYZXVps5XRVkeFVNMs&#10;06IW0HrmU+2KCZ7pcufqCqd1gawa0xzljFRF1aKatkt1VE+NMKMD6K2QQh6njgh626OyIAF1JYmE&#10;Mhv9Lfl4TLDZKijopI5Z2Y6H6yoVRjV1rAtELW9ft2Gy17cfsx04bbchtPepzNHncdmG2b6mDbgN&#10;8HYobVW2ldMGWOtSSwEpMG1g8wlkeGgAgvy8zBCQfrSomvHKw22fGcJDlTqaok5z9jn5lDe9iNSs&#10;whCQTbSwUssGDXFh3jqx3lxpY57Z2FKN3sE2zK5MYGppHH3D3ahvr0VVcwXK6kpZVqKpi8f3NKG5&#10;swHdpzswONpnVPXMxADGF0doRWeorASaajkjtaSSzi7PY2FtBqPT/bTEbRibasXoVD3OTtZzW6OJ&#10;ibkWTMw2s2xiNGJ8pp5lAya5PDHTiOn5ZkwvNGFqoYFlA6bm6zGz1ICFlRbMLzZhbrERi8vNWFDJ&#10;9ZXVViyvNHNbA5ebscRyeaUR6xst2NzqQkt7AZJSo41Tamysw+BAD+EqZt6YQxD1riJhKcqhZc3m&#10;OpWsSHM7ZptSYFYSOAEpCLUs5VRUEDb1xrGCy1S5KilcJe0moRKQglHQar+xqoSymDBpLN0CWsd8&#10;QaJeN4SyqsRBlcxGK8Fuo9qqFJj1tLHVUktaWMFoW1fBpQobWdNHtlRtjda66YPKYwSfHfa2h/1i&#10;GaaTOsF7aFvVBMJ107dVKkmo1cG9knlkZVESlTsZLcwfOxqy8ZhtT20obSDt7VZpbct2QWkDpNi+&#10;bId9nA2lDdf20g77GortABbwH9RWSpV2SLm1TfDZYUOpsNfLXECWqmTIvmZlpdKy+jNH9EYQVdKf&#10;KvlQId0OWJU6hNTfxx05/L21tVaHhBqW9Q0CsdbU4NY2VBgwG/UGinoCtddTPSvRPdCK+dVJ1LVW&#10;4ITPEbzx9vN4c+fzLJ/D23tewv5Db2LPvlexc/dLOHRkB4677YaH5wF48dioxCBC3I55wje1OE2w&#10;56lCjKVpzC+N8XP022L5gImjJY/j74rib4zhb4tGeXU8qusS+V2Zm9THo47R2JTISEJNQyLqmlNQ&#10;38p//PoYlNVGoKIuCnUtcWjqSEJ9cxy/eywfLolo4XJnexLaWuPR2hKDzs549Pclo6srHn09yRg8&#10;nYGpyRLU1iXjlC//Tsy1w0ICCIjm9ihFkebgyE9HIf9Ni/nwM3AWpBMQqaXUU0Ay91NHcJdaltHS&#10;Ks+UpRWQGrX8IZBUuKpywWgBqRmxaio0DwhzVeaLBkYqYjGBEpSFtKECsjCfkKhjQHGqySGbmau1&#10;1eaho76AUYi2OuarvJ7aIwWkGV6DpXJIJ2HWubKpgtG2pwLPACfgGbYqFgtIwqV9JhfluVZTieYg&#10;0etc8aYtMofqmulQlzlLRXUN1epWl1Apy9KYT2agtT4Lj9nQKbJz0g2E2TlcNtusZZVZ3JeZbUUW&#10;t2ldx2S79mmbBaMNpiCzgLOXFXkFzFG5TfAptCwwrf2CV9tti2uFfX6eYHZtsxTTWrbVUmEvSzFL&#10;nco3XUpJIB1picayhvh7mfZGH6qh+5G9ZiasU57HoOnpPGlb/bzd4UiJJ5CqxVXPojJU1Vag0gSX&#10;68pQa5pWGCwb1BGBQPb0a1S9TpzyP4Fnnnsczz73azz3x9/gheeewssv/g4vv/QUnn/uN3juWW57&#10;4SlTvvjcE3j1pd/h+eefgofXYcJdQwUbp5rJFk6Z8WBnF/tpCZOQkuKD6Gg3hIUehY/PHhw//iaO&#10;HH0Nbu474ONLq+2v2IOw8EOIjT2GyKijCI08hoCQwwiLOY54hzfiMryQkOmJ1GxvxCbStvu8BneP&#10;l+Hr/ybi4g+gojwIjXXhaKgJQnNDKOGMRnNzBNrbY9HdmYzRs4Wor0/n8e4I8PdGRGgQISkjTIVU&#10;l3QCmYF8/psW8N+ypCCD63r7IoswZhtYFYLUWWxB6qRilhYxr9M4MwRUMGqoDllSE2qeMLWrlkLK&#10;zmq/1LGYN7+G5VDuKDCL8lMMkPmCR/mhYCN0DYSyiQA2VtC6MndtV1OLmlSqrKYQ04tHQPKcctpZ&#10;gakKGqmibKgBktc1NbHZ6lHD6xO2cn62rYxmO6NMta3cXskHRhXz2RIua2xW5Y/qKCAgs2ln82hf&#10;i3ndykIqZEkqv5+DDwsqpCBUGAV0LVvQCa4sLgu+LLOckZUOR0aaKbXdDh3775GZnWmOS890mFLX&#10;yMmzgLRAtgC2IttcX+dpOTc/x3UNKa2gFdjcRjBzCGBeQa7ZbofWC7ZVNKn2tri0iMtqvyyBk2CW&#10;8YZxpCUgOjLQdA4QlAHqIKBmDi6rZlXDQqq3jnLM5IRIVFbJ8hYbCCsIZ1lNOcprnFwWlFZTSi1D&#10;nRNU9vd3IJ1PxJdf/j3++Oyv8NKLv8FLhPGPv30CLz7zJF4neK+9/Du88uLv8corz+KVl/5gll99&#10;/nd49ne/xu+e/CkO7HsdsfEhSEqLQVpWHNUvA+3d/C3F0bTbJ/DmG8/gD7/9BZ74zU/xi5//J375&#10;y//Cr379Ezz+m5/giSf+G08++V/43e9/gmf+8DP8gfHci0/iOcK/i8ocGkegU30RFEuoo4/hxPHX&#10;8MbLv8brr/4Gr7/+a7y989fw8nyOdus4GssD0VIbio7WWEIZhfbOOPR0p2Ji1Ika2qtT/nQYfp5m&#10;5qbK8jKUlhRSGTOoTnI8luOSYhbmphAWwZPJ9QyWUk6BaIUFpWVvywlgmWnOsMN6xcou7fcfrXUB&#10;SPtIldmeQ9oN9VZ3OrVJqiInA3VU4XqqblNFLlqq8tFSmU84mZYQSNXA2vmkVE7LevNDuaNtXRVS&#10;RCevb0e5mi8EJJeLM2lt0+lcsglkrkClJVXXPap0QVa0GQJS3e1kWZVjFtLClvGYhtJ0NJWn8/uk&#10;o6M2E49lZqVBISCt0Ho6IbJg2w6VYLSBtLfb61refpy9z17WtWz1tBT1kcJawP1r2LD/O3yKHBeE&#10;ivzCPJaWDZaqPlJKNZ2oJrYU5bRUpdyWlBBtZh4K9vWkLXWDj8dh5oyHDIC+zB81X6Qqe9Q5QDPm&#10;lpcXmPa1CnX3o3WtkEJyuaqWN6XpHSQQrU7uVQRWw29ExwbhacL49DO/YPw3nn3mZ4Tj53jx+cfx&#10;ysuP47VXfo2XXv4VXnjpl3jxxV9SOR/Hc0//Ar/97X/i6T/8N1554XG88Yqg/R1ef+NZvPr6bxEa&#10;egxpqcE4fGgnfvvUb/Crn/4Ev/zpf+PXPyOIv/oFfvXLn7L8KZ749U/x1G9+jid+9TMe89+mfPrp&#10;x/kZT+PVl5/Ga6//Hjt2/g473v4t3nzlN9j7xh+x781nsfNNAvvWU9j5+pOMX+Pk0WcRHbQTaXGH&#10;kJd2jDenJ5rrw9DZloCzZ5iTl6fglN8xBAe4ISLEi8rGdEGpBf89C+yHbC7zR/47lbgUUbmkSoEp&#10;KJVjWsqpfDPT2k/gZD1LqVYmaP1MpQ2Vzx6ew65VNS8ia58rBKMsolWqiULj2Wj4DI1jk4ZqXruO&#10;4AnKWgOotayymrDrTX4BqXxSQErlBKRCtaJSPpMvumAsNUoZy2WWtKNFBKwkS/toW/kQ0na9iFxT&#10;nMa/nwZ2VoVONPJUIcTjzdg6JbSqVO/WKg3hkYnOOlrWjMzUh8qoZUV65iOIVKakJSPVkWIiLV37&#10;Ldi0bJfaptCyvf1fgRSIApzAE3w7b7RssKWyUklbKe0QnAZClgZOrVMtCwrzTRQWWU0jqhE2TRzM&#10;F618kstlag6x2iQFZEJcpGn2sMbTOW76sLod3vuwH6sngVQPHn/CqR49ZU4BSVWsclIZK1BF+GRX&#10;q/TWfJ1eI5NtraFSVhs729HTgvjEULxCiF597Td4+dVf4qVXfoE3djxJhXoWr+/4Dd5461eE4hfM&#10;I39JRfoV3njjV3j9LVrYV36Gt3c8jgCvNxHhvQvHd/0Re17/HXa9+Qeq91EcPfQGnnrqp/jZz/4T&#10;v/jpf+CXLH/J8tc//y88zvjNL/4bjzN+8/Of4Mlf/AxP/MwC88WXfsuHwNN4+bkn8dpLj/N370Cw&#10;1y4cJPSBB3bCY8eLOLnnaaREHMOht57FrteewtuvPQ63Q88h2PtN+Ls9gxLHcTiz3JEafxCVFXyy&#10;O1MR6H8UCZEnEBfhZqxkqVIM/vvm8QGbSyeTTSAL6IqKqYqqyLGhsy1rMe2sSqOieWksCRWBUAjG&#10;EldeKBuqsIDkNlepsOG0e8vY0MrKqmJGMCkX1Chw9ohvgtEe00bL9rqGaBS425VSVlTL2ma3XWpM&#10;HBtIM9yjlFhqyc8vV6d0qWOOBXA5lyt5frXO4zXM+5b8XpW0wxq+o96ZjubyDKoj88eqDHTV51pA&#10;2uqYnpFihYHyX4G0wwbOBnQ7dAob2u3hyCDoWdovNaUau9TRUst/tb52aS/b6wLVKCT/ofMIZCGV&#10;sVBAMgyMhFB5ot384aQqOivsDuouIOOjoKmpNd20VFGK6H50P20rbaqPO07RsvqdZM51yh1hzDUL&#10;qbxV6mBQLbtagQqqZCXVUZ0GrFfO9BYLtzHKqsvQ0d3EB1sM3N1egceJF+Hp+RI8vV+Gu88r8PJ7&#10;G96+O5izvQI//xcREPgcfH2f47YX4RPwBuM1PizeQELQy8gNfxOZgW/Bd8/vsOeFnyMx7AQiAg7h&#10;wO5nsHfXH/A2Fe2t15/AG7Sab7z0BF574Td4lTnrK8xXX/zDL/H8b3+KPz71Ezz/9E9w7MSrOHzw&#10;Jbz07M+wn8pYkh2I1rJEHH/5SUQeeBvBu15EccwJrJ+tQ2LQMeyigr/9+q9wZN/T8Dr6PI7t+CVO&#10;1zOfzvPFkd2PIzHek/Yyjd/nGEozA5AYcQBVTt6kVLxcuqNcAUkIZVutyh3lixkM5n0MSyllYS0w&#10;LSBVISMYLShLlB/yBi7ksipqCgmrZlAu1hwfDI2nY42p80gdbSANlK73Gu1mCxsqVdzIvqot8t+B&#10;lEpWEXIdZ0NpV9RY5zP4WQK3gp9hFJJKJxi1XkWYywhoKW2tGaKD27TdjDDHc2ppTSv5dxOMdaUO&#10;KiNz2jJa1YoMNFdYtrWjhjmkAHSkJ5sQnGksFVIu237aYNlKacNpQ6l9dmmDaYdgTM9M4bVSeU2C&#10;/9Cq2nnkv6qiDaG9TaXU0QBJEAWkyvz87IftpyptIO0oJZAlsqqEs4JQqgtfUmIkNC11aJAm2/Ew&#10;PXOUN/p7noC/By3sicMI8jqBEFpa9WdV5USl1FGdDAhkubrq1aqSR2+yWG+1VFVTOQVrVSm6uuuQ&#10;nxtGdXkKAZ7PIMz/JQQTsMCgV+F76lX4U3FCAt5CWPBLiAx+FrFhzyMq/GXERO9ATOSbSIt5FYUx&#10;z+Ns+TGcLTyOPK8XcPD3/wuR7m+isTQG1Xl+/Mc+ifIib95wnqgpD+JNFoL8VC/kJnsjL8UHBQ4f&#10;HuPPf3gqfMEpVDpDqBJByEn2RAQfCJUFIRhoykDgweeR7LELkQdfxOnKBHx4dQxFaXQPnnxg+LxM&#10;l/ASfN2eg9+RpzHdk4fBhhS47/89MlMCjIWLCziCcocXMqL3orEymQrIfx/CmEcYc6gM2bxhBZqA&#10;E4RWdzr13qFq/guMUkflmioZBkoL0HyqTz6vVcB9Oq5AE7fyWGtac71lYdlT26oKUqOaRYTSVUuq&#10;3G87WAZKNXdQtTSujULgqDQqx2OkZjaQdihXlOLpGEFoh8C01NHabmDkteoJeR2jng8j5a+m/ZP5&#10;bg3zyqYyqiKtaqPTYWBUNJY5jEo+5hCQ2yLVkWSAlJJZcAo0wZeE5NQEJKVYkZKWaLaptJd1nK6h&#10;0gJSIFuKayujwgZTlnU7kP8Opq6xfbvykpycbANjgWpjmTfaHRjUy0hQlhFAqaRT7Y/qOkcLW014&#10;SotzkRQfbibQjAjxIRgeBMTdWNUAlv5USUUYYQxTZYU/b3ACqT6y5VRJC8YKVNerf6wFo942saKS&#10;YBajt7sKDVXxiAt6CVlRryI39nWkR7+G6MDncfjN/8LhV3+GGO83kBb+FtJCn0N29PNcfhaOmJeR&#10;FfsqnMmvoSn9Faw2uuNaWxDGM90QvZM28+0nkBb0NtICXkZm8B+RGfUCSlLfZOxAUdIOpAY9jxjP&#10;3yPG4/eI8ngSFel70VJyjOGGisxjSA/fgZTgHYjzfxt+VO4Qr9fQWRWHpUE+RCri0FYej4x4D9qo&#10;OFxe78L1851Yn6vBWG8Ozk3V48HWILamGjHRW4LZMzWoK4yDI2g/yuL3ojbbDcOdeVAlTC4fsJru&#10;L5v5U1ZWHPKyCQXhkV01U5QzNCuyoNQ2QSlYta2UpQ2ntgu+fOZj+TmpvI5gdDyKbG7LIvAE5JGN&#10;pSUssptC+LmuihhZVqunjQs2qZ2rNLbUBZagVOhhYwNsh2pTZU213wZP61q2S2NhbSB5XA2/Ry2V&#10;sYEKXK+XpKmMNVTuuuIUApmOtqosA6Jyx7Zq2VaHNS6rAZHAKGzwtsNmQRjPZatUaNv2fSoteK3z&#10;FVJGe5tgtHNHG0pbIW3LaoCjEipsKO1tKnVMjlFJhVWLZwOpyhy7uUMAqutcBSFUbahqSasIZ0lR&#10;NtKSopEYZ02cmRATgphwTSntg2jmizEhfoihTY0PC+CyLyIZuTm0GnVURtP0QSAZql01ndYJaQ3X&#10;9ZaD8syqqiL0dpahqTIK6WGvIC/sj8gPfRo5IVTCE7KHv0Gm52tIOPI88kN2oDDsZZRF/hElkU+j&#10;OPo5lMY+j8r4F1AXT4XM2YsbzeFYyD+FoUx+D//dCKY6Zfu9ASftrDPmFVQlvoLqxJcZL6E+6TXU&#10;Jb2O2sQ3UE64KxNeQ23aG6hx7ERt+hE0ZLqjvyoKS8NVfODsRNCpN3H3yhDuXezFyng1b4ZUuB14&#10;GcN9Ffjm43V8/f4UPrs9RBC7cO9cD7YmajFQx9wn3RNNeQEoijmEutSjGCw9gdG6AEz15ptmhmw6&#10;oTwClM8bWgpXkENl43opIassyUIFo5zwaWZkhdYrNWOy+rxyXUBaUKYbEHOzqJCattxMYU7VzBOQ&#10;eovfUkhBqGEfrUoeq0+rsbC0q4V6rSlPzR8WkCaf5PcybYZct/I52lraTlXUmNpShrq/2Y39pq2Q&#10;28oZ24H892WFYJSFNTZWqilQGcayUnGrmddWFyQaIGsFZbkDncwZe5vyTaiGtbfZBtKlajZQAuzf&#10;w96+HUq71L7t51tAPrqurZDbgbShVClrbNvU7SqpsCt0DJwGSJUZBkjTSWAbjKrMkUU1CkmInBrd&#10;oFoWtggF/EfOzUxGbkYCMlKikZYYheS4CIIZhpTYcKSwTIoMYk4UiPiIAANtakoMr1VkclD77RIB&#10;aV77kmUVqAzrheliDHRVoq0yFtmhr6CYQJZHPo9Sghe19xdoit6P6cIwFNG2FvjvREXETjTEvoI6&#10;WtTyiGcJ57OojXsV1VFvoMDzj+hJOIb12iQ8GG/itY7h1Ju/RfT+F+Fwexn1cbsYb6Ah/mU0E8r2&#10;VCpe+ltoS9uJdgfVMX0fOvMOY6wxFFdnK/DhhW58fW8SX7+7TGWI5M0ZjE/fm8N71wdxdbkDfY0F&#10;SI32xeJ4K764P4s/3RnGlzf68OnFLtyar8FUWwJack8g0/85tGUeRkfWIYyUu2Om+hjmG/1oaQWb&#10;KlNc7Y68WU3FC/PIYgKkKeXU/FBVmgWNQm5CtZ3qIqeucgZK61zb5kohBaRUNo/wFWjCVs2gbMKy&#10;qVJGwSgIjVV1LRcRuEJCZZoqXHmkHXZFj3nNSkCqltRVal19UgWulFHrthr+T2FDKHVUFGfGmuaP&#10;Ul5L+7Ru1comoCwnDhWEXUAae0pl7GnMQ39LIQbb6a6acq2uc4LGBkrLtgW1Yft3COMTY0wkJsc9&#10;3GafYwNpL9vXttetyiIrBGh2rsC0FFJQ2mDaiqh1G0xru1RStuhRNzuVxrKqZpUwFut1Lr1VUlVi&#10;hhjRWx6lzjykJmsOhygkRQcjMtALIX4eCJY1DfBGKJfDmFOG+p1EhL8nooNPIVZzwUf6E/x0C0pa&#10;VAMlLawZV4igSxUrzWeUc38JerqqUJUbgnjPp1EQ9EcUBj1HdXsFsft+h4E0L5xJ80TszicRsOO3&#10;SKNtrGTeWOD7e+QoAp5BzqkXkHjojwjf9Qwak/3x7b11PFgeQsTB1+D16h/g/dozOPrMfyHf72U0&#10;xL2FetrcxoRXURPzAurjX0dz6n705HliuSsVd5dq8PmN0/jqnQl8/WASX96fwjcfrGBysAKnW7Pw&#10;yZ0JfHT9DD67NYFpKmOJIxhr43V4n6p5dbIYG71JWGiNxESdPwZof0+XHMJU1XHMVbph0nkYk+X7&#10;sVR9CGstAVg5nW/evi8psLqylZv2N1ViZBnYqp2ZqHLSulXmoLk2H20NGuSqCM111gvIDeq3WpFr&#10;euqU8jyrG5w1bIbdjCEACwmKSrU1arsFoB1SS+vzDZQ6V8cx7FzShlGxHVCVOkYwyuracJr8kedb&#10;AD6ytxZ8PC5T0FmqWEKLXqI3QTKjGTEGzMJ0Lmfws/XepPqv8vr1fHC112SbGtXuhhxCmIfTbYUY&#10;aC0w5WMCRcDYUGrZhlDLKhOSYk1o2QZSy3boeJ1vh309e9nevx3GR8tWnqhQzmhDKKW04XwEpJbT&#10;qZhW7x5ZVtnVgpI8FKgzgNrDCGOp3vFU7ajaD2tKDZApSZFIpOoJukBv5otex+HndcLV5HEUfp6H&#10;4Xl0DwI8jiA29BQSoqmUscEoLGT+Q+hUuWMqeCoFYgkqyvOtoCU2NbvlhejqrOGTMAzhx35H4H6P&#10;9FPPI3jf00g4+ibqw48i69Af4Pb7/4XXfv2/sPsP/4XEE88j1+8Vwvg6MvxeRcS+P+DEs79C4O7X&#10;MNZRBeArzA21wvOtF3DipT/g8HNPYPfv/zeSqaCVcTtQHv0qbepbaM85jNHqEFweLcW7G1340+0x&#10;fP3OFL64N4HP70/iizvj+PLuJP50bwrvXR3G/Yv9+PgGYbwxjM9vjeHGRi+WRytxa7URq6cd6Ct2&#10;Q2/ufvTl7MFQwR6Mlu7GdOVuzFfswkzhW5gu2YW5qn1YdO7BhbZQbJwuRJ2TQJQwb1KvmGrmR3U5&#10;hK4Anc164bjQLHe3ltJFVGCopwqD3ZrbQ8M9FqGVYLYQVA1kpZeQy0tVM6vhHGlDWWoEctWclhZZ&#10;YS1THe1wQWhAFMAMG0aFpg0wfVIZNogWoASTlraIUCqKXTWzdq8cO8cso0JXKJfUQ8Clhgq1O6oz&#10;QIkLylKqYFFmFAozCGI2c1h+brGOy7ZAri5OZXqQaaYM6DZAZqOH0d+ai9Pt+SYes6GzlU7LsfFR&#10;iEtgvkUVFHxaVmmDaaujQssK+/zkVF1LiikgBbisrgWoFNMG0rKzFqS2Gto1s7Zt1XZ73yMgXTWz&#10;qhDKJ5RFVEkqpGC03rdUHlmIKtrV6lonS8JSnINUWtS4qCAE+56Er4fV1njK47h55crX6xiCfNVr&#10;5zBCWMaE+iJKEe7PPDIV5k0GXlvXrFTPHV6/kjCWl+XCSdj1uaWlBLK9BuXZEYh0exapHs8ihSq4&#10;59mf482nfg6fV3+HzmTmg957sPvpX+B3P/n/Yv8Lv0SW3x5keb0N3x2/x57f/hd2Pf5fiDp6AJeX&#10;poAfvkZbaQ78dr0G91efxdEXn8ThF3+GeO8XUZZ0CF0lfljodeDBehP+RLj+fG8aX96bwed3JvE5&#10;LepndydMfMHlzwnp53fGaEm5rrg7jj8xtO+LB1P4+r0pfHK1AxMNARikGo4U7cNk8T5MFO/GSMGb&#10;mC7biZnSHZhnzHJ5vmIvlkr3YK3eD6v9eagvS0WNGrnr89HZmI9uWrHTzKmHCOCZ7goMd5dh4nQV&#10;5s7WmRjtq+S+Mgy0laCvtdic08Zz2xo17KNGCchFY41GG8iiujIHdVJ5S5mzFRMUhlNwqs8p4XRS&#10;Ue0mDwFZomYRqpo96Y3erijQBKoZUaZUFFLNzJCPmlqAuaZGfbOW441KSkWVZ2qwrHLCWk2rqdBQ&#10;G8UETV3nSqWmvLaiRAor4AV+hsbIEZC22groJNSVpaOjPs/kjp31OehqpFI2ZqGnmdGSjd6WXAtI&#10;wWSH4LKBFHy2IhogGYkC0gWmQlDapc5/VArKZC4n8ZpaT2JYn2FbWxtSNa0IOrtJxYZzexvnv0JJ&#10;WHMZBDOnQJ3Q82gtM5HBHDE9PQGZjjhkMlfU1HOOVCtSEiIRHxVqeuBEhfojOiwQ4UGnjGUND/Ix&#10;3ekUquCJYql94cG+ZhzXtNRYpDASaXmTE2l9U2KRxuVc5QbMg5x6wZsPha7malRlRyOaypdJ5Uv1&#10;eRt7X/od/vDrn+PVJ36FTN9jiD34Og6pH+sTP8fvf/K/ELTzOSQdeAlvP/EfeOln/x+cfOUpOE6d&#10;wPtXN4E/f4bqtFgE7nwFJ175A3zffgGBe55He3EkLkzX4YNLgwY0KeBntwkf43MBeXeKIfCoioRN&#10;5aeE8TMC+DlVU+X20Lav35nE/Y0GjNKijpe5Ydp5ELMlezGauwPDjOmyA5ivOkQQ99G27sWcgFTU&#10;eWN1IBctqimsp/VqL8dgRxnOEMSR/hqCV4PxvipM9Dkxd6Ycq+NVWB+vpfJXYbSnDGe7ynGmpxwD&#10;HUW8KRlU1P62cnQ00tJW0+ISSg3DUVuRgeqyNFSWJJuwBqYikIRKo82pV45gNFaVECoPNO8qSqkI&#10;UX5GJAoyFVFmvTArmsBq6EUppRWFOQQ3l8DmxhpAVSFUWZyM+nIHv0smgeLDuUAQqrdNDMp4Tnl+&#10;PJWUAHNZjf4WiARcs2VlEF5+fhm/Y1VREhr5GzTlXGttlnm7o7U2g+4hk5FuoqMhC4/ZECoElmCM&#10;iePN61JElYLTqKQdLkDtsOG1r2Opp5TRCsGpSEy2VNWGUQ8DlWq/FGw2kNvbNAWiDej2ZRtOq/tc&#10;jnlIBAb6IFRw0XJGUOHCw/xYEq4QXwNibHgQ4iKDTe2qIjYiiGAGED4eSwANqIxwf29EEsYIghnG&#10;fFKh+UACmGf6+3ogwMQJJCSEoJQqqTbO4sJctNeXE8goRB9/FnHHfovIoy9g/6vP4I9PPoHf/ewX&#10;ePq//wPP/uz/4PknfonXnnkKL/ycQO74HcJ2/Ab7//i/EXrkj1TVt5DkcwDvXF/H91+/h4JYf/i/&#10;+Ud4vvYH+O95CYne+3B/cxCf0mp+Rhg/vTVq4pPb4yY+uyOrOm0gFGg2gJ/cHn0In+DcDqgBl/HZ&#10;jSGsDaRjotILE8wTRwt2YzhvB8aK9mCy9ABmKw5jvvIwZisJa+U+LNccxGqzHzaG6A6aqIwtTpzt&#10;q8dIbw3O9lZjbJCAD9RyvRKTpyswP1qN9al6RiOmBsox2ltO5aR6cv9Qbxn6O0rR21pCOLnc5qRq&#10;FtLyasxWjUCXj4YKVQZlmNEEavRuoxkP51EtqhTRzg9Vm1osC0klVFmsgaRYmlmw1OVNNbAMDeOv&#10;SXgURQIxh7DlxXLdGhaylg8Bwdhen42GylTUUaXLeX4Fj63W8P/MnWuYF5pXqZTH0pqW0qKqg4AU&#10;tIyfoX06rplq31RFS1+VboBsrnawtKK5Os2Uj9lA2aVgjI6NMKXWbUANpFyPk3q6FHT7fpWPIBWc&#10;At0KG0hbQQXho2XVzlqdDrZ3MFDYCmkvb1dKu0ZWkUfrmsjPDSJIYQRSdjMixAJJMKr/qoAUjIJQ&#10;oeWE6FBTCkp7WwyXIwi2QlCqWUSdzwMJYXCAF0ICCacv1/08EBcbisIiNb3QNjOvba0tRU0u/zYn&#10;/oiEY08i4eTz8N77Ap59/Jf4xX/+N372f/4DP/+v/2Piud/8FIlee9CbHYSUo08jzuM5ZIW+jXj3&#10;l5Hofwiff3gD33/7AZypwYT2WSrp83CjeuZFe+Dj6xP4+OYoPrpxFh/dZFxn3ND6KLeP41MqpYAT&#10;hHZo3YbPBvVfgor6zYNpfLDVhrmWcJwuPIiOtFcxmL+LsRtDjP7MN2hj9xLGQ5imUi5UHcAygVwf&#10;LiJEpehpq8Dp7hpsrZzFgxuruHt9BfMTXUYpJ4ZqMDdWi/W5FixPNlE1K3Gms5y2tgKjp+uYV1ag&#10;v505ZocTg1TNgXZNMVBilLKP150f7+MNW0RrrA7heWbkuOpijYlDCJQ/5hKsPFpKTVGnDgJUSNVw&#10;FpohFq3OAQqjnIRV+aOZt5E5qMZuVantyi0FZxXzYb2i1cicr6lKaqZlBxrL0007Yj0fCLWlPEbv&#10;azLPrSl2mP6yVhNJAqEl7LxetXmbI4XHpZvxc/SqVa2T67xWQ0WadU3XskA1QNpA2XD9j0By20MY&#10;43X8o3Ps0PE2lLHxKqW6srRSRkshpaB2m6a1LFAta2uDq84EAtRWS8X/BKZC63o9LJXXCpftJERR&#10;wYKSywTRwBhJ2KJCaFmttscYwqflBFcIwjippewqz4+kWhogWeq9SY1SJyjDA1UjyyD4AjKBfxM1&#10;u+Qz1ImgpbYYdXlRSPR4AZnezyDd51nEnHwVbz/3BJ76xc/xy1/8Cj+jUv6MSvnCr/4ThSHH0BzP&#10;nHXvE0j1epHnvQSP1x5HWqgn/vr1+8DfP0VjYRxiDryKsL0v48RrT2GkNZ/QTeADQvje1SGWZ/Dh&#10;jRF8SEA/vC4ox7ifcWvkYdjqaCvjv8OofcolvySs39zldbaaMdUYisbUtzFY6ob+osPoyd6FTgIq&#10;xRwv2Y3p8r0GyJUWP2yNFWOY9nOgq4pKV4t375zDvZsbuHF5Ce/ePY/J4VaMELrJs/WYHmWMUDn7&#10;qg2MQ93VJk53V5r13tZSgunE6Q4BWmFGnxs73Ya71zbMA6+WOXsjc3qViorCLFrWDCqhoHQQuHSW&#10;abSLhCsrmdZRSkn48mV3M6l6Gp2OxwhevYmi/I5g15Zno4nAt9aVoIxgVTu5XkVlri5k6MXmbKqY&#10;hpOkUmq8nrIc0x+1SjXK6nLHh4K6z1Uxn1UFUIXUl2pcU6g3OgibwGao8qu2NMXYYMFpBbdxe0MF&#10;gRRskdFhiIoJfwjidrjiEghsPPMi7ovVvjjCxzI61lJNG1w7bIWMS7BUUlBq2QbTUk/L2lr29pGS&#10;ar+1LHgtZbWhVCloLUAtBc3UGymEMjs7HUn8jhFBfoghVDFUxkhGNCGLIYyxUcFIjA1DYkyYUcVY&#10;KmGS2h2ZUyZIFXlO7DZlVIT6eSJcLzL7uJsIIZRhfl4Mby5bihnP3246KNAyC8jWmhLU5/Nv4P4c&#10;MjyfRpY3rav7CzhAZXv+qd/gqcefJJRP4Ff//RO8QOsatONpFPjsQnnYId70EahPC8ShZ35NFQzD&#10;j3/+EPjbuxiqTTdAer3+DA68+Dhm+supihN4cGUQ7zDeJ5Af3BjGR7SwH92iNaVCfkRAFZ/Iziq/&#10;JHCK7WqpsLcLSlO5c1+VQoKS268M4NJ4Kaaa49BX5IW+gmM4XXQILUkvoj/7dUyU7MJs2R7M13th&#10;c6TADNA02F1FsKpx79Y53Ly2jutXVnH/9gWcGWjB+fVx3Lm2iMvnxrGxdJqALeIdHndlcwajgy24&#10;sjWH+zfWsTZ/Bqe76rA6N4zrF5ewwnJ2vB83L61SRZuxND2CrpZqzI0P49L6CkYGemiX67AwMYq1&#10;uWlMnBnA8swEZseGUVmUj/7OZpzfmMPc1CC622qwMj+E4ywMAAD/9ElEQVSCc8uT6G2rxWBPE69/&#10;FusLY3xgtPMzR/DenSsYH+rlg+M0zi1NYXVmBEtTQ1TuGj4Y+KA624XZkV5sLU1ic2kMU8OdWJ0d&#10;psq30bpmUiGtHj/KG53MM6sKEtGkDuSEWQqpPLLe6SDMUljZ3RSTX1YzJ5biPhYVE4mIqHATkdER&#10;BE1qJ9UUYLGm1LYo7ouKJoiMmBjrGJ2rfTpme9jXsGHUskqFvc1WT8EXnxjPbYJVACeYZUVislQz&#10;2YS9nJImeytb60B6RjqyCGVWZhqBiyJIvoSRUBKoWCqkbGhMRKCBUBEfGWKgTIoNRyoVPknbZFWV&#10;TxLIML0BTyUMlioypJD2uqDUcmSgH2ElsPyseD6k9JaMan0zM1P5BC9mDhmOJK9XkOnzAvJ8X0OC&#10;x5vY/fwTtK2/xu9+8SSeZDz+nz/Bq0/8HHmh7hivzsCV0WY8WOlDjzMNB575Lfx3v4XR1mIsduej&#10;zUHbvOM57Pztr/D84/+F5vJUfHBrEvepju9cHaRKDlIdaVkJ5Me0qh/Qtn5wfdhYWsUn3P4pc0vL&#10;4rogZe6p7Z/dobXlvs/vTnJ9gsE8UjnonWl8dXcWXzM+uXQGVyYqcbYqFAMlnujNP4yJCncCuZ+5&#10;5U6MVZ7AxnABJvrKaTUr0NdRjru3NvDhh7dw9/Yl3L6xhXMrzFE/vUvFXMQXH93A1uooFqf78QWP&#10;2VgaJYzzBHMBk7zR71zfwnXC9+E713HlwhI+eOcagZrF/VsXcOPKGsaGuzDB4z545yYuba5QiS9j&#10;bXGa+69gsLed1ziNd+5cp1J3EtxGXN5aQ09nA9oJ8eWLK3hw5zKuXlw219J115YmMDnai8vnF7Gy&#10;MMpyGR089va1LWwsThK0dj4MVpgPt/E7D+D82iSu83utEEI9LLQ81N3EctkoeClVt7LIwdw22bRL&#10;qg+rXo6WOgrK1hopqzq58zjlna6ooUXWGDuPhYQFIzwyzMCosCFTKbhUmiCIUVE8JpLgsrSPUeg8&#10;C+hH5ypsMLeDqlLbbEgFY3xiItcFqgWiHQlJUkrV0rpCYKammBCYaelpyKB9zWIkU8mjQgMQxRxv&#10;O5B2riiLqhCMBkqGYIzVObKoVMOQU7SmVL5A7xMGQAEppbSBlGKGE8QQfx8EUynjqGTqv6keSKrh&#10;bawphDODn+HzBnIC30KW705Eub+Nw2+/hNeeewYvP/0snnvyd/jjk7/Bnld+j4muMtxY7sO1pR5c&#10;XexCUZI/3njyJzj4h58hxf0lZJ/8A/rTPJB0ZAde+MXPaHt/irz0CLxzbdSo43vXzrhUcpgxYmBU&#10;+SHD2FZjY88+hNEC0tpuh7ZZJRX2xiTBJpiE8tPbgpM29t4UwaSlvX4adxZrMN8Zj7Plvhhz8mFS&#10;dgxjtaewMVKCSeaEw12VzCNLcef2OjbWpghIMz559yYeUCW/+PgONpbHcHFjiurThavn56mYa+hs&#10;rjDqtzY/hpa6CoKyifcf3GRcx9z0kIFkiTf+B+9cxTu0vxNnO6hyZ/DRe1exND+M5YVhrC8TJCps&#10;rQbKcmZhioBdI3Sri+MGOr30rNEIblC1b984h8XZM1icGcLFc7M8tofKWcHvs4CF6UGsr/B71Bfy&#10;/AWqa43pyHD90jztditWF07z+4/zATKD8TPtmKA6nlseR31FnlHzzuZyk8dqfNgKtY0yj1TFk2be&#10;EoR1fOBKJQVnTUmqaZesZv5plakWkMGhQQiLCN0GlQWllrfDZcIGkhEeFfYvINvnqrS321BuL+3j&#10;7W0xcYJTTS1WxMRJUa1lQWmrpg1nAqG0I4XWVTmk3lJJVi4cxjwwRCpJKJlP2kAapaQKCkaFWaci&#10;CsRw2tBQgehzEgF6DYswKgRiGAHUa1nKI21IA3lswClP+HudpPUNRa66AOZoDCL+sRtKUOQIQeCh&#10;ZxF17DkE7nsW3gdewdG9r2Pfjlew57WXcOAt5pQvP4tj+17C1FAlLq124PJqJy4tdSAvwRM7f/8f&#10;OPX6b5Bw8CmUeP8RPUnHkXD4Teacv8Cvf/JfiA/3xt2LFoh2vKtckmAZIK+dxQfXLCAF2wfXaGdd&#10;MAo8G0iVdnzMfaqh/ZgKaWwvlfNjWtqPaW8/v6f8cgxf3VelD7dfPY1bC/XYPJ2N6cYwnKkNxfLZ&#10;CowyBzzTWUmFdOLalTm8/95lPLi5iXvM/aZHunHrygrBW8Y1grg0fRqfvn8ND25t0i6OENBe3Lu+&#10;iZtXNqiKKxjqayUs84w5nFul/Zzsw+baKMaGmnDr8jwWp3pw8/Isj53C5soZgjKAyxtj6NT4prTN&#10;a/N8eFxbwuiZZqzOE7zNacxM9Ji4fmUJ1zQq39wQYRqhBW1DX3s5tpbPUg0bcevqHJWwExfWR9DL&#10;31JX6eCDZABXL4wTzCkq5DBjhBa3kdFslF6DOm/RBbTWFRPIZNpVSyX1ZokG2jIT+xQmELpkU7lj&#10;bGtZhlFFgVjF/Wrj1PTmj4WGhxggBdF2qLZDGu6CLDycx7nCPkfnS2W1bp9n79P5KrVuw2ivKyww&#10;BaoUNJaAxnDbo3VbKQWnAZNQxhNKO5KMdU1FenqKeddRCmk6ihNIwaZlvWhs16IKRlOrqvZG5pth&#10;vp4I9HRDoIcbgr0InpcFnRnoytOaeEevZ+k1LR+VjFM83odxiudIIfPVa4iRm5tq5uTPTPTHkTce&#10;R8iR5+EIPYIw7/3Y99bzOLzzZRxh+B7bj92vPccHwCGcX+jGtbUuXFppx3WWE135SD21C5EE2fOF&#10;/0boW79C5M6ncPKFJ/D8L/8Tb730BzP19Z3zg7h3sR93L/Th/qUBKuWQAfE9xru0mO9eZl7J5Q+p&#10;nAJRKikw7fKRKj7ap+VPmJsqP/2YlvXje7Srd2fwqWzr7SnCOYX7l5m38cFxca4Nt5Z78N5WL64v&#10;t2Bjuh2DbZUY6qjCQGc5RobqMT/VhYXRTvS3lqOtrhC9rRWYpTIO9zYwH6syN/8Y40xfHVWogGpU&#10;S9XpQHtjKeorc83ckBPDbcwba01Pn57WEjRWZRC4CuZ/JVTiIoLcRLsoq1zGa9VgoL0EpztKee1a&#10;9PGYqpIko04DqiyicjdwebCnivllO/PUch5TzO9VZEYO720uRFtNJs70lpsmmF5ev6WWaladzu+S&#10;z4dBDYYHKtDdUmQ+v4vHdzQWEMJcfo4qZLLN0I6mQ3p+knmZ2Qq98iXgkkzOaNe2NmhUddewlAJV&#10;6ql9xrJKJW3ragMj0B4uR4SY9dDQYISEBCE0hKULQm23z7dBs8/bfr1wqokNrP0Q0LoNpEJA2su2&#10;Utqgxkk1CWUsoYxzgZlsbKuaSpIQGxOOkADmdlS1MPVJDfR+WFkjIG0o1d4Yxn2qoAkmcIogwuXv&#10;fswMCykQNXKAQFS3Og2crFCPHg2C5XHiCLxOcrv7UcTSApcU56KwUN34HGhpcqKpKhuVOZGY6irF&#10;4nA94oKO07K+DLddr8F99+vw3L8bO196HkWpcbh7bhrXl/pxdamTN3g3Lo7XozKOavz2M3jr1/8b&#10;e3//c/i89SwOPftr7Hz2l+iuzcbdzWHcOdePO5t82q+24/6FfkYf3rlEpSSI71wawoOLgwzmUpdP&#10;E7YzD6F7/yqtnqwtl9+7MmRC5wnej65LKad5zBRhn8DNrQlcXB4mbH1YpF0b7681jfzTZ1uwNkPF&#10;oGJdWxvgMT3YmO9HD61nf0sFYSvnzZqPjoZc9KjXTk0uOupUW5n7cBhGjQDXUJmOunI1LairXa5R&#10;GQ3938ibVV3p1GunuUZtf+mm2aG5SqWD+x3crjY8DV7lQDv/Jn3NVMYOwsi8u6dBY+VY7xi283Na&#10;+fn1/Jxm096Xzmur8k2vPektfT5Ey5PRWpnC3DwZHdW8dmWaC0R9Jo+pZu6nz2XuXl+Rilpaz0bC&#10;p9rW5iqNxaO2xjjTQaA0J5YKqfbLZAOaef9R3QkJompWTSl4CZ4FZLqxslrXUB7N1VmWQtqAGEUk&#10;QKGEK4TwhYZxH5cVUsUQghgUFIDg4EAEhQQaEG3ABGQoj9FyuCxtpNTwURkW4VJZhkC0gvZVyhlD&#10;EAUjI5oAxhC+SEKpiBCg3K5tMfFUTVUAqeJHFpa2VbWu6RmpiKZaabxV00RBIJXvRYcQREZMaKAJ&#10;LUdKGZkDhqqmlKoY7EMLevI4fI4fMrMp6yVlAWkropY1qsDxQ3tw7OBuQklACeUJbouJDDT9WZ1l&#10;GrkgA+28IdfmBrEx1UkV6cTaeDPSo73hRhCP73wLPgcPEMy3ufwGBpvKcXNlhDD24eJ8O26u07ZO&#10;VKMslur75h+w55nHcWr/Dnjuehn7qZA++1/B1nQXHmyeIYz9uLVJdaLdFZg69y7X33XBeP/CIO5u&#10;nSbwBHWrz/ToeZ8hGNVO+dGNCUI4gfcuT+A+4btBG7Y504250WbTna2b1q+7ST1nSnC2VxC2Y4G2&#10;cX5yANPj/VSKTnQ0VfPm1MxUBVSyDqpQFaEsRa/aDglFF6OXCtJZq54pBINQarQ3qaUFIGEjnI0M&#10;dS5X6CZvq85Bn3kDooQWuBQ9jTloqUhDGyFrpcK11RBoRitBbCEs3cz3+pqomCobqHhU027C3FWf&#10;Z8p29RttzENnQza/Uw7XM82gxJpHo4XwNZYlGSgFZGtVGvdl8Xg9RLLQUStoHfxswqy2QqqYXjBW&#10;m2NdCWHiuiCrJHjl+XrDQ3AmEcR/raipoS21mjrSTHOHLKvaLxv1kjKXBbY6H+ghYxRyu2oZ2Aid&#10;lPChPRWQhDMkhGrI/SEuRbTPsVVQkEkJw6io1jKhY6iyJzLKsqxRMVaFUIzJH62KHoEXxVxSpYCM&#10;Jng2iJEuSGNlXROsGlqTW24HkioZxZw20N8bQQRS+V8o7WhkkC+tK+1pMG0s7WysgAykQvp5m944&#10;Qcwbg7yVO7rBl5B5HtlvxtTRUB4qPamIJwnp0f07cYShaetOHhOgB+B+bB/iYgJQxRuyUm99lPMm&#10;bqvG2uwAZofqsD7ZZKxceU4MDr31Eo7u2oWAEyex99WX4HXgLayOteHaSj8uLnRia6ENV9fbcHGy&#10;EhVxbjj58hPw3PECWkqyCOXreOvpnyPg2Fs4P9OFe5tDuL3ZZ4C8s9WD2+e6cWmhETc3OgikrCzz&#10;p80BgjaM++eHuY1W9vIIHjBuc/3q+ml+Xi8Wx1oxwnyrVzNPVedRBXjTUuGHeuuwwBztPHOoS5sT&#10;uHp+BvOzg+juqOVvLUaR6QSRBQ3PUZCbiZoyWsexPgz31eJ0p9Nq0Oc1exuLDRTqKtbRaHUu11yP&#10;zTWagFWT6VhzeZg3PTT6mxkBjvaQ0Iz2OjE5UIZpxnhPMQZbcglbDhWM6kZFNZDTZraxbKsmdNWF&#10;6KdCDzC6CHx3HX8LP9dWuM46nksw9ZaFQoNKNVcSijICSUDqnammbCZ0HVTQTkYbFbWdStohNRWQ&#10;3K/ZqeoJmV44riOUspxqqpAaCkCTC8qmmmUrJxSQpnmjlPkjFV3wqVJHINptk43GBVg9dh6zYRJg&#10;imCCKBjDCGBEhJU3mmWWWre32WpnAykA1Vap9kxFbFyE6UwQQwBNyXjUsSDK9ItNSo5jaTWtxMZb&#10;zSxqClHYTSOP2jHVbvmo54/JHe2eO1lpiI2NNL1o1ICv5olwhnLJ6CAfU8aq+5xqU7XPz4OlJ+2q&#10;G3M5K3f0p0p6EzZfWVWpI5XSgyqo6QZOspRKyrZqugH3o7S0Jw8jIS7IAFmlMXYIZB9v2s3FMzg3&#10;S8hm27A134Oi9Ejse+MFnKQ6uu/bh6d/+VN4H3wT6+MtuLLE/JF29fxiK66utmGpv8DUzB5+9meI&#10;8diPlZEORHrtwytP/Qfc9z6PldFGAtjP6MUNquItwnh9oxOXV9pYduPuxSHcOj9EO3naxPnlfixM&#10;d2DkTB36mXu1ULXUUbtabWC8Ibpaipl71WNltgvnV87i6tacqZyYHevF6GAbejsbUF9dgsL8dOTl&#10;6u+city8DNr0TDQQhKG+RqzND+MywR3qqTR52xzzs8vrE6Y/ajfBnBppNftnJ9QMUYpGqpvUUTni&#10;6GAz1/NRTWWso1I2SfGaszE+VI7JM05MDBZjYqAIk6edGOulCjZmEqx0dNbTRhJI9aTpYs55aW0G&#10;dy+v4falFWzMnaEK5hvrW0cVatBYrFJhDSplQu2AGlaDlllhgJF1FBzqDKA2Q9laBm2yVLNNsKgh&#10;vySZMKagkecITKvrnGVF1YxhhbVsckLa5gb9rQm8Gv8FnrbZNlVlox4MBLWRat3K32baIaV0sp/G&#10;hlIBlSsKOsEnGM16mLWumtZw2dIoKy+UGlr5odW5wOpkEEYgCSXLmJhQVxmG+DiCSBjVoK5IIpSJ&#10;BC2WwKkZRPDZ0ClsOO31ZIGYZvXaUfc5jfujdyrVOK+uc2FURNNZPIDqGCggfRAZYIEZp547XI7i&#10;dpUCUmCG+DCHJJB+J44aIAWit/JGDZqsnJEgemiZ25RXejN39HRT5c5RxMcGoqrcmg+xkvatt73G&#10;3Nhb8924QBt6YbEXxZnReOvF32PvG6/ipd89iT8+/lOEe+2nnW2iVW3D+XmWy1TIlQ5MtmYgaNeT&#10;OPb8L9GYn4jrtLRp4e546an/g2O7/4glQnxtnUASvOu0oxeWuxg9uMA8dOZsM2/gJtOXtJ3WTRUK&#10;6k6Wk56IbEcC8rOT+B2z0N5UignmhBvLg7h1eRJ3aFtvnj9DVWxGZ1shnMVJZlzTMubF1SWFDKpZ&#10;ZSnaeON3thVh7GwNludpr8+dxe2rM3jv7jJuXprEYHeZ6fY2OdSIT965SKi7CGgV7t/YwIVzU5ib&#10;6sNAjx4MNYw6DHTXY2KkC6d7GzGppof2KtPcMMQHx+RIPU53FfGaBRjrJ5inKzDS42QOW4Fhlt3N&#10;sriEkmp48/KyabIY6mnEGV5r4kw7c0CqcH0ROlvKjQo3VmoagWIqaglhyaJ9LcPYQJvZVufkg8D0&#10;yCmiQueik7+ziw+SJgKtvLW5PMUA2UFAm2mdG9Sjhg819b6pK9PocSkGKAFXXaI3OqiixpoKSB7H&#10;c+xlAaluc/Z+qaYNanO1+re6alkFoongABOm4oYQCkYtC1IDahhtLAEMCw+mFZUtFYjKPaWQVhnO&#10;7eGRQQQwhKoVgrg4ghgfzggjjBGMSDMcoyIxIdqEegMZhWSojOe6QLV69cRTSeMJYwJSUgVksskZ&#10;M7Okjhq/xYF8ApmSFGMGpjKVOv4eVEhCSVsaQXsaS8uqiCawUsnIAB9EBZyymjtoWS2FPGZsq8Zl&#10;1ezKgtL98F6cZAhISx0PwsONOSbjFI+Jiw6ENcOTBvrNQA9vwI2FQaxNtRsrukZ1muINqvfhQk+5&#10;Y/erz9G+voDitBCsTTQR2lYqZBvtJvPA1U4MVccjZO9v4bf7GZxpLqbK9iM59ARV9f/B4V0v8mYn&#10;SHOnMT3aitM9VWiiEmj4C3Uby0qJh4N/r5QEvZESDkdKhHlrvrEiF2e6arE40YOtpSFc2RzDhdUz&#10;2Jjvw+zZJvRTJZukmqoFpBp0thYbVVuh9d6YH+Q5Z3D13CjuXBxnnMX9qyN47+YMPry7gHdvTuGd&#10;m5O4eWEEg50lpsub+qNeOz9NSBcIRyfeu3cFo2qvW50ybYoP7lw0bYNq3F+aG8HFzQX86dMHWJg5&#10;i7lJWu6bm7h/cx3zE91YmqbqX1vArUuzuEao719fwebyGfR3lBmVVbPDPQKvmtmqUqoeFa66PBO9&#10;HZWmXfLqxRXmvAMYG+rEta0lXNqYw+LkEJanh/Hxg2uYGekz65c35vl7z1KV+SBdm8blc7MYo3qb&#10;vqYVybSvaUaZVSqX1GBUTQSq1ikA+Xdz6o0QqiLhsiCkDTbrKQRb/VUFoLXPsqc8n6F1HaP9D4H0&#10;C/CFr/8pBAT5064+Uki7RlXrQUHczn0hzMPCVVMZobzTCgtA5ZLWciQVMTrWUsaY2FADZJzU8uFy&#10;BOGMMiAmqKudy8LaEUtrq+16e0OWVqHl5JQ4pKYRSIciybQ92gM7a9j61GQqJJVQQIb4nmSeSAX0&#10;9SaUvojj74jhgyaWEcnfG+4nIH0R6OkOP/fjplJHMPpSJWVXBaOsqicV05sW1YvrglEzY53gtpNc&#10;9yGQGuajrERzVWjsUQdv5greRMzPxluxPtWKhfFGLEy04Rxt7FnauzDfYzj4xjOmtnRzpg0X5hhU&#10;0su0rhpKozTBDf5UyNAjL2OopQTzBCPS7wh+//P/H956+RnkpiWgOCeVsMUwf+WDjjY9jrl5XHQ0&#10;0phT5+Wk0/4VorO9EmeHm7A4y/xyeQA3zw1TRXsxO1yHHqqLXvtRztLG7zHQ5sS4rCcV7OLqWdy8&#10;OEHoGFdGcP8ac1B1NLg1hQ9vz9ISj2NzjjfxSDOWxhqp0v344M40bfJZ5o0FvHaxaRYYH2rA+/e2&#10;8P7dyzi3MkMVbMbt65sEcQ4fvXeTII5SFftxnTbzPGG4enHVVBQ9uHsFU2P9GD/bjZtXVnDj0iJu&#10;UwFPd8l5jOODuxewyO/Z21ZGFczD5Nk23Lm2TKubb70Boo7etOIXNqdx//YWttZncOsaP5eW9gKX&#10;h/tbeM0VLM8O48bFZea25bTpC1icHkJ3q9R8i/Z63nyucue2hlzCnoH2ulTa4BQT3Q0ZZriNdipm&#10;Q4Ugkx0VkJYyqm+qBZ4FojqM28doewvPs6BMN6Wgb6hIMUC2a26PQN6kgYKR4EkRVaETGGitC0oL&#10;SKomLW1oWCAijVW1ANwO5CO1JIhUQuWQ0QZK5pa8eaK43V7fnk+qX+z2ZYXyS/tVL2vZyjdTUhMM&#10;lApr2MoUo5B5eelUhSiEE0gNy6GGfNWyqoeNhudQZ4HtncbVK0f7pYaypN7HqHqHqX6HaFGPCEJa&#10;0hNqBnEzyyeZMx47tM/kjh4nDhFKK58UkOXF2SgtTDdDF3bQIp1bGuYTmE93gjgzQmWabMH6Qj9W&#10;CGqYz0EC+QcMU0nOTXWaZpFl3tgzQ9VmNDdH6GEcevFnCDz6OnqbS9DH42JD3PH7X/4H3n7lecTS&#10;zaTw75SeFoeiQuY4LdX8zFp0dzRQcboxPz2A1cUhbK0N05KexiwfDGqn69arUYrmAgx0KnerxxLz&#10;xq01QnGJEBK+OxeH8c6FUdy/MIw7m4O4f2kY9y4zro7h2uZZ09zR2VxqJlPtbXZinup6c/MM3r81&#10;gxs8r0s1qo1WzWxPWzHu31rF9998hKHeFgz2N+LurU3C1oPVpVFCed2opLrGrS2N09LO0c424t7t&#10;8xgb6aSi0jVcXyaw81jj76lnrqjG+3NU6/fvbtCaVqG1LofWshC3r/CY+SF+t2LTkD86VI9rF2ap&#10;nGtU+i7+DQaoelTnuSHmrU5cvTCHpZkBWu5pAldset0M0eZrklf1HDrPY2fGuzGnnJcPr85m5q0N&#10;/LetS0ZHfQq6GhyMdDP8huCyVa/OBaRtSbXdChs8C149CAWfpZqWOipaa/U5ObSsUkLVmroqcrRu&#10;N23YSmmHjgmPYN7IGyM0XE0etK6EUMsC0basUYROy1Y+qeaNR9bW7sSuMJ3TtWwqgSwYbUC3VwTZ&#10;YArKZFozRSrVwkG11CxVOTlpZszV0EBCSCA1FYC/txsCfd0QxAgP8kJshB+iwzQSgA/CAj153Anm&#10;gbKh++BJKE8eZK5IIL2O0o4SRoHofmg/ju/fgwO73sKhvTvhdni/gfHIgZ04sm+n6QMrIDWWjMaB&#10;aeI/sICQIq7M9mJ1rhNbqwO88c9gfX7ANCDnp4ZjjjfcFq3tudk+rE/3MEdqwBBtZTuf8vkJAcxZ&#10;8rA6fxaLM6eZLzmRHBWIgqxU9HQ28Wbt5o3di/XlMVw6P8UbexSbq7SiW2O0WiNY5zXnz9IqD7Qy&#10;32pAf08thmm/VhbO4NLWNK5cmsHlC1NcHqcajFANxnhTjzGXHMXdS7KmZ3H3yijuXZvA3Ws8bmOY&#10;sLegj7nfQF8z5mkt1X/zweVF3OO13r2xgKub42Yojo4GBiFRTAy34By/YzvzsdM91biwMYEV/g1u&#10;0YLeub7EB0I/Hxp0DoMNtLHr5u82M9lDcNcI5hoVtMUo/OxkJ61oOubGO6jeM1S0STMagfK7hnIH&#10;89YyPhCmcefqAr/vIuEbxshALRVwhrZ5ng9D5seTBGy803QO2Fzh/tP1zD1VgXWWMA9QgStQy2uN&#10;Mb24wXOubE0Q5Ba01WfyYZbJhw0tK2Fsq00y0VqTRLW01M/ApgofNYmoUkfNG2VW53HbwtoqKfAE&#10;o6C01+1S70cqDJAP2xZd5UNVJIA2iPZ2LZv1UC4zpwxlPmmHALVBNRU9ptKH26isJu8klLK7AlMQ&#10;GjhdYYMZxX3bId2uojaYxsKmxSOFNjYzMxlZWSlGIe3RABQaBSAq/BRio/yRFBeCtOQIpCaFIzk+&#10;lMoWhOgIvTPpjdAgT/hqOvNjR+DvruaPY/D3OIFgH08Eep2Ej5vmkBS4h2lTj8OHqnriKK3r4X0G&#10;yJJ8DQKchRJaVg1/X6GavCoNPZGDxuos1DFXqKaNqinPQi2Ba6jM5T9WNnOTHP7j5JvQXPt1lUVo&#10;qSpGZ52TT38nmmmnNM13HY9XW191mWYZLkSj5uKvK+ExxYw804jdUkv7SSvVSSvV1VCADl6vo9rJ&#10;p3olWprLqaTlaGumzdPwGISllWrZWp9HgDQ9WwGf9kW86Yp4DO1sUw46WqmmbYVob+FxjXnczn0t&#10;pejqqEZ3Zy0VsBK9VJs+jZFjOgLo+6hJQ8NuWANZqa1RLxW3qOmjIY/WT4Nb5aK/00l7KHDzTW+b&#10;tsYcdLOUqmocnh69nKzhNGuyeB29EpVtFFLX6+Z3aOb1ZQvrqUSmsZ5q1MpjupkLq+dMI29+gdDB&#10;761eQ536vXXZ5u+kUh0WtKwXqnsIdjvXdU69Kl8Ygr2/oxhtdcwZ+XftrHcwf+RnVBPE6kRTtlQp&#10;VJkjdbOAVK1pnWpTGfX6foLSpZRWzqjSgtMC0lJH5Zi2akolH7PhCwjwM1ZVsNlg2vA9hJDbdIwq&#10;fozVZah2VhVDVrOJBaPgtJtHVBEURkgFooHRhpKloFPlkCBUaJvCBtJWSBtIG0rLvhJIDc/hoFqm&#10;xjKfCkW87LKGcYxyvdWREInE+HAk0UJvD22LiuB3D/CC/6kTOHmESrh3l0shmTPSwkohBaPHkQNw&#10;Z0gdZVmVR6oJRDllgJcbHEnRzCMJZJGDuWyyGQpfYQ1p7xqBOy8ZBfYo3ozCnGSU5KYaZTXTsZVm&#10;m94+mr6tRiMQlGjaPb3FEm/NxJum2ZNikZudjGJ+jlODC+dpPkONd6pIQSWfzJVqEyvVaG967y8b&#10;1aWaSzHXjH+qqd0qy9TJOh21lfqcdGPT6spzeHPnoNrJYyqyUMmHR1VlJqqrM1FFu1XJm6uGx9dV&#10;ZfOBYj1UNE245l1s4ENH04/XVyp/43V5rnK5hso8NDE0bbcGvFI0qv1Ng18JNLUF1jEPo0UTJApB&#10;0cLtOq5eTQOMOjUN8HNqnZlUnixojg4zn6P6fZYwJ1MtJ2963fx6s7+af4Map3I1yxpqWBHd6Lb6&#10;NAsIQSBlMpUuyZZKyTpKqYxa6ZoEriYNbTWphD0VzRVJaCpLRBNLwaiyuUKf88ia6nvoQaCw88lH&#10;QFq1qPpOj1RRFT6p/BzLvioMkDaM/v6+JrYr4XZ1tJfNOsOG0Y5HUEoRGTzeikcwKgSgyjCqiyqI&#10;HgFpqeN2hbTgDH8IpSxuIlXRtq5pDtlWKWUMYqNDzDQBehk5ltePj+Y11DbKiOGy2ilNGROJqMgw&#10;BAX6wdvbA14e7ji2fy8O7ngTR/fshPtBAker6nZgD04eJoy0sse5fIjAHju4F0cP7MLhfW/h6L63&#10;TS2sxnYtZg5ZQAgLeMMUCEKWZsj7gkwzjXo+Sw0nWUzoiriudj0zj6KG0y/m/iLuZxQTzpJiXqso&#10;A9mENa8gDUV5KQbgbNrz7MwkQq9R1gSzBbwBmsA59VCgfS4qyuJ3SEc+P7+Y4FZxWwW3yVqrRriy&#10;zJq1uJrgVGoyVAJQySd8JSEzMxhrzNQKzVDMcxm1ZVmmBrNKs0TxPE2WqunFNYlqNZc1gWoFjyvT&#10;0BYEQrWcNc5sQqQxWNPN8JA1Tt6MVDgpaJN5L1CRQzAIKyFX9zbTSM7v0ujKudStrorX1FAd9oSq&#10;mlejukhvRljtf8rBlLPVyR6qK5qUyQAgxRGQtIJUIIVqRlsEPa+tDgANPK+J4DQSoEZC3MSyider&#10;r0jkd0gwwDUTnBZGm2Bh6Hj16mlwJvJhkMTvlmhCEKoJQ6HvZV46NoBata+WEtowan8Sl/Uw0D4p&#10;reB0WEAGUPH8BCNvUD/VtrI0Naou+ASsbV/Vnc50HCBwQbSsNoxqMrFhtJYFqI7nMkMKqX2ysXZY&#10;NlfqaXVAiIyMMG2c0erNw7C61innVF4ZbSKadjWWIMa7amAFZBqBTEpizhlljQIQx3MGB3qxsrKE&#10;hoZ6lJeXo6ysDE6n05RlZRVcLiMoBYQ5HZ0dXejr6KYSHsXh3btwZD/B278TJw7tMj13vI4cJKB7&#10;DZTHDnK/AXIHc8ud8KBtTYoLI4CCJ4XQJSM3l8GcNi+XwOVmmiYZDcCltlKVAlRw5lHhNA+GooCg&#10;ao6SgkLCqUGCuS2XpfrHFhNOM8y+tmuY/qx45GXFUpXtKd4yqa65cJbSwrY04cyZ0xgbHcbw8CD6&#10;ejvQUF2OyZEzWJ6bInTFPC6X8GQx0s2wjRW8mZ28ObVexoeDraTlhLCcsGuKgHJ+VjmVuKyYx1Ot&#10;tE+vNJUzKvRSLreXMz/Wfh2vqQHKea22pnJ00Co302pL4TQxqpmrkaXeuK8jtGojbCinqjLUOK8G&#10;famiUXt+N70tUc3vZk2UI3VUNzSqNq1hFZ1BtZM3Oq292hLVx1SqJCtrqZ3Ui4C7wu62psb4znqe&#10;w2X10qkt0TAbhIdgqQmjTnZYysdrtfAhoX6xTa5raFutgU+zHzO4XMVzNRNyNf8GdidxqbaxsLym&#10;raJWm6QFYGOlpZINBF/LlooSSDV5qOlDQAYSJimfoLQhlEWVchpLq30Mu91S6/8OY6DUlUCamthI&#10;bde6DalqZK03ROwICeNxYRaQVhDECKkjgzBGE8SH3ewIYgwVMpZgJhPI1DRaVwftKi1opAa0CvZF&#10;WVE+/vzNl9B/33//Hb777juWf8Nfv/0W3373N3z3t+/x/Q8/ctsP3Pc3c9w/fvgHinILsH/n2wRu&#10;N47uf5vA7YA7oXMXoHt24Mjut3B475vYv+dNHNzzFo5TIU9SMROigwlVCrJyE5Cdk4gcDYGf4yA4&#10;GsmAZbaGGEk3YWqEBRvByqFltYAktHlUNQJbICXlcfmClPY1JyfFRJ4mlyGcBYLUDK2fAE0NrnkW&#10;iwvzMHT6NG7duIFvvvkK//z7D+Y36b9//vNHfPXl5/ju27/w9/4V3d1tRpHLCZWTN7eToJXyBi8l&#10;SJrFuIw216lcmDdYCW8wa2biNAKWxuWkh8cWaMwaDf9PuMp4vObzLyPcZmxUqnNVeQE2Vmdx6/oF&#10;3Lq6YV4+bqktQRl/g2x2BR8yGkBZ1rqKUUvLXFdGe024Nahypeu6Fa7SzPHIUtPF1Zo+pLLatN3q&#10;J0pFnxntx9TZbpxfHsVp5qDVRbKXDgz31DCXLLGOY1gqmo7FqX4zUkGnOlAUEiYpuwuqGtPrRtAJ&#10;SNpn2XPZez4EanmNKtrlSnUeJ3zV3FbGv4sG2tLErAOd1dbn8Tuqv6vVl1XX4TUIqsl9CbRldQWq&#10;pZCWgspaZ1ntkGqDtC2oSimm3fSh0s+P0Cpcx9qhY+3zbKUMlrV15ZJ2JY8NpXr1qKvddntrOrEz&#10;VMNrh3JPu8+r9c6ka/QCghipNk1a1+SkGGNVU9JUMrfUMB3MIbfWFl234w/49s9/wld/+hQ/fP+t&#10;a5v13/d/+xafffox/mLA/YfZduXCFoL5u308T8D75DHoFawAz2MIPKk+rrSxB/fQou4zNayH9u6g&#10;vX0LbrSxMeH+hCYJWYQkKzuJeR4tZh4tZ5bDdDVTCEa1lyqyqZ5ZzAVzqJDqhqZ9eslZTTdSxzzC&#10;mpvLvDOf0NKqpqYyf8wk7DwnO5M5KtW10Ay5TxBKC3Bucw0//PC9+Q1EEN9++yWuXdvC6uoMrlw5&#10;x4fTFw/3XTi/RsXNZL5L+KiEqoRS7muF5sig6hKuwsJEqnUiinizahBiM28GbzC1tRYQ0LGx05ib&#10;G7Xssl7EJTClPE/X01yQ6yvTuHxhBQ0aA6eqCN3tdcwx82ln87lcy3y0iHaXOSb3d7XWoKnWybyz&#10;CPOTQ+hpraZCUr1qiphjEi71pKkuQmdjOdWRdpjRwG01VE31yBnqbcR1ftbMaB8mhtpNP1rr7Yo0&#10;DHXWoru5nMdZvXZa64vRzOU71zYMwFX8rh0NJehsKiVQBI4K3VKjN1VKWRbQQhaiyyi83j5RJRq/&#10;N2Fr4Xb1+5WtlwOYHusxnRPUztnW4CT4ufwdVebaNfw7a/r0rsZiqOO96TpHpbbyTCmk3Uaptkjl&#10;kITIhsvYVkHnUkg7jEpSIe0OBNuB/PfSApPqSgCDQwMMkDaYdv/XR+rI7a6mFqmxDabptkelfPQS&#10;s9UJPYq5ZaTaMWPCkEgwE2gXExLCkJxo1Zy21JZT7aiEf/kKE2ODtFGabSkbFzZXeT/+nez9iH/+&#10;+AMmRs4iI5U3XK4DM+ND+O6vf8Lff/wezU11iKCVjuT3iuH303g7mutD3e6s17j4UAnyMVOh64Vm&#10;vU+pGt0YqmRcfCgSEyKQyodGrnoQqWufC8hMgpielYKM7FRk8zMzqaJZLLcrp6WGsrxWma05LaiM&#10;es8yK4vAZyUjIz2B+3gNQV+QjdWVRaqgHiiKv+PTT99DT3eDGYY/LyeBQDGXaq7GrZuXuP8HfPXV&#10;h6ivdxr7qzkazSSpXJb1LdIkNzxPilioPJgqUFiURICplFI+KnY+HyadnU3461+/wr37N03lUwnz&#10;YHtIf31ubVUh7t2+jPaWKh6v6/EBosqq6hJsri/iMh8Km+sLOHO6Czevncel86u4yBgZ6sFXn76L&#10;c4tTWJkdxV0+VC6uzxO0AVNe21rG6sxZ1JUyj+U12wiH2hDV0P/Rg+sYP9NF5aJNJDBSME0BtzJ9&#10;hpB28Zg1M2yHhukYPdONj965gbnx05ga7sGdq+smxgjz5NkuXLuwiM3lCazNj+DGxRXTUUDDc2wt&#10;T+I6r6EuehuL4/x+57DEYxbnh/HpR3ewOHuWMYLBvhYsz4/iJp3BzStrONPbxN80hlsXF3D3yhLm&#10;RjseWtntQGpZtbEPgbRhlDrKnm4Pu8LHtrbG3hI+hc5/CDVBDHZZV8EYFOJvwFSEGsWUQtphrZuc&#10;MpyQblNKC0grj7TaM1USRCpjfAIBpR22Xj72RUTYKUSF+xCYUzi/MoMvP/2AuUsNkhNCkZYUZmpB&#10;F+cmLSD/+U8DZHtzo9VEEnIKcZH+aGuuwNdff4alpVn+Xn+c8iZ0p9ReeQqx+oxATU+nOSV9EOTv&#10;aYAMPeWFaP4dIoL1N/JGULCGnPQzIKenJCEzQ8N6qDdRmgHRoUGcCWUmb2pHpjVquyMjydXzKJHg&#10;JpsmHCmhBWCSgTQ3V4pJVeV+wagQ5ENDfcaS/1O/iVB+97dv0D/QgfT0GORkxRGOeAIhC50EJ/O1&#10;K7w5gL9gYmKAsErFNcMU4dNcKbyeJiLKziDw/Bx9Xj5z4nxasSJaMtnQghzmOA01+PCDd3gd4MbN&#10;qyYfVs2vZqLS3Iyaz7GyIpdAXkAnlS6X+W5BHu08f8vISB8+eP82b+BxXLu6iZWlSZw/t2h6Fl3Y&#10;XMIkVfcyS73SNT8xiK2VWSpNPq3lIm/kc9jgeQ+ubTKnK0I5H1Szo924en7WjCS3SVjGBjvg5APB&#10;TLxqrG0mLnD7HO3stfPLVEcnNlenMc31zeUpjBPU21c2qHxOqnQlbl5ewdbqJJZnzlAtM6jWpw2U&#10;7Y1lpldPS10JNpbGCXI/VbPSjBN0k0o7PtaLtZUJ5uK5dAaT2FiZMj2QKmjJR/iQuHFpFZc3ZjE+&#10;0IKZ4XZc2eCxBQmmMkp5qLrOmT6xrprZx4JkSwWkwOMNth1AAyGt6qlT3vD19Xl4zHYgA6WgCsHJ&#10;kELKstogKgyYBDSEKrNdNRURgpIACkQLSG1TRwL1j33UkUAj4anHjjqnq2nDDNWhhv7wU1z3RUpM&#10;MBP1Mv7IXKpliGlzzEiJQHpyNFYWZwyMdG0UyX/w6d2MeIKeFKvmkQBEhHpSOUpwZrifAGXD4chA&#10;Vno6kvlZEUHeiI8MQA4ByskkHFQ/bQ/x1UvOvoikohYX55u5RqK4XFZEO9PaBmepk3BoTkwN6kyI&#10;ZFWpipq8VkNfasr1to5mdHS1oL6hykwg5HAQRkGsILwCI09KqrxUy1QxVQaVOgvw4MFdA4aA1H+3&#10;7lylomUR6ASCkchIYH5JBWTkcr2qKhebzJsGT7dxn9RMiqeKJ+Y3NeXo7mxGD6O+rpoKmce/AwFj&#10;blxYkEx4U5kXluD+3Tvms6TIt+7cNFO6N9ZXoLaygCpJO6tJcXjO/OwZXKNyddK2tTaVoY+2coY3&#10;+l2Cena4E0MDrZjkjb3JG7WCOeDFrUWMne3Bjcur6G6ppEIO88YfQCk/d53qcp3KNkLlUYfwBj5c&#10;NHHq+GAzQZmnrS0lmItmtAHNo6HBim0gLxHARcJ95dy8eb3rHIGa0YBWVD0dbwao6qmnOrZx2wxB&#10;HcMc7aeG/59lqUGtZE8vbUyjriIHawtnCe0ELp2bwSqV8db1df6OXly5uIh2/s4L2r4wgmsXl9Dd&#10;VmUGwbp8bo4QzmKwQ6O4N+DS2rh5d7KqOMmEOhLYncxV8fOYDZ4N4nZVlF1VKSC1Tdb138M+Xsc+&#10;ai5hED7VroYRyGACqQiimqhUR4Fw7jMd1HkT6xy7acW8SUKraDoPEETTm4chIBMSo5GYSDijgqiI&#10;Gg3AF7GRvgQw0PRmiQ+l4nFbCm1sRloUHMnhZsar1eU56z7ivfv3H/6B1pYWXoNWNz6MYAbQonqi&#10;o6MKn37+Pr788kv86Ysv8eWfvmReuWmG/Ohuq8eXX3yCP336Eb7+6gtakmmE8EGVmpiAyYlxnvMn&#10;rNA+Dp/ux5+/+oqf8SPeefddglZr5Y3GprKkKhUU5mJyehKfff4pVe3P+Ps/vsNfv/2KCnYJ9bU1&#10;ZsCuXIKiEDRSMkslrcodwdnR2YLvvvuL9ZNcQM7SBQgiq5ZX8ypStXhzCsqCPAEaz2slMgSZleOW&#10;8aGwvr6MLz7/iLb9K2P3//LnP9Pi3kZ/fw+BpIryemW0ptevnDef889//oB/ML5jXv7V158zR/0c&#10;929fIpR5Rik10Y369s5QiTXw05ULC1SOcTTxgTcz0Y/zGzNmkKnTtHLqs6paXfU8amdOpsGr1hfP&#10;YnKE0HbXm7FplMdtEIRLa5OY5XaNg6qBiFXpsjzdT1gmaV1n0ddeaQZGtudt1DTls7z+MB8GGmS5&#10;vjwbk7Slg121XO9lfleMwe5qqtckrzFh+seOapycgUaUFSTiTE8tzvbXmxrfGdnM8kzub6IFVlfI&#10;ISzN9JveR4O9taZcnO6j+nZAkwudHWgwD4vzK6PoYO44PdKB9jq99F3C30Alz7VGGKjg52isncri&#10;BOamgjPZAtKGTWpoA2ZD9v8GpH2enWNuBzLEWFYLPIXUcXspUO2OAXZnAKtt0tpuv0kiEDXWqxmI&#10;mVY1PjEKSbSgcVHBiA/XaAA+iI/yR0JUABJpPVMIZRqV0pEYjsy0aEYUwYzFyvK862YikH//O3PF&#10;JsQQyETmoNHhVNpIHz7Zk3Hn1kVznP77+w8/oLu91bzSVUAV+chl1b764mPUVTnRTCX5+KMPzDb9&#10;96cvPsOfCebfv7dqbvXf3Xu3jZqpHVKVOSWl+bh85YLZd+/ePfT2dWFpZc5Aqf8+/vhjNDbWI4f5&#10;Z2F+FhWZtpHnaQAtWVnllrKuI2ND/C3Mh03+SL36x9+pfH2ETEBSUXlMvhQ2Ux3OExiyjgkmNF+/&#10;JhAqLyvGnds3zPnXr19EZ0cTFmYn8bdvrQqwH/j7FxZnTW1vdWUxbeg12vov+F3/xvgeX//5K3z4&#10;4bv49ON3mAcumhrX/OxEk4PKvhbzu1abWtMsMyJ4MUMjhasHU6WaWApTzGQ52lah5hKWmsZOk+xU&#10;lqSZ18ecVHbNKqWXfRsrslBB+yx1qSzktfiAUQ2pVduqkcc1uFQi9yeiWirJKCecuk4Vr1/J65sa&#10;1WIqUok1FqplHdVOypw5K4rfQdck1Nxeyf164VjrgscCSNMPxJlmDp1TSYXTOVaHhBT+Fs0VomE8&#10;YkxbqX2uxtTR9yrP12dqRHXNCxJnQtesIJQaCsQAaUOlEJC2Mtrgab8NqvZtB9g+T2GrnJaDTW7p&#10;9y8A2sDZnQPsnjh2qYiICrFAVScBl1V9NPgy7Wqy+rNyOSbUKGQUgZRdjQn1QRKBTIrwRzLtZZoU&#10;MjXSAOmgZV3mjWX/949//ANNTQ2I5ufERWsaAeaJtL2RIV7I44385ecf8qh/4tu//hllxYUI4m+P&#10;i45gvnDZnN/X3YIQf28M9Xbhr3/5xmxjFmeUs6W+hlGLb77+k9n+ww/fUWm6XRU3qZieGTXb1eTS&#10;1dUDR5oqaNKwtbXMrRZcN25coYLlmLwuj4qn2YPzNHkp875s3uTKNefnp3iklNFSxx9//B4DA73I&#10;yiDAhNfkgcwJDZDZ8QZKKWReTpxRvALa47XVJXPu1199zr9HFe019/E7jo+dMd9b/+lvNTY6RNWT&#10;Wqdjgg+Cf/zTqtG9eesalTDP9Dwq5jVVIVRIhSqiShbx4VGYpZHDCSIhNZPfaLYohjXVG29QqTe/&#10;VwnPUUgNS/lQLGGUUdU1eptmmCrjb9Z8GU6qouZgNENlUGEqNBCxa/YpjWNTTrURkJUaYEq5LK8n&#10;oEv5ENK5UtUynitV0uQ45QTJjINDeIo1n4crnLkWLM7cWBNl+VwWZNxeQpAs4DRfiKacizRlYVYE&#10;yyjut0LLRdxWYq6n62gSV2vuSE3UU5IdbaBUaL8Bnt9HFtYAacOlZYXd3GHvU2nDaAOpY2wAbSBV&#10;BgZaSmmrox3bYbR75GyHUU0ZWo+OdfVhJYi2QppRztVDJ00jDHCbeuVQIZVDRghKRhwjyv8k4mhb&#10;k2ODkBhNQJkfqjlk6eENTOX78QfU1lQgPFh9XjXosTtCfd1MGXTKDdMTQzrKHLu8MA9fT09UlTnx&#10;4w/f47137yIhlt892BfhAacwPNBjjtN/FzbXEHxKb5b4M6fY4BZd4x9YXVmgcvFp78zDhx9ZKvvd&#10;t98RghakO1JRwpt6Y0MKbn3mp5+/x3y2zIIqSzMIJzNYEkobyJmpcXOs/Z8U8uzZ08jMoDXlMbma&#10;t5DWVEqlt1AK8mhhCaTyyjwCUl9XQUv+mTn3ow/fQSVzwDzexIW8YUtK0nGLFtT+e3364QfMH4uQ&#10;mR6PkbP9dBhWO+ftW1dRWpRNGAkSP6uE5xcRMA3bXywgMzUDlIDjdfmZJfxeRdym0snf4qT9LuFx&#10;Wi7L59+H69bcHISSx5TyAVSmfSyLdZ6CamnNSEwV4+dV8EGgZVnMUt70gq6KIFbxOtpfZuAXkDxG&#10;64KY6yWEQ8pWIrAImgArIiSCS+CYKee4ruNKCWcJodF+OzRhj7aV8NyibM2mJTClsAQvl4BmhBHI&#10;SF6HgPJ4gWct8xgBbdat7TaQUkqptuk6ZwNpwffIlj5aJ6j2Nq7boNrwhQTLptoKaYFqq6MN40Mr&#10;6lJHhV7J0mtaAlBd26z3I633JNUT56EyJsUaIDUniGyrZriKCDyFCJbB/u4E4QSiAjwRG+iN+DA/&#10;JFAp44zy8bhQX1ox3cBSoH/iH7yhGmurCGOgGZs1IsADYTxfI9X5ex/ljezAX5kX6di/fP0lchyZ&#10;mJu0FHZkeMDMI5lANdZL0L2dreY4/bfCvDKC2zQiweiwQJXK/BM3b1xFcVEumhqr8Y2rTfDH73/E&#10;2soqFhdm8dFH97n9Y9x/cAXzi6Nobas2XehMH1je7AVqk+RNaVTSWNdUDA3245+EUP/ZOeT582um&#10;Asicw5tasw8LSvWh1bpgtCIZfb3t+OF7SwW/+vJTWvhKFPBmLS6milIRRplj/fjjX83+77/7K/q7&#10;Wwl7HEZGB4zl13+3b15BCa14sQsiaxIbhRrZs9BW50RDRQFvVM2fQbvO0HIpVVhzbpTyd5TQViuc&#10;2s91o6iEsVjbuV5Kl1BdmIkaRmkmQc/QrMVUOQJcyodVKY8XpE4CL+DK+dvL+RlV3C9YywhrSRYB&#10;5H6pcxHVVHNFllBZrVmx+JDSBKsEsIDb8zNjkafJVqnE5jj+vTSdXGGmpq8jlDxe80oqijQPZNaj&#10;ae7y0gkhgSvkemF6OArSCalr2joDuK2gLjAF4r8rpZTZdC5XGPgCfRHInCkoSMBRCQmiKmLMNq5r&#10;uz+VQevaH0SVCQ6hQqqyhsv2urrLCUQbSimjFFGltayXmJU/hvBatMN+3vD387IGqQrw4TqXWfr5&#10;eprtfr4e8KX6BOt9R0Ln530Cfl5urolw9M6jpxmxPJY2OY65a3SgjxnCQ/M8RnB9YXaCt5BlCXVD&#10;tTQ3IJIPCY3jqgl0woM8aVm9eXwAywBcPOeykMyXrl28iq8//4a54xdmWvTwgBME3Yt/hxPo7e8y&#10;19R/m0sLiA32QajPcVovB290WV/mlp9/jgwHLWtmFu2wpUr//MePtMTfENbLvMm7UV2TTxgyTROC&#10;LKq6yFnz7aehgDeYmhMEqOBSk0VdXRm++OIjXclcS+XXX36B1sYG2m5aSOaf6itbwIeLevNYlUMZ&#10;GOxvRX9fM04PdtI2f2tglmM4OzRgPks9cfIIV1tbLf78F+uhxKQYY2f6kJ4WiTME9e9qPuJ/N67T&#10;WvNz1C9XneQ1Sar63SrWliZx69oWrl/ZxOTIIG9EjWrg4I3M30PQCvQ7aZFzHbyxZW0JmRSxkMAV&#10;0mZrOY9uKDc1FqP9bZg6042sJN70aQIqkTc77bVDE6MyN9Y5WmcUUMXzeUwB9xVJneUw+Bl56dyW&#10;yWMyYviZjHQCmMljMwghHzTapmvr+2RrP7fJhkvZ83ie5pzMJ/i5ukZ2AnJ4fq4L3Pz0aGSnRrCM&#10;5LWi+L0i+dlUTk3ayrKA+wvSCSqhtSyrAOXDgGWR2SZwBallbx8TRKqECSRsAbypA2nHHtWKqhSc&#10;hMbfxwKR8Wg/l3nD2+sGXMJpdRy3ckYBaatiRKSAVO1qMG1qOPcF4KT7UfMW/rFDe3H04F6zrGEy&#10;3FkeP6JR3g7hhHnb4gC83I9w30EzcLG/GUXcehFZLx1rNDnN6xHPz4sN8ue6j/XCMiGfMxbPZVn/&#10;/iNqq2lZCZ6A1Ch1QVTZKCpqnB4efOA0N5Tjhx+/phX8m2km0X9To2cRcOo4Iv09zajoemj09vWa&#10;ffpvfXmRDwXmzd7uZnqCO9etnPOHv/1IILNx0s0D927dNNv0XT775CMkxsfg+PH98PE5ZjqOC6Ly&#10;0jxTq6kGe0GiJge9RaJKpyJCWVxIpWGsLOsho3yOgAhKwnXv1m00Moct1MzSuQQ8R31mc1DmLMXM&#10;5Bht959x994ldHTW4us/2z14CNe1m3AWFZhXyQp4bnWFk5b2Y7Pv79/9BUNdrchKi8bweA9zSOvv&#10;cfP6NSq2YKdK5iscpqNFaVGWaVfs72nHmdO9uHn1MiHNQU25k/l3GyrLiqjeDrQ0Vpj23/KSTNRX&#10;FvKz1TG8gHlUDsoLs9DbXo/G6lJMnu3D5sosOpjnVjhzkZWegOqyAvS01dN+plPB1Fyg4SXL0VLj&#10;NHN0djZWoc6ZTwiS0cqHV1NtiRlTqMqpV+JK0cJji3LS0NfRiKmRAVTz2MqiHDRXOU0vIvXpVUeJ&#10;shL9LfJRw2hvrkRzvdO0L2q5rJh/W0c0IwpZyWHIIZSKXBN8eLgiN4Wg8mEmxTRgElqBaa2HE+Aw&#10;bmO+STUtFZAGLEHngml72KBJ/YIJrL3NVj97XcsPj3Xtt0NQWnmj9eaGPXqAmjAEppdGAtfU4ua9&#10;Qw0ipW5rx81Lwnr9SaVeGtYrUb7c7u1+2Aw2JYU0U8S53v6P4vd/CCS/T6RsLRUrNiIQ58+t8BYi&#10;kHy6/+MfP6C3qx0xfGBoCrpIzSNpXmAOYF6qiqJTSEoKx513r/MMy+Z+89UX/AdKJ8C8HkFOCOfD&#10;xS8AIwMD5ubUMZub64gMDaVa82/hdwrnzGeaXbwxz/ChcoSfK4srRfs7le0fhGQa4TwnnI7CyRtC&#10;vVc+ePc2Jkb7jU1VTxr1J1UeaMNourEVpZlmhvu3VSvMnO6fAlLX/Qc+/+wTLC7OYoD5bX9fD+Zm&#10;5/Duuw+473v+9j9jdKwbpaUZuHHTqu3Vf9//8HdMjI1RudKRmpqI7s42fP/tn82+T99/B43OIuQS&#10;yIUFq1JKyvrg3l1UlJWgu60JSzPjqKss4flUWarmxc1VgngJ92/dwNzMFHPUcqyvLmOJ3+vcxgrz&#10;3QHcuHGBZR+6u5qYq0+ilEo+N3XW2OOluSmsr8zx79GDiZEhXL54zricOX5Oa3Md1lYXsL40y88d&#10;w+muFlyjXV+YPIuxwR4sTo3gnVtXcLa/E8N9HTi/Oo+ttQUMcX2Rx68sTJv0YuzMADZ5neuXtvgb&#10;GnF+XTNtTWGUbmCJKU4Fc/sRXm90qJfnz2N5boLHz/PcSROL02cJY4wFIYHLTglHZlKogdMAmhxO&#10;GCMMlDaQ+Q6up1FNWQpEG0iFyTmZwz4mlQphniW4LNCYB7pAC9ObGna4ALPhU2nHdghtVdR2uyLH&#10;qsDRa1Xq9qZKmwjT4yacEPh4u8Gb4FnwHYevu8a30YBTx+F/QsP8u8PfXaPCHUeA54mHY95o+A0z&#10;riqVMpRqpYoWTRGgLm4KzRGZGhdG+zRFDq18zqgJy2//+hXtWwdiI63jNJK5usXJ4mrqgaAQX/QM&#10;dNGeWRUYqysztLi0wzF6xSsQiVHBqOPN+NmH77qu+Q98+9036Olo47UC0NRUg6//IntqqfKfv/6a&#10;SpCPQOapS+amtvI3/ffBOx9ga2MD7z2gev74DT798C6fwFXG+pXqbQ+XFdT7leqiVlqQgjL1Mc1P&#10;QlN1AW+oVQqk2iSt72F9puJHl53Vf//En//8Eaan++EslY1NRWdLFT7/RN/fUrzvv/sWG6uLGBs/&#10;gw/ev2/O+e7PX+JsXxdzNOV78ab90Poc/p+W96P37uFv/Ft++em7aKKyaE5G2fWt9XlM8zrtLfW4&#10;dP4cHwpTuHXzKgb5kDjHG//smV6sr81hhEB2UgnX+fdVj6FZArnKfy8prHJ5TR0/PNiLCV5LU8av&#10;EYhVxoWtNZzhv88qQZ4aHcTy/AQtZBKyHAnopeqtLU3z752LK+eZpxPC2QkNoDVqQOxsaUBHS505&#10;Z3p8CAM9rSYXPr+hpptc/m0zcZHfrawgHdMjfZjjZ59fnUONswCTw32Y4efVlRdy2ywVOtnAJxjt&#10;0iwTzP8ZyDACGfp/wZifHko1D6faR0ohpXyyoqcI0SPQwvTGht7QUE5IhVRpw6aeNzZ86oljK+N2&#10;CBVSwIcgMqx3HQVkOIGM5P5AA+Qp2lZfhj/VUqGBi01QETUqnPqN+hNUv5NUzROHePxhBHprYpzj&#10;BFI1pB5GEaOpbrFhBIdKp+W0+DD+oedpD9/BJ7zJPvngPj5+/x4+/egdnOlvN80m4QEeCPX3YI6Q&#10;jqX5WeTn58Lb2weFBYX429/+iu++/dr02fSn9bUeLkFmxPJR9b384l18/MlNfPTxTXzz5QfYXJig&#10;XfaG5jP84rO7vOHv8rPuMY/8gE/oFni670Fo0HEzwvmDO9fxt798Q0v4HVPVv+IrHrNGG1pXXWh6&#10;vTiLaMce5mXJBkjT0E/r6sxTzaIFpSYfHRnqxG0qzldffMjv+yf88P03+OGHb/At88A/ffKAOfEM&#10;ujvKeMOprS8N5bSH6n6mzs/qdfLVn97lb/0TfvzHX6iWX+M7Pkzu3TiP/o4GV0WMajZjUVuWQcCW&#10;mK9+QoB5/Pdf4sP3bqCXFlhNHgXMr4r5XS+cmzUdA9pbq3Dt8jrGR/px7co6hgba+F07TA+evq56&#10;5pkbZlS4Cxtz6GmtwYX1OfO3u7g2i9M9TWgg5JoqbnK0j3+TdDOb1eyUJs9ZMGPw9Hc3YEzzNU4O&#10;IDkhxLyreffmpulwoPc011cmeM4oTnc30p7WYWNxAm1MRzqaKqiCw/xe3ZifGUJTXTE216bM37ko&#10;O57fY4rfpwLriyOYGeszXeaqS7MwMdyFswOtZlnd7FSRlZ0ajhzmjdnbwBSQ2QRSUBrrSiDz0iwI&#10;C9ItCLVs4OR6QYbKUBtI5YRSxEcRQrjCCVp4GPNAqqPANKULNqmlWRaghNBWR4X2R9Kial8kgYyK&#10;Yv7oUkgtR0XrplZnbI0QEARfnxPWxDYMTQUXxBwsSHNuUPkCtO0UgWGYSXFkU09xH0MgCiYzBist&#10;ZyRBiKHSx8l6GvvpZ5pDkqlqKfGhSI235oRUqS5zMcwZdV64/0lz3fwsB7744lPcun0LbS1tuLS5&#10;ZZRgfWWeltLX5KPKHRN5zbQgD+SGuKM8xgPF0ceQH+mGwggvFId6IC/gOFL8jiExXKrrydyU3y3E&#10;ixablttzP0557mNevAth/N656QQtN91UclSV5lD9pIBp5g1/5SilBFCVJeZtCi27SrXXKQRXKUHV&#10;MZW8SVrqSw0cg33NZvybToLfWJnD66lhPgoVRYmmF0t5TiqqCaUzK860s2mYkY6OCrqCRnR31zDP&#10;yifwqShk3qXctTBPlRyqCIlkmYiGmiL0dteipbnUqgjKjjVtnLksc7Ji6D4amFOPY3nxLLo6qpCX&#10;GYu+zmrCQQiG2whECeYmejA/0UvlyaS1bMTiRD+mCZfelWyvL8a5pRHmd53MJSvR3lhiOhD08lp6&#10;1Wt4oInXOsOHXD3aGosJuJM5bjg6mkuwsTJC6zlIcBrNKAfzk72mV01bfREfMFX8PHUkyOA1i80I&#10;CMvzg4S/hn+3Sqp0LK8Tws908vt1YWa8A60N+YS5AiV58WZokpY65tp5CRjoqkZ+ZgwyU8OQmcJI&#10;DDEwyrYKTFMmhRmVVF5pARnhikdgCkgrQvkwiMBjYVSTsHApm2wmVS6Maif7SijNmw/qa+pSywhC&#10;FkHoFOEEUdDquDAua59qLs0x9nGu5Rgpo4JwRBFClfHqJUMwfQmXXnVSRY1qTTUshqZ+kyVVhHCb&#10;gBGQGmVcAxtrxHEBG6bBjnljSw0tdfQ3NjTOdK3zRVSgBy2pF/dpng8fY08V6kig7ZHcHy2YA7wQ&#10;SBW+xFzF+s+yZbKk6ruqc1MCT6Ig4Bjqg47hdIQ7RiKPYjr6ICZjD2Ew4hC6Ag/gbNhRTMR5oeTU&#10;QcT46nfto5prvpCD8Dq+n7/nMPw8qfAn9tMRHLa2H9sDf6+DpiawnCpgDb+RwWX1XrHmz3dqdACC&#10;pMZyAag59K3tqbRY1nHlhVrWPks5dQObefa1XkCg8tSuFoNS00TAc7PUTpdgqtqLqX4FvBlzc6JQ&#10;yBujlDdMKWGVYuil67x8ql+uajVVMxiPvIw4ZFAVMtOjkJURRRDjTOcDldm8SdOZJ2WmRyODypBB&#10;BcnNjEY2gVHkOFgychlaVg6mGziH5+iGzuM1FTk8Npc3bx6vn8OcK4eWT+dl8sbOSA4x+3N47Tzu&#10;y2VkpzJ/SwlFRlKwiRwel5VsbdM+bdO6dayuweN4nazUEH6vEEIVTNvL3C89GOnJAQQziNusyGAI&#10;VJ2TmWKdY5VURIaANMroUknllJmJj4A0Ssnva0dhhmVXLfvqsq4u2/qYNc7qoxBAAk1lpNSOYall&#10;oFkWfPZ+O+zjotTO6Dpfy3ZoZiqNyaqxWQWhSr1ULDhPUemsEcGPUEGYPzI065RgFJjKEX09mF+6&#10;0aYaO0ubylwyVGpq8kfZVQHJ/I/WO4KKH6lRyoM1SLK7AS4+wu9fQm+GxBDSSCksjwnzPQmPo3vR&#10;RSv1t28/Zc75pRngt9KZa0ascwS5ozbkKEbDDuJizGHcij+G6wkncDXeDZuxblhL8MD5JA/cSTiC&#10;24nH0Bd8EAk+/P4EUOCdcjsGz6OH4a9Ztvj9fWm9/U66mTFhvY/t4+88xH8QAekwbxpUsCynUpYR&#10;PPVg0fRmTsLlZKltmi9fITDVq0UgysJq1iU1kpepO1Z+PNQrpjA3haFGews8dWNz0garwd70klFv&#10;FtPAHo+qzDC0pIeggUBWUNUK1fxAa5ujqn5CmO9QE0MCbyQqIb9vXlYCsrk9K0PKGE8gE5GTyWMF&#10;bRaXM+KRlR5DSKk8GQKU0BGsXKpoDiHN4nouz80mvDlqgnA1LajZQes5fACoNOAzVGbqQSCLyJs+&#10;W+qTxgcCIzslkkDIMj6KHNpFHZOVSNDMfkGvPE81opEMq4ZUoMp6miAw2YKZYaDTuh4IAp+fn62H&#10;DQHMEOzbgNS6VDGDSqlIT9ADwKp9zeb+XD4UcvhwyOXDII8QCswcXt+yrxaciseU58laymYaS8ly&#10;O4hhVJ2ICAKoNyyiQh+Cp2Wpnr2s2H6u9sXFalwba581SLI9ink4kpOjqZTB8KNCSh0NkIRQk9wE&#10;UAFNSBm9TpjQyOKKYFpaqaY91biZWJXLZrpxAhlLpVcFjd4GiQ6kjSWYCS4Q4xThvoinnY2l6ilC&#10;T7nD6yhV7Pg+Qn6UqhJvLI16+wT7HEGS32HUErCluGO4HX0A78ccwvXYY5gMc0On/zHUeB9Gte9h&#10;9IYewuXYA3gv4SDmIw4g/ugb8D74Nq99iNDpgcLfRgB9NJ2dBtE6ym3Hj7E8iCCvo1QeQUS7yqgi&#10;kBVUPZO7ESbTy0RWk3BWyNIWpHOdYKrixwZVfTBdQKrXiqKYCmhqanlcmWkoj+ex8VRLbud5ZiAu&#10;wUh46ghKb6ofRlN80ecIQjXtaaHpZZOM/AxCmB7Pm4tBGFW7qJ442p6r9kQuq3dQbmYSg6WgNfsS&#10;kOWQmlIhBZjgdBAgAxqD61JbNakYwHlODo/P5mdkc11tguqTLKj1skAmr2OXOabt0Go/zEwiaElS&#10;JcLCZUWG+jMzspIFHj+fQFrQar9gjTY1x/b2nBQL6hwDunVcNqHVMTkm+L353bVfoGUK5H8DUiA6&#10;4oNM2ECaHFOWlZGjdaOaVFGCmU2FFqiWSipoWdU4b4O4HawIvS+oSploqqBqIyMt66l99rFSPvsc&#10;7dte2vutY0OQkKARySORmBhpxsDRSHGaaiDA193AqNHBNZ6qINTcjconBWCAKzSpqtRRs1qZyXQI&#10;m2C0mz3CA/ROZACSokOt6cr5/WOCLOgSCGA8QYzTq1qh3txG9fS3utlpfg/3Q7uNUgWcPGDspEYl&#10;14MhkuslPrswH3sY9wnbJ+F78E7MUYyFHkau90Gk+Xsg0Y/Q+3jA4XccrX57sBlzBGuJ7sjz3AOf&#10;/TsIOq9FGP3c3eBpBlg+gJN8AHgePcJ9x+HndhxhfMiU8IauomUVkIKvjBA5BYtAElAESzBWCtZ8&#10;BwFTd7MUqh6hJYSC0XSwLlB/UasLW6m6ihHU0ux4Kh6Bp3KVEdQiKmUh96nG1qlXlqhW3Y5gLKZ4&#10;YZ2qP5LigdqsIBTpWJ5TooZ2ApmnF6QJVi4VrUi9ZvidBZRgzadaGjBNg78azAmsQ4BJ6QQZAWTk&#10;EjTr5iZMXDaN8YRDYCnU4J8r+HWeHQKUaqbQKHzqoyxQcnmeVC6b0ClsqDKoiNkCKtkFGUHKFDhG&#10;HXmsUU7BRsCMUvI6rnPN8Q/36/qW8goq2d/MJNplgShFJIg2jI7EYKTFBxoYbZW01NeysTlSZ2Nj&#10;tWwDKdWUOlowqo3yMY0mHq2eM5EWRCpjtE71kr1UqGZR9jIqylI+gabSXtZkOsaWqjO4+qaadQIZ&#10;a+WJUsKEhHADZRKfZMn8Qzn4DxIXJyBP8ObXjFO0dARSNtTUqhJCqYf30QNw27eLN/VhA6RsrK2M&#10;QXpR2AWl9TqWv2mSSObnJ0jRg5g7yrIyn4wxOeNJxBLIxAh/o5KpqtwJPgX3g7vhy3wugtZV836E&#10;+PuZ6QbSPA5iMPQAbsUdwMcRb+NPUbSszB0rfPci2v8Q4sIIYxAtcjB/Y3goUn2Oo873EEaTAlER&#10;5oUg5o0B7kcRIvt9bC8Cj76NSI+9CHffixDuC6NihnqcMJ0Nimjr9EZCDdWujraynlFLsOqoZg25&#10;8YwE1HNfjbYTwgaCWs9zamgFa7m/utB6k8Ap0JQ7CmqqYWVuOGppiZp4UzbT6jVnRKA2O8pYWnXQ&#10;rqWVbcsMxVSaFy34IdyI3ouFxCPoyDhFUENQReWspEI5GbphSrLCUUZbW8kbqoJPdSfzvGICKtVU&#10;7xf1jCngcikV0EklK+ZnFmVEooTKUsYbsYI3cyVvwDKqQzlvcCfXS3hTFnN/EcEoIbQVBKWC1rCE&#10;+woJRB635/PzlZtZKmVZTrv9z8BiYLPCtopqtDeWkTd7Ou2g8k/ViNohCyqgZGEtGHVd9bphHmuf&#10;ayCk2tFeZit3ZB6pZRMCkyEg0wmqgLRBtMtMKqIFJD+T31G1riqllIJTymksLL+jmkYei4ykEkbx&#10;5jXgUM1cECqkYILTqJzZFmDgkuIZgLcdF8vtpmR+qDI5IYxqKJsaQouqSXeCkZhA9eKXSOWPT+cf&#10;PT4uCEG+anekMrkdYF5FlSSYipNUrZOH9jC3O4DjB3aZ0cWNYhJKhWpfBU80gdJUc0lUcEd8GFL4&#10;fZL58EiUTSWIUkH1a1VFTmSQp+mHmsE/Ti6f8LJJybHBtK1upnN6Kv8OsbS4Gu08ittKTh3CRtwJ&#10;vBe7Fx9H7cSHzB9Hgg8hzWsfLbEn4gN4XX8BSfcQwYcQHwCp/seRHXgcGcEeCGV+HHjiEML2vYH0&#10;A6+gLfAwTke5oT/qKJcPooQKnOi2j0AeMY3CDfnR6MsOwwRBmEoPxEi6H8Yy/THr8MVcmh8m0/3R&#10;n+GLXqrXcGogpuO8GSdxxhGAVkJWY8Ck4ukVJYLbSJh7M8IwnBKAsSRfTCV6YI6/ZzLVB538jPqc&#10;GLRlRWAs2QdX4g/go5jX8Unk67gRux/rKScxnuSO3rQA1GURvqwQNKb74rTDHWMpjAQvjCR60uZ6&#10;cXsAyglfKS1nWVYcIY5AW3IQ+lL80Jbmg0aGlidjvTET64GJJC9+H09e3wuj/Oy+tFOop02u5M3a&#10;RrjPppzitU+gJ9kbNbzZi+im8qjM2QRblTJ5VLNcKqMeAuotI6XTsm1BpZoKO7+UzbQA1D5VAlkw&#10;Kwx0BCRLIBMuAZqlfI+Q6BxVMNm5oV0+VD3BZT7H+lw9FGSHM6iEUmlje3Wv6Ttx2W6XVGnyWj7U&#10;FAZGPuwKMqWQVD+FgY8hZbQqXywINWmOLK21HGCOlX2NZEg1o6N5E/OmjiVwKjW2THxcKBIIYXy8&#10;1qmO/BGJ/DGJ/CHJ/DJp/COl8w8ZE+0PT7e9OHFwB9z2v0UA3yaY+w2Q3rJ3yu1oZdUZQO2TUkPl&#10;kD7HD5sa13gqosa7SQwPgIP5qXIIBz87OSqA+04ZIJNot1P5UMhgXpHG75bG/cpN9O6eXuJN4x8m&#10;ld/btktpXA7xd0NCkBsaQo7hcpwbPo7Zg8+idhm72h14DAl+JxDFa8dqGA+qahQhjuODLTaC+WmE&#10;D+KpwkmqWArkQ+PI26hy24GZ8OOYj/HEcPARzEWqUsgd6+FuaPE5iEzfI2ikcp3JDMIyQbiScBiX&#10;4w9jM+k4LiZ74la8Bx7EHsctbt9IOYKlVHdsJZzAHea096N34RyVbZj5XwtzxNqiVKpsCloJxghv&#10;qqVkPywmemOWACzRjl6KPcTrH8Ji8kkMpQVigCAs8sa/G3cIn0a9QSfwKm7zAXSRn71KIM86AtFB&#10;O9ufwQcALe2q2e6G5Xh3XIw/ia3Ew5hJPoIePjCUh7ZkR2IoxRurCUdwPn4/lvmd5/m5F2KO4Z2o&#10;I7gTdYjbD+Ni4lFci9uHa4n7sOg4gVZ+Tg3vjbOE4gJ/70X+3skkwsx7pjgtzjw8s7OoxIxC/jsV&#10;8N+rgFbYjkKqs8pc5ZUuOFVRVkCQCzL5762gmzBAumDcHlJEq9LmEZB5fDiYvqou5d2uvvZD4F+B&#10;lFK78leC+QjIKOTzeIWtkCYEpIM5JT9LoY7qj22vbLFrQv81CKoLUgEnFbWmmrP2a59U0FJCgmis&#10;aTiS+IGJlGWVSfwhyfwRafzBDlqZDNoPjf0SS8D9vDSxjdTvkMnr9LaGJlWNDFCHcatJIipICueP&#10;JFrqZEY4c0zlfrEh3E6FTCCQAk9WVCMHpPE7K7RN4eD3yuQfxkHVTud3y6IFUmWBKg5S+OBIiQky&#10;+UkGt6cS2NiIU3CEnURXjDuuxx3FZ7SrX0bsJpAn0BfuhXQCH8vfmxwRhGTmpQmRp5DMB1IS/z7x&#10;VOC4UIJJ1U70d0c9re1FqtIVgt3ivQe5brtQ77kbF8L24/2ow9iKdENrgBs6YgMwRRW7FnsE70W9&#10;jXtxuwnOMVxI9MGNxFN4jzf0h9G7Cc5ebMQfwzle72bsQbwfax27SvXry6KFLcygUiZjkDfVpm7s&#10;uCOYSTyJ01S6USqpIL/J468l7COs7himCk87/HCJgN/nb7wb+QbP248Z5pFnHf7oo909mxqEtSRv&#10;wuyGxThCmkh1JCznE07ifvw+3Ix/G/NJx9BpwA0x0L4bvQMfRLyF2zGHcIm//zq//wP+3ksEci5e&#10;efZRPIjfg/fi38Ja8iG08DNq08NxRr83zgNXE7wxFO+LKt7UUt4CPmDyXG9lGCBpjQWcBd0jMBXa&#10;ZqwzYTQdwAmigNQbG/kUAsEn0Ap4Lyq0rNCbHmpmyePDMc+0F1o2eTvE/7qsvNOC0K69tdcf2mBZ&#10;VYqB6SDgCrspRHZYIKpZRlZYn/mYKlnsUI4nMG3gNKKbIBOIdmkB+AjgON7A2hdvLCrhY45oSn6o&#10;IEzljzfBH5DBP5BAFJAphDWKN35EiBrnqThBHryRfQxQCoGUEO5vYNPIbwkRVD2BF0GbHMQ8j/lj&#10;kBetqxlwyp1xAmHMRwW1zs3QQ4GlalmTqOLp/E5SSYXgzOJTSxUGAik1Noj7qd78DXE8x3yPAOZR&#10;VLJbsYfxZeROfBW5G/dij6E/8iSyImmVI/14nB4SDFp52WQHHxbxfEBE6sFCdcyj7Z2jMr7HvOxS&#10;2F6UuO9A1Ml9yPDYhcmA3bxpD+BuwnGMRpxEBW3umUQ/XKUKfxQuyPbgHBVpKjMcUzmhuJjqgXep&#10;1Hej9mKOQAwTlGlCdp0gfMjr3+ANP8ZtdcxDZUWliDr2WsxejFB1W3Mi0ZsbiyXaw2sJPD5hN1aS&#10;j+I0LfBgdjCWaWNvUz1vxuwmXLSLtKmNPL6FVnqWVvU64b8ZfZAqeQotBK+VcAv0WwTyfvxurPN7&#10;9HJ7ryOE8J4kjLvwcfA+XIk8gmkeN5nmSyWl5U3x5bn+OMPPu8Jc9f2EXbiQcpjnBTEnDsBIhgcu&#10;8/su0Bk00mqbts+seJRkW5VRRZlxKCageg1Lb3AIwMKsBKOQCr0QbS1ruwWkoCtkvl2So+MEqgWh&#10;vd0GsyCL26nA+ZmR3B9pttnw/nsISKmlHZaFFYS2mrq2ueAzHQQYBXwgGKXkPWiA5EPIzkn/X4CU&#10;6gUZxUvizSsordzQsqQC9RGMDB6fyGOSCYAihdfRTFSypql8GqQwZFHTWGZQ4gWjat2SqUxBtIbB&#10;frKixwmShlY8ZmpFLRh1w0v9rFwwKpCKaSpo/LnsjUBP5ZNHTel/Uhb2+MMaVVNpYypy9H6kr1HL&#10;rGQqIH9PCn+DlFKRQYtr5s1gbuvg99GkPIk6n5+TGeyO7mh33E5wMzB+xRzy3aTDGGMemRfE3C/k&#10;JOMUUqmQqXywpBLiVH5+Msv4YH5PP3eU+VLJeJO/Syt4K/Igmk/sRB7ta0foIawQ9iu0fbORx1FF&#10;FXUE84ZmXncpwQMfhu4mAFQp5ordRYnoKo7GWoYP3qetvKvOCFS0duaIp3MTcJ43+sfRe3Cf8C0x&#10;1+zOj0MvbaOU8KPIt2kT92KFFnMkw5/nBWEzwROX4o9ik+o4RZvYy5uwnzfqSlqwUbB3IvdiNdUb&#10;nbmqLEpCO2++FT4Y7sfuxn3Cuia1TfWl1fUiNCdxmX+fi1TXCULWRICbc6Iwm0YLzAfB/YgDWOWD&#10;4jT3teUyXyUkdQSkIjsWXbRn56iw79O23qZtnWbOOJR8AisEcos56mCyFyr5MNLrTqUErkxAMQSn&#10;apBVK63Xrgp5LwlO1fpqvZifYaDVcfwsrQtEhd5tlOo9BJAhIAspFKZUEEjlcgp7m44ThDacdoXP&#10;drVU2JZWpdbzBB5LAbldIY19ldWlPc9Ne2RX9dmP2RbTDhtIwZeo8U55s6pCJpYqIkg1yJSaLyyV&#10;jGDJY7g9ldsFpCM5ltYvDg5+oIMfLiVUO5RpP5LEy+PzCaa8LdDnCAK8DlPdjiPI+6hpj5PCqcFe&#10;AApIwSXQIgPs7d7GrmomZNlV2drtx6Ywx5U6plLJFcor9Y5cvqrmGaoKV7tSlvkufNLJ3vB7ygJJ&#10;OXP4UMrheQXRvmiL9eHN68H8cT++idmJz5L28kY+gtrQg8iOpq1VPqq2Lv5tMmP8kRHjg3SqXWbw&#10;SRT5nURnIG/WeNrKqLdwP/IQ5oOPYjjKDYO8SfvD3NDEB1Ge+0HEu+9HUvhJ9BZEY5P517uhzOGi&#10;92MkOwTNTgfaShOxRmv5HoERkFNZvPkLktDJXHEtM5C2dTct7U5sODwxkB+D09lRtLpuzAl38rNp&#10;fRMPElYPTBKk+eQgWtRQDPKG61KuWeBAd04qFgnkPSr2O5F7qKI+aM6LQS339xGGddrVe7E78SDm&#10;LVyhY5hN8sCQwwcj6QGYSA0hPCFooqo4i5KZwyZgnKp7K4HXijmAFT4AuqmyNcXMbXPTUJXvMJ0a&#10;mgjMAtX2fuJ+KuzbuBC3Hxdo168R7jVGJ3NS9Z/Ve4lV2cmEM9ZUGJUSxmI+KPTSsZTSNL8QSAtK&#10;wic1ZZQqBDOjjA8vjRRQnCPV1Fv+ejmZsFJ1FVrXy8sFmRoRQNZWw3JImZWb6t6xILSBFGyCUes2&#10;rPY2G1J7X6EeALYq8j6TSmpZ70nmGSDtSh0CqUod2UsrmO+5FNHOB1UpIyiTVCHD0rKkUSwjGJYS&#10;JvHm11CMobScQcz7QgN8EE5YwoI8GdxG2EJ83UwEUwGDCV6orwA8Al/eiKdO7IOv2wHTMK88UjWu&#10;frxJAzwOG0AFo5QugvmYetUotxSQyjNVyqYqVFOq8mG7I5VRcAoagSlYU6MtSNP4uxz8TSlxQcZu&#10;pscEwhEbaNQzi8dn8IGUEe2H4jAvjBOw9+NPUCF34RvmPO/Q5k0wl3KGeSCbx2bxoZTLMjfWFwUR&#10;VLvoo+hhHjRIW9vnf9RUZrwfvgvvhx3ARjBzJZ+3UXBqF7LoCFKZCyefOolk/j0cIe6oiqJVoy2+&#10;H7EPlwheV/RJ5McFoIigzzKffT/6CO7HHcYg88JS5hwVzMknCefd+L34kBb3YupJDOZFoo/qtpHo&#10;SeXkdoJ6i3nnosMd/dmh6MpNQVtBKhoLU1BfnIhGKTBvVtXi3qVa3ec5c6m0pQWxqCtKMnnpGvPF&#10;e7F78X7M27hDyBapZn2ZwWjJi0NTdhJaePM35MahvCgFdYWJBNIft+MO4AMCvs78t5NKXq2Zt4rS&#10;UVGUidIi5rmE/WwWHUGaGx4k7uH199BJ8IHDB+AUH0r1GcHQWDjqBF9FCMupcBqSo4zfX+2vTg3z&#10;wc9WaYXaWxMelmYkAS6rU0Up4TNDfBQQzHyBSQBp603PJW5XmG3mzX7BqmWpowWkraYK2wLbYQP7&#10;72H2M28VjHYIToVRcaky89Ui5q32q1l6T/IxQWiBRoWjQliqqIZ8K5IptwpbLW1rqzKFYKbyvEA+&#10;6Y8d2mFNRrNfk9G8jaP73jSVNW4HNA/Gm3A/sAMn9r+Jk1x3P7gDHkd2wvPoLlOz6nVkNzwVR3fD&#10;6+geA6dqWxUCTAooQAM9jxDoY8aeqlRouwBWaL+tsIJTABury9B1BGm8KmHMOK6BZln5YlIIrS1z&#10;2XhuT3B1IIjX8JIB7qjwOYzzcZ74KO4ovorZj6/45L+bcBRnQw6jPvQESgJPoFLjugYfxwCt6Ez8&#10;cSqMJwZDqaTeBzET4U5lO4pPwvbjYsh+1Lq9imRa12jPw4jzPIhMn30oCzmGLK9DyHZ7HVNhsp+7&#10;cZXWsc79TcQc2YHw/S9iwG833uENfov5bL3Xi0j2O4SEYOZ6tKzXEw/jU9rWO4nHMZ7jT+ULx2wq&#10;AeMN/mGUbOtuLNK29uRFo4VQtOUnorsgAj0FgSxDaH0jsUgIH8TtIhQ7sc787XR2BOGNxBnaxo1k&#10;H+avR/gZ+/AOQVujHR7ICEQLb+62/HiczgonXGG0pJHopF2ep3reieWxUXuwyQfDAG/wGgLpLM1E&#10;mWbhKs40g1C18MExw7zxVuIxfMwHnnpBbfF79OWGoKoonoATxiLN6eHqHsgoJ4zVudyuDhSEU2EP&#10;/agwALqUUUCabVTIcj501E5bXqg2WnUrJKQs/8fgbyrJVT5qRSkfBLK8glHDfkhNzYgALgVV2Mdu&#10;DwOvC0Idr++k0gZSAGrcHo0goGU9OB5TnqdQnmcv2xCmUF6tsNZN7SkVUt3eNK9Gmhr4eXxIoDuO&#10;E6yjBPLo/t04cWiPmazG69geeBMwz8O7DHReR3bh1PG9RhX9Th4wCikITx0/gFPHqIwnDpl8UKH8&#10;UI31Uj4BKLVUCEAbSrsSR9st+LxMhY/GtgnztRRVHQOksMa+8uFhV0+rnUiVOaqUSSGAyRHMHamg&#10;SVGWUiYSWMGaHcCbPvIk8x1vPJB9ZW73OW/+96lUW1ILKtly3AlsxXviepwHraIHhqOPoSLwMAoC&#10;T6KV0JyLcsfdyMO4SUAWww+i028PGv13oy3kAIZ4zplkf5T6HkKD/x6s0qq+E80ckkAOBu1F3vG3&#10;UHjsdcwG7+MNSwWj4g2H7UBZ8GHkUIEHkwkkYfssSvsPMf87iTN5obS7EVilOt2JomXmta7TOi+l&#10;eWA6KwDTmX6YyfDGRJY3BnMC0U/o5lJ8cZe/7f3YXbjBXHkt1YNgncJ4ehCPDcL5JE/cYw6rXPJy&#10;gmztUUzpOlToeR47x7zzdGoAhh0BuMjPeZ/55oOYN3Ep8QjGeI36YgJS6kBFcTrqTOeHeKppHB8G&#10;EbiQ5I5P+LvuxDI/TvfnQyPBdF/U8I1VtLoVxerby5IKrCEhq/McJirVjdAFo0oNkqxlgWiHGTi5&#10;IAU1PM8GUr2a7LBVU6Fl7VepHk9l6phv+vpaQAoydWe0gf93AHWMfay9bHJZAmg/IGwgzfkEWzAq&#10;NKylhop8LJ3ymka/61DJnEpgCkIbSDXkW2GposIGMjVJKhmOsGAPeLsfgBeB8nN1cfMjTLKgpl2R&#10;NjRY+aHa7/QGBq1sNBUpNlzvMNKSBiqoXKEBVDcvA6PCz/0QyyMETgDKlj6yprZNFXCCMpw5Wygh&#10;1Pmq/VQHAWNPY0OQHs9E23SjinrYYKt2IoUqczJpXTNp1dPiuD+W+2LDaGFpdRlZ3FcS54vWOB/M&#10;JQbxZmQ+Fe9Gi3UI95IO4Wb8EVyNO4kL8aewQos5xByxLMQNmfwOWZFByA85ieawo5ihwlyg1b0c&#10;6441Ws8lnjcveGlHG4PdUEG4zlCJN5j7XeWNfz7mKGZjPdDJvHOIQKs73s34o7iZcAhLBKCF+W1N&#10;hBfGkv1wKekkv88R2sSjWE32MGrVxxvrDG3ZWqo/ria740bCYVyJP8QHxgksJ5/ETKoXc9FgnKY1&#10;7aJ1HaEanuN1dP3rPPZSghtzRy8qZBg6C+IxxP1rtLVXeL7aSa/Sul/gNVZTPbGQ5o0xRxAGcqMw&#10;nBVqmkjuqN00kb8jxZNQh6ClOBZVmiuxNI1KHW/Ut6koinkzHxyE+V78PlxIOY5BAlpLaGtKsgxE&#10;GgO1giopAGuplJp1qqqQ9jc/3XQ11CjlNpT2qOVat8NsI1i1BFswVxQyJ9Uyr1NZzHUXlDaY5bTp&#10;grKcx1VImXmuOvYbMAmZ6VdMC22U2AWr9tsA2seqNOfqwcB8135AmPxWcHJbKdXW2GmG7HlFQTIe&#10;S3OoRjQMKUwwbXUUiLZaplBRZGUVatJQDautkmmMBN70wcyH1J4Y4KW+ph5UwEPGgsqySgFlJ9Vt&#10;LS1OKqXq4SioX2EabXAGr5mdGI3MeKuMD/WlAkoRj5saVL1qpbcxItQe6arAkSWV6qk7nNYFpHrF&#10;SDnVoVzNJGqGsNsjTeWLKnNSowmnQFNuyX2uJo805owaYDklOgyZMeHIiAxGunr+xBBmAuwgiLmx&#10;fqiODkRbZCBOR/pjPMbL9JKZi/XCZLQv+qL8UB/phcJwTziYw6aE8/fxeo6YAGSEH0chVbEn5DhG&#10;w07iLNcHoo6hLcqD8HoiN/gkCoNOop77eqNPYCD8mDm2PeQEGoLc0Ezb20HQe8MOoTf4AFrCmMNG&#10;nUJJtA/a4rwxlx6IVXUqyAmlZQ1DT24sWkvT0e5Mx2BhAsZyQzGf4Yf1NH+spAZjlIAM0i728ybs&#10;pBK1VGehuzwN47S0S1TQZYc/I5R2MgKdtImaFbnJ6WB+moBJ2lJVAK2nBWDFEUKowzCUE02bnIpW&#10;gtTFm3mcT/xVPuBXMkIxlRGBftrD5vJE1FTQphYnYZgPiomsIJzJpgLn8HsRyMu0rbNU7Q4qaRVh&#10;rC7SXJIOM+lrbWk2c11Gsd5lJJyaDJbbNF2AOuILOgNekeb55zH8HmZyV5UEtJrb6/j30PRwJsx8&#10;kxaU1Vy34JQCE2rzENAAy9zG8xTl6vNLwGzAbfC1XdCptI/Ruh02nALYVsjttlpNOVLGMv5dy/kw&#10;MMNACkjBaIBM403EdbUZpjEcVM7UNMuyWoC6rGpaHJdjkZOZbDpyB59ypxoeocU8ZJTMh6rofWIv&#10;fD0O4MRhWle3PQinrU1jTppBELOpwunqNMCbVdsEiUI982UTNb5qNEFTqCubIl6VNcoB1RQSRotJ&#10;KBSJzPm0Hqc8kPs0enk6ATQjmMdR9VwKKSgVquhRLqmKHzWvqIudRj2XdVWp89IFMuHT9dP5/dJi&#10;A7nuh2yqZT63F/Azi2hznTH+qCDQZbxmKdW0mJY+l5+VzuW0aObf/E0palKJ5e8M8SCsPihhFEd4&#10;ojQhAPnJfBDE+yGBYKVG+iAjwht5BL84IQiFPCeTsGaGeiE7wgc54d7ICvNAVrgHkoOOIz36FNXc&#10;F3k8v5X/kN28cbsqMtBeno4GqlA9c7aGiky0cHsb1zuKkw0sXbxxOniTtfFmb2Y0EUgd11yeiU4e&#10;2+NMpWKmopv2UrC2lmehqZIwcH+TMw3tZQ50lSahtygO3bSWHbyZ25zZaHbmo74kF00l2dyWhd7S&#10;DPTwuG7ub68gQNU5qKvORRu/x1ReJDYd3rhIBb2achRXkt2Mkp7OiTDg1JoZmK2oL89DQ3k+Gsry&#10;+Jtyue6KCm5naJumPFfU8bvWV/BzWNaUZaGWx2k2ZzNBbPm/ljX8ftZ5ssYOlz1myb9NrQ011wWk&#10;lNKEABR8ym1L0h9u13EqBaVdPgJVb+0QRlUqSVGNWiZTKRNMbimVFIyaUqCKTuUxWVUBmJoaYWyr&#10;w2FHjClNG6LJL7Utlsu0qq7l7IxEJNPehVLB/Gkv1R9V6uZH+xrkoxeO9VrVXvh5HkQ0byxBKBjV&#10;LzFX1+bNrppOtQMqt1NXJJPXCZBIqkyUOgLwhlWNKeGxIUwlFFK1dKkcS23TcYLIwfwvm/ZafR2l&#10;iHoFR12Z0k1bI0FRjxoer7c/9FpWEj8jhcDpcxXGyvJ4B6+rz8mgpdVnmM/ktR06jssK2Vx9lnpj&#10;ZPA82eEM2mEHHUY6yzQCqmFE1Ayja2TxWtn8zTnJhJfWRb1PctJpk/nAc+j7MfQGhF7F0qtFejBk&#10;8AGRLcvNz0rncrKZOoEPnjja8lh/nhNsKjtqeNPXV+WglvBoyvFqritqKnljsqzlTarpyavNjajZ&#10;jHlj8uasZVRrnznGmtS0pkzTl7PUja1rcLmO16yp4jH/f7b++kuPM8vyR/XX3LXufGe6p3saqspl&#10;tmVblsXMnOJEZSpJSmZmZmZmzpRSzGDLMpRdLrvKxdg9811z7v488Yas6nV/OCvijTc4nn32Pueh&#10;Gh1bpXNUiGm0fxXXqcyzShX+qop87VOg6+dpn1yrFJvliSHjpByoEktPUrwkx94jZl2R1P04+ahr&#10;jXQjKcjmcy4I6MkClMBfKWAzI3IlsyIzO3KBt+4szxlg9CzHAQxrqMx2x/Nc9doOaJ3xW8/bILA2&#10;VebqfIA8W+fJccaxzPsIQB1QSzL0Pw6BCWUB6w/AZB5JZ/qNcZw/5fqLfV4CMevl9FWVGqkApPTe&#10;kZEhJpYk4cTUBt5kO8m2JkMbMdeCJj3eATFNYGNoeX6zTE2FEb2JUQGjb2myS2KHiLNHXbIlWPEe&#10;cV3wCZrBHTHGMA0VKGkbChsyHma2gEinVCxT4KQrDpW7dJillYUf16XJKPSAEpClCAis+2AAjJkC&#10;DqDgf4zfAIQ6RcDtJ3BY95tZsQ5wEnU/idECvAo4QHN953RsruJoAObAru2wLYbEdXJX95WE1NWS&#10;rkA4mCw9E330GLsUQ10kSwlkJ+geLmkfyXKkb4acXqb+y5bjo2NxBbInRx4087LR4gQwMoI3PfoZ&#10;c9Q1u5LUpjF1NucIMLeT3O4dhbv7ZmBiht1oUOGqV6GshY1qxBwAU7+r2c7/KuTMTlxblq19cwVA&#10;gAvQtC6rcWAWq6hQVwmUlZjAy6zJVdpWrf+qAb3bJ1vbdGxNntXU5luVzl9Vk2+19UXaR0uBiD6S&#10;O7e/b2+8/s+2ft07tu69d2zzh+/YkQ1vWF7QFpuX1L4iIM4UiG1Lk6xN991ck2veZKmF1lRd4O4T&#10;AAJQjN8NLwApQOkeHOBkblp0mQMngJSTaBDDMkwIk7ECWAdGLQGtA6juG1D+4Ag8wDqgah9ACeAA&#10;FqB7GYA+y7L0DRD6+3kMCVMCSE/yMl2ex8A6rlBOQPsxcRBzjLjZr2jOxhRmmVnxlimvnSmvnZER&#10;78CYqReKeYCM1TJW/2lfbQOoYZKUjPZNLwqSLGFix4gzhxXvHXVVChT22AhJ0AA7FkpD0yucPnUM&#10;D+EPOluC16AjrUDpAxJwAQoAx3o6hU/rGOtso0sLXXNovOuYSsY2WmzAkK4toQwgUqdUKJnACNb8&#10;5hpUfcCcmcS1rvAHTMfCqr7cheEwOsF6bKttWro+fTLY3vXt03PxPJmS+sxNmSd5n3tZYBKoMnQf&#10;DGuRmaH3LSvVxwBIVXn6cFl0Ntbzk8IvTJd8SZeUYeDgS2JLgVXvn2vTmyVdMTwJJ54/87L3zEzR&#10;1ixWoqA1VqvAVatw1akwCpT1Ktx1FORqrzBTF0hBbVFhZ27+Bkzrbh9ZnQp6tWQeVosc1L7lxG4C&#10;b53OAfvVCxD1ZWJB7dvIeQXI+lr91rX5zfTlzZUlCgfCbd1br9lbb/zE3nnnDXtn7Zv27ruv29s/&#10;/Wfb88HrFr5/iyT5catULEWs2KT7ZbKdBp2nSUBvqtE96nxMJcc6xnM0atmsazKzMdbEMweAyRIg&#10;NQJc7g/wyoHgqFj668TFmL+dSYBY5/1hTlHIACpAA2D/FXz+b5+hfaZlG6D0kz7Eoy5mlQOu1bus&#10;R6GIhav1LZj6nDiWWZ8dIFMlmTL1QrJzLhnzCGYLNFimCm+GCgPTdDObb1ZmgmWmXRZLIlfjXHO5&#10;vbs22onDOy2WuO+8l1wh60lvC+fBVdipeL908ayLHRmZzA1lKGMQJ6ZKY5SyKjyGAvSakkwBR4AV&#10;IGjp4Dc/ckuxUa6250nKwYB+Cw2WFFh/O0sqk+nYS/2Q34KCJfMH4sGoH6IrDcZ2wMtxgLtA54Cd&#10;cqQIAEG2npeEkD9ydlaCQCWQwXpcl2s6RpZTcE235KwK6MwLK2M6Dz0Q8uQQ8vX8BXIILMv0YapK&#10;snQ/eNUMq5DHBKQMVlUjEDAHvz9UB6N107k3Q9f0M8WMlu26FcmQlI0qoE31koyVkpd1AlKtmExW&#10;L8ZBVtaosNWqcCFvka0UviaB1RV4Cnldkfb15GYlgNQ9AFJGb6sI3FOtCjegbBSAm5CP2hdANIrZ&#10;mmp1z8zjr8JWW5Ktb5BuR3Zus/d+/GN77yc/tbVvvmYfvP+2vf/26/b+a6/ah2+8IWAKqG+9Yrt3&#10;rHfhC4NINdTmit0FJq031Qt4DYW6N4GvXiAX+zYAUsBZV6jfemb9Vy8QI7FpfIDchg2Zz5Fn84Cs&#10;8wl0AA2g+0sfmP//AOovPbAi7X8AXX3AWHeszG8t+Q1I+e0zpC9b+e0bgGUb5kAtaV9bliLnkW5r&#10;AF+6CkuSCiWtdahrpDkcfSSjIoNdf8j4+CiLi4mwC6Fn7cC+HXbw4E47dmyv1rdYpAB4OSrYJUn8&#10;nhawidfb+qKLi5CrSNUK5JI+Yp2sOiCXeMGML9pSXagHyhZTqhCSiZLexruQTnbZKi1pLkXFMFku&#10;vItXD0XWi2EN2a5jxbIsXY97HUf9kN+6ghfEy/C3s3SVvXICaPpimd87nyHuGZq+SNsKZQxZnycr&#10;SEP7J8pIW+saYjXXw0CgLBbg/fv0xqvRffMcep5SF+QTg6QJfCo4roCLjWS1ev5qSSwfBI2Sa4DE&#10;T0owkBXNxRj2Pl8Kg2ZdzC9Bz4fcjBgrIznTUGTlpekWeSHIIiKC7ELkScvg/zyBXx+9WFKprCTN&#10;UyS6jwq9B5xDjJRMjOJp5nWsEbhquBfJNSdH3f2JIbVvuTw68pWhFrnvGhVApK2LWbVEipMvOHV0&#10;lx3Zs0Wq6aSdUFnZ9eE62/7ue/be66/Z+2++Ye++KjC+/qatf/Nt++BNgfOd12371g8l8SMFxDyV&#10;D8+JAMh6GLOOpQAkAPJOMMoMoK1xca3eke6xQiDk+bEqAaIKxyBnUu8Y3ZOkHshgQjEpQNM26ju9&#10;+BoQC1R8D+SqZGs9pt8NbqnvRRyq3zgikkcuHtc2jCRPtd4RyST+43xV+i6VYkCXCJIjJPas1jfg&#10;OMqB21/fplr34ECpmHwNPfvDw5nV6oSbPwMLOnHEjhzeb8ePHbbTp47byaDjdurkCTt+6IBt2bje&#10;Nm5437Zv+8guhJ2yTEnZtEuRDoSwCcxCQgKm8+ZPYEiGGFegKgMfFUBS6JobStyLrhM4yagRU1Xp&#10;Rl0TKxdjeYZXqQh4lGqX5va0OBIAIyPmGzrda51BfZMXkHMOwOjrfl9SYAC/kvNIKlbBWoBFjFCp&#10;32W5Ajz3onUGlGJG31JtK5XMLMvXfbj5D8VkOj9WLlkCA/Hiq0itizFgDT6CH4OQUHEfQs9MwWqo&#10;FSsBBH30Oi2J9SgQOKtaWR1JC9a1f6XeA7EnH9d/plLdV1kBQ0am2UU5xUP7t9uBPdts3+6tbvp1&#10;+q8miVkZjY+WVVHhpy2RzgFyniFnjtpB9t252U4c2e06jFfp2sW611KupffkTWEgZyJnyuSqsGeV&#10;CmAlLECcVlMoZsp1ddBr3/qxrXv7VQHtp7Z1/VoLCToixXTWju/bY5veW2sfvvW2JOxbtv7dd+3D&#10;t9+0PZs/spMHd1t05FnLzpPz0vVKeXckkwSeagHEM6/McF0cOe+HeyvVuy1Xwa+Qc+C+K/UfMzJX&#10;6jf3hxNh5HfngAAH30FWrmswnCRzVjIcCZPs8F6rBAzvGXWsvq03MHVgTCKVuzIcP+VBZQTFkxgb&#10;7PIJJPKSxfAMZ0Lb2zLKqq7DaIEF2XSEl+KjP6acP9PtuaE8Oa/KqvstK6O6Rddfc/pUkEAYJMAd&#10;F/iCZCfs8KGDdmD/Xjt88KAdOXTI9u/dZwf3H7BD+3bbzm0bbdumdZIZG+1SbKhrLE4LGMYkAYjZ&#10;iptgCwDpZJtukiEM/WELAaUPSMcCKmzOc+iFeUHwD4XNp3WswjWj8gBIPQ5tA8lS+XU7vvkVr9Tx&#10;0MzJPxfmp6IBBsxLm0OkMbGlG81NL554llHfMLaVa99ygd8Nw8gL1P/M0MRYqGXaDtOUKygv0Qst&#10;EVCYhJS0OB+9oghwEhcKONoOWAEqwKKAO08fKGi1KoBkRDkXhod12U59JDw63p3f7l3IMVTKITD+&#10;TrkbXydNoUGEHTuwx44eYC6UvXZ03z47JYcafPaUhQafthDGHQo9Y2HnT1mElmdOHrGjB/e6b7p/&#10;93bbt2uLnTyx19L1TsJDj9vFqDOWo/cYqfj/kgpejt5ruQpqJaCQdK0o1XcrRc6ViAnyLejgAVv/&#10;9tu2ae1a2/zee/ah2G/3xg22c/NG2/DBWtuy7j3btv4D27JhnW3ZvN42bVxne+QIwuQ08lATcmZF&#10;+jYMEk0447NxFQ5Axm8Gji7Q+2fwaOcwBNRigbJY77JI3yJL5SFDzp/RKOjQkJwUabEx5+R8zlry&#10;5XA3o3ZifKglyPGwjIlk7pfDrs11Mp0gpOgyVWbzqfgX6OgzG3dRx9PeWaBDIeVLGRE+MGBa+Plj&#10;epcn5OROuv0SAKfOwch5uYFcCeP/cO0kAZY5S92YRIRlwoU3qTDGMfFWLMCvOX7skMB4TKx41M6e&#10;CbKzAifbjh3FDjtw7t2zy/bu3inPu9P27tyi9c3yxNssPvqcpBN9zJCEZDAVb+mGqNagYJPEwZBc&#10;rsmUPGqrWLGrpcJaiAlqi1wcQzoeYyZdf0xR3yjEsCOFvBqG0csHlEUAXQ/tsyQyFqD6AKULDjIV&#10;4PmVtCwxQMqSGNO1R9R5ABr3CfiIad31tU+l+/1DPOBAiqcE6LChAAYTlhVI8uYicckY0wxLwORa&#10;WlbwDHo2XyF4hS3LOSVinGbFb80Nku6Kn5plrVpvkzVWSUKVp7sl1iDAeokLUvmenK2tQP7nqYBF&#10;ujlSThw9ILY7IOl42E4KkMeOHbTjDHsiQIZIRoYydULEOTt1+rAdPSpAHtpjhwTMo0f329lzKmCS&#10;sAcObrPDR3ZamMB48NA2nWO3jj3hZd9l6emXtMTiLSuNiWFTLPZCuB3YscN2fLTB9m7ZKkZ8X+B8&#10;zzbKNr2z1rYKpHs3rbeje3fYcSZQOrRXTn2rHdq73cXoRSozfAcA50bD0/dkSfIPaU2hjY8Otmip&#10;AGa9TqOcKaTJ1ffOzkywhPgIC9c9Xgg76ZaR4ae8Dg8CXNj5o7IjrgGLt+5ZyNnDdv70Qbc9PPiY&#10;23Yh7ITFCsBpSVF6p2EOtEwKTH0yYE3XdoDHPC8XaJwSCeCDXdc9VMhlOS/+Z6r8WPrM6lwcf0HA&#10;BbScJ/nyBe0XJsM54CiidO5Yvcs4W0PGlLE3C8jsKRgvKpInKsxwy+LiLCvUeg5zE2Yny3OkGTMX&#10;FUoeMQEMw9pXy2vXUxclr06zJEY+qxJrIENpUeEkXwCMfpDNEiOrhx6vJSBXoS7KiZeEiPJ6hatg&#10;s2SbD07HDgKGmxlXH4L+biwZMrFW1wSwBNStnFvXdwH4S8G2k74CEsa5fIAyGjfzHFYJMK5eTqzE&#10;9RjD1GNqsXOxx+LIYuqpXOCuZ2Z7lfR/mZ67lCmvFbPBiC7VLulbJ9BQ50eVBBnNOgGonoQIcpX3&#10;IVC2yUkxAjejYrfWF1h7vbbVCagkH6rlxBRbtfIfJonLKNytcmTNOr6F2ErnchJL0rpUVkwiSPFt&#10;saR1flaSJBM97hWDKrZlzkimt6MA0CE79mKICu9ZCz170s4GHbXTJw7ZkYM77OC+bWLQXa59Mp0G&#10;mOSIYTajw86rgNEVj36wFKxwSbdIi9H2E2LobR9+YNvXf2g71q+3Le+LEd9/37YJlNs/+MC2rvtA&#10;gP3QDmzb6s3lIkcReua42J0MOplojzEo+AyzwrAd/IZZKOAxYqWYSJaBwq5t8TEhDggXFXYxcVJU&#10;6Gm7IMdzMeyMRWrJ6PSRAumF0B+WL6+HBx9/YW6b9r+o5SWBPz4m2G0LFnBZ4hAu6XpcEyBelGOL&#10;ofO83kGcQoMY3Qf7cN6QswK/QB4iR3D21AE7e/KAgH/UPUNCfLjbFyCz5P4BZnLCRVvToA9aKdlY&#10;LA+eIUbJZKgDpAOaWzKpTIArl6ZHn1eV5soU8Ms7V6PTVXDRvkizqhIC1hQVaAFD4EKWOUBq6eq+&#10;dA2X8VKB8q1ZhbGFwqVC2KLgnQJJpq2JlLYKpEt9a72tgcIKkwS2qaC2aDuFnN8tOleLzk3dFaAD&#10;bICwSf+36fmo12IeC78S2GW29Fy06AB8yNJSmBZAEujrPwJ9WA15CxC9uewFRv7TOVp1Ly1k+Ug8&#10;iNVqxWDcf1cLCgArs+7mCutqYnq0UlmZW7bUSBVUes9OwqFBS5iSekT/eakbA3g8Xx33KifAc3nO&#10;JcPNt98ioLKsLfPiVN5Pf0e19XdWu3kp+turrKel3Lobdf36EmuvK9Z1JTXljDhHh5yAu6eGMp0n&#10;X2FGvKUIWGlxUZYcI7CpoNH3NIrhVGT0P40LPWdRZyjkZyxWBdDz8mFuugbGQNq5/n3b8aEA+AHL&#10;DwXCD22bQLldoNy9YYPt2rhJYP3I9m3ZbMf37LDg4wct/OwxuxzHwGdxkppxDoypkoepVFfJgSAf&#10;GZAZuZl8OcJSFA8nyRG4/rdiRQoyIInT/TLES7yWcRGMLnFO98ysaKdc3MwYSICKGbexaP12bBtY&#10;xsjiBfQoKQgaujAdBcAPPo2TOqjlETtHJwfdb7TACJAu6jp0NQSYzinoXDB0iKTsGe17Qsri6OHt&#10;dvjAdhfbnz5xQKytd6nzMp1+rANksEUxHw2x/qUoW4Mk4GFjok7bmaC9OmiPo+3oC6dEoQKoYoo0&#10;aXHWGZzWdexV3AV7YQwM5JubfTZL+phRvTIUn2Xp/0xpcrEcMVaVmJD4qFhMWpTPfIiKHQIS1U0c&#10;A3uJccpk5WIdpl1DtiBZ8sVi+TmSx/Rd03H5ig9ZYi44Jq7ISbIYyZXgY3vcQFNpihVSaEt6OUz6&#10;n8yk5CnMmx2n5+GDM6K24o2UC84yUhUL6765Z+6fEci8oe2j3TMxKlkqw/3JsrSdeSzYPy05Qu9J&#10;59N5ebaCXDGS1gsC2V1kcbHeC0yMxCch4JaSaMQbmZL6SKE0zp8crm0x7p1wveS4YEuMPuuMnujp&#10;lxnm8rQbgyUlntY6Z+xi6GG7RLM7Fw97ygLjeyChkevIaM5xZM9HduHsQb2PaPcuUAHMfJyeGBEY&#10;RFryjGy5Cnmq3l8asZdkFqEIoy4wqBiAjBATRatAxkYyjlCYG3hsz6YNtk8x456PNtreDZvs4Mat&#10;tn/zFtujWPLAli12cNs2F1fu37rJjSgYdGCHmHKnmHKvXQiWpFMIFKeYL+biGbdOnOcGIdM9EPdd&#10;0rdkSTyWfDlK3+GiYjuZ1n3zh2hhRIhk+vNS7YbFwqR6PjGUe04tL1+UxKSllntWPacAHsvUGgA5&#10;XIDW84WeDbJzCunOnTzqRtU/GyTmU9wbHix2PaulwEtb64s6JiZCYA6WFBYznjl9yI4e2mnHDu2y&#10;Iwd2KbbfpZiT+V7OW6SURvxF5pzRfSbE6P7kVGSJcZG2hpR5oT5Klj5QjD7qhbCjkjLBAmGECli8&#10;A02RwAKoAK+n78WgkmglTqJS6ZnqwASoSPUCqgpYUt4bAJYqYCdTRiqbJf+xnWUVHVfFUpVar9A2&#10;ln6zLxImZL1e1F3q3JwLwBYrLnOJFBnZNJfmljSkP2OE4qNkfQQmzsxTYQcMpJ6J97hGuY4v0r2X&#10;stRzFAfO83em8xfLafjrBXp+B2ABL0sgLlC8yDvB6fCbJYDEeGcFch4leq9upirJYlfFIlCQbXbJ&#10;Icls33A4jKKQA5CQ6LxXsXOh3j+Ozu8IC6gAHYMiFWTRGCFS+zCYsIB8OURxMA2UkdFidb27QgGO&#10;xJafVQbQ547vUuE56hJa/M83I07nOkkM9Hsp1DUXZNhCVxeM45FRRrhvCm58VIjkoSRbuAB5IdiN&#10;kxukmPDoHhW+nWIDAe/QVtnmrXZ8l7bt2C5gbnaA3L91ix3YvslNpESrrguScXTHY9SIOMVrcQJj&#10;vOKuywIk9df0S8XcfzK2Jbg4LUzyEJCKaSRfARhd5wAYzSOpA6cDA402qHJLFbATBDzGV0rUkv0Z&#10;EjRR56BNcyKyUcczcuBFGrOI7ZDBgBNQYgAq7PwJ1yAmVPF2qNiSyZ/ohcTET5GSvczGDRMT53KO&#10;KKmMMAE2mB5KOhdAPhMkuS62DKWDffApN/FwqMAdFXbW1lDwy1RIsTSxxOW4c87zF6ug+hm/SpjN&#10;AYwUtFd/WClJB+N5bShznNQjnnQtHmqoW9M2mllVS+pqPxoWtyhOapQ85X/qkHzg8T/g5B74XS/p&#10;RqsPMpDUJQFKMm/lKmjs6x9XXSkJp31rFJ8SjyEDaX0TpxfKALV0MqUVP9LUtcDQvjgF7ot6LKyW&#10;6+jevLqvl9e9fd296jqVchywOsCDBbm+ey+6Z+d8ZDgXUtduXeB3ySocRcCo7kDGV+s9ktTxjVQ+&#10;WVccXaXA87JkBmQAGlDRCoWYlpHKiVur5fAaJJWrtU5vffeMyPiqXCfR2R8g8hvpjlMAjJelhqgW&#10;cpXYfC8ZWewSMTsOhK5AlQIpsTPxcJlCEvcOJJtp8EG3tATJ2uRLkpby8sEnD9vx/TvtxP7ddmSX&#10;JNqObbLtDohBe/dY0L69DoyHttM/dr+dOrjXwk8dswRJNzd+7oXTrmPAZTqIYw5gAqJUmt+hnLbN&#10;CQLp5YsCkZiSzG+cliRKAFCc9vFGpv/hGL8jerrKAiCl1RiNWOIEFJbM7+KPweSWtImOkRqJk+R1&#10;jkHnIE4VUJHETP4bIwaFRZG6JIHoQHFWiuzcCT3TmcP6T/cAoMMUqzK6hcBIj6Xzpw7aeTmgU8f3&#10;uSqmo4rTjx6gy+I+xef7HfsyAfEaBxwZAAGIafK2sAeFza98pVkURn1ZHU2xZK79owoAhbZRsRSt&#10;KRwQA/s3KjZs0DYA6C0Lrb21zNpaSt06561QAcbKZYCRyt164kfXKqPYWhTnEF9RPUBltKuf0nEO&#10;CCqM1Dc11pOhJClS6pIjGdQJ6WMh2VzXnYp01+iapElrU5G1NZdYM+taNjUU6lkK3P20aptrFcL1&#10;iVn1m/umWRgtRngu7hE2xTlxrNdcjMprjimUQ6DpmVfp7DkAL3FF5fKLViOB58H8im7mJ8T54Hio&#10;mKYNJ9OlcQ6ADbBcMzHtQ5zZUKvz12uduJs4lsys7rGzmXegZxT4upqIW0tc/MzvXsWVgDMuIsg1&#10;SicmJU5lqrdWvpVAWVtGdycvXm7S85LZrQ+0i21rKnbxdoIYivGQaDSfCiBjJfOY4MgNrXLCTftw&#10;6sAeO7l/rwXt36P1/XZCgDwuYJ7Ys8dOHzxgYUFHFY+edk0jXTtlMZaTyIF12irTYcBvu0zHgQSB&#10;y+uZc1bXDbOMlChLiPdkLJYsZk+WnKW5Jm2UAXeMQEG3P4BJ+19GrfeGg5HEFMv5S3r/wJI8V3pi&#10;iBg1Qsogygu9xK40i8xKpnqPVlIKXZIUpjCMja57UeFdBFna0wddk1GuQT9fb0IneiEx2JpiVjmA&#10;i3I6sCrsyvT41N06O7zXTgqY54IO2xoYprGuwBV05voDjACUAtfe4gGIZTMfrlm/sZZyt06h5n+M&#10;dVfISdDo47WrALRrvx/29Y5jW7MKCskkwFTPtVWgaijUKkT836pli4xjWLY1lVlna+WLc7bo+HoV&#10;Jlr9cK7O9irraqty+9GeNEMxL/WBda5NpwqrgNjdUWldss72Crd/R1ulsyYxSZPuwwFax2MtWuf8&#10;3CPX57pcB4dUATPKOtp4NhV6LTH3ngKFm2VHU4lM52zUu5OjwLn4TqZV5+d8nJtlMwknB1SSXDpW&#10;/3O8a68pA2R+u81mfa/WZjmUVm1rlDPRe8MRtup7del9+aDs5Po6N3MtAk6SPGSHE+T1k8QAlVIb&#10;nJt7JQHVqW/WJoC3CeBt+oZdugfO1dVWoWctc/M84jxo4pZCs0gB0vViiaURvlhT0pFkEAOPhahg&#10;MUMZy+DjR+zM4UNuFmxnRw67xFCSZC+jd3ttcr22yuk6D71bUsVIqQIiI8kDyBTJSpY08KezQElu&#10;kpxXmqUr5k9K0P5J4Yo1FVsq3qZHD0COlny8eP6YxYYGif3olid5rXW2RQgMzIzmTOCIFkgBJM0S&#10;HRAVCnizYEUqjvd68hCTesOH0qFAgBTrEt+ncE05gliqXM4eduqMOBxpjCT2exURtzJFIlMjMhVi&#10;xLnjdvqowKgYM+gQ0xXucXPbrGkFJCqYnR3V1t1dZ52dWnbVWk9PvfX1Nrgl/zepoHZ1ant3vdvW&#10;oQ/UTuHW/l1dNdpW58wd311jvTqW7d3dtYFttTqmWsdUWYsKAOaOZeLPVoFU7Nmie2lQAWlWwerS&#10;vgDHAToAih7dl3++DlmbCktbu4Cle2FfQAt7A5wmFcp2nIWcRIfOzSSiQwNNuv9a6+tr0P3Vv7Ce&#10;rjo30WmHju/QdRxgtd6r98G+3CPX5N6bmgUeAbynR8/cVW39vXpuLXs6uX6ZdeuemGS0W8/Uxfla&#10;dI96d9w/zoxn4Ro4Fv96zmEJAO3NetYGbwmQW2BqHCPvRM9FZhfAtwo8LboHzyRNBcom/dcmEHKM&#10;qxaRkXl12WABr1vX4xw0wiDuRw4j5WFc1EGPvmWX3lWPnmGgs0ZWa/167gFXDuqtn2+uZyGx57Wn&#10;DXRTEwCQsa6bmxgzRYxJhjYmFNY8pcKv2OsUdtKizjKc5xmxn0Ak8AJCf6xS12lA8anPluQAfKZL&#10;luxEcqZrH6rRaGpJs73iwgSBUddm+H8Z8W+q9qOPbIwACQBZT5IkTSMrjEwVcDw77pZIZRgSp0Lz&#10;SFqV4dABHK1wXHJIS5p/0ruH7oLJxNpyAJcjgwTq/WL7o3IyTMG/27GyMzEkdZUYIIwKVXwZfNQi&#10;xKLBJw/YGUbTECDPHNvn5rZh+kVi8TW9vSqkTA/d32KDg202MNDqfnd11avwNzjr6KBA1gWWvgls&#10;+kj9KuS9KrQ9FFwBEqB0CTgdKqSsu9/6sBj7Ya6AB34PDDa7ZbeOddsBt34PD7Xa0GCL9eoaOAus&#10;v6/RBrW9V8u+/ibdK8fqXnt0LsClfXEC7QJFiwp5h4ABEHA67ljtzz171wHcXNNzJBzrljoPjsg5&#10;I+3HfXGvLL17rLG+gQa9qyYbGWm1Yd3/yJBMywFAr+OGda0B7duna/QBalm/tjvTs3Fu56y4B55X&#10;SxwC+/V0MJuvHJ/eb4dA7RpYC3CNxLXIYIHLSWltJxxAybiQg9Y8ktAuxKCdpn7Tn5G4njgfyUlD&#10;7AbtSyztGkyrUNMWFWXTxzvUtxrVex0f1HP1Nduw3tfIUJuNDMtUNphCvCQv1bXz9QYjZkasWNfr&#10;hR40WUg5B8pwsYLiuwiqH2Amz+LDxWIxF8SuVK8IyJKIsKQ38Uykd45kRpOQFBYT+711mK2Kzuv8&#10;h/wnV0AfzrqabJcRT73MqN/e0IrMPuV3Wvf60p62RAGO/qT0cX25czv/JwfYl47pDBmKFMcStJ1Z&#10;uGE6pqJISxRDJl2wuCixacxpMaccyiUx8Xmx7al9FnF8jwUf3e3OT5xL7EmmmEYGJIriIpk+X9L2&#10;HDN/S7YSU55glA0mJdb2Mwxtc9rWDA11qnC1G8uRkS4bHuZ3hwDaKnZoccY62wcG2lRgmx14sSF9&#10;rGF9LEAFUAaH2B9wq3BqW18/wPnB+H9o2NuP/1kfHtW1A9vGxjttcqrHhkd+OOfISIez0VHuz1sf&#10;pMAMt7ttLL19vXP6DgJg9/U16Tf32mzj4906f7e754HANtY51yDXl43oXsYnumx0TNd56b78++b8&#10;3Bv/T0x227hsYrzLxkf1e6zTxkbabUznHOX+VJiHdR0cy7AcC86F5XDgPNwn1tMnB4Bj0nvz93P7&#10;6pr9vY3WLWD2dlcLrAIwLAyTydl1iaG7uqrctlZJS0DVKQfkpLNYjt+wJ2yKpB4e0HcR6JDuHAOj&#10;s8SG9N/IsK6r5ajub0LvdZxn0bvmvY1P9Og5u21EzrquPFcsEmuXqYZJveiyxjQrxGhSmEv/WYGM&#10;ukliTGIuAJiZEKMCzKDUmBhWcpf+p3RAwJgFmvpqjGwu1ULlRWkOgMTetOWtKcuSjJaiQ/JLARC/&#10;kzWneic9IcwY5RxwI0+puvGW53V95mH0WJi4NSvQbQ1jmxe7ig3FkqnxYv7EaIHQewYGPGPU+9TL&#10;zHAVLrBJkkad0D4hxtCNGVTNCIChx3dbyPG9kr5URSmW1XGxCg+oaiHWJPaOU3zJeFIwKFKZEe7p&#10;HQVDMwA4ymLNwsKYzc2NGktvfcRmZ0dsampAH6PXxsZ6VDhVSEf0YUZ6HTB/MA8UPlD4jY3oY1LA&#10;B1SoABxLfg+pMPN7RAXarcso+BiFfGq6V9fsckABTL2yQbyzCvvkdJ9NzfQLBD0qIN1ufXKqzyZU&#10;WMYCIBoVoDm3ZwLKZJ/+0zNon9n5EZueHXLHj+n4UYDEuWQTbMMZCGAzs/02PdNnMzJAh4Nw4NM1&#10;WPrbZucG3P2yP8dNTXNfOqeuTWGeEEjHXno3vKdRPYe7T/bRvlzT/41xHrY5RxV4P84hCMAjAFsA&#10;HhCAAbTvLFgixYfkAHAIg2I4DIDDyAOS1INi7unJLpuZ0r2P4zzabWpCz6v18XGtT3frmXk2HFKH&#10;Teu5eLZpvfNpPd+U3sXs7IBN6DkAA42oT6sAktAAkLTEAkiMhcMM0MwXSaHOSo6z7BRv/kga5NeU&#10;5gu0KWJWMWzmJSuk946rpskwpnMvLUh11WpUr5VqO5l1knnE3STDACaAJDaHJTm2uiTT6JQAk+bL&#10;GdAF7uU+sqx7/WAT3RJWZ9Rzf3BlBlv2u97liOE5B/1y6emD5bpJmOjGF+1kMRnqC+cOyNmcF6Nf&#10;dM1F6WAP48YKXEh44ms6sANiDLmNkVgi60tiysWasHggCcWgbFQprVlcHLOlpXG7dm3Gbt1aDNiC&#10;Xb8+Z9euz3rLa7N2bXXWVpdnbXlx0hYE4LmZIRWgPgfaCRV6gDE+3qOC1+UKIAAEfD5I/HVsQgUa&#10;dgFIbqltFHKWsMaQQD0x2etAg41oOwCcW5CjmBEQZLPzQzYzN6iC0yewqvAAJBnnHlPBG5/q1TkH&#10;VcAoUMO2cmXaFpcntI+O0bkcoF2BG3DnmZ0f1PmHbH5x2BaWRmxe6wtan1/AvHXPRmxxaVTvbNQW&#10;tT6rY2d0P3NaTuqaEwI7RmF2zkKOgeWknof/p2dY9rwAswM/oAYEOAH9x7saE2BeBiwAdhJZTAbo&#10;YeTxAMBZjsmm5FhGOZZj5BC8dc8WFgZseXlY9zzo1peWhnTPendTXXqGPj0776LT5uZ79bx6v3P9&#10;ehfee5nR+sKi3o3ub07fo7et0jVqyM+65PVaUUxXW5EjeSypXJEngGYJeMkCHJ2uU7SeJMDRJrfI&#10;6isKHMsyagF1x7T4qvf7XZZmue5edKfCqA5yDe91bgyGpPkhw3NQhYQjcD1nBMoqOQLXzpgxWwVu&#10;euRXF6a7Jfs30wmbrmMlup7uk5EE3Bg9pWLewL6V+XIApdxnjstI0+OH81bqfPRAos12qhgxKviI&#10;S/iUUPcuo8cN3fHyBN7c5BgH5BezcJGlZUkj8gRvKBmGrPEB6upLtR2jg8Ya2Mx9TBWWORXyeRne&#10;cGZaH0GF8crKhK2uTtkNgfPOzSW7f3vF7t+5Yg/uXrV7967a3bsrdlsgBrTLS1MqYKMqTAJqgLkm&#10;KKTOVChV6CYAj9hlBtPHnlVhpyBSMAGnYxnuBTCowM/pHnwAzc4P6xgx3dyw245Nzw05W1gSw8s8&#10;YA2roAmcE7CYjpkdtaur83bl6oxTATihK1cmBdJJbZuS05mxm7fm7NbtebtzZ9Hu3FuSLdq9+8t2&#10;V8s7dxe0xJbswcMr9lDG8t69Fbf/zVvzduPGnK0I8Au6vxk5q3mWYuQp3cfMjAq11gHuLPerdwtg&#10;uc9ZOQjAzH1Pq+C7dwRg9T58wLp3IvPAibPyQM+SdwxwWWd/x+ABcAP86RnYvM+uXpuw5SujDmwA&#10;bV4Ag+WxxSWcEO+yV8AbtKVlnM6QLa3oXS3L8cjmFwb1fCN2+/q0jUju01F5UAoGeYux3t5cIaty&#10;Vl9dJMAx+kCu2JNG8rRhVhxbI3ldVy6GKxaQ6fFTIAYkqVWu+JiqpkJrFguzramOaq9ixdB0RBBD&#10;OpbUPlWFrjqpUdZco/11Dob1oP10nQDW4ABH00LF3Sz1X0dDqbXVFekcchjlaVZSeNnKChNcc0ia&#10;WHJMne6TYUI6JIcbyhgRINVVmVEVRdNKWJ1+tJcVD9LghNZkZQIuTS7pHQQLF2cluiwwfWgLpABQ&#10;AXSwQILTl5Uha2BzsrXExa6rYjp9dj0WX8MH5KPjuX1vPa0PSVzk26S8IjYtD7woUKwsTwqAc3b7&#10;9rI9enjVnjy+bp98cteef/7EPn722G7cuqoP6IEJUM0v6oPKFq+Mv7ClqxN2RR935dqUCoMYN7Dv&#10;ytVJFZwJ93tpZdz9Zrmg4xeWx2xZ+3vHzdjiypTONW0LK9PaZ9quiMUXl3V+AWNxUceuzAgoS2L8&#10;FXvy5LY9fnDTOZJHD6/b44fX7OF9gerOkt2+OW+3bs7KseiZbs4JoFOuAF+5OibQUjgptGKV5UFb&#10;XhkWuMfsxs0pB9T7D1bs0eNVe/r0pn3y9LZ9/PiWrnPDHj+6ZffvXxdYl6U0FnTMnI6f0nONy8bk&#10;kPR+eCY5EZifd4DB0L7B1LA2jgv2950Y23xjG+DD5tjPfUu+I86oR0uP8W7cnNH1AZaApve4wDUD&#10;5l1PbC8n4r6T3iG/rzpnpfdy23NGPOvjR6vuHS3rXu/eWbAn+v3J0xv28ZPr7n3ev7vslndvLdmN&#10;a/O2rOedHu+3sUE522Ex+KCYvr/TBrpbrLdTMXJbnXW01AiQVFuVa0l2WYAVaBsF3oYaD5RUuQDY&#10;eoG6vlrbBPhmB84CF2c65tTSdWIQABlTxxvWI9u11W2vE8jrCqy4NMFSs8PsUsopS5RlZYZZWUmi&#10;wJxljWV51lxZZO0Av4IOEoprtWS8oFKxc0EOjSbEfonhVpZzySqK6WaXpJj3sjE7c1pyuOVn07xT&#10;YJTlaf9cATI365LRlY0uV3TPojkgs6/lJDM6hfZ3c5TIQYjd1yCj/A+K8SGdpw14ZBfjySu7OI/Y&#10;SNunYSt5+jln8u7y8ktLE3b7zlX7+NPHdv/RbTGEx2AvCpoKF0BcXhXgZADSByZMtUghCeyLjPRj&#10;RsyTlEMCoAAiMF69MeMAOa9rLl2ZEhin7NrNBbv3YNWuAy5JbtjroUB3794VJ8OR3gsLAr6Yal73&#10;uyCb5RpyNOPEUoqdJoirpoglFf+Nt0k5tOi5JaFH6p0NDtdb/2CNlnViphYV+E5X4HFmFPRFPSPM&#10;e11q4c4dKYkH1+zx45v26fMH9uzZfXvy8R3d4zXd46IcjQDi7l2sGnhumGiZdxJgJgCJse4D8O9Y&#10;S0DyvxusiPkxn6c2vOealIRfkZPjHmFET4rrPXBOB3ZY07t3DLa/c3fJHgtkH39yyz799I49+/im&#10;PdXvxw9XBThAp/8frsihzdtNfRPshpzlqp7nuhSVZ3KIsitSJFOjirPHxPyyGSmoWYUSswp55qf1&#10;LaQoFhRWLPJtpolVu2yIZGJ3k3W31zig0ngCQDbXi2EbKxxrukb5AXMNLmBJAFlN54MCV89Kh4N2&#10;sW2nQN5WX2QlxQkWl3Dawi4ctPjLpyw5NdQysy5aIc0+JV1h7u7WSmutz5cz8BrM0PkC+Uw3wKJM&#10;OuBHSILTlFBAVFx5IfSIhZw/YMmJoa5PJ/HvD525JYnF1G6IFFddI6msJQzfom0dckCwN/feIUWw&#10;Bpk0KzkyKy86My8Jw7o+Eh/XySGASSyjQjs8qkKqdUDLB4S1+KAkV6b1YmfnR+2a2OjO/WvO03qF&#10;zAPanArWPIVMBYolv7EFrV/Rh1zRB5zTOadUoEZ1zSE5gAGSGlqOOwknhlKhWhF7AehFFZw5feh5&#10;xb+LYtE7sN2DK+5a87onJBg2JbBMTCLrSK6QFW51MdYUCQ6eDwmoQgu4PIBJMcwS2/KsTXruBmdj&#10;Ew1yTA0OmMOjbGt0oByf1PkmWl3BR04OE+fJcZF4IqkzPtbtHMEVge/GDUliOYrHYtNnz+/ZJ5/e&#10;tVuSvLyjH9SEB0LAxnfwmRImBJA+GAEm253URdUEGJRtPnMCPtiSb3RdTuyKwL4iuybwXJEjXNV7&#10;v3N30R4+ksp5es2efnzdHogF72rbjVszUg0zUkJ6zzho4lG9P7Kww4NNWm/R+2t3xvrYKFlkqnbq&#10;bMj93yoHrveid0GVUDd1xdTxtlW49a72Sv0ud/WbIwPNYs92AbTHllS2rqrs3ND3vSUw37w2bdck&#10;tVf0HuZUDkgskcXu6ay1LsWyvR211kc9cke1den8HS1lrt6WeuBurXezT1e9VyfcUGwtjQWWmxdr&#10;WdkXJY9pnpkp2ZpitfmXrLUwyXobC22sX/fUV2+uQUw9DSckxQVmutLRnDAjIczSE0ItTUxJhjdH&#10;xogEI/2Ntqz7X5CjnxcmVkRKy4QocvqjQ3pG3gnvhuw6degNRYrHK2yQarimEhvurrM1s4sC17I8&#10;k2xuSQVAkowPOqmC7NL6eglkJSckf6ZmAUav+9gUHN9zk5GcUlyE5Ll5b9XuiRWQmRS0FYEHW0J6&#10;IkcdmCSJdCzgxJCtbPe3IUl9ObuIZ+c6+kgwCr+9Y8QwYsYFeWRk7LIKGDEwyZBxMdzkdIdiIsVV&#10;8z26x14VTk++kcRwcdU8BViemoTGvJSB9p3VvouSpgtLcjBzAulMmwr6y6ZCON2q7a1uOTndFrB2&#10;HU+sBkMpbtN1SITMwcCBhA7Z40mSLorXeX/XBJBHYpxPPr0tqT0lx4Jj0jPrHfHeAJxvvGefKbEV&#10;VEXAfGD6//m/eRf+dvZDbt5UjHxD0hxwXhXQHojhHj+RBBXL3bipa0uek2311IHAJAdMRnaIetf+&#10;BgdE6lxHh5udepicaLMZObGJ8dYXNjba7Jb8NylHNTkupzVClUuV9XVXyqoESIGlQ6zVVqolAFWB&#10;b9G6CmefgDrQVW0jvfU2KQcwLcDP6RrXr47a/Tuz9lCx/CMx9DU9E+HU6IAK+RAmNTPUpHtstCE5&#10;BQr9mO6X6h6UHXXD/e0VYt5aa2ykGWiWQFFmPQ151l+dZpMVSTZTHGuLLXm2PFhr/a7lVan2qbRB&#10;gb1HLN3bXGkjPc020FFnkwMttqhyf1WO4rre8XXF19d532Tbdd0hgWuEeudOyXEBzwG/UvK3jG5+&#10;dMSgEcIF10mgJE+xaW6ci2nX9A/rxiXTHDBXPGDCkhQaXwYBTJgUwE6LRacCrMoHX1DwT8CPh0dS&#10;3pFMfPzsrosDASXs58Alb3eVjK0kJb+Rqj4g/fUZgRvwOUDe4BjFh2RG58QWYhnOwW+YkfVlxTjL&#10;KljsD9O6RMVCv+6nX/clsC30aHufgKwYcEXPt8R9C5wLffpNjIpEVFxKsoM4cWVQ98i5YatePZPY&#10;bUnneGECuIA6PSdvPq93Nt/l/Z7t1HUEZNncot4T7xIT6Bf0ruZ5l3JsLpvq2B4H1ufe0WPFX6uK&#10;05yTERhXr4vJBND/CjbW2XYFB6cl0nZZ21iy7are86reA+bLXvbjnFcFdMCPgrhBAsqZ4m19u4lJ&#10;lAHPJccxRYIPtmt2YKJqBEA6RhxuETjkTKQ2pqQ2puTYZqa79Gx6nsl2Z4CTbaxPIumlHqa0nJTS&#10;6OuhpVWZDfRWCpy+VdlAT7W21YjFqsRy5TbYBSCrVJBhtnJraaLtbqaWuQJuqdi23q5eGba7t+dc&#10;VY7vNMYxMdAEKk5lekRsPT4ixyHnMaP/luQQ5wTSUV2zpVGStilfcjHfOqtTbLTysi0WR9py1lm7&#10;XZtiV1uL3Mju3ZKTAwLjgJzEtFj57uqsPbp5xR5eX7LbK/oOfE+qn7rFzi0lYjziWUboY2Q5Ac+f&#10;qkAArCpNFosyrlSiW5YXXbb8rCgrFluXFV6y0gJ6+cTbmj7deLe8Rnd/rY2JWSjUyCSYb0HmZI8u&#10;7Aq7CtmMpO2UQDmtj0khWpRXXRCIKdiLsjsPFUd+dt8VKgrJDcVz12SA8arivGt3lmz19oItO9DN&#10;atus/p+z6/LeGOsOkGJAQPcDkBfsxu0lZ7fuytvfWXb7rKpgXZNRKJd1L/MCxeJyvwMgAFm6orhL&#10;xm8At4DT0fOtXPULsmJSgdoBVMdfuQYgdR6Bd2GxT9avwg3Ae3V+gAa7dtkSQNf55wXwee0DoJeu&#10;Ah5PYi4K7DAxVQuw8AzKQjZLWKB3yvv1AQlAnNPS+7qq5dUXoJSzCQCQ5QvgSUpekXS/ovtekV2V&#10;83rZ2LayqmM4H5JP53vyyU3F9qt6fwt2W/Hh3QdLznkhtWdQPgLTOMwmqT4yDBvWq5ALhAIschUg&#10;YvyekVOZnZWy4Ll07KxsTswwh/IQw87OdNr0VIdbzslZzUpBDA8hZWvFtNU2OKA4fEC/ZYMqd6z3&#10;CZj93RVismob6q+RjK0VUGn0QMukDGtqyLTO9iKBWkwlUC1I1czrHgAl9ale/WqbHIBCELE7oGQ5&#10;I1sZb7ebAuVCd431ix1724udg+gQG3bUplpvebQ1x++1sZSjdrMm2eZrsq0h57Ib2ZBubL2SvwsC&#10;9JXZYZukAY1Ysr9NTN9aYh3NhdYmYLeKaVvq6TCfZc01mdZYRXVLmrOGSllNhjVUZ1ijlvVVaVZV&#10;nmzlpQlWUZbo1qsrJJu1fY1X10T82O+SN9SBUVjwsHhgPzNHIZsXCGcB7IpiFxXgBdjlqoAYKMzz&#10;KoS3ybp98cBWJYuuCXA3biseEYiu3Vq0K2LHVf0GlDfuLdnN+zItVwVKmJECeevesgqVgCoQrirm&#10;unlnRQC8osIloMru3L9qDx7fsEdPb9nte1cEYgA/qwIoxhAgPAB6gFySJ11ZRerqXpcH3XJegHEJ&#10;JpfBpVAL9Cr4S2JJYs5lSaNlHePOpeeapV5OjggwL7vzAHgxqYDL/wsCIgy7QB0f70HvzDkzSVCP&#10;gTkvToBkGef6IUsK6J58fEtxJO/Hc0rX5PlZruodwJzX9W58UBL7AVjACPAAJsbzv2zXdQ62sw8y&#10;+IbO9/TZbXvw5Jrdlty7I7st6QcgfadB7DxCQQ4YseGUHPSMmBCmpFGBM62ThYftqaucU9mZC6gA&#10;6ilnxbaAEnDOAVSdd04x+YSk66ik6/BQvVuODHs2LPCPjkhaDiGLayQxa2WA1QNvf6+A014gMOZb&#10;X68Yi219NQJjr9SHnJscAaD0DIbGgYiV9QzT3L/k93Ux/6oczGRToY22Fttgp6RqBx0j8gWmLGup&#10;umyF8QdtqPii3e6rsJmWYsumCd7Fs1aSm2B9beU2RKsmxZRdyNzOcuuTdbcVW2dLobYVOWsX67Y1&#10;5Fq7rE3gbKkTs4vdW+sE0vpsa66TsZTV12ZYJVlcWV1NujVqn6aGHFtDfR8fnfgC2QcgiRvJxAFG&#10;MoeuQpwl4FzWEolHQaPArQJKFT7ZgqTSXUmjZz976ABJNnSVagSBcRVQUvBkV8WYAPLKLcnOG8R/&#10;ih9VkClo1+8s6pyeNF2QLFi9ATOu6D+xqiQDQAXg9x9Jgkkesw6gl+QcPIaT5BXDrQhQK7q3q9eR&#10;gbALgJXzkC2JHbmmY+3rYidJY1/m8Swcd+Ua++j55Xx4Nn5fu0k2V/d4S6yjpb/vqp4BcDkZKfOk&#10;osdq7rxs13VREnMOnMMuJMARPJZjuXkbJwSwABKACqgF1mW+FPXXfSb0wcfyBtnOu3pXWvrbOB9Z&#10;6Rt3FuypYtVHH9+wu9SfProqYC44aU28OyfZiU0E4ms/czyrcGWG3EEAkBR+jCQPZYJkkZ+5BZgL&#10;MliL4+Z0PIaEBaDI2HEBZUwykhgT9gWIgBKJ7MAptTaK3AScg3X6LXAOitX6K2TlNjBQ6bGsALuk&#10;ay1TLgmfdE+ew0BG0wJJYJRDmdW158TUqwoxxtoLbVBSdaqvSvGlZGhfuXV1FFlnB90CxZQC0Khi&#10;2hUBeFHW0cgAbHle8qVeDCjW7G0rsUExa293iRxFmfVLgndrW6+kNNYtUHY205qowLpkHbpeuwDf&#10;IdkNWFvFzs26TqvWmwXaOjFmvdiUdayxNlsMKaARw1FokE2zekhaxpBd9WMXChDmEgfaDzbzqiwo&#10;bB5LrlwTgHSee/roz74SIFUgXCETK96QvLwmprsupgOYy5JQSNY5QC1ptarCB0CvqgCxfVnMMLM0&#10;ZlOKGxcFQo69+eCa3bp/TWBAqlJYl7SuYwQqCq9jEYEO4JCcWBKQ2EbyhELMusvmEnMKQLAwjoLz&#10;wORXryPxxgUugUhAY/limwANGG7o/m7emRVj42QAiAdOMpLuHDo/18NY92NjV7Wj6/K+5sTCSHsc&#10;27IcwdNn91yGGCDyvjAAdEvv49bdRV1D15Iha7mH645J5UgESMB3Wyrj1r1FB0bWWQJGn0FRHQDz&#10;8bNb9lCy9Y7AeO/xVbsjyQqjzxHnLkiaiy1dVlcGwIh1aYwAOGcBbYCJHCDFqAskABW+AERvKQmL&#10;jA0AEWD6YHHAFGCI98i++hJzXCwGKH1gDg402MgorZG8beNjzU7eDg8JhIOSumJH2JNEzdLCoK3w&#10;LmForgko5TgcMwqMvpEQWlrosN7OAsWCJYr56gXGMjFujnW0IYNzrKuz0Eb6dd6uepsXy07LQcCi&#10;HQJJQ2W6VRQlivUKxJIViilLBUQBsqdM8W659XfQO0aM2V5qPWJfWBPr0bW6WgvFoAKnYtJOWYes&#10;RaBsE1hZAsaGWrGnrsPvRjHomiVJmlkqp0nA6IMvqeBOzg64rKon7ZBjHjuS/UPq+YAkM+olDbw4&#10;ZlG/H8gTf/bNkwAgp1WAKSQeGAHWlZtIVw94SzAX0ooCpkLD9hVavMiQtiuKG1fFHjfuXbXrstsC&#10;5M07Vx0gV1a13zUxhmTtde3rYi/dB0BalXNY5Z6IDwGiA6PAxfWIvXRfVwV6n31vIPFuwIATAqMn&#10;czkPLLgCIG+qcDuwUMhhJ10Dtgwwpc+WxLDX9P81zu/APyVG1lIOiPe6KOeDskDyu+SV5PLHn953&#10;MhzQeIoCtvMAeVtGzOcD0jOtkxUNMCIGIH1gYte1bfW2nk/mHI8c1tPnd14A8u6jK2LKFcfeDpCy&#10;JUIRfW+Sc16zRBoWkJ32pOkMCT4BEmDNCaDEzcTXNLUjuzxDPEeb2MA+ABFQuuZ2znR8AIhTiluR&#10;k2RinXx1ErbBhgCi4j2ks6s/dfFsvRi03oaGaiRjFXv21rqudIDRB+Qi94dkFSCnaJsrhpvR8YBr&#10;Uex8ZUHsr/MM9VQq/iy3to5cq2+8bDWVFwSIGEnQXBtT7DouQC7rHG2K5fITTlpa1CGLDtlnqZeD&#10;XVXKUJfiWzHmaLeW3VUCYqVLQvnWo5iyRyzb2y6AdijWbZe85Xcgq4y1Sw53CLitTQWuv249Mafi&#10;zzZi0eYiW0OBAYzU5blEiwByA8+sQkpGlZjRk6YTAiOADGRGVcBcAdIxMALsCiAfPb9tX3z3iaSn&#10;PLUKwu37q3bn4XW7JYa7qXWAeRNGAET6/xp1XhQ8xYM3qcQX8FjeU5zIcfce35LEumm3Occ9khIr&#10;KvS6P7EbiR0KM3Gnx4QBSYn0hU1UkFcBke7tuou1PAbyTMwbAOQtFeAbtwEXSRJiWclQziPAAcAb&#10;d7yYzJOISEHkIuDhGM+cLMYR6Hpc2wFS113RdUheLQFOvUOUiGsWKEBe0/09++yB3X4gh6N34YOR&#10;Jc4OkN7g3vSOfMbEACP3w/LOA90/zfseLHv7AErFiMTnHMc9c8yzz++LJRVHPr1uD2UPHq+6ukgy&#10;5IuypQU5Xzlmr95YUpBqLcXBLGnNMzc3LHmrOFjsCAgXxZC0WloiK+9AS+ZYLIoJkBgSluQP67MC&#10;pC8tAef0FG1vPZYcHqKXSZNi1zYxM433aSrYIWnrZWsnxptd7Dmg2HGgjxhTgNR1vQTakC3pfud1&#10;b7PUBiCvBc55Se8lXXtJ11rFecx0Su7WWHNHjlU2XLbM/DOWmXPSMrNPW0N9qo32KC4daLE7UgbD&#10;5WmWc36vxRxeb0nBe60wIcT6GgptTM5gvKdWywYblo3IMVBfOdJX59YHSBp1CahaDmq/AXrpCLR9&#10;9MpxoPSM6p5WxbPNDYxGkefW2dYlAK/h47u6QhUYQMUH9T/4OC+QDyaJ5WVUvWZvbl3HeNlQ0u2S&#10;oPrNtvuf3LDPvvvYrnIOAebWg+sC0w0HxlsPVrUu6UkBFGtewwQ+GBCDAe9pXxoW3LoroNFeVsff&#10;1e/bAiN2884VB0YSPYCRAnlb8uu6Ch7M5AApSUpa/6YKN8+Cc6FgU8AxCv/Nu2Ju3R+y9ybtUSVD&#10;b2ACH6C7gTS9x/GSqTqWAu9LQuKvF4wESHA8WhKH4wSQr8R/V3BUAWfl3rOc3hLN0lTQeY+c64uv&#10;H4u1rjnn5QOS/akC4thrPINzWJ6RlPGA560TE/IO3Hv4L/9hAJL/Pv/ykT355I5Lhj2RfCXBQ5xL&#10;DLgoW1mS4lmWU14WAAU2MuxeSyz9v6jvvah9FwlRBNRlxYty1K7aRea3+HHnEjio43VtZp2Upb5X&#10;YGSbAAIYkbJOZgJMyWIaymNTJIvEzK75pgDlgC2WI/4kzhwaVOGXtCX+vHZDYdJ1yiHJNd07Km9C&#10;5xtT3Bg49wKAnO539YRTU23W1VdidS2pllUYYoUV0VZYGW/peVFWWp5sE30NdmOo3Z701tvHNUV2&#10;pyDDxtOibTI31rqSgm1C8d2knME4VSdDchDEvsMtNkLdrIxt2KAA6upsJathckapoAN7rxiUOlis&#10;R9K3Q2wKCGFFGivwm+1rnOxE2unje6CU/EJa6cOMIgPk5WBIPLqLNWUOlFr6ktXVnakQse3ux9fs&#10;s28/FhiRTSoc98VsslUx0Y178uYCI3ZFcvQq7R0DYHQxJrGiAIe52M7FictiHSSp5Jm2e+teMsaL&#10;Tz3JBsgcewmQN8VeNwVCmI9CDyD5n30d67hjVHiR0jo/vwHufzWO9de5xk3ApyVgBKC+3eY/nZ8G&#10;6bAjgHSMJzD4Tf14P7RGcqBEkaggc97Pvnps957ccGzGfQAiluwPSAHkdcAO2AQsQMl9+ABkCSh9&#10;APKb47k+v7lf/n/66V2pAKo7VgXI23Zf0hVAkrSDHSnQ9PpZRk7LCbsOBjMClYBGco/2r65nkCQ3&#10;1ULeNs98QHoJQIFZxnmWyDwL3NR3+uB08acA6YOTKpSZKZZIXpJJWsrYH1ZF4lKFAij9ZBB2/caE&#10;3ivKTvfFvdMyTOCbmwwwseSzA6Se4brKL/FoZ3epVVWnWK5AODhSbz2OMUtspLfSrot174kFP8mO&#10;s1+lxNgfspLtl0Up9jjjovWEHLTx0hSbFBjp40ojhNFBD3SA0a//9AEJEP3/6HfaI5YEbF59qwdM&#10;wMg2WBFAAky2C5AvgUw37hI1skk9zAj0r4/jbwewGEBEgjkAywAkhY5t9z6+bp+LISlAsOBNsZsD&#10;nQMaoCMmXJFnA8AwAIXsql0ltpSEBHjY8lUxjGJFbOkK7T5pCDCrgkzBZkkcJ/ZSgYMRHPshK51s&#10;Jf7zJCZM7xu//cJ6Q6xIAYVtr7u60h9kqW9+YgTgeJlLgVzX8uShpyS863qsSHzH0jko3hOJHL0r&#10;wMU7pt7Rr19EZZCgef7lQ7vzWCoiACYfaM5xAFIAqN+3AZ0MUPos6AP4ZZYkg+q/D+4PpwIbIllR&#10;FADy/mMpEN2/ywTLVgSqRZruOdkqQ1LPI1uRpIrRlpCpsB7VYSoLMo7zAUmczhJQkuRBwsKUy9rP&#10;MwFeBlC9JJKcPAyqMjYvNpyj+xptlqk2CSSVZsj0upjUY0jAyNKZYk8ASZ0xLbSWaa0lQC7PyXnI&#10;qBJx0lgAXxTYV2H0+U6XHGptLrD2piKXOe6hamWkxhaHKuxhV6E9Loi2R5H77fPgXfZl6H778tJJ&#10;ux93wpqPbLKBvMs2Oar4dqTTJofbbErgGxHoaDTxMiB9IMKeAJNO4XQQp6oEQPZT3yqDEQEjRlwJ&#10;QB0gYUQygADTVSjLYEfXpzAgWRd4oe5/D4w0VUOesu4aAAQAuSJDsn4hhrx5P8B4AtvNgPy8LZnp&#10;EjC3YI9511AAEJKwcckercOKLwMSRvSB6YPVbSP7etNnAU+aeYkdPc8qzoMkjldf54HJAxmFmLq+&#10;ay5BokINKEmcvLQPBhC9Y5GSyFaPwZC3XA/J68AYsJucI5B0cTG13s0ihZZ3FAAkIKS6BaakXS7X&#10;/PTLB651E3GfDyquxfsk+ww7+nKVdczFiIH7AXzeO8BReMezzv8YwAOQn0myIlcB471HyH29Z747&#10;96Q4cUlGczviMo8NPSDNLUhOTtUrPmwVu/W7fqAADwACWABMm1jOA5A8MHndxlx1maSt68pF/e8C&#10;SSDPnKQl9qSKhPhPgPR6qXitmVz1i8ofrXC8RgZ+CyCvud7tO3o/qDm9Vxf3cu86zxU5DYA+rTh0&#10;VueZkyReWUQSCxjtBWK2epuhv61A1ddfZ5OT+t2ZabO5Z2w1ZrfdDtlgt4PW2tUTa201YpvNhu60&#10;LsWT4+VZNiZJOzIEIHVP9EsVU/rS1JeuGCwJSFnnv14nWasERADpsaTPkKxjgBTArqHQ+UyAATyA&#10;CDuS0PGSOpIEFK6AubajSLAAgK8qZqMie0XH338GIEnqUJ2gAiEgEhN6sR+F2GMbV2AA5w1kmf5z&#10;YFVhCshSpKSTk0hdGefA2AYo/SoPGh54hdM7r2MFFWRiOJ7LZwkPaD8ACBDC2MSRgMsvxCz9db/A&#10;+9tZ0hgBpmF5G9nrbw+AAkD6VSSAmXflhQI/hAVOYeg9cr8wJPWpPiC9OkKPIUmM+QzpwIgzwSkE&#10;7of9Xjb/WP7nXKzz/DDo8y8eugYVgPORVMy9h3qP16SGYDmBbEXf2ElOlyihjTJgohFDm8pChba1&#10;u6qGq67PJxLUM46nwbonVwGdJ1+9ukmPMQGga61E9UkAjD5bkqH1/gs0KySbCyC1rydZBZ6JVgdC&#10;AAk4HSBve2oIp4t6454WdI4VlVeAPiNAk+FdEENeme8SGHOttOSSWKzBFiZUvnsV9w03i0WbrL8u&#10;3hovbrGpC5tt8cw6mznxrtVv/1frPLveao+8b+XHt9p0bZFA2C1G7BTQWgROD3wAzgekvw4gfaD6&#10;w6Z0tVeIAWtktW6d5A6A9Jc+KB0gfTC6KgGZBxiPNXzQLYtxqDdz3l4FCjbkWPansFPYlvX7/rNb&#10;9vkvPtE2SaJVAKOCcW/VxYsLHM9+Op4EBo3NF6+IxQDZbcWKgZjRl6g+MwJmgO1lWJfcfzSlo8qD&#10;6guuTQEGQD4Ab959CaAOkPz2EiceID3Z6gr3XQrxDwXbL8w+2zigBcB5izgYKe6ALBCSHNI5XjZa&#10;xrhYUtehsQThAPeI8f4w6nt5F58FAPlCluqarF/RsbRi8gHG9f378+/JX/f/u/941d0z+7PdWych&#10;tWKffv5AYLzh9nkoQMKQNJZwgBIYMVoVESMS49JHk/hvYrbeBseKtb1DvwdshUys/gN8ABG5CkP6&#10;oASQgPEFQB1Dwr6AW3JSv2FTfgNC5C1taQEnjRG8bfRS8QCJZCVm9OUqDAko79yakWz1SMElHeVA&#10;lnTtZUgEIIshiVWJK1d17t6uMqtvyLNR2r4Oiul6mm1mvFss2mo9DanWnn3GRpKP2uSF3TYYvsvS&#10;d75qsdtesaiNP7GYHWutTww5PSwwiiUZ2KxPTAfgAB5SFYnKug9Glgyf4ktWDKYElMSVABC5inT1&#10;EzwA08WQHuh+kHd+4oJ1H3QutrwyLTBRtyam1DFsvwogySqqAMGad59ety+/feYK7IpkJwBDsl4T&#10;Ay7fCNQ3aj8cANnd5Ws6v+Qq9Y0rAYlKnDgzTwJBhVhsCKB9ZlzBAkCn+uPKNTEzSSnJZu4BcwDV&#10;vZPk8Z+JQktBBYjsAzB9gK7qvlzmNlC4feM3x7A/+1LoXewZMAfyANBfPr8DXoAVnawPgNBnRxQH&#10;Xc84L0C5+xIgfTakTpgY8mUAAizMT+L498l1+c12zL9v/3lgzueSxg+fXHf/33sMuxMWULc8ohhy&#10;zK7IXLwXACSdwRevDNv4DMmPfP3uEHipYoBR9W0EZMDo6nlVHlws+hIoVwQSfgN0x16wqUBDrMp2&#10;jxFhTNjUY0+2Yf42r6qk2zEikhUg+rHk7ZuEJ1IaOhd15ICfljsA0uu9Q6a1z5ZmB8WQQw4AvX3V&#10;Li4d6mu08f5Wm5/stSkaEozW2eJYhY3UJdh4SbSNVyZZSsheCzv8keVcPGGpIYesoyZXMlRqwQ1g&#10;xrhFf5+88RkSEPI/S4xtbkAxsSRgBKAY2wAk9Y9+tQe9Ydb4SZxleUukpwOZCjFx5BD6XZLD+596&#10;SLo76QXoJczzsvVCAKSr51NBhCFvSxJ9IYa8JUACLsBE/eFNKr9d0zmPxRxgAgC6BjtKPq4iacWA&#10;PjP6ktWXvAB72WVXxQ6uCgQ5u6Tr/MCAFGJAfz3AjFzLL7jIVCravXX+lyNwwPRYksJOwWa7X9C9&#10;5I13jA8Of+lvZz/ffLADSpa+XGU7214GJcd++vl9l2i5IaZ9OVbkGWBI/5643stAw3xH8PJ9YS/f&#10;D/vAip9+cf+FpL33iHe6oMIcYDGqNlxSZ1DfWFJVBdw1ANH6xEyztfXkyYF0CoTEjAKjDJa7gjOn&#10;HMh8YHI+GI4ldZhkcFfcUr8V49E5fA4GpGua5CnXRL56A215g2thXrUHjQw8IPoGIAEoDMn1vXpx&#10;3W+gkYCLS+cFxoU+/ZZjmNN2AbO7i6Z3NTpHq2sLO6kYb5EM7zgN0ptseLjMqsqjrb020apLYi0i&#10;bJ9FXzhsWUnBlnb5jLU1FdkYo2eMeo3tx0e8Kg9fmr5sLzMkvz1wMratB0Z+u1EEJVfJrgJGT7qW&#10;2xp6a9Aa5SpZq+vI0gnXvIs4ckIvCDmAAUoym7Qxpd0pzd6WADEFTh/DMZ4K4B154c9+/rHddlUK&#10;KmBiRtjPy6aK1VSAroq5aL5G3aFriSLwIlmvy7xY84cl4PPlKoCETV2CCKDr3C8ypbDsTTGeCiCF&#10;GcB79YY+KwJwrWMBUL5ccMnWUlh9huFYDEADSiQw9ZI+O70MANY5H9fxge6zqg9CH6A+WwJKHMYn&#10;n93TsXJI3KPO4SdyXHNCLWkIzvlevl/Oy29vmydJuQf/f8y/N/6///iqffz8jnsO7M4D3qEUjb69&#10;i/kEEoZmcWPp0JxOLAND0u52bKbVWrrybWpeDKmCTx2q60it42BDmBJwAkhY0SV9BAKytBjy9gUg&#10;5waNkfGmJsiAigndSBACkWLKGceQHkjduEAOiDQiAJhe3OgDkuVd1A8OQNeHPFySSMe7fq9z3brH&#10;AcW7cha6l2Ux5uhQneRmrQDOMJs1NjHWrPiyy+Yn2m1UQK1vTLfCkkhrb023y5eP2M7dr9rhA29b&#10;xPltdinmiGRlsU0MCZCSu1MCJO1uRwYbHfh8APps6QPTAa+rxo3RO9DT6OJHD5x1jiE7GRFeLIlU&#10;xQIMSSW1B0qW9IYYHu+U6QMIhDAmIKUAAUhnvAiBke0OkI4FtJ+k692PbzpA3qHCXwC7ojiP6g2v&#10;SZxiQ+1HkzmO5QO7Dshi3nnJ00VsZUYFAqegDyxpClP6VR7L1+YklWliRzJIJrZcvopcVeEHkFRf&#10;qJA6czJVABUwiNXIlLq405knV/1C7v+mUFOl8QMIAZkn4TG2A1J/3Y9RfXA4tofZAuf0zUlYgdBf&#10;YiR1cAIw5MzCqE2INSYl1SZUSKnPxaaIs2TT2jal/2eQY1S8y1y1ie6Za70MRv9efgDkot0VM9KW&#10;lXdCLgDHSzvdJZdFFfgAo4DjRhRQefB6rniAHBhvtMb2fBudbndM5BI+uieM6hHA6LMkgKRVD4N4&#10;0aCAESVc/aDunZY0MNasmBEDnO53IIakG5efZWXpxgNyRqufHwBJPOmSOkhWXZNmnQyU5qpaSBjN&#10;9wQYUiwN888ImHpfSNPxwXqbE6AH+2ptUmWchgTzI2I8WG6g2lo7cqygIMQiorfbsdPv2v59P7KQ&#10;s+ssO/OcwFJlM0NdNjcs9hZTDg3W2aBYD/nrmYAoY/QDbx0ACngM8N1d7wbN7pXBkICUKRramosD&#10;gPTqKQclqdf0CdFjNKiVZp/Wg0xJe0/IKwFQCpyXVfWygqTq6RS8JKPaY4k6NRUy1yD8Gss5AfK2&#10;APmJx4xio6tiuOVrAgFsJ5bjN2C6cYuM6qrdvU/LHNmDW3b/0V3ZHbv/8LYY9obdY5vW79y/KY9+&#10;Xex2RQV+RQBb1P3R+2NezoFmZmIinZeWP1d0zSsC5qpivKtiQtrD8ttVqYhNr2kbGWHXk8IBdl7n&#10;UkxLfKvtxMiu4MlwSJ7k9DKlmB9XAzSfBV2mFznuwO6BEvB5rOiZdw7vPTrnpsKEOnj+xSM915Ji&#10;YxyNnolGD3qGFTmyRTkyhiqh1wuOy40oIJvX+tKqzqvrunpdkkv3JemlQG7c837TfvjW/VUXu9Na&#10;6tGn99x7WNZ90zyS7O+cCrPXXlkOgNhQTpaWLwtXR2yGhI7KQ/9Eo9V35FvvWINNL0oOqnAzGgLD&#10;X8KSXr2kzqFzIT1nGAdJsSGjF87Na7sA6uoakacCmjOVNbpmzausIU3dUJTI1UmBiX1xPtp/jgYD&#10;YkvqDOnn6HUFoxdHpxtkzAOj5K/u50U1Cv0zdV7u0Y3sJ+dwRY6D7OpIb7VYDiDV2vSYgD4iJh3T&#10;/uMKzSaarUEsGRO7306dW29Hg962w0d+amFhH1lK8nEBptSmh9psEpPcpSnfYG+DTOxIU7p+mFFs&#10;6ZZNksX1bioKhjTpF0O6uJHqj+5qLWm9w6DXkqqSqb1dYseeStd4fk1bR5W1Mt+Ggs7m9nLr6Km2&#10;ST2U1+7Tk1b03Mccm5FlQ7oKlNiiCga2sEp7Tcmjj+8qhvxcXvmm3X962z75/LHsY/vZN5/bL3/z&#10;rew7+83vfmV//PMf7C9/+4uzv/7tT87+8//81dl//Odf7G//+We39I3///Tn39kf//Qb++3vf2nf&#10;/fob+/oXX9gXXz+3p589tgdP79q9J3fshgrfKlUnNEIXeJcEVGz5OjIQCSxp6AAJmGgtJKOBOiDQ&#10;c4zKaw4Mt7uxfFAKoyoQIxNdbp26WZwVEslnQseMnFNgooGB61wsB+Wzo5eBhhV9pREApMAOkD//&#10;2VN7/Mk9e/jJXXv86X179OyB9xx3GXnhgZ7tkbbdt6efPrBPPn3o9n3wyR27++SW3QBwUiJXiKMV&#10;EtAQg7pfwgOy2td1jtV71+3mo9v26PljxfFyck/v6Hz37Paja55quT6re6HnjVSJ2HNGjDeve5si&#10;W7kyZKPzXVbemG1tKiwzkrOzkoizLt4U0Ig/tR/LOcAo2TmFxHTSESmKrBVo9R9VJvOAVe/SVfir&#10;jM0I8G64E/YXeKYn6BkiQNJIQOuzk/pPSwYimxzr0LLT9egAkGRYHSAFbjdCBNUoWnIPGPfgkkQC&#10;9ZL2GRYDjo/UCDDlNtxTZVMjbTZDc73RNhsfFaCGmSsmz41Ed+T4+3b85Ad2PGitnTix1sLDdrq+&#10;k3R6HiWbKhJjEOphpt/o9ZiRzKs/ODUj0TNSf7+sV8BkyopuptSQ9TCFBEvJVwfQnhqtV1lvb5VA&#10;LEAyXs6YgtuRyS5X4JBEnieXHNDHoUfCMlJSEpKhM9yYqLRtlMz0M6CP9JE//fKp/ewXz+1Xv//W&#10;/vKff7A//uXX9oc/f+/st3/41tmvfvO1ffurn9kvfin77iv7WiD9/Gef2HOB9tnzR/YppgL47PlD&#10;N6Tk5188tS9+JjB//al98+0X9stffWW/+e0v7A9//JX95a+/tb/9x+8F4D/afwTsb//7D/bn//id&#10;/e7PvxLwv7GvvvvSnv3smQrwA7vzSAVYIAV416j7hM20XKFhgtgNpgNkMBDs5ZuT1jTPCsTRrNPO&#10;1W/jinz1j4U9YUjXA4XrOKb8ob7WO5fXwMJJVjHZ8y8eSx0INPfFaI8UFwsotx5dt6tivttyance&#10;3xbz3XhhN+55jfR9ox3s/Sc37cnze4oTH+hb3NU5n8hZfS6n9XP7Tg7w+9/pG8iR/eYPv7Lf/el7&#10;921+r3fkf5df//Yb+172jb7Nz/XOfv7NZ+69P//ysc5716YEpjnFlMTrV64qhFieFQgmbXJ6SAWf&#10;niFUZzCItUAFuKjCIMvpOnarvLgGAdpHEnJ6hoGqYTVvcK4ZMqIyGpVPCHCAj+FGZ2FHGesYEtM1&#10;EqDhuOLEWyqXV3RNmschTxnvifN44z4J8C4xJAegsr042y35WGI1FZctPfGUlRXEuD6R4yNVVleX&#10;KGZMsZb2XKuuy7CzITtt17437NDxtXb0xPt27PiHFha6T7FlqcAoJz3QLtC1CmSAstXZYF+bJG+r&#10;9fU2u3lx+vqanfWz7G+1XgG3t0emfbE+7e8bU3O46TcGmtwUGGsm9YKWqQuUZ8fj472neXlIGEkZ&#10;xjtdXKKeiQTMij2UZ8arf/urLwWwnzuA/O7334m1vrNffv+1ffn1M3smT86Qh1SgUzDp+e7VbdHw&#10;GMnDR9THkazhw+DJ3MeUuRiCD8UysM1l7VwCQfdDbKl7WlUseVPMd0ds+PDhDXv+2UP76uuPBdov&#10;Bdjv7K8C63/8nz/b//6//6HlX+1v/+cvKoi/td/85heuwAF6hquERegUDYNhfisdwOU1JvDMl6iu&#10;F8ht/vd6gQBOrzE6oIR5AaOX+QWcPjP6gPQZEkDeEiA//fyRpCUgk9xkzJuHV21VTLeE0yCZdZ/G&#10;+bekAO7bx599bF/Kif3qtz+3X//+G2e/++O39qe//NL+9Ndf2u/+IFB9+5kA9rVUiEAmB/hrOabv&#10;f43ze2ZffPVEQHtsX/7skd7VY/v5z5/aN7/42K1/883H9u13n+vYn9vvcap/+d7++tdfyenJ+cn+&#10;/Nfv9F4FYH3vX0ud/OLbL+2zz5/aI5UH18BDjszFl2JLys8k31Sy0cW8+u3axeqbE1u60d4Bkoxx&#10;h1zLGikRhhhlVMNJsp8cH0jwuIGixWS0a6U/Jeu3FVpcIYOqc7uRDxY8YDvmVezpdwObVDg2N99t&#10;NfUZduL4Bju0d60Fn9pi1eUXrSDvpCTqZktK3W+lFTHW3FZgF2KO2P4jH9qeA2vtoJZBJ7daeMRR&#10;a2mpsNGRHklV2bBIbAwnQiZZ33V5ShJa5KTvhj18dMO9lydSiE+lZp4ojHsm9fO5nO8XXz4RwXxi&#10;X3711L76+ceu0f/TT27Z4yfX7OHjK7aGPoUu3lD8QcxDLwMYE7DMMXyhpOhzsdb38ra/+d0vxG5f&#10;2FfffGqfiREfPr7pBksGHPPzY3qJ+hgC+MQkdUyMot2nF8yQimTN/FHsmJejV961x8Wu43pxBPVe&#10;2jug/xmKkXonPB0SKLDdayepDyCvzFiwfGRvFHABmPaQ2jZPVm1J8a/Y+47A9kjy77MvBNTvVdDE&#10;Dv8p9v6///dv9n/tP+1//79/cwxy58GqA44XG3oxH+Dymc9jPwFNoGMf5DxgZElXLK9LlkArQ1FQ&#10;N8pwI148+YNkfRmUPiCfyZG4FkiSntflwG7oXu4+1Qd6ft+++Pkz+/b7n9n3Atpv5GR+jcoQ2L77&#10;/gt91CdSFGLFT24rDl92WU6mPWDqBca0dQbLaMnUA319zExWLs9eKauQx/ZiFsa1oVtTn+KrHgad&#10;GqhXgW+VbOxW/NdrC7Krq0N288a43bs3b8+oZ/7ivhTOM/vt775S6PELhRK/EJg/1Tv+XOXjU5c5&#10;vnPvqnPmswtSVYxFo3LBWL4eGKn079S3oosWcaViP/cdJXlV9gAmxlwn4wIoNqFnAJBuYiBJRoaJ&#10;XHKOfcAmGGgLpnWxqWJVAE07bM5D/8jZDiuvTLbgczvt3IktFnpyi10M2Wxh596xiLB3LTl5j9VU&#10;x+m9lFlBcaIdPr7VDh0RUFPCrKw80015eFOO9pNnd+zzzx/Yl18+8JyYnvnn335iP/v5Yzk8nN0D&#10;+/jZTXv89JpAeN2N6sco+CzvPxJ53Kf+fNpu3ZmRspy1ew/n7cFjchDjwt+kPf54wdZQN8hYNzT2&#10;nlN8gHcDlLQkYVjHG2K4x5JEDPy7pNjRDY+vws8ENgz3wTwcI8MMLMxLxMvxQpnnQ78BIiAMvNxJ&#10;gW5iWttlk/rgDBkxLlAybiqSxfWnE/gYrHhissMBkuyZVz+ll+zWvdS4z6B+vRUJAWIPJ3H0Qeit&#10;MD09IO9K4RzQsTAsgwAv2ENJxOeKqX77e0m4P//W6LNJO1ivOsSrFnHJGpc5FRABo5aeBAWo7Pf3&#10;YAV4xI7E2h4gqe7wYkm2eyBEBlNvpntBsurdfyLg0QzvrlieOPs7VMfvVcAFui++Uvz96R39TwKL&#10;b9NngyPMLNbkTcCjOIjBnUdGWqynV7FIL1P81UkmNQhY1K0xo1WDSyJ0tJdYC0NLdJbKiq27q0Tb&#10;S61XhbC7o0T/F4kFchUr5UqGlQuknnV2FlpnV4G1McyF9ulsY+LeAuvuKRdLNOsbdEg9DdktOaZn&#10;n962X33/mRj7O/vL3ySLFev/Sgz9pRz4g8e3nJNCIfFtADzj7SzggJ0SkrN1SRiGDFFZUfmZcVJV&#10;5WWUpI5YSc/LZEPEcatkWFVGqZobEyAndR4XT+rbz6u8zQjA9IucdM3tWq2kMNoizm230OOb7cTO&#10;d+z0PtnhN+308TcsIW63lRdGuY7F/bw7vV+68H36/JbUxAOx2j2BEOd3VQCbFg4glFYbGm20usZc&#10;K69Oc3K3pjbDAb+8ItkqKlOstDzJystTrLIq1coklwuLYiwn94Jl50RYXn6U5RdetLyCC5aTH2ZZ&#10;ucGWnnnG1sxLSs5Iakzr4WYkC4kbMSQrEoRCzYQxgG5oRACUAb4xBcTIC38yGAcq/SbwHhdQGZbP&#10;6x3OGCeMoE2n0x/MSREdM84sVaO8dCQG0oX2i8QR9DonjpBkdds9j++D2WdOmJUsHcMZ+ktA7kZ4&#10;I4YgWSDvC1sztdoE1xvHYfS5TC/JIfphAiLktWsSR+ZS8RLm/+Y/FxdKmnhGqyIPrMSSANMDHizo&#10;dd6+Ekjw8PuHGNJviDH5ApCc/4mY7jnyVay5JMc4qELXw2iAAlonrKagv6uvynr6axR3MJxFneQT&#10;SYYmN/BTj1ivr69axohu9TYyJCbR//TNo5lXa0uhrMhVkPd0e9bdVSam9NgSoDY152qffAfSXv3P&#10;AFO9PWUCepm1C8QeIJl0Nl+gZN88B9RO/cfxnZ1l1iXwMykQVSL3JcM/k0T+5e9/bn/6z9/J2Xzt&#10;8hEzij0X5NjpmUEMOK1vSjII6booIyNLMmdGZYEs6bS+25S+G1P9Ua1ALHlF75C4lQzrlIDIANt0&#10;5ZpXuZlXuWKgq9HxFpUXymG9pV4+bqEn1lv40Y/szO4PLGjn+3Z891pLijtmcxP19ujOpH0qyfj8&#10;U6aFWLZbNydcM73urgprbsqzsrIEKyiItvz8SFmEgBVmGVkhdikxyKJjD9vlhCDLyg617Owwyy+I&#10;smKBr6w03kqL47UeayWlMVZYGGmZmSGWnh5sWTqWc+XqPPkF4TrfeYuN2y9AXqWSX7Jiedhl1pzm&#10;15JeHmh/N1CyQDYy2uFNHxcAnwcsyQh0uoAwJmmAp2Yk8FFJHl4aQzUgl4gJMJ9BGTh4SiBzS8nb&#10;CYFjfEwgkU0ILJOOZQXYMfYXQGG5iQHdAzNh6QUDSHlEj2UFQK4zISdAL3PHuNRZMf4LshcP7DXT&#10;mtQ5SRRw7jFdh6Z9v/jVV8aIBAztT9x3R2z5WPHv02dUwVy3R09v2GM0voxBougt4ZrOiSW9zCrJ&#10;G0lZxcl+1YgHSi9549sP7EjdK0kiL8vqAHl3ySUmBgUueiD00D2nHSYTGAS0HiczK8VUVe5/WpoA&#10;Ioa3YNCnl8HV1yspOlBrQ27YRa+zbL9Ys13MhnHObjFjj0DnsaXABuu1FlpLW6EDbJ+ka09HeeD6&#10;OreA2dNX4QonDaO9iuxya2+FOfNfDBQFSJubcq2+NtPq67LEyPnWrucY0HPR2ODJ41W7oXdDC5kF&#10;lY85tgs4c5NtAl2LTEs584lhxYmDAtNwm2tv6gOSUcsnZYuSqbSfJVHkcgz6vqgjEkGMGjDlymeb&#10;jU232aisR+8qMmyfxYTttYTwA7JjFnX2sCXGnLN2OaqHD6bk8OussyXTaqriBRwxWE6Y5WaHW0rS&#10;GWdpaecsLy/CSoqjZTEOcAViOAwg5or12J9lnliwsOCiwBhnhfnRVlSg/QtjrETH5OaIEdlPViBA&#10;FhddtLISAT0vzJKSjtqaOcmnBYFyXoVkdlkeR3GaM+qCZGRhhx0YRdEMww8DCozenI56eQEAuKH6&#10;6RMGMAXIUeQUQbgA6eJIHcMUabDtlNgKQDrQ6WWPjrKEtQCLB0auw3GTAuwYYHVzVXqsSuyJ3MWQ&#10;weNiYe8+PCcxJpuaCnRq1XbPIXAN2Jrr9+reu118/PV3XyqGvCYAERtKigokxNP3H13TdprrLbqW&#10;Lg+erEp2XZW0pPWRYgEGuhI7+u1gfZkKKwJIAOgkbACgfr0mVSY4PTp8U03y8af3nAQem2yx3oEq&#10;Sc5KAcIDVp+AwJJxSDskp1pby9208L0CrAOdwIj1uZS5ZwAYxmTUNgA5IEbFAFZHe7HAgxU55mN8&#10;GYDZKcna3S1wut+VYkaxrEAPADuQswJwt2Rsl0AIQ9LKpI/BgdsFav2P9O1oK7CWphwHzJambGtu&#10;zJJlWpdAy4hrTbVZtqRY7pbkXnddmtXlRVpJ0mkrTQuxmvxYqy1hICmBu6nEulrKbLinzvU7dPWF&#10;KiPIVwxg0qiAZnpzWgLEebHoHCpK5cbNz0KZoFXPFD1FBMjOajHhGctLCbG44L0WfXa/xYYHWXzM&#10;GbFenJWUwXxnLTfruOVkHresjCABSvFjabTAE2rpaWc9MJbEWmmJGK8Q5rtsFeXJbpmTHSngCXQF&#10;sVakZU7WBQE6ygrzxIqyEu1fVnrJymVFYtlCWV5upCxC22MdIAvyw8WaZ20NTaR8mYrR6JlWIRNI&#10;PWl9Jktl0lQmWAWEAAuwMH8FUtWXrTCnJ19hU0Dp7Ys0ddsVBwAw7xiPydyQ9Vp3MyHr/IPMHCzg&#10;j8hrjoy1CETUWfXqN/sAZgJ8D9yc17cffgu4WsdmJYEYgtADqCevcQ5utmN3H52u9Q9pfhp3+5X4&#10;LL3Y0Mu2wnRXb06JFUncTGl9yK7dGZGN23X65Gk/r5G7J2FJ5NCQguO8RI5nXjWKN9qcD8gbkqwA&#10;EoYdn5I8Egv19VcKQCrwDoyenASQnQIHDNnTw3ilinP6xX4DdU6eOgbV/zBnn8BEgoYpyokfSdow&#10;SDHAhhkBY4viRGJIQNnZKTDCmHICXQItbNIviTtILCrQOYmr+/DASiW215WouwsWZ8xUMa6YlNiy&#10;raXAydimhmxZlqRtrgMkQyK2NeYIkK3WUZ9m8cHbLD/+qOXHHrHqzDBrKU22NoZZ1LkYn4bRwGme&#10;Nq1vNMOwHHLS02I/jO8HI9Jck94jxJ1uH8CqssI8MJQbkjrzIoxFxdqLXfXWkhljAwJPeewJK445&#10;ZSnhJyw6/IjYLk6SMcRKy2DEIIHypEB03irLowW4WIEnynLElgXI0OJYMZoAXJQoYCpWlBMpEOBy&#10;siRjcwWy7IuWnxNtWeliwSzFiFovzIsTCOOtoiJRsveyFen4YsnYgvyLWgqsJTFWVHxR2y9KtoYw&#10;t4dXOOYFTDcbk2xuaUyanCkDPEAODDEbMsPzMdQ8BRu2ExCdiT2pSBdo2YcY0+2r7RxLwUeGujiU&#10;fQU4vBZD1eOdmWehuibHysrTrb1D3lcMUSK9Xq6guE3elxmnACeSmIlJxyVZGH8FpnMBPwDVeR1g&#10;BTrAyJIR0gC95yxwErpvmZtng/uX0avkq2+/sDsPVx2LEecBFhIFNAAYJ/NL5fWCwC1bvDpoyzd6&#10;bHalyVbvCJi3Aw3yr83ZVRrEM8arY0hGYPBkqc+QrHvvOdDUS+8dhn366R0HYoZL6RV4iBH7xX6O&#10;7SRDuwCMk4wCArGewNYt9sD6BMp+AbI30KWHWBEg9vFfD20rm21AS7r9dHcKkB1ec62WpkKdF1CR&#10;7AFQlfoWNS/Gf6GZF829BrrJwOp8ik0dc2oJWNmvmyUyWqwJc7a3lUi+FrlYtbEhR5KV8UeLrL0Z&#10;OUv8Wui+eW5mpAUHbbPqnDjrq8uzSYGe3vf0xqfv44y+mUvGoL70Td131rdy2VaBDFVGNRidGlBx&#10;OGKXBNJyUvIVo7pjUcfeGGyzOx119qypzD6uSLfH5Ul2q+iyzeZfsoaEcCtPjbT6CgGrTAxdmyhA&#10;huj+zglo0QKkwKtyCGCLAE2ZJGqRAFYIoyWLUQEVjHnZgTIzI9xSUxQbZkS49fw8saWYMTdHQJMV&#10;F4sdtW9RcYIVlygeFTB9Kyq5ZIW6RpaAv2ZCwTCFY87VIXmNh9H7PCxGJrWXD6uAmrn5MaYcB4Ru&#10;Dv9+b35/f7pypi/HmEUZlhxkIhS9HMA4JNACSDKCNfKIRXo5ZWWpVlmVbfUNha6ADUhmlVemWXFp&#10;ooCZaBVVqdbYnOemgWP6bUA5omtxTveRAOlLQGQJCH2mdIyqjwWDs0421pvpudul5b/6xWduWAyy&#10;nlclOanY7hmosXbdY0dPo5uFa3RCzD3eZEOKc4aJNYYLbGq12a7c6nNNuK4LiFQfLQI+AZKmaAyw&#10;7Nr8kg0kSSYgIlsZApJpGKbl3ZlGgXh19fqCcxrdgIckTH+t1iVZBQC31P30EyuKAXv6BELaTkpN&#10;DLgmWt6MUwDRAdM1z9I+vdpH36qnU8BpF4BozCzZSwU3YPQBCbg69X9XR5X+I+MK6OQYugA5AwrD&#10;wFUOtHQ54lpch9YqsHQXzC1H6sW8HjBJHpHRbWUAJxJAYslm/WaqghZtKytOsc7mUjfr0+gAiSmp&#10;IjlyvqubGlAGOAGaS8LhTAVE5h0hNiTzfk3vGmA6FeXauooZxZBMCEzd48pIsz3UfX8l5/OtwPCd&#10;4rev8i7aL+T4P63Os9HsS9YDCYjNG+vSrbE+XSCS1JQ0LS+7ZFWVSVYpKy8XOVRcEoPGejGjJGlF&#10;WZIs2aqq0qyyIsVtS08Lc9I1V1IVK1P5LRXwAGRmJueVfBUzluq40rIUgTBR23ROydzCQoFS95ed&#10;Ey5A6uEcS0qqUkjceJySBF59YZ8DWd8ADCmwaQkAMYDZrQ/fq8IxwOA+gFIv1msypMILaAGpzJ8T&#10;nyXAKy1Ls5paxRoqAD299Y49kZt4OyQsmVPmu+8TW7SLJev00qpq0rV/cUDStrvz/iCTPQA6WRow&#10;H5DIVLdfYBsfmeTRiABJw/Svvn1uNx/QF3PKVlcX3Meemu8UaAYFIgZBXjSmC5hZkAzWtpmlbmsb&#10;KrCm4SxbvtXu6ueu0Xzw6qTNixnnFYsuLKM0aA+rMCAgVanqoPE+DbZnXQJNXl6S+PHHt43ZnUdG&#10;ujwHpwIK6/UgOwGmlv56r9iqJ8B+g3rHw0h82RDHBICC8T+g7JFUA1iAFUABHACDDEUGA7RO5KfA&#10;ynGOIcVYnMsxqmNdhr6QdBZ4+vWtACiSmVmwWAfkXvJHoBYgW8SIzU0ke8SMVKXImba3FboEz+Rk&#10;qwMlcncAR6L7fnnq+2EBb1iOCRYknAGYbv7OUQZYbhE4pZQUzjC05HV9u3nFkJMKSyYESIbrmCYv&#10;4ZJ2HbYyVGsPm3Psm8oE+y4vzL7KOGvfCJDfV2TaZ5W5NlOQbJ3lqdYqKc28Ic1NGVZYFGnZYsly&#10;sWNNTYpVVydLaoolFTsWCYxFhSR04q26MtWYyaq2JsNqqtMF4CSBMcoxJszIskr7lEgiZzrGjJBs&#10;jXMAZYS7UpFQQeFlMbJiV0ldkj8kiooKIxVDymt7mVVYcsS82Xq9ma9YAsTePoymPh4YfUDSNKif&#10;1u0BsAFKFwsGwMk6Sx+otXUFVlIKsMrdb9iTLBltHkm8uHhyTB9CL5TGwsyDT/aUQgkYq6qzraGx&#10;UPfS4M6NAUZ/HSD6MaUPUAdyrTvgwqrO2xLXStasTIohnwcYUvHhKnM1jgp0kqfXRl270Nv3ViTf&#10;xcoTTTbPvCGrg9Y7UWZ59RdsbKVGElXAEhPCsPQRnROIkcJeczt6zwzJ2Q3I/L6GOL8AIG9NC5DX&#10;jQlrURS8ExyUL0UBYi/JFcCj9S4BqENA6RKLAbohvXsACTgBi2cAs1b7AE6dSwD2wAYregzGkjjT&#10;ZWsDIAZcANCXrWxj6YPVZ2D+B5DUBXItwNpJX77uCndupGp9XbZY0qvzbCOpI0Dye5xqCAGNc3Hv&#10;rsyobLicg3Oc5BK0lPG9xhwQm7QUi2rpTYfnlRlmd6Z8jlEPiVx1cWafizMnx5ttabDSFkov2Vzs&#10;Mbsed8RuJ56022mhdjMj2kbig61by04xXGtTViAJlS7WinIMWVOTrFAq8wUoy8riXYxHDFlWetlq&#10;qzKsQc8JGOtqMwMs6UnUPGJJGSAtFAhTkoMFvCg3hwczNZeVJjmGLJDkzc8hERSn/xIF8kSd55IA&#10;Ke/tgLiA92aqbQbEpb2hmELWI/B1096uH4lKuzsqpVudOQnrEjE/AI/1QbwnfcXEZv5/DY0AKlcF&#10;SgVBnpFtvFiyn/0DDWLOAlcQAWQb0koSiiCd1jl4zCEVgG59SADZqNiEyluXhRWQ+aCc7++YMbDO&#10;NVjywdk2OS72JWMr2co4owCSHhJzzMa8MmuMUD65ILDeGLUrdxYlQackV5utSx94+Zbi7OtDNrHc&#10;YulVoVY/kGpLN3sFSq9e0bGhADkvhoQV6QBMsy43dAUmENIIG+c3OT+qOGhRgLzlEhSEAD00THaS&#10;VZJRktkHIsvunmq9E4GKxI4DDLFig4AEGAXkAIg8QCI56WnQ6NaRpB1tYjKBqU2OrZO5KHQ+qkMA&#10;hx9zcg728ZmRdf835/bYFMB6LIxjaCfzq3OzD7K1iSHxFUPCiFTFkNntaPcACbA8QNZ5zC5weeCD&#10;Hb0kIdJ1yA0mpd+EPsPM76jyAnidKmiUg2w3pgycnNF3nZbTFSjJnE/JyU7pXDM0BiDrnBdn/ZfO&#10;W1vEfqs6v80aIg9aU+xJK4s6amXJ5xU/JooZM8WQzK6VJgl6ySVZ6urTJLFzFFemu2RMKfWJsgqk&#10;rGJO2LGuJivgfHIEvhQrLrrkQFhUeMmxJb+RrUjWIoG1UlKVJFClWLmyIs0dU6p4skxhW72AXVud&#10;YvW67ppZAZHmTTOzAuWc2GGORsKebIUle/USuvVh+wVAwIhM9RmS30jWlxkR1gMsrupD4BoabrZW&#10;fbC6+gLr1If094e5aG0D27W2lbn/e1SYAF5zS6kAWqTtFQ5EyFk//uySpAKQ7SooAM01yQuA0AFP&#10;H9ZnasDqg5HqEiZM5cORZBqVbGWu/59986lr1D0vtrwi6Xhb8nV8Qaw7rxhmVe/m6rCNTDVbXUeO&#10;XXs4qX3nbenWiBU0xltGdbBNrrbZksDrsqcC2uw8DfD1HsX6zBa2IBAuMXK2QD670OXaW/K+J2cn&#10;JJmXXAsWhockQdYrQPI+ACTy1FvCjAKUYj4cFYB0IHKgo3+d3qe+ETEgYAGQyEHASs8DmNIHDfFj&#10;U2O+wFLwUvxY4c4DuACkYzwZ/7U2i00DoPT37dC3ordCt2LTznaBsM2LQfmPOse2FslTqjka5HyZ&#10;fKbDazTQqu2MUs44N/SMIF50eYYRcgKoHK+6zM+6j/C9BdoRfUs3IascFjMzj4zWKU6stvn5Zpua&#10;YgZrfWeFOFOUJ31X1zNEcebUcJNN6T5XOmutNi3cgg+8axdObrTkiwetLC/SUhODxFIRAl2SNdWn&#10;CmCJAl+c2DBOwBRjCSAVrqXNZdklrSc4MNYKPNUCVFWFWLI+TwyZIyb0EjxIVFgyO4sqjWjLUSzJ&#10;EmBWihmraLUjKxEImVq9WMflS7ZW6Tp1NWnWIOm8BtDNihUnppCpAypQQ04KeLFkr2uqRaKhV3IK&#10;APboQ2OOHQGltiM9fPN/A0SMplwNjQrwqb9CUkmqABgKHuBhXx88eEqP2bp1LOCrcfsARsfKYl5Y&#10;lPQ/5/NZEnB78WeXO5drNsYH17Fu6eSQl9RxH5uCoCXAgCFvPxEg3fCMs7ZyfdJ6x+useUDx6mKH&#10;TS5L3s61WG55tPVOVtnqnWkx5YTVdudYdM4x65qqsDmxJvGlY0DFNbQgAZB0/p2dwUGI0YdzFaPX&#10;Coit8uh9Njo9JFadt4dPbtsVyS+eF3bEKfGMdNuBHTsFHLLPgJHMJtYrQJLMAWwwYZ+AR3ceYjOs&#10;18WQsJ4HSk/Cih3l6MiwwpLUa3rM54GxQ84PFgS8JHf43dai6zIFG1OQB0DJ9s52wEtcCii9YzmG&#10;ZA6AZDIZZnpicplugbFdwGxsyFO40GrMnDUsgPFdUAXDw16WnjwCDhc1RDaV9zFA9ybZCPvBpgJj&#10;S4dCnvYExYx1AiDTzlHXLMmqb0t9Jcmg8dFmJ49HVbbGKbPNxZYYG2QZaSEWGXXAoiVhzwVvs8jI&#10;PZKRF62xTkCrSRDwYmXxAmSSWCxRLCYTEIkjSfJUV6a4uRwrSiRlKzOdbGUm5qxMxZ6ZF6xA8SMy&#10;NS01xEnVtFQaDFx0Vo5UFUMC2IyMcGcck5Yc4hi0pCheIV2GrXGNuOmyokDZm6teQJzuc2AkqUP2&#10;tE8FvEfM5oOxS4XAJXTEnD4IkaF+DMS2QZptyZCjFCIkLA0H8IRIMxrssh/sh5d0VScMIKQlgHHZ&#10;WUAkhmtXgenSOYYJ7CcBbIcDOgXYl6YuRnQxqBeDUD3jPrqMhIH7P/Cf55E7xGgeQ67eXbBZBnVa&#10;mbKZ5UFrHSqxyo4065urlzyVBLraZdnlkVbSdNkml3ptZmXEOker7WLmMSttT7XxZXnlOZp/tYuF&#10;VSAkw+lHSfvbvt4ixSYnrbL+pGRvgo3OVNj4rDy79qczMANPXVmddu+CtqgvG2rgZQOobHegFGA7&#10;AIQYgG/Cu+d98B9KpEuA6eEbOWCSfPFka1tzqWMz2NCTuXUOkD7AWIf5/CXms6G/DVbs1nUBPEsP&#10;pAJlS3HABEyBEkDScKBZjAkgablFk0anYALf2TdXhabv41p8CbgkBfv7MdSOnPZojdU3J1lS+mHr&#10;6E631eUem9V3n5BMda2/nFylSgz2VXwt6x+iJZMUhN5HTkqEFeREW1joXrtw8YCFhe20iLAdAle0&#10;Y8fqao8JYUjHiAIkDAm7VVUIjDI3n6OkZlU5LJkhS5d8zbCSwsuWnXHBLYsKYi0zPczVQaanhFtm&#10;2gWtxyrezLTikiTLyY2xnLxoCw0/YKGh+1xmtrY6TRJXkrgqxdbUNabZkB6WabkXl2k43u+qCchW&#10;TU73K+juUCEAdK368IpJBELA6AOSjCps50ktD5hejEjCh0xag+JAr0e3P1guXpB6NOJJVzc5LI84&#10;5H0YPoQnh4lB23TtescOgBswco6VKwxqJCbXx4UFfVCy5EMTg7wAoP6HHQGr25cPLwcwpGsiWb/8&#10;+TObU+w3rudeWB632ZVBax8ts9z6aGsYzLO+acno2UbLrY62jLIwMaaAp2cYnmqypMLzFp931hoE&#10;upbOIsnsNEnvdGtQYayT5CYurqmTRKkIESDPWEltkHUOp9jUcoNNiH3poX/v4VUnWWH7TkAiwKEA&#10;SN6w9MHIb58hMd4L8t//Hqx78SdJIZwnVRLEkchXEjY6jxgOJgM8sKGXpPFABiB9A4AY6/7/XoxJ&#10;YocMLPt5Maq3v87tACk2bClxo6i1II0FRMai6WgrdZlXADklZ0VZIezh3lFdL8Aph40KIrbkG/ar&#10;zNHsbnSyxioboiw06iPL1Tufmmmy5SWaU3rZ2XEBcnRU31/lZUJx6ohrNigTkJG5fWL4bIEj5fJZ&#10;i4o6ZOdDdlhS0nHLTD3tAFlVHmfFhV5Tt+qqBMWLgJI6SMWUAkp1ZbJjR+LAyrJUB8bayuzA7FXZ&#10;zgphR1mpYsfM9HCxnuLOoiRtu6Rj0gR0meLHYsWZeQItYNy/d61L+LhzSw5XVafamtDw7ZabF2EZ&#10;WREWd/mcK0h03ZmY6hMw+/Rx2/RhmyWFZN0eO+KVfUB6cQ+e27M+Mn5OMrZYi2KWnNx4a5Jk4Peo&#10;YgiqNBgRm2ZuxIsOMA6InjTFSBThRfmPjwcY6T8HGL2mcICvXYVfsYo8/guWFLhhWUBNcoBzYH4d&#10;Kf8Pw8ICP4Akbn7+5RNjyMVJmmEtjtrcVbHfeKWlVoRafmOMNQ/Ky49VW0FtvCXkn7KRhXqxaZfi&#10;wy4rqYu14Mt7raEv3wYnxCR9edbTX2gDQ1IETjHISw9KXg4JWP25ll9+yrLLjlnfVIGNzrcIkBN2&#10;78E1OYIx57hI3gBCkjcumyogeuDzWZEGATAgTewEMjm1F87RAdLroe4tBRZtpxe7B0hYzk/ueFUd&#10;PvgAHev+b9/87RwPED0wemxJBhdguv0kWzuJUwG7QglGUmNmp1aBsl3rAJL6RzoaDAlw1TV5it0K&#10;ra5OMabO4QApx+/qq/Xd+D0wKHAiW0dq5cxi7XTouxYRs9m6egvlSMnMS1mNKewRIw4DZO3rypPK&#10;yqhsXOsMpTGgd9HVXSG5GmoZkpIZmSF24swGseQeK8gNE/vFC3jRAtBFqyq5JOmaZPV1aa6ZW4GY&#10;jGnHa6oEwgAgqxQ/1lRky3IESOowc1ySh4RNSeElFxfmZkXp3AAyxcqKUnWOdLFthlVUZ1ipYkhY&#10;l+Z1SZdP6/94nTdR50p105uviYo6aG0dhZaZfdE2bHrTDh3Zbu2ddfJCg0YXKz6sA2K3HkxgbCdm&#10;UOzyg2yFBb3C4Bvyi20AslzehFY4tMahoAFMJCddZVh6Hp1qjB/iBzyldw69UC3JlM5ISgNi9gOg&#10;zZJGefkJLnvrsyE2LGDzQf14EkC6c8kAuA/IQe03NTtkn/3sY7v7+PqLxBazQ3eOVVpC0RlLLj1v&#10;HWMVAk+b1XXlWnzucWsbzrLxaTLA9dbclW7nY3daRVuKmLPRxqZKbXCsRP+1Gr1U3HAWitFdtctk&#10;m9W3p1lY/BYxrYA9X2MLVwfs7oMrYvsJB7q29hKBrdLFxxjg89nRA6EXX3pytsbJfv+b8C1498hV&#10;DLDiIAGMz2owGezYJOZuaSp2gGtvJVYk6UNixpOnrLc0ie0C/7H0jWNam0ns6Pocp2PatWxr0n4w&#10;pEDZ3FCogpprLXV51inGZOyYxvoCb4iOuQFXpmBIpDbLF06Uaim9K36TsxiQ7KxpSLFTwRvsxNkP&#10;rLIuwYbG6m1skqaXhDi1LgtLdQjd0VzciQPGmcuoBurRO2zvKhYgz1uWLDcnzCIExpDQbYrzgiQV&#10;oxT3XRQw4qxJkrGuRqCrTHSNwZGfZSWXJVVpCJDoAFlTlekAWV2eI2bNEBCTBOa4FwxJ87ncLAAu&#10;hi0EkGk6LlsMmOmqO0oVS5YLkEV5MZaVct5SL520+MhDVph9wWp0nTXFxUkKtL2uSZ1d1BWWuIYA&#10;dDBGChDvUSBINvDRASNejYLgvdAfJKtvPjApMBgsVlCY6IyCRqFC0sKYwyMkMlQQejw2oAACXKo9&#10;AKTfTM9j0Fb3X1Exfc7SA9nWKgc6Lz4Vw+rD+gzp/Zb81Xkca4t93TAM8saDAiXDTzz/8qkbIIq+&#10;n3PzkqyLQ9Y1WmWJBWftQtphq2oXABe7rbm/2C7lBVlJc7j1j2aLfbLkrTMtOHaHpZaG2MQVybmx&#10;DIE0Seqiyeam6Kjd4+S/a6AvZ9OvZ03KOWtnoz+yyvZIm7/eaHcfzguQU+59tRBzUcGudwAAPeB5&#10;62RZfZbk/QG4LlhLKsV3ko4tYc0AGN13cHEeyRpY0ZOpLgGjb+KDr73VAyMAY4kBOo7xf7PfywYw&#10;Mc7h9tE5PMkqNpTKaqkTQ9YViiGJKUusvjZPkrLdrkqe0/uGuUPoF+mUTACQtGXmO2GDI43W0Jpr&#10;Qec3266Db1lqVpj1Sob2DzVYqwBOJnlM8eWEjhlViDMEsPWtB1SuBkfIeVRabX2Gyke+9XTmW2rc&#10;MUuKPGiR57dZyLnNduLo+xZ6bosV5kd6ErX0slWXJAiAcU665udGSk5GOlAS42HVkpw1lZkCoeSn&#10;gFZRmurqEmmvmp4S6hI0acmhLm4EkIW5idpPoC3OtKLCZNf+tUwApvlgTnqIBZ/cZCf2v2sn9q21&#10;GMWUDWLiNaWiYK+bFfU6ozY5O+wqWmlbSWKiS3LFpdvx1PK8JBLYRjMvmJNYhQLgA9GLbbx1wAIg&#10;OySPYMua2lwFtilWoYcic0jlN03l+gYbrFMFpbGpxKpqcq2mPk/XqpLUFNDEekjOHhXEKmn1vPxL&#10;AmSSOx8swbWdNIX5HNgCpg9Nu1r+gx0xYhNA6TLEAjhVPJ//7Ildvztr04ten7rZhUEbmWqVtIy2&#10;kLgDlpgXbm0jKnhTNZZcHGzx+UesfSRF9x+ne4izqMTddiF9v41eLbL+KX3UxvNybtWKb7xeKq4x&#10;Allj5LLi2ObuYguO2W4hlz60ofk8u/1ETmBhWA6Oxg8lARASRyJTf2BCqoB85usNGE3oiOW6A7LS&#10;ZVS1hBH5j+xrF8fot2NLLds5l8ueIl29+BDgecD0WNDfxj4+aH2Awpw+cJGzPsuyTydg1X/N9cXW&#10;ImusLbDmRsWUkrNN+rb0k50jqSP1NIoiQu0IfC7MwWBO8g6KAbt6yy1UANq0/VU7H7bHWjry5NCq&#10;xZJejE711YjCKW8kcfqOylEN6PnoedJTZLVNxO5R1tCULFBFWNiprRZ8Yqsd3PWORSh+273rLdu2&#10;+SdWWhCteBDJmCyAXVbMGCfwIR8FqPwYJ1Ub64gVM60WdlTZrSxDoqbqd7pYMNHys+MtJ/Oia3WT&#10;mnxe0jjMigXI0sJUAVJxYwGxpKRvRZZVlaZYWsIZy0o9aRlJRy1IziY55ogVZkRas2LSNWW6+ORs&#10;r2TYkI1MDtiwCs+oJMEIAbPkQ6c+cGsAVO2SPB18BH1cQNnR4RUe4ha82suABKidgJf9XQEDzFWO&#10;1Wi7Wlae5pIeFMBeGhGI4Vw2lOTLuBfMY/1DjdasGKQAz6JAuVaaHcbmmhhy1GdGYlHACDgH9ZtG&#10;7i620P8Akn0BYz+m/yZnhuzTLx7ZtbtTNj4vuTzdKVD22pLiyLrWPAuJPmTBcUesqCHVOicqLaPi&#10;gkVkHrDyjijrG0nUfUXZpYz9diZuvTUMRVnPxAWrazkpIBYKlF48zD0xagGtUIZwLnqveWUxtv/0&#10;65ZSeNiWbkk6z3fomcrc+4HxUCDO9O54n7w/n/VY79J7daADgLCkDEASLw726TsEQAlYADPvnm/C&#10;Ody5AkDyAQnAMAcq/WY76/5vf5+XAQtQASTrgLVD1+l2sWSVAEliRwBuDhyj/xoVWtAdj6kBBgQe&#10;huKgyR+A5N4IfYi7B+Sc+4aqLSkt2IFx94H39O3j9O4qrb45zdKyQvUt611H9sE+T+6i4mh039Ra&#10;YBmKC9Nzzlh67klLzjxiGVkn7MTxD2zPtjds55bX7O3X/7vt3P62HT220Q6ImSqLL1lTTbrVVUl1&#10;uRYzyNZ0FzciVVk21pPAyZBERX56ViFgVVdQuS/A5yNbJUMlXVOTgxUfxjhWLCuRVC3LcUxKtUeF&#10;4sxyxYyZSactL/OUpSbst5DT6yztcpBViGhaRUZrKusEyDnJKuoB6Qkx3SNPrkLtukB1WLcetk0v&#10;HbYDjO36EBjrFBqAR0FxHlgf3Cs4vGC9aLJoWvpSin08YHpsWFmZY9WSMp09VY4lqfMkPgCEvWLP&#10;1o5yK6vMsAIxYmVtjmJdxTBiaifbVPgcwGTEhp7kEQADTOkDEjD6gMRpOHaUzKHB/LhkOYNMLV4b&#10;sd7RWhufabeJ2S43hH57f5Wdv3jYjjBydU6otY6UWl5drF0QINMrT1r74CWrbg61pPwDdib+fctv&#10;PmZNQ2ettf+cJG2SdfflqmBVOPk0ONQpydql51IBGhPbDzdYePxB23vidSupi7CJeZwcKgTgePEV&#10;78+pkYAz89+tD04A59U96j/t9zIw+e2DjUy2fw7MB7QPqJfBh/HbP943WNgHo7//fz2e9Y4WMaWs&#10;q03XZSlwkkhqU5jSpLiSTutMpkpDBq/Vjb6VvhPP2yeDHQeG66xUjLVr/zu2eedP7eKlo9bVVyqm&#10;y7LLCSddW1C/nStd0ZDvXX0ql11llpETbsfOrLfIuF0WfXmnxafssdiE3bZz50/Ehj+1fbvftY3r&#10;f2yvvvr/tfUf/cjCQvZabXmKNQls9WI7Mp01VSKKWuoYM7WkiRzM6DUGKFM5rCiVdFU8CFOSzKkS&#10;WwLKMsIoSCMn2vJyEgTmAquqKpYVWoWATPaWXiVlxRetICfEEuP2W3zUDgFyvQUdet8uBu+3WgFd&#10;gEwTQ4oVxYxjU71OpjIVHQUHr05aGjDS/pQ4BWvTC/fjSGSQ+8iBguKty3vrBQ8N0v7VA6Zfh4nx&#10;m/9dwXNZQRiW5JBn/u9mxR5kaH0QepXmtPSB6fQR5SEBohdjeoDknIOKgQFdn/YBiMSQmC9taZzQ&#10;p/8BJMMwziwPWFOPYp2BChuZbrOxmW4blGO4lB5h+4I22tHQ7VbaovihO9MSik7b5cJjVtZ6wcpl&#10;MZk7LSJto6XXHLCitsNW3nLEGruCLb/suHX0p+o91qmQAUYVIObJn1C8M9lp5fVZduTsOjsRutaa&#10;e1Kss1dSyzGkl+jgHaEufED5Ds8HFt+EpftfoKDlDoDsJEwIsB3bfRCyP7KXpQ9I/nf7CLgOvDqG&#10;5cvb2M/f7v/nH+tv43+stbHUxZIAkiWgZNanNklxWv0QQ9KhmHasxHw8J5X/7ns4B1svlsuzoDPb&#10;7MNN/24Hjr5nxeWSjfUpFhN91FXAt7eX6RuiqJrkxOQYFCs26piqhjRjqvLYZDnM/CCLExhTc47a&#10;BcX4O3b/VKB80w4f+tBCgvfa4aMb7MONP7KzZ3ZYTVmSNcjp11ZkOOYDeLAhwGTpGTJVLKcYELnq&#10;S9YqxZLVpemKFS+5OshqsWyRGDC/QNK3TOerzrUKSd3C0mg5kkhLSjpiFy/ssMux+y35kmSqgJma&#10;cNwuBO+0nNRQqxKo15QK5Uip4XHFOSNdWpc3J9Pp5GOX89hIjjYnPRQvyBgSz08kuMrpQCz3siyi&#10;AFG5z8vmHBS0QbGTqy8SWzBigDcIVZf7EBgJG2Ssn9Cg6R2V63PzA67aw6XFZYDNSU99UB+I/Gbd&#10;3+4zJIAkY8e9eYyq/2FLHTM+NeBGfVu9NWmdA5VWVJXkgXK2wyYXB61IH2L38Y9s5/H3LLX0grWN&#10;l4odIxRHnrTE4pOSrnEWnrLDwpI3W0b1ccuoPWxRmestvWSXJedssfqOMBuc0PkmemxAz9w3JlAN&#10;19iA1EefWDKzKMx2HfmpRScesLbOIj034NN7DMhWRgdoB6SEAHqfvFcfjD4gHSgFCtcLRO/Yl5HO&#10;dDzncHG+VIong8WmqBrA/hLQXl7HfEYEfPwG5D6A/X39pb8NieqzJODEqAqhzyWAZOQ4Zkum/tK1&#10;s5VzJn505YbYuafSLiedsY3bXrUN235i5yO2W05esEVG7baYi0esidyCiIFO2UOjDXJi5VbTmCnn&#10;F20NnZKZrQmWlhdkYTFbLPTiFjsXvskOHn9HwH7fjgVtsLPndlhoxH47pG/65rv/QwBdJ8l62RoE&#10;xjqxXnW5rCLdMWKDWJKmbrAghuz0AAszZrnETkVxmqRpigBJS5tY1+E4MyvC5ThKJGlhc9fPMTdY&#10;0vmkXbiwxc6f/8iy0s/oekkC4GXLSDwrUKosFcYL4AJkcXm6GyB5RF57WC9sAIkHQAVMYrpuFQQX&#10;H5Ay1weFHZv14lm6jCsFwhUknyF9aUVHW7yePJnWYTcyagxeyxDvrCNTPKA0SMIWWlZ2jKWkRrru&#10;WQCSTKxjNRmthhYXR2x+fsRlhGHelwHJ+t+ZgAlD0hbXZ0hf4nrbfcn6wI0EMDzZaIXVly1L3qxb&#10;H3topssa5CAOnN5imw+8aacu7rKa3lzLrIq2uPzTFpZxWIwYbzHZh+xw6LuWVX3OClvC7VT8e5ZY&#10;sMPSCrdZbuU+G5krs/nVYRub77GZK3Io0wLNYI1rsN7eW2BnIrbayeCt1tCc594TcaOvRGBIgPcy&#10;GFln+Xeg1HF8A9Ydo+l7tYsN28RSOE+/iool5/+vDPmy+WD0Y0b/N3Ei2zC/SoT/fOO3Y0Rds03x&#10;Y1NdkbMWhSadeo/NiiFp3gZDIoE7VX5IOPGdGcALpissvWy7979vH2z4se06sNbSss9ZctoJCwnZ&#10;KnAobClNdpXwfdq3Z7BcKiPRsosjrLYtzWrakuxi4j47GPSmnY3YaOExOwW898S2m+zU+a12PnyX&#10;paSft/jEk3Y2bKdt3/OGHTm6ziqKFEOKIRsqslx1Rq2cMKwIUyJBiRu92FGMWC7mFBgx1r1qD28Y&#10;D7K0BfnRlp4aIXCmCpxpYssEy8qKNMbQuZxw1M6HbLKL0XutqiLB6iV563TN/PRIS4w9YZV0Xs6J&#10;tTXZhdFW25ztUswjk802OkX8qNhLep+hL7qRO4oBnDcMANI3fnfzsQVACgpLV0Bc4aDaguoNxZA9&#10;XtM5KvBd1lPgYH/kJ5KVCv68fHpTM2RelgNkbV2e+8/bBykLoBTXjnS4MVn9bCpy1WdFQMo6AMXz&#10;+oB07XADgPTajJIWb3LTBnzy2QObXRoQc0nS9RdZXOZpK6pLsb7JVuuRLAqLO2Yb9r5uu4I+sPz6&#10;BCtuTbS4wjN2Lm2fxZeesdjco7bjxGsWlX7QCpqj7Uik4oGMbTrHMYtJ/8Cq2iJtcKba+qfkYGar&#10;bWJBjmLIS9+PTjZZgSRZZPwRq2/0klUABvXB+20XQHzQ+YD0HR/ryFXM/81/ZML96qZWgeTv1EzA&#10;aH9K+1S+KQYQAajPmgDO3wbQfAOUZE2bGhgKkjauxJcCeADISFUMpiTTCkPS4Zm6T85JZ2NAyTVc&#10;O1mmYesVkHtKrLw62U5Iqq7b9IoY8nWLij9uOYUX7NSZjyw7K8SaxFi5mVFWVZmsslNgFfWxFp95&#10;xMoa4q24NtaCgjfatj0/sdOhmy0idq/tO/KO7Tnwjh06prBAoDwTss3Ohe6wiIsHJWMPWdA57Rex&#10;R5I10QMkLW+qchxDvgxCfsOKPgBZ938DWuomqavEqH/MTL1oJflpVlqYbtnp8ZZ0KdyKycQWxlhG&#10;dpjr5FwB81boWqVZcghJkq+nrbQgztITQ21NRKwC38SD8iqbpb1DJK3qJFkVbCtwHpG1d1ZYk7xb&#10;KxkzfUislTqnwDqSiIIAwACOKxRkZOUVfdnpgvAJWsfAXGRikbd1ruqCOsXcvEuuaxYxDgWpqjpH&#10;AE10LTqa9eEobD67AUyqL+i5MTnZ54EvwJYYv52EddLUY0mfIZlrgXMA0G5JppHxHjemDcN0dA1V&#10;CoTVllF2wUIvH7aylkwbmG62JBmbRQAAnYpJREFU7JI427z/bTsSus1isk5bRkW4XVRsEpK5305J&#10;rsYVBNnOE2/a/rPv2aWC07bn7Jva903LLj9swXFvWVz2DksuPmFVXQnW2Jdp/WOSoHJUPXpXEzMd&#10;7ndqXojVNeTo+fWO9T4BTWurnJ7eBc8O4F6ArkeAdMNDAlAPsN4798DpmBPWQp7KOJf/rdy3w5ny&#10;/Zx51RUAyje2ATj/98sM6MemrPssCWgdmHUtB0juWwzpA9KXr/xmjn4mpKGRQEuTGFSqoL45xy4n&#10;nxaTbbaPtvzU3tv4Eztyapvll8bb2ZAdFhV9QPtmuSZstG5pbEy3kvILliAHmFt21lJyT9meI28L&#10;yP+m/XdbZl6kBYfvsU3bfmzbdv3U9h9+146eXG8nz0jCBu+yqJijAu1O20ciJfqwQJFgdeUCXgB8&#10;VRUsPUB68vUHAPrxY5WkrceSyFgY0mtil5t50TLTGPBKMWThJWOAqwLJ2Qqds7Jax9ZkeA0DisW2&#10;AmO5k7xJlpYcbLEXj7k4dE1Q8AY7F7nF9ge9JVtrBRWXrKu/1lray62phexWoSQqdU+eBPKtw4Hx&#10;76UTBcP30hQW2NXrEwlAfOmKh69xDEizOgBZ11BoTPrTqf05V4uASWfmIt14ZlacA2YDo5EFjgfU&#10;NB6nd4ibF0GMR5LHZ0cSBR4QBVLizUBdJA4Dc2lyxS/DYz32yfN7NjnX4xiyY6TcilsSLDLtiJ2L&#10;3+Na57T0ltqBU5ts98kP7ULqcbuk+DEsbY+FZu61I7EbLCRlnx0O+cg27n/FjoZvtD2n37LdQa/Y&#10;5ay9FhTxlh2XBUV/YOcubbaiphhr7sqRkytTXNdojN4+vdhhxTXxVieGZAQFAIm0bGujysIDmw9I&#10;790KNF16/3RWlgrxqqQ8ML54/z4TdgBKAdkB02Ndx7yyDmceQwKsl80Hni9RfXD64AWgrqrjpd8u&#10;dqVcqJy0NJRYY22hs+a6Yv0ulnwtdP0bmUOxlvaf9blyvOl2PnSvZOpagecNe3vdv9q6ra/aZUnL&#10;yPijduzkRsvNjbKM1FCLjjxi1Yrxi0ojLSputyUqZIhO2GObd/6rvbvuH+3EqS1WIGDk5F+0kPC9&#10;jh33HXrb9hx803bsfsP27HvXTQtw+pzAeGS9rdvwI9u9+20roC2ppClymGZx1Q6QXhWHx5YeK/qA&#10;ZOnJVoFSv9m/jAYFxQmuJ0duTqSVlEVZbsFZMeIJy8w5bflFCsPoxCwJm50jkAqwpcWJkru0/kmy&#10;nMwLFhd9XOdOsTVxyecUBB+ybftfty2SZhfiTylQLrGySr2wmnyXZGlslDfTS22Wp2uR93PgxPPx&#10;AQIFAUD6RmxALNmpggVgSOg4KSaw0dStTA8FEKmPbKUplz46dZwAsgsm0LJZwXttfaHLVBUKmLkF&#10;SVZcmiYPXyJAkoX14lOGD3FxoQOlgEgn6l4xIhI2AEiPKdkWaLwAk+uehka77OmzOw6QdW251jZS&#10;ZoVNlyy9MtRORG6w8EsHXEX+hctB9v6OV7Rtu2VWRlh4+n47l7LLjsVutuNRW+xY+DbbqHe349jb&#10;tvfkO7bl4I8sLH6HHQ9bZ9uP/cRORK23rcdfsbDEXVbVfMm6JY1pCDAxOWCzy4O6dpY1t8kpyQm6&#10;qg69N9gMQPI+ece+wyPJQ3VQB30ku7VPwCHiBN3/Wgd0DpCOJb1kzsuARLJ65oHSB97LIOM3LIix&#10;H9v+K3B9MHIMLOkD0mdEYshmlZvG2gJrqFVIRBM3KaOGhjyrqEy3C5HHbOOm12z77rX2wcaf2jvr&#10;/92Ond9ucaknbd/R9yxW7/3y5bO2f886O7R/naWmn7XzYSRrNtvpkI324aZ/trff+292+Pg6yxEz&#10;FhRdtMSUIAs6vd527n3NtuxQLLr/LVu3/t/s/ff+xXZse8sOHvzIdux531574x9sw0evuIRMfSXt&#10;U2UudvQZEvBR30hSx4sbXzCkAEsvj1rAWprq6iTZv1ggyyuMtNScYwp11llI7PsqQ5vsUsZRy8qP&#10;VAwbbnGXztjlhDOWmBhkCZePWsKl45Z4+bQlJZzTOdNsTU2TJNRIu5gxzZKyLlq9Ptj47KhNTA/Z&#10;6Hi3q/sjxmtooE9biWISPpxnjXrxxCkkFV54ZwoPH0eeub1d24gxu2lT2OAKQ3k5MWKGNRGnaH/A&#10;R50m9Z3EdX7c1ylA4/296fIqFWMVu1Y81fKuVIMQkwIwX8aSSXT1njqHWwqQnIduY5yb5FSvM1oF&#10;CfQCPlPMPX1229XDltWnukbiufUxllB0yi6k7be9p961yIQTeqEhtm7Xa7bx0OsWkXLYwpIP2EkB&#10;7kTMDtsfvMkOB2+3TfvfsQ17XrWdR96yzfteseMK4IPCt9q2w6/Z8QubJGXX2qEQKZDaEOvoz9D1&#10;aRQv2T03YCU1unZzvgAoCenenxert6qg8xuQIedfrAuQsGQnTQ1hTp899T8y14URPqjbkKwA0otN&#10;XUwp4HjN5Tx25FsCQB9oAMyPF/1t/naW/Of/xgAl1S09cgI9XDMgWbGWeoFS7NhYmy921PuXI6kU&#10;GMPDD9vW7W/b+x/+xD7c8Lq98/6PbfOud+1i8kmn1I6d+dCyBDKAG3PxlH3w/r/Yrj2v24nTH0qC&#10;fqBjX7N31/5P239wreIzgbEk0mIT9ltwxCbbte9HtmHL/7JNW39k23e9aR9t+LGO/zdb/8FPbP36&#10;V23t+z+xV179H3bowEdWI9C1iK0BIkNx0MUKKQo7EkOSXfXqHLO0zWulU0nbbB1X57KzYs4SqkQk&#10;pUUyOQWRFnlppwUpbDke/qZFJO2w2LSjlpx+znLzY3Sv8VZSEi+mPG/RMbstLu6gnVfsHBq8111/&#10;zf1nD+3209t27cE1W7q9ZJPLkzY0PWDDtIQYa7fG1mJpX+noulyBolRsJkbTB2zhw6iQeHVbgfhF&#10;H4ZC5OIUSS68tAfIOgdI4jp6XQAgVxUhozD9ABoxWACQPigBLGBygNL+QzS3Gm51LIf8ZC4+X4q6&#10;6hWWpNQFTFoUcY4u18QPoAJcGmCrgGo7gHz86S3rm2hw3auKxI7l7UkWmX7ILmYetlPRW2370bcU&#10;Cx62XUEb7G3FJfvOrLfT0XrhF3dIiu6xA+e32F7FP9uPfWgfCrTbj7xv2w4JfKc3W3D0Qa3LK5//&#10;yIIT99mB4PcsOuugFTfGWmN3rg2MNwiQXVZKnVdjgWNEJ0HFdigEpHtbh96ntvGbdac0iNF9I4Gm&#10;d0RsifNiPz8Wp8kasSjfw48hAWSrDIXjgNas9SY5viZkqrfNZ8tGgclnT7b7zMl//nYflPxP0zlY&#10;EsnqsqyAsrrQWmtKrLmmyPXAYFT0iAtH7b33f2SvvflP9s57/2bvvv/vWv6LBUlOBoXKue3+sUXE&#10;7rPsgihjBMJIxVcbNv3YdkrW7tu31t774F/sp6/+f2z79p9YcuJRScBwi088YqGx2+xk+Ht2OOh1&#10;27vvNduz+03btfNNSdN3Bd5/sTff+id79bV/sp++8o9ix59aZMQBxYgp1qDYrlbXcW1Vy9KsUsCC&#10;+SpLBE5J2eqyFJlYE3Bq6VuV2LNSqo06yTKxJMmawqI4S5BTuRC910Iid1pEzD6xYpDl58QpnqQ3&#10;SJIkLoNnJbkpBfJzL1hq0jk7c3K7VUj2rvn9//61/cX+aL/7j9/Yr/78vX35/Vf2+IvHdvPBDZu/&#10;Mmd9w93y3tVip1KrbYCpKgXKahkfXB9SH4GPj3cnBiIxQSMCPr4vm3yGJHajsTUdoRk/E3B6oARw&#10;fw9GH6TEf+zHyAZ+h2kfoJifTGLpgO7WvXN1a93to2sDUNrednZ5IPUYssOefH7LBufrLaH4jIsP&#10;S1ovWWpZsJ2K2SI2PGD7z62zrYffsb1Bm+2dza/Zhzvf0PomO3R2pzzgfgF0h2LGbbbv9G7JVknU&#10;gxsk/9fbkVO7LSYpxA7ovz3HN1qiCld8TohFZ563HMVChbXpUiZNbsq2WsVZza0CjORlq9istaPO&#10;mvS7RezWHDDWW/QfS94tdYy+A/QcItlVGnCQWdV3EMBovsZvJ2mdFJYi0b6O4QIga5VSaRWAkJk+&#10;yDD+8xM3LzMhv/3/MPb118muwo4A0l+2CphtAmNLrQfIEhXGte/92H4qYLzx1r/Y1h3v2sEjH9kW&#10;Md4xxYGbdr8mZ7ZO8eEhyy+JttSMCPf/jl1v29atb9gHa//Nfvyj/2Zr1/0vO378XYs6t8HOHXzb&#10;Lss5JmQcsNCEDXYs5G1XB3le8nfP7rcE4H+1n7zy3+x1ZOrGN2zrFsWWih+Tk49bfV2i2C9RgEyR&#10;CXBiv0pkaInYUgaDVijGLJccrdC911FdIQOMsGJFaYbiRwAJwzICHUyZakVFyVYg8OXkkNxRvFiY&#10;ZiV5tGlNckxKZ+W8/FgxZaRlpIfaeZWnUrHnmoHRZlu4MuKm9n6geOrnv/7afvvn39rv/vJH+/Uf&#10;/2Df/Op7++T5F3b3/kNbWFqw4ZEBffgmSU6yrUgiCgUeWR+jXbFDC2PhAEwfsF480w0QKBDy5oCM&#10;IUIY4Y05I+l/SY8I195T8pklv+kkzTAY7AsgX4ARVtUSdgXQxIVe9UhgKYZ0sSgZSfZzWV26kXGM&#10;7gPTNhTA/U9WbWipybIbY+xC5jGLzz9t2TVRYr9tihm32pnofWK9dbb76GY7GXLUTgQftguXQixN&#10;L7aoOs/KVRBr21XYR7qtd1xOY4mR5ybt6s0Fe8RUcY9X7fr9Zbv7yQ37+OtH9vTrx/b5Lz+1Zz97&#10;bD//9nM3Ee0XX35iX3zFFH/P7NPPn9rHnz5yc1feuH3VrlxbtIXlWZuaHbexyWE5J72HwXbX1xEV&#10;AgM2i+1aeNdkOPW+W5rFqPXlivsFCgGGb+GSZmJeBqjyAMa0AGK4VoGHoRvJFSAvaQweYEAfcOzv&#10;A9U3B8AAWNmf49oIZQC2wOhXfbQo3GlT/Nhcl2eMpB4Vdcp+9KP/IcZ63d5+9xWx449t74F1duT4&#10;Blu38ce2dc9bdip8i8UmHVTcFa54cIft3POBbd/xnuLAH9nrP/2f9t5aKRV9k/OSr0UX91rVhX3W&#10;kn3GCvIO2/nYtXYk5E0LOv+hjntdYPxHse8/2/qNr9j7Aub6Da8obv2JHT/xgeUXnLeqqhjFhNQj&#10;et2rkKTEjYwdS3M4JGspI5VT2a8lTecqFTuWCnQlAllZSYYVFaZaMYArSrf8/FQBLVXLdCssyHZW&#10;XJSlc2W6//NUbopL0sSiYXZSzxYcukeKYb9zEBciDtqay0nntfGAhYQfsex8eQpetKTd5Nyom8H3&#10;068+se9++4394W+/tz//VSD97S9dAVpemRYAawRMfQx5ZAamamqWNAkAkgICIF+AUvt6jdNVIGQA&#10;BWAymQ8z8DKWD0vf3FAiM4wP2+P2A3g+GH1AugSNljCjq3ckBoUJxYhOquq/HqSvANglqUqfzm5J&#10;1y7aiWpb/3C7Pfj4hvXNtlpRW6YllcdYeOppSyuLteLmDCtpzLCO4Tobmuqy+atT9vjZffvZL57Z&#10;d7/5Qs7qG/vtX77V8lv75e+/0Tv62r799VdyYJ/bV988sy+/fipw3Zbdsmdf3LYnn92Uw7tuDz+9&#10;afc/vm6PtHz6/LZ98tkt++wLnffnT+1n33wskH5q3/36C/vN739uf/jLd/bHgP35b7+yP//H9/b7&#10;P33r5of88qsnAi4TAl2zK9dnbXZx1NWrdkoFoGDq64n99V0kSVta5DQD36KlkXalgC7QiqZV37tF&#10;362x0BqI9QRKEngY65jPgC9vcywbYEtAyf8vg9EldkgE0om8JksSNscYdjI09Ij9+Cf/aBs3vy9Q&#10;vmqvvfEvkqOv2YFDH4ol37Djp7dYMM3L0o9ZyIVdigNfty3b1tratT+x117/J3v77X+188EHLDh8&#10;l0WeXm89Kafsk9YsW62Lt6qsQ9r+th0Mes227QaA/2xrZZt3vGZBZ7bYDgH0zXf/wdat/xeLjj9g&#10;+cWhVlAYIUBdcsAqL80S0NJkAiRdrGR0Lq5W/EhVDY0bcEZIdxpX9HSrLHWRG/GSZ10iHS9W9/In&#10;LfoOjY36DnWlshIrL8+x0rIcxZIpdi70qO07uNEOydHv2b/O9u3/0C5EnbA1Z87ssiPHtthxadhT&#10;Z3ZbZEyQXYg5YUnp4ZZTFK/4JsWaOgpteqHb7j+5Zr/47rn9SgWGSUKRQnX1ha6/I0maJsmkFjy2&#10;CgHrFAA/dmkPpPHx1JgPTEBKnOnqEGnqpmVXoFVJO5KXhI8A6CeNfDD6Sw+YNNkLSFOxY49jSDKp&#10;yNYWNwJ5V4+WXU26B73AjkbFXo02KFZ7/OyezV6ftslr43ZdbHlXAHry1X376rfP7ds/fGY//80z&#10;++b7T+2rX3xizz57YHfuL9ny1VFJ7m5XV9srr9/dX2/t3ZLxckT1TYVW00CGOstNiVBUqrihTB5W&#10;77GgPMmyCuPk+WOtgHE7S2WMPqb1Mv1fXiPZU5dh9S151sIcjgNV1j9SZ2N0eF7slooZ0zdYss++&#10;emA///65lMw39qf/LaD+v7+23//tl/b977+2L3WfT5/fFbsuu9HvxscH9E47VFAa9F2qrLqqSLIx&#10;0wrx6Cp89bWKXYkrBSQAibENYx0QAj4M0PmAdQAMMCPrbsn2gFwlhmzU8S6hU5Nv9K4f6K9VPHhc&#10;jPXvAtl79opk69vv/rsk6SYx4FtitLddfSRAjL502M1ivGHz6/buez+xVwXGVyU59x/6wC4lnrDQ&#10;8G12as9PrPbiHnvcmm43mpIsJXi97dnxz5KlYsQNP5a9ajt2vyf23WhHTqy3vYfesQNHPhAQ3rej&#10;+h0SvtNJxlKBsb6W0Q7kpPsYIKvHFhZG7Nq1abuFcry/Yk+eXLdPpHiYsPUzlYNPP73nls8/u+fm&#10;8GT5/HMmB75jX3yh/+SMP/nkun0se/L0qt19MG/Xb07a6g1vrlAa3rSrPDcqvCsQ26akxYlVM2zN&#10;HsmBXbuZS32bHTi80c6c32uR0ccsKvaEnRWdhlzYo4BZAE07Z7TqaesqsZVrDPbbKyAyDANVI/Kc&#10;eN6mKi1VMBslm/SRYU/fM2MAEgB6yQoPlACuq1OAEwBdmt7VnXn2Qu4KfH6GEVASJ7L02dEDqAdi&#10;l2WVPPUB2dXbYm2dgBDJ3Cg53OumELj38IYk4hP7/re/sK+//9w+++4Te/T5Pbv15KrNXBm1oekO&#10;6xyssfq2AquozbBiBex0AcvLv2S5ObGuAXFuwSXLL7wsUCW6Oqac/DjLzovR9hjtJ9N6mhxbZnak&#10;ZRIrZF+wlIwwy6BuTb9T0sIsOTVCy3BLVoCfmHpWjvC8pWd7v1MyZMwnmB1mabKMnAipmItWICBX&#10;NeZZW1+VDUw028SinunmuN375Ko9/+ahHMgz+82fvrY//vWX9oc//cp++auv7NPPHtnde6s2Mzuq&#10;71JpmVmJlpoaZ+UVDAupb9JUIQB57OcbwPMB5xu/ffNBynqT9geMGFK1vlrloloyuFplpDzPqsqz&#10;jcGZUzPCxYRv2TpJx5/89L87wO0VQ7wnJtu669/t0Im3LCRyh506t037vSmGfMs+3PCapO2/2qZt&#10;P7Xjpz6yhNRjdjnpiMVGbLP0sK3WkHLCKhKO2OEtP7Jtm35sBw9vsPCokxYVd97Co0+qTO+xo0Gb&#10;7dCx9WKmfRYRddyi44KsujZNYViv3bg5K8DdtM+f37GffXXXvvr5fQHsuj39ZMXuP5yzG7fG7crq&#10;oM26gczoTtdmg1JOzFbWM1BhvYM0chcBdSpeliPt7JZKYM7MnnKVtwY5xk5buTqk8GNExnwwk3br&#10;3qzdfbhgjz+5Ys+/vC1nf9Meqeyt2bV7nW3bsVae5APbvXe9bd76jtbftz371ttugfXwkY0WGnbI&#10;LsYctzgBE10/NF5rE9MtVspoXAwY2yCvykeoVzxVWy6Tt20oddsYN4XqEZfdI95ol7wRIP0qDRIS&#10;gBAwAUCXsBAYfYCSjKAy3E/p+6D0EhXVAqMYKsCofvKIeBWW7RRQ8UJUqxCrfvzstn3xs0fyYg/s&#10;ySc37drNORsZ75KTqXSsBmOlZkRaamakACDACDypmWECRIRAdMEyBSRXsZvL6GLeCAh0uHZGI2OB&#10;Mlfsl5Wt/bIirUDgzcy8aKnpYZYlACalnFNBOCbgnbPLidRHnbOMzGjLyLgoYIZYQtJZ7RsqAF/Q&#10;7+AXlpIW4pZJqefdOoU6LdO7pzSBN4V7ZN7BwlgrqUy22oYcsXaNLawM2aOPr9nXcja/+9M39h//&#10;5zf2F8ne73/7M3v2XM7nzooAOmx9A20KNRR3vgQ2wOgz5MvbMMDKf4DR3+a213qNAeqq8qy2Mtct&#10;G6oAZL7lZsXJURfq/iNt64537M21/8veePt/2tadb9rGLYoJD75hZ8LekVTdZVkFZwWgjfb6W/9k&#10;r7/5z/r/DcWZH2hfSc+zG6ykKtpSss5I3m6w3btetYN73rDQs9vsQthBi78cajnUV9NZeUCSsaPI&#10;OrrLjbGNBkfqFRr126qY7+69BXvy8bLdezBjK1eYdrFJqinfypkfsiRKDvSc4rxjFha5U+rxA2en&#10;dO2TZz6ys8Fb7PR52shuspPnNtqJ0x+JgdcJN68LP6+I/V+VJH/Fdu5+x/UsORe822JiT1ps3GmH&#10;pWDZJX3/NDlb6i3rGlME3kLdQ42t2b33Iws6tdd27flIINxoBw9usX37NtmmTW/b9i3v2v496+2s&#10;/o+UV4mKO6qPH2wDIzU2MaO4q+SSk2VVdFepzZMVyCTZaopkkj0CJEtACVu6DKDA2KSYk6VjSrEm&#10;LIg5FhUofWB62z0gAj6/cpx6TwdoLMCiPogdOGFY2LdHkrirwoZGW2xldcSmZrsUU1ZbQwsvXkF3&#10;SYJAJkBkMSOuGCxTzJQSYllZFwU8tsNqWJRjP2e5jFAmqZmfYHk5l2TMkEt7xhTLz2NMznBLENAu&#10;J55150jPiLLE5PN2KeGUhV3YaxGRe/WhT9ulyye17YyuedFycy/puqEqTKcD4I0SOM/puGD3OyUt&#10;1NLkHBwoUwRKnS9d23IFyAwxaaoATgo9NS1YjBxiiQJ2/KVT2j/EOZEySeFWKZtxeffb8vhff/vI&#10;/vDnrwXO7+yv//Ere64YlgYcPuiQq3U0CtHyZcbE2FZbLaAhR7W/+01LKv32WFHyVED01xvEkowe&#10;EHr+kHtXhUUpkpJv2Bvv/It9IJbcvONVO3rqPUvMOGgpubssLX+vRcXvdN2jXnvzf9orr/6Dvf/h&#10;j1XYaZf6kYXyDqP32+5Da23dttfsPZ1j2673XMcEcgrTiqVXBLb7n12xJ8+X7NPny/bw0YyYqc9m&#10;5lqtu7fSqiWf86RuLiWctvAL++18yG47e36rHT7+juK5N6UU1yq2W6v1NySb37S9B99y64ePv2cH&#10;tf3EKYC5yTVcP35ygx0L+sgOH/vQNguIH238sW3a8lOR3BuKi9cJkB/ZiaBNFhK6y87KaZC82b7j&#10;TeFM/yluPnR4nZ04scF1BQsPOyBA7pFMPXvYjhzdaUFBey0k5JgdP77btmx91zZvfsO2b3/bDksC&#10;hGjn6Pgg15O7b6jG5hTTMI5kvrxyKTEQ6eHKTDeYVa0+Un0djImUlaRRkO/kKwz5Ur0a5hgyIE9f&#10;jjlfsCRAFXBhRJri0dvd7/FO872/A6LPqgTd2rerR/9303Ch3IpLBT4xT05elGWpILPMzkNKXrAs&#10;MQyz3jIEQ5YYMjkxVAU8SmC66ACTqY+dkRlr6ZkxAmuM9mPOv8tiwWjL1X+FWi8uSrSUlDALjzhk&#10;ERcOWYzeVUJyiIAXLDtnYeHaHqFClyxWFMMhVxOSAJC8cXas9jlvsfEnHQC5TwCdonedLiYEhMmY&#10;Y8zzbtzPLEnhLIE0RZ42SWDPUEiRJmCmJJ+15ISzliBAxqvAJaSIdeWJkyV/kcEwfnHpZTmrcsm1&#10;PqmGa2KKq1IWNU52+oAEdIASoPlgdKDj22LkDv7Lvi+DsUGOuLlW59N/jdU5lpoc5jrq8h7ffPvf&#10;7O33fmS79n9g+4/QCOBdC45eLzAesKOnX7d31v0/9tPX/7vsH8Si/yRZ+5odUpxJxnXvgffto82K&#10;D2Vvv/evYtLdbmSLx49WFbs9kAS8aSu3J210tknlLt2qyuItLe2MZKpAF7xJ8eR6nesjydoPbf/B&#10;9ySX33W/j4uRAeHefe8ILB+45c5drwsw7wtQG+z4CQEL8On4s2clqU9tsxPHBeJDG+3YMW99374P&#10;bM/e923XXhGZzhF0Skx6drudO7/DQgX6M2e221Fd64iOCTq+3U4G7dD6Bjt0YL2O32bnzu5TDLl7&#10;o066086cPiiUHtTGw7rgIceUe/ev14k/0o3qokFb7Hz4fou5dNL6FFvNL/UYM1LlFTC/XYLr/8Xo&#10;cjQMr9OH84f5c8wouepa9ZCNe0mutnUiO716NZ8VMfZ/+bcvVal385praZv2cYP0CrAvs6QPUDdQ&#10;sGJPep0wcjpSMk+xXYEcSLZYIzfvosAVIZaJtJwcMaRYiTn/srNixToxYh0PkGnpkY7lUtMi9GEv&#10;aH/FiQJitoDKsqggwVmOjrsYEySPe0TLE5aedUGADLbo2NNSF0ECqRRGZJAK5gUdGyvwRliCgJ+S&#10;Kims8yQKvNE6PklMmSiWjhE4YcxkSdSYuBMWeVExk0Aep/efBJAFfkbG9kbJBoywptZTxKKJ5z3T&#10;enLaeYEwVEDXf0hftgncaQJ1qli2tCxRsrXDmAmrsc4bA8cBT+s++Pj9d2DUek2dwCcQwo5uKeAh&#10;U93wiAIl1iR2bKjUbznq8tJkq6vN0jOcFvP9o+Tnu64hwM4Db9jmXf/LzkSsU/z4tr2//l8Ewn+2&#10;H7/yDwLkP4od/92x4+Fjm53UXb/xJ/beun+yd979f2ztO//k6vju3pm38bEWlblshQhRUgcn7aJY&#10;9Py5LXbyxGYRzWYB7iOBY5PIZ6v7fezERjt6XMwGg53cru27HIBOHBfwZUcOrbfDYrGTYrdTJzcL&#10;F9uFj+1a32bB5wTu0zt17h0OWEcPb7FjR7bqmM0iL0zHnNop1t3t5GqI4tbQkP1u3xPHttvpk3vt&#10;3Jn9On6njt1kx45K+gZx3v22Zv9exhYRS57aZ+cFxLDgYxZ8/ogdPbZLD7FbD3FAFL5Zphs9u9Mu&#10;xp9wY2XOLnS6xsH5ov7iEkk2GuTiKcWKDfUlDpANBPhiRz+GRLIiV71WJwIYMhTWE7u9DChAyG+3&#10;pEK720vquKQQElcABJT0q3sZkADRX9J0j3pSzkFD9YLCBNdsiVGjSbLkF8S6SVGY1y9Lv2nWlEdS&#10;JkeyMz1ahTbCk5yZFxxrZYipsgUypFGmmDIjTcym/fJdPJns1uPiz1nUxZNitxDFB5EOkAkCQHSc&#10;PPQFgTXsuF2KC9GxioGSIgR6SU7J49y8WDFfuBgNAEU4i4w+IY++3+IY3FcADw7bb+FRR6RUDqqw&#10;nbTERAFPIOa+YE7iT5g0SQCNjj1lUdqH6yOXk2T+0PY8M/FtqkAfFxtk6do2MdZkTE9XX/8D+GBE&#10;gObL1BegdCDMV2gSAKFjRElcLX1Asr1G6/XEkRVaVmW7htsVFcl6rqO2dt2/WFDwDtsftN427XnF&#10;DkgqHgpaq5jxf9gbb/6rrX3vp/bKK//TNXHbiEoTILfuIBH077Zu479q+Y+2X0A+duQDpxQSL58R&#10;yFQ+BZywkD0WEbJL5VgAkkQ8fVaF/+xBbT9gIQLHeTmB0GCV9fOU7412SiA7r9/nZKckG8+c3m7B&#10;ZwUkAY7WMyHn91i4ABUZftDCBaqI0AOe6Xzsd0pACjqx1Y4fkx3d5mzfng9t7551dvQoPUz2SR0d&#10;FiBFeKf3yPQ75KgAuU9A5LjNAvlW3eNOT7IePLhJD7dBqN6iE4hezx2Utzggat4pqhYgheSDh7bI&#10;k+jGddJYee2B8TqbW+qySsVhJDdKStKsRHKkUnK1BtkiueLHjoARlgScbr25zGM/JGcAdPzGkKw+&#10;qBi3p1Xgc61qxHYkZtp0TKuA7DMo+/nn8I/zjHNWyxmIkVuY6CffS7aIGbOYa8G1KYxzRryWrW1k&#10;TzPkXdMlWRMEqMsJkoYCSyoZULEWjofMakzsWclLAU6AJBlDj5VsxUZJAtiFyJN6+cecTIVVswTo&#10;NJ2P31EXFdCHHrOYGLFTWoyY7KJksSSy5GpObqy7HtI2SdIuMQmpC7hPiB29RMDZc3stWIXg1Old&#10;ksWHxZSnnawlTkwUQ2LEnfGKS6ME5rDwI3ICYlWxRXR0kO77lMXpXE4SI4N1bEz0MRePjgzr3UnW&#10;V9XKoUpmNtTIqWpZJ/ar17sjPwAr1tfIBLLaKhkxYpVizEqBt0rfuUqsWZ5jleXZKhe5ViWANlZK&#10;ugJQ2oXSe14OMVSFc+e+92zf8Q8VA/4v23/iXTt+eqPiwLft1df+wbZued1OIx8l/zZ8+Iat++BN&#10;W/fRa/bR1h/b/uNvW2iUCnnoh3Y+dKNLsMReOiIgbRbQ/n9tvWdzWMuWnsffYk+692RmEjnnnDNB&#10;gAAIkCAJIucciQzmeHiYc87hkCfcNDMajSXLlhzGUpVUUtlVLvsHLL9PN5rEXM+Hrt459tPvWqt7&#10;9y62dlVanUerrfNIhQp9mR06VOoqso6OOt2rnmXPPoFRKUtlr7VpOfAdlDIeOqxnK+hQtEMCsF1g&#10;sN0RLaexvkcVYXcnUAkmwdih59/RvtfNH2gptWap4cEDVVK+MolblpUWp1hejiqS/EQdT9fUUa9j&#10;1qki2OPS0SPaV/nBlgpdA/sX6/orBOQe21S3r1j2cYlM01yBlydfUsQ3lWu6wCqknuXlOkFZpuzj&#10;HLdde+8+u/P4jL39cNNO8knJIr9o9kCeOsO/8ugZv6D8mJxnwbkOZQDzBwbUXYcQsFBQcmB0fqZy&#10;t1xqGtIVmbrf0+a1Pn+J6B6Nz9qWxDFITIfj0oOFSC+jnZ07T2Os/4Pt8ipNFX22sjokwAbcsO4o&#10;FNFTEkBinqI+k1MdLo1LvVBGTNi+fvy5DjcNwHPH+rRNlwr8QYHS4CqzgcHDDjSONTh4UCZrk6vY&#10;9u4tVqVXotp5ryq+WkHTILBQujalIzquz/sHWhxAfA0BiPsaCh2IAEk/0A4VkH75iPiXABkUEkBJ&#10;/QMH3L77Mavkd7VKaTu7PKT0Cx3UvhNS06GhRmfyPnlENPu4nZBpef4cQMpsPSsgz0rh9OxwQ85J&#10;Fc8KsrMC7ixQngVOwaiEQp7VO2f5KSniScaScSaslFLb+4Gg6KEybs0Hq+U7pltq7k4rrIy16sY0&#10;K6pMssSUXZaUtE0Kk6oCmyf1ybdULUtMjJKiRlhhebSDsUX+5uGDyVIvgVyfpGe9V8+9wrp5JlL8&#10;Xt1fr6YBifFzjirvk4UxpHtmfWdHrZvv0XZtR6R4Uj58/kNtlQ7MAGxHu6xFQdolEKm4UC9gPaxn&#10;eai10gEJmG1HJGD7y5z5uac6x2qqsqWapc58rShLlwrmu3062/c5KA/p/kmtAhgw2w7vcTCyDcfc&#10;VLu36BOAe2oLZaoWW3V1vpWWAmGuS+Xl2W5Zsw7SO9zsgZRCnlCtNy8Tj5D/ScF4Ri/vnF4GtecZ&#10;vRyAxHQluINCBpUMAG2EMSgkOcCikIAIgChlgJFp0jVtQydp9mH7sK/fn3Rex6eXygkXaAI6osJL&#10;DEKEOkrxUCaA9KYq46FgPmKydjgwABOlYx3BHcAbHWt3w4wwDXAAyTxAHmmrV8Hfr3m2OyrTslEw&#10;1FiZTJjqmjwrKkp1zzMlJcJiYrZYikyygsIkPfsc+Rl7VLgOuHMPyxwlRA5UzS1lDsjGJg9We2ed&#10;oKr7pI49fQ3yNfc7fxG/0wPZ4uBln+qabL3TAl3bXlehNjapUlVhG9S2o6Mt8pfb7LGAvHv7lJ0+&#10;LbcD6KSEWDl8QX/OfQs4697laUF2SubnWSXM08tOIaWqjB6obS6ghlLHU6fnBCb7qmI+PusGFabx&#10;HavpQGutJWUKtKxtVlGfaTklsRafJjM1LdJSU7dbUcEOq+cztqo4S03fbfGJuwXkLiupiLPi4q3W&#10;UBNhY6ik8saKKBvq2mPdUiCe3aDufVDPgnvr6d6nwl5jXbISAHGgv8kDK5UkJ3V31Wl9rd6Z4NIz&#10;PSzVBEggZTsgJ/VonVNVAYwvCITtUvrurn0Oor17cqWKyc6XJKGUB5or5DNiAsvK1DMHwLbDtS4/&#10;3Frj8g5ZU+2qJIHxaFutztNom4ioUmvv2VNoVVV5Lq+X/4g6hnmm99YV20HRPCDT6NajUwLypgNy&#10;cUE+5OqYHT854ZoSzvIS9VJ5saTgSwaVBEBSAI/poJ5hGWYn5imqCJQASB9UgGQZ68K+gMj2Prq6&#10;7ne69ZiuMnOvn3bDgszN9zh1dI30s12u+WJ2TqaqgFxeGfK+oYAEsqCMqOTQsFc7ACShfv0Dh9wy&#10;gJ5fGJCJedQBiZ8IkAdb9wiwWldIuvSQa+Xw4wKgkH19h5w6NjVVCsYUWR8ZchlwG7JchA6IOgQd&#10;JivpqF44QAIm68gJGgEj8LVJAQB0cvqom+/tJ4BU5xS1aX+pzp0vKFVzq8YmNaj2Piyzq18goxo0&#10;n2Cy3hOQF6WEpwBK4PDuzp2YsYsC7TzWDsvwDfUsrwjce6dn7bHe9T2tv3l8yq7LSrql/Obxabu4&#10;MmHnVgXgyqydXqGz9owDEtfjsK4tIuELK6pJkDpmWXF1ilKGa7qIT/xWlVe07jHDWlqLLDMnziJj&#10;tlt88nbLyt5mlcU7rftAup2c2GujrSnWUZdgw8CDpdHX6vztAde+q0pJrkW3LJbezgYBut8BuRFG&#10;EkqJKQuQR6WEPMsAZFBGD2OtkipC4NX1d6mi7JE7AZDAWbsnSz5jqlPIWlmaBG7wEYGu9aBM30PV&#10;TkFJYTkqiUJ6lZQJLDi7OhpsE4WjoaHcFZD9+6vcNM0fFB6ABEbUsfVQrWRdhUxA3n1y1l7/eEM1&#10;4YRM1iFbWhq2tRNj7mciRN0wXagNQ1tkUMWN6hiUDQjDdAjqOLikkHy4DIQAiA8JmA5Q5yMKXqUA&#10;Mfv46Kr/DhAg3adH2h+FPMa/F/iifL7XR0wFHPAFIIELExT/DROVhFKhdNMzDL4FpB7I0bEOBzRq&#10;OjYOjCoIA4ddc1FJaYaAaBCUVQKqVeuaZXZWOcuD54q52t2tmnygzfmcTfvlR8jM3S+Hv7IqU1Bm&#10;qPIrkHlZ5wJL3T37HVhNMouaW8qd8vX2o8LybSfanH/ZJtOJe8LfHVShBMb6fQU6boU7Lm5I7br1&#10;00INzTFksg0I3gkpKwp5Tz7kBSnfKUF2Su8QP/AscAm8M1JAAEUBb5ycsbcyQf/x+IT9WwH496sT&#10;9gdN/0Euy9/KSvp4YtLuqpK+vDJu56WOZ0/y9f2UnRDcDD0yPttmlQ0p1jVWYyNzB+zUpUmbl9XS&#10;KVdoX1OBi3zWE+wpirHI2C22K3KLJafudIMatx/Isc79KTbXU2inp8tsprfAxgVNf1eLe/79AtFF&#10;p1UROkB7ZPqrQgQ+oATAkFBHzNZ+IuOyGPg9HBUb0GGekgdoUUfm2b5X2+MT9nY3OSAPHih3TR77&#10;6sWI3BIAQyFJzl8UbCjifr2/PbVEfEtkdlfYgQPyR2XCHm2X6ay8TRYM73xTc3OVat4KFSDVEG37&#10;jPn6faXaUS9S5myFfEcUlEJzmGCCfBWAfPrqsgoA/8GTCagXsHZy3H03eY7ADrWrYMTMCaYqChhS&#10;MFUDpEE1/xmYAisACJAhJznzVdtvBJqc5NTVTZ/VuTjmKedDAtwKwyysjjglHOf3ZCrURF1ZPjvX&#10;4wAMysT0ON3aXLME/iWKCrS9ApHtvY+IKdvXf9AV+KysOMsvSBaAqmn1gHt6m7UOlWxyQZ3Ormb3&#10;nJsaCRjsE+A98gc9lGxDMwjK2tgkH0RQAjJNJizjZdF00qEaH//SA9iuczQ50xYTl3mCQyhp7d5c&#10;vew6na/aKSMVbL0qjGbV0G06HsoAkPiQjx6es7u3TkgJaUdWhXqBd0fEVO9TisjIDviT16Vyr1Yn&#10;7d/MD9h/Gjlo/0XP6D/rGf2TKoL/Vf7sP6my+w8rw/ZBZvztpSG7IFDdQFCypNaOj7nA0dKJPmtq&#10;E1ij8sOGq231zJBdvCJVPj9uI6oc9h8scd3mMnJ2uShrZmasVVaky2fMsY7DeXawMc4GOlJtejjd&#10;JofzbGasxQZ7D9rICFFqTctkpWPG8NBhG9R76dPzAaohgmBKTKOUwBVSuxSQnmiY/z0ExGSasnx4&#10;SMcTyN58DYEhouXavlOWiMxWAjpNjUXOdO1X5dvVuU8AVjslRAX5uBogqVCxVsh5J7xbYOSdkvOO&#10;yTfhPxJNxcyiZge8RtHdtL/c+Rwkv15Osk7a1d/ggHzx9qoKwl4blDrQc2VJhRooz+BfCMbTUslg&#10;shLYCX5kyAOcwZwNy4ALUFHH7+X/uQCOpklA6ZYT4GEbbR9ADvuRE1mlb+2l9c+P8GkwSVdW6O42&#10;7ICcWDdLibIuLg+6wow64juSgHFislPLaK/DzPVBHcb44a9btB2iqABZJxMlX74gFdd+VWiYtMAG&#10;jCRgwpQltXc0WU1NgeXnJ+s5l0vtDmqfSqeEQM/5evta3AurrMpyLxEoWUazCtsBICqAOpP39Mok&#10;GzzoKoi+/pZPStom/wS46+XL4IbUElSSSjbr3VLgKJxjowedQt66cdwu8l8VKeNpRl/Te+Qno6fP&#10;TAvSWbt8atoe6r7/bmHE/rfRVvuvHeX2346U2v/dW2f/rbfW/kvfHvu/hvfbf5Vq/ytVdM/ld19W&#10;mTjLqGyqBJeXh2xBvntbj+6rIcn2tKRZ5b5kK6tJtoP8RLVnr7UcKrPCsjgrKIm0vKIoPc9cO6AC&#10;39yYa/V7EqyseIueyWabnS+TRVapd1Bmc3OtNiK3YmjokCq0AzYqKMd0feN6jsOqWDHjR6ScpFFV&#10;IgAWQAwK2KeKiV5TtPsOyv/GPGV9MHXZDp+0uwtlbZB5KX9TPDTLcqlTxUcDP6brEC6KM2cFq1SP&#10;bTplih5aB5B3SQLIQ3L/qFyBcGPa5M2lSgek938kr3JEIRZzB6IbJLPU+Ecl0QPjra7ZA5N1Qj5W&#10;m2R5ha5k/B+PAX9OTNupk3N2Uik0fWyEMaQAIDAGUzZASrpINy7BRB4irMx/yrV9ABBFZJrjsK+f&#10;9ukHbUsBw9fjo9BFmdfA5ZWvW74lwRqU8KiDEqUkUBMAxGxkW+8z0sTh2yo5DsEegiT0B+b50aQx&#10;OtLpAhrLK2PrKooZrMKhGryn94BexF5n/rM9qknUFtN1eKTNnROA8VsHBlvd86/Zk+tyoCThk+Ij&#10;EjDyTSWHnbKyD+Y1+1Hr8r6AkXcHkATs9tainEVWX1ck02qPK2wU0ocPZE1cmreFuQFbOCbzXZUO&#10;HR+OHdPzWei2JaUTetePpIj/g871H9or7Z8OZtp/bs2x/9JWaP+1u8z+z95K+397au3/UcH/3yc7&#10;7JXSNVWAZ9bGbU3lY2F+0H1NVL4n3XJKoi2zKNJSsnZYUtp219ZYJh8yNX2bfMa/stjEv7bsvG3y&#10;J+OtiZ4x+zOsvETbZf/Gyqu22OBkvhuIenKh0qbmmo1OFcNyDwBxTPczpucyNqLnAZiTh137K+2u&#10;tMUCJrBhgnL/Djr50huBxBQFrKCmAUzUEfXDHG1RpUY0tUa+f30dHQfK3T4+4OObOJyfSCBHOZUy&#10;vnxZebpErthBGayeACMV6CbC8dTUmFndsrkJTABphySZNjWWt+rgTUSNVDC6h5vtwYsL9kZArsn3&#10;GldBoi8nzR6rjEFyatZHWdfVMYAYANyYgqlKAipyoHKKJ3OVBIDBdN04HfYDvrAvx2RfTFk6BfAd&#10;IAoZgGREaTqE025IDxyCOgA5Nd0hGGneAEgCNYMuMVYskAAUncDDchLHocGXDviH9NC7ZI4SsDlx&#10;YlZKPKl9R1zbJvD6CqDLgQeMwEnTychIu8yro1rf70xhgKcCoN2ScwJYi3yNisrMT1BihgIjvXow&#10;V1FEYARK/FumUVH2A0b8T4B0bcm1RS441yCX5Kgq3KHBFldIH9w/aydPjKvQSWUGBLcqiX4H/H4p&#10;zH4bG6i3ta5aeyp/7fetxfZ3dan275rS7H9pzrJ/tTfZ/qExzf5BavfvGzPsv2i7/6Tn+kYWyWXB&#10;eHp1yk6tTdm8njkVXYfMvrScaItP32XxqTssKzdOZmmMxcdstpioL2X2b7OqmgSr2pNoBYW7raYq&#10;3mqrY6y0aLumo6y6OtLqm6Kt5Wisjc7yuwD5jLpGoBxVhTEiS2GM54fbgVpO0NfXQ8m9YraGZo1P&#10;piym7noaGGh24HV3yU9cDwINahkKiRrSnEFQ5sihGheIaVPFdkAVDTDSjkjQB6Bd8EcWJwlAm+U3&#10;Im64IlSUvB8i8FScCOFRmkUI6hw4uMcOKh0+gj1LLewbsGkjO3q00fmUBw5INVuq5XSX2SHdzN2n&#10;dC6/4oaxW13kS2p+1ewT5iHKiMm60YfcqIQhfYbKw+R9v3U/UFAB3kYYHYjroAJd2J99vKn6OXrr&#10;AzrkBHUWHUSoGpAxjQnroqSuhw7q1+8UEShYT872x1SQgISADmABLCPmAUxFZbor8P0DrfI96ODd&#10;Z2vys/gqHD+T7QFyYrJLLx1TlK87aPMcFGztNjZG54J+ByvbcExgBEQAY39Mm9IymXcyX6lF8Utd&#10;iF8FDvA4N3ATaJqYRNE7HLi8bKwcmkqAGRhJxAsaZL42q3AM9BNlpdnjgjHc/0k3stqsnZGVc+a0&#10;Kti1ARXmFjs+1WrXRvfby64q+6Ulw36uibOfqhPtx5I4+1CdYh/3pdmr8ijNR9i/aSm0fyuFejXX&#10;bxdXx+04TR5Lo7ayNGhXr63aqCq+hNQIi0veZamZ0ZaeGWlJiTssIWaLZSjPzdhlWZlbrUSmK+Po&#10;FBVGWkNdmlWVxlpRTqRlp22z4sKduvc8m12ot5FJ+XaDMuHlNxJEG5JZP4JajsiUlVpixjrlVEId&#10;gRAYUUimB6V8mLXOtNU2mLmoZD8dKfoEu9bT1FG7J9tamktkigogwdMq0erraZYKVrpmC/YDZN8+&#10;6RPmareYIuJbV1/oVJH3CZS8S+IGzhVcZw9XZ9OhQ3L8D9YKQqST/w/st7Y2ObZKHZ3NDsp2LT8q&#10;3+eoVLNzoMkevrhozwXkmnwDfsW1ujxuq/RlPc3fkmecSmC2ASVwBj8yRF0DoED4WTk/w+rgXW/y&#10;CDBipm40Wf0+/1xp2fcznPiU3q8kUOEBkx8jIJkGLMxT1xa5OOByAABG1BAzFUB9BwC+2vDtkOwP&#10;qBT4Jvk3XqGkTgOHbX5eFdQq6uiBnJyipw+BH6+QQINyTk33ah+it1JPpbFxmlT88QcGfYdzKgHO&#10;C3S8QKKv1KwAC5CYq0RwaXLBXwVGYOc8+Ju88PYOggU1zn/Z11Dq2kAJ2DXvr3DduCh0APnsySV7&#10;/Piyud8HqjK8e0sV4tUVVSzyrxfa7ca5Mbs/L7+wu8reN6XbT/Xp9rw8ye5lR9h7+XevGjPtSVWc&#10;faxOsr9vKrLfqaw8mei1C0uCekkV9fywLS322607J1zTRGzidkvLirX45B2WmR0t6BKsoiTNclJ2&#10;W3LsN5abvdsqqlItKWWzZaRvt3o6g8sSyU+PtpTYrRYX8Vv5lSm2tNRiE9MqyIN1Ksz7BV+bIJRl&#10;ocqMvr5OEaVuIThDCoEdzFYUEOAAcRQl1bOgnzC+IFAGwBr3FbjG+169C4I0vXI1jgqiAYHWI5+S&#10;fsPjxB5QaFUGznd1x6CC4HiH3ftAJYESpXQ+pAvSNarCrHRWKe7LpsNH5HwqdXXLdu5rta4e2rYa&#10;7ZBO2C2fp1Mn7yJ8rI17dIK+sYPyIS/aq7c3/DeAUgOGPcBkPX5K5olMVnrpACQKGYAkMU0KvXeC&#10;ejIECOO1fo/fKMAckMC2AUCCO5e0/IoAC9v8OYxh3h1TqktQh+V8FkYgBpBoqiD5dkhvngIoMAJA&#10;8BEBEpUCDLbzaofZO6J13pTE30PNUD9gW0QJViccjEGtxsY73bwHFLB7nWk5OHREx8V09jCR6GBA&#10;zvFIwIYJCoS8RHwQAgH07AnXR07iOoLPy3WhpPR5xfQCzBb5MXtqC6xGqVnXflA1O2bWrPznZ48v&#10;2e2bp/370bM6c2bWplWRMLTFhYsMajxlV6WWVzv32IPaHHtRlWFv9mbbL42F9rYpzx7WptjTmhT7&#10;Y32+/aPcm4/dB+2OrIVzjDWzMGHLs8OquIeMD3cHRpstMWObJWTIf8zabfmlSZaTH2NV1RmuPa+p&#10;QddH+2lNtmVn7rY0vujYkymVzLG66kzLlaLu3PaXViOVXlhs1r3TBrnXgTY2etgmBCKJz+CAZEQV&#10;F3AM9Hv/kBzQiL5SIbGM/dieBFQDVLL0sJIS4ididg6q/B+VaB2SNdnT1WL0R+3pEszy4YfExbAq&#10;UtIovrwqaKZDUI9gHJUk/iLvkbLTrvdIsKeznSBRgxRXvqdEcBOBBbp8EXDolQ/RTQN3p1RSUAIk&#10;qV8FqE+kt0ti+1SbPHr5vQPy+HHVgIty2mWW0H0OIM/IXwsdA1zvDqlkADIAGlQRMF3Qhw+cL60I&#10;OL8ciIAPEFFI1NJ3l/OKiMp+2m4d6gAoaSPsTKOQi+6DYkxW4PN9V4/Nez9xVuYVEAJmABJlC6Zq&#10;AHd5ZcSpLKpFjQcEHo5OHXvMjTdLDmQAigJingLjsfkhN80670OinAR96JCAuYyvSmTXw8m2XBfn&#10;JgEmfY4xPzFtSQHE4G8SQOJ6mWf7IdXWKABg4qNQEzc0lSuvkCtSpgJWbVMTbfb8yfd289oJvStZ&#10;NWfn/UhpejYMu0GT0enz03bx1Kh9L/X4vr7YrpWl292yFHstAJ/VZ9l1mZO3S+LtQ0Ox/SSL6vlY&#10;p13Rcz2lZ35ySZYTAzupQrx6ddmOLXfZnv0Ztrcly6roNlcVbVn5Wy05/StZAXG6rnyrkPoW5EZb&#10;fnaUZcnPLM6LseKCWNtbk2XpqTtt2+a/sEKZraNjtVK0fYLH+3koExACGAm4ULwwDYTACIiASWI5&#10;69kvAMngzEMDB1yktH5vkfxFKXCvLJLuA4Jnn7XIwigvTXc9cVBMmle8Wuo5rzf0uy5yUsHgZlBm&#10;AJIoqw8C0tnd92vtkZvY33tQ+9TaJmpq38ukyaljp5QSGDu0UY+WAyRfYQNkh04+NNVmT99cs9fv&#10;b9rJk9MySeQnMCjQyVlbOzXpoqxnafJQAkairYAY0kZ1dDBiwkodHZAbwArNHcFkBcrvtSysd4Ef&#10;JfYJZnBQSbYJxybx35D5BUzNIQFDTlDGK2ZQxwBkSBRsEuuAliAOviPb8WCp+VBUtkUVT8oyADwP&#10;EscYcpCRgt9IzjrMSoBkHYCybVBPjgGgLPOVBWaoBw+fkAAPNS7zodII5i3XGkxr1rsueL1EZeud&#10;adS0X6aRCkqrCsqhQ3SgrnJ+FSbr9SvHZdnMqVKZkZk67PzIc7geeq8nBebp01P2vZ7Zpd4WOyOV&#10;PZUXbz8UJNrdinS7VpJgt3Vdj3T823JvzkrdT6vyOqFK7KRAPL4wYMe1782bazYxc8hq9zOid6l1&#10;j5VZx0Ch7WtJsKq9UVZQtM3KyqKtvDzBairTLCttp6XJvC3VeYoLaPZItvSUXbZz619bbOxfy60q&#10;dh9m05aK2QhYqGMAcmJcqkd787pSAiQ9bAKQBLXCtmFftiViS8M/sPGZ1FFZkN2dTXaYtvrDe133&#10;OHrl0KxBeyMK6b/+kYujynkM01nKyTvg3fE+CN7QMaBI95CTG+usHb5/7JIY9om7bolgV8d+20St&#10;jEnawQKtCFBioqKMQAmQw9pumFp4oVdAXrUXghIgT65N2ym9OAICzofUC6XH/ynBuNGXDEoZACK5&#10;T7UueSCdii2OyacakCk89c+aO0jeZP1s0m40UwPgTP//VdMr5DEVjhDUWV7BtBz7BGRYzjQFOhTs&#10;ACOJjtHsAwQ8XB40sKCya8entM2Ig4gv4kn40oAKhMEsJSehngFWlgNpSADJPkCJiRzUmuvhBReX&#10;pLhweYA0XAcKzrbB3/XmrswoF/xp0jXXOT+SDh8HVDsTraVzNEA+eXTBjTx3HCtHIK4x3qje65mV&#10;GeW8WxrulfQMLkn1bk102y2ZbNerC+yHwjS7XJRmNxvK7dbR/fbDsK5H/vSSKsA1PZvjSktzvXJt&#10;BgTkCZuZ77SahjRrOJxuh3qybWSm2pZOttr88gErKYuwwoIIFfZ0wZdk+TmxLtiTlSZYc+OtpDDJ&#10;crMiLSlui6XKv+STq5FhHykeH/sMVcin6Y0lQGiTDH7hoJSPnPkRPZ9xWThTk+0uBbO1X5UOzRao&#10;Hm2OmK7AierV07jfUCJIaz+pIjkQzk7L5ZnpdTnfx04rp7LE5Qj+Iwmfnnn6ux6WCdwr3rokiKjk&#10;JsynXsxSKWD/4BEbHKZP5FEHIqoIlKOqzcdVcEapBZb67fFrfj3ugTxzQrWnAOSPsasqmPwqIACJ&#10;2QqQIQVzFfUCTj+qACarVPPymgr9lMylYQcyAAIkKgmcJKea6wACXgCR3MO34WuRdVgZtJko6xJt&#10;paq1fZc3FJI2SZpBxpz6UZhZTuFmmlrNDa+hZfifwLW6NuF8P5qHABAzGKhQPI5D8wo5YAIW+wAf&#10;+wAeviN5ME2DSobkmz/6XFMTUTeApFIIvi0vNl9KwUsFRF42sHLN4brZHt8SFSXqiErSaYAvTkL7&#10;Z6tq9g6pJupJO+STR5fs2g+rdlIuCF92YO0cX5Wls6bK9Djvzn/BQSVz7vi0XV8et9u6r3vtLXan&#10;uc6uNFXbja4Ddq77kB0flc+se6Bt+rie0YkFuQpYDLq369dO2qTM6uLyRKvbn2Ul1dHW0pZnnX2V&#10;Vl2bZHEJX1pi0map37cWHfmt1DDSUhJ3W0LsViuSSlaUp1hJcZxVViRbeZmOIT+WQE1QNkDD5ASq&#10;KT2fKb2XyfEuAck3k/h6sizk34XpET3PiTFZF3xKp+fINGABIE0a5JiU5P0yO48crjZGz+CTKlSW&#10;Y3FslHFyXL68poExgOkqRlWavLfuHpmlOieWVZfM1zaZsvSY4jyYrPik+KibKBRjerhAB4yjuoEx&#10;1YDASEIdR7R+TDc3qBNOLfbKh+TfilcFjkzVFani2owDkgSQJ4/L9Dk+IzPOgxj8SSAExpCCkqGQ&#10;gINqnj7tu90R1Amm6nmgRR0FGZ9vbVRF9iEHwABhyFFfQAcU4FhTgQMYQAKYACTQASAKSaHGdyPq&#10;OaUHi6mL4vn9Rh1UAMU0ikbuVEWVUVBEb26OOL+abXjGmKyAC5z461SAzAd4g3oSaePLEDoQoNyh&#10;cgA0atW09N0uB0jAC+oJkIALpAQQMFEpCAFICgSxgjb5QLQrd3XRfWyflOGoPXv6gxRSpr3eHT11&#10;TlDBrur9rdIEovcnIDFdGUT4rO7p+7Ux+Yj9dmOyz26N9tidmWH7flqVh6yrefxpuQbHT6mCXh2X&#10;SzNma4vjtjA7aNf1jgd0TYynw0hyjJkTn7TVMqV6qek7LSrmK8vIjLKEpJ0WHbXFInYz7P8Wi4vd&#10;bhnpUZbngj8pVrcvQ+ookDv2OjUcV6Fn2JU+FXRMU+5pUs/BgyKfnC90VHZHZUqTM+9MSgeU1FHX&#10;DFBhORACIF3j6A7X30v3uUanqjwz8rHRIw46vgdmfCWOwb4cn+kpQT6m6xraEBjEoqHjBu8FOPFR&#10;MYVRSB/cabRNoYbHJB0a0YVP9jiFHBiSHSwQSYNE/MgdkH1SyCsC8ooDkpd2cm3OqeMqgPK5jZYB&#10;ZICRFAI7IQUfz5mtAtL5kQLvzJn1wA9quK6OAMk8vW4CjEERA9RhOccFSDoEBN+UtlEXdBI4wLW4&#10;OCoQfKDFpwFXmAHTq5I3GYGJ9Z99ulHXkE+D/oJqfmDkOP39PGC+ABlw4AYTlnOF8wIry3jWPPPg&#10;awZVJKG8dNLgMy7gpOIAvJDwOzKzolyDfzBXyQngACUJSKmFaYskmEC/V3IgRHlp92KgYd94XevU&#10;5MmT7+2aTFasHfz/E8rX9E6paN33j7JY+Jf+2ZUxO6MK6gf5kyeXeu3UsT67pPu6fPKYrc4N2pDO&#10;szzPEJlyO05MGH8tWwbIJVVoqnSuXV1z6rBZPmB09DZLTIwRbBGWlZVsubkpliB/sXpPnjU1VwrO&#10;zbY78jvbtv0ri4ndJr8y28rlr5ZVJFpNXYr8sTTX59TBRzdHyq98uVGZofiOE4IA5ZuUuAAaihlg&#10;BBhgDNPASEIdMVc7pV4oKCro4Tssn3O/U2FcAM4xM93pYET5w76cPwR5mB9ej5DzfoIlE+ZJgzrH&#10;JEKo8jMx1qkKRSYrBYTC1CP7dXiU4Sp6HZheKRkxzQM5rHxA+dRCvz17e8OeCMjjMl8AEgBXVidt&#10;RS8NIFHI4D8CI/7jRoUMPqQHUubrhSXlrPscib2Aukkdg6l6icGYCeysK2NQR44XAA3JdTTQtgH0&#10;oJDA4RRxXmaUCgk+q4eTCCh9VL1azcyilPic3qwFFgChEX9oCCA73L4ch84A/f30jmlx+wAh4HGe&#10;ACTnDorMsUKUFRhJAIrq0vyEimHmcixUmhdHRUGNSjc6gjooJC84BG+C6QqQvHAUEkX0Xe38h8mA&#10;Tq8s/Bd6l6Au9FihkL14flXqteb+U4G7ccJZOEpyIU6fmLHzfLgsc31FhfdoXaENHKm2Uyv9Us0x&#10;m5JZz7XSHj0i5T82qWez0Of+dbGm+1/BUpBLsLw8aFevLOse99g33/yF1G+7xcZEWWJCnKWnJVtK&#10;cqwlpeyy3AKZpKp4omW27o782g2IlZYR4ywGPj3jP48V1fInS6Js375sm5w8IjgEG89BEJACeCRM&#10;VqdYAjIsIwEkCop5yXrgZb8AYYjAhmgsHQMICC0vDep83baIb6zKCVWkiQMoA+ihCSQoIRUiORUo&#10;7yxYNtOapnNBexu/pCMQdNQ2UUBo88IUA8hgsqKUEwQgVHBQz36ZWn1K04sD9vLHW85kPS4AA5D4&#10;f6tSglOqLc+cWnDRVUAESKZJf66WDBfBCHUEXRijBV8v7BNUMfiPF2V6urbJ9QSMHIM8QLpRPRm8&#10;GRgxWVHIJdXUqysyK1cEh0BaXuaHKAJUYAJLMFcxUQMogMp+bD8rk4sUetewH/dEpXPsmI+SAl4w&#10;bwP8JEAEUs5DCn4klSHzbOOVesjByjJUNoxMAHB0RODFhr6tQR1Zx0smsQyTiESYnZ4gfAUCBKgO&#10;w7O4oSQO1/wzIBkg6vq14+7nMXxQfAp15L2uqcLlndIfVb73ksrC4dpCa9tXYrNSDdopx6c6BHm1&#10;a4+e1j0NCsoFPbuTfLSu+1rR82SEvuVFAfnDmvOTtm7+je3cscWlbVu/s927gHO3xcVtc/5jatp2&#10;y8qJctYA//TIzYu3ffzQqDJZarrFCou2W319irW3l5obAnMSH9IDuVEFgYw8QMg6EtCwLTCGyCjJ&#10;A+nbM2m/JQpLp4IDLSXyXfn3xl5B1Olg5C/J7BPMVMxXEmA6GKWSIwKP8ZW8paJjrZuvuB8ugCgo&#10;98o9YTyrEbE1IzF0JqvzIx14mKg6iRIqiUK6YI7WuYjrgEwjKeSrj3fs2avrMmsm9eIYUYygzsy6&#10;QgrIk5+DOUEhA5QBTFTQASWFQyEdkFJHAghOJYEW9VwHE/MVHxLwAoAByAAlieMyj//o2zb5QeyM&#10;gwIAl5dkOqrwkIJKelh8QAcoMCUBjGkU1HWFE5Sk8XE57HPDqjy82gP2xCSj2Y070zQoIwnlcFBr&#10;GZCFec4HlM501TzrglKyHLC5Br5dHJavgiLW1uU7yFBI4ARUgAymK/Oh/ZEXTyFge34Qytcg9EvG&#10;FMakOnpYPmRnndFjhcL37OkVmZPHVcEKotUpOyUYTxJhxe3Qez2+ClgDdpr7muq3ZVVIa/Kbjs3q&#10;WpeHVFD5jnCf9crKoscXg37RXW5teVjPW+YrCqnnfOX70zp3s23+5re25bsvbeuWr2zXrs0WFblD&#10;PuNOS0rYZeXFaValeywvT7UWgcCYNfkF0ZaWttlKSyKtoSFRapkuH7lQFU6Z3keLCjaAkbyfSAIW&#10;gAMQAAzABSUL04AackxOoPNfdvjO5fToYdwdkg+CYeqy/ed9gdqZx5oOuVNKJYDkfWxUSpSTSrNL&#10;/iNtmkRYR+UKDfQdkskKcDo4pinmKsoYfEaARCWZHlLtN6CbmNULePvTA3v+6pZTSB/UmXV9OFFJ&#10;4Dxzct7BCHxB8f7l5LvWXWDIQcHDF+ls7xRUhd37l1I+/EHM1nXoQgI8oNgIqZu/KEUVkJjBwI5p&#10;vahC4oAUQCRvrqJe5ERffXc64AhAAlAAMUCMSi4Jaj7vwk+mD+vgYJv7Ip5vCFdQSAc/PqPvucM5&#10;8DmBMQAaLJNJPf85nY9Ev9ROvaRlwU3hrqjM1jZH3A9qevUyGSuWhmWaXULzRjBXqXWDagImfiRd&#10;6wb4in6QAbNomG50EcN2N1yE/yZwRgr38tl1mawn1s3MCZmjUsXlz0ASfWUg6NN6jowqx28BzpyS&#10;dXBC5riUc2Gu15ql2kWl6bKk2txzndF9Lcm8I7K9TKV2bMQuXzhphw822te//UvbsfkLi9r9rUXu&#10;+s7iY3ZabPR2y06Pt8qSLMvOjLboyN9aXl6kVVYkWXV1khRqtx1qzbKjRzOlYnnWejhD91MsayX0&#10;UyVIgx9H9zUJh6BDsQAHNQzwBNUESPKQWN+nZ4xZSl9XP5AVw3SEj5ZrpHytOgbKKwtS4sVxOSaJ&#10;c3Jszgmg7tx6H3wWxjsCTkAc1XmHtC0VZ1en3InDtTquh5xo66ZxFTxMUtodg3nKdJgnAeakau9R&#10;TqTajv87PnvOIFe+4RjTht465K5Nct1/JAUggw9JAkKWnxWAmKusA66wXfAz/xw0lgVzlRSOx7pw&#10;3AAo68NywKGQoIjASA4soemDwAOfHbm0DiQqFpRxbk4qptztr+OcVME87e57Sn4Ejv2Azc/Jt1CF&#10;Rk03JbN/kf6b6+dbXAgq7ANJTHOOUdXox6Q2bEttzic9DfXFepn9ekltmq/Wi5JZ644tH1YFp11K&#10;R0eOjYoK3CSiwsFH4eUDJSYrn2wBJF+b0LngcBufivGNn4CUz/fy6TX3v0g6eJzUswI49x41zX1y&#10;v9zrSdfGrHerHCBPy/I4iWmu+6JrWW5unOtLSqCDAj8/h2nvKzSe0/dyUQ4177Ed3/2NZSZFWnZy&#10;pGUkRlhOepwlCkhymjpSk3fIdP3ayipTrKNrj/X17bX9TZlSy3RZB6nyjbPs4KE0WQDlNjPjG/05&#10;P0B2q5Cj2Cgm4PD8ACYoItAwvREmYGQZfVW7O/ncStZFF8Nz8EWILApVYEReAQefdGaqT+9Lz3zD&#10;sUIlEFQZKGmL9OuOuHKBn8j+BHA4Fm2YvkmFwa6P6NyNXiGdjyiTNCSirOQoJdNAiVIO60TH9ICf&#10;v7pjT54xhIdMUGpQgej8Db3AE0quyWNdHTeqJMBsTMAXUphnOyBy0F3wUAbogiqGFJYFaDeuC8uZ&#10;5vx0Nggwzs970PhmcQE1o3M861RopvWg52WOoVJsS6JtNAC5wLQA9KbcpJ09TVfBeacs1JodctBx&#10;0kf18FfXFZn9ndqq4AYYcREAmWAIQPJim4mwHuK/897B58VTAcyrQpgVuBS4HoFFEC6YvCTUPICJ&#10;ylMjBxOJX0AQ1KFjACYr6tqhQgeQdKubm+60l0+u2lVZIifXAE2VqFNAnwMg8AUouWdy7j/M894p&#10;oIwlQ++VBXxxuv2pcDLwNO4An19dVOU72NtqJXnJ1lBTZBWFGVaQmWBp8bstcsc3FrP7O0tPjrDC&#10;/ARr3F9kI+MHra29SqDvkoL+lWVnfSdzNtL21sXpPnJlDdTrfQHkIRuWO0XB5/wMp0GU1JuVAPDZ&#10;vCTh4wUzluVAw/OngZ/PpkLHAdSS7xsZBaCna787PmPqzs3w3eigOxb7cYxwzOCXBjMWUHlvwDik&#10;awRGr66yOFWx0rwCkJybtCkEbkY4qMAEwCm9WMxUlgMs005JdQHzKsAv39x1QKKQOP1AiVLyYfJG&#10;IFHIEG0NChbgI3mz9bM/yboAL/MBxJBvVMqNIG5MAUimQ5CH42FSY7KilPMyn+YFQQi2ACSFC9MK&#10;BWM5wRy2DRAHhcUc7e1pUUHo1X1OOT/aBbf0DDBXGWuVdl3Wr61XAs5U1rpwPs4BlHNSEioBvpah&#10;EZt+koCIL8GAyoTsefmAyXz93kKXQk8fD+DnphmvlKgmY8EedoEEvgxBIekYQL9l36ey3rplsvLp&#10;0dxMl72SQl4hGn1iI4g+UdEGAKl0SMFC8P9SnHTXj99IxJARvCmUAOkCHfIz5xd6bHam0w0HMtBz&#10;wDJToiwnLdaSY3dZ1I5vLWrnd9583fmlpSRut4qKNDvYWmHNB8osJzfK4qSWSfHfWkLcV5aft9uK&#10;inZZWflu3UOlnrVvhhjqV1KBx0em/XBQ1gFtjKPDpM9qSAKcoJAbgcSH5Gt/gNzY33VAz3FQ8LDt&#10;rJ47FkywAkJi36CSwWRlGjOX5VwbKhkUkhzAOTYwcwye26YZvVAADGYpgDJPmlUtwHp8ywmtG9OJ&#10;FuT/vH5z3548ve6AJDROlysCJwFCeukwTQLIAOhGAAOcAVBAA0b2D4BuhCvAtlH5SBtBJYVjMx0i&#10;shwTKIASqFC7eYEAHMFkXUMRtQxwHDQyX9luI5SYsCtrEyrkh+2I4EGZ2HZj8IZnyHJACSC7Y6wf&#10;N6gk553XOdy3pDo3CjO1DuDUhPx2gTk20in/bFgvr9v21RVbWUm669EBeADIecg5L8fknERuUUui&#10;uM5nGWO0gsMyXQkmHBGUTQ7IPsFI0AIg3728add/0HMiwrpuqnoQ+VOwV0TyAGQAFDCZ57mxnuhj&#10;XW2e+zqC6QX55Ut8a8pIfzMddvbUjB1srravf/Pf286tX9vOLV+5FLlzi3zGzZaatN3iBV9y0lbL&#10;yYl1w2VGRW21NAFcnJ9iGakRlpW527Kzd1hW9hbr6KiUicyAz77bmVch/Em+hwyBHPqWfg7gkCj8&#10;QLhxnhxw6O8KhHwJQ2cAPqcK3eM4nn9HqvyklAFs9h9WmQiJc3FOr5p6/soB0vuK+KCyaJSzjuvl&#10;GPyIiONsmpcqzKpg0NxBQGeKk8mUmpHfMicVYZpmEIAlLQu+V1LIR49/EIRSCDn8RBfdd5CAh3kj&#10;M86BuZ6AYUKFjESTAYER+qwG34wcs47tAJiCzLwDAHVZB4JpTE8KuOvvugHWoKgByAAvOaADIxUD&#10;x8JkxYd0SqjCvKpChTpSy29UMc4fgOJ63Hl1/2xD4QYMAA33DxCYk0G9gJ7oK8fjPIAbYHWJr0G0&#10;HS8YFcQcxhfHRB3oO2LHZmQ68/mSrmNspMN6O1scnJi7ofsd5+JYXBOJ+QAkAaGRUYb3oJ2ZIE/o&#10;MNBkDATF1/BESl8+vWo/XFyx4ytTDsIQD8CnDAAGKN23r0rMAyTLeG5ASU7na0bvduqISkxKQcZa&#10;XQcEfM79DdX21W//0rZ++6Vt+fYLpd/a5m/+xmKiNltuVpQbNSAu5juLj9thuyO22GZtF7FjiyXH&#10;RVhC7HaLivjKklO2WWVVsuDxTRPduifUBgjoDkdTzpR8YwAKPXUo9AAUpoEEAIFgI5D4cZi7fHSM&#10;0rKMJgwSCgaQgAX85AN9+K6flS8sD4rI9iyjwmBbOgEwT8LH5bicH4uCc21apHYWkDR5ACMgooiT&#10;qrEBkmUBVIBcUYF8LSAfP7migkijN+F+vUDUUrXmKr7GujoCIwoICEBHIzrD6AMmQ+mP6ybCPDkA&#10;sC2FPwy3HxLtfxunAWujKQt4AcqNy5jmOoLpSPIq6dv/AMyZ2Sp4AUhUbE7P4ZPfqOsid8egkK7D&#10;HY7NPJ3q3cfGuja/r/dDaU/kHMAYGv6DeYlCErDBl5zWsxmWKpIGBlRwdJ8nZULOzmj9esXlKjUt&#10;x2QFSnLgA0h3zToHQLomLBVOFBIgfYAHnxIoaQZpskEVZL4hPDbTbS8eX7FL5xf9x8Q8I93rZ4X0&#10;MAY1BMaNShmWuyCWoETpUXK6gi3q/hjuoqI01UZUSE+szVlzY51t/vor27Fts23d/LV989Vf2zdf&#10;/5UlJu224sJUi4n8zmKlinFxu2ybVHTzN7+xmIitVpCTLCX9yrZv/RsrKkixxoZCqdhedx++dwwf&#10;A3vzkDZJus7hBqBGf26mkrNdWBZABQz8ORJfe/QIdI7Jeq+2R52Fsr+x3OVABXiABnjcO2ACHVAy&#10;jUIzTwJQvhhpaijTsZu1nnUedBLn2gSMHjbVJAKRadLGaSAlB8wlmV5v3txzCgmI/PWKTtfOZOXz&#10;HcLhp320NPiE5JiOfM3vO377keL8yOL+MyqG3UDR2JY8fF4V+qWGkQBIHAPYAnD/Uh7UkXkqh6Cw&#10;QW2XHFy+9w6/9qbPZfAh+e2cA0YQAGMwXdkPZSbRI+n4mh8dIQSMApwBev9MZt2x6MnD94hA4c4h&#10;cIb00vgolXTocL21tNS4ERoAzzWZ6DhBnekhBOyjesGA+Nln9J92fVJdpaCQRFvpy+rNVhUeFSza&#10;v9y/S4b8cBYLs7329sVNu3xx2QOp+0AhgdJ957quiAFGEhUXiemgms7c1zWTDjRXWU1VriqcQRvQ&#10;/VaUZFh3e7OdXJu3g/sbPJA7trneOtu2fmsRkVssOydRCpliCdFRtn2LfMZEmasR37hPrXIzo6yu&#10;Jk++ptQzcpsVF2RZYX6S+5CZrzfwXYHINcYDpMAJkFHoA4QsZ5o8zIc8TAMF5in7cgyWc0wCNJiu&#10;BN74mBiwaD8EPII0wOnNUB9NZXkAMYBLn1X+fAWQdAbAtMeKCOYq5990TA8S2FBE5ysqYaYGlWSa&#10;xDQBHoBEIR8+uuyV0ZmteokENvAZVSgBEl8RGEmoVYDLJ6Z98oNRecjYjkINSGzP2DokBj/mD1mM&#10;10rOX5JZDnQAF1QxKGQAMZivHBNAAlTAs0wBE4z0tyQYQw2PUlG4KezkAV72A0q334YUjhVyAAr+&#10;cjBvUSsfTCHA4r/2AEaaIFr2M1hSnQqAXhrdFfVCvbJ+Pi85Zj4DaGEdMB1A5DoBMOSAzv4zvD8H&#10;JR0HGNaSsXroV4n5yoh2fHXgBw5enO+TD3nLmax82xrMVYAEzj8HMMAXlm1MrKNAFuQlWk5WrEzi&#10;gy4iPTrY5oBcW561A0377JsvZKZ+963S1xa5e4elpyU48zRi506L2R0tc/YrS4rfYQW5MZafs8sq&#10;iqMsM2WLxez6QkBuV4qQr7nNfc0PNAHIACNRVZ/7yGqY9j6gVzoKf1jvTdvPkVjABsyguBybc2DO&#10;0m4ImCgcX/pjigYQAROlZJ4U1BMg2Q6QGXGAbx872xsFZOOna+FcnPeTD+mBo7ucfBLNo4osA1ZM&#10;V5azfkVmypu3953JevIUppsKISojP4rC6JM3VymYJOBkni85zpwhuurT2bPLyumdc8xtw7aoDRAD&#10;0r8EGPmfK2DIN06zbQggcTwK9ic/UOegs4DrBC4TdYkgC0DqngExBGgAg+1JwWwFugAeiXUBVuaD&#10;gjqlFOyAQaAlQIMPyRcdR44y7udhmSpEWv0XI/S55brcuVVhoJKAF0xUjhWOE6AkBb90Tu8N/xxo&#10;gXdEBYTR9DBb8R9pv8R85bMsRlcjyro0329vnt+wS+cWbGV99AevjEEtVfnoOoAwmKXkJJaHZcDI&#10;PIWvuDDF8nMTrHFfqU3r3idU6Lram3T8CalDjX35xV/Zt998Zd98/aXt3L5FKrhZpukX9t1XX9nu&#10;bdtshxQyPnazVVakWH1titVWxlpB9g5LiPrKIrZ9ZTs3f2tx0dvdx8MERlC0ACNAYSrin6FqG0EL&#10;ie0+K+jnYA/b03bIOo4X/MwwzXlopvDm8WEHJSrJB8Y0YwBkCPjQJh38R5SRMXhQVWD0vqQ/JlFY&#10;gAR22iT/mUI6NeRlK2dZUEamSeM6iQfygRTyB6eMqyuMOifzTAXJR1Qx23zPnVBoWX7yJGoJfMCJ&#10;etLmiHr5yCrQsC37BUADVKzDlGUe4Db6hwHCAC55ADf8OBbQg+KQmF7T9QIMvhe+HAULf46CzTKg&#10;CPuQB7OUHCCDaco8QJK4frZlmpyRCnw65roGYsL6njsyjReG3DPjz1E0LwDksvxxD6MK94pAX2AA&#10;ZxUqAYeqkvsoKoM0+yYPlgFqmCdYNj7eI8X1gR/MUwBEIQk4kTvFlO/FqGp8OPzm+XUHJP4iKcBI&#10;CtFVoAsdIOhAwTyJ6eAHk7MMICiAKCXDMc5MtrsuaXMqS437KuyLL/57++7bLzyUX31hmwXit19+&#10;qfw39t3Xf207d3wpk3W75eVGWUNdpjXsSbHqkljLSNxsu7f8tW3/5m/kZ25xQ16ghh7IVk0H89Mr&#10;FT6kn/cKCWhBGcnDfFi/sbki7AeMbMd0WO4jpz6gQwowooohuBOUknWYrSgi4AYzFmj5WoRgDsdE&#10;dZ0POa/aeUa16pzUgxp2Wi8UhZzVw0UlpzHfVFhZNq5CsaxC9PrdA7t3/7LzHVdVeAiIuHC5CtaJ&#10;E4DF5zvAyDKUkvZIIq7ACJgLbp7EugAk4Ab1YZ4EkMAY8j+fBrygpAHGACTgsgxoACuomzMJMb+k&#10;7A5K3Rs9YSYJAqjQYPa5ZhF62CgBV4AtXF+AkcT1AygqyrFJfj3bqmJaVz8GkHK9k+giiBpqn7WV&#10;KSm0b7YghfZKusYxGgG9if4lRSR3vqPeD22eLuFmEDCTr+nGfB3hezzVwvIl3bCTqMGEFGL8qDFM&#10;xbBM1yUB+frZdfmQS66CCJHVkIIpCmgAF+ALKsly8o1gohIEOFDIQwcq9GxlkqkCoEmgvq5UQP6F&#10;gPzatm6RMn77rW1R2vzNl7Z9299YSsp2S0raaZHyHxktoCQ33oqyo6wsL9Zy02i3lKpu/sKiIzY7&#10;8w9I+IyJyOjYaPATZZ5OfjZDWcYnWQR7+CyL9YwiEIBknu18EIjgDD2ufACILzJoQqEPK4oWIq0B&#10;Pt8mOeDAQzWDv0iOGUtiOxLLAZl9iaqHbzG5huD/bpo/NmZzs6iE76cZmiXcNC8bE4kXLzNuXIVg&#10;RbX8S5ms/I2KAuVfoA+XU1CJsq4qB0pUEeiYJgpJwQVacuAjP0UQaB3IULA5jl/nlwcIN0IawCOx&#10;PuSsI50/j1quuuXAsSDVcualzCrX5IHyyURzX3NIiQCAgk6lxHKgWlhgvVdFEsu4vjDv7nc951oB&#10;NjTlfIbSVwYch/nlZb+MbTGhSewDXBsjpQAXmjJYhqn6CUIB6papMMzpfQXzyBUSame9fGrscU2P&#10;q2COCUJ673CPM+tm3ChmmGrkBdXQr1/ccL8zBz4UMSTmgSyAF6AjbVTJEMxhGYUTGMkpgHtrsmXm&#10;7bORYQrcUaupLBKMX9l332y2LVu229atW23LZuD8rRUUR1tDU66lJO60bd/+xpJjdlvMjm8sYstv&#10;rDArxnIzImXOfmE7vttssfIljxzy33P6Aa4OuW8igY6mFr4AYSQB5x/q/ie1jHnS5ASfaXnlC0D6&#10;4A/9XDF1vckJyG58nV4/MBZmJYCFSohnxDT+Ib2zsApIG6fxM1FGng3PiGPzbDgOSsm+wEhCJTfN&#10;zKgwzK0XivUU2glp5KaDgANThWBC+aJUka5zN26dd4UKKIGRXimusMqkxawNYAGeN1k/N4WQApBh&#10;HaABLfuFefIA4sZ9mXc/EHUA+ukAJ9t7QJe17aL2o8O3gJR6AQYwOl9Sysc8BZ7vIPk635mr6+Ym&#10;aVE+TwDJz/t92IZjkIdlJLYjZx0VW9gmnPvzcf0xeMY0BblnrQKA6QloGyEkJwV1DGA6X1IJOACA&#10;AkRimlp7Sj4khQwg6d9KR/QpmWQUUFcrqzAOqRDws6Q3L2+6Zg8KDIUMRaTABb8wQBmUMEyzjjwU&#10;UHK2pcCF/p4N+wrdFxs0uDPGTENDpdRPIKKO330nML+0bd99afEx22z/fv4OlW1JCdtty9d/ZVkp&#10;0XZgX7kV58ZZSV6MlRXGWmL0t65TQVpypPO5+FrFjS6uewFIvuSfGKcd0quiVz1fCQGrU1AqqHWT&#10;lXnUzXev81BOT/rnyH6MPudHq2sSaHXOHwTacJ9szzLA8sfxxyBRKQZfk2mOyfMDSiBFLT3MfrgQ&#10;rmnT7KxvAKfwkJMClIT/A5DkKOTS8Ul78fqu+6HqogqXa8MTRCtSBNeGJTCXeanKAQyQGNYjAOhV&#10;k2XAhXnLclRvUTB6kzWA+C8ByXY+EIRyEvhZcTlmsA8a0dTiTWOOzbm4rnBvgBBAwiwlIunHW/Vw&#10;8hxoR+QZACRKFyDbmII14bf7HPTh2KwHMvIAHtsCX8hpZ6UZg8Q80IXeNgHCjSmYqQFG15NIy4Mi&#10;BRBDHhRzSAWWrz8clOsFkxeP38WPkgi5v5DJepZvRvU8UMUAWKjVQwoKyHqmA5xUBEE1OTfzQQm6&#10;OxrcEPytrZW69h5rbqm2iEgpXMwu27Vzs/zF7ywrPc4KchkjJ8cqK1Jt986vbde2ry0xbodVlmRY&#10;cX6clDVZ5m+R7a3OsKTYbZaatMtaD1S6XjUAOdDb7ADzA1fR7TBEUekM7tsigc6ZoXoOVErAiGkK&#10;SCT/zHhGqCT+JO2+R3UOoqxERve57QEJ0AKE4blzz6QAJM+BdSTaI/E32Y8EkICMUvogT6u7TgHp&#10;G8ApPKFghUJHwcSXdP6kHu6YFBOTFR+Sf/87E07ghU7UziTD1JFCoo5ARP5Z9bzv6KOwQEWnAcD0&#10;0VeWLy15Hw0QgxqGaSAL+7G9N0kBksCNN4/JOQ4VA6MYcF6ujXsMlY0bfmMZIPGZCYb4P1oRXQ3W&#10;AVbDMZnx/pl87k3k9/fLmWb7MM852M/nn01X1pE2qmN4zuH5AyMmK9cQlNGBxzWt+5DkXhnXfbh1&#10;QHjhFAQKRVBJcpIbKmKQkbV9FJHABQWRAAIFmK/eXzy7ZufOeCBDCoGcACXT7pwoIUnzoSByHoAk&#10;hWVhOb1n9lRnG7/I4+9c9Y1Ftjv6S0vPjLKk5J2WnRNnxUXJlpsTbdlZEZYYv912bvvGdm7/TrB+&#10;ZVGRX0s9v5bS8pepHNtXl2N5mTEWG/2NtewvEYBSmvWf5NBbh8+wxlUJ+XF1fHCHZ+Ph+xyc8Z2/&#10;faUFFICIMrI9lgVwhA7iPCuaO/jiA3g2AkmO6UnO8uBDhoAPyzi+X+47DHgz9ZBTTqBkGefl2W2i&#10;MFBIKCBMh0JCzvycFNTV8EpTKgxrp2btlYC8ffeSLa8XMBIFzxU+LVsWmBuBXF3FfPU+JQAePw5Y&#10;SwJoUWnBLQNKtkGV/La+H6wH2fuXPkC05BLbAyKJiG0Akn3JZ4BFhYlufEsumuqVMRT+haURV8h9&#10;8ITI6rof57bBWkAVPcB+/s8AWocwJGBjWVgfwA1p47bMh2vhmC4JPIDk2riOACEAOgjXYSR44wCg&#10;ItD9kYCSgsVL9QXK+0JsRyCCghhgDIXMK0a7wALI63b+7DGnjiQAJA/BnADjJ7XU/Ar3RTnBSsA8&#10;p+IWhBQqrgcIuKYJFe6DLRXug2N+K9/ZU2dp2dtt34ECq9mXZSVVSZZbGGnZebstOzfScrPjLCcr&#10;0eLjd1hc/BZLy9hpuXmRlp8fYYWFEVZTk2LJSVts146/dv/a4JfsDAVJ0AggUbAJmaYMAck9onY8&#10;DyoGYPSQ+m8aeT7hOuma6KH0FZt/lpifvpmEdkhGiAumJoCRkwCQeRKABSWkiSNA6zqoy6zmOlgP&#10;jPT2YT3n57wOSAoSIPlCEkw2X7tvLGSYWviRJ1STvn3/yAV1Qo0fjhFyzFXUMqgjYAEKJinwra6S&#10;GNlsXj4n/UwBly8yvEKynR9oKTSZeLPXL8d8RSUJ4tDeuGJnApCCdk3bE1hyEWKZY8dVgTC0yCIB&#10;imP+nij4BE58+2AYe1X3LRC49wDJ3JwHi+kAIfMhhWcUngE5y1jHM2NZgI88PMuwPpyH9VyTM5kF&#10;JiByLUy7a1IKYM5oHQV+oyIFEAOEvFw6qFPLU5gwUX0h9KaaL2g+ukcn8M8m62fz1Kuhh5EUzFPA&#10;W1Ba1D0syRpYmNG16VzHAFGJ6wnX5JoC5NeNSKHLylJsdOKwXJ5+q6hPsQPdpdbcUWj5VYKtKsr2&#10;Hsy2hgP8fj3D9uzJttr6HGtszrPahgxLzdxsaZnfaFmSFZVGSFV3W2LCtzJZSx2Q4+NSniEKPu2G&#10;qKAP3nDv/vMrzFMfuMHERLGA1FUYbt3nxHKeX6jUyNmexL4cB/CY9vviAniTlxTU8XPAhvZL38kg&#10;wAuoJNaxD+fxz23ANtHfksJKsMOl9UK3sbDhZzq/Rzud0IsLQLItIfugjmwfgAxBHXIU0rdNAh7f&#10;Jnogj68tytwlOsl6IqxMsy9+pVdMgPT+J/t6dUVZMVtPn15yputppROop5R0CVNLic/Exma6beWE&#10;TOm1SRV8f08OChUogMRUBcjZOQDwKgQgbBOAPCaISSxjf5YHqJgPikdOJcQy1jFPCtuzPKwLEPpz&#10;rMMp+ILZynUwHYAMMIbo60Z/LahRqGFJroaXAvD5FqMMEMxxKikQfdjefwdIgaUt7NWLm3b2zLFP&#10;5mkwTZneqJChIgDI+WlNqwCR5lQ2UEqADOaqA1IFdkoFdlKqdbCl1Br2F9jU4lHbdyTHmrryrKEj&#10;x0oaYm1fe461j++xhtZcKyyJsYqqFKtrzLIjHcW2pz7RUtK+toqaeGvWesZvrW/IdX5pZ0etQGTw&#10;Y7724DMp38gOkAR7vLp5YACLaSAgMe0qDAELiFMTmNd+WdgnJGD8vL2HmmOghigd02G5N009lADJ&#10;PBCjjByHZcF35BmRqETpIHJM5WDTn/stFBLvQ/lCRWGb04ZT2oFPsU6dmbc37x56hSQKtw7ixgTk&#10;HkIP48qKTwAJiCEdX5MqCs6VFZQTc5YeNX67z+at72TgwSQqix+6qPXk8hV13DkpO31oGdeHrnCL&#10;AnJhZcwGxo4olx+3NqH781AEGIDSF3g9CJmstPkx777Q0D2wzdSUCrsKHsAEqHguWAsbISMF+AJg&#10;IZATloXnyjLmmSagE9YHH5F38Mk8XTdZfXOMj7QyHcxUZ7rqPsh5sQFKviJhaBA/tqxyhvpYjzCG&#10;jsxAuRHI8/xuQccK8IXEuViGCcs5XdK1O1N1HUSgdECS1tcHAAByTMpFZ+2i4niraci0xqP5VrE/&#10;0fZ1Zlvd0Qzb311gbSNVVlIT50zX0rJEq6/PsLq6ZMvO/M4y0rdaY0OelVckyqzdbTm5MVZfl2+j&#10;oweNj6zp4MDX/hR2VMiNrzMKdJiRR92yoIbAAkA8L7/MB3EmxzFdMW09gORhP+4j3A/LScHsBK7Q&#10;Wyes9xB+hpfjBHUMkHI81of3RiXGs9vEC0cpqH0DkKHQYMJgtsw7P1IFTctOn12w128fuGaPoAwh&#10;fYaSAA8w4j/SiO6BBLbFRdrgpgUtn0Kxjsgq0HmFZD056hgSQHrFRTG934npipIu6lx0jB+V+Umg&#10;BjUEymPLwzYoE2nqmFTy+ITr3BCAIgVVcvcsGPEhqZxYFyAByFA5hWfCPbMv0xxvozrSKZztA3yu&#10;kzgVmrZlnkR0NURbmfbH8rDxLsI10QTCOwk5ywGVbnS8QCDkpYYXyjQFjRfLcaZcLqVyzR0qdEoT&#10;gpCxbugdEnqILOneXz2XD4lC6hkFRSQBI5AGRf4EpK59fh3GAOWs7gXTlTbQaVUaXBOFkn6sY0r8&#10;qOZoR72V1aRabUu2VTQm2v6uXGvpzreD3UXWeDjHMnK2y0+MF2x51iwAm+rSLSnmb6w0L9Za9hVb&#10;RorWF8RZaWm6zNpcqWMI6NAdjW5tmIiHBYHM1vW/Kgc4gIxpwOA5kTMPMACJiU/aCB65n/fgBqVk&#10;WYA2HDPAFqKn5CSWsY4xV/lhj//O1ZupHIcEmKFydUAGU4gXTgQvFD6Gj1hekB+ELyUgZ7QuKOS1&#10;G2eNbne+R8t64EKJQkqB9E0G+JKASKO6B3BpGTj5QgJ1U74i32XRz5MWFmgyATwfpCFhApM8nMx/&#10;7qK3KlCJ6vJ/ks7u/ba0qutYETTL/TYwediGJo+4QXtDZwCuE9OA+0Q1uScqpDmppDMTVfC4fw+i&#10;lFSVUYDP35ePrgYQP1dCjBYg01frWM7+wMZ0AJwUYHYVgpaHBIQkVykoD+8jNHfwnsgZkSCYpsE8&#10;DWlEhcT3MvJm74zua3pOFYCgDCPTAaUPaGhaQK4uDdtrFFJA0mMJ8II6BhApLKQ5PSvOuajlS7q/&#10;Rd3Dgp4P/iQqOa2C7Qq4Chvbj6vyGAHI4Q4VyEOu+Yw/KGcXR9jeA5nyG9OstavQDrYXWHFFlEzT&#10;zZaTFemaOfZWJtmxiWY7UJdlFZqvLU2z9KQtVpgf4/48xc9uaLBngCuaPvr0/oF+aAB11DkFJE0g&#10;wNDd2ezUDEC4PoCkUwHz/LtxVMuC6equX5CQsywk1jH6AMt9DxuvsL6997O/CaABfnL82sE+KgBM&#10;WYJOHuJQkYbjsC/vcBNR1KlJ+SXyk2Zkno1LuqenKbAUPhq65Rcdw48kEDJkJ+S7vX3/zG7cvCQT&#10;UdCcpOli3k7Jnzt3fs3OX+ALDIbO4NOqc3b1ynnl5+369e+VLtnNG5ft9u0rdvPmZTd/g/zmDzKB&#10;rypdsataxvJrN763q9cu6Dhn7Pz54+64Z8+tyWfkG8RFO7lutjpIZdYS3T14iH+2N7mO2XPLQ9Y9&#10;olpquNVWj6//RJUPk4/JL2JMnfX7pqsccDICueskoAomwMMy90s5TXPMYKIDGYoYUqgwWB5UcyNs&#10;pAAioIZ58gCsV2eWeSWkxxCVnfupqwoyCThZhw+Hv+aCK+vg8DLp+odbEYAE4GkHofyfSdX6UwJk&#10;QjW0Et3nUJKVRQH57JadPeUVcmNCDRk7hmPPSAHpi4qvQ35MZu+8cuCc5xmxTttMrysNBQ2fbAwl&#10;kYL0CoqZGVkECz2WlrvNCisjrGJvrNU1p1qDFLO+Kdv9oDVZKT93lx1oyrSzJ7ptsLPairOjrCQ3&#10;zjKSd1hqyg5LS4+wvJx440c43AO/YPdqRODEB3P4DR0DHfN51oHmSgG41yUARcHoTQOkHW0N1t+j&#10;/bsPWk8nULc46FDakSEPJV/jcOyJsW4HlT+PVHhcJjA9noZk2qqi4/kD+ACdzwFd1zEoIJnmn5Ik&#10;9vUdyz+b0UyTAHjT4jEVtGOTKqQCb5aaXT7Eukl54iQBkxU7c3bNwXDp+7N25851+/HDG3v+4pE9&#10;enzXnjxlOI8H9ur1U3v95pnyZ/bmzXN7//6lffz4xj5+eG0flD5+fG1v3z6zd+9e2I/vX9m7t8/d&#10;/PsPL+3HX97YT79/bz/97p1LH39R/st7+/jzO8H/0t5oW47/6tVje/Hivj1/9sCePL5nDx/etju3&#10;r9m1qxfsmuAl8tre3qwH0WVrJ2esZ/iwtXU2uO5ymLYLC7rXBan2olR7fkL3K4VH/anlF3xwKkAF&#10;MEQ0XW8YFXCGiqTDN31TGXAZRQRGAlckpvFzyQNo4VikAGJQ2o3T5GwLyC7Svd5zipzr4PwO2HUV&#10;BUQX4WQdQCgdA8T19cG8pWcMXeXoNjc2KV8IpZxWPqUkn5Luc0s6z6unt+3c6QXfjKXkrAlVThyX&#10;ztazqgg++4gsE5Az3UoyyWUWh+54TkUFpzf9+NJB4KugjfSpsLf7/4gsrfZZ5d5kyyvdYdUNiVZZ&#10;l2il1UnWdKDE0rJ2WEVtkrW25VtnV5EKb7ntqYq3ipIkKylMscT4HRYdvdWiYxnWY7e1HdrjehyN&#10;CJIhFXKUD+AIYNFjh+56RF/5WzRRTUYzAFzGLgIAptta66yvS/lBrVOOmmJmorYcD3iAlMT9oHD8&#10;No79sQSAjzGWaN4BSABs1/FZNiYlZexV9qUbXX+vbzLhvPidQUWDejO/6fz5U/b9pbN2/eolu3Xz&#10;ikv3H9yyh49u21MV/GcvHtpTpWcvH8h3fGw/fhRAHwXVhxeC5o39/Otb+xmglN5JOVn/Qemjtvmo&#10;/N37p/bjj8+1PQA+EayPXf7u3RO3/tffv7Vf//jWfvend/bL798oaV5Q/u4PP9of/vjBTX/8+bX9&#10;ovNwjg8C+6ef32j5j0rvde639v7HF/ZO53jz7rE9fHzDbt6+aPcfXbUrMqvXTs7Z+YsMdLUqVV2y&#10;42tLtrJ8zJnJS4t0GJ+RygjWORVCWQIkpp2KqtBTAMl9E8CoCi2dDDBVfTCL8VdRx2DCAhcwhXmA&#10;C+ZrWIdJzDTLg3nMPNNBSYOvybQzYVXwAc0Fn1B0JQ+MzFJ8SikU2wVwnXkrmDBZGemBIVoIUGEF&#10;0QA+QYhfaUXX+OL5Tfc/T1chEOldN105djBXmQ8VAKo5r+sh0Rd2luCRFAJVRE2D/0jhG+lX7d8r&#10;s7G9UefvkDvRZ63t5Xa4p9L2HcoXlBlWVJ5gzYfKrL45x/Y2Jllnf7H1j5YLzCyrrIm2ispES0zc&#10;apGR31pU9GY3wjk/bu3urHPNG3zCFDo6+OYF3/aKeuJHHmgute6uBjd6XDe/V+hoUOE/7H4vh+nK&#10;AFk9AnZISshIcEPaP2yDeYo5TD9TPyiV/wWdM2mHO62/S9v3HbbpMb2DCT1XLWtv3WddbU02OiDY&#10;JBAMvRK+nWQ/AN0IJPN+nRTy3XvBIjB+ViH//R8+2O9+/6P9Iggo6G/ePbWXrx/Za4H2WgC9fM14&#10;rHfs+fO79uDhNbt79we7eeuilJPfhq/InyPKOa0CIYWR2Tsy1KETMfQdfg9DHVJr4mBjk8uGnqIg&#10;quCuB2PcD3sw/ZYm7dLlk3bn3g8yXc/bfZ3r0dObDriPP7/Stb320HKtvwrkXwXy71Qp/Col/vm5&#10;Sx9+fqFlb+3jT69VGbxSpfDKnj99aI8f3bMH92/Z7VtXpayXdN0n7MypZfc1+8KcgJoFTCnl3LhT&#10;UMa1IQfSZVkRC4J3RvP4xUSQPZiY9r5jOUAFqCjgAa4AHZAxHdYBIQlw2S4cw8PpA0xM830j65yi&#10;CgoK/gLzAnNCIIRIbDBXQ1wAP3Jc66cmMCl1XL0Ll3Q82gj598br57fcoMj4iJiqG4Hk+OSMkIef&#10;CJQEcqaBT+DNASzHF/AAji/kYKTXjArcyGCHDfa2WXdHoyqIo7ZycsBa2kqspinL8srlKzbnWfW+&#10;TGtszbcjXcUCMkbrk+1gR6q2ibLGQ6lW25RmyRlbpIxfW0LiZttXX2D1dbkq1LV6NvLJpIT8gpxO&#10;AaE3DOd2wRnl/T00TRzwX2wIUDcYFculWEG1PvtyRFVpTwxthNwPfp83KwH2kxKjmIJuTKbt3BQW&#10;hHx+WWcAOtIv2AZlsvZqW6lsUECOAYx8jgWEPlpLZwLvZ276RYX4xw/PZBo+dpBduIgfuGrXBcK5&#10;CytSmFlbXptWDT1sAwOdduRwszU27rGaav53kGNZmUmWlBhlSUnRlpAQaTExO233rs0WE7ndIndt&#10;sSilxLgIS06IssRY/vWnFLPLkrQsJTHaUrVfSnKUpaXGWHJSpMXF7rSI3Vu0LMZyclKtsDDL9uwp&#10;s7r6KuvoPGiTuunF5UmZ0st2+Yezdu36Rbv34Ko9paJ4ec99q/njh6eC9pWAfC2V9Ur6pz/9ZH/8&#10;40f79df3Avm9/fFPH50Co66vXz2yVy8e2IN71+zGtYv2g/xWIF1enFKBxO+Ugro0LtMQ8FBGAlEM&#10;yIXv6KEEOIBBGQNcAbAwHYBkOqgiOYnl7E9in7AdKUDr5gUJkUz3QTVAEokVfMFcJQfIScHiIrXy&#10;gwg+zCrNCJpZgjoyXymgdAx4/ey2+0HrrI6B+i3qGAAZlBjFowIIZuucfO8p+VNEVUnAPa35CXq7&#10;6PiAQDCHsWmH++RzdbdKzRp0jW128vyw7ZcypuZutoyCHfIlYwVeupVURdmRzny5GFnW2plmPSOF&#10;VtsSbfuPZtr+NqBNs+KyBEtM/s6qq9LcSOIdR2sFjM5F90AHSZsN9gGCfLORHvmuXVIsmewCBni4&#10;Lq7JWQe6Zj5TY3pWZQr/cHSY6CqCQTdDotg6xnoPHmeCC7AQcSWnnXVCwE5RManC4vm5tl/NsxyT&#10;lcGwCW657detBiAMUOOTDki0uHaOv4l2Pj6/GtMFNTZWWm5usiAjtJxlRUXplp2TYCmpgLbdYqN3&#10;W3TkLtuxfbPt2rHVjYfy9Ve/sS9++1cu/+7bL+3bb76wzd9+5b4Cj9ix3WIidlt8dJRLcVE6juaj&#10;du1088nxccojlSIEaaSWb7cdW/g+7kvb8t3Xtn0bnY+3ucT07l3bHPjp6QmWk50iWDOtqqrIampK&#10;rLa2zFpb6623l9pO0Eqx+Cby7t3L9uzZLfm0T+z3v5eqSjV/94c39qe/+2B//w8/2d/+qw/2p7/9&#10;YH/7tx8F7Qf7RZbBx4+vtP1ze/zktt24ccm+//60KqkT8qkXnLm7MO+jxr7Jxre1koAlqB95UDqW&#10;B8CYJw9NH6zDdw3Qhe3Ig4qG45C7ab14ehkBYYiSk5hGHYPZ6mAUuC7AooI4OXpUMHXZ3DT7qoBM&#10;dhgfRL98dsf9KXlWJi7NIXQ4J3fBnHW/kOnQxDFNm92ITFQVTGAkd00eFFQV5nEBMCyVGKbQSSEY&#10;i7WrY69UvtXWTvfb4a5SQZnjftZaWLFbJmql9Q5W28i43t9gpbX3lcj/r7B9Lel2uKPEjnbLtOyo&#10;tvbOWqusSreysmQ3mjidxelzS2vAktyI1aVp3ceCnT+1ahdPr9kFJaYvnFlRWrSzJ+ft/OklO08/&#10;aKWL51ft7KlF9y+aMycX7cTqnCylOTu+PG3Hea+qbLGM5qaJNOvdycqYntT7m6SS6hMzfAQuYPV8&#10;CQ5O6Vm5ZVLWUeCTOToo4BgZAtiBkkCR862Z1rMCxKF+LZMlMTHaY5sS46KlYCrkyYmWmhjvwIjY&#10;Lsd59w6pWLQlxUcLxAjBtU3LdjmQoiN8HhsZYTsE3pZvBM9mPothOIYtDkSgi2F7QZgcH6tjxbrp&#10;WAGZFBNjKYIxPTHR0hISLDU+3jISk9yyqN1S2O3blDjGbgEsUJV27UR5d0hR4yw5MUZqK8WNj5Iv&#10;Ea/rj5Qab3VKnJrEsaMtTaqbl5Nk5SXZ1txUrRq6VQ+uzykZ/V9v3b5sj5/edr2Ofv71lSB9Z38U&#10;mH8QlL8K3J+ksO9+fGoffnqh9ErK+0wK/MCePnlgd+9cs6tXz7toMhHfYLp+UrANCbgAjnVMB9jI&#10;aacMahgSywN8YX/gJaG6zrcENKlciLo6f3EDkEEpZwTWxIxUQAC6n/KotqfJg68+6MM7pnxxZVzW&#10;xW3nQ87P0kdW/p+Uc0qmG+oLkCGsD3xznFMK4FRxHUZygEQhMVvHVODwx4Zlqg3gH3U3Cch65+8t&#10;LfdZR0+NtfeUW1s3vmKtIO21k6cH7fiJYVljshTmuwQno7MfVSU4bqf5Hd75Rbt+/bQstzP2/Q/H&#10;9Q4u2rMnN+31y7v29tUDe6t381aWzvs3emdvnti7lw/tzXMtk+Xz/vVD+/HNI3vz4q6W3bMXqmjf&#10;aPt3csfevtJ22v/1i/v24ukddxy2e6my8eLJLXv26Lo9VKV+/9YluyOr8fb1c3bz6hmXLtOiINjP&#10;nRLgp5fd9JKsqBkEQe4P+VDfUd3/IevtohdRl8xn/FMGXm5zy/p7jljn0QMy6Yn0HrFNkTtV8JUS&#10;YwRfnMxGpdhdAkngpCXEWapSmkBNS5JSJsS6hKIBa2pSvIARKFJL8rioXTJVdylHFX1KjIvSPjGC&#10;PVbH1j6azkiOt3SBRcpMTbScjFTLSkvWOeIdcFxHQgyqKhM2KsLidW2kmAgBJ3jTkxLddXLcrPQk&#10;VSZxAjRC9yClVWWRrEolSfMJMp/jonRvAjVepjIpWcBmpCdaYUG2TOFyO3Jkvwr2oF78vMzfc/Zc&#10;L+OndT/1w8fnbvp3AhQ/lWU///TGKSg+N0Gpl3qBd+9esYsXj7sIawjk0N0OoJh2wRKZpBsVLywP&#10;yzZuS9oYEHJf3WgfAHawrkMY4ANMElBiNmE+ORPqGN0dBYmgBD5qb0YUIArqlE4qy68Mnj25ZmvL&#10;MptnBdfYETtK9FKmllNFnR8g+fAZ8DB356Z1HQJ0Ugo1gZ+ldZiwADglICcx+/qPKMmUlDp2t+2z&#10;tkN7tX23KsN5W14dsdGJAwLviF25dsxu316zxw8u2NOnV+3Zi1v25Nl1e/LoqoC4Ye9e3bOPckN+&#10;/vDYPiq9//DI3n14aL/8/Mx+/vjMfvrwxD6oUv0ol+tnva8PxBmYltvy4f1D+/nHx/aT8vdv7gtC&#10;4L0nEO9pHoC1TPMklr9/+1D7PhK89+3ju0f2i45NYv7tq7vaj/2VXt7R/g8FvSqA14JfFcGbFw+1&#10;/JHM//v25MENe3z/uj24c0UAX7Jb1y7YpfNS7LOres5y/ybWVVbAkne0NUshOwWpTFbASoiRaklx&#10;kmIjBY7g0bI0qUxuWpJlC5jMlATL1nRGqqCU3xcXLZNTfiBqlIRvqAKPb8jymKgdmlfBlz+ZFI+f&#10;KP9Q/mCWzMzMlDgdh2MlWJaULT0p1rIFR0FuuuVlp1l2RrLyVOU6r1Ka1ifompLjPXyJghR1TYoV&#10;sII1VZVDrmDOSU92kCdQIUjJM1WBZAju9ERUWBWKg1yAYxZH7HAjnfFPwmhVItw/58rJTpYJnGH1&#10;deXW19tm86rpTsmU+eHyaXv+7K4KwwuXPpALxF9+eSN/9I0zgf8gdX0uH5YvUkLTSQALqIJv+S8p&#10;IOuI1oZt2DfAGLb3/WkJ7qz7mC7aSjuln0YZ8VkIvaNo+Hz4PHSR4+9WUyRUcbzDjmmbZfk2q0NH&#10;bHXgkF2c7bO3t8/a4thh6zgsc7G1UmbnIe3nOyDwoTHHAkqnhDoOUdVJvjWU6rrhMIhoyiTGXB3u&#10;bbVJmWWzY6ocxnpsWe7Q8eUpmYjLdu/2FXslRXr+4rY9eXpFFsplVWjXBcI9Ffynep4vZa3o+f70&#10;xMH37rWA0bbv3+j5v5eivb0jS+W2vXp9w169vGXPBeyjBz/YPanlnVvnXX7z+hm7duWEXf3hhKZP&#10;2S2lU8fl4+s50YH+4oUlu3Rx2aXLl1bdb9avXD6ufU7q+i7Yo/uX7cHdi/b04Q86/jWZ8zeknNel&#10;oLcEo87/8rau6479qEri/Tspr1whl36k1eCZfZBV9Vawsoxp8o/vnylpuZQa9+Dpo5suf/b4ht2/&#10;c9luXjtnVy+fsvNnF21TpuAAGOBKV8pOS3SQAE1xXoYV5WZYgSDJ0bL0lFhth4krhRRwzAMcARtS&#10;rGCMidzmYOSYpHRBmJkWb7n8tlrA5arwk+dnpbhUkJNqJUVZVlqUbcUFmVaUn2H5BHPy5L9q21RB&#10;mSYFJDlVThTYqVq+Dlpuho6Rne6gpEKJFXA5Wp8nxc2WGZ4lMDOk7k6hE7h2gku63rg4Ldc2qSm6&#10;X9RZx5cJ7Cqb6F1Odal8uO6WplpnVkwM99lZFawHD666ZptffnkpIF/ZTz89l0p+L9N16hNEATbm&#10;HURKLCdaitJhev65z8g8ifmwfmqKZfIH5cP4vrUEd6SyUkdS+FyL8XQwKwEyDOFBIGdOqslfjY8N&#10;y38barFr8uMejR20p8PN9kJm4fPZTnu+Ominxw5Z+4Eyq9+TKbPU9+ZBIQlguK//lXw01YM4MnhA&#10;03SQFpSjbdbX0Wi97Y02J//ywol5uyG/+77U4aXMw59UIH//6zv7w+9/VOX1o9yDt/aLnhvR8PdS&#10;pA9SI1TtRynZs+c33ABqtwQHvxRkRAj+H7PKoF9z+HCd8rkOup8aHWndaweaq62hrsyqK/NcKi5M&#10;s9xsKvlkN11UkGKpyZTXnZaTGadylawylmoFyvO1TaGmiwrSrKQw3arKcnT/hdawt9haGivtUEuN&#10;tekcXUebXNPFsFSfSoloM2P5MmgZPxzmV/s3bp6z+4L50eNr9vjJdVU0d1Vx3HO/3Xiv+/ug+3sn&#10;VcbEfi+YP0q5nbKj4B8F9LsHUvvHtiknK9WNi4kZx0C1BYIwXwU8LzPVygpzrVSmXUl+tuVpXUZK&#10;vCBJ0bRuWilH08CRLnXKSPaFHp8TNcuQquZmpvljAYyOl5+V7hIAFeVmCvgsK8zJ0IPLsYL8TMsT&#10;/EwX5WfpAWlZTqZgAZgUt396inxOnS9DAGVKsbNUeQBvQW6arjdZUCY5Nc+Tahbq+vJ0Xzm6Ziqa&#10;FFUYpPTkWGcqZztodS/pVDYpTmk5D6qbINM3WfeRLHixHpwprDxFwOblpti+fWXW1XXAKSADPDNO&#10;LB9Ro2z4evT5ZQwfIAvmKCCFfKM/CJxhvFWmWUenc+crrk+PjnZrm175gQFk7S8FC36ka5ZYT647&#10;lo7ngizrx5sXRBcmD9mz6Vb7ebjW/s3QHvuP0832Twtt9qdjbXatd48dLomz1n15trcqXYV9jyAE&#10;bp1f5qf7EoHjYxozshuDLw816zx8Z9luKwuDdvXSij25d9ley+96Jz/to0y5n14/dWYd6oD6ffhJ&#10;iqHC91IF9ZHU7dqNC+5rneWFMVUg7fKhDtihg3utsaHKKioKLLcgw9KzkiwlXZVyutyZZGIassRU&#10;6UfzX8nobUrbLXLHd27oyB1bv3GDLO/evsWid2v5zq0u0k98IWIn475usdjInaqUIyUcspRYvn2z&#10;7d72nY6h9W6an/9stpjdcsOUorV/rPLYiG2yynaqfES5lOHEKUrlMFZlMFmCkmmVZblWX1tmB5tr&#10;nX84OtSpiozfvU+6nlCX9YxuyQd+9OCy++TttVT+3Rv5rW+kum9vyR16YJso/LnAkiNINF0sAMkL&#10;BUeJppkHjnyBkyuzsiAvUyfPk6rlqWbJcbBlCcwcAZAhSFKkSMCSLYUqFHSlBblW7IBOc/DlZ2Uo&#10;z1TKEpior1RY58jT+XOVAJLzFevYRdqP83KOQsHroJQJnSxoMJ/9NetYVCI5ujaOoQoGxUOF81Bk&#10;QZqlbVF+D2y881fzdT0FVA6Zqiw0TwXEPum6fkAkAS6A4vtiAjONSY/SJshHxSrYU1WkAjtgfrAv&#10;uhlKvVBIKaKHEXPTN2lsTIASIHTgaj/fjc/7imH9uBRnksjeDF39dNxZ1FGKKFPzUzDnk5mKn9iu&#10;/eXT0VcVRdO+88NtdnXikL0ea7L3h3Lt7w/n2f8xUm//02SLvR5qtHPtVTbQXKRKMspqKjJsoKdZ&#10;vmSHja9HAwn/O/Wd7lA6pGvcr+tpkD/aaP09dTJHZ+3V89v2M0r4k/zrH+V7y4J4/eKezMgf7PL3&#10;J+3U6WOqQHrcgNHNLbVWXVNiuapI0+S6JMi1iYnaZhEq/G6kAIGxbdtm2y6Adu7WcsETJ4jiVTHG&#10;RMktkhUUsUPQRGx3cYtIuSm7tm0ViEo7CEhi5RB7iJDFs1sQ7nI5KVFWlHdftE77AiiJY0btInC5&#10;TfMcV9aejh8FtDoXOdu52AiDb+maonR9UQKZPFrro9nf5cC87VOK1zVjSWZnxIubDNu7p1jQ7jE6&#10;nFNpnlidth9kDTx+dNk25Qsy1KpIoAX4CgQjkBQVZLm8uChX8i4w9ABzcmRqCoDSknwdXMu1X46O&#10;kZUptRSY2SroQFQoiFDWcoGL0n5SQ+XFedkOyqJcTWubQh2D85bqeKFCIOc6QgI+FDkDlcQMlRKy&#10;Dfu7bbUeP5QgD3mewPSQYRr7eyzRuZlmeUiYuvjHRbo3THPATRN0wMg6lDNT5yS4lSJfNjs11bJS&#10;Ul1wKUEvPUuAD/cftfOnZVqtjktJBBXQAY78Jz+MpG/W2Gi6BvUMyukio0qoLjCyDduiiJ+gFPj8&#10;68P3b/WN/3Q2BxaXpJifOpFP0TsHmKSQY512cvCgre3PtxPlsXa3IcvuNubaxYY8O390jz05M23n&#10;loddV7TSwlQbVEGZlTJPSR0J1kyizvIPJ2TiTs802fxSnSqECuvrL7benir5QMdV61+xG1fPOl9x&#10;Sfc8JpP5yJF621NTaIUF6a6dOTpSKrRbKiQF2r4+TMculEn+fBR+vYDatX2bi9BHMoq58/Gj9D58&#10;ABALJVlAYbEAE2DEyb0AphBUjFXh/xRtp31csCfFE8/ArSIQiZvFOqwmXJhIV7myHisoLnqH5net&#10;7wfQuGHb3XHZziWdH7cmRiqMi+STzi/w43UN5CyLVOWwa+u3Uu9vbNt3X/u0WUqu+Z1S4giU2Ll4&#10;USrzGdZYX22bAKGsOM/KBRiJeRKFPIACDARcmA9Kyj4VpQVWXVHsQGI5IACuU1dtU16UY5U6ZlVp&#10;ofICD8UGSEtRQR2T43IMjheg5PjkzIfzFmh/1I0gDz5kcb6uvShf2+a742AKAxzn4PxAVog/CmyY&#10;tlQm8gnzMvFjEzfkydqeCiLDwUmAiNzBLAVH1VF8zHKW58kUxyzOEaj5MvXpLnXp3JKAnLRFQbQ4&#10;T48f30c2REw3Bni8cvp1LHPT8gXDR8nAynJyEtACJpCyLcuAdkrLGD4jABmUkmE+MGfHlEYcpJ22&#10;gF/YUW9NGbutpyjJuguSrCk9wpYHDtiLe2dtZanfDQu5v67Yjh6sdZ0IpqWO9DYZ1/1x/MmJI6oQ&#10;WuzYQr0NjRZad2+R9fTUGCOz8a+KsmK5GPLTstL1fpzfJmWTWcnPclANryQCTqYkOWqDermkAh21&#10;fbvFCMSECEESIZiiIi0zPs7y5OfnpariVEWcrYoxI47AY6SA0jnidkn1dliSIEqWOUtKS4pQhR2p&#10;fLfKyS4BjfsRrVyWld4t8QJy3BtvBcW4dTSXJeu4mKS4OSTmE9aVFTeGOAXzXHucFJP7AD63jUAN&#10;1hXbASym8G4pfoTgjNwptVdOYtkupR0CdrcUOFpqTKWwqbq8xCpKCgWjh4HCD5hOpQRjuQp7rtQP&#10;9UDhUBVUlWnAOtBUb4cPNFl9TYWbZ/ti7UuQpqJU4BWjfAKrEBVDwRJcwkxGzQjWYOI687YwzypL&#10;i5R0PcUFAhJgUUFVEEpFUrgs+X5EhPH7yrT9nsoyd07UNgBfov3KlcoEWQmVgxS9WEAX47vqGgql&#10;noU6P9OsLxKs5cCvY+TruASE8gVcIeDJzywSkOX5qnQy+AQoRteeJEj1HARjUXayTY902QXG/JHp&#10;QXe2uWkp4cyIlMqblC4Sug4TQAITwBGcIWgzI9VjmfMb1/dhzFWU0AEqE5XlbozcdVjdsYBWQIao&#10;Ksl17BY8NHGMCsRBfrQz3uF9TqleXUWepUVutRT5YHsK021B5zp/fs7GBFtfd6Mdbq60uqpcG5Jp&#10;SafwkcHDNiZ1pOtYV1etlG+fYN9rPX0l1tFZak2NhZaZHi0FEWAxRN9RKPnbToEEjsz8eKlfHO3a&#10;sigSo1RwlZgmmp9MtNwBJrWKVkEmxUgVY2MtM0EAJidario+3kmOprMTtSwxwTKkbpl0EkkQKIIx&#10;VQCka1l6oiCWr5mVLKgSaLrbre0Y9TzOsnUcAn7ZVKyaJifol04FHxttKTpGmtQ0HR9REJOn6bpS&#10;YgQ/x2c7rlnzibp+QARIwATAACNgk4D0k4KuVzy075Oj6HSEoYmQFCtlpclvU6EKcFV58Sd18kAC&#10;Uq4KugDTsiIVZvyrf9Z+qNqF+QwBRaIJg4S/RvS0MI9mjERnNvCSkP7oCBzszRYpswVnG8l2tcP6&#10;RXJh6XpIwIZJG0AskR9aAaCCE3XKXYcR1a1RhVJdputXZUAqE4jkpewrP7UoGyhVueh4ZW6ZFFm+&#10;I8tKcgWhlpVyz6owyoBZUBdjcuNf4mfqfOxTrmsoklrmqDJBZYlA5+v+inOS7Nhkn/1wftlOyod0&#10;ARX5erOTvpvc3Dz+IX6hlq9DOek++/IR16EhwSJzdFRqNKyCzz7A5EYZJ4giYBiomvzTX621H7+v&#10;I+iCKQmEdPXy/p7WMb1+jOHhw9qn3e03pnWD/W3W295iLXWVuud0p7BXr51wvxfgq/4uzMzybGtt&#10;qrDB7hYpJH0429wo5AzR2NKcY21thYKxQoDutaZ9ZVIcHwhz0WtUJj5WikOEW+Z+YpIlRgrAKKkW&#10;6raeaJrKVJ4uGJlP1z4UYiLpiSrwaQLZBd5UMebJUsnDtZB7kEP5UgXuplUGs4i2ax+OlaOyA3xZ&#10;Ko858k2zaG5L1nFobsPqWd/HTStlqRyTHMg6d6YqEUAE9ExVvC5JOd1yXQ/nyODegFIVSYLKbLxS&#10;ku49FQiBUc8gXduma780muvWIeX5YFJTxul8Q2IaNwj1pt09MyXZNhUJuCqZnc70FIA5UkOaH8ql&#10;bFWl+TIrZQpKQWj2CBIfQARA2hY/Jz1U2e80xu/e8a1t/e4LSfLXbhpbGdscQF3/Vd24a25xpoIu&#10;SjeSQG0BmOuJC+WllAjEaiknZq7zd4FGasl8TXmRUrHVVpTY3vJSq5IJCzwkAA6qiXkM1EyzvAxo&#10;tb9bJxgrVAFhtpKILBcLUs6xcf/CXCqmJGctsE2BlLIkN8WOCYzvzy3a2tKYbx5QmpLfBYDBDHUN&#10;+esmKJ3GQ1PG9PSQYO1zkBHMAVhG+ANANx6ua+DXPkrhF/POR0VNtT39MTlfGPUt/HKbAI/73m60&#10;Xb6n1NH5k9pWaU5pVj7ewcYyqeJ+e3j/oszrHuvtarDhvlYtr7DG2kLr62yyfkHZ3FguE3SXlRQn&#10;WeuBAjt6tNRaDxZbe1ut7dtbLPhU8FQgXWVNAQYMqVhOsirPFFlFSYkewiSi3igUsKJObIdC+ULu&#10;Cr8UizbwdKlrTqpcAgFZgL8vaypXkGGVkAMdgJGACuiAMBsYtSyP7WhuSxPAqjiZzlb5ZJucVIEo&#10;UD8n4ENVZf2kcZw4tx+J4wJmBknXlKkKwEGsMpsm0LhuYM5w89wD55cSh8rCKW+Uj9QLSCqbJJKW&#10;UeapeIhRZKVQ6WTYpqrKEtV8AlJ5mUzFEhVOHMzyEoFaLr9vvV0QMxVzFSiJVAIfEAIqhTRDNxYr&#10;U2jz139pX/32v7Pvvv4b57wSjcJ5JioK7N4XlAKpwBOIcTkPXcmZiwIQMwIzIUmAJss0ILG+UrB5&#10;X0/7ydzER60pL5RCFtge3UNtpYDUPQBqhSqXMlUmVCgVupdKl1BVwSoTuqwwyy0vLVCuyqe2UqYy&#10;loHuP4BZpnUOUKUALDC6YJRgLdT1lxZm2tKxEfvh4podXxm3+TnBIjAwKwEyqCJ+IGZogDGkuTn6&#10;vXozFtBoMgk/OgopKCS/lT+Gr7kw4uHT9iilj9bKXNV6Ogm4XjTrQLqf4sq3ZIydCUxXGvNHDstH&#10;PGoj8v2OtFbalcvLtjDfbf19+2ywr9E62/ZYTUWadRytsW6pYF5+lEXHfGUN+/NscHivdXSUWnNT&#10;ngDeZ/v3lejdR6jgRqtAxQueBFkXMulVLoAvJy3VBcJcuVm3fvDFfaJiX6/cBSOmab7KSR5JZSw/&#10;LdEKBGKhrDOmCzVdoJx1OQ4uwAFOlS+ZquQAlZ8BkCSmE3RNgE1zmI6pnG1IWSnyExMjdBz+GwKI&#10;sW6fMO1zXZ/EI0NCAphecQUx6km5lt9HYpqUI1hz1ysHtnVmr8xglwRsmiyCdCBeh5dKiQoqJ1ls&#10;pAnIurpqq6ous8oq+ZJSmvIyQYmpqoJdUVbkIqwFKnz5UgoAytHDydQDI9EOSE4vHdpyNgvCr3/7&#10;F04V4zBhqDX0kDP1ErKp5YisolxSp2JBw3HxHWn6wAwt0nrUsFDzpGIVfEyWFF08NnuW62aX7AI4&#10;pfJvqwRijUCs0jVjttaUlViV/OFKKWGlTPAKAYbSV0rpayq0jSqYqjKCQH6ZmwdoqSzHYNrvR3AL&#10;XzTbzWO6swyTvkQmblkR5nOuKij86Fybnx6x7y+s2mm+jOHj3oXQS4e2SB9t/TwcCDnfTTJEJB8z&#10;E/CZdB9Q+4+Dx2Xmjtj84pgt0YyinD+QTQq6BSnwnI5LsMj9/sEdGx9TZjABHQc8qivFlXLSuXl4&#10;RKaqlHRC4I5NMHCyQBw9Kj+wS9vQv/WIzFa+/DhgnV3V1tlRY+1Hqq2yLNn2NxVY66FSS8/aYRnZ&#10;u6ytvdKOCsbGxkwpZbF1tddZY12p3okKVmqMnoegycGcl5mvStM1K8llyM/K0jZyYdJT5X+nu8Ac&#10;UXKUgQSkvFfcgwIqbXx4LSMVyFx1vj/Re83nyVwtctthymofraNpKwPzFEAFXUG2wFWlQECvOI9r&#10;8IE8gnpYe7m6ToJ5mYIuE7UUeNkCOwdFREFpv+YDBmId2i5bZZxKA3csUxVIpqYzsA5ViTizV2AF&#10;M5hKBdPZm8jaXtug9lQ4Gc6CYF+OIX6SMb3FhkzVzCTuP8s21dfvFYzlVqYCTSqVaVgo/6yIQldU&#10;aAUFeZadlWnpqckyMXUQ2fLpUrEUHThekrtz22b75kv+E/+lTNRvbNuWby0WRz01xaWMtHTLzEi3&#10;jPQ0zSdblo5VWJDvjpuvQp2fkyPlzNBDQYUBVMuUZ2v7otw8QZHvptOS5IuoduGLE9oiaaOs0PVW&#10;yUwt1zVXKFUJyMoS+ZPFmldelJ8nNSaoJKhYXloi0PKlyjJ9lZgmlRUXqoIg0lykJIXFX9U8lQYV&#10;UzH+o0zWAlUQHLNUz6WksEAvMU3Xm23T40N2/syq8UdlvvKfEYBTTgHxI+l1QzMHikkzBp3KaYdE&#10;KYelWkwPSwlHbJr2ymOjmh622Xkpp+CdmhkSSAKMZg/Ns86ZuZP4pVJO5XySxvrJKZ/GZC4PD3fY&#10;4AD/llAaxD/tseHRXhsYlhIOddrQSJeDk6jwD+eXrOPIXmtoKrL6enqpVKsCUyVUlqGyoUq0JNVK&#10;NN24v9xqarNtjxIf/PKzWayoDJWHNBXAHIHi27CBkIqWCH2O5WZlW3ZGpsqOYNS7zJBipmLGujJF&#10;DzBZRVqerwo5T/477c25Ao1plwO1UrYq50zBmifQc3U8UkE2bdxEwVWwtY7OKAXaL3RCKaRSl3WX&#10;Q88wVRJYaExnZ1KOVZ6x7iQsfKSQKbCBjug6zWZUFETVEQI6wHD8LF1zpq6X5jf6YWfp+jHFszSf&#10;hTnOOs2HrpsErHC96DCDb00bOn3AMwRiJpaDUrrUMTs9U9ZdhW169+6dvXr10p4+fWovX760J0+e&#10;2J07d5Tu2t279+3Bg0cuPXr0yJ49fWIvnj+158+e2ZtXr+zdmzf2/Okze/L4sb188cJeaX/yt2/e&#10;2tu37+3Nm3efEsd++PChPda2nOP+g/s65kN7+oTjvbBnj5/Z44dP7InSC82/Y5/nr+z3v/5B53pr&#10;Tx49sbu379i1q4xqcN0ePrhnb16/tLevX+n67mtfXd/jJ/b4/gN7dO++PX38VOt1by9e26MHj92x&#10;yUkP7z+yu3fuufz+3Yc61kN7cP++8gd2/949u3f3tnLSHbt/X8/i9k1tf+tTzvIH9/V8bt6wOzeu&#10;2c8f3tjf/fEX970l31rycfcvv9JN7INLv/7KZ1/vXeLzrjD9669vlZj+aL9o/uffvbOfGBmBj6//&#10;+MF+p31//3sl5XyI/Qcd/3/+9/9o/+5//Ae3z6+/Y0QFn/7wx5/sj3/6yW0bRnH4nY79+580rev7&#10;3S8/un1+/tkPjfLL7360n356bX/S9f7Hf/+v7R//7qP97d/9pHLw0J7r/bx5/twe3PUfcj9/+dhe&#10;vXnh8oePGUnitq7npb1+pWf68J7eyz27deOuPbyncqLnf59yc0/P9N5ju3fngdI9LePZsuyBe1f3&#10;797TsTm+nrOmH+idPdR7vK/neodnvZ5u39YzVn73LmXytuZ9undT2995pKRz3dZ+t+7ofdyyezre&#10;Qx2P9EBl+JHe5wO9r3v3buqd3Xbp3j2Od1Pv+abOqXXKb9+6puu7peu/bU8esJ+Oo/RA57x366be&#10;83W7f1vvXon5jcseqrw81PUxzfYkP6/tbuq8HEPPknJ1l2vnuu6LBT2HR7ClMvlWZfUf/u5f2/8H&#10;JcYyetIoXBcAAAAASUVORK5CYIJQSwMEFAAGAAgAAAAhAJI9+3rgAAAACQEAAA8AAABkcnMvZG93&#10;bnJldi54bWxMj0FLw0AQhe+C/2EZwVu7iSFRYyalFPVUBFtBvG2z0yQ0Oxuy2yT9925PenzzHu99&#10;U6xm04mRBtdaRoiXEQjiyuqWa4Sv/dviCYTzirXqLBPChRysytubQuXaTvxJ487XIpSwyxVC432f&#10;S+mqhoxyS9sTB+9oB6N8kEMt9aCmUG46+RBFmTSq5bDQqJ42DVWn3dkgvE9qWifx67g9HTeXn336&#10;8b2NCfH+bl6/gPA0+78wXPEDOpSB6WDPrJ3oEBZxGpII6WMGIvjPyfVwQMiiJANZFvL/B+UvAAAA&#10;//8DAFBLAQItABQABgAIAAAAIQC746FeEwEAAEYCAAATAAAAAAAAAAAAAAAAAAAAAABbQ29udGVu&#10;dF9UeXBlc10ueG1sUEsBAi0AFAAGAAgAAAAhADj9If/WAAAAlAEAAAsAAAAAAAAAAAAAAAAARAEA&#10;AF9yZWxzLy5yZWxzUEsBAi0AFAAGAAgAAAAhAIrv+aycAwAA0Q0AAA4AAAAAAAAAAAAAAAAAQwIA&#10;AGRycy9lMm9Eb2MueG1sUEsBAi0AFAAGAAgAAAAhAEogrGjPAAAAKQIAABkAAAAAAAAAAAAAAAAA&#10;CwYAAGRycy9fcmVscy9lMm9Eb2MueG1sLnJlbHNQSwECLQAKAAAAAAAAACEAimlxqok8AQCJPAEA&#10;FAAAAAAAAAAAAAAAAAARBwAAZHJzL21lZGlhL2ltYWdlMy5qcGdQSwECLQAKAAAAAAAAACEAIDbk&#10;YyJbAgAiWwIAFAAAAAAAAAAAAAAAAADMQwEAZHJzL21lZGlhL2ltYWdlMi5qcGdQSwECLQAKAAAA&#10;AAAAACEAwtzGS6adAgCmnQIAFAAAAAAAAAAAAAAAAAAgnwMAZHJzL21lZGlhL2ltYWdlMS5wbmdQ&#10;SwECLQAUAAYACAAAACEAkj37euAAAAAJAQAADwAAAAAAAAAAAAAAAAD4PAYAZHJzL2Rvd25yZXYu&#10;eG1sUEsFBgAAAAAIAAgAAAIAAAU+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1" o:spid="_x0000_s1027" type="#_x0000_t75" style="position:absolute;left:37814;top:2095;width:21431;height:325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pxiX/EAAAA2wAAAA8AAABkcnMvZG93bnJldi54bWxEj0FrwkAUhO8F/8PyCt6aTSy2kmYVtSi9&#10;1rYHb4/sSzYk+zZkV43++m6h4HGYmW+YYjXaTpxp8I1jBVmSgiAunW64VvD9tXtagPABWWPnmBRc&#10;ycNqOXkoMNfuwp90PoRaRAj7HBWYEPpcSl8asugT1xNHr3KDxRDlUEs94CXCbSdnafoiLTYcFwz2&#10;tDVUtoeTVWBf25/b/vhu17srZTO3qZ67IJWaPo7rNxCBxnAP/7c/tIJ5Bn9f4g+Qy1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pxiX/EAAAA2wAAAA8AAAAAAAAAAAAAAAAA&#10;nwIAAGRycy9kb3ducmV2LnhtbFBLBQYAAAAABAAEAPcAAACQAwAAAAA=&#10;">
                  <v:imagedata r:id="rId36" o:title=""/>
                  <v:path arrowok="t"/>
                </v:shape>
                <v:shape id="Picture 49" o:spid="_x0000_s1028" type="#_x0000_t75" style="position:absolute;left:17526;width:22002;height:312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8yKyvFAAAA2wAAAA8AAABkcnMvZG93bnJldi54bWxEj0FrwkAUhO9C/8PyCr01m1qxNXWVIiqC&#10;B2kqSG+P7GsSmn27ZNcY/fWuUPA4zMw3zHTem0Z01PrasoKXJAVBXFhdc6lg/716fgfhA7LGxjIp&#10;OJOH+exhMMVM2xN/UZeHUkQI+wwVVCG4TEpfVGTQJ9YRR+/XtgZDlG0pdYunCDeNHKbpWBqsOS5U&#10;6GhRUfGXH42Ct43OD0sjyXXby/KQr5153f0o9fTYf36ACNSHe/i/vdEKRhO4fYk/QM6u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fMisrxQAAANsAAAAPAAAAAAAAAAAAAAAA&#10;AJ8CAABkcnMvZG93bnJldi54bWxQSwUGAAAAAAQABAD3AAAAkQMAAAAA&#10;">
                  <v:imagedata r:id="rId37" o:title=""/>
                  <v:path arrowok="t"/>
                </v:shape>
                <v:shape id="Picture 48" o:spid="_x0000_s1029" type="#_x0000_t75" style="position:absolute;top:762;width:15144;height:3048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OYR6u+AAAA2wAAAA8AAABkcnMvZG93bnJldi54bWxET89rwjAUvg/8H8ITdpupY8ioRhFF8God&#10;zOOzeSalzUtooq3//XIYePz4fq82o+vEg/rYeFYwnxUgiGuvGzYKfs6Hj28QMSFr7DyTgidF2Kwn&#10;bysstR/4RI8qGZFDOJaowKYUSiljbclhnPlAnLmb7x2mDHsjdY9DDned/CyKhXTYcG6wGGhnqW6r&#10;u1Nwa9th/3sKVh4v+8PVhKdfmEqp9+m4XYJINKaX+N991Aq+8tj8Jf8Auf4D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DOYR6u+AAAA2wAAAA8AAAAAAAAAAAAAAAAAnwIAAGRy&#10;cy9kb3ducmV2LnhtbFBLBQYAAAAABAAEAPcAAACKAwAAAAA=&#10;">
                  <v:imagedata r:id="rId38" o:title=""/>
                  <v:path arrowok="t"/>
                </v:shape>
                <w10:wrap type="topAndBottom"/>
              </v:group>
            </w:pict>
          </mc:Fallback>
        </mc:AlternateContent>
      </w:r>
      <w:r w:rsidR="00CB146E">
        <w:rPr>
          <w:rFonts w:cstheme="minorHAnsi"/>
          <w:b/>
          <w:sz w:val="24"/>
          <w:szCs w:val="24"/>
        </w:rPr>
        <w:br w:type="page"/>
      </w:r>
      <w:r w:rsidR="00E81AA6" w:rsidRPr="003B7DD0">
        <w:rPr>
          <w:rFonts w:cstheme="minorHAnsi"/>
          <w:b/>
          <w:sz w:val="24"/>
          <w:szCs w:val="24"/>
        </w:rPr>
        <w:lastRenderedPageBreak/>
        <w:t>Appendix</w:t>
      </w:r>
    </w:p>
    <w:p w:rsidR="00E81AA6" w:rsidRDefault="003B7DD0" w:rsidP="000769BE">
      <w:pPr>
        <w:spacing w:after="30"/>
        <w:rPr>
          <w:rFonts w:cstheme="minorHAnsi"/>
          <w:sz w:val="24"/>
          <w:szCs w:val="24"/>
        </w:rPr>
      </w:pPr>
      <w:r>
        <w:rPr>
          <w:rFonts w:cstheme="minorHAnsi"/>
          <w:sz w:val="24"/>
          <w:szCs w:val="24"/>
        </w:rPr>
        <w:t xml:space="preserve">For all details relating to the Great War including cemeteries, monuments, records for the war dead etcetera visit: </w:t>
      </w:r>
      <w:hyperlink r:id="rId39" w:history="1">
        <w:r w:rsidR="009012E2" w:rsidRPr="003B7D32">
          <w:rPr>
            <w:rStyle w:val="Hyperlink"/>
            <w:rFonts w:cstheme="minorHAnsi"/>
            <w:sz w:val="24"/>
            <w:szCs w:val="24"/>
          </w:rPr>
          <w:t>http://www.greatwar.co.uk/index.htm</w:t>
        </w:r>
      </w:hyperlink>
    </w:p>
    <w:p w:rsidR="00D7044F" w:rsidRDefault="00D7044F" w:rsidP="000769BE">
      <w:pPr>
        <w:spacing w:after="30"/>
        <w:rPr>
          <w:rFonts w:cstheme="minorHAnsi"/>
          <w:sz w:val="24"/>
          <w:szCs w:val="24"/>
        </w:rPr>
      </w:pPr>
    </w:p>
    <w:p w:rsidR="009012E2" w:rsidRDefault="009012E2" w:rsidP="000769BE">
      <w:pPr>
        <w:spacing w:after="30"/>
        <w:rPr>
          <w:rFonts w:cstheme="minorHAnsi"/>
          <w:sz w:val="24"/>
          <w:szCs w:val="24"/>
        </w:rPr>
      </w:pPr>
      <w:r>
        <w:rPr>
          <w:rFonts w:cstheme="minorHAnsi"/>
          <w:sz w:val="24"/>
          <w:szCs w:val="24"/>
        </w:rPr>
        <w:t xml:space="preserve">Museum Fromelles: </w:t>
      </w:r>
      <w:hyperlink r:id="rId40" w:history="1">
        <w:r w:rsidRPr="003B7D32">
          <w:rPr>
            <w:rStyle w:val="Hyperlink"/>
            <w:rFonts w:cstheme="minorHAnsi"/>
            <w:sz w:val="24"/>
            <w:szCs w:val="24"/>
          </w:rPr>
          <w:t>https://www.musee-bataille-fromelles.fr/?lang=en</w:t>
        </w:r>
      </w:hyperlink>
      <w:r>
        <w:rPr>
          <w:rFonts w:cstheme="minorHAnsi"/>
          <w:sz w:val="24"/>
          <w:szCs w:val="24"/>
        </w:rPr>
        <w:t xml:space="preserve"> </w:t>
      </w:r>
    </w:p>
    <w:p w:rsidR="00DC2E78" w:rsidRDefault="00DC2E78" w:rsidP="000769BE">
      <w:pPr>
        <w:spacing w:after="30"/>
        <w:rPr>
          <w:rFonts w:cstheme="minorHAnsi"/>
          <w:sz w:val="24"/>
          <w:szCs w:val="24"/>
        </w:rPr>
      </w:pPr>
    </w:p>
    <w:p w:rsidR="005B65DB" w:rsidRPr="00BE0AFB" w:rsidRDefault="005B65DB" w:rsidP="000769BE">
      <w:pPr>
        <w:spacing w:after="30"/>
        <w:rPr>
          <w:rFonts w:cstheme="minorHAnsi"/>
          <w:b/>
          <w:sz w:val="24"/>
          <w:szCs w:val="24"/>
        </w:rPr>
      </w:pPr>
      <w:r w:rsidRPr="005B65DB">
        <w:rPr>
          <w:rFonts w:cstheme="minorHAnsi"/>
          <w:b/>
          <w:sz w:val="24"/>
          <w:szCs w:val="24"/>
        </w:rPr>
        <w:t>Service Personnel &amp; Veterans Agency</w:t>
      </w:r>
      <w:r>
        <w:rPr>
          <w:rFonts w:cstheme="minorHAnsi"/>
          <w:sz w:val="24"/>
          <w:szCs w:val="24"/>
        </w:rPr>
        <w:t xml:space="preserve"> Letter(s) reduced from A4 size for convenience.</w:t>
      </w:r>
    </w:p>
    <w:p w:rsidR="00DC2E78" w:rsidRDefault="00A355B0" w:rsidP="000769BE">
      <w:pPr>
        <w:spacing w:after="30"/>
        <w:rPr>
          <w:rFonts w:cstheme="minorHAnsi"/>
          <w:sz w:val="24"/>
          <w:szCs w:val="24"/>
        </w:rPr>
      </w:pPr>
      <w:r>
        <w:rPr>
          <w:rFonts w:cstheme="minorHAnsi"/>
          <w:b/>
          <w:noProof/>
          <w:sz w:val="24"/>
          <w:szCs w:val="24"/>
          <w:lang w:eastAsia="en-GB"/>
        </w:rPr>
        <w:drawing>
          <wp:anchor distT="0" distB="0" distL="114300" distR="114300" simplePos="0" relativeHeight="251658240" behindDoc="1" locked="0" layoutInCell="1" allowOverlap="1" wp14:anchorId="65FC7035" wp14:editId="206985A9">
            <wp:simplePos x="0" y="0"/>
            <wp:positionH relativeFrom="column">
              <wp:posOffset>980440</wp:posOffset>
            </wp:positionH>
            <wp:positionV relativeFrom="paragraph">
              <wp:posOffset>186690</wp:posOffset>
            </wp:positionV>
            <wp:extent cx="3724275" cy="5006829"/>
            <wp:effectExtent l="19050" t="19050" r="9525" b="22860"/>
            <wp:wrapNone/>
            <wp:docPr id="2" name="Picture 2" descr="C:\Users\Kenny's Computer\Pictures\Camera Roll\Lette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nny's Computer\Pictures\Camera Roll\Letter#1.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724275" cy="5006829"/>
                    </a:xfrm>
                    <a:prstGeom prst="rect">
                      <a:avLst/>
                    </a:prstGeom>
                    <a:noFill/>
                    <a:ln w="25400">
                      <a:solidFill>
                        <a:schemeClr val="accent1"/>
                      </a:solidFill>
                    </a:ln>
                  </pic:spPr>
                </pic:pic>
              </a:graphicData>
            </a:graphic>
            <wp14:sizeRelH relativeFrom="page">
              <wp14:pctWidth>0</wp14:pctWidth>
            </wp14:sizeRelH>
            <wp14:sizeRelV relativeFrom="page">
              <wp14:pctHeight>0</wp14:pctHeight>
            </wp14:sizeRelV>
          </wp:anchor>
        </w:drawing>
      </w:r>
    </w:p>
    <w:p w:rsidR="00947966" w:rsidRDefault="00947966" w:rsidP="000769BE">
      <w:pPr>
        <w:spacing w:after="30"/>
        <w:rPr>
          <w:rFonts w:cstheme="minorHAnsi"/>
          <w:b/>
          <w:sz w:val="24"/>
          <w:szCs w:val="24"/>
        </w:rPr>
      </w:pPr>
    </w:p>
    <w:p w:rsidR="005B65DB" w:rsidRDefault="005B65DB" w:rsidP="000769BE">
      <w:pPr>
        <w:spacing w:after="30"/>
        <w:rPr>
          <w:rFonts w:cstheme="minorHAnsi"/>
          <w:b/>
          <w:sz w:val="24"/>
          <w:szCs w:val="24"/>
        </w:rPr>
      </w:pPr>
      <w:r>
        <w:rPr>
          <w:rFonts w:cstheme="minorHAnsi"/>
          <w:b/>
          <w:sz w:val="24"/>
          <w:szCs w:val="24"/>
        </w:rPr>
        <w:br w:type="page"/>
      </w:r>
    </w:p>
    <w:p w:rsidR="00F705A7" w:rsidRDefault="00D27ED0" w:rsidP="000769BE">
      <w:pPr>
        <w:spacing w:after="30"/>
        <w:rPr>
          <w:rFonts w:cstheme="minorHAnsi"/>
          <w:b/>
          <w:sz w:val="24"/>
          <w:szCs w:val="24"/>
        </w:rPr>
      </w:pPr>
      <w:r>
        <w:rPr>
          <w:rFonts w:cstheme="minorHAnsi"/>
          <w:b/>
          <w:noProof/>
          <w:sz w:val="24"/>
          <w:szCs w:val="24"/>
          <w:lang w:eastAsia="en-GB"/>
        </w:rPr>
        <w:lastRenderedPageBreak/>
        <w:drawing>
          <wp:anchor distT="0" distB="0" distL="114300" distR="114300" simplePos="0" relativeHeight="251661312" behindDoc="1" locked="0" layoutInCell="1" allowOverlap="1" wp14:anchorId="0B396729" wp14:editId="34373D4D">
            <wp:simplePos x="0" y="0"/>
            <wp:positionH relativeFrom="column">
              <wp:posOffset>1371600</wp:posOffset>
            </wp:positionH>
            <wp:positionV relativeFrom="paragraph">
              <wp:posOffset>4876800</wp:posOffset>
            </wp:positionV>
            <wp:extent cx="3026667" cy="3762375"/>
            <wp:effectExtent l="19050" t="19050" r="21590" b="9525"/>
            <wp:wrapNone/>
            <wp:docPr id="5" name="Picture 5" descr="C:\Users\Kenny's Computer\Pictures\Camera Roll\LastScan#5 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Kenny's Computer\Pictures\Camera Roll\LastScan#5 copy.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026667" cy="3762375"/>
                    </a:xfrm>
                    <a:prstGeom prst="rect">
                      <a:avLst/>
                    </a:prstGeom>
                    <a:noFill/>
                    <a:ln w="25400">
                      <a:solidFill>
                        <a:schemeClr val="accent1"/>
                      </a:solidFill>
                    </a:ln>
                  </pic:spPr>
                </pic:pic>
              </a:graphicData>
            </a:graphic>
            <wp14:sizeRelH relativeFrom="page">
              <wp14:pctWidth>0</wp14:pctWidth>
            </wp14:sizeRelH>
            <wp14:sizeRelV relativeFrom="page">
              <wp14:pctHeight>0</wp14:pctHeight>
            </wp14:sizeRelV>
          </wp:anchor>
        </w:drawing>
      </w:r>
      <w:r w:rsidR="00F705A7">
        <w:rPr>
          <w:rFonts w:cstheme="minorHAnsi"/>
          <w:b/>
          <w:noProof/>
          <w:sz w:val="24"/>
          <w:szCs w:val="24"/>
          <w:lang w:eastAsia="en-GB"/>
        </w:rPr>
        <w:drawing>
          <wp:anchor distT="0" distB="0" distL="114300" distR="114300" simplePos="0" relativeHeight="251660288" behindDoc="1" locked="0" layoutInCell="1" allowOverlap="1" wp14:anchorId="46378FA9" wp14:editId="5C8F1452">
            <wp:simplePos x="0" y="0"/>
            <wp:positionH relativeFrom="column">
              <wp:posOffset>2924175</wp:posOffset>
            </wp:positionH>
            <wp:positionV relativeFrom="paragraph">
              <wp:posOffset>-85725</wp:posOffset>
            </wp:positionV>
            <wp:extent cx="3213100" cy="4218305"/>
            <wp:effectExtent l="19050" t="19050" r="25400" b="10795"/>
            <wp:wrapNone/>
            <wp:docPr id="4" name="Picture 4" descr="C:\Users\Kenny's Computer\Pictures\Camera Roll\Letter#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enny's Computer\Pictures\Camera Roll\Letter#3.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213100" cy="4218305"/>
                    </a:xfrm>
                    <a:prstGeom prst="rect">
                      <a:avLst/>
                    </a:prstGeom>
                    <a:noFill/>
                    <a:ln w="25400">
                      <a:solidFill>
                        <a:schemeClr val="accent1"/>
                      </a:solidFill>
                    </a:ln>
                  </pic:spPr>
                </pic:pic>
              </a:graphicData>
            </a:graphic>
            <wp14:sizeRelH relativeFrom="page">
              <wp14:pctWidth>0</wp14:pctWidth>
            </wp14:sizeRelH>
            <wp14:sizeRelV relativeFrom="page">
              <wp14:pctHeight>0</wp14:pctHeight>
            </wp14:sizeRelV>
          </wp:anchor>
        </w:drawing>
      </w:r>
      <w:r w:rsidR="00F705A7">
        <w:rPr>
          <w:rFonts w:cstheme="minorHAnsi"/>
          <w:b/>
          <w:noProof/>
          <w:sz w:val="24"/>
          <w:szCs w:val="24"/>
          <w:lang w:eastAsia="en-GB"/>
        </w:rPr>
        <w:drawing>
          <wp:anchor distT="0" distB="0" distL="114300" distR="114300" simplePos="0" relativeHeight="251659264" behindDoc="1" locked="0" layoutInCell="1" allowOverlap="1" wp14:anchorId="780B6407" wp14:editId="6809635E">
            <wp:simplePos x="0" y="0"/>
            <wp:positionH relativeFrom="column">
              <wp:posOffset>-152400</wp:posOffset>
            </wp:positionH>
            <wp:positionV relativeFrom="paragraph">
              <wp:posOffset>-85725</wp:posOffset>
            </wp:positionV>
            <wp:extent cx="2934970" cy="4572000"/>
            <wp:effectExtent l="19050" t="19050" r="17780" b="19050"/>
            <wp:wrapNone/>
            <wp:docPr id="3" name="Picture 3" descr="C:\Users\Kenny's Computer\Pictures\Camera Roll\Lette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enny's Computer\Pictures\Camera Roll\Letter#2.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934970" cy="4572000"/>
                    </a:xfrm>
                    <a:prstGeom prst="rect">
                      <a:avLst/>
                    </a:prstGeom>
                    <a:noFill/>
                    <a:ln w="25400">
                      <a:solidFill>
                        <a:schemeClr val="accent1"/>
                      </a:solidFill>
                    </a:ln>
                  </pic:spPr>
                </pic:pic>
              </a:graphicData>
            </a:graphic>
            <wp14:sizeRelH relativeFrom="page">
              <wp14:pctWidth>0</wp14:pctWidth>
            </wp14:sizeRelH>
            <wp14:sizeRelV relativeFrom="page">
              <wp14:pctHeight>0</wp14:pctHeight>
            </wp14:sizeRelV>
          </wp:anchor>
        </w:drawing>
      </w:r>
      <w:r w:rsidR="00F705A7">
        <w:rPr>
          <w:rFonts w:cstheme="minorHAnsi"/>
          <w:b/>
          <w:sz w:val="24"/>
          <w:szCs w:val="24"/>
        </w:rPr>
        <w:br w:type="page"/>
      </w:r>
    </w:p>
    <w:p w:rsidR="00190A7F" w:rsidRDefault="00B274C5" w:rsidP="000769BE">
      <w:pPr>
        <w:spacing w:after="30"/>
        <w:rPr>
          <w:rFonts w:cstheme="minorHAnsi"/>
          <w:b/>
          <w:sz w:val="24"/>
          <w:szCs w:val="24"/>
        </w:rPr>
      </w:pPr>
      <w:r w:rsidRPr="00B274C5">
        <w:rPr>
          <w:rFonts w:cstheme="minorHAnsi"/>
          <w:b/>
          <w:sz w:val="24"/>
          <w:szCs w:val="24"/>
        </w:rPr>
        <w:lastRenderedPageBreak/>
        <w:t>According to the IFFM (2018), around 140,000 Chinese workers were brought in to assist with hard labour tasks, forming the Chinese Labour Corps (CLC). The Coolies, as they were known, applied their duties which included, clearing ammunition, rubble and digging mass graves to bury the Western Allies which lasted up until the 1920s. Their efforts were fraught with danger and over 200 succumbed to the fighting behind the lines. With the centenary approaching, there is renewed effort to mark the remembrance of these eastern allies who bravely gave their lives on the Western Front (</w:t>
      </w:r>
      <w:proofErr w:type="spellStart"/>
      <w:r w:rsidRPr="00B274C5">
        <w:rPr>
          <w:rFonts w:cstheme="minorHAnsi"/>
          <w:b/>
          <w:sz w:val="24"/>
          <w:szCs w:val="24"/>
        </w:rPr>
        <w:t>Calvo</w:t>
      </w:r>
      <w:proofErr w:type="spellEnd"/>
      <w:r w:rsidRPr="00B274C5">
        <w:rPr>
          <w:rFonts w:cstheme="minorHAnsi"/>
          <w:b/>
          <w:sz w:val="24"/>
          <w:szCs w:val="24"/>
        </w:rPr>
        <w:t xml:space="preserve"> and </w:t>
      </w:r>
      <w:proofErr w:type="spellStart"/>
      <w:r w:rsidRPr="00B274C5">
        <w:rPr>
          <w:rFonts w:cstheme="minorHAnsi"/>
          <w:b/>
          <w:sz w:val="24"/>
          <w:szCs w:val="24"/>
        </w:rPr>
        <w:t>Qiaoni</w:t>
      </w:r>
      <w:proofErr w:type="spellEnd"/>
      <w:r w:rsidRPr="00B274C5">
        <w:rPr>
          <w:rFonts w:cstheme="minorHAnsi"/>
          <w:b/>
          <w:sz w:val="24"/>
          <w:szCs w:val="24"/>
        </w:rPr>
        <w:t xml:space="preserve">, 2015). </w:t>
      </w:r>
    </w:p>
    <w:p w:rsidR="00190A7F" w:rsidRDefault="00190A7F" w:rsidP="000769BE">
      <w:pPr>
        <w:spacing w:after="30"/>
        <w:rPr>
          <w:rFonts w:cstheme="minorHAnsi"/>
          <w:b/>
          <w:sz w:val="24"/>
          <w:szCs w:val="24"/>
        </w:rPr>
      </w:pPr>
    </w:p>
    <w:p w:rsidR="00190A7F" w:rsidRDefault="00190A7F" w:rsidP="00190A7F">
      <w:pPr>
        <w:pStyle w:val="Body"/>
        <w:spacing w:after="30"/>
        <w:rPr>
          <w:sz w:val="24"/>
          <w:szCs w:val="24"/>
        </w:rPr>
      </w:pPr>
      <w:r w:rsidRPr="0050266A">
        <w:rPr>
          <w:sz w:val="24"/>
          <w:szCs w:val="24"/>
        </w:rPr>
        <w:t xml:space="preserve">The </w:t>
      </w:r>
      <w:r>
        <w:rPr>
          <w:sz w:val="24"/>
          <w:szCs w:val="24"/>
        </w:rPr>
        <w:t xml:space="preserve">Fromelles </w:t>
      </w:r>
      <w:r w:rsidRPr="0050266A">
        <w:rPr>
          <w:sz w:val="24"/>
          <w:szCs w:val="24"/>
        </w:rPr>
        <w:t>cemetery contains a total of 250 Australian and British soldiers. 220 are Australians, of which 70 are unidentified, 2 are unidentified British soldiers and 28 are entirely unidentified Commonwealth soldiers.</w:t>
      </w:r>
      <w:r w:rsidR="00F00851">
        <w:rPr>
          <w:sz w:val="24"/>
          <w:szCs w:val="24"/>
        </w:rPr>
        <w:t xml:space="preserve"> Since 2010, one hundred and fifty four of the interred have now been identified.</w:t>
      </w:r>
    </w:p>
    <w:p w:rsidR="00582A02" w:rsidRDefault="00582A02" w:rsidP="000769BE">
      <w:pPr>
        <w:spacing w:after="30"/>
        <w:rPr>
          <w:rFonts w:cstheme="minorHAnsi"/>
          <w:b/>
          <w:sz w:val="24"/>
          <w:szCs w:val="24"/>
        </w:rPr>
      </w:pPr>
    </w:p>
    <w:p w:rsidR="00582A02" w:rsidRDefault="00582A02" w:rsidP="000769BE">
      <w:pPr>
        <w:spacing w:after="30"/>
        <w:rPr>
          <w:rFonts w:cstheme="minorHAnsi"/>
          <w:sz w:val="24"/>
          <w:szCs w:val="24"/>
        </w:rPr>
      </w:pPr>
      <w:r>
        <w:rPr>
          <w:rFonts w:cstheme="minorHAnsi"/>
          <w:sz w:val="24"/>
          <w:szCs w:val="24"/>
        </w:rPr>
        <w:t xml:space="preserve">Oxford University is currently running a project on WW1 to examine how religious practices have shaped religion by reinforcing or, </w:t>
      </w:r>
      <w:r w:rsidRPr="00205E1B">
        <w:rPr>
          <w:rFonts w:cstheme="minorHAnsi"/>
          <w:sz w:val="24"/>
          <w:szCs w:val="24"/>
        </w:rPr>
        <w:t>challenging the faith and, in all its forms, globally (University of Oxford, 2018).</w:t>
      </w:r>
    </w:p>
    <w:p w:rsidR="00582A02" w:rsidRDefault="00582A02" w:rsidP="000769BE">
      <w:pPr>
        <w:spacing w:after="30"/>
        <w:rPr>
          <w:rFonts w:cstheme="minorHAnsi"/>
          <w:sz w:val="24"/>
          <w:szCs w:val="24"/>
        </w:rPr>
      </w:pPr>
    </w:p>
    <w:p w:rsidR="00E60EAC" w:rsidRPr="00E60EAC" w:rsidRDefault="001D1B88" w:rsidP="00E60EAC">
      <w:pPr>
        <w:spacing w:after="30"/>
        <w:rPr>
          <w:rFonts w:cstheme="minorHAnsi"/>
          <w:b/>
          <w:sz w:val="24"/>
          <w:szCs w:val="24"/>
        </w:rPr>
      </w:pPr>
      <w:r>
        <w:rPr>
          <w:rFonts w:cstheme="minorHAnsi"/>
          <w:b/>
          <w:sz w:val="24"/>
          <w:szCs w:val="24"/>
        </w:rPr>
        <w:t>‘</w:t>
      </w:r>
      <w:r w:rsidR="00E60EAC" w:rsidRPr="00E60EAC">
        <w:rPr>
          <w:rFonts w:cstheme="minorHAnsi"/>
          <w:b/>
          <w:sz w:val="24"/>
          <w:szCs w:val="24"/>
        </w:rPr>
        <w:t>While British men and officers operated through a</w:t>
      </w:r>
    </w:p>
    <w:p w:rsidR="00E60EAC" w:rsidRPr="00E60EAC" w:rsidRDefault="00E60EAC" w:rsidP="00E60EAC">
      <w:pPr>
        <w:spacing w:after="30"/>
        <w:rPr>
          <w:rFonts w:cstheme="minorHAnsi"/>
          <w:b/>
          <w:sz w:val="24"/>
          <w:szCs w:val="24"/>
        </w:rPr>
      </w:pPr>
      <w:proofErr w:type="gramStart"/>
      <w:r w:rsidRPr="00E60EAC">
        <w:rPr>
          <w:rFonts w:cstheme="minorHAnsi"/>
          <w:b/>
          <w:sz w:val="24"/>
          <w:szCs w:val="24"/>
        </w:rPr>
        <w:t>deferential</w:t>
      </w:r>
      <w:proofErr w:type="gramEnd"/>
      <w:r w:rsidRPr="00E60EAC">
        <w:rPr>
          <w:rFonts w:cstheme="minorHAnsi"/>
          <w:b/>
          <w:sz w:val="24"/>
          <w:szCs w:val="24"/>
        </w:rPr>
        <w:t xml:space="preserve"> bargain, as described by Sheffield,2 this paper proposes that Australians, by</w:t>
      </w:r>
    </w:p>
    <w:p w:rsidR="00B274C5" w:rsidRDefault="001D1B88" w:rsidP="00E60EAC">
      <w:pPr>
        <w:spacing w:after="30"/>
        <w:rPr>
          <w:rFonts w:cstheme="minorHAnsi"/>
          <w:b/>
          <w:sz w:val="24"/>
          <w:szCs w:val="24"/>
        </w:rPr>
      </w:pPr>
      <w:proofErr w:type="gramStart"/>
      <w:r>
        <w:rPr>
          <w:rFonts w:cstheme="minorHAnsi"/>
          <w:b/>
          <w:sz w:val="24"/>
          <w:szCs w:val="24"/>
        </w:rPr>
        <w:t>contrast</w:t>
      </w:r>
      <w:proofErr w:type="gramEnd"/>
      <w:r>
        <w:rPr>
          <w:rFonts w:cstheme="minorHAnsi"/>
          <w:b/>
          <w:sz w:val="24"/>
          <w:szCs w:val="24"/>
        </w:rPr>
        <w:t xml:space="preserve">, expected an </w:t>
      </w:r>
      <w:r w:rsidR="00E60EAC" w:rsidRPr="00E60EAC">
        <w:rPr>
          <w:rFonts w:cstheme="minorHAnsi"/>
          <w:b/>
          <w:sz w:val="24"/>
          <w:szCs w:val="24"/>
        </w:rPr>
        <w:t>egalitarian bargain’</w:t>
      </w:r>
      <w:r w:rsidR="00E60EAC">
        <w:rPr>
          <w:rFonts w:cstheme="minorHAnsi"/>
          <w:b/>
          <w:sz w:val="24"/>
          <w:szCs w:val="24"/>
        </w:rPr>
        <w:t xml:space="preserve"> (Rhoden, 2012)</w:t>
      </w:r>
      <w:r w:rsidR="00E60EAC" w:rsidRPr="00E60EAC">
        <w:rPr>
          <w:rFonts w:cstheme="minorHAnsi"/>
          <w:b/>
          <w:sz w:val="24"/>
          <w:szCs w:val="24"/>
        </w:rPr>
        <w:t>.</w:t>
      </w:r>
      <w:bookmarkStart w:id="0" w:name="_GoBack"/>
      <w:bookmarkEnd w:id="0"/>
      <w:r w:rsidR="00B274C5">
        <w:rPr>
          <w:rFonts w:cstheme="minorHAnsi"/>
          <w:b/>
          <w:sz w:val="24"/>
          <w:szCs w:val="24"/>
        </w:rPr>
        <w:br w:type="page"/>
      </w:r>
    </w:p>
    <w:p w:rsidR="005408C7" w:rsidRPr="005408C7" w:rsidRDefault="005408C7" w:rsidP="000769BE">
      <w:pPr>
        <w:spacing w:after="30"/>
        <w:rPr>
          <w:rFonts w:cstheme="minorHAnsi"/>
          <w:b/>
          <w:sz w:val="24"/>
          <w:szCs w:val="24"/>
        </w:rPr>
      </w:pPr>
      <w:r w:rsidRPr="005408C7">
        <w:rPr>
          <w:rFonts w:cstheme="minorHAnsi"/>
          <w:b/>
          <w:sz w:val="24"/>
          <w:szCs w:val="24"/>
        </w:rPr>
        <w:lastRenderedPageBreak/>
        <w:t>References</w:t>
      </w:r>
    </w:p>
    <w:p w:rsidR="00A01522" w:rsidRDefault="00A01522" w:rsidP="000769BE">
      <w:pPr>
        <w:spacing w:after="30"/>
        <w:rPr>
          <w:rFonts w:cstheme="minorHAnsi"/>
          <w:sz w:val="24"/>
          <w:szCs w:val="24"/>
        </w:rPr>
      </w:pPr>
      <w:proofErr w:type="gramStart"/>
      <w:r>
        <w:rPr>
          <w:rFonts w:cstheme="minorHAnsi"/>
          <w:sz w:val="24"/>
          <w:szCs w:val="24"/>
        </w:rPr>
        <w:t>ABC, 2015.</w:t>
      </w:r>
      <w:proofErr w:type="gramEnd"/>
      <w:r>
        <w:rPr>
          <w:rFonts w:cstheme="minorHAnsi"/>
          <w:sz w:val="24"/>
          <w:szCs w:val="24"/>
        </w:rPr>
        <w:t xml:space="preserve"> </w:t>
      </w:r>
      <w:r w:rsidRPr="00A01522">
        <w:rPr>
          <w:rFonts w:cstheme="minorHAnsi"/>
          <w:sz w:val="24"/>
          <w:szCs w:val="24"/>
        </w:rPr>
        <w:t xml:space="preserve">Lambis Englezos: </w:t>
      </w:r>
      <w:r w:rsidRPr="00F82DE2">
        <w:rPr>
          <w:rFonts w:cstheme="minorHAnsi"/>
          <w:i/>
          <w:sz w:val="24"/>
          <w:szCs w:val="24"/>
        </w:rPr>
        <w:t>Finding the Missing Soldiers from Fromelles - Australia's Greatest Military Disaster</w:t>
      </w:r>
      <w:r>
        <w:rPr>
          <w:rFonts w:cstheme="minorHAnsi"/>
          <w:sz w:val="24"/>
          <w:szCs w:val="24"/>
        </w:rPr>
        <w:t>. [</w:t>
      </w:r>
      <w:proofErr w:type="gramStart"/>
      <w:r>
        <w:rPr>
          <w:rFonts w:cstheme="minorHAnsi"/>
          <w:sz w:val="24"/>
          <w:szCs w:val="24"/>
        </w:rPr>
        <w:t>photograph</w:t>
      </w:r>
      <w:proofErr w:type="gramEnd"/>
      <w:r>
        <w:rPr>
          <w:rFonts w:cstheme="minorHAnsi"/>
          <w:sz w:val="24"/>
          <w:szCs w:val="24"/>
        </w:rPr>
        <w:t xml:space="preserve">] Available at: </w:t>
      </w:r>
      <w:hyperlink r:id="rId45" w:history="1">
        <w:r w:rsidRPr="004C7405">
          <w:rPr>
            <w:rStyle w:val="Hyperlink"/>
            <w:rFonts w:cstheme="minorHAnsi"/>
            <w:sz w:val="24"/>
            <w:szCs w:val="24"/>
          </w:rPr>
          <w:t>http://www.abc.net.au/local/audio/2015/05/27/4243761.htm</w:t>
        </w:r>
      </w:hyperlink>
      <w:r>
        <w:rPr>
          <w:rFonts w:cstheme="minorHAnsi"/>
          <w:sz w:val="24"/>
          <w:szCs w:val="24"/>
        </w:rPr>
        <w:t xml:space="preserve"> [Accessed: 1 March 2018]</w:t>
      </w:r>
      <w:r w:rsidR="006821C6">
        <w:rPr>
          <w:rFonts w:cstheme="minorHAnsi"/>
          <w:sz w:val="24"/>
          <w:szCs w:val="24"/>
        </w:rPr>
        <w:t xml:space="preserve"> Fig 3</w:t>
      </w:r>
      <w:r>
        <w:rPr>
          <w:rFonts w:cstheme="minorHAnsi"/>
          <w:sz w:val="24"/>
          <w:szCs w:val="24"/>
        </w:rPr>
        <w:t>.</w:t>
      </w:r>
    </w:p>
    <w:p w:rsidR="002B18D4" w:rsidRDefault="002B18D4" w:rsidP="000769BE">
      <w:pPr>
        <w:spacing w:after="30"/>
        <w:rPr>
          <w:rFonts w:cstheme="minorHAnsi"/>
          <w:sz w:val="24"/>
          <w:szCs w:val="24"/>
        </w:rPr>
      </w:pPr>
      <w:proofErr w:type="gramStart"/>
      <w:r>
        <w:rPr>
          <w:rFonts w:cstheme="minorHAnsi"/>
          <w:sz w:val="24"/>
          <w:szCs w:val="24"/>
        </w:rPr>
        <w:t>British Legion, 2018.</w:t>
      </w:r>
      <w:proofErr w:type="gramEnd"/>
      <w:r>
        <w:rPr>
          <w:rFonts w:cstheme="minorHAnsi"/>
          <w:sz w:val="24"/>
          <w:szCs w:val="24"/>
        </w:rPr>
        <w:t xml:space="preserve"> </w:t>
      </w:r>
      <w:proofErr w:type="gramStart"/>
      <w:r w:rsidRPr="002B18D4">
        <w:rPr>
          <w:rFonts w:cstheme="minorHAnsi"/>
          <w:i/>
          <w:sz w:val="24"/>
          <w:szCs w:val="24"/>
        </w:rPr>
        <w:t>Two Minute Silence</w:t>
      </w:r>
      <w:r>
        <w:rPr>
          <w:rFonts w:cstheme="minorHAnsi"/>
          <w:sz w:val="24"/>
          <w:szCs w:val="24"/>
        </w:rPr>
        <w:t>.</w:t>
      </w:r>
      <w:proofErr w:type="gramEnd"/>
      <w:r>
        <w:rPr>
          <w:rFonts w:cstheme="minorHAnsi"/>
          <w:sz w:val="24"/>
          <w:szCs w:val="24"/>
        </w:rPr>
        <w:t xml:space="preserve"> [</w:t>
      </w:r>
      <w:proofErr w:type="gramStart"/>
      <w:r>
        <w:rPr>
          <w:rFonts w:cstheme="minorHAnsi"/>
          <w:sz w:val="24"/>
          <w:szCs w:val="24"/>
        </w:rPr>
        <w:t>online</w:t>
      </w:r>
      <w:proofErr w:type="gramEnd"/>
      <w:r>
        <w:rPr>
          <w:rFonts w:cstheme="minorHAnsi"/>
          <w:sz w:val="24"/>
          <w:szCs w:val="24"/>
        </w:rPr>
        <w:t xml:space="preserve">] Available at: </w:t>
      </w:r>
      <w:hyperlink r:id="rId46" w:history="1">
        <w:r w:rsidRPr="00CF0B49">
          <w:rPr>
            <w:rStyle w:val="Hyperlink"/>
            <w:rFonts w:cstheme="minorHAnsi"/>
            <w:sz w:val="24"/>
            <w:szCs w:val="24"/>
          </w:rPr>
          <w:t>https://www.britishlegion.org.uk/remembrance/how-we-remember/two-minute-silence/</w:t>
        </w:r>
      </w:hyperlink>
      <w:r>
        <w:rPr>
          <w:rFonts w:cstheme="minorHAnsi"/>
          <w:sz w:val="24"/>
          <w:szCs w:val="24"/>
        </w:rPr>
        <w:t xml:space="preserve"> [Accessed: 27 February 2018].</w:t>
      </w:r>
    </w:p>
    <w:p w:rsidR="00FC0829" w:rsidRPr="00FC0829" w:rsidRDefault="00FC0829" w:rsidP="000769BE">
      <w:pPr>
        <w:spacing w:after="30"/>
        <w:rPr>
          <w:rFonts w:cstheme="minorHAnsi"/>
          <w:sz w:val="24"/>
          <w:szCs w:val="24"/>
        </w:rPr>
      </w:pPr>
      <w:proofErr w:type="spellStart"/>
      <w:proofErr w:type="gramStart"/>
      <w:r>
        <w:rPr>
          <w:rFonts w:cstheme="minorHAnsi"/>
          <w:sz w:val="24"/>
          <w:szCs w:val="24"/>
        </w:rPr>
        <w:t>Calvo</w:t>
      </w:r>
      <w:proofErr w:type="spellEnd"/>
      <w:r>
        <w:rPr>
          <w:rFonts w:cstheme="minorHAnsi"/>
          <w:sz w:val="24"/>
          <w:szCs w:val="24"/>
        </w:rPr>
        <w:t xml:space="preserve"> and </w:t>
      </w:r>
      <w:proofErr w:type="spellStart"/>
      <w:r>
        <w:rPr>
          <w:rFonts w:cstheme="minorHAnsi"/>
          <w:sz w:val="24"/>
          <w:szCs w:val="24"/>
        </w:rPr>
        <w:t>Qaioni</w:t>
      </w:r>
      <w:proofErr w:type="spellEnd"/>
      <w:r>
        <w:rPr>
          <w:rFonts w:cstheme="minorHAnsi"/>
          <w:sz w:val="24"/>
          <w:szCs w:val="24"/>
        </w:rPr>
        <w:t>, 2015.</w:t>
      </w:r>
      <w:proofErr w:type="gramEnd"/>
      <w:r>
        <w:rPr>
          <w:rFonts w:cstheme="minorHAnsi"/>
          <w:sz w:val="24"/>
          <w:szCs w:val="24"/>
        </w:rPr>
        <w:t xml:space="preserve"> </w:t>
      </w:r>
      <w:r w:rsidRPr="00FC0829">
        <w:rPr>
          <w:rFonts w:cstheme="minorHAnsi"/>
          <w:sz w:val="24"/>
          <w:szCs w:val="24"/>
        </w:rPr>
        <w:t>Forgotten voices from the Great War: the Chinese</w:t>
      </w:r>
    </w:p>
    <w:p w:rsidR="002F0AB9" w:rsidRDefault="00FC0829" w:rsidP="00D640AC">
      <w:pPr>
        <w:spacing w:after="30"/>
        <w:rPr>
          <w:rFonts w:cstheme="minorHAnsi"/>
          <w:sz w:val="24"/>
          <w:szCs w:val="24"/>
        </w:rPr>
      </w:pPr>
      <w:proofErr w:type="gramStart"/>
      <w:r w:rsidRPr="00FC0829">
        <w:rPr>
          <w:rFonts w:cstheme="minorHAnsi"/>
          <w:sz w:val="24"/>
          <w:szCs w:val="24"/>
        </w:rPr>
        <w:t>Labour Corps</w:t>
      </w:r>
      <w:r>
        <w:rPr>
          <w:rFonts w:cstheme="minorHAnsi"/>
          <w:sz w:val="24"/>
          <w:szCs w:val="24"/>
        </w:rPr>
        <w:t>.</w:t>
      </w:r>
      <w:proofErr w:type="gramEnd"/>
      <w:r>
        <w:rPr>
          <w:rFonts w:cstheme="minorHAnsi"/>
          <w:sz w:val="24"/>
          <w:szCs w:val="24"/>
        </w:rPr>
        <w:t xml:space="preserve"> The Asia-Pacific Journal, [online] Vol. 13, (49,1) Available through: </w:t>
      </w:r>
      <w:hyperlink r:id="rId47" w:history="1">
        <w:r w:rsidRPr="003B7D32">
          <w:rPr>
            <w:rStyle w:val="Hyperlink"/>
            <w:rFonts w:cstheme="minorHAnsi"/>
            <w:sz w:val="24"/>
            <w:szCs w:val="24"/>
          </w:rPr>
          <w:t>https://s3.amazonaws.com/academia.edu.documents/40856631/Forgotten_voices_from_the_great_war_21_Dec_2015.pdf?AWSAccessKeyId=AKIAIWOWYYGZ2Y53UL3A&amp;Expires=1519847782&amp;Signature=Df5VIePHRK4eUkYS6xpENoeWj%2FI%3D&amp;response-content-disposition=inline%3B%20filename%3DForgotten_voices_from_the_Great_War_the.pdf</w:t>
        </w:r>
      </w:hyperlink>
      <w:r>
        <w:rPr>
          <w:rFonts w:cstheme="minorHAnsi"/>
          <w:sz w:val="24"/>
          <w:szCs w:val="24"/>
        </w:rPr>
        <w:t xml:space="preserve"> {Accessed: 28 February 2018]. </w:t>
      </w:r>
      <w:r w:rsidRPr="00FC0829">
        <w:rPr>
          <w:rFonts w:cstheme="minorHAnsi"/>
          <w:sz w:val="24"/>
          <w:szCs w:val="24"/>
        </w:rPr>
        <w:cr/>
      </w:r>
      <w:r w:rsidR="002F0AB9">
        <w:rPr>
          <w:rFonts w:cstheme="minorHAnsi"/>
          <w:sz w:val="24"/>
          <w:szCs w:val="24"/>
        </w:rPr>
        <w:t xml:space="preserve">Cobb, P., 2010. </w:t>
      </w:r>
      <w:proofErr w:type="gramStart"/>
      <w:r w:rsidR="002F0AB9">
        <w:rPr>
          <w:rFonts w:cstheme="minorHAnsi"/>
          <w:sz w:val="24"/>
          <w:szCs w:val="24"/>
        </w:rPr>
        <w:t>FROMELLES 1916.</w:t>
      </w:r>
      <w:proofErr w:type="gramEnd"/>
      <w:r w:rsidR="002F0AB9">
        <w:rPr>
          <w:rFonts w:cstheme="minorHAnsi"/>
          <w:sz w:val="24"/>
          <w:szCs w:val="24"/>
        </w:rPr>
        <w:t xml:space="preserve"> Stroud: The History Press.</w:t>
      </w:r>
    </w:p>
    <w:p w:rsidR="006465B2" w:rsidRDefault="006465B2" w:rsidP="00D640AC">
      <w:pPr>
        <w:spacing w:after="30"/>
        <w:rPr>
          <w:rFonts w:cstheme="minorHAnsi"/>
          <w:sz w:val="24"/>
          <w:szCs w:val="24"/>
        </w:rPr>
      </w:pPr>
      <w:proofErr w:type="gramStart"/>
      <w:r>
        <w:rPr>
          <w:rFonts w:cstheme="minorHAnsi"/>
          <w:sz w:val="24"/>
          <w:szCs w:val="24"/>
        </w:rPr>
        <w:t>CWGC, 2018.</w:t>
      </w:r>
      <w:proofErr w:type="gramEnd"/>
      <w:r>
        <w:rPr>
          <w:rFonts w:cstheme="minorHAnsi"/>
          <w:sz w:val="24"/>
          <w:szCs w:val="24"/>
        </w:rPr>
        <w:t xml:space="preserve"> </w:t>
      </w:r>
      <w:proofErr w:type="gramStart"/>
      <w:r w:rsidRPr="006465B2">
        <w:rPr>
          <w:rFonts w:cstheme="minorHAnsi"/>
          <w:i/>
          <w:sz w:val="24"/>
          <w:szCs w:val="24"/>
        </w:rPr>
        <w:t>FROMELLES (PHEASANT WOOD) MILITARY CEMETERY</w:t>
      </w:r>
      <w:r>
        <w:rPr>
          <w:rFonts w:cstheme="minorHAnsi"/>
          <w:sz w:val="24"/>
          <w:szCs w:val="24"/>
        </w:rPr>
        <w:t>.</w:t>
      </w:r>
      <w:proofErr w:type="gramEnd"/>
      <w:r>
        <w:rPr>
          <w:rFonts w:cstheme="minorHAnsi"/>
          <w:sz w:val="24"/>
          <w:szCs w:val="24"/>
        </w:rPr>
        <w:t xml:space="preserve"> [</w:t>
      </w:r>
      <w:proofErr w:type="gramStart"/>
      <w:r>
        <w:rPr>
          <w:rFonts w:cstheme="minorHAnsi"/>
          <w:sz w:val="24"/>
          <w:szCs w:val="24"/>
        </w:rPr>
        <w:t>online</w:t>
      </w:r>
      <w:proofErr w:type="gramEnd"/>
      <w:r>
        <w:rPr>
          <w:rFonts w:cstheme="minorHAnsi"/>
          <w:sz w:val="24"/>
          <w:szCs w:val="24"/>
        </w:rPr>
        <w:t xml:space="preserve">] Available at: </w:t>
      </w:r>
      <w:hyperlink r:id="rId48" w:history="1">
        <w:r w:rsidR="009B50C2" w:rsidRPr="00237278">
          <w:rPr>
            <w:rStyle w:val="Hyperlink"/>
            <w:rFonts w:cstheme="minorHAnsi"/>
            <w:sz w:val="24"/>
            <w:szCs w:val="24"/>
          </w:rPr>
          <w:t>https://www.cwgc.org/find-a-cemetery/cemetery/5001073/fromelles-(pheasant-wood)-military-cemetery/</w:t>
        </w:r>
      </w:hyperlink>
      <w:r w:rsidR="009B50C2">
        <w:rPr>
          <w:rFonts w:cstheme="minorHAnsi"/>
          <w:sz w:val="24"/>
          <w:szCs w:val="24"/>
        </w:rPr>
        <w:t xml:space="preserve"> [Accessed: 4 March 2018].</w:t>
      </w:r>
    </w:p>
    <w:p w:rsidR="00197EAC" w:rsidRDefault="00197EAC" w:rsidP="00D640AC">
      <w:pPr>
        <w:spacing w:after="30"/>
        <w:rPr>
          <w:rFonts w:cstheme="minorHAnsi"/>
          <w:sz w:val="24"/>
          <w:szCs w:val="24"/>
        </w:rPr>
      </w:pPr>
      <w:proofErr w:type="gramStart"/>
      <w:r>
        <w:rPr>
          <w:rFonts w:cstheme="minorHAnsi"/>
          <w:sz w:val="24"/>
          <w:szCs w:val="24"/>
        </w:rPr>
        <w:t>Evans, M. and Lunn, K., 1997.</w:t>
      </w:r>
      <w:proofErr w:type="gramEnd"/>
      <w:r>
        <w:rPr>
          <w:rFonts w:cstheme="minorHAnsi"/>
          <w:sz w:val="24"/>
          <w:szCs w:val="24"/>
        </w:rPr>
        <w:t xml:space="preserve"> </w:t>
      </w:r>
      <w:r w:rsidRPr="007E6EAE">
        <w:rPr>
          <w:rFonts w:cstheme="minorHAnsi"/>
          <w:i/>
          <w:sz w:val="24"/>
          <w:szCs w:val="24"/>
        </w:rPr>
        <w:t>War and Memory in the Twentieth Century</w:t>
      </w:r>
      <w:r>
        <w:rPr>
          <w:rFonts w:cstheme="minorHAnsi"/>
          <w:sz w:val="24"/>
          <w:szCs w:val="24"/>
        </w:rPr>
        <w:t>. Oxford: Berg Publishers</w:t>
      </w:r>
      <w:r w:rsidR="007E6EAE">
        <w:rPr>
          <w:rFonts w:cstheme="minorHAnsi"/>
          <w:sz w:val="24"/>
          <w:szCs w:val="24"/>
        </w:rPr>
        <w:t>.</w:t>
      </w:r>
      <w:r>
        <w:rPr>
          <w:rFonts w:cstheme="minorHAnsi"/>
          <w:sz w:val="24"/>
          <w:szCs w:val="24"/>
        </w:rPr>
        <w:t xml:space="preserve"> </w:t>
      </w:r>
    </w:p>
    <w:p w:rsidR="004A6CF9" w:rsidRDefault="004A6CF9" w:rsidP="00D640AC">
      <w:pPr>
        <w:spacing w:after="30"/>
        <w:rPr>
          <w:rFonts w:cstheme="minorHAnsi"/>
          <w:sz w:val="24"/>
          <w:szCs w:val="24"/>
        </w:rPr>
      </w:pPr>
      <w:proofErr w:type="gramStart"/>
      <w:r>
        <w:rPr>
          <w:rFonts w:cstheme="minorHAnsi"/>
          <w:sz w:val="24"/>
          <w:szCs w:val="24"/>
        </w:rPr>
        <w:t>Guardian, 2009.</w:t>
      </w:r>
      <w:proofErr w:type="gramEnd"/>
      <w:r>
        <w:rPr>
          <w:rFonts w:cstheme="minorHAnsi"/>
          <w:sz w:val="24"/>
          <w:szCs w:val="24"/>
        </w:rPr>
        <w:t xml:space="preserve"> </w:t>
      </w:r>
      <w:r w:rsidRPr="00876EB0">
        <w:rPr>
          <w:rFonts w:cstheme="minorHAnsi"/>
          <w:i/>
          <w:sz w:val="24"/>
          <w:szCs w:val="24"/>
        </w:rPr>
        <w:t>Graves Tell Story of the Forgotten Battle of Fromelles</w:t>
      </w:r>
      <w:r>
        <w:rPr>
          <w:rFonts w:cstheme="minorHAnsi"/>
          <w:sz w:val="24"/>
          <w:szCs w:val="24"/>
        </w:rPr>
        <w:t>. [</w:t>
      </w:r>
      <w:proofErr w:type="gramStart"/>
      <w:r>
        <w:rPr>
          <w:rFonts w:cstheme="minorHAnsi"/>
          <w:sz w:val="24"/>
          <w:szCs w:val="24"/>
        </w:rPr>
        <w:t>photograph</w:t>
      </w:r>
      <w:proofErr w:type="gramEnd"/>
      <w:r>
        <w:rPr>
          <w:rFonts w:cstheme="minorHAnsi"/>
          <w:sz w:val="24"/>
          <w:szCs w:val="24"/>
        </w:rPr>
        <w:t xml:space="preserve">] </w:t>
      </w:r>
      <w:r w:rsidR="00876EB0">
        <w:rPr>
          <w:rFonts w:cstheme="minorHAnsi"/>
          <w:sz w:val="24"/>
          <w:szCs w:val="24"/>
        </w:rPr>
        <w:t xml:space="preserve">Available at: </w:t>
      </w:r>
      <w:hyperlink r:id="rId49" w:history="1">
        <w:r w:rsidR="00876EB0" w:rsidRPr="004C7405">
          <w:rPr>
            <w:rStyle w:val="Hyperlink"/>
            <w:rFonts w:cstheme="minorHAnsi"/>
            <w:sz w:val="24"/>
            <w:szCs w:val="24"/>
          </w:rPr>
          <w:t>https://www.theguardian.com/world/2009/aug/19/battle-of-fromelles-graves-found</w:t>
        </w:r>
      </w:hyperlink>
      <w:r w:rsidR="00876EB0">
        <w:rPr>
          <w:rFonts w:cstheme="minorHAnsi"/>
          <w:sz w:val="24"/>
          <w:szCs w:val="24"/>
        </w:rPr>
        <w:t xml:space="preserve"> [Accessed: 1 March 2018] Fig 6.</w:t>
      </w:r>
    </w:p>
    <w:p w:rsidR="0086137A" w:rsidRDefault="0086137A" w:rsidP="00D640AC">
      <w:pPr>
        <w:spacing w:after="30"/>
        <w:rPr>
          <w:rFonts w:cstheme="minorHAnsi"/>
          <w:sz w:val="24"/>
          <w:szCs w:val="24"/>
        </w:rPr>
      </w:pPr>
      <w:proofErr w:type="spellStart"/>
      <w:proofErr w:type="gramStart"/>
      <w:r>
        <w:rPr>
          <w:rFonts w:cstheme="minorHAnsi"/>
          <w:sz w:val="24"/>
          <w:szCs w:val="24"/>
        </w:rPr>
        <w:t>Gorsky</w:t>
      </w:r>
      <w:proofErr w:type="spellEnd"/>
      <w:r>
        <w:rPr>
          <w:rFonts w:cstheme="minorHAnsi"/>
          <w:sz w:val="24"/>
          <w:szCs w:val="24"/>
        </w:rPr>
        <w:t>, M., 2012.</w:t>
      </w:r>
      <w:proofErr w:type="gramEnd"/>
      <w:r>
        <w:rPr>
          <w:rFonts w:cstheme="minorHAnsi"/>
          <w:sz w:val="24"/>
          <w:szCs w:val="24"/>
        </w:rPr>
        <w:t xml:space="preserve"> </w:t>
      </w:r>
      <w:proofErr w:type="gramStart"/>
      <w:r>
        <w:rPr>
          <w:rFonts w:cstheme="minorHAnsi"/>
          <w:sz w:val="24"/>
          <w:szCs w:val="24"/>
        </w:rPr>
        <w:t>‘Death in War and Peace’.</w:t>
      </w:r>
      <w:proofErr w:type="gramEnd"/>
      <w:r>
        <w:rPr>
          <w:rFonts w:cstheme="minorHAnsi"/>
          <w:sz w:val="24"/>
          <w:szCs w:val="24"/>
        </w:rPr>
        <w:t xml:space="preserve"> A History of Loss and Grief in England, 1914-1917. [</w:t>
      </w:r>
      <w:proofErr w:type="gramStart"/>
      <w:r>
        <w:rPr>
          <w:rFonts w:cstheme="minorHAnsi"/>
          <w:sz w:val="24"/>
          <w:szCs w:val="24"/>
        </w:rPr>
        <w:t>online</w:t>
      </w:r>
      <w:proofErr w:type="gramEnd"/>
      <w:r>
        <w:rPr>
          <w:rFonts w:cstheme="minorHAnsi"/>
          <w:sz w:val="24"/>
          <w:szCs w:val="24"/>
        </w:rPr>
        <w:t xml:space="preserve">] Available at: </w:t>
      </w:r>
      <w:hyperlink r:id="rId50" w:anchor="page_scan_tab_contents" w:history="1">
        <w:r w:rsidRPr="00A45334">
          <w:rPr>
            <w:rStyle w:val="Hyperlink"/>
            <w:rFonts w:cstheme="minorHAnsi"/>
            <w:sz w:val="24"/>
            <w:szCs w:val="24"/>
          </w:rPr>
          <w:t>http://www.jstor.org/stable/10.1086/667643?seq=3#page_scan_tab_contents</w:t>
        </w:r>
      </w:hyperlink>
      <w:r>
        <w:rPr>
          <w:rFonts w:cstheme="minorHAnsi"/>
          <w:sz w:val="24"/>
          <w:szCs w:val="24"/>
        </w:rPr>
        <w:t xml:space="preserve"> {Accessed: 22 February 2018]. </w:t>
      </w:r>
    </w:p>
    <w:p w:rsidR="009771D1" w:rsidRDefault="009771D1" w:rsidP="00D640AC">
      <w:pPr>
        <w:spacing w:after="30"/>
        <w:rPr>
          <w:rFonts w:cstheme="minorHAnsi"/>
          <w:sz w:val="24"/>
          <w:szCs w:val="24"/>
        </w:rPr>
      </w:pPr>
      <w:proofErr w:type="gramStart"/>
      <w:r>
        <w:rPr>
          <w:rFonts w:cstheme="minorHAnsi"/>
          <w:sz w:val="24"/>
          <w:szCs w:val="24"/>
        </w:rPr>
        <w:t>In Flanders Fields, 2018.</w:t>
      </w:r>
      <w:proofErr w:type="gramEnd"/>
      <w:r>
        <w:rPr>
          <w:rFonts w:cstheme="minorHAnsi"/>
          <w:sz w:val="24"/>
          <w:szCs w:val="24"/>
        </w:rPr>
        <w:t xml:space="preserve"> </w:t>
      </w:r>
      <w:proofErr w:type="gramStart"/>
      <w:r w:rsidRPr="009771D1">
        <w:rPr>
          <w:rFonts w:cstheme="minorHAnsi"/>
          <w:sz w:val="24"/>
          <w:szCs w:val="24"/>
        </w:rPr>
        <w:t>BEHIND THE FRONT</w:t>
      </w:r>
      <w:r>
        <w:rPr>
          <w:rFonts w:cstheme="minorHAnsi"/>
          <w:sz w:val="24"/>
          <w:szCs w:val="24"/>
        </w:rPr>
        <w:t>.</w:t>
      </w:r>
      <w:proofErr w:type="gramEnd"/>
      <w:r>
        <w:rPr>
          <w:rFonts w:cstheme="minorHAnsi"/>
          <w:sz w:val="24"/>
          <w:szCs w:val="24"/>
        </w:rPr>
        <w:t xml:space="preserve"> </w:t>
      </w:r>
      <w:r w:rsidR="00617053">
        <w:rPr>
          <w:rFonts w:cstheme="minorHAnsi"/>
          <w:sz w:val="24"/>
          <w:szCs w:val="24"/>
        </w:rPr>
        <w:t>[</w:t>
      </w:r>
      <w:proofErr w:type="gramStart"/>
      <w:r w:rsidR="00617053">
        <w:rPr>
          <w:rFonts w:cstheme="minorHAnsi"/>
          <w:sz w:val="24"/>
          <w:szCs w:val="24"/>
        </w:rPr>
        <w:t>online</w:t>
      </w:r>
      <w:proofErr w:type="gramEnd"/>
      <w:r w:rsidR="00617053">
        <w:rPr>
          <w:rFonts w:cstheme="minorHAnsi"/>
          <w:sz w:val="24"/>
          <w:szCs w:val="24"/>
        </w:rPr>
        <w:t xml:space="preserve">] Available at: </w:t>
      </w:r>
      <w:hyperlink r:id="rId51" w:history="1">
        <w:r w:rsidR="00617053" w:rsidRPr="003B7D32">
          <w:rPr>
            <w:rStyle w:val="Hyperlink"/>
            <w:rFonts w:cstheme="minorHAnsi"/>
            <w:sz w:val="24"/>
            <w:szCs w:val="24"/>
          </w:rPr>
          <w:t>http://www.inflandersfields.be/en/behind-the-front</w:t>
        </w:r>
      </w:hyperlink>
      <w:r w:rsidR="00617053">
        <w:rPr>
          <w:rFonts w:cstheme="minorHAnsi"/>
          <w:sz w:val="24"/>
          <w:szCs w:val="24"/>
        </w:rPr>
        <w:t xml:space="preserve"> [Accessed: 28 February 2018].</w:t>
      </w:r>
    </w:p>
    <w:p w:rsidR="00D372A6" w:rsidRDefault="00D372A6" w:rsidP="00D640AC">
      <w:pPr>
        <w:spacing w:after="30"/>
        <w:rPr>
          <w:rFonts w:cstheme="minorHAnsi"/>
          <w:sz w:val="24"/>
          <w:szCs w:val="24"/>
        </w:rPr>
      </w:pPr>
      <w:proofErr w:type="gramStart"/>
      <w:r>
        <w:rPr>
          <w:rFonts w:cstheme="minorHAnsi"/>
          <w:sz w:val="24"/>
          <w:szCs w:val="24"/>
        </w:rPr>
        <w:t>Interment.Net, 2018.</w:t>
      </w:r>
      <w:proofErr w:type="gramEnd"/>
      <w:r>
        <w:rPr>
          <w:rFonts w:cstheme="minorHAnsi"/>
          <w:sz w:val="24"/>
          <w:szCs w:val="24"/>
        </w:rPr>
        <w:t xml:space="preserve"> </w:t>
      </w:r>
      <w:proofErr w:type="spellStart"/>
      <w:r w:rsidRPr="00D372A6">
        <w:rPr>
          <w:rFonts w:cstheme="minorHAnsi"/>
          <w:i/>
          <w:sz w:val="24"/>
          <w:szCs w:val="24"/>
        </w:rPr>
        <w:t>Menin</w:t>
      </w:r>
      <w:proofErr w:type="spellEnd"/>
      <w:r w:rsidRPr="00D372A6">
        <w:rPr>
          <w:rFonts w:cstheme="minorHAnsi"/>
          <w:i/>
          <w:sz w:val="24"/>
          <w:szCs w:val="24"/>
        </w:rPr>
        <w:t xml:space="preserve"> Gate Memorial, Ypres, West Flanders, Belgium</w:t>
      </w:r>
      <w:r>
        <w:rPr>
          <w:rFonts w:cstheme="minorHAnsi"/>
          <w:sz w:val="24"/>
          <w:szCs w:val="24"/>
        </w:rPr>
        <w:t xml:space="preserve">, [online] Available at: </w:t>
      </w:r>
      <w:hyperlink r:id="rId52" w:history="1">
        <w:r w:rsidRPr="004C7405">
          <w:rPr>
            <w:rStyle w:val="Hyperlink"/>
            <w:rFonts w:cstheme="minorHAnsi"/>
            <w:sz w:val="24"/>
            <w:szCs w:val="24"/>
          </w:rPr>
          <w:t>http://www.interment.net/data/bel/menin-gate-memorial/records-r.htm</w:t>
        </w:r>
      </w:hyperlink>
      <w:r>
        <w:rPr>
          <w:rFonts w:cstheme="minorHAnsi"/>
          <w:sz w:val="24"/>
          <w:szCs w:val="24"/>
        </w:rPr>
        <w:t xml:space="preserve"> [Accessed 1 March 2018].</w:t>
      </w:r>
    </w:p>
    <w:p w:rsidR="009566B7" w:rsidRDefault="009566B7" w:rsidP="00D640AC">
      <w:pPr>
        <w:spacing w:after="30"/>
        <w:rPr>
          <w:rFonts w:cstheme="minorHAnsi"/>
          <w:sz w:val="24"/>
          <w:szCs w:val="24"/>
        </w:rPr>
      </w:pPr>
      <w:proofErr w:type="spellStart"/>
      <w:r>
        <w:rPr>
          <w:rFonts w:cstheme="minorHAnsi"/>
          <w:sz w:val="24"/>
          <w:szCs w:val="24"/>
        </w:rPr>
        <w:t>Jalland</w:t>
      </w:r>
      <w:proofErr w:type="spellEnd"/>
      <w:r>
        <w:rPr>
          <w:rFonts w:cstheme="minorHAnsi"/>
          <w:sz w:val="24"/>
          <w:szCs w:val="24"/>
        </w:rPr>
        <w:t xml:space="preserve">, P., 2017. Bereavement and Mourning (Great Britain). </w:t>
      </w:r>
      <w:proofErr w:type="gramStart"/>
      <w:r>
        <w:rPr>
          <w:rFonts w:cstheme="minorHAnsi"/>
          <w:sz w:val="24"/>
          <w:szCs w:val="24"/>
        </w:rPr>
        <w:t xml:space="preserve">International </w:t>
      </w:r>
      <w:proofErr w:type="spellStart"/>
      <w:r>
        <w:rPr>
          <w:rFonts w:cstheme="minorHAnsi"/>
          <w:sz w:val="24"/>
          <w:szCs w:val="24"/>
        </w:rPr>
        <w:t>Encyclopedia</w:t>
      </w:r>
      <w:proofErr w:type="spellEnd"/>
      <w:r>
        <w:rPr>
          <w:rFonts w:cstheme="minorHAnsi"/>
          <w:sz w:val="24"/>
          <w:szCs w:val="24"/>
        </w:rPr>
        <w:t xml:space="preserve"> of the First World War.</w:t>
      </w:r>
      <w:proofErr w:type="gramEnd"/>
      <w:r>
        <w:rPr>
          <w:rFonts w:cstheme="minorHAnsi"/>
          <w:sz w:val="24"/>
          <w:szCs w:val="24"/>
        </w:rPr>
        <w:t xml:space="preserve"> [</w:t>
      </w:r>
      <w:proofErr w:type="gramStart"/>
      <w:r>
        <w:rPr>
          <w:rFonts w:cstheme="minorHAnsi"/>
          <w:sz w:val="24"/>
          <w:szCs w:val="24"/>
        </w:rPr>
        <w:t>online</w:t>
      </w:r>
      <w:proofErr w:type="gramEnd"/>
      <w:r>
        <w:rPr>
          <w:rFonts w:cstheme="minorHAnsi"/>
          <w:sz w:val="24"/>
          <w:szCs w:val="24"/>
        </w:rPr>
        <w:t xml:space="preserve">] Available at: </w:t>
      </w:r>
      <w:hyperlink r:id="rId53" w:history="1">
        <w:r w:rsidRPr="00694EBA">
          <w:rPr>
            <w:rStyle w:val="Hyperlink"/>
            <w:rFonts w:cstheme="minorHAnsi"/>
            <w:sz w:val="24"/>
            <w:szCs w:val="24"/>
          </w:rPr>
          <w:t>https://encyclopedia.1914-1918-online.net/pdf/1914-1918-Online-bereavement_and_mourning_great_britain-2014-10-08.pdf</w:t>
        </w:r>
      </w:hyperlink>
      <w:r>
        <w:rPr>
          <w:rFonts w:cstheme="minorHAnsi"/>
          <w:sz w:val="24"/>
          <w:szCs w:val="24"/>
        </w:rPr>
        <w:t xml:space="preserve"> [Accessed: 22 February 2018].</w:t>
      </w:r>
    </w:p>
    <w:p w:rsidR="00AA51AB" w:rsidRDefault="00AA51AB" w:rsidP="00D640AC">
      <w:pPr>
        <w:spacing w:after="30"/>
        <w:rPr>
          <w:rFonts w:cstheme="minorHAnsi"/>
          <w:sz w:val="24"/>
          <w:szCs w:val="24"/>
        </w:rPr>
      </w:pPr>
      <w:r>
        <w:rPr>
          <w:rFonts w:cstheme="minorHAnsi"/>
          <w:sz w:val="24"/>
          <w:szCs w:val="24"/>
        </w:rPr>
        <w:t xml:space="preserve">Kipling, R., 1914. </w:t>
      </w:r>
      <w:r w:rsidRPr="00AA51AB">
        <w:rPr>
          <w:rFonts w:cstheme="minorHAnsi"/>
          <w:sz w:val="24"/>
          <w:szCs w:val="24"/>
        </w:rPr>
        <w:t>For All We Have And Are</w:t>
      </w:r>
      <w:r>
        <w:rPr>
          <w:rFonts w:cstheme="minorHAnsi"/>
          <w:sz w:val="24"/>
          <w:szCs w:val="24"/>
        </w:rPr>
        <w:t>. [</w:t>
      </w:r>
      <w:proofErr w:type="gramStart"/>
      <w:r>
        <w:rPr>
          <w:rFonts w:cstheme="minorHAnsi"/>
          <w:sz w:val="24"/>
          <w:szCs w:val="24"/>
        </w:rPr>
        <w:t>online</w:t>
      </w:r>
      <w:proofErr w:type="gramEnd"/>
      <w:r>
        <w:rPr>
          <w:rFonts w:cstheme="minorHAnsi"/>
          <w:sz w:val="24"/>
          <w:szCs w:val="24"/>
        </w:rPr>
        <w:t xml:space="preserve">] Available at: </w:t>
      </w:r>
      <w:hyperlink r:id="rId54" w:history="1">
        <w:r w:rsidRPr="003B7D32">
          <w:rPr>
            <w:rStyle w:val="Hyperlink"/>
            <w:rFonts w:cstheme="minorHAnsi"/>
            <w:sz w:val="24"/>
            <w:szCs w:val="24"/>
          </w:rPr>
          <w:t>https://www.poetryfoundation.org/poems/57431/for-all-we-have-and-are</w:t>
        </w:r>
      </w:hyperlink>
      <w:r>
        <w:rPr>
          <w:rFonts w:cstheme="minorHAnsi"/>
          <w:sz w:val="24"/>
          <w:szCs w:val="24"/>
        </w:rPr>
        <w:t xml:space="preserve"> [Accessed: 28 February 2018].</w:t>
      </w:r>
    </w:p>
    <w:p w:rsidR="005B40F1" w:rsidRDefault="005B40F1" w:rsidP="00D640AC">
      <w:pPr>
        <w:spacing w:after="30"/>
        <w:rPr>
          <w:rFonts w:cstheme="minorHAnsi"/>
          <w:sz w:val="24"/>
          <w:szCs w:val="24"/>
        </w:rPr>
      </w:pPr>
      <w:proofErr w:type="gramStart"/>
      <w:r>
        <w:rPr>
          <w:rFonts w:cstheme="minorHAnsi"/>
          <w:sz w:val="24"/>
          <w:szCs w:val="24"/>
        </w:rPr>
        <w:lastRenderedPageBreak/>
        <w:t>Larsson, M., 2009.</w:t>
      </w:r>
      <w:proofErr w:type="gramEnd"/>
      <w:r>
        <w:rPr>
          <w:rFonts w:cstheme="minorHAnsi"/>
          <w:sz w:val="24"/>
          <w:szCs w:val="24"/>
        </w:rPr>
        <w:t xml:space="preserve"> </w:t>
      </w:r>
      <w:r w:rsidR="00DE73CC" w:rsidRPr="00DE73CC">
        <w:rPr>
          <w:rFonts w:cstheme="minorHAnsi"/>
          <w:sz w:val="24"/>
          <w:szCs w:val="24"/>
        </w:rPr>
        <w:t>A Disenfranchised Grief: Post-war Death and Memorialisation in Australia after the First World War</w:t>
      </w:r>
      <w:r w:rsidR="00DE73CC">
        <w:rPr>
          <w:rFonts w:cstheme="minorHAnsi"/>
          <w:sz w:val="24"/>
          <w:szCs w:val="24"/>
        </w:rPr>
        <w:t xml:space="preserve">. </w:t>
      </w:r>
      <w:r w:rsidR="00DE73CC" w:rsidRPr="00DE73CC">
        <w:rPr>
          <w:rFonts w:cstheme="minorHAnsi"/>
          <w:i/>
          <w:sz w:val="24"/>
          <w:szCs w:val="24"/>
        </w:rPr>
        <w:t>Australian Historical Studies</w:t>
      </w:r>
      <w:r w:rsidR="00DE73CC">
        <w:rPr>
          <w:rFonts w:cstheme="minorHAnsi"/>
          <w:sz w:val="24"/>
          <w:szCs w:val="24"/>
        </w:rPr>
        <w:t xml:space="preserve">, [online] Vol.40, (1) Available through: </w:t>
      </w:r>
      <w:hyperlink r:id="rId55" w:history="1">
        <w:r w:rsidR="00DE73CC" w:rsidRPr="003B7D32">
          <w:rPr>
            <w:rStyle w:val="Hyperlink"/>
            <w:rFonts w:cstheme="minorHAnsi"/>
            <w:sz w:val="24"/>
            <w:szCs w:val="24"/>
          </w:rPr>
          <w:t>https://www.tandfonline.com/doi/abs/10.1080/10314610802663035</w:t>
        </w:r>
      </w:hyperlink>
      <w:r w:rsidR="00DE73CC">
        <w:rPr>
          <w:rFonts w:cstheme="minorHAnsi"/>
          <w:sz w:val="24"/>
          <w:szCs w:val="24"/>
        </w:rPr>
        <w:t xml:space="preserve"> [Accessed: 28 February 2018]. </w:t>
      </w:r>
    </w:p>
    <w:p w:rsidR="00951AF4" w:rsidRDefault="00951AF4" w:rsidP="00D640AC">
      <w:pPr>
        <w:spacing w:after="30"/>
        <w:rPr>
          <w:rFonts w:cstheme="minorHAnsi"/>
          <w:sz w:val="24"/>
          <w:szCs w:val="24"/>
        </w:rPr>
      </w:pPr>
      <w:proofErr w:type="spellStart"/>
      <w:proofErr w:type="gramStart"/>
      <w:r>
        <w:rPr>
          <w:rFonts w:cstheme="minorHAnsi"/>
          <w:sz w:val="24"/>
          <w:szCs w:val="24"/>
        </w:rPr>
        <w:t>Lijssenthoek</w:t>
      </w:r>
      <w:proofErr w:type="spellEnd"/>
      <w:r>
        <w:rPr>
          <w:rFonts w:cstheme="minorHAnsi"/>
          <w:sz w:val="24"/>
          <w:szCs w:val="24"/>
        </w:rPr>
        <w:t xml:space="preserve"> Military Cemetery, 2018.</w:t>
      </w:r>
      <w:proofErr w:type="gramEnd"/>
      <w:r>
        <w:rPr>
          <w:rFonts w:cstheme="minorHAnsi"/>
          <w:sz w:val="24"/>
          <w:szCs w:val="24"/>
        </w:rPr>
        <w:t xml:space="preserve"> </w:t>
      </w:r>
      <w:proofErr w:type="gramStart"/>
      <w:r>
        <w:rPr>
          <w:rFonts w:cstheme="minorHAnsi"/>
          <w:sz w:val="24"/>
          <w:szCs w:val="24"/>
        </w:rPr>
        <w:t>Daily Reflections of the Great War.</w:t>
      </w:r>
      <w:proofErr w:type="gramEnd"/>
      <w:r>
        <w:rPr>
          <w:rFonts w:cstheme="minorHAnsi"/>
          <w:sz w:val="24"/>
          <w:szCs w:val="24"/>
        </w:rPr>
        <w:t xml:space="preserve"> [</w:t>
      </w:r>
      <w:proofErr w:type="gramStart"/>
      <w:r>
        <w:rPr>
          <w:rFonts w:cstheme="minorHAnsi"/>
          <w:sz w:val="24"/>
          <w:szCs w:val="24"/>
        </w:rPr>
        <w:t>online</w:t>
      </w:r>
      <w:proofErr w:type="gramEnd"/>
      <w:r>
        <w:rPr>
          <w:rFonts w:cstheme="minorHAnsi"/>
          <w:sz w:val="24"/>
          <w:szCs w:val="24"/>
        </w:rPr>
        <w:t xml:space="preserve">] Available at: </w:t>
      </w:r>
      <w:hyperlink r:id="rId56" w:history="1">
        <w:r w:rsidRPr="004C7405">
          <w:rPr>
            <w:rStyle w:val="Hyperlink"/>
            <w:rFonts w:cstheme="minorHAnsi"/>
            <w:sz w:val="24"/>
            <w:szCs w:val="24"/>
          </w:rPr>
          <w:t>http://www.lijssenthoek.be/en/page/160/visitor-centre.html</w:t>
        </w:r>
      </w:hyperlink>
      <w:r>
        <w:rPr>
          <w:rFonts w:cstheme="minorHAnsi"/>
          <w:sz w:val="24"/>
          <w:szCs w:val="24"/>
        </w:rPr>
        <w:t xml:space="preserve"> [Accessed: 1 March 2018].</w:t>
      </w:r>
    </w:p>
    <w:p w:rsidR="00FF23DF" w:rsidRDefault="00CC213B" w:rsidP="00D640AC">
      <w:pPr>
        <w:spacing w:after="30"/>
        <w:rPr>
          <w:rFonts w:cstheme="minorHAnsi"/>
          <w:sz w:val="24"/>
          <w:szCs w:val="24"/>
        </w:rPr>
      </w:pPr>
      <w:r>
        <w:rPr>
          <w:rFonts w:cstheme="minorHAnsi"/>
          <w:sz w:val="24"/>
          <w:szCs w:val="24"/>
        </w:rPr>
        <w:t xml:space="preserve">Lindsay, P., 2016. </w:t>
      </w:r>
      <w:proofErr w:type="gramStart"/>
      <w:r w:rsidRPr="007E121C">
        <w:rPr>
          <w:rFonts w:cstheme="minorHAnsi"/>
          <w:i/>
          <w:sz w:val="24"/>
          <w:szCs w:val="24"/>
        </w:rPr>
        <w:t>The Mystery of the Missing Diggers of Fromelles</w:t>
      </w:r>
      <w:r>
        <w:rPr>
          <w:rFonts w:cstheme="minorHAnsi"/>
          <w:sz w:val="24"/>
          <w:szCs w:val="24"/>
        </w:rPr>
        <w:t>.</w:t>
      </w:r>
      <w:proofErr w:type="gramEnd"/>
      <w:r>
        <w:rPr>
          <w:rFonts w:cstheme="minorHAnsi"/>
          <w:sz w:val="24"/>
          <w:szCs w:val="24"/>
        </w:rPr>
        <w:t xml:space="preserve"> </w:t>
      </w:r>
      <w:r w:rsidR="007E121C">
        <w:rPr>
          <w:rFonts w:cstheme="minorHAnsi"/>
          <w:sz w:val="24"/>
          <w:szCs w:val="24"/>
        </w:rPr>
        <w:t>[</w:t>
      </w:r>
      <w:proofErr w:type="gramStart"/>
      <w:r w:rsidR="007E121C">
        <w:rPr>
          <w:rFonts w:cstheme="minorHAnsi"/>
          <w:sz w:val="24"/>
          <w:szCs w:val="24"/>
        </w:rPr>
        <w:t>online</w:t>
      </w:r>
      <w:proofErr w:type="gramEnd"/>
      <w:r w:rsidR="007E121C">
        <w:rPr>
          <w:rFonts w:cstheme="minorHAnsi"/>
          <w:sz w:val="24"/>
          <w:szCs w:val="24"/>
        </w:rPr>
        <w:t xml:space="preserve">] (28/8/2016) Available at: </w:t>
      </w:r>
      <w:hyperlink r:id="rId57" w:history="1">
        <w:r w:rsidR="007E121C" w:rsidRPr="000C6CDE">
          <w:rPr>
            <w:rStyle w:val="Hyperlink"/>
            <w:rFonts w:cstheme="minorHAnsi"/>
            <w:sz w:val="24"/>
            <w:szCs w:val="24"/>
          </w:rPr>
          <w:t>http://webcache.googleusercontent.com/search?q=cache:TcnHk0tZkMIJ:anzaccentenary.sa.gov.au/story/the-mystery-of-the-missing-diggers-of-fromelles/+&amp;cd=6&amp;hl=en&amp;ct=clnk&amp;gl=uk</w:t>
        </w:r>
      </w:hyperlink>
      <w:r w:rsidR="007E121C">
        <w:rPr>
          <w:rFonts w:cstheme="minorHAnsi"/>
          <w:sz w:val="24"/>
          <w:szCs w:val="24"/>
        </w:rPr>
        <w:t xml:space="preserve"> [Accessed: 21 February 2018].</w:t>
      </w:r>
    </w:p>
    <w:p w:rsidR="006C0967" w:rsidRDefault="00F124CE" w:rsidP="00D640AC">
      <w:pPr>
        <w:spacing w:after="30"/>
        <w:rPr>
          <w:rFonts w:cstheme="minorHAnsi"/>
          <w:sz w:val="24"/>
          <w:szCs w:val="24"/>
        </w:rPr>
      </w:pPr>
      <w:r>
        <w:rPr>
          <w:rFonts w:cstheme="minorHAnsi"/>
          <w:sz w:val="24"/>
          <w:szCs w:val="24"/>
        </w:rPr>
        <w:t>Loe,</w:t>
      </w:r>
      <w:r w:rsidR="0056299B">
        <w:rPr>
          <w:rFonts w:cstheme="minorHAnsi"/>
          <w:sz w:val="24"/>
          <w:szCs w:val="24"/>
        </w:rPr>
        <w:t xml:space="preserve"> </w:t>
      </w:r>
      <w:r>
        <w:rPr>
          <w:rFonts w:cstheme="minorHAnsi"/>
          <w:sz w:val="24"/>
          <w:szCs w:val="24"/>
        </w:rPr>
        <w:t xml:space="preserve">L. </w:t>
      </w:r>
      <w:r w:rsidRPr="00F124CE">
        <w:rPr>
          <w:rFonts w:cstheme="minorHAnsi"/>
          <w:i/>
          <w:sz w:val="24"/>
          <w:szCs w:val="24"/>
        </w:rPr>
        <w:t>et al</w:t>
      </w:r>
      <w:r>
        <w:rPr>
          <w:rFonts w:cstheme="minorHAnsi"/>
          <w:sz w:val="24"/>
          <w:szCs w:val="24"/>
        </w:rPr>
        <w:t xml:space="preserve">, 2014. </w:t>
      </w:r>
      <w:r w:rsidRPr="00F124CE">
        <w:rPr>
          <w:rFonts w:cstheme="minorHAnsi"/>
          <w:i/>
          <w:sz w:val="24"/>
          <w:szCs w:val="24"/>
        </w:rPr>
        <w:t>Remember Me To All</w:t>
      </w:r>
      <w:r>
        <w:rPr>
          <w:rFonts w:cstheme="minorHAnsi"/>
          <w:sz w:val="24"/>
          <w:szCs w:val="24"/>
        </w:rPr>
        <w:t>. Oxford: Oxford Archaeology Ltd.</w:t>
      </w:r>
    </w:p>
    <w:p w:rsidR="008F1707" w:rsidRDefault="008F1707" w:rsidP="00D640AC">
      <w:pPr>
        <w:spacing w:after="30"/>
        <w:rPr>
          <w:rFonts w:cstheme="minorHAnsi"/>
          <w:sz w:val="24"/>
          <w:szCs w:val="24"/>
        </w:rPr>
      </w:pPr>
      <w:r>
        <w:rPr>
          <w:rFonts w:cstheme="minorHAnsi"/>
          <w:sz w:val="24"/>
          <w:szCs w:val="24"/>
        </w:rPr>
        <w:t>Loe</w:t>
      </w:r>
      <w:r w:rsidR="0056299B">
        <w:rPr>
          <w:rFonts w:cstheme="minorHAnsi"/>
          <w:sz w:val="24"/>
          <w:szCs w:val="24"/>
        </w:rPr>
        <w:t>, L.</w:t>
      </w:r>
      <w:r>
        <w:rPr>
          <w:rFonts w:cstheme="minorHAnsi"/>
          <w:sz w:val="24"/>
          <w:szCs w:val="24"/>
        </w:rPr>
        <w:t xml:space="preserve"> </w:t>
      </w:r>
      <w:r w:rsidRPr="008F1707">
        <w:rPr>
          <w:rFonts w:cstheme="minorHAnsi"/>
          <w:i/>
          <w:sz w:val="24"/>
          <w:szCs w:val="24"/>
        </w:rPr>
        <w:t>et al</w:t>
      </w:r>
      <w:r>
        <w:rPr>
          <w:rFonts w:cstheme="minorHAnsi"/>
          <w:sz w:val="24"/>
          <w:szCs w:val="24"/>
        </w:rPr>
        <w:t>, 2014. Fromelles</w:t>
      </w:r>
      <w:r w:rsidR="006E2684">
        <w:rPr>
          <w:rFonts w:cstheme="minorHAnsi"/>
          <w:sz w:val="24"/>
          <w:szCs w:val="24"/>
        </w:rPr>
        <w:t xml:space="preserve"> WW1</w:t>
      </w:r>
      <w:r>
        <w:rPr>
          <w:rFonts w:cstheme="minorHAnsi"/>
          <w:sz w:val="24"/>
          <w:szCs w:val="24"/>
        </w:rPr>
        <w:t>. [</w:t>
      </w:r>
      <w:proofErr w:type="gramStart"/>
      <w:r>
        <w:rPr>
          <w:rFonts w:cstheme="minorHAnsi"/>
          <w:sz w:val="24"/>
          <w:szCs w:val="24"/>
        </w:rPr>
        <w:t>photograph</w:t>
      </w:r>
      <w:proofErr w:type="gramEnd"/>
      <w:r>
        <w:rPr>
          <w:rFonts w:cstheme="minorHAnsi"/>
          <w:sz w:val="24"/>
          <w:szCs w:val="24"/>
        </w:rPr>
        <w:t>]</w:t>
      </w:r>
      <w:r w:rsidR="00871E9C">
        <w:rPr>
          <w:rFonts w:cstheme="minorHAnsi"/>
          <w:sz w:val="24"/>
          <w:szCs w:val="24"/>
        </w:rPr>
        <w:t xml:space="preserve"> p.2,</w:t>
      </w:r>
      <w:r>
        <w:rPr>
          <w:rFonts w:cstheme="minorHAnsi"/>
          <w:sz w:val="24"/>
          <w:szCs w:val="24"/>
        </w:rPr>
        <w:t xml:space="preserve"> Fig 2.</w:t>
      </w:r>
    </w:p>
    <w:p w:rsidR="000357C0" w:rsidRDefault="000357C0" w:rsidP="00D640AC">
      <w:pPr>
        <w:spacing w:after="30"/>
        <w:rPr>
          <w:rFonts w:cstheme="minorHAnsi"/>
          <w:sz w:val="24"/>
          <w:szCs w:val="24"/>
        </w:rPr>
      </w:pPr>
      <w:proofErr w:type="spellStart"/>
      <w:proofErr w:type="gramStart"/>
      <w:r>
        <w:rPr>
          <w:rFonts w:cstheme="minorHAnsi"/>
          <w:sz w:val="24"/>
          <w:szCs w:val="24"/>
        </w:rPr>
        <w:t>Matei</w:t>
      </w:r>
      <w:proofErr w:type="spellEnd"/>
      <w:r>
        <w:rPr>
          <w:rFonts w:cstheme="minorHAnsi"/>
          <w:sz w:val="24"/>
          <w:szCs w:val="24"/>
        </w:rPr>
        <w:t>, S., 2013.</w:t>
      </w:r>
      <w:proofErr w:type="gramEnd"/>
      <w:r>
        <w:rPr>
          <w:rFonts w:cstheme="minorHAnsi"/>
          <w:sz w:val="24"/>
          <w:szCs w:val="24"/>
        </w:rPr>
        <w:t xml:space="preserve"> </w:t>
      </w:r>
      <w:r w:rsidRPr="000357C0">
        <w:rPr>
          <w:rFonts w:cstheme="minorHAnsi"/>
          <w:sz w:val="24"/>
          <w:szCs w:val="24"/>
        </w:rPr>
        <w:t>Di</w:t>
      </w:r>
      <w:r>
        <w:rPr>
          <w:rFonts w:cstheme="minorHAnsi"/>
          <w:sz w:val="24"/>
          <w:szCs w:val="24"/>
        </w:rPr>
        <w:t>gital Cultures of Commemoration: Learning and Unlearning History Through Video G</w:t>
      </w:r>
      <w:r w:rsidRPr="000357C0">
        <w:rPr>
          <w:rFonts w:cstheme="minorHAnsi"/>
          <w:sz w:val="24"/>
          <w:szCs w:val="24"/>
        </w:rPr>
        <w:t>ames</w:t>
      </w:r>
      <w:r>
        <w:rPr>
          <w:rFonts w:cstheme="minorHAnsi"/>
          <w:sz w:val="24"/>
          <w:szCs w:val="24"/>
        </w:rPr>
        <w:t xml:space="preserve">, [online] Available at: </w:t>
      </w:r>
      <w:hyperlink r:id="rId58" w:history="1">
        <w:r w:rsidRPr="003B7D32">
          <w:rPr>
            <w:rStyle w:val="Hyperlink"/>
            <w:rFonts w:cstheme="minorHAnsi"/>
            <w:sz w:val="24"/>
            <w:szCs w:val="24"/>
          </w:rPr>
          <w:t>https://s3.amazonaws.com/academia.edu.documents/38647563/Matei_Historical_Knowledge.pdf?AWSAccessKeyId=AKIAIWOWYYGZ2Y53UL3A&amp;Expires=1519824531&amp;Signature=4WVw24n3aY6e%2FmSN2CMzMT6r4F4%3D&amp;response-content-disposition=inline%3B%20filename%3DDigital_Cultures_of_Commemoration._Learn.pdf</w:t>
        </w:r>
      </w:hyperlink>
      <w:r>
        <w:rPr>
          <w:rFonts w:cstheme="minorHAnsi"/>
          <w:sz w:val="24"/>
          <w:szCs w:val="24"/>
        </w:rPr>
        <w:t xml:space="preserve"> [Accessed: 28 February 2018].</w:t>
      </w:r>
    </w:p>
    <w:p w:rsidR="008705ED" w:rsidRPr="0015658F" w:rsidRDefault="008705ED" w:rsidP="00D640AC">
      <w:pPr>
        <w:spacing w:after="30"/>
        <w:rPr>
          <w:rFonts w:cstheme="minorHAnsi"/>
          <w:sz w:val="24"/>
          <w:szCs w:val="24"/>
        </w:rPr>
      </w:pPr>
      <w:proofErr w:type="spellStart"/>
      <w:r w:rsidRPr="0015658F">
        <w:rPr>
          <w:rFonts w:cstheme="minorHAnsi"/>
          <w:sz w:val="24"/>
          <w:szCs w:val="24"/>
        </w:rPr>
        <w:t>McConnel</w:t>
      </w:r>
      <w:proofErr w:type="spellEnd"/>
      <w:r w:rsidRPr="0015658F">
        <w:rPr>
          <w:rFonts w:cstheme="minorHAnsi"/>
          <w:sz w:val="24"/>
          <w:szCs w:val="24"/>
        </w:rPr>
        <w:t>, J. and Stanley, P., 2016. Fromelles: Australia Picks a Fresh Fight with Britain Over a 100-year-old Battle.</w:t>
      </w:r>
      <w:r w:rsidR="00F26995" w:rsidRPr="0015658F">
        <w:rPr>
          <w:rFonts w:cstheme="minorHAnsi"/>
          <w:sz w:val="24"/>
          <w:szCs w:val="24"/>
        </w:rPr>
        <w:t xml:space="preserve"> </w:t>
      </w:r>
      <w:r w:rsidR="00F26995" w:rsidRPr="0015658F">
        <w:rPr>
          <w:rFonts w:cstheme="minorHAnsi"/>
          <w:i/>
          <w:sz w:val="24"/>
          <w:szCs w:val="24"/>
        </w:rPr>
        <w:t>The Conversation</w:t>
      </w:r>
      <w:r w:rsidR="00F26995" w:rsidRPr="0015658F">
        <w:rPr>
          <w:rFonts w:cstheme="minorHAnsi"/>
          <w:sz w:val="24"/>
          <w:szCs w:val="24"/>
        </w:rPr>
        <w:t>, [online] Available at:</w:t>
      </w:r>
      <w:r w:rsidR="00F26995" w:rsidRPr="0015658F">
        <w:rPr>
          <w:sz w:val="24"/>
          <w:szCs w:val="24"/>
        </w:rPr>
        <w:t xml:space="preserve"> </w:t>
      </w:r>
      <w:hyperlink r:id="rId59" w:history="1">
        <w:r w:rsidR="00F26995" w:rsidRPr="0015658F">
          <w:rPr>
            <w:rStyle w:val="Hyperlink"/>
            <w:rFonts w:cstheme="minorHAnsi"/>
            <w:sz w:val="24"/>
            <w:szCs w:val="24"/>
          </w:rPr>
          <w:t>https://theconversation.com/fromelles-australia-picks-a-fresh-fight-with-britain-over-a-100-year-old-battle-54276</w:t>
        </w:r>
      </w:hyperlink>
      <w:r w:rsidR="00F26995" w:rsidRPr="0015658F">
        <w:rPr>
          <w:rFonts w:cstheme="minorHAnsi"/>
          <w:sz w:val="24"/>
          <w:szCs w:val="24"/>
        </w:rPr>
        <w:t xml:space="preserve"> [Accessed: 2 March 2018]. </w:t>
      </w:r>
    </w:p>
    <w:p w:rsidR="00E15E02" w:rsidRDefault="00E15E02" w:rsidP="00D640AC">
      <w:pPr>
        <w:spacing w:after="30"/>
        <w:rPr>
          <w:rFonts w:cstheme="minorHAnsi"/>
          <w:sz w:val="24"/>
          <w:szCs w:val="24"/>
        </w:rPr>
      </w:pPr>
      <w:proofErr w:type="spellStart"/>
      <w:proofErr w:type="gramStart"/>
      <w:r w:rsidRPr="0015658F">
        <w:rPr>
          <w:rFonts w:cstheme="minorHAnsi"/>
          <w:sz w:val="24"/>
          <w:szCs w:val="24"/>
        </w:rPr>
        <w:t>Nationaal</w:t>
      </w:r>
      <w:proofErr w:type="spellEnd"/>
      <w:r w:rsidRPr="0015658F">
        <w:rPr>
          <w:rFonts w:cstheme="minorHAnsi"/>
          <w:sz w:val="24"/>
          <w:szCs w:val="24"/>
        </w:rPr>
        <w:t xml:space="preserve"> </w:t>
      </w:r>
      <w:proofErr w:type="spellStart"/>
      <w:r w:rsidRPr="0015658F">
        <w:rPr>
          <w:rFonts w:cstheme="minorHAnsi"/>
          <w:sz w:val="24"/>
          <w:szCs w:val="24"/>
        </w:rPr>
        <w:t>Comite</w:t>
      </w:r>
      <w:proofErr w:type="spellEnd"/>
      <w:r w:rsidRPr="0015658F">
        <w:rPr>
          <w:rFonts w:cstheme="minorHAnsi"/>
          <w:sz w:val="24"/>
          <w:szCs w:val="24"/>
        </w:rPr>
        <w:t>, 2014.</w:t>
      </w:r>
      <w:proofErr w:type="gramEnd"/>
      <w:r w:rsidRPr="0015658F">
        <w:rPr>
          <w:rFonts w:cstheme="minorHAnsi"/>
          <w:sz w:val="24"/>
          <w:szCs w:val="24"/>
        </w:rPr>
        <w:t xml:space="preserve"> </w:t>
      </w:r>
      <w:r w:rsidRPr="0015658F">
        <w:rPr>
          <w:rFonts w:cstheme="minorHAnsi"/>
          <w:i/>
          <w:sz w:val="24"/>
          <w:szCs w:val="24"/>
        </w:rPr>
        <w:t>After the War: Commemoration and Celebration in Europe</w:t>
      </w:r>
      <w:r w:rsidRPr="0015658F">
        <w:rPr>
          <w:rFonts w:cstheme="minorHAnsi"/>
          <w:sz w:val="24"/>
          <w:szCs w:val="24"/>
        </w:rPr>
        <w:t>. [</w:t>
      </w:r>
      <w:proofErr w:type="gramStart"/>
      <w:r w:rsidRPr="0015658F">
        <w:rPr>
          <w:rFonts w:cstheme="minorHAnsi"/>
          <w:sz w:val="24"/>
          <w:szCs w:val="24"/>
        </w:rPr>
        <w:t>pdf</w:t>
      </w:r>
      <w:proofErr w:type="gramEnd"/>
      <w:r w:rsidRPr="0015658F">
        <w:rPr>
          <w:rFonts w:cstheme="minorHAnsi"/>
          <w:sz w:val="24"/>
          <w:szCs w:val="24"/>
        </w:rPr>
        <w:t xml:space="preserve">] Amsterdam: </w:t>
      </w:r>
      <w:proofErr w:type="spellStart"/>
      <w:r w:rsidRPr="0015658F">
        <w:rPr>
          <w:rFonts w:cstheme="minorHAnsi"/>
          <w:sz w:val="24"/>
          <w:szCs w:val="24"/>
        </w:rPr>
        <w:t>Nationaal</w:t>
      </w:r>
      <w:proofErr w:type="spellEnd"/>
      <w:r w:rsidRPr="0015658F">
        <w:rPr>
          <w:rFonts w:cstheme="minorHAnsi"/>
          <w:sz w:val="24"/>
          <w:szCs w:val="24"/>
        </w:rPr>
        <w:t xml:space="preserve"> </w:t>
      </w:r>
      <w:proofErr w:type="spellStart"/>
      <w:r w:rsidRPr="0015658F">
        <w:rPr>
          <w:rFonts w:cstheme="minorHAnsi"/>
          <w:sz w:val="24"/>
          <w:szCs w:val="24"/>
        </w:rPr>
        <w:t>Comite</w:t>
      </w:r>
      <w:proofErr w:type="spellEnd"/>
      <w:r w:rsidRPr="0015658F">
        <w:rPr>
          <w:rFonts w:cstheme="minorHAnsi"/>
          <w:sz w:val="24"/>
          <w:szCs w:val="24"/>
        </w:rPr>
        <w:t xml:space="preserve">. Available at: </w:t>
      </w:r>
      <w:hyperlink r:id="rId60" w:history="1">
        <w:r w:rsidRPr="0015658F">
          <w:rPr>
            <w:rStyle w:val="Hyperlink"/>
            <w:rFonts w:cstheme="minorHAnsi"/>
            <w:sz w:val="24"/>
            <w:szCs w:val="24"/>
          </w:rPr>
          <w:t>https://www.4en5mei.nl/media/documenten/after-the-war---total.pdf</w:t>
        </w:r>
      </w:hyperlink>
      <w:r>
        <w:rPr>
          <w:rFonts w:cstheme="minorHAnsi"/>
          <w:sz w:val="24"/>
          <w:szCs w:val="24"/>
        </w:rPr>
        <w:t xml:space="preserve"> [[Accessed: 1 March 2018].</w:t>
      </w:r>
    </w:p>
    <w:p w:rsidR="00F26EAC" w:rsidRDefault="00F26EAC" w:rsidP="00D640AC">
      <w:pPr>
        <w:spacing w:after="30"/>
        <w:rPr>
          <w:rFonts w:cstheme="minorHAnsi"/>
          <w:sz w:val="24"/>
          <w:szCs w:val="24"/>
        </w:rPr>
      </w:pPr>
      <w:r>
        <w:rPr>
          <w:rFonts w:cstheme="minorHAnsi"/>
          <w:sz w:val="24"/>
          <w:szCs w:val="24"/>
        </w:rPr>
        <w:t xml:space="preserve">Nord-Pas du Calais, 2018. </w:t>
      </w:r>
      <w:proofErr w:type="gramStart"/>
      <w:r w:rsidR="0078559A" w:rsidRPr="0078559A">
        <w:rPr>
          <w:rFonts w:cstheme="minorHAnsi"/>
          <w:i/>
          <w:sz w:val="24"/>
          <w:szCs w:val="24"/>
        </w:rPr>
        <w:t>The Ring of Remembrance</w:t>
      </w:r>
      <w:r w:rsidR="0078559A">
        <w:rPr>
          <w:rFonts w:cstheme="minorHAnsi"/>
          <w:sz w:val="24"/>
          <w:szCs w:val="24"/>
        </w:rPr>
        <w:t>.</w:t>
      </w:r>
      <w:proofErr w:type="gramEnd"/>
      <w:r w:rsidR="0078559A">
        <w:rPr>
          <w:rFonts w:cstheme="minorHAnsi"/>
          <w:sz w:val="24"/>
          <w:szCs w:val="24"/>
        </w:rPr>
        <w:t xml:space="preserve"> [</w:t>
      </w:r>
      <w:proofErr w:type="gramStart"/>
      <w:r w:rsidR="0078559A">
        <w:rPr>
          <w:rFonts w:cstheme="minorHAnsi"/>
          <w:sz w:val="24"/>
          <w:szCs w:val="24"/>
        </w:rPr>
        <w:t>online</w:t>
      </w:r>
      <w:proofErr w:type="gramEnd"/>
      <w:r w:rsidR="0078559A">
        <w:rPr>
          <w:rFonts w:cstheme="minorHAnsi"/>
          <w:sz w:val="24"/>
          <w:szCs w:val="24"/>
        </w:rPr>
        <w:t xml:space="preserve">] Available at: </w:t>
      </w:r>
      <w:hyperlink r:id="rId61" w:history="1">
        <w:r w:rsidR="0078559A" w:rsidRPr="004C7405">
          <w:rPr>
            <w:rStyle w:val="Hyperlink"/>
            <w:rFonts w:cstheme="minorHAnsi"/>
            <w:sz w:val="24"/>
            <w:szCs w:val="24"/>
          </w:rPr>
          <w:t>http://www.northernfrance-tourism.com/Art-Culture</w:t>
        </w:r>
      </w:hyperlink>
      <w:r w:rsidR="0078559A">
        <w:rPr>
          <w:rFonts w:cstheme="minorHAnsi"/>
          <w:sz w:val="24"/>
          <w:szCs w:val="24"/>
        </w:rPr>
        <w:t xml:space="preserve"> [Accessed: 1 March 2018].</w:t>
      </w:r>
    </w:p>
    <w:p w:rsidR="00485298" w:rsidRDefault="00485298" w:rsidP="00D640AC">
      <w:pPr>
        <w:spacing w:after="30"/>
        <w:rPr>
          <w:rFonts w:cstheme="minorHAnsi"/>
          <w:sz w:val="24"/>
          <w:szCs w:val="24"/>
        </w:rPr>
      </w:pPr>
      <w:proofErr w:type="gramStart"/>
      <w:r>
        <w:rPr>
          <w:rFonts w:cstheme="minorHAnsi"/>
          <w:sz w:val="24"/>
          <w:szCs w:val="24"/>
        </w:rPr>
        <w:t>Passchendaele Archives, 2018.</w:t>
      </w:r>
      <w:proofErr w:type="gramEnd"/>
      <w:r>
        <w:rPr>
          <w:rFonts w:cstheme="minorHAnsi"/>
          <w:sz w:val="24"/>
          <w:szCs w:val="24"/>
        </w:rPr>
        <w:t xml:space="preserve"> </w:t>
      </w:r>
      <w:proofErr w:type="gramStart"/>
      <w:r w:rsidRPr="00485298">
        <w:rPr>
          <w:rFonts w:cstheme="minorHAnsi"/>
          <w:sz w:val="24"/>
          <w:szCs w:val="24"/>
        </w:rPr>
        <w:t>MEMORIAL MUSEUM PASSCHENDAELE 1917</w:t>
      </w:r>
      <w:r>
        <w:rPr>
          <w:rFonts w:cstheme="minorHAnsi"/>
          <w:sz w:val="24"/>
          <w:szCs w:val="24"/>
        </w:rPr>
        <w:t>.</w:t>
      </w:r>
      <w:proofErr w:type="gramEnd"/>
      <w:r>
        <w:rPr>
          <w:rFonts w:cstheme="minorHAnsi"/>
          <w:sz w:val="24"/>
          <w:szCs w:val="24"/>
        </w:rPr>
        <w:t xml:space="preserve"> [</w:t>
      </w:r>
      <w:proofErr w:type="gramStart"/>
      <w:r>
        <w:rPr>
          <w:rFonts w:cstheme="minorHAnsi"/>
          <w:sz w:val="24"/>
          <w:szCs w:val="24"/>
        </w:rPr>
        <w:t>online</w:t>
      </w:r>
      <w:proofErr w:type="gramEnd"/>
      <w:r>
        <w:rPr>
          <w:rFonts w:cstheme="minorHAnsi"/>
          <w:sz w:val="24"/>
          <w:szCs w:val="24"/>
        </w:rPr>
        <w:t xml:space="preserve">] Available at: </w:t>
      </w:r>
      <w:hyperlink r:id="rId62" w:history="1">
        <w:r w:rsidRPr="004C7405">
          <w:rPr>
            <w:rStyle w:val="Hyperlink"/>
            <w:rFonts w:cstheme="minorHAnsi"/>
            <w:sz w:val="24"/>
            <w:szCs w:val="24"/>
          </w:rPr>
          <w:t>https://www.passchendaele.be/en/Research_center/Passchendaele_Archives</w:t>
        </w:r>
      </w:hyperlink>
      <w:r>
        <w:rPr>
          <w:rFonts w:cstheme="minorHAnsi"/>
          <w:sz w:val="24"/>
          <w:szCs w:val="24"/>
        </w:rPr>
        <w:t xml:space="preserve"> [Accessed: 1 March 2018]. </w:t>
      </w:r>
    </w:p>
    <w:p w:rsidR="00B77ED7" w:rsidRPr="009D4ADD" w:rsidRDefault="00B77ED7" w:rsidP="00D640AC">
      <w:pPr>
        <w:spacing w:after="30"/>
        <w:rPr>
          <w:rFonts w:cstheme="minorHAnsi"/>
          <w:sz w:val="24"/>
          <w:szCs w:val="24"/>
        </w:rPr>
      </w:pPr>
      <w:r>
        <w:rPr>
          <w:rFonts w:cstheme="minorHAnsi"/>
          <w:sz w:val="24"/>
          <w:szCs w:val="24"/>
        </w:rPr>
        <w:t xml:space="preserve">Peace Pledge Union, 2018. </w:t>
      </w:r>
      <w:proofErr w:type="gramStart"/>
      <w:r w:rsidRPr="00B77ED7">
        <w:rPr>
          <w:rFonts w:cstheme="minorHAnsi"/>
          <w:i/>
          <w:sz w:val="24"/>
          <w:szCs w:val="24"/>
        </w:rPr>
        <w:t xml:space="preserve">On Passing the New </w:t>
      </w:r>
      <w:proofErr w:type="spellStart"/>
      <w:r w:rsidRPr="00B77ED7">
        <w:rPr>
          <w:rFonts w:cstheme="minorHAnsi"/>
          <w:i/>
          <w:sz w:val="24"/>
          <w:szCs w:val="24"/>
        </w:rPr>
        <w:t>Menin</w:t>
      </w:r>
      <w:proofErr w:type="spellEnd"/>
      <w:r w:rsidRPr="00B77ED7">
        <w:rPr>
          <w:rFonts w:cstheme="minorHAnsi"/>
          <w:i/>
          <w:sz w:val="24"/>
          <w:szCs w:val="24"/>
        </w:rPr>
        <w:t xml:space="preserve"> Gate</w:t>
      </w:r>
      <w:r>
        <w:rPr>
          <w:rFonts w:cstheme="minorHAnsi"/>
          <w:sz w:val="24"/>
          <w:szCs w:val="24"/>
        </w:rPr>
        <w:t>.</w:t>
      </w:r>
      <w:proofErr w:type="gramEnd"/>
      <w:r>
        <w:rPr>
          <w:rFonts w:cstheme="minorHAnsi"/>
          <w:sz w:val="24"/>
          <w:szCs w:val="24"/>
        </w:rPr>
        <w:t xml:space="preserve"> [</w:t>
      </w:r>
      <w:proofErr w:type="gramStart"/>
      <w:r>
        <w:rPr>
          <w:rFonts w:cstheme="minorHAnsi"/>
          <w:sz w:val="24"/>
          <w:szCs w:val="24"/>
        </w:rPr>
        <w:t>online</w:t>
      </w:r>
      <w:proofErr w:type="gramEnd"/>
      <w:r>
        <w:rPr>
          <w:rFonts w:cstheme="minorHAnsi"/>
          <w:sz w:val="24"/>
          <w:szCs w:val="24"/>
        </w:rPr>
        <w:t xml:space="preserve">] Available at: </w:t>
      </w:r>
      <w:hyperlink r:id="rId63" w:history="1">
        <w:r w:rsidRPr="009D4ADD">
          <w:rPr>
            <w:rStyle w:val="Hyperlink"/>
            <w:rFonts w:cstheme="minorHAnsi"/>
            <w:sz w:val="24"/>
            <w:szCs w:val="24"/>
          </w:rPr>
          <w:t>http://www.ppu.org.uk/learn/poetry/poetry_ww1_4.html</w:t>
        </w:r>
      </w:hyperlink>
      <w:r w:rsidRPr="009D4ADD">
        <w:rPr>
          <w:rFonts w:cstheme="minorHAnsi"/>
          <w:sz w:val="24"/>
          <w:szCs w:val="24"/>
        </w:rPr>
        <w:t xml:space="preserve"> [Accessed: 28 February 2018].</w:t>
      </w:r>
    </w:p>
    <w:p w:rsidR="00CF04D5" w:rsidRPr="009D4ADD" w:rsidRDefault="00CF04D5" w:rsidP="00D640AC">
      <w:pPr>
        <w:spacing w:after="30"/>
        <w:rPr>
          <w:rFonts w:cstheme="minorHAnsi"/>
          <w:sz w:val="24"/>
          <w:szCs w:val="24"/>
        </w:rPr>
      </w:pPr>
      <w:proofErr w:type="gramStart"/>
      <w:r w:rsidRPr="009D4ADD">
        <w:rPr>
          <w:rFonts w:cstheme="minorHAnsi"/>
          <w:sz w:val="24"/>
          <w:szCs w:val="24"/>
        </w:rPr>
        <w:t>Poetry Foundation, 2018.</w:t>
      </w:r>
      <w:proofErr w:type="gramEnd"/>
      <w:r w:rsidRPr="009D4ADD">
        <w:rPr>
          <w:rFonts w:cstheme="minorHAnsi"/>
          <w:sz w:val="24"/>
          <w:szCs w:val="24"/>
        </w:rPr>
        <w:t xml:space="preserve"> </w:t>
      </w:r>
      <w:proofErr w:type="gramStart"/>
      <w:r w:rsidRPr="009D4ADD">
        <w:rPr>
          <w:rFonts w:cstheme="minorHAnsi"/>
          <w:sz w:val="24"/>
          <w:szCs w:val="24"/>
        </w:rPr>
        <w:t>For the Fallen.</w:t>
      </w:r>
      <w:proofErr w:type="gramEnd"/>
      <w:r w:rsidRPr="009D4ADD">
        <w:rPr>
          <w:rFonts w:cstheme="minorHAnsi"/>
          <w:sz w:val="24"/>
          <w:szCs w:val="24"/>
        </w:rPr>
        <w:t xml:space="preserve"> [</w:t>
      </w:r>
      <w:proofErr w:type="gramStart"/>
      <w:r w:rsidRPr="009D4ADD">
        <w:rPr>
          <w:rFonts w:cstheme="minorHAnsi"/>
          <w:sz w:val="24"/>
          <w:szCs w:val="24"/>
        </w:rPr>
        <w:t>online</w:t>
      </w:r>
      <w:proofErr w:type="gramEnd"/>
      <w:r w:rsidRPr="009D4ADD">
        <w:rPr>
          <w:rFonts w:cstheme="minorHAnsi"/>
          <w:sz w:val="24"/>
          <w:szCs w:val="24"/>
        </w:rPr>
        <w:t>] Available at:</w:t>
      </w:r>
      <w:r w:rsidRPr="009D4ADD">
        <w:rPr>
          <w:sz w:val="24"/>
          <w:szCs w:val="24"/>
        </w:rPr>
        <w:t xml:space="preserve"> </w:t>
      </w:r>
      <w:hyperlink r:id="rId64" w:history="1">
        <w:r w:rsidRPr="009D4ADD">
          <w:rPr>
            <w:rStyle w:val="Hyperlink"/>
            <w:rFonts w:cstheme="minorHAnsi"/>
            <w:sz w:val="24"/>
            <w:szCs w:val="24"/>
          </w:rPr>
          <w:t>https://www.poetryfoundation.org/poems/57322/for-the-fallen</w:t>
        </w:r>
      </w:hyperlink>
      <w:r w:rsidRPr="009D4ADD">
        <w:rPr>
          <w:rFonts w:cstheme="minorHAnsi"/>
          <w:sz w:val="24"/>
          <w:szCs w:val="24"/>
        </w:rPr>
        <w:t xml:space="preserve"> [Accessed: 28 February 2018]. </w:t>
      </w:r>
    </w:p>
    <w:p w:rsidR="0078191D" w:rsidRDefault="0078191D" w:rsidP="00D640AC">
      <w:pPr>
        <w:spacing w:after="30"/>
        <w:rPr>
          <w:rFonts w:cstheme="minorHAnsi"/>
          <w:sz w:val="24"/>
          <w:szCs w:val="24"/>
        </w:rPr>
      </w:pPr>
      <w:proofErr w:type="gramStart"/>
      <w:r w:rsidRPr="009D4ADD">
        <w:rPr>
          <w:rFonts w:cstheme="minorHAnsi"/>
          <w:sz w:val="24"/>
          <w:szCs w:val="24"/>
        </w:rPr>
        <w:lastRenderedPageBreak/>
        <w:t>Poe</w:t>
      </w:r>
      <w:r>
        <w:rPr>
          <w:rFonts w:cstheme="minorHAnsi"/>
          <w:sz w:val="24"/>
          <w:szCs w:val="24"/>
        </w:rPr>
        <w:t>try Foundation, 2018.</w:t>
      </w:r>
      <w:proofErr w:type="gramEnd"/>
      <w:r>
        <w:rPr>
          <w:rFonts w:cstheme="minorHAnsi"/>
          <w:sz w:val="24"/>
          <w:szCs w:val="24"/>
        </w:rPr>
        <w:t xml:space="preserve"> </w:t>
      </w:r>
      <w:proofErr w:type="gramStart"/>
      <w:r>
        <w:rPr>
          <w:rFonts w:cstheme="minorHAnsi"/>
          <w:sz w:val="24"/>
          <w:szCs w:val="24"/>
        </w:rPr>
        <w:t>In Flanders Field.</w:t>
      </w:r>
      <w:proofErr w:type="gramEnd"/>
      <w:r>
        <w:rPr>
          <w:rFonts w:cstheme="minorHAnsi"/>
          <w:sz w:val="24"/>
          <w:szCs w:val="24"/>
        </w:rPr>
        <w:t xml:space="preserve"> [</w:t>
      </w:r>
      <w:proofErr w:type="gramStart"/>
      <w:r>
        <w:rPr>
          <w:rFonts w:cstheme="minorHAnsi"/>
          <w:sz w:val="24"/>
          <w:szCs w:val="24"/>
        </w:rPr>
        <w:t>online</w:t>
      </w:r>
      <w:proofErr w:type="gramEnd"/>
      <w:r>
        <w:rPr>
          <w:rFonts w:cstheme="minorHAnsi"/>
          <w:sz w:val="24"/>
          <w:szCs w:val="24"/>
        </w:rPr>
        <w:t xml:space="preserve">] Available at: </w:t>
      </w:r>
      <w:hyperlink r:id="rId65" w:history="1">
        <w:r w:rsidRPr="003B7D32">
          <w:rPr>
            <w:rStyle w:val="Hyperlink"/>
            <w:rFonts w:cstheme="minorHAnsi"/>
            <w:sz w:val="24"/>
            <w:szCs w:val="24"/>
          </w:rPr>
          <w:t>https://www.poetryfoundation.org/poems/47380/in-flanders-fields</w:t>
        </w:r>
      </w:hyperlink>
      <w:r>
        <w:rPr>
          <w:rFonts w:cstheme="minorHAnsi"/>
          <w:sz w:val="24"/>
          <w:szCs w:val="24"/>
        </w:rPr>
        <w:t xml:space="preserve"> [Accessed: 28 February 2018].</w:t>
      </w:r>
    </w:p>
    <w:p w:rsidR="00802B45" w:rsidRDefault="00802B45" w:rsidP="00D640AC">
      <w:pPr>
        <w:spacing w:after="30"/>
        <w:rPr>
          <w:rFonts w:cstheme="minorHAnsi"/>
          <w:sz w:val="24"/>
          <w:szCs w:val="24"/>
        </w:rPr>
      </w:pPr>
      <w:r>
        <w:rPr>
          <w:rFonts w:cstheme="minorHAnsi"/>
          <w:sz w:val="24"/>
          <w:szCs w:val="24"/>
        </w:rPr>
        <w:t xml:space="preserve">Rawlinson, K., 2014. </w:t>
      </w:r>
      <w:r w:rsidRPr="00802B45">
        <w:rPr>
          <w:rFonts w:cstheme="minorHAnsi"/>
          <w:i/>
          <w:sz w:val="24"/>
          <w:szCs w:val="24"/>
        </w:rPr>
        <w:t xml:space="preserve">In Flanders’ Shadow (with In Flanders Fields by Lt. Col. John </w:t>
      </w:r>
      <w:proofErr w:type="spellStart"/>
      <w:r w:rsidRPr="00802B45">
        <w:rPr>
          <w:rFonts w:cstheme="minorHAnsi"/>
          <w:i/>
          <w:sz w:val="24"/>
          <w:szCs w:val="24"/>
        </w:rPr>
        <w:t>Mcrae</w:t>
      </w:r>
      <w:proofErr w:type="spellEnd"/>
      <w:r w:rsidRPr="00802B45">
        <w:rPr>
          <w:rFonts w:cstheme="minorHAnsi"/>
          <w:i/>
          <w:sz w:val="24"/>
          <w:szCs w:val="24"/>
        </w:rPr>
        <w:t>)</w:t>
      </w:r>
      <w:r>
        <w:rPr>
          <w:rFonts w:cstheme="minorHAnsi"/>
          <w:sz w:val="24"/>
          <w:szCs w:val="24"/>
        </w:rPr>
        <w:t>,</w:t>
      </w:r>
      <w:r w:rsidR="00F66804">
        <w:rPr>
          <w:rFonts w:cstheme="minorHAnsi"/>
          <w:sz w:val="24"/>
          <w:szCs w:val="24"/>
        </w:rPr>
        <w:t xml:space="preserve"> </w:t>
      </w:r>
      <w:r w:rsidR="00693DA5">
        <w:rPr>
          <w:rFonts w:cstheme="minorHAnsi"/>
          <w:sz w:val="24"/>
          <w:szCs w:val="24"/>
        </w:rPr>
        <w:t xml:space="preserve">[online] Available through: </w:t>
      </w:r>
      <w:hyperlink r:id="rId66" w:history="1">
        <w:r w:rsidR="00693DA5" w:rsidRPr="00CF0B49">
          <w:rPr>
            <w:rStyle w:val="Hyperlink"/>
            <w:rFonts w:cstheme="minorHAnsi"/>
            <w:sz w:val="24"/>
            <w:szCs w:val="24"/>
          </w:rPr>
          <w:t>http://web.b.ebscohost.com.ezproxy.uwtsd.ac.uk/ehost/pdfviewer/pdfviewer?vid=2&amp;sid=9015baed-5416-41aa-94cb-4fa9b6375848%40sessionmgr104</w:t>
        </w:r>
      </w:hyperlink>
      <w:r w:rsidR="00693DA5">
        <w:rPr>
          <w:rFonts w:cstheme="minorHAnsi"/>
          <w:sz w:val="24"/>
          <w:szCs w:val="24"/>
        </w:rPr>
        <w:t xml:space="preserve"> [Accessed: 27 February 2018].</w:t>
      </w:r>
    </w:p>
    <w:p w:rsidR="00E60EAC" w:rsidRDefault="00E60EAC" w:rsidP="00E60EAC">
      <w:pPr>
        <w:spacing w:after="30"/>
        <w:rPr>
          <w:rFonts w:cstheme="minorHAnsi"/>
          <w:sz w:val="24"/>
          <w:szCs w:val="24"/>
        </w:rPr>
      </w:pPr>
      <w:r>
        <w:rPr>
          <w:rFonts w:cstheme="minorHAnsi"/>
          <w:sz w:val="24"/>
          <w:szCs w:val="24"/>
        </w:rPr>
        <w:t xml:space="preserve">Rhoden, C, 2012. Another Perspective on Australian Discipline in the Great War: The </w:t>
      </w:r>
      <w:r w:rsidRPr="00E60EAC">
        <w:rPr>
          <w:rFonts w:cstheme="minorHAnsi"/>
          <w:sz w:val="24"/>
          <w:szCs w:val="24"/>
        </w:rPr>
        <w:t>Egalitarian Bargain</w:t>
      </w:r>
      <w:r>
        <w:rPr>
          <w:rFonts w:cstheme="minorHAnsi"/>
          <w:sz w:val="24"/>
          <w:szCs w:val="24"/>
        </w:rPr>
        <w:t xml:space="preserve">. </w:t>
      </w:r>
      <w:r w:rsidRPr="00E60EAC">
        <w:rPr>
          <w:rFonts w:cstheme="minorHAnsi"/>
          <w:i/>
          <w:sz w:val="24"/>
          <w:szCs w:val="24"/>
        </w:rPr>
        <w:t xml:space="preserve">War </w:t>
      </w:r>
      <w:proofErr w:type="gramStart"/>
      <w:r w:rsidRPr="00E60EAC">
        <w:rPr>
          <w:rFonts w:cstheme="minorHAnsi"/>
          <w:i/>
          <w:sz w:val="24"/>
          <w:szCs w:val="24"/>
        </w:rPr>
        <w:t>In</w:t>
      </w:r>
      <w:proofErr w:type="gramEnd"/>
      <w:r w:rsidRPr="00E60EAC">
        <w:rPr>
          <w:rFonts w:cstheme="minorHAnsi"/>
          <w:i/>
          <w:sz w:val="24"/>
          <w:szCs w:val="24"/>
        </w:rPr>
        <w:t xml:space="preserve"> History</w:t>
      </w:r>
      <w:r>
        <w:rPr>
          <w:rFonts w:cstheme="minorHAnsi"/>
          <w:sz w:val="24"/>
          <w:szCs w:val="24"/>
        </w:rPr>
        <w:t xml:space="preserve">, [online] Available at: </w:t>
      </w:r>
      <w:hyperlink r:id="rId67" w:history="1">
        <w:r w:rsidRPr="005058B5">
          <w:rPr>
            <w:rStyle w:val="Hyperlink"/>
            <w:rFonts w:cstheme="minorHAnsi"/>
            <w:sz w:val="24"/>
            <w:szCs w:val="24"/>
          </w:rPr>
          <w:t>http://journals.sagepub.com.ezproxy.uwtsd.ac.uk/doi/pdf/10.1177/0968344512455977</w:t>
        </w:r>
      </w:hyperlink>
      <w:r>
        <w:rPr>
          <w:rFonts w:cstheme="minorHAnsi"/>
          <w:sz w:val="24"/>
          <w:szCs w:val="24"/>
        </w:rPr>
        <w:t xml:space="preserve"> [Accessed: 3 March 2018].</w:t>
      </w:r>
    </w:p>
    <w:p w:rsidR="009A1DEE" w:rsidRDefault="009A1DEE" w:rsidP="00D640AC">
      <w:pPr>
        <w:spacing w:after="30"/>
        <w:rPr>
          <w:rFonts w:cstheme="minorHAnsi"/>
          <w:sz w:val="24"/>
          <w:szCs w:val="24"/>
        </w:rPr>
      </w:pPr>
      <w:proofErr w:type="gramStart"/>
      <w:r>
        <w:rPr>
          <w:rFonts w:cstheme="minorHAnsi"/>
          <w:sz w:val="24"/>
          <w:szCs w:val="24"/>
        </w:rPr>
        <w:t>Service Personnel &amp; Veterans Agency, 2009.</w:t>
      </w:r>
      <w:proofErr w:type="gramEnd"/>
      <w:r>
        <w:rPr>
          <w:rFonts w:cstheme="minorHAnsi"/>
          <w:sz w:val="24"/>
          <w:szCs w:val="24"/>
        </w:rPr>
        <w:t xml:space="preserve"> Conversation with H. Rees, February, 2009.</w:t>
      </w:r>
    </w:p>
    <w:p w:rsidR="00B960E1" w:rsidRDefault="00B960E1" w:rsidP="00D640AC">
      <w:pPr>
        <w:spacing w:after="30"/>
        <w:rPr>
          <w:rFonts w:cstheme="minorHAnsi"/>
          <w:sz w:val="24"/>
          <w:szCs w:val="24"/>
        </w:rPr>
      </w:pPr>
      <w:proofErr w:type="gramStart"/>
      <w:r w:rsidRPr="00B960E1">
        <w:rPr>
          <w:rFonts w:cstheme="minorHAnsi"/>
          <w:sz w:val="24"/>
          <w:szCs w:val="24"/>
        </w:rPr>
        <w:t>Service Personnel &amp; Veterans Agency, 2009.</w:t>
      </w:r>
      <w:proofErr w:type="gramEnd"/>
      <w:r w:rsidRPr="00B960E1">
        <w:rPr>
          <w:rFonts w:cstheme="minorHAnsi"/>
          <w:sz w:val="24"/>
          <w:szCs w:val="24"/>
        </w:rPr>
        <w:t xml:space="preserve"> Co</w:t>
      </w:r>
      <w:r>
        <w:rPr>
          <w:rFonts w:cstheme="minorHAnsi"/>
          <w:sz w:val="24"/>
          <w:szCs w:val="24"/>
        </w:rPr>
        <w:t>nversation with H. Rees, April</w:t>
      </w:r>
      <w:r w:rsidRPr="00B960E1">
        <w:rPr>
          <w:rFonts w:cstheme="minorHAnsi"/>
          <w:sz w:val="24"/>
          <w:szCs w:val="24"/>
        </w:rPr>
        <w:t>, 2009.</w:t>
      </w:r>
    </w:p>
    <w:p w:rsidR="00421726" w:rsidRDefault="00421726" w:rsidP="00D640AC">
      <w:pPr>
        <w:spacing w:after="30"/>
        <w:rPr>
          <w:rFonts w:cstheme="minorHAnsi"/>
          <w:sz w:val="24"/>
          <w:szCs w:val="24"/>
        </w:rPr>
      </w:pPr>
      <w:proofErr w:type="gramStart"/>
      <w:r>
        <w:rPr>
          <w:rFonts w:cstheme="minorHAnsi"/>
          <w:sz w:val="24"/>
          <w:szCs w:val="24"/>
        </w:rPr>
        <w:t>Sharp, I., 2016.</w:t>
      </w:r>
      <w:proofErr w:type="gramEnd"/>
      <w:r>
        <w:rPr>
          <w:rFonts w:cstheme="minorHAnsi"/>
          <w:sz w:val="24"/>
          <w:szCs w:val="24"/>
        </w:rPr>
        <w:t xml:space="preserve"> </w:t>
      </w:r>
      <w:r w:rsidRPr="00421726">
        <w:rPr>
          <w:rFonts w:cstheme="minorHAnsi"/>
          <w:sz w:val="24"/>
          <w:szCs w:val="24"/>
        </w:rPr>
        <w:t xml:space="preserve">HOW DO GERMANY AND BRITAIN </w:t>
      </w:r>
      <w:proofErr w:type="gramStart"/>
      <w:r w:rsidRPr="00421726">
        <w:rPr>
          <w:rFonts w:cstheme="minorHAnsi"/>
          <w:sz w:val="24"/>
          <w:szCs w:val="24"/>
        </w:rPr>
        <w:t>REMEMBER</w:t>
      </w:r>
      <w:proofErr w:type="gramEnd"/>
      <w:r w:rsidRPr="00421726">
        <w:rPr>
          <w:rFonts w:cstheme="minorHAnsi"/>
          <w:sz w:val="24"/>
          <w:szCs w:val="24"/>
        </w:rPr>
        <w:t xml:space="preserve"> THE FIRST WORLD WAR, AND CAN THE DIFFERENCES EXPLAIN BREXIT?</w:t>
      </w:r>
      <w:r>
        <w:rPr>
          <w:rFonts w:cstheme="minorHAnsi"/>
          <w:sz w:val="24"/>
          <w:szCs w:val="24"/>
        </w:rPr>
        <w:t xml:space="preserve"> </w:t>
      </w:r>
      <w:proofErr w:type="gramStart"/>
      <w:r>
        <w:rPr>
          <w:rFonts w:cstheme="minorHAnsi"/>
          <w:sz w:val="24"/>
          <w:szCs w:val="24"/>
        </w:rPr>
        <w:t>[Beyond the Trenches].</w:t>
      </w:r>
      <w:proofErr w:type="gramEnd"/>
      <w:r>
        <w:rPr>
          <w:rFonts w:cstheme="minorHAnsi"/>
          <w:sz w:val="24"/>
          <w:szCs w:val="24"/>
        </w:rPr>
        <w:t xml:space="preserve"> 28 October. Available at: </w:t>
      </w:r>
      <w:hyperlink r:id="rId68" w:history="1">
        <w:r w:rsidRPr="00CF0B49">
          <w:rPr>
            <w:rStyle w:val="Hyperlink"/>
            <w:rFonts w:cstheme="minorHAnsi"/>
            <w:sz w:val="24"/>
            <w:szCs w:val="24"/>
          </w:rPr>
          <w:t>http://beyondthetrenches.co.uk/how-do-germany-and-britain-remember-the-first-world-war-and-can-the-differences-explain-brexit/</w:t>
        </w:r>
      </w:hyperlink>
      <w:r>
        <w:rPr>
          <w:rFonts w:cstheme="minorHAnsi"/>
          <w:sz w:val="24"/>
          <w:szCs w:val="24"/>
        </w:rPr>
        <w:t xml:space="preserve"> [Accessed: February 2018].</w:t>
      </w:r>
    </w:p>
    <w:p w:rsidR="007C5DDF" w:rsidRDefault="007C5DDF" w:rsidP="00D640AC">
      <w:pPr>
        <w:spacing w:after="30"/>
        <w:rPr>
          <w:rFonts w:cstheme="minorHAnsi"/>
          <w:sz w:val="24"/>
          <w:szCs w:val="24"/>
        </w:rPr>
      </w:pPr>
      <w:r>
        <w:rPr>
          <w:rFonts w:cstheme="minorHAnsi"/>
          <w:sz w:val="24"/>
          <w:szCs w:val="24"/>
        </w:rPr>
        <w:t xml:space="preserve">Sheffield, G., 2015. </w:t>
      </w:r>
      <w:r w:rsidRPr="007C5DDF">
        <w:rPr>
          <w:rFonts w:cstheme="minorHAnsi"/>
          <w:i/>
          <w:sz w:val="24"/>
          <w:szCs w:val="24"/>
        </w:rPr>
        <w:t>The Somme: A New History</w:t>
      </w:r>
      <w:r>
        <w:rPr>
          <w:rFonts w:cstheme="minorHAnsi"/>
          <w:sz w:val="24"/>
          <w:szCs w:val="24"/>
        </w:rPr>
        <w:t>. London: Orion Publishing Group.</w:t>
      </w:r>
    </w:p>
    <w:p w:rsidR="00F124CE" w:rsidRDefault="00F124CE" w:rsidP="00D640AC">
      <w:pPr>
        <w:spacing w:after="30"/>
        <w:rPr>
          <w:rFonts w:cstheme="minorHAnsi"/>
          <w:sz w:val="24"/>
          <w:szCs w:val="24"/>
        </w:rPr>
      </w:pPr>
      <w:proofErr w:type="gramStart"/>
      <w:r>
        <w:rPr>
          <w:rFonts w:cstheme="minorHAnsi"/>
          <w:sz w:val="24"/>
          <w:szCs w:val="24"/>
        </w:rPr>
        <w:t>Steel, N., 2010.</w:t>
      </w:r>
      <w:proofErr w:type="gramEnd"/>
      <w:r>
        <w:rPr>
          <w:rFonts w:cstheme="minorHAnsi"/>
          <w:sz w:val="24"/>
          <w:szCs w:val="24"/>
        </w:rPr>
        <w:t xml:space="preserve"> </w:t>
      </w:r>
      <w:proofErr w:type="gramStart"/>
      <w:r>
        <w:rPr>
          <w:rFonts w:cstheme="minorHAnsi"/>
          <w:sz w:val="24"/>
          <w:szCs w:val="24"/>
        </w:rPr>
        <w:t>The Missing Dead of Fromelles.</w:t>
      </w:r>
      <w:proofErr w:type="gramEnd"/>
      <w:r>
        <w:rPr>
          <w:rFonts w:cstheme="minorHAnsi"/>
          <w:sz w:val="24"/>
          <w:szCs w:val="24"/>
        </w:rPr>
        <w:t xml:space="preserve"> In: J. Summers, ed. 2010. </w:t>
      </w:r>
      <w:proofErr w:type="gramStart"/>
      <w:r w:rsidRPr="00F124CE">
        <w:rPr>
          <w:rFonts w:cstheme="minorHAnsi"/>
          <w:i/>
          <w:sz w:val="24"/>
          <w:szCs w:val="24"/>
        </w:rPr>
        <w:t>Remembering Fromelles</w:t>
      </w:r>
      <w:r>
        <w:rPr>
          <w:rFonts w:cstheme="minorHAnsi"/>
          <w:sz w:val="24"/>
          <w:szCs w:val="24"/>
        </w:rPr>
        <w:t>.</w:t>
      </w:r>
      <w:proofErr w:type="gramEnd"/>
      <w:r>
        <w:rPr>
          <w:rFonts w:cstheme="minorHAnsi"/>
          <w:sz w:val="24"/>
          <w:szCs w:val="24"/>
        </w:rPr>
        <w:t xml:space="preserve"> </w:t>
      </w:r>
      <w:r w:rsidR="00630587">
        <w:rPr>
          <w:rFonts w:cstheme="minorHAnsi"/>
          <w:sz w:val="24"/>
          <w:szCs w:val="24"/>
        </w:rPr>
        <w:t>Maidenhead: Commonwealth War Graves Commission.</w:t>
      </w:r>
    </w:p>
    <w:p w:rsidR="005B5748" w:rsidRDefault="005B5748" w:rsidP="00D640AC">
      <w:pPr>
        <w:spacing w:after="30"/>
        <w:rPr>
          <w:rFonts w:cstheme="minorHAnsi"/>
          <w:sz w:val="24"/>
          <w:szCs w:val="24"/>
        </w:rPr>
      </w:pPr>
      <w:proofErr w:type="spellStart"/>
      <w:r w:rsidRPr="005B5748">
        <w:rPr>
          <w:rFonts w:cstheme="minorHAnsi"/>
          <w:sz w:val="24"/>
          <w:szCs w:val="24"/>
        </w:rPr>
        <w:t>Stepp</w:t>
      </w:r>
      <w:proofErr w:type="spellEnd"/>
      <w:r w:rsidRPr="005B5748">
        <w:rPr>
          <w:rFonts w:cstheme="minorHAnsi"/>
          <w:sz w:val="24"/>
          <w:szCs w:val="24"/>
        </w:rPr>
        <w:t>, E., 2014. A War to End All War. [</w:t>
      </w:r>
      <w:proofErr w:type="gramStart"/>
      <w:r w:rsidRPr="005B5748">
        <w:rPr>
          <w:rFonts w:cstheme="minorHAnsi"/>
          <w:sz w:val="24"/>
          <w:szCs w:val="24"/>
        </w:rPr>
        <w:t>online</w:t>
      </w:r>
      <w:proofErr w:type="gramEnd"/>
      <w:r w:rsidRPr="005B5748">
        <w:rPr>
          <w:rFonts w:cstheme="minorHAnsi"/>
          <w:sz w:val="24"/>
          <w:szCs w:val="24"/>
        </w:rPr>
        <w:t>] (2018) Available at: http://www.vision.org/visionmedia/history-world-war-I-world-wars/81869.aspx [Accessed: 27 February 2018].</w:t>
      </w:r>
    </w:p>
    <w:p w:rsidR="00D42187" w:rsidRDefault="00D42187" w:rsidP="00D640AC">
      <w:pPr>
        <w:spacing w:after="30"/>
        <w:rPr>
          <w:rFonts w:cstheme="minorHAnsi"/>
          <w:sz w:val="24"/>
          <w:szCs w:val="24"/>
        </w:rPr>
      </w:pPr>
      <w:proofErr w:type="gramStart"/>
      <w:r>
        <w:rPr>
          <w:rFonts w:cstheme="minorHAnsi"/>
          <w:sz w:val="24"/>
          <w:szCs w:val="24"/>
        </w:rPr>
        <w:t>Summers, J., 2010.</w:t>
      </w:r>
      <w:proofErr w:type="gramEnd"/>
      <w:r>
        <w:rPr>
          <w:rFonts w:cstheme="minorHAnsi"/>
          <w:sz w:val="24"/>
          <w:szCs w:val="24"/>
        </w:rPr>
        <w:t xml:space="preserve"> </w:t>
      </w:r>
      <w:r w:rsidRPr="00D42187">
        <w:rPr>
          <w:rFonts w:cstheme="minorHAnsi"/>
          <w:i/>
          <w:sz w:val="24"/>
          <w:szCs w:val="24"/>
        </w:rPr>
        <w:t>Train Ticket</w:t>
      </w:r>
      <w:r>
        <w:rPr>
          <w:rFonts w:cstheme="minorHAnsi"/>
          <w:sz w:val="24"/>
          <w:szCs w:val="24"/>
        </w:rPr>
        <w:t>. [</w:t>
      </w:r>
      <w:proofErr w:type="gramStart"/>
      <w:r>
        <w:rPr>
          <w:rFonts w:cstheme="minorHAnsi"/>
          <w:sz w:val="24"/>
          <w:szCs w:val="24"/>
        </w:rPr>
        <w:t>photograph</w:t>
      </w:r>
      <w:proofErr w:type="gramEnd"/>
      <w:r>
        <w:rPr>
          <w:rFonts w:cstheme="minorHAnsi"/>
          <w:sz w:val="24"/>
          <w:szCs w:val="24"/>
        </w:rPr>
        <w:t xml:space="preserve">] </w:t>
      </w:r>
      <w:r w:rsidRPr="00D42187">
        <w:rPr>
          <w:rFonts w:cstheme="minorHAnsi"/>
          <w:sz w:val="24"/>
          <w:szCs w:val="24"/>
        </w:rPr>
        <w:t xml:space="preserve">In: J. Summers, ed. 2010. </w:t>
      </w:r>
      <w:proofErr w:type="gramStart"/>
      <w:r w:rsidRPr="00D42187">
        <w:rPr>
          <w:rFonts w:cstheme="minorHAnsi"/>
          <w:sz w:val="24"/>
          <w:szCs w:val="24"/>
        </w:rPr>
        <w:t>Remembering Fromelles.</w:t>
      </w:r>
      <w:proofErr w:type="gramEnd"/>
      <w:r w:rsidRPr="00D42187">
        <w:rPr>
          <w:rFonts w:cstheme="minorHAnsi"/>
          <w:sz w:val="24"/>
          <w:szCs w:val="24"/>
        </w:rPr>
        <w:t xml:space="preserve"> Maidenhead: Commonwealth War Graves Commission</w:t>
      </w:r>
      <w:r>
        <w:rPr>
          <w:rFonts w:cstheme="minorHAnsi"/>
          <w:sz w:val="24"/>
          <w:szCs w:val="24"/>
        </w:rPr>
        <w:t xml:space="preserve">. </w:t>
      </w:r>
      <w:proofErr w:type="gramStart"/>
      <w:r>
        <w:rPr>
          <w:rFonts w:cstheme="minorHAnsi"/>
          <w:sz w:val="24"/>
          <w:szCs w:val="24"/>
        </w:rPr>
        <w:t>Fig 8.</w:t>
      </w:r>
      <w:proofErr w:type="gramEnd"/>
    </w:p>
    <w:p w:rsidR="001E758D" w:rsidRDefault="001E758D" w:rsidP="00D640AC">
      <w:pPr>
        <w:spacing w:after="30"/>
        <w:rPr>
          <w:rFonts w:cstheme="minorHAnsi"/>
          <w:sz w:val="24"/>
          <w:szCs w:val="24"/>
        </w:rPr>
      </w:pPr>
      <w:proofErr w:type="gramStart"/>
      <w:r>
        <w:rPr>
          <w:rFonts w:cstheme="minorHAnsi"/>
          <w:sz w:val="24"/>
          <w:szCs w:val="24"/>
        </w:rPr>
        <w:t>Summers, J., 2010.</w:t>
      </w:r>
      <w:proofErr w:type="gramEnd"/>
      <w:r>
        <w:rPr>
          <w:rFonts w:cstheme="minorHAnsi"/>
          <w:sz w:val="24"/>
          <w:szCs w:val="24"/>
        </w:rPr>
        <w:t xml:space="preserve"> </w:t>
      </w:r>
      <w:proofErr w:type="gramStart"/>
      <w:r>
        <w:rPr>
          <w:rFonts w:cstheme="minorHAnsi"/>
          <w:sz w:val="24"/>
          <w:szCs w:val="24"/>
        </w:rPr>
        <w:t>Introduction.</w:t>
      </w:r>
      <w:proofErr w:type="gramEnd"/>
      <w:r>
        <w:rPr>
          <w:rFonts w:cstheme="minorHAnsi"/>
          <w:sz w:val="24"/>
          <w:szCs w:val="24"/>
        </w:rPr>
        <w:t xml:space="preserve"> In: J. Summers, ed. 2010. </w:t>
      </w:r>
      <w:proofErr w:type="gramStart"/>
      <w:r w:rsidRPr="00F124CE">
        <w:rPr>
          <w:rFonts w:cstheme="minorHAnsi"/>
          <w:i/>
          <w:sz w:val="24"/>
          <w:szCs w:val="24"/>
        </w:rPr>
        <w:t>Remembering Fromelles</w:t>
      </w:r>
      <w:r>
        <w:rPr>
          <w:rFonts w:cstheme="minorHAnsi"/>
          <w:sz w:val="24"/>
          <w:szCs w:val="24"/>
        </w:rPr>
        <w:t>.</w:t>
      </w:r>
      <w:proofErr w:type="gramEnd"/>
      <w:r>
        <w:rPr>
          <w:rFonts w:cstheme="minorHAnsi"/>
          <w:sz w:val="24"/>
          <w:szCs w:val="24"/>
        </w:rPr>
        <w:t xml:space="preserve"> Maidenhead: Commonwealth War Graves Commission.</w:t>
      </w:r>
    </w:p>
    <w:p w:rsidR="002B6B0C" w:rsidRDefault="002B6B0C" w:rsidP="00D640AC">
      <w:pPr>
        <w:spacing w:after="30"/>
        <w:rPr>
          <w:rFonts w:cstheme="minorHAnsi"/>
          <w:sz w:val="24"/>
          <w:szCs w:val="24"/>
        </w:rPr>
      </w:pPr>
      <w:proofErr w:type="gramStart"/>
      <w:r>
        <w:rPr>
          <w:rFonts w:cstheme="minorHAnsi"/>
          <w:sz w:val="24"/>
          <w:szCs w:val="24"/>
        </w:rPr>
        <w:t>Tan, M., 2015.</w:t>
      </w:r>
      <w:proofErr w:type="gramEnd"/>
      <w:r>
        <w:rPr>
          <w:rFonts w:cstheme="minorHAnsi"/>
          <w:sz w:val="24"/>
          <w:szCs w:val="24"/>
        </w:rPr>
        <w:t xml:space="preserve"> </w:t>
      </w:r>
      <w:proofErr w:type="gramStart"/>
      <w:r>
        <w:rPr>
          <w:rFonts w:cstheme="minorHAnsi"/>
          <w:sz w:val="24"/>
          <w:szCs w:val="24"/>
        </w:rPr>
        <w:t>Mental Cases.</w:t>
      </w:r>
      <w:proofErr w:type="gramEnd"/>
      <w:r>
        <w:rPr>
          <w:rFonts w:cstheme="minorHAnsi"/>
          <w:sz w:val="24"/>
          <w:szCs w:val="24"/>
        </w:rPr>
        <w:t xml:space="preserve"> </w:t>
      </w:r>
      <w:r w:rsidRPr="002B6B0C">
        <w:rPr>
          <w:rFonts w:cstheme="minorHAnsi"/>
          <w:i/>
          <w:sz w:val="24"/>
          <w:szCs w:val="24"/>
        </w:rPr>
        <w:t>Mathew’s Poetry Analysis</w:t>
      </w:r>
      <w:r w:rsidR="00C47132">
        <w:rPr>
          <w:rFonts w:cstheme="minorHAnsi"/>
          <w:sz w:val="24"/>
          <w:szCs w:val="24"/>
        </w:rPr>
        <w:t xml:space="preserve">, [online] Available at: </w:t>
      </w:r>
      <w:hyperlink r:id="rId69" w:history="1">
        <w:r w:rsidR="00C47132" w:rsidRPr="003B7D32">
          <w:rPr>
            <w:rStyle w:val="Hyperlink"/>
            <w:rFonts w:cstheme="minorHAnsi"/>
            <w:sz w:val="24"/>
            <w:szCs w:val="24"/>
          </w:rPr>
          <w:t>http://matthewspoetryanalysis.blogspot.co.uk/2015/02/wilfred-owen-mental-cases-who-are.html</w:t>
        </w:r>
      </w:hyperlink>
      <w:r w:rsidR="00C47132">
        <w:rPr>
          <w:rFonts w:cstheme="minorHAnsi"/>
          <w:sz w:val="24"/>
          <w:szCs w:val="24"/>
        </w:rPr>
        <w:t xml:space="preserve"> [Accessed: 28 February 2018].</w:t>
      </w:r>
    </w:p>
    <w:p w:rsidR="00474C27" w:rsidRDefault="00474C27" w:rsidP="00D640AC">
      <w:pPr>
        <w:spacing w:after="30"/>
        <w:rPr>
          <w:rFonts w:cstheme="minorHAnsi"/>
          <w:sz w:val="24"/>
          <w:szCs w:val="24"/>
        </w:rPr>
      </w:pPr>
      <w:proofErr w:type="gramStart"/>
      <w:r>
        <w:rPr>
          <w:rFonts w:cstheme="minorHAnsi"/>
          <w:sz w:val="24"/>
          <w:szCs w:val="24"/>
        </w:rPr>
        <w:t>The Great War 1914-1918, 2018.</w:t>
      </w:r>
      <w:proofErr w:type="gramEnd"/>
      <w:r>
        <w:rPr>
          <w:rFonts w:cstheme="minorHAnsi"/>
          <w:sz w:val="24"/>
          <w:szCs w:val="24"/>
        </w:rPr>
        <w:t xml:space="preserve"> </w:t>
      </w:r>
      <w:proofErr w:type="gramStart"/>
      <w:r w:rsidRPr="00474C27">
        <w:rPr>
          <w:rFonts w:cstheme="minorHAnsi"/>
          <w:i/>
          <w:sz w:val="24"/>
          <w:szCs w:val="24"/>
        </w:rPr>
        <w:t xml:space="preserve">WW1 </w:t>
      </w:r>
      <w:proofErr w:type="spellStart"/>
      <w:r w:rsidRPr="00474C27">
        <w:rPr>
          <w:rFonts w:cstheme="minorHAnsi"/>
          <w:i/>
          <w:sz w:val="24"/>
          <w:szCs w:val="24"/>
        </w:rPr>
        <w:t>Remebrance</w:t>
      </w:r>
      <w:proofErr w:type="spellEnd"/>
      <w:r w:rsidRPr="00474C27">
        <w:rPr>
          <w:rFonts w:cstheme="minorHAnsi"/>
          <w:i/>
          <w:sz w:val="24"/>
          <w:szCs w:val="24"/>
        </w:rPr>
        <w:t xml:space="preserve"> Projects</w:t>
      </w:r>
      <w:r>
        <w:rPr>
          <w:rFonts w:cstheme="minorHAnsi"/>
          <w:sz w:val="24"/>
          <w:szCs w:val="24"/>
        </w:rPr>
        <w:t>.</w:t>
      </w:r>
      <w:proofErr w:type="gramEnd"/>
      <w:r>
        <w:rPr>
          <w:rFonts w:cstheme="minorHAnsi"/>
          <w:sz w:val="24"/>
          <w:szCs w:val="24"/>
        </w:rPr>
        <w:t xml:space="preserve"> [</w:t>
      </w:r>
      <w:proofErr w:type="gramStart"/>
      <w:r>
        <w:rPr>
          <w:rFonts w:cstheme="minorHAnsi"/>
          <w:sz w:val="24"/>
          <w:szCs w:val="24"/>
        </w:rPr>
        <w:t>online</w:t>
      </w:r>
      <w:proofErr w:type="gramEnd"/>
      <w:r>
        <w:rPr>
          <w:rFonts w:cstheme="minorHAnsi"/>
          <w:sz w:val="24"/>
          <w:szCs w:val="24"/>
        </w:rPr>
        <w:t xml:space="preserve">] Available at: </w:t>
      </w:r>
      <w:hyperlink r:id="rId70" w:history="1">
        <w:r w:rsidRPr="00CF0B49">
          <w:rPr>
            <w:rStyle w:val="Hyperlink"/>
            <w:rFonts w:cstheme="minorHAnsi"/>
            <w:sz w:val="24"/>
            <w:szCs w:val="24"/>
          </w:rPr>
          <w:t>http://www.greatwar.co.uk/organizations/remembrance-projects.htm</w:t>
        </w:r>
      </w:hyperlink>
      <w:r>
        <w:rPr>
          <w:rFonts w:cstheme="minorHAnsi"/>
          <w:sz w:val="24"/>
          <w:szCs w:val="24"/>
        </w:rPr>
        <w:t xml:space="preserve"> [Accessed: 27 February 2018].</w:t>
      </w:r>
    </w:p>
    <w:p w:rsidR="00C3770A" w:rsidRDefault="00C3770A" w:rsidP="00D640AC">
      <w:pPr>
        <w:spacing w:after="30"/>
        <w:rPr>
          <w:rFonts w:cstheme="minorHAnsi"/>
          <w:sz w:val="24"/>
          <w:szCs w:val="24"/>
        </w:rPr>
      </w:pPr>
      <w:proofErr w:type="gramStart"/>
      <w:r>
        <w:rPr>
          <w:rFonts w:cstheme="minorHAnsi"/>
          <w:sz w:val="24"/>
          <w:szCs w:val="24"/>
        </w:rPr>
        <w:t>The Great War 1914-1918, 2018.</w:t>
      </w:r>
      <w:proofErr w:type="gramEnd"/>
      <w:r>
        <w:rPr>
          <w:rFonts w:cstheme="minorHAnsi"/>
          <w:sz w:val="24"/>
          <w:szCs w:val="24"/>
        </w:rPr>
        <w:t xml:space="preserve"> </w:t>
      </w:r>
      <w:r w:rsidRPr="00C3770A">
        <w:rPr>
          <w:rFonts w:cstheme="minorHAnsi"/>
          <w:i/>
          <w:sz w:val="24"/>
          <w:szCs w:val="24"/>
        </w:rPr>
        <w:t xml:space="preserve">The </w:t>
      </w:r>
      <w:proofErr w:type="spellStart"/>
      <w:r w:rsidRPr="00C3770A">
        <w:rPr>
          <w:rFonts w:cstheme="minorHAnsi"/>
          <w:i/>
          <w:sz w:val="24"/>
          <w:szCs w:val="24"/>
        </w:rPr>
        <w:t>Menin</w:t>
      </w:r>
      <w:proofErr w:type="spellEnd"/>
      <w:r w:rsidRPr="00C3770A">
        <w:rPr>
          <w:rFonts w:cstheme="minorHAnsi"/>
          <w:i/>
          <w:sz w:val="24"/>
          <w:szCs w:val="24"/>
        </w:rPr>
        <w:t xml:space="preserve"> Gate Inauguration Ceremony - Sunday 24th July, 1927</w:t>
      </w:r>
      <w:r>
        <w:rPr>
          <w:rFonts w:cstheme="minorHAnsi"/>
          <w:sz w:val="24"/>
          <w:szCs w:val="24"/>
        </w:rPr>
        <w:t>. [</w:t>
      </w:r>
      <w:proofErr w:type="gramStart"/>
      <w:r>
        <w:rPr>
          <w:rFonts w:cstheme="minorHAnsi"/>
          <w:sz w:val="24"/>
          <w:szCs w:val="24"/>
        </w:rPr>
        <w:t>online</w:t>
      </w:r>
      <w:proofErr w:type="gramEnd"/>
      <w:r>
        <w:rPr>
          <w:rFonts w:cstheme="minorHAnsi"/>
          <w:sz w:val="24"/>
          <w:szCs w:val="24"/>
        </w:rPr>
        <w:t xml:space="preserve">] Available at: </w:t>
      </w:r>
      <w:hyperlink r:id="rId71" w:history="1">
        <w:r w:rsidRPr="003B7D32">
          <w:rPr>
            <w:rStyle w:val="Hyperlink"/>
            <w:rFonts w:cstheme="minorHAnsi"/>
            <w:sz w:val="24"/>
            <w:szCs w:val="24"/>
          </w:rPr>
          <w:t>http://www.greatwar.co.uk/ypres-salient/memorial-menin-gate-inauguration.htm</w:t>
        </w:r>
      </w:hyperlink>
      <w:r>
        <w:rPr>
          <w:rFonts w:cstheme="minorHAnsi"/>
          <w:sz w:val="24"/>
          <w:szCs w:val="24"/>
        </w:rPr>
        <w:t xml:space="preserve"> [Accessed: 28 February 2018].</w:t>
      </w:r>
    </w:p>
    <w:p w:rsidR="00585AF7" w:rsidRDefault="00585AF7" w:rsidP="00D640AC">
      <w:pPr>
        <w:spacing w:after="30"/>
        <w:rPr>
          <w:rFonts w:cstheme="minorHAnsi"/>
          <w:sz w:val="24"/>
          <w:szCs w:val="24"/>
        </w:rPr>
      </w:pPr>
      <w:proofErr w:type="gramStart"/>
      <w:r>
        <w:rPr>
          <w:rFonts w:cstheme="minorHAnsi"/>
          <w:sz w:val="24"/>
          <w:szCs w:val="24"/>
        </w:rPr>
        <w:t>The Great War 1914-1918, 2018.</w:t>
      </w:r>
      <w:proofErr w:type="gramEnd"/>
      <w:r>
        <w:rPr>
          <w:rFonts w:cstheme="minorHAnsi"/>
          <w:sz w:val="24"/>
          <w:szCs w:val="24"/>
        </w:rPr>
        <w:t xml:space="preserve"> </w:t>
      </w:r>
      <w:r w:rsidRPr="00585AF7">
        <w:rPr>
          <w:rFonts w:cstheme="minorHAnsi"/>
          <w:i/>
          <w:sz w:val="24"/>
          <w:szCs w:val="24"/>
        </w:rPr>
        <w:t>Fromelles (Pheasant Wood) Military Cemetery, France</w:t>
      </w:r>
      <w:r>
        <w:rPr>
          <w:rFonts w:cstheme="minorHAnsi"/>
          <w:sz w:val="24"/>
          <w:szCs w:val="24"/>
        </w:rPr>
        <w:t xml:space="preserve">, [online] Available at: </w:t>
      </w:r>
      <w:hyperlink r:id="rId72" w:history="1">
        <w:r w:rsidRPr="003B7D32">
          <w:rPr>
            <w:rStyle w:val="Hyperlink"/>
            <w:rFonts w:cstheme="minorHAnsi"/>
            <w:sz w:val="24"/>
            <w:szCs w:val="24"/>
          </w:rPr>
          <w:t>http://www.greatwar.co.uk/french-flanders-artois/cemetery-fromelles-pheasant-wood.htm</w:t>
        </w:r>
      </w:hyperlink>
      <w:r>
        <w:rPr>
          <w:rFonts w:cstheme="minorHAnsi"/>
          <w:sz w:val="24"/>
          <w:szCs w:val="24"/>
        </w:rPr>
        <w:t xml:space="preserve"> [Accessed: 28 February 2018].</w:t>
      </w:r>
    </w:p>
    <w:p w:rsidR="003F55C3" w:rsidRDefault="003F55C3" w:rsidP="00D640AC">
      <w:pPr>
        <w:spacing w:after="30"/>
        <w:rPr>
          <w:rFonts w:cstheme="minorHAnsi"/>
          <w:sz w:val="24"/>
          <w:szCs w:val="24"/>
        </w:rPr>
      </w:pPr>
      <w:proofErr w:type="gramStart"/>
      <w:r>
        <w:rPr>
          <w:rFonts w:cstheme="minorHAnsi"/>
          <w:sz w:val="24"/>
          <w:szCs w:val="24"/>
        </w:rPr>
        <w:lastRenderedPageBreak/>
        <w:t>University of Glasgow, 2018.</w:t>
      </w:r>
      <w:proofErr w:type="gramEnd"/>
      <w:r>
        <w:rPr>
          <w:rFonts w:cstheme="minorHAnsi"/>
          <w:sz w:val="24"/>
          <w:szCs w:val="24"/>
        </w:rPr>
        <w:t xml:space="preserve"> </w:t>
      </w:r>
      <w:r w:rsidRPr="00B914AF">
        <w:rPr>
          <w:rFonts w:cstheme="minorHAnsi"/>
          <w:i/>
          <w:sz w:val="24"/>
          <w:szCs w:val="24"/>
        </w:rPr>
        <w:t>Tony Pollard – Guard.</w:t>
      </w:r>
      <w:r>
        <w:rPr>
          <w:rFonts w:cstheme="minorHAnsi"/>
          <w:sz w:val="24"/>
          <w:szCs w:val="24"/>
        </w:rPr>
        <w:t xml:space="preserve"> [</w:t>
      </w:r>
      <w:proofErr w:type="gramStart"/>
      <w:r>
        <w:rPr>
          <w:rFonts w:cstheme="minorHAnsi"/>
          <w:sz w:val="24"/>
          <w:szCs w:val="24"/>
        </w:rPr>
        <w:t>photograph</w:t>
      </w:r>
      <w:proofErr w:type="gramEnd"/>
      <w:r>
        <w:rPr>
          <w:rFonts w:cstheme="minorHAnsi"/>
          <w:sz w:val="24"/>
          <w:szCs w:val="24"/>
        </w:rPr>
        <w:t xml:space="preserve">] Available at: </w:t>
      </w:r>
      <w:hyperlink r:id="rId73" w:history="1">
        <w:r w:rsidRPr="004C7405">
          <w:rPr>
            <w:rStyle w:val="Hyperlink"/>
            <w:rFonts w:cstheme="minorHAnsi"/>
            <w:sz w:val="24"/>
            <w:szCs w:val="24"/>
          </w:rPr>
          <w:t>https://www.gla.ac.uk/schools/humanities/research/archaeologyresearch/battlefieldarchaeology/staffprofiles/</w:t>
        </w:r>
      </w:hyperlink>
      <w:r>
        <w:rPr>
          <w:rFonts w:cstheme="minorHAnsi"/>
          <w:sz w:val="24"/>
          <w:szCs w:val="24"/>
        </w:rPr>
        <w:t xml:space="preserve"> [Accessed: 1 March 2018] Fig 4.</w:t>
      </w:r>
    </w:p>
    <w:p w:rsidR="00EC5F17" w:rsidRDefault="00EC5F17" w:rsidP="00D640AC">
      <w:pPr>
        <w:spacing w:after="30"/>
        <w:rPr>
          <w:rFonts w:cstheme="minorHAnsi"/>
          <w:sz w:val="24"/>
          <w:szCs w:val="24"/>
        </w:rPr>
      </w:pPr>
      <w:proofErr w:type="gramStart"/>
      <w:r>
        <w:rPr>
          <w:rFonts w:cstheme="minorHAnsi"/>
          <w:sz w:val="24"/>
          <w:szCs w:val="24"/>
        </w:rPr>
        <w:t>University of Oxford, 2018.</w:t>
      </w:r>
      <w:proofErr w:type="gramEnd"/>
      <w:r>
        <w:rPr>
          <w:rFonts w:cstheme="minorHAnsi"/>
          <w:sz w:val="24"/>
          <w:szCs w:val="24"/>
        </w:rPr>
        <w:t xml:space="preserve"> </w:t>
      </w:r>
      <w:r w:rsidRPr="00EC5F17">
        <w:rPr>
          <w:rFonts w:cstheme="minorHAnsi"/>
          <w:i/>
          <w:sz w:val="24"/>
          <w:szCs w:val="24"/>
        </w:rPr>
        <w:t>The First World War and Global Religions</w:t>
      </w:r>
      <w:r>
        <w:rPr>
          <w:rFonts w:cstheme="minorHAnsi"/>
          <w:sz w:val="24"/>
          <w:szCs w:val="24"/>
        </w:rPr>
        <w:t xml:space="preserve">, [online] Available at: </w:t>
      </w:r>
      <w:hyperlink r:id="rId74" w:history="1">
        <w:r w:rsidRPr="003C6415">
          <w:rPr>
            <w:rStyle w:val="Hyperlink"/>
            <w:rFonts w:cstheme="minorHAnsi"/>
            <w:sz w:val="24"/>
            <w:szCs w:val="24"/>
          </w:rPr>
          <w:t>http://greatwar.history.ox.ac.uk/?page_id=2244</w:t>
        </w:r>
      </w:hyperlink>
      <w:r>
        <w:rPr>
          <w:rFonts w:cstheme="minorHAnsi"/>
          <w:sz w:val="24"/>
          <w:szCs w:val="24"/>
        </w:rPr>
        <w:t xml:space="preserve"> [Accessed: 1 March 2018].</w:t>
      </w:r>
    </w:p>
    <w:p w:rsidR="002E12A1" w:rsidRDefault="002E12A1" w:rsidP="00D640AC">
      <w:pPr>
        <w:spacing w:after="30"/>
        <w:rPr>
          <w:rFonts w:cstheme="minorHAnsi"/>
          <w:sz w:val="24"/>
          <w:szCs w:val="24"/>
        </w:rPr>
      </w:pPr>
      <w:proofErr w:type="gramStart"/>
      <w:r>
        <w:rPr>
          <w:rFonts w:cstheme="minorHAnsi"/>
          <w:sz w:val="24"/>
          <w:szCs w:val="24"/>
        </w:rPr>
        <w:t>Unknown.</w:t>
      </w:r>
      <w:proofErr w:type="gramEnd"/>
      <w:r>
        <w:rPr>
          <w:rFonts w:cstheme="minorHAnsi"/>
          <w:sz w:val="24"/>
          <w:szCs w:val="24"/>
        </w:rPr>
        <w:t xml:space="preserve"> </w:t>
      </w:r>
      <w:r w:rsidR="009C6C86" w:rsidRPr="009C6C86">
        <w:rPr>
          <w:rFonts w:cstheme="minorHAnsi"/>
          <w:i/>
          <w:sz w:val="24"/>
          <w:szCs w:val="24"/>
        </w:rPr>
        <w:t>William Simon Rees</w:t>
      </w:r>
      <w:r w:rsidR="00052C26">
        <w:rPr>
          <w:rFonts w:cstheme="minorHAnsi"/>
          <w:i/>
          <w:sz w:val="24"/>
          <w:szCs w:val="24"/>
        </w:rPr>
        <w:t xml:space="preserve"> – Searching for Simon</w:t>
      </w:r>
      <w:r w:rsidR="009C6C86">
        <w:rPr>
          <w:rFonts w:cstheme="minorHAnsi"/>
          <w:sz w:val="24"/>
          <w:szCs w:val="24"/>
        </w:rPr>
        <w:t xml:space="preserve"> </w:t>
      </w:r>
      <w:r>
        <w:rPr>
          <w:rFonts w:cstheme="minorHAnsi"/>
          <w:sz w:val="24"/>
          <w:szCs w:val="24"/>
        </w:rPr>
        <w:t>[photograph] Fig 10.</w:t>
      </w:r>
    </w:p>
    <w:p w:rsidR="007464D7" w:rsidRDefault="007464D7" w:rsidP="00D640AC">
      <w:pPr>
        <w:spacing w:after="30"/>
        <w:rPr>
          <w:rFonts w:cstheme="minorHAnsi"/>
          <w:sz w:val="24"/>
          <w:szCs w:val="24"/>
        </w:rPr>
      </w:pPr>
      <w:proofErr w:type="spellStart"/>
      <w:r>
        <w:rPr>
          <w:rFonts w:cstheme="minorHAnsi"/>
          <w:sz w:val="24"/>
          <w:szCs w:val="24"/>
        </w:rPr>
        <w:t>Vandervelden</w:t>
      </w:r>
      <w:proofErr w:type="spellEnd"/>
      <w:r>
        <w:rPr>
          <w:rFonts w:cstheme="minorHAnsi"/>
          <w:sz w:val="24"/>
          <w:szCs w:val="24"/>
        </w:rPr>
        <w:t xml:space="preserve">, P., 2018. </w:t>
      </w:r>
      <w:proofErr w:type="gramStart"/>
      <w:r>
        <w:rPr>
          <w:rFonts w:cstheme="minorHAnsi"/>
          <w:sz w:val="24"/>
          <w:szCs w:val="24"/>
        </w:rPr>
        <w:t>In Memory.</w:t>
      </w:r>
      <w:proofErr w:type="gramEnd"/>
      <w:r>
        <w:rPr>
          <w:rFonts w:cstheme="minorHAnsi"/>
          <w:sz w:val="24"/>
          <w:szCs w:val="24"/>
        </w:rPr>
        <w:t xml:space="preserve"> [</w:t>
      </w:r>
      <w:proofErr w:type="gramStart"/>
      <w:r>
        <w:rPr>
          <w:rFonts w:cstheme="minorHAnsi"/>
          <w:sz w:val="24"/>
          <w:szCs w:val="24"/>
        </w:rPr>
        <w:t>online</w:t>
      </w:r>
      <w:proofErr w:type="gramEnd"/>
      <w:r>
        <w:rPr>
          <w:rFonts w:cstheme="minorHAnsi"/>
          <w:sz w:val="24"/>
          <w:szCs w:val="24"/>
        </w:rPr>
        <w:t xml:space="preserve">] Available at: </w:t>
      </w:r>
      <w:hyperlink r:id="rId75" w:history="1">
        <w:r w:rsidRPr="004C7405">
          <w:rPr>
            <w:rStyle w:val="Hyperlink"/>
            <w:rFonts w:cstheme="minorHAnsi"/>
            <w:sz w:val="24"/>
            <w:szCs w:val="24"/>
          </w:rPr>
          <w:t>http://www.inmemories.com/Cemeteries/fromellespheasantwood.htm</w:t>
        </w:r>
      </w:hyperlink>
      <w:r>
        <w:rPr>
          <w:rFonts w:cstheme="minorHAnsi"/>
          <w:sz w:val="24"/>
          <w:szCs w:val="24"/>
        </w:rPr>
        <w:t xml:space="preserve"> [Accessed: 1 March 2018].</w:t>
      </w:r>
    </w:p>
    <w:p w:rsidR="00E447A1" w:rsidRDefault="00E447A1" w:rsidP="00D640AC">
      <w:pPr>
        <w:spacing w:after="30"/>
        <w:rPr>
          <w:rFonts w:cstheme="minorHAnsi"/>
          <w:sz w:val="24"/>
          <w:szCs w:val="24"/>
        </w:rPr>
      </w:pPr>
      <w:r>
        <w:rPr>
          <w:rFonts w:cstheme="minorHAnsi"/>
          <w:sz w:val="24"/>
          <w:szCs w:val="24"/>
        </w:rPr>
        <w:t xml:space="preserve">Visit Flanders, 2018. </w:t>
      </w:r>
      <w:proofErr w:type="spellStart"/>
      <w:r w:rsidRPr="001465DB">
        <w:rPr>
          <w:rFonts w:cstheme="minorHAnsi"/>
          <w:i/>
          <w:sz w:val="24"/>
          <w:szCs w:val="24"/>
        </w:rPr>
        <w:t>Menin</w:t>
      </w:r>
      <w:proofErr w:type="spellEnd"/>
      <w:r w:rsidRPr="001465DB">
        <w:rPr>
          <w:rFonts w:cstheme="minorHAnsi"/>
          <w:i/>
          <w:sz w:val="24"/>
          <w:szCs w:val="24"/>
        </w:rPr>
        <w:t xml:space="preserve"> Gate – The Last Post</w:t>
      </w:r>
      <w:r>
        <w:rPr>
          <w:rFonts w:cstheme="minorHAnsi"/>
          <w:sz w:val="24"/>
          <w:szCs w:val="24"/>
        </w:rPr>
        <w:t>. [</w:t>
      </w:r>
      <w:proofErr w:type="gramStart"/>
      <w:r>
        <w:rPr>
          <w:rFonts w:cstheme="minorHAnsi"/>
          <w:sz w:val="24"/>
          <w:szCs w:val="24"/>
        </w:rPr>
        <w:t>online</w:t>
      </w:r>
      <w:proofErr w:type="gramEnd"/>
      <w:r>
        <w:rPr>
          <w:rFonts w:cstheme="minorHAnsi"/>
          <w:sz w:val="24"/>
          <w:szCs w:val="24"/>
        </w:rPr>
        <w:t xml:space="preserve">] Available at: </w:t>
      </w:r>
      <w:hyperlink r:id="rId76" w:history="1">
        <w:r w:rsidRPr="00B87352">
          <w:rPr>
            <w:rStyle w:val="Hyperlink"/>
            <w:rFonts w:cstheme="minorHAnsi"/>
            <w:sz w:val="24"/>
            <w:szCs w:val="24"/>
          </w:rPr>
          <w:t>http://www.visitflanders.com/en/things-to-do/events/top/great-war-centenary/menin-gate-last-post.jsp</w:t>
        </w:r>
      </w:hyperlink>
      <w:r>
        <w:rPr>
          <w:rFonts w:cstheme="minorHAnsi"/>
          <w:sz w:val="24"/>
          <w:szCs w:val="24"/>
        </w:rPr>
        <w:t xml:space="preserve"> [Accessed: 3 March 2018]. </w:t>
      </w:r>
    </w:p>
    <w:p w:rsidR="00192A27" w:rsidRDefault="00192A27" w:rsidP="00D640AC">
      <w:pPr>
        <w:spacing w:after="30"/>
        <w:rPr>
          <w:rFonts w:cstheme="minorHAnsi"/>
          <w:sz w:val="24"/>
          <w:szCs w:val="24"/>
        </w:rPr>
      </w:pPr>
      <w:proofErr w:type="spellStart"/>
      <w:r>
        <w:rPr>
          <w:rFonts w:cstheme="minorHAnsi"/>
          <w:sz w:val="24"/>
          <w:szCs w:val="24"/>
        </w:rPr>
        <w:t>Whitmarsh</w:t>
      </w:r>
      <w:proofErr w:type="spellEnd"/>
      <w:r>
        <w:rPr>
          <w:rFonts w:cstheme="minorHAnsi"/>
          <w:sz w:val="24"/>
          <w:szCs w:val="24"/>
        </w:rPr>
        <w:t xml:space="preserve">, A., 2000. </w:t>
      </w:r>
      <w:r w:rsidRPr="00192A27">
        <w:rPr>
          <w:rFonts w:cstheme="minorHAnsi"/>
          <w:i/>
          <w:sz w:val="24"/>
          <w:szCs w:val="24"/>
        </w:rPr>
        <w:t>"We Will Remember Them" Memory and Commemoration in War Museums</w:t>
      </w:r>
      <w:r>
        <w:rPr>
          <w:rFonts w:cstheme="minorHAnsi"/>
          <w:i/>
          <w:sz w:val="24"/>
          <w:szCs w:val="24"/>
        </w:rPr>
        <w:t>.</w:t>
      </w:r>
      <w:r>
        <w:rPr>
          <w:rFonts w:cstheme="minorHAnsi"/>
          <w:sz w:val="24"/>
          <w:szCs w:val="24"/>
        </w:rPr>
        <w:t xml:space="preserve"> MA [online] Available at: </w:t>
      </w:r>
      <w:hyperlink r:id="rId77" w:history="1">
        <w:r w:rsidRPr="003B7D32">
          <w:rPr>
            <w:rStyle w:val="Hyperlink"/>
            <w:rFonts w:cstheme="minorHAnsi"/>
            <w:sz w:val="24"/>
            <w:szCs w:val="24"/>
          </w:rPr>
          <w:t>https://www.jcms-journal.com/articles/10.5334/jcms.7013/</w:t>
        </w:r>
      </w:hyperlink>
      <w:r>
        <w:rPr>
          <w:rFonts w:cstheme="minorHAnsi"/>
          <w:sz w:val="24"/>
          <w:szCs w:val="24"/>
        </w:rPr>
        <w:t xml:space="preserve"> Institute of Archaeology, University College London [Accessed: 28 February 2018].</w:t>
      </w:r>
    </w:p>
    <w:p w:rsidR="001D3863" w:rsidRDefault="001D3863" w:rsidP="00D640AC">
      <w:pPr>
        <w:spacing w:after="30"/>
        <w:rPr>
          <w:rFonts w:cstheme="minorHAnsi"/>
          <w:sz w:val="24"/>
          <w:szCs w:val="24"/>
        </w:rPr>
      </w:pPr>
      <w:proofErr w:type="gramStart"/>
      <w:r>
        <w:rPr>
          <w:rFonts w:cstheme="minorHAnsi"/>
          <w:sz w:val="24"/>
          <w:szCs w:val="24"/>
        </w:rPr>
        <w:t>Wikipedia, 2018.</w:t>
      </w:r>
      <w:proofErr w:type="gramEnd"/>
      <w:r>
        <w:rPr>
          <w:rFonts w:cstheme="minorHAnsi"/>
          <w:sz w:val="24"/>
          <w:szCs w:val="24"/>
        </w:rPr>
        <w:t xml:space="preserve"> </w:t>
      </w:r>
      <w:proofErr w:type="gramStart"/>
      <w:r>
        <w:rPr>
          <w:rFonts w:cstheme="minorHAnsi"/>
          <w:sz w:val="24"/>
          <w:szCs w:val="24"/>
        </w:rPr>
        <w:t>Fabian Ware.</w:t>
      </w:r>
      <w:proofErr w:type="gramEnd"/>
      <w:r>
        <w:rPr>
          <w:rFonts w:cstheme="minorHAnsi"/>
          <w:sz w:val="24"/>
          <w:szCs w:val="24"/>
        </w:rPr>
        <w:t xml:space="preserve"> [</w:t>
      </w:r>
      <w:proofErr w:type="gramStart"/>
      <w:r>
        <w:rPr>
          <w:rFonts w:cstheme="minorHAnsi"/>
          <w:sz w:val="24"/>
          <w:szCs w:val="24"/>
        </w:rPr>
        <w:t>photograph</w:t>
      </w:r>
      <w:proofErr w:type="gramEnd"/>
      <w:r>
        <w:rPr>
          <w:rFonts w:cstheme="minorHAnsi"/>
          <w:sz w:val="24"/>
          <w:szCs w:val="24"/>
        </w:rPr>
        <w:t xml:space="preserve">] Available at: </w:t>
      </w:r>
      <w:hyperlink r:id="rId78" w:history="1">
        <w:r w:rsidRPr="004C7405">
          <w:rPr>
            <w:rStyle w:val="Hyperlink"/>
            <w:rFonts w:cstheme="minorHAnsi"/>
            <w:sz w:val="24"/>
            <w:szCs w:val="24"/>
          </w:rPr>
          <w:t>https://upload.wikimedia.org/wikipedia/en/thumb/4/49/Fabian_Ware.jpg/220px-Fabian_Ware.jpg</w:t>
        </w:r>
      </w:hyperlink>
      <w:r>
        <w:rPr>
          <w:rFonts w:cstheme="minorHAnsi"/>
          <w:sz w:val="24"/>
          <w:szCs w:val="24"/>
        </w:rPr>
        <w:t xml:space="preserve"> [Accessed: 1 March 2018] Fig 1.</w:t>
      </w:r>
    </w:p>
    <w:p w:rsidR="00045ED3" w:rsidRDefault="00045ED3" w:rsidP="00D640AC">
      <w:pPr>
        <w:spacing w:after="30"/>
        <w:rPr>
          <w:rFonts w:cstheme="minorHAnsi"/>
          <w:sz w:val="24"/>
          <w:szCs w:val="24"/>
        </w:rPr>
      </w:pPr>
      <w:proofErr w:type="gramStart"/>
      <w:r>
        <w:rPr>
          <w:rFonts w:cstheme="minorHAnsi"/>
          <w:sz w:val="24"/>
          <w:szCs w:val="24"/>
        </w:rPr>
        <w:t>Wikipedia, 2018.</w:t>
      </w:r>
      <w:proofErr w:type="gramEnd"/>
      <w:r>
        <w:rPr>
          <w:rFonts w:cstheme="minorHAnsi"/>
          <w:sz w:val="24"/>
          <w:szCs w:val="24"/>
        </w:rPr>
        <w:t xml:space="preserve"> </w:t>
      </w:r>
      <w:proofErr w:type="spellStart"/>
      <w:r w:rsidRPr="00045ED3">
        <w:rPr>
          <w:rFonts w:cstheme="minorHAnsi"/>
          <w:i/>
          <w:sz w:val="24"/>
          <w:szCs w:val="24"/>
        </w:rPr>
        <w:t>Menin</w:t>
      </w:r>
      <w:proofErr w:type="spellEnd"/>
      <w:r w:rsidRPr="00045ED3">
        <w:rPr>
          <w:rFonts w:cstheme="minorHAnsi"/>
          <w:i/>
          <w:sz w:val="24"/>
          <w:szCs w:val="24"/>
        </w:rPr>
        <w:t xml:space="preserve"> Gate</w:t>
      </w:r>
      <w:r>
        <w:rPr>
          <w:rFonts w:cstheme="minorHAnsi"/>
          <w:sz w:val="24"/>
          <w:szCs w:val="24"/>
        </w:rPr>
        <w:t>. [</w:t>
      </w:r>
      <w:proofErr w:type="gramStart"/>
      <w:r>
        <w:rPr>
          <w:rFonts w:cstheme="minorHAnsi"/>
          <w:sz w:val="24"/>
          <w:szCs w:val="24"/>
        </w:rPr>
        <w:t>photograph</w:t>
      </w:r>
      <w:proofErr w:type="gramEnd"/>
      <w:r>
        <w:rPr>
          <w:rFonts w:cstheme="minorHAnsi"/>
          <w:sz w:val="24"/>
          <w:szCs w:val="24"/>
        </w:rPr>
        <w:t xml:space="preserve">] Available at: </w:t>
      </w:r>
      <w:hyperlink r:id="rId79" w:history="1">
        <w:r w:rsidRPr="004C7405">
          <w:rPr>
            <w:rStyle w:val="Hyperlink"/>
            <w:rFonts w:cstheme="minorHAnsi"/>
            <w:sz w:val="24"/>
            <w:szCs w:val="24"/>
          </w:rPr>
          <w:t>https://en.wikipedia.org/wiki/Menin_Gate</w:t>
        </w:r>
      </w:hyperlink>
      <w:r>
        <w:rPr>
          <w:rFonts w:cstheme="minorHAnsi"/>
          <w:sz w:val="24"/>
          <w:szCs w:val="24"/>
        </w:rPr>
        <w:t xml:space="preserve"> [Accessed: 1 March 2018] Fig 9.</w:t>
      </w:r>
    </w:p>
    <w:p w:rsidR="00B914AF" w:rsidRDefault="00B914AF" w:rsidP="00D640AC">
      <w:pPr>
        <w:spacing w:after="30"/>
        <w:rPr>
          <w:rFonts w:cstheme="minorHAnsi"/>
          <w:sz w:val="24"/>
          <w:szCs w:val="24"/>
        </w:rPr>
      </w:pPr>
      <w:proofErr w:type="gramStart"/>
      <w:r>
        <w:rPr>
          <w:rFonts w:cstheme="minorHAnsi"/>
          <w:sz w:val="24"/>
          <w:szCs w:val="24"/>
        </w:rPr>
        <w:t>Wikipedia, 2018.</w:t>
      </w:r>
      <w:proofErr w:type="gramEnd"/>
      <w:r>
        <w:rPr>
          <w:rFonts w:cstheme="minorHAnsi"/>
          <w:sz w:val="24"/>
          <w:szCs w:val="24"/>
        </w:rPr>
        <w:t xml:space="preserve"> </w:t>
      </w:r>
      <w:r w:rsidRPr="00B914AF">
        <w:rPr>
          <w:rFonts w:cstheme="minorHAnsi"/>
          <w:i/>
          <w:sz w:val="24"/>
          <w:szCs w:val="24"/>
        </w:rPr>
        <w:t>Rudyard Kipling</w:t>
      </w:r>
      <w:r>
        <w:rPr>
          <w:rFonts w:cstheme="minorHAnsi"/>
          <w:sz w:val="24"/>
          <w:szCs w:val="24"/>
        </w:rPr>
        <w:t>. [</w:t>
      </w:r>
      <w:proofErr w:type="gramStart"/>
      <w:r>
        <w:rPr>
          <w:rFonts w:cstheme="minorHAnsi"/>
          <w:sz w:val="24"/>
          <w:szCs w:val="24"/>
        </w:rPr>
        <w:t>photograph</w:t>
      </w:r>
      <w:proofErr w:type="gramEnd"/>
      <w:r>
        <w:rPr>
          <w:rFonts w:cstheme="minorHAnsi"/>
          <w:sz w:val="24"/>
          <w:szCs w:val="24"/>
        </w:rPr>
        <w:t xml:space="preserve">] Available at: </w:t>
      </w:r>
      <w:hyperlink r:id="rId80" w:history="1">
        <w:r w:rsidRPr="004C7405">
          <w:rPr>
            <w:rStyle w:val="Hyperlink"/>
            <w:rFonts w:cstheme="minorHAnsi"/>
            <w:sz w:val="24"/>
            <w:szCs w:val="24"/>
          </w:rPr>
          <w:t>https://en.wikipedia.org/wiki/Rudyard_Kipling</w:t>
        </w:r>
      </w:hyperlink>
      <w:r>
        <w:rPr>
          <w:rFonts w:cstheme="minorHAnsi"/>
          <w:sz w:val="24"/>
          <w:szCs w:val="24"/>
        </w:rPr>
        <w:t xml:space="preserve"> [Accessed: 1 March 2018] Fig 7.</w:t>
      </w:r>
    </w:p>
    <w:p w:rsidR="00725FD7" w:rsidRDefault="00725FD7" w:rsidP="00D640AC">
      <w:pPr>
        <w:spacing w:after="30"/>
        <w:rPr>
          <w:rFonts w:cstheme="minorHAnsi"/>
          <w:sz w:val="24"/>
          <w:szCs w:val="24"/>
        </w:rPr>
      </w:pPr>
      <w:proofErr w:type="gramStart"/>
      <w:r>
        <w:rPr>
          <w:rFonts w:cstheme="minorHAnsi"/>
          <w:sz w:val="24"/>
          <w:szCs w:val="24"/>
        </w:rPr>
        <w:t>Winter, J. M., 2006.</w:t>
      </w:r>
      <w:proofErr w:type="gramEnd"/>
      <w:r>
        <w:rPr>
          <w:rFonts w:cstheme="minorHAnsi"/>
          <w:sz w:val="24"/>
          <w:szCs w:val="24"/>
        </w:rPr>
        <w:t xml:space="preserve"> </w:t>
      </w:r>
      <w:r w:rsidRPr="00B2387D">
        <w:rPr>
          <w:rFonts w:cstheme="minorHAnsi"/>
          <w:i/>
          <w:sz w:val="24"/>
          <w:szCs w:val="24"/>
        </w:rPr>
        <w:t xml:space="preserve">Remembering War: The Great War </w:t>
      </w:r>
      <w:proofErr w:type="gramStart"/>
      <w:r w:rsidRPr="00B2387D">
        <w:rPr>
          <w:rFonts w:cstheme="minorHAnsi"/>
          <w:i/>
          <w:sz w:val="24"/>
          <w:szCs w:val="24"/>
        </w:rPr>
        <w:t>Between</w:t>
      </w:r>
      <w:proofErr w:type="gramEnd"/>
      <w:r w:rsidRPr="00B2387D">
        <w:rPr>
          <w:rFonts w:cstheme="minorHAnsi"/>
          <w:i/>
          <w:sz w:val="24"/>
          <w:szCs w:val="24"/>
        </w:rPr>
        <w:t xml:space="preserve"> Memory and History in the Twentieth Century</w:t>
      </w:r>
      <w:r>
        <w:rPr>
          <w:rFonts w:cstheme="minorHAnsi"/>
          <w:sz w:val="24"/>
          <w:szCs w:val="24"/>
        </w:rPr>
        <w:t>. New Haven and London: Yale University Press.</w:t>
      </w:r>
    </w:p>
    <w:p w:rsidR="001E758D" w:rsidRDefault="001E758D" w:rsidP="00D640AC">
      <w:pPr>
        <w:spacing w:after="30"/>
        <w:rPr>
          <w:rFonts w:cstheme="minorHAnsi"/>
          <w:sz w:val="24"/>
          <w:szCs w:val="24"/>
        </w:rPr>
      </w:pPr>
    </w:p>
    <w:p w:rsidR="007800C0" w:rsidRPr="00184B55" w:rsidRDefault="007800C0" w:rsidP="00D640AC">
      <w:pPr>
        <w:spacing w:after="30"/>
        <w:rPr>
          <w:rFonts w:cstheme="minorHAnsi"/>
          <w:sz w:val="24"/>
          <w:szCs w:val="24"/>
        </w:rPr>
      </w:pPr>
    </w:p>
    <w:p w:rsidR="00017096" w:rsidRPr="00184B55" w:rsidRDefault="00017096" w:rsidP="00D640AC">
      <w:pPr>
        <w:spacing w:after="30"/>
        <w:rPr>
          <w:rFonts w:cstheme="minorHAnsi"/>
          <w:sz w:val="24"/>
          <w:szCs w:val="24"/>
        </w:rPr>
      </w:pPr>
    </w:p>
    <w:p w:rsidR="00017096" w:rsidRPr="00184B55" w:rsidRDefault="00017096" w:rsidP="00D640AC">
      <w:pPr>
        <w:spacing w:after="30"/>
        <w:rPr>
          <w:rFonts w:cstheme="minorHAnsi"/>
          <w:sz w:val="24"/>
          <w:szCs w:val="24"/>
        </w:rPr>
      </w:pPr>
    </w:p>
    <w:p w:rsidR="00017096" w:rsidRPr="00184B55" w:rsidRDefault="00017096" w:rsidP="00C520E3">
      <w:pPr>
        <w:spacing w:after="30"/>
        <w:rPr>
          <w:rFonts w:cstheme="minorHAnsi"/>
          <w:sz w:val="24"/>
          <w:szCs w:val="24"/>
        </w:rPr>
      </w:pPr>
    </w:p>
    <w:p w:rsidR="00017096" w:rsidRPr="00A45CD4" w:rsidRDefault="00017096" w:rsidP="00C520E3">
      <w:pPr>
        <w:spacing w:after="30"/>
        <w:rPr>
          <w:rFonts w:cstheme="minorHAnsi"/>
          <w:sz w:val="24"/>
          <w:szCs w:val="24"/>
        </w:rPr>
      </w:pPr>
      <w:r w:rsidRPr="00184B55">
        <w:rPr>
          <w:rFonts w:cstheme="minorHAnsi"/>
          <w:sz w:val="24"/>
          <w:szCs w:val="24"/>
        </w:rPr>
        <w:br w:type="page"/>
      </w:r>
    </w:p>
    <w:p w:rsidR="001921F5" w:rsidRPr="00411F4E" w:rsidRDefault="001921F5" w:rsidP="00411F4E">
      <w:pPr>
        <w:spacing w:after="30"/>
        <w:jc w:val="center"/>
        <w:rPr>
          <w:rFonts w:cstheme="minorHAnsi"/>
          <w:sz w:val="24"/>
          <w:szCs w:val="24"/>
        </w:rPr>
      </w:pPr>
      <w:proofErr w:type="gramStart"/>
      <w:r w:rsidRPr="0046154B">
        <w:rPr>
          <w:rFonts w:ascii="Garamond" w:eastAsia="Times New Roman" w:hAnsi="Garamond" w:cs="Times New Roman"/>
          <w:b/>
          <w:sz w:val="24"/>
          <w:szCs w:val="24"/>
          <w:u w:val="single"/>
          <w:lang w:eastAsia="en-GB"/>
        </w:rPr>
        <w:lastRenderedPageBreak/>
        <w:t>SELF</w:t>
      </w:r>
      <w:r w:rsidRPr="001921F5">
        <w:rPr>
          <w:rFonts w:ascii="Garamond" w:eastAsia="Times New Roman" w:hAnsi="Garamond" w:cs="Times New Roman"/>
          <w:b/>
          <w:sz w:val="32"/>
          <w:szCs w:val="32"/>
          <w:u w:val="single"/>
          <w:lang w:eastAsia="en-GB"/>
        </w:rPr>
        <w:t>-REFLECTION SHEET.</w:t>
      </w:r>
      <w:proofErr w:type="gramEnd"/>
    </w:p>
    <w:p w:rsidR="001921F5" w:rsidRPr="001921F5" w:rsidRDefault="001921F5" w:rsidP="00EC151D">
      <w:pPr>
        <w:spacing w:after="30" w:line="240" w:lineRule="auto"/>
        <w:jc w:val="center"/>
        <w:rPr>
          <w:rFonts w:ascii="Garamond" w:eastAsia="Times New Roman" w:hAnsi="Garamond" w:cs="Times New Roman"/>
          <w:b/>
          <w:sz w:val="32"/>
          <w:szCs w:val="32"/>
          <w:u w:val="single"/>
          <w:lang w:eastAsia="en-GB"/>
        </w:rPr>
      </w:pPr>
    </w:p>
    <w:p w:rsidR="001921F5" w:rsidRPr="001921F5" w:rsidRDefault="001921F5" w:rsidP="00EC151D">
      <w:pPr>
        <w:spacing w:after="30" w:line="240" w:lineRule="auto"/>
        <w:jc w:val="center"/>
        <w:rPr>
          <w:rFonts w:ascii="Garamond" w:eastAsia="Times New Roman" w:hAnsi="Garamond" w:cs="Times New Roman"/>
          <w:b/>
          <w:sz w:val="40"/>
          <w:szCs w:val="40"/>
          <w:lang w:eastAsia="en-GB"/>
        </w:rPr>
      </w:pPr>
      <w:r w:rsidRPr="001921F5">
        <w:rPr>
          <w:rFonts w:ascii="Garamond" w:eastAsia="Times New Roman" w:hAnsi="Garamond" w:cs="Times New Roman"/>
          <w:b/>
          <w:sz w:val="40"/>
          <w:szCs w:val="40"/>
          <w:lang w:eastAsia="en-GB"/>
        </w:rPr>
        <w:t>PLEASE COMPLETE BEFORE SUBMISSION AND ATTACH TO YOUR WORK</w:t>
      </w:r>
    </w:p>
    <w:p w:rsidR="001921F5" w:rsidRPr="001921F5" w:rsidRDefault="001921F5" w:rsidP="00EC151D">
      <w:pPr>
        <w:spacing w:after="30" w:line="240" w:lineRule="auto"/>
        <w:rPr>
          <w:rFonts w:ascii="Garamond" w:eastAsia="Times New Roman" w:hAnsi="Garamond" w:cs="Times New Roman"/>
          <w:b/>
          <w:sz w:val="28"/>
          <w:szCs w:val="28"/>
          <w:lang w:eastAsia="en-GB"/>
        </w:rPr>
      </w:pPr>
    </w:p>
    <w:p w:rsidR="001921F5" w:rsidRPr="001921F5" w:rsidRDefault="001921F5" w:rsidP="00EC151D">
      <w:pPr>
        <w:spacing w:after="30" w:line="240" w:lineRule="auto"/>
        <w:rPr>
          <w:rFonts w:ascii="Garamond" w:eastAsia="Times New Roman" w:hAnsi="Garamond" w:cs="Times New Roman"/>
          <w:sz w:val="24"/>
          <w:szCs w:val="24"/>
          <w:lang w:eastAsia="en-GB"/>
        </w:rPr>
      </w:pPr>
      <w:r w:rsidRPr="002D7AB3">
        <w:rPr>
          <w:rFonts w:ascii="Garamond" w:eastAsia="Times New Roman" w:hAnsi="Garamond" w:cs="Times New Roman"/>
          <w:sz w:val="24"/>
          <w:szCs w:val="24"/>
          <w:lang w:eastAsia="en-GB"/>
        </w:rPr>
        <w:t>Date</w:t>
      </w:r>
      <w:proofErr w:type="gramStart"/>
      <w:r w:rsidRPr="002D7AB3">
        <w:rPr>
          <w:rFonts w:ascii="Garamond" w:eastAsia="Times New Roman" w:hAnsi="Garamond" w:cs="Times New Roman"/>
          <w:sz w:val="24"/>
          <w:szCs w:val="24"/>
          <w:lang w:eastAsia="en-GB"/>
        </w:rPr>
        <w:t>:</w:t>
      </w:r>
      <w:r w:rsidR="00862326" w:rsidRPr="00AA4167">
        <w:rPr>
          <w:rFonts w:ascii="Garamond" w:eastAsia="Times New Roman" w:hAnsi="Garamond" w:cs="Times New Roman"/>
          <w:sz w:val="24"/>
          <w:szCs w:val="24"/>
          <w:lang w:eastAsia="en-GB"/>
        </w:rPr>
        <w:t>27</w:t>
      </w:r>
      <w:r w:rsidR="00862326" w:rsidRPr="00AA4167">
        <w:rPr>
          <w:rFonts w:ascii="Garamond" w:eastAsia="Times New Roman" w:hAnsi="Garamond" w:cs="Times New Roman"/>
          <w:sz w:val="24"/>
          <w:szCs w:val="24"/>
          <w:vertAlign w:val="superscript"/>
          <w:lang w:eastAsia="en-GB"/>
        </w:rPr>
        <w:t>th</w:t>
      </w:r>
      <w:proofErr w:type="gramEnd"/>
      <w:r w:rsidR="00862326" w:rsidRPr="00AA4167">
        <w:rPr>
          <w:rFonts w:ascii="Garamond" w:eastAsia="Times New Roman" w:hAnsi="Garamond" w:cs="Times New Roman"/>
          <w:sz w:val="24"/>
          <w:szCs w:val="24"/>
          <w:lang w:eastAsia="en-GB"/>
        </w:rPr>
        <w:t xml:space="preserve"> </w:t>
      </w:r>
      <w:r w:rsidR="00862326">
        <w:rPr>
          <w:rFonts w:ascii="Garamond" w:eastAsia="Times New Roman" w:hAnsi="Garamond" w:cs="Times New Roman"/>
          <w:sz w:val="24"/>
          <w:szCs w:val="24"/>
          <w:lang w:eastAsia="en-GB"/>
        </w:rPr>
        <w:t>March 2018</w:t>
      </w:r>
      <w:r w:rsidR="006047D5">
        <w:rPr>
          <w:rFonts w:ascii="Garamond" w:eastAsia="Times New Roman" w:hAnsi="Garamond" w:cs="Times New Roman"/>
          <w:sz w:val="24"/>
          <w:szCs w:val="24"/>
          <w:lang w:eastAsia="en-GB"/>
        </w:rPr>
        <w:t xml:space="preserve"> </w:t>
      </w:r>
      <w:r w:rsidR="000737C0">
        <w:rPr>
          <w:rFonts w:ascii="Garamond" w:eastAsia="Times New Roman" w:hAnsi="Garamond" w:cs="Times New Roman"/>
          <w:sz w:val="24"/>
          <w:szCs w:val="24"/>
          <w:lang w:eastAsia="en-GB"/>
        </w:rPr>
        <w:t xml:space="preserve">    </w:t>
      </w:r>
      <w:r w:rsidRPr="001921F5">
        <w:rPr>
          <w:rFonts w:ascii="Garamond" w:eastAsia="Times New Roman" w:hAnsi="Garamond" w:cs="Times New Roman"/>
          <w:sz w:val="24"/>
          <w:szCs w:val="24"/>
          <w:lang w:eastAsia="en-GB"/>
        </w:rPr>
        <w:t>Module:</w:t>
      </w:r>
      <w:r w:rsidR="000737C0">
        <w:rPr>
          <w:rFonts w:ascii="Garamond" w:eastAsia="Times New Roman" w:hAnsi="Garamond" w:cs="Times New Roman"/>
          <w:sz w:val="24"/>
          <w:szCs w:val="24"/>
          <w:lang w:eastAsia="en-GB"/>
        </w:rPr>
        <w:t xml:space="preserve"> </w:t>
      </w:r>
      <w:r w:rsidR="00434350">
        <w:rPr>
          <w:rFonts w:ascii="Garamond" w:eastAsia="Times New Roman" w:hAnsi="Garamond" w:cs="Times New Roman"/>
          <w:sz w:val="24"/>
          <w:szCs w:val="24"/>
          <w:lang w:eastAsia="en-GB"/>
        </w:rPr>
        <w:t>Battlefield Archaeology</w:t>
      </w:r>
      <w:r w:rsidR="000737C0">
        <w:rPr>
          <w:rFonts w:ascii="Garamond" w:eastAsia="Times New Roman" w:hAnsi="Garamond" w:cs="Times New Roman"/>
          <w:sz w:val="24"/>
          <w:szCs w:val="24"/>
          <w:lang w:eastAsia="en-GB"/>
        </w:rPr>
        <w:t xml:space="preserve">    </w:t>
      </w:r>
      <w:r w:rsidRPr="001921F5">
        <w:rPr>
          <w:rFonts w:ascii="Garamond" w:eastAsia="Times New Roman" w:hAnsi="Garamond" w:cs="Times New Roman"/>
          <w:sz w:val="24"/>
          <w:szCs w:val="24"/>
          <w:lang w:eastAsia="en-GB"/>
        </w:rPr>
        <w:t>Name:</w:t>
      </w:r>
      <w:r w:rsidR="00595B0F">
        <w:rPr>
          <w:rFonts w:ascii="Garamond" w:eastAsia="Times New Roman" w:hAnsi="Garamond" w:cs="Times New Roman"/>
          <w:sz w:val="24"/>
          <w:szCs w:val="24"/>
          <w:lang w:eastAsia="en-GB"/>
        </w:rPr>
        <w:t xml:space="preserve"> Kenny Owen</w:t>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r w:rsidRPr="001921F5">
        <w:rPr>
          <w:rFonts w:ascii="Garamond" w:eastAsia="Times New Roman" w:hAnsi="Garamond" w:cs="Times New Roman"/>
          <w:sz w:val="24"/>
          <w:szCs w:val="24"/>
          <w:lang w:eastAsia="en-GB"/>
        </w:rPr>
        <w:tab/>
      </w:r>
    </w:p>
    <w:p w:rsidR="001921F5" w:rsidRPr="001921F5" w:rsidRDefault="001921F5" w:rsidP="00EC151D">
      <w:pPr>
        <w:spacing w:after="30" w:line="240" w:lineRule="auto"/>
        <w:rPr>
          <w:rFonts w:ascii="Garamond" w:eastAsia="Times New Roman" w:hAnsi="Garamond" w:cs="Times New Roman"/>
          <w:sz w:val="28"/>
          <w:szCs w:val="28"/>
          <w:lang w:eastAsia="en-GB"/>
        </w:rPr>
      </w:pP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r w:rsidRPr="001921F5">
        <w:rPr>
          <w:rFonts w:ascii="Garamond" w:eastAsia="Times New Roman" w:hAnsi="Garamond" w:cs="Times New Roman"/>
          <w:sz w:val="28"/>
          <w:szCs w:val="28"/>
          <w:lang w:eastAsia="en-GB"/>
        </w:rPr>
        <w:tab/>
      </w:r>
    </w:p>
    <w:p w:rsidR="001921F5" w:rsidRPr="001921F5" w:rsidRDefault="001921F5" w:rsidP="00EC151D">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b/>
          <w:sz w:val="28"/>
          <w:szCs w:val="28"/>
          <w:lang w:eastAsia="en-GB"/>
        </w:rPr>
        <w:t>Guidance</w:t>
      </w:r>
      <w:r w:rsidRPr="001921F5">
        <w:rPr>
          <w:rFonts w:ascii="Garamond" w:eastAsia="Times New Roman" w:hAnsi="Garamond" w:cs="Times New Roman"/>
          <w:sz w:val="24"/>
          <w:szCs w:val="24"/>
          <w:lang w:eastAsia="en-GB"/>
        </w:rPr>
        <w:t>: You might consider the following elements:</w:t>
      </w: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Argument: does it have one/ is it backed by sufficient evidence/ how lucid is it?</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Structure: how clear is it /</w:t>
      </w:r>
      <w:proofErr w:type="gramStart"/>
      <w:r w:rsidRPr="001921F5">
        <w:rPr>
          <w:rFonts w:ascii="Garamond" w:eastAsia="Times New Roman" w:hAnsi="Garamond" w:cs="Times New Roman"/>
          <w:sz w:val="24"/>
          <w:szCs w:val="24"/>
          <w:lang w:eastAsia="en-GB"/>
        </w:rPr>
        <w:t>is</w:t>
      </w:r>
      <w:proofErr w:type="gramEnd"/>
      <w:r w:rsidRPr="001921F5">
        <w:rPr>
          <w:rFonts w:ascii="Garamond" w:eastAsia="Times New Roman" w:hAnsi="Garamond" w:cs="Times New Roman"/>
          <w:sz w:val="24"/>
          <w:szCs w:val="24"/>
          <w:lang w:eastAsia="en-GB"/>
        </w:rPr>
        <w:t xml:space="preserve"> my essay easy to follow/ does it help my argument?</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Analysis:  is more/less analytical than narrative/ does it address the question?</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Reading: was this sufficiently broad/ have I referenced properly?</w:t>
      </w:r>
    </w:p>
    <w:p w:rsidR="001921F5" w:rsidRPr="001921F5" w:rsidRDefault="001921F5" w:rsidP="00C973E5">
      <w:pPr>
        <w:numPr>
          <w:ilvl w:val="0"/>
          <w:numId w:val="1"/>
        </w:num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How might I improve my performance in future?</w:t>
      </w:r>
    </w:p>
    <w:p w:rsidR="001921F5" w:rsidRPr="001921F5" w:rsidRDefault="001921F5" w:rsidP="00C973E5">
      <w:pPr>
        <w:spacing w:after="30" w:line="240" w:lineRule="auto"/>
        <w:ind w:left="420"/>
        <w:rPr>
          <w:rFonts w:ascii="Garamond" w:eastAsia="Times New Roman" w:hAnsi="Garamond" w:cs="Times New Roman"/>
          <w:sz w:val="24"/>
          <w:szCs w:val="24"/>
          <w:lang w:eastAsia="en-GB"/>
        </w:rPr>
      </w:pPr>
    </w:p>
    <w:p w:rsidR="001921F5" w:rsidRPr="001921F5" w:rsidRDefault="001921F5" w:rsidP="00C973E5">
      <w:pPr>
        <w:spacing w:after="30" w:line="240" w:lineRule="auto"/>
        <w:rPr>
          <w:rFonts w:ascii="Garamond" w:eastAsia="Times New Roman" w:hAnsi="Garamond" w:cs="Times New Roman"/>
          <w:sz w:val="24"/>
          <w:szCs w:val="24"/>
          <w:lang w:eastAsia="en-GB"/>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1921F5" w:rsidRPr="001921F5" w:rsidTr="002419EB">
        <w:tc>
          <w:tcPr>
            <w:tcW w:w="9288" w:type="dxa"/>
          </w:tcPr>
          <w:p w:rsidR="001921F5" w:rsidRPr="001921F5" w:rsidRDefault="001921F5" w:rsidP="00C973E5">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Strengths</w:t>
            </w: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6D444F" w:rsidP="00C973E5">
            <w:pPr>
              <w:spacing w:after="30" w:line="240" w:lineRule="auto"/>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Enthusiasm</w:t>
            </w: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1921F5" w:rsidP="00C973E5">
            <w:pPr>
              <w:spacing w:after="30" w:line="240" w:lineRule="auto"/>
              <w:rPr>
                <w:rFonts w:ascii="Garamond" w:eastAsia="Times New Roman" w:hAnsi="Garamond" w:cs="Times New Roman"/>
                <w:sz w:val="24"/>
                <w:szCs w:val="24"/>
                <w:lang w:eastAsia="en-GB"/>
              </w:rPr>
            </w:pPr>
          </w:p>
          <w:p w:rsidR="001921F5" w:rsidRPr="001921F5" w:rsidRDefault="001921F5" w:rsidP="00C973E5">
            <w:pPr>
              <w:spacing w:after="30" w:line="240" w:lineRule="auto"/>
              <w:rPr>
                <w:rFonts w:ascii="Garamond" w:eastAsia="Times New Roman" w:hAnsi="Garamond" w:cs="Times New Roman"/>
                <w:sz w:val="24"/>
                <w:szCs w:val="24"/>
                <w:lang w:eastAsia="en-GB"/>
              </w:rPr>
            </w:pPr>
          </w:p>
        </w:tc>
      </w:tr>
      <w:tr w:rsidR="001921F5" w:rsidRPr="001921F5" w:rsidTr="002419EB">
        <w:tc>
          <w:tcPr>
            <w:tcW w:w="9288" w:type="dxa"/>
          </w:tcPr>
          <w:p w:rsidR="001921F5" w:rsidRDefault="001921F5" w:rsidP="00393657">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Weaknesses:</w:t>
            </w:r>
          </w:p>
          <w:p w:rsidR="001921F5" w:rsidRPr="001921F5" w:rsidRDefault="001921F5" w:rsidP="00393657">
            <w:pPr>
              <w:spacing w:after="30" w:line="240" w:lineRule="auto"/>
              <w:rPr>
                <w:rFonts w:ascii="Garamond" w:eastAsia="Times New Roman" w:hAnsi="Garamond" w:cs="Times New Roman"/>
                <w:sz w:val="24"/>
                <w:szCs w:val="24"/>
                <w:lang w:eastAsia="en-GB"/>
              </w:rPr>
            </w:pPr>
          </w:p>
          <w:p w:rsidR="001921F5" w:rsidRPr="001921F5" w:rsidRDefault="006D444F" w:rsidP="00393657">
            <w:pPr>
              <w:spacing w:after="30" w:line="240" w:lineRule="auto"/>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Wine</w:t>
            </w:r>
          </w:p>
        </w:tc>
      </w:tr>
      <w:tr w:rsidR="001921F5" w:rsidRPr="001921F5" w:rsidTr="00A619FB">
        <w:trPr>
          <w:trHeight w:val="886"/>
        </w:trPr>
        <w:tc>
          <w:tcPr>
            <w:tcW w:w="9288" w:type="dxa"/>
          </w:tcPr>
          <w:p w:rsidR="00DF6D8C" w:rsidRDefault="001921F5" w:rsidP="00393657">
            <w:pPr>
              <w:spacing w:after="30" w:line="240" w:lineRule="auto"/>
              <w:rPr>
                <w:rFonts w:ascii="Garamond" w:eastAsia="Times New Roman" w:hAnsi="Garamond" w:cs="Times New Roman"/>
                <w:sz w:val="24"/>
                <w:szCs w:val="24"/>
                <w:lang w:eastAsia="en-GB"/>
              </w:rPr>
            </w:pPr>
            <w:r w:rsidRPr="001921F5">
              <w:rPr>
                <w:rFonts w:ascii="Garamond" w:eastAsia="Times New Roman" w:hAnsi="Garamond" w:cs="Times New Roman"/>
                <w:sz w:val="24"/>
                <w:szCs w:val="24"/>
                <w:lang w:eastAsia="en-GB"/>
              </w:rPr>
              <w:t>General Comments:</w:t>
            </w:r>
          </w:p>
          <w:p w:rsidR="00393657" w:rsidRPr="001921F5" w:rsidRDefault="0047568B" w:rsidP="00393657">
            <w:pPr>
              <w:spacing w:after="30" w:line="240" w:lineRule="auto"/>
              <w:rPr>
                <w:rFonts w:ascii="Garamond" w:eastAsia="Times New Roman" w:hAnsi="Garamond" w:cs="Times New Roman"/>
                <w:sz w:val="24"/>
                <w:szCs w:val="24"/>
                <w:lang w:eastAsia="en-GB"/>
              </w:rPr>
            </w:pPr>
            <w:r>
              <w:rPr>
                <w:rFonts w:ascii="Garamond" w:eastAsia="Times New Roman" w:hAnsi="Garamond" w:cs="Times New Roman"/>
                <w:sz w:val="24"/>
                <w:szCs w:val="24"/>
                <w:lang w:eastAsia="en-GB"/>
              </w:rPr>
              <w:t xml:space="preserve">In memory of my Great Uncle, Simon Rees, who died at Fromelles in </w:t>
            </w:r>
            <w:proofErr w:type="gramStart"/>
            <w:r>
              <w:rPr>
                <w:rFonts w:ascii="Garamond" w:eastAsia="Times New Roman" w:hAnsi="Garamond" w:cs="Times New Roman"/>
                <w:sz w:val="24"/>
                <w:szCs w:val="24"/>
                <w:lang w:eastAsia="en-GB"/>
              </w:rPr>
              <w:t>1916.</w:t>
            </w:r>
            <w:proofErr w:type="gramEnd"/>
          </w:p>
        </w:tc>
      </w:tr>
      <w:tr w:rsidR="001921F5" w:rsidRPr="001921F5" w:rsidTr="002419EB">
        <w:tc>
          <w:tcPr>
            <w:tcW w:w="9288" w:type="dxa"/>
          </w:tcPr>
          <w:p w:rsidR="001921F5" w:rsidRPr="001921F5" w:rsidRDefault="001921F5" w:rsidP="00393657">
            <w:pPr>
              <w:spacing w:after="30" w:line="240" w:lineRule="auto"/>
              <w:rPr>
                <w:rFonts w:ascii="Garamond" w:eastAsia="Times New Roman" w:hAnsi="Garamond" w:cs="Times New Roman"/>
                <w:b/>
                <w:sz w:val="24"/>
                <w:szCs w:val="24"/>
                <w:lang w:eastAsia="en-GB"/>
              </w:rPr>
            </w:pPr>
            <w:r w:rsidRPr="001921F5">
              <w:rPr>
                <w:rFonts w:ascii="Garamond" w:eastAsia="Times New Roman" w:hAnsi="Garamond" w:cs="Times New Roman"/>
                <w:b/>
                <w:i/>
                <w:sz w:val="24"/>
                <w:szCs w:val="24"/>
                <w:lang w:eastAsia="en-GB"/>
              </w:rPr>
              <w:t>Please give a mark for your work</w:t>
            </w:r>
            <w:r w:rsidRPr="001921F5">
              <w:rPr>
                <w:rFonts w:ascii="Garamond" w:eastAsia="Times New Roman" w:hAnsi="Garamond" w:cs="Times New Roman"/>
                <w:b/>
                <w:sz w:val="24"/>
                <w:szCs w:val="24"/>
                <w:lang w:eastAsia="en-GB"/>
              </w:rPr>
              <w:t xml:space="preserve">:   </w:t>
            </w:r>
            <w:r w:rsidR="006D444F">
              <w:rPr>
                <w:rFonts w:ascii="Garamond" w:eastAsia="Times New Roman" w:hAnsi="Garamond" w:cs="Times New Roman"/>
                <w:b/>
                <w:sz w:val="24"/>
                <w:szCs w:val="24"/>
                <w:lang w:eastAsia="en-GB"/>
              </w:rPr>
              <w:t>69-60</w:t>
            </w:r>
          </w:p>
          <w:p w:rsidR="001921F5" w:rsidRPr="001921F5" w:rsidRDefault="001921F5" w:rsidP="00393657">
            <w:pPr>
              <w:spacing w:after="30" w:line="240" w:lineRule="auto"/>
              <w:rPr>
                <w:rFonts w:ascii="Garamond" w:eastAsia="Times New Roman" w:hAnsi="Garamond" w:cs="Times New Roman"/>
                <w:b/>
                <w:sz w:val="24"/>
                <w:szCs w:val="24"/>
                <w:lang w:eastAsia="en-GB"/>
              </w:rPr>
            </w:pPr>
          </w:p>
          <w:p w:rsidR="001921F5" w:rsidRPr="00DF6D8C" w:rsidRDefault="001921F5" w:rsidP="00393657">
            <w:pPr>
              <w:spacing w:after="30" w:line="240" w:lineRule="auto"/>
              <w:rPr>
                <w:rFonts w:ascii="Garamond" w:eastAsia="Times New Roman" w:hAnsi="Garamond" w:cs="Times New Roman"/>
                <w:b/>
                <w:sz w:val="24"/>
                <w:szCs w:val="24"/>
                <w:lang w:eastAsia="en-GB"/>
              </w:rPr>
            </w:pPr>
            <w:r w:rsidRPr="001921F5">
              <w:rPr>
                <w:rFonts w:ascii="Garamond" w:eastAsia="Times New Roman" w:hAnsi="Garamond" w:cs="Times New Roman"/>
                <w:b/>
                <w:sz w:val="24"/>
                <w:szCs w:val="24"/>
                <w:lang w:eastAsia="en-GB"/>
              </w:rPr>
              <w:t>(for eg:  1</w:t>
            </w:r>
            <w:r w:rsidRPr="001921F5">
              <w:rPr>
                <w:rFonts w:ascii="Garamond" w:eastAsia="Times New Roman" w:hAnsi="Garamond" w:cs="Times New Roman"/>
                <w:b/>
                <w:sz w:val="24"/>
                <w:szCs w:val="24"/>
                <w:vertAlign w:val="superscript"/>
                <w:lang w:eastAsia="en-GB"/>
              </w:rPr>
              <w:t>st</w:t>
            </w:r>
            <w:r w:rsidRPr="001921F5">
              <w:rPr>
                <w:rFonts w:ascii="Garamond" w:eastAsia="Times New Roman" w:hAnsi="Garamond" w:cs="Times New Roman"/>
                <w:b/>
                <w:sz w:val="24"/>
                <w:szCs w:val="24"/>
                <w:lang w:eastAsia="en-GB"/>
              </w:rPr>
              <w:t xml:space="preserve"> = 70+:  2/1 = 69-60:   2/2 = 59-50:   3</w:t>
            </w:r>
            <w:r w:rsidRPr="001921F5">
              <w:rPr>
                <w:rFonts w:ascii="Garamond" w:eastAsia="Times New Roman" w:hAnsi="Garamond" w:cs="Times New Roman"/>
                <w:b/>
                <w:sz w:val="24"/>
                <w:szCs w:val="24"/>
                <w:vertAlign w:val="superscript"/>
                <w:lang w:eastAsia="en-GB"/>
              </w:rPr>
              <w:t>rd</w:t>
            </w:r>
            <w:r w:rsidRPr="001921F5">
              <w:rPr>
                <w:rFonts w:ascii="Garamond" w:eastAsia="Times New Roman" w:hAnsi="Garamond" w:cs="Times New Roman"/>
                <w:b/>
                <w:sz w:val="24"/>
                <w:szCs w:val="24"/>
                <w:lang w:eastAsia="en-GB"/>
              </w:rPr>
              <w:t xml:space="preserve"> = 45-49:   pass = 40-44:   fail = 39-  )</w:t>
            </w:r>
          </w:p>
        </w:tc>
      </w:tr>
    </w:tbl>
    <w:p w:rsidR="00C973E5" w:rsidRDefault="00C973E5">
      <w:pPr>
        <w:spacing w:after="30"/>
        <w:rPr>
          <w:sz w:val="24"/>
          <w:szCs w:val="24"/>
        </w:rPr>
      </w:pPr>
    </w:p>
    <w:sectPr w:rsidR="00C973E5" w:rsidSect="006A7DC9">
      <w:headerReference w:type="default" r:id="rId81"/>
      <w:footerReference w:type="default" r:id="rId82"/>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31B99" w:rsidRDefault="00E31B99" w:rsidP="0075044B">
      <w:pPr>
        <w:spacing w:after="0" w:line="240" w:lineRule="auto"/>
      </w:pPr>
      <w:r>
        <w:separator/>
      </w:r>
    </w:p>
  </w:endnote>
  <w:endnote w:type="continuationSeparator" w:id="0">
    <w:p w:rsidR="00E31B99" w:rsidRDefault="00E31B99" w:rsidP="00750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4338D" w:rsidRDefault="0044338D">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AHAC5012</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1D1B88" w:rsidRPr="001D1B88">
      <w:rPr>
        <w:rFonts w:asciiTheme="majorHAnsi" w:eastAsiaTheme="majorEastAsia" w:hAnsiTheme="majorHAnsi" w:cstheme="majorBidi"/>
        <w:noProof/>
      </w:rPr>
      <w:t>16</w:t>
    </w:r>
    <w:r>
      <w:rPr>
        <w:rFonts w:asciiTheme="majorHAnsi" w:eastAsiaTheme="majorEastAsia" w:hAnsiTheme="majorHAnsi" w:cstheme="majorBidi"/>
        <w:noProof/>
      </w:rPr>
      <w:fldChar w:fldCharType="end"/>
    </w:r>
  </w:p>
  <w:p w:rsidR="0044338D" w:rsidRDefault="004433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31B99" w:rsidRDefault="00E31B99" w:rsidP="0075044B">
      <w:pPr>
        <w:spacing w:after="0" w:line="240" w:lineRule="auto"/>
      </w:pPr>
      <w:r>
        <w:separator/>
      </w:r>
    </w:p>
  </w:footnote>
  <w:footnote w:type="continuationSeparator" w:id="0">
    <w:p w:rsidR="00E31B99" w:rsidRDefault="00E31B99" w:rsidP="007504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4338D" w:rsidRDefault="0044338D" w:rsidP="0051499C">
    <w:pPr>
      <w:pStyle w:val="Header"/>
    </w:pPr>
    <w:r w:rsidRPr="0075044B">
      <w:t>Owen_1300</w:t>
    </w:r>
    <w:r>
      <w:t>552@student.uwtsd.ac.uk_AHAC5012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
    <w:nsid w:val="0A48141C"/>
    <w:multiLevelType w:val="hybridMultilevel"/>
    <w:tmpl w:val="5FE0856C"/>
    <w:lvl w:ilvl="0" w:tplc="D284B00E">
      <w:start w:val="1"/>
      <w:numFmt w:val="decimal"/>
      <w:lvlText w:val="%1.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CED21A7"/>
    <w:multiLevelType w:val="multilevel"/>
    <w:tmpl w:val="6F4AC4D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509286C"/>
    <w:multiLevelType w:val="hybridMultilevel"/>
    <w:tmpl w:val="052CE7C6"/>
    <w:lvl w:ilvl="0" w:tplc="0809001B">
      <w:start w:val="1"/>
      <w:numFmt w:val="low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nsid w:val="1AE20C72"/>
    <w:multiLevelType w:val="hybridMultilevel"/>
    <w:tmpl w:val="69F2E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225E3D"/>
    <w:multiLevelType w:val="multilevel"/>
    <w:tmpl w:val="10DE66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269D0470"/>
    <w:multiLevelType w:val="multilevel"/>
    <w:tmpl w:val="D9D0C4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nsid w:val="30AA31C7"/>
    <w:multiLevelType w:val="hybridMultilevel"/>
    <w:tmpl w:val="A82E9970"/>
    <w:lvl w:ilvl="0" w:tplc="F64C61E0">
      <w:start w:val="1"/>
      <w:numFmt w:val="bullet"/>
      <w:lvlText w:val="•"/>
      <w:lvlJc w:val="left"/>
      <w:pPr>
        <w:tabs>
          <w:tab w:val="num" w:pos="720"/>
        </w:tabs>
        <w:ind w:left="720" w:hanging="360"/>
      </w:pPr>
      <w:rPr>
        <w:rFonts w:ascii="Arial" w:hAnsi="Arial" w:hint="default"/>
      </w:rPr>
    </w:lvl>
    <w:lvl w:ilvl="1" w:tplc="66427D78" w:tentative="1">
      <w:start w:val="1"/>
      <w:numFmt w:val="bullet"/>
      <w:lvlText w:val="•"/>
      <w:lvlJc w:val="left"/>
      <w:pPr>
        <w:tabs>
          <w:tab w:val="num" w:pos="1440"/>
        </w:tabs>
        <w:ind w:left="1440" w:hanging="360"/>
      </w:pPr>
      <w:rPr>
        <w:rFonts w:ascii="Arial" w:hAnsi="Arial" w:hint="default"/>
      </w:rPr>
    </w:lvl>
    <w:lvl w:ilvl="2" w:tplc="DE8C3D32" w:tentative="1">
      <w:start w:val="1"/>
      <w:numFmt w:val="bullet"/>
      <w:lvlText w:val="•"/>
      <w:lvlJc w:val="left"/>
      <w:pPr>
        <w:tabs>
          <w:tab w:val="num" w:pos="2160"/>
        </w:tabs>
        <w:ind w:left="2160" w:hanging="360"/>
      </w:pPr>
      <w:rPr>
        <w:rFonts w:ascii="Arial" w:hAnsi="Arial" w:hint="default"/>
      </w:rPr>
    </w:lvl>
    <w:lvl w:ilvl="3" w:tplc="06FAFB8C" w:tentative="1">
      <w:start w:val="1"/>
      <w:numFmt w:val="bullet"/>
      <w:lvlText w:val="•"/>
      <w:lvlJc w:val="left"/>
      <w:pPr>
        <w:tabs>
          <w:tab w:val="num" w:pos="2880"/>
        </w:tabs>
        <w:ind w:left="2880" w:hanging="360"/>
      </w:pPr>
      <w:rPr>
        <w:rFonts w:ascii="Arial" w:hAnsi="Arial" w:hint="default"/>
      </w:rPr>
    </w:lvl>
    <w:lvl w:ilvl="4" w:tplc="E94476A4" w:tentative="1">
      <w:start w:val="1"/>
      <w:numFmt w:val="bullet"/>
      <w:lvlText w:val="•"/>
      <w:lvlJc w:val="left"/>
      <w:pPr>
        <w:tabs>
          <w:tab w:val="num" w:pos="3600"/>
        </w:tabs>
        <w:ind w:left="3600" w:hanging="360"/>
      </w:pPr>
      <w:rPr>
        <w:rFonts w:ascii="Arial" w:hAnsi="Arial" w:hint="default"/>
      </w:rPr>
    </w:lvl>
    <w:lvl w:ilvl="5" w:tplc="D51ABE2A" w:tentative="1">
      <w:start w:val="1"/>
      <w:numFmt w:val="bullet"/>
      <w:lvlText w:val="•"/>
      <w:lvlJc w:val="left"/>
      <w:pPr>
        <w:tabs>
          <w:tab w:val="num" w:pos="4320"/>
        </w:tabs>
        <w:ind w:left="4320" w:hanging="360"/>
      </w:pPr>
      <w:rPr>
        <w:rFonts w:ascii="Arial" w:hAnsi="Arial" w:hint="default"/>
      </w:rPr>
    </w:lvl>
    <w:lvl w:ilvl="6" w:tplc="D03AFAA6" w:tentative="1">
      <w:start w:val="1"/>
      <w:numFmt w:val="bullet"/>
      <w:lvlText w:val="•"/>
      <w:lvlJc w:val="left"/>
      <w:pPr>
        <w:tabs>
          <w:tab w:val="num" w:pos="5040"/>
        </w:tabs>
        <w:ind w:left="5040" w:hanging="360"/>
      </w:pPr>
      <w:rPr>
        <w:rFonts w:ascii="Arial" w:hAnsi="Arial" w:hint="default"/>
      </w:rPr>
    </w:lvl>
    <w:lvl w:ilvl="7" w:tplc="72407976" w:tentative="1">
      <w:start w:val="1"/>
      <w:numFmt w:val="bullet"/>
      <w:lvlText w:val="•"/>
      <w:lvlJc w:val="left"/>
      <w:pPr>
        <w:tabs>
          <w:tab w:val="num" w:pos="5760"/>
        </w:tabs>
        <w:ind w:left="5760" w:hanging="360"/>
      </w:pPr>
      <w:rPr>
        <w:rFonts w:ascii="Arial" w:hAnsi="Arial" w:hint="default"/>
      </w:rPr>
    </w:lvl>
    <w:lvl w:ilvl="8" w:tplc="20220E12" w:tentative="1">
      <w:start w:val="1"/>
      <w:numFmt w:val="bullet"/>
      <w:lvlText w:val="•"/>
      <w:lvlJc w:val="left"/>
      <w:pPr>
        <w:tabs>
          <w:tab w:val="num" w:pos="6480"/>
        </w:tabs>
        <w:ind w:left="6480" w:hanging="360"/>
      </w:pPr>
      <w:rPr>
        <w:rFonts w:ascii="Arial" w:hAnsi="Arial" w:hint="default"/>
      </w:rPr>
    </w:lvl>
  </w:abstractNum>
  <w:abstractNum w:abstractNumId="8">
    <w:nsid w:val="314318A7"/>
    <w:multiLevelType w:val="hybridMultilevel"/>
    <w:tmpl w:val="9DE86C6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5A240C"/>
    <w:multiLevelType w:val="hybridMultilevel"/>
    <w:tmpl w:val="33164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63C493D"/>
    <w:multiLevelType w:val="multilevel"/>
    <w:tmpl w:val="D3C84396"/>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1">
    <w:nsid w:val="3AE65587"/>
    <w:multiLevelType w:val="multilevel"/>
    <w:tmpl w:val="D9529EBA"/>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nsid w:val="417B459E"/>
    <w:multiLevelType w:val="hybridMultilevel"/>
    <w:tmpl w:val="B9AA4F7A"/>
    <w:lvl w:ilvl="0" w:tplc="E6D4DE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3490E18"/>
    <w:multiLevelType w:val="hybridMultilevel"/>
    <w:tmpl w:val="4AECB75C"/>
    <w:lvl w:ilvl="0" w:tplc="523A0E06">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3EB5865"/>
    <w:multiLevelType w:val="hybridMultilevel"/>
    <w:tmpl w:val="9EBAC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7E9799C"/>
    <w:multiLevelType w:val="multilevel"/>
    <w:tmpl w:val="44FCD7B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nsid w:val="490B730D"/>
    <w:multiLevelType w:val="hybridMultilevel"/>
    <w:tmpl w:val="FA3A1798"/>
    <w:lvl w:ilvl="0" w:tplc="D284B00E">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AB4043D"/>
    <w:multiLevelType w:val="hybridMultilevel"/>
    <w:tmpl w:val="9DE86C6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C736612"/>
    <w:multiLevelType w:val="hybridMultilevel"/>
    <w:tmpl w:val="2784350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9">
    <w:nsid w:val="61860D6F"/>
    <w:multiLevelType w:val="hybridMultilevel"/>
    <w:tmpl w:val="C4CA2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3E61542"/>
    <w:multiLevelType w:val="hybridMultilevel"/>
    <w:tmpl w:val="B088E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7"/>
  </w:num>
  <w:num w:numId="3">
    <w:abstractNumId w:val="7"/>
  </w:num>
  <w:num w:numId="4">
    <w:abstractNumId w:val="14"/>
  </w:num>
  <w:num w:numId="5">
    <w:abstractNumId w:val="3"/>
  </w:num>
  <w:num w:numId="6">
    <w:abstractNumId w:val="18"/>
  </w:num>
  <w:num w:numId="7">
    <w:abstractNumId w:val="8"/>
  </w:num>
  <w:num w:numId="8">
    <w:abstractNumId w:val="9"/>
  </w:num>
  <w:num w:numId="9">
    <w:abstractNumId w:val="5"/>
  </w:num>
  <w:num w:numId="10">
    <w:abstractNumId w:val="10"/>
  </w:num>
  <w:num w:numId="11">
    <w:abstractNumId w:val="16"/>
  </w:num>
  <w:num w:numId="12">
    <w:abstractNumId w:val="1"/>
  </w:num>
  <w:num w:numId="13">
    <w:abstractNumId w:val="15"/>
  </w:num>
  <w:num w:numId="14">
    <w:abstractNumId w:val="6"/>
  </w:num>
  <w:num w:numId="15">
    <w:abstractNumId w:val="2"/>
  </w:num>
  <w:num w:numId="16">
    <w:abstractNumId w:val="11"/>
  </w:num>
  <w:num w:numId="17">
    <w:abstractNumId w:val="20"/>
  </w:num>
  <w:num w:numId="18">
    <w:abstractNumId w:val="12"/>
  </w:num>
  <w:num w:numId="19">
    <w:abstractNumId w:val="13"/>
  </w:num>
  <w:num w:numId="20">
    <w:abstractNumId w:val="19"/>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7863"/>
    <w:rsid w:val="000000D5"/>
    <w:rsid w:val="0000059C"/>
    <w:rsid w:val="00001250"/>
    <w:rsid w:val="00002BF4"/>
    <w:rsid w:val="0000308C"/>
    <w:rsid w:val="00003EA4"/>
    <w:rsid w:val="0000427B"/>
    <w:rsid w:val="00004725"/>
    <w:rsid w:val="000047E6"/>
    <w:rsid w:val="0000480B"/>
    <w:rsid w:val="00004E23"/>
    <w:rsid w:val="00006178"/>
    <w:rsid w:val="000061B6"/>
    <w:rsid w:val="000063D9"/>
    <w:rsid w:val="000064CE"/>
    <w:rsid w:val="000066E5"/>
    <w:rsid w:val="000079C7"/>
    <w:rsid w:val="00007C26"/>
    <w:rsid w:val="000101B7"/>
    <w:rsid w:val="0001097F"/>
    <w:rsid w:val="00010B14"/>
    <w:rsid w:val="00010C08"/>
    <w:rsid w:val="0001108B"/>
    <w:rsid w:val="000116F2"/>
    <w:rsid w:val="0001191C"/>
    <w:rsid w:val="00011C2B"/>
    <w:rsid w:val="000121E6"/>
    <w:rsid w:val="0001263B"/>
    <w:rsid w:val="00012C33"/>
    <w:rsid w:val="00012D05"/>
    <w:rsid w:val="0001330A"/>
    <w:rsid w:val="00013412"/>
    <w:rsid w:val="00013530"/>
    <w:rsid w:val="000144A8"/>
    <w:rsid w:val="0001503D"/>
    <w:rsid w:val="000151DB"/>
    <w:rsid w:val="00015546"/>
    <w:rsid w:val="000159E2"/>
    <w:rsid w:val="00016037"/>
    <w:rsid w:val="0001688F"/>
    <w:rsid w:val="00016FD9"/>
    <w:rsid w:val="00017096"/>
    <w:rsid w:val="000170EC"/>
    <w:rsid w:val="00017145"/>
    <w:rsid w:val="000172B1"/>
    <w:rsid w:val="00017541"/>
    <w:rsid w:val="0002003A"/>
    <w:rsid w:val="0002016C"/>
    <w:rsid w:val="000204A1"/>
    <w:rsid w:val="00020A93"/>
    <w:rsid w:val="00020C23"/>
    <w:rsid w:val="00020F01"/>
    <w:rsid w:val="00021CB2"/>
    <w:rsid w:val="0002247E"/>
    <w:rsid w:val="0002298C"/>
    <w:rsid w:val="000237A6"/>
    <w:rsid w:val="000239AF"/>
    <w:rsid w:val="00023CB9"/>
    <w:rsid w:val="00023CBC"/>
    <w:rsid w:val="00024B9A"/>
    <w:rsid w:val="000254EB"/>
    <w:rsid w:val="00025522"/>
    <w:rsid w:val="0002555D"/>
    <w:rsid w:val="000256C8"/>
    <w:rsid w:val="00025727"/>
    <w:rsid w:val="0002584F"/>
    <w:rsid w:val="00025859"/>
    <w:rsid w:val="0002600C"/>
    <w:rsid w:val="000262D1"/>
    <w:rsid w:val="00026559"/>
    <w:rsid w:val="000265DF"/>
    <w:rsid w:val="00026891"/>
    <w:rsid w:val="0002711A"/>
    <w:rsid w:val="00027A92"/>
    <w:rsid w:val="000302A6"/>
    <w:rsid w:val="000303A0"/>
    <w:rsid w:val="00030573"/>
    <w:rsid w:val="00030ED4"/>
    <w:rsid w:val="00030F1C"/>
    <w:rsid w:val="00030F91"/>
    <w:rsid w:val="0003107E"/>
    <w:rsid w:val="000310BB"/>
    <w:rsid w:val="00031FF9"/>
    <w:rsid w:val="00032925"/>
    <w:rsid w:val="00032A72"/>
    <w:rsid w:val="00032BF3"/>
    <w:rsid w:val="00032E0B"/>
    <w:rsid w:val="00033039"/>
    <w:rsid w:val="000332CD"/>
    <w:rsid w:val="000335F0"/>
    <w:rsid w:val="00033A4E"/>
    <w:rsid w:val="00033ECC"/>
    <w:rsid w:val="0003420D"/>
    <w:rsid w:val="00034B34"/>
    <w:rsid w:val="000357C0"/>
    <w:rsid w:val="000359B8"/>
    <w:rsid w:val="00035DDE"/>
    <w:rsid w:val="00035E0C"/>
    <w:rsid w:val="00035FC2"/>
    <w:rsid w:val="000367CD"/>
    <w:rsid w:val="000375AC"/>
    <w:rsid w:val="00037B52"/>
    <w:rsid w:val="00037B8A"/>
    <w:rsid w:val="000403B0"/>
    <w:rsid w:val="00040609"/>
    <w:rsid w:val="00040CD9"/>
    <w:rsid w:val="00040ED2"/>
    <w:rsid w:val="00041624"/>
    <w:rsid w:val="000429D1"/>
    <w:rsid w:val="00042B9F"/>
    <w:rsid w:val="00042D69"/>
    <w:rsid w:val="000432D3"/>
    <w:rsid w:val="0004340C"/>
    <w:rsid w:val="00043D72"/>
    <w:rsid w:val="00044876"/>
    <w:rsid w:val="00044A54"/>
    <w:rsid w:val="00044E0D"/>
    <w:rsid w:val="00044F08"/>
    <w:rsid w:val="00045080"/>
    <w:rsid w:val="000450F6"/>
    <w:rsid w:val="00045473"/>
    <w:rsid w:val="000455B6"/>
    <w:rsid w:val="00045ED3"/>
    <w:rsid w:val="000464F8"/>
    <w:rsid w:val="0004662E"/>
    <w:rsid w:val="00046D19"/>
    <w:rsid w:val="00046FFD"/>
    <w:rsid w:val="000473C0"/>
    <w:rsid w:val="00047CD0"/>
    <w:rsid w:val="00047D32"/>
    <w:rsid w:val="00047E25"/>
    <w:rsid w:val="000504C0"/>
    <w:rsid w:val="0005081E"/>
    <w:rsid w:val="00050BBE"/>
    <w:rsid w:val="00050C7B"/>
    <w:rsid w:val="00051A42"/>
    <w:rsid w:val="00051D98"/>
    <w:rsid w:val="00051E34"/>
    <w:rsid w:val="00052223"/>
    <w:rsid w:val="0005248E"/>
    <w:rsid w:val="00052621"/>
    <w:rsid w:val="000527D2"/>
    <w:rsid w:val="00052C26"/>
    <w:rsid w:val="00052D2D"/>
    <w:rsid w:val="00053100"/>
    <w:rsid w:val="000531D2"/>
    <w:rsid w:val="0005383D"/>
    <w:rsid w:val="00053B11"/>
    <w:rsid w:val="0005575B"/>
    <w:rsid w:val="00055820"/>
    <w:rsid w:val="00055D04"/>
    <w:rsid w:val="000561FE"/>
    <w:rsid w:val="000565E9"/>
    <w:rsid w:val="000579D7"/>
    <w:rsid w:val="00057BF5"/>
    <w:rsid w:val="00057C69"/>
    <w:rsid w:val="0006029B"/>
    <w:rsid w:val="0006060F"/>
    <w:rsid w:val="00060F6A"/>
    <w:rsid w:val="000616FB"/>
    <w:rsid w:val="00061799"/>
    <w:rsid w:val="00061A10"/>
    <w:rsid w:val="00061BEC"/>
    <w:rsid w:val="00061DD8"/>
    <w:rsid w:val="00062D91"/>
    <w:rsid w:val="00062E4A"/>
    <w:rsid w:val="0006339E"/>
    <w:rsid w:val="00064428"/>
    <w:rsid w:val="00064918"/>
    <w:rsid w:val="00064D53"/>
    <w:rsid w:val="000657DB"/>
    <w:rsid w:val="000658CB"/>
    <w:rsid w:val="000671DB"/>
    <w:rsid w:val="00067700"/>
    <w:rsid w:val="00070377"/>
    <w:rsid w:val="00070B28"/>
    <w:rsid w:val="00070F65"/>
    <w:rsid w:val="00071891"/>
    <w:rsid w:val="00071F12"/>
    <w:rsid w:val="00071F69"/>
    <w:rsid w:val="00072003"/>
    <w:rsid w:val="000726EA"/>
    <w:rsid w:val="00072DB2"/>
    <w:rsid w:val="00073228"/>
    <w:rsid w:val="0007326A"/>
    <w:rsid w:val="000732B5"/>
    <w:rsid w:val="0007333C"/>
    <w:rsid w:val="000736CD"/>
    <w:rsid w:val="000737AD"/>
    <w:rsid w:val="000737C0"/>
    <w:rsid w:val="00073AEB"/>
    <w:rsid w:val="00073D97"/>
    <w:rsid w:val="00073E5A"/>
    <w:rsid w:val="000758D0"/>
    <w:rsid w:val="00075B23"/>
    <w:rsid w:val="00076335"/>
    <w:rsid w:val="000764BA"/>
    <w:rsid w:val="000769BE"/>
    <w:rsid w:val="000769E3"/>
    <w:rsid w:val="000771CE"/>
    <w:rsid w:val="00077A8F"/>
    <w:rsid w:val="00077D05"/>
    <w:rsid w:val="000802BC"/>
    <w:rsid w:val="000803FA"/>
    <w:rsid w:val="000804C9"/>
    <w:rsid w:val="00080D0A"/>
    <w:rsid w:val="00081E1A"/>
    <w:rsid w:val="000822E3"/>
    <w:rsid w:val="00082DD8"/>
    <w:rsid w:val="00083ACD"/>
    <w:rsid w:val="00083FF1"/>
    <w:rsid w:val="00084549"/>
    <w:rsid w:val="00084CAD"/>
    <w:rsid w:val="00084CF6"/>
    <w:rsid w:val="00085100"/>
    <w:rsid w:val="0008559C"/>
    <w:rsid w:val="00085F41"/>
    <w:rsid w:val="00086259"/>
    <w:rsid w:val="0008662C"/>
    <w:rsid w:val="00087797"/>
    <w:rsid w:val="00090AA8"/>
    <w:rsid w:val="00091119"/>
    <w:rsid w:val="00091684"/>
    <w:rsid w:val="000919D2"/>
    <w:rsid w:val="00091B67"/>
    <w:rsid w:val="00091FBC"/>
    <w:rsid w:val="00092DC7"/>
    <w:rsid w:val="000941EB"/>
    <w:rsid w:val="0009478A"/>
    <w:rsid w:val="000947B8"/>
    <w:rsid w:val="0009493B"/>
    <w:rsid w:val="00094ABD"/>
    <w:rsid w:val="00094C62"/>
    <w:rsid w:val="000958A7"/>
    <w:rsid w:val="00095A26"/>
    <w:rsid w:val="00095E7E"/>
    <w:rsid w:val="00095FEC"/>
    <w:rsid w:val="0009683D"/>
    <w:rsid w:val="00096A3D"/>
    <w:rsid w:val="00096B38"/>
    <w:rsid w:val="00096BA5"/>
    <w:rsid w:val="00096BA7"/>
    <w:rsid w:val="00097712"/>
    <w:rsid w:val="00097844"/>
    <w:rsid w:val="00097AB0"/>
    <w:rsid w:val="000A01C9"/>
    <w:rsid w:val="000A038B"/>
    <w:rsid w:val="000A19DE"/>
    <w:rsid w:val="000A1F0F"/>
    <w:rsid w:val="000A2138"/>
    <w:rsid w:val="000A2A49"/>
    <w:rsid w:val="000A39AC"/>
    <w:rsid w:val="000A4105"/>
    <w:rsid w:val="000A49F3"/>
    <w:rsid w:val="000A4A03"/>
    <w:rsid w:val="000A53E7"/>
    <w:rsid w:val="000A55E5"/>
    <w:rsid w:val="000A6444"/>
    <w:rsid w:val="000A65DD"/>
    <w:rsid w:val="000A680B"/>
    <w:rsid w:val="000A68D5"/>
    <w:rsid w:val="000A6922"/>
    <w:rsid w:val="000A6CF1"/>
    <w:rsid w:val="000A7241"/>
    <w:rsid w:val="000A75BA"/>
    <w:rsid w:val="000A77E0"/>
    <w:rsid w:val="000A78EA"/>
    <w:rsid w:val="000A79C8"/>
    <w:rsid w:val="000A7E2C"/>
    <w:rsid w:val="000A7E5D"/>
    <w:rsid w:val="000A7EE7"/>
    <w:rsid w:val="000B000D"/>
    <w:rsid w:val="000B13B8"/>
    <w:rsid w:val="000B1B0C"/>
    <w:rsid w:val="000B200A"/>
    <w:rsid w:val="000B2174"/>
    <w:rsid w:val="000B23E8"/>
    <w:rsid w:val="000B2863"/>
    <w:rsid w:val="000B2F0D"/>
    <w:rsid w:val="000B354D"/>
    <w:rsid w:val="000B36CB"/>
    <w:rsid w:val="000B3856"/>
    <w:rsid w:val="000B4DC1"/>
    <w:rsid w:val="000B514F"/>
    <w:rsid w:val="000B57EB"/>
    <w:rsid w:val="000B5A59"/>
    <w:rsid w:val="000B5AB7"/>
    <w:rsid w:val="000B5CAD"/>
    <w:rsid w:val="000B5D9C"/>
    <w:rsid w:val="000B5E15"/>
    <w:rsid w:val="000B5F5C"/>
    <w:rsid w:val="000B629B"/>
    <w:rsid w:val="000B7026"/>
    <w:rsid w:val="000B7151"/>
    <w:rsid w:val="000B7319"/>
    <w:rsid w:val="000B793A"/>
    <w:rsid w:val="000B7CCD"/>
    <w:rsid w:val="000C0640"/>
    <w:rsid w:val="000C0B2F"/>
    <w:rsid w:val="000C13C8"/>
    <w:rsid w:val="000C1586"/>
    <w:rsid w:val="000C1658"/>
    <w:rsid w:val="000C272E"/>
    <w:rsid w:val="000C2778"/>
    <w:rsid w:val="000C27E2"/>
    <w:rsid w:val="000C2883"/>
    <w:rsid w:val="000C2990"/>
    <w:rsid w:val="000C29C3"/>
    <w:rsid w:val="000C2AEA"/>
    <w:rsid w:val="000C2C32"/>
    <w:rsid w:val="000C30F7"/>
    <w:rsid w:val="000C32A2"/>
    <w:rsid w:val="000C395F"/>
    <w:rsid w:val="000C3F1B"/>
    <w:rsid w:val="000C4125"/>
    <w:rsid w:val="000C4184"/>
    <w:rsid w:val="000C41CF"/>
    <w:rsid w:val="000C42C9"/>
    <w:rsid w:val="000C488F"/>
    <w:rsid w:val="000C490B"/>
    <w:rsid w:val="000C4D3B"/>
    <w:rsid w:val="000C52FC"/>
    <w:rsid w:val="000C5438"/>
    <w:rsid w:val="000C56F0"/>
    <w:rsid w:val="000C57B1"/>
    <w:rsid w:val="000C6016"/>
    <w:rsid w:val="000C6448"/>
    <w:rsid w:val="000C6C12"/>
    <w:rsid w:val="000C7273"/>
    <w:rsid w:val="000C74B3"/>
    <w:rsid w:val="000C7CB7"/>
    <w:rsid w:val="000C7F01"/>
    <w:rsid w:val="000C7FA8"/>
    <w:rsid w:val="000D0749"/>
    <w:rsid w:val="000D0B0C"/>
    <w:rsid w:val="000D14AF"/>
    <w:rsid w:val="000D14F1"/>
    <w:rsid w:val="000D192B"/>
    <w:rsid w:val="000D2209"/>
    <w:rsid w:val="000D24DE"/>
    <w:rsid w:val="000D2624"/>
    <w:rsid w:val="000D2783"/>
    <w:rsid w:val="000D35DD"/>
    <w:rsid w:val="000D371C"/>
    <w:rsid w:val="000D4774"/>
    <w:rsid w:val="000D49E4"/>
    <w:rsid w:val="000D55CC"/>
    <w:rsid w:val="000D568C"/>
    <w:rsid w:val="000D584F"/>
    <w:rsid w:val="000D5984"/>
    <w:rsid w:val="000D5F8C"/>
    <w:rsid w:val="000D60D1"/>
    <w:rsid w:val="000D627F"/>
    <w:rsid w:val="000D69EF"/>
    <w:rsid w:val="000D6A1C"/>
    <w:rsid w:val="000D6D79"/>
    <w:rsid w:val="000D7797"/>
    <w:rsid w:val="000D7F68"/>
    <w:rsid w:val="000E084F"/>
    <w:rsid w:val="000E0889"/>
    <w:rsid w:val="000E0A6F"/>
    <w:rsid w:val="000E0BEE"/>
    <w:rsid w:val="000E174C"/>
    <w:rsid w:val="000E1F5D"/>
    <w:rsid w:val="000E2084"/>
    <w:rsid w:val="000E2404"/>
    <w:rsid w:val="000E3F7D"/>
    <w:rsid w:val="000E400C"/>
    <w:rsid w:val="000E45E9"/>
    <w:rsid w:val="000E45EF"/>
    <w:rsid w:val="000E46E7"/>
    <w:rsid w:val="000E5B57"/>
    <w:rsid w:val="000E5CB7"/>
    <w:rsid w:val="000E6026"/>
    <w:rsid w:val="000E6FEC"/>
    <w:rsid w:val="000E71FB"/>
    <w:rsid w:val="000E7B4E"/>
    <w:rsid w:val="000E7CF9"/>
    <w:rsid w:val="000F156E"/>
    <w:rsid w:val="000F16EA"/>
    <w:rsid w:val="000F1E6A"/>
    <w:rsid w:val="000F2959"/>
    <w:rsid w:val="000F2B5B"/>
    <w:rsid w:val="000F3BD0"/>
    <w:rsid w:val="000F3E1B"/>
    <w:rsid w:val="000F3E82"/>
    <w:rsid w:val="000F41BF"/>
    <w:rsid w:val="000F4795"/>
    <w:rsid w:val="000F49D6"/>
    <w:rsid w:val="000F4A5B"/>
    <w:rsid w:val="000F4DD0"/>
    <w:rsid w:val="000F4FC8"/>
    <w:rsid w:val="000F552A"/>
    <w:rsid w:val="000F586C"/>
    <w:rsid w:val="000F70EC"/>
    <w:rsid w:val="000F7799"/>
    <w:rsid w:val="000F7C31"/>
    <w:rsid w:val="001000F9"/>
    <w:rsid w:val="001002BC"/>
    <w:rsid w:val="0010068F"/>
    <w:rsid w:val="0010128C"/>
    <w:rsid w:val="0010167F"/>
    <w:rsid w:val="00101B3A"/>
    <w:rsid w:val="00101E1A"/>
    <w:rsid w:val="001028B7"/>
    <w:rsid w:val="00102EF2"/>
    <w:rsid w:val="0010337A"/>
    <w:rsid w:val="001035BD"/>
    <w:rsid w:val="00104426"/>
    <w:rsid w:val="00104515"/>
    <w:rsid w:val="00105363"/>
    <w:rsid w:val="0010540A"/>
    <w:rsid w:val="00105562"/>
    <w:rsid w:val="00105A09"/>
    <w:rsid w:val="001063FA"/>
    <w:rsid w:val="00106706"/>
    <w:rsid w:val="0010784D"/>
    <w:rsid w:val="00107DE9"/>
    <w:rsid w:val="00107F28"/>
    <w:rsid w:val="0011070B"/>
    <w:rsid w:val="00110B5F"/>
    <w:rsid w:val="00110C31"/>
    <w:rsid w:val="00110D50"/>
    <w:rsid w:val="00111157"/>
    <w:rsid w:val="00111D21"/>
    <w:rsid w:val="001122F3"/>
    <w:rsid w:val="00112402"/>
    <w:rsid w:val="00112FF6"/>
    <w:rsid w:val="00113306"/>
    <w:rsid w:val="001133DC"/>
    <w:rsid w:val="0011356B"/>
    <w:rsid w:val="0011363A"/>
    <w:rsid w:val="001137FA"/>
    <w:rsid w:val="00114362"/>
    <w:rsid w:val="001143F4"/>
    <w:rsid w:val="00114C2A"/>
    <w:rsid w:val="001153FD"/>
    <w:rsid w:val="001168A4"/>
    <w:rsid w:val="00116A01"/>
    <w:rsid w:val="00116CA2"/>
    <w:rsid w:val="0011747C"/>
    <w:rsid w:val="0012110D"/>
    <w:rsid w:val="00121854"/>
    <w:rsid w:val="0012204C"/>
    <w:rsid w:val="00122647"/>
    <w:rsid w:val="001229AD"/>
    <w:rsid w:val="00122BAE"/>
    <w:rsid w:val="00122BFF"/>
    <w:rsid w:val="00123F05"/>
    <w:rsid w:val="0012428B"/>
    <w:rsid w:val="001249EA"/>
    <w:rsid w:val="00124D0A"/>
    <w:rsid w:val="00126093"/>
    <w:rsid w:val="001263E0"/>
    <w:rsid w:val="0012641F"/>
    <w:rsid w:val="0012661F"/>
    <w:rsid w:val="00126767"/>
    <w:rsid w:val="00126DB6"/>
    <w:rsid w:val="00126E9A"/>
    <w:rsid w:val="0012704E"/>
    <w:rsid w:val="00127A57"/>
    <w:rsid w:val="00127A6B"/>
    <w:rsid w:val="00130085"/>
    <w:rsid w:val="00131C23"/>
    <w:rsid w:val="00132133"/>
    <w:rsid w:val="00133560"/>
    <w:rsid w:val="00133A18"/>
    <w:rsid w:val="00133BB3"/>
    <w:rsid w:val="00133CF2"/>
    <w:rsid w:val="00133D29"/>
    <w:rsid w:val="001341F5"/>
    <w:rsid w:val="00134363"/>
    <w:rsid w:val="00134444"/>
    <w:rsid w:val="00134990"/>
    <w:rsid w:val="00134D9D"/>
    <w:rsid w:val="0013516F"/>
    <w:rsid w:val="00136234"/>
    <w:rsid w:val="00136343"/>
    <w:rsid w:val="00136AD4"/>
    <w:rsid w:val="00137713"/>
    <w:rsid w:val="0013789A"/>
    <w:rsid w:val="00137D3B"/>
    <w:rsid w:val="00137D3E"/>
    <w:rsid w:val="0014041A"/>
    <w:rsid w:val="00140B1C"/>
    <w:rsid w:val="00140E49"/>
    <w:rsid w:val="00141621"/>
    <w:rsid w:val="001418C1"/>
    <w:rsid w:val="00141C17"/>
    <w:rsid w:val="00141CB7"/>
    <w:rsid w:val="00142159"/>
    <w:rsid w:val="00143D29"/>
    <w:rsid w:val="001445C7"/>
    <w:rsid w:val="0014469A"/>
    <w:rsid w:val="00144C4B"/>
    <w:rsid w:val="001455CE"/>
    <w:rsid w:val="00145B99"/>
    <w:rsid w:val="00146449"/>
    <w:rsid w:val="001465DB"/>
    <w:rsid w:val="00146B53"/>
    <w:rsid w:val="00146D08"/>
    <w:rsid w:val="00147C10"/>
    <w:rsid w:val="00147CED"/>
    <w:rsid w:val="00147E76"/>
    <w:rsid w:val="00150094"/>
    <w:rsid w:val="001500CA"/>
    <w:rsid w:val="001500CC"/>
    <w:rsid w:val="00150702"/>
    <w:rsid w:val="00150B80"/>
    <w:rsid w:val="00150E66"/>
    <w:rsid w:val="00151E17"/>
    <w:rsid w:val="001522FB"/>
    <w:rsid w:val="0015246E"/>
    <w:rsid w:val="001528F0"/>
    <w:rsid w:val="00152AD5"/>
    <w:rsid w:val="00152D92"/>
    <w:rsid w:val="00153785"/>
    <w:rsid w:val="001555F1"/>
    <w:rsid w:val="0015567B"/>
    <w:rsid w:val="00156501"/>
    <w:rsid w:val="0015658F"/>
    <w:rsid w:val="00156747"/>
    <w:rsid w:val="00156EA4"/>
    <w:rsid w:val="00156F66"/>
    <w:rsid w:val="00157BCD"/>
    <w:rsid w:val="001600AA"/>
    <w:rsid w:val="00160611"/>
    <w:rsid w:val="00160D10"/>
    <w:rsid w:val="00161CE3"/>
    <w:rsid w:val="00161CE6"/>
    <w:rsid w:val="0016238A"/>
    <w:rsid w:val="00162402"/>
    <w:rsid w:val="00162661"/>
    <w:rsid w:val="00162CBD"/>
    <w:rsid w:val="00163608"/>
    <w:rsid w:val="0016360E"/>
    <w:rsid w:val="00164106"/>
    <w:rsid w:val="00164920"/>
    <w:rsid w:val="001654C0"/>
    <w:rsid w:val="00165618"/>
    <w:rsid w:val="001658F5"/>
    <w:rsid w:val="00166167"/>
    <w:rsid w:val="001662B8"/>
    <w:rsid w:val="001667DC"/>
    <w:rsid w:val="001672D8"/>
    <w:rsid w:val="00167719"/>
    <w:rsid w:val="00170332"/>
    <w:rsid w:val="00170620"/>
    <w:rsid w:val="0017090E"/>
    <w:rsid w:val="001714D2"/>
    <w:rsid w:val="001714EA"/>
    <w:rsid w:val="001723F0"/>
    <w:rsid w:val="00172801"/>
    <w:rsid w:val="00172988"/>
    <w:rsid w:val="00173958"/>
    <w:rsid w:val="00173EF8"/>
    <w:rsid w:val="00173F55"/>
    <w:rsid w:val="00174027"/>
    <w:rsid w:val="001745B2"/>
    <w:rsid w:val="001755C2"/>
    <w:rsid w:val="0017584F"/>
    <w:rsid w:val="001758D9"/>
    <w:rsid w:val="001764B6"/>
    <w:rsid w:val="00176B91"/>
    <w:rsid w:val="00176CE8"/>
    <w:rsid w:val="00176D47"/>
    <w:rsid w:val="001775AF"/>
    <w:rsid w:val="00177626"/>
    <w:rsid w:val="0017763E"/>
    <w:rsid w:val="00177958"/>
    <w:rsid w:val="00177B12"/>
    <w:rsid w:val="00180121"/>
    <w:rsid w:val="00180280"/>
    <w:rsid w:val="00180318"/>
    <w:rsid w:val="00180681"/>
    <w:rsid w:val="001809B2"/>
    <w:rsid w:val="0018154B"/>
    <w:rsid w:val="00181BB9"/>
    <w:rsid w:val="00182078"/>
    <w:rsid w:val="0018266F"/>
    <w:rsid w:val="00182BAC"/>
    <w:rsid w:val="00182EF2"/>
    <w:rsid w:val="00183165"/>
    <w:rsid w:val="00183315"/>
    <w:rsid w:val="001833A2"/>
    <w:rsid w:val="00183CED"/>
    <w:rsid w:val="0018439A"/>
    <w:rsid w:val="0018469C"/>
    <w:rsid w:val="001847B8"/>
    <w:rsid w:val="001847C8"/>
    <w:rsid w:val="00184843"/>
    <w:rsid w:val="001849B6"/>
    <w:rsid w:val="00184B55"/>
    <w:rsid w:val="00184CF8"/>
    <w:rsid w:val="0018502D"/>
    <w:rsid w:val="00185B7E"/>
    <w:rsid w:val="00185E1F"/>
    <w:rsid w:val="00186082"/>
    <w:rsid w:val="0018661E"/>
    <w:rsid w:val="00186763"/>
    <w:rsid w:val="00186971"/>
    <w:rsid w:val="00186E93"/>
    <w:rsid w:val="00190514"/>
    <w:rsid w:val="0019095D"/>
    <w:rsid w:val="00190A7F"/>
    <w:rsid w:val="00190BAC"/>
    <w:rsid w:val="00190F57"/>
    <w:rsid w:val="0019130D"/>
    <w:rsid w:val="001921F5"/>
    <w:rsid w:val="00192269"/>
    <w:rsid w:val="00192748"/>
    <w:rsid w:val="0019277B"/>
    <w:rsid w:val="00192A27"/>
    <w:rsid w:val="001937D7"/>
    <w:rsid w:val="00193A09"/>
    <w:rsid w:val="00193C76"/>
    <w:rsid w:val="00193CAC"/>
    <w:rsid w:val="00193E3D"/>
    <w:rsid w:val="0019424F"/>
    <w:rsid w:val="001949F3"/>
    <w:rsid w:val="00194B9D"/>
    <w:rsid w:val="00195475"/>
    <w:rsid w:val="00195835"/>
    <w:rsid w:val="00195B6A"/>
    <w:rsid w:val="00195F53"/>
    <w:rsid w:val="0019667F"/>
    <w:rsid w:val="00196791"/>
    <w:rsid w:val="001969A0"/>
    <w:rsid w:val="00196DBA"/>
    <w:rsid w:val="001972B6"/>
    <w:rsid w:val="00197673"/>
    <w:rsid w:val="00197B77"/>
    <w:rsid w:val="00197EAC"/>
    <w:rsid w:val="001A0147"/>
    <w:rsid w:val="001A0AF5"/>
    <w:rsid w:val="001A11CC"/>
    <w:rsid w:val="001A207A"/>
    <w:rsid w:val="001A2CB4"/>
    <w:rsid w:val="001A2E73"/>
    <w:rsid w:val="001A32AE"/>
    <w:rsid w:val="001A382E"/>
    <w:rsid w:val="001A3F8A"/>
    <w:rsid w:val="001A4627"/>
    <w:rsid w:val="001A550B"/>
    <w:rsid w:val="001A5F4F"/>
    <w:rsid w:val="001A6322"/>
    <w:rsid w:val="001A639A"/>
    <w:rsid w:val="001A63C6"/>
    <w:rsid w:val="001A771F"/>
    <w:rsid w:val="001B0127"/>
    <w:rsid w:val="001B024B"/>
    <w:rsid w:val="001B02B9"/>
    <w:rsid w:val="001B162B"/>
    <w:rsid w:val="001B1643"/>
    <w:rsid w:val="001B189C"/>
    <w:rsid w:val="001B1CBF"/>
    <w:rsid w:val="001B1D82"/>
    <w:rsid w:val="001B217D"/>
    <w:rsid w:val="001B2623"/>
    <w:rsid w:val="001B2A19"/>
    <w:rsid w:val="001B2A92"/>
    <w:rsid w:val="001B2ACD"/>
    <w:rsid w:val="001B33A3"/>
    <w:rsid w:val="001B3462"/>
    <w:rsid w:val="001B4500"/>
    <w:rsid w:val="001B4755"/>
    <w:rsid w:val="001B4B50"/>
    <w:rsid w:val="001B4C43"/>
    <w:rsid w:val="001B4E78"/>
    <w:rsid w:val="001B4F46"/>
    <w:rsid w:val="001B5066"/>
    <w:rsid w:val="001B5E84"/>
    <w:rsid w:val="001B6E7D"/>
    <w:rsid w:val="001B712A"/>
    <w:rsid w:val="001B73D2"/>
    <w:rsid w:val="001B79F6"/>
    <w:rsid w:val="001B7CC3"/>
    <w:rsid w:val="001B7D42"/>
    <w:rsid w:val="001B7E18"/>
    <w:rsid w:val="001C03EB"/>
    <w:rsid w:val="001C0A0E"/>
    <w:rsid w:val="001C12DD"/>
    <w:rsid w:val="001C1627"/>
    <w:rsid w:val="001C1664"/>
    <w:rsid w:val="001C1841"/>
    <w:rsid w:val="001C1E77"/>
    <w:rsid w:val="001C2D7B"/>
    <w:rsid w:val="001C31CF"/>
    <w:rsid w:val="001C4A48"/>
    <w:rsid w:val="001C4AE2"/>
    <w:rsid w:val="001C50F2"/>
    <w:rsid w:val="001C51C8"/>
    <w:rsid w:val="001C5360"/>
    <w:rsid w:val="001C5435"/>
    <w:rsid w:val="001C59A3"/>
    <w:rsid w:val="001C6BFB"/>
    <w:rsid w:val="001C7BE1"/>
    <w:rsid w:val="001D05E0"/>
    <w:rsid w:val="001D06FA"/>
    <w:rsid w:val="001D0E84"/>
    <w:rsid w:val="001D151A"/>
    <w:rsid w:val="001D154B"/>
    <w:rsid w:val="001D1754"/>
    <w:rsid w:val="001D1B88"/>
    <w:rsid w:val="001D23E4"/>
    <w:rsid w:val="001D3789"/>
    <w:rsid w:val="001D3863"/>
    <w:rsid w:val="001D4920"/>
    <w:rsid w:val="001D5670"/>
    <w:rsid w:val="001D5682"/>
    <w:rsid w:val="001D5E1B"/>
    <w:rsid w:val="001D5FB7"/>
    <w:rsid w:val="001D61A6"/>
    <w:rsid w:val="001D65F6"/>
    <w:rsid w:val="001D6BC0"/>
    <w:rsid w:val="001D7002"/>
    <w:rsid w:val="001D710A"/>
    <w:rsid w:val="001D7558"/>
    <w:rsid w:val="001E04EA"/>
    <w:rsid w:val="001E09AA"/>
    <w:rsid w:val="001E0D94"/>
    <w:rsid w:val="001E14BC"/>
    <w:rsid w:val="001E17BB"/>
    <w:rsid w:val="001E1900"/>
    <w:rsid w:val="001E1EEC"/>
    <w:rsid w:val="001E2325"/>
    <w:rsid w:val="001E2351"/>
    <w:rsid w:val="001E23C6"/>
    <w:rsid w:val="001E2E06"/>
    <w:rsid w:val="001E2EC9"/>
    <w:rsid w:val="001E2FC9"/>
    <w:rsid w:val="001E3431"/>
    <w:rsid w:val="001E3AD5"/>
    <w:rsid w:val="001E3F54"/>
    <w:rsid w:val="001E4057"/>
    <w:rsid w:val="001E4136"/>
    <w:rsid w:val="001E4A92"/>
    <w:rsid w:val="001E4A96"/>
    <w:rsid w:val="001E51A6"/>
    <w:rsid w:val="001E5B89"/>
    <w:rsid w:val="001E60AA"/>
    <w:rsid w:val="001E63B8"/>
    <w:rsid w:val="001E65C3"/>
    <w:rsid w:val="001E69C0"/>
    <w:rsid w:val="001E70FE"/>
    <w:rsid w:val="001E7536"/>
    <w:rsid w:val="001E758D"/>
    <w:rsid w:val="001E7B2B"/>
    <w:rsid w:val="001E7CD6"/>
    <w:rsid w:val="001F0331"/>
    <w:rsid w:val="001F09F2"/>
    <w:rsid w:val="001F0D29"/>
    <w:rsid w:val="001F17DD"/>
    <w:rsid w:val="001F1E1F"/>
    <w:rsid w:val="001F1E93"/>
    <w:rsid w:val="001F27E6"/>
    <w:rsid w:val="001F28FE"/>
    <w:rsid w:val="001F2AF2"/>
    <w:rsid w:val="001F2E5D"/>
    <w:rsid w:val="001F3545"/>
    <w:rsid w:val="001F4178"/>
    <w:rsid w:val="001F41E0"/>
    <w:rsid w:val="001F4528"/>
    <w:rsid w:val="001F4580"/>
    <w:rsid w:val="001F46D1"/>
    <w:rsid w:val="001F5258"/>
    <w:rsid w:val="001F5C03"/>
    <w:rsid w:val="001F6664"/>
    <w:rsid w:val="001F67D3"/>
    <w:rsid w:val="001F6923"/>
    <w:rsid w:val="001F716D"/>
    <w:rsid w:val="001F7345"/>
    <w:rsid w:val="001F7638"/>
    <w:rsid w:val="001F7818"/>
    <w:rsid w:val="001F7C93"/>
    <w:rsid w:val="00200E86"/>
    <w:rsid w:val="0020172D"/>
    <w:rsid w:val="0020176A"/>
    <w:rsid w:val="00201866"/>
    <w:rsid w:val="00201FD4"/>
    <w:rsid w:val="00202628"/>
    <w:rsid w:val="00202B3A"/>
    <w:rsid w:val="00202F89"/>
    <w:rsid w:val="00203213"/>
    <w:rsid w:val="00203986"/>
    <w:rsid w:val="00203A71"/>
    <w:rsid w:val="00203E0F"/>
    <w:rsid w:val="00203E80"/>
    <w:rsid w:val="0020539B"/>
    <w:rsid w:val="0020590E"/>
    <w:rsid w:val="00205A4C"/>
    <w:rsid w:val="00205E1B"/>
    <w:rsid w:val="00206485"/>
    <w:rsid w:val="0020727C"/>
    <w:rsid w:val="00207325"/>
    <w:rsid w:val="002074CD"/>
    <w:rsid w:val="00211309"/>
    <w:rsid w:val="002119C0"/>
    <w:rsid w:val="00212400"/>
    <w:rsid w:val="002129FB"/>
    <w:rsid w:val="00212A64"/>
    <w:rsid w:val="0021385F"/>
    <w:rsid w:val="00213A41"/>
    <w:rsid w:val="00213A58"/>
    <w:rsid w:val="00214D94"/>
    <w:rsid w:val="002158C5"/>
    <w:rsid w:val="00216678"/>
    <w:rsid w:val="0021688A"/>
    <w:rsid w:val="00216AEB"/>
    <w:rsid w:val="00216F20"/>
    <w:rsid w:val="00217027"/>
    <w:rsid w:val="002177B7"/>
    <w:rsid w:val="002204D6"/>
    <w:rsid w:val="00220C28"/>
    <w:rsid w:val="00220E75"/>
    <w:rsid w:val="00221649"/>
    <w:rsid w:val="00221B57"/>
    <w:rsid w:val="00222A28"/>
    <w:rsid w:val="00222B7A"/>
    <w:rsid w:val="00223AA5"/>
    <w:rsid w:val="002244E8"/>
    <w:rsid w:val="00224F90"/>
    <w:rsid w:val="00225452"/>
    <w:rsid w:val="0022684D"/>
    <w:rsid w:val="00226E3B"/>
    <w:rsid w:val="002272A0"/>
    <w:rsid w:val="0022744B"/>
    <w:rsid w:val="00227645"/>
    <w:rsid w:val="0022776E"/>
    <w:rsid w:val="00227B3C"/>
    <w:rsid w:val="00227D29"/>
    <w:rsid w:val="00227DE4"/>
    <w:rsid w:val="00227F93"/>
    <w:rsid w:val="0023003C"/>
    <w:rsid w:val="002306CC"/>
    <w:rsid w:val="00230D9F"/>
    <w:rsid w:val="0023116C"/>
    <w:rsid w:val="00231D1C"/>
    <w:rsid w:val="00231E2E"/>
    <w:rsid w:val="00232899"/>
    <w:rsid w:val="00232B35"/>
    <w:rsid w:val="00232FB9"/>
    <w:rsid w:val="00233094"/>
    <w:rsid w:val="002333FE"/>
    <w:rsid w:val="00233A9C"/>
    <w:rsid w:val="00233BD1"/>
    <w:rsid w:val="0023433C"/>
    <w:rsid w:val="00234426"/>
    <w:rsid w:val="00234535"/>
    <w:rsid w:val="00234F0C"/>
    <w:rsid w:val="00235046"/>
    <w:rsid w:val="00235330"/>
    <w:rsid w:val="00235405"/>
    <w:rsid w:val="002354CC"/>
    <w:rsid w:val="002356C1"/>
    <w:rsid w:val="00235978"/>
    <w:rsid w:val="002362EC"/>
    <w:rsid w:val="002364B2"/>
    <w:rsid w:val="00236A80"/>
    <w:rsid w:val="00236D82"/>
    <w:rsid w:val="00236F46"/>
    <w:rsid w:val="00240084"/>
    <w:rsid w:val="002404CF"/>
    <w:rsid w:val="002417CB"/>
    <w:rsid w:val="002419EB"/>
    <w:rsid w:val="00241CB9"/>
    <w:rsid w:val="00242374"/>
    <w:rsid w:val="0024258B"/>
    <w:rsid w:val="002448F1"/>
    <w:rsid w:val="0024498F"/>
    <w:rsid w:val="00244FE6"/>
    <w:rsid w:val="0024519B"/>
    <w:rsid w:val="0024532A"/>
    <w:rsid w:val="00245BEE"/>
    <w:rsid w:val="00245D2C"/>
    <w:rsid w:val="00246322"/>
    <w:rsid w:val="002467D2"/>
    <w:rsid w:val="00246900"/>
    <w:rsid w:val="0024772C"/>
    <w:rsid w:val="00247EF0"/>
    <w:rsid w:val="00250111"/>
    <w:rsid w:val="0025038B"/>
    <w:rsid w:val="002506CC"/>
    <w:rsid w:val="0025076F"/>
    <w:rsid w:val="00250BB0"/>
    <w:rsid w:val="00251009"/>
    <w:rsid w:val="00252102"/>
    <w:rsid w:val="00252133"/>
    <w:rsid w:val="002526DE"/>
    <w:rsid w:val="00253131"/>
    <w:rsid w:val="00253574"/>
    <w:rsid w:val="00253A31"/>
    <w:rsid w:val="00253B73"/>
    <w:rsid w:val="002540F8"/>
    <w:rsid w:val="00254215"/>
    <w:rsid w:val="002545C8"/>
    <w:rsid w:val="00254731"/>
    <w:rsid w:val="00254F36"/>
    <w:rsid w:val="00254FD5"/>
    <w:rsid w:val="0025548F"/>
    <w:rsid w:val="00255D70"/>
    <w:rsid w:val="002566EC"/>
    <w:rsid w:val="002569CF"/>
    <w:rsid w:val="00256CD8"/>
    <w:rsid w:val="00256E92"/>
    <w:rsid w:val="002571DD"/>
    <w:rsid w:val="00257F62"/>
    <w:rsid w:val="00260DDA"/>
    <w:rsid w:val="00261758"/>
    <w:rsid w:val="00261B41"/>
    <w:rsid w:val="00261FCE"/>
    <w:rsid w:val="00262072"/>
    <w:rsid w:val="0026211D"/>
    <w:rsid w:val="002623E3"/>
    <w:rsid w:val="002629FA"/>
    <w:rsid w:val="00262A52"/>
    <w:rsid w:val="00262CA0"/>
    <w:rsid w:val="00263548"/>
    <w:rsid w:val="00264725"/>
    <w:rsid w:val="00264A78"/>
    <w:rsid w:val="00264C35"/>
    <w:rsid w:val="00265101"/>
    <w:rsid w:val="00265682"/>
    <w:rsid w:val="00265DFA"/>
    <w:rsid w:val="002661BA"/>
    <w:rsid w:val="002663B3"/>
    <w:rsid w:val="00266941"/>
    <w:rsid w:val="00266ACC"/>
    <w:rsid w:val="0026710D"/>
    <w:rsid w:val="00267778"/>
    <w:rsid w:val="00270447"/>
    <w:rsid w:val="00270672"/>
    <w:rsid w:val="00270F7C"/>
    <w:rsid w:val="00271A0D"/>
    <w:rsid w:val="00271D6B"/>
    <w:rsid w:val="00271DA2"/>
    <w:rsid w:val="00271F68"/>
    <w:rsid w:val="00271FF6"/>
    <w:rsid w:val="00272097"/>
    <w:rsid w:val="00272CB9"/>
    <w:rsid w:val="00272D97"/>
    <w:rsid w:val="00273EAF"/>
    <w:rsid w:val="00273FA7"/>
    <w:rsid w:val="0027463A"/>
    <w:rsid w:val="00274AF4"/>
    <w:rsid w:val="00275928"/>
    <w:rsid w:val="00275C3B"/>
    <w:rsid w:val="00276156"/>
    <w:rsid w:val="00276F7B"/>
    <w:rsid w:val="002770FF"/>
    <w:rsid w:val="00277BD4"/>
    <w:rsid w:val="00280EA1"/>
    <w:rsid w:val="0028104E"/>
    <w:rsid w:val="00281145"/>
    <w:rsid w:val="00281BCD"/>
    <w:rsid w:val="00282357"/>
    <w:rsid w:val="00282472"/>
    <w:rsid w:val="0028250E"/>
    <w:rsid w:val="0028304F"/>
    <w:rsid w:val="00283556"/>
    <w:rsid w:val="00283B8B"/>
    <w:rsid w:val="00283BCF"/>
    <w:rsid w:val="00283C56"/>
    <w:rsid w:val="00283F0B"/>
    <w:rsid w:val="002845D8"/>
    <w:rsid w:val="0028480D"/>
    <w:rsid w:val="002851A5"/>
    <w:rsid w:val="002854A9"/>
    <w:rsid w:val="00285BB5"/>
    <w:rsid w:val="00286100"/>
    <w:rsid w:val="00286499"/>
    <w:rsid w:val="00286C91"/>
    <w:rsid w:val="00286F12"/>
    <w:rsid w:val="00287F33"/>
    <w:rsid w:val="002900E1"/>
    <w:rsid w:val="002901E5"/>
    <w:rsid w:val="00290217"/>
    <w:rsid w:val="002903DC"/>
    <w:rsid w:val="00291136"/>
    <w:rsid w:val="00291C59"/>
    <w:rsid w:val="00291F08"/>
    <w:rsid w:val="00292384"/>
    <w:rsid w:val="00292429"/>
    <w:rsid w:val="002924EE"/>
    <w:rsid w:val="0029390A"/>
    <w:rsid w:val="002939D4"/>
    <w:rsid w:val="002944CD"/>
    <w:rsid w:val="00294837"/>
    <w:rsid w:val="002949A2"/>
    <w:rsid w:val="00294C83"/>
    <w:rsid w:val="0029512E"/>
    <w:rsid w:val="00295206"/>
    <w:rsid w:val="002959FB"/>
    <w:rsid w:val="00295BAA"/>
    <w:rsid w:val="00295C07"/>
    <w:rsid w:val="00295C84"/>
    <w:rsid w:val="00295CF1"/>
    <w:rsid w:val="0029629B"/>
    <w:rsid w:val="002965D3"/>
    <w:rsid w:val="002969E6"/>
    <w:rsid w:val="00296EE8"/>
    <w:rsid w:val="00296EEA"/>
    <w:rsid w:val="002972C6"/>
    <w:rsid w:val="002A057D"/>
    <w:rsid w:val="002A0834"/>
    <w:rsid w:val="002A1D3B"/>
    <w:rsid w:val="002A1FA5"/>
    <w:rsid w:val="002A2541"/>
    <w:rsid w:val="002A304E"/>
    <w:rsid w:val="002A35B5"/>
    <w:rsid w:val="002A4A21"/>
    <w:rsid w:val="002A4B78"/>
    <w:rsid w:val="002A4CB6"/>
    <w:rsid w:val="002A502E"/>
    <w:rsid w:val="002A51A2"/>
    <w:rsid w:val="002A5441"/>
    <w:rsid w:val="002A5C34"/>
    <w:rsid w:val="002A5D7E"/>
    <w:rsid w:val="002A6329"/>
    <w:rsid w:val="002A63CF"/>
    <w:rsid w:val="002A6580"/>
    <w:rsid w:val="002A664A"/>
    <w:rsid w:val="002A734B"/>
    <w:rsid w:val="002A7406"/>
    <w:rsid w:val="002A7975"/>
    <w:rsid w:val="002A7ECA"/>
    <w:rsid w:val="002B05A4"/>
    <w:rsid w:val="002B06B1"/>
    <w:rsid w:val="002B0A8B"/>
    <w:rsid w:val="002B11BB"/>
    <w:rsid w:val="002B161C"/>
    <w:rsid w:val="002B1801"/>
    <w:rsid w:val="002B18AC"/>
    <w:rsid w:val="002B18B9"/>
    <w:rsid w:val="002B18D4"/>
    <w:rsid w:val="002B1C79"/>
    <w:rsid w:val="002B1FA9"/>
    <w:rsid w:val="002B205C"/>
    <w:rsid w:val="002B2321"/>
    <w:rsid w:val="002B25C0"/>
    <w:rsid w:val="002B260B"/>
    <w:rsid w:val="002B2A7E"/>
    <w:rsid w:val="002B2D8C"/>
    <w:rsid w:val="002B31E2"/>
    <w:rsid w:val="002B34DC"/>
    <w:rsid w:val="002B3C8D"/>
    <w:rsid w:val="002B41C1"/>
    <w:rsid w:val="002B41E4"/>
    <w:rsid w:val="002B4B5A"/>
    <w:rsid w:val="002B551E"/>
    <w:rsid w:val="002B5CBF"/>
    <w:rsid w:val="002B6B0C"/>
    <w:rsid w:val="002B6B50"/>
    <w:rsid w:val="002B7ABA"/>
    <w:rsid w:val="002B7D16"/>
    <w:rsid w:val="002B7D7C"/>
    <w:rsid w:val="002C00EC"/>
    <w:rsid w:val="002C024A"/>
    <w:rsid w:val="002C0955"/>
    <w:rsid w:val="002C1603"/>
    <w:rsid w:val="002C1698"/>
    <w:rsid w:val="002C16A3"/>
    <w:rsid w:val="002C1A60"/>
    <w:rsid w:val="002C1B75"/>
    <w:rsid w:val="002C1D7C"/>
    <w:rsid w:val="002C218F"/>
    <w:rsid w:val="002C250D"/>
    <w:rsid w:val="002C29EC"/>
    <w:rsid w:val="002C2A5D"/>
    <w:rsid w:val="002C3033"/>
    <w:rsid w:val="002C35B7"/>
    <w:rsid w:val="002C38A7"/>
    <w:rsid w:val="002C39AC"/>
    <w:rsid w:val="002C39BE"/>
    <w:rsid w:val="002C4256"/>
    <w:rsid w:val="002C491B"/>
    <w:rsid w:val="002C572F"/>
    <w:rsid w:val="002C586E"/>
    <w:rsid w:val="002C6706"/>
    <w:rsid w:val="002C6A33"/>
    <w:rsid w:val="002C6DD6"/>
    <w:rsid w:val="002C6F5F"/>
    <w:rsid w:val="002D0156"/>
    <w:rsid w:val="002D022D"/>
    <w:rsid w:val="002D04E3"/>
    <w:rsid w:val="002D0A57"/>
    <w:rsid w:val="002D1A66"/>
    <w:rsid w:val="002D1C3F"/>
    <w:rsid w:val="002D1C58"/>
    <w:rsid w:val="002D2313"/>
    <w:rsid w:val="002D2325"/>
    <w:rsid w:val="002D2346"/>
    <w:rsid w:val="002D2495"/>
    <w:rsid w:val="002D286D"/>
    <w:rsid w:val="002D2AEA"/>
    <w:rsid w:val="002D2B40"/>
    <w:rsid w:val="002D2B6F"/>
    <w:rsid w:val="002D3210"/>
    <w:rsid w:val="002D35C0"/>
    <w:rsid w:val="002D3613"/>
    <w:rsid w:val="002D3651"/>
    <w:rsid w:val="002D36D3"/>
    <w:rsid w:val="002D3B8B"/>
    <w:rsid w:val="002D3E6D"/>
    <w:rsid w:val="002D3FDA"/>
    <w:rsid w:val="002D4AAF"/>
    <w:rsid w:val="002D5133"/>
    <w:rsid w:val="002D5BD8"/>
    <w:rsid w:val="002D609C"/>
    <w:rsid w:val="002D6190"/>
    <w:rsid w:val="002D6269"/>
    <w:rsid w:val="002D6947"/>
    <w:rsid w:val="002D6D3F"/>
    <w:rsid w:val="002D7818"/>
    <w:rsid w:val="002D7AB3"/>
    <w:rsid w:val="002D7CE1"/>
    <w:rsid w:val="002D7DF3"/>
    <w:rsid w:val="002D7F95"/>
    <w:rsid w:val="002E04D6"/>
    <w:rsid w:val="002E0805"/>
    <w:rsid w:val="002E0FF0"/>
    <w:rsid w:val="002E129E"/>
    <w:rsid w:val="002E12A1"/>
    <w:rsid w:val="002E16EC"/>
    <w:rsid w:val="002E1895"/>
    <w:rsid w:val="002E2396"/>
    <w:rsid w:val="002E34EB"/>
    <w:rsid w:val="002E3ED0"/>
    <w:rsid w:val="002E40DB"/>
    <w:rsid w:val="002E43FD"/>
    <w:rsid w:val="002E4B00"/>
    <w:rsid w:val="002E4F4B"/>
    <w:rsid w:val="002E5548"/>
    <w:rsid w:val="002E5597"/>
    <w:rsid w:val="002E5A0E"/>
    <w:rsid w:val="002E5A31"/>
    <w:rsid w:val="002E6CF5"/>
    <w:rsid w:val="002E6ED6"/>
    <w:rsid w:val="002E76B5"/>
    <w:rsid w:val="002E7BEC"/>
    <w:rsid w:val="002F098C"/>
    <w:rsid w:val="002F0AB9"/>
    <w:rsid w:val="002F1306"/>
    <w:rsid w:val="002F1332"/>
    <w:rsid w:val="002F17EC"/>
    <w:rsid w:val="002F1843"/>
    <w:rsid w:val="002F191E"/>
    <w:rsid w:val="002F1DFB"/>
    <w:rsid w:val="002F2B51"/>
    <w:rsid w:val="002F2CB9"/>
    <w:rsid w:val="002F31A7"/>
    <w:rsid w:val="002F3262"/>
    <w:rsid w:val="002F379E"/>
    <w:rsid w:val="002F4EC2"/>
    <w:rsid w:val="002F578D"/>
    <w:rsid w:val="002F591C"/>
    <w:rsid w:val="002F5D98"/>
    <w:rsid w:val="002F5F40"/>
    <w:rsid w:val="002F643F"/>
    <w:rsid w:val="002F694D"/>
    <w:rsid w:val="002F71EC"/>
    <w:rsid w:val="00300240"/>
    <w:rsid w:val="00300403"/>
    <w:rsid w:val="00300C26"/>
    <w:rsid w:val="003019BE"/>
    <w:rsid w:val="003020BB"/>
    <w:rsid w:val="0030240C"/>
    <w:rsid w:val="0030295B"/>
    <w:rsid w:val="00302A44"/>
    <w:rsid w:val="00302BBD"/>
    <w:rsid w:val="00303313"/>
    <w:rsid w:val="00303BC4"/>
    <w:rsid w:val="00304C04"/>
    <w:rsid w:val="00304F49"/>
    <w:rsid w:val="003054AE"/>
    <w:rsid w:val="00305782"/>
    <w:rsid w:val="00305BE5"/>
    <w:rsid w:val="00305EE0"/>
    <w:rsid w:val="00306826"/>
    <w:rsid w:val="00307A71"/>
    <w:rsid w:val="00310028"/>
    <w:rsid w:val="003105E7"/>
    <w:rsid w:val="003112B0"/>
    <w:rsid w:val="0031147B"/>
    <w:rsid w:val="00311BD9"/>
    <w:rsid w:val="0031216D"/>
    <w:rsid w:val="0031248C"/>
    <w:rsid w:val="0031261A"/>
    <w:rsid w:val="003127A2"/>
    <w:rsid w:val="00312DC3"/>
    <w:rsid w:val="003138E5"/>
    <w:rsid w:val="00313DF9"/>
    <w:rsid w:val="00314301"/>
    <w:rsid w:val="00314932"/>
    <w:rsid w:val="00314EAB"/>
    <w:rsid w:val="003163F6"/>
    <w:rsid w:val="00316479"/>
    <w:rsid w:val="00316AEA"/>
    <w:rsid w:val="00316DA9"/>
    <w:rsid w:val="003174BA"/>
    <w:rsid w:val="00317C3E"/>
    <w:rsid w:val="00320133"/>
    <w:rsid w:val="00320920"/>
    <w:rsid w:val="00320F4A"/>
    <w:rsid w:val="0032111A"/>
    <w:rsid w:val="00321137"/>
    <w:rsid w:val="003211A4"/>
    <w:rsid w:val="003216AA"/>
    <w:rsid w:val="003217DD"/>
    <w:rsid w:val="00321897"/>
    <w:rsid w:val="00321B79"/>
    <w:rsid w:val="00321F76"/>
    <w:rsid w:val="00322064"/>
    <w:rsid w:val="00322243"/>
    <w:rsid w:val="00322551"/>
    <w:rsid w:val="00322CDC"/>
    <w:rsid w:val="0032314A"/>
    <w:rsid w:val="00323E45"/>
    <w:rsid w:val="00324C24"/>
    <w:rsid w:val="003250B4"/>
    <w:rsid w:val="0032544F"/>
    <w:rsid w:val="00326B91"/>
    <w:rsid w:val="00326C2C"/>
    <w:rsid w:val="00326CB5"/>
    <w:rsid w:val="00326CF9"/>
    <w:rsid w:val="00326F09"/>
    <w:rsid w:val="00326FD6"/>
    <w:rsid w:val="00326FE0"/>
    <w:rsid w:val="00326FEB"/>
    <w:rsid w:val="0032771F"/>
    <w:rsid w:val="00327CA5"/>
    <w:rsid w:val="00327D01"/>
    <w:rsid w:val="00330E81"/>
    <w:rsid w:val="00331253"/>
    <w:rsid w:val="00331713"/>
    <w:rsid w:val="00332098"/>
    <w:rsid w:val="00332FF5"/>
    <w:rsid w:val="00333679"/>
    <w:rsid w:val="00333821"/>
    <w:rsid w:val="00333F1E"/>
    <w:rsid w:val="0033419D"/>
    <w:rsid w:val="0033489A"/>
    <w:rsid w:val="00334B50"/>
    <w:rsid w:val="00335601"/>
    <w:rsid w:val="0033589B"/>
    <w:rsid w:val="00335AFE"/>
    <w:rsid w:val="00335EFB"/>
    <w:rsid w:val="00335F4B"/>
    <w:rsid w:val="00336484"/>
    <w:rsid w:val="00336772"/>
    <w:rsid w:val="00336ACD"/>
    <w:rsid w:val="00336C69"/>
    <w:rsid w:val="00336D85"/>
    <w:rsid w:val="00336F88"/>
    <w:rsid w:val="00337B0B"/>
    <w:rsid w:val="0034059C"/>
    <w:rsid w:val="003408BE"/>
    <w:rsid w:val="00340978"/>
    <w:rsid w:val="00340E24"/>
    <w:rsid w:val="00340FB1"/>
    <w:rsid w:val="003417C2"/>
    <w:rsid w:val="00341AA6"/>
    <w:rsid w:val="003424AA"/>
    <w:rsid w:val="003434B5"/>
    <w:rsid w:val="003445A7"/>
    <w:rsid w:val="00345021"/>
    <w:rsid w:val="00345B10"/>
    <w:rsid w:val="00345C9F"/>
    <w:rsid w:val="00346409"/>
    <w:rsid w:val="00346486"/>
    <w:rsid w:val="00346665"/>
    <w:rsid w:val="003467D7"/>
    <w:rsid w:val="003468FD"/>
    <w:rsid w:val="00346990"/>
    <w:rsid w:val="00346B02"/>
    <w:rsid w:val="00346B0D"/>
    <w:rsid w:val="00346C3C"/>
    <w:rsid w:val="003470F5"/>
    <w:rsid w:val="0034719A"/>
    <w:rsid w:val="00347DBF"/>
    <w:rsid w:val="00347DC7"/>
    <w:rsid w:val="00347E53"/>
    <w:rsid w:val="003501CF"/>
    <w:rsid w:val="0035041A"/>
    <w:rsid w:val="0035060B"/>
    <w:rsid w:val="00350BFE"/>
    <w:rsid w:val="00351F35"/>
    <w:rsid w:val="003520D3"/>
    <w:rsid w:val="00352301"/>
    <w:rsid w:val="00352AD5"/>
    <w:rsid w:val="00352C33"/>
    <w:rsid w:val="00352D07"/>
    <w:rsid w:val="00352DE7"/>
    <w:rsid w:val="00352DE9"/>
    <w:rsid w:val="00353109"/>
    <w:rsid w:val="0035344C"/>
    <w:rsid w:val="00353E13"/>
    <w:rsid w:val="0035419D"/>
    <w:rsid w:val="00354B76"/>
    <w:rsid w:val="00354F8E"/>
    <w:rsid w:val="003560F8"/>
    <w:rsid w:val="00356A3D"/>
    <w:rsid w:val="00356EC4"/>
    <w:rsid w:val="0035706D"/>
    <w:rsid w:val="003579F9"/>
    <w:rsid w:val="00357A29"/>
    <w:rsid w:val="00357F9D"/>
    <w:rsid w:val="003603F9"/>
    <w:rsid w:val="0036051F"/>
    <w:rsid w:val="00360CCC"/>
    <w:rsid w:val="00361332"/>
    <w:rsid w:val="0036133F"/>
    <w:rsid w:val="003615E0"/>
    <w:rsid w:val="003618D4"/>
    <w:rsid w:val="00362B44"/>
    <w:rsid w:val="003632C5"/>
    <w:rsid w:val="003632F4"/>
    <w:rsid w:val="00363AC3"/>
    <w:rsid w:val="00363B84"/>
    <w:rsid w:val="00363D15"/>
    <w:rsid w:val="00363EAC"/>
    <w:rsid w:val="0036404D"/>
    <w:rsid w:val="00364550"/>
    <w:rsid w:val="00364643"/>
    <w:rsid w:val="00364909"/>
    <w:rsid w:val="0036492E"/>
    <w:rsid w:val="003654CB"/>
    <w:rsid w:val="00365744"/>
    <w:rsid w:val="00365868"/>
    <w:rsid w:val="00365AAD"/>
    <w:rsid w:val="00365C97"/>
    <w:rsid w:val="00366AC9"/>
    <w:rsid w:val="003671DC"/>
    <w:rsid w:val="003709BC"/>
    <w:rsid w:val="00370A31"/>
    <w:rsid w:val="00370AEB"/>
    <w:rsid w:val="00370C61"/>
    <w:rsid w:val="00370DA8"/>
    <w:rsid w:val="003714D2"/>
    <w:rsid w:val="003722E4"/>
    <w:rsid w:val="00372567"/>
    <w:rsid w:val="00372A51"/>
    <w:rsid w:val="0037329A"/>
    <w:rsid w:val="0037351E"/>
    <w:rsid w:val="00373D65"/>
    <w:rsid w:val="00373DA8"/>
    <w:rsid w:val="0037480C"/>
    <w:rsid w:val="0037562A"/>
    <w:rsid w:val="00375BA3"/>
    <w:rsid w:val="00375F52"/>
    <w:rsid w:val="00376100"/>
    <w:rsid w:val="00376DF6"/>
    <w:rsid w:val="003770C0"/>
    <w:rsid w:val="003771C6"/>
    <w:rsid w:val="00377311"/>
    <w:rsid w:val="00377953"/>
    <w:rsid w:val="0037797A"/>
    <w:rsid w:val="0038033C"/>
    <w:rsid w:val="00380AF4"/>
    <w:rsid w:val="003811E2"/>
    <w:rsid w:val="00381A1F"/>
    <w:rsid w:val="00381B2A"/>
    <w:rsid w:val="00381D5B"/>
    <w:rsid w:val="00381E37"/>
    <w:rsid w:val="003835FC"/>
    <w:rsid w:val="003838D7"/>
    <w:rsid w:val="00384FA8"/>
    <w:rsid w:val="0038544E"/>
    <w:rsid w:val="0038555D"/>
    <w:rsid w:val="00385808"/>
    <w:rsid w:val="00385E73"/>
    <w:rsid w:val="00385ED9"/>
    <w:rsid w:val="00386168"/>
    <w:rsid w:val="00386E59"/>
    <w:rsid w:val="00386FD3"/>
    <w:rsid w:val="0038714E"/>
    <w:rsid w:val="0038734A"/>
    <w:rsid w:val="0039094A"/>
    <w:rsid w:val="00390B9F"/>
    <w:rsid w:val="00391AB7"/>
    <w:rsid w:val="00391D47"/>
    <w:rsid w:val="0039232A"/>
    <w:rsid w:val="0039289D"/>
    <w:rsid w:val="00392F21"/>
    <w:rsid w:val="00392F81"/>
    <w:rsid w:val="003934D7"/>
    <w:rsid w:val="00393657"/>
    <w:rsid w:val="0039476F"/>
    <w:rsid w:val="00395520"/>
    <w:rsid w:val="003955E6"/>
    <w:rsid w:val="00396011"/>
    <w:rsid w:val="00397330"/>
    <w:rsid w:val="003A0318"/>
    <w:rsid w:val="003A0DAC"/>
    <w:rsid w:val="003A11C9"/>
    <w:rsid w:val="003A1861"/>
    <w:rsid w:val="003A225F"/>
    <w:rsid w:val="003A2545"/>
    <w:rsid w:val="003A36DB"/>
    <w:rsid w:val="003A4616"/>
    <w:rsid w:val="003A48F2"/>
    <w:rsid w:val="003A4C72"/>
    <w:rsid w:val="003A4FD6"/>
    <w:rsid w:val="003A5448"/>
    <w:rsid w:val="003A5775"/>
    <w:rsid w:val="003A5EBD"/>
    <w:rsid w:val="003A6813"/>
    <w:rsid w:val="003A6C32"/>
    <w:rsid w:val="003A726D"/>
    <w:rsid w:val="003A762E"/>
    <w:rsid w:val="003A79B6"/>
    <w:rsid w:val="003A7B59"/>
    <w:rsid w:val="003A7CD0"/>
    <w:rsid w:val="003B0231"/>
    <w:rsid w:val="003B0617"/>
    <w:rsid w:val="003B0D3E"/>
    <w:rsid w:val="003B0D44"/>
    <w:rsid w:val="003B1614"/>
    <w:rsid w:val="003B16BF"/>
    <w:rsid w:val="003B2C8E"/>
    <w:rsid w:val="003B3CF0"/>
    <w:rsid w:val="003B4147"/>
    <w:rsid w:val="003B480B"/>
    <w:rsid w:val="003B56AF"/>
    <w:rsid w:val="003B666F"/>
    <w:rsid w:val="003B66A7"/>
    <w:rsid w:val="003B68D8"/>
    <w:rsid w:val="003B68F1"/>
    <w:rsid w:val="003B6C81"/>
    <w:rsid w:val="003B6D22"/>
    <w:rsid w:val="003B78BF"/>
    <w:rsid w:val="003B7AFD"/>
    <w:rsid w:val="003B7DD0"/>
    <w:rsid w:val="003B7ED6"/>
    <w:rsid w:val="003C09D4"/>
    <w:rsid w:val="003C0ED3"/>
    <w:rsid w:val="003C0F57"/>
    <w:rsid w:val="003C0F85"/>
    <w:rsid w:val="003C14A2"/>
    <w:rsid w:val="003C28CA"/>
    <w:rsid w:val="003C2DEF"/>
    <w:rsid w:val="003C39DB"/>
    <w:rsid w:val="003C3AE0"/>
    <w:rsid w:val="003C3BFA"/>
    <w:rsid w:val="003C44D2"/>
    <w:rsid w:val="003C628C"/>
    <w:rsid w:val="003C6FAF"/>
    <w:rsid w:val="003C7507"/>
    <w:rsid w:val="003C752F"/>
    <w:rsid w:val="003C7714"/>
    <w:rsid w:val="003D00FE"/>
    <w:rsid w:val="003D031C"/>
    <w:rsid w:val="003D073A"/>
    <w:rsid w:val="003D0A39"/>
    <w:rsid w:val="003D0C42"/>
    <w:rsid w:val="003D0E9C"/>
    <w:rsid w:val="003D139E"/>
    <w:rsid w:val="003D19FD"/>
    <w:rsid w:val="003D22BA"/>
    <w:rsid w:val="003D30C6"/>
    <w:rsid w:val="003D333E"/>
    <w:rsid w:val="003D3671"/>
    <w:rsid w:val="003D36AF"/>
    <w:rsid w:val="003D36B8"/>
    <w:rsid w:val="003D3CE0"/>
    <w:rsid w:val="003D4192"/>
    <w:rsid w:val="003D46CD"/>
    <w:rsid w:val="003D47B8"/>
    <w:rsid w:val="003D704F"/>
    <w:rsid w:val="003D7396"/>
    <w:rsid w:val="003E0523"/>
    <w:rsid w:val="003E19E2"/>
    <w:rsid w:val="003E1AC4"/>
    <w:rsid w:val="003E210D"/>
    <w:rsid w:val="003E284B"/>
    <w:rsid w:val="003E2A30"/>
    <w:rsid w:val="003E4498"/>
    <w:rsid w:val="003E4625"/>
    <w:rsid w:val="003E4E5F"/>
    <w:rsid w:val="003E51AE"/>
    <w:rsid w:val="003E5D45"/>
    <w:rsid w:val="003E6B7F"/>
    <w:rsid w:val="003E6E0C"/>
    <w:rsid w:val="003E7B8E"/>
    <w:rsid w:val="003E7D43"/>
    <w:rsid w:val="003F12BE"/>
    <w:rsid w:val="003F1492"/>
    <w:rsid w:val="003F16BD"/>
    <w:rsid w:val="003F246B"/>
    <w:rsid w:val="003F26AB"/>
    <w:rsid w:val="003F27CD"/>
    <w:rsid w:val="003F2853"/>
    <w:rsid w:val="003F2FF1"/>
    <w:rsid w:val="003F30D4"/>
    <w:rsid w:val="003F36B8"/>
    <w:rsid w:val="003F3743"/>
    <w:rsid w:val="003F3DA9"/>
    <w:rsid w:val="003F3F67"/>
    <w:rsid w:val="003F5553"/>
    <w:rsid w:val="003F55C3"/>
    <w:rsid w:val="003F5987"/>
    <w:rsid w:val="003F5E13"/>
    <w:rsid w:val="003F5FAA"/>
    <w:rsid w:val="003F65A4"/>
    <w:rsid w:val="003F6CB7"/>
    <w:rsid w:val="003F7720"/>
    <w:rsid w:val="003F7A18"/>
    <w:rsid w:val="003F7E32"/>
    <w:rsid w:val="00400709"/>
    <w:rsid w:val="00400C5B"/>
    <w:rsid w:val="00400CEF"/>
    <w:rsid w:val="00401110"/>
    <w:rsid w:val="004018BD"/>
    <w:rsid w:val="004019DF"/>
    <w:rsid w:val="00401D3B"/>
    <w:rsid w:val="00402339"/>
    <w:rsid w:val="0040326E"/>
    <w:rsid w:val="00403ADC"/>
    <w:rsid w:val="00403F99"/>
    <w:rsid w:val="00403FA3"/>
    <w:rsid w:val="00404EDD"/>
    <w:rsid w:val="00405410"/>
    <w:rsid w:val="00405A44"/>
    <w:rsid w:val="00405B7E"/>
    <w:rsid w:val="00406345"/>
    <w:rsid w:val="00406897"/>
    <w:rsid w:val="00406A8C"/>
    <w:rsid w:val="00406E9D"/>
    <w:rsid w:val="00406F08"/>
    <w:rsid w:val="0040752A"/>
    <w:rsid w:val="00407899"/>
    <w:rsid w:val="00407F40"/>
    <w:rsid w:val="0041010F"/>
    <w:rsid w:val="0041068F"/>
    <w:rsid w:val="00410925"/>
    <w:rsid w:val="00410BD1"/>
    <w:rsid w:val="00411263"/>
    <w:rsid w:val="00411283"/>
    <w:rsid w:val="004114D9"/>
    <w:rsid w:val="00411F4E"/>
    <w:rsid w:val="00412444"/>
    <w:rsid w:val="00412781"/>
    <w:rsid w:val="00413164"/>
    <w:rsid w:val="004132A6"/>
    <w:rsid w:val="00413583"/>
    <w:rsid w:val="0041384A"/>
    <w:rsid w:val="00413AD2"/>
    <w:rsid w:val="0041411D"/>
    <w:rsid w:val="004147D2"/>
    <w:rsid w:val="004149D9"/>
    <w:rsid w:val="00414C5C"/>
    <w:rsid w:val="004158F2"/>
    <w:rsid w:val="00415991"/>
    <w:rsid w:val="00415A0A"/>
    <w:rsid w:val="00415F8C"/>
    <w:rsid w:val="00416AC1"/>
    <w:rsid w:val="00417515"/>
    <w:rsid w:val="0042065D"/>
    <w:rsid w:val="00420DAD"/>
    <w:rsid w:val="00420F6B"/>
    <w:rsid w:val="00421726"/>
    <w:rsid w:val="00421AEC"/>
    <w:rsid w:val="00421DF9"/>
    <w:rsid w:val="00421E64"/>
    <w:rsid w:val="0042221C"/>
    <w:rsid w:val="004222F8"/>
    <w:rsid w:val="00422EAC"/>
    <w:rsid w:val="004234DB"/>
    <w:rsid w:val="00423B70"/>
    <w:rsid w:val="00424EC9"/>
    <w:rsid w:val="00424F42"/>
    <w:rsid w:val="00425EAD"/>
    <w:rsid w:val="00425FF5"/>
    <w:rsid w:val="00426149"/>
    <w:rsid w:val="00426A5C"/>
    <w:rsid w:val="00426C20"/>
    <w:rsid w:val="00426D3A"/>
    <w:rsid w:val="00427301"/>
    <w:rsid w:val="004279D0"/>
    <w:rsid w:val="00427A88"/>
    <w:rsid w:val="00427D3B"/>
    <w:rsid w:val="0043018B"/>
    <w:rsid w:val="004306E6"/>
    <w:rsid w:val="004309EA"/>
    <w:rsid w:val="00433078"/>
    <w:rsid w:val="0043357D"/>
    <w:rsid w:val="0043387D"/>
    <w:rsid w:val="00433945"/>
    <w:rsid w:val="00433AC0"/>
    <w:rsid w:val="00434007"/>
    <w:rsid w:val="00434350"/>
    <w:rsid w:val="004346DF"/>
    <w:rsid w:val="00434704"/>
    <w:rsid w:val="0043528A"/>
    <w:rsid w:val="0043572D"/>
    <w:rsid w:val="00435943"/>
    <w:rsid w:val="00436568"/>
    <w:rsid w:val="004366B5"/>
    <w:rsid w:val="004366BE"/>
    <w:rsid w:val="00436895"/>
    <w:rsid w:val="00436B5D"/>
    <w:rsid w:val="00437160"/>
    <w:rsid w:val="00437894"/>
    <w:rsid w:val="00437905"/>
    <w:rsid w:val="00437B31"/>
    <w:rsid w:val="00437D8E"/>
    <w:rsid w:val="00437F2B"/>
    <w:rsid w:val="0044027C"/>
    <w:rsid w:val="004405D0"/>
    <w:rsid w:val="00440739"/>
    <w:rsid w:val="004407CD"/>
    <w:rsid w:val="00440BB6"/>
    <w:rsid w:val="004411FD"/>
    <w:rsid w:val="004417FD"/>
    <w:rsid w:val="00442E24"/>
    <w:rsid w:val="0044338D"/>
    <w:rsid w:val="004439FD"/>
    <w:rsid w:val="00443BC5"/>
    <w:rsid w:val="00444BD7"/>
    <w:rsid w:val="00444DE2"/>
    <w:rsid w:val="00445021"/>
    <w:rsid w:val="00445F32"/>
    <w:rsid w:val="0044691A"/>
    <w:rsid w:val="00446D09"/>
    <w:rsid w:val="004471C6"/>
    <w:rsid w:val="0044770A"/>
    <w:rsid w:val="00450795"/>
    <w:rsid w:val="00450DBD"/>
    <w:rsid w:val="004515D5"/>
    <w:rsid w:val="00452008"/>
    <w:rsid w:val="004529B4"/>
    <w:rsid w:val="00452A47"/>
    <w:rsid w:val="00452A6F"/>
    <w:rsid w:val="00454C3A"/>
    <w:rsid w:val="004550A7"/>
    <w:rsid w:val="00455BEB"/>
    <w:rsid w:val="00455C3C"/>
    <w:rsid w:val="004564E1"/>
    <w:rsid w:val="00456610"/>
    <w:rsid w:val="0045718C"/>
    <w:rsid w:val="00457320"/>
    <w:rsid w:val="00457642"/>
    <w:rsid w:val="00457F60"/>
    <w:rsid w:val="00460081"/>
    <w:rsid w:val="004602FF"/>
    <w:rsid w:val="00460956"/>
    <w:rsid w:val="004611B9"/>
    <w:rsid w:val="00461450"/>
    <w:rsid w:val="0046154B"/>
    <w:rsid w:val="00461CBA"/>
    <w:rsid w:val="00462035"/>
    <w:rsid w:val="00462A18"/>
    <w:rsid w:val="00462FE1"/>
    <w:rsid w:val="00463231"/>
    <w:rsid w:val="0046353C"/>
    <w:rsid w:val="00464018"/>
    <w:rsid w:val="00464CD3"/>
    <w:rsid w:val="00465192"/>
    <w:rsid w:val="004651EE"/>
    <w:rsid w:val="00465625"/>
    <w:rsid w:val="004660B3"/>
    <w:rsid w:val="004677C7"/>
    <w:rsid w:val="00467E4B"/>
    <w:rsid w:val="00470132"/>
    <w:rsid w:val="00470545"/>
    <w:rsid w:val="00470A1B"/>
    <w:rsid w:val="00470BEB"/>
    <w:rsid w:val="00470E3B"/>
    <w:rsid w:val="0047167A"/>
    <w:rsid w:val="0047259D"/>
    <w:rsid w:val="00472846"/>
    <w:rsid w:val="0047284F"/>
    <w:rsid w:val="00472BAF"/>
    <w:rsid w:val="00472F6F"/>
    <w:rsid w:val="004730CE"/>
    <w:rsid w:val="004730F7"/>
    <w:rsid w:val="00473145"/>
    <w:rsid w:val="00473166"/>
    <w:rsid w:val="00473774"/>
    <w:rsid w:val="004737CB"/>
    <w:rsid w:val="00474C27"/>
    <w:rsid w:val="00474D2E"/>
    <w:rsid w:val="00474E03"/>
    <w:rsid w:val="004751B2"/>
    <w:rsid w:val="0047568B"/>
    <w:rsid w:val="004762E5"/>
    <w:rsid w:val="004765A6"/>
    <w:rsid w:val="00476C42"/>
    <w:rsid w:val="00476E11"/>
    <w:rsid w:val="00477050"/>
    <w:rsid w:val="00477549"/>
    <w:rsid w:val="00477A35"/>
    <w:rsid w:val="00477D08"/>
    <w:rsid w:val="00477E30"/>
    <w:rsid w:val="004806A9"/>
    <w:rsid w:val="00481533"/>
    <w:rsid w:val="00481550"/>
    <w:rsid w:val="0048186B"/>
    <w:rsid w:val="00481A3C"/>
    <w:rsid w:val="00481D51"/>
    <w:rsid w:val="00482D7D"/>
    <w:rsid w:val="00483570"/>
    <w:rsid w:val="00483BB3"/>
    <w:rsid w:val="0048436E"/>
    <w:rsid w:val="00484387"/>
    <w:rsid w:val="00484455"/>
    <w:rsid w:val="00484493"/>
    <w:rsid w:val="0048458C"/>
    <w:rsid w:val="00484A31"/>
    <w:rsid w:val="00485298"/>
    <w:rsid w:val="004858F7"/>
    <w:rsid w:val="00485BED"/>
    <w:rsid w:val="004869C3"/>
    <w:rsid w:val="004872D3"/>
    <w:rsid w:val="0049084A"/>
    <w:rsid w:val="004909CD"/>
    <w:rsid w:val="00491DAC"/>
    <w:rsid w:val="00492009"/>
    <w:rsid w:val="0049275B"/>
    <w:rsid w:val="004929C8"/>
    <w:rsid w:val="00492AC1"/>
    <w:rsid w:val="00492D48"/>
    <w:rsid w:val="004938FC"/>
    <w:rsid w:val="00493CB0"/>
    <w:rsid w:val="0049436B"/>
    <w:rsid w:val="0049473A"/>
    <w:rsid w:val="004948C0"/>
    <w:rsid w:val="0049495F"/>
    <w:rsid w:val="00496487"/>
    <w:rsid w:val="004964A7"/>
    <w:rsid w:val="00496E46"/>
    <w:rsid w:val="004978FD"/>
    <w:rsid w:val="00497B9A"/>
    <w:rsid w:val="00497F84"/>
    <w:rsid w:val="004A0023"/>
    <w:rsid w:val="004A0346"/>
    <w:rsid w:val="004A059F"/>
    <w:rsid w:val="004A0FAF"/>
    <w:rsid w:val="004A185F"/>
    <w:rsid w:val="004A1917"/>
    <w:rsid w:val="004A1A24"/>
    <w:rsid w:val="004A25AA"/>
    <w:rsid w:val="004A459A"/>
    <w:rsid w:val="004A4AF9"/>
    <w:rsid w:val="004A4F9E"/>
    <w:rsid w:val="004A51A3"/>
    <w:rsid w:val="004A5547"/>
    <w:rsid w:val="004A5B92"/>
    <w:rsid w:val="004A5C69"/>
    <w:rsid w:val="004A5F36"/>
    <w:rsid w:val="004A63C7"/>
    <w:rsid w:val="004A642B"/>
    <w:rsid w:val="004A67E4"/>
    <w:rsid w:val="004A6CF9"/>
    <w:rsid w:val="004A7527"/>
    <w:rsid w:val="004A7749"/>
    <w:rsid w:val="004B0070"/>
    <w:rsid w:val="004B0288"/>
    <w:rsid w:val="004B0447"/>
    <w:rsid w:val="004B0530"/>
    <w:rsid w:val="004B0FF8"/>
    <w:rsid w:val="004B11B3"/>
    <w:rsid w:val="004B1322"/>
    <w:rsid w:val="004B1AD3"/>
    <w:rsid w:val="004B1C89"/>
    <w:rsid w:val="004B26F9"/>
    <w:rsid w:val="004B2D9A"/>
    <w:rsid w:val="004B2DDC"/>
    <w:rsid w:val="004B33D1"/>
    <w:rsid w:val="004B362A"/>
    <w:rsid w:val="004B4415"/>
    <w:rsid w:val="004B4A19"/>
    <w:rsid w:val="004B4E1B"/>
    <w:rsid w:val="004B51C2"/>
    <w:rsid w:val="004B5308"/>
    <w:rsid w:val="004B5A5E"/>
    <w:rsid w:val="004B5F82"/>
    <w:rsid w:val="004B6379"/>
    <w:rsid w:val="004B63D2"/>
    <w:rsid w:val="004B6A8F"/>
    <w:rsid w:val="004B6E10"/>
    <w:rsid w:val="004B6E51"/>
    <w:rsid w:val="004B6F81"/>
    <w:rsid w:val="004B737D"/>
    <w:rsid w:val="004B78BE"/>
    <w:rsid w:val="004B7DBA"/>
    <w:rsid w:val="004C0054"/>
    <w:rsid w:val="004C0071"/>
    <w:rsid w:val="004C0897"/>
    <w:rsid w:val="004C0A7D"/>
    <w:rsid w:val="004C0CD6"/>
    <w:rsid w:val="004C141A"/>
    <w:rsid w:val="004C1811"/>
    <w:rsid w:val="004C20F5"/>
    <w:rsid w:val="004C237A"/>
    <w:rsid w:val="004C2682"/>
    <w:rsid w:val="004C2A44"/>
    <w:rsid w:val="004C4733"/>
    <w:rsid w:val="004C50E5"/>
    <w:rsid w:val="004C7386"/>
    <w:rsid w:val="004C7A26"/>
    <w:rsid w:val="004C7E80"/>
    <w:rsid w:val="004D020C"/>
    <w:rsid w:val="004D03A6"/>
    <w:rsid w:val="004D0BB8"/>
    <w:rsid w:val="004D16D2"/>
    <w:rsid w:val="004D1954"/>
    <w:rsid w:val="004D2984"/>
    <w:rsid w:val="004D33A4"/>
    <w:rsid w:val="004D3B13"/>
    <w:rsid w:val="004D3D31"/>
    <w:rsid w:val="004D3E6C"/>
    <w:rsid w:val="004D486D"/>
    <w:rsid w:val="004D4942"/>
    <w:rsid w:val="004D4A37"/>
    <w:rsid w:val="004D4FB3"/>
    <w:rsid w:val="004D518A"/>
    <w:rsid w:val="004D5F51"/>
    <w:rsid w:val="004D60C3"/>
    <w:rsid w:val="004D682D"/>
    <w:rsid w:val="004D6B1E"/>
    <w:rsid w:val="004D6D24"/>
    <w:rsid w:val="004D70C0"/>
    <w:rsid w:val="004D730F"/>
    <w:rsid w:val="004D73CC"/>
    <w:rsid w:val="004D7521"/>
    <w:rsid w:val="004D76BF"/>
    <w:rsid w:val="004D77BE"/>
    <w:rsid w:val="004E0004"/>
    <w:rsid w:val="004E0665"/>
    <w:rsid w:val="004E0CE5"/>
    <w:rsid w:val="004E0EAC"/>
    <w:rsid w:val="004E2283"/>
    <w:rsid w:val="004E2614"/>
    <w:rsid w:val="004E318F"/>
    <w:rsid w:val="004E3F95"/>
    <w:rsid w:val="004E44F7"/>
    <w:rsid w:val="004E5758"/>
    <w:rsid w:val="004E5876"/>
    <w:rsid w:val="004E5E9A"/>
    <w:rsid w:val="004E5F58"/>
    <w:rsid w:val="004E6480"/>
    <w:rsid w:val="004E6AF9"/>
    <w:rsid w:val="004E6CA8"/>
    <w:rsid w:val="004E7263"/>
    <w:rsid w:val="004E7308"/>
    <w:rsid w:val="004E7391"/>
    <w:rsid w:val="004E74FF"/>
    <w:rsid w:val="004E7CF4"/>
    <w:rsid w:val="004E7D37"/>
    <w:rsid w:val="004F084F"/>
    <w:rsid w:val="004F0E44"/>
    <w:rsid w:val="004F16D7"/>
    <w:rsid w:val="004F18E1"/>
    <w:rsid w:val="004F1A07"/>
    <w:rsid w:val="004F1B3B"/>
    <w:rsid w:val="004F1BCD"/>
    <w:rsid w:val="004F203B"/>
    <w:rsid w:val="004F20CC"/>
    <w:rsid w:val="004F21D6"/>
    <w:rsid w:val="004F260E"/>
    <w:rsid w:val="004F29D4"/>
    <w:rsid w:val="004F2ED4"/>
    <w:rsid w:val="004F3346"/>
    <w:rsid w:val="004F3580"/>
    <w:rsid w:val="004F398E"/>
    <w:rsid w:val="004F3D16"/>
    <w:rsid w:val="004F4425"/>
    <w:rsid w:val="004F52D2"/>
    <w:rsid w:val="004F5423"/>
    <w:rsid w:val="004F54AF"/>
    <w:rsid w:val="004F5BCE"/>
    <w:rsid w:val="004F62A2"/>
    <w:rsid w:val="004F662E"/>
    <w:rsid w:val="004F6828"/>
    <w:rsid w:val="004F727C"/>
    <w:rsid w:val="004F756F"/>
    <w:rsid w:val="004F769B"/>
    <w:rsid w:val="0050029A"/>
    <w:rsid w:val="0050088A"/>
    <w:rsid w:val="00501370"/>
    <w:rsid w:val="005013F9"/>
    <w:rsid w:val="00501651"/>
    <w:rsid w:val="00501A45"/>
    <w:rsid w:val="00501D2E"/>
    <w:rsid w:val="005027E6"/>
    <w:rsid w:val="00502FAA"/>
    <w:rsid w:val="00503116"/>
    <w:rsid w:val="005045C2"/>
    <w:rsid w:val="00504772"/>
    <w:rsid w:val="00504CFF"/>
    <w:rsid w:val="00505810"/>
    <w:rsid w:val="00505CB2"/>
    <w:rsid w:val="00505D37"/>
    <w:rsid w:val="0050618F"/>
    <w:rsid w:val="00506CF4"/>
    <w:rsid w:val="00506E3A"/>
    <w:rsid w:val="00506F74"/>
    <w:rsid w:val="00507681"/>
    <w:rsid w:val="00507721"/>
    <w:rsid w:val="005106EA"/>
    <w:rsid w:val="00510889"/>
    <w:rsid w:val="00510BF3"/>
    <w:rsid w:val="00510F70"/>
    <w:rsid w:val="005115CB"/>
    <w:rsid w:val="00512047"/>
    <w:rsid w:val="00512237"/>
    <w:rsid w:val="00512B7F"/>
    <w:rsid w:val="005137B4"/>
    <w:rsid w:val="00513AD6"/>
    <w:rsid w:val="00513ADA"/>
    <w:rsid w:val="00513C1F"/>
    <w:rsid w:val="00513E95"/>
    <w:rsid w:val="00513EB2"/>
    <w:rsid w:val="005140A5"/>
    <w:rsid w:val="0051499C"/>
    <w:rsid w:val="005149AA"/>
    <w:rsid w:val="0051570B"/>
    <w:rsid w:val="00515E34"/>
    <w:rsid w:val="0051637A"/>
    <w:rsid w:val="00516411"/>
    <w:rsid w:val="005164FD"/>
    <w:rsid w:val="005167A8"/>
    <w:rsid w:val="00516A6C"/>
    <w:rsid w:val="005177AB"/>
    <w:rsid w:val="00517869"/>
    <w:rsid w:val="00517B2E"/>
    <w:rsid w:val="00517CC2"/>
    <w:rsid w:val="00520DF3"/>
    <w:rsid w:val="00520E13"/>
    <w:rsid w:val="0052134D"/>
    <w:rsid w:val="00521652"/>
    <w:rsid w:val="00521B82"/>
    <w:rsid w:val="0052344A"/>
    <w:rsid w:val="00523F32"/>
    <w:rsid w:val="0052400C"/>
    <w:rsid w:val="00524B9C"/>
    <w:rsid w:val="00524FBE"/>
    <w:rsid w:val="0052515C"/>
    <w:rsid w:val="00525CD1"/>
    <w:rsid w:val="00525E74"/>
    <w:rsid w:val="00526CE4"/>
    <w:rsid w:val="00526DAD"/>
    <w:rsid w:val="00526EE1"/>
    <w:rsid w:val="00527566"/>
    <w:rsid w:val="00527A7C"/>
    <w:rsid w:val="00527AE0"/>
    <w:rsid w:val="00527FBA"/>
    <w:rsid w:val="00530122"/>
    <w:rsid w:val="0053028D"/>
    <w:rsid w:val="0053035F"/>
    <w:rsid w:val="00531359"/>
    <w:rsid w:val="00531B7C"/>
    <w:rsid w:val="005327F4"/>
    <w:rsid w:val="00532EF4"/>
    <w:rsid w:val="00532FB6"/>
    <w:rsid w:val="0053378A"/>
    <w:rsid w:val="00533AC8"/>
    <w:rsid w:val="0053418B"/>
    <w:rsid w:val="005342E3"/>
    <w:rsid w:val="00534AA2"/>
    <w:rsid w:val="00534FFA"/>
    <w:rsid w:val="00535186"/>
    <w:rsid w:val="00535F83"/>
    <w:rsid w:val="0053603E"/>
    <w:rsid w:val="00536113"/>
    <w:rsid w:val="0053623A"/>
    <w:rsid w:val="00536915"/>
    <w:rsid w:val="00536A46"/>
    <w:rsid w:val="00536E37"/>
    <w:rsid w:val="005373CB"/>
    <w:rsid w:val="00537810"/>
    <w:rsid w:val="005408C7"/>
    <w:rsid w:val="00540C60"/>
    <w:rsid w:val="00540C78"/>
    <w:rsid w:val="00541129"/>
    <w:rsid w:val="005412BF"/>
    <w:rsid w:val="0054158D"/>
    <w:rsid w:val="00541A7B"/>
    <w:rsid w:val="00542070"/>
    <w:rsid w:val="0054239A"/>
    <w:rsid w:val="005427A7"/>
    <w:rsid w:val="0054465E"/>
    <w:rsid w:val="00544FAB"/>
    <w:rsid w:val="0054547A"/>
    <w:rsid w:val="0054596D"/>
    <w:rsid w:val="00545CB0"/>
    <w:rsid w:val="00545D23"/>
    <w:rsid w:val="00546316"/>
    <w:rsid w:val="00546CB5"/>
    <w:rsid w:val="00546E87"/>
    <w:rsid w:val="005472BD"/>
    <w:rsid w:val="005472EF"/>
    <w:rsid w:val="0054734D"/>
    <w:rsid w:val="00547693"/>
    <w:rsid w:val="0055049C"/>
    <w:rsid w:val="005506E9"/>
    <w:rsid w:val="00551086"/>
    <w:rsid w:val="00551ED7"/>
    <w:rsid w:val="00552E32"/>
    <w:rsid w:val="00553570"/>
    <w:rsid w:val="00553BD8"/>
    <w:rsid w:val="00554517"/>
    <w:rsid w:val="0055457F"/>
    <w:rsid w:val="00554AB3"/>
    <w:rsid w:val="005559A4"/>
    <w:rsid w:val="00555BF4"/>
    <w:rsid w:val="00556904"/>
    <w:rsid w:val="00557515"/>
    <w:rsid w:val="00557A9F"/>
    <w:rsid w:val="00557DF5"/>
    <w:rsid w:val="0056016B"/>
    <w:rsid w:val="00560175"/>
    <w:rsid w:val="0056061B"/>
    <w:rsid w:val="00560CD5"/>
    <w:rsid w:val="00560DEE"/>
    <w:rsid w:val="00560E42"/>
    <w:rsid w:val="00560F40"/>
    <w:rsid w:val="005610ED"/>
    <w:rsid w:val="005612FD"/>
    <w:rsid w:val="00562327"/>
    <w:rsid w:val="00562573"/>
    <w:rsid w:val="0056299B"/>
    <w:rsid w:val="00562A22"/>
    <w:rsid w:val="0056396F"/>
    <w:rsid w:val="00563C08"/>
    <w:rsid w:val="0056405A"/>
    <w:rsid w:val="00564D7C"/>
    <w:rsid w:val="00564D99"/>
    <w:rsid w:val="00564E74"/>
    <w:rsid w:val="0056550E"/>
    <w:rsid w:val="005656C8"/>
    <w:rsid w:val="00565B85"/>
    <w:rsid w:val="00565F25"/>
    <w:rsid w:val="00566DFD"/>
    <w:rsid w:val="00567297"/>
    <w:rsid w:val="00567616"/>
    <w:rsid w:val="00567E25"/>
    <w:rsid w:val="005704B0"/>
    <w:rsid w:val="00570D04"/>
    <w:rsid w:val="005710F2"/>
    <w:rsid w:val="00571246"/>
    <w:rsid w:val="00571BD8"/>
    <w:rsid w:val="00571F54"/>
    <w:rsid w:val="005720EC"/>
    <w:rsid w:val="0057234D"/>
    <w:rsid w:val="00572482"/>
    <w:rsid w:val="00573B32"/>
    <w:rsid w:val="005742EE"/>
    <w:rsid w:val="005746F5"/>
    <w:rsid w:val="005748E9"/>
    <w:rsid w:val="005751C5"/>
    <w:rsid w:val="005754BE"/>
    <w:rsid w:val="00575859"/>
    <w:rsid w:val="00575CF9"/>
    <w:rsid w:val="00575F5D"/>
    <w:rsid w:val="005769C6"/>
    <w:rsid w:val="00577382"/>
    <w:rsid w:val="0057752F"/>
    <w:rsid w:val="00577A16"/>
    <w:rsid w:val="00577D3D"/>
    <w:rsid w:val="005805AA"/>
    <w:rsid w:val="00580E09"/>
    <w:rsid w:val="0058144D"/>
    <w:rsid w:val="00581634"/>
    <w:rsid w:val="00581AB8"/>
    <w:rsid w:val="00581E21"/>
    <w:rsid w:val="00582130"/>
    <w:rsid w:val="005822F4"/>
    <w:rsid w:val="005826A0"/>
    <w:rsid w:val="0058284B"/>
    <w:rsid w:val="00582A02"/>
    <w:rsid w:val="00582C74"/>
    <w:rsid w:val="00582D79"/>
    <w:rsid w:val="00583029"/>
    <w:rsid w:val="00583F49"/>
    <w:rsid w:val="00584AF6"/>
    <w:rsid w:val="00585550"/>
    <w:rsid w:val="0058589D"/>
    <w:rsid w:val="00585AF7"/>
    <w:rsid w:val="00585B5B"/>
    <w:rsid w:val="005865B1"/>
    <w:rsid w:val="00586C86"/>
    <w:rsid w:val="00587117"/>
    <w:rsid w:val="0058718C"/>
    <w:rsid w:val="0058747E"/>
    <w:rsid w:val="00587680"/>
    <w:rsid w:val="005876AD"/>
    <w:rsid w:val="005877EA"/>
    <w:rsid w:val="00587CBF"/>
    <w:rsid w:val="00590457"/>
    <w:rsid w:val="005906BD"/>
    <w:rsid w:val="00590EAD"/>
    <w:rsid w:val="00590F76"/>
    <w:rsid w:val="00590FE4"/>
    <w:rsid w:val="0059149A"/>
    <w:rsid w:val="00591CFE"/>
    <w:rsid w:val="00591F72"/>
    <w:rsid w:val="00592781"/>
    <w:rsid w:val="00592E25"/>
    <w:rsid w:val="00594287"/>
    <w:rsid w:val="005944A0"/>
    <w:rsid w:val="00594F20"/>
    <w:rsid w:val="00594FD4"/>
    <w:rsid w:val="00595B0F"/>
    <w:rsid w:val="00595B5F"/>
    <w:rsid w:val="00595E58"/>
    <w:rsid w:val="00596392"/>
    <w:rsid w:val="0059690E"/>
    <w:rsid w:val="00597276"/>
    <w:rsid w:val="005974E6"/>
    <w:rsid w:val="005979A1"/>
    <w:rsid w:val="00597F9B"/>
    <w:rsid w:val="005A02B5"/>
    <w:rsid w:val="005A0404"/>
    <w:rsid w:val="005A087C"/>
    <w:rsid w:val="005A09D9"/>
    <w:rsid w:val="005A0D32"/>
    <w:rsid w:val="005A0F09"/>
    <w:rsid w:val="005A1214"/>
    <w:rsid w:val="005A1297"/>
    <w:rsid w:val="005A1418"/>
    <w:rsid w:val="005A15E0"/>
    <w:rsid w:val="005A1959"/>
    <w:rsid w:val="005A25D9"/>
    <w:rsid w:val="005A2B6D"/>
    <w:rsid w:val="005A2E70"/>
    <w:rsid w:val="005A2E8C"/>
    <w:rsid w:val="005A2EED"/>
    <w:rsid w:val="005A392B"/>
    <w:rsid w:val="005A5227"/>
    <w:rsid w:val="005A57D9"/>
    <w:rsid w:val="005A5A33"/>
    <w:rsid w:val="005A5CD7"/>
    <w:rsid w:val="005A5F72"/>
    <w:rsid w:val="005A646D"/>
    <w:rsid w:val="005A64D1"/>
    <w:rsid w:val="005A6552"/>
    <w:rsid w:val="005A65B8"/>
    <w:rsid w:val="005A671B"/>
    <w:rsid w:val="005A6CCA"/>
    <w:rsid w:val="005A709E"/>
    <w:rsid w:val="005A7341"/>
    <w:rsid w:val="005A762E"/>
    <w:rsid w:val="005A786A"/>
    <w:rsid w:val="005A799B"/>
    <w:rsid w:val="005A7FD8"/>
    <w:rsid w:val="005B0D2B"/>
    <w:rsid w:val="005B1052"/>
    <w:rsid w:val="005B1284"/>
    <w:rsid w:val="005B1360"/>
    <w:rsid w:val="005B1616"/>
    <w:rsid w:val="005B1B32"/>
    <w:rsid w:val="005B23AC"/>
    <w:rsid w:val="005B270F"/>
    <w:rsid w:val="005B29CE"/>
    <w:rsid w:val="005B29FE"/>
    <w:rsid w:val="005B2C14"/>
    <w:rsid w:val="005B3131"/>
    <w:rsid w:val="005B3DF8"/>
    <w:rsid w:val="005B40F1"/>
    <w:rsid w:val="005B5748"/>
    <w:rsid w:val="005B597E"/>
    <w:rsid w:val="005B5BF8"/>
    <w:rsid w:val="005B5C19"/>
    <w:rsid w:val="005B5E78"/>
    <w:rsid w:val="005B6265"/>
    <w:rsid w:val="005B65DB"/>
    <w:rsid w:val="005B6809"/>
    <w:rsid w:val="005B6872"/>
    <w:rsid w:val="005B6ABE"/>
    <w:rsid w:val="005B718B"/>
    <w:rsid w:val="005B7251"/>
    <w:rsid w:val="005B7450"/>
    <w:rsid w:val="005B7D83"/>
    <w:rsid w:val="005C0288"/>
    <w:rsid w:val="005C03DE"/>
    <w:rsid w:val="005C0476"/>
    <w:rsid w:val="005C08D6"/>
    <w:rsid w:val="005C1285"/>
    <w:rsid w:val="005C184F"/>
    <w:rsid w:val="005C21DB"/>
    <w:rsid w:val="005C2717"/>
    <w:rsid w:val="005C29FE"/>
    <w:rsid w:val="005C2C3A"/>
    <w:rsid w:val="005C2FCF"/>
    <w:rsid w:val="005C34A2"/>
    <w:rsid w:val="005C37B2"/>
    <w:rsid w:val="005C3EEA"/>
    <w:rsid w:val="005C444C"/>
    <w:rsid w:val="005C49A4"/>
    <w:rsid w:val="005C49D9"/>
    <w:rsid w:val="005C4A63"/>
    <w:rsid w:val="005C4B3A"/>
    <w:rsid w:val="005C4CB1"/>
    <w:rsid w:val="005C561C"/>
    <w:rsid w:val="005C5629"/>
    <w:rsid w:val="005C61FD"/>
    <w:rsid w:val="005C621B"/>
    <w:rsid w:val="005C696C"/>
    <w:rsid w:val="005C76C5"/>
    <w:rsid w:val="005C7703"/>
    <w:rsid w:val="005C77AD"/>
    <w:rsid w:val="005C7939"/>
    <w:rsid w:val="005C7FBA"/>
    <w:rsid w:val="005D03FF"/>
    <w:rsid w:val="005D04B3"/>
    <w:rsid w:val="005D1363"/>
    <w:rsid w:val="005D1898"/>
    <w:rsid w:val="005D1D95"/>
    <w:rsid w:val="005D2936"/>
    <w:rsid w:val="005D29F2"/>
    <w:rsid w:val="005D2A7A"/>
    <w:rsid w:val="005D2CE3"/>
    <w:rsid w:val="005D2D80"/>
    <w:rsid w:val="005D3027"/>
    <w:rsid w:val="005D355F"/>
    <w:rsid w:val="005D3908"/>
    <w:rsid w:val="005D4453"/>
    <w:rsid w:val="005D4484"/>
    <w:rsid w:val="005D47F2"/>
    <w:rsid w:val="005D4D8A"/>
    <w:rsid w:val="005D51FD"/>
    <w:rsid w:val="005D57B9"/>
    <w:rsid w:val="005D59BB"/>
    <w:rsid w:val="005D5A6C"/>
    <w:rsid w:val="005D5EA6"/>
    <w:rsid w:val="005D5F92"/>
    <w:rsid w:val="005D65CE"/>
    <w:rsid w:val="005D7FE6"/>
    <w:rsid w:val="005E0107"/>
    <w:rsid w:val="005E0E55"/>
    <w:rsid w:val="005E0F16"/>
    <w:rsid w:val="005E1429"/>
    <w:rsid w:val="005E1843"/>
    <w:rsid w:val="005E20A8"/>
    <w:rsid w:val="005E23A7"/>
    <w:rsid w:val="005E2AEB"/>
    <w:rsid w:val="005E3600"/>
    <w:rsid w:val="005E3797"/>
    <w:rsid w:val="005E3AC8"/>
    <w:rsid w:val="005E42A1"/>
    <w:rsid w:val="005E485D"/>
    <w:rsid w:val="005E49E4"/>
    <w:rsid w:val="005E4C7D"/>
    <w:rsid w:val="005E57AB"/>
    <w:rsid w:val="005E596B"/>
    <w:rsid w:val="005E5A66"/>
    <w:rsid w:val="005E60B8"/>
    <w:rsid w:val="005E7665"/>
    <w:rsid w:val="005E77F1"/>
    <w:rsid w:val="005E7E06"/>
    <w:rsid w:val="005F0479"/>
    <w:rsid w:val="005F0E7E"/>
    <w:rsid w:val="005F10A2"/>
    <w:rsid w:val="005F134F"/>
    <w:rsid w:val="005F1624"/>
    <w:rsid w:val="005F17A5"/>
    <w:rsid w:val="005F1A92"/>
    <w:rsid w:val="005F27F2"/>
    <w:rsid w:val="005F2B56"/>
    <w:rsid w:val="005F31EF"/>
    <w:rsid w:val="005F32A0"/>
    <w:rsid w:val="005F34A7"/>
    <w:rsid w:val="005F4235"/>
    <w:rsid w:val="005F478E"/>
    <w:rsid w:val="005F52AF"/>
    <w:rsid w:val="005F56EC"/>
    <w:rsid w:val="005F5D97"/>
    <w:rsid w:val="005F6005"/>
    <w:rsid w:val="005F6494"/>
    <w:rsid w:val="005F6550"/>
    <w:rsid w:val="005F6B39"/>
    <w:rsid w:val="005F700C"/>
    <w:rsid w:val="005F7375"/>
    <w:rsid w:val="005F7642"/>
    <w:rsid w:val="005F7728"/>
    <w:rsid w:val="00600453"/>
    <w:rsid w:val="006009A8"/>
    <w:rsid w:val="00600BAD"/>
    <w:rsid w:val="00600D01"/>
    <w:rsid w:val="006011B7"/>
    <w:rsid w:val="0060154C"/>
    <w:rsid w:val="00601A3D"/>
    <w:rsid w:val="00601EBB"/>
    <w:rsid w:val="0060238A"/>
    <w:rsid w:val="00602B21"/>
    <w:rsid w:val="006032D9"/>
    <w:rsid w:val="0060344B"/>
    <w:rsid w:val="00603628"/>
    <w:rsid w:val="00603DAC"/>
    <w:rsid w:val="0060450A"/>
    <w:rsid w:val="006047D5"/>
    <w:rsid w:val="006051C0"/>
    <w:rsid w:val="0060522E"/>
    <w:rsid w:val="00605F31"/>
    <w:rsid w:val="00605F8D"/>
    <w:rsid w:val="00606031"/>
    <w:rsid w:val="00606555"/>
    <w:rsid w:val="00606F91"/>
    <w:rsid w:val="0061084D"/>
    <w:rsid w:val="00611492"/>
    <w:rsid w:val="0061156F"/>
    <w:rsid w:val="0061157B"/>
    <w:rsid w:val="00611AD7"/>
    <w:rsid w:val="00611BFA"/>
    <w:rsid w:val="006120BA"/>
    <w:rsid w:val="006122B8"/>
    <w:rsid w:val="00612F3F"/>
    <w:rsid w:val="00613171"/>
    <w:rsid w:val="006133B0"/>
    <w:rsid w:val="006135B9"/>
    <w:rsid w:val="00614145"/>
    <w:rsid w:val="00614BD2"/>
    <w:rsid w:val="00615074"/>
    <w:rsid w:val="00615139"/>
    <w:rsid w:val="00615F87"/>
    <w:rsid w:val="006161C1"/>
    <w:rsid w:val="00617053"/>
    <w:rsid w:val="00617DE3"/>
    <w:rsid w:val="006205B6"/>
    <w:rsid w:val="0062082D"/>
    <w:rsid w:val="00620A93"/>
    <w:rsid w:val="00620BFF"/>
    <w:rsid w:val="00620EE4"/>
    <w:rsid w:val="00621373"/>
    <w:rsid w:val="0062225B"/>
    <w:rsid w:val="006222CA"/>
    <w:rsid w:val="00622338"/>
    <w:rsid w:val="006225E2"/>
    <w:rsid w:val="006226BC"/>
    <w:rsid w:val="00622AA5"/>
    <w:rsid w:val="00622CF1"/>
    <w:rsid w:val="00622F49"/>
    <w:rsid w:val="00623424"/>
    <w:rsid w:val="00623DB2"/>
    <w:rsid w:val="006240DE"/>
    <w:rsid w:val="00624D4D"/>
    <w:rsid w:val="00624E82"/>
    <w:rsid w:val="00625A8D"/>
    <w:rsid w:val="00625BE8"/>
    <w:rsid w:val="00626060"/>
    <w:rsid w:val="00626168"/>
    <w:rsid w:val="006264C8"/>
    <w:rsid w:val="006266BA"/>
    <w:rsid w:val="00626844"/>
    <w:rsid w:val="006269C6"/>
    <w:rsid w:val="00626D86"/>
    <w:rsid w:val="00626EC1"/>
    <w:rsid w:val="00627269"/>
    <w:rsid w:val="0062766A"/>
    <w:rsid w:val="006278DE"/>
    <w:rsid w:val="00630049"/>
    <w:rsid w:val="006300D2"/>
    <w:rsid w:val="0063045D"/>
    <w:rsid w:val="006304FC"/>
    <w:rsid w:val="00630587"/>
    <w:rsid w:val="006306C3"/>
    <w:rsid w:val="00630751"/>
    <w:rsid w:val="006308F1"/>
    <w:rsid w:val="00630998"/>
    <w:rsid w:val="00630ADA"/>
    <w:rsid w:val="00630BAD"/>
    <w:rsid w:val="0063125C"/>
    <w:rsid w:val="00631DAE"/>
    <w:rsid w:val="00631FE0"/>
    <w:rsid w:val="00632072"/>
    <w:rsid w:val="006323E5"/>
    <w:rsid w:val="00632EAA"/>
    <w:rsid w:val="00633070"/>
    <w:rsid w:val="00633098"/>
    <w:rsid w:val="006337F3"/>
    <w:rsid w:val="00633D36"/>
    <w:rsid w:val="006345BB"/>
    <w:rsid w:val="0063475D"/>
    <w:rsid w:val="00635575"/>
    <w:rsid w:val="006359B3"/>
    <w:rsid w:val="00635EB0"/>
    <w:rsid w:val="00635F5D"/>
    <w:rsid w:val="00636204"/>
    <w:rsid w:val="006362E7"/>
    <w:rsid w:val="00636517"/>
    <w:rsid w:val="00636A4D"/>
    <w:rsid w:val="00636C09"/>
    <w:rsid w:val="00637108"/>
    <w:rsid w:val="00637655"/>
    <w:rsid w:val="00637B65"/>
    <w:rsid w:val="00637D90"/>
    <w:rsid w:val="00640F4B"/>
    <w:rsid w:val="00640F5E"/>
    <w:rsid w:val="0064157D"/>
    <w:rsid w:val="00641591"/>
    <w:rsid w:val="00641BF7"/>
    <w:rsid w:val="0064240F"/>
    <w:rsid w:val="006426D7"/>
    <w:rsid w:val="00642843"/>
    <w:rsid w:val="00642905"/>
    <w:rsid w:val="00643922"/>
    <w:rsid w:val="00643ED6"/>
    <w:rsid w:val="00643EE5"/>
    <w:rsid w:val="00644295"/>
    <w:rsid w:val="0064452F"/>
    <w:rsid w:val="006445D4"/>
    <w:rsid w:val="006453C8"/>
    <w:rsid w:val="00645DE3"/>
    <w:rsid w:val="00645F8E"/>
    <w:rsid w:val="006461BD"/>
    <w:rsid w:val="006465B2"/>
    <w:rsid w:val="00646A76"/>
    <w:rsid w:val="00646B52"/>
    <w:rsid w:val="0064771F"/>
    <w:rsid w:val="00647AEB"/>
    <w:rsid w:val="006501C1"/>
    <w:rsid w:val="00650588"/>
    <w:rsid w:val="00650603"/>
    <w:rsid w:val="006508C5"/>
    <w:rsid w:val="006508EA"/>
    <w:rsid w:val="00650939"/>
    <w:rsid w:val="00650981"/>
    <w:rsid w:val="00650A99"/>
    <w:rsid w:val="00650E70"/>
    <w:rsid w:val="00651E53"/>
    <w:rsid w:val="00651F97"/>
    <w:rsid w:val="0065225D"/>
    <w:rsid w:val="00653583"/>
    <w:rsid w:val="0065380B"/>
    <w:rsid w:val="00654DB0"/>
    <w:rsid w:val="00654EDB"/>
    <w:rsid w:val="006566D5"/>
    <w:rsid w:val="0065675A"/>
    <w:rsid w:val="0065690F"/>
    <w:rsid w:val="00656B0D"/>
    <w:rsid w:val="00656CA8"/>
    <w:rsid w:val="00657956"/>
    <w:rsid w:val="00657E46"/>
    <w:rsid w:val="00660341"/>
    <w:rsid w:val="00660721"/>
    <w:rsid w:val="006607E2"/>
    <w:rsid w:val="006615F6"/>
    <w:rsid w:val="00661873"/>
    <w:rsid w:val="006626D5"/>
    <w:rsid w:val="00662805"/>
    <w:rsid w:val="006642F5"/>
    <w:rsid w:val="006647E3"/>
    <w:rsid w:val="0066484C"/>
    <w:rsid w:val="00664EB0"/>
    <w:rsid w:val="00665B1B"/>
    <w:rsid w:val="00665E6C"/>
    <w:rsid w:val="00666285"/>
    <w:rsid w:val="0066692F"/>
    <w:rsid w:val="00666FA0"/>
    <w:rsid w:val="00667177"/>
    <w:rsid w:val="0066774C"/>
    <w:rsid w:val="006679A3"/>
    <w:rsid w:val="00667ACB"/>
    <w:rsid w:val="00667DA6"/>
    <w:rsid w:val="00667E9B"/>
    <w:rsid w:val="006709D1"/>
    <w:rsid w:val="006709F0"/>
    <w:rsid w:val="00670A64"/>
    <w:rsid w:val="00671623"/>
    <w:rsid w:val="00672B43"/>
    <w:rsid w:val="00673DF9"/>
    <w:rsid w:val="006740E1"/>
    <w:rsid w:val="006742FF"/>
    <w:rsid w:val="006745D8"/>
    <w:rsid w:val="00674D37"/>
    <w:rsid w:val="00675708"/>
    <w:rsid w:val="0067693B"/>
    <w:rsid w:val="00677201"/>
    <w:rsid w:val="006772ED"/>
    <w:rsid w:val="0067743C"/>
    <w:rsid w:val="0067761F"/>
    <w:rsid w:val="00677628"/>
    <w:rsid w:val="00677CE9"/>
    <w:rsid w:val="00680D32"/>
    <w:rsid w:val="00680E77"/>
    <w:rsid w:val="00680E8D"/>
    <w:rsid w:val="00680FC4"/>
    <w:rsid w:val="0068108D"/>
    <w:rsid w:val="0068131F"/>
    <w:rsid w:val="00681BF7"/>
    <w:rsid w:val="006821C6"/>
    <w:rsid w:val="006825F4"/>
    <w:rsid w:val="006826A9"/>
    <w:rsid w:val="00682AB4"/>
    <w:rsid w:val="00682AC1"/>
    <w:rsid w:val="006831E0"/>
    <w:rsid w:val="00683E65"/>
    <w:rsid w:val="00684019"/>
    <w:rsid w:val="0068443D"/>
    <w:rsid w:val="00684CCC"/>
    <w:rsid w:val="0068502C"/>
    <w:rsid w:val="00685657"/>
    <w:rsid w:val="0068565F"/>
    <w:rsid w:val="00685B0E"/>
    <w:rsid w:val="00685C9E"/>
    <w:rsid w:val="006866DF"/>
    <w:rsid w:val="006869AF"/>
    <w:rsid w:val="006873DE"/>
    <w:rsid w:val="0068783C"/>
    <w:rsid w:val="00687DC0"/>
    <w:rsid w:val="006900F0"/>
    <w:rsid w:val="00690798"/>
    <w:rsid w:val="006908A5"/>
    <w:rsid w:val="00690F60"/>
    <w:rsid w:val="006914EE"/>
    <w:rsid w:val="0069194D"/>
    <w:rsid w:val="00691DBD"/>
    <w:rsid w:val="00691EEA"/>
    <w:rsid w:val="00691FE9"/>
    <w:rsid w:val="00692049"/>
    <w:rsid w:val="00692057"/>
    <w:rsid w:val="006921E8"/>
    <w:rsid w:val="006922B4"/>
    <w:rsid w:val="00692E96"/>
    <w:rsid w:val="00692F94"/>
    <w:rsid w:val="0069326B"/>
    <w:rsid w:val="006932CA"/>
    <w:rsid w:val="00693470"/>
    <w:rsid w:val="00693C25"/>
    <w:rsid w:val="00693C75"/>
    <w:rsid w:val="00693D7A"/>
    <w:rsid w:val="00693DA5"/>
    <w:rsid w:val="00693F99"/>
    <w:rsid w:val="00694074"/>
    <w:rsid w:val="0069454F"/>
    <w:rsid w:val="006946F1"/>
    <w:rsid w:val="00695209"/>
    <w:rsid w:val="00695783"/>
    <w:rsid w:val="00695AB3"/>
    <w:rsid w:val="00695B5E"/>
    <w:rsid w:val="00695F91"/>
    <w:rsid w:val="006961ED"/>
    <w:rsid w:val="006964BD"/>
    <w:rsid w:val="0069691B"/>
    <w:rsid w:val="00696A61"/>
    <w:rsid w:val="006A08BD"/>
    <w:rsid w:val="006A0D13"/>
    <w:rsid w:val="006A1075"/>
    <w:rsid w:val="006A1A57"/>
    <w:rsid w:val="006A1BA0"/>
    <w:rsid w:val="006A25BC"/>
    <w:rsid w:val="006A262A"/>
    <w:rsid w:val="006A2790"/>
    <w:rsid w:val="006A2FF1"/>
    <w:rsid w:val="006A3850"/>
    <w:rsid w:val="006A3C99"/>
    <w:rsid w:val="006A3F25"/>
    <w:rsid w:val="006A404B"/>
    <w:rsid w:val="006A42A9"/>
    <w:rsid w:val="006A43A9"/>
    <w:rsid w:val="006A44FF"/>
    <w:rsid w:val="006A5298"/>
    <w:rsid w:val="006A58EF"/>
    <w:rsid w:val="006A5FE2"/>
    <w:rsid w:val="006A64C8"/>
    <w:rsid w:val="006A6618"/>
    <w:rsid w:val="006A707A"/>
    <w:rsid w:val="006A74CD"/>
    <w:rsid w:val="006A7DC9"/>
    <w:rsid w:val="006B0F81"/>
    <w:rsid w:val="006B0F96"/>
    <w:rsid w:val="006B1A93"/>
    <w:rsid w:val="006B1E70"/>
    <w:rsid w:val="006B3948"/>
    <w:rsid w:val="006B3F1D"/>
    <w:rsid w:val="006B426E"/>
    <w:rsid w:val="006B4D17"/>
    <w:rsid w:val="006B5586"/>
    <w:rsid w:val="006B5B9A"/>
    <w:rsid w:val="006B5BDB"/>
    <w:rsid w:val="006B6BAF"/>
    <w:rsid w:val="006B70BD"/>
    <w:rsid w:val="006B7E2C"/>
    <w:rsid w:val="006C062C"/>
    <w:rsid w:val="006C0967"/>
    <w:rsid w:val="006C0A3B"/>
    <w:rsid w:val="006C0B09"/>
    <w:rsid w:val="006C140B"/>
    <w:rsid w:val="006C2788"/>
    <w:rsid w:val="006C2968"/>
    <w:rsid w:val="006C2CF6"/>
    <w:rsid w:val="006C3234"/>
    <w:rsid w:val="006C37CE"/>
    <w:rsid w:val="006C3800"/>
    <w:rsid w:val="006C3A57"/>
    <w:rsid w:val="006C3A6C"/>
    <w:rsid w:val="006C402C"/>
    <w:rsid w:val="006C4645"/>
    <w:rsid w:val="006C467B"/>
    <w:rsid w:val="006C4AC1"/>
    <w:rsid w:val="006C4B83"/>
    <w:rsid w:val="006C5250"/>
    <w:rsid w:val="006C55CD"/>
    <w:rsid w:val="006C577D"/>
    <w:rsid w:val="006C5D14"/>
    <w:rsid w:val="006C6A73"/>
    <w:rsid w:val="006C6D75"/>
    <w:rsid w:val="006C6D7B"/>
    <w:rsid w:val="006C6EF7"/>
    <w:rsid w:val="006C6FE8"/>
    <w:rsid w:val="006C73FE"/>
    <w:rsid w:val="006C7E13"/>
    <w:rsid w:val="006D0090"/>
    <w:rsid w:val="006D064C"/>
    <w:rsid w:val="006D08C1"/>
    <w:rsid w:val="006D1072"/>
    <w:rsid w:val="006D1F86"/>
    <w:rsid w:val="006D24A3"/>
    <w:rsid w:val="006D25A0"/>
    <w:rsid w:val="006D2775"/>
    <w:rsid w:val="006D288C"/>
    <w:rsid w:val="006D38BA"/>
    <w:rsid w:val="006D444F"/>
    <w:rsid w:val="006D469F"/>
    <w:rsid w:val="006D49FA"/>
    <w:rsid w:val="006D523C"/>
    <w:rsid w:val="006D5A73"/>
    <w:rsid w:val="006D5A8C"/>
    <w:rsid w:val="006D638E"/>
    <w:rsid w:val="006D65C5"/>
    <w:rsid w:val="006D6BA6"/>
    <w:rsid w:val="006D6D73"/>
    <w:rsid w:val="006D70F7"/>
    <w:rsid w:val="006D78F2"/>
    <w:rsid w:val="006D7E03"/>
    <w:rsid w:val="006D7EC0"/>
    <w:rsid w:val="006E05A0"/>
    <w:rsid w:val="006E0F98"/>
    <w:rsid w:val="006E1A0F"/>
    <w:rsid w:val="006E1ED2"/>
    <w:rsid w:val="006E24A6"/>
    <w:rsid w:val="006E2684"/>
    <w:rsid w:val="006E2717"/>
    <w:rsid w:val="006E384A"/>
    <w:rsid w:val="006E3ABA"/>
    <w:rsid w:val="006E3C8D"/>
    <w:rsid w:val="006E590B"/>
    <w:rsid w:val="006E6D5A"/>
    <w:rsid w:val="006E6DB9"/>
    <w:rsid w:val="006E71AA"/>
    <w:rsid w:val="006E772C"/>
    <w:rsid w:val="006E7B85"/>
    <w:rsid w:val="006F0A34"/>
    <w:rsid w:val="006F114A"/>
    <w:rsid w:val="006F162B"/>
    <w:rsid w:val="006F2CD4"/>
    <w:rsid w:val="006F2DDC"/>
    <w:rsid w:val="006F300B"/>
    <w:rsid w:val="006F35BA"/>
    <w:rsid w:val="006F35C4"/>
    <w:rsid w:val="006F57F0"/>
    <w:rsid w:val="006F6015"/>
    <w:rsid w:val="006F615F"/>
    <w:rsid w:val="006F6343"/>
    <w:rsid w:val="006F6886"/>
    <w:rsid w:val="006F7EA7"/>
    <w:rsid w:val="00700022"/>
    <w:rsid w:val="0070029E"/>
    <w:rsid w:val="00700386"/>
    <w:rsid w:val="00700439"/>
    <w:rsid w:val="00700A75"/>
    <w:rsid w:val="00700C6F"/>
    <w:rsid w:val="00700DAB"/>
    <w:rsid w:val="00701363"/>
    <w:rsid w:val="00701651"/>
    <w:rsid w:val="0070199E"/>
    <w:rsid w:val="00701AB4"/>
    <w:rsid w:val="00701BAB"/>
    <w:rsid w:val="00701FAF"/>
    <w:rsid w:val="00701FCA"/>
    <w:rsid w:val="0070212F"/>
    <w:rsid w:val="00702775"/>
    <w:rsid w:val="00702A2E"/>
    <w:rsid w:val="00703BEF"/>
    <w:rsid w:val="00703C05"/>
    <w:rsid w:val="00704CCA"/>
    <w:rsid w:val="00705022"/>
    <w:rsid w:val="007053DA"/>
    <w:rsid w:val="00706097"/>
    <w:rsid w:val="0070628B"/>
    <w:rsid w:val="007063E2"/>
    <w:rsid w:val="007064D2"/>
    <w:rsid w:val="00706E18"/>
    <w:rsid w:val="007074DE"/>
    <w:rsid w:val="007078DB"/>
    <w:rsid w:val="00707D68"/>
    <w:rsid w:val="00707FA0"/>
    <w:rsid w:val="00710110"/>
    <w:rsid w:val="00710526"/>
    <w:rsid w:val="00710F0C"/>
    <w:rsid w:val="007112AA"/>
    <w:rsid w:val="0071137D"/>
    <w:rsid w:val="00712542"/>
    <w:rsid w:val="00712FF3"/>
    <w:rsid w:val="0071434D"/>
    <w:rsid w:val="007143FE"/>
    <w:rsid w:val="007145C7"/>
    <w:rsid w:val="00714AF5"/>
    <w:rsid w:val="00714E5E"/>
    <w:rsid w:val="00715114"/>
    <w:rsid w:val="00715BD1"/>
    <w:rsid w:val="00715C36"/>
    <w:rsid w:val="00715D6F"/>
    <w:rsid w:val="007162CF"/>
    <w:rsid w:val="007164BB"/>
    <w:rsid w:val="0071673C"/>
    <w:rsid w:val="00716A16"/>
    <w:rsid w:val="00717F7A"/>
    <w:rsid w:val="0072057F"/>
    <w:rsid w:val="00720626"/>
    <w:rsid w:val="00721262"/>
    <w:rsid w:val="00721B03"/>
    <w:rsid w:val="00722418"/>
    <w:rsid w:val="0072248E"/>
    <w:rsid w:val="00722A1F"/>
    <w:rsid w:val="00723944"/>
    <w:rsid w:val="007239C9"/>
    <w:rsid w:val="00724212"/>
    <w:rsid w:val="00724274"/>
    <w:rsid w:val="00724329"/>
    <w:rsid w:val="007253C4"/>
    <w:rsid w:val="00725626"/>
    <w:rsid w:val="00725641"/>
    <w:rsid w:val="0072584E"/>
    <w:rsid w:val="0072592F"/>
    <w:rsid w:val="00725D62"/>
    <w:rsid w:val="00725FD7"/>
    <w:rsid w:val="00726184"/>
    <w:rsid w:val="007263FC"/>
    <w:rsid w:val="00726B3C"/>
    <w:rsid w:val="0072728B"/>
    <w:rsid w:val="00727511"/>
    <w:rsid w:val="00727746"/>
    <w:rsid w:val="007278AA"/>
    <w:rsid w:val="00727D52"/>
    <w:rsid w:val="007304DF"/>
    <w:rsid w:val="00730EE9"/>
    <w:rsid w:val="00731173"/>
    <w:rsid w:val="007311C8"/>
    <w:rsid w:val="0073139B"/>
    <w:rsid w:val="00731602"/>
    <w:rsid w:val="00731F60"/>
    <w:rsid w:val="00731FF7"/>
    <w:rsid w:val="007320BA"/>
    <w:rsid w:val="00732186"/>
    <w:rsid w:val="00732962"/>
    <w:rsid w:val="007329D6"/>
    <w:rsid w:val="00732C0F"/>
    <w:rsid w:val="007332A9"/>
    <w:rsid w:val="00733744"/>
    <w:rsid w:val="007339F2"/>
    <w:rsid w:val="007341AF"/>
    <w:rsid w:val="00734B8B"/>
    <w:rsid w:val="00734CA5"/>
    <w:rsid w:val="0073503F"/>
    <w:rsid w:val="007352E5"/>
    <w:rsid w:val="00735699"/>
    <w:rsid w:val="007356EA"/>
    <w:rsid w:val="00735FA9"/>
    <w:rsid w:val="007366C1"/>
    <w:rsid w:val="007368BE"/>
    <w:rsid w:val="00736AB6"/>
    <w:rsid w:val="00736DFD"/>
    <w:rsid w:val="0073739F"/>
    <w:rsid w:val="00737942"/>
    <w:rsid w:val="00737C70"/>
    <w:rsid w:val="0074063C"/>
    <w:rsid w:val="007408AC"/>
    <w:rsid w:val="00740F90"/>
    <w:rsid w:val="0074133E"/>
    <w:rsid w:val="00741E36"/>
    <w:rsid w:val="00741F94"/>
    <w:rsid w:val="007422A6"/>
    <w:rsid w:val="0074309F"/>
    <w:rsid w:val="00743BC9"/>
    <w:rsid w:val="00743EAA"/>
    <w:rsid w:val="00744011"/>
    <w:rsid w:val="00744DFF"/>
    <w:rsid w:val="00744E91"/>
    <w:rsid w:val="00745058"/>
    <w:rsid w:val="00745394"/>
    <w:rsid w:val="007456B8"/>
    <w:rsid w:val="0074604A"/>
    <w:rsid w:val="00746208"/>
    <w:rsid w:val="00746253"/>
    <w:rsid w:val="007464D7"/>
    <w:rsid w:val="00747682"/>
    <w:rsid w:val="007479BE"/>
    <w:rsid w:val="00747A0D"/>
    <w:rsid w:val="00747FCE"/>
    <w:rsid w:val="007500A7"/>
    <w:rsid w:val="0075018D"/>
    <w:rsid w:val="0075044B"/>
    <w:rsid w:val="00750584"/>
    <w:rsid w:val="007513C1"/>
    <w:rsid w:val="00751DDE"/>
    <w:rsid w:val="0075207F"/>
    <w:rsid w:val="00752283"/>
    <w:rsid w:val="007522DE"/>
    <w:rsid w:val="00752D88"/>
    <w:rsid w:val="00752ECB"/>
    <w:rsid w:val="007531C8"/>
    <w:rsid w:val="00753B89"/>
    <w:rsid w:val="007541D5"/>
    <w:rsid w:val="00754273"/>
    <w:rsid w:val="0075434B"/>
    <w:rsid w:val="00754787"/>
    <w:rsid w:val="0075487D"/>
    <w:rsid w:val="007548AF"/>
    <w:rsid w:val="007548E4"/>
    <w:rsid w:val="0075555C"/>
    <w:rsid w:val="007555D4"/>
    <w:rsid w:val="007557D0"/>
    <w:rsid w:val="007558A5"/>
    <w:rsid w:val="00755B92"/>
    <w:rsid w:val="00755BC7"/>
    <w:rsid w:val="00755CE5"/>
    <w:rsid w:val="00755FBD"/>
    <w:rsid w:val="00756331"/>
    <w:rsid w:val="00757410"/>
    <w:rsid w:val="0076004A"/>
    <w:rsid w:val="007604EF"/>
    <w:rsid w:val="0076090C"/>
    <w:rsid w:val="00760E6B"/>
    <w:rsid w:val="007610B8"/>
    <w:rsid w:val="007611A7"/>
    <w:rsid w:val="00761FA7"/>
    <w:rsid w:val="0076229D"/>
    <w:rsid w:val="00762B2D"/>
    <w:rsid w:val="00762C53"/>
    <w:rsid w:val="00763076"/>
    <w:rsid w:val="00763092"/>
    <w:rsid w:val="00763188"/>
    <w:rsid w:val="00763235"/>
    <w:rsid w:val="0076396C"/>
    <w:rsid w:val="00763AB4"/>
    <w:rsid w:val="00763C1E"/>
    <w:rsid w:val="0076426F"/>
    <w:rsid w:val="00764476"/>
    <w:rsid w:val="0076469B"/>
    <w:rsid w:val="00764AC9"/>
    <w:rsid w:val="00764C38"/>
    <w:rsid w:val="00765130"/>
    <w:rsid w:val="007653EB"/>
    <w:rsid w:val="007656F8"/>
    <w:rsid w:val="00766B9E"/>
    <w:rsid w:val="00766F50"/>
    <w:rsid w:val="00767019"/>
    <w:rsid w:val="00767085"/>
    <w:rsid w:val="00767213"/>
    <w:rsid w:val="00770373"/>
    <w:rsid w:val="0077050A"/>
    <w:rsid w:val="007708D4"/>
    <w:rsid w:val="0077180F"/>
    <w:rsid w:val="00771F86"/>
    <w:rsid w:val="0077203D"/>
    <w:rsid w:val="007722A2"/>
    <w:rsid w:val="00772303"/>
    <w:rsid w:val="00772AC7"/>
    <w:rsid w:val="00772F1C"/>
    <w:rsid w:val="00772FEB"/>
    <w:rsid w:val="007736CD"/>
    <w:rsid w:val="0077409E"/>
    <w:rsid w:val="0077449E"/>
    <w:rsid w:val="007744B6"/>
    <w:rsid w:val="0077560C"/>
    <w:rsid w:val="00775AAD"/>
    <w:rsid w:val="00775EDE"/>
    <w:rsid w:val="0077636D"/>
    <w:rsid w:val="00776EF3"/>
    <w:rsid w:val="007776EF"/>
    <w:rsid w:val="00777FDB"/>
    <w:rsid w:val="007800C0"/>
    <w:rsid w:val="00780243"/>
    <w:rsid w:val="007803C9"/>
    <w:rsid w:val="00780A95"/>
    <w:rsid w:val="00780AA6"/>
    <w:rsid w:val="00780AD8"/>
    <w:rsid w:val="00780BD0"/>
    <w:rsid w:val="00781116"/>
    <w:rsid w:val="00781381"/>
    <w:rsid w:val="00781779"/>
    <w:rsid w:val="0078191D"/>
    <w:rsid w:val="00782431"/>
    <w:rsid w:val="0078268C"/>
    <w:rsid w:val="00782A4C"/>
    <w:rsid w:val="0078301B"/>
    <w:rsid w:val="00783C26"/>
    <w:rsid w:val="0078423C"/>
    <w:rsid w:val="00784806"/>
    <w:rsid w:val="007848D6"/>
    <w:rsid w:val="00784FB0"/>
    <w:rsid w:val="0078516E"/>
    <w:rsid w:val="007852C2"/>
    <w:rsid w:val="0078559A"/>
    <w:rsid w:val="007856B4"/>
    <w:rsid w:val="007857AB"/>
    <w:rsid w:val="00785967"/>
    <w:rsid w:val="007862B7"/>
    <w:rsid w:val="00786764"/>
    <w:rsid w:val="00786DCB"/>
    <w:rsid w:val="00787A8B"/>
    <w:rsid w:val="0079000D"/>
    <w:rsid w:val="00790D4F"/>
    <w:rsid w:val="00791353"/>
    <w:rsid w:val="007914EE"/>
    <w:rsid w:val="0079159F"/>
    <w:rsid w:val="00791C0C"/>
    <w:rsid w:val="00791ED1"/>
    <w:rsid w:val="007921BF"/>
    <w:rsid w:val="0079236E"/>
    <w:rsid w:val="007931FA"/>
    <w:rsid w:val="00793699"/>
    <w:rsid w:val="00793CFF"/>
    <w:rsid w:val="007948EA"/>
    <w:rsid w:val="00794CB3"/>
    <w:rsid w:val="00794DC5"/>
    <w:rsid w:val="007954F1"/>
    <w:rsid w:val="00795595"/>
    <w:rsid w:val="00795CAF"/>
    <w:rsid w:val="00796246"/>
    <w:rsid w:val="007962FA"/>
    <w:rsid w:val="0079653F"/>
    <w:rsid w:val="00796DC2"/>
    <w:rsid w:val="00797917"/>
    <w:rsid w:val="0079791E"/>
    <w:rsid w:val="00797B43"/>
    <w:rsid w:val="00797B79"/>
    <w:rsid w:val="00797D6F"/>
    <w:rsid w:val="007A051D"/>
    <w:rsid w:val="007A0A42"/>
    <w:rsid w:val="007A0C5A"/>
    <w:rsid w:val="007A0ED2"/>
    <w:rsid w:val="007A163D"/>
    <w:rsid w:val="007A1BAF"/>
    <w:rsid w:val="007A341B"/>
    <w:rsid w:val="007A3593"/>
    <w:rsid w:val="007A3A4B"/>
    <w:rsid w:val="007A3CC4"/>
    <w:rsid w:val="007A40F9"/>
    <w:rsid w:val="007A460B"/>
    <w:rsid w:val="007A52F3"/>
    <w:rsid w:val="007A56A7"/>
    <w:rsid w:val="007A5868"/>
    <w:rsid w:val="007A6010"/>
    <w:rsid w:val="007A60C0"/>
    <w:rsid w:val="007A63D9"/>
    <w:rsid w:val="007A64A4"/>
    <w:rsid w:val="007A67A9"/>
    <w:rsid w:val="007A734B"/>
    <w:rsid w:val="007A76D9"/>
    <w:rsid w:val="007A7944"/>
    <w:rsid w:val="007A7AA6"/>
    <w:rsid w:val="007A7E10"/>
    <w:rsid w:val="007B0041"/>
    <w:rsid w:val="007B033A"/>
    <w:rsid w:val="007B05A3"/>
    <w:rsid w:val="007B09D4"/>
    <w:rsid w:val="007B1386"/>
    <w:rsid w:val="007B1AD3"/>
    <w:rsid w:val="007B202C"/>
    <w:rsid w:val="007B2093"/>
    <w:rsid w:val="007B2152"/>
    <w:rsid w:val="007B25FE"/>
    <w:rsid w:val="007B266F"/>
    <w:rsid w:val="007B307A"/>
    <w:rsid w:val="007B30CC"/>
    <w:rsid w:val="007B33BE"/>
    <w:rsid w:val="007B3EA0"/>
    <w:rsid w:val="007B4AEE"/>
    <w:rsid w:val="007B4B90"/>
    <w:rsid w:val="007B502F"/>
    <w:rsid w:val="007B520C"/>
    <w:rsid w:val="007B5307"/>
    <w:rsid w:val="007B549C"/>
    <w:rsid w:val="007B5E02"/>
    <w:rsid w:val="007B5E2E"/>
    <w:rsid w:val="007B6142"/>
    <w:rsid w:val="007B6160"/>
    <w:rsid w:val="007B6972"/>
    <w:rsid w:val="007B705F"/>
    <w:rsid w:val="007B74CE"/>
    <w:rsid w:val="007B797B"/>
    <w:rsid w:val="007B7AD4"/>
    <w:rsid w:val="007B7C2F"/>
    <w:rsid w:val="007C01E5"/>
    <w:rsid w:val="007C06F5"/>
    <w:rsid w:val="007C0E4A"/>
    <w:rsid w:val="007C1637"/>
    <w:rsid w:val="007C1B79"/>
    <w:rsid w:val="007C1FA3"/>
    <w:rsid w:val="007C3110"/>
    <w:rsid w:val="007C33A7"/>
    <w:rsid w:val="007C3816"/>
    <w:rsid w:val="007C39FD"/>
    <w:rsid w:val="007C437E"/>
    <w:rsid w:val="007C43DB"/>
    <w:rsid w:val="007C45D9"/>
    <w:rsid w:val="007C4619"/>
    <w:rsid w:val="007C4ECA"/>
    <w:rsid w:val="007C4F6B"/>
    <w:rsid w:val="007C5AE5"/>
    <w:rsid w:val="007C5DDF"/>
    <w:rsid w:val="007C6287"/>
    <w:rsid w:val="007C636C"/>
    <w:rsid w:val="007C686D"/>
    <w:rsid w:val="007C6E89"/>
    <w:rsid w:val="007C6F26"/>
    <w:rsid w:val="007C7B13"/>
    <w:rsid w:val="007C7BD2"/>
    <w:rsid w:val="007D0812"/>
    <w:rsid w:val="007D0880"/>
    <w:rsid w:val="007D1A19"/>
    <w:rsid w:val="007D1BFB"/>
    <w:rsid w:val="007D2799"/>
    <w:rsid w:val="007D28A7"/>
    <w:rsid w:val="007D2907"/>
    <w:rsid w:val="007D3874"/>
    <w:rsid w:val="007D3C6F"/>
    <w:rsid w:val="007D3F9B"/>
    <w:rsid w:val="007D3FDE"/>
    <w:rsid w:val="007D42CB"/>
    <w:rsid w:val="007D4836"/>
    <w:rsid w:val="007D4A08"/>
    <w:rsid w:val="007D4C76"/>
    <w:rsid w:val="007D4C81"/>
    <w:rsid w:val="007D4E30"/>
    <w:rsid w:val="007D4FBA"/>
    <w:rsid w:val="007D56C4"/>
    <w:rsid w:val="007D58F7"/>
    <w:rsid w:val="007D597E"/>
    <w:rsid w:val="007D65A3"/>
    <w:rsid w:val="007D6BD1"/>
    <w:rsid w:val="007D705E"/>
    <w:rsid w:val="007D7FFD"/>
    <w:rsid w:val="007E02B4"/>
    <w:rsid w:val="007E121C"/>
    <w:rsid w:val="007E217F"/>
    <w:rsid w:val="007E25F5"/>
    <w:rsid w:val="007E28C8"/>
    <w:rsid w:val="007E28E8"/>
    <w:rsid w:val="007E2DD6"/>
    <w:rsid w:val="007E31F3"/>
    <w:rsid w:val="007E34BA"/>
    <w:rsid w:val="007E3781"/>
    <w:rsid w:val="007E49DE"/>
    <w:rsid w:val="007E5513"/>
    <w:rsid w:val="007E5C58"/>
    <w:rsid w:val="007E5F50"/>
    <w:rsid w:val="007E6696"/>
    <w:rsid w:val="007E66CC"/>
    <w:rsid w:val="007E678D"/>
    <w:rsid w:val="007E6924"/>
    <w:rsid w:val="007E69A2"/>
    <w:rsid w:val="007E6DC1"/>
    <w:rsid w:val="007E6EAE"/>
    <w:rsid w:val="007E7426"/>
    <w:rsid w:val="007E7F50"/>
    <w:rsid w:val="007F02F6"/>
    <w:rsid w:val="007F0550"/>
    <w:rsid w:val="007F05F7"/>
    <w:rsid w:val="007F0829"/>
    <w:rsid w:val="007F08D7"/>
    <w:rsid w:val="007F0CB0"/>
    <w:rsid w:val="007F0DB0"/>
    <w:rsid w:val="007F0F8A"/>
    <w:rsid w:val="007F0F8C"/>
    <w:rsid w:val="007F1BEE"/>
    <w:rsid w:val="007F1FF3"/>
    <w:rsid w:val="007F2127"/>
    <w:rsid w:val="007F2611"/>
    <w:rsid w:val="007F2696"/>
    <w:rsid w:val="007F29A8"/>
    <w:rsid w:val="007F2F7E"/>
    <w:rsid w:val="007F2FC6"/>
    <w:rsid w:val="007F32E0"/>
    <w:rsid w:val="007F33BB"/>
    <w:rsid w:val="007F36EA"/>
    <w:rsid w:val="007F3856"/>
    <w:rsid w:val="007F3AB9"/>
    <w:rsid w:val="007F3F61"/>
    <w:rsid w:val="007F44E0"/>
    <w:rsid w:val="007F47BE"/>
    <w:rsid w:val="007F47E8"/>
    <w:rsid w:val="007F482F"/>
    <w:rsid w:val="007F4A4C"/>
    <w:rsid w:val="007F4D58"/>
    <w:rsid w:val="007F5FDD"/>
    <w:rsid w:val="007F62C7"/>
    <w:rsid w:val="007F6914"/>
    <w:rsid w:val="007F6E10"/>
    <w:rsid w:val="007F7039"/>
    <w:rsid w:val="007F72B8"/>
    <w:rsid w:val="007F7635"/>
    <w:rsid w:val="007F7A1D"/>
    <w:rsid w:val="007F7CBF"/>
    <w:rsid w:val="007F7D1F"/>
    <w:rsid w:val="008001DB"/>
    <w:rsid w:val="0080057B"/>
    <w:rsid w:val="00800D04"/>
    <w:rsid w:val="00801A4A"/>
    <w:rsid w:val="00801FB8"/>
    <w:rsid w:val="00802B45"/>
    <w:rsid w:val="00802E02"/>
    <w:rsid w:val="008037E1"/>
    <w:rsid w:val="008040F9"/>
    <w:rsid w:val="0080443B"/>
    <w:rsid w:val="00804A2E"/>
    <w:rsid w:val="00804F82"/>
    <w:rsid w:val="008054D7"/>
    <w:rsid w:val="0080594F"/>
    <w:rsid w:val="00805DA8"/>
    <w:rsid w:val="00806239"/>
    <w:rsid w:val="00806D93"/>
    <w:rsid w:val="0080763E"/>
    <w:rsid w:val="00807864"/>
    <w:rsid w:val="00807CAC"/>
    <w:rsid w:val="0081067D"/>
    <w:rsid w:val="0081091F"/>
    <w:rsid w:val="00810E8C"/>
    <w:rsid w:val="00810EF3"/>
    <w:rsid w:val="00810FDF"/>
    <w:rsid w:val="00811103"/>
    <w:rsid w:val="00811CAF"/>
    <w:rsid w:val="00812E8C"/>
    <w:rsid w:val="0081300E"/>
    <w:rsid w:val="00813A35"/>
    <w:rsid w:val="00813CDE"/>
    <w:rsid w:val="00813F9D"/>
    <w:rsid w:val="008141BC"/>
    <w:rsid w:val="008145CA"/>
    <w:rsid w:val="008154CF"/>
    <w:rsid w:val="00815A47"/>
    <w:rsid w:val="00815B70"/>
    <w:rsid w:val="00815CD6"/>
    <w:rsid w:val="00816511"/>
    <w:rsid w:val="0081692E"/>
    <w:rsid w:val="00816A2C"/>
    <w:rsid w:val="00816F98"/>
    <w:rsid w:val="00816FFE"/>
    <w:rsid w:val="0081702A"/>
    <w:rsid w:val="00817A5F"/>
    <w:rsid w:val="00817AF4"/>
    <w:rsid w:val="008202E6"/>
    <w:rsid w:val="008207F3"/>
    <w:rsid w:val="008209E2"/>
    <w:rsid w:val="00820C33"/>
    <w:rsid w:val="00820E3E"/>
    <w:rsid w:val="008214B8"/>
    <w:rsid w:val="00821718"/>
    <w:rsid w:val="00821762"/>
    <w:rsid w:val="00821F3F"/>
    <w:rsid w:val="00822116"/>
    <w:rsid w:val="00822297"/>
    <w:rsid w:val="00822678"/>
    <w:rsid w:val="008231A6"/>
    <w:rsid w:val="0082342E"/>
    <w:rsid w:val="0082382F"/>
    <w:rsid w:val="00824DC1"/>
    <w:rsid w:val="00824E16"/>
    <w:rsid w:val="00824E9A"/>
    <w:rsid w:val="00825234"/>
    <w:rsid w:val="008255AC"/>
    <w:rsid w:val="0082602C"/>
    <w:rsid w:val="00826AAA"/>
    <w:rsid w:val="00827748"/>
    <w:rsid w:val="008278E1"/>
    <w:rsid w:val="00827D94"/>
    <w:rsid w:val="0083031E"/>
    <w:rsid w:val="00831AEC"/>
    <w:rsid w:val="0083216E"/>
    <w:rsid w:val="0083240F"/>
    <w:rsid w:val="008325FA"/>
    <w:rsid w:val="0083344C"/>
    <w:rsid w:val="00833B6A"/>
    <w:rsid w:val="00833BFA"/>
    <w:rsid w:val="0083451B"/>
    <w:rsid w:val="00834690"/>
    <w:rsid w:val="008348DF"/>
    <w:rsid w:val="0083533F"/>
    <w:rsid w:val="00835786"/>
    <w:rsid w:val="0083686E"/>
    <w:rsid w:val="00836BF6"/>
    <w:rsid w:val="00837101"/>
    <w:rsid w:val="00837D7F"/>
    <w:rsid w:val="008415D2"/>
    <w:rsid w:val="00841D9C"/>
    <w:rsid w:val="00842485"/>
    <w:rsid w:val="00842594"/>
    <w:rsid w:val="00842671"/>
    <w:rsid w:val="00842DFA"/>
    <w:rsid w:val="00843440"/>
    <w:rsid w:val="008435D0"/>
    <w:rsid w:val="00843E8F"/>
    <w:rsid w:val="00843EB6"/>
    <w:rsid w:val="00844838"/>
    <w:rsid w:val="0084499D"/>
    <w:rsid w:val="00844CD3"/>
    <w:rsid w:val="008453E0"/>
    <w:rsid w:val="00845582"/>
    <w:rsid w:val="00845A05"/>
    <w:rsid w:val="00845C66"/>
    <w:rsid w:val="008461FC"/>
    <w:rsid w:val="008462BF"/>
    <w:rsid w:val="0084656C"/>
    <w:rsid w:val="008472BE"/>
    <w:rsid w:val="00847AFE"/>
    <w:rsid w:val="00847E33"/>
    <w:rsid w:val="00850024"/>
    <w:rsid w:val="008502D5"/>
    <w:rsid w:val="00850819"/>
    <w:rsid w:val="0085124B"/>
    <w:rsid w:val="00851371"/>
    <w:rsid w:val="00851570"/>
    <w:rsid w:val="00851DB2"/>
    <w:rsid w:val="00851EB1"/>
    <w:rsid w:val="00852189"/>
    <w:rsid w:val="008523C0"/>
    <w:rsid w:val="0085279F"/>
    <w:rsid w:val="00853346"/>
    <w:rsid w:val="008539A0"/>
    <w:rsid w:val="0085403F"/>
    <w:rsid w:val="00854587"/>
    <w:rsid w:val="0085464D"/>
    <w:rsid w:val="00854BEA"/>
    <w:rsid w:val="00854E6C"/>
    <w:rsid w:val="0085502F"/>
    <w:rsid w:val="008550DC"/>
    <w:rsid w:val="008552E3"/>
    <w:rsid w:val="008555C8"/>
    <w:rsid w:val="00855B39"/>
    <w:rsid w:val="00855C63"/>
    <w:rsid w:val="008561F5"/>
    <w:rsid w:val="0085655F"/>
    <w:rsid w:val="0085678E"/>
    <w:rsid w:val="008567A1"/>
    <w:rsid w:val="00856F0C"/>
    <w:rsid w:val="0085736D"/>
    <w:rsid w:val="00857D7C"/>
    <w:rsid w:val="008607C6"/>
    <w:rsid w:val="00860B6E"/>
    <w:rsid w:val="00860B87"/>
    <w:rsid w:val="00860D1F"/>
    <w:rsid w:val="00861118"/>
    <w:rsid w:val="0086137A"/>
    <w:rsid w:val="00861D1E"/>
    <w:rsid w:val="0086209E"/>
    <w:rsid w:val="00862290"/>
    <w:rsid w:val="00862326"/>
    <w:rsid w:val="008629E1"/>
    <w:rsid w:val="00862AE3"/>
    <w:rsid w:val="00862D36"/>
    <w:rsid w:val="0086319A"/>
    <w:rsid w:val="0086332C"/>
    <w:rsid w:val="0086333D"/>
    <w:rsid w:val="00864427"/>
    <w:rsid w:val="008647FF"/>
    <w:rsid w:val="00865C10"/>
    <w:rsid w:val="00867674"/>
    <w:rsid w:val="00867C82"/>
    <w:rsid w:val="00867D27"/>
    <w:rsid w:val="00867DC6"/>
    <w:rsid w:val="00867F9E"/>
    <w:rsid w:val="00870248"/>
    <w:rsid w:val="00870414"/>
    <w:rsid w:val="008705ED"/>
    <w:rsid w:val="00870972"/>
    <w:rsid w:val="00870F99"/>
    <w:rsid w:val="00871606"/>
    <w:rsid w:val="00871E95"/>
    <w:rsid w:val="00871E9C"/>
    <w:rsid w:val="00872728"/>
    <w:rsid w:val="00874558"/>
    <w:rsid w:val="00875133"/>
    <w:rsid w:val="00875833"/>
    <w:rsid w:val="0087587D"/>
    <w:rsid w:val="00875CD7"/>
    <w:rsid w:val="00875D70"/>
    <w:rsid w:val="00876281"/>
    <w:rsid w:val="008766A5"/>
    <w:rsid w:val="008766CC"/>
    <w:rsid w:val="008766DF"/>
    <w:rsid w:val="0087693C"/>
    <w:rsid w:val="00876EB0"/>
    <w:rsid w:val="00877E7A"/>
    <w:rsid w:val="00880368"/>
    <w:rsid w:val="008805AA"/>
    <w:rsid w:val="00880B6D"/>
    <w:rsid w:val="008814E7"/>
    <w:rsid w:val="00881828"/>
    <w:rsid w:val="008829C9"/>
    <w:rsid w:val="00882B35"/>
    <w:rsid w:val="00883062"/>
    <w:rsid w:val="00883704"/>
    <w:rsid w:val="008856F8"/>
    <w:rsid w:val="00885C22"/>
    <w:rsid w:val="00885EE8"/>
    <w:rsid w:val="0088616B"/>
    <w:rsid w:val="008862BB"/>
    <w:rsid w:val="00886A1F"/>
    <w:rsid w:val="00886AF1"/>
    <w:rsid w:val="00886EDE"/>
    <w:rsid w:val="00887409"/>
    <w:rsid w:val="008878C9"/>
    <w:rsid w:val="00887ADB"/>
    <w:rsid w:val="00887E01"/>
    <w:rsid w:val="00887E02"/>
    <w:rsid w:val="008900A6"/>
    <w:rsid w:val="00890108"/>
    <w:rsid w:val="00890A59"/>
    <w:rsid w:val="00891332"/>
    <w:rsid w:val="008913E7"/>
    <w:rsid w:val="008918C1"/>
    <w:rsid w:val="00891FEB"/>
    <w:rsid w:val="00892EDD"/>
    <w:rsid w:val="008930CD"/>
    <w:rsid w:val="0089312C"/>
    <w:rsid w:val="00893457"/>
    <w:rsid w:val="0089389D"/>
    <w:rsid w:val="00893F2C"/>
    <w:rsid w:val="008940B0"/>
    <w:rsid w:val="008952CA"/>
    <w:rsid w:val="00895BCC"/>
    <w:rsid w:val="00895DD1"/>
    <w:rsid w:val="00895EB1"/>
    <w:rsid w:val="00896360"/>
    <w:rsid w:val="00896931"/>
    <w:rsid w:val="008975B0"/>
    <w:rsid w:val="008A006A"/>
    <w:rsid w:val="008A0666"/>
    <w:rsid w:val="008A08E8"/>
    <w:rsid w:val="008A0F78"/>
    <w:rsid w:val="008A199C"/>
    <w:rsid w:val="008A1B54"/>
    <w:rsid w:val="008A1E8B"/>
    <w:rsid w:val="008A1EC6"/>
    <w:rsid w:val="008A265E"/>
    <w:rsid w:val="008A3007"/>
    <w:rsid w:val="008A3B40"/>
    <w:rsid w:val="008A3EA6"/>
    <w:rsid w:val="008A3FC4"/>
    <w:rsid w:val="008A4430"/>
    <w:rsid w:val="008A4466"/>
    <w:rsid w:val="008A4A59"/>
    <w:rsid w:val="008A4DDF"/>
    <w:rsid w:val="008A713C"/>
    <w:rsid w:val="008A745F"/>
    <w:rsid w:val="008B089E"/>
    <w:rsid w:val="008B15F2"/>
    <w:rsid w:val="008B185B"/>
    <w:rsid w:val="008B1969"/>
    <w:rsid w:val="008B2800"/>
    <w:rsid w:val="008B3003"/>
    <w:rsid w:val="008B359D"/>
    <w:rsid w:val="008B39B9"/>
    <w:rsid w:val="008B3C93"/>
    <w:rsid w:val="008B3D11"/>
    <w:rsid w:val="008B3EDF"/>
    <w:rsid w:val="008B42A1"/>
    <w:rsid w:val="008B4C8D"/>
    <w:rsid w:val="008B5FA2"/>
    <w:rsid w:val="008B6144"/>
    <w:rsid w:val="008B659D"/>
    <w:rsid w:val="008B6933"/>
    <w:rsid w:val="008B7A24"/>
    <w:rsid w:val="008B7C52"/>
    <w:rsid w:val="008C0E19"/>
    <w:rsid w:val="008C1085"/>
    <w:rsid w:val="008C1697"/>
    <w:rsid w:val="008C16CD"/>
    <w:rsid w:val="008C1ADC"/>
    <w:rsid w:val="008C2198"/>
    <w:rsid w:val="008C222F"/>
    <w:rsid w:val="008C24BB"/>
    <w:rsid w:val="008C256C"/>
    <w:rsid w:val="008C26B0"/>
    <w:rsid w:val="008C2ED6"/>
    <w:rsid w:val="008C3261"/>
    <w:rsid w:val="008C33D3"/>
    <w:rsid w:val="008C377D"/>
    <w:rsid w:val="008C43D5"/>
    <w:rsid w:val="008C4E1A"/>
    <w:rsid w:val="008C50CB"/>
    <w:rsid w:val="008C5252"/>
    <w:rsid w:val="008C5FE4"/>
    <w:rsid w:val="008C67B5"/>
    <w:rsid w:val="008C6F6E"/>
    <w:rsid w:val="008C7243"/>
    <w:rsid w:val="008C7875"/>
    <w:rsid w:val="008C7E74"/>
    <w:rsid w:val="008D030F"/>
    <w:rsid w:val="008D046E"/>
    <w:rsid w:val="008D056C"/>
    <w:rsid w:val="008D06B2"/>
    <w:rsid w:val="008D0CFD"/>
    <w:rsid w:val="008D2130"/>
    <w:rsid w:val="008D2D56"/>
    <w:rsid w:val="008D2E84"/>
    <w:rsid w:val="008D2EE8"/>
    <w:rsid w:val="008D328A"/>
    <w:rsid w:val="008D3F8C"/>
    <w:rsid w:val="008D404D"/>
    <w:rsid w:val="008D4099"/>
    <w:rsid w:val="008D4B50"/>
    <w:rsid w:val="008D54B9"/>
    <w:rsid w:val="008D55D2"/>
    <w:rsid w:val="008D6621"/>
    <w:rsid w:val="008D79D1"/>
    <w:rsid w:val="008D7AD0"/>
    <w:rsid w:val="008D7D02"/>
    <w:rsid w:val="008D7F03"/>
    <w:rsid w:val="008E0504"/>
    <w:rsid w:val="008E0711"/>
    <w:rsid w:val="008E07D0"/>
    <w:rsid w:val="008E12A0"/>
    <w:rsid w:val="008E19D8"/>
    <w:rsid w:val="008E1F23"/>
    <w:rsid w:val="008E2135"/>
    <w:rsid w:val="008E25BA"/>
    <w:rsid w:val="008E285C"/>
    <w:rsid w:val="008E397B"/>
    <w:rsid w:val="008E3AC0"/>
    <w:rsid w:val="008E3D05"/>
    <w:rsid w:val="008E3D73"/>
    <w:rsid w:val="008E3E64"/>
    <w:rsid w:val="008E4018"/>
    <w:rsid w:val="008E4695"/>
    <w:rsid w:val="008E5425"/>
    <w:rsid w:val="008E5572"/>
    <w:rsid w:val="008E5720"/>
    <w:rsid w:val="008E57D2"/>
    <w:rsid w:val="008E5A16"/>
    <w:rsid w:val="008E5FD2"/>
    <w:rsid w:val="008E5FF0"/>
    <w:rsid w:val="008E762A"/>
    <w:rsid w:val="008E7B74"/>
    <w:rsid w:val="008E7F45"/>
    <w:rsid w:val="008F094A"/>
    <w:rsid w:val="008F0FC9"/>
    <w:rsid w:val="008F1707"/>
    <w:rsid w:val="008F1AD6"/>
    <w:rsid w:val="008F21A6"/>
    <w:rsid w:val="008F21F7"/>
    <w:rsid w:val="008F30B0"/>
    <w:rsid w:val="008F3390"/>
    <w:rsid w:val="008F34D3"/>
    <w:rsid w:val="008F39FB"/>
    <w:rsid w:val="008F3AED"/>
    <w:rsid w:val="008F3B0C"/>
    <w:rsid w:val="008F3C13"/>
    <w:rsid w:val="008F4E3D"/>
    <w:rsid w:val="008F4E76"/>
    <w:rsid w:val="008F5A01"/>
    <w:rsid w:val="008F65A9"/>
    <w:rsid w:val="008F65AB"/>
    <w:rsid w:val="008F6C46"/>
    <w:rsid w:val="008F6D77"/>
    <w:rsid w:val="008F6E87"/>
    <w:rsid w:val="00900A22"/>
    <w:rsid w:val="009012E2"/>
    <w:rsid w:val="00901789"/>
    <w:rsid w:val="00902F98"/>
    <w:rsid w:val="0090363B"/>
    <w:rsid w:val="009036B3"/>
    <w:rsid w:val="0090401F"/>
    <w:rsid w:val="00904BC9"/>
    <w:rsid w:val="009051F2"/>
    <w:rsid w:val="0090587F"/>
    <w:rsid w:val="00905C68"/>
    <w:rsid w:val="009068E2"/>
    <w:rsid w:val="00906EF0"/>
    <w:rsid w:val="00906FFF"/>
    <w:rsid w:val="00907DEE"/>
    <w:rsid w:val="009114CC"/>
    <w:rsid w:val="009118CF"/>
    <w:rsid w:val="00911D73"/>
    <w:rsid w:val="00912565"/>
    <w:rsid w:val="00912E1A"/>
    <w:rsid w:val="009132A9"/>
    <w:rsid w:val="0091392B"/>
    <w:rsid w:val="0091458B"/>
    <w:rsid w:val="00914635"/>
    <w:rsid w:val="00914F2C"/>
    <w:rsid w:val="00915593"/>
    <w:rsid w:val="00915706"/>
    <w:rsid w:val="00916322"/>
    <w:rsid w:val="0091726F"/>
    <w:rsid w:val="00921A17"/>
    <w:rsid w:val="00921C5B"/>
    <w:rsid w:val="00922DCB"/>
    <w:rsid w:val="009230AE"/>
    <w:rsid w:val="0092313B"/>
    <w:rsid w:val="009239C4"/>
    <w:rsid w:val="00923BC9"/>
    <w:rsid w:val="009247B2"/>
    <w:rsid w:val="00924E0E"/>
    <w:rsid w:val="00924F6A"/>
    <w:rsid w:val="009250C7"/>
    <w:rsid w:val="00925443"/>
    <w:rsid w:val="009254B5"/>
    <w:rsid w:val="00925F62"/>
    <w:rsid w:val="00926234"/>
    <w:rsid w:val="0092642C"/>
    <w:rsid w:val="00926991"/>
    <w:rsid w:val="009269BF"/>
    <w:rsid w:val="0092709D"/>
    <w:rsid w:val="00927393"/>
    <w:rsid w:val="0092739A"/>
    <w:rsid w:val="009307E0"/>
    <w:rsid w:val="00930EC0"/>
    <w:rsid w:val="00931E41"/>
    <w:rsid w:val="00932117"/>
    <w:rsid w:val="009321AA"/>
    <w:rsid w:val="00932409"/>
    <w:rsid w:val="0093298B"/>
    <w:rsid w:val="00932A2A"/>
    <w:rsid w:val="00933283"/>
    <w:rsid w:val="00933435"/>
    <w:rsid w:val="00933716"/>
    <w:rsid w:val="00933854"/>
    <w:rsid w:val="0093396C"/>
    <w:rsid w:val="00933C77"/>
    <w:rsid w:val="00934A53"/>
    <w:rsid w:val="00934DB8"/>
    <w:rsid w:val="00935448"/>
    <w:rsid w:val="00935467"/>
    <w:rsid w:val="00935B45"/>
    <w:rsid w:val="00936EB2"/>
    <w:rsid w:val="00936FC4"/>
    <w:rsid w:val="009371DE"/>
    <w:rsid w:val="00937550"/>
    <w:rsid w:val="00937A0E"/>
    <w:rsid w:val="00937C39"/>
    <w:rsid w:val="00937F11"/>
    <w:rsid w:val="00937FFD"/>
    <w:rsid w:val="009404F0"/>
    <w:rsid w:val="00940852"/>
    <w:rsid w:val="00940E19"/>
    <w:rsid w:val="00941718"/>
    <w:rsid w:val="0094278C"/>
    <w:rsid w:val="009429AF"/>
    <w:rsid w:val="00943094"/>
    <w:rsid w:val="00943357"/>
    <w:rsid w:val="00943361"/>
    <w:rsid w:val="009437B6"/>
    <w:rsid w:val="0094387B"/>
    <w:rsid w:val="00943DFA"/>
    <w:rsid w:val="009441E2"/>
    <w:rsid w:val="00944672"/>
    <w:rsid w:val="009448B0"/>
    <w:rsid w:val="009449B7"/>
    <w:rsid w:val="00944A6C"/>
    <w:rsid w:val="00944B15"/>
    <w:rsid w:val="00944CF1"/>
    <w:rsid w:val="0094510A"/>
    <w:rsid w:val="009458AB"/>
    <w:rsid w:val="00946078"/>
    <w:rsid w:val="00946490"/>
    <w:rsid w:val="00946710"/>
    <w:rsid w:val="00946B78"/>
    <w:rsid w:val="00946CED"/>
    <w:rsid w:val="00947842"/>
    <w:rsid w:val="00947966"/>
    <w:rsid w:val="00947BB1"/>
    <w:rsid w:val="00947EB0"/>
    <w:rsid w:val="009508CD"/>
    <w:rsid w:val="00951AF4"/>
    <w:rsid w:val="00952133"/>
    <w:rsid w:val="00952211"/>
    <w:rsid w:val="0095232C"/>
    <w:rsid w:val="00952AC1"/>
    <w:rsid w:val="0095315E"/>
    <w:rsid w:val="00953179"/>
    <w:rsid w:val="00953302"/>
    <w:rsid w:val="0095356A"/>
    <w:rsid w:val="009538E3"/>
    <w:rsid w:val="009541E6"/>
    <w:rsid w:val="009543CD"/>
    <w:rsid w:val="0095497C"/>
    <w:rsid w:val="00955268"/>
    <w:rsid w:val="009552EE"/>
    <w:rsid w:val="0095596F"/>
    <w:rsid w:val="009559D3"/>
    <w:rsid w:val="00955A28"/>
    <w:rsid w:val="009560D2"/>
    <w:rsid w:val="009566B7"/>
    <w:rsid w:val="00956871"/>
    <w:rsid w:val="00956ED6"/>
    <w:rsid w:val="00957445"/>
    <w:rsid w:val="00957691"/>
    <w:rsid w:val="009579F4"/>
    <w:rsid w:val="00957BA7"/>
    <w:rsid w:val="00957D54"/>
    <w:rsid w:val="00960312"/>
    <w:rsid w:val="009608DD"/>
    <w:rsid w:val="00960968"/>
    <w:rsid w:val="00960F66"/>
    <w:rsid w:val="009612D4"/>
    <w:rsid w:val="00961824"/>
    <w:rsid w:val="00961B76"/>
    <w:rsid w:val="009621D1"/>
    <w:rsid w:val="0096251E"/>
    <w:rsid w:val="009628C9"/>
    <w:rsid w:val="00962E01"/>
    <w:rsid w:val="009633F2"/>
    <w:rsid w:val="00963B6C"/>
    <w:rsid w:val="00963CC3"/>
    <w:rsid w:val="009641BC"/>
    <w:rsid w:val="009650C0"/>
    <w:rsid w:val="00966500"/>
    <w:rsid w:val="00967220"/>
    <w:rsid w:val="00967446"/>
    <w:rsid w:val="0096749A"/>
    <w:rsid w:val="00967697"/>
    <w:rsid w:val="00967AA4"/>
    <w:rsid w:val="00967DBE"/>
    <w:rsid w:val="00967E1E"/>
    <w:rsid w:val="00967EB6"/>
    <w:rsid w:val="00970211"/>
    <w:rsid w:val="00970301"/>
    <w:rsid w:val="009704D4"/>
    <w:rsid w:val="009707CA"/>
    <w:rsid w:val="00971045"/>
    <w:rsid w:val="00971127"/>
    <w:rsid w:val="00971518"/>
    <w:rsid w:val="009715AA"/>
    <w:rsid w:val="00972796"/>
    <w:rsid w:val="00972937"/>
    <w:rsid w:val="009730B3"/>
    <w:rsid w:val="009730D0"/>
    <w:rsid w:val="00973C35"/>
    <w:rsid w:val="00973FA1"/>
    <w:rsid w:val="00974619"/>
    <w:rsid w:val="0097463F"/>
    <w:rsid w:val="009747FC"/>
    <w:rsid w:val="00974DB7"/>
    <w:rsid w:val="00974E0E"/>
    <w:rsid w:val="009765AB"/>
    <w:rsid w:val="00976BFC"/>
    <w:rsid w:val="00976E33"/>
    <w:rsid w:val="009771D1"/>
    <w:rsid w:val="00977A75"/>
    <w:rsid w:val="00980D4B"/>
    <w:rsid w:val="00980F3A"/>
    <w:rsid w:val="0098198B"/>
    <w:rsid w:val="00981F8B"/>
    <w:rsid w:val="00982BA2"/>
    <w:rsid w:val="00982BBE"/>
    <w:rsid w:val="00982EDD"/>
    <w:rsid w:val="00983160"/>
    <w:rsid w:val="009833A0"/>
    <w:rsid w:val="00983E50"/>
    <w:rsid w:val="00984308"/>
    <w:rsid w:val="0098438F"/>
    <w:rsid w:val="00984EC9"/>
    <w:rsid w:val="009855E0"/>
    <w:rsid w:val="009860CB"/>
    <w:rsid w:val="00986327"/>
    <w:rsid w:val="0098699F"/>
    <w:rsid w:val="00986E04"/>
    <w:rsid w:val="0098799D"/>
    <w:rsid w:val="00987C3B"/>
    <w:rsid w:val="0099083C"/>
    <w:rsid w:val="00990B2E"/>
    <w:rsid w:val="00990F19"/>
    <w:rsid w:val="009913FE"/>
    <w:rsid w:val="00991838"/>
    <w:rsid w:val="0099192E"/>
    <w:rsid w:val="00992621"/>
    <w:rsid w:val="0099301B"/>
    <w:rsid w:val="00993E47"/>
    <w:rsid w:val="009941F4"/>
    <w:rsid w:val="00994261"/>
    <w:rsid w:val="0099448C"/>
    <w:rsid w:val="00994B0E"/>
    <w:rsid w:val="00995213"/>
    <w:rsid w:val="00995312"/>
    <w:rsid w:val="00995DFE"/>
    <w:rsid w:val="009964D3"/>
    <w:rsid w:val="009969D8"/>
    <w:rsid w:val="00996F78"/>
    <w:rsid w:val="00997150"/>
    <w:rsid w:val="00997511"/>
    <w:rsid w:val="00997B92"/>
    <w:rsid w:val="00997BA0"/>
    <w:rsid w:val="00997C3E"/>
    <w:rsid w:val="009A0F6D"/>
    <w:rsid w:val="009A1034"/>
    <w:rsid w:val="009A1495"/>
    <w:rsid w:val="009A167B"/>
    <w:rsid w:val="009A190C"/>
    <w:rsid w:val="009A1B0A"/>
    <w:rsid w:val="009A1DEE"/>
    <w:rsid w:val="009A2768"/>
    <w:rsid w:val="009A27D6"/>
    <w:rsid w:val="009A28FF"/>
    <w:rsid w:val="009A2D55"/>
    <w:rsid w:val="009A2DAA"/>
    <w:rsid w:val="009A2E88"/>
    <w:rsid w:val="009A2E96"/>
    <w:rsid w:val="009A2F43"/>
    <w:rsid w:val="009A338D"/>
    <w:rsid w:val="009A423C"/>
    <w:rsid w:val="009A43B3"/>
    <w:rsid w:val="009A480C"/>
    <w:rsid w:val="009A5361"/>
    <w:rsid w:val="009A5368"/>
    <w:rsid w:val="009A5D96"/>
    <w:rsid w:val="009A5E31"/>
    <w:rsid w:val="009A657B"/>
    <w:rsid w:val="009A67B7"/>
    <w:rsid w:val="009A6934"/>
    <w:rsid w:val="009A6C2B"/>
    <w:rsid w:val="009A7128"/>
    <w:rsid w:val="009A7363"/>
    <w:rsid w:val="009A761F"/>
    <w:rsid w:val="009A77AA"/>
    <w:rsid w:val="009B025C"/>
    <w:rsid w:val="009B02F3"/>
    <w:rsid w:val="009B09C8"/>
    <w:rsid w:val="009B0EFA"/>
    <w:rsid w:val="009B1001"/>
    <w:rsid w:val="009B185F"/>
    <w:rsid w:val="009B19D5"/>
    <w:rsid w:val="009B1B1F"/>
    <w:rsid w:val="009B1C49"/>
    <w:rsid w:val="009B1CCA"/>
    <w:rsid w:val="009B2292"/>
    <w:rsid w:val="009B2296"/>
    <w:rsid w:val="009B2A07"/>
    <w:rsid w:val="009B2C0B"/>
    <w:rsid w:val="009B3D93"/>
    <w:rsid w:val="009B44AE"/>
    <w:rsid w:val="009B4BE9"/>
    <w:rsid w:val="009B4E37"/>
    <w:rsid w:val="009B5003"/>
    <w:rsid w:val="009B50BB"/>
    <w:rsid w:val="009B50C2"/>
    <w:rsid w:val="009B5D73"/>
    <w:rsid w:val="009B611B"/>
    <w:rsid w:val="009B626D"/>
    <w:rsid w:val="009B6DD6"/>
    <w:rsid w:val="009B6DDB"/>
    <w:rsid w:val="009B6E26"/>
    <w:rsid w:val="009B7249"/>
    <w:rsid w:val="009B76CB"/>
    <w:rsid w:val="009B78EC"/>
    <w:rsid w:val="009C00C9"/>
    <w:rsid w:val="009C0929"/>
    <w:rsid w:val="009C1728"/>
    <w:rsid w:val="009C18CA"/>
    <w:rsid w:val="009C1D19"/>
    <w:rsid w:val="009C219C"/>
    <w:rsid w:val="009C2595"/>
    <w:rsid w:val="009C310F"/>
    <w:rsid w:val="009C372C"/>
    <w:rsid w:val="009C4348"/>
    <w:rsid w:val="009C49C5"/>
    <w:rsid w:val="009C4CF0"/>
    <w:rsid w:val="009C4E14"/>
    <w:rsid w:val="009C5259"/>
    <w:rsid w:val="009C537E"/>
    <w:rsid w:val="009C54A4"/>
    <w:rsid w:val="009C5CC4"/>
    <w:rsid w:val="009C60D1"/>
    <w:rsid w:val="009C6C86"/>
    <w:rsid w:val="009C7599"/>
    <w:rsid w:val="009C763B"/>
    <w:rsid w:val="009D01EF"/>
    <w:rsid w:val="009D0B2A"/>
    <w:rsid w:val="009D2249"/>
    <w:rsid w:val="009D26D6"/>
    <w:rsid w:val="009D2D39"/>
    <w:rsid w:val="009D2E8E"/>
    <w:rsid w:val="009D343C"/>
    <w:rsid w:val="009D3D9F"/>
    <w:rsid w:val="009D4ADD"/>
    <w:rsid w:val="009D4C32"/>
    <w:rsid w:val="009D4E8C"/>
    <w:rsid w:val="009D5B76"/>
    <w:rsid w:val="009D6C0E"/>
    <w:rsid w:val="009D6EB1"/>
    <w:rsid w:val="009D713F"/>
    <w:rsid w:val="009D731A"/>
    <w:rsid w:val="009D76AE"/>
    <w:rsid w:val="009D7C0C"/>
    <w:rsid w:val="009D7C36"/>
    <w:rsid w:val="009D7EFA"/>
    <w:rsid w:val="009D7F73"/>
    <w:rsid w:val="009E031B"/>
    <w:rsid w:val="009E0B6E"/>
    <w:rsid w:val="009E0BB7"/>
    <w:rsid w:val="009E0DB9"/>
    <w:rsid w:val="009E1C2B"/>
    <w:rsid w:val="009E1D87"/>
    <w:rsid w:val="009E2361"/>
    <w:rsid w:val="009E2496"/>
    <w:rsid w:val="009E269E"/>
    <w:rsid w:val="009E31B8"/>
    <w:rsid w:val="009E3240"/>
    <w:rsid w:val="009E33F9"/>
    <w:rsid w:val="009E39DF"/>
    <w:rsid w:val="009E4431"/>
    <w:rsid w:val="009E44FE"/>
    <w:rsid w:val="009E45C0"/>
    <w:rsid w:val="009E4A33"/>
    <w:rsid w:val="009E4BF2"/>
    <w:rsid w:val="009E4C68"/>
    <w:rsid w:val="009E4E82"/>
    <w:rsid w:val="009E58E0"/>
    <w:rsid w:val="009E6351"/>
    <w:rsid w:val="009E692C"/>
    <w:rsid w:val="009E6C2A"/>
    <w:rsid w:val="009E73A2"/>
    <w:rsid w:val="009E73D1"/>
    <w:rsid w:val="009E79DD"/>
    <w:rsid w:val="009E7B6C"/>
    <w:rsid w:val="009E7EDB"/>
    <w:rsid w:val="009F0969"/>
    <w:rsid w:val="009F0ADB"/>
    <w:rsid w:val="009F0B7F"/>
    <w:rsid w:val="009F136E"/>
    <w:rsid w:val="009F176D"/>
    <w:rsid w:val="009F1AA9"/>
    <w:rsid w:val="009F1BFF"/>
    <w:rsid w:val="009F2273"/>
    <w:rsid w:val="009F30FD"/>
    <w:rsid w:val="009F34BA"/>
    <w:rsid w:val="009F36E2"/>
    <w:rsid w:val="009F3C47"/>
    <w:rsid w:val="009F4260"/>
    <w:rsid w:val="009F4381"/>
    <w:rsid w:val="009F4B9E"/>
    <w:rsid w:val="009F4BEA"/>
    <w:rsid w:val="009F4FBF"/>
    <w:rsid w:val="009F59D5"/>
    <w:rsid w:val="009F5AFC"/>
    <w:rsid w:val="009F5BE2"/>
    <w:rsid w:val="009F5BE8"/>
    <w:rsid w:val="009F5D45"/>
    <w:rsid w:val="009F5EF2"/>
    <w:rsid w:val="009F5EF4"/>
    <w:rsid w:val="009F5F04"/>
    <w:rsid w:val="009F7468"/>
    <w:rsid w:val="009F77D1"/>
    <w:rsid w:val="009F7966"/>
    <w:rsid w:val="009F7A96"/>
    <w:rsid w:val="009F7F89"/>
    <w:rsid w:val="00A00715"/>
    <w:rsid w:val="00A00903"/>
    <w:rsid w:val="00A00DF4"/>
    <w:rsid w:val="00A01035"/>
    <w:rsid w:val="00A010E2"/>
    <w:rsid w:val="00A01224"/>
    <w:rsid w:val="00A01522"/>
    <w:rsid w:val="00A0164C"/>
    <w:rsid w:val="00A019DF"/>
    <w:rsid w:val="00A01E90"/>
    <w:rsid w:val="00A0240B"/>
    <w:rsid w:val="00A02658"/>
    <w:rsid w:val="00A03035"/>
    <w:rsid w:val="00A03252"/>
    <w:rsid w:val="00A03561"/>
    <w:rsid w:val="00A044D3"/>
    <w:rsid w:val="00A04773"/>
    <w:rsid w:val="00A0481E"/>
    <w:rsid w:val="00A04BD6"/>
    <w:rsid w:val="00A056FA"/>
    <w:rsid w:val="00A05D6B"/>
    <w:rsid w:val="00A06128"/>
    <w:rsid w:val="00A061C4"/>
    <w:rsid w:val="00A06F2E"/>
    <w:rsid w:val="00A071DB"/>
    <w:rsid w:val="00A072C3"/>
    <w:rsid w:val="00A0791B"/>
    <w:rsid w:val="00A07BE4"/>
    <w:rsid w:val="00A106CA"/>
    <w:rsid w:val="00A10A08"/>
    <w:rsid w:val="00A110E0"/>
    <w:rsid w:val="00A11C40"/>
    <w:rsid w:val="00A11C50"/>
    <w:rsid w:val="00A11C9C"/>
    <w:rsid w:val="00A11FFE"/>
    <w:rsid w:val="00A124D6"/>
    <w:rsid w:val="00A124EE"/>
    <w:rsid w:val="00A12537"/>
    <w:rsid w:val="00A1276C"/>
    <w:rsid w:val="00A1335E"/>
    <w:rsid w:val="00A13363"/>
    <w:rsid w:val="00A139BD"/>
    <w:rsid w:val="00A13A75"/>
    <w:rsid w:val="00A14443"/>
    <w:rsid w:val="00A144DD"/>
    <w:rsid w:val="00A148FF"/>
    <w:rsid w:val="00A14940"/>
    <w:rsid w:val="00A14F1B"/>
    <w:rsid w:val="00A1501B"/>
    <w:rsid w:val="00A15AF5"/>
    <w:rsid w:val="00A15BE1"/>
    <w:rsid w:val="00A15CFF"/>
    <w:rsid w:val="00A16006"/>
    <w:rsid w:val="00A1658D"/>
    <w:rsid w:val="00A1722B"/>
    <w:rsid w:val="00A17431"/>
    <w:rsid w:val="00A17A5C"/>
    <w:rsid w:val="00A20862"/>
    <w:rsid w:val="00A20BC1"/>
    <w:rsid w:val="00A20F18"/>
    <w:rsid w:val="00A213CE"/>
    <w:rsid w:val="00A213E6"/>
    <w:rsid w:val="00A21540"/>
    <w:rsid w:val="00A21548"/>
    <w:rsid w:val="00A2165E"/>
    <w:rsid w:val="00A21781"/>
    <w:rsid w:val="00A22894"/>
    <w:rsid w:val="00A23C7A"/>
    <w:rsid w:val="00A23F33"/>
    <w:rsid w:val="00A2465C"/>
    <w:rsid w:val="00A2470B"/>
    <w:rsid w:val="00A24938"/>
    <w:rsid w:val="00A249CD"/>
    <w:rsid w:val="00A24B5F"/>
    <w:rsid w:val="00A2574F"/>
    <w:rsid w:val="00A257A0"/>
    <w:rsid w:val="00A257FB"/>
    <w:rsid w:val="00A25AF3"/>
    <w:rsid w:val="00A25D77"/>
    <w:rsid w:val="00A265A5"/>
    <w:rsid w:val="00A26974"/>
    <w:rsid w:val="00A26C83"/>
    <w:rsid w:val="00A26F50"/>
    <w:rsid w:val="00A2706E"/>
    <w:rsid w:val="00A2727F"/>
    <w:rsid w:val="00A27581"/>
    <w:rsid w:val="00A27801"/>
    <w:rsid w:val="00A27DFD"/>
    <w:rsid w:val="00A27EF5"/>
    <w:rsid w:val="00A27FFA"/>
    <w:rsid w:val="00A302BD"/>
    <w:rsid w:val="00A304C8"/>
    <w:rsid w:val="00A305BF"/>
    <w:rsid w:val="00A308D7"/>
    <w:rsid w:val="00A30A5E"/>
    <w:rsid w:val="00A30AE5"/>
    <w:rsid w:val="00A30BE3"/>
    <w:rsid w:val="00A313EC"/>
    <w:rsid w:val="00A3156A"/>
    <w:rsid w:val="00A31F4D"/>
    <w:rsid w:val="00A324D6"/>
    <w:rsid w:val="00A32BBB"/>
    <w:rsid w:val="00A32DD7"/>
    <w:rsid w:val="00A332B3"/>
    <w:rsid w:val="00A3362D"/>
    <w:rsid w:val="00A3374E"/>
    <w:rsid w:val="00A337F2"/>
    <w:rsid w:val="00A33EDF"/>
    <w:rsid w:val="00A34046"/>
    <w:rsid w:val="00A34226"/>
    <w:rsid w:val="00A34231"/>
    <w:rsid w:val="00A34BE4"/>
    <w:rsid w:val="00A35202"/>
    <w:rsid w:val="00A355B0"/>
    <w:rsid w:val="00A35612"/>
    <w:rsid w:val="00A3564E"/>
    <w:rsid w:val="00A35848"/>
    <w:rsid w:val="00A35C58"/>
    <w:rsid w:val="00A364D9"/>
    <w:rsid w:val="00A365DE"/>
    <w:rsid w:val="00A369B2"/>
    <w:rsid w:val="00A36E79"/>
    <w:rsid w:val="00A37B75"/>
    <w:rsid w:val="00A37DC5"/>
    <w:rsid w:val="00A37FE0"/>
    <w:rsid w:val="00A401D6"/>
    <w:rsid w:val="00A4048C"/>
    <w:rsid w:val="00A40AC5"/>
    <w:rsid w:val="00A41737"/>
    <w:rsid w:val="00A41DCE"/>
    <w:rsid w:val="00A41E69"/>
    <w:rsid w:val="00A41EA0"/>
    <w:rsid w:val="00A421CA"/>
    <w:rsid w:val="00A423DB"/>
    <w:rsid w:val="00A427F3"/>
    <w:rsid w:val="00A42B6C"/>
    <w:rsid w:val="00A431F8"/>
    <w:rsid w:val="00A43F2E"/>
    <w:rsid w:val="00A441BF"/>
    <w:rsid w:val="00A442A2"/>
    <w:rsid w:val="00A4475D"/>
    <w:rsid w:val="00A449C7"/>
    <w:rsid w:val="00A45657"/>
    <w:rsid w:val="00A45744"/>
    <w:rsid w:val="00A45BAC"/>
    <w:rsid w:val="00A45CD4"/>
    <w:rsid w:val="00A45D21"/>
    <w:rsid w:val="00A45F6F"/>
    <w:rsid w:val="00A463E4"/>
    <w:rsid w:val="00A46758"/>
    <w:rsid w:val="00A47128"/>
    <w:rsid w:val="00A47192"/>
    <w:rsid w:val="00A4765F"/>
    <w:rsid w:val="00A47761"/>
    <w:rsid w:val="00A477E1"/>
    <w:rsid w:val="00A4793D"/>
    <w:rsid w:val="00A47D68"/>
    <w:rsid w:val="00A47EA0"/>
    <w:rsid w:val="00A503BE"/>
    <w:rsid w:val="00A50623"/>
    <w:rsid w:val="00A50A3F"/>
    <w:rsid w:val="00A50CB4"/>
    <w:rsid w:val="00A51CC5"/>
    <w:rsid w:val="00A52060"/>
    <w:rsid w:val="00A52202"/>
    <w:rsid w:val="00A526E6"/>
    <w:rsid w:val="00A5363C"/>
    <w:rsid w:val="00A538F1"/>
    <w:rsid w:val="00A54352"/>
    <w:rsid w:val="00A557ED"/>
    <w:rsid w:val="00A55A1B"/>
    <w:rsid w:val="00A55CF6"/>
    <w:rsid w:val="00A562E4"/>
    <w:rsid w:val="00A572B2"/>
    <w:rsid w:val="00A57738"/>
    <w:rsid w:val="00A578AA"/>
    <w:rsid w:val="00A57AE3"/>
    <w:rsid w:val="00A57C21"/>
    <w:rsid w:val="00A60518"/>
    <w:rsid w:val="00A60A99"/>
    <w:rsid w:val="00A60DB1"/>
    <w:rsid w:val="00A61691"/>
    <w:rsid w:val="00A619FB"/>
    <w:rsid w:val="00A61CC1"/>
    <w:rsid w:val="00A62939"/>
    <w:rsid w:val="00A62CC4"/>
    <w:rsid w:val="00A63609"/>
    <w:rsid w:val="00A6402E"/>
    <w:rsid w:val="00A644EC"/>
    <w:rsid w:val="00A648C1"/>
    <w:rsid w:val="00A64B19"/>
    <w:rsid w:val="00A6526D"/>
    <w:rsid w:val="00A659EF"/>
    <w:rsid w:val="00A65DF1"/>
    <w:rsid w:val="00A65F59"/>
    <w:rsid w:val="00A662FC"/>
    <w:rsid w:val="00A6695A"/>
    <w:rsid w:val="00A66FEC"/>
    <w:rsid w:val="00A671B2"/>
    <w:rsid w:val="00A67785"/>
    <w:rsid w:val="00A70486"/>
    <w:rsid w:val="00A70DF5"/>
    <w:rsid w:val="00A711C0"/>
    <w:rsid w:val="00A7167A"/>
    <w:rsid w:val="00A72390"/>
    <w:rsid w:val="00A72674"/>
    <w:rsid w:val="00A727A8"/>
    <w:rsid w:val="00A72CFB"/>
    <w:rsid w:val="00A72D9B"/>
    <w:rsid w:val="00A72F9B"/>
    <w:rsid w:val="00A7308C"/>
    <w:rsid w:val="00A734A6"/>
    <w:rsid w:val="00A73ACE"/>
    <w:rsid w:val="00A74ED5"/>
    <w:rsid w:val="00A7526D"/>
    <w:rsid w:val="00A7527B"/>
    <w:rsid w:val="00A7532F"/>
    <w:rsid w:val="00A7538D"/>
    <w:rsid w:val="00A758BB"/>
    <w:rsid w:val="00A758CD"/>
    <w:rsid w:val="00A75AC6"/>
    <w:rsid w:val="00A75E30"/>
    <w:rsid w:val="00A76986"/>
    <w:rsid w:val="00A77A24"/>
    <w:rsid w:val="00A80621"/>
    <w:rsid w:val="00A8163D"/>
    <w:rsid w:val="00A81A2B"/>
    <w:rsid w:val="00A81D44"/>
    <w:rsid w:val="00A81ECD"/>
    <w:rsid w:val="00A820E1"/>
    <w:rsid w:val="00A823EC"/>
    <w:rsid w:val="00A82842"/>
    <w:rsid w:val="00A83B36"/>
    <w:rsid w:val="00A83D35"/>
    <w:rsid w:val="00A84154"/>
    <w:rsid w:val="00A84670"/>
    <w:rsid w:val="00A847D7"/>
    <w:rsid w:val="00A84865"/>
    <w:rsid w:val="00A84BF1"/>
    <w:rsid w:val="00A84FBB"/>
    <w:rsid w:val="00A85244"/>
    <w:rsid w:val="00A852B5"/>
    <w:rsid w:val="00A85B83"/>
    <w:rsid w:val="00A85CB8"/>
    <w:rsid w:val="00A85F34"/>
    <w:rsid w:val="00A86088"/>
    <w:rsid w:val="00A8620A"/>
    <w:rsid w:val="00A865C3"/>
    <w:rsid w:val="00A86F9D"/>
    <w:rsid w:val="00A86FD0"/>
    <w:rsid w:val="00A879A6"/>
    <w:rsid w:val="00A90B70"/>
    <w:rsid w:val="00A91470"/>
    <w:rsid w:val="00A91CA1"/>
    <w:rsid w:val="00A92560"/>
    <w:rsid w:val="00A929F1"/>
    <w:rsid w:val="00A92C2B"/>
    <w:rsid w:val="00A93241"/>
    <w:rsid w:val="00A93344"/>
    <w:rsid w:val="00A94316"/>
    <w:rsid w:val="00A94610"/>
    <w:rsid w:val="00A94733"/>
    <w:rsid w:val="00A94DD0"/>
    <w:rsid w:val="00A94FDA"/>
    <w:rsid w:val="00A952D5"/>
    <w:rsid w:val="00A95B3F"/>
    <w:rsid w:val="00A95E15"/>
    <w:rsid w:val="00A95F06"/>
    <w:rsid w:val="00A95FD7"/>
    <w:rsid w:val="00A962F9"/>
    <w:rsid w:val="00A964DB"/>
    <w:rsid w:val="00A96964"/>
    <w:rsid w:val="00A973D5"/>
    <w:rsid w:val="00A97511"/>
    <w:rsid w:val="00A97A37"/>
    <w:rsid w:val="00A97B3B"/>
    <w:rsid w:val="00A97F59"/>
    <w:rsid w:val="00A97F8E"/>
    <w:rsid w:val="00AA0360"/>
    <w:rsid w:val="00AA05F6"/>
    <w:rsid w:val="00AA0A76"/>
    <w:rsid w:val="00AA0A93"/>
    <w:rsid w:val="00AA1996"/>
    <w:rsid w:val="00AA1BCD"/>
    <w:rsid w:val="00AA1FA1"/>
    <w:rsid w:val="00AA203E"/>
    <w:rsid w:val="00AA23C4"/>
    <w:rsid w:val="00AA2782"/>
    <w:rsid w:val="00AA29A5"/>
    <w:rsid w:val="00AA2CAA"/>
    <w:rsid w:val="00AA2DE7"/>
    <w:rsid w:val="00AA3345"/>
    <w:rsid w:val="00AA3E32"/>
    <w:rsid w:val="00AA4167"/>
    <w:rsid w:val="00AA420A"/>
    <w:rsid w:val="00AA4504"/>
    <w:rsid w:val="00AA4575"/>
    <w:rsid w:val="00AA4D09"/>
    <w:rsid w:val="00AA4D2E"/>
    <w:rsid w:val="00AA4F4F"/>
    <w:rsid w:val="00AA5191"/>
    <w:rsid w:val="00AA51AB"/>
    <w:rsid w:val="00AA537D"/>
    <w:rsid w:val="00AA6E8E"/>
    <w:rsid w:val="00AB009A"/>
    <w:rsid w:val="00AB14ED"/>
    <w:rsid w:val="00AB1A69"/>
    <w:rsid w:val="00AB1AA0"/>
    <w:rsid w:val="00AB1C27"/>
    <w:rsid w:val="00AB1E7B"/>
    <w:rsid w:val="00AB1EAF"/>
    <w:rsid w:val="00AB30EA"/>
    <w:rsid w:val="00AB31F2"/>
    <w:rsid w:val="00AB413E"/>
    <w:rsid w:val="00AB5617"/>
    <w:rsid w:val="00AB56EB"/>
    <w:rsid w:val="00AB59C3"/>
    <w:rsid w:val="00AB5AF0"/>
    <w:rsid w:val="00AB6854"/>
    <w:rsid w:val="00AB7A4E"/>
    <w:rsid w:val="00AB7A6F"/>
    <w:rsid w:val="00AC11B3"/>
    <w:rsid w:val="00AC1541"/>
    <w:rsid w:val="00AC1920"/>
    <w:rsid w:val="00AC192F"/>
    <w:rsid w:val="00AC1E0F"/>
    <w:rsid w:val="00AC1E44"/>
    <w:rsid w:val="00AC2751"/>
    <w:rsid w:val="00AC3AF8"/>
    <w:rsid w:val="00AC3ECF"/>
    <w:rsid w:val="00AC406A"/>
    <w:rsid w:val="00AC42E8"/>
    <w:rsid w:val="00AC4749"/>
    <w:rsid w:val="00AC531D"/>
    <w:rsid w:val="00AC5BA7"/>
    <w:rsid w:val="00AC5E3A"/>
    <w:rsid w:val="00AC60B3"/>
    <w:rsid w:val="00AC64C6"/>
    <w:rsid w:val="00AC701C"/>
    <w:rsid w:val="00AC70AF"/>
    <w:rsid w:val="00AC755D"/>
    <w:rsid w:val="00AC7AFF"/>
    <w:rsid w:val="00AC7CD9"/>
    <w:rsid w:val="00AD054D"/>
    <w:rsid w:val="00AD0660"/>
    <w:rsid w:val="00AD13B6"/>
    <w:rsid w:val="00AD13D2"/>
    <w:rsid w:val="00AD1AF7"/>
    <w:rsid w:val="00AD20F1"/>
    <w:rsid w:val="00AD2379"/>
    <w:rsid w:val="00AD2A87"/>
    <w:rsid w:val="00AD2BA2"/>
    <w:rsid w:val="00AD4450"/>
    <w:rsid w:val="00AD4CD5"/>
    <w:rsid w:val="00AD564A"/>
    <w:rsid w:val="00AD5D06"/>
    <w:rsid w:val="00AD5F7B"/>
    <w:rsid w:val="00AD66AC"/>
    <w:rsid w:val="00AD6A3D"/>
    <w:rsid w:val="00AD6B97"/>
    <w:rsid w:val="00AD6C26"/>
    <w:rsid w:val="00AD7863"/>
    <w:rsid w:val="00AD7936"/>
    <w:rsid w:val="00AE0452"/>
    <w:rsid w:val="00AE0682"/>
    <w:rsid w:val="00AE06BC"/>
    <w:rsid w:val="00AE0F68"/>
    <w:rsid w:val="00AE1013"/>
    <w:rsid w:val="00AE13C8"/>
    <w:rsid w:val="00AE1520"/>
    <w:rsid w:val="00AE1AD9"/>
    <w:rsid w:val="00AE1C5A"/>
    <w:rsid w:val="00AE1F60"/>
    <w:rsid w:val="00AE2080"/>
    <w:rsid w:val="00AE241F"/>
    <w:rsid w:val="00AE268D"/>
    <w:rsid w:val="00AE29A6"/>
    <w:rsid w:val="00AE3A74"/>
    <w:rsid w:val="00AE3C0A"/>
    <w:rsid w:val="00AE43F0"/>
    <w:rsid w:val="00AE47BA"/>
    <w:rsid w:val="00AE5373"/>
    <w:rsid w:val="00AE57E4"/>
    <w:rsid w:val="00AE5B3E"/>
    <w:rsid w:val="00AE654A"/>
    <w:rsid w:val="00AE7297"/>
    <w:rsid w:val="00AE7A48"/>
    <w:rsid w:val="00AF01B7"/>
    <w:rsid w:val="00AF0536"/>
    <w:rsid w:val="00AF0BCC"/>
    <w:rsid w:val="00AF0EF6"/>
    <w:rsid w:val="00AF146F"/>
    <w:rsid w:val="00AF2520"/>
    <w:rsid w:val="00AF2F6B"/>
    <w:rsid w:val="00AF321E"/>
    <w:rsid w:val="00AF37ED"/>
    <w:rsid w:val="00AF3DA0"/>
    <w:rsid w:val="00AF5442"/>
    <w:rsid w:val="00AF6EF9"/>
    <w:rsid w:val="00AF6F37"/>
    <w:rsid w:val="00AF71F0"/>
    <w:rsid w:val="00AF72B6"/>
    <w:rsid w:val="00AF7318"/>
    <w:rsid w:val="00B000B3"/>
    <w:rsid w:val="00B00220"/>
    <w:rsid w:val="00B007CF"/>
    <w:rsid w:val="00B00912"/>
    <w:rsid w:val="00B00A22"/>
    <w:rsid w:val="00B01204"/>
    <w:rsid w:val="00B0153A"/>
    <w:rsid w:val="00B0160D"/>
    <w:rsid w:val="00B0195C"/>
    <w:rsid w:val="00B01AB8"/>
    <w:rsid w:val="00B01AD8"/>
    <w:rsid w:val="00B01DC5"/>
    <w:rsid w:val="00B0235A"/>
    <w:rsid w:val="00B02CE6"/>
    <w:rsid w:val="00B036F5"/>
    <w:rsid w:val="00B0370B"/>
    <w:rsid w:val="00B038F6"/>
    <w:rsid w:val="00B04329"/>
    <w:rsid w:val="00B04488"/>
    <w:rsid w:val="00B04942"/>
    <w:rsid w:val="00B049A2"/>
    <w:rsid w:val="00B05259"/>
    <w:rsid w:val="00B058BC"/>
    <w:rsid w:val="00B064A4"/>
    <w:rsid w:val="00B06C2C"/>
    <w:rsid w:val="00B06D6A"/>
    <w:rsid w:val="00B06F9E"/>
    <w:rsid w:val="00B07455"/>
    <w:rsid w:val="00B079A6"/>
    <w:rsid w:val="00B07A0E"/>
    <w:rsid w:val="00B07CB6"/>
    <w:rsid w:val="00B101E5"/>
    <w:rsid w:val="00B1061C"/>
    <w:rsid w:val="00B10D6D"/>
    <w:rsid w:val="00B1169D"/>
    <w:rsid w:val="00B116F5"/>
    <w:rsid w:val="00B11769"/>
    <w:rsid w:val="00B1193F"/>
    <w:rsid w:val="00B121F9"/>
    <w:rsid w:val="00B12B70"/>
    <w:rsid w:val="00B131A2"/>
    <w:rsid w:val="00B1343D"/>
    <w:rsid w:val="00B1371A"/>
    <w:rsid w:val="00B13E30"/>
    <w:rsid w:val="00B14141"/>
    <w:rsid w:val="00B141FE"/>
    <w:rsid w:val="00B1422C"/>
    <w:rsid w:val="00B1508E"/>
    <w:rsid w:val="00B15604"/>
    <w:rsid w:val="00B15D01"/>
    <w:rsid w:val="00B160D5"/>
    <w:rsid w:val="00B162D7"/>
    <w:rsid w:val="00B1682A"/>
    <w:rsid w:val="00B16B93"/>
    <w:rsid w:val="00B16D67"/>
    <w:rsid w:val="00B16D93"/>
    <w:rsid w:val="00B1734E"/>
    <w:rsid w:val="00B178D9"/>
    <w:rsid w:val="00B17FA3"/>
    <w:rsid w:val="00B20D4F"/>
    <w:rsid w:val="00B20EB2"/>
    <w:rsid w:val="00B20F80"/>
    <w:rsid w:val="00B213B1"/>
    <w:rsid w:val="00B21F54"/>
    <w:rsid w:val="00B22177"/>
    <w:rsid w:val="00B22AAC"/>
    <w:rsid w:val="00B23112"/>
    <w:rsid w:val="00B2387D"/>
    <w:rsid w:val="00B23B3C"/>
    <w:rsid w:val="00B23D82"/>
    <w:rsid w:val="00B2413D"/>
    <w:rsid w:val="00B247F0"/>
    <w:rsid w:val="00B24CFE"/>
    <w:rsid w:val="00B24F21"/>
    <w:rsid w:val="00B252F2"/>
    <w:rsid w:val="00B2656E"/>
    <w:rsid w:val="00B26C74"/>
    <w:rsid w:val="00B26ED4"/>
    <w:rsid w:val="00B272FE"/>
    <w:rsid w:val="00B274C5"/>
    <w:rsid w:val="00B27C41"/>
    <w:rsid w:val="00B301B1"/>
    <w:rsid w:val="00B307AA"/>
    <w:rsid w:val="00B3091D"/>
    <w:rsid w:val="00B30F4E"/>
    <w:rsid w:val="00B31059"/>
    <w:rsid w:val="00B3168D"/>
    <w:rsid w:val="00B31CD7"/>
    <w:rsid w:val="00B329A7"/>
    <w:rsid w:val="00B32F3B"/>
    <w:rsid w:val="00B330D3"/>
    <w:rsid w:val="00B33955"/>
    <w:rsid w:val="00B3420A"/>
    <w:rsid w:val="00B34480"/>
    <w:rsid w:val="00B34529"/>
    <w:rsid w:val="00B34AE0"/>
    <w:rsid w:val="00B34B62"/>
    <w:rsid w:val="00B35826"/>
    <w:rsid w:val="00B35AA7"/>
    <w:rsid w:val="00B35C2F"/>
    <w:rsid w:val="00B3634A"/>
    <w:rsid w:val="00B36519"/>
    <w:rsid w:val="00B367C0"/>
    <w:rsid w:val="00B3713D"/>
    <w:rsid w:val="00B40484"/>
    <w:rsid w:val="00B406E9"/>
    <w:rsid w:val="00B41385"/>
    <w:rsid w:val="00B4173C"/>
    <w:rsid w:val="00B41B8F"/>
    <w:rsid w:val="00B41F22"/>
    <w:rsid w:val="00B4214D"/>
    <w:rsid w:val="00B42766"/>
    <w:rsid w:val="00B42C63"/>
    <w:rsid w:val="00B43390"/>
    <w:rsid w:val="00B43428"/>
    <w:rsid w:val="00B4389B"/>
    <w:rsid w:val="00B43982"/>
    <w:rsid w:val="00B43ABC"/>
    <w:rsid w:val="00B43FE4"/>
    <w:rsid w:val="00B44068"/>
    <w:rsid w:val="00B441CF"/>
    <w:rsid w:val="00B4460B"/>
    <w:rsid w:val="00B448C3"/>
    <w:rsid w:val="00B448D7"/>
    <w:rsid w:val="00B449DE"/>
    <w:rsid w:val="00B4510C"/>
    <w:rsid w:val="00B454E4"/>
    <w:rsid w:val="00B456F3"/>
    <w:rsid w:val="00B4591C"/>
    <w:rsid w:val="00B46257"/>
    <w:rsid w:val="00B46D30"/>
    <w:rsid w:val="00B47273"/>
    <w:rsid w:val="00B5088D"/>
    <w:rsid w:val="00B50E67"/>
    <w:rsid w:val="00B510B9"/>
    <w:rsid w:val="00B5160C"/>
    <w:rsid w:val="00B5232E"/>
    <w:rsid w:val="00B52632"/>
    <w:rsid w:val="00B526A4"/>
    <w:rsid w:val="00B52F5F"/>
    <w:rsid w:val="00B53AED"/>
    <w:rsid w:val="00B53E9A"/>
    <w:rsid w:val="00B5430F"/>
    <w:rsid w:val="00B54437"/>
    <w:rsid w:val="00B5578E"/>
    <w:rsid w:val="00B557CD"/>
    <w:rsid w:val="00B5637B"/>
    <w:rsid w:val="00B5641B"/>
    <w:rsid w:val="00B56795"/>
    <w:rsid w:val="00B56808"/>
    <w:rsid w:val="00B56899"/>
    <w:rsid w:val="00B56B02"/>
    <w:rsid w:val="00B56D63"/>
    <w:rsid w:val="00B574AD"/>
    <w:rsid w:val="00B577FD"/>
    <w:rsid w:val="00B60EA8"/>
    <w:rsid w:val="00B62189"/>
    <w:rsid w:val="00B62765"/>
    <w:rsid w:val="00B62E43"/>
    <w:rsid w:val="00B634AF"/>
    <w:rsid w:val="00B64895"/>
    <w:rsid w:val="00B6496A"/>
    <w:rsid w:val="00B653C9"/>
    <w:rsid w:val="00B653DA"/>
    <w:rsid w:val="00B65FBA"/>
    <w:rsid w:val="00B666D2"/>
    <w:rsid w:val="00B67AD9"/>
    <w:rsid w:val="00B67DAD"/>
    <w:rsid w:val="00B7013E"/>
    <w:rsid w:val="00B70D3C"/>
    <w:rsid w:val="00B7120F"/>
    <w:rsid w:val="00B715FC"/>
    <w:rsid w:val="00B71810"/>
    <w:rsid w:val="00B71ABB"/>
    <w:rsid w:val="00B71C6D"/>
    <w:rsid w:val="00B7241D"/>
    <w:rsid w:val="00B72B5B"/>
    <w:rsid w:val="00B72FCD"/>
    <w:rsid w:val="00B736FD"/>
    <w:rsid w:val="00B73724"/>
    <w:rsid w:val="00B73777"/>
    <w:rsid w:val="00B73910"/>
    <w:rsid w:val="00B73C8F"/>
    <w:rsid w:val="00B73F2A"/>
    <w:rsid w:val="00B7411D"/>
    <w:rsid w:val="00B74228"/>
    <w:rsid w:val="00B74329"/>
    <w:rsid w:val="00B74420"/>
    <w:rsid w:val="00B74660"/>
    <w:rsid w:val="00B7474E"/>
    <w:rsid w:val="00B75919"/>
    <w:rsid w:val="00B75ABB"/>
    <w:rsid w:val="00B76A08"/>
    <w:rsid w:val="00B76C94"/>
    <w:rsid w:val="00B76E8B"/>
    <w:rsid w:val="00B77682"/>
    <w:rsid w:val="00B77B38"/>
    <w:rsid w:val="00B77DEC"/>
    <w:rsid w:val="00B77E75"/>
    <w:rsid w:val="00B77ED7"/>
    <w:rsid w:val="00B801C2"/>
    <w:rsid w:val="00B802B3"/>
    <w:rsid w:val="00B804D0"/>
    <w:rsid w:val="00B81087"/>
    <w:rsid w:val="00B81524"/>
    <w:rsid w:val="00B82261"/>
    <w:rsid w:val="00B82629"/>
    <w:rsid w:val="00B83293"/>
    <w:rsid w:val="00B83477"/>
    <w:rsid w:val="00B83EFA"/>
    <w:rsid w:val="00B83F4F"/>
    <w:rsid w:val="00B841B6"/>
    <w:rsid w:val="00B843AD"/>
    <w:rsid w:val="00B845B7"/>
    <w:rsid w:val="00B84938"/>
    <w:rsid w:val="00B84B31"/>
    <w:rsid w:val="00B84E43"/>
    <w:rsid w:val="00B85A3B"/>
    <w:rsid w:val="00B86208"/>
    <w:rsid w:val="00B870C8"/>
    <w:rsid w:val="00B87254"/>
    <w:rsid w:val="00B87646"/>
    <w:rsid w:val="00B87998"/>
    <w:rsid w:val="00B90219"/>
    <w:rsid w:val="00B90725"/>
    <w:rsid w:val="00B90B87"/>
    <w:rsid w:val="00B9143C"/>
    <w:rsid w:val="00B914AF"/>
    <w:rsid w:val="00B9186B"/>
    <w:rsid w:val="00B92066"/>
    <w:rsid w:val="00B92689"/>
    <w:rsid w:val="00B92876"/>
    <w:rsid w:val="00B928CF"/>
    <w:rsid w:val="00B92EC7"/>
    <w:rsid w:val="00B93BA1"/>
    <w:rsid w:val="00B9402C"/>
    <w:rsid w:val="00B94428"/>
    <w:rsid w:val="00B9495C"/>
    <w:rsid w:val="00B94B4F"/>
    <w:rsid w:val="00B95208"/>
    <w:rsid w:val="00B95439"/>
    <w:rsid w:val="00B955AA"/>
    <w:rsid w:val="00B9566C"/>
    <w:rsid w:val="00B95AB0"/>
    <w:rsid w:val="00B96021"/>
    <w:rsid w:val="00B960E1"/>
    <w:rsid w:val="00B9642D"/>
    <w:rsid w:val="00B96674"/>
    <w:rsid w:val="00B96BBC"/>
    <w:rsid w:val="00B96BC0"/>
    <w:rsid w:val="00B96D2D"/>
    <w:rsid w:val="00B96D61"/>
    <w:rsid w:val="00BA0B64"/>
    <w:rsid w:val="00BA14BA"/>
    <w:rsid w:val="00BA18B9"/>
    <w:rsid w:val="00BA1EEB"/>
    <w:rsid w:val="00BA26F8"/>
    <w:rsid w:val="00BA2B07"/>
    <w:rsid w:val="00BA2B52"/>
    <w:rsid w:val="00BA2BBF"/>
    <w:rsid w:val="00BA2EFD"/>
    <w:rsid w:val="00BA2F93"/>
    <w:rsid w:val="00BA30C6"/>
    <w:rsid w:val="00BA326B"/>
    <w:rsid w:val="00BA3270"/>
    <w:rsid w:val="00BA33AC"/>
    <w:rsid w:val="00BA3847"/>
    <w:rsid w:val="00BA3A3C"/>
    <w:rsid w:val="00BA438A"/>
    <w:rsid w:val="00BA4B87"/>
    <w:rsid w:val="00BA4CD1"/>
    <w:rsid w:val="00BA4E97"/>
    <w:rsid w:val="00BA62CC"/>
    <w:rsid w:val="00BA671C"/>
    <w:rsid w:val="00BA6FB9"/>
    <w:rsid w:val="00BA7086"/>
    <w:rsid w:val="00BA7331"/>
    <w:rsid w:val="00BA7945"/>
    <w:rsid w:val="00BB0035"/>
    <w:rsid w:val="00BB0097"/>
    <w:rsid w:val="00BB07BB"/>
    <w:rsid w:val="00BB0A80"/>
    <w:rsid w:val="00BB12C9"/>
    <w:rsid w:val="00BB17A8"/>
    <w:rsid w:val="00BB1CE2"/>
    <w:rsid w:val="00BB1FA1"/>
    <w:rsid w:val="00BB239C"/>
    <w:rsid w:val="00BB2D56"/>
    <w:rsid w:val="00BB2F4D"/>
    <w:rsid w:val="00BB3712"/>
    <w:rsid w:val="00BB3764"/>
    <w:rsid w:val="00BB39A3"/>
    <w:rsid w:val="00BB3B7F"/>
    <w:rsid w:val="00BB43C9"/>
    <w:rsid w:val="00BB5DD8"/>
    <w:rsid w:val="00BB63C6"/>
    <w:rsid w:val="00BB6423"/>
    <w:rsid w:val="00BB6A0B"/>
    <w:rsid w:val="00BB6A62"/>
    <w:rsid w:val="00BB6FD4"/>
    <w:rsid w:val="00BB7812"/>
    <w:rsid w:val="00BB7A66"/>
    <w:rsid w:val="00BC040C"/>
    <w:rsid w:val="00BC075A"/>
    <w:rsid w:val="00BC1B8C"/>
    <w:rsid w:val="00BC2399"/>
    <w:rsid w:val="00BC28FC"/>
    <w:rsid w:val="00BC331E"/>
    <w:rsid w:val="00BC3889"/>
    <w:rsid w:val="00BC392B"/>
    <w:rsid w:val="00BC3D41"/>
    <w:rsid w:val="00BC5427"/>
    <w:rsid w:val="00BC5A2A"/>
    <w:rsid w:val="00BC5AF1"/>
    <w:rsid w:val="00BC5BB5"/>
    <w:rsid w:val="00BC6085"/>
    <w:rsid w:val="00BC6178"/>
    <w:rsid w:val="00BC68A2"/>
    <w:rsid w:val="00BC6CFF"/>
    <w:rsid w:val="00BC73F8"/>
    <w:rsid w:val="00BC7B44"/>
    <w:rsid w:val="00BD00CE"/>
    <w:rsid w:val="00BD09F9"/>
    <w:rsid w:val="00BD0AD1"/>
    <w:rsid w:val="00BD0B9D"/>
    <w:rsid w:val="00BD0CC6"/>
    <w:rsid w:val="00BD131A"/>
    <w:rsid w:val="00BD27B3"/>
    <w:rsid w:val="00BD2F3D"/>
    <w:rsid w:val="00BD3F9A"/>
    <w:rsid w:val="00BD4101"/>
    <w:rsid w:val="00BD420A"/>
    <w:rsid w:val="00BD4EA6"/>
    <w:rsid w:val="00BD542C"/>
    <w:rsid w:val="00BD5792"/>
    <w:rsid w:val="00BD61D9"/>
    <w:rsid w:val="00BD6391"/>
    <w:rsid w:val="00BD66C7"/>
    <w:rsid w:val="00BE0056"/>
    <w:rsid w:val="00BE01E2"/>
    <w:rsid w:val="00BE06F5"/>
    <w:rsid w:val="00BE0AFB"/>
    <w:rsid w:val="00BE0DC0"/>
    <w:rsid w:val="00BE109A"/>
    <w:rsid w:val="00BE10FA"/>
    <w:rsid w:val="00BE1569"/>
    <w:rsid w:val="00BE17AF"/>
    <w:rsid w:val="00BE24E2"/>
    <w:rsid w:val="00BE265D"/>
    <w:rsid w:val="00BE2B0C"/>
    <w:rsid w:val="00BE30FC"/>
    <w:rsid w:val="00BE38D0"/>
    <w:rsid w:val="00BE3C79"/>
    <w:rsid w:val="00BE41A9"/>
    <w:rsid w:val="00BE450D"/>
    <w:rsid w:val="00BE4CAF"/>
    <w:rsid w:val="00BE61F2"/>
    <w:rsid w:val="00BE62F5"/>
    <w:rsid w:val="00BE6545"/>
    <w:rsid w:val="00BE68C1"/>
    <w:rsid w:val="00BE6ADE"/>
    <w:rsid w:val="00BE7498"/>
    <w:rsid w:val="00BE7B4E"/>
    <w:rsid w:val="00BE7C1E"/>
    <w:rsid w:val="00BE7D25"/>
    <w:rsid w:val="00BE7E21"/>
    <w:rsid w:val="00BF1860"/>
    <w:rsid w:val="00BF22CC"/>
    <w:rsid w:val="00BF23B3"/>
    <w:rsid w:val="00BF2832"/>
    <w:rsid w:val="00BF3484"/>
    <w:rsid w:val="00BF43AA"/>
    <w:rsid w:val="00BF460C"/>
    <w:rsid w:val="00BF5602"/>
    <w:rsid w:val="00BF64C3"/>
    <w:rsid w:val="00BF66A9"/>
    <w:rsid w:val="00BF68C1"/>
    <w:rsid w:val="00BF6CD3"/>
    <w:rsid w:val="00BF6CD9"/>
    <w:rsid w:val="00BF734E"/>
    <w:rsid w:val="00BF7B2F"/>
    <w:rsid w:val="00BF7B84"/>
    <w:rsid w:val="00BF7B8A"/>
    <w:rsid w:val="00BF7D60"/>
    <w:rsid w:val="00BF7FEC"/>
    <w:rsid w:val="00C0009F"/>
    <w:rsid w:val="00C00437"/>
    <w:rsid w:val="00C0047E"/>
    <w:rsid w:val="00C00646"/>
    <w:rsid w:val="00C006C5"/>
    <w:rsid w:val="00C00881"/>
    <w:rsid w:val="00C01F0E"/>
    <w:rsid w:val="00C0279C"/>
    <w:rsid w:val="00C02C40"/>
    <w:rsid w:val="00C0354F"/>
    <w:rsid w:val="00C03952"/>
    <w:rsid w:val="00C03E31"/>
    <w:rsid w:val="00C03F32"/>
    <w:rsid w:val="00C041D5"/>
    <w:rsid w:val="00C046AC"/>
    <w:rsid w:val="00C05317"/>
    <w:rsid w:val="00C05808"/>
    <w:rsid w:val="00C059AE"/>
    <w:rsid w:val="00C06209"/>
    <w:rsid w:val="00C067E8"/>
    <w:rsid w:val="00C06C47"/>
    <w:rsid w:val="00C06CAE"/>
    <w:rsid w:val="00C06D64"/>
    <w:rsid w:val="00C07260"/>
    <w:rsid w:val="00C072BA"/>
    <w:rsid w:val="00C07D92"/>
    <w:rsid w:val="00C102E9"/>
    <w:rsid w:val="00C10446"/>
    <w:rsid w:val="00C107D1"/>
    <w:rsid w:val="00C11309"/>
    <w:rsid w:val="00C11A4F"/>
    <w:rsid w:val="00C12914"/>
    <w:rsid w:val="00C12B8B"/>
    <w:rsid w:val="00C12BCC"/>
    <w:rsid w:val="00C12DD4"/>
    <w:rsid w:val="00C13121"/>
    <w:rsid w:val="00C13564"/>
    <w:rsid w:val="00C14771"/>
    <w:rsid w:val="00C14C9E"/>
    <w:rsid w:val="00C1523C"/>
    <w:rsid w:val="00C158B4"/>
    <w:rsid w:val="00C15924"/>
    <w:rsid w:val="00C162E1"/>
    <w:rsid w:val="00C16F66"/>
    <w:rsid w:val="00C1732D"/>
    <w:rsid w:val="00C1792B"/>
    <w:rsid w:val="00C17A75"/>
    <w:rsid w:val="00C17B4F"/>
    <w:rsid w:val="00C17CF2"/>
    <w:rsid w:val="00C17F77"/>
    <w:rsid w:val="00C17FF6"/>
    <w:rsid w:val="00C216EA"/>
    <w:rsid w:val="00C21897"/>
    <w:rsid w:val="00C21A3D"/>
    <w:rsid w:val="00C21D13"/>
    <w:rsid w:val="00C226AC"/>
    <w:rsid w:val="00C23401"/>
    <w:rsid w:val="00C23BF0"/>
    <w:rsid w:val="00C24420"/>
    <w:rsid w:val="00C245DE"/>
    <w:rsid w:val="00C246EF"/>
    <w:rsid w:val="00C24732"/>
    <w:rsid w:val="00C2496D"/>
    <w:rsid w:val="00C25107"/>
    <w:rsid w:val="00C25564"/>
    <w:rsid w:val="00C255AC"/>
    <w:rsid w:val="00C314A6"/>
    <w:rsid w:val="00C31F2D"/>
    <w:rsid w:val="00C31F6A"/>
    <w:rsid w:val="00C32289"/>
    <w:rsid w:val="00C32A93"/>
    <w:rsid w:val="00C32C70"/>
    <w:rsid w:val="00C32EE0"/>
    <w:rsid w:val="00C33C3A"/>
    <w:rsid w:val="00C33CCA"/>
    <w:rsid w:val="00C34279"/>
    <w:rsid w:val="00C34B7C"/>
    <w:rsid w:val="00C3543B"/>
    <w:rsid w:val="00C35BC1"/>
    <w:rsid w:val="00C36877"/>
    <w:rsid w:val="00C3770A"/>
    <w:rsid w:val="00C37AE3"/>
    <w:rsid w:val="00C37CF3"/>
    <w:rsid w:val="00C403A4"/>
    <w:rsid w:val="00C40C64"/>
    <w:rsid w:val="00C4148B"/>
    <w:rsid w:val="00C4166D"/>
    <w:rsid w:val="00C41F35"/>
    <w:rsid w:val="00C4229F"/>
    <w:rsid w:val="00C4265E"/>
    <w:rsid w:val="00C428BB"/>
    <w:rsid w:val="00C42CDB"/>
    <w:rsid w:val="00C435FE"/>
    <w:rsid w:val="00C43FB8"/>
    <w:rsid w:val="00C440EF"/>
    <w:rsid w:val="00C449EB"/>
    <w:rsid w:val="00C44BDE"/>
    <w:rsid w:val="00C44C7F"/>
    <w:rsid w:val="00C4526A"/>
    <w:rsid w:val="00C456D6"/>
    <w:rsid w:val="00C45F3C"/>
    <w:rsid w:val="00C460D3"/>
    <w:rsid w:val="00C4616A"/>
    <w:rsid w:val="00C46D3A"/>
    <w:rsid w:val="00C4706D"/>
    <w:rsid w:val="00C47132"/>
    <w:rsid w:val="00C472F7"/>
    <w:rsid w:val="00C476EB"/>
    <w:rsid w:val="00C5024F"/>
    <w:rsid w:val="00C502FF"/>
    <w:rsid w:val="00C50695"/>
    <w:rsid w:val="00C5087A"/>
    <w:rsid w:val="00C510DF"/>
    <w:rsid w:val="00C517A4"/>
    <w:rsid w:val="00C520E3"/>
    <w:rsid w:val="00C52410"/>
    <w:rsid w:val="00C52E3C"/>
    <w:rsid w:val="00C531EB"/>
    <w:rsid w:val="00C5360F"/>
    <w:rsid w:val="00C537D5"/>
    <w:rsid w:val="00C547E0"/>
    <w:rsid w:val="00C54912"/>
    <w:rsid w:val="00C55D29"/>
    <w:rsid w:val="00C570A7"/>
    <w:rsid w:val="00C571A9"/>
    <w:rsid w:val="00C5779A"/>
    <w:rsid w:val="00C57B60"/>
    <w:rsid w:val="00C57E75"/>
    <w:rsid w:val="00C60A10"/>
    <w:rsid w:val="00C61584"/>
    <w:rsid w:val="00C61DC9"/>
    <w:rsid w:val="00C632A6"/>
    <w:rsid w:val="00C6416E"/>
    <w:rsid w:val="00C64A99"/>
    <w:rsid w:val="00C64CBD"/>
    <w:rsid w:val="00C64EB3"/>
    <w:rsid w:val="00C64F43"/>
    <w:rsid w:val="00C65529"/>
    <w:rsid w:val="00C65CEF"/>
    <w:rsid w:val="00C66188"/>
    <w:rsid w:val="00C67060"/>
    <w:rsid w:val="00C672BD"/>
    <w:rsid w:val="00C67746"/>
    <w:rsid w:val="00C67866"/>
    <w:rsid w:val="00C704DF"/>
    <w:rsid w:val="00C70A05"/>
    <w:rsid w:val="00C70EE4"/>
    <w:rsid w:val="00C711ED"/>
    <w:rsid w:val="00C712FE"/>
    <w:rsid w:val="00C71B46"/>
    <w:rsid w:val="00C7228A"/>
    <w:rsid w:val="00C723CF"/>
    <w:rsid w:val="00C726E6"/>
    <w:rsid w:val="00C728CA"/>
    <w:rsid w:val="00C73100"/>
    <w:rsid w:val="00C738B7"/>
    <w:rsid w:val="00C7452F"/>
    <w:rsid w:val="00C74A40"/>
    <w:rsid w:val="00C74D94"/>
    <w:rsid w:val="00C74FF7"/>
    <w:rsid w:val="00C75618"/>
    <w:rsid w:val="00C76164"/>
    <w:rsid w:val="00C76F9D"/>
    <w:rsid w:val="00C76FF8"/>
    <w:rsid w:val="00C774B7"/>
    <w:rsid w:val="00C8003B"/>
    <w:rsid w:val="00C806E4"/>
    <w:rsid w:val="00C80B20"/>
    <w:rsid w:val="00C80D37"/>
    <w:rsid w:val="00C80E45"/>
    <w:rsid w:val="00C80F13"/>
    <w:rsid w:val="00C816D1"/>
    <w:rsid w:val="00C81E55"/>
    <w:rsid w:val="00C828D4"/>
    <w:rsid w:val="00C82E53"/>
    <w:rsid w:val="00C833CC"/>
    <w:rsid w:val="00C8408C"/>
    <w:rsid w:val="00C84411"/>
    <w:rsid w:val="00C84697"/>
    <w:rsid w:val="00C859E9"/>
    <w:rsid w:val="00C85BD0"/>
    <w:rsid w:val="00C85DA0"/>
    <w:rsid w:val="00C85DAF"/>
    <w:rsid w:val="00C8609B"/>
    <w:rsid w:val="00C8654D"/>
    <w:rsid w:val="00C87086"/>
    <w:rsid w:val="00C874A3"/>
    <w:rsid w:val="00C877EF"/>
    <w:rsid w:val="00C8792A"/>
    <w:rsid w:val="00C87B32"/>
    <w:rsid w:val="00C90881"/>
    <w:rsid w:val="00C90B89"/>
    <w:rsid w:val="00C90CC0"/>
    <w:rsid w:val="00C90DEB"/>
    <w:rsid w:val="00C90F28"/>
    <w:rsid w:val="00C914C1"/>
    <w:rsid w:val="00C9220C"/>
    <w:rsid w:val="00C92E68"/>
    <w:rsid w:val="00C93083"/>
    <w:rsid w:val="00C940BB"/>
    <w:rsid w:val="00C9435B"/>
    <w:rsid w:val="00C944BC"/>
    <w:rsid w:val="00C945F1"/>
    <w:rsid w:val="00C953AA"/>
    <w:rsid w:val="00C9572B"/>
    <w:rsid w:val="00C9661E"/>
    <w:rsid w:val="00C968AD"/>
    <w:rsid w:val="00C96A41"/>
    <w:rsid w:val="00C96A54"/>
    <w:rsid w:val="00C96C84"/>
    <w:rsid w:val="00C973E5"/>
    <w:rsid w:val="00C97D4B"/>
    <w:rsid w:val="00CA1411"/>
    <w:rsid w:val="00CA20D7"/>
    <w:rsid w:val="00CA28B6"/>
    <w:rsid w:val="00CA34EC"/>
    <w:rsid w:val="00CA3606"/>
    <w:rsid w:val="00CA36EF"/>
    <w:rsid w:val="00CA4050"/>
    <w:rsid w:val="00CA4AB9"/>
    <w:rsid w:val="00CA5387"/>
    <w:rsid w:val="00CA57D7"/>
    <w:rsid w:val="00CA593C"/>
    <w:rsid w:val="00CA6961"/>
    <w:rsid w:val="00CA702A"/>
    <w:rsid w:val="00CA72B1"/>
    <w:rsid w:val="00CA77A2"/>
    <w:rsid w:val="00CA7B1D"/>
    <w:rsid w:val="00CA7F99"/>
    <w:rsid w:val="00CB016E"/>
    <w:rsid w:val="00CB0D01"/>
    <w:rsid w:val="00CB0D24"/>
    <w:rsid w:val="00CB0F8C"/>
    <w:rsid w:val="00CB113E"/>
    <w:rsid w:val="00CB143A"/>
    <w:rsid w:val="00CB146E"/>
    <w:rsid w:val="00CB2C02"/>
    <w:rsid w:val="00CB3502"/>
    <w:rsid w:val="00CB35CC"/>
    <w:rsid w:val="00CB38A8"/>
    <w:rsid w:val="00CB4ED9"/>
    <w:rsid w:val="00CB5C36"/>
    <w:rsid w:val="00CB5C99"/>
    <w:rsid w:val="00CB604B"/>
    <w:rsid w:val="00CB692F"/>
    <w:rsid w:val="00CB719C"/>
    <w:rsid w:val="00CB7546"/>
    <w:rsid w:val="00CB7741"/>
    <w:rsid w:val="00CB7E57"/>
    <w:rsid w:val="00CB7F06"/>
    <w:rsid w:val="00CC03FB"/>
    <w:rsid w:val="00CC102B"/>
    <w:rsid w:val="00CC1596"/>
    <w:rsid w:val="00CC17CB"/>
    <w:rsid w:val="00CC1DE4"/>
    <w:rsid w:val="00CC1EC9"/>
    <w:rsid w:val="00CC213B"/>
    <w:rsid w:val="00CC21A8"/>
    <w:rsid w:val="00CC239F"/>
    <w:rsid w:val="00CC27D2"/>
    <w:rsid w:val="00CC28DD"/>
    <w:rsid w:val="00CC2934"/>
    <w:rsid w:val="00CC2D51"/>
    <w:rsid w:val="00CC36A0"/>
    <w:rsid w:val="00CC3807"/>
    <w:rsid w:val="00CC3C60"/>
    <w:rsid w:val="00CC3D44"/>
    <w:rsid w:val="00CC41B9"/>
    <w:rsid w:val="00CC428A"/>
    <w:rsid w:val="00CC46E7"/>
    <w:rsid w:val="00CC4BD3"/>
    <w:rsid w:val="00CC4D7D"/>
    <w:rsid w:val="00CC4F57"/>
    <w:rsid w:val="00CC501B"/>
    <w:rsid w:val="00CC583C"/>
    <w:rsid w:val="00CC59AB"/>
    <w:rsid w:val="00CC5A94"/>
    <w:rsid w:val="00CC61FB"/>
    <w:rsid w:val="00CC6489"/>
    <w:rsid w:val="00CC7235"/>
    <w:rsid w:val="00CC7C44"/>
    <w:rsid w:val="00CC7D21"/>
    <w:rsid w:val="00CD0885"/>
    <w:rsid w:val="00CD09AD"/>
    <w:rsid w:val="00CD0A5B"/>
    <w:rsid w:val="00CD0D76"/>
    <w:rsid w:val="00CD0F26"/>
    <w:rsid w:val="00CD113D"/>
    <w:rsid w:val="00CD1B26"/>
    <w:rsid w:val="00CD220D"/>
    <w:rsid w:val="00CD2D09"/>
    <w:rsid w:val="00CD3428"/>
    <w:rsid w:val="00CD35D0"/>
    <w:rsid w:val="00CD377F"/>
    <w:rsid w:val="00CD41FB"/>
    <w:rsid w:val="00CD5347"/>
    <w:rsid w:val="00CD58DC"/>
    <w:rsid w:val="00CD6267"/>
    <w:rsid w:val="00CD641A"/>
    <w:rsid w:val="00CD6473"/>
    <w:rsid w:val="00CD6856"/>
    <w:rsid w:val="00CD7B77"/>
    <w:rsid w:val="00CE0183"/>
    <w:rsid w:val="00CE06D7"/>
    <w:rsid w:val="00CE1717"/>
    <w:rsid w:val="00CE1B9D"/>
    <w:rsid w:val="00CE1C0E"/>
    <w:rsid w:val="00CE27BF"/>
    <w:rsid w:val="00CE2F32"/>
    <w:rsid w:val="00CE3159"/>
    <w:rsid w:val="00CE38D5"/>
    <w:rsid w:val="00CE4A18"/>
    <w:rsid w:val="00CE4BEC"/>
    <w:rsid w:val="00CE5F5D"/>
    <w:rsid w:val="00CE5FB3"/>
    <w:rsid w:val="00CE64C2"/>
    <w:rsid w:val="00CE65E6"/>
    <w:rsid w:val="00CE713E"/>
    <w:rsid w:val="00CE7177"/>
    <w:rsid w:val="00CE73EA"/>
    <w:rsid w:val="00CE7521"/>
    <w:rsid w:val="00CF04D5"/>
    <w:rsid w:val="00CF0536"/>
    <w:rsid w:val="00CF0EC6"/>
    <w:rsid w:val="00CF0ED4"/>
    <w:rsid w:val="00CF0F22"/>
    <w:rsid w:val="00CF17F5"/>
    <w:rsid w:val="00CF1BA1"/>
    <w:rsid w:val="00CF2A08"/>
    <w:rsid w:val="00CF2DE7"/>
    <w:rsid w:val="00CF3EE0"/>
    <w:rsid w:val="00CF40B6"/>
    <w:rsid w:val="00CF4411"/>
    <w:rsid w:val="00CF44FC"/>
    <w:rsid w:val="00CF48C2"/>
    <w:rsid w:val="00CF5C0A"/>
    <w:rsid w:val="00CF6BAD"/>
    <w:rsid w:val="00CF6E5B"/>
    <w:rsid w:val="00CF6EE2"/>
    <w:rsid w:val="00CF6FD8"/>
    <w:rsid w:val="00CF706C"/>
    <w:rsid w:val="00CF7188"/>
    <w:rsid w:val="00CF720B"/>
    <w:rsid w:val="00CF726E"/>
    <w:rsid w:val="00CF7EEC"/>
    <w:rsid w:val="00D0036D"/>
    <w:rsid w:val="00D00678"/>
    <w:rsid w:val="00D00C72"/>
    <w:rsid w:val="00D00CDA"/>
    <w:rsid w:val="00D020F4"/>
    <w:rsid w:val="00D0223D"/>
    <w:rsid w:val="00D02E2A"/>
    <w:rsid w:val="00D02F71"/>
    <w:rsid w:val="00D0305A"/>
    <w:rsid w:val="00D03091"/>
    <w:rsid w:val="00D0320B"/>
    <w:rsid w:val="00D03C3B"/>
    <w:rsid w:val="00D03E9D"/>
    <w:rsid w:val="00D03FCA"/>
    <w:rsid w:val="00D05A41"/>
    <w:rsid w:val="00D05BA0"/>
    <w:rsid w:val="00D05C96"/>
    <w:rsid w:val="00D05DDD"/>
    <w:rsid w:val="00D0660B"/>
    <w:rsid w:val="00D06800"/>
    <w:rsid w:val="00D06997"/>
    <w:rsid w:val="00D069F6"/>
    <w:rsid w:val="00D07250"/>
    <w:rsid w:val="00D076EA"/>
    <w:rsid w:val="00D07C49"/>
    <w:rsid w:val="00D07CBF"/>
    <w:rsid w:val="00D10212"/>
    <w:rsid w:val="00D10741"/>
    <w:rsid w:val="00D10BC0"/>
    <w:rsid w:val="00D10FD9"/>
    <w:rsid w:val="00D119E8"/>
    <w:rsid w:val="00D12892"/>
    <w:rsid w:val="00D12ACF"/>
    <w:rsid w:val="00D12AE0"/>
    <w:rsid w:val="00D12C13"/>
    <w:rsid w:val="00D12F9D"/>
    <w:rsid w:val="00D13855"/>
    <w:rsid w:val="00D13BE7"/>
    <w:rsid w:val="00D13DDF"/>
    <w:rsid w:val="00D13E87"/>
    <w:rsid w:val="00D13F3A"/>
    <w:rsid w:val="00D141DC"/>
    <w:rsid w:val="00D141E7"/>
    <w:rsid w:val="00D14272"/>
    <w:rsid w:val="00D143D2"/>
    <w:rsid w:val="00D157DA"/>
    <w:rsid w:val="00D171AB"/>
    <w:rsid w:val="00D17455"/>
    <w:rsid w:val="00D17708"/>
    <w:rsid w:val="00D178FC"/>
    <w:rsid w:val="00D213EE"/>
    <w:rsid w:val="00D2148A"/>
    <w:rsid w:val="00D216E0"/>
    <w:rsid w:val="00D2183D"/>
    <w:rsid w:val="00D21852"/>
    <w:rsid w:val="00D21F9C"/>
    <w:rsid w:val="00D22022"/>
    <w:rsid w:val="00D22441"/>
    <w:rsid w:val="00D224FB"/>
    <w:rsid w:val="00D22953"/>
    <w:rsid w:val="00D22EA9"/>
    <w:rsid w:val="00D2391C"/>
    <w:rsid w:val="00D24060"/>
    <w:rsid w:val="00D24628"/>
    <w:rsid w:val="00D24687"/>
    <w:rsid w:val="00D24CCF"/>
    <w:rsid w:val="00D255BD"/>
    <w:rsid w:val="00D26104"/>
    <w:rsid w:val="00D2645B"/>
    <w:rsid w:val="00D2785E"/>
    <w:rsid w:val="00D2791D"/>
    <w:rsid w:val="00D27B6D"/>
    <w:rsid w:val="00D27EBA"/>
    <w:rsid w:val="00D27ED0"/>
    <w:rsid w:val="00D27F6F"/>
    <w:rsid w:val="00D309DF"/>
    <w:rsid w:val="00D30A48"/>
    <w:rsid w:val="00D30E9C"/>
    <w:rsid w:val="00D310A6"/>
    <w:rsid w:val="00D31489"/>
    <w:rsid w:val="00D314A4"/>
    <w:rsid w:val="00D31D18"/>
    <w:rsid w:val="00D32170"/>
    <w:rsid w:val="00D32373"/>
    <w:rsid w:val="00D33C60"/>
    <w:rsid w:val="00D33FA3"/>
    <w:rsid w:val="00D34867"/>
    <w:rsid w:val="00D34EF2"/>
    <w:rsid w:val="00D3537F"/>
    <w:rsid w:val="00D35413"/>
    <w:rsid w:val="00D359EC"/>
    <w:rsid w:val="00D35C5F"/>
    <w:rsid w:val="00D35C80"/>
    <w:rsid w:val="00D36473"/>
    <w:rsid w:val="00D366F5"/>
    <w:rsid w:val="00D372A6"/>
    <w:rsid w:val="00D3777C"/>
    <w:rsid w:val="00D37A3E"/>
    <w:rsid w:val="00D40425"/>
    <w:rsid w:val="00D40CEA"/>
    <w:rsid w:val="00D41DD7"/>
    <w:rsid w:val="00D41DE1"/>
    <w:rsid w:val="00D41FB2"/>
    <w:rsid w:val="00D42187"/>
    <w:rsid w:val="00D42537"/>
    <w:rsid w:val="00D428F1"/>
    <w:rsid w:val="00D42C78"/>
    <w:rsid w:val="00D43185"/>
    <w:rsid w:val="00D433B7"/>
    <w:rsid w:val="00D43519"/>
    <w:rsid w:val="00D43A44"/>
    <w:rsid w:val="00D43EEC"/>
    <w:rsid w:val="00D440FB"/>
    <w:rsid w:val="00D4481A"/>
    <w:rsid w:val="00D44957"/>
    <w:rsid w:val="00D450DD"/>
    <w:rsid w:val="00D45895"/>
    <w:rsid w:val="00D45A44"/>
    <w:rsid w:val="00D45D07"/>
    <w:rsid w:val="00D45EF0"/>
    <w:rsid w:val="00D46570"/>
    <w:rsid w:val="00D465A7"/>
    <w:rsid w:val="00D46A6B"/>
    <w:rsid w:val="00D46E85"/>
    <w:rsid w:val="00D47C2C"/>
    <w:rsid w:val="00D503D1"/>
    <w:rsid w:val="00D503FE"/>
    <w:rsid w:val="00D50DBB"/>
    <w:rsid w:val="00D51494"/>
    <w:rsid w:val="00D518DE"/>
    <w:rsid w:val="00D51D63"/>
    <w:rsid w:val="00D51DE0"/>
    <w:rsid w:val="00D520DF"/>
    <w:rsid w:val="00D523CD"/>
    <w:rsid w:val="00D525E2"/>
    <w:rsid w:val="00D52B58"/>
    <w:rsid w:val="00D52B83"/>
    <w:rsid w:val="00D52F5C"/>
    <w:rsid w:val="00D52F7B"/>
    <w:rsid w:val="00D53006"/>
    <w:rsid w:val="00D5301E"/>
    <w:rsid w:val="00D53111"/>
    <w:rsid w:val="00D5319D"/>
    <w:rsid w:val="00D531BE"/>
    <w:rsid w:val="00D531E1"/>
    <w:rsid w:val="00D53924"/>
    <w:rsid w:val="00D53E92"/>
    <w:rsid w:val="00D53F30"/>
    <w:rsid w:val="00D5497B"/>
    <w:rsid w:val="00D549C8"/>
    <w:rsid w:val="00D54B33"/>
    <w:rsid w:val="00D554BF"/>
    <w:rsid w:val="00D55CA5"/>
    <w:rsid w:val="00D55FF6"/>
    <w:rsid w:val="00D56973"/>
    <w:rsid w:val="00D571E4"/>
    <w:rsid w:val="00D57207"/>
    <w:rsid w:val="00D57E2E"/>
    <w:rsid w:val="00D60405"/>
    <w:rsid w:val="00D6103A"/>
    <w:rsid w:val="00D618EE"/>
    <w:rsid w:val="00D61D27"/>
    <w:rsid w:val="00D61E3E"/>
    <w:rsid w:val="00D62149"/>
    <w:rsid w:val="00D62361"/>
    <w:rsid w:val="00D62C10"/>
    <w:rsid w:val="00D6366B"/>
    <w:rsid w:val="00D6383E"/>
    <w:rsid w:val="00D640AC"/>
    <w:rsid w:val="00D642B8"/>
    <w:rsid w:val="00D644B9"/>
    <w:rsid w:val="00D64DE1"/>
    <w:rsid w:val="00D64E24"/>
    <w:rsid w:val="00D64E59"/>
    <w:rsid w:val="00D64F92"/>
    <w:rsid w:val="00D65079"/>
    <w:rsid w:val="00D6538C"/>
    <w:rsid w:val="00D6542F"/>
    <w:rsid w:val="00D6569E"/>
    <w:rsid w:val="00D65E9E"/>
    <w:rsid w:val="00D66451"/>
    <w:rsid w:val="00D665E3"/>
    <w:rsid w:val="00D66765"/>
    <w:rsid w:val="00D67652"/>
    <w:rsid w:val="00D67B3A"/>
    <w:rsid w:val="00D67D80"/>
    <w:rsid w:val="00D67F5B"/>
    <w:rsid w:val="00D703E2"/>
    <w:rsid w:val="00D7044F"/>
    <w:rsid w:val="00D70CC3"/>
    <w:rsid w:val="00D70F66"/>
    <w:rsid w:val="00D70FC3"/>
    <w:rsid w:val="00D7137C"/>
    <w:rsid w:val="00D714D8"/>
    <w:rsid w:val="00D719A7"/>
    <w:rsid w:val="00D71AF5"/>
    <w:rsid w:val="00D71CAA"/>
    <w:rsid w:val="00D73436"/>
    <w:rsid w:val="00D73712"/>
    <w:rsid w:val="00D73B85"/>
    <w:rsid w:val="00D73C17"/>
    <w:rsid w:val="00D74295"/>
    <w:rsid w:val="00D74400"/>
    <w:rsid w:val="00D7511E"/>
    <w:rsid w:val="00D75E9E"/>
    <w:rsid w:val="00D7610C"/>
    <w:rsid w:val="00D766B1"/>
    <w:rsid w:val="00D7688F"/>
    <w:rsid w:val="00D76D20"/>
    <w:rsid w:val="00D76DF7"/>
    <w:rsid w:val="00D77568"/>
    <w:rsid w:val="00D7769B"/>
    <w:rsid w:val="00D779EC"/>
    <w:rsid w:val="00D77CEC"/>
    <w:rsid w:val="00D77E8A"/>
    <w:rsid w:val="00D77EA9"/>
    <w:rsid w:val="00D77EAC"/>
    <w:rsid w:val="00D8054E"/>
    <w:rsid w:val="00D808A2"/>
    <w:rsid w:val="00D80C72"/>
    <w:rsid w:val="00D80CAF"/>
    <w:rsid w:val="00D80CEB"/>
    <w:rsid w:val="00D81522"/>
    <w:rsid w:val="00D81731"/>
    <w:rsid w:val="00D81ABB"/>
    <w:rsid w:val="00D81E3E"/>
    <w:rsid w:val="00D822AB"/>
    <w:rsid w:val="00D82C08"/>
    <w:rsid w:val="00D835A3"/>
    <w:rsid w:val="00D83FC0"/>
    <w:rsid w:val="00D842DF"/>
    <w:rsid w:val="00D84305"/>
    <w:rsid w:val="00D8454B"/>
    <w:rsid w:val="00D848F3"/>
    <w:rsid w:val="00D849B1"/>
    <w:rsid w:val="00D85CB9"/>
    <w:rsid w:val="00D85EC2"/>
    <w:rsid w:val="00D85ECF"/>
    <w:rsid w:val="00D864E2"/>
    <w:rsid w:val="00D8784E"/>
    <w:rsid w:val="00D87A8A"/>
    <w:rsid w:val="00D90C13"/>
    <w:rsid w:val="00D90D68"/>
    <w:rsid w:val="00D91030"/>
    <w:rsid w:val="00D9133C"/>
    <w:rsid w:val="00D91622"/>
    <w:rsid w:val="00D9183F"/>
    <w:rsid w:val="00D918C3"/>
    <w:rsid w:val="00D91FD4"/>
    <w:rsid w:val="00D92217"/>
    <w:rsid w:val="00D92C4E"/>
    <w:rsid w:val="00D9360D"/>
    <w:rsid w:val="00D939A6"/>
    <w:rsid w:val="00D93F91"/>
    <w:rsid w:val="00D94032"/>
    <w:rsid w:val="00D94192"/>
    <w:rsid w:val="00D942A1"/>
    <w:rsid w:val="00D94447"/>
    <w:rsid w:val="00D94744"/>
    <w:rsid w:val="00D949FD"/>
    <w:rsid w:val="00D94CAC"/>
    <w:rsid w:val="00D94EA8"/>
    <w:rsid w:val="00D95036"/>
    <w:rsid w:val="00D95A98"/>
    <w:rsid w:val="00D95B6A"/>
    <w:rsid w:val="00D95BAD"/>
    <w:rsid w:val="00D961C0"/>
    <w:rsid w:val="00D961CC"/>
    <w:rsid w:val="00D96629"/>
    <w:rsid w:val="00D96650"/>
    <w:rsid w:val="00D9674C"/>
    <w:rsid w:val="00D97165"/>
    <w:rsid w:val="00D97D40"/>
    <w:rsid w:val="00DA07AE"/>
    <w:rsid w:val="00DA0D48"/>
    <w:rsid w:val="00DA17A5"/>
    <w:rsid w:val="00DA2B1C"/>
    <w:rsid w:val="00DA3066"/>
    <w:rsid w:val="00DA3088"/>
    <w:rsid w:val="00DA31A2"/>
    <w:rsid w:val="00DA322D"/>
    <w:rsid w:val="00DA344A"/>
    <w:rsid w:val="00DA3486"/>
    <w:rsid w:val="00DA3F9B"/>
    <w:rsid w:val="00DA40F8"/>
    <w:rsid w:val="00DA493D"/>
    <w:rsid w:val="00DA4E02"/>
    <w:rsid w:val="00DA52C0"/>
    <w:rsid w:val="00DA544B"/>
    <w:rsid w:val="00DA5FCF"/>
    <w:rsid w:val="00DA68BA"/>
    <w:rsid w:val="00DA69D8"/>
    <w:rsid w:val="00DA6F56"/>
    <w:rsid w:val="00DA7149"/>
    <w:rsid w:val="00DA78FE"/>
    <w:rsid w:val="00DA7D10"/>
    <w:rsid w:val="00DB027F"/>
    <w:rsid w:val="00DB05DE"/>
    <w:rsid w:val="00DB1FF1"/>
    <w:rsid w:val="00DB209A"/>
    <w:rsid w:val="00DB2A44"/>
    <w:rsid w:val="00DB2E6D"/>
    <w:rsid w:val="00DB30CA"/>
    <w:rsid w:val="00DB3669"/>
    <w:rsid w:val="00DB39F6"/>
    <w:rsid w:val="00DB3F76"/>
    <w:rsid w:val="00DB444C"/>
    <w:rsid w:val="00DB45B4"/>
    <w:rsid w:val="00DB4D54"/>
    <w:rsid w:val="00DB4E64"/>
    <w:rsid w:val="00DB5344"/>
    <w:rsid w:val="00DB5CC9"/>
    <w:rsid w:val="00DB6534"/>
    <w:rsid w:val="00DB6C38"/>
    <w:rsid w:val="00DB7780"/>
    <w:rsid w:val="00DC062B"/>
    <w:rsid w:val="00DC09CF"/>
    <w:rsid w:val="00DC0DE2"/>
    <w:rsid w:val="00DC124D"/>
    <w:rsid w:val="00DC1775"/>
    <w:rsid w:val="00DC1858"/>
    <w:rsid w:val="00DC206B"/>
    <w:rsid w:val="00DC2E78"/>
    <w:rsid w:val="00DC320E"/>
    <w:rsid w:val="00DC34D4"/>
    <w:rsid w:val="00DC36B4"/>
    <w:rsid w:val="00DC3A85"/>
    <w:rsid w:val="00DC3E81"/>
    <w:rsid w:val="00DC41C8"/>
    <w:rsid w:val="00DC4EB0"/>
    <w:rsid w:val="00DC6634"/>
    <w:rsid w:val="00DC6835"/>
    <w:rsid w:val="00DC6C00"/>
    <w:rsid w:val="00DC6E45"/>
    <w:rsid w:val="00DC7155"/>
    <w:rsid w:val="00DC7238"/>
    <w:rsid w:val="00DD010C"/>
    <w:rsid w:val="00DD024C"/>
    <w:rsid w:val="00DD1795"/>
    <w:rsid w:val="00DD17AE"/>
    <w:rsid w:val="00DD211F"/>
    <w:rsid w:val="00DD258E"/>
    <w:rsid w:val="00DD2A5C"/>
    <w:rsid w:val="00DD2ADD"/>
    <w:rsid w:val="00DD2B38"/>
    <w:rsid w:val="00DD2F12"/>
    <w:rsid w:val="00DD31CA"/>
    <w:rsid w:val="00DD3A24"/>
    <w:rsid w:val="00DD3D60"/>
    <w:rsid w:val="00DD3D65"/>
    <w:rsid w:val="00DD4303"/>
    <w:rsid w:val="00DD4FE7"/>
    <w:rsid w:val="00DD50C3"/>
    <w:rsid w:val="00DD5AEE"/>
    <w:rsid w:val="00DD5B6E"/>
    <w:rsid w:val="00DD6705"/>
    <w:rsid w:val="00DD6898"/>
    <w:rsid w:val="00DD68EC"/>
    <w:rsid w:val="00DD6A13"/>
    <w:rsid w:val="00DD7465"/>
    <w:rsid w:val="00DD7667"/>
    <w:rsid w:val="00DD7B95"/>
    <w:rsid w:val="00DD7C16"/>
    <w:rsid w:val="00DE0401"/>
    <w:rsid w:val="00DE08A8"/>
    <w:rsid w:val="00DE0FB0"/>
    <w:rsid w:val="00DE1354"/>
    <w:rsid w:val="00DE20FF"/>
    <w:rsid w:val="00DE2315"/>
    <w:rsid w:val="00DE2E29"/>
    <w:rsid w:val="00DE2FA5"/>
    <w:rsid w:val="00DE30B7"/>
    <w:rsid w:val="00DE30CB"/>
    <w:rsid w:val="00DE37EE"/>
    <w:rsid w:val="00DE406A"/>
    <w:rsid w:val="00DE4644"/>
    <w:rsid w:val="00DE4BBE"/>
    <w:rsid w:val="00DE4C24"/>
    <w:rsid w:val="00DE4CDD"/>
    <w:rsid w:val="00DE514D"/>
    <w:rsid w:val="00DE605C"/>
    <w:rsid w:val="00DE63BC"/>
    <w:rsid w:val="00DE641F"/>
    <w:rsid w:val="00DE6B9E"/>
    <w:rsid w:val="00DE7113"/>
    <w:rsid w:val="00DE7392"/>
    <w:rsid w:val="00DE73CC"/>
    <w:rsid w:val="00DE7A14"/>
    <w:rsid w:val="00DE7B02"/>
    <w:rsid w:val="00DE7C39"/>
    <w:rsid w:val="00DF040A"/>
    <w:rsid w:val="00DF0A01"/>
    <w:rsid w:val="00DF0D8F"/>
    <w:rsid w:val="00DF1031"/>
    <w:rsid w:val="00DF11B7"/>
    <w:rsid w:val="00DF156D"/>
    <w:rsid w:val="00DF19CC"/>
    <w:rsid w:val="00DF1A43"/>
    <w:rsid w:val="00DF1A65"/>
    <w:rsid w:val="00DF1C37"/>
    <w:rsid w:val="00DF216F"/>
    <w:rsid w:val="00DF2334"/>
    <w:rsid w:val="00DF27B0"/>
    <w:rsid w:val="00DF27C8"/>
    <w:rsid w:val="00DF362D"/>
    <w:rsid w:val="00DF39FB"/>
    <w:rsid w:val="00DF3D6C"/>
    <w:rsid w:val="00DF497C"/>
    <w:rsid w:val="00DF5563"/>
    <w:rsid w:val="00DF59FC"/>
    <w:rsid w:val="00DF5AC1"/>
    <w:rsid w:val="00DF5CC5"/>
    <w:rsid w:val="00DF6666"/>
    <w:rsid w:val="00DF67DC"/>
    <w:rsid w:val="00DF687E"/>
    <w:rsid w:val="00DF6A83"/>
    <w:rsid w:val="00DF6D8C"/>
    <w:rsid w:val="00DF7143"/>
    <w:rsid w:val="00DF7164"/>
    <w:rsid w:val="00DF73F2"/>
    <w:rsid w:val="00E005C5"/>
    <w:rsid w:val="00E00867"/>
    <w:rsid w:val="00E00943"/>
    <w:rsid w:val="00E00ADD"/>
    <w:rsid w:val="00E00FF1"/>
    <w:rsid w:val="00E0140F"/>
    <w:rsid w:val="00E014EC"/>
    <w:rsid w:val="00E01CEA"/>
    <w:rsid w:val="00E0319C"/>
    <w:rsid w:val="00E0375D"/>
    <w:rsid w:val="00E03C6F"/>
    <w:rsid w:val="00E042AF"/>
    <w:rsid w:val="00E042C9"/>
    <w:rsid w:val="00E04D2F"/>
    <w:rsid w:val="00E055F9"/>
    <w:rsid w:val="00E0646E"/>
    <w:rsid w:val="00E06C94"/>
    <w:rsid w:val="00E06EF2"/>
    <w:rsid w:val="00E07632"/>
    <w:rsid w:val="00E10059"/>
    <w:rsid w:val="00E11286"/>
    <w:rsid w:val="00E11662"/>
    <w:rsid w:val="00E1186F"/>
    <w:rsid w:val="00E11DB9"/>
    <w:rsid w:val="00E12B33"/>
    <w:rsid w:val="00E12EB9"/>
    <w:rsid w:val="00E12FC4"/>
    <w:rsid w:val="00E13AAB"/>
    <w:rsid w:val="00E142A4"/>
    <w:rsid w:val="00E145D4"/>
    <w:rsid w:val="00E146F0"/>
    <w:rsid w:val="00E14851"/>
    <w:rsid w:val="00E15608"/>
    <w:rsid w:val="00E156A5"/>
    <w:rsid w:val="00E15E02"/>
    <w:rsid w:val="00E15EBD"/>
    <w:rsid w:val="00E167A4"/>
    <w:rsid w:val="00E16B8F"/>
    <w:rsid w:val="00E16DAE"/>
    <w:rsid w:val="00E17413"/>
    <w:rsid w:val="00E17AC9"/>
    <w:rsid w:val="00E203D4"/>
    <w:rsid w:val="00E2084A"/>
    <w:rsid w:val="00E20B57"/>
    <w:rsid w:val="00E20E87"/>
    <w:rsid w:val="00E2194B"/>
    <w:rsid w:val="00E21D01"/>
    <w:rsid w:val="00E223FC"/>
    <w:rsid w:val="00E22B6B"/>
    <w:rsid w:val="00E22C5D"/>
    <w:rsid w:val="00E2353E"/>
    <w:rsid w:val="00E23E98"/>
    <w:rsid w:val="00E23FC8"/>
    <w:rsid w:val="00E24103"/>
    <w:rsid w:val="00E247BF"/>
    <w:rsid w:val="00E248B8"/>
    <w:rsid w:val="00E24A6A"/>
    <w:rsid w:val="00E24F06"/>
    <w:rsid w:val="00E25969"/>
    <w:rsid w:val="00E25CFE"/>
    <w:rsid w:val="00E26590"/>
    <w:rsid w:val="00E26C5F"/>
    <w:rsid w:val="00E26CB8"/>
    <w:rsid w:val="00E26D5D"/>
    <w:rsid w:val="00E27B36"/>
    <w:rsid w:val="00E27EDC"/>
    <w:rsid w:val="00E27EF5"/>
    <w:rsid w:val="00E3012B"/>
    <w:rsid w:val="00E301E6"/>
    <w:rsid w:val="00E3061E"/>
    <w:rsid w:val="00E308D5"/>
    <w:rsid w:val="00E3147E"/>
    <w:rsid w:val="00E31B99"/>
    <w:rsid w:val="00E3202F"/>
    <w:rsid w:val="00E3229E"/>
    <w:rsid w:val="00E32733"/>
    <w:rsid w:val="00E32DDB"/>
    <w:rsid w:val="00E336E6"/>
    <w:rsid w:val="00E33C73"/>
    <w:rsid w:val="00E340F7"/>
    <w:rsid w:val="00E350BC"/>
    <w:rsid w:val="00E35C51"/>
    <w:rsid w:val="00E368D0"/>
    <w:rsid w:val="00E369A2"/>
    <w:rsid w:val="00E36B57"/>
    <w:rsid w:val="00E36F3C"/>
    <w:rsid w:val="00E37375"/>
    <w:rsid w:val="00E37AA7"/>
    <w:rsid w:val="00E37CC1"/>
    <w:rsid w:val="00E407BA"/>
    <w:rsid w:val="00E40DE1"/>
    <w:rsid w:val="00E41B34"/>
    <w:rsid w:val="00E42179"/>
    <w:rsid w:val="00E42473"/>
    <w:rsid w:val="00E424F6"/>
    <w:rsid w:val="00E42840"/>
    <w:rsid w:val="00E42995"/>
    <w:rsid w:val="00E42A65"/>
    <w:rsid w:val="00E42E2E"/>
    <w:rsid w:val="00E43179"/>
    <w:rsid w:val="00E43943"/>
    <w:rsid w:val="00E443B3"/>
    <w:rsid w:val="00E44759"/>
    <w:rsid w:val="00E447A1"/>
    <w:rsid w:val="00E44952"/>
    <w:rsid w:val="00E44FB3"/>
    <w:rsid w:val="00E45392"/>
    <w:rsid w:val="00E46647"/>
    <w:rsid w:val="00E46A45"/>
    <w:rsid w:val="00E46A57"/>
    <w:rsid w:val="00E46C68"/>
    <w:rsid w:val="00E47154"/>
    <w:rsid w:val="00E47DB8"/>
    <w:rsid w:val="00E50627"/>
    <w:rsid w:val="00E51219"/>
    <w:rsid w:val="00E51B66"/>
    <w:rsid w:val="00E52E43"/>
    <w:rsid w:val="00E52FE0"/>
    <w:rsid w:val="00E53899"/>
    <w:rsid w:val="00E53B3D"/>
    <w:rsid w:val="00E53F29"/>
    <w:rsid w:val="00E53FA8"/>
    <w:rsid w:val="00E54CB8"/>
    <w:rsid w:val="00E56126"/>
    <w:rsid w:val="00E5661E"/>
    <w:rsid w:val="00E56EB0"/>
    <w:rsid w:val="00E57A08"/>
    <w:rsid w:val="00E60188"/>
    <w:rsid w:val="00E6070F"/>
    <w:rsid w:val="00E60EAC"/>
    <w:rsid w:val="00E61012"/>
    <w:rsid w:val="00E61B67"/>
    <w:rsid w:val="00E62685"/>
    <w:rsid w:val="00E62EEB"/>
    <w:rsid w:val="00E63544"/>
    <w:rsid w:val="00E63806"/>
    <w:rsid w:val="00E63A60"/>
    <w:rsid w:val="00E63A84"/>
    <w:rsid w:val="00E63C29"/>
    <w:rsid w:val="00E64436"/>
    <w:rsid w:val="00E6516A"/>
    <w:rsid w:val="00E65430"/>
    <w:rsid w:val="00E6552F"/>
    <w:rsid w:val="00E6591A"/>
    <w:rsid w:val="00E65CF8"/>
    <w:rsid w:val="00E65DD5"/>
    <w:rsid w:val="00E65E7B"/>
    <w:rsid w:val="00E65E8F"/>
    <w:rsid w:val="00E6687F"/>
    <w:rsid w:val="00E66A0A"/>
    <w:rsid w:val="00E66D57"/>
    <w:rsid w:val="00E66DDD"/>
    <w:rsid w:val="00E67715"/>
    <w:rsid w:val="00E6792A"/>
    <w:rsid w:val="00E7035D"/>
    <w:rsid w:val="00E70589"/>
    <w:rsid w:val="00E70690"/>
    <w:rsid w:val="00E71310"/>
    <w:rsid w:val="00E71BF7"/>
    <w:rsid w:val="00E7213A"/>
    <w:rsid w:val="00E721E2"/>
    <w:rsid w:val="00E72274"/>
    <w:rsid w:val="00E72461"/>
    <w:rsid w:val="00E725A2"/>
    <w:rsid w:val="00E72A6B"/>
    <w:rsid w:val="00E72C45"/>
    <w:rsid w:val="00E7331D"/>
    <w:rsid w:val="00E7337D"/>
    <w:rsid w:val="00E73D04"/>
    <w:rsid w:val="00E741F7"/>
    <w:rsid w:val="00E7454E"/>
    <w:rsid w:val="00E751BF"/>
    <w:rsid w:val="00E7533C"/>
    <w:rsid w:val="00E75B3E"/>
    <w:rsid w:val="00E76484"/>
    <w:rsid w:val="00E76CF8"/>
    <w:rsid w:val="00E771C2"/>
    <w:rsid w:val="00E775B9"/>
    <w:rsid w:val="00E775EB"/>
    <w:rsid w:val="00E77655"/>
    <w:rsid w:val="00E77A72"/>
    <w:rsid w:val="00E77AC7"/>
    <w:rsid w:val="00E804B8"/>
    <w:rsid w:val="00E808AA"/>
    <w:rsid w:val="00E817C9"/>
    <w:rsid w:val="00E81AA6"/>
    <w:rsid w:val="00E82111"/>
    <w:rsid w:val="00E8236D"/>
    <w:rsid w:val="00E82715"/>
    <w:rsid w:val="00E8275A"/>
    <w:rsid w:val="00E82E08"/>
    <w:rsid w:val="00E8420F"/>
    <w:rsid w:val="00E84532"/>
    <w:rsid w:val="00E846EB"/>
    <w:rsid w:val="00E84ED9"/>
    <w:rsid w:val="00E85144"/>
    <w:rsid w:val="00E86054"/>
    <w:rsid w:val="00E861F8"/>
    <w:rsid w:val="00E86644"/>
    <w:rsid w:val="00E8694F"/>
    <w:rsid w:val="00E8699D"/>
    <w:rsid w:val="00E875BE"/>
    <w:rsid w:val="00E878B6"/>
    <w:rsid w:val="00E90667"/>
    <w:rsid w:val="00E90B22"/>
    <w:rsid w:val="00E90E25"/>
    <w:rsid w:val="00E911BC"/>
    <w:rsid w:val="00E9161E"/>
    <w:rsid w:val="00E91E17"/>
    <w:rsid w:val="00E92578"/>
    <w:rsid w:val="00E9296D"/>
    <w:rsid w:val="00E93CE2"/>
    <w:rsid w:val="00E9425D"/>
    <w:rsid w:val="00E94E76"/>
    <w:rsid w:val="00E9538C"/>
    <w:rsid w:val="00E95D11"/>
    <w:rsid w:val="00E96080"/>
    <w:rsid w:val="00E9674F"/>
    <w:rsid w:val="00E968F5"/>
    <w:rsid w:val="00E96D0F"/>
    <w:rsid w:val="00E96D72"/>
    <w:rsid w:val="00E96E2B"/>
    <w:rsid w:val="00E96FBF"/>
    <w:rsid w:val="00EA0F36"/>
    <w:rsid w:val="00EA104B"/>
    <w:rsid w:val="00EA19C2"/>
    <w:rsid w:val="00EA2671"/>
    <w:rsid w:val="00EA27A0"/>
    <w:rsid w:val="00EA2A18"/>
    <w:rsid w:val="00EA33C3"/>
    <w:rsid w:val="00EA50D2"/>
    <w:rsid w:val="00EA54F8"/>
    <w:rsid w:val="00EA5B92"/>
    <w:rsid w:val="00EA646E"/>
    <w:rsid w:val="00EA6A7E"/>
    <w:rsid w:val="00EA72F7"/>
    <w:rsid w:val="00EA73D7"/>
    <w:rsid w:val="00EA7CF1"/>
    <w:rsid w:val="00EA7DF3"/>
    <w:rsid w:val="00EA7E0A"/>
    <w:rsid w:val="00EB03BD"/>
    <w:rsid w:val="00EB03D1"/>
    <w:rsid w:val="00EB091C"/>
    <w:rsid w:val="00EB0A5D"/>
    <w:rsid w:val="00EB10D5"/>
    <w:rsid w:val="00EB1B14"/>
    <w:rsid w:val="00EB1CD7"/>
    <w:rsid w:val="00EB20B0"/>
    <w:rsid w:val="00EB28B0"/>
    <w:rsid w:val="00EB3129"/>
    <w:rsid w:val="00EB3AE8"/>
    <w:rsid w:val="00EB3AE9"/>
    <w:rsid w:val="00EB3B33"/>
    <w:rsid w:val="00EB3E36"/>
    <w:rsid w:val="00EB3EF7"/>
    <w:rsid w:val="00EB4081"/>
    <w:rsid w:val="00EB47D8"/>
    <w:rsid w:val="00EB51DB"/>
    <w:rsid w:val="00EB73C5"/>
    <w:rsid w:val="00EB74B3"/>
    <w:rsid w:val="00EC005F"/>
    <w:rsid w:val="00EC09AF"/>
    <w:rsid w:val="00EC0B4D"/>
    <w:rsid w:val="00EC0EB3"/>
    <w:rsid w:val="00EC1141"/>
    <w:rsid w:val="00EC151D"/>
    <w:rsid w:val="00EC15A7"/>
    <w:rsid w:val="00EC176F"/>
    <w:rsid w:val="00EC199E"/>
    <w:rsid w:val="00EC1DD7"/>
    <w:rsid w:val="00EC229F"/>
    <w:rsid w:val="00EC24D1"/>
    <w:rsid w:val="00EC2712"/>
    <w:rsid w:val="00EC2FFC"/>
    <w:rsid w:val="00EC3126"/>
    <w:rsid w:val="00EC36F1"/>
    <w:rsid w:val="00EC3B4A"/>
    <w:rsid w:val="00EC3CC4"/>
    <w:rsid w:val="00EC4029"/>
    <w:rsid w:val="00EC4B3F"/>
    <w:rsid w:val="00EC52EA"/>
    <w:rsid w:val="00EC52F8"/>
    <w:rsid w:val="00EC567A"/>
    <w:rsid w:val="00EC5766"/>
    <w:rsid w:val="00EC5F17"/>
    <w:rsid w:val="00EC63B4"/>
    <w:rsid w:val="00EC685C"/>
    <w:rsid w:val="00EC6E90"/>
    <w:rsid w:val="00EC6FEB"/>
    <w:rsid w:val="00EC7257"/>
    <w:rsid w:val="00ED0BBC"/>
    <w:rsid w:val="00ED13FB"/>
    <w:rsid w:val="00ED1C5F"/>
    <w:rsid w:val="00ED2B71"/>
    <w:rsid w:val="00ED3A83"/>
    <w:rsid w:val="00ED3C3C"/>
    <w:rsid w:val="00ED3F87"/>
    <w:rsid w:val="00ED3FE8"/>
    <w:rsid w:val="00ED461F"/>
    <w:rsid w:val="00ED4A12"/>
    <w:rsid w:val="00ED4CD2"/>
    <w:rsid w:val="00ED527A"/>
    <w:rsid w:val="00ED5A9A"/>
    <w:rsid w:val="00ED652F"/>
    <w:rsid w:val="00ED6544"/>
    <w:rsid w:val="00ED6969"/>
    <w:rsid w:val="00ED6B15"/>
    <w:rsid w:val="00ED735D"/>
    <w:rsid w:val="00ED73F3"/>
    <w:rsid w:val="00ED77B5"/>
    <w:rsid w:val="00EE032F"/>
    <w:rsid w:val="00EE04DD"/>
    <w:rsid w:val="00EE0972"/>
    <w:rsid w:val="00EE11D3"/>
    <w:rsid w:val="00EE13B2"/>
    <w:rsid w:val="00EE1948"/>
    <w:rsid w:val="00EE19C1"/>
    <w:rsid w:val="00EE1B52"/>
    <w:rsid w:val="00EE1C61"/>
    <w:rsid w:val="00EE1CC8"/>
    <w:rsid w:val="00EE1FC8"/>
    <w:rsid w:val="00EE232C"/>
    <w:rsid w:val="00EE2737"/>
    <w:rsid w:val="00EE2867"/>
    <w:rsid w:val="00EE3102"/>
    <w:rsid w:val="00EE3266"/>
    <w:rsid w:val="00EE3849"/>
    <w:rsid w:val="00EE39F0"/>
    <w:rsid w:val="00EE3DAF"/>
    <w:rsid w:val="00EE42CD"/>
    <w:rsid w:val="00EE4897"/>
    <w:rsid w:val="00EE493C"/>
    <w:rsid w:val="00EE49E3"/>
    <w:rsid w:val="00EE4A2A"/>
    <w:rsid w:val="00EE4E48"/>
    <w:rsid w:val="00EE4F75"/>
    <w:rsid w:val="00EE5085"/>
    <w:rsid w:val="00EE51AC"/>
    <w:rsid w:val="00EE531A"/>
    <w:rsid w:val="00EE587D"/>
    <w:rsid w:val="00EE59AD"/>
    <w:rsid w:val="00EE5A39"/>
    <w:rsid w:val="00EE5E74"/>
    <w:rsid w:val="00EE66A8"/>
    <w:rsid w:val="00EE7156"/>
    <w:rsid w:val="00EE72FB"/>
    <w:rsid w:val="00EE76DB"/>
    <w:rsid w:val="00EE7AB4"/>
    <w:rsid w:val="00EE7DF6"/>
    <w:rsid w:val="00EF0CA7"/>
    <w:rsid w:val="00EF0F0B"/>
    <w:rsid w:val="00EF1669"/>
    <w:rsid w:val="00EF19BB"/>
    <w:rsid w:val="00EF264F"/>
    <w:rsid w:val="00EF305C"/>
    <w:rsid w:val="00EF31F0"/>
    <w:rsid w:val="00EF3688"/>
    <w:rsid w:val="00EF3AD5"/>
    <w:rsid w:val="00EF48DC"/>
    <w:rsid w:val="00EF5ADA"/>
    <w:rsid w:val="00EF5BEB"/>
    <w:rsid w:val="00EF6F4B"/>
    <w:rsid w:val="00F0018A"/>
    <w:rsid w:val="00F00851"/>
    <w:rsid w:val="00F00DD5"/>
    <w:rsid w:val="00F0146D"/>
    <w:rsid w:val="00F016BE"/>
    <w:rsid w:val="00F01ABC"/>
    <w:rsid w:val="00F01E64"/>
    <w:rsid w:val="00F021E9"/>
    <w:rsid w:val="00F0275B"/>
    <w:rsid w:val="00F028D5"/>
    <w:rsid w:val="00F02B77"/>
    <w:rsid w:val="00F030C0"/>
    <w:rsid w:val="00F03468"/>
    <w:rsid w:val="00F035A4"/>
    <w:rsid w:val="00F047CA"/>
    <w:rsid w:val="00F049B0"/>
    <w:rsid w:val="00F049BD"/>
    <w:rsid w:val="00F0529A"/>
    <w:rsid w:val="00F059BA"/>
    <w:rsid w:val="00F05C6E"/>
    <w:rsid w:val="00F060AC"/>
    <w:rsid w:val="00F064F1"/>
    <w:rsid w:val="00F0658D"/>
    <w:rsid w:val="00F0677E"/>
    <w:rsid w:val="00F068E0"/>
    <w:rsid w:val="00F10187"/>
    <w:rsid w:val="00F10279"/>
    <w:rsid w:val="00F106F7"/>
    <w:rsid w:val="00F10B5C"/>
    <w:rsid w:val="00F10E81"/>
    <w:rsid w:val="00F123DC"/>
    <w:rsid w:val="00F124CE"/>
    <w:rsid w:val="00F12BC0"/>
    <w:rsid w:val="00F132D1"/>
    <w:rsid w:val="00F13618"/>
    <w:rsid w:val="00F1397A"/>
    <w:rsid w:val="00F13B95"/>
    <w:rsid w:val="00F14218"/>
    <w:rsid w:val="00F1488A"/>
    <w:rsid w:val="00F14B99"/>
    <w:rsid w:val="00F14ECF"/>
    <w:rsid w:val="00F15189"/>
    <w:rsid w:val="00F15F73"/>
    <w:rsid w:val="00F15FC6"/>
    <w:rsid w:val="00F16939"/>
    <w:rsid w:val="00F169EE"/>
    <w:rsid w:val="00F16F3E"/>
    <w:rsid w:val="00F17201"/>
    <w:rsid w:val="00F17328"/>
    <w:rsid w:val="00F1758C"/>
    <w:rsid w:val="00F17EF5"/>
    <w:rsid w:val="00F200F9"/>
    <w:rsid w:val="00F20123"/>
    <w:rsid w:val="00F20856"/>
    <w:rsid w:val="00F20BA1"/>
    <w:rsid w:val="00F20FC9"/>
    <w:rsid w:val="00F2116F"/>
    <w:rsid w:val="00F213F9"/>
    <w:rsid w:val="00F21437"/>
    <w:rsid w:val="00F218B1"/>
    <w:rsid w:val="00F21EEF"/>
    <w:rsid w:val="00F2210D"/>
    <w:rsid w:val="00F22D7B"/>
    <w:rsid w:val="00F232BB"/>
    <w:rsid w:val="00F23317"/>
    <w:rsid w:val="00F23365"/>
    <w:rsid w:val="00F235B5"/>
    <w:rsid w:val="00F237BA"/>
    <w:rsid w:val="00F23CDA"/>
    <w:rsid w:val="00F23FE2"/>
    <w:rsid w:val="00F241FC"/>
    <w:rsid w:val="00F24545"/>
    <w:rsid w:val="00F2456B"/>
    <w:rsid w:val="00F245BC"/>
    <w:rsid w:val="00F24CE6"/>
    <w:rsid w:val="00F24D88"/>
    <w:rsid w:val="00F25167"/>
    <w:rsid w:val="00F25789"/>
    <w:rsid w:val="00F257E3"/>
    <w:rsid w:val="00F258D5"/>
    <w:rsid w:val="00F258F0"/>
    <w:rsid w:val="00F2595D"/>
    <w:rsid w:val="00F25EA5"/>
    <w:rsid w:val="00F25F68"/>
    <w:rsid w:val="00F262ED"/>
    <w:rsid w:val="00F263AC"/>
    <w:rsid w:val="00F264E7"/>
    <w:rsid w:val="00F26995"/>
    <w:rsid w:val="00F26EAC"/>
    <w:rsid w:val="00F26ECD"/>
    <w:rsid w:val="00F273F1"/>
    <w:rsid w:val="00F27438"/>
    <w:rsid w:val="00F27799"/>
    <w:rsid w:val="00F277EA"/>
    <w:rsid w:val="00F30915"/>
    <w:rsid w:val="00F31092"/>
    <w:rsid w:val="00F312B7"/>
    <w:rsid w:val="00F31519"/>
    <w:rsid w:val="00F316B2"/>
    <w:rsid w:val="00F31E82"/>
    <w:rsid w:val="00F320AA"/>
    <w:rsid w:val="00F3247A"/>
    <w:rsid w:val="00F325B6"/>
    <w:rsid w:val="00F326EE"/>
    <w:rsid w:val="00F32B2F"/>
    <w:rsid w:val="00F32C8D"/>
    <w:rsid w:val="00F330EF"/>
    <w:rsid w:val="00F332FE"/>
    <w:rsid w:val="00F33A1E"/>
    <w:rsid w:val="00F33B7D"/>
    <w:rsid w:val="00F33C77"/>
    <w:rsid w:val="00F33D93"/>
    <w:rsid w:val="00F33FEB"/>
    <w:rsid w:val="00F343D2"/>
    <w:rsid w:val="00F3458D"/>
    <w:rsid w:val="00F34809"/>
    <w:rsid w:val="00F350E6"/>
    <w:rsid w:val="00F3517F"/>
    <w:rsid w:val="00F35CFF"/>
    <w:rsid w:val="00F35D01"/>
    <w:rsid w:val="00F35F82"/>
    <w:rsid w:val="00F361AF"/>
    <w:rsid w:val="00F36A1B"/>
    <w:rsid w:val="00F36D41"/>
    <w:rsid w:val="00F36F33"/>
    <w:rsid w:val="00F372D8"/>
    <w:rsid w:val="00F37330"/>
    <w:rsid w:val="00F374AF"/>
    <w:rsid w:val="00F374CA"/>
    <w:rsid w:val="00F376AF"/>
    <w:rsid w:val="00F378EF"/>
    <w:rsid w:val="00F37EBE"/>
    <w:rsid w:val="00F37F58"/>
    <w:rsid w:val="00F40424"/>
    <w:rsid w:val="00F40678"/>
    <w:rsid w:val="00F4084F"/>
    <w:rsid w:val="00F408CC"/>
    <w:rsid w:val="00F40A5F"/>
    <w:rsid w:val="00F4139D"/>
    <w:rsid w:val="00F41DEE"/>
    <w:rsid w:val="00F422FF"/>
    <w:rsid w:val="00F42DF9"/>
    <w:rsid w:val="00F42FC8"/>
    <w:rsid w:val="00F43D3C"/>
    <w:rsid w:val="00F444A8"/>
    <w:rsid w:val="00F444BC"/>
    <w:rsid w:val="00F44978"/>
    <w:rsid w:val="00F459B8"/>
    <w:rsid w:val="00F45AFE"/>
    <w:rsid w:val="00F46326"/>
    <w:rsid w:val="00F46357"/>
    <w:rsid w:val="00F46EF0"/>
    <w:rsid w:val="00F47093"/>
    <w:rsid w:val="00F50075"/>
    <w:rsid w:val="00F50555"/>
    <w:rsid w:val="00F50CC2"/>
    <w:rsid w:val="00F50DB2"/>
    <w:rsid w:val="00F51FD8"/>
    <w:rsid w:val="00F51FEF"/>
    <w:rsid w:val="00F52FC9"/>
    <w:rsid w:val="00F530C1"/>
    <w:rsid w:val="00F53409"/>
    <w:rsid w:val="00F537F8"/>
    <w:rsid w:val="00F53F9A"/>
    <w:rsid w:val="00F546A2"/>
    <w:rsid w:val="00F54CED"/>
    <w:rsid w:val="00F5502A"/>
    <w:rsid w:val="00F551B5"/>
    <w:rsid w:val="00F55897"/>
    <w:rsid w:val="00F55E3C"/>
    <w:rsid w:val="00F56090"/>
    <w:rsid w:val="00F562F2"/>
    <w:rsid w:val="00F56547"/>
    <w:rsid w:val="00F56D29"/>
    <w:rsid w:val="00F56E4F"/>
    <w:rsid w:val="00F57246"/>
    <w:rsid w:val="00F5744C"/>
    <w:rsid w:val="00F57C4F"/>
    <w:rsid w:val="00F60439"/>
    <w:rsid w:val="00F60825"/>
    <w:rsid w:val="00F612BB"/>
    <w:rsid w:val="00F61305"/>
    <w:rsid w:val="00F61E48"/>
    <w:rsid w:val="00F6210E"/>
    <w:rsid w:val="00F62633"/>
    <w:rsid w:val="00F62F11"/>
    <w:rsid w:val="00F63355"/>
    <w:rsid w:val="00F63379"/>
    <w:rsid w:val="00F63794"/>
    <w:rsid w:val="00F63821"/>
    <w:rsid w:val="00F638CB"/>
    <w:rsid w:val="00F639D8"/>
    <w:rsid w:val="00F64EE7"/>
    <w:rsid w:val="00F6553E"/>
    <w:rsid w:val="00F66630"/>
    <w:rsid w:val="00F66804"/>
    <w:rsid w:val="00F66BA4"/>
    <w:rsid w:val="00F66DB8"/>
    <w:rsid w:val="00F67454"/>
    <w:rsid w:val="00F67496"/>
    <w:rsid w:val="00F6750A"/>
    <w:rsid w:val="00F677D2"/>
    <w:rsid w:val="00F679B4"/>
    <w:rsid w:val="00F679CE"/>
    <w:rsid w:val="00F67E19"/>
    <w:rsid w:val="00F705A7"/>
    <w:rsid w:val="00F70632"/>
    <w:rsid w:val="00F71998"/>
    <w:rsid w:val="00F71A9E"/>
    <w:rsid w:val="00F72390"/>
    <w:rsid w:val="00F724F3"/>
    <w:rsid w:val="00F729DB"/>
    <w:rsid w:val="00F72B1A"/>
    <w:rsid w:val="00F72B73"/>
    <w:rsid w:val="00F72F1E"/>
    <w:rsid w:val="00F73074"/>
    <w:rsid w:val="00F73465"/>
    <w:rsid w:val="00F73B5B"/>
    <w:rsid w:val="00F73CDC"/>
    <w:rsid w:val="00F73EA5"/>
    <w:rsid w:val="00F740FE"/>
    <w:rsid w:val="00F7414F"/>
    <w:rsid w:val="00F746C0"/>
    <w:rsid w:val="00F74C45"/>
    <w:rsid w:val="00F74DBA"/>
    <w:rsid w:val="00F752BA"/>
    <w:rsid w:val="00F75AC9"/>
    <w:rsid w:val="00F76C2D"/>
    <w:rsid w:val="00F76C59"/>
    <w:rsid w:val="00F76F63"/>
    <w:rsid w:val="00F77065"/>
    <w:rsid w:val="00F7733B"/>
    <w:rsid w:val="00F77ED8"/>
    <w:rsid w:val="00F80281"/>
    <w:rsid w:val="00F803B4"/>
    <w:rsid w:val="00F8044B"/>
    <w:rsid w:val="00F80871"/>
    <w:rsid w:val="00F808C6"/>
    <w:rsid w:val="00F80C16"/>
    <w:rsid w:val="00F81AD8"/>
    <w:rsid w:val="00F81CFB"/>
    <w:rsid w:val="00F82076"/>
    <w:rsid w:val="00F82D10"/>
    <w:rsid w:val="00F82DE2"/>
    <w:rsid w:val="00F831F9"/>
    <w:rsid w:val="00F83CC1"/>
    <w:rsid w:val="00F83DD7"/>
    <w:rsid w:val="00F83F9C"/>
    <w:rsid w:val="00F84192"/>
    <w:rsid w:val="00F8423F"/>
    <w:rsid w:val="00F848A6"/>
    <w:rsid w:val="00F84A1C"/>
    <w:rsid w:val="00F84F55"/>
    <w:rsid w:val="00F8548F"/>
    <w:rsid w:val="00F8552E"/>
    <w:rsid w:val="00F856D6"/>
    <w:rsid w:val="00F8588D"/>
    <w:rsid w:val="00F859C6"/>
    <w:rsid w:val="00F8647F"/>
    <w:rsid w:val="00F8675A"/>
    <w:rsid w:val="00F867EF"/>
    <w:rsid w:val="00F87459"/>
    <w:rsid w:val="00F87F56"/>
    <w:rsid w:val="00F901F6"/>
    <w:rsid w:val="00F9027A"/>
    <w:rsid w:val="00F90875"/>
    <w:rsid w:val="00F908AC"/>
    <w:rsid w:val="00F90CC7"/>
    <w:rsid w:val="00F91074"/>
    <w:rsid w:val="00F91693"/>
    <w:rsid w:val="00F92497"/>
    <w:rsid w:val="00F92C0A"/>
    <w:rsid w:val="00F9326D"/>
    <w:rsid w:val="00F93443"/>
    <w:rsid w:val="00F9394F"/>
    <w:rsid w:val="00F93951"/>
    <w:rsid w:val="00F93BCB"/>
    <w:rsid w:val="00F94324"/>
    <w:rsid w:val="00F94741"/>
    <w:rsid w:val="00F95083"/>
    <w:rsid w:val="00F953FA"/>
    <w:rsid w:val="00F962F3"/>
    <w:rsid w:val="00F96323"/>
    <w:rsid w:val="00F96410"/>
    <w:rsid w:val="00F969DC"/>
    <w:rsid w:val="00F96BB2"/>
    <w:rsid w:val="00F9718B"/>
    <w:rsid w:val="00F97398"/>
    <w:rsid w:val="00F97C29"/>
    <w:rsid w:val="00F97EB0"/>
    <w:rsid w:val="00FA0265"/>
    <w:rsid w:val="00FA06DE"/>
    <w:rsid w:val="00FA09EE"/>
    <w:rsid w:val="00FA106D"/>
    <w:rsid w:val="00FA2B63"/>
    <w:rsid w:val="00FA3154"/>
    <w:rsid w:val="00FA3347"/>
    <w:rsid w:val="00FA33BC"/>
    <w:rsid w:val="00FA3A3B"/>
    <w:rsid w:val="00FA3CA7"/>
    <w:rsid w:val="00FA41B0"/>
    <w:rsid w:val="00FA5111"/>
    <w:rsid w:val="00FA5C90"/>
    <w:rsid w:val="00FA5D6E"/>
    <w:rsid w:val="00FA613E"/>
    <w:rsid w:val="00FA62F8"/>
    <w:rsid w:val="00FA6828"/>
    <w:rsid w:val="00FA6B35"/>
    <w:rsid w:val="00FA704F"/>
    <w:rsid w:val="00FA7418"/>
    <w:rsid w:val="00FA7A86"/>
    <w:rsid w:val="00FA7FD1"/>
    <w:rsid w:val="00FB004C"/>
    <w:rsid w:val="00FB041E"/>
    <w:rsid w:val="00FB1C62"/>
    <w:rsid w:val="00FB2A27"/>
    <w:rsid w:val="00FB351B"/>
    <w:rsid w:val="00FB37DF"/>
    <w:rsid w:val="00FB4B13"/>
    <w:rsid w:val="00FB4B2A"/>
    <w:rsid w:val="00FB4BC2"/>
    <w:rsid w:val="00FB500C"/>
    <w:rsid w:val="00FB5552"/>
    <w:rsid w:val="00FB582F"/>
    <w:rsid w:val="00FB615E"/>
    <w:rsid w:val="00FB636B"/>
    <w:rsid w:val="00FB6EF6"/>
    <w:rsid w:val="00FB7220"/>
    <w:rsid w:val="00FB7454"/>
    <w:rsid w:val="00FB76F1"/>
    <w:rsid w:val="00FB794E"/>
    <w:rsid w:val="00FB7BAB"/>
    <w:rsid w:val="00FB7BE5"/>
    <w:rsid w:val="00FB7D2F"/>
    <w:rsid w:val="00FC0829"/>
    <w:rsid w:val="00FC08BC"/>
    <w:rsid w:val="00FC15B5"/>
    <w:rsid w:val="00FC1BD3"/>
    <w:rsid w:val="00FC1D6A"/>
    <w:rsid w:val="00FC2351"/>
    <w:rsid w:val="00FC29A5"/>
    <w:rsid w:val="00FC2FE8"/>
    <w:rsid w:val="00FC3027"/>
    <w:rsid w:val="00FC3FBD"/>
    <w:rsid w:val="00FC4E55"/>
    <w:rsid w:val="00FC53AA"/>
    <w:rsid w:val="00FC565A"/>
    <w:rsid w:val="00FC5E7C"/>
    <w:rsid w:val="00FC5F43"/>
    <w:rsid w:val="00FC6BE8"/>
    <w:rsid w:val="00FC6D38"/>
    <w:rsid w:val="00FC705C"/>
    <w:rsid w:val="00FC7495"/>
    <w:rsid w:val="00FC77BC"/>
    <w:rsid w:val="00FC792E"/>
    <w:rsid w:val="00FD04B2"/>
    <w:rsid w:val="00FD0693"/>
    <w:rsid w:val="00FD0ADE"/>
    <w:rsid w:val="00FD0C22"/>
    <w:rsid w:val="00FD0C5F"/>
    <w:rsid w:val="00FD1D9E"/>
    <w:rsid w:val="00FD1FCB"/>
    <w:rsid w:val="00FD2643"/>
    <w:rsid w:val="00FD2C84"/>
    <w:rsid w:val="00FD3026"/>
    <w:rsid w:val="00FD308D"/>
    <w:rsid w:val="00FD3591"/>
    <w:rsid w:val="00FD4A41"/>
    <w:rsid w:val="00FD59B4"/>
    <w:rsid w:val="00FD5DB4"/>
    <w:rsid w:val="00FD5EA9"/>
    <w:rsid w:val="00FD6408"/>
    <w:rsid w:val="00FD6447"/>
    <w:rsid w:val="00FD6A5D"/>
    <w:rsid w:val="00FD7044"/>
    <w:rsid w:val="00FD7B52"/>
    <w:rsid w:val="00FE00F6"/>
    <w:rsid w:val="00FE0501"/>
    <w:rsid w:val="00FE13A3"/>
    <w:rsid w:val="00FE1949"/>
    <w:rsid w:val="00FE1CA4"/>
    <w:rsid w:val="00FE1D21"/>
    <w:rsid w:val="00FE1F16"/>
    <w:rsid w:val="00FE1F7A"/>
    <w:rsid w:val="00FE232B"/>
    <w:rsid w:val="00FE296B"/>
    <w:rsid w:val="00FE2D8D"/>
    <w:rsid w:val="00FE3360"/>
    <w:rsid w:val="00FE34A0"/>
    <w:rsid w:val="00FE36E7"/>
    <w:rsid w:val="00FE3C23"/>
    <w:rsid w:val="00FE3C49"/>
    <w:rsid w:val="00FE41A1"/>
    <w:rsid w:val="00FE42EA"/>
    <w:rsid w:val="00FE4B94"/>
    <w:rsid w:val="00FE5228"/>
    <w:rsid w:val="00FE5E5A"/>
    <w:rsid w:val="00FE7446"/>
    <w:rsid w:val="00FE780B"/>
    <w:rsid w:val="00FE7FA5"/>
    <w:rsid w:val="00FF0822"/>
    <w:rsid w:val="00FF0A02"/>
    <w:rsid w:val="00FF0A5E"/>
    <w:rsid w:val="00FF0AD2"/>
    <w:rsid w:val="00FF0CE6"/>
    <w:rsid w:val="00FF0CEF"/>
    <w:rsid w:val="00FF0D59"/>
    <w:rsid w:val="00FF18B3"/>
    <w:rsid w:val="00FF1AC6"/>
    <w:rsid w:val="00FF1AD3"/>
    <w:rsid w:val="00FF1FA2"/>
    <w:rsid w:val="00FF2289"/>
    <w:rsid w:val="00FF23DF"/>
    <w:rsid w:val="00FF298E"/>
    <w:rsid w:val="00FF2AFA"/>
    <w:rsid w:val="00FF40C6"/>
    <w:rsid w:val="00FF436D"/>
    <w:rsid w:val="00FF4479"/>
    <w:rsid w:val="00FF45EA"/>
    <w:rsid w:val="00FF4952"/>
    <w:rsid w:val="00FF4C77"/>
    <w:rsid w:val="00FF4FE2"/>
    <w:rsid w:val="00FF5020"/>
    <w:rsid w:val="00FF52DD"/>
    <w:rsid w:val="00FF56CA"/>
    <w:rsid w:val="00FF58F9"/>
    <w:rsid w:val="00FF5D04"/>
    <w:rsid w:val="00FF65FD"/>
    <w:rsid w:val="00FF67A9"/>
    <w:rsid w:val="00FF6A78"/>
    <w:rsid w:val="00FF6CAC"/>
    <w:rsid w:val="00FF70E6"/>
    <w:rsid w:val="00FF7410"/>
    <w:rsid w:val="00FF7588"/>
    <w:rsid w:val="00FF7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28B6"/>
  </w:style>
  <w:style w:type="paragraph" w:styleId="Heading1">
    <w:name w:val="heading 1"/>
    <w:basedOn w:val="Normal"/>
    <w:next w:val="Normal"/>
    <w:link w:val="Heading1Char"/>
    <w:uiPriority w:val="9"/>
    <w:qFormat/>
    <w:rsid w:val="003112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E223F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223F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6FEC"/>
    <w:rPr>
      <w:color w:val="0000FF" w:themeColor="hyperlink"/>
      <w:u w:val="single"/>
    </w:rPr>
  </w:style>
  <w:style w:type="paragraph" w:styleId="Header">
    <w:name w:val="header"/>
    <w:basedOn w:val="Normal"/>
    <w:link w:val="HeaderChar"/>
    <w:uiPriority w:val="99"/>
    <w:unhideWhenUsed/>
    <w:rsid w:val="00750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44B"/>
  </w:style>
  <w:style w:type="paragraph" w:styleId="Footer">
    <w:name w:val="footer"/>
    <w:basedOn w:val="Normal"/>
    <w:link w:val="FooterChar"/>
    <w:uiPriority w:val="99"/>
    <w:unhideWhenUsed/>
    <w:rsid w:val="00750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44B"/>
  </w:style>
  <w:style w:type="paragraph" w:styleId="BalloonText">
    <w:name w:val="Balloon Text"/>
    <w:basedOn w:val="Normal"/>
    <w:link w:val="BalloonTextChar"/>
    <w:uiPriority w:val="99"/>
    <w:semiHidden/>
    <w:unhideWhenUsed/>
    <w:rsid w:val="00DB4E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E64"/>
    <w:rPr>
      <w:rFonts w:ascii="Tahoma" w:hAnsi="Tahoma" w:cs="Tahoma"/>
      <w:sz w:val="16"/>
      <w:szCs w:val="16"/>
    </w:rPr>
  </w:style>
  <w:style w:type="character" w:styleId="Emphasis">
    <w:name w:val="Emphasis"/>
    <w:basedOn w:val="DefaultParagraphFont"/>
    <w:uiPriority w:val="20"/>
    <w:qFormat/>
    <w:rsid w:val="00134444"/>
    <w:rPr>
      <w:i/>
      <w:iCs/>
    </w:rPr>
  </w:style>
  <w:style w:type="paragraph" w:styleId="NormalWeb">
    <w:name w:val="Normal (Web)"/>
    <w:basedOn w:val="Normal"/>
    <w:uiPriority w:val="99"/>
    <w:rsid w:val="0038033C"/>
    <w:pPr>
      <w:spacing w:before="100" w:beforeAutospacing="1" w:after="100" w:afterAutospacing="1" w:line="240" w:lineRule="auto"/>
    </w:pPr>
    <w:rPr>
      <w:rFonts w:ascii="Georgia" w:eastAsia="SimSun" w:hAnsi="Georgia" w:cs="Georgia"/>
      <w:color w:val="000000"/>
      <w:sz w:val="21"/>
      <w:szCs w:val="21"/>
      <w:lang w:eastAsia="zh-CN"/>
    </w:rPr>
  </w:style>
  <w:style w:type="paragraph" w:styleId="ListParagraph">
    <w:name w:val="List Paragraph"/>
    <w:basedOn w:val="Normal"/>
    <w:uiPriority w:val="34"/>
    <w:qFormat/>
    <w:rsid w:val="00CB7F06"/>
    <w:pPr>
      <w:ind w:left="720"/>
      <w:contextualSpacing/>
    </w:pPr>
  </w:style>
  <w:style w:type="table" w:styleId="MediumList2-Accent1">
    <w:name w:val="Medium List 2 Accent 1"/>
    <w:basedOn w:val="TableNormal"/>
    <w:uiPriority w:val="66"/>
    <w:rsid w:val="00752D88"/>
    <w:pPr>
      <w:spacing w:after="0" w:line="240" w:lineRule="auto"/>
    </w:pPr>
    <w:rPr>
      <w:rFonts w:asciiTheme="majorHAnsi" w:eastAsiaTheme="majorEastAsia" w:hAnsiTheme="majorHAnsi" w:cstheme="majorBidi"/>
      <w:color w:val="000000" w:themeColor="text1"/>
      <w:lang w:val="en-US" w:eastAsia="ja-JP"/>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59"/>
    <w:rsid w:val="006E6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223F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223FC"/>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3112B0"/>
    <w:rPr>
      <w:rFonts w:asciiTheme="majorHAnsi" w:eastAsiaTheme="majorEastAsia" w:hAnsiTheme="majorHAnsi" w:cstheme="majorBidi"/>
      <w:b/>
      <w:bCs/>
      <w:color w:val="365F91" w:themeColor="accent1" w:themeShade="BF"/>
      <w:sz w:val="28"/>
      <w:szCs w:val="28"/>
    </w:rPr>
  </w:style>
  <w:style w:type="paragraph" w:customStyle="1" w:styleId="Body">
    <w:name w:val="Body"/>
    <w:rsid w:val="00A60A99"/>
    <w:pPr>
      <w:pBdr>
        <w:top w:val="nil"/>
        <w:left w:val="nil"/>
        <w:bottom w:val="nil"/>
        <w:right w:val="nil"/>
        <w:between w:val="nil"/>
        <w:bar w:val="nil"/>
      </w:pBdr>
    </w:pPr>
    <w:rPr>
      <w:rFonts w:ascii="Calibri" w:eastAsia="Calibri" w:hAnsi="Calibri" w:cs="Calibri"/>
      <w:color w:val="000000"/>
      <w:u w:color="000000"/>
      <w:bdr w:val="nil"/>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28B6"/>
  </w:style>
  <w:style w:type="paragraph" w:styleId="Heading1">
    <w:name w:val="heading 1"/>
    <w:basedOn w:val="Normal"/>
    <w:next w:val="Normal"/>
    <w:link w:val="Heading1Char"/>
    <w:uiPriority w:val="9"/>
    <w:qFormat/>
    <w:rsid w:val="003112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E223F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223F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6FEC"/>
    <w:rPr>
      <w:color w:val="0000FF" w:themeColor="hyperlink"/>
      <w:u w:val="single"/>
    </w:rPr>
  </w:style>
  <w:style w:type="paragraph" w:styleId="Header">
    <w:name w:val="header"/>
    <w:basedOn w:val="Normal"/>
    <w:link w:val="HeaderChar"/>
    <w:uiPriority w:val="99"/>
    <w:unhideWhenUsed/>
    <w:rsid w:val="00750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44B"/>
  </w:style>
  <w:style w:type="paragraph" w:styleId="Footer">
    <w:name w:val="footer"/>
    <w:basedOn w:val="Normal"/>
    <w:link w:val="FooterChar"/>
    <w:uiPriority w:val="99"/>
    <w:unhideWhenUsed/>
    <w:rsid w:val="00750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44B"/>
  </w:style>
  <w:style w:type="paragraph" w:styleId="BalloonText">
    <w:name w:val="Balloon Text"/>
    <w:basedOn w:val="Normal"/>
    <w:link w:val="BalloonTextChar"/>
    <w:uiPriority w:val="99"/>
    <w:semiHidden/>
    <w:unhideWhenUsed/>
    <w:rsid w:val="00DB4E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E64"/>
    <w:rPr>
      <w:rFonts w:ascii="Tahoma" w:hAnsi="Tahoma" w:cs="Tahoma"/>
      <w:sz w:val="16"/>
      <w:szCs w:val="16"/>
    </w:rPr>
  </w:style>
  <w:style w:type="character" w:styleId="Emphasis">
    <w:name w:val="Emphasis"/>
    <w:basedOn w:val="DefaultParagraphFont"/>
    <w:uiPriority w:val="20"/>
    <w:qFormat/>
    <w:rsid w:val="00134444"/>
    <w:rPr>
      <w:i/>
      <w:iCs/>
    </w:rPr>
  </w:style>
  <w:style w:type="paragraph" w:styleId="NormalWeb">
    <w:name w:val="Normal (Web)"/>
    <w:basedOn w:val="Normal"/>
    <w:uiPriority w:val="99"/>
    <w:rsid w:val="0038033C"/>
    <w:pPr>
      <w:spacing w:before="100" w:beforeAutospacing="1" w:after="100" w:afterAutospacing="1" w:line="240" w:lineRule="auto"/>
    </w:pPr>
    <w:rPr>
      <w:rFonts w:ascii="Georgia" w:eastAsia="SimSun" w:hAnsi="Georgia" w:cs="Georgia"/>
      <w:color w:val="000000"/>
      <w:sz w:val="21"/>
      <w:szCs w:val="21"/>
      <w:lang w:eastAsia="zh-CN"/>
    </w:rPr>
  </w:style>
  <w:style w:type="paragraph" w:styleId="ListParagraph">
    <w:name w:val="List Paragraph"/>
    <w:basedOn w:val="Normal"/>
    <w:uiPriority w:val="34"/>
    <w:qFormat/>
    <w:rsid w:val="00CB7F06"/>
    <w:pPr>
      <w:ind w:left="720"/>
      <w:contextualSpacing/>
    </w:pPr>
  </w:style>
  <w:style w:type="table" w:styleId="MediumList2-Accent1">
    <w:name w:val="Medium List 2 Accent 1"/>
    <w:basedOn w:val="TableNormal"/>
    <w:uiPriority w:val="66"/>
    <w:rsid w:val="00752D88"/>
    <w:pPr>
      <w:spacing w:after="0" w:line="240" w:lineRule="auto"/>
    </w:pPr>
    <w:rPr>
      <w:rFonts w:asciiTheme="majorHAnsi" w:eastAsiaTheme="majorEastAsia" w:hAnsiTheme="majorHAnsi" w:cstheme="majorBidi"/>
      <w:color w:val="000000" w:themeColor="text1"/>
      <w:lang w:val="en-US" w:eastAsia="ja-JP"/>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59"/>
    <w:rsid w:val="006E6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223F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223FC"/>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3112B0"/>
    <w:rPr>
      <w:rFonts w:asciiTheme="majorHAnsi" w:eastAsiaTheme="majorEastAsia" w:hAnsiTheme="majorHAnsi" w:cstheme="majorBidi"/>
      <w:b/>
      <w:bCs/>
      <w:color w:val="365F91" w:themeColor="accent1" w:themeShade="BF"/>
      <w:sz w:val="28"/>
      <w:szCs w:val="28"/>
    </w:rPr>
  </w:style>
  <w:style w:type="paragraph" w:customStyle="1" w:styleId="Body">
    <w:name w:val="Body"/>
    <w:rsid w:val="00A60A99"/>
    <w:pPr>
      <w:pBdr>
        <w:top w:val="nil"/>
        <w:left w:val="nil"/>
        <w:bottom w:val="nil"/>
        <w:right w:val="nil"/>
        <w:between w:val="nil"/>
        <w:bar w:val="nil"/>
      </w:pBdr>
    </w:pPr>
    <w:rPr>
      <w:rFonts w:ascii="Calibri" w:eastAsia="Calibri" w:hAnsi="Calibri" w:cs="Calibri"/>
      <w:color w:val="000000"/>
      <w:u w:color="000000"/>
      <w:bdr w:val="ni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4012871">
      <w:bodyDiv w:val="1"/>
      <w:marLeft w:val="0"/>
      <w:marRight w:val="0"/>
      <w:marTop w:val="0"/>
      <w:marBottom w:val="0"/>
      <w:divBdr>
        <w:top w:val="none" w:sz="0" w:space="0" w:color="auto"/>
        <w:left w:val="none" w:sz="0" w:space="0" w:color="auto"/>
        <w:bottom w:val="none" w:sz="0" w:space="0" w:color="auto"/>
        <w:right w:val="none" w:sz="0" w:space="0" w:color="auto"/>
      </w:divBdr>
    </w:div>
    <w:div w:id="1827429302">
      <w:bodyDiv w:val="1"/>
      <w:marLeft w:val="0"/>
      <w:marRight w:val="0"/>
      <w:marTop w:val="0"/>
      <w:marBottom w:val="0"/>
      <w:divBdr>
        <w:top w:val="none" w:sz="0" w:space="0" w:color="auto"/>
        <w:left w:val="none" w:sz="0" w:space="0" w:color="auto"/>
        <w:bottom w:val="none" w:sz="0" w:space="0" w:color="auto"/>
        <w:right w:val="none" w:sz="0" w:space="0" w:color="auto"/>
      </w:divBdr>
      <w:divsChild>
        <w:div w:id="1547062887">
          <w:marLeft w:val="274"/>
          <w:marRight w:val="0"/>
          <w:marTop w:val="0"/>
          <w:marBottom w:val="0"/>
          <w:divBdr>
            <w:top w:val="none" w:sz="0" w:space="0" w:color="auto"/>
            <w:left w:val="none" w:sz="0" w:space="0" w:color="auto"/>
            <w:bottom w:val="none" w:sz="0" w:space="0" w:color="auto"/>
            <w:right w:val="none" w:sz="0" w:space="0" w:color="auto"/>
          </w:divBdr>
        </w:div>
      </w:divsChild>
    </w:div>
    <w:div w:id="1862553021">
      <w:bodyDiv w:val="1"/>
      <w:marLeft w:val="0"/>
      <w:marRight w:val="0"/>
      <w:marTop w:val="0"/>
      <w:marBottom w:val="0"/>
      <w:divBdr>
        <w:top w:val="none" w:sz="0" w:space="0" w:color="auto"/>
        <w:left w:val="none" w:sz="0" w:space="0" w:color="auto"/>
        <w:bottom w:val="none" w:sz="0" w:space="0" w:color="auto"/>
        <w:right w:val="none" w:sz="0" w:space="0" w:color="auto"/>
      </w:divBdr>
      <w:divsChild>
        <w:div w:id="1232500847">
          <w:marLeft w:val="0"/>
          <w:marRight w:val="0"/>
          <w:marTop w:val="0"/>
          <w:marBottom w:val="300"/>
          <w:divBdr>
            <w:top w:val="none" w:sz="0" w:space="0" w:color="auto"/>
            <w:left w:val="none" w:sz="0" w:space="0" w:color="auto"/>
            <w:bottom w:val="none" w:sz="0" w:space="0" w:color="auto"/>
            <w:right w:val="none" w:sz="0" w:space="0" w:color="auto"/>
          </w:divBdr>
          <w:divsChild>
            <w:div w:id="162496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hyperlink" Target="http://www.greatwar.co.uk/index.htm" TargetMode="External"/><Relationship Id="rId21" Type="http://schemas.openxmlformats.org/officeDocument/2006/relationships/image" Target="media/image9.jpeg"/><Relationship Id="rId34" Type="http://schemas.openxmlformats.org/officeDocument/2006/relationships/image" Target="media/image19.jpg"/><Relationship Id="rId42" Type="http://schemas.openxmlformats.org/officeDocument/2006/relationships/image" Target="media/image23.jpeg"/><Relationship Id="rId47" Type="http://schemas.openxmlformats.org/officeDocument/2006/relationships/hyperlink" Target="https://s3.amazonaws.com/academia.edu.documents/40856631/Forgotten_voices_from_the_great_war_21_Dec_2015.pdf?AWSAccessKeyId=AKIAIWOWYYGZ2Y53UL3A&amp;Expires=1519847782&amp;Signature=Df5VIePHRK4eUkYS6xpENoeWj%2FI%3D&amp;response-content-disposition=inline%3B%20filename%3DForgotten_voices_from_the_Great_War_the.pdf" TargetMode="External"/><Relationship Id="rId50" Type="http://schemas.openxmlformats.org/officeDocument/2006/relationships/hyperlink" Target="http://www.jstor.org/stable/10.1086/667643?seq=3" TargetMode="External"/><Relationship Id="rId55" Type="http://schemas.openxmlformats.org/officeDocument/2006/relationships/hyperlink" Target="https://www.tandfonline.com/doi/abs/10.1080/10314610802663035" TargetMode="External"/><Relationship Id="rId63" Type="http://schemas.openxmlformats.org/officeDocument/2006/relationships/hyperlink" Target="http://www.ppu.org.uk/learn/poetry/poetry_ww1_4.html" TargetMode="External"/><Relationship Id="rId68" Type="http://schemas.openxmlformats.org/officeDocument/2006/relationships/hyperlink" Target="http://beyondthetrenches.co.uk/how-do-germany-and-britain-remember-the-first-world-war-and-can-the-differences-explain-brexit/" TargetMode="External"/><Relationship Id="rId76" Type="http://schemas.openxmlformats.org/officeDocument/2006/relationships/hyperlink" Target="http://www.visitflanders.com/en/things-to-do/events/top/great-war-centenary/menin-gate-last-post.jsp" TargetMode="External"/><Relationship Id="rId84"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www.greatwar.co.uk/ypres-salient/memorial-menin-gate-inauguration.htm" TargetMode="Externa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15.jpeg"/><Relationship Id="rId11" Type="http://schemas.openxmlformats.org/officeDocument/2006/relationships/image" Target="media/image2.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5.jpeg"/><Relationship Id="rId40" Type="http://schemas.openxmlformats.org/officeDocument/2006/relationships/hyperlink" Target="https://www.musee-bataille-fromelles.fr/?lang=en" TargetMode="External"/><Relationship Id="rId45" Type="http://schemas.openxmlformats.org/officeDocument/2006/relationships/hyperlink" Target="http://www.abc.net.au/local/audio/2015/05/27/4243761.htm" TargetMode="External"/><Relationship Id="rId53" Type="http://schemas.openxmlformats.org/officeDocument/2006/relationships/hyperlink" Target="https://encyclopedia.1914-1918-online.net/pdf/1914-1918-Online-bereavement_and_mourning_great_britain-2014-10-08.pdf" TargetMode="External"/><Relationship Id="rId58" Type="http://schemas.openxmlformats.org/officeDocument/2006/relationships/hyperlink" Target="https://s3.amazonaws.com/academia.edu.documents/38647563/Matei_Historical_Knowledge.pdf?AWSAccessKeyId=AKIAIWOWYYGZ2Y53UL3A&amp;Expires=1519824531&amp;Signature=4WVw24n3aY6e%2FmSN2CMzMT6r4F4%3D&amp;response-content-disposition=inline%3B%20filename%3DDigital_Cultures_of_Commemoration._Learn.pdf" TargetMode="External"/><Relationship Id="rId66" Type="http://schemas.openxmlformats.org/officeDocument/2006/relationships/hyperlink" Target="http://web.b.ebscohost.com.ezproxy.uwtsd.ac.uk/ehost/pdfviewer/pdfviewer?vid=2&amp;sid=9015baed-5416-41aa-94cb-4fa9b6375848%40sessionmgr104" TargetMode="External"/><Relationship Id="rId74" Type="http://schemas.openxmlformats.org/officeDocument/2006/relationships/hyperlink" Target="http://greatwar.history.ox.ac.uk/?page_id=2244" TargetMode="External"/><Relationship Id="rId79" Type="http://schemas.openxmlformats.org/officeDocument/2006/relationships/hyperlink" Target="https://en.wikipedia.org/wiki/Menin_Gate" TargetMode="External"/><Relationship Id="rId5" Type="http://schemas.openxmlformats.org/officeDocument/2006/relationships/settings" Target="settings.xml"/><Relationship Id="rId61" Type="http://schemas.openxmlformats.org/officeDocument/2006/relationships/hyperlink" Target="http://www.northernfrance-tourism.com/Art-Culture" TargetMode="External"/><Relationship Id="rId82"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6.jpg"/><Relationship Id="rId31" Type="http://schemas.openxmlformats.org/officeDocument/2006/relationships/image" Target="media/image17.jpeg"/><Relationship Id="rId44" Type="http://schemas.openxmlformats.org/officeDocument/2006/relationships/image" Target="media/image28.jpeg"/><Relationship Id="rId52" Type="http://schemas.openxmlformats.org/officeDocument/2006/relationships/hyperlink" Target="http://www.interment.net/data/bel/menin-gate-memorial/records-r.htm" TargetMode="External"/><Relationship Id="rId60" Type="http://schemas.openxmlformats.org/officeDocument/2006/relationships/hyperlink" Target="https://www.4en5mei.nl/media/documenten/after-the-war---total.pdf" TargetMode="External"/><Relationship Id="rId65" Type="http://schemas.openxmlformats.org/officeDocument/2006/relationships/hyperlink" Target="https://www.poetryfoundation.org/poems/47380/in-flanders-fields" TargetMode="External"/><Relationship Id="rId73" Type="http://schemas.openxmlformats.org/officeDocument/2006/relationships/hyperlink" Target="https://www.gla.ac.uk/schools/humanities/research/archaeologyresearch/battlefieldarchaeology/staffprofiles/" TargetMode="External"/><Relationship Id="rId78" Type="http://schemas.openxmlformats.org/officeDocument/2006/relationships/hyperlink" Target="https://upload.wikimedia.org/wikipedia/en/thumb/4/49/Fabian_Ware.jpg/220px-Fabian_Ware.jpg" TargetMode="External"/><Relationship Id="rId81"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3.jpeg"/><Relationship Id="rId30" Type="http://schemas.openxmlformats.org/officeDocument/2006/relationships/image" Target="media/image22.jpeg"/><Relationship Id="rId35" Type="http://schemas.openxmlformats.org/officeDocument/2006/relationships/image" Target="media/image20.jpg"/><Relationship Id="rId43" Type="http://schemas.openxmlformats.org/officeDocument/2006/relationships/image" Target="media/image27.jpeg"/><Relationship Id="rId48" Type="http://schemas.openxmlformats.org/officeDocument/2006/relationships/hyperlink" Target="https://www.cwgc.org/find-a-cemetery/cemetery/5001073/fromelles-(pheasant-wood)-military-cemetery/" TargetMode="External"/><Relationship Id="rId56" Type="http://schemas.openxmlformats.org/officeDocument/2006/relationships/hyperlink" Target="http://www.lijssenthoek.be/en/page/160/visitor-centre.html" TargetMode="External"/><Relationship Id="rId64" Type="http://schemas.openxmlformats.org/officeDocument/2006/relationships/hyperlink" Target="https://www.poetryfoundation.org/poems/57322/for-the-fallen" TargetMode="External"/><Relationship Id="rId69" Type="http://schemas.openxmlformats.org/officeDocument/2006/relationships/hyperlink" Target="http://matthewspoetryanalysis.blogspot.co.uk/2015/02/wilfred-owen-mental-cases-who-are.html" TargetMode="External"/><Relationship Id="rId77" Type="http://schemas.openxmlformats.org/officeDocument/2006/relationships/hyperlink" Target="https://www.jcms-journal.com/articles/10.5334/jcms.7013/" TargetMode="External"/><Relationship Id="rId8" Type="http://schemas.openxmlformats.org/officeDocument/2006/relationships/endnotes" Target="endnotes.xml"/><Relationship Id="rId51" Type="http://schemas.openxmlformats.org/officeDocument/2006/relationships/hyperlink" Target="http://www.inflandersfields.be/en/behind-the-front" TargetMode="External"/><Relationship Id="rId72" Type="http://schemas.openxmlformats.org/officeDocument/2006/relationships/hyperlink" Target="http://www.greatwar.co.uk/french-flanders-artois/cemetery-fromelles-pheasant-wood.htm" TargetMode="External"/><Relationship Id="rId80" Type="http://schemas.openxmlformats.org/officeDocument/2006/relationships/hyperlink" Target="https://en.wikipedia.org/wiki/Rudyard_Kipling"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5.jpeg"/><Relationship Id="rId25" Type="http://schemas.openxmlformats.org/officeDocument/2006/relationships/image" Target="media/image12.jpeg"/><Relationship Id="rId33" Type="http://schemas.openxmlformats.org/officeDocument/2006/relationships/image" Target="media/image18.png"/><Relationship Id="rId38" Type="http://schemas.openxmlformats.org/officeDocument/2006/relationships/image" Target="media/image26.jpeg"/><Relationship Id="rId46" Type="http://schemas.openxmlformats.org/officeDocument/2006/relationships/hyperlink" Target="https://www.britishlegion.org.uk/remembrance/how-we-remember/two-minute-silence/" TargetMode="External"/><Relationship Id="rId59" Type="http://schemas.openxmlformats.org/officeDocument/2006/relationships/hyperlink" Target="https://theconversation.com/fromelles-australia-picks-a-fresh-fight-with-britain-over-a-100-year-old-battle-54276" TargetMode="External"/><Relationship Id="rId67" Type="http://schemas.openxmlformats.org/officeDocument/2006/relationships/hyperlink" Target="http://journals.sagepub.com.ezproxy.uwtsd.ac.uk/doi/pdf/10.1177/0968344512455977" TargetMode="External"/><Relationship Id="rId20" Type="http://schemas.openxmlformats.org/officeDocument/2006/relationships/image" Target="media/image7.jpeg"/><Relationship Id="rId41" Type="http://schemas.openxmlformats.org/officeDocument/2006/relationships/image" Target="media/image21.jpeg"/><Relationship Id="rId54" Type="http://schemas.openxmlformats.org/officeDocument/2006/relationships/hyperlink" Target="https://www.poetryfoundation.org/poems/57431/for-all-we-have-and-are" TargetMode="External"/><Relationship Id="rId62" Type="http://schemas.openxmlformats.org/officeDocument/2006/relationships/hyperlink" Target="https://www.passchendaele.be/en/Research_center/Passchendaele_Archives" TargetMode="External"/><Relationship Id="rId70" Type="http://schemas.openxmlformats.org/officeDocument/2006/relationships/hyperlink" Target="http://www.greatwar.co.uk/organizations/remembrance-projects.htm" TargetMode="External"/><Relationship Id="rId75" Type="http://schemas.openxmlformats.org/officeDocument/2006/relationships/hyperlink" Target="http://www.inmemories.com/Cemeteries/fromellespheasantwood.htm"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image" Target="media/image11.jpeg"/><Relationship Id="rId28" Type="http://schemas.openxmlformats.org/officeDocument/2006/relationships/image" Target="media/image20.jpeg"/><Relationship Id="rId36" Type="http://schemas.openxmlformats.org/officeDocument/2006/relationships/image" Target="media/image240.png"/><Relationship Id="rId49" Type="http://schemas.openxmlformats.org/officeDocument/2006/relationships/hyperlink" Target="https://www.theguardian.com/world/2009/aug/19/battle-of-fromelles-graves-found" TargetMode="External"/><Relationship Id="rId57" Type="http://schemas.openxmlformats.org/officeDocument/2006/relationships/hyperlink" Target="http://webcache.googleusercontent.com/search?q=cache:TcnHk0tZkMIJ:anzaccentenary.sa.gov.au/story/the-mystery-of-the-missing-diggers-of-fromelles/+&amp;cd=6&amp;hl=en&amp;ct=clnk&amp;gl=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lnDef>
      <a:spPr>
        <a:ln w="25400">
          <a:solidFill>
            <a:schemeClr val="tx1"/>
          </a:solidFill>
        </a:ln>
      </a:spPr>
      <a:bodyPr/>
      <a:lstStyle/>
      <a:style>
        <a:lnRef idx="1">
          <a:schemeClr val="accent1"/>
        </a:lnRef>
        <a:fillRef idx="0">
          <a:schemeClr val="accent1"/>
        </a:fillRef>
        <a:effectRef idx="0">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EB6877-F060-466A-995A-7ACEA2608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14858</TotalTime>
  <Pages>21</Pages>
  <Words>5902</Words>
  <Characters>33648</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Kenny's Computer</dc:creator>
  <cp:lastModifiedBy>Kenny's Computer</cp:lastModifiedBy>
  <cp:revision>3502</cp:revision>
  <cp:lastPrinted>2018-03-03T12:30:00Z</cp:lastPrinted>
  <dcterms:created xsi:type="dcterms:W3CDTF">2017-10-14T19:38:00Z</dcterms:created>
  <dcterms:modified xsi:type="dcterms:W3CDTF">2018-03-05T09:40:00Z</dcterms:modified>
</cp:coreProperties>
</file>