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3B8B" w:rsidRPr="00CA3B8B" w:rsidRDefault="00A564D8">
      <w:pPr>
        <w:rPr>
          <w:sz w:val="32"/>
          <w:szCs w:val="32"/>
        </w:rPr>
      </w:pPr>
      <w:r>
        <w:rPr>
          <w:b/>
          <w:sz w:val="32"/>
          <w:szCs w:val="32"/>
        </w:rPr>
        <w:t xml:space="preserve">Sut ydw </w:t>
      </w:r>
      <w:r w:rsidR="005D0BA0">
        <w:rPr>
          <w:b/>
          <w:sz w:val="32"/>
          <w:szCs w:val="32"/>
        </w:rPr>
        <w:t>i’n</w:t>
      </w:r>
      <w:r>
        <w:rPr>
          <w:b/>
          <w:sz w:val="32"/>
          <w:szCs w:val="32"/>
        </w:rPr>
        <w:t xml:space="preserve"> adfyfyrio ar d</w:t>
      </w:r>
      <w:r w:rsidR="00DB2040">
        <w:rPr>
          <w:b/>
          <w:sz w:val="32"/>
          <w:szCs w:val="32"/>
        </w:rPr>
        <w:t>argedau</w:t>
      </w:r>
      <w:r>
        <w:rPr>
          <w:b/>
          <w:sz w:val="32"/>
          <w:szCs w:val="32"/>
        </w:rPr>
        <w:t xml:space="preserve"> ac adborth, fel y rheiny sydd yn y Dyddlyfr Dysgu er enghraifft</w:t>
      </w:r>
      <w:r w:rsidR="00CA3B8B" w:rsidRPr="00CA3B8B">
        <w:rPr>
          <w:b/>
          <w:sz w:val="32"/>
          <w:szCs w:val="32"/>
        </w:rPr>
        <w:t>…</w:t>
      </w:r>
      <w:r w:rsidR="00CA3B8B" w:rsidRPr="00CA3B8B">
        <w:rPr>
          <w:sz w:val="32"/>
          <w:szCs w:val="32"/>
        </w:rPr>
        <w:t>.</w:t>
      </w:r>
    </w:p>
    <w:p w:rsidR="00CA3B8B" w:rsidRPr="00CA3B8B" w:rsidRDefault="00A564D8" w:rsidP="00CA3B8B">
      <w:r w:rsidRPr="00CA3B8B">
        <w:rPr>
          <w:b/>
          <w:noProof/>
          <w:sz w:val="32"/>
          <w:szCs w:val="32"/>
          <w:lang w:eastAsia="en-GB"/>
        </w:rPr>
        <w:drawing>
          <wp:anchor distT="0" distB="0" distL="114300" distR="114300" simplePos="0" relativeHeight="251659264" behindDoc="1" locked="0" layoutInCell="1" allowOverlap="1" wp14:anchorId="48ED93CC" wp14:editId="5D4BD45F">
            <wp:simplePos x="0" y="0"/>
            <wp:positionH relativeFrom="column">
              <wp:posOffset>247650</wp:posOffset>
            </wp:positionH>
            <wp:positionV relativeFrom="paragraph">
              <wp:posOffset>96520</wp:posOffset>
            </wp:positionV>
            <wp:extent cx="4895850" cy="2409825"/>
            <wp:effectExtent l="0" t="0" r="0" b="9525"/>
            <wp:wrapTight wrapText="bothSides">
              <wp:wrapPolygon edited="0">
                <wp:start x="0" y="0"/>
                <wp:lineTo x="0" y="21515"/>
                <wp:lineTo x="21516" y="21515"/>
                <wp:lineTo x="21516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585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Pr="00CA3B8B" w:rsidRDefault="00CA3B8B" w:rsidP="00CA3B8B"/>
    <w:p w:rsidR="00CA3B8B" w:rsidRDefault="00CA3B8B" w:rsidP="00CA3B8B"/>
    <w:p w:rsidR="00B073BB" w:rsidRDefault="00DB2040" w:rsidP="00CA3B8B">
      <w:pPr>
        <w:rPr>
          <w:b/>
          <w:sz w:val="32"/>
          <w:szCs w:val="32"/>
        </w:rPr>
      </w:pPr>
      <w:proofErr w:type="gramStart"/>
      <w:r>
        <w:rPr>
          <w:b/>
          <w:sz w:val="32"/>
          <w:szCs w:val="32"/>
        </w:rPr>
        <w:t>gan</w:t>
      </w:r>
      <w:proofErr w:type="gramEnd"/>
      <w:r>
        <w:rPr>
          <w:b/>
          <w:sz w:val="32"/>
          <w:szCs w:val="32"/>
        </w:rPr>
        <w:t xml:space="preserve"> ddefnyddio</w:t>
      </w:r>
      <w:r w:rsidR="00A564D8">
        <w:rPr>
          <w:b/>
          <w:sz w:val="32"/>
          <w:szCs w:val="32"/>
        </w:rPr>
        <w:t>’r templed adfyfyrio wythnosol yn y PDP</w:t>
      </w:r>
      <w:r w:rsidR="00CA3B8B" w:rsidRPr="00CA3B8B">
        <w:rPr>
          <w:b/>
          <w:sz w:val="32"/>
          <w:szCs w:val="32"/>
        </w:rPr>
        <w:t>?</w:t>
      </w:r>
    </w:p>
    <w:p w:rsidR="00B073BB" w:rsidRPr="00B073BB" w:rsidRDefault="00A564D8" w:rsidP="00B073BB">
      <w:pPr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72576" behindDoc="1" locked="0" layoutInCell="1" allowOverlap="1" wp14:anchorId="5BA6EDC4" wp14:editId="2DFC533E">
            <wp:simplePos x="0" y="0"/>
            <wp:positionH relativeFrom="margin">
              <wp:align>center</wp:align>
            </wp:positionH>
            <wp:positionV relativeFrom="paragraph">
              <wp:posOffset>13970</wp:posOffset>
            </wp:positionV>
            <wp:extent cx="4700270" cy="3828415"/>
            <wp:effectExtent l="0" t="0" r="5080" b="635"/>
            <wp:wrapTight wrapText="bothSides">
              <wp:wrapPolygon edited="0">
                <wp:start x="0" y="0"/>
                <wp:lineTo x="0" y="21496"/>
                <wp:lineTo x="21536" y="21496"/>
                <wp:lineTo x="21536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0270" cy="3828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B073BB" w:rsidRDefault="00B073BB" w:rsidP="00B073BB">
      <w:pPr>
        <w:jc w:val="center"/>
        <w:rPr>
          <w:sz w:val="32"/>
          <w:szCs w:val="32"/>
        </w:rPr>
      </w:pPr>
    </w:p>
    <w:p w:rsidR="00B073BB" w:rsidRDefault="00B073BB" w:rsidP="00B073BB">
      <w:pPr>
        <w:jc w:val="center"/>
        <w:rPr>
          <w:sz w:val="32"/>
          <w:szCs w:val="32"/>
        </w:rPr>
      </w:pPr>
    </w:p>
    <w:p w:rsidR="00B073BB" w:rsidRDefault="00B073BB" w:rsidP="00B073BB">
      <w:pPr>
        <w:jc w:val="center"/>
        <w:rPr>
          <w:sz w:val="32"/>
          <w:szCs w:val="32"/>
        </w:rPr>
      </w:pPr>
    </w:p>
    <w:p w:rsidR="00DB2040" w:rsidRDefault="00DB2040" w:rsidP="00B073BB"/>
    <w:p w:rsidR="00A564D8" w:rsidRDefault="00A564D8" w:rsidP="00B073BB"/>
    <w:p w:rsidR="00A564D8" w:rsidRDefault="00A564D8" w:rsidP="00B073BB"/>
    <w:p w:rsidR="00A564D8" w:rsidRDefault="00A564D8" w:rsidP="00B073BB"/>
    <w:p w:rsidR="00A564D8" w:rsidRDefault="00A564D8" w:rsidP="00B073BB"/>
    <w:p w:rsidR="00A564D8" w:rsidRDefault="00A564D8" w:rsidP="00B073BB"/>
    <w:p w:rsidR="00A564D8" w:rsidRDefault="00A564D8" w:rsidP="00B073BB"/>
    <w:p w:rsidR="00A564D8" w:rsidRDefault="00A564D8" w:rsidP="00B073BB"/>
    <w:p w:rsidR="00A564D8" w:rsidRDefault="00A564D8" w:rsidP="00B073BB"/>
    <w:p w:rsidR="00DB2040" w:rsidRDefault="00A564D8" w:rsidP="00B073BB">
      <w:r>
        <w:t xml:space="preserve">Gan </w:t>
      </w:r>
      <w:r w:rsidR="00DB2040">
        <w:t>ddefnyddio’r targedau</w:t>
      </w:r>
      <w:r>
        <w:t xml:space="preserve"> a nodir yn Nyddlyfr Dysgu’r darpar-athro</w:t>
      </w:r>
      <w:r w:rsidR="00DB2040">
        <w:t xml:space="preserve"> uchod, dyma enghraifft efallai bydd o gymorth i ch</w:t>
      </w:r>
      <w:r>
        <w:t>i yn eich adfyfyrio</w:t>
      </w:r>
      <w:r w:rsidR="00DB2040">
        <w:t xml:space="preserve"> wythnosol: </w:t>
      </w:r>
    </w:p>
    <w:p w:rsidR="00A564D8" w:rsidRDefault="00A564D8" w:rsidP="00B073BB"/>
    <w:p w:rsidR="00B073BB" w:rsidRDefault="00B073BB" w:rsidP="00B073BB">
      <w:pPr>
        <w:rPr>
          <w:sz w:val="32"/>
          <w:szCs w:val="32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44FA51" wp14:editId="7143AA19">
                <wp:simplePos x="0" y="0"/>
                <wp:positionH relativeFrom="margin">
                  <wp:align>left</wp:align>
                </wp:positionH>
                <wp:positionV relativeFrom="paragraph">
                  <wp:posOffset>123190</wp:posOffset>
                </wp:positionV>
                <wp:extent cx="6276975" cy="3476625"/>
                <wp:effectExtent l="0" t="0" r="28575" b="28575"/>
                <wp:wrapNone/>
                <wp:docPr id="5" name="Text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76975" cy="347662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0070C0"/>
                          </a:solidFill>
                        </a:ln>
                      </wps:spPr>
                      <wps:txbx>
                        <w:txbxContent>
                          <w:p w:rsidR="00DB2040" w:rsidRPr="00DB2040" w:rsidRDefault="00DB2040" w:rsidP="00DB2040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DB2040">
                              <w:rPr>
                                <w:rFonts w:ascii="Calibri" w:eastAsia="+mn-ea" w:hAnsi="Calibri" w:cs="+mn-cs"/>
                                <w:b/>
                                <w:bCs/>
                                <w:color w:val="000000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1.</w:t>
                            </w:r>
                            <w:r>
                              <w:rPr>
                                <w:rFonts w:ascii="Calibri" w:eastAsia="+mn-ea" w:hAnsi="Calibri" w:cs="+mn-cs"/>
                                <w:b/>
                                <w:bCs/>
                                <w:color w:val="000000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Pr="00DB2040">
                              <w:rPr>
                                <w:rFonts w:ascii="Calibri" w:eastAsia="+mn-ea" w:hAnsi="Calibri" w:cs="+mn-cs"/>
                                <w:b/>
                                <w:bCs/>
                                <w:color w:val="000000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Cwrdd – Adnabod eich targed </w:t>
                            </w:r>
                          </w:p>
                          <w:p w:rsidR="00DB2040" w:rsidRPr="00DB2040" w:rsidRDefault="00DB2040" w:rsidP="00DB2040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DB2040">
                              <w:rPr>
                                <w:rFonts w:ascii="Calibri" w:eastAsia="+mn-ea" w:hAnsi="Calibri" w:cs="+mn-cs"/>
                                <w:i/>
                                <w:iCs/>
                                <w:color w:val="000000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Cyfeiriwch at y Safonau SAC ac adborth blaenorol. </w:t>
                            </w:r>
                          </w:p>
                          <w:p w:rsidR="0024747D" w:rsidRPr="0024747D" w:rsidRDefault="0024747D" w:rsidP="0024747D">
                            <w:pPr>
                              <w:pStyle w:val="NormalWeb"/>
                              <w:spacing w:after="0"/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24747D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 xml:space="preserve">Yn y cam hwn, </w:t>
                            </w:r>
                            <w:proofErr w:type="gramStart"/>
                            <w:r w:rsidRPr="0024747D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>mae</w:t>
                            </w:r>
                            <w:proofErr w:type="gramEnd"/>
                            <w:r w:rsidRPr="0024747D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 xml:space="preserve"> angen i chi gofnodi targed o’ch adborth blaenorol a’i gysylltu at y safonau SAC. Fe all y targed fod yn rhywbeth sydd wedi’i gofnodi yn eich adborth fwy nag unwaith yn ystod yr wythnos, targed rydych chi a’ch mentor wedi cytuno arno, neu yn rhan o wers rydych wedi’i haddysgu ac am ei harchwilio mewn mwy o ddyfnder. </w:t>
                            </w:r>
                          </w:p>
                          <w:p w:rsidR="00DB2040" w:rsidRDefault="0024747D" w:rsidP="0024747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24747D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>Mae’r targed yn y llyfryn sylwadau uchod yn</w:t>
                            </w:r>
                            <w:r w:rsidR="005D0BA0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 xml:space="preserve"> ymwneud gyda defnydd y darpar athro</w:t>
                            </w:r>
                            <w:r w:rsidRPr="0024747D"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  <w:t xml:space="preserve"> o amrywiaeth o weithgareddau addas sy’n gwneud y wers yn fwy disgybl-ganolog. Gellir cysylltu hwn gyda’r safon SAC ganlynol:</w:t>
                            </w:r>
                          </w:p>
                          <w:p w:rsidR="0024747D" w:rsidRPr="00D009AB" w:rsidRDefault="0024747D" w:rsidP="0024747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alibri" w:eastAsia="+mn-ea" w:hAnsi="Calibri" w:cs="+mn-cs"/>
                                <w:iCs/>
                                <w:color w:val="000000"/>
                                <w:kern w:val="24"/>
                                <w:sz w:val="22"/>
                                <w:szCs w:val="22"/>
                              </w:rPr>
                            </w:pPr>
                          </w:p>
                          <w:p w:rsidR="00A564D8" w:rsidRDefault="00A564D8" w:rsidP="00B073B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</w:pPr>
                            <w:r w:rsidRPr="00A564D8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>Addysgeg: Hyrwyddo</w:t>
                            </w:r>
                          </w:p>
                          <w:p w:rsidR="00A564D8" w:rsidRDefault="00A564D8" w:rsidP="00B073B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sz w:val="20"/>
                                <w:szCs w:val="20"/>
                              </w:rPr>
                              <w:t>Profiadau dysgu cyfunol:</w:t>
                            </w:r>
                          </w:p>
                          <w:p w:rsidR="00B073BB" w:rsidRPr="00D009AB" w:rsidRDefault="00A564D8" w:rsidP="00B073B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 w:rsidRPr="003F3EF7">
                              <w:rPr>
                                <w:rFonts w:ascii="Arial" w:eastAsia="Times New Roman" w:hAnsi="Arial" w:cs="Arial"/>
                                <w:bCs/>
                                <w:i/>
                                <w:color w:val="000000"/>
                                <w:sz w:val="20"/>
                                <w:szCs w:val="20"/>
                              </w:rPr>
                              <w:t>Mae’r darpar athro’n deall sut i ddewis, defnyddio a chyfiawnhau ystod o ddulliau addysgol creadigol er budd pob dysgwr.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44FA51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margin-left:0;margin-top:9.7pt;width:494.25pt;height:273.75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" filled="f" strokecolor="#0070c0">
                <v:textbox>
                  <w:txbxContent>
                    <w:p w:rsidR="00DB2040" w:rsidRPr="00DB2040" w:rsidRDefault="00DB2040" w:rsidP="00DB2040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DB2040">
                        <w:rPr>
                          <w:rFonts w:ascii="Calibri" w:eastAsia="+mn-ea" w:hAnsi="Calibri" w:cs="+mn-cs"/>
                          <w:b/>
                          <w:bCs/>
                          <w:color w:val="000000"/>
                          <w:kern w:val="24"/>
                          <w:sz w:val="24"/>
                          <w:szCs w:val="24"/>
                          <w:lang w:eastAsia="en-GB"/>
                        </w:rPr>
                        <w:t>1.</w:t>
                      </w:r>
                      <w:r>
                        <w:rPr>
                          <w:rFonts w:ascii="Calibri" w:eastAsia="+mn-ea" w:hAnsi="Calibri" w:cs="+mn-cs"/>
                          <w:b/>
                          <w:bCs/>
                          <w:color w:val="000000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Pr="00DB2040">
                        <w:rPr>
                          <w:rFonts w:ascii="Calibri" w:eastAsia="+mn-ea" w:hAnsi="Calibri" w:cs="+mn-cs"/>
                          <w:b/>
                          <w:bCs/>
                          <w:color w:val="000000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Cwrdd – Adnabod eich targed </w:t>
                      </w:r>
                    </w:p>
                    <w:p w:rsidR="00DB2040" w:rsidRPr="00DB2040" w:rsidRDefault="00DB2040" w:rsidP="00DB2040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DB2040">
                        <w:rPr>
                          <w:rFonts w:ascii="Calibri" w:eastAsia="+mn-ea" w:hAnsi="Calibri" w:cs="+mn-cs"/>
                          <w:i/>
                          <w:iCs/>
                          <w:color w:val="000000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Cyfeiriwch at y Safonau SAC ac adborth blaenorol. </w:t>
                      </w:r>
                    </w:p>
                    <w:p w:rsidR="0024747D" w:rsidRPr="0024747D" w:rsidRDefault="0024747D" w:rsidP="0024747D">
                      <w:pPr>
                        <w:pStyle w:val="NormalWeb"/>
                        <w:spacing w:after="0"/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24747D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 xml:space="preserve">Yn y cam hwn, </w:t>
                      </w:r>
                      <w:proofErr w:type="gramStart"/>
                      <w:r w:rsidRPr="0024747D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>mae</w:t>
                      </w:r>
                      <w:proofErr w:type="gramEnd"/>
                      <w:r w:rsidRPr="0024747D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 xml:space="preserve"> angen i chi gofnodi targed o’ch adborth blaenorol a’i gysylltu at y safonau SAC. Fe all y targed fod yn rhywbeth sydd wedi’i gofnodi yn eich adborth fwy nag unwaith yn ystod yr wythnos, targed rydych chi a’ch mentor wedi cytuno arno, neu yn rhan o wers rydych wedi’i haddysgu ac am ei harchwilio mewn mwy o ddyfnder. </w:t>
                      </w:r>
                    </w:p>
                    <w:p w:rsidR="00DB2040" w:rsidRDefault="0024747D" w:rsidP="0024747D">
                      <w:pPr>
                        <w:pStyle w:val="NormalWeb"/>
                        <w:spacing w:before="0" w:beforeAutospacing="0" w:after="0" w:afterAutospacing="0"/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</w:pPr>
                      <w:r w:rsidRPr="0024747D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>Mae’r targed yn y llyfryn sylwadau uchod yn</w:t>
                      </w:r>
                      <w:r w:rsidR="005D0BA0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 xml:space="preserve"> ymwneud gyda defnydd y darpar athro</w:t>
                      </w:r>
                      <w:r w:rsidRPr="0024747D"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  <w:t xml:space="preserve"> o amrywiaeth o weithgareddau addas sy’n gwneud y wers yn fwy disgybl-ganolog. Gellir cysylltu hwn gyda’r safon SAC ganlynol:</w:t>
                      </w:r>
                    </w:p>
                    <w:p w:rsidR="0024747D" w:rsidRPr="00D009AB" w:rsidRDefault="0024747D" w:rsidP="0024747D">
                      <w:pPr>
                        <w:pStyle w:val="NormalWeb"/>
                        <w:spacing w:before="0" w:beforeAutospacing="0" w:after="0" w:afterAutospacing="0"/>
                        <w:rPr>
                          <w:rFonts w:ascii="Calibri" w:eastAsia="+mn-ea" w:hAnsi="Calibri" w:cs="+mn-cs"/>
                          <w:iCs/>
                          <w:color w:val="000000"/>
                          <w:kern w:val="24"/>
                          <w:sz w:val="22"/>
                          <w:szCs w:val="22"/>
                        </w:rPr>
                      </w:pPr>
                    </w:p>
                    <w:p w:rsidR="00A564D8" w:rsidRDefault="00A564D8" w:rsidP="00B073BB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sz w:val="20"/>
                          <w:szCs w:val="20"/>
                        </w:rPr>
                      </w:pPr>
                      <w:r w:rsidRPr="00A564D8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sz w:val="20"/>
                          <w:szCs w:val="20"/>
                        </w:rPr>
                        <w:t>Addysgeg: Hyrwyddo</w:t>
                      </w:r>
                    </w:p>
                    <w:p w:rsidR="00A564D8" w:rsidRDefault="00A564D8" w:rsidP="00B073BB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sz w:val="20"/>
                          <w:szCs w:val="20"/>
                        </w:rPr>
                      </w:pPr>
                      <w:r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sz w:val="20"/>
                          <w:szCs w:val="20"/>
                        </w:rPr>
                        <w:t>Profiadau dysgu cyfunol:</w:t>
                      </w:r>
                    </w:p>
                    <w:p w:rsidR="00B073BB" w:rsidRPr="00D009AB" w:rsidRDefault="00A564D8" w:rsidP="00B073BB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 w:rsidRPr="003F3EF7">
                        <w:rPr>
                          <w:rFonts w:ascii="Arial" w:eastAsia="Times New Roman" w:hAnsi="Arial" w:cs="Arial"/>
                          <w:bCs/>
                          <w:i/>
                          <w:color w:val="000000"/>
                          <w:sz w:val="20"/>
                          <w:szCs w:val="20"/>
                        </w:rPr>
                        <w:t>Mae’r darpar athro’n deall sut i ddewis, defnyddio a chyfiawnhau ystod o ddulliau addysgol creadigol er budd pob dysgwr.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B073BB" w:rsidRPr="00B073BB" w:rsidRDefault="00B073BB" w:rsidP="00B073BB">
      <w:pPr>
        <w:rPr>
          <w:sz w:val="32"/>
          <w:szCs w:val="32"/>
        </w:rPr>
      </w:pPr>
    </w:p>
    <w:p w:rsidR="00D009AB" w:rsidRDefault="00D009AB" w:rsidP="00B073B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507112" w:rsidP="00D009AB">
      <w:pPr>
        <w:rPr>
          <w:sz w:val="32"/>
          <w:szCs w:val="32"/>
        </w:rPr>
      </w:pPr>
      <w:r w:rsidRPr="00B073BB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C760443" wp14:editId="168E4A78">
                <wp:simplePos x="0" y="0"/>
                <wp:positionH relativeFrom="margin">
                  <wp:align>left</wp:align>
                </wp:positionH>
                <wp:positionV relativeFrom="paragraph">
                  <wp:posOffset>38100</wp:posOffset>
                </wp:positionV>
                <wp:extent cx="6257925" cy="2724150"/>
                <wp:effectExtent l="0" t="0" r="28575" b="19050"/>
                <wp:wrapNone/>
                <wp:docPr id="19" name="Text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2724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txbx>
                        <w:txbxContent>
                          <w:p w:rsidR="00AB3637" w:rsidRPr="00AB3637" w:rsidRDefault="00AB3637" w:rsidP="00AB36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cy-GB" w:eastAsia="en-GB"/>
                              </w:rPr>
                              <w:t xml:space="preserve">2. </w:t>
                            </w:r>
                            <w:r w:rsidRPr="00AB36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cy-GB" w:eastAsia="en-GB"/>
                              </w:rPr>
                              <w:t>Meddwl – datblygwch eich strategaeth</w:t>
                            </w:r>
                          </w:p>
                          <w:p w:rsidR="00F074DE" w:rsidRDefault="00AB3637" w:rsidP="0024747D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Dylai hwn </w:t>
                            </w:r>
                            <w:proofErr w:type="gramStart"/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gael</w:t>
                            </w:r>
                            <w:proofErr w:type="gramEnd"/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ei seilio ar </w:t>
                            </w:r>
                            <w:r w:rsidR="00A564D8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ffynho</w:t>
                            </w:r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nell</w:t>
                            </w:r>
                            <w:r w:rsidR="00A564D8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au</w:t>
                            </w:r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a enwir (fe all hyn gynnwys deialog broffesiynol). Byddwch yn benodol. </w:t>
                            </w:r>
                          </w:p>
                          <w:p w:rsidR="0024747D" w:rsidRDefault="0024747D" w:rsidP="0024747D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</w:p>
                          <w:p w:rsidR="0024747D" w:rsidRPr="0024747D" w:rsidRDefault="0024747D" w:rsidP="0024747D">
                            <w:p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Dyma le </w:t>
                            </w:r>
                            <w:proofErr w:type="gramStart"/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>mae</w:t>
                            </w:r>
                            <w:proofErr w:type="gramEnd"/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 angen i chi ystyried sut yr ydych am ymdrin â’ch targed. Pa strategaeth, dull, neu ymyrraeth ydych am ei weithredu, a pham? Bydd eich penderfyniad yn cael ei ddylanwadu gan bob math o ffynonellau, ac mae’n rhaid i chi gyfeirio </w:t>
                            </w:r>
                            <w:r w:rsidR="005D0BA0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at rai ohonynt </w:t>
                            </w: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fan hyn. </w:t>
                            </w:r>
                          </w:p>
                          <w:p w:rsidR="0024747D" w:rsidRPr="0024747D" w:rsidRDefault="0024747D" w:rsidP="0024747D">
                            <w:p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</w:p>
                          <w:p w:rsidR="0024747D" w:rsidRPr="0024747D" w:rsidRDefault="0024747D" w:rsidP="0024747D">
                            <w:p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Dyma rai enghreifftiau o rai ffynonellau posib: </w:t>
                            </w:r>
                          </w:p>
                          <w:p w:rsidR="0024747D" w:rsidRPr="0024747D" w:rsidRDefault="0024747D" w:rsidP="0024747D">
                            <w:p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</w:p>
                          <w:p w:rsidR="0024747D" w:rsidRPr="0024747D" w:rsidRDefault="0024747D" w:rsidP="0024747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Llenyddiaeth academaidd a/neu broffesiynol </w:t>
                            </w:r>
                          </w:p>
                          <w:p w:rsidR="0024747D" w:rsidRPr="0024747D" w:rsidRDefault="0024747D" w:rsidP="0024747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Darlithoedd/astudiaethau cwricwlaidd yn y brifysgol </w:t>
                            </w:r>
                          </w:p>
                          <w:p w:rsidR="0024747D" w:rsidRPr="0024747D" w:rsidRDefault="0024747D" w:rsidP="0024747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Eich arsylwadau o eraill yn addysgu </w:t>
                            </w:r>
                          </w:p>
                          <w:p w:rsidR="0024747D" w:rsidRPr="0024747D" w:rsidRDefault="0024747D" w:rsidP="0024747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Trafodaethau gyda’ch mentor/tiwtor/cyd-weithwyr eraill </w:t>
                            </w:r>
                          </w:p>
                          <w:p w:rsidR="0024747D" w:rsidRPr="0024747D" w:rsidRDefault="0024747D" w:rsidP="0024747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24747D">
                              <w:rPr>
                                <w:rFonts w:eastAsia="Times New Roman" w:cs="Times New Roman"/>
                                <w:lang w:eastAsia="en-GB"/>
                              </w:rPr>
                              <w:t xml:space="preserve">Blog/Trydar gan rywun ym maes addysg  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760443" id="TextBox 18" o:spid="_x0000_s1027" type="#_x0000_t202" style="position:absolute;margin-left:0;margin-top:3pt;width:492.75pt;height:214.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" filled="f" strokecolor="#7f7f7f [1612]">
                <v:textbox>
                  <w:txbxContent>
                    <w:p w:rsidR="00AB3637" w:rsidRPr="00AB3637" w:rsidRDefault="00AB3637" w:rsidP="00AB36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4"/>
                          <w:szCs w:val="24"/>
                          <w:lang w:val="cy-GB" w:eastAsia="en-GB"/>
                        </w:rPr>
                        <w:t xml:space="preserve">2. </w:t>
                      </w:r>
                      <w:r w:rsidRPr="00AB36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4"/>
                          <w:szCs w:val="24"/>
                          <w:lang w:val="cy-GB" w:eastAsia="en-GB"/>
                        </w:rPr>
                        <w:t>Meddwl – datblygwch eich strategaeth</w:t>
                      </w:r>
                    </w:p>
                    <w:p w:rsidR="00F074DE" w:rsidRDefault="00AB3637" w:rsidP="0024747D">
                      <w:pPr>
                        <w:spacing w:after="0" w:line="240" w:lineRule="auto"/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Dylai hwn </w:t>
                      </w:r>
                      <w:proofErr w:type="gramStart"/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>gael</w:t>
                      </w:r>
                      <w:proofErr w:type="gramEnd"/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ei seilio ar </w:t>
                      </w:r>
                      <w:r w:rsidR="00A564D8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>ffynho</w:t>
                      </w:r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>nell</w:t>
                      </w:r>
                      <w:r w:rsidR="00A564D8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>au</w:t>
                      </w:r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a enwir (fe all hyn gynnwys deialog broffesiynol). Byddwch yn benodol. </w:t>
                      </w:r>
                    </w:p>
                    <w:p w:rsidR="0024747D" w:rsidRDefault="0024747D" w:rsidP="0024747D">
                      <w:pPr>
                        <w:spacing w:after="0" w:line="240" w:lineRule="auto"/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</w:p>
                    <w:p w:rsidR="0024747D" w:rsidRPr="0024747D" w:rsidRDefault="0024747D" w:rsidP="0024747D">
                      <w:p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Dyma le </w:t>
                      </w:r>
                      <w:proofErr w:type="gramStart"/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>mae</w:t>
                      </w:r>
                      <w:proofErr w:type="gramEnd"/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 angen i chi ystyried sut yr ydych am ymdrin â’ch targed. Pa strategaeth, dull, neu ymyrraeth ydych am ei weithredu, a pham? Bydd eich penderfyniad yn cael ei ddylanwadu gan bob math o ffynonellau, ac mae’n rhaid i chi gyfeirio </w:t>
                      </w:r>
                      <w:r w:rsidR="005D0BA0">
                        <w:rPr>
                          <w:rFonts w:eastAsia="Times New Roman" w:cs="Times New Roman"/>
                          <w:lang w:eastAsia="en-GB"/>
                        </w:rPr>
                        <w:t xml:space="preserve">at rai ohonynt </w:t>
                      </w: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fan hyn. </w:t>
                      </w:r>
                    </w:p>
                    <w:p w:rsidR="0024747D" w:rsidRPr="0024747D" w:rsidRDefault="0024747D" w:rsidP="0024747D">
                      <w:p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</w:p>
                    <w:p w:rsidR="0024747D" w:rsidRPr="0024747D" w:rsidRDefault="0024747D" w:rsidP="0024747D">
                      <w:p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Dyma rai enghreifftiau o rai ffynonellau posib: </w:t>
                      </w:r>
                    </w:p>
                    <w:p w:rsidR="0024747D" w:rsidRPr="0024747D" w:rsidRDefault="0024747D" w:rsidP="0024747D">
                      <w:p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</w:p>
                    <w:p w:rsidR="0024747D" w:rsidRPr="0024747D" w:rsidRDefault="0024747D" w:rsidP="0024747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Llenyddiaeth academaidd a/neu broffesiynol </w:t>
                      </w:r>
                    </w:p>
                    <w:p w:rsidR="0024747D" w:rsidRPr="0024747D" w:rsidRDefault="0024747D" w:rsidP="0024747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Darlithoedd/astudiaethau cwricwlaidd yn y brifysgol </w:t>
                      </w:r>
                    </w:p>
                    <w:p w:rsidR="0024747D" w:rsidRPr="0024747D" w:rsidRDefault="0024747D" w:rsidP="0024747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Eich arsylwadau o eraill yn addysgu </w:t>
                      </w:r>
                    </w:p>
                    <w:p w:rsidR="0024747D" w:rsidRPr="0024747D" w:rsidRDefault="0024747D" w:rsidP="0024747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Trafodaethau gyda’ch mentor/tiwtor/cyd-weithwyr eraill </w:t>
                      </w:r>
                    </w:p>
                    <w:p w:rsidR="0024747D" w:rsidRPr="0024747D" w:rsidRDefault="0024747D" w:rsidP="0024747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24747D">
                        <w:rPr>
                          <w:rFonts w:eastAsia="Times New Roman" w:cs="Times New Roman"/>
                          <w:lang w:eastAsia="en-GB"/>
                        </w:rPr>
                        <w:t xml:space="preserve">Blog/Trydar gan rywun ym maes addysg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D009AB" w:rsidP="00D009AB">
      <w:pPr>
        <w:rPr>
          <w:sz w:val="32"/>
          <w:szCs w:val="32"/>
        </w:rPr>
      </w:pPr>
    </w:p>
    <w:p w:rsidR="00D009AB" w:rsidRPr="00D009AB" w:rsidRDefault="00507112" w:rsidP="00D009AB">
      <w:pPr>
        <w:rPr>
          <w:sz w:val="32"/>
          <w:szCs w:val="32"/>
        </w:rPr>
      </w:pPr>
      <w:r w:rsidRPr="00D009A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3390C0" wp14:editId="5544D823">
                <wp:simplePos x="0" y="0"/>
                <wp:positionH relativeFrom="margin">
                  <wp:align>left</wp:align>
                </wp:positionH>
                <wp:positionV relativeFrom="paragraph">
                  <wp:posOffset>10160</wp:posOffset>
                </wp:positionV>
                <wp:extent cx="6257925" cy="1362075"/>
                <wp:effectExtent l="0" t="0" r="28575" b="28575"/>
                <wp:wrapNone/>
                <wp:docPr id="20" name="Text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13620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2"/>
                          </a:solidFill>
                        </a:ln>
                      </wps:spPr>
                      <wps:txbx>
                        <w:txbxContent>
                          <w:p w:rsidR="00AB3637" w:rsidRPr="00AB3637" w:rsidRDefault="00AB3637" w:rsidP="00AB36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cy-GB" w:eastAsia="en-GB"/>
                              </w:rPr>
                              <w:t xml:space="preserve">3. </w:t>
                            </w:r>
                            <w:r w:rsidRPr="00AB36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val="cy-GB" w:eastAsia="en-GB"/>
                              </w:rPr>
                              <w:t>Profi - gweithredu</w:t>
                            </w:r>
                          </w:p>
                          <w:p w:rsidR="00AB3637" w:rsidRPr="00AB3637" w:rsidRDefault="00AB3637" w:rsidP="00AB36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AB363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Ble, pryd a sut ydych wedi’i brofi? </w:t>
                            </w:r>
                          </w:p>
                          <w:p w:rsidR="00D009AB" w:rsidRDefault="00D009AB" w:rsidP="00D009A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Theme="minorHAnsi" w:cstheme="minorBidi"/>
                                <w:i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</w:p>
                          <w:p w:rsidR="0024747D" w:rsidRPr="0024747D" w:rsidRDefault="0024747D" w:rsidP="00D009A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24747D"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Dyma le </w:t>
                            </w:r>
                            <w:proofErr w:type="gramStart"/>
                            <w:r w:rsidRPr="0024747D"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mae</w:t>
                            </w:r>
                            <w:proofErr w:type="gramEnd"/>
                            <w:r w:rsidRPr="0024747D"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angen i chi gofnodi ble, pryd a sut yr ydych wedi treialu’ch strategaeth – pa ddosbarth, pryd yn ystod y dydd, sut aethoch ati i dreialu? Bydd pob </w:t>
                            </w:r>
                            <w:proofErr w:type="gramStart"/>
                            <w:r w:rsidRPr="0024747D"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un</w:t>
                            </w:r>
                            <w:proofErr w:type="gramEnd"/>
                            <w:r w:rsidRPr="0024747D">
                              <w:rPr>
                                <w:rFonts w:asciiTheme="minorHAnsi" w:hAnsiTheme="minorHAnsi" w:cstheme="minorBidi"/>
                                <w:iCs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o’r pethau hyn yn effeithio rhywsut ar eich strategaeth, ac fe allwch adfyfyrio ar hyn yng ngham nesaf y cylchred adfyfyrio hwn.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390C0" id="TextBox 19" o:spid="_x0000_s1028" type="#_x0000_t202" style="position:absolute;margin-left:0;margin-top:.8pt;width:492.75pt;height:107.2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" filled="f" strokecolor="#ed7d31 [3205]">
                <v:textbox>
                  <w:txbxContent>
                    <w:p w:rsidR="00AB3637" w:rsidRPr="00AB3637" w:rsidRDefault="00AB3637" w:rsidP="00AB36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4"/>
                          <w:szCs w:val="24"/>
                          <w:lang w:val="cy-GB" w:eastAsia="en-GB"/>
                        </w:rPr>
                        <w:t xml:space="preserve">3. </w:t>
                      </w:r>
                      <w:r w:rsidRPr="00AB36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4"/>
                          <w:szCs w:val="24"/>
                          <w:lang w:val="cy-GB" w:eastAsia="en-GB"/>
                        </w:rPr>
                        <w:t>Profi - gweithredu</w:t>
                      </w:r>
                    </w:p>
                    <w:p w:rsidR="00AB3637" w:rsidRPr="00AB3637" w:rsidRDefault="00AB3637" w:rsidP="00AB36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AB363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Ble, pryd a sut ydych wedi’i brofi? </w:t>
                      </w:r>
                    </w:p>
                    <w:p w:rsidR="00D009AB" w:rsidRDefault="00D009AB" w:rsidP="00D009AB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Theme="minorHAnsi" w:cstheme="minorBidi"/>
                          <w:i/>
                          <w:iCs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</w:p>
                    <w:p w:rsidR="0024747D" w:rsidRPr="0024747D" w:rsidRDefault="0024747D" w:rsidP="00D009AB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Theme="minorHAnsi" w:cstheme="minorBidi"/>
                          <w:iCs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 w:rsidRPr="0024747D">
                        <w:rPr>
                          <w:rFonts w:asciiTheme="minorHAnsi" w:hAnsiTheme="minorHAnsi" w:cstheme="minorBidi"/>
                          <w:iCs/>
                          <w:color w:val="000000" w:themeColor="text1"/>
                          <w:kern w:val="24"/>
                          <w:sz w:val="22"/>
                          <w:szCs w:val="22"/>
                        </w:rPr>
                        <w:t>Dyma le mae angen i chi gofnodi ble, pryd a sut yr ydych wedi treialu’ch strategaeth – pa ddosbarth, pryd yn ystod y dydd, sut aethoch ati i dreialu? Bydd pob un o’r pethau hyn yn effeithio rhywsut ar eich strategaeth, ac fe allwch adfyfyrio ar hyn yng ngham nesaf y cylchred adfyfyrio hwn.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009AB" w:rsidRDefault="00D009AB" w:rsidP="00D009AB">
      <w:pPr>
        <w:rPr>
          <w:sz w:val="32"/>
          <w:szCs w:val="32"/>
        </w:rPr>
      </w:pPr>
    </w:p>
    <w:p w:rsidR="00D009AB" w:rsidRDefault="00D009AB" w:rsidP="00D009AB">
      <w:pPr>
        <w:tabs>
          <w:tab w:val="left" w:pos="123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:rsidR="00493045" w:rsidRDefault="005636ED" w:rsidP="00D009AB">
      <w:pPr>
        <w:jc w:val="center"/>
        <w:rPr>
          <w:sz w:val="32"/>
          <w:szCs w:val="32"/>
        </w:rPr>
      </w:pPr>
    </w:p>
    <w:p w:rsidR="00D009AB" w:rsidRDefault="00D009AB" w:rsidP="00D009AB">
      <w:pPr>
        <w:jc w:val="center"/>
        <w:rPr>
          <w:sz w:val="32"/>
          <w:szCs w:val="32"/>
        </w:rPr>
      </w:pPr>
    </w:p>
    <w:p w:rsidR="00A564D8" w:rsidRDefault="00A564D8" w:rsidP="00D009AB">
      <w:pPr>
        <w:jc w:val="center"/>
        <w:rPr>
          <w:sz w:val="32"/>
          <w:szCs w:val="32"/>
        </w:rPr>
      </w:pPr>
    </w:p>
    <w:p w:rsidR="005D3E02" w:rsidRDefault="00D009AB" w:rsidP="00D009AB">
      <w:pPr>
        <w:jc w:val="center"/>
        <w:rPr>
          <w:sz w:val="32"/>
          <w:szCs w:val="32"/>
        </w:rPr>
      </w:pPr>
      <w:r w:rsidRPr="00D009AB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0085A71" wp14:editId="4B827CB0">
                <wp:simplePos x="0" y="0"/>
                <wp:positionH relativeFrom="margin">
                  <wp:align>left</wp:align>
                </wp:positionH>
                <wp:positionV relativeFrom="paragraph">
                  <wp:posOffset>85725</wp:posOffset>
                </wp:positionV>
                <wp:extent cx="6257925" cy="2905125"/>
                <wp:effectExtent l="0" t="0" r="28575" b="28575"/>
                <wp:wrapNone/>
                <wp:docPr id="21" name="Text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7925" cy="290512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txbx>
                        <w:txbxContent>
                          <w:p w:rsidR="003F6C1B" w:rsidRPr="003F6C1B" w:rsidRDefault="00FA5097" w:rsidP="003F6C1B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eastAsia="Times New Roman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 xml:space="preserve">4. </w:t>
                            </w:r>
                            <w:r w:rsidR="003F6C1B" w:rsidRPr="003F6C1B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 xml:space="preserve">Meddwl – Adfyfyriwch ar eich gweithrediad </w:t>
                            </w:r>
                          </w:p>
                          <w:p w:rsidR="003F6C1B" w:rsidRPr="003F6C1B" w:rsidRDefault="003F6C1B" w:rsidP="003F6C1B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3F6C1B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Beth weithiodd? Beth </w:t>
                            </w:r>
                            <w:proofErr w:type="gramStart"/>
                            <w:r w:rsidRPr="003F6C1B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na</w:t>
                            </w:r>
                            <w:proofErr w:type="gramEnd"/>
                            <w:r w:rsidRPr="003F6C1B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weithiodd? </w:t>
                            </w:r>
                          </w:p>
                          <w:p w:rsidR="0024747D" w:rsidRPr="0024747D" w:rsidRDefault="0024747D" w:rsidP="0024747D">
                            <w:pPr>
                              <w:pStyle w:val="NormalWeb"/>
                              <w:spacing w:after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24747D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Yn ogystal </w:t>
                            </w:r>
                            <w:proofErr w:type="gramStart"/>
                            <w:r w:rsidRPr="0024747D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ag</w:t>
                            </w:r>
                            <w:proofErr w:type="gramEnd"/>
                            <w:r w:rsidRPr="0024747D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adfyfyrio ar yr hyn a weithiodd a’r hyn na weithiodd, dylech hefyd ystyried cwestiynu pam y gw</w:t>
                            </w:r>
                            <w:r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eithiodd, a pham na weithiodd. </w:t>
                            </w:r>
                          </w:p>
                          <w:p w:rsidR="003F6C1B" w:rsidRDefault="0024747D" w:rsidP="0024747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24747D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Efallai y bydd y cwestiynau hyn yn eich helpu i ddadansoddi effeithiolrwydd eich strategaeth: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 xml:space="preserve">Beth fyddech chi’n ei ddweud wrth rywun a ddywedodd... 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…nad oedd y dysgwyr wedi symud ymlaen yn eu dysgu heddiw?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…nad oedd y dysgwyr wedi cyflawni’r amcanion dysgu?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…bod y defnydd o feini prawf llwyddiant yn effeithiol?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…nad oedd lefel y gwaith yn briodol i’r dysgwyr?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…bod y dysgwyr wedi cael arweiniad a chyfarwyddiadau clir?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…nad oedd gan y dysgwyr unrhyw syniad ynglŷn â sut i fod yn llwyddiannus?</w:t>
                            </w:r>
                          </w:p>
                          <w:p w:rsidR="005D3E02" w:rsidRPr="005D3E02" w:rsidRDefault="005D3E02" w:rsidP="00507112">
                            <w:pPr>
                              <w:spacing w:after="0"/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85A71" id="TextBox 20" o:spid="_x0000_s1029" type="#_x0000_t202" style="position:absolute;left:0;text-align:left;margin-left:0;margin-top:6.75pt;width:492.75pt;height:228.75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" filled="f" strokecolor="#7f7f7f [1612]">
                <v:textbox>
                  <w:txbxContent>
                    <w:p w:rsidR="003F6C1B" w:rsidRPr="003F6C1B" w:rsidRDefault="00FA5097" w:rsidP="003F6C1B">
                      <w:pPr>
                        <w:pStyle w:val="NormalWeb"/>
                        <w:spacing w:before="0" w:beforeAutospacing="0" w:after="0" w:afterAutospacing="0"/>
                        <w:rPr>
                          <w:rFonts w:eastAsia="Times New Roman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</w:rPr>
                        <w:t xml:space="preserve">4. </w:t>
                      </w:r>
                      <w:r w:rsidR="003F6C1B" w:rsidRPr="003F6C1B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</w:rPr>
                        <w:t xml:space="preserve">Meddwl – Adfyfyriwch ar eich gweithrediad </w:t>
                      </w:r>
                    </w:p>
                    <w:p w:rsidR="003F6C1B" w:rsidRPr="003F6C1B" w:rsidRDefault="003F6C1B" w:rsidP="003F6C1B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3F6C1B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Beth weithiodd? Beth na weithiodd? </w:t>
                      </w:r>
                    </w:p>
                    <w:p w:rsidR="0024747D" w:rsidRPr="0024747D" w:rsidRDefault="0024747D" w:rsidP="0024747D">
                      <w:pPr>
                        <w:pStyle w:val="NormalWeb"/>
                        <w:spacing w:after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24747D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Yn ogystal ag adfyfyrio ar yr hyn a weithiodd a’r hyn na weithiodd, dylech hefyd ystyried cwestiynu pam y gw</w:t>
                      </w:r>
                      <w:r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eithiodd, a pham na weithiodd. </w:t>
                      </w:r>
                    </w:p>
                    <w:p w:rsidR="003F6C1B" w:rsidRDefault="0024747D" w:rsidP="0024747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24747D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Efallai y bydd y cwestiynau hyn yn eich helpu i ddadansoddi effeithiolrwydd eich strategaeth: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 xml:space="preserve">Beth fyddech chi’n ei ddweud wrth rywun a ddywedodd... 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…nad oedd y dysgwyr wedi symud ymlaen yn eu dysgu heddiw?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…nad oedd y dysgwyr wedi cyflawni’r amcanion dysgu?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…bod y defnydd o feini prawf llwyddiant yn effeithiol?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…nad oedd lefel y gwaith yn briodol i’r dysgwyr?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…bod y dysgwyr wedi cael arweiniad a chyfarwyddiadau clir?</w:t>
                      </w:r>
                    </w:p>
                    <w:p w:rsidR="00507112" w:rsidRPr="00507112" w:rsidRDefault="00507112" w:rsidP="00507112">
                      <w:pPr>
                        <w:spacing w:after="0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…nad oedd gan y dysgwyr unrhyw syniad ynglŷn â sut i fod yn llwyddiannus?</w:t>
                      </w:r>
                    </w:p>
                    <w:p w:rsidR="005D3E02" w:rsidRPr="005D3E02" w:rsidRDefault="005D3E02" w:rsidP="00507112">
                      <w:pPr>
                        <w:spacing w:after="0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07112" w:rsidP="005D3E02">
      <w:pPr>
        <w:rPr>
          <w:sz w:val="32"/>
          <w:szCs w:val="32"/>
        </w:rPr>
      </w:pPr>
      <w:r w:rsidRPr="005D3E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15674F4" wp14:editId="3CD1608D">
                <wp:simplePos x="0" y="0"/>
                <wp:positionH relativeFrom="margin">
                  <wp:posOffset>-9525</wp:posOffset>
                </wp:positionH>
                <wp:positionV relativeFrom="paragraph">
                  <wp:posOffset>332105</wp:posOffset>
                </wp:positionV>
                <wp:extent cx="6276975" cy="2286000"/>
                <wp:effectExtent l="0" t="0" r="28575" b="19050"/>
                <wp:wrapNone/>
                <wp:docPr id="23" name="Text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76975" cy="22860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txbx>
                        <w:txbxContent>
                          <w:p w:rsidR="00D94EC7" w:rsidRPr="00D94EC7" w:rsidRDefault="00FA5097" w:rsidP="00D94EC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eastAsia="Times New Roman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 xml:space="preserve">5. </w:t>
                            </w:r>
                            <w:r w:rsidR="00D94EC7" w:rsidRPr="00D94EC7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lang w:val="cy-GB"/>
                              </w:rPr>
                              <w:t>Rhannu</w:t>
                            </w:r>
                          </w:p>
                          <w:p w:rsidR="00D94EC7" w:rsidRPr="00D94EC7" w:rsidRDefault="00D94EC7" w:rsidP="00D94EC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D94EC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Pa fyfyrdodau rhannoch chi gyda’r athro dosbarth neu’ch mentor? </w:t>
                            </w:r>
                          </w:p>
                          <w:p w:rsidR="005D3E02" w:rsidRDefault="005D3E02" w:rsidP="00D94EC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w:pPr>
                          </w:p>
                          <w:p w:rsidR="00507112" w:rsidRDefault="0024747D" w:rsidP="005D3E02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24747D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Mae trafod eich myfyrdodau gydag eraill yn ffordd o ymgymryd â deialog broffesiynol ac asesu’ch cynnydd tuag at gyflawni’ch targed. Dyma rai cwestiynau efallai yr hoffech eu hystyried pan ddaw at rannu’ch myfyrdodau:</w:t>
                            </w:r>
                          </w:p>
                          <w:p w:rsidR="0024747D" w:rsidRDefault="0024747D" w:rsidP="005D3E02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</w:p>
                          <w:p w:rsidR="00507112" w:rsidRPr="00507112" w:rsidRDefault="005D3E02" w:rsidP="00507112">
                            <w:pPr>
                              <w:spacing w:after="0" w:line="240" w:lineRule="auto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iCs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  <w:r w:rsidR="00507112" w:rsidRPr="00507112">
                              <w:rPr>
                                <w:lang w:val="cy-GB"/>
                              </w:rPr>
                              <w:t>Sut fyddwch chi’n defnyddio…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 w:line="240" w:lineRule="auto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…eich adfyfyrio heddiw i symud ymlaen?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 w:line="240" w:lineRule="auto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…eich ymchwil personol i wella’r addysgu a’r dysgu?</w:t>
                            </w:r>
                          </w:p>
                          <w:p w:rsidR="00507112" w:rsidRPr="00507112" w:rsidRDefault="00507112" w:rsidP="00507112">
                            <w:pPr>
                              <w:spacing w:after="0" w:line="240" w:lineRule="auto"/>
                              <w:rPr>
                                <w:lang w:val="en-US"/>
                              </w:rPr>
                            </w:pPr>
                            <w:r w:rsidRPr="00507112">
                              <w:rPr>
                                <w:lang w:val="cy-GB"/>
                              </w:rPr>
                              <w:t>…yr adborth o gyfarfodydd gwerthuso wythnosol i wella eich addysgeg?</w:t>
                            </w:r>
                          </w:p>
                          <w:p w:rsidR="005D3E02" w:rsidRPr="005D3E02" w:rsidRDefault="005D3E02" w:rsidP="00507112">
                            <w:pPr>
                              <w:spacing w:after="0" w:line="240" w:lineRule="auto"/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674F4" id="TextBox 22" o:spid="_x0000_s1030" type="#_x0000_t202" style="position:absolute;margin-left:-.75pt;margin-top:26.15pt;width:494.25pt;height:180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" filled="f" strokecolor="#7f7f7f [1612]">
                <v:textbox>
                  <w:txbxContent>
                    <w:p w:rsidR="00D94EC7" w:rsidRPr="00D94EC7" w:rsidRDefault="00FA5097" w:rsidP="00D94EC7">
                      <w:pPr>
                        <w:pStyle w:val="NormalWeb"/>
                        <w:spacing w:before="0" w:beforeAutospacing="0" w:after="0" w:afterAutospacing="0"/>
                        <w:rPr>
                          <w:rFonts w:eastAsia="Times New Roman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</w:rPr>
                        <w:t xml:space="preserve">5. </w:t>
                      </w:r>
                      <w:r w:rsidR="00D94EC7" w:rsidRPr="00D94EC7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lang w:val="cy-GB"/>
                        </w:rPr>
                        <w:t>Rhannu</w:t>
                      </w:r>
                    </w:p>
                    <w:p w:rsidR="00D94EC7" w:rsidRPr="00D94EC7" w:rsidRDefault="00D94EC7" w:rsidP="00D94EC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D94EC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Pa fyfyrdodau rhannoch chi gyda’r athro dosbarth neu’ch mentor? </w:t>
                      </w:r>
                    </w:p>
                    <w:p w:rsidR="005D3E02" w:rsidRDefault="005D3E02" w:rsidP="00D94EC7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/>
                          <w:iCs/>
                          <w:color w:val="000000" w:themeColor="text1"/>
                          <w:kern w:val="24"/>
                        </w:rPr>
                      </w:pPr>
                    </w:p>
                    <w:p w:rsidR="00507112" w:rsidRDefault="0024747D" w:rsidP="005D3E02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24747D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Mae trafod eich myfyrdodau gydag eraill yn ffordd o ymgymryd â deialog broffesiynol ac asesu’ch cynnydd tuag at gyflawni’ch targed. Dyma rai cwestiynau efallai yr hoffech eu hystyried pan ddaw at rannu’ch myfyrdodau:</w:t>
                      </w:r>
                    </w:p>
                    <w:p w:rsidR="0024747D" w:rsidRDefault="0024747D" w:rsidP="005D3E02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</w:p>
                    <w:p w:rsidR="00507112" w:rsidRPr="00507112" w:rsidRDefault="005D3E02" w:rsidP="00507112">
                      <w:pPr>
                        <w:spacing w:after="0" w:line="240" w:lineRule="auto"/>
                        <w:rPr>
                          <w:lang w:val="en-US"/>
                        </w:rPr>
                      </w:pPr>
                      <w:r>
                        <w:rPr>
                          <w:rFonts w:hAnsi="Calibri"/>
                          <w:iCs/>
                          <w:color w:val="000000" w:themeColor="text1"/>
                          <w:kern w:val="24"/>
                        </w:rPr>
                        <w:t xml:space="preserve"> </w:t>
                      </w:r>
                      <w:r w:rsidR="00507112" w:rsidRPr="00507112">
                        <w:rPr>
                          <w:lang w:val="cy-GB"/>
                        </w:rPr>
                        <w:t>Sut fyddwch chi’n defnyddio…</w:t>
                      </w:r>
                    </w:p>
                    <w:p w:rsidR="00507112" w:rsidRPr="00507112" w:rsidRDefault="00507112" w:rsidP="00507112">
                      <w:pPr>
                        <w:spacing w:after="0" w:line="240" w:lineRule="auto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…eich adfyfyrio heddiw i symud ymlaen?</w:t>
                      </w:r>
                    </w:p>
                    <w:p w:rsidR="00507112" w:rsidRPr="00507112" w:rsidRDefault="00507112" w:rsidP="00507112">
                      <w:pPr>
                        <w:spacing w:after="0" w:line="240" w:lineRule="auto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…eich ymchwil personol i wella’r addysgu a’r dysgu?</w:t>
                      </w:r>
                    </w:p>
                    <w:p w:rsidR="00507112" w:rsidRPr="00507112" w:rsidRDefault="00507112" w:rsidP="00507112">
                      <w:pPr>
                        <w:spacing w:after="0" w:line="240" w:lineRule="auto"/>
                        <w:rPr>
                          <w:lang w:val="en-US"/>
                        </w:rPr>
                      </w:pPr>
                      <w:r w:rsidRPr="00507112">
                        <w:rPr>
                          <w:lang w:val="cy-GB"/>
                        </w:rPr>
                        <w:t>…yr adborth o gyfarfodydd gwerthuso wythnosol i wella eich addysgeg?</w:t>
                      </w:r>
                    </w:p>
                    <w:p w:rsidR="005D3E02" w:rsidRPr="005D3E02" w:rsidRDefault="005D3E02" w:rsidP="00507112">
                      <w:pPr>
                        <w:spacing w:after="0" w:line="240" w:lineRule="auto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Pr="005D3E02" w:rsidRDefault="005D3E02" w:rsidP="005D3E02">
      <w:pPr>
        <w:rPr>
          <w:sz w:val="32"/>
          <w:szCs w:val="32"/>
        </w:rPr>
      </w:pPr>
    </w:p>
    <w:p w:rsidR="005D3E02" w:rsidRDefault="005D3E02" w:rsidP="005D3E02">
      <w:pPr>
        <w:rPr>
          <w:sz w:val="32"/>
          <w:szCs w:val="32"/>
        </w:rPr>
      </w:pPr>
    </w:p>
    <w:p w:rsidR="00B87EBA" w:rsidRDefault="005D3E02" w:rsidP="005D3E02">
      <w:pPr>
        <w:tabs>
          <w:tab w:val="left" w:pos="126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:rsidR="00B87EBA" w:rsidRPr="00B87EBA" w:rsidRDefault="00507112" w:rsidP="00B87EBA">
      <w:pPr>
        <w:rPr>
          <w:sz w:val="32"/>
          <w:szCs w:val="32"/>
        </w:rPr>
      </w:pPr>
      <w:r w:rsidRPr="00B87EB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96EBD86" wp14:editId="486981E7">
                <wp:simplePos x="0" y="0"/>
                <wp:positionH relativeFrom="margin">
                  <wp:posOffset>-28575</wp:posOffset>
                </wp:positionH>
                <wp:positionV relativeFrom="paragraph">
                  <wp:posOffset>318770</wp:posOffset>
                </wp:positionV>
                <wp:extent cx="6276975" cy="2847975"/>
                <wp:effectExtent l="0" t="0" r="28575" b="28575"/>
                <wp:wrapNone/>
                <wp:docPr id="24" name="Text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76975" cy="28479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txbx>
                        <w:txbxContent>
                          <w:p w:rsidR="00D94EC7" w:rsidRPr="00D94EC7" w:rsidRDefault="00FA5097" w:rsidP="00D94EC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eastAsia="Times New Roman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</w:rPr>
                              <w:t xml:space="preserve">6. </w:t>
                            </w:r>
                            <w:r w:rsidR="00D94EC7" w:rsidRPr="00D94EC7">
                              <w:rPr>
                                <w:rFonts w:asciiTheme="minorHAnsi" w:hAnsi="Calibri" w:cstheme="minorBidi"/>
                                <w:b/>
                                <w:bCs/>
                                <w:color w:val="000000" w:themeColor="text1"/>
                                <w:kern w:val="24"/>
                                <w:lang w:val="cy-GB"/>
                              </w:rPr>
                              <w:t>Meddwl</w:t>
                            </w:r>
                          </w:p>
                          <w:p w:rsidR="00D94EC7" w:rsidRPr="00D94EC7" w:rsidRDefault="00D94EC7" w:rsidP="00D94EC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D94EC7">
                              <w:rPr>
                                <w:rFonts w:eastAsiaTheme="minorEastAsia" w:hAnsi="Calibri"/>
                                <w:i/>
                                <w:iCs/>
                                <w:color w:val="000000" w:themeColor="text1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Ydych chi am barhau gyda’r targed hwn, neu ydych chi’n datblygu targed newydd? </w:t>
                            </w:r>
                          </w:p>
                          <w:p w:rsidR="009F0B83" w:rsidRDefault="009F0B83" w:rsidP="009F0B83">
                            <w:pPr>
                              <w:pStyle w:val="NormalWeb"/>
                              <w:spacing w:after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Nid ymarfer ticio’r blwch ydy cwrdd â’ch targedau – nid yw’n fater o gwrdd </w:t>
                            </w:r>
                            <w:proofErr w:type="gramStart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ag</w:t>
                            </w:r>
                            <w:proofErr w:type="gramEnd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un targed cyn symud ymlaen at y nesaf. Yn y cam hwn o’ch cylchred adfyfyrio, ystyriwch ba waith arall sydd ei angen ar eich targed, ac </w:t>
                            </w:r>
                            <w:proofErr w:type="gramStart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a</w:t>
                            </w:r>
                            <w:proofErr w:type="gramEnd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oes modd</w:t>
                            </w:r>
                            <w:r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ei gyfuno gyda tharged arall. </w:t>
                            </w:r>
                          </w:p>
                          <w:p w:rsidR="009F0B83" w:rsidRPr="009F0B83" w:rsidRDefault="009F0B83" w:rsidP="00A564D8">
                            <w:pPr>
                              <w:pStyle w:val="NormalWeb"/>
                              <w:spacing w:after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Er enghraifft, dechreuon ni’r cylchred adfyfyrio hwn gyda tharged yn ymwneud gyda’r myfyriwr yn defnyddio amrywiaeth o weithgareddau addas er mwyn gwneud y wer</w:t>
                            </w:r>
                            <w:r w:rsidR="00A564D8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s yn fwy disgybl-ganolog (Addysgeg: Hyrwyddo - </w:t>
                            </w:r>
                            <w:r w:rsidR="00A564D8" w:rsidRPr="00A564D8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Profiadau dysgu cyfunol</w:t>
                            </w: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). Sut, efallai, </w:t>
                            </w:r>
                            <w:proofErr w:type="gramStart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mae</w:t>
                            </w:r>
                            <w:proofErr w:type="gramEnd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modd datblygu’r targed hwn i gynnwys targed mae’</w:t>
                            </w:r>
                            <w:r w:rsidR="00A564D8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r darpar-athro</w:t>
                            </w: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wedi’i dderbyn sy’n ymw</w:t>
                            </w:r>
                            <w:r w:rsidR="00A564D8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neud gyda, e.e. rheoli’r amgylchedd dysgu, gwahaniaethu, neu asesu</w:t>
                            </w: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? </w:t>
                            </w:r>
                          </w:p>
                          <w:p w:rsidR="009F0B83" w:rsidRPr="009F0B83" w:rsidRDefault="009F0B83" w:rsidP="009F0B83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</w:pPr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Nawr dechreuwch ar eich</w:t>
                            </w:r>
                            <w:r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cylchred</w:t>
                            </w:r>
                            <w:r w:rsidR="005D0BA0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 xml:space="preserve"> adfyfyrio </w:t>
                            </w:r>
                            <w:bookmarkStart w:id="0" w:name="_GoBack"/>
                            <w:bookmarkEnd w:id="0"/>
                            <w:r w:rsidRPr="009F0B83">
                              <w:rPr>
                                <w:rFonts w:asciiTheme="minorHAnsi" w:hAnsi="Calibri" w:cstheme="minorBidi"/>
                                <w:iCs/>
                                <w:color w:val="000000" w:themeColor="text1"/>
                                <w:kern w:val="24"/>
                              </w:rPr>
                              <w:t>wythnosol nesaf.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6EBD86" id="TextBox 23" o:spid="_x0000_s1031" type="#_x0000_t202" style="position:absolute;margin-left:-2.25pt;margin-top:25.1pt;width:494.25pt;height:224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" filled="f" strokecolor="#7f7f7f [1612]">
                <v:textbox>
                  <w:txbxContent>
                    <w:p w:rsidR="00D94EC7" w:rsidRPr="00D94EC7" w:rsidRDefault="00FA5097" w:rsidP="00D94EC7">
                      <w:pPr>
                        <w:pStyle w:val="NormalWeb"/>
                        <w:spacing w:before="0" w:beforeAutospacing="0" w:after="0" w:afterAutospacing="0"/>
                        <w:rPr>
                          <w:rFonts w:eastAsia="Times New Roman"/>
                        </w:rPr>
                      </w:pPr>
                      <w:r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</w:rPr>
                        <w:t xml:space="preserve">6. </w:t>
                      </w:r>
                      <w:r w:rsidR="00D94EC7" w:rsidRPr="00D94EC7">
                        <w:rPr>
                          <w:rFonts w:asciiTheme="minorHAnsi" w:hAnsi="Calibri" w:cstheme="minorBidi"/>
                          <w:b/>
                          <w:bCs/>
                          <w:color w:val="000000" w:themeColor="text1"/>
                          <w:kern w:val="24"/>
                          <w:lang w:val="cy-GB"/>
                        </w:rPr>
                        <w:t>Meddwl</w:t>
                      </w:r>
                    </w:p>
                    <w:p w:rsidR="00D94EC7" w:rsidRPr="00D94EC7" w:rsidRDefault="00D94EC7" w:rsidP="00D94EC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4"/>
                          <w:szCs w:val="24"/>
                          <w:lang w:eastAsia="en-GB"/>
                        </w:rPr>
                      </w:pPr>
                      <w:r w:rsidRPr="00D94EC7">
                        <w:rPr>
                          <w:rFonts w:eastAsiaTheme="minorEastAsia" w:hAnsi="Calibri"/>
                          <w:i/>
                          <w:iCs/>
                          <w:color w:val="000000" w:themeColor="text1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Ydych chi am barhau gyda’r targed hwn, neu ydych chi’n datblygu targed newydd? </w:t>
                      </w:r>
                    </w:p>
                    <w:p w:rsidR="009F0B83" w:rsidRDefault="009F0B83" w:rsidP="009F0B83">
                      <w:pPr>
                        <w:pStyle w:val="NormalWeb"/>
                        <w:spacing w:after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Nid ymarfer ticio’r blwch ydy cwrdd â’ch targedau – nid yw’n fater o gwrdd </w:t>
                      </w:r>
                      <w:proofErr w:type="gramStart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ag</w:t>
                      </w:r>
                      <w:proofErr w:type="gramEnd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un targed cyn symud ymlaen at y nesaf. Yn y cam hwn o’ch cylchred adfyfyrio, ystyriwch ba waith arall sydd ei angen ar eich targed, ac </w:t>
                      </w:r>
                      <w:proofErr w:type="gramStart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a</w:t>
                      </w:r>
                      <w:proofErr w:type="gramEnd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oes modd</w:t>
                      </w:r>
                      <w:r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ei gyfuno gyda tharged arall. </w:t>
                      </w:r>
                    </w:p>
                    <w:p w:rsidR="009F0B83" w:rsidRPr="009F0B83" w:rsidRDefault="009F0B83" w:rsidP="00A564D8">
                      <w:pPr>
                        <w:pStyle w:val="NormalWeb"/>
                        <w:spacing w:after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Er enghraifft, dechreuon ni’r cylchred adfyfyrio hwn gyda tharged yn ymwneud gyda’r myfyriwr yn defnyddio amrywiaeth o weithgareddau addas er mwyn gwneud y wer</w:t>
                      </w:r>
                      <w:r w:rsidR="00A564D8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s yn fwy disgybl-ganolog (Addysgeg: Hyrwyddo - </w:t>
                      </w:r>
                      <w:r w:rsidR="00A564D8" w:rsidRPr="00A564D8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Profiadau dysgu cyfunol</w:t>
                      </w: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). Sut, efallai, </w:t>
                      </w:r>
                      <w:proofErr w:type="gramStart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mae</w:t>
                      </w:r>
                      <w:proofErr w:type="gramEnd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modd datblygu’r targed hwn i gynnwys targed mae’</w:t>
                      </w:r>
                      <w:r w:rsidR="00A564D8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r darpar-athro</w:t>
                      </w: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wedi’i dderbyn sy’n ymw</w:t>
                      </w:r>
                      <w:r w:rsidR="00A564D8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neud gyda, e.e. rheoli’r amgylchedd dysgu, gwahaniaethu, neu asesu</w:t>
                      </w: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? </w:t>
                      </w:r>
                    </w:p>
                    <w:p w:rsidR="009F0B83" w:rsidRPr="009F0B83" w:rsidRDefault="009F0B83" w:rsidP="009F0B83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</w:pPr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Nawr dechreuwch ar eich</w:t>
                      </w:r>
                      <w:r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cylchred</w:t>
                      </w:r>
                      <w:r w:rsidR="005D0BA0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 xml:space="preserve"> adfyfyrio </w:t>
                      </w:r>
                      <w:bookmarkStart w:id="1" w:name="_GoBack"/>
                      <w:bookmarkEnd w:id="1"/>
                      <w:r w:rsidRPr="009F0B83">
                        <w:rPr>
                          <w:rFonts w:asciiTheme="minorHAnsi" w:hAnsi="Calibri" w:cstheme="minorBidi"/>
                          <w:iCs/>
                          <w:color w:val="000000" w:themeColor="text1"/>
                          <w:kern w:val="24"/>
                        </w:rPr>
                        <w:t>wythnosol nesaf.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B87EBA" w:rsidRPr="00B87EBA" w:rsidRDefault="00B87EBA" w:rsidP="00B87EBA">
      <w:pPr>
        <w:rPr>
          <w:sz w:val="32"/>
          <w:szCs w:val="32"/>
        </w:rPr>
      </w:pPr>
    </w:p>
    <w:p w:rsidR="00B87EBA" w:rsidRPr="00B87EBA" w:rsidRDefault="00B87EBA" w:rsidP="00B87EBA">
      <w:pPr>
        <w:rPr>
          <w:sz w:val="32"/>
          <w:szCs w:val="32"/>
        </w:rPr>
      </w:pPr>
    </w:p>
    <w:p w:rsidR="00B87EBA" w:rsidRDefault="00B87EBA" w:rsidP="00B87EBA">
      <w:pPr>
        <w:rPr>
          <w:sz w:val="32"/>
          <w:szCs w:val="32"/>
        </w:rPr>
      </w:pPr>
    </w:p>
    <w:p w:rsidR="00D009AB" w:rsidRPr="00B87EBA" w:rsidRDefault="00B87EBA" w:rsidP="00B87EBA">
      <w:pPr>
        <w:tabs>
          <w:tab w:val="left" w:pos="96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sectPr w:rsidR="00D009AB" w:rsidRPr="00B87EB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636ED" w:rsidRDefault="005636ED" w:rsidP="00CE3339">
      <w:pPr>
        <w:spacing w:after="0" w:line="240" w:lineRule="auto"/>
      </w:pPr>
      <w:r>
        <w:separator/>
      </w:r>
    </w:p>
  </w:endnote>
  <w:endnote w:type="continuationSeparator" w:id="0">
    <w:p w:rsidR="005636ED" w:rsidRDefault="005636ED" w:rsidP="00CE33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7385120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12B48" w:rsidRDefault="00812B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0BA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12B48" w:rsidRDefault="00A564D8">
    <w:pPr>
      <w:pStyle w:val="Footer"/>
    </w:pPr>
    <w:r>
      <w:t>PAP 19/20</w:t>
    </w:r>
    <w:r w:rsidR="00812B48">
      <w:t xml:space="preserve"> - RB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636ED" w:rsidRDefault="005636ED" w:rsidP="00CE3339">
      <w:pPr>
        <w:spacing w:after="0" w:line="240" w:lineRule="auto"/>
      </w:pPr>
      <w:r>
        <w:separator/>
      </w:r>
    </w:p>
  </w:footnote>
  <w:footnote w:type="continuationSeparator" w:id="0">
    <w:p w:rsidR="005636ED" w:rsidRDefault="005636ED" w:rsidP="00CE33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3339" w:rsidRPr="00B073BB" w:rsidRDefault="00A564D8" w:rsidP="00A564D8">
    <w:pPr>
      <w:pStyle w:val="Header"/>
      <w:jc w:val="center"/>
      <w:rPr>
        <w:b/>
        <w:sz w:val="28"/>
        <w:szCs w:val="28"/>
      </w:rPr>
    </w:pPr>
    <w:r>
      <w:rPr>
        <w:b/>
        <w:sz w:val="28"/>
        <w:szCs w:val="28"/>
      </w:rPr>
      <w:t xml:space="preserve">Adfyfyrio </w:t>
    </w:r>
    <w:r w:rsidR="00DB2040">
      <w:rPr>
        <w:b/>
        <w:sz w:val="28"/>
        <w:szCs w:val="28"/>
      </w:rPr>
      <w:t>Wythnosol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694CEF"/>
    <w:multiLevelType w:val="hybridMultilevel"/>
    <w:tmpl w:val="84DE9E1A"/>
    <w:lvl w:ilvl="0" w:tplc="13FE3B52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569106C"/>
    <w:multiLevelType w:val="hybridMultilevel"/>
    <w:tmpl w:val="69DCA2E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742404"/>
    <w:multiLevelType w:val="hybridMultilevel"/>
    <w:tmpl w:val="C82275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FD026E"/>
    <w:multiLevelType w:val="hybridMultilevel"/>
    <w:tmpl w:val="3C0E4B58"/>
    <w:lvl w:ilvl="0" w:tplc="B396032E">
      <w:start w:val="2"/>
      <w:numFmt w:val="decimal"/>
      <w:lvlText w:val="%1."/>
      <w:lvlJc w:val="left"/>
      <w:pPr>
        <w:ind w:left="720" w:hanging="360"/>
      </w:pPr>
      <w:rPr>
        <w:rFonts w:ascii="Calibri" w:eastAsia="+mn-ea" w:hAnsi="Calibri" w:cs="+mn-cs" w:hint="default"/>
        <w:b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13715D"/>
    <w:multiLevelType w:val="hybridMultilevel"/>
    <w:tmpl w:val="8348E5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B83891"/>
    <w:multiLevelType w:val="hybridMultilevel"/>
    <w:tmpl w:val="2EF035C6"/>
    <w:lvl w:ilvl="0" w:tplc="D7D211B2">
      <w:start w:val="1"/>
      <w:numFmt w:val="decimal"/>
      <w:lvlText w:val="%1."/>
      <w:lvlJc w:val="left"/>
      <w:pPr>
        <w:ind w:left="720" w:hanging="360"/>
      </w:pPr>
      <w:rPr>
        <w:rFonts w:ascii="Calibri" w:eastAsia="+mn-ea" w:hAnsi="Calibri" w:cs="+mn-cs" w:hint="default"/>
        <w:b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3793BC7"/>
    <w:multiLevelType w:val="hybridMultilevel"/>
    <w:tmpl w:val="B27823B8"/>
    <w:lvl w:ilvl="0" w:tplc="B396032E">
      <w:start w:val="1"/>
      <w:numFmt w:val="decimal"/>
      <w:lvlText w:val="%1."/>
      <w:lvlJc w:val="left"/>
      <w:pPr>
        <w:ind w:left="720" w:hanging="360"/>
      </w:pPr>
      <w:rPr>
        <w:rFonts w:ascii="Calibri" w:eastAsia="+mn-ea" w:hAnsi="Calibri" w:cs="+mn-cs" w:hint="default"/>
        <w:b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1"/>
  </w:num>
  <w:num w:numId="5">
    <w:abstractNumId w:val="6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3339"/>
    <w:rsid w:val="0024747D"/>
    <w:rsid w:val="00295866"/>
    <w:rsid w:val="002E48EC"/>
    <w:rsid w:val="003F6C1B"/>
    <w:rsid w:val="005052CC"/>
    <w:rsid w:val="00507112"/>
    <w:rsid w:val="00511D20"/>
    <w:rsid w:val="005636ED"/>
    <w:rsid w:val="005D0BA0"/>
    <w:rsid w:val="005D3E02"/>
    <w:rsid w:val="007021E4"/>
    <w:rsid w:val="0071097B"/>
    <w:rsid w:val="00812B48"/>
    <w:rsid w:val="0089489E"/>
    <w:rsid w:val="008F4B69"/>
    <w:rsid w:val="009F0B83"/>
    <w:rsid w:val="00A564D8"/>
    <w:rsid w:val="00AB3637"/>
    <w:rsid w:val="00B073BB"/>
    <w:rsid w:val="00B87EBA"/>
    <w:rsid w:val="00CA3B8B"/>
    <w:rsid w:val="00CE3339"/>
    <w:rsid w:val="00D009AB"/>
    <w:rsid w:val="00D94EC7"/>
    <w:rsid w:val="00DB2040"/>
    <w:rsid w:val="00ED44D0"/>
    <w:rsid w:val="00F074DE"/>
    <w:rsid w:val="00F4382F"/>
    <w:rsid w:val="00FA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A8AECB68-E391-4384-B3AB-96D0183F05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33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3339"/>
  </w:style>
  <w:style w:type="paragraph" w:styleId="Footer">
    <w:name w:val="footer"/>
    <w:basedOn w:val="Normal"/>
    <w:link w:val="FooterChar"/>
    <w:uiPriority w:val="99"/>
    <w:unhideWhenUsed/>
    <w:rsid w:val="00CE33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3339"/>
  </w:style>
  <w:style w:type="paragraph" w:styleId="NormalWeb">
    <w:name w:val="Normal (Web)"/>
    <w:basedOn w:val="Normal"/>
    <w:uiPriority w:val="99"/>
    <w:unhideWhenUsed/>
    <w:rsid w:val="00B073B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Char">
    <w:name w:val="Char"/>
    <w:basedOn w:val="Normal"/>
    <w:rsid w:val="00B073BB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DB20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809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8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2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2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6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57</Words>
  <Characters>326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Gruff Bendall</cp:lastModifiedBy>
  <cp:revision>3</cp:revision>
  <dcterms:created xsi:type="dcterms:W3CDTF">2019-11-12T13:59:00Z</dcterms:created>
  <dcterms:modified xsi:type="dcterms:W3CDTF">2019-11-12T14:02:00Z</dcterms:modified>
</cp:coreProperties>
</file>