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3BF22" w14:textId="4187B224" w:rsidR="00D3011D" w:rsidRDefault="00D3011D" w:rsidP="00D3011D">
      <w:r>
        <w:t xml:space="preserve">The reason for doing the </w:t>
      </w:r>
      <w:r>
        <w:t>study.</w:t>
      </w:r>
    </w:p>
    <w:p w14:paraId="49D8393E" w14:textId="77777777" w:rsidR="00D3011D" w:rsidRDefault="00D3011D" w:rsidP="00D3011D"/>
    <w:p w14:paraId="7D3E0654" w14:textId="0718DAB7" w:rsidR="00495319" w:rsidRDefault="00D3011D" w:rsidP="00D3011D">
      <w:r>
        <w:t xml:space="preserve">        The purpose of this paper is to have a conversation about how data-driven strategies may help businesses make decisions, and how current research is being used to data analytics in integrated hotel and resort brands. </w:t>
      </w:r>
      <w:proofErr w:type="gramStart"/>
      <w:r>
        <w:t>In order to</w:t>
      </w:r>
      <w:proofErr w:type="gramEnd"/>
      <w:r>
        <w:t xml:space="preserve"> determine what areas of analysis need updating or more inquiry, this study will compare existing practises in the sector with those from the past. Data analysis literature from different fields will be reviewed to provide a comprehensive picture of the field and inform recommendations for further study. Vacancies in the literature on data analytics in the hospitality industry will be highlighted as research topics for the future.</w:t>
      </w:r>
    </w:p>
    <w:p w14:paraId="7B463DCB" w14:textId="77777777" w:rsidR="00D3011D" w:rsidRDefault="00D3011D" w:rsidP="00D3011D"/>
    <w:p w14:paraId="1048FC17" w14:textId="379D6E35" w:rsidR="00D3011D" w:rsidRDefault="00D3011D" w:rsidP="00D3011D">
      <w:r>
        <w:t xml:space="preserve">  P</w:t>
      </w:r>
      <w:r>
        <w:t>rimary goal</w:t>
      </w:r>
    </w:p>
    <w:p w14:paraId="04638FBF" w14:textId="19337253" w:rsidR="00D3011D" w:rsidRDefault="00D3011D" w:rsidP="00D3011D">
      <w:r>
        <w:t xml:space="preserve">  </w:t>
      </w:r>
      <w:r>
        <w:t xml:space="preserve">   Knowing what matters to customers and what it takes to win their loyalty should be a top priority for every business that markets to them. In the hotel business, advertising can account for as much as 25% of annual income, which is significantly higher than the average of about 12%. Due to the high expense and effort involved in hosting marketing, businesses need to have a well-thought-out marketing strategy to answer critical questions about where their marketing dollars will provide the most returns.</w:t>
      </w:r>
    </w:p>
    <w:p w14:paraId="14E835F1" w14:textId="7A8E3AEB" w:rsidR="00D3011D" w:rsidRDefault="00D3011D" w:rsidP="00D3011D">
      <w:r>
        <w:t>To find the answers to these questions, businesses need to have a deep grasp of their ideal clientele, and customer data can be a useful tool in this pursuit. Using data analytics to spot patterns in customer behaviour so that you can tailor your marketing efforts to your audience will help you increase brand loyalty (</w:t>
      </w:r>
      <w:proofErr w:type="spellStart"/>
      <w:r>
        <w:t>Yallop</w:t>
      </w:r>
      <w:proofErr w:type="spellEnd"/>
      <w:r>
        <w:t xml:space="preserve"> &amp; Seraphin, 2020). The goal of data analysis is to build a picture of future expectations as well as an understanding of past client behaviour. More accurate models for forecasting demand, pricing, and the results of marketing campaigns can be developed with the use of proper data collecting and analysis methods (Bhattacharjee et al., 2020). The hope is that with better data analytics, businesses would be able to make more informed decisions, which will raise their bottom line.</w:t>
      </w:r>
    </w:p>
    <w:p w14:paraId="69F0AD11" w14:textId="77777777" w:rsidR="00D3011D" w:rsidRDefault="00D3011D" w:rsidP="00D3011D"/>
    <w:p w14:paraId="32EBEDCD" w14:textId="77777777" w:rsidR="00D3011D" w:rsidRDefault="00D3011D" w:rsidP="00D3011D">
      <w:r>
        <w:t>Problem description</w:t>
      </w:r>
    </w:p>
    <w:p w14:paraId="200EAB9D" w14:textId="77777777" w:rsidR="00D3011D" w:rsidRDefault="00D3011D" w:rsidP="00D3011D"/>
    <w:p w14:paraId="2F5C8A5C" w14:textId="6DDA6D37" w:rsidR="00D3011D" w:rsidRDefault="00D3011D" w:rsidP="00D3011D">
      <w:r>
        <w:t xml:space="preserve">Hotels and resorts </w:t>
      </w:r>
      <w:proofErr w:type="gramStart"/>
      <w:r>
        <w:t>have to</w:t>
      </w:r>
      <w:proofErr w:type="gramEnd"/>
      <w:r>
        <w:t xml:space="preserve"> invest much in advertising in order to compete for the most lucrative guests. It is becoming increasingly important for businesses to determine who their most valuable consumers are and assess the efficacy of their present marketing methods. Applications of data analytics in the hotel industry are growing rapidly, and they are a new and promising business approach in many sectors. Researchers will be able to use this study as a roadmap for tackling previously uncharted territory in data analysis. The final aim is to have an updated literature generated based on the suggestions made in this study, so that hospitality companies may better grasp the benefits and obstacles of applying data analytics. </w:t>
      </w:r>
      <w:proofErr w:type="gramStart"/>
      <w:r>
        <w:t>In order to</w:t>
      </w:r>
      <w:proofErr w:type="gramEnd"/>
      <w:r>
        <w:t xml:space="preserve"> provide the most informed prediction about how this analysis will be used in the future, this paper discusses both current and future notions.</w:t>
      </w:r>
    </w:p>
    <w:p w14:paraId="0D0B3B89" w14:textId="77777777" w:rsidR="00A073A3" w:rsidRDefault="00A073A3" w:rsidP="00D3011D"/>
    <w:p w14:paraId="7B18BC6E" w14:textId="77777777" w:rsidR="00A073A3" w:rsidRDefault="00A073A3" w:rsidP="00D3011D"/>
    <w:p w14:paraId="52A7DF03" w14:textId="77777777" w:rsidR="00A073A3" w:rsidRDefault="00A073A3" w:rsidP="00A073A3">
      <w:r>
        <w:lastRenderedPageBreak/>
        <w:t>Research and development</w:t>
      </w:r>
    </w:p>
    <w:p w14:paraId="0D235ED8" w14:textId="77777777" w:rsidR="00A073A3" w:rsidRDefault="00A073A3" w:rsidP="00A073A3"/>
    <w:p w14:paraId="20FA3566" w14:textId="77777777" w:rsidR="00A073A3" w:rsidRDefault="00A073A3" w:rsidP="00A073A3">
      <w:r>
        <w:t xml:space="preserve">In the hospitality industry, data discovery is the first step in understanding your clientele and making informed business decisions. For instance, hotels may attract a different mix of business and leisure travellers, requiring different marketing approaches (Korte et al., 2013). Data discovery also relies heavily on establishing links between previously isolated datasets. Internal statistics like revenue and occupancy rates can be correlated with the amount of positive social media material and online reviews (Bowen &amp; Whalen, 2017). </w:t>
      </w:r>
      <w:proofErr w:type="gramStart"/>
      <w:r>
        <w:t>In order to</w:t>
      </w:r>
      <w:proofErr w:type="gramEnd"/>
      <w:r>
        <w:t xml:space="preserve"> reduce analytical noise and get actionable insights from this sample of social media content, it is necessary to identify the most relevant keywords.</w:t>
      </w:r>
    </w:p>
    <w:p w14:paraId="74B7E89F" w14:textId="39DF54FC" w:rsidR="00A073A3" w:rsidRDefault="00A073A3" w:rsidP="00A073A3">
      <w:r>
        <w:t xml:space="preserve">While technological progress has increased the quantity and quality of data available to businesses, there is a dearth of studies examining </w:t>
      </w:r>
      <w:proofErr w:type="gramStart"/>
      <w:r>
        <w:t>whether or not</w:t>
      </w:r>
      <w:proofErr w:type="gramEnd"/>
      <w:r>
        <w:t xml:space="preserve"> this data is effectively used to inform decisions. Data utilisation is the main topic of the cited studies, rather than the success or failure of the implemented solutions. The research has not been tailored to integrated hotels and resorts, however Davenport (2014) describes how experimentation might be used to test concepts and limit impact to a small sample of clients. The necessity to integrate analytical concepts from other disciplines to this study was highlighted by the lack of research on testing and experimentation in the hotel industry.</w:t>
      </w:r>
    </w:p>
    <w:p w14:paraId="60DD2176" w14:textId="77777777" w:rsidR="00A073A3" w:rsidRDefault="00A073A3" w:rsidP="00A073A3"/>
    <w:p w14:paraId="5DDDBA87" w14:textId="77777777" w:rsidR="00A073A3" w:rsidRDefault="00A073A3" w:rsidP="00A073A3">
      <w:r>
        <w:t>Analytics for future</w:t>
      </w:r>
    </w:p>
    <w:p w14:paraId="0F62466D" w14:textId="597516EE" w:rsidR="00A073A3" w:rsidRDefault="00A073A3" w:rsidP="00A073A3">
      <w:r>
        <w:t xml:space="preserve">  Predictive analytics are proving their worth to businesses all around the world. Having a solid foundation of knowledge provides you an advantage in the </w:t>
      </w:r>
      <w:r>
        <w:t>often-stressful</w:t>
      </w:r>
      <w:r>
        <w:t xml:space="preserve"> business environment. The hotel industry is no different. Data analytics in the hospitality industry can have a significant impact on marketing, customer retention, and efficiency. It allows hotels to employ creative pricing strategies, provide individualised care for visitors, and appeal to a larger clientele. The five ways in which analytics data has benefited the hotel sector are outlined below.</w:t>
      </w:r>
    </w:p>
    <w:p w14:paraId="6B3A649F" w14:textId="47E410FD" w:rsidR="00A073A3" w:rsidRDefault="00A073A3" w:rsidP="00A073A3">
      <w:r>
        <w:t xml:space="preserve">     The hospitality and tourism sector </w:t>
      </w:r>
      <w:proofErr w:type="gramStart"/>
      <w:r>
        <w:t>is</w:t>
      </w:r>
      <w:proofErr w:type="gramEnd"/>
      <w:r>
        <w:t xml:space="preserve"> commonly connected with extraordinary experiences and destinations. Such journeys call for a great deal of planning and study. Isn't it simpler to just acquire the right interpretation of the data? Because the hotel and hospitality business </w:t>
      </w:r>
      <w:r>
        <w:t>process</w:t>
      </w:r>
      <w:r>
        <w:t xml:space="preserve"> the transactions of millions of consumers every day, this data is readily available. How well you use this information to fulfil your visitors' expectations will determine </w:t>
      </w:r>
      <w:proofErr w:type="gramStart"/>
      <w:r>
        <w:t>whether or not</w:t>
      </w:r>
      <w:proofErr w:type="gramEnd"/>
      <w:r>
        <w:t xml:space="preserve"> they become repeat customers. Here are five examples of how the hotel industry may employ predictive analytics.</w:t>
      </w:r>
    </w:p>
    <w:p w14:paraId="36424BC8" w14:textId="77777777" w:rsidR="00A073A3" w:rsidRDefault="00A073A3" w:rsidP="00A073A3"/>
    <w:p w14:paraId="56543AA7" w14:textId="4FD8B3D5" w:rsidR="00A073A3" w:rsidRDefault="00A073A3" w:rsidP="00A073A3">
      <w:r w:rsidRPr="00A073A3">
        <w:t>Customising client experiences</w:t>
      </w:r>
    </w:p>
    <w:p w14:paraId="736F77B0" w14:textId="77777777" w:rsidR="0017775C" w:rsidRDefault="0017775C" w:rsidP="0017775C">
      <w:r>
        <w:t>Predictive analytics allows for the prediction of future customer behaviour based on their past actions. This data can be used to extrapolate his shopping preferences and other areas of interest. When discussing "other preferences," it is essential to keep in mind that our guests' stay with us extends beyond the time they check out. That's the point at which we may begin our discussion. The hospitality industry may expand its customer base with smarter advertising thanks to insightful data analysis. Marketers will have a better opportunity to segment hotel guests and other potential clients into more defined subsets using this information. Data analysis can be utilised to market the hotel's different family-friendly features and services to families who book a room.</w:t>
      </w:r>
    </w:p>
    <w:p w14:paraId="55101688" w14:textId="164F9DB1" w:rsidR="0017775C" w:rsidRDefault="0017775C" w:rsidP="0017775C">
      <w:r>
        <w:lastRenderedPageBreak/>
        <w:t xml:space="preserve">      The hotel can better target its ads to business travellers by knowing the specifics of their typical stay. Targeting a specific demographic in your advertising efforts is a great way to set yourself apart from the competition.</w:t>
      </w:r>
    </w:p>
    <w:p w14:paraId="5D92CD34" w14:textId="77777777" w:rsidR="0017775C" w:rsidRDefault="0017775C" w:rsidP="0017775C"/>
    <w:p w14:paraId="7C672237" w14:textId="77777777" w:rsidR="0017775C" w:rsidRDefault="0017775C" w:rsidP="0017775C">
      <w:r>
        <w:t>Analysing the current business climate.</w:t>
      </w:r>
    </w:p>
    <w:p w14:paraId="1B98A2D3" w14:textId="77777777" w:rsidR="0017775C" w:rsidRDefault="0017775C" w:rsidP="0017775C"/>
    <w:p w14:paraId="50628C2C" w14:textId="49AB4275" w:rsidR="0017775C" w:rsidRDefault="0017775C" w:rsidP="0017775C">
      <w:r>
        <w:t xml:space="preserve">      </w:t>
      </w:r>
      <w:proofErr w:type="gramStart"/>
      <w:r>
        <w:t>In order to</w:t>
      </w:r>
      <w:proofErr w:type="gramEnd"/>
      <w:r>
        <w:t xml:space="preserve"> thrive in today's market, hotels must monitor the competition, and data analysis is the most effective way to do this. Running a report using real-time data analytics to compare your hotel's prices to those of your competitors is as easy as pressing a button. This allows hotels to maximise profits by charging the appropriate rate for each available room at any given moment. The data gathered can help you better understand your hotel industry rivals' procedures and come up with tactics to beat them in terms of service quality and customer happiness.</w:t>
      </w:r>
    </w:p>
    <w:p w14:paraId="1B5D4E96" w14:textId="77777777" w:rsidR="0017775C" w:rsidRDefault="0017775C" w:rsidP="0017775C"/>
    <w:p w14:paraId="34CF58AA" w14:textId="6317F636" w:rsidR="0017775C" w:rsidRDefault="0017775C" w:rsidP="0017775C">
      <w:r>
        <w:t>Service options</w:t>
      </w:r>
    </w:p>
    <w:p w14:paraId="1189313A" w14:textId="77777777" w:rsidR="0017775C" w:rsidRDefault="0017775C" w:rsidP="0017775C">
      <w:r>
        <w:t xml:space="preserve">     Hotels may collect a plethora of data from their interactions with current and potential guests through a variety of channels. Information about the programmes and services that are most popular with visitors can be gleaned through data collecting and analysis. Not only that, but it's up to the hotel's proprietors to decide which new features get rolled out. The hotel can use the money to purchase new exercise equipment if guests have long complained about a lack of options.</w:t>
      </w:r>
    </w:p>
    <w:p w14:paraId="57322BC7" w14:textId="77777777" w:rsidR="0017775C" w:rsidRDefault="0017775C" w:rsidP="0017775C">
      <w:r>
        <w:t>Data analysis might provide credence to a business's decision to team up with a local taxi service, pub, restaurant, or travel agency.</w:t>
      </w:r>
    </w:p>
    <w:p w14:paraId="77F0E6AD" w14:textId="3AC6437D" w:rsidR="0017775C" w:rsidRDefault="0017775C" w:rsidP="0017775C">
      <w:r>
        <w:t xml:space="preserve">      Maximising productivity, efficiency, and profits in the hospitality sector requires thorough data analysis. The results of data analysis reveal businesses where changes should be made, which processes should be tweaked, and which ones may be carried out more efficiently.</w:t>
      </w:r>
    </w:p>
    <w:p w14:paraId="0A4C93D6" w14:textId="77777777" w:rsidR="002F4289" w:rsidRDefault="002F4289" w:rsidP="0017775C"/>
    <w:p w14:paraId="79958C17" w14:textId="3BF297C0" w:rsidR="002F4289" w:rsidRDefault="002F4289" w:rsidP="002F4289">
      <w:r w:rsidRPr="002F4289">
        <w:t>Benefit from social media profiles.</w:t>
      </w:r>
    </w:p>
    <w:p w14:paraId="6A90B9C6" w14:textId="77B66838" w:rsidR="002F4289" w:rsidRDefault="002F4289" w:rsidP="002F4289">
      <w:r>
        <w:t xml:space="preserve">  </w:t>
      </w:r>
      <w:r>
        <w:t xml:space="preserve">When it comes to contacting people </w:t>
      </w:r>
      <w:proofErr w:type="gramStart"/>
      <w:r>
        <w:t>all across</w:t>
      </w:r>
      <w:proofErr w:type="gramEnd"/>
      <w:r>
        <w:t xml:space="preserve"> the world, social media is unparalleled. To stay ahead of the curve and better connect with your customers, you'll need this multimedia gear. Guests at a hotel now have more ways to communicate with the establishment thanks to social media. Nowadays, it's how people communicate their wants, needs, opinions, and problems to one another. Inns can use various mediums to advise guests about the services and features they may find appealing. The downside to being active on social media is that it provides a platform for unhappy customers to voice their opinions.</w:t>
      </w:r>
    </w:p>
    <w:p w14:paraId="62CD3D62" w14:textId="77777777" w:rsidR="002F4289" w:rsidRDefault="002F4289" w:rsidP="002F4289"/>
    <w:p w14:paraId="6D398459" w14:textId="4DF13A97" w:rsidR="002F4289" w:rsidRDefault="002F4289" w:rsidP="002F4289">
      <w:r>
        <w:t>C</w:t>
      </w:r>
      <w:r>
        <w:t>onclusion</w:t>
      </w:r>
    </w:p>
    <w:p w14:paraId="52973BEC" w14:textId="77777777" w:rsidR="002F4289" w:rsidRDefault="002F4289" w:rsidP="002F4289"/>
    <w:p w14:paraId="0EE2B4AA" w14:textId="77777777" w:rsidR="002F4289" w:rsidRDefault="002F4289" w:rsidP="002F4289">
      <w:r>
        <w:t xml:space="preserve">      In recent years, hotel owners have realised that combining business intelligence (BI) with data analytics yields improved customer service, wider marketing reach, and higher revenue. It also facilitates access to data useful for making strategic business decisions. You may enhance your </w:t>
      </w:r>
      <w:r>
        <w:lastRenderedPageBreak/>
        <w:t>product, make better decisions, provide more value to your customers, and cut expenses all with the help of data analysis. Online resources like guest reviews, how-to articles, and social media posts contain this data. Effective data utilisation is the new oil, and those that master it will have a distinct advantage in the marketplace. The natural follow-up question is, "Why wait?" It would be wise to begin utilising hotel analytics immediately. When it comes to managing and analysing your data, Springboard has you covered. Our data management services are reliable and effective.</w:t>
      </w:r>
    </w:p>
    <w:p w14:paraId="29E40538" w14:textId="2A398EC3" w:rsidR="002F4289" w:rsidRDefault="002F4289" w:rsidP="002F4289">
      <w:r>
        <w:t xml:space="preserve">      </w:t>
      </w:r>
      <w:proofErr w:type="gramStart"/>
      <w:r>
        <w:t>In order to</w:t>
      </w:r>
      <w:proofErr w:type="gramEnd"/>
      <w:r>
        <w:t xml:space="preserve"> spot emerging customer patterns and back up business decisions based on these, data analysis has been and will continue to be indispensable. Support for testing and validating choices is essential for growing integrated hotel and resort enterprises to maintain their competitive edge. By providing robust quantitative reasoning, analytics may help businesses eliminate uncertainty when making decisions and gain a clearer picture of potential outcomes. Since the data practitioner and researcher communities are mutually beneficial, it is crucial for scientists to keep up with the latest innovations in data analysis.</w:t>
      </w:r>
    </w:p>
    <w:p w14:paraId="5D006E2A" w14:textId="77777777" w:rsidR="0017775C" w:rsidRDefault="0017775C" w:rsidP="0017775C"/>
    <w:sectPr w:rsidR="0017775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55806"/>
    <w:rsid w:val="00077F86"/>
    <w:rsid w:val="000E36D3"/>
    <w:rsid w:val="0017775C"/>
    <w:rsid w:val="002F4289"/>
    <w:rsid w:val="00495319"/>
    <w:rsid w:val="00855806"/>
    <w:rsid w:val="00A073A3"/>
    <w:rsid w:val="00D3011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69F029"/>
  <w15:chartTrackingRefBased/>
  <w15:docId w15:val="{84380F2B-6755-4486-9291-394A9D373F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Pages>
  <Words>1541</Words>
  <Characters>8789</Characters>
  <Application>Microsoft Office Word</Application>
  <DocSecurity>0</DocSecurity>
  <Lines>73</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10310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Vasilica Gherasim (2110943)</dc:creator>
  <cp:keywords/>
  <dc:description/>
  <cp:lastModifiedBy>Vasilica Gherasim (2110943)</cp:lastModifiedBy>
  <cp:revision>2</cp:revision>
  <dcterms:created xsi:type="dcterms:W3CDTF">2023-05-06T15:05:00Z</dcterms:created>
  <dcterms:modified xsi:type="dcterms:W3CDTF">2023-05-06T15:42:00Z</dcterms:modified>
</cp:coreProperties>
</file>