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87"/>
        <w:gridCol w:w="2089"/>
        <w:gridCol w:w="1928"/>
        <w:gridCol w:w="1759"/>
        <w:gridCol w:w="1706"/>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4AD833E" w:rsidR="00C6430F" w:rsidRPr="00F3504D" w:rsidRDefault="003F77FC" w:rsidP="00C6430F">
            <w:pPr>
              <w:rPr>
                <w:b/>
                <w:bCs/>
                <w:sz w:val="28"/>
                <w:szCs w:val="28"/>
              </w:rPr>
            </w:pPr>
            <w:r>
              <w:rPr>
                <w:b/>
                <w:bCs/>
                <w:sz w:val="28"/>
                <w:szCs w:val="28"/>
              </w:rPr>
              <w:t>Elen</w:t>
            </w:r>
            <w:r w:rsidR="00251369">
              <w:rPr>
                <w:b/>
                <w:bCs/>
                <w:sz w:val="28"/>
                <w:szCs w:val="28"/>
              </w:rPr>
              <w:t>a Cristina</w:t>
            </w:r>
            <w:r w:rsidR="00333C19">
              <w:rPr>
                <w:b/>
                <w:bCs/>
                <w:sz w:val="28"/>
                <w:szCs w:val="28"/>
              </w:rPr>
              <w:t xml:space="preserve"> Mortinica</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278223E" w:rsidR="00C6430F" w:rsidRPr="00F3504D" w:rsidRDefault="003F77FC" w:rsidP="00C6430F">
            <w:pPr>
              <w:rPr>
                <w:b/>
                <w:bCs/>
                <w:sz w:val="28"/>
                <w:szCs w:val="28"/>
              </w:rPr>
            </w:pPr>
            <w:r>
              <w:rPr>
                <w:b/>
                <w:bCs/>
                <w:sz w:val="28"/>
                <w:szCs w:val="28"/>
              </w:rPr>
              <w:t>2308138</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77777777" w:rsidR="00C6430F" w:rsidRPr="00F3504D" w:rsidRDefault="00C6430F" w:rsidP="00C6430F">
            <w:pPr>
              <w:rPr>
                <w:b/>
                <w:bCs/>
                <w:sz w:val="28"/>
                <w:szCs w:val="28"/>
              </w:rPr>
            </w:pP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2381DA1" w14:textId="77777777" w:rsidR="00767754" w:rsidRDefault="00767754" w:rsidP="00C6430F"/>
        </w:tc>
        <w:tc>
          <w:tcPr>
            <w:tcW w:w="1453" w:type="dxa"/>
          </w:tcPr>
          <w:p w14:paraId="7BE73D28" w14:textId="36B1D34D" w:rsidR="00767754" w:rsidRDefault="003F77FC" w:rsidP="00C6430F">
            <w:r>
              <w:t>Excellent</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7CF92F3A" w14:textId="77777777" w:rsidR="00767754" w:rsidRDefault="00767754" w:rsidP="00C6430F"/>
        </w:tc>
        <w:tc>
          <w:tcPr>
            <w:tcW w:w="1453" w:type="dxa"/>
          </w:tcPr>
          <w:p w14:paraId="213E8A0C" w14:textId="338C7B83" w:rsidR="00767754" w:rsidRDefault="003F77FC" w:rsidP="00C6430F">
            <w:r>
              <w:t>Excellent</w:t>
            </w:r>
          </w:p>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4D753C26" w14:textId="77777777" w:rsidR="00F3504D" w:rsidRDefault="003F77FC" w:rsidP="00C6430F">
            <w:r>
              <w:t xml:space="preserve">Sec 91a and Sec 10 </w:t>
            </w:r>
            <w:r>
              <w:lastRenderedPageBreak/>
              <w:t>identified and rationale given.</w:t>
            </w:r>
          </w:p>
          <w:p w14:paraId="163695D2" w14:textId="5068EFA3" w:rsidR="003F77FC" w:rsidRDefault="003F77FC" w:rsidP="00C6430F">
            <w:r>
              <w:t>Preserved scene, stated scene would be released after CSI and items seized but did not give powers</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115C5756" w14:textId="77777777" w:rsidR="00F3504D" w:rsidRDefault="003F77FC" w:rsidP="00C6430F">
            <w:r>
              <w:t>Yes</w:t>
            </w:r>
          </w:p>
          <w:p w14:paraId="61CEC28F" w14:textId="77777777" w:rsidR="003F77FC" w:rsidRDefault="003F77FC" w:rsidP="00C6430F">
            <w:r>
              <w:t>Yes</w:t>
            </w:r>
          </w:p>
          <w:p w14:paraId="74C2189F" w14:textId="77777777" w:rsidR="003F77FC" w:rsidRDefault="003F77FC" w:rsidP="00C6430F">
            <w:r>
              <w:t>Yes</w:t>
            </w:r>
          </w:p>
          <w:p w14:paraId="5A0C1AD1" w14:textId="363C8F23" w:rsidR="003F77FC" w:rsidRDefault="003F77FC" w:rsidP="00C6430F">
            <w:r>
              <w:t>Yes</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77777777" w:rsidR="00F3504D" w:rsidRDefault="00F3504D" w:rsidP="00C6430F"/>
        </w:tc>
        <w:tc>
          <w:tcPr>
            <w:tcW w:w="1453" w:type="dxa"/>
          </w:tcPr>
          <w:p w14:paraId="2CDA815F" w14:textId="77777777" w:rsidR="00F3504D" w:rsidRDefault="003F77FC" w:rsidP="00C6430F">
            <w:r>
              <w:t xml:space="preserve">CSI </w:t>
            </w:r>
          </w:p>
          <w:p w14:paraId="59A56267" w14:textId="77777777" w:rsidR="003F77FC" w:rsidRDefault="003F77FC" w:rsidP="00C6430F">
            <w:r>
              <w:t>H to H</w:t>
            </w:r>
          </w:p>
          <w:p w14:paraId="38C5F3FC" w14:textId="77777777" w:rsidR="003F77FC" w:rsidRDefault="003F77FC" w:rsidP="00C6430F">
            <w:r>
              <w:t>CCTV</w:t>
            </w:r>
          </w:p>
          <w:p w14:paraId="5028C934" w14:textId="77777777" w:rsidR="003F77FC" w:rsidRDefault="003F77FC" w:rsidP="00C6430F">
            <w:r>
              <w:t>Very good victim care</w:t>
            </w:r>
          </w:p>
          <w:p w14:paraId="479F500F" w14:textId="1C35672D" w:rsidR="003F77FC" w:rsidRDefault="003F77FC" w:rsidP="00C6430F">
            <w:r>
              <w:t>Missed keeping victim updated</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14CB58BF" w14:textId="77777777" w:rsidR="00FF54CB" w:rsidRDefault="003F77FC" w:rsidP="00C6430F">
            <w:r>
              <w:t xml:space="preserve">Very good </w:t>
            </w:r>
          </w:p>
          <w:p w14:paraId="7A147DBA" w14:textId="77777777" w:rsidR="003F77FC" w:rsidRDefault="003F77FC" w:rsidP="00C6430F">
            <w:r>
              <w:t>Very professional</w:t>
            </w:r>
          </w:p>
          <w:p w14:paraId="56A86F10" w14:textId="77777777" w:rsidR="003F77FC" w:rsidRDefault="003F77FC" w:rsidP="00C6430F">
            <w:r>
              <w:t>Methodical</w:t>
            </w:r>
          </w:p>
          <w:p w14:paraId="4CAE9741" w14:textId="4483502F" w:rsidR="003F77FC" w:rsidRDefault="003F77FC" w:rsidP="00C6430F">
            <w:r>
              <w:t>Demonstrated Investigative mindset but also balanced needs of victim.</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lastRenderedPageBreak/>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376DAA7" w:rsidR="00FF54CB" w:rsidRDefault="00FF54CB" w:rsidP="00C6430F">
            <w:pPr>
              <w:rPr>
                <w:sz w:val="32"/>
                <w:szCs w:val="32"/>
              </w:rPr>
            </w:pPr>
            <w:r>
              <w:rPr>
                <w:sz w:val="32"/>
                <w:szCs w:val="32"/>
              </w:rPr>
              <w:t xml:space="preserve"> </w:t>
            </w:r>
            <w:r w:rsidR="003F77FC">
              <w:rPr>
                <w:sz w:val="32"/>
                <w:szCs w:val="32"/>
              </w:rPr>
              <w:t>77</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16C35"/>
    <w:rsid w:val="00251369"/>
    <w:rsid w:val="002E6B11"/>
    <w:rsid w:val="00333C19"/>
    <w:rsid w:val="003E4DC9"/>
    <w:rsid w:val="003F77FC"/>
    <w:rsid w:val="00417DAA"/>
    <w:rsid w:val="00541161"/>
    <w:rsid w:val="0059566C"/>
    <w:rsid w:val="00640A98"/>
    <w:rsid w:val="00661291"/>
    <w:rsid w:val="006624F8"/>
    <w:rsid w:val="00767754"/>
    <w:rsid w:val="007D35CE"/>
    <w:rsid w:val="007E5615"/>
    <w:rsid w:val="008A3D79"/>
    <w:rsid w:val="009C6DEE"/>
    <w:rsid w:val="00A2769F"/>
    <w:rsid w:val="00A57D8D"/>
    <w:rsid w:val="00B17DAC"/>
    <w:rsid w:val="00B32ADC"/>
    <w:rsid w:val="00C6430F"/>
    <w:rsid w:val="00DB70E1"/>
    <w:rsid w:val="00E270F0"/>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1034</Words>
  <Characters>6097</Characters>
  <Application>Microsoft Office Word</Application>
  <DocSecurity>0</DocSecurity>
  <Lines>554</Lines>
  <Paragraphs>198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2025-11-26T15:22:00Z</dcterms:created>
  <dcterms:modified xsi:type="dcterms:W3CDTF">2025-11-26T15:22:00Z</dcterms:modified>
</cp:coreProperties>
</file>