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FD3E44" w14:textId="70E42227" w:rsidR="008D1FDB" w:rsidRDefault="00A51FF9" w:rsidP="00D8773A">
      <w:pPr>
        <w:jc w:val="center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7AFF25B4" wp14:editId="65289A2E">
                <wp:simplePos x="0" y="0"/>
                <wp:positionH relativeFrom="column">
                  <wp:posOffset>-736979</wp:posOffset>
                </wp:positionH>
                <wp:positionV relativeFrom="paragraph">
                  <wp:posOffset>-777922</wp:posOffset>
                </wp:positionV>
                <wp:extent cx="6990346" cy="1023375"/>
                <wp:effectExtent l="0" t="0" r="1270" b="0"/>
                <wp:wrapNone/>
                <wp:docPr id="6" name="Group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90346" cy="1023375"/>
                          <a:chOff x="0" y="0"/>
                          <a:chExt cx="6990346" cy="1023375"/>
                        </a:xfrm>
                      </wpg:grpSpPr>
                      <wps:wsp>
                        <wps:cNvPr id="4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4011561" y="471949"/>
                            <a:ext cx="2978785" cy="508635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095565C6" w14:textId="77777777" w:rsidR="00A51FF9" w:rsidRPr="00710F37" w:rsidRDefault="00A51FF9" w:rsidP="00A51FF9">
                              <w:pPr>
                                <w:pStyle w:val="NormalWeb"/>
                                <w:kinsoku w:val="0"/>
                                <w:overflowPunct w:val="0"/>
                                <w:spacing w:before="0" w:beforeAutospacing="0" w:after="0" w:afterAutospacing="0"/>
                                <w:jc w:val="center"/>
                                <w:textAlignment w:val="baseline"/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</w:pPr>
                              <w:r w:rsidRPr="00710F37"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  <w:t>Learning &amp; Development Services</w:t>
                              </w:r>
                              <w:r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  <w:br/>
                              </w:r>
                              <w:r w:rsidRPr="00710F37"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  <w:t xml:space="preserve">  </w:t>
                              </w:r>
                            </w:p>
                            <w:p w14:paraId="2C2E070A" w14:textId="77777777" w:rsidR="00A51FF9" w:rsidRPr="00D271AA" w:rsidRDefault="00A51FF9" w:rsidP="00A51FF9">
                              <w:pPr>
                                <w:rPr>
                                  <w:rFonts w:ascii="Century Gothic" w:hAnsi="Century Gothic"/>
                                  <w:color w:val="004388"/>
                                  <w:sz w:val="36"/>
                                  <w:szCs w:val="36"/>
                                </w:rPr>
                              </w:pPr>
                              <w:r w:rsidRPr="00D271AA">
                                <w:rPr>
                                  <w:rFonts w:ascii="Century Gothic" w:hAnsi="Century Gothic"/>
                                  <w:b/>
                                  <w:bCs/>
                                  <w:color w:val="004388"/>
                                  <w:sz w:val="36"/>
                                  <w:szCs w:val="36"/>
                                </w:rPr>
                                <w:t>Counter Terrorism</w:t>
                              </w:r>
                            </w:p>
                            <w:p w14:paraId="7CD0E79E" w14:textId="77777777" w:rsidR="00A51FF9" w:rsidRPr="00D271AA" w:rsidRDefault="00A51FF9" w:rsidP="00A51FF9">
                              <w:pPr>
                                <w:rPr>
                                  <w:rFonts w:ascii="Century Gothic" w:hAnsi="Century Gothic"/>
                                  <w:color w:val="004388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rFonts w:ascii="Century Gothic" w:hAnsi="Century Gothic"/>
                                  <w:b/>
                                  <w:bCs/>
                                  <w:color w:val="004388"/>
                                  <w:sz w:val="36"/>
                                  <w:szCs w:val="36"/>
                                </w:rPr>
                                <w:t>Knowledge Check</w:t>
                              </w:r>
                            </w:p>
                            <w:p w14:paraId="75528232" w14:textId="77777777" w:rsidR="00A51FF9" w:rsidRDefault="00A51FF9" w:rsidP="00A51FF9"/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21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4011561" y="0"/>
                            <a:ext cx="2978785" cy="508635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7F00628D" w14:textId="77777777" w:rsidR="00A51FF9" w:rsidRDefault="00A51FF9" w:rsidP="00A51FF9">
                              <w:pPr>
                                <w:pStyle w:val="NormalWeb"/>
                                <w:kinsoku w:val="0"/>
                                <w:overflowPunct w:val="0"/>
                                <w:spacing w:before="0" w:beforeAutospacing="0" w:after="0" w:afterAutospacing="0"/>
                                <w:jc w:val="center"/>
                                <w:textAlignment w:val="baseline"/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</w:pPr>
                              <w:proofErr w:type="spellStart"/>
                              <w:r w:rsidRPr="00710F37"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  <w:t>Gwasanaethau</w:t>
                              </w:r>
                              <w:proofErr w:type="spellEnd"/>
                              <w:r w:rsidRPr="00710F37"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  <w:t xml:space="preserve"> </w:t>
                              </w:r>
                              <w:proofErr w:type="spellStart"/>
                              <w:r w:rsidRPr="00710F37"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  <w:t>Dysgu</w:t>
                              </w:r>
                              <w:proofErr w:type="spellEnd"/>
                              <w:r w:rsidRPr="00710F37"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  <w:t xml:space="preserve"> a </w:t>
                              </w:r>
                              <w:proofErr w:type="spellStart"/>
                              <w:r w:rsidRPr="00710F37"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  <w:t>Datblygu</w:t>
                              </w:r>
                              <w:proofErr w:type="spellEnd"/>
                            </w:p>
                            <w:p w14:paraId="4CD1B9ED" w14:textId="77777777" w:rsidR="00A51FF9" w:rsidRPr="00710F37" w:rsidRDefault="00A51FF9" w:rsidP="00A51FF9">
                              <w:pPr>
                                <w:pStyle w:val="NormalWeb"/>
                                <w:kinsoku w:val="0"/>
                                <w:overflowPunct w:val="0"/>
                                <w:spacing w:before="0" w:beforeAutospacing="0" w:after="0" w:afterAutospacing="0"/>
                                <w:jc w:val="center"/>
                                <w:textAlignment w:val="baseline"/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  <w:br/>
                              </w:r>
                              <w:r w:rsidRPr="00710F37"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  <w:t xml:space="preserve">  </w:t>
                              </w:r>
                            </w:p>
                            <w:p w14:paraId="24D698EF" w14:textId="77777777" w:rsidR="00A51FF9" w:rsidRPr="00D271AA" w:rsidRDefault="00A51FF9" w:rsidP="00A51FF9">
                              <w:pPr>
                                <w:rPr>
                                  <w:rFonts w:ascii="Century Gothic" w:hAnsi="Century Gothic"/>
                                  <w:color w:val="004388"/>
                                  <w:sz w:val="36"/>
                                  <w:szCs w:val="36"/>
                                </w:rPr>
                              </w:pPr>
                              <w:r w:rsidRPr="00D271AA">
                                <w:rPr>
                                  <w:rFonts w:ascii="Century Gothic" w:hAnsi="Century Gothic"/>
                                  <w:b/>
                                  <w:bCs/>
                                  <w:color w:val="004388"/>
                                  <w:sz w:val="36"/>
                                  <w:szCs w:val="36"/>
                                </w:rPr>
                                <w:t>Counter Terrorism</w:t>
                              </w:r>
                            </w:p>
                            <w:p w14:paraId="57B5C883" w14:textId="77777777" w:rsidR="00A51FF9" w:rsidRPr="00D271AA" w:rsidRDefault="00A51FF9" w:rsidP="00A51FF9">
                              <w:pPr>
                                <w:rPr>
                                  <w:rFonts w:ascii="Century Gothic" w:hAnsi="Century Gothic"/>
                                  <w:color w:val="004388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rFonts w:ascii="Century Gothic" w:hAnsi="Century Gothic"/>
                                  <w:b/>
                                  <w:bCs/>
                                  <w:color w:val="004388"/>
                                  <w:sz w:val="36"/>
                                  <w:szCs w:val="36"/>
                                </w:rPr>
                                <w:t>Knowledge Check</w:t>
                              </w:r>
                            </w:p>
                            <w:p w14:paraId="73DA3290" w14:textId="77777777" w:rsidR="00A51FF9" w:rsidRDefault="00A51FF9" w:rsidP="00A51FF9"/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" name="Picture 2">
                            <a:extLst>
                              <a:ext uri="{FF2B5EF4-FFF2-40B4-BE49-F238E27FC236}">
                                <a16:creationId xmlns:a16="http://schemas.microsoft.com/office/drawing/2014/main" id="{2C699B1C-38D3-437B-ACD1-4D50A7AD5B2E}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/>
                        </pic:blipFill>
                        <pic:spPr>
                          <a:xfrm>
                            <a:off x="0" y="7375"/>
                            <a:ext cx="5731510" cy="1016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1" name="Straight Connector 11"/>
                        <wps:cNvCnPr/>
                        <wps:spPr>
                          <a:xfrm flipV="1">
                            <a:off x="4424516" y="44245"/>
                            <a:ext cx="2139950" cy="0"/>
                          </a:xfrm>
                          <a:prstGeom prst="line">
                            <a:avLst/>
                          </a:prstGeom>
                          <a:ln w="25400">
                            <a:solidFill>
                              <a:srgbClr val="004388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2" name="Straight Connector 12"/>
                        <wps:cNvCnPr/>
                        <wps:spPr>
                          <a:xfrm flipV="1">
                            <a:off x="4417142" y="929149"/>
                            <a:ext cx="2139950" cy="0"/>
                          </a:xfrm>
                          <a:prstGeom prst="line">
                            <a:avLst/>
                          </a:prstGeom>
                          <a:ln w="25400">
                            <a:solidFill>
                              <a:srgbClr val="004388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AFF25B4" id="Group 6" o:spid="_x0000_s1026" style="position:absolute;left:0;text-align:left;margin-left:-58.05pt;margin-top:-61.25pt;width:550.4pt;height:80.6pt;z-index:251659264" coordsize="69903,1023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"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7" type="#_x0000_t202" style="position:absolute;left:40115;top:4719;width:29788;height:50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" stroked="f">
                  <v:textbox>
                    <w:txbxContent>
                      <w:p w14:paraId="095565C6" w14:textId="77777777" w:rsidR="00A51FF9" w:rsidRPr="00710F37" w:rsidRDefault="00A51FF9" w:rsidP="00A51FF9">
                        <w:pPr>
                          <w:pStyle w:val="NormalWeb"/>
                          <w:kinsoku w:val="0"/>
                          <w:overflowPunct w:val="0"/>
                          <w:spacing w:before="0" w:beforeAutospacing="0" w:after="0" w:afterAutospacing="0"/>
                          <w:jc w:val="center"/>
                          <w:textAlignment w:val="baseline"/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</w:pPr>
                        <w:r w:rsidRPr="00710F37"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  <w:t>Learning &amp; Development Services</w:t>
                        </w:r>
                        <w:r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  <w:br/>
                        </w:r>
                        <w:r w:rsidRPr="00710F37"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  <w:t xml:space="preserve">  </w:t>
                        </w:r>
                      </w:p>
                      <w:p w14:paraId="2C2E070A" w14:textId="77777777" w:rsidR="00A51FF9" w:rsidRPr="00D271AA" w:rsidRDefault="00A51FF9" w:rsidP="00A51FF9">
                        <w:pPr>
                          <w:rPr>
                            <w:rFonts w:ascii="Century Gothic" w:hAnsi="Century Gothic"/>
                            <w:color w:val="004388"/>
                            <w:sz w:val="36"/>
                            <w:szCs w:val="36"/>
                          </w:rPr>
                        </w:pPr>
                        <w:r w:rsidRPr="00D271AA">
                          <w:rPr>
                            <w:rFonts w:ascii="Century Gothic" w:hAnsi="Century Gothic"/>
                            <w:b/>
                            <w:bCs/>
                            <w:color w:val="004388"/>
                            <w:sz w:val="36"/>
                            <w:szCs w:val="36"/>
                          </w:rPr>
                          <w:t>Counter Terrorism</w:t>
                        </w:r>
                      </w:p>
                      <w:p w14:paraId="7CD0E79E" w14:textId="77777777" w:rsidR="00A51FF9" w:rsidRPr="00D271AA" w:rsidRDefault="00A51FF9" w:rsidP="00A51FF9">
                        <w:pPr>
                          <w:rPr>
                            <w:rFonts w:ascii="Century Gothic" w:hAnsi="Century Gothic"/>
                            <w:color w:val="004388"/>
                            <w:sz w:val="36"/>
                            <w:szCs w:val="36"/>
                          </w:rPr>
                        </w:pPr>
                        <w:r>
                          <w:rPr>
                            <w:rFonts w:ascii="Century Gothic" w:hAnsi="Century Gothic"/>
                            <w:b/>
                            <w:bCs/>
                            <w:color w:val="004388"/>
                            <w:sz w:val="36"/>
                            <w:szCs w:val="36"/>
                          </w:rPr>
                          <w:t>Knowledge Check</w:t>
                        </w:r>
                      </w:p>
                      <w:p w14:paraId="75528232" w14:textId="77777777" w:rsidR="00A51FF9" w:rsidRDefault="00A51FF9" w:rsidP="00A51FF9"/>
                    </w:txbxContent>
                  </v:textbox>
                </v:shape>
                <v:shape id="Text Box 2" o:spid="_x0000_s1028" type="#_x0000_t202" style="position:absolute;left:40115;width:29788;height:50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" stroked="f">
                  <v:textbox>
                    <w:txbxContent>
                      <w:p w14:paraId="7F00628D" w14:textId="77777777" w:rsidR="00A51FF9" w:rsidRDefault="00A51FF9" w:rsidP="00A51FF9">
                        <w:pPr>
                          <w:pStyle w:val="NormalWeb"/>
                          <w:kinsoku w:val="0"/>
                          <w:overflowPunct w:val="0"/>
                          <w:spacing w:before="0" w:beforeAutospacing="0" w:after="0" w:afterAutospacing="0"/>
                          <w:jc w:val="center"/>
                          <w:textAlignment w:val="baseline"/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</w:pPr>
                        <w:proofErr w:type="spellStart"/>
                        <w:r w:rsidRPr="00710F37"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  <w:t>Gwasanaethau</w:t>
                        </w:r>
                        <w:proofErr w:type="spellEnd"/>
                        <w:r w:rsidRPr="00710F37"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  <w:t xml:space="preserve"> </w:t>
                        </w:r>
                        <w:proofErr w:type="spellStart"/>
                        <w:r w:rsidRPr="00710F37"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  <w:t>Dysgu</w:t>
                        </w:r>
                        <w:proofErr w:type="spellEnd"/>
                        <w:r w:rsidRPr="00710F37"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  <w:t xml:space="preserve"> a </w:t>
                        </w:r>
                        <w:proofErr w:type="spellStart"/>
                        <w:r w:rsidRPr="00710F37"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  <w:t>Datblygu</w:t>
                        </w:r>
                        <w:proofErr w:type="spellEnd"/>
                      </w:p>
                      <w:p w14:paraId="4CD1B9ED" w14:textId="77777777" w:rsidR="00A51FF9" w:rsidRPr="00710F37" w:rsidRDefault="00A51FF9" w:rsidP="00A51FF9">
                        <w:pPr>
                          <w:pStyle w:val="NormalWeb"/>
                          <w:kinsoku w:val="0"/>
                          <w:overflowPunct w:val="0"/>
                          <w:spacing w:before="0" w:beforeAutospacing="0" w:after="0" w:afterAutospacing="0"/>
                          <w:jc w:val="center"/>
                          <w:textAlignment w:val="baseline"/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</w:pPr>
                        <w:r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  <w:br/>
                        </w:r>
                        <w:r w:rsidRPr="00710F37"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  <w:t xml:space="preserve">  </w:t>
                        </w:r>
                      </w:p>
                      <w:p w14:paraId="24D698EF" w14:textId="77777777" w:rsidR="00A51FF9" w:rsidRPr="00D271AA" w:rsidRDefault="00A51FF9" w:rsidP="00A51FF9">
                        <w:pPr>
                          <w:rPr>
                            <w:rFonts w:ascii="Century Gothic" w:hAnsi="Century Gothic"/>
                            <w:color w:val="004388"/>
                            <w:sz w:val="36"/>
                            <w:szCs w:val="36"/>
                          </w:rPr>
                        </w:pPr>
                        <w:r w:rsidRPr="00D271AA">
                          <w:rPr>
                            <w:rFonts w:ascii="Century Gothic" w:hAnsi="Century Gothic"/>
                            <w:b/>
                            <w:bCs/>
                            <w:color w:val="004388"/>
                            <w:sz w:val="36"/>
                            <w:szCs w:val="36"/>
                          </w:rPr>
                          <w:t>Counter Terrorism</w:t>
                        </w:r>
                      </w:p>
                      <w:p w14:paraId="57B5C883" w14:textId="77777777" w:rsidR="00A51FF9" w:rsidRPr="00D271AA" w:rsidRDefault="00A51FF9" w:rsidP="00A51FF9">
                        <w:pPr>
                          <w:rPr>
                            <w:rFonts w:ascii="Century Gothic" w:hAnsi="Century Gothic"/>
                            <w:color w:val="004388"/>
                            <w:sz w:val="36"/>
                            <w:szCs w:val="36"/>
                          </w:rPr>
                        </w:pPr>
                        <w:r>
                          <w:rPr>
                            <w:rFonts w:ascii="Century Gothic" w:hAnsi="Century Gothic"/>
                            <w:b/>
                            <w:bCs/>
                            <w:color w:val="004388"/>
                            <w:sz w:val="36"/>
                            <w:szCs w:val="36"/>
                          </w:rPr>
                          <w:t>Knowledge Check</w:t>
                        </w:r>
                      </w:p>
                      <w:p w14:paraId="73DA3290" w14:textId="77777777" w:rsidR="00A51FF9" w:rsidRDefault="00A51FF9" w:rsidP="00A51FF9"/>
                    </w:txbxContent>
                  </v:textbox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" o:spid="_x0000_s1029" type="#_x0000_t75" style="position:absolute;top:73;width:57315;height:101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">
                  <v:imagedata r:id="rId9" o:title=""/>
                </v:shape>
                <v:line id="Straight Connector 11" o:spid="_x0000_s1030" style="position:absolute;flip:y;visibility:visible;mso-wrap-style:square" from="44245,442" to="65644,44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" strokecolor="#004388" strokeweight="2pt">
                  <v:stroke joinstyle="miter"/>
                </v:line>
                <v:line id="Straight Connector 12" o:spid="_x0000_s1031" style="position:absolute;flip:y;visibility:visible;mso-wrap-style:square" from="44171,9291" to="65570,929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" strokecolor="#004388" strokeweight="2pt">
                  <v:stroke joinstyle="miter"/>
                </v:line>
              </v:group>
            </w:pict>
          </mc:Fallback>
        </mc:AlternateContent>
      </w:r>
    </w:p>
    <w:p w14:paraId="5A4A97BC" w14:textId="77777777" w:rsidR="008D1FDB" w:rsidRDefault="008D1FDB"/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71"/>
      </w:tblGrid>
      <w:tr w:rsidR="007B2D67" w:rsidRPr="00FE76CD" w14:paraId="54A35A99" w14:textId="77777777" w:rsidTr="00D168F1">
        <w:tc>
          <w:tcPr>
            <w:tcW w:w="1980" w:type="dxa"/>
            <w:shd w:val="clear" w:color="auto" w:fill="F2F2F2"/>
          </w:tcPr>
          <w:p w14:paraId="7AABE9C0" w14:textId="77777777" w:rsidR="007B2D67" w:rsidRPr="00FE76CD" w:rsidRDefault="007B2D67" w:rsidP="00CA1284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FE76CD">
              <w:rPr>
                <w:rFonts w:ascii="Calibri" w:hAnsi="Calibri" w:cs="Calibri"/>
                <w:sz w:val="22"/>
                <w:szCs w:val="22"/>
              </w:rPr>
              <w:t xml:space="preserve">                </w:t>
            </w:r>
            <w:r w:rsidR="006B3AC6" w:rsidRPr="00FE76CD">
              <w:rPr>
                <w:rFonts w:ascii="Calibri" w:hAnsi="Calibri" w:cs="Calibri"/>
                <w:sz w:val="22"/>
                <w:szCs w:val="22"/>
              </w:rPr>
              <w:t xml:space="preserve">                 </w:t>
            </w:r>
            <w:r w:rsidRPr="00FE76CD">
              <w:rPr>
                <w:rFonts w:ascii="Calibri" w:hAnsi="Calibri" w:cs="Calibri"/>
                <w:b/>
                <w:sz w:val="22"/>
                <w:szCs w:val="22"/>
              </w:rPr>
              <w:t>LESSON TITLE:</w:t>
            </w:r>
          </w:p>
          <w:p w14:paraId="30335E84" w14:textId="77777777" w:rsidR="007B2D67" w:rsidRPr="00FE76CD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7671" w:type="dxa"/>
          </w:tcPr>
          <w:p w14:paraId="3DBDB9DB" w14:textId="77777777" w:rsidR="005E100D" w:rsidRPr="00FE76CD" w:rsidRDefault="005E100D" w:rsidP="008D1FD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28FE079" w14:textId="77777777" w:rsidR="00716E92" w:rsidRPr="00A51FF9" w:rsidRDefault="000E74F6" w:rsidP="008D1FDB">
            <w:pPr>
              <w:rPr>
                <w:rFonts w:ascii="Calibri" w:hAnsi="Calibri" w:cs="Calibri"/>
                <w:b/>
                <w:bCs/>
              </w:rPr>
            </w:pPr>
            <w:r w:rsidRPr="00A51FF9">
              <w:rPr>
                <w:rFonts w:ascii="Calibri" w:hAnsi="Calibri" w:cs="Calibri"/>
                <w:b/>
                <w:bCs/>
                <w:color w:val="2E74B5" w:themeColor="accent1" w:themeShade="BF"/>
              </w:rPr>
              <w:t xml:space="preserve">Stop &amp; Search </w:t>
            </w:r>
          </w:p>
        </w:tc>
      </w:tr>
    </w:tbl>
    <w:p w14:paraId="19D774DA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3418"/>
        <w:gridCol w:w="2268"/>
        <w:gridCol w:w="1985"/>
      </w:tblGrid>
      <w:tr w:rsidR="007B2D67" w:rsidRPr="00FE76CD" w14:paraId="198C7E1F" w14:textId="77777777" w:rsidTr="00D168F1">
        <w:tc>
          <w:tcPr>
            <w:tcW w:w="1980" w:type="dxa"/>
            <w:shd w:val="clear" w:color="auto" w:fill="F2F2F2"/>
          </w:tcPr>
          <w:p w14:paraId="79AA9DCB" w14:textId="77777777" w:rsidR="007B2D67" w:rsidRPr="00FE76CD" w:rsidRDefault="007B2D67" w:rsidP="007C252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1746358" w14:textId="77777777" w:rsidR="007B2D67" w:rsidRPr="00FE76CD" w:rsidRDefault="008D1FDB" w:rsidP="00EF032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FE76CD">
              <w:rPr>
                <w:rFonts w:ascii="Calibri" w:hAnsi="Calibri" w:cs="Calibri"/>
                <w:b/>
                <w:sz w:val="22"/>
                <w:szCs w:val="22"/>
              </w:rPr>
              <w:t>GROUP/CLASS</w:t>
            </w:r>
            <w:r w:rsidR="007B2D67" w:rsidRPr="00FE76CD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  <w:p w14:paraId="0913DE58" w14:textId="77777777" w:rsidR="007B2D67" w:rsidRPr="00FE76CD" w:rsidRDefault="007B2D67" w:rsidP="00EF032D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18" w:type="dxa"/>
          </w:tcPr>
          <w:p w14:paraId="5A45925C" w14:textId="77777777" w:rsidR="007B2D67" w:rsidRPr="00FE76CD" w:rsidRDefault="007B2D67" w:rsidP="00EF032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A0CBCB2" w14:textId="77777777" w:rsidR="008D1FDB" w:rsidRPr="00FE76CD" w:rsidRDefault="008D1FDB" w:rsidP="00EF032D">
            <w:pPr>
              <w:rPr>
                <w:rFonts w:ascii="Calibri" w:hAnsi="Calibri" w:cs="Calibri"/>
                <w:sz w:val="22"/>
                <w:szCs w:val="22"/>
              </w:rPr>
            </w:pPr>
            <w:r w:rsidRPr="00FE76CD">
              <w:rPr>
                <w:rFonts w:ascii="Calibri" w:hAnsi="Calibri" w:cs="Calibri"/>
                <w:sz w:val="22"/>
                <w:szCs w:val="22"/>
              </w:rPr>
              <w:t xml:space="preserve">Initial Learning </w:t>
            </w:r>
          </w:p>
          <w:p w14:paraId="15AFDA60" w14:textId="77777777" w:rsidR="008D1FDB" w:rsidRPr="00FE76CD" w:rsidRDefault="008D1FDB" w:rsidP="00EF032D">
            <w:pPr>
              <w:rPr>
                <w:rFonts w:ascii="Calibri" w:hAnsi="Calibri" w:cs="Calibri"/>
                <w:sz w:val="22"/>
                <w:szCs w:val="22"/>
              </w:rPr>
            </w:pPr>
            <w:r w:rsidRPr="00FE76CD">
              <w:rPr>
                <w:rFonts w:ascii="Calibri" w:hAnsi="Calibri" w:cs="Calibri"/>
                <w:sz w:val="22"/>
                <w:szCs w:val="22"/>
              </w:rPr>
              <w:t>(PCDA/DHEP students)</w:t>
            </w:r>
          </w:p>
        </w:tc>
        <w:tc>
          <w:tcPr>
            <w:tcW w:w="2268" w:type="dxa"/>
            <w:shd w:val="clear" w:color="auto" w:fill="F2F2F2"/>
          </w:tcPr>
          <w:p w14:paraId="165942F5" w14:textId="77777777" w:rsidR="007B2D67" w:rsidRPr="00FE76CD" w:rsidRDefault="007B2D67" w:rsidP="007C252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96A7FAD" w14:textId="77777777" w:rsidR="008D1FDB" w:rsidRPr="00FE76CD" w:rsidRDefault="007B2D67" w:rsidP="00146D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FE76CD">
              <w:rPr>
                <w:rFonts w:ascii="Calibri" w:hAnsi="Calibri" w:cs="Calibri"/>
                <w:b/>
                <w:sz w:val="22"/>
                <w:szCs w:val="22"/>
              </w:rPr>
              <w:t xml:space="preserve">DURATION OF </w:t>
            </w:r>
          </w:p>
          <w:p w14:paraId="05B1056A" w14:textId="77777777" w:rsidR="007B2D67" w:rsidRPr="00FE76CD" w:rsidRDefault="00D57831" w:rsidP="00146D57">
            <w:pPr>
              <w:rPr>
                <w:rFonts w:ascii="Calibri" w:hAnsi="Calibri" w:cs="Calibri"/>
                <w:sz w:val="22"/>
                <w:szCs w:val="22"/>
              </w:rPr>
            </w:pPr>
            <w:r w:rsidRPr="00FE76CD">
              <w:rPr>
                <w:rFonts w:ascii="Calibri" w:hAnsi="Calibri" w:cs="Calibri"/>
                <w:b/>
                <w:sz w:val="22"/>
                <w:szCs w:val="22"/>
              </w:rPr>
              <w:t>LESS</w:t>
            </w:r>
            <w:r w:rsidR="007B2D67" w:rsidRPr="00FE76CD">
              <w:rPr>
                <w:rFonts w:ascii="Calibri" w:hAnsi="Calibri" w:cs="Calibri"/>
                <w:b/>
                <w:sz w:val="22"/>
                <w:szCs w:val="22"/>
              </w:rPr>
              <w:t>ON</w:t>
            </w:r>
            <w:r w:rsidR="007B2D67" w:rsidRPr="00FE76CD">
              <w:rPr>
                <w:rFonts w:ascii="Calibri" w:hAnsi="Calibri" w:cs="Calibri"/>
                <w:sz w:val="22"/>
                <w:szCs w:val="22"/>
              </w:rPr>
              <w:t>:</w:t>
            </w:r>
          </w:p>
          <w:p w14:paraId="732966D5" w14:textId="77777777" w:rsidR="008D1FDB" w:rsidRPr="00FE76CD" w:rsidRDefault="008D1FDB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1985" w:type="dxa"/>
          </w:tcPr>
          <w:p w14:paraId="165AE37B" w14:textId="77777777" w:rsidR="00860E50" w:rsidRPr="00FE76CD" w:rsidRDefault="00860E50" w:rsidP="00CD76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7D5A0F4" w14:textId="77777777" w:rsidR="008D1FDB" w:rsidRPr="00A51FF9" w:rsidRDefault="00716E92" w:rsidP="00CD769E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FE76CD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0E74F6" w:rsidRPr="00A51FF9">
              <w:rPr>
                <w:rFonts w:ascii="Calibri" w:hAnsi="Calibri" w:cs="Calibri"/>
                <w:b/>
                <w:bCs/>
                <w:color w:val="2E74B5" w:themeColor="accent1" w:themeShade="BF"/>
                <w:sz w:val="22"/>
                <w:szCs w:val="22"/>
              </w:rPr>
              <w:t xml:space="preserve">340 </w:t>
            </w:r>
            <w:r w:rsidRPr="00A51FF9">
              <w:rPr>
                <w:rFonts w:ascii="Calibri" w:hAnsi="Calibri" w:cs="Calibri"/>
                <w:b/>
                <w:bCs/>
                <w:color w:val="2E74B5" w:themeColor="accent1" w:themeShade="BF"/>
                <w:sz w:val="22"/>
                <w:szCs w:val="22"/>
              </w:rPr>
              <w:t xml:space="preserve">mins </w:t>
            </w:r>
          </w:p>
        </w:tc>
      </w:tr>
    </w:tbl>
    <w:p w14:paraId="3DCF17B2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49"/>
        <w:gridCol w:w="7473"/>
      </w:tblGrid>
      <w:tr w:rsidR="007B2D67" w:rsidRPr="00FE76CD" w14:paraId="6A288736" w14:textId="77777777" w:rsidTr="00D168F1">
        <w:tc>
          <w:tcPr>
            <w:tcW w:w="1980" w:type="dxa"/>
            <w:shd w:val="clear" w:color="auto" w:fill="F2F2F2"/>
          </w:tcPr>
          <w:p w14:paraId="4CCCD67D" w14:textId="77777777" w:rsidR="007B2D67" w:rsidRPr="00FE76CD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94D568B" w14:textId="77777777" w:rsidR="005E100D" w:rsidRPr="00FE76CD" w:rsidRDefault="005E100D" w:rsidP="005E100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FE76CD">
              <w:rPr>
                <w:rFonts w:ascii="Calibri" w:hAnsi="Calibri" w:cs="Calibri"/>
                <w:b/>
                <w:sz w:val="22"/>
                <w:szCs w:val="22"/>
              </w:rPr>
              <w:t>LESSION AIM:</w:t>
            </w:r>
          </w:p>
          <w:p w14:paraId="56FE0A3B" w14:textId="77777777" w:rsidR="007B2D67" w:rsidRPr="00FE76CD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7668" w:type="dxa"/>
          </w:tcPr>
          <w:p w14:paraId="6ADB5D50" w14:textId="77777777" w:rsidR="003D215A" w:rsidRPr="00FE76CD" w:rsidRDefault="003D215A" w:rsidP="003D215A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</w:rPr>
            </w:pPr>
          </w:p>
          <w:p w14:paraId="7C97A4C5" w14:textId="77777777" w:rsidR="000974D9" w:rsidRPr="00FE76CD" w:rsidRDefault="00F8462B" w:rsidP="003D215A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E76CD">
              <w:rPr>
                <w:rFonts w:ascii="Calibri" w:hAnsi="Calibri" w:cs="Calibri"/>
                <w:sz w:val="22"/>
                <w:szCs w:val="22"/>
              </w:rPr>
              <w:t xml:space="preserve">To </w:t>
            </w:r>
            <w:proofErr w:type="gramStart"/>
            <w:r w:rsidRPr="00FE76CD">
              <w:rPr>
                <w:rFonts w:ascii="Calibri" w:hAnsi="Calibri" w:cs="Calibri"/>
                <w:sz w:val="22"/>
                <w:szCs w:val="22"/>
              </w:rPr>
              <w:t>provide an introduction</w:t>
            </w:r>
            <w:r w:rsidR="000E74F6" w:rsidRPr="00FE76CD">
              <w:rPr>
                <w:rFonts w:ascii="Calibri" w:hAnsi="Calibri" w:cs="Calibri"/>
                <w:sz w:val="22"/>
                <w:szCs w:val="22"/>
              </w:rPr>
              <w:t xml:space="preserve"> to</w:t>
            </w:r>
            <w:proofErr w:type="gramEnd"/>
            <w:r w:rsidR="000E74F6" w:rsidRPr="00FE76CD">
              <w:rPr>
                <w:rFonts w:ascii="Calibri" w:hAnsi="Calibri" w:cs="Calibri"/>
                <w:sz w:val="22"/>
                <w:szCs w:val="22"/>
              </w:rPr>
              <w:t xml:space="preserve"> stop and search a person under Section 1 PACE 1984</w:t>
            </w:r>
            <w:r w:rsidR="000E74F6" w:rsidRPr="00FE76C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</w:t>
            </w:r>
          </w:p>
          <w:p w14:paraId="60990A2F" w14:textId="77777777" w:rsidR="001E0952" w:rsidRPr="00FE76CD" w:rsidRDefault="001E0952" w:rsidP="000974D9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14:paraId="2FD8102A" w14:textId="77777777" w:rsidR="007B2D67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453"/>
        <w:gridCol w:w="2518"/>
        <w:gridCol w:w="2451"/>
      </w:tblGrid>
      <w:tr w:rsidR="002E7777" w:rsidRPr="009941F0" w14:paraId="667A7CA8" w14:textId="77777777" w:rsidTr="00855AD0">
        <w:tc>
          <w:tcPr>
            <w:tcW w:w="5985" w:type="dxa"/>
            <w:shd w:val="clear" w:color="auto" w:fill="F2F2F2"/>
          </w:tcPr>
          <w:p w14:paraId="0EF0E42B" w14:textId="77777777" w:rsidR="002E7777" w:rsidRPr="00FE76CD" w:rsidRDefault="002E7777" w:rsidP="009941F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A6DEEFB" w14:textId="77777777" w:rsidR="002E7777" w:rsidRPr="00FE76CD" w:rsidRDefault="002E7777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  <w:r w:rsidRPr="00FE76CD">
              <w:rPr>
                <w:rFonts w:ascii="Calibri" w:hAnsi="Calibri" w:cs="Calibri"/>
                <w:b/>
                <w:sz w:val="22"/>
                <w:szCs w:val="22"/>
              </w:rPr>
              <w:t xml:space="preserve">OBJECTIVES: </w:t>
            </w:r>
            <w:r w:rsidRPr="00FE76CD">
              <w:rPr>
                <w:rFonts w:ascii="Calibri" w:hAnsi="Calibri" w:cs="Calibri"/>
                <w:i/>
                <w:sz w:val="22"/>
                <w:szCs w:val="22"/>
              </w:rPr>
              <w:t>By the end of the lesson learners will be able to:</w:t>
            </w:r>
          </w:p>
          <w:p w14:paraId="7675F736" w14:textId="77777777" w:rsidR="002E7777" w:rsidRPr="00FE76CD" w:rsidRDefault="002E7777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666" w:type="dxa"/>
            <w:shd w:val="clear" w:color="auto" w:fill="F2F2F2"/>
          </w:tcPr>
          <w:p w14:paraId="2699BF44" w14:textId="77777777" w:rsidR="002E7777" w:rsidRPr="00FE76CD" w:rsidRDefault="002E7777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734B55DD" w14:textId="77777777" w:rsidR="002E7777" w:rsidRPr="00FE76CD" w:rsidRDefault="002E7777" w:rsidP="000E448E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FE76CD">
              <w:rPr>
                <w:rFonts w:ascii="Calibri" w:hAnsi="Calibri" w:cs="Calibri"/>
                <w:b/>
                <w:sz w:val="22"/>
                <w:szCs w:val="22"/>
              </w:rPr>
              <w:t>ASSESSMENT ACTIVITIES</w:t>
            </w:r>
          </w:p>
          <w:p w14:paraId="2C29E809" w14:textId="77777777" w:rsidR="002E7777" w:rsidRPr="00FE76CD" w:rsidRDefault="002E7777" w:rsidP="000E448E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FE76CD">
              <w:rPr>
                <w:rFonts w:ascii="Calibri" w:hAnsi="Calibri" w:cs="Calibri"/>
                <w:i/>
                <w:sz w:val="22"/>
                <w:szCs w:val="22"/>
              </w:rPr>
              <w:t xml:space="preserve">(linked </w:t>
            </w:r>
            <w:proofErr w:type="gramStart"/>
            <w:r w:rsidRPr="00FE76CD">
              <w:rPr>
                <w:rFonts w:ascii="Calibri" w:hAnsi="Calibri" w:cs="Calibri"/>
                <w:i/>
                <w:sz w:val="22"/>
                <w:szCs w:val="22"/>
              </w:rPr>
              <w:t>to  objectives</w:t>
            </w:r>
            <w:proofErr w:type="gramEnd"/>
            <w:r w:rsidRPr="00FE76CD">
              <w:rPr>
                <w:rFonts w:ascii="Calibri" w:hAnsi="Calibri" w:cs="Calibri"/>
                <w:i/>
                <w:sz w:val="22"/>
                <w:szCs w:val="22"/>
              </w:rPr>
              <w:t>)</w:t>
            </w:r>
          </w:p>
          <w:p w14:paraId="5EB778B6" w14:textId="77777777" w:rsidR="002E7777" w:rsidRPr="00FE76CD" w:rsidRDefault="002E7777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666" w:type="dxa"/>
            <w:shd w:val="clear" w:color="auto" w:fill="FBE4D5"/>
          </w:tcPr>
          <w:p w14:paraId="3F9EB6FC" w14:textId="77777777" w:rsidR="002E7777" w:rsidRDefault="002E7777" w:rsidP="002E7777">
            <w:pPr>
              <w:jc w:val="center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46DEA55B" w14:textId="77777777" w:rsidR="002E7777" w:rsidRPr="002E7777" w:rsidRDefault="002E7777" w:rsidP="002E7777">
            <w:pPr>
              <w:jc w:val="center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2E7777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Blended Assessment Activities </w:t>
            </w:r>
            <w:r w:rsidRPr="002E7777">
              <w:rPr>
                <w:rFonts w:ascii="Calibri" w:hAnsi="Calibri" w:cs="Calibri"/>
                <w:i/>
                <w:color w:val="FF0000"/>
                <w:sz w:val="22"/>
                <w:szCs w:val="22"/>
              </w:rPr>
              <w:t>(linked to Objectives)</w:t>
            </w:r>
          </w:p>
        </w:tc>
      </w:tr>
      <w:tr w:rsidR="002E7777" w:rsidRPr="009941F0" w14:paraId="3BAF2B5A" w14:textId="77777777" w:rsidTr="00855AD0">
        <w:tc>
          <w:tcPr>
            <w:tcW w:w="5985" w:type="dxa"/>
          </w:tcPr>
          <w:p w14:paraId="040D28C1" w14:textId="77777777" w:rsidR="002E7777" w:rsidRPr="00FE76CD" w:rsidRDefault="002E7777" w:rsidP="00A47538">
            <w:pPr>
              <w:numPr>
                <w:ilvl w:val="0"/>
                <w:numId w:val="5"/>
              </w:numPr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>Define</w:t>
            </w:r>
            <w:r w:rsidRPr="00FE76CD">
              <w:rPr>
                <w:rFonts w:ascii="Calibri" w:hAnsi="Calibri" w:cs="Calibri"/>
                <w:bCs/>
                <w:sz w:val="22"/>
                <w:szCs w:val="22"/>
              </w:rPr>
              <w:t xml:space="preserve"> stop and search as stipulated by Section 1 of PACE 1984 Stop and Search and the individual meaning of the elements within the definition.</w:t>
            </w:r>
          </w:p>
          <w:p w14:paraId="07E120ED" w14:textId="3CBD8EC1" w:rsidR="002E7777" w:rsidRPr="00FE76CD" w:rsidRDefault="002E7777" w:rsidP="00A47538">
            <w:pPr>
              <w:numPr>
                <w:ilvl w:val="0"/>
                <w:numId w:val="5"/>
              </w:numPr>
              <w:rPr>
                <w:rFonts w:ascii="Calibri" w:hAnsi="Calibri" w:cs="Calibri"/>
                <w:bCs/>
                <w:sz w:val="22"/>
                <w:szCs w:val="22"/>
              </w:rPr>
            </w:pPr>
            <w:r w:rsidRPr="00FE76CD">
              <w:rPr>
                <w:rFonts w:ascii="Calibri" w:hAnsi="Calibri" w:cs="Calibri"/>
                <w:b/>
                <w:bCs/>
                <w:sz w:val="22"/>
                <w:szCs w:val="22"/>
              </w:rPr>
              <w:t>Outline</w:t>
            </w:r>
            <w:r w:rsidRPr="00FE76CD">
              <w:rPr>
                <w:rFonts w:ascii="Calibri" w:hAnsi="Calibri" w:cs="Calibri"/>
                <w:bCs/>
                <w:sz w:val="22"/>
                <w:szCs w:val="22"/>
              </w:rPr>
              <w:t xml:space="preserve"> the importance of employing an ethical, fair and effective use of stop and search in line with </w:t>
            </w:r>
            <w:proofErr w:type="gramStart"/>
            <w:r w:rsidRPr="00FE76CD">
              <w:rPr>
                <w:rFonts w:ascii="Calibri" w:hAnsi="Calibri" w:cs="Calibri"/>
                <w:bCs/>
                <w:sz w:val="22"/>
                <w:szCs w:val="22"/>
              </w:rPr>
              <w:t>the,</w:t>
            </w:r>
            <w:proofErr w:type="gramEnd"/>
            <w:r w:rsidRPr="00FE76CD">
              <w:rPr>
                <w:rFonts w:ascii="Calibri" w:hAnsi="Calibri" w:cs="Calibri"/>
                <w:bCs/>
                <w:sz w:val="22"/>
                <w:szCs w:val="22"/>
              </w:rPr>
              <w:t xml:space="preserve"> “Best Use of Stop and Search</w:t>
            </w:r>
            <w:r w:rsidR="004264B4">
              <w:rPr>
                <w:rFonts w:ascii="Calibri" w:hAnsi="Calibri" w:cs="Calibri"/>
                <w:bCs/>
                <w:sz w:val="22"/>
                <w:szCs w:val="22"/>
              </w:rPr>
              <w:t>,</w:t>
            </w:r>
            <w:r w:rsidRPr="00FE76CD">
              <w:rPr>
                <w:rFonts w:ascii="Calibri" w:hAnsi="Calibri" w:cs="Calibri"/>
                <w:bCs/>
                <w:sz w:val="22"/>
                <w:szCs w:val="22"/>
              </w:rPr>
              <w:t xml:space="preserve">” </w:t>
            </w:r>
            <w:r w:rsidR="004264B4">
              <w:rPr>
                <w:rFonts w:ascii="Calibri" w:hAnsi="Calibri" w:cs="Calibri"/>
                <w:bCs/>
                <w:sz w:val="22"/>
                <w:szCs w:val="22"/>
              </w:rPr>
              <w:t xml:space="preserve">“HMIC Stop &amp; Search Powers: Are the police using them effectively &amp; fairly?” </w:t>
            </w:r>
            <w:r w:rsidRPr="00FE76CD">
              <w:rPr>
                <w:rFonts w:ascii="Calibri" w:hAnsi="Calibri" w:cs="Calibri"/>
                <w:bCs/>
                <w:sz w:val="22"/>
                <w:szCs w:val="22"/>
              </w:rPr>
              <w:t>and the College of Policing guidelines.</w:t>
            </w:r>
          </w:p>
          <w:p w14:paraId="62B8C909" w14:textId="77777777" w:rsidR="002E7777" w:rsidRPr="00FE76CD" w:rsidRDefault="002E7777" w:rsidP="00A47538">
            <w:pPr>
              <w:numPr>
                <w:ilvl w:val="0"/>
                <w:numId w:val="5"/>
              </w:numPr>
              <w:rPr>
                <w:rFonts w:ascii="Calibri" w:hAnsi="Calibri" w:cs="Calibri"/>
                <w:bCs/>
                <w:sz w:val="22"/>
                <w:szCs w:val="22"/>
              </w:rPr>
            </w:pPr>
            <w:r w:rsidRPr="00FE76CD">
              <w:rPr>
                <w:rFonts w:ascii="Calibri" w:hAnsi="Calibri" w:cs="Calibri"/>
                <w:b/>
                <w:bCs/>
                <w:sz w:val="22"/>
                <w:szCs w:val="22"/>
              </w:rPr>
              <w:t>Identify</w:t>
            </w:r>
            <w:r w:rsidRPr="00FE76CD">
              <w:rPr>
                <w:rFonts w:ascii="Calibri" w:hAnsi="Calibri" w:cs="Calibri"/>
                <w:bCs/>
                <w:sz w:val="22"/>
                <w:szCs w:val="22"/>
              </w:rPr>
              <w:t xml:space="preserve"> appropriate circumstances of when to conduct a stop and search.</w:t>
            </w:r>
          </w:p>
          <w:p w14:paraId="66054D29" w14:textId="77777777" w:rsidR="002E7777" w:rsidRPr="00FE76CD" w:rsidRDefault="002E7777" w:rsidP="00A47538">
            <w:pPr>
              <w:numPr>
                <w:ilvl w:val="0"/>
                <w:numId w:val="5"/>
              </w:numPr>
              <w:rPr>
                <w:rFonts w:ascii="Calibri" w:hAnsi="Calibri" w:cs="Calibri"/>
                <w:bCs/>
                <w:sz w:val="22"/>
                <w:szCs w:val="22"/>
              </w:rPr>
            </w:pPr>
            <w:r w:rsidRPr="00FE76CD">
              <w:rPr>
                <w:rFonts w:ascii="Calibri" w:hAnsi="Calibri" w:cs="Calibri"/>
                <w:b/>
                <w:bCs/>
                <w:sz w:val="22"/>
                <w:szCs w:val="22"/>
              </w:rPr>
              <w:t>Explain</w:t>
            </w:r>
            <w:r w:rsidRPr="00FE76CD">
              <w:rPr>
                <w:rFonts w:ascii="Calibri" w:hAnsi="Calibri" w:cs="Calibri"/>
                <w:bCs/>
                <w:sz w:val="22"/>
                <w:szCs w:val="22"/>
              </w:rPr>
              <w:t xml:space="preserve"> the information that must be provided prior to a stop and search taking place.</w:t>
            </w:r>
          </w:p>
          <w:p w14:paraId="746E1780" w14:textId="77777777" w:rsidR="002E7777" w:rsidRPr="00FE76CD" w:rsidRDefault="002E7777" w:rsidP="00A47538">
            <w:pPr>
              <w:numPr>
                <w:ilvl w:val="0"/>
                <w:numId w:val="5"/>
              </w:numPr>
              <w:rPr>
                <w:rFonts w:ascii="Calibri" w:hAnsi="Calibri" w:cs="Calibri"/>
                <w:bCs/>
                <w:sz w:val="22"/>
                <w:szCs w:val="22"/>
              </w:rPr>
            </w:pPr>
            <w:r w:rsidRPr="00FE76CD">
              <w:rPr>
                <w:rFonts w:ascii="Calibri" w:hAnsi="Calibri" w:cs="Calibri"/>
                <w:b/>
                <w:bCs/>
                <w:sz w:val="22"/>
                <w:szCs w:val="22"/>
              </w:rPr>
              <w:t>Describe</w:t>
            </w:r>
            <w:r w:rsidRPr="00FE76CD">
              <w:rPr>
                <w:rFonts w:ascii="Calibri" w:hAnsi="Calibri" w:cs="Calibri"/>
                <w:bCs/>
                <w:sz w:val="22"/>
                <w:szCs w:val="22"/>
              </w:rPr>
              <w:t xml:space="preserve"> the limitations of a search when conducting one in both a public and private place.</w:t>
            </w:r>
          </w:p>
          <w:p w14:paraId="3E888223" w14:textId="77777777" w:rsidR="002E7777" w:rsidRPr="00FE76CD" w:rsidRDefault="002E7777" w:rsidP="00A47538">
            <w:pPr>
              <w:numPr>
                <w:ilvl w:val="0"/>
                <w:numId w:val="5"/>
              </w:numPr>
              <w:rPr>
                <w:rFonts w:ascii="Calibri" w:hAnsi="Calibri" w:cs="Calibri"/>
                <w:bCs/>
                <w:sz w:val="22"/>
                <w:szCs w:val="22"/>
              </w:rPr>
            </w:pPr>
            <w:r w:rsidRPr="00FE76CD">
              <w:rPr>
                <w:rFonts w:ascii="Calibri" w:hAnsi="Calibri" w:cs="Calibri"/>
                <w:bCs/>
                <w:sz w:val="22"/>
                <w:szCs w:val="22"/>
              </w:rPr>
              <w:t xml:space="preserve"> </w:t>
            </w:r>
            <w:r w:rsidRPr="00FE76CD">
              <w:rPr>
                <w:rFonts w:ascii="Calibri" w:hAnsi="Calibri" w:cs="Calibri"/>
                <w:b/>
                <w:bCs/>
                <w:sz w:val="22"/>
                <w:szCs w:val="22"/>
              </w:rPr>
              <w:t>Identify</w:t>
            </w:r>
            <w:r w:rsidRPr="00FE76CD">
              <w:rPr>
                <w:rFonts w:ascii="Calibri" w:hAnsi="Calibri" w:cs="Calibri"/>
                <w:bCs/>
                <w:sz w:val="22"/>
                <w:szCs w:val="22"/>
              </w:rPr>
              <w:t xml:space="preserve"> what constitutes, “reasonable grounds” and other options available if reasonable grounds do not exist.</w:t>
            </w:r>
          </w:p>
          <w:p w14:paraId="15F53D47" w14:textId="77777777" w:rsidR="002E7777" w:rsidRPr="00FE76CD" w:rsidRDefault="002E7777" w:rsidP="00A47538">
            <w:pPr>
              <w:numPr>
                <w:ilvl w:val="0"/>
                <w:numId w:val="5"/>
              </w:numPr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>Summarise</w:t>
            </w:r>
            <w:r w:rsidRPr="00FE76CD">
              <w:rPr>
                <w:rFonts w:ascii="Calibri" w:hAnsi="Calibri" w:cs="Calibri"/>
                <w:bCs/>
                <w:sz w:val="22"/>
                <w:szCs w:val="22"/>
              </w:rPr>
              <w:t xml:space="preserve"> how conscious/unconscious bias can impact on a stop and search.</w:t>
            </w:r>
          </w:p>
          <w:p w14:paraId="7C3C87FC" w14:textId="77777777" w:rsidR="002E7777" w:rsidRPr="00FE76CD" w:rsidRDefault="002E7777" w:rsidP="00A47538">
            <w:pPr>
              <w:numPr>
                <w:ilvl w:val="0"/>
                <w:numId w:val="5"/>
              </w:numPr>
              <w:rPr>
                <w:rFonts w:ascii="Calibri" w:hAnsi="Calibri" w:cs="Calibri"/>
                <w:bCs/>
                <w:sz w:val="22"/>
                <w:szCs w:val="22"/>
              </w:rPr>
            </w:pPr>
            <w:r w:rsidRPr="00FE76CD">
              <w:rPr>
                <w:rFonts w:ascii="Calibri" w:hAnsi="Calibri" w:cs="Calibri"/>
                <w:b/>
                <w:bCs/>
                <w:sz w:val="22"/>
                <w:szCs w:val="22"/>
              </w:rPr>
              <w:t>Explain</w:t>
            </w:r>
            <w:r w:rsidRPr="00FE76CD">
              <w:rPr>
                <w:rFonts w:ascii="Calibri" w:hAnsi="Calibri" w:cs="Calibri"/>
                <w:bCs/>
                <w:sz w:val="22"/>
                <w:szCs w:val="22"/>
              </w:rPr>
              <w:t xml:space="preserve"> how to deal with a young person during a search and identify any vulnerabilities.</w:t>
            </w:r>
          </w:p>
          <w:p w14:paraId="3939BB6B" w14:textId="2F383DD1" w:rsidR="002E7777" w:rsidRDefault="002E7777" w:rsidP="00A47538">
            <w:pPr>
              <w:numPr>
                <w:ilvl w:val="0"/>
                <w:numId w:val="5"/>
              </w:numPr>
              <w:rPr>
                <w:rFonts w:ascii="Calibri" w:hAnsi="Calibri" w:cs="Calibri"/>
                <w:bCs/>
                <w:sz w:val="22"/>
                <w:szCs w:val="22"/>
              </w:rPr>
            </w:pPr>
            <w:r w:rsidRPr="00FE76CD">
              <w:rPr>
                <w:rFonts w:ascii="Calibri" w:hAnsi="Calibri" w:cs="Calibri"/>
                <w:b/>
                <w:bCs/>
                <w:sz w:val="22"/>
                <w:szCs w:val="22"/>
              </w:rPr>
              <w:lastRenderedPageBreak/>
              <w:t>Outline</w:t>
            </w:r>
            <w:r w:rsidRPr="00FE76CD">
              <w:rPr>
                <w:rFonts w:ascii="Calibri" w:hAnsi="Calibri" w:cs="Calibri"/>
                <w:bCs/>
                <w:sz w:val="22"/>
                <w:szCs w:val="22"/>
              </w:rPr>
              <w:t xml:space="preserve"> the procedure to be carried out post search including the recording of information.</w:t>
            </w:r>
          </w:p>
          <w:p w14:paraId="1BA84E2C" w14:textId="68D57CCD" w:rsidR="004264B4" w:rsidRPr="00FE76CD" w:rsidRDefault="004264B4" w:rsidP="00A47538">
            <w:pPr>
              <w:numPr>
                <w:ilvl w:val="0"/>
                <w:numId w:val="5"/>
              </w:numPr>
              <w:rPr>
                <w:rFonts w:ascii="Calibri" w:hAnsi="Calibri" w:cs="Calibri"/>
                <w:bCs/>
                <w:sz w:val="22"/>
                <w:szCs w:val="22"/>
              </w:rPr>
            </w:pPr>
            <w:r w:rsidRPr="004264B4">
              <w:rPr>
                <w:rFonts w:ascii="Calibri" w:hAnsi="Calibri" w:cs="Calibri"/>
                <w:b/>
                <w:sz w:val="22"/>
                <w:szCs w:val="22"/>
              </w:rPr>
              <w:t>Outline</w:t>
            </w: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 other search powers as stipulated by S60/60AA of the Criminal Justice and Public Order Act 199</w:t>
            </w:r>
            <w:r w:rsidR="002A5CBE">
              <w:rPr>
                <w:rFonts w:ascii="Calibri" w:hAnsi="Calibri" w:cs="Calibri"/>
                <w:bCs/>
                <w:sz w:val="22"/>
                <w:szCs w:val="22"/>
              </w:rPr>
              <w:t>4</w:t>
            </w: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 &amp; S47A of the Terrorism Act 2000</w:t>
            </w:r>
            <w:r w:rsidR="00A51FF9">
              <w:rPr>
                <w:rFonts w:ascii="Calibri" w:hAnsi="Calibri" w:cs="Calibri"/>
                <w:bCs/>
                <w:sz w:val="22"/>
                <w:szCs w:val="22"/>
              </w:rPr>
              <w:t xml:space="preserve"> and PACE Code C Annex A.</w:t>
            </w:r>
          </w:p>
          <w:p w14:paraId="76D7CEDC" w14:textId="77777777" w:rsidR="002E7777" w:rsidRPr="00FE76CD" w:rsidRDefault="002E7777" w:rsidP="006B3AC6">
            <w:pPr>
              <w:numPr>
                <w:ilvl w:val="0"/>
                <w:numId w:val="5"/>
              </w:numPr>
              <w:rPr>
                <w:rFonts w:ascii="Calibri" w:hAnsi="Calibri" w:cs="Calibri"/>
                <w:bCs/>
                <w:sz w:val="22"/>
                <w:szCs w:val="22"/>
              </w:rPr>
            </w:pPr>
            <w:r w:rsidRPr="00FE76CD">
              <w:rPr>
                <w:rFonts w:ascii="Calibri" w:hAnsi="Calibri" w:cs="Calibri"/>
                <w:b/>
                <w:bCs/>
                <w:sz w:val="22"/>
                <w:szCs w:val="22"/>
              </w:rPr>
              <w:t>Practice</w:t>
            </w:r>
            <w:r w:rsidRPr="00FE76CD">
              <w:rPr>
                <w:rFonts w:ascii="Calibri" w:hAnsi="Calibri" w:cs="Calibri"/>
                <w:bCs/>
                <w:sz w:val="22"/>
                <w:szCs w:val="22"/>
              </w:rPr>
              <w:t xml:space="preserve"> a stop and search in the classroom on a colleague</w:t>
            </w:r>
          </w:p>
        </w:tc>
        <w:tc>
          <w:tcPr>
            <w:tcW w:w="3666" w:type="dxa"/>
          </w:tcPr>
          <w:p w14:paraId="5027C9B4" w14:textId="5B10DCBB" w:rsidR="002E7777" w:rsidRPr="00FE76CD" w:rsidRDefault="002E7777" w:rsidP="006B3AC6">
            <w:pPr>
              <w:rPr>
                <w:rFonts w:ascii="Calibri" w:hAnsi="Calibri" w:cs="Calibri"/>
                <w:color w:val="002060"/>
                <w:sz w:val="22"/>
                <w:szCs w:val="22"/>
              </w:rPr>
            </w:pPr>
            <w:r w:rsidRPr="00FE76CD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lastRenderedPageBreak/>
              <w:t xml:space="preserve">Objective 1: </w:t>
            </w:r>
            <w:r w:rsidR="00236DF8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br/>
            </w:r>
            <w:r w:rsidRPr="00236DF8">
              <w:rPr>
                <w:rFonts w:ascii="Calibri" w:hAnsi="Calibri" w:cs="Calibri"/>
                <w:b/>
                <w:bCs/>
                <w:color w:val="FF0000"/>
                <w:sz w:val="22"/>
                <w:szCs w:val="22"/>
              </w:rPr>
              <w:t>B</w:t>
            </w:r>
            <w:r w:rsidR="00236DF8" w:rsidRPr="00236DF8">
              <w:rPr>
                <w:rFonts w:ascii="Calibri" w:hAnsi="Calibri" w:cs="Calibri"/>
                <w:b/>
                <w:bCs/>
                <w:color w:val="FF0000"/>
                <w:sz w:val="22"/>
                <w:szCs w:val="22"/>
              </w:rPr>
              <w:t>B</w:t>
            </w:r>
            <w:r w:rsidRPr="00236DF8">
              <w:rPr>
                <w:rFonts w:ascii="Calibri" w:hAnsi="Calibri" w:cs="Calibri"/>
                <w:b/>
                <w:bCs/>
                <w:color w:val="FF0000"/>
                <w:sz w:val="22"/>
                <w:szCs w:val="22"/>
              </w:rPr>
              <w:t>1</w:t>
            </w:r>
            <w:r w:rsidR="00236DF8" w:rsidRPr="00236DF8">
              <w:rPr>
                <w:rFonts w:ascii="Calibri" w:hAnsi="Calibri" w:cs="Calibri"/>
                <w:b/>
                <w:bCs/>
                <w:color w:val="FF0000"/>
                <w:sz w:val="22"/>
                <w:szCs w:val="22"/>
              </w:rPr>
              <w:t xml:space="preserve"> </w:t>
            </w:r>
            <w:r w:rsidR="00236DF8" w:rsidRPr="00236DF8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 xml:space="preserve">| </w:t>
            </w:r>
            <w:r w:rsidRPr="00236DF8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Q&amp;A</w:t>
            </w:r>
            <w:r w:rsidR="00236DF8" w:rsidRPr="00236DF8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 xml:space="preserve"> |</w:t>
            </w:r>
            <w:r w:rsidRPr="00236DF8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 xml:space="preserve"> </w:t>
            </w:r>
            <w:r w:rsidR="00236DF8" w:rsidRPr="00236DF8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D</w:t>
            </w:r>
            <w:r w:rsidRPr="00236DF8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iscussion</w:t>
            </w:r>
          </w:p>
          <w:p w14:paraId="2171DAEE" w14:textId="77777777" w:rsidR="002E7777" w:rsidRDefault="002E7777" w:rsidP="006B3AC6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27E89C74" w14:textId="5CD60D61" w:rsidR="002E7777" w:rsidRPr="006B3AC6" w:rsidRDefault="002E7777" w:rsidP="006B3AC6">
            <w:pPr>
              <w:rPr>
                <w:rFonts w:ascii="Calibri" w:hAnsi="Calibri" w:cs="Calibri"/>
                <w:color w:val="00206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2</w:t>
            </w:r>
            <w:r w:rsidRPr="006B3AC6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: </w:t>
            </w:r>
            <w:r w:rsidR="00236DF8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br/>
            </w:r>
            <w:r w:rsidRPr="00236DF8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Q</w:t>
            </w:r>
            <w:r w:rsidR="00236DF8" w:rsidRPr="00236DF8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&amp;</w:t>
            </w:r>
            <w:r w:rsidRPr="00236DF8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A</w:t>
            </w:r>
            <w:r w:rsidR="00236DF8" w:rsidRPr="00236DF8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 xml:space="preserve"> | D</w:t>
            </w:r>
            <w:r w:rsidRPr="00236DF8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iscussion</w:t>
            </w:r>
          </w:p>
          <w:p w14:paraId="21C6C644" w14:textId="77777777" w:rsidR="002E7777" w:rsidRDefault="002E7777" w:rsidP="006B3AC6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61B0D40D" w14:textId="77777777" w:rsidR="002E7777" w:rsidRDefault="002E7777" w:rsidP="006B3AC6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57C3DD26" w14:textId="4F1A5D27" w:rsidR="002E7777" w:rsidRDefault="002E7777" w:rsidP="006B3AC6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41746F3E" w14:textId="2ADC81B4" w:rsidR="00355B46" w:rsidRDefault="00355B46" w:rsidP="006B3AC6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6868AA9C" w14:textId="126602CF" w:rsidR="00355B46" w:rsidRDefault="00355B46" w:rsidP="006B3AC6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6E867465" w14:textId="77777777" w:rsidR="00355B46" w:rsidRDefault="00355B46" w:rsidP="006B3AC6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1007E043" w14:textId="693C0785" w:rsidR="002E7777" w:rsidRPr="00FE76CD" w:rsidRDefault="002E7777" w:rsidP="006B3AC6">
            <w:pPr>
              <w:rPr>
                <w:rFonts w:ascii="Calibri" w:hAnsi="Calibri" w:cs="Calibri"/>
                <w:color w:val="00206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3</w:t>
            </w:r>
            <w:r w:rsidRPr="006B3AC6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: </w:t>
            </w:r>
            <w:r w:rsidR="00236DF8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br/>
            </w:r>
            <w:r w:rsidR="00236DF8" w:rsidRPr="00236DF8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GA</w:t>
            </w:r>
            <w:r w:rsidRPr="00236DF8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1</w:t>
            </w:r>
            <w:r w:rsidR="00236DF8">
              <w:rPr>
                <w:rFonts w:ascii="Calibri" w:hAnsi="Calibri" w:cs="Calibri"/>
                <w:color w:val="002060"/>
                <w:sz w:val="22"/>
                <w:szCs w:val="22"/>
              </w:rPr>
              <w:t xml:space="preserve"> </w:t>
            </w:r>
            <w:r w:rsidR="00236DF8" w:rsidRPr="00236DF8">
              <w:rPr>
                <w:rFonts w:ascii="Calibri" w:hAnsi="Calibri" w:cs="Calibri"/>
                <w:sz w:val="22"/>
                <w:szCs w:val="22"/>
              </w:rPr>
              <w:t xml:space="preserve">| </w:t>
            </w:r>
            <w:r w:rsidRPr="00236DF8">
              <w:rPr>
                <w:rFonts w:ascii="Calibri" w:hAnsi="Calibri" w:cs="Calibri"/>
                <w:sz w:val="22"/>
                <w:szCs w:val="22"/>
              </w:rPr>
              <w:t>Q&amp;A</w:t>
            </w:r>
            <w:r w:rsidR="00236DF8" w:rsidRPr="00236DF8">
              <w:rPr>
                <w:rFonts w:ascii="Calibri" w:hAnsi="Calibri" w:cs="Calibri"/>
                <w:sz w:val="22"/>
                <w:szCs w:val="22"/>
              </w:rPr>
              <w:t xml:space="preserve"> | D</w:t>
            </w:r>
            <w:r w:rsidRPr="00236DF8">
              <w:rPr>
                <w:rFonts w:ascii="Calibri" w:hAnsi="Calibri" w:cs="Calibri"/>
                <w:sz w:val="22"/>
                <w:szCs w:val="22"/>
              </w:rPr>
              <w:t>iscussion</w:t>
            </w:r>
          </w:p>
          <w:p w14:paraId="19331B92" w14:textId="0F27874D" w:rsidR="002E7777" w:rsidRPr="00FE76CD" w:rsidRDefault="002E7777" w:rsidP="006B3AC6">
            <w:pPr>
              <w:rPr>
                <w:rFonts w:ascii="Calibri" w:hAnsi="Calibri" w:cs="Calibri"/>
                <w:color w:val="00206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4</w:t>
            </w:r>
            <w:r w:rsidRPr="006B3AC6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: </w:t>
            </w:r>
            <w:r w:rsidR="00236DF8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br/>
            </w:r>
            <w:r w:rsidRPr="00236DF8">
              <w:rPr>
                <w:rFonts w:ascii="Calibri" w:hAnsi="Calibri" w:cs="Calibri"/>
                <w:sz w:val="22"/>
                <w:szCs w:val="22"/>
              </w:rPr>
              <w:t>Q&amp;A</w:t>
            </w:r>
            <w:r w:rsidR="00236DF8" w:rsidRPr="00236DF8">
              <w:rPr>
                <w:rFonts w:ascii="Calibri" w:hAnsi="Calibri" w:cs="Calibri"/>
                <w:sz w:val="22"/>
                <w:szCs w:val="22"/>
              </w:rPr>
              <w:t xml:space="preserve"> | D</w:t>
            </w:r>
            <w:r w:rsidRPr="00236DF8">
              <w:rPr>
                <w:rFonts w:ascii="Calibri" w:hAnsi="Calibri" w:cs="Calibri"/>
                <w:sz w:val="22"/>
                <w:szCs w:val="22"/>
              </w:rPr>
              <w:t>iscussion</w:t>
            </w:r>
          </w:p>
          <w:p w14:paraId="58B5707A" w14:textId="77777777" w:rsidR="002E7777" w:rsidRDefault="002E7777" w:rsidP="006B3AC6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43A8DA40" w14:textId="6424870B" w:rsidR="002E7777" w:rsidRPr="00FE76CD" w:rsidRDefault="002E7777" w:rsidP="006B3AC6">
            <w:pPr>
              <w:rPr>
                <w:rFonts w:ascii="Calibri" w:hAnsi="Calibri" w:cs="Calibri"/>
                <w:color w:val="00206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5</w:t>
            </w:r>
            <w:r w:rsidRPr="006B3AC6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: </w:t>
            </w:r>
            <w:r w:rsidR="00236DF8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br/>
            </w:r>
            <w:r w:rsidRPr="00236DF8">
              <w:rPr>
                <w:rFonts w:ascii="Calibri" w:hAnsi="Calibri" w:cs="Calibri"/>
                <w:sz w:val="22"/>
                <w:szCs w:val="22"/>
              </w:rPr>
              <w:t>Q&amp;A</w:t>
            </w:r>
            <w:r w:rsidR="00236DF8" w:rsidRPr="00236DF8">
              <w:rPr>
                <w:rFonts w:ascii="Calibri" w:hAnsi="Calibri" w:cs="Calibri"/>
                <w:sz w:val="22"/>
                <w:szCs w:val="22"/>
              </w:rPr>
              <w:t xml:space="preserve"> | D</w:t>
            </w:r>
            <w:r w:rsidRPr="00236DF8">
              <w:rPr>
                <w:rFonts w:ascii="Calibri" w:hAnsi="Calibri" w:cs="Calibri"/>
                <w:sz w:val="22"/>
                <w:szCs w:val="22"/>
              </w:rPr>
              <w:t>iscussion</w:t>
            </w:r>
          </w:p>
          <w:p w14:paraId="3FC9B299" w14:textId="77777777" w:rsidR="002E7777" w:rsidRDefault="002E7777" w:rsidP="006B3AC6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37D58042" w14:textId="6A966A61" w:rsidR="002E7777" w:rsidRPr="00FE76CD" w:rsidRDefault="002E7777" w:rsidP="006B3AC6">
            <w:pPr>
              <w:rPr>
                <w:rFonts w:ascii="Calibri" w:hAnsi="Calibri" w:cs="Calibri"/>
                <w:color w:val="00206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6</w:t>
            </w:r>
            <w:r w:rsidRPr="006B3AC6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: </w:t>
            </w:r>
            <w:r w:rsidR="00236DF8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br/>
            </w:r>
            <w:r w:rsidR="00236DF8" w:rsidRPr="00236DF8">
              <w:rPr>
                <w:rFonts w:ascii="Calibri" w:hAnsi="Calibri" w:cs="Calibri"/>
                <w:sz w:val="22"/>
                <w:szCs w:val="22"/>
              </w:rPr>
              <w:t>Q</w:t>
            </w:r>
            <w:r w:rsidRPr="00236DF8">
              <w:rPr>
                <w:rFonts w:ascii="Calibri" w:hAnsi="Calibri" w:cs="Calibri"/>
                <w:sz w:val="22"/>
                <w:szCs w:val="22"/>
              </w:rPr>
              <w:t>&amp;A</w:t>
            </w:r>
            <w:r w:rsidR="00236DF8" w:rsidRPr="00236DF8">
              <w:rPr>
                <w:rFonts w:ascii="Calibri" w:hAnsi="Calibri" w:cs="Calibri"/>
                <w:sz w:val="22"/>
                <w:szCs w:val="22"/>
              </w:rPr>
              <w:t xml:space="preserve"> | D</w:t>
            </w:r>
            <w:r w:rsidRPr="00236DF8">
              <w:rPr>
                <w:rFonts w:ascii="Calibri" w:hAnsi="Calibri" w:cs="Calibri"/>
                <w:sz w:val="22"/>
                <w:szCs w:val="22"/>
              </w:rPr>
              <w:t>iscussion</w:t>
            </w:r>
          </w:p>
          <w:p w14:paraId="14A6344D" w14:textId="77777777" w:rsidR="002E7777" w:rsidRDefault="002E7777" w:rsidP="006B3AC6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46FEDADB" w14:textId="1B9EE4D6" w:rsidR="002E7777" w:rsidRPr="00FE76CD" w:rsidRDefault="002E7777" w:rsidP="006B3AC6">
            <w:pPr>
              <w:rPr>
                <w:rFonts w:ascii="Calibri" w:hAnsi="Calibri" w:cs="Calibri"/>
                <w:color w:val="00206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7</w:t>
            </w:r>
            <w:r w:rsidRPr="006B3AC6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: </w:t>
            </w:r>
            <w:r w:rsidR="00236DF8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br/>
            </w:r>
            <w:r w:rsidRPr="00236DF8">
              <w:rPr>
                <w:rFonts w:ascii="Calibri" w:hAnsi="Calibri" w:cs="Calibri"/>
                <w:sz w:val="22"/>
                <w:szCs w:val="22"/>
              </w:rPr>
              <w:t>Q&amp;A</w:t>
            </w:r>
            <w:r w:rsidR="00236DF8" w:rsidRPr="00236DF8">
              <w:rPr>
                <w:rFonts w:ascii="Calibri" w:hAnsi="Calibri" w:cs="Calibri"/>
                <w:sz w:val="22"/>
                <w:szCs w:val="22"/>
              </w:rPr>
              <w:t xml:space="preserve"> |</w:t>
            </w:r>
            <w:r w:rsidRPr="00236DF8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236DF8" w:rsidRPr="00236DF8">
              <w:rPr>
                <w:rFonts w:ascii="Calibri" w:hAnsi="Calibri" w:cs="Calibri"/>
                <w:sz w:val="22"/>
                <w:szCs w:val="22"/>
              </w:rPr>
              <w:t>Di</w:t>
            </w:r>
            <w:r w:rsidRPr="00236DF8">
              <w:rPr>
                <w:rFonts w:ascii="Calibri" w:hAnsi="Calibri" w:cs="Calibri"/>
                <w:sz w:val="22"/>
                <w:szCs w:val="22"/>
              </w:rPr>
              <w:t>scussion</w:t>
            </w:r>
          </w:p>
          <w:p w14:paraId="3A1EEEEE" w14:textId="1ACC1C01" w:rsidR="002E7777" w:rsidRDefault="00236DF8" w:rsidP="006B3AC6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br/>
            </w:r>
          </w:p>
          <w:p w14:paraId="4FC10577" w14:textId="3E3AC4C1" w:rsidR="002E7777" w:rsidRPr="00FE76CD" w:rsidRDefault="002E7777" w:rsidP="006B3AC6">
            <w:pPr>
              <w:rPr>
                <w:rFonts w:ascii="Calibri" w:hAnsi="Calibri" w:cs="Calibri"/>
                <w:color w:val="00206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8</w:t>
            </w:r>
            <w:r w:rsidRPr="006B3AC6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: </w:t>
            </w:r>
            <w:r w:rsidR="00236DF8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br/>
            </w:r>
            <w:r w:rsidRPr="00236DF8">
              <w:rPr>
                <w:rFonts w:ascii="Calibri" w:hAnsi="Calibri" w:cs="Calibri"/>
                <w:sz w:val="22"/>
                <w:szCs w:val="22"/>
              </w:rPr>
              <w:t>Q&amp;A</w:t>
            </w:r>
            <w:r w:rsidR="00236DF8" w:rsidRPr="00236DF8">
              <w:rPr>
                <w:rFonts w:ascii="Calibri" w:hAnsi="Calibri" w:cs="Calibri"/>
                <w:sz w:val="22"/>
                <w:szCs w:val="22"/>
              </w:rPr>
              <w:t xml:space="preserve"> | D</w:t>
            </w:r>
            <w:r w:rsidRPr="00236DF8">
              <w:rPr>
                <w:rFonts w:ascii="Calibri" w:hAnsi="Calibri" w:cs="Calibri"/>
                <w:sz w:val="22"/>
                <w:szCs w:val="22"/>
              </w:rPr>
              <w:t>iscussion</w:t>
            </w:r>
          </w:p>
          <w:p w14:paraId="3AFB7A60" w14:textId="235B1D12" w:rsidR="002E7777" w:rsidRDefault="00236DF8" w:rsidP="006B3AC6">
            <w:pPr>
              <w:rPr>
                <w:rFonts w:ascii="Calibri" w:hAnsi="Calibri" w:cs="Calibri"/>
                <w:color w:val="00206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lastRenderedPageBreak/>
              <w:br/>
            </w:r>
            <w:r w:rsidR="002E7777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9</w:t>
            </w:r>
            <w:r w:rsidR="002E7777" w:rsidRPr="006B3AC6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: </w:t>
            </w: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br/>
            </w:r>
            <w:r w:rsidR="002E7777" w:rsidRPr="00236DF8">
              <w:rPr>
                <w:rFonts w:ascii="Calibri" w:hAnsi="Calibri" w:cs="Calibri"/>
                <w:sz w:val="22"/>
                <w:szCs w:val="22"/>
              </w:rPr>
              <w:t>Q&amp;A</w:t>
            </w:r>
            <w:r w:rsidRPr="00236DF8">
              <w:rPr>
                <w:rFonts w:ascii="Calibri" w:hAnsi="Calibri" w:cs="Calibri"/>
                <w:sz w:val="22"/>
                <w:szCs w:val="22"/>
              </w:rPr>
              <w:t xml:space="preserve"> | D</w:t>
            </w:r>
            <w:r w:rsidR="002E7777" w:rsidRPr="00236DF8">
              <w:rPr>
                <w:rFonts w:ascii="Calibri" w:hAnsi="Calibri" w:cs="Calibri"/>
                <w:sz w:val="22"/>
                <w:szCs w:val="22"/>
              </w:rPr>
              <w:t>iscussion</w:t>
            </w:r>
          </w:p>
          <w:p w14:paraId="3874D344" w14:textId="74D9B583" w:rsidR="00355B46" w:rsidRDefault="00355B46" w:rsidP="006B3AC6">
            <w:pPr>
              <w:rPr>
                <w:rFonts w:ascii="Calibri" w:hAnsi="Calibri" w:cs="Calibri"/>
                <w:color w:val="002060"/>
                <w:sz w:val="22"/>
                <w:szCs w:val="22"/>
              </w:rPr>
            </w:pPr>
          </w:p>
          <w:p w14:paraId="5C928E0A" w14:textId="6D10A6E3" w:rsidR="002E7777" w:rsidRDefault="004264B4" w:rsidP="006B3AC6">
            <w:pPr>
              <w:rPr>
                <w:rFonts w:ascii="Calibri" w:hAnsi="Calibri" w:cs="Calibri"/>
                <w:bCs/>
                <w:color w:val="00206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Objective 10: </w:t>
            </w:r>
            <w:r w:rsidR="00236DF8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br/>
            </w:r>
            <w:r w:rsidRPr="00236DF8">
              <w:rPr>
                <w:rFonts w:ascii="Calibri" w:hAnsi="Calibri" w:cs="Calibri"/>
                <w:bCs/>
                <w:sz w:val="22"/>
                <w:szCs w:val="22"/>
              </w:rPr>
              <w:t>Q&amp;A</w:t>
            </w:r>
            <w:r w:rsidR="00236DF8" w:rsidRPr="00236DF8">
              <w:rPr>
                <w:rFonts w:ascii="Calibri" w:hAnsi="Calibri" w:cs="Calibri"/>
                <w:bCs/>
                <w:sz w:val="22"/>
                <w:szCs w:val="22"/>
              </w:rPr>
              <w:t xml:space="preserve"> | D</w:t>
            </w:r>
            <w:r w:rsidRPr="00236DF8">
              <w:rPr>
                <w:rFonts w:ascii="Calibri" w:hAnsi="Calibri" w:cs="Calibri"/>
                <w:bCs/>
                <w:sz w:val="22"/>
                <w:szCs w:val="22"/>
              </w:rPr>
              <w:t>iscussion</w:t>
            </w:r>
          </w:p>
          <w:p w14:paraId="3982C5EF" w14:textId="6121C460" w:rsidR="00355B46" w:rsidRDefault="00355B46" w:rsidP="006B3AC6">
            <w:pPr>
              <w:rPr>
                <w:rFonts w:ascii="Calibri" w:hAnsi="Calibri" w:cs="Calibri"/>
                <w:bCs/>
                <w:color w:val="002060"/>
                <w:sz w:val="22"/>
                <w:szCs w:val="22"/>
              </w:rPr>
            </w:pPr>
          </w:p>
          <w:p w14:paraId="67777309" w14:textId="6C850A24" w:rsidR="00A51FF9" w:rsidRDefault="00A51FF9" w:rsidP="006B3AC6">
            <w:pPr>
              <w:rPr>
                <w:rFonts w:ascii="Calibri" w:hAnsi="Calibri" w:cs="Calibri"/>
                <w:bCs/>
                <w:color w:val="002060"/>
                <w:sz w:val="22"/>
                <w:szCs w:val="22"/>
              </w:rPr>
            </w:pPr>
          </w:p>
          <w:p w14:paraId="46E2FA2B" w14:textId="77777777" w:rsidR="00A51FF9" w:rsidRPr="004264B4" w:rsidRDefault="00A51FF9" w:rsidP="006B3AC6">
            <w:pPr>
              <w:rPr>
                <w:rFonts w:ascii="Calibri" w:hAnsi="Calibri" w:cs="Calibri"/>
                <w:bCs/>
                <w:color w:val="002060"/>
                <w:sz w:val="22"/>
                <w:szCs w:val="22"/>
              </w:rPr>
            </w:pPr>
          </w:p>
          <w:p w14:paraId="7D5FF550" w14:textId="278EF1F6" w:rsidR="002E7777" w:rsidRPr="00FE76CD" w:rsidRDefault="002E7777" w:rsidP="006B3AC6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6B3AC6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1</w:t>
            </w:r>
            <w:r w:rsidR="004264B4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1</w:t>
            </w:r>
            <w:r w:rsidRPr="006B3AC6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: </w:t>
            </w:r>
            <w:r w:rsidR="00236DF8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br/>
            </w:r>
            <w:r w:rsidR="00236DF8" w:rsidRPr="00236DF8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GA2</w:t>
            </w:r>
            <w:r w:rsidR="00236DF8" w:rsidRPr="00236DF8">
              <w:rPr>
                <w:rFonts w:ascii="Calibri" w:hAnsi="Calibri" w:cs="Calibri"/>
                <w:b/>
                <w:color w:val="000000" w:themeColor="text1"/>
                <w:sz w:val="22"/>
                <w:szCs w:val="22"/>
              </w:rPr>
              <w:t xml:space="preserve"> </w:t>
            </w:r>
            <w:r w:rsidR="00236DF8" w:rsidRPr="00236DF8">
              <w:rPr>
                <w:rFonts w:ascii="Calibri" w:hAnsi="Calibri" w:cs="Calibri"/>
                <w:bCs/>
                <w:color w:val="000000" w:themeColor="text1"/>
                <w:sz w:val="22"/>
                <w:szCs w:val="22"/>
              </w:rPr>
              <w:t>|</w:t>
            </w:r>
            <w:r w:rsidR="00236DF8" w:rsidRPr="00236DF8">
              <w:rPr>
                <w:rFonts w:ascii="Calibri" w:hAnsi="Calibri" w:cs="Calibri"/>
                <w:b/>
                <w:color w:val="000000" w:themeColor="text1"/>
                <w:sz w:val="22"/>
                <w:szCs w:val="22"/>
              </w:rPr>
              <w:t xml:space="preserve"> </w:t>
            </w:r>
            <w:r w:rsidRPr="00236DF8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Q&amp;A</w:t>
            </w:r>
            <w:r w:rsidR="00236DF8" w:rsidRPr="00236DF8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 xml:space="preserve"> | D</w:t>
            </w:r>
            <w:r w:rsidRPr="00236DF8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iscussion</w:t>
            </w:r>
            <w:r w:rsidRPr="00236DF8">
              <w:rPr>
                <w:rFonts w:ascii="Calibri" w:hAnsi="Calibri" w:cs="Calibri"/>
                <w:b/>
                <w:color w:val="000000" w:themeColor="text1"/>
                <w:sz w:val="22"/>
                <w:szCs w:val="22"/>
              </w:rPr>
              <w:t xml:space="preserve"> </w:t>
            </w:r>
          </w:p>
        </w:tc>
        <w:tc>
          <w:tcPr>
            <w:tcW w:w="3666" w:type="dxa"/>
            <w:shd w:val="clear" w:color="auto" w:fill="FBE4D5"/>
          </w:tcPr>
          <w:p w14:paraId="6552FC8A" w14:textId="77777777" w:rsidR="002E7777" w:rsidRPr="00FE76CD" w:rsidRDefault="002E7777" w:rsidP="006B3AC6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</w:tc>
      </w:tr>
    </w:tbl>
    <w:p w14:paraId="4A1EE0C7" w14:textId="77777777" w:rsidR="009941F0" w:rsidRDefault="009941F0" w:rsidP="00124457">
      <w:pPr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422"/>
      </w:tblGrid>
      <w:tr w:rsidR="00124457" w:rsidRPr="00FE76CD" w14:paraId="39FBD969" w14:textId="77777777" w:rsidTr="00D168F1">
        <w:tc>
          <w:tcPr>
            <w:tcW w:w="9648" w:type="dxa"/>
            <w:shd w:val="clear" w:color="auto" w:fill="F2F2F2"/>
          </w:tcPr>
          <w:p w14:paraId="1DA21E44" w14:textId="77777777" w:rsidR="00124457" w:rsidRPr="00FE76CD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F6FE6B9" w14:textId="77777777" w:rsidR="00124457" w:rsidRPr="00FE76CD" w:rsidRDefault="00124457" w:rsidP="00DA1F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FE76CD">
              <w:rPr>
                <w:rFonts w:ascii="Calibri" w:hAnsi="Calibri" w:cs="Calibri"/>
                <w:b/>
                <w:sz w:val="22"/>
                <w:szCs w:val="22"/>
              </w:rPr>
              <w:t>COLLEGE OF POLICING LEARNING OUTCOMES</w:t>
            </w:r>
          </w:p>
          <w:p w14:paraId="32F3471C" w14:textId="77777777" w:rsidR="00124457" w:rsidRPr="00FE76CD" w:rsidRDefault="00124457" w:rsidP="00DA1F57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124457" w:rsidRPr="00FE76CD" w14:paraId="2E92E6B7" w14:textId="77777777" w:rsidTr="00DA1F57">
        <w:tc>
          <w:tcPr>
            <w:tcW w:w="9648" w:type="dxa"/>
          </w:tcPr>
          <w:p w14:paraId="0DD05BA0" w14:textId="77777777" w:rsidR="00124457" w:rsidRPr="00FE76CD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D57D1BC" w14:textId="77777777" w:rsidR="000E74F6" w:rsidRPr="00FE76CD" w:rsidRDefault="000E74F6" w:rsidP="000E74F6">
            <w:pPr>
              <w:rPr>
                <w:rFonts w:ascii="Calibri" w:hAnsi="Calibri" w:cs="Calibri"/>
                <w:sz w:val="22"/>
                <w:szCs w:val="22"/>
              </w:rPr>
            </w:pPr>
            <w:r w:rsidRPr="00FE76CD">
              <w:rPr>
                <w:rFonts w:ascii="Calibri" w:hAnsi="Calibri" w:cs="Calibri"/>
                <w:sz w:val="22"/>
                <w:szCs w:val="22"/>
              </w:rPr>
              <w:t>Understand and apply appropriate powers to stop and search a person under Section 1 PACE 1984</w:t>
            </w:r>
          </w:p>
          <w:p w14:paraId="7D15CD25" w14:textId="77777777" w:rsidR="000E74F6" w:rsidRPr="00FE76CD" w:rsidRDefault="000E74F6" w:rsidP="000E74F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86BF8F4" w14:textId="537CBAA3" w:rsidR="000E74F6" w:rsidRPr="00FE76CD" w:rsidRDefault="003C7845" w:rsidP="000E74F6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10</w:t>
            </w:r>
            <w:r w:rsidR="000E74F6" w:rsidRPr="00FE76CD">
              <w:rPr>
                <w:rFonts w:ascii="Calibri" w:hAnsi="Calibri" w:cs="Calibri"/>
                <w:sz w:val="22"/>
                <w:szCs w:val="22"/>
              </w:rPr>
              <w:t>.1 Definition of a 'stop and search' under Section1 PACE 1984</w:t>
            </w:r>
          </w:p>
          <w:p w14:paraId="5F5F3A48" w14:textId="2D7434EE" w:rsidR="00124457" w:rsidRDefault="003C7845" w:rsidP="003C7845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10</w:t>
            </w:r>
            <w:r w:rsidR="000E74F6" w:rsidRPr="00FE76CD">
              <w:rPr>
                <w:rFonts w:ascii="Calibri" w:hAnsi="Calibri" w:cs="Calibri"/>
                <w:sz w:val="22"/>
                <w:szCs w:val="22"/>
              </w:rPr>
              <w:t>.</w:t>
            </w:r>
            <w:r>
              <w:rPr>
                <w:rFonts w:ascii="Calibri" w:hAnsi="Calibri" w:cs="Calibri"/>
                <w:sz w:val="22"/>
                <w:szCs w:val="22"/>
              </w:rPr>
              <w:t>2</w:t>
            </w:r>
            <w:r w:rsidR="000E74F6" w:rsidRPr="00FE76CD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>
              <w:rPr>
                <w:rFonts w:ascii="Calibri" w:hAnsi="Calibri" w:cs="Calibri"/>
                <w:sz w:val="22"/>
                <w:szCs w:val="22"/>
              </w:rPr>
              <w:t>Difference between a ‘stop and account’ and a ‘stop and search’</w:t>
            </w:r>
          </w:p>
          <w:p w14:paraId="5E1F5711" w14:textId="5DABA49C" w:rsidR="003C7845" w:rsidRPr="00FE76CD" w:rsidRDefault="003C7845" w:rsidP="003C7845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10.3 Importance of employing an ethical ‘stop and search’ process according to the Best Use of the Stop &amp; Search Scheme</w:t>
            </w:r>
          </w:p>
          <w:p w14:paraId="634BC757" w14:textId="69E4387F" w:rsidR="00124457" w:rsidRDefault="003C7845" w:rsidP="00DA1F57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10.4 Potential impact of a ‘search’ or ‘stop and search’ on individuals and the community</w:t>
            </w:r>
          </w:p>
          <w:p w14:paraId="73585A31" w14:textId="16F4882A" w:rsidR="003C7845" w:rsidRDefault="003C7845" w:rsidP="00DA1F57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10.5 Using a police search only when a power or authority exists</w:t>
            </w:r>
          </w:p>
          <w:p w14:paraId="3E186D41" w14:textId="1688118A" w:rsidR="003C7845" w:rsidRDefault="003C7845" w:rsidP="00DA1F57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10.6 Alternative positive interventions</w:t>
            </w:r>
            <w:r w:rsidR="00FD6778">
              <w:rPr>
                <w:rFonts w:ascii="Calibri" w:hAnsi="Calibri" w:cs="Calibri"/>
                <w:sz w:val="22"/>
                <w:szCs w:val="22"/>
              </w:rPr>
              <w:t xml:space="preserve"> if no stop search power exists</w:t>
            </w:r>
          </w:p>
          <w:p w14:paraId="7D158B75" w14:textId="7BA935BA" w:rsidR="00FD6778" w:rsidRDefault="00FD6778" w:rsidP="00DA1F57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10.7 When the threshold changes based on reasonable grounds</w:t>
            </w:r>
          </w:p>
          <w:p w14:paraId="257F0DBE" w14:textId="4321B453" w:rsidR="00FD6778" w:rsidRDefault="00FD6778" w:rsidP="00DA1F57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10.8 What constitutes a fair and effective ‘stop and search’ in accordance with the College of Policing definition</w:t>
            </w:r>
          </w:p>
          <w:p w14:paraId="7F0FADD7" w14:textId="4C9EF973" w:rsidR="00FD6778" w:rsidRDefault="00FD6778" w:rsidP="00DA1F57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10.9 Impact of conscious/unconscious bias on ‘stop and search’</w:t>
            </w:r>
          </w:p>
          <w:p w14:paraId="09D49EED" w14:textId="174341C4" w:rsidR="00FD6778" w:rsidRDefault="00FD6778" w:rsidP="00DA1F57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10.10 Information that must be provided prior to a search taking place</w:t>
            </w:r>
          </w:p>
          <w:p w14:paraId="0A3ECBA1" w14:textId="7393E8AB" w:rsidR="00FD6778" w:rsidRDefault="00FD6778" w:rsidP="00DA1F57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10.11 Limitations when carrying out a search</w:t>
            </w:r>
          </w:p>
          <w:p w14:paraId="0C51E28F" w14:textId="60D78423" w:rsidR="00FD6778" w:rsidRDefault="00FD6778" w:rsidP="00DA1F57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10.12 How to deal with young persons during a ‘stop and search’</w:t>
            </w:r>
          </w:p>
          <w:p w14:paraId="46F50B48" w14:textId="166CCC5C" w:rsidR="00FD6778" w:rsidRDefault="00FD6778" w:rsidP="00DA1F57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10.13 How to identify vulnerability during stop search encounters (</w:t>
            </w:r>
            <w:proofErr w:type="gramStart"/>
            <w:r>
              <w:rPr>
                <w:rFonts w:ascii="Calibri" w:hAnsi="Calibri" w:cs="Calibri"/>
                <w:sz w:val="22"/>
                <w:szCs w:val="22"/>
              </w:rPr>
              <w:t>e.g.</w:t>
            </w:r>
            <w:proofErr w:type="gramEnd"/>
            <w:r>
              <w:rPr>
                <w:rFonts w:ascii="Calibri" w:hAnsi="Calibri" w:cs="Calibri"/>
                <w:sz w:val="22"/>
                <w:szCs w:val="22"/>
              </w:rPr>
              <w:t xml:space="preserve"> age, medical, peer/gang pressure)</w:t>
            </w:r>
          </w:p>
          <w:p w14:paraId="67273615" w14:textId="66E8A110" w:rsidR="00FD6778" w:rsidRDefault="00FD6778" w:rsidP="00DA1F57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10.14 Procedure to be carried out post search</w:t>
            </w:r>
          </w:p>
          <w:p w14:paraId="0577D322" w14:textId="06226FBC" w:rsidR="00FD6778" w:rsidRPr="00FE76CD" w:rsidRDefault="00FD6778" w:rsidP="00DA1F57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10.15 Recording, </w:t>
            </w:r>
            <w:r w:rsidR="00236DF8">
              <w:rPr>
                <w:rFonts w:ascii="Calibri" w:hAnsi="Calibri" w:cs="Calibri"/>
                <w:sz w:val="22"/>
                <w:szCs w:val="22"/>
              </w:rPr>
              <w:t>monitoring,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and public scrutiny of stop searches</w:t>
            </w:r>
          </w:p>
          <w:p w14:paraId="6D2B3B68" w14:textId="77777777" w:rsidR="00124457" w:rsidRPr="00FE76CD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14:paraId="54A9BD8A" w14:textId="77777777" w:rsidR="009941F0" w:rsidRPr="00EE7F1D" w:rsidRDefault="009941F0" w:rsidP="00124457">
      <w:pPr>
        <w:rPr>
          <w:sz w:val="22"/>
          <w:szCs w:val="22"/>
        </w:rPr>
      </w:pPr>
    </w:p>
    <w:p w14:paraId="0ED946C7" w14:textId="77777777" w:rsidR="007B2D67" w:rsidRDefault="007B2D67" w:rsidP="00AB6CF9">
      <w:pPr>
        <w:rPr>
          <w:sz w:val="22"/>
          <w:szCs w:val="22"/>
        </w:rPr>
      </w:pPr>
    </w:p>
    <w:p w14:paraId="407D0C7F" w14:textId="77777777" w:rsidR="007B2D67" w:rsidRPr="00EE7F1D" w:rsidRDefault="007B2D67" w:rsidP="00AE1CC9">
      <w:pPr>
        <w:rPr>
          <w:sz w:val="22"/>
          <w:szCs w:val="22"/>
        </w:rPr>
        <w:sectPr w:rsidR="007B2D67" w:rsidRPr="00EE7F1D" w:rsidSect="00816D5E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6" w:h="16838"/>
          <w:pgMar w:top="1079" w:right="1286" w:bottom="899" w:left="1800" w:header="708" w:footer="708" w:gutter="0"/>
          <w:cols w:space="708"/>
          <w:titlePg/>
          <w:docGrid w:linePitch="360"/>
        </w:sect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40"/>
        <w:gridCol w:w="4331"/>
        <w:gridCol w:w="4191"/>
        <w:gridCol w:w="2338"/>
        <w:gridCol w:w="2661"/>
      </w:tblGrid>
      <w:tr w:rsidR="002E7777" w:rsidRPr="00EE7F1D" w14:paraId="457CC030" w14:textId="77777777" w:rsidTr="002E7777">
        <w:tc>
          <w:tcPr>
            <w:tcW w:w="1042" w:type="dxa"/>
            <w:vMerge w:val="restart"/>
            <w:shd w:val="clear" w:color="auto" w:fill="F2F2F2"/>
          </w:tcPr>
          <w:p w14:paraId="18553390" w14:textId="77777777" w:rsidR="002E7777" w:rsidRDefault="002E777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7A7E379" w14:textId="77777777" w:rsidR="002E7777" w:rsidRDefault="002E777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ECE495D" w14:textId="77777777" w:rsidR="002E7777" w:rsidRDefault="002E777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AE1354C" w14:textId="77777777" w:rsidR="002E7777" w:rsidRPr="00EE2B37" w:rsidRDefault="002E777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E2B37">
              <w:rPr>
                <w:rFonts w:ascii="Arial" w:hAnsi="Arial" w:cs="Arial"/>
                <w:b/>
                <w:sz w:val="22"/>
                <w:szCs w:val="22"/>
              </w:rPr>
              <w:t>Timing</w:t>
            </w:r>
          </w:p>
        </w:tc>
        <w:tc>
          <w:tcPr>
            <w:tcW w:w="8667" w:type="dxa"/>
            <w:gridSpan w:val="2"/>
            <w:shd w:val="clear" w:color="auto" w:fill="F2F2F2"/>
          </w:tcPr>
          <w:p w14:paraId="5CC68D82" w14:textId="77777777" w:rsidR="002E7777" w:rsidRDefault="002E7777" w:rsidP="00F25E9A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82F9974" w14:textId="77777777" w:rsidR="002E7777" w:rsidRPr="00EE2B37" w:rsidRDefault="002E7777" w:rsidP="00F25E9A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E2B37">
              <w:rPr>
                <w:rFonts w:ascii="Arial" w:hAnsi="Arial" w:cs="Arial"/>
                <w:b/>
                <w:sz w:val="22"/>
                <w:szCs w:val="22"/>
              </w:rPr>
              <w:t>Session Content</w:t>
            </w:r>
          </w:p>
          <w:p w14:paraId="651EE030" w14:textId="77777777" w:rsidR="002E7777" w:rsidRPr="00EE2B37" w:rsidRDefault="002E777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376" w:type="dxa"/>
            <w:shd w:val="clear" w:color="auto" w:fill="F2F2F2"/>
          </w:tcPr>
          <w:p w14:paraId="6C8B849A" w14:textId="77777777" w:rsidR="002E7777" w:rsidRDefault="002E777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702" w:type="dxa"/>
            <w:vMerge w:val="restart"/>
            <w:shd w:val="clear" w:color="auto" w:fill="F2F2F2"/>
          </w:tcPr>
          <w:p w14:paraId="3F6AE8C1" w14:textId="77777777" w:rsidR="002E7777" w:rsidRDefault="002E777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37001AB" w14:textId="77777777" w:rsidR="002E7777" w:rsidRDefault="002E777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AFCB085" w14:textId="77777777" w:rsidR="002E7777" w:rsidRDefault="002E777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B0CCF62" w14:textId="77777777" w:rsidR="002E7777" w:rsidRPr="00EE2B37" w:rsidRDefault="002E777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E2B37">
              <w:rPr>
                <w:rFonts w:ascii="Arial" w:hAnsi="Arial" w:cs="Arial"/>
                <w:b/>
                <w:sz w:val="22"/>
                <w:szCs w:val="22"/>
              </w:rPr>
              <w:t>Resources</w:t>
            </w:r>
          </w:p>
        </w:tc>
      </w:tr>
      <w:tr w:rsidR="002E7777" w:rsidRPr="00EE7F1D" w14:paraId="1674015C" w14:textId="77777777" w:rsidTr="00855AD0">
        <w:tc>
          <w:tcPr>
            <w:tcW w:w="1042" w:type="dxa"/>
            <w:vMerge/>
          </w:tcPr>
          <w:p w14:paraId="5DE5C641" w14:textId="77777777" w:rsidR="002E7777" w:rsidRPr="00EE7F1D" w:rsidRDefault="002E7777" w:rsidP="0029052F">
            <w:pPr>
              <w:rPr>
                <w:sz w:val="22"/>
                <w:szCs w:val="22"/>
              </w:rPr>
            </w:pPr>
          </w:p>
        </w:tc>
        <w:tc>
          <w:tcPr>
            <w:tcW w:w="4404" w:type="dxa"/>
            <w:shd w:val="clear" w:color="auto" w:fill="F2F2F2"/>
          </w:tcPr>
          <w:p w14:paraId="52F39D21" w14:textId="77777777" w:rsidR="002E7777" w:rsidRPr="00FE76CD" w:rsidRDefault="002E7777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6DFDBF2" w14:textId="77777777" w:rsidR="002E7777" w:rsidRPr="00FE76CD" w:rsidRDefault="002E7777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FE76CD">
              <w:rPr>
                <w:rFonts w:ascii="Calibri" w:hAnsi="Calibri" w:cs="Calibri"/>
                <w:b/>
                <w:sz w:val="22"/>
                <w:szCs w:val="22"/>
              </w:rPr>
              <w:t xml:space="preserve">Trainer Activities </w:t>
            </w:r>
          </w:p>
          <w:p w14:paraId="3505AE67" w14:textId="77777777" w:rsidR="002E7777" w:rsidRPr="00FE76CD" w:rsidRDefault="002E7777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FE76CD">
              <w:rPr>
                <w:rFonts w:ascii="Calibri" w:hAnsi="Calibri" w:cs="Calibri"/>
                <w:i/>
                <w:sz w:val="22"/>
                <w:szCs w:val="22"/>
              </w:rPr>
              <w:t>(</w:t>
            </w:r>
            <w:proofErr w:type="gramStart"/>
            <w:r w:rsidRPr="00FE76CD">
              <w:rPr>
                <w:rFonts w:ascii="Calibri" w:hAnsi="Calibri" w:cs="Calibri"/>
                <w:i/>
                <w:sz w:val="22"/>
                <w:szCs w:val="22"/>
              </w:rPr>
              <w:t>including</w:t>
            </w:r>
            <w:proofErr w:type="gramEnd"/>
            <w:r w:rsidRPr="00FE76CD">
              <w:rPr>
                <w:rFonts w:ascii="Calibri" w:hAnsi="Calibri" w:cs="Calibri"/>
                <w:i/>
                <w:sz w:val="22"/>
                <w:szCs w:val="22"/>
              </w:rPr>
              <w:t xml:space="preserve"> any specific questions asked e.g. for assessment purposes)</w:t>
            </w:r>
          </w:p>
          <w:p w14:paraId="360076F1" w14:textId="77777777" w:rsidR="002E7777" w:rsidRPr="00FE76CD" w:rsidRDefault="002E7777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4263" w:type="dxa"/>
            <w:shd w:val="clear" w:color="auto" w:fill="F2F2F2"/>
          </w:tcPr>
          <w:p w14:paraId="4ADFC701" w14:textId="77777777" w:rsidR="002E7777" w:rsidRDefault="002E7777" w:rsidP="0029052F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05E247D6" w14:textId="77777777" w:rsidR="002E7777" w:rsidRPr="0029052F" w:rsidRDefault="002E7777" w:rsidP="0029052F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29052F">
              <w:rPr>
                <w:rFonts w:ascii="Arial" w:hAnsi="Arial" w:cs="Arial"/>
                <w:b/>
                <w:sz w:val="20"/>
                <w:szCs w:val="20"/>
              </w:rPr>
              <w:t>Learner Activities</w:t>
            </w:r>
          </w:p>
          <w:p w14:paraId="54EA8162" w14:textId="77777777" w:rsidR="002E7777" w:rsidRPr="00803DE5" w:rsidRDefault="002E7777" w:rsidP="0029052F">
            <w:pPr>
              <w:jc w:val="center"/>
              <w:rPr>
                <w:sz w:val="18"/>
                <w:szCs w:val="18"/>
              </w:rPr>
            </w:pPr>
            <w:r w:rsidRPr="00803DE5">
              <w:rPr>
                <w:rFonts w:ascii="Arial" w:hAnsi="Arial" w:cs="Arial"/>
                <w:sz w:val="18"/>
                <w:szCs w:val="18"/>
              </w:rPr>
              <w:t>(</w:t>
            </w:r>
            <w:proofErr w:type="gramStart"/>
            <w:r w:rsidRPr="00803DE5">
              <w:rPr>
                <w:rFonts w:ascii="Arial" w:hAnsi="Arial" w:cs="Arial"/>
                <w:sz w:val="18"/>
                <w:szCs w:val="18"/>
              </w:rPr>
              <w:t>including</w:t>
            </w:r>
            <w:proofErr w:type="gramEnd"/>
            <w:r w:rsidRPr="00803DE5">
              <w:rPr>
                <w:rFonts w:ascii="Arial" w:hAnsi="Arial" w:cs="Arial"/>
                <w:sz w:val="18"/>
                <w:szCs w:val="18"/>
              </w:rPr>
              <w:t xml:space="preserve"> objectives met)</w:t>
            </w:r>
          </w:p>
        </w:tc>
        <w:tc>
          <w:tcPr>
            <w:tcW w:w="2376" w:type="dxa"/>
            <w:shd w:val="clear" w:color="auto" w:fill="FBE4D5"/>
          </w:tcPr>
          <w:p w14:paraId="43725F9F" w14:textId="77777777" w:rsidR="002E7777" w:rsidRPr="002E7777" w:rsidRDefault="002E7777" w:rsidP="002E7777">
            <w:pPr>
              <w:jc w:val="center"/>
              <w:rPr>
                <w:rFonts w:ascii="Arial" w:hAnsi="Arial" w:cs="Arial"/>
                <w:b/>
                <w:color w:val="FF0000"/>
                <w:sz w:val="20"/>
                <w:szCs w:val="20"/>
              </w:rPr>
            </w:pPr>
            <w:r w:rsidRPr="002E7777">
              <w:rPr>
                <w:rFonts w:ascii="Arial" w:hAnsi="Arial" w:cs="Arial"/>
                <w:b/>
                <w:color w:val="FF0000"/>
                <w:sz w:val="20"/>
                <w:szCs w:val="20"/>
              </w:rPr>
              <w:t>Trainer &amp; Learner Activities</w:t>
            </w:r>
          </w:p>
          <w:p w14:paraId="15CB3A7F" w14:textId="77777777" w:rsidR="002E7777" w:rsidRPr="002E7777" w:rsidRDefault="002E7777" w:rsidP="002E7777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2E7777">
              <w:rPr>
                <w:rFonts w:ascii="Arial" w:hAnsi="Arial" w:cs="Arial"/>
                <w:color w:val="FF0000"/>
                <w:sz w:val="20"/>
                <w:szCs w:val="20"/>
              </w:rPr>
              <w:t>Blended Learning</w:t>
            </w:r>
          </w:p>
        </w:tc>
        <w:tc>
          <w:tcPr>
            <w:tcW w:w="2702" w:type="dxa"/>
            <w:vMerge/>
            <w:shd w:val="clear" w:color="auto" w:fill="F2F2F2"/>
          </w:tcPr>
          <w:p w14:paraId="308FC48C" w14:textId="77777777" w:rsidR="002E7777" w:rsidRPr="00EE7F1D" w:rsidRDefault="002E7777" w:rsidP="0029052F">
            <w:pPr>
              <w:rPr>
                <w:sz w:val="22"/>
                <w:szCs w:val="22"/>
              </w:rPr>
            </w:pPr>
          </w:p>
        </w:tc>
      </w:tr>
      <w:tr w:rsidR="002E7777" w:rsidRPr="00D64172" w14:paraId="32AF3C33" w14:textId="77777777" w:rsidTr="00855AD0">
        <w:trPr>
          <w:trHeight w:val="767"/>
        </w:trPr>
        <w:tc>
          <w:tcPr>
            <w:tcW w:w="1042" w:type="dxa"/>
          </w:tcPr>
          <w:p w14:paraId="7B64D95F" w14:textId="77777777" w:rsidR="002E7777" w:rsidRPr="001E03A3" w:rsidRDefault="002E7777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6F3FF21" w14:textId="77777777" w:rsidR="002E7777" w:rsidRPr="001E03A3" w:rsidRDefault="002E7777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1E03A3">
              <w:rPr>
                <w:rFonts w:ascii="Calibri" w:hAnsi="Calibri" w:cs="Calibri"/>
                <w:sz w:val="22"/>
                <w:szCs w:val="22"/>
              </w:rPr>
              <w:t>0 – 5 mins</w:t>
            </w:r>
          </w:p>
        </w:tc>
        <w:tc>
          <w:tcPr>
            <w:tcW w:w="4404" w:type="dxa"/>
          </w:tcPr>
          <w:p w14:paraId="398F8B4D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</w:p>
          <w:p w14:paraId="52DFDB8B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  <w:r w:rsidRPr="001E03A3">
              <w:rPr>
                <w:rFonts w:ascii="Calibri" w:hAnsi="Calibri" w:cs="Calibri"/>
                <w:sz w:val="22"/>
                <w:szCs w:val="22"/>
                <w:u w:val="single"/>
              </w:rPr>
              <w:t xml:space="preserve">Maslow – learners </w:t>
            </w:r>
            <w:proofErr w:type="gramStart"/>
            <w:r w:rsidRPr="001E03A3">
              <w:rPr>
                <w:rFonts w:ascii="Calibri" w:hAnsi="Calibri" w:cs="Calibri"/>
                <w:sz w:val="22"/>
                <w:szCs w:val="22"/>
                <w:u w:val="single"/>
              </w:rPr>
              <w:t>needs</w:t>
            </w:r>
            <w:proofErr w:type="gramEnd"/>
            <w:r w:rsidRPr="001E03A3">
              <w:rPr>
                <w:rFonts w:ascii="Calibri" w:hAnsi="Calibri" w:cs="Calibri"/>
                <w:sz w:val="22"/>
                <w:szCs w:val="22"/>
                <w:u w:val="single"/>
              </w:rPr>
              <w:t>.</w:t>
            </w:r>
          </w:p>
          <w:p w14:paraId="70F643C7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 w:rsidRPr="001E03A3">
              <w:rPr>
                <w:rFonts w:ascii="Calibri" w:hAnsi="Calibri" w:cs="Calibri"/>
                <w:sz w:val="22"/>
                <w:szCs w:val="22"/>
              </w:rPr>
              <w:t>Deck clearing-any issues to resolve?</w:t>
            </w:r>
          </w:p>
          <w:p w14:paraId="329312CB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 w:rsidRPr="001E03A3">
              <w:rPr>
                <w:rFonts w:ascii="Calibri" w:hAnsi="Calibri" w:cs="Calibri"/>
                <w:sz w:val="22"/>
                <w:szCs w:val="22"/>
              </w:rPr>
              <w:t xml:space="preserve">Gestalt-verbal outline of aims and objectives. </w:t>
            </w:r>
          </w:p>
          <w:p w14:paraId="4F44C5FE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C6C8FB8" w14:textId="77777777" w:rsidR="002E7777" w:rsidRPr="001E03A3" w:rsidRDefault="002E7777" w:rsidP="00C71283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1E03A3">
              <w:rPr>
                <w:rFonts w:ascii="Calibri" w:hAnsi="Calibri" w:cs="Calibri"/>
                <w:sz w:val="22"/>
                <w:szCs w:val="22"/>
              </w:rPr>
              <w:t>Trainer to give an overview of the session and what will be covered.</w:t>
            </w:r>
          </w:p>
          <w:p w14:paraId="0BD255A5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263" w:type="dxa"/>
          </w:tcPr>
          <w:p w14:paraId="1F2C5F94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45B72EE" w14:textId="77777777" w:rsidR="002E7777" w:rsidRDefault="002E7777" w:rsidP="006B3AC6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4354D6D9" w14:textId="77777777" w:rsidR="002E7777" w:rsidRDefault="002E7777" w:rsidP="006B3AC6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28C31A20" w14:textId="77777777" w:rsidR="002E7777" w:rsidRPr="001E03A3" w:rsidRDefault="002E7777" w:rsidP="006B3AC6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5FCE088D" w14:textId="77777777" w:rsidR="002E7777" w:rsidRPr="001E03A3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376" w:type="dxa"/>
            <w:shd w:val="clear" w:color="auto" w:fill="FBE4D5"/>
          </w:tcPr>
          <w:p w14:paraId="7E2AFBA2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702" w:type="dxa"/>
          </w:tcPr>
          <w:p w14:paraId="52048411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24B50BA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 w:rsidRPr="001E03A3">
              <w:rPr>
                <w:rFonts w:ascii="Calibri" w:hAnsi="Calibri" w:cs="Calibri"/>
                <w:sz w:val="22"/>
                <w:szCs w:val="22"/>
              </w:rPr>
              <w:t>Lesson plan.</w:t>
            </w:r>
          </w:p>
          <w:p w14:paraId="6E64AD29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 w:rsidRPr="001E03A3">
              <w:rPr>
                <w:rFonts w:ascii="Calibri" w:hAnsi="Calibri" w:cs="Calibri"/>
                <w:sz w:val="22"/>
                <w:szCs w:val="22"/>
              </w:rPr>
              <w:t>Computer system with projector to facilitate delivery.</w:t>
            </w:r>
          </w:p>
          <w:p w14:paraId="2753E393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 w:rsidRPr="001E03A3">
              <w:rPr>
                <w:rFonts w:ascii="Calibri" w:hAnsi="Calibri" w:cs="Calibri"/>
                <w:sz w:val="22"/>
                <w:szCs w:val="22"/>
              </w:rPr>
              <w:t xml:space="preserve">PowerPoint </w:t>
            </w:r>
          </w:p>
          <w:p w14:paraId="584E449C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 w:rsidRPr="001E03A3">
              <w:rPr>
                <w:rFonts w:ascii="Calibri" w:hAnsi="Calibri" w:cs="Calibri"/>
                <w:sz w:val="22"/>
                <w:szCs w:val="22"/>
              </w:rPr>
              <w:t xml:space="preserve">PPT slide 1 </w:t>
            </w:r>
          </w:p>
          <w:p w14:paraId="4DAAF614" w14:textId="77777777" w:rsidR="002E7777" w:rsidRPr="001E03A3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2E7777" w:rsidRPr="00D64172" w14:paraId="56E767DE" w14:textId="77777777" w:rsidTr="00236DF8">
        <w:trPr>
          <w:trHeight w:val="2071"/>
        </w:trPr>
        <w:tc>
          <w:tcPr>
            <w:tcW w:w="1042" w:type="dxa"/>
          </w:tcPr>
          <w:p w14:paraId="07A54FB1" w14:textId="77777777" w:rsidR="002E7777" w:rsidRPr="001E03A3" w:rsidRDefault="002E7777" w:rsidP="006B3AC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BEEE0A3" w14:textId="77777777" w:rsidR="002E7777" w:rsidRPr="001E03A3" w:rsidRDefault="002E7777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1E03A3">
              <w:rPr>
                <w:rFonts w:ascii="Calibri" w:hAnsi="Calibri" w:cs="Calibri"/>
                <w:sz w:val="22"/>
                <w:szCs w:val="22"/>
              </w:rPr>
              <w:t>5-10 mins</w:t>
            </w:r>
          </w:p>
          <w:p w14:paraId="462CB4EA" w14:textId="77777777" w:rsidR="002E7777" w:rsidRPr="001E03A3" w:rsidRDefault="002E7777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C255DD5" w14:textId="384DDD29" w:rsidR="002E7777" w:rsidRDefault="002E7777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E2A3BBF" w14:textId="5542DDA9" w:rsidR="001959BE" w:rsidRDefault="001959BE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13E7CFB" w14:textId="77777777" w:rsidR="001959BE" w:rsidRPr="001E03A3" w:rsidRDefault="001959BE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08D92A5" w14:textId="77777777" w:rsidR="002E7777" w:rsidRPr="001E03A3" w:rsidRDefault="002E7777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23F6462" w14:textId="77777777" w:rsidR="002E7777" w:rsidRPr="001E03A3" w:rsidRDefault="002E7777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4FAF664" w14:textId="77777777" w:rsidR="002E7777" w:rsidRPr="001E03A3" w:rsidRDefault="002E7777" w:rsidP="005E63A6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1E03A3">
              <w:rPr>
                <w:rFonts w:ascii="Calibri" w:hAnsi="Calibri" w:cs="Calibri"/>
                <w:sz w:val="22"/>
                <w:szCs w:val="22"/>
              </w:rPr>
              <w:t>10-25 mins</w:t>
            </w:r>
          </w:p>
          <w:p w14:paraId="0ACB4A20" w14:textId="77777777" w:rsidR="002E7777" w:rsidRPr="001E03A3" w:rsidRDefault="002E7777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3E76167" w14:textId="77777777" w:rsidR="002E7777" w:rsidRPr="001E03A3" w:rsidRDefault="002E7777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E907399" w14:textId="77777777" w:rsidR="002E7777" w:rsidRPr="001E03A3" w:rsidRDefault="002E7777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6AFA3DA" w14:textId="77777777" w:rsidR="002E7777" w:rsidRPr="001E03A3" w:rsidRDefault="002E7777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B2DB1EB" w14:textId="3C070BA5" w:rsidR="002E7777" w:rsidRDefault="002E7777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5569267" w14:textId="153B74FA" w:rsidR="001959BE" w:rsidRDefault="001959BE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5036287" w14:textId="0DE7A85E" w:rsidR="001959BE" w:rsidRDefault="001959BE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B32D107" w14:textId="77777777" w:rsidR="001959BE" w:rsidRPr="001E03A3" w:rsidRDefault="001959BE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30F6866" w14:textId="77777777" w:rsidR="002E7777" w:rsidRPr="001E03A3" w:rsidRDefault="002E7777" w:rsidP="00DD129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76E37A4" w14:textId="1752D546" w:rsidR="002E7777" w:rsidRPr="001E03A3" w:rsidRDefault="002E7777" w:rsidP="00236DF8">
            <w:pPr>
              <w:rPr>
                <w:rFonts w:ascii="Calibri" w:hAnsi="Calibri" w:cs="Calibri"/>
                <w:sz w:val="22"/>
                <w:szCs w:val="22"/>
              </w:rPr>
            </w:pPr>
            <w:r w:rsidRPr="001E03A3">
              <w:rPr>
                <w:rFonts w:ascii="Calibri" w:hAnsi="Calibri" w:cs="Calibri"/>
                <w:sz w:val="22"/>
                <w:szCs w:val="22"/>
              </w:rPr>
              <w:t>25-30 mins</w:t>
            </w:r>
          </w:p>
        </w:tc>
        <w:tc>
          <w:tcPr>
            <w:tcW w:w="4404" w:type="dxa"/>
          </w:tcPr>
          <w:p w14:paraId="6A59736E" w14:textId="77777777" w:rsidR="002E7777" w:rsidRDefault="002E7777" w:rsidP="00C71283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04AE2F89" w14:textId="77777777" w:rsidR="002E7777" w:rsidRPr="001E03A3" w:rsidRDefault="002E7777" w:rsidP="00C71283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1E03A3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296255D1" w14:textId="77777777" w:rsidR="002E7777" w:rsidRPr="001E03A3" w:rsidRDefault="002E7777" w:rsidP="00C71283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 w:rsidRPr="006B3AC6">
              <w:rPr>
                <w:rFonts w:ascii="Calibri" w:hAnsi="Calibri" w:cs="Calibri"/>
                <w:b/>
                <w:sz w:val="22"/>
                <w:szCs w:val="22"/>
              </w:rPr>
              <w:t>Q.</w:t>
            </w: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</w:t>
            </w:r>
            <w:r w:rsidRPr="001E03A3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Why do Police Officers use stop and search powers?</w:t>
            </w:r>
          </w:p>
          <w:p w14:paraId="3C82EB7F" w14:textId="77777777" w:rsidR="002E7777" w:rsidRPr="006B3AC6" w:rsidRDefault="002E7777" w:rsidP="006B3AC6">
            <w:pPr>
              <w:rPr>
                <w:rFonts w:ascii="Calibri" w:hAnsi="Calibri" w:cs="Calibri"/>
                <w:sz w:val="22"/>
                <w:szCs w:val="22"/>
              </w:rPr>
            </w:pPr>
            <w:r w:rsidRPr="001E03A3">
              <w:rPr>
                <w:rFonts w:ascii="Calibri" w:hAnsi="Calibri" w:cs="Calibri"/>
                <w:color w:val="000000"/>
                <w:sz w:val="22"/>
                <w:szCs w:val="22"/>
              </w:rPr>
              <w:t>Trainer to note student responses and reinforce using PPT slide 2</w:t>
            </w:r>
            <w:r w:rsidRPr="001E03A3">
              <w:rPr>
                <w:rFonts w:ascii="Calibri" w:hAnsi="Calibri" w:cs="Calibri"/>
                <w:sz w:val="22"/>
                <w:szCs w:val="22"/>
              </w:rPr>
              <w:t xml:space="preserve"> introducing Code A PACE </w:t>
            </w:r>
          </w:p>
          <w:p w14:paraId="0591464D" w14:textId="77777777" w:rsidR="002E7777" w:rsidRDefault="002E7777" w:rsidP="00C71283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31429F50" w14:textId="77777777" w:rsidR="002E7777" w:rsidRPr="005E63A6" w:rsidRDefault="002E7777" w:rsidP="00C71283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63E68166" w14:textId="77777777" w:rsidR="002E7777" w:rsidRPr="005E63A6" w:rsidRDefault="002E7777" w:rsidP="00C71283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Q. </w:t>
            </w:r>
            <w:r w:rsidRPr="001E03A3">
              <w:rPr>
                <w:rFonts w:ascii="Calibri" w:hAnsi="Calibri" w:cs="Calibri"/>
                <w:b/>
                <w:sz w:val="22"/>
                <w:szCs w:val="22"/>
              </w:rPr>
              <w:t>What events influenced stop and search powers?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  <w:r w:rsidRPr="001E03A3">
              <w:rPr>
                <w:rFonts w:ascii="Calibri" w:hAnsi="Calibri" w:cs="Calibri"/>
                <w:sz w:val="22"/>
                <w:szCs w:val="22"/>
              </w:rPr>
              <w:t xml:space="preserve">Trainer to </w:t>
            </w:r>
            <w:r>
              <w:rPr>
                <w:rFonts w:ascii="Calibri" w:hAnsi="Calibri" w:cs="Calibri"/>
                <w:sz w:val="22"/>
                <w:szCs w:val="22"/>
              </w:rPr>
              <w:t>record</w:t>
            </w:r>
            <w:r w:rsidRPr="001E03A3">
              <w:rPr>
                <w:rFonts w:ascii="Calibri" w:hAnsi="Calibri" w:cs="Calibri"/>
                <w:sz w:val="22"/>
                <w:szCs w:val="22"/>
              </w:rPr>
              <w:t xml:space="preserve"> student responses 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on white board </w:t>
            </w:r>
            <w:r w:rsidRPr="001E03A3">
              <w:rPr>
                <w:rFonts w:ascii="Calibri" w:hAnsi="Calibri" w:cs="Calibri"/>
                <w:sz w:val="22"/>
                <w:szCs w:val="22"/>
              </w:rPr>
              <w:t>and debrief using PPT slides 3 &amp; 4 as reinforcement to provide a history and purpose for the introduction of PACE,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S</w:t>
            </w:r>
            <w:r w:rsidRPr="001E03A3">
              <w:rPr>
                <w:rFonts w:ascii="Calibri" w:hAnsi="Calibri" w:cs="Calibri"/>
                <w:sz w:val="22"/>
                <w:szCs w:val="22"/>
              </w:rPr>
              <w:t xml:space="preserve">1 </w:t>
            </w:r>
            <w:r w:rsidRPr="001E03A3">
              <w:rPr>
                <w:rFonts w:ascii="Calibri" w:hAnsi="Calibri" w:cs="Calibri"/>
                <w:sz w:val="22"/>
                <w:szCs w:val="22"/>
              </w:rPr>
              <w:lastRenderedPageBreak/>
              <w:t>PACE 1984 and influences on Stop &amp; Search including the murder of Stephen Lawrence</w:t>
            </w:r>
          </w:p>
          <w:p w14:paraId="1CFF0EE2" w14:textId="77777777" w:rsidR="002E7777" w:rsidRPr="001E03A3" w:rsidRDefault="002E7777" w:rsidP="00C71283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7FEAABFF" w14:textId="77777777" w:rsidR="002E7777" w:rsidRPr="001E03A3" w:rsidRDefault="002E7777" w:rsidP="005E63A6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1E03A3">
              <w:rPr>
                <w:rFonts w:ascii="Calibri" w:hAnsi="Calibri" w:cs="Calibri"/>
                <w:sz w:val="22"/>
                <w:szCs w:val="22"/>
              </w:rPr>
              <w:t>Trainer to explain the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Current Stop and Search Powers</w:t>
            </w:r>
          </w:p>
        </w:tc>
        <w:tc>
          <w:tcPr>
            <w:tcW w:w="4263" w:type="dxa"/>
          </w:tcPr>
          <w:p w14:paraId="68D542CE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870CBB3" w14:textId="77777777" w:rsidR="002E7777" w:rsidRDefault="002E7777" w:rsidP="006B3AC6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7A437D52" w14:textId="77777777" w:rsidR="002E7777" w:rsidRDefault="002E7777" w:rsidP="006B3AC6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0A2BB731" w14:textId="77777777" w:rsidR="002E7777" w:rsidRPr="001E03A3" w:rsidRDefault="002E7777" w:rsidP="006B3AC6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4A1F84C7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635A60D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3301FCF" w14:textId="77777777" w:rsidR="002E7777" w:rsidRPr="005E63A6" w:rsidRDefault="002E7777" w:rsidP="005E63A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8410EEF" w14:textId="77777777" w:rsidR="002E7777" w:rsidRDefault="002E7777" w:rsidP="005E63A6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62E6AC48" w14:textId="77777777" w:rsidR="002E7777" w:rsidRDefault="002E7777" w:rsidP="005E63A6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466C2E9B" w14:textId="77777777" w:rsidR="002E7777" w:rsidRPr="001E03A3" w:rsidRDefault="002E7777" w:rsidP="005E63A6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3F44D217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E3C97C4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5972B20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35E13D7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B2BCED6" w14:textId="77777777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AAAB644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21F3655" w14:textId="77777777" w:rsidR="002E7777" w:rsidRDefault="002E7777" w:rsidP="005E63A6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02741673" w14:textId="77777777" w:rsidR="002E7777" w:rsidRDefault="002E7777" w:rsidP="005E63A6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3A8DFCC4" w14:textId="77777777" w:rsidR="002E7777" w:rsidRPr="001E03A3" w:rsidRDefault="002E7777" w:rsidP="005E63A6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7426C483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E4DBB92" w14:textId="77777777" w:rsidR="002E7777" w:rsidRDefault="002E7777" w:rsidP="00C71283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5E63A6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2</w:t>
            </w:r>
          </w:p>
          <w:p w14:paraId="57218BC1" w14:textId="77777777" w:rsidR="002E7777" w:rsidRPr="005E63A6" w:rsidRDefault="002E7777" w:rsidP="00C71283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</w:tc>
        <w:tc>
          <w:tcPr>
            <w:tcW w:w="2376" w:type="dxa"/>
            <w:shd w:val="clear" w:color="auto" w:fill="FBE4D5"/>
          </w:tcPr>
          <w:p w14:paraId="3CFB6266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702" w:type="dxa"/>
          </w:tcPr>
          <w:p w14:paraId="12FAC37E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92A637C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 w:rsidRPr="001E03A3">
              <w:rPr>
                <w:rFonts w:ascii="Calibri" w:hAnsi="Calibri" w:cs="Calibri"/>
                <w:sz w:val="22"/>
                <w:szCs w:val="22"/>
              </w:rPr>
              <w:t>PPT slide 2</w:t>
            </w:r>
          </w:p>
          <w:p w14:paraId="2A37540E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7A065EB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F72B120" w14:textId="77777777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E0200C6" w14:textId="77777777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DE49834" w14:textId="77777777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5AFC880" w14:textId="77777777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slides 3 &amp; 4</w:t>
            </w:r>
          </w:p>
          <w:p w14:paraId="33ABA686" w14:textId="77777777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White board</w:t>
            </w:r>
          </w:p>
          <w:p w14:paraId="5B203C38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Pens</w:t>
            </w:r>
          </w:p>
          <w:p w14:paraId="7EB30C81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5F39ABD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D841176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E9EBCAD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AB90667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73750D2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4AEE826" w14:textId="77777777" w:rsidR="001959BE" w:rsidRDefault="001959BE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1A87D1B" w14:textId="77777777" w:rsidR="001959BE" w:rsidRDefault="001959BE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610D108" w14:textId="77777777" w:rsidR="001959BE" w:rsidRDefault="001959BE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EB886A7" w14:textId="77777777" w:rsidR="001959BE" w:rsidRDefault="001959BE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588613B" w14:textId="77777777" w:rsidR="001959BE" w:rsidRDefault="001959BE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C90B7C8" w14:textId="46657C95" w:rsidR="002E7777" w:rsidRPr="001E03A3" w:rsidRDefault="002E7777" w:rsidP="00236DF8">
            <w:pPr>
              <w:rPr>
                <w:rFonts w:ascii="Calibri" w:hAnsi="Calibri" w:cs="Calibri"/>
                <w:sz w:val="22"/>
                <w:szCs w:val="22"/>
              </w:rPr>
            </w:pPr>
            <w:r w:rsidRPr="001E03A3">
              <w:rPr>
                <w:rFonts w:ascii="Calibri" w:hAnsi="Calibri" w:cs="Calibri"/>
                <w:sz w:val="22"/>
                <w:szCs w:val="22"/>
              </w:rPr>
              <w:t>PPT slide 5</w:t>
            </w:r>
          </w:p>
        </w:tc>
      </w:tr>
      <w:tr w:rsidR="002E7777" w:rsidRPr="00D64172" w14:paraId="5F87C415" w14:textId="77777777" w:rsidTr="00855AD0">
        <w:trPr>
          <w:trHeight w:val="1231"/>
        </w:trPr>
        <w:tc>
          <w:tcPr>
            <w:tcW w:w="1042" w:type="dxa"/>
          </w:tcPr>
          <w:p w14:paraId="0688A55D" w14:textId="77777777" w:rsidR="002E7777" w:rsidRPr="001E03A3" w:rsidRDefault="002E7777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33CA1F9" w14:textId="77777777" w:rsidR="002E7777" w:rsidRPr="001E03A3" w:rsidRDefault="002E7777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1E03A3">
              <w:rPr>
                <w:rFonts w:ascii="Calibri" w:hAnsi="Calibri" w:cs="Calibri"/>
                <w:sz w:val="22"/>
                <w:szCs w:val="22"/>
              </w:rPr>
              <w:t>30-60 mins</w:t>
            </w:r>
          </w:p>
        </w:tc>
        <w:tc>
          <w:tcPr>
            <w:tcW w:w="4404" w:type="dxa"/>
          </w:tcPr>
          <w:p w14:paraId="081EA859" w14:textId="77777777" w:rsidR="002E7777" w:rsidRDefault="002E7777" w:rsidP="00C71283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1B2D1E79" w14:textId="77777777" w:rsidR="002E7777" w:rsidRPr="001E03A3" w:rsidRDefault="002E7777" w:rsidP="00C71283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1E03A3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Board blast</w:t>
            </w: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1: </w:t>
            </w:r>
            <w:r w:rsidRPr="005E63A6">
              <w:rPr>
                <w:rFonts w:ascii="Calibri" w:hAnsi="Calibri" w:cs="Calibri"/>
                <w:sz w:val="22"/>
                <w:szCs w:val="22"/>
              </w:rPr>
              <w:t>Trainer to pose the following question:</w:t>
            </w:r>
          </w:p>
          <w:p w14:paraId="2CF6CE04" w14:textId="77777777" w:rsidR="002E7777" w:rsidRPr="001E03A3" w:rsidRDefault="002E7777" w:rsidP="00C71283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 w:rsidRPr="005E63A6">
              <w:rPr>
                <w:rFonts w:ascii="Calibri" w:hAnsi="Calibri" w:cs="Calibri"/>
                <w:b/>
                <w:sz w:val="22"/>
                <w:szCs w:val="22"/>
              </w:rPr>
              <w:t>Q.</w:t>
            </w: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</w:t>
            </w:r>
            <w:r w:rsidRPr="001E03A3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What things do you think are included in the definition of stop and search?</w:t>
            </w:r>
          </w:p>
          <w:p w14:paraId="134A42ED" w14:textId="77777777" w:rsidR="002E7777" w:rsidRPr="001E03A3" w:rsidRDefault="002E7777" w:rsidP="00C71283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22F63EEA" w14:textId="77777777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 w:rsidRPr="001E03A3">
              <w:rPr>
                <w:rFonts w:ascii="Calibri" w:hAnsi="Calibri" w:cs="Calibri"/>
                <w:sz w:val="22"/>
                <w:szCs w:val="22"/>
              </w:rPr>
              <w:t xml:space="preserve">Students to be handed marker pens and note their responses on the whiteboard. </w:t>
            </w:r>
          </w:p>
          <w:p w14:paraId="5BD84F0E" w14:textId="77777777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45DA0D5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 w:rsidRPr="001E03A3">
              <w:rPr>
                <w:rFonts w:ascii="Calibri" w:hAnsi="Calibri" w:cs="Calibri"/>
                <w:sz w:val="22"/>
                <w:szCs w:val="22"/>
              </w:rPr>
              <w:t>Trainer to debrief using student responses and introduce the definition of Section 1 PACE 1984 using PPT slides 6 -13 including the breakdown of the following points</w:t>
            </w:r>
            <w:r>
              <w:rPr>
                <w:rFonts w:ascii="Calibri" w:hAnsi="Calibri" w:cs="Calibri"/>
                <w:sz w:val="22"/>
                <w:szCs w:val="22"/>
              </w:rPr>
              <w:t>:</w:t>
            </w:r>
          </w:p>
          <w:p w14:paraId="66EFCF90" w14:textId="77777777" w:rsidR="002E7777" w:rsidRPr="00BA3BD6" w:rsidRDefault="002E7777" w:rsidP="00A47538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 w:rsidRPr="00BA3BD6">
              <w:rPr>
                <w:rFonts w:ascii="Calibri" w:hAnsi="Calibri" w:cs="Calibri"/>
                <w:sz w:val="22"/>
                <w:szCs w:val="22"/>
              </w:rPr>
              <w:t>Police Constable</w:t>
            </w:r>
          </w:p>
          <w:p w14:paraId="18FAAC65" w14:textId="77777777" w:rsidR="002E7777" w:rsidRPr="00BA3BD6" w:rsidRDefault="002E7777" w:rsidP="00A47538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 w:rsidRPr="00BA3BD6">
              <w:rPr>
                <w:rFonts w:ascii="Calibri" w:hAnsi="Calibri" w:cs="Calibri"/>
                <w:sz w:val="22"/>
                <w:szCs w:val="22"/>
              </w:rPr>
              <w:t>Detain</w:t>
            </w:r>
          </w:p>
          <w:p w14:paraId="63B45370" w14:textId="77777777" w:rsidR="002E7777" w:rsidRPr="00BA3BD6" w:rsidRDefault="002E7777" w:rsidP="00A47538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 w:rsidRPr="00BA3BD6">
              <w:rPr>
                <w:rFonts w:ascii="Calibri" w:hAnsi="Calibri" w:cs="Calibri"/>
                <w:sz w:val="22"/>
                <w:szCs w:val="22"/>
              </w:rPr>
              <w:t>Any person</w:t>
            </w:r>
          </w:p>
          <w:p w14:paraId="17F1EB19" w14:textId="77777777" w:rsidR="002E7777" w:rsidRPr="00BA3BD6" w:rsidRDefault="002E7777" w:rsidP="00A47538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 w:rsidRPr="00BA3BD6">
              <w:rPr>
                <w:rFonts w:ascii="Calibri" w:hAnsi="Calibri" w:cs="Calibri"/>
                <w:sz w:val="22"/>
                <w:szCs w:val="22"/>
              </w:rPr>
              <w:t>Vehicle</w:t>
            </w:r>
          </w:p>
          <w:p w14:paraId="36D4D7C7" w14:textId="77777777" w:rsidR="002E7777" w:rsidRPr="00BA3BD6" w:rsidRDefault="002E7777" w:rsidP="00A47538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 w:rsidRPr="00BA3BD6">
              <w:rPr>
                <w:rFonts w:ascii="Calibri" w:hAnsi="Calibri" w:cs="Calibri"/>
                <w:sz w:val="22"/>
                <w:szCs w:val="22"/>
              </w:rPr>
              <w:t>Public place</w:t>
            </w:r>
          </w:p>
          <w:p w14:paraId="1E66C1E4" w14:textId="77777777" w:rsidR="002E7777" w:rsidRPr="00BA3BD6" w:rsidRDefault="002E7777" w:rsidP="00A47538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 w:rsidRPr="00BA3BD6">
              <w:rPr>
                <w:rFonts w:ascii="Calibri" w:hAnsi="Calibri" w:cs="Calibri"/>
                <w:sz w:val="22"/>
                <w:szCs w:val="22"/>
              </w:rPr>
              <w:t>Stolen</w:t>
            </w:r>
          </w:p>
          <w:p w14:paraId="6728FE13" w14:textId="77777777" w:rsidR="002E7777" w:rsidRPr="00BA3BD6" w:rsidRDefault="002E7777" w:rsidP="00A47538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 w:rsidRPr="00BA3BD6">
              <w:rPr>
                <w:rFonts w:ascii="Calibri" w:hAnsi="Calibri" w:cs="Calibri"/>
                <w:sz w:val="22"/>
                <w:szCs w:val="22"/>
              </w:rPr>
              <w:t>Prohibited article</w:t>
            </w:r>
          </w:p>
          <w:p w14:paraId="2AA80C39" w14:textId="77777777" w:rsidR="002E7777" w:rsidRPr="00BA3BD6" w:rsidRDefault="002E7777" w:rsidP="00A47538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 w:rsidRPr="00BA3BD6">
              <w:rPr>
                <w:rFonts w:ascii="Calibri" w:hAnsi="Calibri" w:cs="Calibri"/>
                <w:sz w:val="22"/>
                <w:szCs w:val="22"/>
              </w:rPr>
              <w:t>Prohibited firework</w:t>
            </w:r>
          </w:p>
          <w:p w14:paraId="0BE9C113" w14:textId="77777777" w:rsidR="002E7777" w:rsidRDefault="002E7777" w:rsidP="00A47538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 w:rsidRPr="00BA3BD6">
              <w:rPr>
                <w:rFonts w:ascii="Calibri" w:hAnsi="Calibri" w:cs="Calibri"/>
                <w:sz w:val="22"/>
                <w:szCs w:val="22"/>
              </w:rPr>
              <w:t>Bladed or sharply pointed article</w:t>
            </w:r>
          </w:p>
          <w:p w14:paraId="21A0ABA1" w14:textId="77777777" w:rsidR="002E7777" w:rsidRPr="001E03A3" w:rsidRDefault="002E7777" w:rsidP="003F21FB">
            <w:pPr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263" w:type="dxa"/>
          </w:tcPr>
          <w:p w14:paraId="2BE4FC08" w14:textId="77777777" w:rsidR="002E7777" w:rsidRPr="001E03A3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0AA58FC2" w14:textId="77777777" w:rsidR="002E7777" w:rsidRPr="005E63A6" w:rsidRDefault="002E7777" w:rsidP="005E63A6">
            <w:pPr>
              <w:rPr>
                <w:rFonts w:ascii="Calibri" w:hAnsi="Calibri" w:cs="Calibri"/>
                <w:sz w:val="22"/>
                <w:szCs w:val="22"/>
              </w:rPr>
            </w:pPr>
            <w:r w:rsidRPr="001E03A3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Board blast</w:t>
            </w: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1: </w:t>
            </w:r>
            <w:r>
              <w:rPr>
                <w:rFonts w:ascii="Calibri" w:hAnsi="Calibri" w:cs="Calibri"/>
                <w:sz w:val="22"/>
                <w:szCs w:val="22"/>
              </w:rPr>
              <w:t>Students to record answers on white board.</w:t>
            </w:r>
          </w:p>
          <w:p w14:paraId="0C88B895" w14:textId="77777777" w:rsidR="002E7777" w:rsidRDefault="002E7777" w:rsidP="005E63A6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741DDAF5" w14:textId="77777777" w:rsidR="002E7777" w:rsidRDefault="002E7777" w:rsidP="005E63A6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3865D700" w14:textId="77777777" w:rsidR="002E7777" w:rsidRPr="001E03A3" w:rsidRDefault="002E7777" w:rsidP="005E63A6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35F5E75A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5B9450F" w14:textId="77777777" w:rsidR="002E7777" w:rsidRPr="005E63A6" w:rsidRDefault="002E7777" w:rsidP="00C71283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5E63A6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Objectives 1 &amp; 3</w:t>
            </w:r>
          </w:p>
          <w:p w14:paraId="1F9B105E" w14:textId="77777777" w:rsidR="002E7777" w:rsidRPr="001E03A3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1ACF974E" w14:textId="77777777" w:rsidR="002E7777" w:rsidRPr="001E03A3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376" w:type="dxa"/>
            <w:shd w:val="clear" w:color="auto" w:fill="FBE4D5"/>
          </w:tcPr>
          <w:p w14:paraId="28EC44CF" w14:textId="77777777" w:rsidR="002E7777" w:rsidRPr="001E03A3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702" w:type="dxa"/>
          </w:tcPr>
          <w:p w14:paraId="0B1878E4" w14:textId="77777777" w:rsidR="002E7777" w:rsidRPr="001E03A3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44E28570" w14:textId="77777777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 w:rsidRPr="001E03A3">
              <w:rPr>
                <w:rFonts w:ascii="Calibri" w:hAnsi="Calibri" w:cs="Calibri"/>
                <w:sz w:val="22"/>
                <w:szCs w:val="22"/>
              </w:rPr>
              <w:t xml:space="preserve">PPT slides 6 </w:t>
            </w:r>
            <w:r>
              <w:rPr>
                <w:rFonts w:ascii="Calibri" w:hAnsi="Calibri" w:cs="Calibri"/>
                <w:sz w:val="22"/>
                <w:szCs w:val="22"/>
              </w:rPr>
              <w:t>–</w:t>
            </w:r>
            <w:r w:rsidRPr="001E03A3">
              <w:rPr>
                <w:rFonts w:ascii="Calibri" w:hAnsi="Calibri" w:cs="Calibri"/>
                <w:sz w:val="22"/>
                <w:szCs w:val="22"/>
              </w:rPr>
              <w:t xml:space="preserve"> 13</w:t>
            </w:r>
          </w:p>
          <w:p w14:paraId="412605E2" w14:textId="77777777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White board</w:t>
            </w:r>
          </w:p>
          <w:p w14:paraId="6ABC9407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Pens</w:t>
            </w:r>
          </w:p>
        </w:tc>
      </w:tr>
      <w:tr w:rsidR="002E7777" w:rsidRPr="00D64172" w14:paraId="1375E229" w14:textId="77777777" w:rsidTr="00855AD0">
        <w:trPr>
          <w:trHeight w:val="2145"/>
        </w:trPr>
        <w:tc>
          <w:tcPr>
            <w:tcW w:w="1042" w:type="dxa"/>
          </w:tcPr>
          <w:p w14:paraId="767A36E9" w14:textId="77777777" w:rsidR="002E7777" w:rsidRPr="001E03A3" w:rsidRDefault="002E7777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9998E51" w14:textId="77777777" w:rsidR="002E7777" w:rsidRPr="001E03A3" w:rsidRDefault="002E7777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1E03A3">
              <w:rPr>
                <w:rFonts w:ascii="Calibri" w:hAnsi="Calibri" w:cs="Calibri"/>
                <w:sz w:val="22"/>
                <w:szCs w:val="22"/>
              </w:rPr>
              <w:t>60-100 mins</w:t>
            </w:r>
          </w:p>
          <w:p w14:paraId="22F59511" w14:textId="77777777" w:rsidR="002E7777" w:rsidRPr="001E03A3" w:rsidRDefault="002E7777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2646645" w14:textId="77777777" w:rsidR="002E7777" w:rsidRPr="001E03A3" w:rsidRDefault="002E7777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0B44EA5" w14:textId="77777777" w:rsidR="002E7777" w:rsidRPr="001E03A3" w:rsidRDefault="002E7777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039C0CC" w14:textId="77777777" w:rsidR="002E7777" w:rsidRPr="001E03A3" w:rsidRDefault="002E7777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2A61613" w14:textId="77777777" w:rsidR="002E7777" w:rsidRPr="001E03A3" w:rsidRDefault="002E7777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8A980B7" w14:textId="77777777" w:rsidR="002E7777" w:rsidRPr="001E03A3" w:rsidRDefault="002E7777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9BBAD98" w14:textId="77777777" w:rsidR="002E7777" w:rsidRPr="001E03A3" w:rsidRDefault="002E7777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FFF8B25" w14:textId="77777777" w:rsidR="002E7777" w:rsidRPr="001E03A3" w:rsidRDefault="002E7777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989C5A2" w14:textId="77777777" w:rsidR="002E7777" w:rsidRPr="001E03A3" w:rsidRDefault="002E7777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56FC4BA" w14:textId="77777777" w:rsidR="002E7777" w:rsidRPr="001E03A3" w:rsidRDefault="002E7777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BDAC41F" w14:textId="77777777" w:rsidR="002E7777" w:rsidRPr="001E03A3" w:rsidRDefault="002E7777" w:rsidP="00B71E7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2A2CE14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AC88FA3" w14:textId="3789B9D5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9AAF460" w14:textId="77777777" w:rsidR="001959BE" w:rsidRPr="001E03A3" w:rsidRDefault="001959BE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B3B26CC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74C3DFF" w14:textId="77777777" w:rsidR="002E7777" w:rsidRDefault="002E7777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1E03A3">
              <w:rPr>
                <w:rFonts w:ascii="Calibri" w:hAnsi="Calibri" w:cs="Calibri"/>
                <w:sz w:val="22"/>
                <w:szCs w:val="22"/>
              </w:rPr>
              <w:t>100-120</w:t>
            </w:r>
          </w:p>
          <w:p w14:paraId="02F329F8" w14:textId="77777777" w:rsidR="002E7777" w:rsidRPr="001E03A3" w:rsidRDefault="002E7777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1E03A3"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14:paraId="459DC9C3" w14:textId="77777777" w:rsidR="002E7777" w:rsidRPr="001E03A3" w:rsidRDefault="002E7777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152204C" w14:textId="77777777" w:rsidR="002E7777" w:rsidRPr="001E03A3" w:rsidRDefault="002E7777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6ADE803" w14:textId="77777777" w:rsidR="002E7777" w:rsidRPr="001E03A3" w:rsidRDefault="002E7777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8AAA436" w14:textId="77777777" w:rsidR="002E7777" w:rsidRPr="001E03A3" w:rsidRDefault="002E7777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56AA5BF" w14:textId="77777777" w:rsidR="002E7777" w:rsidRPr="001E03A3" w:rsidRDefault="002E7777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7659370" w14:textId="77777777" w:rsidR="002E7777" w:rsidRPr="001E03A3" w:rsidRDefault="002E7777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ED5FDB0" w14:textId="77777777" w:rsidR="002E7777" w:rsidRPr="001E03A3" w:rsidRDefault="002E7777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2722626" w14:textId="77777777" w:rsidR="002E7777" w:rsidRPr="001E03A3" w:rsidRDefault="002E7777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02E5825" w14:textId="77777777" w:rsidR="002E7777" w:rsidRPr="001E03A3" w:rsidRDefault="002E7777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CF86334" w14:textId="77777777" w:rsidR="002E7777" w:rsidRPr="001E03A3" w:rsidRDefault="002E7777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0027A9E" w14:textId="77777777" w:rsidR="002E7777" w:rsidRPr="001E03A3" w:rsidRDefault="002E7777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A269FC4" w14:textId="77777777" w:rsidR="002E7777" w:rsidRDefault="002E7777" w:rsidP="00FE2CE5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6CC0E07" w14:textId="77777777" w:rsidR="002E7777" w:rsidRDefault="002E7777" w:rsidP="00FE2CE5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D42F27E" w14:textId="77777777" w:rsidR="002E7777" w:rsidRDefault="002E7777" w:rsidP="00FE2CE5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C5D9E59" w14:textId="77777777" w:rsidR="002E7777" w:rsidRDefault="002E7777" w:rsidP="00FE2CE5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E907640" w14:textId="77777777" w:rsidR="002E7777" w:rsidRDefault="002E7777" w:rsidP="00FE2CE5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7155EC0" w14:textId="77777777" w:rsidR="002E7777" w:rsidRDefault="002E7777" w:rsidP="00FE2CE5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9E0BC00" w14:textId="77777777" w:rsidR="002E7777" w:rsidRDefault="002E7777" w:rsidP="00FE2CE5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D991415" w14:textId="6E6DD21A" w:rsidR="002E7777" w:rsidRDefault="002E7777" w:rsidP="00FE2CE5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6221760" w14:textId="64E76EF3" w:rsidR="001959BE" w:rsidRDefault="001959BE" w:rsidP="00FE2CE5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D985F82" w14:textId="77777777" w:rsidR="001959BE" w:rsidRPr="001E03A3" w:rsidRDefault="001959BE" w:rsidP="00FE2CE5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4A4396D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B3BF599" w14:textId="514ED55D" w:rsidR="002E7777" w:rsidRDefault="002E7777" w:rsidP="007C2CDB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1E03A3">
              <w:rPr>
                <w:rFonts w:ascii="Calibri" w:hAnsi="Calibri" w:cs="Calibri"/>
                <w:sz w:val="22"/>
                <w:szCs w:val="22"/>
              </w:rPr>
              <w:t>120-</w:t>
            </w:r>
            <w:r>
              <w:rPr>
                <w:rFonts w:ascii="Calibri" w:hAnsi="Calibri" w:cs="Calibri"/>
                <w:sz w:val="22"/>
                <w:szCs w:val="22"/>
              </w:rPr>
              <w:t>1</w:t>
            </w:r>
            <w:r w:rsidR="00355B46">
              <w:rPr>
                <w:rFonts w:ascii="Calibri" w:hAnsi="Calibri" w:cs="Calibri"/>
                <w:sz w:val="22"/>
                <w:szCs w:val="22"/>
              </w:rPr>
              <w:t>60</w:t>
            </w:r>
          </w:p>
          <w:p w14:paraId="1649B0BF" w14:textId="77777777" w:rsidR="002E7777" w:rsidRPr="001E03A3" w:rsidRDefault="002E7777" w:rsidP="007C2CDB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14:paraId="240E51C6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463F038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90385A3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72A8A45" w14:textId="77777777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6073A8D" w14:textId="77777777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E5E29FD" w14:textId="77777777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D7D7EA4" w14:textId="77777777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270281A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3BF5513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E2F7565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DB78612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49F4D55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E66AC31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3E8A65F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F436ACC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864D73E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404" w:type="dxa"/>
          </w:tcPr>
          <w:p w14:paraId="4FA25C22" w14:textId="77777777" w:rsidR="002E7777" w:rsidRPr="001E03A3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22B572DF" w14:textId="77777777" w:rsidR="002E7777" w:rsidRPr="001E03A3" w:rsidRDefault="002E7777" w:rsidP="00C71283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1E03A3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2604ABC8" w14:textId="77777777" w:rsidR="002E7777" w:rsidRPr="001E03A3" w:rsidRDefault="002E7777" w:rsidP="00C71283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 w:rsidRPr="005E63A6">
              <w:rPr>
                <w:rFonts w:ascii="Calibri" w:hAnsi="Calibri" w:cs="Calibri"/>
                <w:b/>
                <w:sz w:val="22"/>
                <w:szCs w:val="22"/>
              </w:rPr>
              <w:t>Q. When</w:t>
            </w:r>
            <w:r w:rsidRPr="001E03A3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 xml:space="preserve"> we say that a police officer has reasonable grounds to search, what does </w:t>
            </w:r>
            <w:r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‘</w:t>
            </w:r>
            <w:r w:rsidRPr="001E03A3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reasonable ground</w:t>
            </w:r>
            <w:r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s’</w:t>
            </w:r>
            <w:r w:rsidRPr="001E03A3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 xml:space="preserve"> mean to you?</w:t>
            </w:r>
          </w:p>
          <w:p w14:paraId="1C3ED82C" w14:textId="77777777" w:rsidR="002E7777" w:rsidRPr="001E03A3" w:rsidRDefault="002E7777" w:rsidP="00C71283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</w:p>
          <w:p w14:paraId="31F7D286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 w:rsidRPr="001E03A3">
              <w:rPr>
                <w:rFonts w:ascii="Calibri" w:hAnsi="Calibri" w:cs="Calibri"/>
                <w:sz w:val="22"/>
                <w:szCs w:val="22"/>
              </w:rPr>
              <w:t xml:space="preserve">Trainer to note student responses and debrief using PPT slides 14 </w:t>
            </w:r>
            <w:r>
              <w:rPr>
                <w:rFonts w:ascii="Calibri" w:hAnsi="Calibri" w:cs="Calibri"/>
                <w:sz w:val="22"/>
                <w:szCs w:val="22"/>
              </w:rPr>
              <w:t>- 16</w:t>
            </w:r>
            <w:r w:rsidRPr="001E03A3">
              <w:rPr>
                <w:rFonts w:ascii="Calibri" w:hAnsi="Calibri" w:cs="Calibri"/>
                <w:sz w:val="22"/>
                <w:szCs w:val="22"/>
              </w:rPr>
              <w:t xml:space="preserve"> emphasising</w:t>
            </w:r>
            <w:r>
              <w:rPr>
                <w:rFonts w:ascii="Calibri" w:hAnsi="Calibri" w:cs="Calibri"/>
                <w:sz w:val="22"/>
                <w:szCs w:val="22"/>
              </w:rPr>
              <w:t>:</w:t>
            </w:r>
          </w:p>
          <w:p w14:paraId="0B541D8C" w14:textId="77777777" w:rsidR="002E7777" w:rsidRPr="001E03A3" w:rsidRDefault="002E7777" w:rsidP="00A47538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 w:rsidRPr="001E03A3">
              <w:rPr>
                <w:rFonts w:ascii="Calibri" w:hAnsi="Calibri" w:cs="Calibri"/>
                <w:sz w:val="22"/>
                <w:szCs w:val="22"/>
              </w:rPr>
              <w:t>Know</w:t>
            </w:r>
          </w:p>
          <w:p w14:paraId="34FE468C" w14:textId="77777777" w:rsidR="002E7777" w:rsidRPr="001E03A3" w:rsidRDefault="002E7777" w:rsidP="00A47538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 w:rsidRPr="001E03A3">
              <w:rPr>
                <w:rFonts w:ascii="Calibri" w:hAnsi="Calibri" w:cs="Calibri"/>
                <w:sz w:val="22"/>
                <w:szCs w:val="22"/>
              </w:rPr>
              <w:t>Believe</w:t>
            </w:r>
          </w:p>
          <w:p w14:paraId="19E535AA" w14:textId="77777777" w:rsidR="002E7777" w:rsidRPr="001E03A3" w:rsidRDefault="002E7777" w:rsidP="00A47538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 w:rsidRPr="001E03A3">
              <w:rPr>
                <w:rFonts w:ascii="Calibri" w:hAnsi="Calibri" w:cs="Calibri"/>
                <w:sz w:val="22"/>
                <w:szCs w:val="22"/>
              </w:rPr>
              <w:t xml:space="preserve">Suspect </w:t>
            </w:r>
          </w:p>
          <w:p w14:paraId="09487535" w14:textId="77777777" w:rsidR="002E7777" w:rsidRPr="001E03A3" w:rsidRDefault="002E7777" w:rsidP="00A47538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 w:rsidRPr="001E03A3">
              <w:rPr>
                <w:rFonts w:ascii="Calibri" w:hAnsi="Calibri" w:cs="Calibri"/>
                <w:sz w:val="22"/>
                <w:szCs w:val="22"/>
              </w:rPr>
              <w:t>SHACKS</w:t>
            </w:r>
          </w:p>
          <w:p w14:paraId="3BC51971" w14:textId="77777777" w:rsidR="002E7777" w:rsidRDefault="002E7777" w:rsidP="00A47538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 w:rsidRPr="001E03A3">
              <w:rPr>
                <w:rFonts w:ascii="Calibri" w:hAnsi="Calibri" w:cs="Calibri"/>
                <w:sz w:val="22"/>
                <w:szCs w:val="22"/>
              </w:rPr>
              <w:t>Reasonable</w:t>
            </w:r>
          </w:p>
          <w:p w14:paraId="136DDDD1" w14:textId="77777777" w:rsidR="002E7777" w:rsidRPr="001E03A3" w:rsidRDefault="002E7777" w:rsidP="009627CF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Trainer to signpost students to additional handout that will be uploaded to Moodle on conclusion of session</w:t>
            </w:r>
          </w:p>
          <w:p w14:paraId="78E365A0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6BEAF00" w14:textId="77777777" w:rsidR="002E7777" w:rsidRPr="001E03A3" w:rsidRDefault="002E7777" w:rsidP="00C71283">
            <w:pPr>
              <w:pStyle w:val="BodyTextPTP"/>
              <w:spacing w:after="0" w:line="240" w:lineRule="auto"/>
              <w:rPr>
                <w:rFonts w:ascii="Calibri" w:hAnsi="Calibri" w:cs="Calibri"/>
                <w:sz w:val="22"/>
                <w:szCs w:val="22"/>
              </w:rPr>
            </w:pPr>
          </w:p>
          <w:p w14:paraId="1C4C60DA" w14:textId="77777777" w:rsidR="002E7777" w:rsidRPr="001E03A3" w:rsidRDefault="002E7777" w:rsidP="00C71283">
            <w:pPr>
              <w:pStyle w:val="BodyTextPTP"/>
              <w:spacing w:after="0" w:line="240" w:lineRule="auto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1E03A3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392C5A78" w14:textId="77777777" w:rsidR="002E7777" w:rsidRPr="001E03A3" w:rsidRDefault="002E7777" w:rsidP="00C71283">
            <w:pPr>
              <w:pStyle w:val="BodyTextPTP"/>
              <w:spacing w:after="0" w:line="240" w:lineRule="auto"/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Q. </w:t>
            </w:r>
            <w:r w:rsidRPr="001E03A3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What types of things can affect what decisions we make?</w:t>
            </w:r>
          </w:p>
          <w:p w14:paraId="75978E2C" w14:textId="77777777" w:rsidR="002E7777" w:rsidRPr="001E03A3" w:rsidRDefault="002E7777" w:rsidP="00C71283">
            <w:pPr>
              <w:pStyle w:val="BodyTextPTP"/>
              <w:spacing w:after="0" w:line="240" w:lineRule="auto"/>
              <w:rPr>
                <w:rFonts w:ascii="Calibri" w:hAnsi="Calibri" w:cs="Calibri"/>
                <w:sz w:val="22"/>
                <w:szCs w:val="22"/>
              </w:rPr>
            </w:pPr>
          </w:p>
          <w:p w14:paraId="5236335B" w14:textId="77777777" w:rsidR="002E7777" w:rsidRDefault="002E7777" w:rsidP="00C71283">
            <w:pPr>
              <w:pStyle w:val="BodyTextPTP"/>
              <w:spacing w:after="0" w:line="240" w:lineRule="auto"/>
              <w:rPr>
                <w:rFonts w:ascii="Calibri" w:hAnsi="Calibri" w:cs="Calibri"/>
                <w:sz w:val="22"/>
                <w:szCs w:val="22"/>
              </w:rPr>
            </w:pPr>
            <w:r w:rsidRPr="001E03A3">
              <w:rPr>
                <w:rFonts w:ascii="Calibri" w:hAnsi="Calibri" w:cs="Calibri"/>
                <w:sz w:val="22"/>
                <w:szCs w:val="22"/>
              </w:rPr>
              <w:t xml:space="preserve">Trainer to note student responses and debrief around the concept of bias. </w:t>
            </w:r>
          </w:p>
          <w:p w14:paraId="045D1031" w14:textId="77777777" w:rsidR="002E7777" w:rsidRPr="001E03A3" w:rsidRDefault="002E7777" w:rsidP="00C71283">
            <w:pPr>
              <w:pStyle w:val="BodyTextPTP"/>
              <w:spacing w:after="0" w:line="240" w:lineRule="auto"/>
              <w:rPr>
                <w:rFonts w:ascii="Calibri" w:hAnsi="Calibri" w:cs="Calibri"/>
                <w:sz w:val="22"/>
                <w:szCs w:val="22"/>
              </w:rPr>
            </w:pPr>
            <w:r w:rsidRPr="001E03A3">
              <w:rPr>
                <w:rFonts w:ascii="Calibri" w:hAnsi="Calibri" w:cs="Calibri"/>
                <w:sz w:val="22"/>
                <w:szCs w:val="22"/>
              </w:rPr>
              <w:t xml:space="preserve">It’s appropriate at this stage to discuss biases in decision making. This should be </w:t>
            </w:r>
            <w:r w:rsidRPr="00DB5413">
              <w:rPr>
                <w:rFonts w:ascii="Calibri" w:hAnsi="Calibri" w:cs="Calibri"/>
                <w:b/>
                <w:sz w:val="22"/>
                <w:szCs w:val="22"/>
              </w:rPr>
              <w:t>discussion</w:t>
            </w:r>
            <w:r w:rsidRPr="001E03A3">
              <w:rPr>
                <w:rFonts w:ascii="Calibri" w:hAnsi="Calibri" w:cs="Calibri"/>
                <w:sz w:val="22"/>
                <w:szCs w:val="22"/>
              </w:rPr>
              <w:t xml:space="preserve"> rather than </w:t>
            </w:r>
            <w:r w:rsidRPr="00DB5413">
              <w:rPr>
                <w:rFonts w:ascii="Calibri" w:hAnsi="Calibri" w:cs="Calibri"/>
                <w:b/>
                <w:sz w:val="22"/>
                <w:szCs w:val="22"/>
              </w:rPr>
              <w:t>didactic</w:t>
            </w:r>
            <w:r w:rsidRPr="001E03A3">
              <w:rPr>
                <w:rFonts w:ascii="Calibri" w:hAnsi="Calibri" w:cs="Calibri"/>
                <w:sz w:val="22"/>
                <w:szCs w:val="22"/>
              </w:rPr>
              <w:t xml:space="preserve">; be prepared to challenge conscious or unconscious bias. </w:t>
            </w:r>
          </w:p>
          <w:p w14:paraId="0142CB05" w14:textId="77777777" w:rsidR="002E7777" w:rsidRDefault="002E7777" w:rsidP="00C71283">
            <w:pPr>
              <w:pStyle w:val="BodyTextPTP"/>
              <w:spacing w:after="0" w:line="240" w:lineRule="auto"/>
              <w:rPr>
                <w:rFonts w:ascii="Calibri" w:hAnsi="Calibri" w:cs="Calibri"/>
                <w:sz w:val="22"/>
                <w:szCs w:val="22"/>
              </w:rPr>
            </w:pPr>
          </w:p>
          <w:p w14:paraId="7A734086" w14:textId="77777777" w:rsidR="002E7777" w:rsidRDefault="002E7777" w:rsidP="00C71283">
            <w:pPr>
              <w:pStyle w:val="BodyTextPTP"/>
              <w:spacing w:after="0" w:line="240" w:lineRule="auto"/>
              <w:rPr>
                <w:rFonts w:ascii="Calibri" w:hAnsi="Calibri" w:cs="Calibri"/>
                <w:sz w:val="22"/>
                <w:szCs w:val="22"/>
              </w:rPr>
            </w:pPr>
            <w:r w:rsidRPr="001E03A3">
              <w:rPr>
                <w:rFonts w:ascii="Calibri" w:hAnsi="Calibri" w:cs="Calibri"/>
                <w:sz w:val="22"/>
                <w:szCs w:val="22"/>
              </w:rPr>
              <w:t xml:space="preserve">Trainer to show videos linked in on 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PPT </w:t>
            </w:r>
            <w:r w:rsidRPr="001E03A3">
              <w:rPr>
                <w:rFonts w:ascii="Calibri" w:hAnsi="Calibri" w:cs="Calibri"/>
                <w:sz w:val="22"/>
                <w:szCs w:val="22"/>
              </w:rPr>
              <w:t>s</w:t>
            </w:r>
            <w:r>
              <w:rPr>
                <w:rFonts w:ascii="Calibri" w:hAnsi="Calibri" w:cs="Calibri"/>
                <w:sz w:val="22"/>
                <w:szCs w:val="22"/>
              </w:rPr>
              <w:t>lides 17 and 18</w:t>
            </w:r>
            <w:r w:rsidRPr="001E03A3">
              <w:rPr>
                <w:rFonts w:ascii="Calibri" w:hAnsi="Calibri" w:cs="Calibri"/>
                <w:sz w:val="22"/>
                <w:szCs w:val="22"/>
              </w:rPr>
              <w:t xml:space="preserve"> as appropriate</w:t>
            </w:r>
            <w:r>
              <w:rPr>
                <w:rFonts w:ascii="Calibri" w:hAnsi="Calibri" w:cs="Calibri"/>
                <w:sz w:val="22"/>
                <w:szCs w:val="22"/>
              </w:rPr>
              <w:t>,</w:t>
            </w:r>
            <w:r w:rsidRPr="001E03A3">
              <w:rPr>
                <w:rFonts w:ascii="Calibri" w:hAnsi="Calibri" w:cs="Calibri"/>
                <w:sz w:val="22"/>
                <w:szCs w:val="22"/>
              </w:rPr>
              <w:t xml:space="preserve"> to help illustrate </w:t>
            </w:r>
            <w:r w:rsidRPr="001E03A3">
              <w:rPr>
                <w:rFonts w:ascii="Calibri" w:hAnsi="Calibri" w:cs="Calibri"/>
                <w:sz w:val="22"/>
                <w:szCs w:val="22"/>
              </w:rPr>
              <w:lastRenderedPageBreak/>
              <w:t xml:space="preserve">the concepts of unconscious bias and stereotyping. </w:t>
            </w:r>
          </w:p>
          <w:p w14:paraId="327F6059" w14:textId="77777777" w:rsidR="002E7777" w:rsidRDefault="002E7777" w:rsidP="00C71283">
            <w:pPr>
              <w:pStyle w:val="BodyTextPTP"/>
              <w:spacing w:after="0" w:line="240" w:lineRule="auto"/>
              <w:rPr>
                <w:rFonts w:ascii="Calibri" w:hAnsi="Calibri" w:cs="Calibri"/>
                <w:sz w:val="22"/>
                <w:szCs w:val="22"/>
              </w:rPr>
            </w:pPr>
          </w:p>
          <w:p w14:paraId="5BA00B86" w14:textId="77777777" w:rsidR="002E7777" w:rsidRDefault="002E7777" w:rsidP="00C71283">
            <w:pPr>
              <w:pStyle w:val="BodyTextPTP"/>
              <w:spacing w:after="0" w:line="240" w:lineRule="auto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25E701AD" w14:textId="77777777" w:rsidR="002E7777" w:rsidRPr="003F21FB" w:rsidRDefault="002E7777" w:rsidP="00C71283">
            <w:pPr>
              <w:pStyle w:val="BodyTextPTP"/>
              <w:spacing w:after="0" w:line="240" w:lineRule="auto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Q. Having discussed unconscious bias, can you give me examples of how unconscious bias can impact on a stop &amp; search?</w:t>
            </w:r>
          </w:p>
          <w:p w14:paraId="2A381634" w14:textId="77777777" w:rsidR="002E7777" w:rsidRDefault="002E7777" w:rsidP="00C71283">
            <w:pPr>
              <w:pStyle w:val="BodyTextPTP"/>
              <w:spacing w:after="0" w:line="240" w:lineRule="auto"/>
              <w:rPr>
                <w:rFonts w:ascii="Calibri" w:hAnsi="Calibri" w:cs="Calibri"/>
                <w:sz w:val="22"/>
                <w:szCs w:val="22"/>
              </w:rPr>
            </w:pPr>
          </w:p>
          <w:p w14:paraId="44B87FE3" w14:textId="77777777" w:rsidR="002E7777" w:rsidRPr="001E03A3" w:rsidRDefault="002E7777" w:rsidP="00C71283">
            <w:pPr>
              <w:pStyle w:val="BodyTextPTP"/>
              <w:spacing w:after="0" w:line="240" w:lineRule="auto"/>
              <w:rPr>
                <w:rFonts w:ascii="Calibri" w:hAnsi="Calibri" w:cs="Calibri"/>
                <w:sz w:val="22"/>
                <w:szCs w:val="22"/>
              </w:rPr>
            </w:pPr>
          </w:p>
          <w:p w14:paraId="750F0DBD" w14:textId="77777777" w:rsidR="002E7777" w:rsidRPr="00CC57C9" w:rsidRDefault="002E7777" w:rsidP="00C71283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CC57C9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5D8F098A" w14:textId="77777777" w:rsidR="002E7777" w:rsidRPr="00A47538" w:rsidRDefault="002E7777" w:rsidP="00C71283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 w:rsidRPr="00FE76CD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 xml:space="preserve">Q. </w:t>
            </w:r>
            <w:r w:rsidRPr="00A47538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What principles do you think we need to adhere to ensure that we use our stop and search powers in the most effective way?</w:t>
            </w:r>
          </w:p>
          <w:p w14:paraId="536DD2F7" w14:textId="556FCAA2" w:rsidR="002E7777" w:rsidRDefault="002E7777" w:rsidP="00C71283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1E03A3">
              <w:rPr>
                <w:rFonts w:ascii="Calibri" w:hAnsi="Calibri" w:cs="Calibri"/>
                <w:sz w:val="22"/>
                <w:szCs w:val="22"/>
              </w:rPr>
              <w:t>Trainer to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debrief student contributions and reinforce using PPT slides 20 – 2</w:t>
            </w:r>
            <w:r w:rsidR="00355B46">
              <w:rPr>
                <w:rFonts w:ascii="Calibri" w:hAnsi="Calibri" w:cs="Calibri"/>
                <w:sz w:val="22"/>
                <w:szCs w:val="22"/>
              </w:rPr>
              <w:t>6</w:t>
            </w:r>
            <w:r>
              <w:rPr>
                <w:rFonts w:ascii="Calibri" w:hAnsi="Calibri" w:cs="Calibri"/>
                <w:sz w:val="22"/>
                <w:szCs w:val="22"/>
              </w:rPr>
              <w:t>.</w:t>
            </w:r>
          </w:p>
          <w:p w14:paraId="374333C9" w14:textId="77777777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82668A2" w14:textId="77777777" w:rsidR="002E7777" w:rsidRPr="00F85307" w:rsidRDefault="002E7777" w:rsidP="00C71283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1E03A3">
              <w:rPr>
                <w:rFonts w:ascii="Calibri" w:hAnsi="Calibri" w:cs="Calibri"/>
                <w:sz w:val="22"/>
                <w:szCs w:val="22"/>
              </w:rPr>
              <w:t>Stop and Search can be a valuable power to assist policing</w:t>
            </w:r>
            <w:r w:rsidRPr="001E03A3">
              <w:rPr>
                <w:rFonts w:ascii="Calibri" w:hAnsi="Calibri" w:cs="Calibri"/>
                <w:bCs/>
                <w:sz w:val="22"/>
                <w:szCs w:val="22"/>
              </w:rPr>
              <w:t xml:space="preserve"> </w:t>
            </w:r>
            <w:proofErr w:type="gramStart"/>
            <w:r w:rsidRPr="001E03A3">
              <w:rPr>
                <w:rFonts w:ascii="Calibri" w:hAnsi="Calibri" w:cs="Calibri"/>
                <w:bCs/>
                <w:sz w:val="22"/>
                <w:szCs w:val="22"/>
              </w:rPr>
              <w:t>provided that</w:t>
            </w:r>
            <w:proofErr w:type="gramEnd"/>
            <w:r w:rsidRPr="001E03A3">
              <w:rPr>
                <w:rFonts w:ascii="Calibri" w:hAnsi="Calibri" w:cs="Calibri"/>
                <w:bCs/>
                <w:sz w:val="22"/>
                <w:szCs w:val="22"/>
              </w:rPr>
              <w:t xml:space="preserve"> it is used correctly</w:t>
            </w: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. </w:t>
            </w:r>
            <w:r w:rsidRPr="00F85307">
              <w:rPr>
                <w:rFonts w:ascii="Calibri" w:hAnsi="Calibri" w:cs="Calibri"/>
                <w:b/>
                <w:bCs/>
                <w:sz w:val="22"/>
                <w:szCs w:val="22"/>
              </w:rPr>
              <w:t>Be sure to emphasise what constitutes a fair stop and search.</w:t>
            </w:r>
          </w:p>
          <w:p w14:paraId="6488D4AF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 w:rsidRPr="001E03A3">
              <w:rPr>
                <w:rFonts w:ascii="Calibri" w:hAnsi="Calibri" w:cs="Calibri"/>
                <w:sz w:val="22"/>
                <w:szCs w:val="22"/>
              </w:rPr>
              <w:t>Handout to students</w:t>
            </w:r>
          </w:p>
          <w:p w14:paraId="70542280" w14:textId="77777777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6BC7C0A" w14:textId="64F5959C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Trainer to show </w:t>
            </w:r>
            <w:r w:rsidRPr="00F85307">
              <w:rPr>
                <w:rFonts w:ascii="Calibri" w:hAnsi="Calibri" w:cs="Calibri"/>
                <w:b/>
                <w:sz w:val="22"/>
                <w:szCs w:val="22"/>
              </w:rPr>
              <w:t>Podcast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PPT slide 2</w:t>
            </w:r>
            <w:r w:rsidR="00355B46">
              <w:rPr>
                <w:rFonts w:ascii="Calibri" w:hAnsi="Calibri" w:cs="Calibri"/>
                <w:b/>
                <w:sz w:val="22"/>
                <w:szCs w:val="22"/>
              </w:rPr>
              <w:t>7</w:t>
            </w:r>
            <w:r w:rsidRPr="001E03A3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>
              <w:rPr>
                <w:rFonts w:ascii="Calibri" w:hAnsi="Calibri" w:cs="Calibri"/>
                <w:sz w:val="22"/>
                <w:szCs w:val="22"/>
              </w:rPr>
              <w:t>at the end of the discussion to reinforce the points made.</w:t>
            </w:r>
          </w:p>
          <w:p w14:paraId="67EF6911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263" w:type="dxa"/>
          </w:tcPr>
          <w:p w14:paraId="669E9E6B" w14:textId="77777777" w:rsidR="002E7777" w:rsidRPr="001E03A3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6E3068A1" w14:textId="77777777" w:rsidR="002E7777" w:rsidRDefault="002E7777" w:rsidP="005E63A6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522AC8B2" w14:textId="77777777" w:rsidR="002E7777" w:rsidRDefault="002E7777" w:rsidP="005E63A6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4E623732" w14:textId="77777777" w:rsidR="002E7777" w:rsidRPr="001E03A3" w:rsidRDefault="002E7777" w:rsidP="005E63A6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28EC4D89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C67487B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15443A3" w14:textId="77777777" w:rsidR="002E7777" w:rsidRPr="00DB5413" w:rsidRDefault="002E7777" w:rsidP="00C71283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DB5413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6</w:t>
            </w:r>
          </w:p>
          <w:p w14:paraId="48B3C3D1" w14:textId="77777777" w:rsidR="002E7777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336C0FA7" w14:textId="77777777" w:rsidR="002E7777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53A154A1" w14:textId="77777777" w:rsidR="002E7777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6F3891F5" w14:textId="77777777" w:rsidR="002E7777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68444C4D" w14:textId="77777777" w:rsidR="002E7777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1F30202F" w14:textId="77777777" w:rsidR="002E7777" w:rsidRPr="001E03A3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144F685E" w14:textId="77777777" w:rsidR="002E7777" w:rsidRPr="001E03A3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4563A7F4" w14:textId="77777777" w:rsidR="002E7777" w:rsidRPr="001E03A3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1B2F1243" w14:textId="77777777" w:rsidR="002E7777" w:rsidRPr="001E03A3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77DC46EA" w14:textId="77777777" w:rsidR="002E7777" w:rsidRPr="001E03A3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58997026" w14:textId="77777777" w:rsidR="002E7777" w:rsidRDefault="002E7777" w:rsidP="00DB5413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11704670" w14:textId="77777777" w:rsidR="002E7777" w:rsidRDefault="002E7777" w:rsidP="00DB5413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1B4AE7FE" w14:textId="77777777" w:rsidR="002E7777" w:rsidRPr="001E03A3" w:rsidRDefault="002E7777" w:rsidP="00DB5413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23B2C2AF" w14:textId="77777777" w:rsidR="002E7777" w:rsidRPr="001E03A3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1BE36B06" w14:textId="77777777" w:rsidR="002E7777" w:rsidRPr="001E03A3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7E8D8889" w14:textId="77777777" w:rsidR="002E7777" w:rsidRPr="001E03A3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16BBFB4A" w14:textId="77777777" w:rsidR="002E7777" w:rsidRPr="001E03A3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44A401C0" w14:textId="77777777" w:rsidR="002E7777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62E4019B" w14:textId="77777777" w:rsidR="002E7777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601E95DC" w14:textId="77777777" w:rsidR="002E7777" w:rsidRPr="001E03A3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1068111C" w14:textId="77777777" w:rsidR="002E7777" w:rsidRDefault="002E7777" w:rsidP="00F85307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03652024" w14:textId="77777777" w:rsidR="002E7777" w:rsidRDefault="002E7777" w:rsidP="00F85307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598EA4B2" w14:textId="77777777" w:rsidR="002E7777" w:rsidRPr="001E03A3" w:rsidRDefault="002E7777" w:rsidP="00F85307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50513387" w14:textId="77777777" w:rsidR="002E7777" w:rsidRPr="001E03A3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5632AD57" w14:textId="77777777" w:rsidR="002E7777" w:rsidRDefault="002E7777" w:rsidP="003F21FB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7130C0A3" w14:textId="77777777" w:rsidR="002E7777" w:rsidRDefault="002E7777" w:rsidP="003F21FB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327BFDF0" w14:textId="77777777" w:rsidR="001959BE" w:rsidRDefault="001959BE" w:rsidP="003F21FB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293D83E0" w14:textId="77777777" w:rsidR="001959BE" w:rsidRDefault="001959BE" w:rsidP="003F21FB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62E8B6EA" w14:textId="77777777" w:rsidR="001959BE" w:rsidRDefault="001959BE" w:rsidP="003F21FB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765B2BD7" w14:textId="14BE1F54" w:rsidR="002E7777" w:rsidRPr="00DB5413" w:rsidRDefault="002E7777" w:rsidP="003F21FB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DB5413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7</w:t>
            </w:r>
          </w:p>
          <w:p w14:paraId="22ADD669" w14:textId="77777777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2074501" w14:textId="77777777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BEED615" w14:textId="7994C209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AE4BBDE" w14:textId="1408235F" w:rsidR="001959BE" w:rsidRDefault="001959BE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C29D8F2" w14:textId="77777777" w:rsidR="001959BE" w:rsidRDefault="001959BE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497CF9A" w14:textId="77777777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F042DFA" w14:textId="77777777" w:rsidR="002E7777" w:rsidRDefault="002E7777" w:rsidP="00F85307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2E6479EE" w14:textId="77777777" w:rsidR="002E7777" w:rsidRDefault="002E7777" w:rsidP="00F85307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5FA67C72" w14:textId="77777777" w:rsidR="002E7777" w:rsidRPr="001E03A3" w:rsidRDefault="002E7777" w:rsidP="00F85307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11010B37" w14:textId="77777777" w:rsidR="002E7777" w:rsidRPr="001E03A3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701802BC" w14:textId="77777777" w:rsidR="002E7777" w:rsidRPr="001E03A3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642DEA9E" w14:textId="77777777" w:rsidR="002E7777" w:rsidRPr="001E03A3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508EA735" w14:textId="77777777" w:rsidR="002E7777" w:rsidRPr="001E03A3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0BB1871B" w14:textId="77777777" w:rsidR="002E7777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3498CB09" w14:textId="77777777" w:rsidR="002E7777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64B1E2E5" w14:textId="77777777" w:rsidR="002E7777" w:rsidRPr="001E03A3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175A681A" w14:textId="77777777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258590F" w14:textId="77777777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25D3CFD" w14:textId="77777777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DF973A8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Watch podcast</w:t>
            </w:r>
          </w:p>
          <w:p w14:paraId="05D6B1ED" w14:textId="77777777" w:rsidR="002E7777" w:rsidRDefault="002E7777" w:rsidP="00F85307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187485ED" w14:textId="77777777" w:rsidR="002E7777" w:rsidRDefault="002E7777" w:rsidP="00F85307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49428ABF" w14:textId="77777777" w:rsidR="002E7777" w:rsidRPr="001E03A3" w:rsidRDefault="002E7777" w:rsidP="00F85307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18D19D54" w14:textId="77777777" w:rsidR="002E7777" w:rsidRDefault="002E7777" w:rsidP="0064752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C8D4E1F" w14:textId="77777777" w:rsidR="002E7777" w:rsidRPr="00F85307" w:rsidRDefault="002E7777" w:rsidP="00647529">
            <w:pPr>
              <w:rPr>
                <w:rFonts w:ascii="Calibri" w:hAnsi="Calibri" w:cs="Calibri"/>
                <w:color w:val="002060"/>
                <w:sz w:val="22"/>
                <w:szCs w:val="22"/>
              </w:rPr>
            </w:pPr>
            <w:r w:rsidRPr="00F85307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2</w:t>
            </w:r>
          </w:p>
          <w:p w14:paraId="13FAD45B" w14:textId="77777777" w:rsidR="002E7777" w:rsidRPr="001E03A3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376" w:type="dxa"/>
            <w:shd w:val="clear" w:color="auto" w:fill="FBE4D5"/>
          </w:tcPr>
          <w:p w14:paraId="18B1596A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702" w:type="dxa"/>
          </w:tcPr>
          <w:p w14:paraId="66BFED61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C029314" w14:textId="77777777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 w:rsidRPr="001E03A3">
              <w:rPr>
                <w:rFonts w:ascii="Calibri" w:hAnsi="Calibri" w:cs="Calibri"/>
                <w:sz w:val="22"/>
                <w:szCs w:val="22"/>
              </w:rPr>
              <w:t>PPT slides 14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-</w:t>
            </w:r>
            <w:r w:rsidRPr="001E03A3">
              <w:rPr>
                <w:rFonts w:ascii="Calibri" w:hAnsi="Calibri" w:cs="Calibri"/>
                <w:sz w:val="22"/>
                <w:szCs w:val="22"/>
              </w:rPr>
              <w:t xml:space="preserve"> 16</w:t>
            </w:r>
          </w:p>
          <w:p w14:paraId="39D1553C" w14:textId="77777777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Handout ‘Lawful Grounds’ </w:t>
            </w:r>
          </w:p>
          <w:p w14:paraId="2EBFB916" w14:textId="77777777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White board</w:t>
            </w:r>
          </w:p>
          <w:p w14:paraId="0C2C561D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Pens</w:t>
            </w:r>
          </w:p>
          <w:p w14:paraId="1BF05733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E4E0FFF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3C8ACFC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4A1296D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5BEE0F6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6C91734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B8C1DEE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964E6A2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EF0D760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88367BF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42FFD7A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01C0B2A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EE4F591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</w:t>
            </w:r>
            <w:r w:rsidRPr="001E03A3">
              <w:rPr>
                <w:rFonts w:ascii="Calibri" w:hAnsi="Calibri" w:cs="Calibri"/>
                <w:sz w:val="22"/>
                <w:szCs w:val="22"/>
              </w:rPr>
              <w:t>lide</w:t>
            </w:r>
            <w:r>
              <w:rPr>
                <w:rFonts w:ascii="Calibri" w:hAnsi="Calibri" w:cs="Calibri"/>
                <w:sz w:val="22"/>
                <w:szCs w:val="22"/>
              </w:rPr>
              <w:t>s</w:t>
            </w:r>
            <w:r w:rsidRPr="001E03A3">
              <w:rPr>
                <w:rFonts w:ascii="Calibri" w:hAnsi="Calibri" w:cs="Calibri"/>
                <w:sz w:val="22"/>
                <w:szCs w:val="22"/>
              </w:rPr>
              <w:t xml:space="preserve"> 17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1E03A3">
              <w:rPr>
                <w:rFonts w:ascii="Calibri" w:hAnsi="Calibri" w:cs="Calibri"/>
                <w:sz w:val="22"/>
                <w:szCs w:val="22"/>
              </w:rPr>
              <w:t>-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1E03A3">
              <w:rPr>
                <w:rFonts w:ascii="Calibri" w:hAnsi="Calibri" w:cs="Calibri"/>
                <w:sz w:val="22"/>
                <w:szCs w:val="22"/>
              </w:rPr>
              <w:t>19</w:t>
            </w:r>
          </w:p>
          <w:p w14:paraId="40AD9511" w14:textId="77777777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 w:rsidRPr="001E03A3">
              <w:rPr>
                <w:rFonts w:ascii="Calibri" w:hAnsi="Calibri" w:cs="Calibri"/>
                <w:sz w:val="22"/>
                <w:szCs w:val="22"/>
              </w:rPr>
              <w:t>Access to internet for you tube videos</w:t>
            </w:r>
          </w:p>
          <w:p w14:paraId="5E3C89C9" w14:textId="77777777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White board</w:t>
            </w:r>
          </w:p>
          <w:p w14:paraId="537ED157" w14:textId="77777777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Pens</w:t>
            </w:r>
          </w:p>
          <w:p w14:paraId="4331D0F8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92A962E" w14:textId="77777777" w:rsidR="002E7777" w:rsidRPr="001E03A3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21D0459E" w14:textId="77777777" w:rsidR="002E7777" w:rsidRPr="001E03A3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4E0B8F3F" w14:textId="77777777" w:rsidR="002E7777" w:rsidRPr="001E03A3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2C833D5A" w14:textId="77777777" w:rsidR="002E7777" w:rsidRPr="001E03A3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41D57AE4" w14:textId="77777777" w:rsidR="002E7777" w:rsidRPr="001E03A3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35D84476" w14:textId="77777777" w:rsidR="002E7777" w:rsidRPr="001E03A3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44C72F38" w14:textId="77777777" w:rsidR="002E7777" w:rsidRPr="001E03A3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286B54B5" w14:textId="77777777" w:rsidR="002E7777" w:rsidRPr="001E03A3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389D63AB" w14:textId="77777777" w:rsidR="002E7777" w:rsidRPr="001E03A3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09056EA4" w14:textId="77777777" w:rsidR="002E7777" w:rsidRPr="001E03A3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3072430D" w14:textId="77777777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A83096A" w14:textId="77777777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00CEA20" w14:textId="77777777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A7E6D19" w14:textId="7CFCCB73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915ECAC" w14:textId="2925398F" w:rsidR="001959BE" w:rsidRDefault="001959BE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41DE9D6" w14:textId="5AA063C6" w:rsidR="001959BE" w:rsidRDefault="001959BE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6208323" w14:textId="77777777" w:rsidR="001959BE" w:rsidRDefault="001959BE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F2C16A6" w14:textId="77777777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96DB923" w14:textId="6E43C6D3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</w:t>
            </w:r>
            <w:r w:rsidRPr="001E03A3">
              <w:rPr>
                <w:rFonts w:ascii="Calibri" w:hAnsi="Calibri" w:cs="Calibri"/>
                <w:sz w:val="22"/>
                <w:szCs w:val="22"/>
              </w:rPr>
              <w:t>lide</w:t>
            </w:r>
            <w:r>
              <w:rPr>
                <w:rFonts w:ascii="Calibri" w:hAnsi="Calibri" w:cs="Calibri"/>
                <w:sz w:val="22"/>
                <w:szCs w:val="22"/>
              </w:rPr>
              <w:t>s</w:t>
            </w:r>
            <w:r w:rsidRPr="001E03A3">
              <w:rPr>
                <w:rFonts w:ascii="Calibri" w:hAnsi="Calibri" w:cs="Calibri"/>
                <w:sz w:val="22"/>
                <w:szCs w:val="22"/>
              </w:rPr>
              <w:t xml:space="preserve"> 20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1E03A3">
              <w:rPr>
                <w:rFonts w:ascii="Calibri" w:hAnsi="Calibri" w:cs="Calibri"/>
                <w:sz w:val="22"/>
                <w:szCs w:val="22"/>
              </w:rPr>
              <w:t>-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1E03A3">
              <w:rPr>
                <w:rFonts w:ascii="Calibri" w:hAnsi="Calibri" w:cs="Calibri"/>
                <w:sz w:val="22"/>
                <w:szCs w:val="22"/>
              </w:rPr>
              <w:t>2</w:t>
            </w:r>
            <w:r w:rsidR="00355B46">
              <w:rPr>
                <w:rFonts w:ascii="Calibri" w:hAnsi="Calibri" w:cs="Calibri"/>
                <w:sz w:val="22"/>
                <w:szCs w:val="22"/>
              </w:rPr>
              <w:t>6</w:t>
            </w:r>
          </w:p>
          <w:p w14:paraId="11644B62" w14:textId="77777777" w:rsidR="002E7777" w:rsidRPr="001E03A3" w:rsidRDefault="002E7777" w:rsidP="00F85307">
            <w:pPr>
              <w:rPr>
                <w:rFonts w:ascii="Calibri" w:hAnsi="Calibri" w:cs="Calibri"/>
                <w:sz w:val="22"/>
                <w:szCs w:val="22"/>
              </w:rPr>
            </w:pPr>
            <w:r w:rsidRPr="001E03A3">
              <w:rPr>
                <w:rFonts w:ascii="Calibri" w:hAnsi="Calibri" w:cs="Calibri"/>
                <w:sz w:val="22"/>
                <w:szCs w:val="22"/>
              </w:rPr>
              <w:t xml:space="preserve">Handout </w:t>
            </w:r>
          </w:p>
          <w:p w14:paraId="4FACB602" w14:textId="77777777" w:rsidR="002E7777" w:rsidRPr="001E03A3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2FCF488A" w14:textId="77777777" w:rsidR="002E7777" w:rsidRPr="001E03A3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3E1E997E" w14:textId="77777777" w:rsidR="002E7777" w:rsidRPr="001E03A3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36F35BED" w14:textId="77777777" w:rsidR="002E7777" w:rsidRPr="001E03A3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311A752E" w14:textId="77777777" w:rsidR="002E7777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5F0E36A2" w14:textId="77777777" w:rsidR="002E7777" w:rsidRPr="001E03A3" w:rsidRDefault="002E7777" w:rsidP="00C7128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3F52C549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5675297" w14:textId="77777777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7D8593A" w14:textId="77777777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1E3CEE6" w14:textId="77777777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B853CAD" w14:textId="77777777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1757AA3" w14:textId="1BE5A6A5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</w:t>
            </w:r>
            <w:r w:rsidRPr="001E03A3">
              <w:rPr>
                <w:rFonts w:ascii="Calibri" w:hAnsi="Calibri" w:cs="Calibri"/>
                <w:sz w:val="22"/>
                <w:szCs w:val="22"/>
              </w:rPr>
              <w:t>lide 2</w:t>
            </w:r>
            <w:r w:rsidR="00355B46">
              <w:rPr>
                <w:rFonts w:ascii="Calibri" w:hAnsi="Calibri" w:cs="Calibri"/>
                <w:sz w:val="22"/>
                <w:szCs w:val="22"/>
              </w:rPr>
              <w:t>7</w:t>
            </w:r>
          </w:p>
          <w:p w14:paraId="02EE8521" w14:textId="77777777" w:rsidR="002E7777" w:rsidRPr="001E03A3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 w:rsidRPr="001E03A3">
              <w:rPr>
                <w:rFonts w:ascii="Calibri" w:hAnsi="Calibri" w:cs="Calibri"/>
                <w:sz w:val="22"/>
                <w:szCs w:val="22"/>
              </w:rPr>
              <w:t xml:space="preserve">Podcast </w:t>
            </w:r>
          </w:p>
        </w:tc>
      </w:tr>
      <w:tr w:rsidR="002E7777" w:rsidRPr="00D64172" w14:paraId="25C16F8D" w14:textId="77777777" w:rsidTr="00A51FF9">
        <w:trPr>
          <w:trHeight w:val="2776"/>
        </w:trPr>
        <w:tc>
          <w:tcPr>
            <w:tcW w:w="1042" w:type="dxa"/>
          </w:tcPr>
          <w:p w14:paraId="2C7207F4" w14:textId="77777777" w:rsidR="002E7777" w:rsidRPr="003806EF" w:rsidRDefault="002E7777" w:rsidP="00C7128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2DA7E9F1" w14:textId="71A44F7B" w:rsidR="002E7777" w:rsidRDefault="002E7777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A47538">
              <w:rPr>
                <w:rFonts w:ascii="Calibri" w:hAnsi="Calibri" w:cs="Calibri"/>
                <w:sz w:val="22"/>
                <w:szCs w:val="22"/>
              </w:rPr>
              <w:t>1</w:t>
            </w:r>
            <w:r w:rsidR="00355B46">
              <w:rPr>
                <w:rFonts w:ascii="Calibri" w:hAnsi="Calibri" w:cs="Calibri"/>
                <w:sz w:val="22"/>
                <w:szCs w:val="22"/>
              </w:rPr>
              <w:t>60</w:t>
            </w:r>
            <w:r w:rsidRPr="00A47538">
              <w:rPr>
                <w:rFonts w:ascii="Calibri" w:hAnsi="Calibri" w:cs="Calibri"/>
                <w:sz w:val="22"/>
                <w:szCs w:val="22"/>
              </w:rPr>
              <w:t>-1</w:t>
            </w:r>
            <w:r w:rsidR="00355B46">
              <w:rPr>
                <w:rFonts w:ascii="Calibri" w:hAnsi="Calibri" w:cs="Calibri"/>
                <w:sz w:val="22"/>
                <w:szCs w:val="22"/>
              </w:rPr>
              <w:t>8</w:t>
            </w:r>
            <w:r w:rsidRPr="00A47538">
              <w:rPr>
                <w:rFonts w:ascii="Calibri" w:hAnsi="Calibri" w:cs="Calibri"/>
                <w:sz w:val="22"/>
                <w:szCs w:val="22"/>
              </w:rPr>
              <w:t>0</w:t>
            </w:r>
          </w:p>
          <w:p w14:paraId="1DC69546" w14:textId="77777777" w:rsidR="002E7777" w:rsidRPr="00A47538" w:rsidRDefault="002E7777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A47538"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14:paraId="66596649" w14:textId="77777777" w:rsidR="002E7777" w:rsidRPr="003806EF" w:rsidRDefault="002E7777" w:rsidP="00C7128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0EB5DFC8" w14:textId="77777777" w:rsidR="002E7777" w:rsidRPr="003806EF" w:rsidRDefault="002E7777" w:rsidP="00C7128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7256A64A" w14:textId="77777777" w:rsidR="002E7777" w:rsidRPr="003806EF" w:rsidRDefault="002E7777" w:rsidP="007C2CDB">
            <w:pPr>
              <w:rPr>
                <w:rFonts w:ascii="Arial" w:hAnsi="Arial" w:cs="Arial"/>
                <w:sz w:val="22"/>
                <w:szCs w:val="22"/>
              </w:rPr>
            </w:pPr>
          </w:p>
          <w:p w14:paraId="01364C4A" w14:textId="501BEF3B" w:rsidR="002E7777" w:rsidRDefault="002E7777" w:rsidP="00C7128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5AB59880" w14:textId="03A86030" w:rsidR="00EC14E2" w:rsidRDefault="00EC14E2" w:rsidP="00C7128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6D7EC450" w14:textId="77777777" w:rsidR="00EC14E2" w:rsidRDefault="00EC14E2" w:rsidP="00C7128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1B195979" w14:textId="77777777" w:rsidR="002E7777" w:rsidRPr="003806EF" w:rsidRDefault="002E7777" w:rsidP="00C7128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368A3F57" w14:textId="66A7D8A7" w:rsidR="002E7777" w:rsidRDefault="002E7777" w:rsidP="007C2CDB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A47538">
              <w:rPr>
                <w:rFonts w:ascii="Calibri" w:hAnsi="Calibri" w:cs="Calibri"/>
                <w:sz w:val="22"/>
                <w:szCs w:val="22"/>
              </w:rPr>
              <w:t>1</w:t>
            </w:r>
            <w:r w:rsidR="00355B46">
              <w:rPr>
                <w:rFonts w:ascii="Calibri" w:hAnsi="Calibri" w:cs="Calibri"/>
                <w:sz w:val="22"/>
                <w:szCs w:val="22"/>
              </w:rPr>
              <w:t>8</w:t>
            </w:r>
            <w:r w:rsidRPr="00A47538">
              <w:rPr>
                <w:rFonts w:ascii="Calibri" w:hAnsi="Calibri" w:cs="Calibri"/>
                <w:sz w:val="22"/>
                <w:szCs w:val="22"/>
              </w:rPr>
              <w:t>0-1</w:t>
            </w:r>
            <w:r w:rsidR="00355B46">
              <w:rPr>
                <w:rFonts w:ascii="Calibri" w:hAnsi="Calibri" w:cs="Calibri"/>
                <w:sz w:val="22"/>
                <w:szCs w:val="22"/>
              </w:rPr>
              <w:t>9</w:t>
            </w:r>
            <w:r w:rsidRPr="00A47538">
              <w:rPr>
                <w:rFonts w:ascii="Calibri" w:hAnsi="Calibri" w:cs="Calibri"/>
                <w:sz w:val="22"/>
                <w:szCs w:val="22"/>
              </w:rPr>
              <w:t>0</w:t>
            </w:r>
          </w:p>
          <w:p w14:paraId="70ACBD6A" w14:textId="77777777" w:rsidR="002E7777" w:rsidRPr="00A47538" w:rsidRDefault="002E7777" w:rsidP="007C2CDB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A47538"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14:paraId="2DEB74B5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3CE91E7E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5643A056" w14:textId="77777777" w:rsidR="002E7777" w:rsidRPr="003806EF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7B6AF7E7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B55200" w14:textId="22024970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CC80C41" w14:textId="318AE6CA" w:rsidR="00EC14E2" w:rsidRDefault="00EC14E2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38C4B0AB" w14:textId="6CBA6F6D" w:rsidR="00EC14E2" w:rsidRDefault="00EC14E2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751AA99" w14:textId="230A8F1E" w:rsidR="00EC14E2" w:rsidRDefault="00EC14E2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67213C13" w14:textId="010A9E5E" w:rsidR="00EC14E2" w:rsidRDefault="00EC14E2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0F6A1A20" w14:textId="77777777" w:rsidR="00EC14E2" w:rsidRDefault="00EC14E2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3417B838" w14:textId="77777777" w:rsidR="002E7777" w:rsidRPr="003806EF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0D031D9B" w14:textId="686B16E6" w:rsidR="002E7777" w:rsidRDefault="002E7777" w:rsidP="007C2CDB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A47538">
              <w:rPr>
                <w:rFonts w:ascii="Calibri" w:hAnsi="Calibri" w:cs="Calibri"/>
                <w:sz w:val="22"/>
                <w:szCs w:val="22"/>
              </w:rPr>
              <w:t>1</w:t>
            </w:r>
            <w:r w:rsidR="00355B46">
              <w:rPr>
                <w:rFonts w:ascii="Calibri" w:hAnsi="Calibri" w:cs="Calibri"/>
                <w:sz w:val="22"/>
                <w:szCs w:val="22"/>
              </w:rPr>
              <w:t>9</w:t>
            </w:r>
            <w:r w:rsidRPr="00A47538">
              <w:rPr>
                <w:rFonts w:ascii="Calibri" w:hAnsi="Calibri" w:cs="Calibri"/>
                <w:sz w:val="22"/>
                <w:szCs w:val="22"/>
              </w:rPr>
              <w:t>0-1</w:t>
            </w:r>
            <w:r w:rsidR="00355B46">
              <w:rPr>
                <w:rFonts w:ascii="Calibri" w:hAnsi="Calibri" w:cs="Calibri"/>
                <w:sz w:val="22"/>
                <w:szCs w:val="22"/>
              </w:rPr>
              <w:t>95</w:t>
            </w:r>
          </w:p>
          <w:p w14:paraId="4B936DF1" w14:textId="77777777" w:rsidR="002E7777" w:rsidRPr="00A47538" w:rsidRDefault="002E7777" w:rsidP="007C2CDB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A47538"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14:paraId="71ED9DF3" w14:textId="77777777" w:rsidR="002E7777" w:rsidRPr="003806EF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3D16698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53599DAC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3002C220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74DE1C04" w14:textId="7478E3E9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5CCC6661" w14:textId="77777777" w:rsidR="00EC14E2" w:rsidRDefault="00EC14E2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07E5AFDB" w14:textId="77777777" w:rsidR="002E7777" w:rsidRPr="003806EF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11981557" w14:textId="3746A57B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 w:rsidRPr="00A47538">
              <w:rPr>
                <w:rFonts w:ascii="Calibri" w:hAnsi="Calibri" w:cs="Calibri"/>
                <w:sz w:val="22"/>
                <w:szCs w:val="22"/>
              </w:rPr>
              <w:t>1</w:t>
            </w:r>
            <w:r w:rsidR="00355B46">
              <w:rPr>
                <w:rFonts w:ascii="Calibri" w:hAnsi="Calibri" w:cs="Calibri"/>
                <w:sz w:val="22"/>
                <w:szCs w:val="22"/>
              </w:rPr>
              <w:t>9</w:t>
            </w:r>
            <w:r w:rsidRPr="00A47538">
              <w:rPr>
                <w:rFonts w:ascii="Calibri" w:hAnsi="Calibri" w:cs="Calibri"/>
                <w:sz w:val="22"/>
                <w:szCs w:val="22"/>
              </w:rPr>
              <w:t>5-</w:t>
            </w:r>
            <w:r w:rsidR="00355B46">
              <w:rPr>
                <w:rFonts w:ascii="Calibri" w:hAnsi="Calibri" w:cs="Calibri"/>
                <w:sz w:val="22"/>
                <w:szCs w:val="22"/>
              </w:rPr>
              <w:t>200</w:t>
            </w:r>
          </w:p>
          <w:p w14:paraId="1277679A" w14:textId="77777777" w:rsidR="002E7777" w:rsidRPr="00A47538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 w:rsidRPr="00A47538"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14:paraId="09CE2CE1" w14:textId="77777777" w:rsidR="002E7777" w:rsidRPr="003806EF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59C747A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1E2D43C4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98D68B4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50F6AB90" w14:textId="28807BB8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64170B92" w14:textId="6323D60D" w:rsidR="00EC14E2" w:rsidRDefault="00EC14E2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70D78DC8" w14:textId="77777777" w:rsidR="00EC14E2" w:rsidRDefault="00EC14E2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22209BEA" w14:textId="77777777" w:rsidR="002E7777" w:rsidRPr="003806EF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580A295D" w14:textId="4B5BA731" w:rsidR="002E7777" w:rsidRDefault="0073498D" w:rsidP="004162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200</w:t>
            </w:r>
            <w:r w:rsidR="002E7777" w:rsidRPr="00A47538">
              <w:rPr>
                <w:rFonts w:ascii="Calibri" w:hAnsi="Calibri" w:cs="Calibri"/>
                <w:sz w:val="22"/>
                <w:szCs w:val="22"/>
              </w:rPr>
              <w:t>-2</w:t>
            </w:r>
            <w:r>
              <w:rPr>
                <w:rFonts w:ascii="Calibri" w:hAnsi="Calibri" w:cs="Calibri"/>
                <w:sz w:val="22"/>
                <w:szCs w:val="22"/>
              </w:rPr>
              <w:t>1</w:t>
            </w:r>
            <w:r w:rsidR="002E7777" w:rsidRPr="00A47538">
              <w:rPr>
                <w:rFonts w:ascii="Calibri" w:hAnsi="Calibri" w:cs="Calibri"/>
                <w:sz w:val="22"/>
                <w:szCs w:val="22"/>
              </w:rPr>
              <w:t>0</w:t>
            </w:r>
          </w:p>
          <w:p w14:paraId="18E1A7F5" w14:textId="77777777" w:rsidR="002E7777" w:rsidRPr="00A47538" w:rsidRDefault="002E7777" w:rsidP="004162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A47538"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14:paraId="23F52D4F" w14:textId="77777777" w:rsidR="002E7777" w:rsidRPr="003806EF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0FD7F83C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6B5AC2AD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13EB5F7C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7BADC9B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66AE07DD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3D709628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233D5373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02B7313B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8E85EBA" w14:textId="506E5774" w:rsidR="002E7777" w:rsidRDefault="002E7777" w:rsidP="004162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A47538">
              <w:rPr>
                <w:rFonts w:ascii="Calibri" w:hAnsi="Calibri" w:cs="Calibri"/>
                <w:sz w:val="22"/>
                <w:szCs w:val="22"/>
              </w:rPr>
              <w:t>2</w:t>
            </w:r>
            <w:r w:rsidR="0073498D">
              <w:rPr>
                <w:rFonts w:ascii="Calibri" w:hAnsi="Calibri" w:cs="Calibri"/>
                <w:sz w:val="22"/>
                <w:szCs w:val="22"/>
              </w:rPr>
              <w:t>1</w:t>
            </w:r>
            <w:r w:rsidRPr="00A47538">
              <w:rPr>
                <w:rFonts w:ascii="Calibri" w:hAnsi="Calibri" w:cs="Calibri"/>
                <w:sz w:val="22"/>
                <w:szCs w:val="22"/>
              </w:rPr>
              <w:t>0-2</w:t>
            </w:r>
            <w:r w:rsidR="0073498D">
              <w:rPr>
                <w:rFonts w:ascii="Calibri" w:hAnsi="Calibri" w:cs="Calibri"/>
                <w:sz w:val="22"/>
                <w:szCs w:val="22"/>
              </w:rPr>
              <w:t>20</w:t>
            </w:r>
          </w:p>
          <w:p w14:paraId="1586EB8E" w14:textId="77777777" w:rsidR="002E7777" w:rsidRPr="00A47538" w:rsidRDefault="002E7777" w:rsidP="004162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A47538"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14:paraId="740752DE" w14:textId="77777777" w:rsidR="002E7777" w:rsidRPr="003806EF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5802F5E6" w14:textId="77777777" w:rsidR="002E7777" w:rsidRPr="00A47538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4A05E16" w14:textId="77777777" w:rsidR="002E7777" w:rsidRPr="00A47538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7462A31" w14:textId="77777777" w:rsidR="002E7777" w:rsidRPr="00A47538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9CD561D" w14:textId="1867226D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7A0714F" w14:textId="7127C900" w:rsidR="00EC14E2" w:rsidRDefault="00EC14E2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E56F505" w14:textId="77777777" w:rsidR="00EC14E2" w:rsidRPr="00A47538" w:rsidRDefault="00EC14E2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56D9F34" w14:textId="77777777" w:rsidR="002E7777" w:rsidRPr="00A47538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98173B7" w14:textId="77777777" w:rsidR="002E7777" w:rsidRPr="00A47538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6412DEA" w14:textId="740A5BC0" w:rsidR="002E7777" w:rsidRDefault="002E7777" w:rsidP="004162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A47538">
              <w:rPr>
                <w:rFonts w:ascii="Calibri" w:hAnsi="Calibri" w:cs="Calibri"/>
                <w:sz w:val="22"/>
                <w:szCs w:val="22"/>
              </w:rPr>
              <w:t>2</w:t>
            </w:r>
            <w:r w:rsidR="0073498D">
              <w:rPr>
                <w:rFonts w:ascii="Calibri" w:hAnsi="Calibri" w:cs="Calibri"/>
                <w:sz w:val="22"/>
                <w:szCs w:val="22"/>
              </w:rPr>
              <w:t>2</w:t>
            </w:r>
            <w:r w:rsidRPr="00A47538">
              <w:rPr>
                <w:rFonts w:ascii="Calibri" w:hAnsi="Calibri" w:cs="Calibri"/>
                <w:sz w:val="22"/>
                <w:szCs w:val="22"/>
              </w:rPr>
              <w:t>0-2</w:t>
            </w:r>
            <w:r w:rsidR="0073498D">
              <w:rPr>
                <w:rFonts w:ascii="Calibri" w:hAnsi="Calibri" w:cs="Calibri"/>
                <w:sz w:val="22"/>
                <w:szCs w:val="22"/>
              </w:rPr>
              <w:t>5</w:t>
            </w:r>
            <w:r w:rsidRPr="00A47538">
              <w:rPr>
                <w:rFonts w:ascii="Calibri" w:hAnsi="Calibri" w:cs="Calibri"/>
                <w:sz w:val="22"/>
                <w:szCs w:val="22"/>
              </w:rPr>
              <w:t>5</w:t>
            </w:r>
          </w:p>
          <w:p w14:paraId="2D8B3C35" w14:textId="77777777" w:rsidR="002E7777" w:rsidRPr="00A47538" w:rsidRDefault="002E7777" w:rsidP="004162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A47538"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14:paraId="51917AB2" w14:textId="77777777" w:rsidR="002E7777" w:rsidRPr="003806EF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551CD667" w14:textId="77777777" w:rsidR="002E7777" w:rsidRPr="003806EF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E5A2228" w14:textId="77777777" w:rsidR="002E7777" w:rsidRPr="003806EF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72DD3238" w14:textId="77777777" w:rsidR="002E7777" w:rsidRPr="003806EF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2ADC7872" w14:textId="77777777" w:rsidR="002E7777" w:rsidRPr="003806EF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670568AE" w14:textId="77777777" w:rsidR="002E7777" w:rsidRPr="003806EF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558DCF0D" w14:textId="77777777" w:rsidR="002E7777" w:rsidRPr="003806EF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3C4CF885" w14:textId="77777777" w:rsidR="002E7777" w:rsidRPr="003806EF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6FE6D523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058BA338" w14:textId="09028993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1648E31" w14:textId="77777777" w:rsidR="00EC14E2" w:rsidRDefault="00EC14E2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5901466D" w14:textId="2CB6B378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780FDF80" w14:textId="13FE3AB2" w:rsidR="0073498D" w:rsidRDefault="0073498D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1B1E889F" w14:textId="7D6BF9F3" w:rsidR="0073498D" w:rsidRDefault="0073498D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3260D657" w14:textId="5E210006" w:rsidR="0073498D" w:rsidRPr="0073498D" w:rsidRDefault="0073498D" w:rsidP="00C71283">
            <w:pPr>
              <w:rPr>
                <w:rFonts w:ascii="Calibri" w:hAnsi="Calibri" w:cs="Calibri"/>
                <w:sz w:val="22"/>
                <w:szCs w:val="22"/>
              </w:rPr>
            </w:pPr>
            <w:r w:rsidRPr="0073498D">
              <w:rPr>
                <w:rFonts w:ascii="Calibri" w:hAnsi="Calibri" w:cs="Calibri"/>
                <w:sz w:val="22"/>
                <w:szCs w:val="22"/>
              </w:rPr>
              <w:t>2</w:t>
            </w:r>
            <w:r>
              <w:rPr>
                <w:rFonts w:ascii="Calibri" w:hAnsi="Calibri" w:cs="Calibri"/>
                <w:sz w:val="22"/>
                <w:szCs w:val="22"/>
              </w:rPr>
              <w:t>5</w:t>
            </w:r>
            <w:r w:rsidRPr="0073498D">
              <w:rPr>
                <w:rFonts w:ascii="Calibri" w:hAnsi="Calibri" w:cs="Calibri"/>
                <w:sz w:val="22"/>
                <w:szCs w:val="22"/>
              </w:rPr>
              <w:t>5-2</w:t>
            </w:r>
            <w:r>
              <w:rPr>
                <w:rFonts w:ascii="Calibri" w:hAnsi="Calibri" w:cs="Calibri"/>
                <w:sz w:val="22"/>
                <w:szCs w:val="22"/>
              </w:rPr>
              <w:t>6</w:t>
            </w:r>
            <w:r w:rsidRPr="0073498D">
              <w:rPr>
                <w:rFonts w:ascii="Calibri" w:hAnsi="Calibri" w:cs="Calibri"/>
                <w:sz w:val="22"/>
                <w:szCs w:val="22"/>
              </w:rPr>
              <w:t>5 mins</w:t>
            </w:r>
          </w:p>
          <w:p w14:paraId="7F1B3CA7" w14:textId="52F2E228" w:rsidR="0073498D" w:rsidRDefault="0073498D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ADAEC60" w14:textId="4BAB0287" w:rsidR="0073498D" w:rsidRDefault="0073498D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7A8CE535" w14:textId="0A421F3D" w:rsidR="0073498D" w:rsidRDefault="0073498D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25B519BD" w14:textId="5AC4E5AF" w:rsidR="0073498D" w:rsidRDefault="0073498D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EAC43AA" w14:textId="573C1328" w:rsidR="0073498D" w:rsidRDefault="0073498D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36B7BDDF" w14:textId="41FBF3C5" w:rsidR="0073498D" w:rsidRDefault="0073498D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79C3ABA6" w14:textId="629CEC66" w:rsidR="0073498D" w:rsidRDefault="0073498D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3925F0E1" w14:textId="77777777" w:rsidR="0073498D" w:rsidRDefault="0073498D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17EE6332" w14:textId="77777777" w:rsidR="0073498D" w:rsidRDefault="0073498D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20F7AE73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164D6013" w14:textId="77777777" w:rsidR="00A51FF9" w:rsidRDefault="00A51FF9" w:rsidP="004162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537483A" w14:textId="77777777" w:rsidR="00A51FF9" w:rsidRDefault="00A51FF9" w:rsidP="004162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0823AB2" w14:textId="77777777" w:rsidR="00A51FF9" w:rsidRDefault="00A51FF9" w:rsidP="004162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488E007" w14:textId="77777777" w:rsidR="00A51FF9" w:rsidRDefault="00A51FF9" w:rsidP="004162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0CCD99B" w14:textId="5BA26C3E" w:rsidR="00A51FF9" w:rsidRDefault="00A51FF9" w:rsidP="004162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11F7C51" w14:textId="2FF0D138" w:rsidR="00A51FF9" w:rsidRDefault="00A51FF9" w:rsidP="004162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497281D" w14:textId="77777777" w:rsidR="00A51FF9" w:rsidRDefault="00A51FF9" w:rsidP="004162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2CD0F89" w14:textId="77777777" w:rsidR="00A51FF9" w:rsidRDefault="00A51FF9" w:rsidP="004162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8EC2600" w14:textId="6DC4D284" w:rsidR="002E7777" w:rsidRDefault="002E7777" w:rsidP="004162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A47538">
              <w:rPr>
                <w:rFonts w:ascii="Calibri" w:hAnsi="Calibri" w:cs="Calibri"/>
                <w:sz w:val="22"/>
                <w:szCs w:val="22"/>
              </w:rPr>
              <w:t>2</w:t>
            </w:r>
            <w:r w:rsidR="0073498D">
              <w:rPr>
                <w:rFonts w:ascii="Calibri" w:hAnsi="Calibri" w:cs="Calibri"/>
                <w:sz w:val="22"/>
                <w:szCs w:val="22"/>
              </w:rPr>
              <w:t>6</w:t>
            </w:r>
            <w:r w:rsidRPr="00A47538">
              <w:rPr>
                <w:rFonts w:ascii="Calibri" w:hAnsi="Calibri" w:cs="Calibri"/>
                <w:sz w:val="22"/>
                <w:szCs w:val="22"/>
              </w:rPr>
              <w:t>5-3</w:t>
            </w:r>
            <w:r w:rsidR="0073498D">
              <w:rPr>
                <w:rFonts w:ascii="Calibri" w:hAnsi="Calibri" w:cs="Calibri"/>
                <w:sz w:val="22"/>
                <w:szCs w:val="22"/>
              </w:rPr>
              <w:t>50</w:t>
            </w:r>
          </w:p>
          <w:p w14:paraId="767ABEFD" w14:textId="77777777" w:rsidR="002E7777" w:rsidRPr="00A47538" w:rsidRDefault="002E7777" w:rsidP="004162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A47538">
              <w:rPr>
                <w:rFonts w:ascii="Calibri" w:hAnsi="Calibri" w:cs="Calibri"/>
                <w:sz w:val="22"/>
                <w:szCs w:val="22"/>
              </w:rPr>
              <w:lastRenderedPageBreak/>
              <w:t>mins</w:t>
            </w:r>
          </w:p>
        </w:tc>
        <w:tc>
          <w:tcPr>
            <w:tcW w:w="4404" w:type="dxa"/>
          </w:tcPr>
          <w:p w14:paraId="5DFDECD0" w14:textId="77777777" w:rsidR="002E7777" w:rsidRPr="001A5AFC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7172DFF8" w14:textId="77777777" w:rsidR="002E7777" w:rsidRPr="00A47538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 w:rsidRPr="00A47538">
              <w:rPr>
                <w:rFonts w:ascii="Calibri" w:hAnsi="Calibri" w:cs="Calibri"/>
                <w:sz w:val="22"/>
                <w:szCs w:val="22"/>
              </w:rPr>
              <w:t xml:space="preserve">Trainer to introduce </w:t>
            </w:r>
            <w:r w:rsidRPr="007C2CDB">
              <w:rPr>
                <w:rFonts w:ascii="Calibri" w:hAnsi="Calibri" w:cs="Calibri"/>
                <w:b/>
                <w:sz w:val="22"/>
                <w:szCs w:val="22"/>
              </w:rPr>
              <w:t>Best Use of Stop &amp; Search Scheme</w:t>
            </w:r>
            <w:r w:rsidRPr="00A47538">
              <w:rPr>
                <w:rFonts w:ascii="Calibri" w:hAnsi="Calibri" w:cs="Calibri"/>
                <w:sz w:val="22"/>
                <w:szCs w:val="22"/>
              </w:rPr>
              <w:t xml:space="preserve"> to </w:t>
            </w:r>
            <w:r w:rsidRPr="002A0082">
              <w:rPr>
                <w:rFonts w:ascii="Calibri" w:hAnsi="Calibri" w:cs="Calibri"/>
                <w:b/>
                <w:sz w:val="22"/>
                <w:szCs w:val="22"/>
              </w:rPr>
              <w:t>reinforce the above discussion</w:t>
            </w:r>
          </w:p>
          <w:p w14:paraId="5F072953" w14:textId="77777777" w:rsidR="002E7777" w:rsidRPr="00A47538" w:rsidRDefault="002E7777" w:rsidP="00C71283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A47538">
              <w:rPr>
                <w:rFonts w:ascii="Calibri" w:hAnsi="Calibri" w:cs="Calibri"/>
                <w:sz w:val="22"/>
                <w:szCs w:val="22"/>
              </w:rPr>
              <w:t xml:space="preserve">Additional notes for the trainer can be found via link found on notes from slide on PPT slide 25 </w:t>
            </w:r>
          </w:p>
          <w:p w14:paraId="30C93549" w14:textId="77777777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20E0D15" w14:textId="77777777" w:rsidR="002E7777" w:rsidRPr="00A47538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018B71E" w14:textId="77777777" w:rsidR="002E7777" w:rsidRPr="00A47538" w:rsidRDefault="002E7777" w:rsidP="00C71283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A47538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2F35E798" w14:textId="77777777" w:rsidR="002E7777" w:rsidRPr="00A47538" w:rsidRDefault="002E7777" w:rsidP="00C71283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Q. </w:t>
            </w:r>
            <w:r w:rsidRPr="00A47538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What information do you think you need to provide someone with before you search them?</w:t>
            </w:r>
          </w:p>
          <w:p w14:paraId="42028910" w14:textId="77777777" w:rsidR="002E7777" w:rsidRPr="00A47538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650F24B" w14:textId="32FA5454" w:rsidR="002E7777" w:rsidRPr="00A47538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 w:rsidRPr="00A47538">
              <w:rPr>
                <w:rFonts w:ascii="Calibri" w:hAnsi="Calibri" w:cs="Calibri"/>
                <w:sz w:val="22"/>
                <w:szCs w:val="22"/>
              </w:rPr>
              <w:t xml:space="preserve">Trainer to note student responses </w:t>
            </w:r>
            <w:proofErr w:type="gramStart"/>
            <w:r w:rsidRPr="00A47538">
              <w:rPr>
                <w:rFonts w:ascii="Calibri" w:hAnsi="Calibri" w:cs="Calibri"/>
                <w:sz w:val="22"/>
                <w:szCs w:val="22"/>
              </w:rPr>
              <w:t>and  introduce</w:t>
            </w:r>
            <w:proofErr w:type="gramEnd"/>
            <w:r w:rsidRPr="00A47538">
              <w:rPr>
                <w:rFonts w:ascii="Calibri" w:hAnsi="Calibri" w:cs="Calibri"/>
                <w:sz w:val="22"/>
                <w:szCs w:val="22"/>
              </w:rPr>
              <w:t xml:space="preserve"> the students to the GOWISELY procedure either writing it on the whiteboard or PPT slide 2</w:t>
            </w:r>
            <w:r w:rsidR="00355B46">
              <w:rPr>
                <w:rFonts w:ascii="Calibri" w:hAnsi="Calibri" w:cs="Calibri"/>
                <w:sz w:val="22"/>
                <w:szCs w:val="22"/>
              </w:rPr>
              <w:t>9</w:t>
            </w:r>
          </w:p>
          <w:p w14:paraId="1A6C0C07" w14:textId="77777777" w:rsidR="002E7777" w:rsidRPr="00A47538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E1627DC" w14:textId="77777777" w:rsidR="002E7777" w:rsidRPr="00A47538" w:rsidRDefault="002E7777" w:rsidP="00C71283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A47538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QTS </w:t>
            </w:r>
          </w:p>
          <w:p w14:paraId="7303E90D" w14:textId="77777777" w:rsidR="002E7777" w:rsidRPr="00A47538" w:rsidRDefault="002E7777" w:rsidP="00C71283">
            <w:pPr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Q. </w:t>
            </w:r>
            <w:r w:rsidRPr="00A47538">
              <w:rPr>
                <w:rFonts w:ascii="Calibri" w:hAnsi="Calibri" w:cs="Calibri"/>
                <w:b/>
                <w:sz w:val="22"/>
                <w:szCs w:val="22"/>
              </w:rPr>
              <w:t>What do you need to do with the information you have collected in relation to the search?</w:t>
            </w:r>
          </w:p>
          <w:p w14:paraId="78109885" w14:textId="77777777" w:rsidR="002E7777" w:rsidRPr="00A47538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FB82FD0" w14:textId="17D6DC9A" w:rsidR="002E7777" w:rsidRPr="00A47538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 w:rsidRPr="00A47538">
              <w:rPr>
                <w:rFonts w:ascii="Calibri" w:hAnsi="Calibri" w:cs="Calibri"/>
                <w:sz w:val="22"/>
                <w:szCs w:val="22"/>
              </w:rPr>
              <w:t xml:space="preserve">Conclusion of search explained by trainer using PPT slide </w:t>
            </w:r>
            <w:r w:rsidR="00355B46">
              <w:rPr>
                <w:rFonts w:ascii="Calibri" w:hAnsi="Calibri" w:cs="Calibri"/>
                <w:sz w:val="22"/>
                <w:szCs w:val="22"/>
              </w:rPr>
              <w:t>30</w:t>
            </w:r>
            <w:r w:rsidRPr="00A47538">
              <w:rPr>
                <w:rFonts w:ascii="Calibri" w:hAnsi="Calibri" w:cs="Calibri"/>
                <w:sz w:val="22"/>
                <w:szCs w:val="22"/>
              </w:rPr>
              <w:t xml:space="preserve"> as reinforcement</w:t>
            </w:r>
          </w:p>
          <w:p w14:paraId="480EFE07" w14:textId="77777777" w:rsidR="002E7777" w:rsidRPr="00A47538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234269E" w14:textId="77777777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5BA273C" w14:textId="77777777" w:rsidR="002E7777" w:rsidRPr="00A47538" w:rsidRDefault="002E7777" w:rsidP="00C71283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A47538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717FE63D" w14:textId="4F2CE35A" w:rsidR="002E7777" w:rsidRPr="00A47538" w:rsidRDefault="002E7777" w:rsidP="00C71283">
            <w:pPr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Q. </w:t>
            </w:r>
            <w:r w:rsidRPr="00A47538">
              <w:rPr>
                <w:rFonts w:ascii="Calibri" w:hAnsi="Calibri" w:cs="Calibri"/>
                <w:b/>
                <w:sz w:val="22"/>
                <w:szCs w:val="22"/>
              </w:rPr>
              <w:t>What should you do when you</w:t>
            </w:r>
            <w:r w:rsidR="004D51EC">
              <w:rPr>
                <w:rFonts w:ascii="Calibri" w:hAnsi="Calibri" w:cs="Calibri"/>
                <w:b/>
                <w:sz w:val="22"/>
                <w:szCs w:val="22"/>
              </w:rPr>
              <w:t>r</w:t>
            </w:r>
            <w:r w:rsidRPr="00A47538">
              <w:rPr>
                <w:rFonts w:ascii="Calibri" w:hAnsi="Calibri" w:cs="Calibri"/>
                <w:b/>
                <w:sz w:val="22"/>
                <w:szCs w:val="22"/>
              </w:rPr>
              <w:t xml:space="preserve"> reasonable grounds to suspect cease to exist?</w:t>
            </w:r>
          </w:p>
          <w:p w14:paraId="52B0A0E7" w14:textId="77777777" w:rsidR="002E7777" w:rsidRPr="00A47538" w:rsidRDefault="002E7777" w:rsidP="00C71283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D19A9BD" w14:textId="57AFB77A" w:rsidR="002E7777" w:rsidRPr="00A47538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 w:rsidRPr="00A47538">
              <w:rPr>
                <w:rFonts w:ascii="Calibri" w:hAnsi="Calibri" w:cs="Calibri"/>
                <w:sz w:val="22"/>
                <w:szCs w:val="22"/>
              </w:rPr>
              <w:t xml:space="preserve">Trainer to not student contributions and debrief using PPT slide </w:t>
            </w:r>
            <w:r w:rsidR="0073498D">
              <w:rPr>
                <w:rFonts w:ascii="Calibri" w:hAnsi="Calibri" w:cs="Calibri"/>
                <w:sz w:val="22"/>
                <w:szCs w:val="22"/>
              </w:rPr>
              <w:t>31</w:t>
            </w:r>
            <w:r w:rsidRPr="00A47538">
              <w:rPr>
                <w:rFonts w:ascii="Calibri" w:hAnsi="Calibri" w:cs="Calibri"/>
                <w:sz w:val="22"/>
                <w:szCs w:val="22"/>
              </w:rPr>
              <w:t xml:space="preserve"> as reinforcement. </w:t>
            </w:r>
          </w:p>
          <w:p w14:paraId="3C91A01C" w14:textId="77777777" w:rsidR="002E7777" w:rsidRPr="00A47538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9B833F4" w14:textId="77777777" w:rsidR="002E7777" w:rsidRPr="00A47538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AADF30D" w14:textId="77777777" w:rsidR="002E7777" w:rsidRPr="00A47538" w:rsidRDefault="002E7777" w:rsidP="00C71283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A47538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2E522AA4" w14:textId="77777777" w:rsidR="002E7777" w:rsidRPr="00A47538" w:rsidRDefault="002E7777" w:rsidP="00C71283">
            <w:pPr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Q. H</w:t>
            </w:r>
            <w:r w:rsidRPr="00A47538">
              <w:rPr>
                <w:rFonts w:ascii="Calibri" w:hAnsi="Calibri" w:cs="Calibri"/>
                <w:b/>
                <w:sz w:val="22"/>
                <w:szCs w:val="22"/>
              </w:rPr>
              <w:t xml:space="preserve">ow do we </w:t>
            </w:r>
            <w:proofErr w:type="gramStart"/>
            <w:r w:rsidRPr="00A47538">
              <w:rPr>
                <w:rFonts w:ascii="Calibri" w:hAnsi="Calibri" w:cs="Calibri"/>
                <w:b/>
                <w:sz w:val="22"/>
                <w:szCs w:val="22"/>
              </w:rPr>
              <w:t>actually conduct</w:t>
            </w:r>
            <w:proofErr w:type="gramEnd"/>
            <w:r w:rsidRPr="00A47538">
              <w:rPr>
                <w:rFonts w:ascii="Calibri" w:hAnsi="Calibri" w:cs="Calibri"/>
                <w:b/>
                <w:sz w:val="22"/>
                <w:szCs w:val="22"/>
              </w:rPr>
              <w:t xml:space="preserve"> a search?</w:t>
            </w:r>
          </w:p>
          <w:p w14:paraId="213AA527" w14:textId="77777777" w:rsidR="002E7777" w:rsidRPr="00A47538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1DE9F42" w14:textId="341DCFF0" w:rsidR="002E7777" w:rsidRPr="00A47538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 w:rsidRPr="00A47538">
              <w:rPr>
                <w:rFonts w:ascii="Calibri" w:hAnsi="Calibri" w:cs="Calibri"/>
                <w:sz w:val="22"/>
                <w:szCs w:val="22"/>
              </w:rPr>
              <w:t>Trainer to note student contributions and reinforce using PPT slide</w:t>
            </w:r>
            <w:r w:rsidR="00C06083">
              <w:rPr>
                <w:rFonts w:ascii="Calibri" w:hAnsi="Calibri" w:cs="Calibri"/>
                <w:sz w:val="22"/>
                <w:szCs w:val="22"/>
              </w:rPr>
              <w:t>s</w:t>
            </w:r>
            <w:r w:rsidRPr="00A47538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73498D">
              <w:rPr>
                <w:rFonts w:ascii="Calibri" w:hAnsi="Calibri" w:cs="Calibri"/>
                <w:sz w:val="22"/>
                <w:szCs w:val="22"/>
              </w:rPr>
              <w:t>32</w:t>
            </w:r>
            <w:r w:rsidRPr="00A47538">
              <w:rPr>
                <w:rFonts w:ascii="Calibri" w:hAnsi="Calibri" w:cs="Calibri"/>
                <w:sz w:val="22"/>
                <w:szCs w:val="22"/>
              </w:rPr>
              <w:t xml:space="preserve"> Code A PACE emphasising limitations of the search (JOG) and </w:t>
            </w:r>
            <w:proofErr w:type="gramStart"/>
            <w:r w:rsidRPr="00A47538">
              <w:rPr>
                <w:rFonts w:ascii="Calibri" w:hAnsi="Calibri" w:cs="Calibri"/>
                <w:sz w:val="22"/>
                <w:szCs w:val="22"/>
              </w:rPr>
              <w:t>particular aspects</w:t>
            </w:r>
            <w:proofErr w:type="gramEnd"/>
            <w:r w:rsidRPr="00A47538">
              <w:rPr>
                <w:rFonts w:ascii="Calibri" w:hAnsi="Calibri" w:cs="Calibri"/>
                <w:sz w:val="22"/>
                <w:szCs w:val="22"/>
              </w:rPr>
              <w:t xml:space="preserve"> of searching a young person as detailed in the notes</w:t>
            </w:r>
            <w:r w:rsidR="00C06083">
              <w:rPr>
                <w:rFonts w:ascii="Calibri" w:hAnsi="Calibri" w:cs="Calibri"/>
                <w:sz w:val="22"/>
                <w:szCs w:val="22"/>
              </w:rPr>
              <w:t xml:space="preserve">. </w:t>
            </w:r>
          </w:p>
          <w:p w14:paraId="34909BDE" w14:textId="77777777" w:rsidR="002E7777" w:rsidRPr="00A47538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AB854EA" w14:textId="77777777" w:rsidR="002E7777" w:rsidRPr="00A47538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C9E507F" w14:textId="77777777" w:rsidR="002E7777" w:rsidRDefault="002E7777" w:rsidP="00CD2A7F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1A7D91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608320E1" w14:textId="77777777" w:rsidR="002E7777" w:rsidRPr="00416269" w:rsidRDefault="002E7777" w:rsidP="00CD2A7F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416269">
              <w:rPr>
                <w:rFonts w:ascii="Calibri" w:hAnsi="Calibri" w:cs="Calibri"/>
                <w:b/>
                <w:sz w:val="22"/>
                <w:szCs w:val="22"/>
              </w:rPr>
              <w:t>Q. What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do we need to record if we are just speaking to people but not searching them?</w:t>
            </w:r>
          </w:p>
          <w:p w14:paraId="2191449C" w14:textId="45A14705" w:rsidR="002E7777" w:rsidRPr="00FD6557" w:rsidRDefault="002E7777" w:rsidP="00CD2A7F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FD6557">
              <w:rPr>
                <w:rFonts w:ascii="Calibri" w:hAnsi="Calibri" w:cs="Calibri"/>
                <w:sz w:val="22"/>
                <w:szCs w:val="22"/>
              </w:rPr>
              <w:t>Trainer to note student contributions and debrief using PPT slide 3</w:t>
            </w:r>
            <w:r w:rsidR="0073498D">
              <w:rPr>
                <w:rFonts w:ascii="Calibri" w:hAnsi="Calibri" w:cs="Calibri"/>
                <w:sz w:val="22"/>
                <w:szCs w:val="22"/>
              </w:rPr>
              <w:t>3</w:t>
            </w:r>
            <w:r w:rsidRPr="00FD6557">
              <w:rPr>
                <w:rFonts w:ascii="Calibri" w:hAnsi="Calibri" w:cs="Calibri"/>
                <w:sz w:val="22"/>
                <w:szCs w:val="22"/>
              </w:rPr>
              <w:t xml:space="preserve"> as reinforcement - Encounters not governed by Statutory Powers</w:t>
            </w:r>
          </w:p>
          <w:p w14:paraId="5D01EB96" w14:textId="77777777" w:rsidR="002E7777" w:rsidRPr="00CD2A7F" w:rsidRDefault="002E7777" w:rsidP="00CD2A7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DB7CE4F" w14:textId="77777777" w:rsidR="002E7777" w:rsidRPr="00A47538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F7266FD" w14:textId="77777777" w:rsidR="002E7777" w:rsidRDefault="002E7777" w:rsidP="00C71283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62E60440" w14:textId="77777777" w:rsidR="002E7777" w:rsidRPr="00A47538" w:rsidRDefault="002E7777" w:rsidP="00C71283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1:</w:t>
            </w:r>
          </w:p>
          <w:p w14:paraId="2D3DED55" w14:textId="77777777" w:rsidR="002E7777" w:rsidRPr="00A47538" w:rsidRDefault="002E7777" w:rsidP="00C71283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Trainer to</w:t>
            </w:r>
            <w:r w:rsidRPr="00A47538">
              <w:rPr>
                <w:rFonts w:ascii="Calibri" w:hAnsi="Calibri" w:cs="Calibri"/>
                <w:sz w:val="22"/>
                <w:szCs w:val="22"/>
              </w:rPr>
              <w:t xml:space="preserve"> split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class into groups and provide each</w:t>
            </w:r>
            <w:r w:rsidRPr="00A47538">
              <w:rPr>
                <w:rFonts w:ascii="Calibri" w:hAnsi="Calibri" w:cs="Calibri"/>
                <w:sz w:val="22"/>
                <w:szCs w:val="22"/>
              </w:rPr>
              <w:t xml:space="preserve"> with a copy of the six scenarios that will test the students’ knowledge of their powers in relation to stop and search</w:t>
            </w:r>
            <w:r>
              <w:rPr>
                <w:rFonts w:ascii="Calibri" w:hAnsi="Calibri" w:cs="Calibri"/>
                <w:sz w:val="22"/>
                <w:szCs w:val="22"/>
              </w:rPr>
              <w:t>,</w:t>
            </w:r>
            <w:r w:rsidRPr="00A47538">
              <w:rPr>
                <w:rFonts w:ascii="Calibri" w:hAnsi="Calibri" w:cs="Calibri"/>
                <w:sz w:val="22"/>
                <w:szCs w:val="22"/>
              </w:rPr>
              <w:t xml:space="preserve"> depending on </w:t>
            </w:r>
            <w:r w:rsidRPr="00A47538">
              <w:rPr>
                <w:rFonts w:ascii="Calibri" w:hAnsi="Calibri" w:cs="Calibri"/>
                <w:sz w:val="22"/>
                <w:szCs w:val="22"/>
              </w:rPr>
              <w:lastRenderedPageBreak/>
              <w:t>the circumstances that they are provided with.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  <w:p w14:paraId="3BC6A6CD" w14:textId="1C81701C" w:rsidR="002E7777" w:rsidRDefault="002E7777" w:rsidP="00C71283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A47538">
              <w:rPr>
                <w:rFonts w:ascii="Calibri" w:hAnsi="Calibri" w:cs="Calibri"/>
                <w:sz w:val="22"/>
                <w:szCs w:val="22"/>
              </w:rPr>
              <w:t>Trainer to debrief using student contributions and PPT slides 3</w:t>
            </w:r>
            <w:r w:rsidR="0073498D">
              <w:rPr>
                <w:rFonts w:ascii="Calibri" w:hAnsi="Calibri" w:cs="Calibri"/>
                <w:sz w:val="22"/>
                <w:szCs w:val="22"/>
              </w:rPr>
              <w:t>4</w:t>
            </w:r>
            <w:r w:rsidRPr="00A47538">
              <w:rPr>
                <w:rFonts w:ascii="Calibri" w:hAnsi="Calibri" w:cs="Calibri"/>
                <w:sz w:val="22"/>
                <w:szCs w:val="22"/>
              </w:rPr>
              <w:t xml:space="preserve"> -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73498D">
              <w:rPr>
                <w:rFonts w:ascii="Calibri" w:hAnsi="Calibri" w:cs="Calibri"/>
                <w:sz w:val="22"/>
                <w:szCs w:val="22"/>
              </w:rPr>
              <w:t>40</w:t>
            </w:r>
            <w:r w:rsidRPr="00A47538">
              <w:rPr>
                <w:rFonts w:ascii="Calibri" w:hAnsi="Calibri" w:cs="Calibri"/>
                <w:sz w:val="22"/>
                <w:szCs w:val="22"/>
              </w:rPr>
              <w:t>.</w:t>
            </w:r>
          </w:p>
          <w:p w14:paraId="4EF9E6E8" w14:textId="77777777" w:rsidR="002E7777" w:rsidRPr="00A47538" w:rsidRDefault="002E7777" w:rsidP="00C71283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A47538">
              <w:rPr>
                <w:rFonts w:ascii="Calibri" w:hAnsi="Calibri" w:cs="Calibri"/>
                <w:sz w:val="22"/>
                <w:szCs w:val="22"/>
              </w:rPr>
              <w:t>Each slide has extensive trainer notes to debrief the scenario.</w:t>
            </w:r>
          </w:p>
          <w:p w14:paraId="641C235A" w14:textId="2FA93271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0900D72C" w14:textId="004B565B" w:rsidR="0073498D" w:rsidRDefault="0073498D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653C8A58" w14:textId="2061E2AE" w:rsidR="0073498D" w:rsidRDefault="0073498D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6641EABA" w14:textId="03B449D6" w:rsidR="0073498D" w:rsidRPr="0073498D" w:rsidRDefault="0073498D" w:rsidP="00C71283">
            <w:pPr>
              <w:rPr>
                <w:rFonts w:asciiTheme="minorHAnsi" w:hAnsiTheme="minorHAnsi" w:cstheme="minorHAnsi"/>
                <w:b/>
                <w:bCs/>
                <w:color w:val="FF0000"/>
                <w:sz w:val="22"/>
                <w:szCs w:val="22"/>
              </w:rPr>
            </w:pPr>
            <w:r w:rsidRPr="0073498D">
              <w:rPr>
                <w:rFonts w:asciiTheme="minorHAnsi" w:hAnsiTheme="minorHAnsi" w:cstheme="minorHAnsi"/>
                <w:b/>
                <w:bCs/>
                <w:color w:val="FF0000"/>
                <w:sz w:val="22"/>
                <w:szCs w:val="22"/>
              </w:rPr>
              <w:t>QTS</w:t>
            </w:r>
          </w:p>
          <w:p w14:paraId="36813D7B" w14:textId="309394F9" w:rsidR="0073498D" w:rsidRPr="003C7845" w:rsidRDefault="0073498D" w:rsidP="00C71283">
            <w:pP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  <w:r w:rsidRPr="003C7845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In what circumstances do you think we could search people without reasonable suspicion?</w:t>
            </w:r>
          </w:p>
          <w:p w14:paraId="28C6D918" w14:textId="6F8346E1" w:rsidR="0073498D" w:rsidRDefault="0073498D" w:rsidP="00C71283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A432BCA" w14:textId="73EAD608" w:rsidR="0073498D" w:rsidRDefault="0073498D" w:rsidP="00C71283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Trainer to note student contributions and explain S60/60AA of the Criminal Justice and Public Order Act 1994 &amp; S47A of the Terrorism Act 2000 using PPT slides 41 to 43</w:t>
            </w:r>
          </w:p>
          <w:p w14:paraId="1321E340" w14:textId="1617C8EC" w:rsidR="00A51FF9" w:rsidRDefault="00A51FF9" w:rsidP="00C71283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983C1D4" w14:textId="1D0BAA30" w:rsidR="00A51FF9" w:rsidRPr="00A51FF9" w:rsidRDefault="00A51FF9" w:rsidP="00C71283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A51FF9">
              <w:rPr>
                <w:rFonts w:asciiTheme="minorHAnsi" w:hAnsiTheme="minorHAnsi" w:cstheme="minorHAnsi"/>
                <w:b/>
                <w:bCs/>
                <w:color w:val="FF0000"/>
                <w:sz w:val="22"/>
                <w:szCs w:val="22"/>
              </w:rPr>
              <w:t>QTS: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br/>
            </w:r>
            <w:r w:rsidRPr="00A51FF9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What is an Intimate Search?</w:t>
            </w:r>
            <w:r w:rsidRPr="00A51FF9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br/>
              <w:t>Who can authorise it?</w:t>
            </w:r>
            <w:r w:rsidRPr="00A51FF9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br/>
              <w:t xml:space="preserve">When </w:t>
            </w:r>
            <w:proofErr w:type="gramStart"/>
            <w:r w:rsidRPr="00A51FF9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Can</w:t>
            </w:r>
            <w:proofErr w:type="gramEnd"/>
            <w:r w:rsidRPr="00A51FF9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 it be done?</w:t>
            </w:r>
            <w:r w:rsidRPr="00A51FF9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br/>
              <w:t>Who and Where can it be carried out?</w:t>
            </w:r>
            <w: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br/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Trainer to use slide 44 to help answer these questions and explore intimate searches in more detail. </w:t>
            </w:r>
          </w:p>
          <w:p w14:paraId="75DD1EB1" w14:textId="3EEF75DF" w:rsidR="0073498D" w:rsidRDefault="0073498D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0389B260" w14:textId="46EA6E72" w:rsidR="0073498D" w:rsidRDefault="0073498D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2A9BE15C" w14:textId="35030D50" w:rsidR="00A51FF9" w:rsidRDefault="00A51FF9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228B68" w14:textId="354AEA5A" w:rsidR="00236DF8" w:rsidRDefault="00236DF8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160D42CF" w14:textId="15C8B6F3" w:rsidR="00236DF8" w:rsidRDefault="00236DF8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501F4126" w14:textId="77777777" w:rsidR="00236DF8" w:rsidRDefault="00236DF8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5C78AF01" w14:textId="75EAAC8C" w:rsidR="002E7777" w:rsidRPr="00A47538" w:rsidRDefault="002E7777" w:rsidP="00C71283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416269">
              <w:rPr>
                <w:rFonts w:ascii="Arial" w:hAnsi="Arial" w:cs="Arial"/>
                <w:b/>
                <w:color w:val="FF0000"/>
                <w:sz w:val="22"/>
                <w:szCs w:val="22"/>
              </w:rPr>
              <w:lastRenderedPageBreak/>
              <w:t>A</w:t>
            </w: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ctivity 2:</w:t>
            </w:r>
          </w:p>
          <w:p w14:paraId="1CDEA87C" w14:textId="23602981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 w:rsidRPr="00A47538">
              <w:rPr>
                <w:rFonts w:ascii="Calibri" w:hAnsi="Calibri" w:cs="Calibri"/>
                <w:sz w:val="22"/>
                <w:szCs w:val="22"/>
              </w:rPr>
              <w:t>Trainer to show the class how to complete a physical search in the classroom and the differences between males and females shown and explained</w:t>
            </w:r>
            <w:r>
              <w:rPr>
                <w:rFonts w:ascii="Calibri" w:hAnsi="Calibri" w:cs="Calibri"/>
                <w:sz w:val="22"/>
                <w:szCs w:val="22"/>
              </w:rPr>
              <w:t>.</w:t>
            </w:r>
            <w:r w:rsidR="00C06083">
              <w:rPr>
                <w:rFonts w:ascii="Calibri" w:hAnsi="Calibri" w:cs="Calibri"/>
                <w:sz w:val="22"/>
                <w:szCs w:val="22"/>
              </w:rPr>
              <w:t xml:space="preserve"> This can be reinforced using PPT slide </w:t>
            </w:r>
            <w:r w:rsidR="0073498D">
              <w:rPr>
                <w:rFonts w:ascii="Calibri" w:hAnsi="Calibri" w:cs="Calibri"/>
                <w:sz w:val="22"/>
                <w:szCs w:val="22"/>
              </w:rPr>
              <w:t>4</w:t>
            </w:r>
            <w:r w:rsidR="004551D8">
              <w:rPr>
                <w:rFonts w:ascii="Calibri" w:hAnsi="Calibri" w:cs="Calibri"/>
                <w:sz w:val="22"/>
                <w:szCs w:val="22"/>
              </w:rPr>
              <w:t>5</w:t>
            </w:r>
          </w:p>
          <w:p w14:paraId="514EE668" w14:textId="5AEA0363" w:rsidR="004551D8" w:rsidRDefault="004551D8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E90E479" w14:textId="492E4FE2" w:rsidR="004551D8" w:rsidRPr="005837E0" w:rsidRDefault="004551D8" w:rsidP="00C71283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5837E0">
              <w:rPr>
                <w:rFonts w:ascii="Calibri" w:hAnsi="Calibri" w:cs="Calibri"/>
                <w:b/>
                <w:bCs/>
                <w:sz w:val="22"/>
                <w:szCs w:val="22"/>
              </w:rPr>
              <w:t>***Gwent Trainers to direct their students to the hyperlink in the PPT notes on PPT slide 45 which their students must complete****</w:t>
            </w:r>
          </w:p>
          <w:p w14:paraId="597B8371" w14:textId="726E7218" w:rsidR="004551D8" w:rsidRPr="00395314" w:rsidRDefault="004551D8" w:rsidP="00C71283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121C0014" w14:textId="4BAB3402" w:rsidR="004551D8" w:rsidRPr="00395314" w:rsidRDefault="00395314" w:rsidP="00C71283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395314">
              <w:rPr>
                <w:rFonts w:ascii="Calibri" w:hAnsi="Calibri" w:cs="Calibri"/>
                <w:b/>
                <w:bCs/>
                <w:sz w:val="22"/>
                <w:szCs w:val="22"/>
              </w:rPr>
              <w:t>***</w:t>
            </w:r>
            <w:r w:rsidR="004551D8" w:rsidRPr="00395314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SWP </w:t>
            </w:r>
            <w:r w:rsidRPr="00395314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trainers </w:t>
            </w: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(and Gwent Trainers if they so wish) </w:t>
            </w:r>
            <w:r w:rsidRPr="00395314">
              <w:rPr>
                <w:rFonts w:ascii="Calibri" w:hAnsi="Calibri" w:cs="Calibri"/>
                <w:b/>
                <w:bCs/>
                <w:sz w:val="22"/>
                <w:szCs w:val="22"/>
              </w:rPr>
              <w:t>are to direct the students to</w:t>
            </w: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</w:t>
            </w:r>
            <w:proofErr w:type="gramStart"/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complete </w:t>
            </w:r>
            <w:r w:rsidRPr="00395314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the</w:t>
            </w:r>
            <w:proofErr w:type="gramEnd"/>
            <w:r w:rsidRPr="00395314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6 stop and search videos which are on Moodle</w:t>
            </w:r>
            <w:r w:rsidR="004551D8" w:rsidRPr="00395314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as it is a useful summary of Stop &amp; Search powers. It takes approximately </w:t>
            </w:r>
            <w:r w:rsidRPr="00395314">
              <w:rPr>
                <w:rFonts w:ascii="Calibri" w:hAnsi="Calibri" w:cs="Calibri"/>
                <w:b/>
                <w:bCs/>
                <w:sz w:val="22"/>
                <w:szCs w:val="22"/>
              </w:rPr>
              <w:t>17</w:t>
            </w:r>
            <w:r w:rsidR="004551D8" w:rsidRPr="00395314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minutes to work through the set of </w:t>
            </w:r>
            <w:r w:rsidRPr="00395314">
              <w:rPr>
                <w:rFonts w:ascii="Calibri" w:hAnsi="Calibri" w:cs="Calibri"/>
                <w:b/>
                <w:bCs/>
                <w:sz w:val="22"/>
                <w:szCs w:val="22"/>
              </w:rPr>
              <w:t>6</w:t>
            </w:r>
            <w:r w:rsidR="004551D8" w:rsidRPr="00395314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</w:t>
            </w:r>
            <w:proofErr w:type="gramStart"/>
            <w:r w:rsidR="004551D8" w:rsidRPr="00395314">
              <w:rPr>
                <w:rFonts w:ascii="Calibri" w:hAnsi="Calibri" w:cs="Calibri"/>
                <w:b/>
                <w:bCs/>
                <w:sz w:val="22"/>
                <w:szCs w:val="22"/>
              </w:rPr>
              <w:t>videos.</w:t>
            </w:r>
            <w:r w:rsidRPr="00395314">
              <w:rPr>
                <w:rFonts w:ascii="Calibri" w:hAnsi="Calibri" w:cs="Calibri"/>
                <w:b/>
                <w:bCs/>
                <w:sz w:val="22"/>
                <w:szCs w:val="22"/>
              </w:rPr>
              <w:t>*</w:t>
            </w:r>
            <w:proofErr w:type="gramEnd"/>
            <w:r w:rsidRPr="00395314">
              <w:rPr>
                <w:rFonts w:ascii="Calibri" w:hAnsi="Calibri" w:cs="Calibri"/>
                <w:b/>
                <w:bCs/>
                <w:sz w:val="22"/>
                <w:szCs w:val="22"/>
              </w:rPr>
              <w:t>**</w:t>
            </w:r>
          </w:p>
          <w:p w14:paraId="24F25ED6" w14:textId="77777777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12CFDA8" w14:textId="77777777" w:rsidR="002E7777" w:rsidRPr="00192535" w:rsidRDefault="002E7777" w:rsidP="00C71283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4263" w:type="dxa"/>
          </w:tcPr>
          <w:p w14:paraId="360BB534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7A3354F2" w14:textId="77777777" w:rsidR="002E7777" w:rsidRDefault="002E7777" w:rsidP="007C2CDB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1E4EB10A" w14:textId="77777777" w:rsidR="002E7777" w:rsidRDefault="002E7777" w:rsidP="007C2CDB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4BEAA07A" w14:textId="77777777" w:rsidR="002E7777" w:rsidRPr="001E03A3" w:rsidRDefault="002E7777" w:rsidP="007C2CDB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031B4BFB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93E7FA0" w14:textId="77777777" w:rsidR="002E7777" w:rsidRPr="00A454BB" w:rsidRDefault="002E7777" w:rsidP="00C71283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416269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9</w:t>
            </w:r>
          </w:p>
          <w:p w14:paraId="7DB2F3BE" w14:textId="133A7974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5520A64" w14:textId="77658175" w:rsidR="004D51EC" w:rsidRDefault="004D51EC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0C244B43" w14:textId="77777777" w:rsidR="004D51EC" w:rsidRDefault="004D51EC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553DAFF7" w14:textId="77777777" w:rsidR="002E7777" w:rsidRDefault="002E7777" w:rsidP="007C2CDB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3A947EF5" w14:textId="77777777" w:rsidR="002E7777" w:rsidRDefault="002E7777" w:rsidP="007C2CDB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6DD749E1" w14:textId="77777777" w:rsidR="002E7777" w:rsidRPr="001E03A3" w:rsidRDefault="002E7777" w:rsidP="007C2CDB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773A2483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70209B9F" w14:textId="77777777" w:rsidR="00EC14E2" w:rsidRDefault="00EC14E2" w:rsidP="00C71283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5A3C9636" w14:textId="77777777" w:rsidR="004D51EC" w:rsidRDefault="004D51EC" w:rsidP="00C71283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0BB2EE79" w14:textId="77777777" w:rsidR="004D51EC" w:rsidRDefault="004D51EC" w:rsidP="00C71283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647DAEDB" w14:textId="77777777" w:rsidR="004D51EC" w:rsidRDefault="004D51EC" w:rsidP="00C71283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47637342" w14:textId="77777777" w:rsidR="004D51EC" w:rsidRDefault="004D51EC" w:rsidP="00C71283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16B8ABC6" w14:textId="77777777" w:rsidR="004D51EC" w:rsidRDefault="004D51EC" w:rsidP="00C71283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0C97A576" w14:textId="4D497920" w:rsidR="002E7777" w:rsidRPr="00A454BB" w:rsidRDefault="002E7777" w:rsidP="00C71283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416269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</w:t>
            </w: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ive 4</w:t>
            </w:r>
          </w:p>
          <w:p w14:paraId="14C57E41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77895043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69D91392" w14:textId="77777777" w:rsidR="002E7777" w:rsidRDefault="002E7777" w:rsidP="007C2CDB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47D0C458" w14:textId="77777777" w:rsidR="002E7777" w:rsidRDefault="002E7777" w:rsidP="007C2CDB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2F094AEC" w14:textId="77777777" w:rsidR="002E7777" w:rsidRPr="001E03A3" w:rsidRDefault="002E7777" w:rsidP="007C2CDB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128C093E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0A223C0E" w14:textId="77777777" w:rsidR="004D51EC" w:rsidRDefault="004D51EC" w:rsidP="00C71283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214B4A45" w14:textId="45A29B07" w:rsidR="002E7777" w:rsidRPr="00A454BB" w:rsidRDefault="002E7777" w:rsidP="00C71283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416269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9</w:t>
            </w:r>
          </w:p>
          <w:p w14:paraId="606CFC20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1E7EE45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79AC9C7D" w14:textId="77777777" w:rsidR="002E7777" w:rsidRDefault="002E7777" w:rsidP="007C2CDB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6DFC55ED" w14:textId="77777777" w:rsidR="002E7777" w:rsidRDefault="002E7777" w:rsidP="007C2CDB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0479624F" w14:textId="77777777" w:rsidR="002E7777" w:rsidRPr="001E03A3" w:rsidRDefault="002E7777" w:rsidP="007C2CDB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3FBD11E5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53644393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8813FE2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217CA702" w14:textId="5FCC99B2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7313581" w14:textId="77777777" w:rsidR="00236DF8" w:rsidRDefault="00236DF8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61FAC67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825B97E" w14:textId="77777777" w:rsidR="002E7777" w:rsidRDefault="002E7777" w:rsidP="00416269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6A49FAF3" w14:textId="77777777" w:rsidR="002E7777" w:rsidRDefault="002E7777" w:rsidP="00416269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332D36DC" w14:textId="77777777" w:rsidR="002E7777" w:rsidRPr="001E03A3" w:rsidRDefault="002E7777" w:rsidP="00416269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689E760D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2223D2A7" w14:textId="7C78C6D1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0702F45" w14:textId="2AD240E9" w:rsidR="0073498D" w:rsidRDefault="0073498D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5F10F220" w14:textId="77777777" w:rsidR="0073498D" w:rsidRDefault="0073498D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535502CB" w14:textId="77777777" w:rsidR="002E7777" w:rsidRPr="00416269" w:rsidRDefault="002E7777" w:rsidP="00C71283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416269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</w:t>
            </w: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s 5 &amp; 8</w:t>
            </w:r>
          </w:p>
          <w:p w14:paraId="7F591370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174BACE5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D3494BF" w14:textId="5C3E6241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604C3246" w14:textId="66319F63" w:rsidR="004D51EC" w:rsidRDefault="004D51EC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18BC91C1" w14:textId="15304519" w:rsidR="004D51EC" w:rsidRDefault="004D51EC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77D79B75" w14:textId="77777777" w:rsidR="004D51EC" w:rsidRDefault="004D51EC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753B4F21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7F57ACD4" w14:textId="77777777" w:rsidR="002E7777" w:rsidRDefault="002E7777" w:rsidP="00416269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618E4D5B" w14:textId="77777777" w:rsidR="002E7777" w:rsidRDefault="002E7777" w:rsidP="00416269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2B3A7E24" w14:textId="77777777" w:rsidR="002E7777" w:rsidRPr="001E03A3" w:rsidRDefault="002E7777" w:rsidP="00416269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7E05FBFF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6A16C6F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007AF830" w14:textId="77777777" w:rsidR="002E7777" w:rsidRDefault="002E7777" w:rsidP="00416269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088FFABE" w14:textId="77777777" w:rsidR="002E7777" w:rsidRPr="00A47538" w:rsidRDefault="002E7777" w:rsidP="00416269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1:</w:t>
            </w:r>
          </w:p>
          <w:p w14:paraId="1693126F" w14:textId="77777777" w:rsidR="002E7777" w:rsidRPr="00FE76CD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 w:rsidRPr="00FE76CD">
              <w:rPr>
                <w:rFonts w:ascii="Calibri" w:hAnsi="Calibri" w:cs="Calibri"/>
                <w:sz w:val="22"/>
                <w:szCs w:val="22"/>
              </w:rPr>
              <w:t xml:space="preserve">In their groups, </w:t>
            </w:r>
            <w:r>
              <w:rPr>
                <w:rFonts w:ascii="Calibri" w:hAnsi="Calibri" w:cs="Calibri"/>
                <w:sz w:val="22"/>
                <w:szCs w:val="22"/>
              </w:rPr>
              <w:t>s</w:t>
            </w:r>
            <w:r w:rsidRPr="00A47538">
              <w:rPr>
                <w:rFonts w:ascii="Calibri" w:hAnsi="Calibri" w:cs="Calibri"/>
                <w:sz w:val="22"/>
                <w:szCs w:val="22"/>
              </w:rPr>
              <w:t>tudents to discuss the scenario and decide whether a stop search would be justified</w:t>
            </w:r>
            <w:r>
              <w:rPr>
                <w:rFonts w:ascii="Calibri" w:hAnsi="Calibri" w:cs="Calibri"/>
                <w:sz w:val="22"/>
                <w:szCs w:val="22"/>
              </w:rPr>
              <w:t>.</w:t>
            </w:r>
          </w:p>
          <w:p w14:paraId="2336EF46" w14:textId="77777777" w:rsidR="002E7777" w:rsidRDefault="002E7777" w:rsidP="00416269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0D862271" w14:textId="77777777" w:rsidR="002E7777" w:rsidRDefault="002E7777" w:rsidP="00416269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lastRenderedPageBreak/>
              <w:t>Asking and answering questions</w:t>
            </w:r>
          </w:p>
          <w:p w14:paraId="6DE40840" w14:textId="77777777" w:rsidR="002E7777" w:rsidRPr="001E03A3" w:rsidRDefault="002E7777" w:rsidP="00416269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601D7479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2D8A5A01" w14:textId="77777777" w:rsidR="004D51EC" w:rsidRDefault="004D51EC" w:rsidP="00C71283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64B016CD" w14:textId="77777777" w:rsidR="004D51EC" w:rsidRDefault="004D51EC" w:rsidP="00C71283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6A6B7AFB" w14:textId="45DE68A9" w:rsidR="004D51EC" w:rsidRDefault="004D51EC" w:rsidP="00C71283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0061EA39" w14:textId="77777777" w:rsidR="00236DF8" w:rsidRDefault="00236DF8" w:rsidP="00C71283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650A39DF" w14:textId="5267927C" w:rsidR="002E7777" w:rsidRPr="00416269" w:rsidRDefault="002E7777" w:rsidP="00C71283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3</w:t>
            </w:r>
          </w:p>
          <w:p w14:paraId="545AF9C6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12D11FF" w14:textId="31A6782C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5A5D0F5E" w14:textId="3F236BC1" w:rsidR="0073498D" w:rsidRDefault="0073498D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0563D2E1" w14:textId="77777777" w:rsidR="0073498D" w:rsidRDefault="0073498D" w:rsidP="0073498D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619DB5E3" w14:textId="77777777" w:rsidR="0073498D" w:rsidRDefault="0073498D" w:rsidP="0073498D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7A57AF7C" w14:textId="10F42914" w:rsidR="0073498D" w:rsidRDefault="0073498D" w:rsidP="0073498D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01D88FA7" w14:textId="6C0BB3A9" w:rsidR="0073498D" w:rsidRDefault="0073498D" w:rsidP="0073498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7F84ADE" w14:textId="2B5CE36B" w:rsidR="0073498D" w:rsidRDefault="0073498D" w:rsidP="0073498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58D3F43" w14:textId="4CF1C658" w:rsidR="0073498D" w:rsidRDefault="0073498D" w:rsidP="0073498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252F781" w14:textId="73EE1263" w:rsidR="00A51FF9" w:rsidRDefault="00A51FF9" w:rsidP="0073498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F4449FE" w14:textId="49D749A6" w:rsidR="00A51FF9" w:rsidRDefault="00A51FF9" w:rsidP="0073498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C28E2C4" w14:textId="77777777" w:rsidR="00A51FF9" w:rsidRDefault="00A51FF9" w:rsidP="00A51FF9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77906147" w14:textId="77777777" w:rsidR="00A51FF9" w:rsidRDefault="00A51FF9" w:rsidP="00A51FF9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78F0C62B" w14:textId="77777777" w:rsidR="00A51FF9" w:rsidRDefault="00A51FF9" w:rsidP="00A51FF9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6A6271A1" w14:textId="5DAE24D9" w:rsidR="00A51FF9" w:rsidRDefault="00A51FF9" w:rsidP="0073498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CC8803B" w14:textId="32EC4AC0" w:rsidR="00A51FF9" w:rsidRDefault="00A51FF9" w:rsidP="0073498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DFC7035" w14:textId="638CABDB" w:rsidR="00A51FF9" w:rsidRDefault="00A51FF9" w:rsidP="0073498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6A9E825" w14:textId="5F3BA962" w:rsidR="00A51FF9" w:rsidRDefault="00A51FF9" w:rsidP="0073498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88F9376" w14:textId="77777777" w:rsidR="00A51FF9" w:rsidRDefault="00A51FF9" w:rsidP="0073498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ABD575F" w14:textId="1718FF4B" w:rsidR="0073498D" w:rsidRDefault="0073498D" w:rsidP="0073498D">
            <w:pPr>
              <w:rPr>
                <w:rFonts w:ascii="Calibri" w:hAnsi="Calibri" w:cs="Calibri"/>
                <w:b/>
                <w:bCs/>
                <w:color w:val="002060"/>
                <w:sz w:val="22"/>
                <w:szCs w:val="22"/>
              </w:rPr>
            </w:pPr>
            <w:r w:rsidRPr="0073498D">
              <w:rPr>
                <w:rFonts w:ascii="Calibri" w:hAnsi="Calibri" w:cs="Calibri"/>
                <w:b/>
                <w:bCs/>
                <w:color w:val="002060"/>
                <w:sz w:val="22"/>
                <w:szCs w:val="22"/>
              </w:rPr>
              <w:t>Objective 10</w:t>
            </w:r>
          </w:p>
          <w:p w14:paraId="3506A987" w14:textId="4763437B" w:rsidR="00A51FF9" w:rsidRDefault="00A51FF9" w:rsidP="0073498D">
            <w:pPr>
              <w:rPr>
                <w:rFonts w:ascii="Calibri" w:hAnsi="Calibri" w:cs="Calibri"/>
                <w:b/>
                <w:bCs/>
                <w:color w:val="002060"/>
                <w:sz w:val="22"/>
                <w:szCs w:val="22"/>
              </w:rPr>
            </w:pPr>
          </w:p>
          <w:p w14:paraId="4620970F" w14:textId="6B4FE659" w:rsidR="00236DF8" w:rsidRDefault="00236DF8" w:rsidP="0073498D">
            <w:pPr>
              <w:rPr>
                <w:rFonts w:ascii="Calibri" w:hAnsi="Calibri" w:cs="Calibri"/>
                <w:b/>
                <w:bCs/>
                <w:color w:val="002060"/>
                <w:sz w:val="22"/>
                <w:szCs w:val="22"/>
              </w:rPr>
            </w:pPr>
          </w:p>
          <w:p w14:paraId="7344E49B" w14:textId="77777777" w:rsidR="00236DF8" w:rsidRPr="0073498D" w:rsidRDefault="00236DF8" w:rsidP="0073498D">
            <w:pPr>
              <w:rPr>
                <w:rFonts w:ascii="Calibri" w:hAnsi="Calibri" w:cs="Calibri"/>
                <w:b/>
                <w:bCs/>
                <w:color w:val="002060"/>
                <w:sz w:val="22"/>
                <w:szCs w:val="22"/>
              </w:rPr>
            </w:pPr>
          </w:p>
          <w:p w14:paraId="455A5935" w14:textId="39214703" w:rsidR="002E7777" w:rsidRPr="00A47538" w:rsidRDefault="002E7777" w:rsidP="00416269">
            <w:pPr>
              <w:rPr>
                <w:rFonts w:ascii="Calibri" w:hAnsi="Calibri" w:cs="Calibri"/>
                <w:sz w:val="22"/>
                <w:szCs w:val="22"/>
              </w:rPr>
            </w:pPr>
            <w:r w:rsidRPr="00416269">
              <w:rPr>
                <w:rFonts w:ascii="Arial" w:hAnsi="Arial" w:cs="Arial"/>
                <w:b/>
                <w:color w:val="FF0000"/>
                <w:sz w:val="22"/>
                <w:szCs w:val="22"/>
              </w:rPr>
              <w:lastRenderedPageBreak/>
              <w:t>A</w:t>
            </w: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ctivity 2:</w:t>
            </w:r>
            <w:r w:rsidR="00A51FF9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br/>
            </w:r>
            <w:r w:rsidRPr="00A47538">
              <w:rPr>
                <w:rFonts w:ascii="Calibri" w:hAnsi="Calibri" w:cs="Calibri"/>
                <w:sz w:val="22"/>
                <w:szCs w:val="22"/>
              </w:rPr>
              <w:t>Students to watch the trainer complete a search</w:t>
            </w:r>
            <w:r>
              <w:rPr>
                <w:rFonts w:ascii="Calibri" w:hAnsi="Calibri" w:cs="Calibri"/>
                <w:sz w:val="22"/>
                <w:szCs w:val="22"/>
              </w:rPr>
              <w:t>.</w:t>
            </w:r>
          </w:p>
          <w:p w14:paraId="361D12C2" w14:textId="77777777" w:rsidR="002E7777" w:rsidRPr="00A47538" w:rsidRDefault="002E7777" w:rsidP="00416269">
            <w:pPr>
              <w:rPr>
                <w:rFonts w:ascii="Calibri" w:hAnsi="Calibri" w:cs="Calibri"/>
                <w:sz w:val="22"/>
                <w:szCs w:val="22"/>
              </w:rPr>
            </w:pPr>
            <w:r w:rsidRPr="00A47538">
              <w:rPr>
                <w:rFonts w:ascii="Calibri" w:hAnsi="Calibri" w:cs="Calibri"/>
                <w:sz w:val="22"/>
                <w:szCs w:val="22"/>
              </w:rPr>
              <w:t xml:space="preserve">Students to practise searches on their </w:t>
            </w:r>
            <w:r>
              <w:rPr>
                <w:rFonts w:ascii="Calibri" w:hAnsi="Calibri" w:cs="Calibri"/>
                <w:sz w:val="22"/>
                <w:szCs w:val="22"/>
              </w:rPr>
              <w:t>peers.</w:t>
            </w:r>
          </w:p>
          <w:p w14:paraId="1465616A" w14:textId="77777777" w:rsidR="002E7777" w:rsidRDefault="002E7777" w:rsidP="00416269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1056D72F" w14:textId="77777777" w:rsidR="002E7777" w:rsidRDefault="002E7777" w:rsidP="00416269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6E89D7F9" w14:textId="77777777" w:rsidR="002E7777" w:rsidRPr="00416269" w:rsidRDefault="002E7777" w:rsidP="00C71283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392F6A9C" w14:textId="200B53B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6D975172" w14:textId="611C6492" w:rsidR="004551D8" w:rsidRDefault="004551D8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194B0D15" w14:textId="6F41A283" w:rsidR="004551D8" w:rsidRDefault="004551D8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4046B28" w14:textId="77777777" w:rsidR="004551D8" w:rsidRDefault="004551D8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689B64F3" w14:textId="43DD432D" w:rsidR="002E7777" w:rsidRPr="00A1712C" w:rsidRDefault="002E7777" w:rsidP="00A51FF9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416269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</w:t>
            </w: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 1</w:t>
            </w:r>
            <w:r w:rsidR="0073498D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1</w:t>
            </w:r>
          </w:p>
        </w:tc>
        <w:tc>
          <w:tcPr>
            <w:tcW w:w="2376" w:type="dxa"/>
            <w:shd w:val="clear" w:color="auto" w:fill="FBE4D5"/>
          </w:tcPr>
          <w:p w14:paraId="2C7CBBB5" w14:textId="77777777" w:rsidR="002E7777" w:rsidRDefault="002E7777" w:rsidP="00C71283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2702" w:type="dxa"/>
          </w:tcPr>
          <w:p w14:paraId="4839EB24" w14:textId="77777777" w:rsidR="002E7777" w:rsidRDefault="002E7777" w:rsidP="00C71283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70FE9C7E" w14:textId="17460A2E" w:rsidR="002E7777" w:rsidRPr="00A47538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</w:t>
            </w:r>
            <w:r w:rsidRPr="00A47538">
              <w:rPr>
                <w:rFonts w:ascii="Calibri" w:hAnsi="Calibri" w:cs="Calibri"/>
                <w:sz w:val="22"/>
                <w:szCs w:val="22"/>
              </w:rPr>
              <w:t>lide 2</w:t>
            </w:r>
            <w:r w:rsidR="00355B46">
              <w:rPr>
                <w:rFonts w:ascii="Calibri" w:hAnsi="Calibri" w:cs="Calibri"/>
                <w:sz w:val="22"/>
                <w:szCs w:val="22"/>
              </w:rPr>
              <w:t>8</w:t>
            </w:r>
            <w:r w:rsidRPr="00A47538"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  <w:p w14:paraId="72C6747F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2702D8A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648FD548" w14:textId="6767F03A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1977C554" w14:textId="22D9DC58" w:rsidR="004D51EC" w:rsidRDefault="004D51EC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1AE6D19F" w14:textId="77777777" w:rsidR="004D51EC" w:rsidRDefault="004D51EC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7CF6164D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33ECE462" w14:textId="77777777" w:rsidR="00EC14E2" w:rsidRDefault="00EC14E2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7C27E70" w14:textId="4D3B9CED" w:rsidR="002E7777" w:rsidRPr="00A47538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</w:t>
            </w:r>
            <w:r w:rsidRPr="00A47538">
              <w:rPr>
                <w:rFonts w:ascii="Calibri" w:hAnsi="Calibri" w:cs="Calibri"/>
                <w:sz w:val="22"/>
                <w:szCs w:val="22"/>
              </w:rPr>
              <w:t>lide 2</w:t>
            </w:r>
            <w:r w:rsidR="00355B46">
              <w:rPr>
                <w:rFonts w:ascii="Calibri" w:hAnsi="Calibri" w:cs="Calibri"/>
                <w:sz w:val="22"/>
                <w:szCs w:val="22"/>
              </w:rPr>
              <w:t>9</w:t>
            </w:r>
          </w:p>
          <w:p w14:paraId="4B7948E8" w14:textId="77777777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White board</w:t>
            </w:r>
          </w:p>
          <w:p w14:paraId="06EECB4B" w14:textId="77777777" w:rsidR="002E7777" w:rsidRPr="00A47538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Pens</w:t>
            </w:r>
          </w:p>
          <w:p w14:paraId="11F9BC03" w14:textId="77777777" w:rsidR="002E7777" w:rsidRPr="00A47538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4AE88AC" w14:textId="77777777" w:rsidR="002E7777" w:rsidRPr="00A47538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6BDF033" w14:textId="77777777" w:rsidR="002E7777" w:rsidRPr="00A47538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FB49377" w14:textId="77777777" w:rsidR="002E7777" w:rsidRPr="00A47538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D8A2C40" w14:textId="77777777" w:rsidR="002E7777" w:rsidRPr="00A47538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8D05BEF" w14:textId="77777777" w:rsidR="002E7777" w:rsidRPr="00A47538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43075F8" w14:textId="77777777" w:rsidR="002E7777" w:rsidRPr="00A47538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22A969F" w14:textId="77777777" w:rsidR="002E7777" w:rsidRPr="00A47538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6E0F80D" w14:textId="77777777" w:rsidR="002E7777" w:rsidRPr="00A47538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F98DD98" w14:textId="77777777" w:rsidR="002E7777" w:rsidRPr="00A47538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679FD03" w14:textId="77777777" w:rsidR="002E7777" w:rsidRPr="00A47538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632C932" w14:textId="71DB024A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 w:rsidRPr="00A47538">
              <w:rPr>
                <w:rFonts w:ascii="Calibri" w:hAnsi="Calibri" w:cs="Calibri"/>
                <w:sz w:val="22"/>
                <w:szCs w:val="22"/>
              </w:rPr>
              <w:t xml:space="preserve">PPT Slide </w:t>
            </w:r>
            <w:r w:rsidR="00355B46">
              <w:rPr>
                <w:rFonts w:ascii="Calibri" w:hAnsi="Calibri" w:cs="Calibri"/>
                <w:sz w:val="22"/>
                <w:szCs w:val="22"/>
              </w:rPr>
              <w:t>30</w:t>
            </w:r>
          </w:p>
          <w:p w14:paraId="055D464E" w14:textId="77777777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White board</w:t>
            </w:r>
          </w:p>
          <w:p w14:paraId="665EC838" w14:textId="77777777" w:rsidR="002E7777" w:rsidRPr="00A47538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Pens</w:t>
            </w:r>
          </w:p>
          <w:p w14:paraId="5D33FAC9" w14:textId="77777777" w:rsidR="002E7777" w:rsidRPr="00A47538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E28E72F" w14:textId="77777777" w:rsidR="002E7777" w:rsidRPr="00A47538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239BAB5" w14:textId="77777777" w:rsidR="002E7777" w:rsidRPr="00A47538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BBC9A48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7D777E9D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6C4151A8" w14:textId="3933E278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</w:t>
            </w:r>
            <w:r w:rsidRPr="00A47538">
              <w:rPr>
                <w:rFonts w:ascii="Calibri" w:hAnsi="Calibri" w:cs="Calibri"/>
                <w:sz w:val="22"/>
                <w:szCs w:val="22"/>
              </w:rPr>
              <w:t xml:space="preserve">lide </w:t>
            </w:r>
            <w:r w:rsidR="0073498D">
              <w:rPr>
                <w:rFonts w:ascii="Calibri" w:hAnsi="Calibri" w:cs="Calibri"/>
                <w:sz w:val="22"/>
                <w:szCs w:val="22"/>
              </w:rPr>
              <w:t>31</w:t>
            </w:r>
          </w:p>
          <w:p w14:paraId="20E6875B" w14:textId="77777777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White board</w:t>
            </w:r>
          </w:p>
          <w:p w14:paraId="46E36222" w14:textId="77777777" w:rsidR="002E7777" w:rsidRPr="00A47538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lastRenderedPageBreak/>
              <w:t>Pens</w:t>
            </w:r>
          </w:p>
          <w:p w14:paraId="1C389569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1C89591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71EACE6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7EDBC97E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50CDF416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0819E004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63B39BC5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7C6BB5BF" w14:textId="3F01B9E6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 w:rsidRPr="00A47538">
              <w:rPr>
                <w:rFonts w:ascii="Calibri" w:hAnsi="Calibri" w:cs="Calibri"/>
                <w:sz w:val="22"/>
                <w:szCs w:val="22"/>
              </w:rPr>
              <w:t xml:space="preserve">PPT slide </w:t>
            </w:r>
            <w:r w:rsidR="0073498D">
              <w:rPr>
                <w:rFonts w:ascii="Calibri" w:hAnsi="Calibri" w:cs="Calibri"/>
                <w:sz w:val="22"/>
                <w:szCs w:val="22"/>
              </w:rPr>
              <w:t>32</w:t>
            </w:r>
          </w:p>
          <w:p w14:paraId="4B2850C7" w14:textId="77777777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White board </w:t>
            </w:r>
          </w:p>
          <w:p w14:paraId="64AFCDD0" w14:textId="77777777" w:rsidR="002E7777" w:rsidRPr="00A47538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Pens</w:t>
            </w:r>
          </w:p>
          <w:p w14:paraId="47779781" w14:textId="77777777" w:rsidR="002E7777" w:rsidRPr="00A47538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1FBFBC4" w14:textId="77777777" w:rsidR="002E7777" w:rsidRPr="00A47538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AF6681E" w14:textId="77777777" w:rsidR="002E7777" w:rsidRPr="00A47538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A051F89" w14:textId="77777777" w:rsidR="002E7777" w:rsidRPr="00A47538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197C666" w14:textId="2573CD5E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69A5E58" w14:textId="4B2255F2" w:rsidR="004D51EC" w:rsidRDefault="004D51EC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F48080A" w14:textId="77777777" w:rsidR="004D51EC" w:rsidRDefault="004D51EC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EA4ABD8" w14:textId="5E612794" w:rsidR="004D51EC" w:rsidRDefault="004D51EC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03835C0" w14:textId="1772F08D" w:rsidR="004D51EC" w:rsidRDefault="004D51EC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F8316FB" w14:textId="1763C53B" w:rsidR="004D51EC" w:rsidRDefault="004D51EC" w:rsidP="00C71283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 3</w:t>
            </w:r>
            <w:r w:rsidR="0073498D">
              <w:rPr>
                <w:rFonts w:ascii="Calibri" w:hAnsi="Calibri" w:cs="Calibri"/>
                <w:sz w:val="22"/>
                <w:szCs w:val="22"/>
              </w:rPr>
              <w:t>3</w:t>
            </w:r>
          </w:p>
          <w:p w14:paraId="79D551BC" w14:textId="07AD9C93" w:rsidR="004D51EC" w:rsidRDefault="004D51EC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A5C6FDF" w14:textId="373C87E4" w:rsidR="004D51EC" w:rsidRDefault="004D51EC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836136A" w14:textId="3D939E54" w:rsidR="004D51EC" w:rsidRDefault="004D51EC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32DC7AB" w14:textId="6E51CC13" w:rsidR="004D51EC" w:rsidRDefault="004D51EC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30EF6C1" w14:textId="001D1BB7" w:rsidR="004D51EC" w:rsidRDefault="004D51EC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7BCE789" w14:textId="77777777" w:rsidR="004D51EC" w:rsidRPr="00A47538" w:rsidRDefault="004D51EC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6A32C05" w14:textId="04BE00DB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2C29E19" w14:textId="5ABFA230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</w:t>
            </w:r>
            <w:r w:rsidRPr="00A47538">
              <w:rPr>
                <w:rFonts w:ascii="Calibri" w:hAnsi="Calibri" w:cs="Calibri"/>
                <w:sz w:val="22"/>
                <w:szCs w:val="22"/>
              </w:rPr>
              <w:t>lide</w:t>
            </w:r>
            <w:r>
              <w:rPr>
                <w:rFonts w:ascii="Calibri" w:hAnsi="Calibri" w:cs="Calibri"/>
                <w:sz w:val="22"/>
                <w:szCs w:val="22"/>
              </w:rPr>
              <w:t>s 3</w:t>
            </w:r>
            <w:r w:rsidR="0073498D">
              <w:rPr>
                <w:rFonts w:ascii="Calibri" w:hAnsi="Calibri" w:cs="Calibri"/>
                <w:sz w:val="22"/>
                <w:szCs w:val="22"/>
              </w:rPr>
              <w:t>4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A47538">
              <w:rPr>
                <w:rFonts w:ascii="Calibri" w:hAnsi="Calibri" w:cs="Calibri"/>
                <w:sz w:val="22"/>
                <w:szCs w:val="22"/>
              </w:rPr>
              <w:t>-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73498D">
              <w:rPr>
                <w:rFonts w:ascii="Calibri" w:hAnsi="Calibri" w:cs="Calibri"/>
                <w:sz w:val="22"/>
                <w:szCs w:val="22"/>
              </w:rPr>
              <w:t>40</w:t>
            </w:r>
          </w:p>
          <w:p w14:paraId="7F37E179" w14:textId="77777777" w:rsidR="002E7777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Handout ‘Scenarios’</w:t>
            </w:r>
          </w:p>
          <w:p w14:paraId="1DD1C83C" w14:textId="77777777" w:rsidR="00C06083" w:rsidRDefault="00C06083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3FB7825" w14:textId="77777777" w:rsidR="00C06083" w:rsidRDefault="00C06083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13CEED2" w14:textId="77777777" w:rsidR="00C06083" w:rsidRDefault="00C06083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9A2BDCB" w14:textId="77777777" w:rsidR="00C06083" w:rsidRDefault="00C06083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357BD82" w14:textId="77777777" w:rsidR="00C06083" w:rsidRDefault="00C06083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80DF6E0" w14:textId="77777777" w:rsidR="00C06083" w:rsidRDefault="00C06083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AC4B043" w14:textId="77777777" w:rsidR="00C06083" w:rsidRDefault="00C06083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6AADFB8" w14:textId="77777777" w:rsidR="00C06083" w:rsidRDefault="00C06083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455668B" w14:textId="77777777" w:rsidR="00C06083" w:rsidRDefault="00C06083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B4BAE06" w14:textId="77777777" w:rsidR="00C06083" w:rsidRDefault="00C06083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15FF99E" w14:textId="77777777" w:rsidR="00C06083" w:rsidRDefault="00C06083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9F7E948" w14:textId="2E3B83E3" w:rsidR="00C06083" w:rsidRDefault="00C06083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C3F55D6" w14:textId="64CCB953" w:rsidR="0073498D" w:rsidRDefault="0073498D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CEE830A" w14:textId="0525E0F7" w:rsidR="0073498D" w:rsidRDefault="0073498D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9341E67" w14:textId="074154B2" w:rsidR="0073498D" w:rsidRDefault="003C7845" w:rsidP="00C71283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PPT slides 41 </w:t>
            </w:r>
            <w:r w:rsidR="00A51FF9">
              <w:rPr>
                <w:rFonts w:ascii="Calibri" w:hAnsi="Calibri" w:cs="Calibri"/>
                <w:sz w:val="22"/>
                <w:szCs w:val="22"/>
              </w:rPr>
              <w:t>–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43</w:t>
            </w:r>
          </w:p>
          <w:p w14:paraId="3EC9EABD" w14:textId="705AF12D" w:rsidR="00A51FF9" w:rsidRDefault="00A51FF9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BE3343F" w14:textId="06583A1E" w:rsidR="00A51FF9" w:rsidRDefault="00A51FF9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1BA53AA" w14:textId="64284E2A" w:rsidR="00A51FF9" w:rsidRDefault="00A51FF9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94B7DF1" w14:textId="602B91D7" w:rsidR="00A51FF9" w:rsidRDefault="00A51FF9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286D8B9" w14:textId="0A34EF1A" w:rsidR="00A51FF9" w:rsidRDefault="00A51FF9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7A16469" w14:textId="5595CD23" w:rsidR="00A51FF9" w:rsidRDefault="00A51FF9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EEB8C02" w14:textId="03FAA639" w:rsidR="00A51FF9" w:rsidRDefault="00A51FF9" w:rsidP="00C71283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Slides 44</w:t>
            </w:r>
          </w:p>
          <w:p w14:paraId="48CF9BFE" w14:textId="5FA02B2D" w:rsidR="0073498D" w:rsidRDefault="0073498D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EA53744" w14:textId="039E4E5A" w:rsidR="0073498D" w:rsidRDefault="0073498D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B308618" w14:textId="3EA72D19" w:rsidR="0073498D" w:rsidRDefault="0073498D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E79F927" w14:textId="18581FE4" w:rsidR="0073498D" w:rsidRDefault="0073498D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7CC35B0" w14:textId="77777777" w:rsidR="0073498D" w:rsidRDefault="0073498D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32A7E41" w14:textId="77777777" w:rsidR="0073498D" w:rsidRDefault="0073498D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A61BB73" w14:textId="77777777" w:rsidR="0073498D" w:rsidRDefault="0073498D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6BD428D" w14:textId="0EECCDB3" w:rsidR="00C06083" w:rsidRDefault="00C06083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D9BFD55" w14:textId="54526D49" w:rsidR="00A51FF9" w:rsidRDefault="00A51FF9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9376754" w14:textId="5D83EB3D" w:rsidR="00A51FF9" w:rsidRDefault="00A51FF9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8E46864" w14:textId="5D858703" w:rsidR="00A51FF9" w:rsidRDefault="00A51FF9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6997141" w14:textId="279AAB6C" w:rsidR="00A51FF9" w:rsidRDefault="00A51FF9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3AF1BC8" w14:textId="1FC9C7C9" w:rsidR="00A51FF9" w:rsidRDefault="00A51FF9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B0234E0" w14:textId="4CAE0798" w:rsidR="00A51FF9" w:rsidRDefault="00A51FF9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B663353" w14:textId="2ACBE094" w:rsidR="00A51FF9" w:rsidRDefault="00A51FF9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A73570B" w14:textId="77777777" w:rsidR="00A51FF9" w:rsidRDefault="00A51FF9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CD68679" w14:textId="77777777" w:rsidR="00A51FF9" w:rsidRDefault="00A51FF9" w:rsidP="00C712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039C3F0" w14:textId="0F0B098B" w:rsidR="00C06083" w:rsidRDefault="00C06083" w:rsidP="00C71283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PPT slide </w:t>
            </w:r>
            <w:r w:rsidR="0073498D">
              <w:rPr>
                <w:rFonts w:ascii="Calibri" w:hAnsi="Calibri" w:cs="Calibri"/>
                <w:sz w:val="22"/>
                <w:szCs w:val="22"/>
              </w:rPr>
              <w:t>4</w:t>
            </w:r>
            <w:r w:rsidR="00A51FF9">
              <w:rPr>
                <w:rFonts w:ascii="Calibri" w:hAnsi="Calibri" w:cs="Calibri"/>
                <w:sz w:val="22"/>
                <w:szCs w:val="22"/>
              </w:rPr>
              <w:t>5</w:t>
            </w:r>
          </w:p>
          <w:p w14:paraId="76549412" w14:textId="77777777" w:rsidR="002E7777" w:rsidRPr="001A5AFC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E7777" w:rsidRPr="00D64172" w14:paraId="601A099F" w14:textId="77777777" w:rsidTr="00A51FF9">
        <w:trPr>
          <w:trHeight w:val="1257"/>
        </w:trPr>
        <w:tc>
          <w:tcPr>
            <w:tcW w:w="1042" w:type="dxa"/>
          </w:tcPr>
          <w:p w14:paraId="08E13530" w14:textId="77777777" w:rsidR="002E7777" w:rsidRDefault="002E7777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2C2386C" w14:textId="77777777" w:rsidR="002E7777" w:rsidRDefault="002E7777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335</w:t>
            </w:r>
            <w:r w:rsidRPr="00A47538">
              <w:rPr>
                <w:rFonts w:ascii="Calibri" w:hAnsi="Calibri" w:cs="Calibri"/>
                <w:sz w:val="22"/>
                <w:szCs w:val="22"/>
              </w:rPr>
              <w:t>– 340</w:t>
            </w:r>
          </w:p>
          <w:p w14:paraId="2FFB53BD" w14:textId="77777777" w:rsidR="002E7777" w:rsidRPr="00A47538" w:rsidRDefault="002E7777" w:rsidP="00C7128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A47538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404" w:type="dxa"/>
          </w:tcPr>
          <w:p w14:paraId="57C83E98" w14:textId="77777777" w:rsidR="002E7777" w:rsidRDefault="002E7777" w:rsidP="00C71283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</w:p>
          <w:p w14:paraId="38162B41" w14:textId="77777777" w:rsidR="002E7777" w:rsidRPr="00192535" w:rsidRDefault="002E7777" w:rsidP="00C71283">
            <w:pPr>
              <w:rPr>
                <w:rFonts w:ascii="Calibri" w:hAnsi="Calibri" w:cs="Calibri"/>
                <w:color w:val="FF0000"/>
                <w:sz w:val="22"/>
                <w:szCs w:val="22"/>
              </w:rPr>
            </w:pPr>
            <w:r w:rsidRPr="00A47538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Any questions?</w:t>
            </w:r>
          </w:p>
        </w:tc>
        <w:tc>
          <w:tcPr>
            <w:tcW w:w="4263" w:type="dxa"/>
          </w:tcPr>
          <w:p w14:paraId="458634E1" w14:textId="77777777" w:rsidR="002E7777" w:rsidRDefault="002E7777" w:rsidP="00C7128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8A77487" w14:textId="77777777" w:rsidR="002E7777" w:rsidRDefault="002E7777" w:rsidP="00192535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5B2E423F" w14:textId="77777777" w:rsidR="002E7777" w:rsidRDefault="002E7777" w:rsidP="00192535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401DC4A7" w14:textId="1A66F9C1" w:rsidR="002E7777" w:rsidRPr="00A47538" w:rsidRDefault="002E7777" w:rsidP="00A51FF9">
            <w:pPr>
              <w:numPr>
                <w:ilvl w:val="0"/>
                <w:numId w:val="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</w:tc>
        <w:tc>
          <w:tcPr>
            <w:tcW w:w="2376" w:type="dxa"/>
            <w:shd w:val="clear" w:color="auto" w:fill="FBE4D5"/>
          </w:tcPr>
          <w:p w14:paraId="510E115C" w14:textId="77777777" w:rsidR="002E7777" w:rsidRDefault="002E7777" w:rsidP="00C71283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2702" w:type="dxa"/>
          </w:tcPr>
          <w:p w14:paraId="23BCD655" w14:textId="77777777" w:rsidR="002E7777" w:rsidRDefault="002E7777" w:rsidP="00C71283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1E77418A" w14:textId="1CA7FEE8" w:rsidR="002E7777" w:rsidRPr="00A47538" w:rsidRDefault="002E7777" w:rsidP="00C71283">
            <w:pPr>
              <w:rPr>
                <w:rFonts w:ascii="Calibri" w:hAnsi="Calibri" w:cs="Calibri"/>
                <w:sz w:val="22"/>
                <w:szCs w:val="22"/>
              </w:rPr>
            </w:pPr>
            <w:r w:rsidRPr="00A47538">
              <w:rPr>
                <w:rFonts w:ascii="Calibri" w:hAnsi="Calibri" w:cs="Calibri"/>
                <w:sz w:val="22"/>
                <w:szCs w:val="22"/>
              </w:rPr>
              <w:t xml:space="preserve">PPT slide </w:t>
            </w:r>
            <w:r w:rsidR="0073498D">
              <w:rPr>
                <w:rFonts w:ascii="Calibri" w:hAnsi="Calibri" w:cs="Calibri"/>
                <w:sz w:val="22"/>
                <w:szCs w:val="22"/>
              </w:rPr>
              <w:t>4</w:t>
            </w:r>
            <w:r w:rsidR="00A51FF9">
              <w:rPr>
                <w:rFonts w:ascii="Calibri" w:hAnsi="Calibri" w:cs="Calibri"/>
                <w:sz w:val="22"/>
                <w:szCs w:val="22"/>
              </w:rPr>
              <w:t>6</w:t>
            </w:r>
          </w:p>
        </w:tc>
      </w:tr>
    </w:tbl>
    <w:p w14:paraId="50096F49" w14:textId="77777777" w:rsidR="00D0698A" w:rsidRPr="00D64172" w:rsidRDefault="00D0698A" w:rsidP="00146D57">
      <w:pPr>
        <w:rPr>
          <w:i/>
          <w:sz w:val="22"/>
          <w:szCs w:val="22"/>
        </w:r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4561"/>
      </w:tblGrid>
      <w:tr w:rsidR="007B2D67" w:rsidRPr="00FE76CD" w14:paraId="7131FC2F" w14:textId="77777777" w:rsidTr="00D168F1">
        <w:tc>
          <w:tcPr>
            <w:tcW w:w="14787" w:type="dxa"/>
            <w:shd w:val="clear" w:color="auto" w:fill="F2F2F2"/>
          </w:tcPr>
          <w:p w14:paraId="14FF2275" w14:textId="77777777" w:rsidR="007B2D67" w:rsidRPr="00FE76CD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AD99B4D" w14:textId="77777777" w:rsidR="007B2D67" w:rsidRPr="00FE76CD" w:rsidRDefault="007B2D67" w:rsidP="00146D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FE76CD">
              <w:rPr>
                <w:rFonts w:ascii="Calibri" w:hAnsi="Calibri" w:cs="Calibri"/>
                <w:b/>
                <w:sz w:val="22"/>
                <w:szCs w:val="22"/>
              </w:rPr>
              <w:t>EVALUATION OF LESSON:</w:t>
            </w:r>
          </w:p>
          <w:p w14:paraId="2927A6AD" w14:textId="77777777" w:rsidR="007B2D67" w:rsidRPr="00FE76CD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7B2D67" w:rsidRPr="00FE76CD" w14:paraId="6E31C8A3" w14:textId="77777777" w:rsidTr="00384675">
        <w:tc>
          <w:tcPr>
            <w:tcW w:w="14787" w:type="dxa"/>
          </w:tcPr>
          <w:p w14:paraId="25A47FE7" w14:textId="77777777" w:rsidR="007B2D67" w:rsidRPr="00FE76CD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092C3C8" w14:textId="69B168B3" w:rsidR="003E5F83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60A862C" w14:textId="5A132379" w:rsidR="00A51FF9" w:rsidRDefault="00A51FF9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B44BC8A" w14:textId="0701BCF9" w:rsidR="00236DF8" w:rsidRDefault="00236DF8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8BB50D4" w14:textId="7518D3F1" w:rsidR="00236DF8" w:rsidRDefault="00236DF8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487B937" w14:textId="75D945C6" w:rsidR="00236DF8" w:rsidRDefault="00236DF8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B56B21E" w14:textId="37FC0609" w:rsidR="00236DF8" w:rsidRDefault="00236DF8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A8058A4" w14:textId="08D56F76" w:rsidR="00236DF8" w:rsidRDefault="00236DF8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F21BA36" w14:textId="4BF19A3C" w:rsidR="00236DF8" w:rsidRDefault="00236DF8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EECDC6B" w14:textId="77777777" w:rsidR="00236DF8" w:rsidRPr="00FE76CD" w:rsidRDefault="00236DF8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96DA3CD" w14:textId="77777777" w:rsidR="00F7786E" w:rsidRPr="00FE76CD" w:rsidRDefault="00F7786E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14:paraId="06EAF4E7" w14:textId="77777777" w:rsidR="007B2D67" w:rsidRPr="00EE7F1D" w:rsidRDefault="007B2D67" w:rsidP="00A51FF9">
      <w:pPr>
        <w:rPr>
          <w:sz w:val="22"/>
          <w:szCs w:val="22"/>
        </w:rPr>
      </w:pPr>
    </w:p>
    <w:sectPr w:rsidR="007B2D67" w:rsidRPr="00EE7F1D" w:rsidSect="00816D5E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6838" w:h="11906" w:orient="landscape"/>
      <w:pgMar w:top="1258" w:right="1077" w:bottom="1287" w:left="902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6E13E30" w14:textId="77777777" w:rsidR="00855AD0" w:rsidRDefault="00855AD0">
      <w:r>
        <w:separator/>
      </w:r>
    </w:p>
  </w:endnote>
  <w:endnote w:type="continuationSeparator" w:id="0">
    <w:p w14:paraId="505EAE92" w14:textId="77777777" w:rsidR="00855AD0" w:rsidRDefault="00855AD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ngressSans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071EA0E" w14:textId="0A24AF54" w:rsidR="00236DF8" w:rsidRPr="00A52510" w:rsidRDefault="00F91F3C" w:rsidP="00236DF8">
    <w:pPr>
      <w:pStyle w:val="Footer"/>
      <w:tabs>
        <w:tab w:val="clear" w:pos="4153"/>
        <w:tab w:val="clear" w:pos="8306"/>
        <w:tab w:val="center" w:pos="4410"/>
        <w:tab w:val="right" w:pos="8820"/>
      </w:tabs>
      <w:rPr>
        <w:rFonts w:asciiTheme="minorHAnsi" w:hAnsiTheme="minorHAnsi" w:cstheme="minorHAnsi"/>
        <w:b/>
        <w:bCs/>
        <w:sz w:val="20"/>
      </w:rPr>
    </w:pPr>
    <w:bookmarkStart w:id="2" w:name="TITUS1FooterEvenPages"/>
    <w:r>
      <w:rPr>
        <w:rFonts w:ascii="Arial" w:hAnsi="Arial"/>
        <w:color w:val="000000"/>
        <w:sz w:val="17"/>
        <w:szCs w:val="22"/>
      </w:rPr>
      <w:t> </w:t>
    </w:r>
    <w:r w:rsidR="00236DF8" w:rsidRPr="00A52510">
      <w:rPr>
        <w:rFonts w:asciiTheme="minorHAnsi" w:hAnsiTheme="minorHAnsi" w:cstheme="minorHAnsi"/>
        <w:b/>
        <w:bCs/>
        <w:sz w:val="20"/>
        <w:lang w:val="en-GB"/>
      </w:rPr>
      <w:t>BPF6264</w:t>
    </w:r>
    <w:r w:rsidR="00236DF8" w:rsidRPr="00A52510">
      <w:rPr>
        <w:rFonts w:asciiTheme="minorHAnsi" w:hAnsiTheme="minorHAnsi" w:cstheme="minorHAnsi"/>
        <w:b/>
        <w:bCs/>
        <w:sz w:val="20"/>
      </w:rPr>
      <w:tab/>
    </w:r>
    <w:r w:rsidR="00236DF8" w:rsidRPr="00A52510">
      <w:rPr>
        <w:rFonts w:asciiTheme="minorHAnsi" w:hAnsiTheme="minorHAnsi" w:cstheme="minorHAnsi"/>
        <w:b/>
        <w:bCs/>
        <w:sz w:val="20"/>
        <w:lang w:val="en-GB"/>
      </w:rPr>
      <w:t xml:space="preserve">Version </w:t>
    </w:r>
    <w:r w:rsidR="00FC0E02">
      <w:rPr>
        <w:rFonts w:asciiTheme="minorHAnsi" w:hAnsiTheme="minorHAnsi" w:cstheme="minorHAnsi"/>
        <w:b/>
        <w:bCs/>
        <w:sz w:val="20"/>
        <w:lang w:val="en-GB"/>
      </w:rPr>
      <w:t>7</w:t>
    </w:r>
    <w:r w:rsidR="00236DF8" w:rsidRPr="00A52510">
      <w:rPr>
        <w:rFonts w:asciiTheme="minorHAnsi" w:hAnsiTheme="minorHAnsi" w:cstheme="minorHAnsi"/>
        <w:b/>
        <w:bCs/>
        <w:sz w:val="20"/>
        <w:lang w:val="en-GB"/>
      </w:rPr>
      <w:t>.0</w:t>
    </w:r>
    <w:r w:rsidR="00236DF8" w:rsidRPr="00A52510">
      <w:rPr>
        <w:rFonts w:asciiTheme="minorHAnsi" w:hAnsiTheme="minorHAnsi" w:cstheme="minorHAnsi"/>
        <w:b/>
        <w:bCs/>
        <w:sz w:val="20"/>
        <w:lang w:val="en-GB"/>
      </w:rPr>
      <w:tab/>
    </w:r>
  </w:p>
  <w:p w14:paraId="0D2D14C6" w14:textId="50F2506C" w:rsidR="00236DF8" w:rsidRPr="003F12B1" w:rsidRDefault="00FC0E02" w:rsidP="00236DF8">
    <w:pPr>
      <w:pStyle w:val="Footer"/>
      <w:tabs>
        <w:tab w:val="clear" w:pos="4153"/>
        <w:tab w:val="clear" w:pos="8306"/>
        <w:tab w:val="center" w:pos="4410"/>
        <w:tab w:val="right" w:pos="8820"/>
      </w:tabs>
      <w:rPr>
        <w:rFonts w:asciiTheme="minorHAnsi" w:hAnsiTheme="minorHAnsi" w:cstheme="minorHAnsi"/>
        <w:b/>
        <w:bCs/>
        <w:sz w:val="20"/>
        <w:lang w:val="en-GB"/>
      </w:rPr>
    </w:pPr>
    <w:r>
      <w:rPr>
        <w:rFonts w:asciiTheme="minorHAnsi" w:hAnsiTheme="minorHAnsi" w:cstheme="minorHAnsi"/>
        <w:b/>
        <w:bCs/>
        <w:sz w:val="20"/>
        <w:lang w:val="en-GB"/>
      </w:rPr>
      <w:t>January 2023</w:t>
    </w:r>
    <w:r w:rsidR="00236DF8" w:rsidRPr="00A52510">
      <w:rPr>
        <w:rFonts w:asciiTheme="minorHAnsi" w:hAnsiTheme="minorHAnsi" w:cstheme="minorHAnsi"/>
        <w:b/>
        <w:bCs/>
        <w:sz w:val="20"/>
        <w:lang w:val="en-GB"/>
      </w:rPr>
      <w:tab/>
      <w:t>South Wales &amp; Gwent Police</w:t>
    </w:r>
  </w:p>
  <w:bookmarkEnd w:id="2"/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35B0DA4" w14:textId="77777777" w:rsidR="003645A2" w:rsidRDefault="00F91F3C" w:rsidP="00F91F3C">
    <w:pPr>
      <w:pStyle w:val="Footer"/>
      <w:rPr>
        <w:rFonts w:ascii="Arial" w:hAnsi="Arial"/>
        <w:color w:val="000000"/>
        <w:sz w:val="17"/>
        <w:szCs w:val="22"/>
      </w:rPr>
    </w:pPr>
    <w:bookmarkStart w:id="3" w:name="TITUS1FooterPrimary"/>
    <w:r>
      <w:rPr>
        <w:rFonts w:ascii="Arial" w:hAnsi="Arial"/>
        <w:color w:val="000000"/>
        <w:sz w:val="17"/>
        <w:szCs w:val="22"/>
      </w:rPr>
      <w:t> </w:t>
    </w:r>
  </w:p>
  <w:bookmarkEnd w:id="3"/>
  <w:p w14:paraId="4727200C" w14:textId="77777777" w:rsidR="003645A2" w:rsidRDefault="003645A2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14:paraId="43055389" w14:textId="77777777" w:rsidR="003645A2" w:rsidRDefault="003645A2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14:paraId="3E628D2E" w14:textId="77777777" w:rsidR="003645A2" w:rsidRPr="00CA1284" w:rsidRDefault="003645A2" w:rsidP="00CA1284">
    <w:pPr>
      <w:pStyle w:val="Footer"/>
      <w:rPr>
        <w:rFonts w:ascii="Arial" w:hAnsi="Arial"/>
        <w:b/>
        <w:sz w:val="20"/>
        <w:szCs w:val="20"/>
      </w:rPr>
    </w:pPr>
  </w:p>
  <w:p w14:paraId="65CEF274" w14:textId="77777777" w:rsidR="003645A2" w:rsidRDefault="003645A2" w:rsidP="00CA1284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DA51046" w14:textId="77777777" w:rsidR="003645A2" w:rsidRDefault="00F91F3C" w:rsidP="00F91F3C">
    <w:pPr>
      <w:pStyle w:val="Footer"/>
      <w:rPr>
        <w:rFonts w:ascii="Arial" w:hAnsi="Arial"/>
        <w:color w:val="000000"/>
        <w:sz w:val="17"/>
        <w:szCs w:val="22"/>
      </w:rPr>
    </w:pPr>
    <w:bookmarkStart w:id="5" w:name="TITUS1FooterFirstPage"/>
    <w:r>
      <w:rPr>
        <w:rFonts w:ascii="Arial" w:hAnsi="Arial"/>
        <w:color w:val="000000"/>
        <w:sz w:val="17"/>
        <w:szCs w:val="22"/>
      </w:rPr>
      <w:t> </w:t>
    </w:r>
  </w:p>
  <w:bookmarkEnd w:id="5"/>
  <w:p w14:paraId="2D0083F4" w14:textId="2A23C00E" w:rsidR="00236DF8" w:rsidRPr="00A52510" w:rsidRDefault="00236DF8" w:rsidP="00236DF8">
    <w:pPr>
      <w:pStyle w:val="Footer"/>
      <w:tabs>
        <w:tab w:val="clear" w:pos="4153"/>
        <w:tab w:val="clear" w:pos="8306"/>
        <w:tab w:val="center" w:pos="4410"/>
        <w:tab w:val="right" w:pos="8820"/>
      </w:tabs>
      <w:rPr>
        <w:rFonts w:asciiTheme="minorHAnsi" w:hAnsiTheme="minorHAnsi" w:cstheme="minorHAnsi"/>
        <w:b/>
        <w:bCs/>
        <w:sz w:val="20"/>
      </w:rPr>
    </w:pPr>
    <w:r w:rsidRPr="00A52510">
      <w:rPr>
        <w:rFonts w:asciiTheme="minorHAnsi" w:hAnsiTheme="minorHAnsi" w:cstheme="minorHAnsi"/>
        <w:b/>
        <w:bCs/>
        <w:sz w:val="20"/>
        <w:lang w:val="en-GB"/>
      </w:rPr>
      <w:t>BPF6264</w:t>
    </w:r>
    <w:r w:rsidRPr="00A52510">
      <w:rPr>
        <w:rFonts w:asciiTheme="minorHAnsi" w:hAnsiTheme="minorHAnsi" w:cstheme="minorHAnsi"/>
        <w:b/>
        <w:bCs/>
        <w:sz w:val="20"/>
      </w:rPr>
      <w:tab/>
    </w:r>
    <w:r w:rsidRPr="00A52510">
      <w:rPr>
        <w:rFonts w:asciiTheme="minorHAnsi" w:hAnsiTheme="minorHAnsi" w:cstheme="minorHAnsi"/>
        <w:b/>
        <w:bCs/>
        <w:sz w:val="20"/>
        <w:lang w:val="en-GB"/>
      </w:rPr>
      <w:t xml:space="preserve">Version </w:t>
    </w:r>
    <w:r w:rsidR="00FC0E02">
      <w:rPr>
        <w:rFonts w:asciiTheme="minorHAnsi" w:hAnsiTheme="minorHAnsi" w:cstheme="minorHAnsi"/>
        <w:b/>
        <w:bCs/>
        <w:sz w:val="20"/>
        <w:lang w:val="en-GB"/>
      </w:rPr>
      <w:t>7</w:t>
    </w:r>
    <w:r w:rsidRPr="00A52510">
      <w:rPr>
        <w:rFonts w:asciiTheme="minorHAnsi" w:hAnsiTheme="minorHAnsi" w:cstheme="minorHAnsi"/>
        <w:b/>
        <w:bCs/>
        <w:sz w:val="20"/>
        <w:lang w:val="en-GB"/>
      </w:rPr>
      <w:t>.0</w:t>
    </w:r>
    <w:r w:rsidRPr="00A52510">
      <w:rPr>
        <w:rFonts w:asciiTheme="minorHAnsi" w:hAnsiTheme="minorHAnsi" w:cstheme="minorHAnsi"/>
        <w:b/>
        <w:bCs/>
        <w:sz w:val="20"/>
        <w:lang w:val="en-GB"/>
      </w:rPr>
      <w:tab/>
    </w:r>
  </w:p>
  <w:p w14:paraId="07D3041B" w14:textId="6D2676CB" w:rsidR="00236DF8" w:rsidRPr="003F12B1" w:rsidRDefault="00FC0E02" w:rsidP="00236DF8">
    <w:pPr>
      <w:pStyle w:val="Footer"/>
      <w:tabs>
        <w:tab w:val="clear" w:pos="4153"/>
        <w:tab w:val="clear" w:pos="8306"/>
        <w:tab w:val="center" w:pos="4410"/>
        <w:tab w:val="right" w:pos="8820"/>
      </w:tabs>
      <w:rPr>
        <w:rFonts w:asciiTheme="minorHAnsi" w:hAnsiTheme="minorHAnsi" w:cstheme="minorHAnsi"/>
        <w:b/>
        <w:bCs/>
        <w:sz w:val="20"/>
        <w:lang w:val="en-GB"/>
      </w:rPr>
    </w:pPr>
    <w:r>
      <w:rPr>
        <w:rFonts w:asciiTheme="minorHAnsi" w:hAnsiTheme="minorHAnsi" w:cstheme="minorHAnsi"/>
        <w:b/>
        <w:bCs/>
        <w:sz w:val="20"/>
        <w:lang w:val="en-GB"/>
      </w:rPr>
      <w:t>January 2023</w:t>
    </w:r>
    <w:r w:rsidR="00236DF8" w:rsidRPr="00A52510">
      <w:rPr>
        <w:rFonts w:asciiTheme="minorHAnsi" w:hAnsiTheme="minorHAnsi" w:cstheme="minorHAnsi"/>
        <w:b/>
        <w:bCs/>
        <w:sz w:val="20"/>
        <w:lang w:val="en-GB"/>
      </w:rPr>
      <w:tab/>
      <w:t>South Wales &amp; Gwent Police</w:t>
    </w: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7149FC5" w14:textId="77777777" w:rsidR="003645A2" w:rsidRDefault="00F91F3C" w:rsidP="00F91F3C">
    <w:pPr>
      <w:pStyle w:val="Footer"/>
      <w:rPr>
        <w:rFonts w:ascii="Arial" w:hAnsi="Arial"/>
        <w:color w:val="000000"/>
        <w:sz w:val="17"/>
        <w:szCs w:val="22"/>
      </w:rPr>
    </w:pPr>
    <w:bookmarkStart w:id="8" w:name="TITUS2FooterEvenPages"/>
    <w:r>
      <w:rPr>
        <w:rFonts w:ascii="Arial" w:hAnsi="Arial"/>
        <w:color w:val="000000"/>
        <w:sz w:val="17"/>
        <w:szCs w:val="22"/>
      </w:rPr>
      <w:t> </w:t>
    </w:r>
  </w:p>
  <w:bookmarkEnd w:id="8"/>
  <w:p w14:paraId="5796A580" w14:textId="44BCD575" w:rsidR="00236DF8" w:rsidRPr="00C5543D" w:rsidRDefault="00236DF8" w:rsidP="00236DF8">
    <w:pPr>
      <w:pStyle w:val="Footer"/>
      <w:tabs>
        <w:tab w:val="clear" w:pos="4153"/>
        <w:tab w:val="clear" w:pos="8306"/>
        <w:tab w:val="center" w:pos="7429"/>
        <w:tab w:val="right" w:pos="14859"/>
      </w:tabs>
      <w:rPr>
        <w:rFonts w:ascii="Arial" w:hAnsi="Arial"/>
        <w:b/>
        <w:bCs/>
        <w:sz w:val="17"/>
        <w:szCs w:val="22"/>
      </w:rPr>
    </w:pPr>
    <w:r>
      <w:rPr>
        <w:rFonts w:ascii="Arial" w:hAnsi="Arial"/>
        <w:color w:val="000000"/>
        <w:sz w:val="17"/>
        <w:szCs w:val="22"/>
      </w:rPr>
      <w:t> </w:t>
    </w:r>
    <w:r w:rsidRPr="00C5543D">
      <w:rPr>
        <w:rFonts w:ascii="Arial" w:hAnsi="Arial"/>
        <w:b/>
        <w:bCs/>
        <w:sz w:val="17"/>
        <w:szCs w:val="22"/>
        <w:lang w:val="en-GB"/>
      </w:rPr>
      <w:t>BPF6264</w:t>
    </w:r>
    <w:r w:rsidRPr="00C5543D">
      <w:rPr>
        <w:rFonts w:ascii="Arial" w:hAnsi="Arial"/>
        <w:b/>
        <w:bCs/>
        <w:sz w:val="17"/>
        <w:szCs w:val="22"/>
      </w:rPr>
      <w:tab/>
    </w:r>
    <w:r w:rsidRPr="00C5543D">
      <w:rPr>
        <w:rFonts w:ascii="Arial" w:hAnsi="Arial"/>
        <w:b/>
        <w:bCs/>
        <w:sz w:val="17"/>
        <w:szCs w:val="22"/>
        <w:lang w:val="en-GB"/>
      </w:rPr>
      <w:t xml:space="preserve">Version </w:t>
    </w:r>
    <w:r w:rsidR="00FC0E02">
      <w:rPr>
        <w:rFonts w:ascii="Arial" w:hAnsi="Arial"/>
        <w:b/>
        <w:bCs/>
        <w:sz w:val="17"/>
        <w:szCs w:val="22"/>
        <w:lang w:val="en-GB"/>
      </w:rPr>
      <w:t>7</w:t>
    </w:r>
    <w:r w:rsidRPr="00C5543D">
      <w:rPr>
        <w:rFonts w:ascii="Arial" w:hAnsi="Arial"/>
        <w:b/>
        <w:bCs/>
        <w:sz w:val="17"/>
        <w:szCs w:val="22"/>
        <w:lang w:val="en-GB"/>
      </w:rPr>
      <w:t>.0</w:t>
    </w:r>
    <w:r w:rsidRPr="00C5543D">
      <w:rPr>
        <w:rFonts w:ascii="Arial" w:hAnsi="Arial"/>
        <w:b/>
        <w:bCs/>
        <w:sz w:val="17"/>
        <w:szCs w:val="22"/>
      </w:rPr>
      <w:tab/>
    </w:r>
  </w:p>
  <w:p w14:paraId="495810A4" w14:textId="52CC45AA" w:rsidR="00236DF8" w:rsidRDefault="00FC0E02" w:rsidP="00236DF8">
    <w:pPr>
      <w:pStyle w:val="Footer"/>
      <w:tabs>
        <w:tab w:val="clear" w:pos="4153"/>
        <w:tab w:val="clear" w:pos="8306"/>
        <w:tab w:val="center" w:pos="7429"/>
        <w:tab w:val="right" w:pos="14859"/>
      </w:tabs>
    </w:pPr>
    <w:r>
      <w:rPr>
        <w:rFonts w:ascii="Arial" w:hAnsi="Arial"/>
        <w:b/>
        <w:bCs/>
        <w:sz w:val="17"/>
        <w:szCs w:val="22"/>
        <w:lang w:val="en-GB"/>
      </w:rPr>
      <w:t>January 2023</w:t>
    </w:r>
    <w:r w:rsidR="00236DF8" w:rsidRPr="00C5543D">
      <w:rPr>
        <w:rFonts w:ascii="Arial" w:hAnsi="Arial"/>
        <w:b/>
        <w:bCs/>
        <w:sz w:val="17"/>
        <w:szCs w:val="22"/>
        <w:lang w:val="en-GB"/>
      </w:rPr>
      <w:tab/>
      <w:t>South Wales &amp; Gwent Police</w:t>
    </w: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83480E" w14:textId="74B7F31F" w:rsidR="00236DF8" w:rsidRPr="00C5543D" w:rsidRDefault="00F91F3C" w:rsidP="00236DF8">
    <w:pPr>
      <w:pStyle w:val="Footer"/>
      <w:tabs>
        <w:tab w:val="clear" w:pos="4153"/>
        <w:tab w:val="clear" w:pos="8306"/>
        <w:tab w:val="center" w:pos="7429"/>
        <w:tab w:val="right" w:pos="14859"/>
      </w:tabs>
      <w:rPr>
        <w:rFonts w:ascii="Arial" w:hAnsi="Arial"/>
        <w:b/>
        <w:bCs/>
        <w:sz w:val="17"/>
        <w:szCs w:val="22"/>
      </w:rPr>
    </w:pPr>
    <w:bookmarkStart w:id="9" w:name="TITUS2FooterPrimary"/>
    <w:r>
      <w:rPr>
        <w:rFonts w:ascii="Arial" w:hAnsi="Arial"/>
        <w:color w:val="000000"/>
        <w:sz w:val="17"/>
        <w:szCs w:val="22"/>
      </w:rPr>
      <w:t> </w:t>
    </w:r>
    <w:r w:rsidR="00236DF8">
      <w:rPr>
        <w:rFonts w:ascii="Arial" w:hAnsi="Arial"/>
        <w:color w:val="000000"/>
        <w:sz w:val="17"/>
        <w:szCs w:val="22"/>
      </w:rPr>
      <w:t> </w:t>
    </w:r>
    <w:r w:rsidR="00236DF8" w:rsidRPr="00C5543D">
      <w:rPr>
        <w:rFonts w:ascii="Arial" w:hAnsi="Arial"/>
        <w:b/>
        <w:bCs/>
        <w:sz w:val="17"/>
        <w:szCs w:val="22"/>
        <w:lang w:val="en-GB"/>
      </w:rPr>
      <w:t>BPF6264</w:t>
    </w:r>
    <w:r w:rsidR="00236DF8" w:rsidRPr="00C5543D">
      <w:rPr>
        <w:rFonts w:ascii="Arial" w:hAnsi="Arial"/>
        <w:b/>
        <w:bCs/>
        <w:sz w:val="17"/>
        <w:szCs w:val="22"/>
      </w:rPr>
      <w:tab/>
    </w:r>
    <w:r w:rsidR="00236DF8" w:rsidRPr="00C5543D">
      <w:rPr>
        <w:rFonts w:ascii="Arial" w:hAnsi="Arial"/>
        <w:b/>
        <w:bCs/>
        <w:sz w:val="17"/>
        <w:szCs w:val="22"/>
        <w:lang w:val="en-GB"/>
      </w:rPr>
      <w:t xml:space="preserve">Version </w:t>
    </w:r>
    <w:r w:rsidR="00FC0E02">
      <w:rPr>
        <w:rFonts w:ascii="Arial" w:hAnsi="Arial"/>
        <w:b/>
        <w:bCs/>
        <w:sz w:val="17"/>
        <w:szCs w:val="22"/>
        <w:lang w:val="en-GB"/>
      </w:rPr>
      <w:t>7</w:t>
    </w:r>
    <w:r w:rsidR="00236DF8" w:rsidRPr="00C5543D">
      <w:rPr>
        <w:rFonts w:ascii="Arial" w:hAnsi="Arial"/>
        <w:b/>
        <w:bCs/>
        <w:sz w:val="17"/>
        <w:szCs w:val="22"/>
        <w:lang w:val="en-GB"/>
      </w:rPr>
      <w:t>.0</w:t>
    </w:r>
    <w:r w:rsidR="00236DF8" w:rsidRPr="00C5543D">
      <w:rPr>
        <w:rFonts w:ascii="Arial" w:hAnsi="Arial"/>
        <w:b/>
        <w:bCs/>
        <w:sz w:val="17"/>
        <w:szCs w:val="22"/>
      </w:rPr>
      <w:tab/>
    </w:r>
  </w:p>
  <w:p w14:paraId="1170312F" w14:textId="0FB78725" w:rsidR="00236DF8" w:rsidRDefault="00FC0E02" w:rsidP="00236DF8">
    <w:pPr>
      <w:pStyle w:val="Footer"/>
      <w:tabs>
        <w:tab w:val="clear" w:pos="4153"/>
        <w:tab w:val="clear" w:pos="8306"/>
        <w:tab w:val="center" w:pos="7429"/>
        <w:tab w:val="right" w:pos="14859"/>
      </w:tabs>
    </w:pPr>
    <w:r>
      <w:rPr>
        <w:rFonts w:ascii="Arial" w:hAnsi="Arial"/>
        <w:b/>
        <w:bCs/>
        <w:sz w:val="17"/>
        <w:szCs w:val="22"/>
        <w:lang w:val="en-GB"/>
      </w:rPr>
      <w:t>January 2023</w:t>
    </w:r>
    <w:r w:rsidR="00236DF8" w:rsidRPr="00C5543D">
      <w:rPr>
        <w:rFonts w:ascii="Arial" w:hAnsi="Arial"/>
        <w:b/>
        <w:bCs/>
        <w:sz w:val="17"/>
        <w:szCs w:val="22"/>
        <w:lang w:val="en-GB"/>
      </w:rPr>
      <w:tab/>
      <w:t>South Wales &amp; Gwent Police</w:t>
    </w:r>
  </w:p>
  <w:bookmarkEnd w:id="9"/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BB7C51" w14:textId="66290C3F" w:rsidR="00236DF8" w:rsidRPr="00C5543D" w:rsidRDefault="00F91F3C" w:rsidP="00236DF8">
    <w:pPr>
      <w:pStyle w:val="Footer"/>
      <w:tabs>
        <w:tab w:val="clear" w:pos="4153"/>
        <w:tab w:val="clear" w:pos="8306"/>
        <w:tab w:val="center" w:pos="7429"/>
        <w:tab w:val="right" w:pos="14859"/>
      </w:tabs>
      <w:rPr>
        <w:rFonts w:ascii="Arial" w:hAnsi="Arial"/>
        <w:b/>
        <w:bCs/>
        <w:sz w:val="17"/>
        <w:szCs w:val="22"/>
      </w:rPr>
    </w:pPr>
    <w:bookmarkStart w:id="11" w:name="TITUS2FooterFirstPage"/>
    <w:r>
      <w:rPr>
        <w:rFonts w:ascii="Arial" w:hAnsi="Arial"/>
        <w:color w:val="000000"/>
        <w:sz w:val="17"/>
        <w:szCs w:val="22"/>
      </w:rPr>
      <w:t> </w:t>
    </w:r>
    <w:r w:rsidR="00236DF8" w:rsidRPr="00C5543D">
      <w:rPr>
        <w:rFonts w:ascii="Arial" w:hAnsi="Arial"/>
        <w:b/>
        <w:bCs/>
        <w:sz w:val="17"/>
        <w:szCs w:val="22"/>
        <w:lang w:val="en-GB"/>
      </w:rPr>
      <w:t>BPF6264</w:t>
    </w:r>
    <w:r w:rsidR="00236DF8" w:rsidRPr="00C5543D">
      <w:rPr>
        <w:rFonts w:ascii="Arial" w:hAnsi="Arial"/>
        <w:b/>
        <w:bCs/>
        <w:sz w:val="17"/>
        <w:szCs w:val="22"/>
      </w:rPr>
      <w:tab/>
    </w:r>
    <w:r w:rsidR="00236DF8" w:rsidRPr="00C5543D">
      <w:rPr>
        <w:rFonts w:ascii="Arial" w:hAnsi="Arial"/>
        <w:b/>
        <w:bCs/>
        <w:sz w:val="17"/>
        <w:szCs w:val="22"/>
        <w:lang w:val="en-GB"/>
      </w:rPr>
      <w:t xml:space="preserve">Version </w:t>
    </w:r>
    <w:r w:rsidR="00FC0E02">
      <w:rPr>
        <w:rFonts w:ascii="Arial" w:hAnsi="Arial"/>
        <w:b/>
        <w:bCs/>
        <w:sz w:val="17"/>
        <w:szCs w:val="22"/>
        <w:lang w:val="en-GB"/>
      </w:rPr>
      <w:t>7</w:t>
    </w:r>
    <w:r w:rsidR="00236DF8" w:rsidRPr="00C5543D">
      <w:rPr>
        <w:rFonts w:ascii="Arial" w:hAnsi="Arial"/>
        <w:b/>
        <w:bCs/>
        <w:sz w:val="17"/>
        <w:szCs w:val="22"/>
        <w:lang w:val="en-GB"/>
      </w:rPr>
      <w:t>.0</w:t>
    </w:r>
    <w:r w:rsidR="00236DF8" w:rsidRPr="00C5543D">
      <w:rPr>
        <w:rFonts w:ascii="Arial" w:hAnsi="Arial"/>
        <w:b/>
        <w:bCs/>
        <w:sz w:val="17"/>
        <w:szCs w:val="22"/>
      </w:rPr>
      <w:tab/>
    </w:r>
  </w:p>
  <w:p w14:paraId="719D055E" w14:textId="47B8EC9C" w:rsidR="00236DF8" w:rsidRDefault="00FC0E02" w:rsidP="00236DF8">
    <w:pPr>
      <w:pStyle w:val="Footer"/>
      <w:tabs>
        <w:tab w:val="clear" w:pos="4153"/>
        <w:tab w:val="clear" w:pos="8306"/>
        <w:tab w:val="center" w:pos="7429"/>
        <w:tab w:val="right" w:pos="14859"/>
      </w:tabs>
    </w:pPr>
    <w:r>
      <w:rPr>
        <w:rFonts w:ascii="Arial" w:hAnsi="Arial"/>
        <w:b/>
        <w:bCs/>
        <w:sz w:val="17"/>
        <w:szCs w:val="22"/>
        <w:lang w:val="en-GB"/>
      </w:rPr>
      <w:t>January 2023</w:t>
    </w:r>
    <w:r w:rsidR="00236DF8" w:rsidRPr="00C5543D">
      <w:rPr>
        <w:rFonts w:ascii="Arial" w:hAnsi="Arial"/>
        <w:b/>
        <w:bCs/>
        <w:sz w:val="17"/>
        <w:szCs w:val="22"/>
        <w:lang w:val="en-GB"/>
      </w:rPr>
      <w:tab/>
      <w:t>South Wales &amp; Gwent Police</w:t>
    </w:r>
  </w:p>
  <w:p w14:paraId="7483C974" w14:textId="2FE3CE1A" w:rsidR="003645A2" w:rsidRDefault="003645A2" w:rsidP="00F91F3C">
    <w:pPr>
      <w:pStyle w:val="Footer"/>
      <w:rPr>
        <w:rFonts w:ascii="Arial" w:hAnsi="Arial"/>
        <w:color w:val="000000"/>
        <w:sz w:val="17"/>
        <w:szCs w:val="22"/>
      </w:rPr>
    </w:pPr>
  </w:p>
  <w:bookmarkEnd w:id="11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B9A6E8" w14:textId="77777777" w:rsidR="00855AD0" w:rsidRDefault="00855AD0">
      <w:r>
        <w:separator/>
      </w:r>
    </w:p>
  </w:footnote>
  <w:footnote w:type="continuationSeparator" w:id="0">
    <w:p w14:paraId="0D22DBFE" w14:textId="77777777" w:rsidR="00855AD0" w:rsidRDefault="00855AD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F7CED32" w14:textId="77777777" w:rsidR="003645A2" w:rsidRDefault="00F91F3C" w:rsidP="00F91F3C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0" w:name="TITUS1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0"/>
  <w:p w14:paraId="26A48144" w14:textId="77777777"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0FFFC8FA" w14:textId="77777777" w:rsidR="003645A2" w:rsidRDefault="003645A2" w:rsidP="00816D5E">
    <w:pPr>
      <w:pStyle w:val="Header"/>
    </w:pPr>
  </w:p>
  <w:p w14:paraId="62CDC5EE" w14:textId="77777777" w:rsidR="003645A2" w:rsidRPr="00CA1284" w:rsidRDefault="003645A2" w:rsidP="00816D5E">
    <w:pPr>
      <w:pStyle w:val="Header"/>
      <w:ind w:left="-720"/>
      <w:jc w:val="center"/>
    </w:pPr>
  </w:p>
  <w:p w14:paraId="0B2F34A0" w14:textId="77777777" w:rsidR="003645A2" w:rsidRDefault="003645A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F205A1" w14:textId="77777777" w:rsidR="003645A2" w:rsidRDefault="00F91F3C" w:rsidP="00F91F3C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" w:name="TITUS1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"/>
  <w:p w14:paraId="63CEC2DC" w14:textId="77777777" w:rsidR="003645A2" w:rsidRDefault="003645A2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0E1655CE" w14:textId="77777777" w:rsidR="003645A2" w:rsidRDefault="003645A2">
    <w:pPr>
      <w:pStyle w:val="Header"/>
    </w:pPr>
  </w:p>
  <w:p w14:paraId="09E67830" w14:textId="77777777" w:rsidR="003645A2" w:rsidRPr="00CA1284" w:rsidRDefault="003645A2" w:rsidP="00EF032D">
    <w:pPr>
      <w:pStyle w:val="Header"/>
      <w:ind w:left="-720"/>
      <w:jc w:val="cent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A96E304" w14:textId="77777777" w:rsidR="003645A2" w:rsidRDefault="00F91F3C" w:rsidP="00F91F3C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4" w:name="TITUS1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4"/>
  <w:p w14:paraId="498FEB91" w14:textId="77777777" w:rsidR="003645A2" w:rsidRDefault="003645A2" w:rsidP="00816D5E">
    <w:pPr>
      <w:pStyle w:val="Header"/>
    </w:pPr>
  </w:p>
  <w:p w14:paraId="314CEEB8" w14:textId="77777777" w:rsidR="003645A2" w:rsidRPr="00CA1284" w:rsidRDefault="003645A2" w:rsidP="00816D5E">
    <w:pPr>
      <w:pStyle w:val="Header"/>
      <w:ind w:left="-720"/>
      <w:jc w:val="center"/>
    </w:pPr>
  </w:p>
  <w:p w14:paraId="6F6EE8E6" w14:textId="77777777" w:rsidR="003645A2" w:rsidRDefault="003645A2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394E65" w14:textId="77777777" w:rsidR="003645A2" w:rsidRDefault="00F91F3C" w:rsidP="00F91F3C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6" w:name="TITUS2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6"/>
  <w:p w14:paraId="54817333" w14:textId="77777777"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052D44C5" w14:textId="77777777" w:rsidR="003645A2" w:rsidRDefault="003645A2" w:rsidP="00816D5E">
    <w:pPr>
      <w:pStyle w:val="Header"/>
    </w:pPr>
  </w:p>
  <w:p w14:paraId="34B3F9DB" w14:textId="77777777" w:rsidR="003645A2" w:rsidRPr="00CA1284" w:rsidRDefault="003645A2" w:rsidP="00816D5E">
    <w:pPr>
      <w:pStyle w:val="Header"/>
      <w:ind w:left="-720"/>
      <w:jc w:val="center"/>
    </w:pPr>
  </w:p>
  <w:p w14:paraId="77851A8D" w14:textId="77777777" w:rsidR="003645A2" w:rsidRDefault="003645A2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EC077E" w14:textId="77777777" w:rsidR="003645A2" w:rsidRDefault="00F91F3C" w:rsidP="00F91F3C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7" w:name="TITUS2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7"/>
  <w:p w14:paraId="27E81DC7" w14:textId="77777777" w:rsidR="003645A2" w:rsidRDefault="003645A2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0ECB2D31" w14:textId="77777777" w:rsidR="003645A2" w:rsidRDefault="003645A2">
    <w:pPr>
      <w:pStyle w:val="Header"/>
    </w:pPr>
  </w:p>
  <w:p w14:paraId="239178BC" w14:textId="77777777" w:rsidR="003645A2" w:rsidRPr="00CA1284" w:rsidRDefault="003645A2" w:rsidP="00EF032D">
    <w:pPr>
      <w:pStyle w:val="Header"/>
      <w:ind w:left="-720"/>
      <w:jc w:val="cent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FD73F1F" w14:textId="77777777" w:rsidR="003645A2" w:rsidRDefault="00F91F3C" w:rsidP="00F91F3C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0" w:name="TITUS2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0"/>
  <w:p w14:paraId="4F9D3358" w14:textId="77777777"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5CC7A1D1" w14:textId="77777777" w:rsidR="003645A2" w:rsidRDefault="003645A2" w:rsidP="00816D5E">
    <w:pPr>
      <w:pStyle w:val="Header"/>
    </w:pPr>
  </w:p>
  <w:p w14:paraId="7197A983" w14:textId="77777777" w:rsidR="003645A2" w:rsidRPr="00CA1284" w:rsidRDefault="003645A2" w:rsidP="00816D5E">
    <w:pPr>
      <w:pStyle w:val="Header"/>
      <w:ind w:left="-720"/>
      <w:jc w:val="center"/>
    </w:pPr>
  </w:p>
  <w:p w14:paraId="624EF794" w14:textId="77777777" w:rsidR="003645A2" w:rsidRDefault="003645A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6549B9"/>
    <w:multiLevelType w:val="hybridMultilevel"/>
    <w:tmpl w:val="EA1A6C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AE7001"/>
    <w:multiLevelType w:val="hybridMultilevel"/>
    <w:tmpl w:val="6ACA37E8"/>
    <w:lvl w:ilvl="0" w:tplc="B8EA7548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F117446"/>
    <w:multiLevelType w:val="hybridMultilevel"/>
    <w:tmpl w:val="CFCEA9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BBA2A1B"/>
    <w:multiLevelType w:val="hybridMultilevel"/>
    <w:tmpl w:val="CCC41F76"/>
    <w:lvl w:ilvl="0" w:tplc="B8EA7548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BB55A95"/>
    <w:multiLevelType w:val="hybridMultilevel"/>
    <w:tmpl w:val="939A1360"/>
    <w:lvl w:ilvl="0" w:tplc="9EB4F8C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CB6421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CA8636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E3E12C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B4C62F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12C7FB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448380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67C010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B3208E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3E15600B"/>
    <w:multiLevelType w:val="hybridMultilevel"/>
    <w:tmpl w:val="998C1348"/>
    <w:lvl w:ilvl="0" w:tplc="C1542758">
      <w:start w:val="1"/>
      <w:numFmt w:val="lowerLetter"/>
      <w:lvlText w:val="%1."/>
      <w:lvlJc w:val="left"/>
      <w:pPr>
        <w:ind w:left="72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0613087"/>
    <w:multiLevelType w:val="hybridMultilevel"/>
    <w:tmpl w:val="884C6FD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50429796">
    <w:abstractNumId w:val="3"/>
  </w:num>
  <w:num w:numId="2" w16cid:durableId="20711595">
    <w:abstractNumId w:val="5"/>
  </w:num>
  <w:num w:numId="3" w16cid:durableId="482087710">
    <w:abstractNumId w:val="1"/>
  </w:num>
  <w:num w:numId="4" w16cid:durableId="933198847">
    <w:abstractNumId w:val="4"/>
  </w:num>
  <w:num w:numId="5" w16cid:durableId="961502372">
    <w:abstractNumId w:val="0"/>
  </w:num>
  <w:num w:numId="6" w16cid:durableId="32196748">
    <w:abstractNumId w:val="6"/>
  </w:num>
  <w:num w:numId="7" w16cid:durableId="162820284">
    <w:abstractNumId w:val="2"/>
  </w:num>
  <w:numIdMacAtCleanup w:val="6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evenAndOddHeaders/>
  <w:characterSpacingControl w:val="doNotCompress"/>
  <w:hdrShapeDefaults>
    <o:shapedefaults v:ext="edit" spidmax="1945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A1284"/>
    <w:rsid w:val="0000350D"/>
    <w:rsid w:val="0000486C"/>
    <w:rsid w:val="00010783"/>
    <w:rsid w:val="00014C70"/>
    <w:rsid w:val="00017BA3"/>
    <w:rsid w:val="0002704E"/>
    <w:rsid w:val="00027439"/>
    <w:rsid w:val="00033E69"/>
    <w:rsid w:val="000357D1"/>
    <w:rsid w:val="00035FAB"/>
    <w:rsid w:val="00040A36"/>
    <w:rsid w:val="000440E7"/>
    <w:rsid w:val="0005258E"/>
    <w:rsid w:val="00053D6C"/>
    <w:rsid w:val="00063573"/>
    <w:rsid w:val="000635FE"/>
    <w:rsid w:val="000708E0"/>
    <w:rsid w:val="00074A7D"/>
    <w:rsid w:val="0007576C"/>
    <w:rsid w:val="00076B9F"/>
    <w:rsid w:val="000821AE"/>
    <w:rsid w:val="000974D9"/>
    <w:rsid w:val="000A0637"/>
    <w:rsid w:val="000A3625"/>
    <w:rsid w:val="000B020E"/>
    <w:rsid w:val="000C251D"/>
    <w:rsid w:val="000C501B"/>
    <w:rsid w:val="000D0824"/>
    <w:rsid w:val="000D7079"/>
    <w:rsid w:val="000D7813"/>
    <w:rsid w:val="000E05C1"/>
    <w:rsid w:val="000E087A"/>
    <w:rsid w:val="000E448E"/>
    <w:rsid w:val="000E74F6"/>
    <w:rsid w:val="00101CED"/>
    <w:rsid w:val="001070D9"/>
    <w:rsid w:val="001075CC"/>
    <w:rsid w:val="0011616A"/>
    <w:rsid w:val="00117561"/>
    <w:rsid w:val="00124457"/>
    <w:rsid w:val="00127D6D"/>
    <w:rsid w:val="001326FA"/>
    <w:rsid w:val="00135B05"/>
    <w:rsid w:val="0014523C"/>
    <w:rsid w:val="0014523E"/>
    <w:rsid w:val="00146D57"/>
    <w:rsid w:val="00150377"/>
    <w:rsid w:val="001533A9"/>
    <w:rsid w:val="00174E09"/>
    <w:rsid w:val="00175E0B"/>
    <w:rsid w:val="001842E0"/>
    <w:rsid w:val="00192535"/>
    <w:rsid w:val="001959BE"/>
    <w:rsid w:val="001A2E91"/>
    <w:rsid w:val="001A413B"/>
    <w:rsid w:val="001A7D91"/>
    <w:rsid w:val="001B3CA6"/>
    <w:rsid w:val="001B42C6"/>
    <w:rsid w:val="001B58F9"/>
    <w:rsid w:val="001C2A96"/>
    <w:rsid w:val="001C6A73"/>
    <w:rsid w:val="001D34CB"/>
    <w:rsid w:val="001D37B1"/>
    <w:rsid w:val="001D4EE0"/>
    <w:rsid w:val="001E03A3"/>
    <w:rsid w:val="001E0952"/>
    <w:rsid w:val="001E2D0C"/>
    <w:rsid w:val="001F45ED"/>
    <w:rsid w:val="002239FB"/>
    <w:rsid w:val="002308E6"/>
    <w:rsid w:val="00230AD0"/>
    <w:rsid w:val="00233417"/>
    <w:rsid w:val="00235CBD"/>
    <w:rsid w:val="00236DF8"/>
    <w:rsid w:val="0023751E"/>
    <w:rsid w:val="00241B50"/>
    <w:rsid w:val="002441E4"/>
    <w:rsid w:val="002462E9"/>
    <w:rsid w:val="0025349C"/>
    <w:rsid w:val="00254730"/>
    <w:rsid w:val="0027642C"/>
    <w:rsid w:val="0029052F"/>
    <w:rsid w:val="0029715E"/>
    <w:rsid w:val="002A0082"/>
    <w:rsid w:val="002A5CBE"/>
    <w:rsid w:val="002B206A"/>
    <w:rsid w:val="002C537C"/>
    <w:rsid w:val="002C79BE"/>
    <w:rsid w:val="002D2890"/>
    <w:rsid w:val="002D387D"/>
    <w:rsid w:val="002D79BB"/>
    <w:rsid w:val="002E7777"/>
    <w:rsid w:val="00303205"/>
    <w:rsid w:val="00303D61"/>
    <w:rsid w:val="00313F8F"/>
    <w:rsid w:val="00321D2D"/>
    <w:rsid w:val="003230F9"/>
    <w:rsid w:val="00325610"/>
    <w:rsid w:val="00326A43"/>
    <w:rsid w:val="00327D08"/>
    <w:rsid w:val="00336FED"/>
    <w:rsid w:val="00343B20"/>
    <w:rsid w:val="00351467"/>
    <w:rsid w:val="00352B87"/>
    <w:rsid w:val="00354D59"/>
    <w:rsid w:val="00355B46"/>
    <w:rsid w:val="0036295E"/>
    <w:rsid w:val="003645A2"/>
    <w:rsid w:val="00372BD3"/>
    <w:rsid w:val="00373D49"/>
    <w:rsid w:val="0037544E"/>
    <w:rsid w:val="00376C0B"/>
    <w:rsid w:val="00382702"/>
    <w:rsid w:val="00384675"/>
    <w:rsid w:val="00395314"/>
    <w:rsid w:val="003956B1"/>
    <w:rsid w:val="00397810"/>
    <w:rsid w:val="003A0E0A"/>
    <w:rsid w:val="003A0FBE"/>
    <w:rsid w:val="003A6851"/>
    <w:rsid w:val="003B6654"/>
    <w:rsid w:val="003B77F5"/>
    <w:rsid w:val="003C49EF"/>
    <w:rsid w:val="003C7845"/>
    <w:rsid w:val="003D215A"/>
    <w:rsid w:val="003E4E62"/>
    <w:rsid w:val="003E5F83"/>
    <w:rsid w:val="003E7861"/>
    <w:rsid w:val="003F1451"/>
    <w:rsid w:val="003F21FB"/>
    <w:rsid w:val="003F5DA6"/>
    <w:rsid w:val="004026C4"/>
    <w:rsid w:val="00406C2B"/>
    <w:rsid w:val="004111F5"/>
    <w:rsid w:val="00416269"/>
    <w:rsid w:val="00417C37"/>
    <w:rsid w:val="00422A5D"/>
    <w:rsid w:val="004264B4"/>
    <w:rsid w:val="00427BA2"/>
    <w:rsid w:val="00433C3B"/>
    <w:rsid w:val="00436C44"/>
    <w:rsid w:val="004445BC"/>
    <w:rsid w:val="004445CA"/>
    <w:rsid w:val="00444782"/>
    <w:rsid w:val="004540B9"/>
    <w:rsid w:val="00454740"/>
    <w:rsid w:val="004551D8"/>
    <w:rsid w:val="00460991"/>
    <w:rsid w:val="004746F4"/>
    <w:rsid w:val="00476C1B"/>
    <w:rsid w:val="00484D36"/>
    <w:rsid w:val="004872B9"/>
    <w:rsid w:val="00487CAD"/>
    <w:rsid w:val="004931B0"/>
    <w:rsid w:val="004950F2"/>
    <w:rsid w:val="004A23FA"/>
    <w:rsid w:val="004B44C4"/>
    <w:rsid w:val="004B58CD"/>
    <w:rsid w:val="004C0B84"/>
    <w:rsid w:val="004C189A"/>
    <w:rsid w:val="004C259A"/>
    <w:rsid w:val="004C4633"/>
    <w:rsid w:val="004D51EC"/>
    <w:rsid w:val="004E347D"/>
    <w:rsid w:val="004E5C61"/>
    <w:rsid w:val="004E6E94"/>
    <w:rsid w:val="005059AB"/>
    <w:rsid w:val="0050754D"/>
    <w:rsid w:val="00513CD1"/>
    <w:rsid w:val="00517847"/>
    <w:rsid w:val="0052535C"/>
    <w:rsid w:val="005379FE"/>
    <w:rsid w:val="00545432"/>
    <w:rsid w:val="00553490"/>
    <w:rsid w:val="005602B5"/>
    <w:rsid w:val="00566FF1"/>
    <w:rsid w:val="005678D8"/>
    <w:rsid w:val="00573B57"/>
    <w:rsid w:val="00573FBE"/>
    <w:rsid w:val="00574980"/>
    <w:rsid w:val="005837E0"/>
    <w:rsid w:val="00584B1E"/>
    <w:rsid w:val="00585169"/>
    <w:rsid w:val="00591F0F"/>
    <w:rsid w:val="005A28CA"/>
    <w:rsid w:val="005A4984"/>
    <w:rsid w:val="005B3792"/>
    <w:rsid w:val="005B46B6"/>
    <w:rsid w:val="005C047A"/>
    <w:rsid w:val="005C3086"/>
    <w:rsid w:val="005C3901"/>
    <w:rsid w:val="005D0033"/>
    <w:rsid w:val="005D122F"/>
    <w:rsid w:val="005E0656"/>
    <w:rsid w:val="005E100D"/>
    <w:rsid w:val="005E63A6"/>
    <w:rsid w:val="005F3312"/>
    <w:rsid w:val="005F6638"/>
    <w:rsid w:val="006046F6"/>
    <w:rsid w:val="00631A93"/>
    <w:rsid w:val="0063276B"/>
    <w:rsid w:val="00642142"/>
    <w:rsid w:val="00644024"/>
    <w:rsid w:val="00647529"/>
    <w:rsid w:val="00647B8E"/>
    <w:rsid w:val="00656288"/>
    <w:rsid w:val="00660678"/>
    <w:rsid w:val="00661672"/>
    <w:rsid w:val="00661A94"/>
    <w:rsid w:val="00661E7C"/>
    <w:rsid w:val="00665F3C"/>
    <w:rsid w:val="0067286A"/>
    <w:rsid w:val="0068332E"/>
    <w:rsid w:val="00686870"/>
    <w:rsid w:val="006948D5"/>
    <w:rsid w:val="00697EA6"/>
    <w:rsid w:val="006A0B25"/>
    <w:rsid w:val="006A0D9C"/>
    <w:rsid w:val="006A1AFD"/>
    <w:rsid w:val="006A2E44"/>
    <w:rsid w:val="006A3431"/>
    <w:rsid w:val="006A359F"/>
    <w:rsid w:val="006B3AC6"/>
    <w:rsid w:val="006B587D"/>
    <w:rsid w:val="006B6B25"/>
    <w:rsid w:val="006B7C4C"/>
    <w:rsid w:val="006C413E"/>
    <w:rsid w:val="006D34D8"/>
    <w:rsid w:val="006D52F2"/>
    <w:rsid w:val="006D72DE"/>
    <w:rsid w:val="006D74F2"/>
    <w:rsid w:val="006E12B4"/>
    <w:rsid w:val="006E7041"/>
    <w:rsid w:val="006F5DA0"/>
    <w:rsid w:val="006F73D8"/>
    <w:rsid w:val="0070436F"/>
    <w:rsid w:val="007061A7"/>
    <w:rsid w:val="00706585"/>
    <w:rsid w:val="00706646"/>
    <w:rsid w:val="00710F37"/>
    <w:rsid w:val="00716E92"/>
    <w:rsid w:val="007249FD"/>
    <w:rsid w:val="007254A0"/>
    <w:rsid w:val="00727B0C"/>
    <w:rsid w:val="00733107"/>
    <w:rsid w:val="007347C4"/>
    <w:rsid w:val="0073498D"/>
    <w:rsid w:val="00736508"/>
    <w:rsid w:val="00740CE6"/>
    <w:rsid w:val="00741E03"/>
    <w:rsid w:val="00752595"/>
    <w:rsid w:val="00756923"/>
    <w:rsid w:val="007603EF"/>
    <w:rsid w:val="007632B1"/>
    <w:rsid w:val="007653D9"/>
    <w:rsid w:val="0076702F"/>
    <w:rsid w:val="00767836"/>
    <w:rsid w:val="00771AB8"/>
    <w:rsid w:val="0077561F"/>
    <w:rsid w:val="007806E6"/>
    <w:rsid w:val="007815CA"/>
    <w:rsid w:val="007841F2"/>
    <w:rsid w:val="00794489"/>
    <w:rsid w:val="00797C79"/>
    <w:rsid w:val="007A107C"/>
    <w:rsid w:val="007A3F78"/>
    <w:rsid w:val="007B2D67"/>
    <w:rsid w:val="007C2525"/>
    <w:rsid w:val="007C2CDB"/>
    <w:rsid w:val="007D0A05"/>
    <w:rsid w:val="007D266E"/>
    <w:rsid w:val="007D31FB"/>
    <w:rsid w:val="007D68D4"/>
    <w:rsid w:val="007E35B3"/>
    <w:rsid w:val="007E401B"/>
    <w:rsid w:val="007E4DA2"/>
    <w:rsid w:val="007E4F7D"/>
    <w:rsid w:val="007E520B"/>
    <w:rsid w:val="007F0133"/>
    <w:rsid w:val="00803DE5"/>
    <w:rsid w:val="00812E18"/>
    <w:rsid w:val="00816D5E"/>
    <w:rsid w:val="00817A26"/>
    <w:rsid w:val="00821E76"/>
    <w:rsid w:val="00824C9A"/>
    <w:rsid w:val="0082717A"/>
    <w:rsid w:val="00851411"/>
    <w:rsid w:val="008514E7"/>
    <w:rsid w:val="00855AD0"/>
    <w:rsid w:val="008576DA"/>
    <w:rsid w:val="00860E50"/>
    <w:rsid w:val="008750CF"/>
    <w:rsid w:val="00884A5B"/>
    <w:rsid w:val="00894E64"/>
    <w:rsid w:val="00894EE6"/>
    <w:rsid w:val="0089757C"/>
    <w:rsid w:val="008A68D7"/>
    <w:rsid w:val="008B00AE"/>
    <w:rsid w:val="008B4152"/>
    <w:rsid w:val="008B6E7A"/>
    <w:rsid w:val="008C6E09"/>
    <w:rsid w:val="008D1FDB"/>
    <w:rsid w:val="008F07B2"/>
    <w:rsid w:val="0090229C"/>
    <w:rsid w:val="009065A4"/>
    <w:rsid w:val="00916A9E"/>
    <w:rsid w:val="009212D3"/>
    <w:rsid w:val="0092184B"/>
    <w:rsid w:val="00921B7A"/>
    <w:rsid w:val="00922BCA"/>
    <w:rsid w:val="009364E6"/>
    <w:rsid w:val="00945821"/>
    <w:rsid w:val="009521E1"/>
    <w:rsid w:val="00954644"/>
    <w:rsid w:val="009627CF"/>
    <w:rsid w:val="00962C2C"/>
    <w:rsid w:val="00965251"/>
    <w:rsid w:val="00974F34"/>
    <w:rsid w:val="00992480"/>
    <w:rsid w:val="00992B1B"/>
    <w:rsid w:val="009941F0"/>
    <w:rsid w:val="009949A4"/>
    <w:rsid w:val="009A22E2"/>
    <w:rsid w:val="009A606D"/>
    <w:rsid w:val="009B4281"/>
    <w:rsid w:val="009C0C45"/>
    <w:rsid w:val="009C1D2F"/>
    <w:rsid w:val="009C5484"/>
    <w:rsid w:val="009C6E14"/>
    <w:rsid w:val="009C76F2"/>
    <w:rsid w:val="009C7A82"/>
    <w:rsid w:val="009D501C"/>
    <w:rsid w:val="009E1316"/>
    <w:rsid w:val="009E3116"/>
    <w:rsid w:val="009E4B55"/>
    <w:rsid w:val="009F4D2C"/>
    <w:rsid w:val="00A024EB"/>
    <w:rsid w:val="00A121FF"/>
    <w:rsid w:val="00A1269A"/>
    <w:rsid w:val="00A13545"/>
    <w:rsid w:val="00A14A35"/>
    <w:rsid w:val="00A1712C"/>
    <w:rsid w:val="00A217DB"/>
    <w:rsid w:val="00A271AE"/>
    <w:rsid w:val="00A277DD"/>
    <w:rsid w:val="00A30F83"/>
    <w:rsid w:val="00A454BB"/>
    <w:rsid w:val="00A47538"/>
    <w:rsid w:val="00A476A0"/>
    <w:rsid w:val="00A51FF9"/>
    <w:rsid w:val="00A630C3"/>
    <w:rsid w:val="00A63C3F"/>
    <w:rsid w:val="00A74D63"/>
    <w:rsid w:val="00A8527C"/>
    <w:rsid w:val="00A90397"/>
    <w:rsid w:val="00A94AFD"/>
    <w:rsid w:val="00AA2BB9"/>
    <w:rsid w:val="00AA7B82"/>
    <w:rsid w:val="00AB6CF9"/>
    <w:rsid w:val="00AC2692"/>
    <w:rsid w:val="00AC48B7"/>
    <w:rsid w:val="00AC7FB7"/>
    <w:rsid w:val="00AE1CC9"/>
    <w:rsid w:val="00AE7382"/>
    <w:rsid w:val="00AF2B7F"/>
    <w:rsid w:val="00AF6C94"/>
    <w:rsid w:val="00B007CB"/>
    <w:rsid w:val="00B01712"/>
    <w:rsid w:val="00B035CE"/>
    <w:rsid w:val="00B04DB5"/>
    <w:rsid w:val="00B057F6"/>
    <w:rsid w:val="00B06862"/>
    <w:rsid w:val="00B07B4F"/>
    <w:rsid w:val="00B10836"/>
    <w:rsid w:val="00B11330"/>
    <w:rsid w:val="00B2056C"/>
    <w:rsid w:val="00B3396B"/>
    <w:rsid w:val="00B35F00"/>
    <w:rsid w:val="00B424E0"/>
    <w:rsid w:val="00B44700"/>
    <w:rsid w:val="00B44F35"/>
    <w:rsid w:val="00B46197"/>
    <w:rsid w:val="00B46C29"/>
    <w:rsid w:val="00B64840"/>
    <w:rsid w:val="00B65C01"/>
    <w:rsid w:val="00B67804"/>
    <w:rsid w:val="00B71E71"/>
    <w:rsid w:val="00B81AE2"/>
    <w:rsid w:val="00B90C3A"/>
    <w:rsid w:val="00BA1F2F"/>
    <w:rsid w:val="00BA3BD6"/>
    <w:rsid w:val="00BA7258"/>
    <w:rsid w:val="00BA7A23"/>
    <w:rsid w:val="00BB2269"/>
    <w:rsid w:val="00BC6C1E"/>
    <w:rsid w:val="00BD26EF"/>
    <w:rsid w:val="00BD3DFE"/>
    <w:rsid w:val="00BD3E6A"/>
    <w:rsid w:val="00BE3F88"/>
    <w:rsid w:val="00BF23A8"/>
    <w:rsid w:val="00C0425A"/>
    <w:rsid w:val="00C0447D"/>
    <w:rsid w:val="00C06083"/>
    <w:rsid w:val="00C10B3A"/>
    <w:rsid w:val="00C254B0"/>
    <w:rsid w:val="00C30C0F"/>
    <w:rsid w:val="00C37812"/>
    <w:rsid w:val="00C454AB"/>
    <w:rsid w:val="00C5283E"/>
    <w:rsid w:val="00C64CF2"/>
    <w:rsid w:val="00C70EE4"/>
    <w:rsid w:val="00C71283"/>
    <w:rsid w:val="00C87DF5"/>
    <w:rsid w:val="00C90C4B"/>
    <w:rsid w:val="00C93172"/>
    <w:rsid w:val="00C9321E"/>
    <w:rsid w:val="00C96075"/>
    <w:rsid w:val="00CA05FD"/>
    <w:rsid w:val="00CA1284"/>
    <w:rsid w:val="00CA46A1"/>
    <w:rsid w:val="00CB0061"/>
    <w:rsid w:val="00CB029A"/>
    <w:rsid w:val="00CB0B50"/>
    <w:rsid w:val="00CB2FC4"/>
    <w:rsid w:val="00CC1A0D"/>
    <w:rsid w:val="00CC3071"/>
    <w:rsid w:val="00CC5583"/>
    <w:rsid w:val="00CC57C9"/>
    <w:rsid w:val="00CD2A7F"/>
    <w:rsid w:val="00CD769E"/>
    <w:rsid w:val="00CE20CD"/>
    <w:rsid w:val="00CF6EB0"/>
    <w:rsid w:val="00D00C57"/>
    <w:rsid w:val="00D068B7"/>
    <w:rsid w:val="00D0698A"/>
    <w:rsid w:val="00D12EDA"/>
    <w:rsid w:val="00D168F1"/>
    <w:rsid w:val="00D22BD6"/>
    <w:rsid w:val="00D3109C"/>
    <w:rsid w:val="00D339D2"/>
    <w:rsid w:val="00D35B1B"/>
    <w:rsid w:val="00D365D6"/>
    <w:rsid w:val="00D43125"/>
    <w:rsid w:val="00D44F95"/>
    <w:rsid w:val="00D50DDB"/>
    <w:rsid w:val="00D51691"/>
    <w:rsid w:val="00D57831"/>
    <w:rsid w:val="00D64172"/>
    <w:rsid w:val="00D759A2"/>
    <w:rsid w:val="00D7759C"/>
    <w:rsid w:val="00D818B5"/>
    <w:rsid w:val="00D8567F"/>
    <w:rsid w:val="00D8583C"/>
    <w:rsid w:val="00D85EAF"/>
    <w:rsid w:val="00D86ED4"/>
    <w:rsid w:val="00D8773A"/>
    <w:rsid w:val="00D87B04"/>
    <w:rsid w:val="00D9283E"/>
    <w:rsid w:val="00D94D22"/>
    <w:rsid w:val="00D951B0"/>
    <w:rsid w:val="00D979E3"/>
    <w:rsid w:val="00DA0CE3"/>
    <w:rsid w:val="00DA1F57"/>
    <w:rsid w:val="00DA3035"/>
    <w:rsid w:val="00DA3DD6"/>
    <w:rsid w:val="00DB1BF7"/>
    <w:rsid w:val="00DB5413"/>
    <w:rsid w:val="00DB7A25"/>
    <w:rsid w:val="00DC3D7F"/>
    <w:rsid w:val="00DC6026"/>
    <w:rsid w:val="00DD08C8"/>
    <w:rsid w:val="00DD1291"/>
    <w:rsid w:val="00DD2463"/>
    <w:rsid w:val="00DE2BE2"/>
    <w:rsid w:val="00DE2D76"/>
    <w:rsid w:val="00DE71C6"/>
    <w:rsid w:val="00DF2876"/>
    <w:rsid w:val="00DF6994"/>
    <w:rsid w:val="00DF6AB2"/>
    <w:rsid w:val="00DF7F97"/>
    <w:rsid w:val="00E04BB4"/>
    <w:rsid w:val="00E153A1"/>
    <w:rsid w:val="00E206A2"/>
    <w:rsid w:val="00E22132"/>
    <w:rsid w:val="00E27AA2"/>
    <w:rsid w:val="00E300EB"/>
    <w:rsid w:val="00E3083C"/>
    <w:rsid w:val="00E30EDE"/>
    <w:rsid w:val="00E36D95"/>
    <w:rsid w:val="00E474EB"/>
    <w:rsid w:val="00E56F7A"/>
    <w:rsid w:val="00E61AC0"/>
    <w:rsid w:val="00E647F1"/>
    <w:rsid w:val="00E72E73"/>
    <w:rsid w:val="00E7351E"/>
    <w:rsid w:val="00E73AF3"/>
    <w:rsid w:val="00E8197D"/>
    <w:rsid w:val="00E82F09"/>
    <w:rsid w:val="00E85522"/>
    <w:rsid w:val="00E913FD"/>
    <w:rsid w:val="00EA683C"/>
    <w:rsid w:val="00EB251E"/>
    <w:rsid w:val="00EB5C67"/>
    <w:rsid w:val="00EC002A"/>
    <w:rsid w:val="00EC14E2"/>
    <w:rsid w:val="00EC198C"/>
    <w:rsid w:val="00EC49FB"/>
    <w:rsid w:val="00EC5CB6"/>
    <w:rsid w:val="00EC6549"/>
    <w:rsid w:val="00ED5B87"/>
    <w:rsid w:val="00EE0430"/>
    <w:rsid w:val="00EE2B37"/>
    <w:rsid w:val="00EE7F1D"/>
    <w:rsid w:val="00EF032D"/>
    <w:rsid w:val="00EF5D3B"/>
    <w:rsid w:val="00EF630D"/>
    <w:rsid w:val="00F01F33"/>
    <w:rsid w:val="00F16F5B"/>
    <w:rsid w:val="00F25E9A"/>
    <w:rsid w:val="00F26448"/>
    <w:rsid w:val="00F35E9D"/>
    <w:rsid w:val="00F37BDD"/>
    <w:rsid w:val="00F45FEB"/>
    <w:rsid w:val="00F51FF9"/>
    <w:rsid w:val="00F53D0C"/>
    <w:rsid w:val="00F546B7"/>
    <w:rsid w:val="00F55461"/>
    <w:rsid w:val="00F6017D"/>
    <w:rsid w:val="00F61638"/>
    <w:rsid w:val="00F63666"/>
    <w:rsid w:val="00F7786E"/>
    <w:rsid w:val="00F8462B"/>
    <w:rsid w:val="00F85307"/>
    <w:rsid w:val="00F86432"/>
    <w:rsid w:val="00F8763A"/>
    <w:rsid w:val="00F90C45"/>
    <w:rsid w:val="00F91F3C"/>
    <w:rsid w:val="00FA1DDC"/>
    <w:rsid w:val="00FA629E"/>
    <w:rsid w:val="00FB6197"/>
    <w:rsid w:val="00FC0E02"/>
    <w:rsid w:val="00FC5CCE"/>
    <w:rsid w:val="00FC7713"/>
    <w:rsid w:val="00FC7761"/>
    <w:rsid w:val="00FD4C7A"/>
    <w:rsid w:val="00FD6091"/>
    <w:rsid w:val="00FD6557"/>
    <w:rsid w:val="00FD6778"/>
    <w:rsid w:val="00FD6D21"/>
    <w:rsid w:val="00FE2CE5"/>
    <w:rsid w:val="00FE3D19"/>
    <w:rsid w:val="00FE5CF3"/>
    <w:rsid w:val="00FE76CD"/>
    <w:rsid w:val="00FF1BC0"/>
    <w:rsid w:val="00FF2F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9457"/>
    <o:shapelayout v:ext="edit">
      <o:idmap v:ext="edit" data="1"/>
    </o:shapelayout>
  </w:shapeDefaults>
  <w:decimalSymbol w:val="."/>
  <w:listSeparator w:val=","/>
  <w14:docId w14:val="340AFFF5"/>
  <w15:chartTrackingRefBased/>
  <w15:docId w15:val="{C08D631D-16F5-4551-A6C4-68A119FAC6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uiPriority="0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3CA6"/>
    <w:rPr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locked/>
    <w:rsid w:val="00B67804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HeaderChar">
    <w:name w:val="Header Char"/>
    <w:link w:val="Header"/>
    <w:uiPriority w:val="99"/>
    <w:rsid w:val="00C85213"/>
    <w:rPr>
      <w:sz w:val="24"/>
      <w:szCs w:val="24"/>
    </w:rPr>
  </w:style>
  <w:style w:type="paragraph" w:styleId="Footer">
    <w:name w:val="footer"/>
    <w:basedOn w:val="Normal"/>
    <w:link w:val="Foot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FooterChar">
    <w:name w:val="Footer Char"/>
    <w:link w:val="Footer"/>
    <w:uiPriority w:val="99"/>
    <w:semiHidden/>
    <w:rsid w:val="00C85213"/>
    <w:rPr>
      <w:sz w:val="24"/>
      <w:szCs w:val="24"/>
    </w:rPr>
  </w:style>
  <w:style w:type="table" w:styleId="TableGrid">
    <w:name w:val="Table Grid"/>
    <w:basedOn w:val="TableNormal"/>
    <w:uiPriority w:val="99"/>
    <w:rsid w:val="00CA128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rsid w:val="00B67804"/>
    <w:rPr>
      <w:rFonts w:ascii="Arial" w:hAnsi="Arial"/>
      <w:b/>
    </w:rPr>
  </w:style>
  <w:style w:type="paragraph" w:styleId="BodyTextIndent3">
    <w:name w:val="Body Text Indent 3"/>
    <w:basedOn w:val="Normal"/>
    <w:rsid w:val="00B67804"/>
    <w:pPr>
      <w:spacing w:after="120"/>
      <w:ind w:left="283"/>
    </w:pPr>
    <w:rPr>
      <w:rFonts w:ascii="Arial" w:hAnsi="Arial"/>
      <w:sz w:val="16"/>
      <w:szCs w:val="16"/>
    </w:rPr>
  </w:style>
  <w:style w:type="character" w:customStyle="1" w:styleId="Heading3Char">
    <w:name w:val="Heading 3 Char"/>
    <w:link w:val="Heading3"/>
    <w:rsid w:val="00B67804"/>
    <w:rPr>
      <w:rFonts w:ascii="Arial" w:hAnsi="Arial" w:cs="Arial"/>
      <w:b/>
      <w:bCs/>
      <w:sz w:val="26"/>
      <w:szCs w:val="26"/>
      <w:lang w:val="en-GB" w:eastAsia="en-GB" w:bidi="ar-SA"/>
    </w:rPr>
  </w:style>
  <w:style w:type="paragraph" w:customStyle="1" w:styleId="Default">
    <w:name w:val="Default"/>
    <w:rsid w:val="001A2E91"/>
    <w:pPr>
      <w:autoSpaceDE w:val="0"/>
      <w:autoSpaceDN w:val="0"/>
      <w:adjustRightInd w:val="0"/>
    </w:pPr>
    <w:rPr>
      <w:rFonts w:ascii="CongressSans" w:hAnsi="CongressSans" w:cs="CongressSans"/>
      <w:color w:val="000000"/>
      <w:sz w:val="24"/>
      <w:szCs w:val="24"/>
    </w:rPr>
  </w:style>
  <w:style w:type="character" w:customStyle="1" w:styleId="watch-titleyt-uix-expander-head">
    <w:name w:val="watch-title  yt-uix-expander-head"/>
    <w:rsid w:val="006A359F"/>
  </w:style>
  <w:style w:type="paragraph" w:styleId="BalloonText">
    <w:name w:val="Balloon Text"/>
    <w:basedOn w:val="Normal"/>
    <w:link w:val="BalloonTextChar"/>
    <w:uiPriority w:val="99"/>
    <w:semiHidden/>
    <w:unhideWhenUsed/>
    <w:rsid w:val="001D37B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1D37B1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D1FD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D1FDB"/>
  </w:style>
  <w:style w:type="character" w:styleId="FootnoteReference">
    <w:name w:val="footnote reference"/>
    <w:uiPriority w:val="99"/>
    <w:semiHidden/>
    <w:unhideWhenUsed/>
    <w:rsid w:val="008D1FDB"/>
    <w:rPr>
      <w:vertAlign w:val="superscript"/>
    </w:rPr>
  </w:style>
  <w:style w:type="paragraph" w:styleId="NormalWeb">
    <w:name w:val="Normal (Web)"/>
    <w:basedOn w:val="Normal"/>
    <w:uiPriority w:val="99"/>
    <w:unhideWhenUsed/>
    <w:rsid w:val="008D1FDB"/>
    <w:pPr>
      <w:spacing w:before="100" w:beforeAutospacing="1" w:after="100" w:afterAutospacing="1"/>
    </w:pPr>
  </w:style>
  <w:style w:type="paragraph" w:customStyle="1" w:styleId="BodyTextPTP">
    <w:name w:val="Body Text PTP"/>
    <w:link w:val="BodyTextPTPChar"/>
    <w:rsid w:val="00C71283"/>
    <w:pPr>
      <w:spacing w:before="40" w:after="120" w:line="360" w:lineRule="auto"/>
    </w:pPr>
    <w:rPr>
      <w:rFonts w:ascii="Arial" w:hAnsi="Arial"/>
      <w:sz w:val="24"/>
      <w:szCs w:val="24"/>
    </w:rPr>
  </w:style>
  <w:style w:type="character" w:customStyle="1" w:styleId="BodyTextPTPChar">
    <w:name w:val="Body Text PTP Char"/>
    <w:link w:val="BodyTextPTP"/>
    <w:rsid w:val="00C71283"/>
    <w:rPr>
      <w:rFonts w:ascii="Arial" w:hAnsi="Arial"/>
      <w:sz w:val="24"/>
      <w:szCs w:val="24"/>
    </w:rPr>
  </w:style>
  <w:style w:type="character" w:styleId="CommentReference">
    <w:name w:val="annotation reference"/>
    <w:uiPriority w:val="99"/>
    <w:semiHidden/>
    <w:unhideWhenUsed/>
    <w:rsid w:val="005E63A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E63A6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E63A6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E63A6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E63A6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26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7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4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21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121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18" Type="http://schemas.openxmlformats.org/officeDocument/2006/relationships/footer" Target="footer4.xml"/><Relationship Id="rId3" Type="http://schemas.openxmlformats.org/officeDocument/2006/relationships/styles" Target="styles.xml"/><Relationship Id="rId21" Type="http://schemas.openxmlformats.org/officeDocument/2006/relationships/footer" Target="footer6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header" Target="header5.xml"/><Relationship Id="rId2" Type="http://schemas.openxmlformats.org/officeDocument/2006/relationships/numbering" Target="numbering.xml"/><Relationship Id="rId16" Type="http://schemas.openxmlformats.org/officeDocument/2006/relationships/header" Target="header4.xml"/><Relationship Id="rId20" Type="http://schemas.openxmlformats.org/officeDocument/2006/relationships/header" Target="header6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23" Type="http://schemas.openxmlformats.org/officeDocument/2006/relationships/theme" Target="theme/theme1.xml"/><Relationship Id="rId10" Type="http://schemas.openxmlformats.org/officeDocument/2006/relationships/header" Target="header1.xml"/><Relationship Id="rId19" Type="http://schemas.openxmlformats.org/officeDocument/2006/relationships/footer" Target="footer5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3.xm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7CD3EE9-478E-4A22-90DC-E9394B9AD70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11</Pages>
  <Words>1844</Words>
  <Characters>9945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LESSION TITLE:</vt:lpstr>
    </vt:vector>
  </TitlesOfParts>
  <Company>South Wales Police</Company>
  <LinksUpToDate>false</LinksUpToDate>
  <CharactersWithSpaces>11766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LESSION TITLE:</dc:title>
  <dc:subject/>
  <dc:creator>swp54949</dc:creator>
  <cp:keywords/>
  <cp:lastModifiedBy>Neil,Sharon swp3514</cp:lastModifiedBy>
  <cp:revision>3</cp:revision>
  <cp:lastPrinted>2016-03-30T17:01:00Z</cp:lastPrinted>
  <dcterms:created xsi:type="dcterms:W3CDTF">2023-01-19T10:15:00Z</dcterms:created>
  <dcterms:modified xsi:type="dcterms:W3CDTF">2023-01-19T10:17:00Z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f2679d89-f7e9-44a3-ae86-314996866185</vt:lpwstr>
  </property>
  <property fmtid="{D5CDD505-2E9C-101B-9397-08002B2CF9AE}" pid="3" name="SWPIL">
    <vt:lpwstr>NOT PROTECTIVELY MARKED</vt:lpwstr>
  </property>
  <property fmtid="{D5CDD505-2E9C-101B-9397-08002B2CF9AE}" pid="4" name="SWPVNV">
    <vt:lpwstr>No Visual Mark</vt:lpwstr>
  </property>
  <property fmtid="{D5CDD505-2E9C-101B-9397-08002B2CF9AE}" pid="5" name="Classification">
    <vt:lpwstr>OFFICIAL</vt:lpwstr>
  </property>
  <property fmtid="{D5CDD505-2E9C-101B-9397-08002B2CF9AE}" pid="6" name="Visibility">
    <vt:lpwstr>NOT VISIBLE</vt:lpwstr>
  </property>
  <property fmtid="{D5CDD505-2E9C-101B-9397-08002B2CF9AE}" pid="7" name="MSIP_Label_66cf8fe5-b7b7-4df7-b38d-1c61ac2f6639_Enabled">
    <vt:lpwstr>true</vt:lpwstr>
  </property>
  <property fmtid="{D5CDD505-2E9C-101B-9397-08002B2CF9AE}" pid="8" name="MSIP_Label_66cf8fe5-b7b7-4df7-b38d-1c61ac2f6639_SetDate">
    <vt:lpwstr>2022-01-04T10:39:49Z</vt:lpwstr>
  </property>
  <property fmtid="{D5CDD505-2E9C-101B-9397-08002B2CF9AE}" pid="9" name="MSIP_Label_66cf8fe5-b7b7-4df7-b38d-1c61ac2f6639_Method">
    <vt:lpwstr>Standard</vt:lpwstr>
  </property>
  <property fmtid="{D5CDD505-2E9C-101B-9397-08002B2CF9AE}" pid="10" name="MSIP_Label_66cf8fe5-b7b7-4df7-b38d-1c61ac2f6639_Name">
    <vt:lpwstr>66cf8fe5-b7b7-4df7-b38d-1c61ac2f6639</vt:lpwstr>
  </property>
  <property fmtid="{D5CDD505-2E9C-101B-9397-08002B2CF9AE}" pid="11" name="MSIP_Label_66cf8fe5-b7b7-4df7-b38d-1c61ac2f6639_SiteId">
    <vt:lpwstr>270c2f4d-fd0c-4f08-92a9-e5bdd8a87e09</vt:lpwstr>
  </property>
  <property fmtid="{D5CDD505-2E9C-101B-9397-08002B2CF9AE}" pid="12" name="MSIP_Label_66cf8fe5-b7b7-4df7-b38d-1c61ac2f6639_ActionId">
    <vt:lpwstr>90c607f1-ec23-4fc1-b473-e66ec0e7fd50</vt:lpwstr>
  </property>
  <property fmtid="{D5CDD505-2E9C-101B-9397-08002B2CF9AE}" pid="13" name="MSIP_Label_66cf8fe5-b7b7-4df7-b38d-1c61ac2f6639_ContentBits">
    <vt:lpwstr>0</vt:lpwstr>
  </property>
</Properties>
</file>