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8222685"/>
        <w:docPartObj>
          <w:docPartGallery w:val="Cover Pages"/>
          <w:docPartUnique/>
        </w:docPartObj>
      </w:sdtPr>
      <w:sdtEndPr>
        <w:rPr>
          <w:rFonts w:ascii="Times New Roman" w:eastAsia="Times New Roman" w:hAnsi="Times New Roman" w:cs="Times New Roman"/>
          <w:sz w:val="24"/>
          <w:szCs w:val="24"/>
        </w:rPr>
      </w:sdtEndPr>
      <w:sdtContent>
        <w:p w14:paraId="580E1533" w14:textId="0ABD6B9A" w:rsidR="0045559A" w:rsidRDefault="0045559A">
          <w:r>
            <w:rPr>
              <w:noProof/>
            </w:rPr>
            <mc:AlternateContent>
              <mc:Choice Requires="wpg">
                <w:drawing>
                  <wp:anchor distT="0" distB="0" distL="114300" distR="114300" simplePos="0" relativeHeight="251658240" behindDoc="1" locked="0" layoutInCell="1" allowOverlap="1" wp14:anchorId="2F501F38" wp14:editId="2FCA6B15">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20DC8F" w14:textId="4CE73D77" w:rsidR="0045559A" w:rsidRPr="00EC4A03" w:rsidRDefault="004F2BC4" w:rsidP="00EC4A03">
                                  <w:pPr>
                                    <w:pStyle w:val="NoSpacing"/>
                                    <w:jc w:val="center"/>
                                    <w:rPr>
                                      <w:rFonts w:ascii="Arial" w:hAnsi="Arial" w:cs="Arial"/>
                                      <w:i/>
                                      <w:iCs/>
                                      <w:caps/>
                                      <w:color w:val="FFFFFF" w:themeColor="background1"/>
                                      <w:sz w:val="32"/>
                                      <w:szCs w:val="32"/>
                                    </w:rPr>
                                  </w:pPr>
                                  <w:r w:rsidRPr="00EC4A03">
                                    <w:rPr>
                                      <w:rFonts w:ascii="Arial" w:hAnsi="Arial" w:cs="Arial"/>
                                      <w:i/>
                                      <w:iCs/>
                                      <w:caps/>
                                      <w:color w:val="FFFFFF" w:themeColor="background1"/>
                                      <w:sz w:val="32"/>
                                      <w:szCs w:val="32"/>
                                    </w:rPr>
                                    <w:t xml:space="preserve">the implications of atituddes, values and </w:t>
                                  </w:r>
                                  <w:r w:rsidR="003A2E93" w:rsidRPr="00EC4A03">
                                    <w:rPr>
                                      <w:rFonts w:ascii="Arial" w:hAnsi="Arial" w:cs="Arial"/>
                                      <w:i/>
                                      <w:iCs/>
                                      <w:caps/>
                                      <w:color w:val="FFFFFF" w:themeColor="background1"/>
                                      <w:sz w:val="32"/>
                                      <w:szCs w:val="32"/>
                                    </w:rPr>
                                    <w:t>beliefs</w:t>
                                  </w:r>
                                  <w:r w:rsidR="00745CEF" w:rsidRPr="00EC4A03">
                                    <w:rPr>
                                      <w:rFonts w:ascii="Arial" w:hAnsi="Arial" w:cs="Arial"/>
                                      <w:i/>
                                      <w:iCs/>
                                      <w:caps/>
                                      <w:color w:val="FFFFFF" w:themeColor="background1"/>
                                      <w:sz w:val="32"/>
                                      <w:szCs w:val="32"/>
                                    </w:rPr>
                                    <w:t xml:space="preserve"> of</w:t>
                                  </w:r>
                                  <w:r w:rsidR="00230AAB" w:rsidRPr="00EC4A03">
                                    <w:rPr>
                                      <w:rFonts w:ascii="Arial" w:hAnsi="Arial" w:cs="Arial"/>
                                      <w:i/>
                                      <w:iCs/>
                                      <w:caps/>
                                      <w:color w:val="FFFFFF" w:themeColor="background1"/>
                                      <w:sz w:val="32"/>
                                      <w:szCs w:val="32"/>
                                    </w:rPr>
                                    <w:t xml:space="preserve"> </w:t>
                                  </w:r>
                                  <w:r w:rsidR="00EC4A03">
                                    <w:rPr>
                                      <w:rFonts w:ascii="Arial" w:hAnsi="Arial" w:cs="Arial"/>
                                      <w:i/>
                                      <w:iCs/>
                                      <w:caps/>
                                      <w:color w:val="FFFFFF" w:themeColor="background1"/>
                                      <w:sz w:val="32"/>
                                      <w:szCs w:val="32"/>
                                    </w:rPr>
                                    <w:t>the</w:t>
                                  </w:r>
                                  <w:r w:rsidR="00933FBE" w:rsidRPr="00EC4A03">
                                    <w:rPr>
                                      <w:rFonts w:ascii="Arial" w:hAnsi="Arial" w:cs="Arial"/>
                                      <w:i/>
                                      <w:iCs/>
                                      <w:caps/>
                                      <w:color w:val="FFFFFF" w:themeColor="background1"/>
                                      <w:sz w:val="32"/>
                                      <w:szCs w:val="32"/>
                                    </w:rPr>
                                    <w:t xml:space="preserve"> organisation </w:t>
                                  </w:r>
                                  <w:r w:rsidR="00230AAB" w:rsidRPr="00EC4A03">
                                    <w:rPr>
                                      <w:rFonts w:ascii="Arial" w:hAnsi="Arial" w:cs="Arial"/>
                                      <w:i/>
                                      <w:iCs/>
                                      <w:caps/>
                                      <w:color w:val="FFFFFF" w:themeColor="background1"/>
                                      <w:sz w:val="32"/>
                                      <w:szCs w:val="32"/>
                                    </w:rPr>
                                    <w:t xml:space="preserve">on the workplace </w:t>
                                  </w:r>
                                  <w:r w:rsidR="00EC4A03" w:rsidRPr="00EC4A03">
                                    <w:rPr>
                                      <w:rFonts w:ascii="Arial" w:hAnsi="Arial" w:cs="Arial"/>
                                      <w:i/>
                                      <w:iCs/>
                                      <w:caps/>
                                      <w:color w:val="FFFFFF" w:themeColor="background1"/>
                                      <w:sz w:val="32"/>
                                      <w:szCs w:val="32"/>
                                    </w:rPr>
                                    <w:t>behaviour and challenges faced by Morrison</w:t>
                                  </w:r>
                                  <w:r w:rsidR="00A076A3">
                                    <w:rPr>
                                      <w:rFonts w:ascii="Arial" w:hAnsi="Arial" w:cs="Arial"/>
                                      <w:i/>
                                      <w:iCs/>
                                      <w:caps/>
                                      <w:color w:val="FFFFFF" w:themeColor="background1"/>
                                      <w:sz w:val="32"/>
                                      <w:szCs w:val="32"/>
                                    </w:rPr>
                                    <w:t>s</w:t>
                                  </w:r>
                                  <w:r w:rsidR="00EC4A03" w:rsidRPr="00EC4A03">
                                    <w:rPr>
                                      <w:rFonts w:ascii="Arial" w:hAnsi="Arial" w:cs="Arial"/>
                                      <w:i/>
                                      <w:iCs/>
                                      <w:caps/>
                                      <w:color w:val="FFFFFF" w:themeColor="background1"/>
                                      <w:sz w:val="32"/>
                                      <w:szCs w:val="32"/>
                                    </w:rPr>
                                    <w:t xml:space="preserve"> during Covid-19</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5B1A44" w14:textId="77777777" w:rsidR="0045559A" w:rsidRPr="0045559A" w:rsidRDefault="0045559A" w:rsidP="0045559A">
                                  <w:pPr>
                                    <w:jc w:val="both"/>
                                    <w:rPr>
                                      <w:rFonts w:ascii="Times New Roman" w:eastAsia="Times New Roman" w:hAnsi="Times New Roman" w:cs="Times New Roman"/>
                                      <w:sz w:val="32"/>
                                      <w:szCs w:val="32"/>
                                    </w:rPr>
                                  </w:pPr>
                                  <w:r w:rsidRPr="0045559A">
                                    <w:rPr>
                                      <w:rFonts w:ascii="Times New Roman" w:eastAsia="Times New Roman" w:hAnsi="Times New Roman" w:cs="Times New Roman"/>
                                      <w:sz w:val="32"/>
                                      <w:szCs w:val="32"/>
                                    </w:rPr>
                                    <w:t>Module name</w:t>
                                  </w:r>
                                  <w:r w:rsidRPr="0045559A">
                                    <w:rPr>
                                      <w:rFonts w:ascii="Times New Roman" w:eastAsia="Times New Roman" w:hAnsi="Times New Roman" w:cs="Times New Roman"/>
                                      <w:i/>
                                      <w:iCs/>
                                      <w:sz w:val="32"/>
                                      <w:szCs w:val="32"/>
                                    </w:rPr>
                                    <w:t>: Developing Workplace Critical Thinking</w:t>
                                  </w:r>
                                </w:p>
                                <w:p w14:paraId="660B8F46" w14:textId="77777777" w:rsidR="0045559A" w:rsidRPr="0045559A" w:rsidRDefault="0045559A" w:rsidP="0045559A">
                                  <w:pPr>
                                    <w:rPr>
                                      <w:rFonts w:ascii="Times New Roman" w:eastAsia="Times New Roman" w:hAnsi="Times New Roman" w:cs="Times New Roman"/>
                                      <w:sz w:val="32"/>
                                      <w:szCs w:val="32"/>
                                    </w:rPr>
                                  </w:pPr>
                                  <w:r w:rsidRPr="0045559A">
                                    <w:rPr>
                                      <w:rFonts w:ascii="Times New Roman" w:eastAsia="Times New Roman" w:hAnsi="Times New Roman" w:cs="Times New Roman"/>
                                      <w:sz w:val="32"/>
                                      <w:szCs w:val="32"/>
                                    </w:rPr>
                                    <w:t xml:space="preserve">Module code: </w:t>
                                  </w:r>
                                  <w:r w:rsidRPr="0045559A">
                                    <w:rPr>
                                      <w:rFonts w:ascii="Times New Roman" w:eastAsia="Times New Roman" w:hAnsi="Times New Roman" w:cs="Times New Roman"/>
                                      <w:i/>
                                      <w:iCs/>
                                      <w:sz w:val="32"/>
                                      <w:szCs w:val="32"/>
                                    </w:rPr>
                                    <w:t>BMSW5101_LON</w:t>
                                  </w:r>
                                </w:p>
                                <w:p w14:paraId="648451E9" w14:textId="77777777" w:rsidR="0045559A" w:rsidRPr="0045559A" w:rsidRDefault="0045559A" w:rsidP="0045559A">
                                  <w:pPr>
                                    <w:rPr>
                                      <w:rFonts w:ascii="Times New Roman" w:eastAsia="Times New Roman" w:hAnsi="Times New Roman" w:cs="Times New Roman"/>
                                      <w:sz w:val="32"/>
                                      <w:szCs w:val="32"/>
                                    </w:rPr>
                                  </w:pPr>
                                  <w:r w:rsidRPr="0045559A">
                                    <w:rPr>
                                      <w:rFonts w:ascii="Times New Roman" w:eastAsia="Times New Roman" w:hAnsi="Times New Roman" w:cs="Times New Roman"/>
                                      <w:sz w:val="32"/>
                                      <w:szCs w:val="32"/>
                                    </w:rPr>
                                    <w:t xml:space="preserve">Lecturer name: </w:t>
                                  </w:r>
                                  <w:proofErr w:type="spellStart"/>
                                  <w:r w:rsidRPr="0045559A">
                                    <w:rPr>
                                      <w:rFonts w:ascii="Times New Roman" w:eastAsia="Times New Roman" w:hAnsi="Times New Roman" w:cs="Times New Roman"/>
                                      <w:i/>
                                      <w:iCs/>
                                      <w:sz w:val="32"/>
                                      <w:szCs w:val="32"/>
                                    </w:rPr>
                                    <w:t>Yajesh</w:t>
                                  </w:r>
                                  <w:proofErr w:type="spellEnd"/>
                                  <w:r w:rsidRPr="0045559A">
                                    <w:rPr>
                                      <w:rFonts w:ascii="Times New Roman" w:eastAsia="Times New Roman" w:hAnsi="Times New Roman" w:cs="Times New Roman"/>
                                      <w:i/>
                                      <w:iCs/>
                                      <w:sz w:val="32"/>
                                      <w:szCs w:val="32"/>
                                    </w:rPr>
                                    <w:t xml:space="preserve"> Kumar</w:t>
                                  </w:r>
                                </w:p>
                                <w:p w14:paraId="43473D8C" w14:textId="77777777" w:rsidR="0045559A" w:rsidRPr="0045559A" w:rsidRDefault="0045559A" w:rsidP="0045559A">
                                  <w:pPr>
                                    <w:rPr>
                                      <w:rFonts w:ascii="Times New Roman" w:eastAsia="Times New Roman" w:hAnsi="Times New Roman" w:cs="Times New Roman"/>
                                      <w:i/>
                                      <w:iCs/>
                                      <w:sz w:val="32"/>
                                      <w:szCs w:val="32"/>
                                    </w:rPr>
                                  </w:pPr>
                                  <w:r w:rsidRPr="0045559A">
                                    <w:rPr>
                                      <w:rFonts w:ascii="Times New Roman" w:eastAsia="Times New Roman" w:hAnsi="Times New Roman" w:cs="Times New Roman"/>
                                      <w:sz w:val="32"/>
                                      <w:szCs w:val="32"/>
                                    </w:rPr>
                                    <w:t xml:space="preserve">Student name: </w:t>
                                  </w:r>
                                  <w:r w:rsidRPr="0045559A">
                                    <w:rPr>
                                      <w:rFonts w:ascii="Times New Roman" w:eastAsia="Times New Roman" w:hAnsi="Times New Roman" w:cs="Times New Roman"/>
                                      <w:i/>
                                      <w:iCs/>
                                      <w:sz w:val="32"/>
                                      <w:szCs w:val="32"/>
                                    </w:rPr>
                                    <w:t xml:space="preserve">Marian </w:t>
                                  </w:r>
                                  <w:proofErr w:type="spellStart"/>
                                  <w:r w:rsidRPr="0045559A">
                                    <w:rPr>
                                      <w:rFonts w:ascii="Times New Roman" w:eastAsia="Times New Roman" w:hAnsi="Times New Roman" w:cs="Times New Roman"/>
                                      <w:i/>
                                      <w:iCs/>
                                      <w:sz w:val="32"/>
                                      <w:szCs w:val="32"/>
                                    </w:rPr>
                                    <w:t>Salca</w:t>
                                  </w:r>
                                  <w:proofErr w:type="spellEnd"/>
                                </w:p>
                                <w:p w14:paraId="1F10FEE6" w14:textId="77777777" w:rsidR="0045559A" w:rsidRPr="0045559A" w:rsidRDefault="0045559A" w:rsidP="0045559A">
                                  <w:pPr>
                                    <w:rPr>
                                      <w:rFonts w:ascii="Times New Roman" w:eastAsia="Times New Roman" w:hAnsi="Times New Roman" w:cs="Times New Roman"/>
                                      <w:i/>
                                      <w:iCs/>
                                      <w:sz w:val="32"/>
                                      <w:szCs w:val="32"/>
                                    </w:rPr>
                                  </w:pPr>
                                  <w:r w:rsidRPr="0045559A">
                                    <w:rPr>
                                      <w:rFonts w:ascii="Times New Roman" w:eastAsia="Times New Roman" w:hAnsi="Times New Roman" w:cs="Times New Roman"/>
                                      <w:sz w:val="32"/>
                                      <w:szCs w:val="32"/>
                                    </w:rPr>
                                    <w:t xml:space="preserve">Student number: </w:t>
                                  </w:r>
                                  <w:r w:rsidRPr="0045559A">
                                    <w:rPr>
                                      <w:rFonts w:ascii="Times New Roman" w:eastAsia="Times New Roman" w:hAnsi="Times New Roman" w:cs="Times New Roman"/>
                                      <w:i/>
                                      <w:iCs/>
                                      <w:sz w:val="32"/>
                                      <w:szCs w:val="32"/>
                                    </w:rPr>
                                    <w:t>1915301</w:t>
                                  </w:r>
                                </w:p>
                                <w:p w14:paraId="07CB7EE6" w14:textId="5C229A66" w:rsidR="0045559A" w:rsidRDefault="0045559A">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501F38"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2620DC8F" w14:textId="4CE73D77" w:rsidR="0045559A" w:rsidRPr="00EC4A03" w:rsidRDefault="004F2BC4" w:rsidP="00EC4A03">
                            <w:pPr>
                              <w:pStyle w:val="NoSpacing"/>
                              <w:jc w:val="center"/>
                              <w:rPr>
                                <w:rFonts w:ascii="Arial" w:hAnsi="Arial" w:cs="Arial"/>
                                <w:i/>
                                <w:iCs/>
                                <w:caps/>
                                <w:color w:val="FFFFFF" w:themeColor="background1"/>
                                <w:sz w:val="32"/>
                                <w:szCs w:val="32"/>
                              </w:rPr>
                            </w:pPr>
                            <w:r w:rsidRPr="00EC4A03">
                              <w:rPr>
                                <w:rFonts w:ascii="Arial" w:hAnsi="Arial" w:cs="Arial"/>
                                <w:i/>
                                <w:iCs/>
                                <w:caps/>
                                <w:color w:val="FFFFFF" w:themeColor="background1"/>
                                <w:sz w:val="32"/>
                                <w:szCs w:val="32"/>
                              </w:rPr>
                              <w:t xml:space="preserve">the implications of atituddes, values and </w:t>
                            </w:r>
                            <w:r w:rsidR="003A2E93" w:rsidRPr="00EC4A03">
                              <w:rPr>
                                <w:rFonts w:ascii="Arial" w:hAnsi="Arial" w:cs="Arial"/>
                                <w:i/>
                                <w:iCs/>
                                <w:caps/>
                                <w:color w:val="FFFFFF" w:themeColor="background1"/>
                                <w:sz w:val="32"/>
                                <w:szCs w:val="32"/>
                              </w:rPr>
                              <w:t>beliefs</w:t>
                            </w:r>
                            <w:r w:rsidR="00745CEF" w:rsidRPr="00EC4A03">
                              <w:rPr>
                                <w:rFonts w:ascii="Arial" w:hAnsi="Arial" w:cs="Arial"/>
                                <w:i/>
                                <w:iCs/>
                                <w:caps/>
                                <w:color w:val="FFFFFF" w:themeColor="background1"/>
                                <w:sz w:val="32"/>
                                <w:szCs w:val="32"/>
                              </w:rPr>
                              <w:t xml:space="preserve"> of</w:t>
                            </w:r>
                            <w:r w:rsidR="00230AAB" w:rsidRPr="00EC4A03">
                              <w:rPr>
                                <w:rFonts w:ascii="Arial" w:hAnsi="Arial" w:cs="Arial"/>
                                <w:i/>
                                <w:iCs/>
                                <w:caps/>
                                <w:color w:val="FFFFFF" w:themeColor="background1"/>
                                <w:sz w:val="32"/>
                                <w:szCs w:val="32"/>
                              </w:rPr>
                              <w:t xml:space="preserve"> </w:t>
                            </w:r>
                            <w:r w:rsidR="00EC4A03">
                              <w:rPr>
                                <w:rFonts w:ascii="Arial" w:hAnsi="Arial" w:cs="Arial"/>
                                <w:i/>
                                <w:iCs/>
                                <w:caps/>
                                <w:color w:val="FFFFFF" w:themeColor="background1"/>
                                <w:sz w:val="32"/>
                                <w:szCs w:val="32"/>
                              </w:rPr>
                              <w:t>the</w:t>
                            </w:r>
                            <w:r w:rsidR="00933FBE" w:rsidRPr="00EC4A03">
                              <w:rPr>
                                <w:rFonts w:ascii="Arial" w:hAnsi="Arial" w:cs="Arial"/>
                                <w:i/>
                                <w:iCs/>
                                <w:caps/>
                                <w:color w:val="FFFFFF" w:themeColor="background1"/>
                                <w:sz w:val="32"/>
                                <w:szCs w:val="32"/>
                              </w:rPr>
                              <w:t xml:space="preserve"> organisation </w:t>
                            </w:r>
                            <w:r w:rsidR="00230AAB" w:rsidRPr="00EC4A03">
                              <w:rPr>
                                <w:rFonts w:ascii="Arial" w:hAnsi="Arial" w:cs="Arial"/>
                                <w:i/>
                                <w:iCs/>
                                <w:caps/>
                                <w:color w:val="FFFFFF" w:themeColor="background1"/>
                                <w:sz w:val="32"/>
                                <w:szCs w:val="32"/>
                              </w:rPr>
                              <w:t xml:space="preserve">on the workplace </w:t>
                            </w:r>
                            <w:r w:rsidR="00EC4A03" w:rsidRPr="00EC4A03">
                              <w:rPr>
                                <w:rFonts w:ascii="Arial" w:hAnsi="Arial" w:cs="Arial"/>
                                <w:i/>
                                <w:iCs/>
                                <w:caps/>
                                <w:color w:val="FFFFFF" w:themeColor="background1"/>
                                <w:sz w:val="32"/>
                                <w:szCs w:val="32"/>
                              </w:rPr>
                              <w:t>behaviour and challenges faced by Morrison</w:t>
                            </w:r>
                            <w:r w:rsidR="00A076A3">
                              <w:rPr>
                                <w:rFonts w:ascii="Arial" w:hAnsi="Arial" w:cs="Arial"/>
                                <w:i/>
                                <w:iCs/>
                                <w:caps/>
                                <w:color w:val="FFFFFF" w:themeColor="background1"/>
                                <w:sz w:val="32"/>
                                <w:szCs w:val="32"/>
                              </w:rPr>
                              <w:t>s</w:t>
                            </w:r>
                            <w:r w:rsidR="00EC4A03" w:rsidRPr="00EC4A03">
                              <w:rPr>
                                <w:rFonts w:ascii="Arial" w:hAnsi="Arial" w:cs="Arial"/>
                                <w:i/>
                                <w:iCs/>
                                <w:caps/>
                                <w:color w:val="FFFFFF" w:themeColor="background1"/>
                                <w:sz w:val="32"/>
                                <w:szCs w:val="32"/>
                              </w:rPr>
                              <w:t xml:space="preserve"> during Covid-19</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745B1A44" w14:textId="77777777" w:rsidR="0045559A" w:rsidRPr="0045559A" w:rsidRDefault="0045559A" w:rsidP="0045559A">
                            <w:pPr>
                              <w:jc w:val="both"/>
                              <w:rPr>
                                <w:rFonts w:ascii="Times New Roman" w:eastAsia="Times New Roman" w:hAnsi="Times New Roman" w:cs="Times New Roman"/>
                                <w:sz w:val="32"/>
                                <w:szCs w:val="32"/>
                              </w:rPr>
                            </w:pPr>
                            <w:r w:rsidRPr="0045559A">
                              <w:rPr>
                                <w:rFonts w:ascii="Times New Roman" w:eastAsia="Times New Roman" w:hAnsi="Times New Roman" w:cs="Times New Roman"/>
                                <w:sz w:val="32"/>
                                <w:szCs w:val="32"/>
                              </w:rPr>
                              <w:t>Module name</w:t>
                            </w:r>
                            <w:r w:rsidRPr="0045559A">
                              <w:rPr>
                                <w:rFonts w:ascii="Times New Roman" w:eastAsia="Times New Roman" w:hAnsi="Times New Roman" w:cs="Times New Roman"/>
                                <w:i/>
                                <w:iCs/>
                                <w:sz w:val="32"/>
                                <w:szCs w:val="32"/>
                              </w:rPr>
                              <w:t>: Developing Workplace Critical Thinking</w:t>
                            </w:r>
                          </w:p>
                          <w:p w14:paraId="660B8F46" w14:textId="77777777" w:rsidR="0045559A" w:rsidRPr="0045559A" w:rsidRDefault="0045559A" w:rsidP="0045559A">
                            <w:pPr>
                              <w:rPr>
                                <w:rFonts w:ascii="Times New Roman" w:eastAsia="Times New Roman" w:hAnsi="Times New Roman" w:cs="Times New Roman"/>
                                <w:sz w:val="32"/>
                                <w:szCs w:val="32"/>
                              </w:rPr>
                            </w:pPr>
                            <w:r w:rsidRPr="0045559A">
                              <w:rPr>
                                <w:rFonts w:ascii="Times New Roman" w:eastAsia="Times New Roman" w:hAnsi="Times New Roman" w:cs="Times New Roman"/>
                                <w:sz w:val="32"/>
                                <w:szCs w:val="32"/>
                              </w:rPr>
                              <w:t xml:space="preserve">Module code: </w:t>
                            </w:r>
                            <w:r w:rsidRPr="0045559A">
                              <w:rPr>
                                <w:rFonts w:ascii="Times New Roman" w:eastAsia="Times New Roman" w:hAnsi="Times New Roman" w:cs="Times New Roman"/>
                                <w:i/>
                                <w:iCs/>
                                <w:sz w:val="32"/>
                                <w:szCs w:val="32"/>
                              </w:rPr>
                              <w:t>BMSW5101_LON</w:t>
                            </w:r>
                          </w:p>
                          <w:p w14:paraId="648451E9" w14:textId="77777777" w:rsidR="0045559A" w:rsidRPr="0045559A" w:rsidRDefault="0045559A" w:rsidP="0045559A">
                            <w:pPr>
                              <w:rPr>
                                <w:rFonts w:ascii="Times New Roman" w:eastAsia="Times New Roman" w:hAnsi="Times New Roman" w:cs="Times New Roman"/>
                                <w:sz w:val="32"/>
                                <w:szCs w:val="32"/>
                              </w:rPr>
                            </w:pPr>
                            <w:r w:rsidRPr="0045559A">
                              <w:rPr>
                                <w:rFonts w:ascii="Times New Roman" w:eastAsia="Times New Roman" w:hAnsi="Times New Roman" w:cs="Times New Roman"/>
                                <w:sz w:val="32"/>
                                <w:szCs w:val="32"/>
                              </w:rPr>
                              <w:t xml:space="preserve">Lecturer name: </w:t>
                            </w:r>
                            <w:proofErr w:type="spellStart"/>
                            <w:r w:rsidRPr="0045559A">
                              <w:rPr>
                                <w:rFonts w:ascii="Times New Roman" w:eastAsia="Times New Roman" w:hAnsi="Times New Roman" w:cs="Times New Roman"/>
                                <w:i/>
                                <w:iCs/>
                                <w:sz w:val="32"/>
                                <w:szCs w:val="32"/>
                              </w:rPr>
                              <w:t>Yajesh</w:t>
                            </w:r>
                            <w:proofErr w:type="spellEnd"/>
                            <w:r w:rsidRPr="0045559A">
                              <w:rPr>
                                <w:rFonts w:ascii="Times New Roman" w:eastAsia="Times New Roman" w:hAnsi="Times New Roman" w:cs="Times New Roman"/>
                                <w:i/>
                                <w:iCs/>
                                <w:sz w:val="32"/>
                                <w:szCs w:val="32"/>
                              </w:rPr>
                              <w:t xml:space="preserve"> Kumar</w:t>
                            </w:r>
                          </w:p>
                          <w:p w14:paraId="43473D8C" w14:textId="77777777" w:rsidR="0045559A" w:rsidRPr="0045559A" w:rsidRDefault="0045559A" w:rsidP="0045559A">
                            <w:pPr>
                              <w:rPr>
                                <w:rFonts w:ascii="Times New Roman" w:eastAsia="Times New Roman" w:hAnsi="Times New Roman" w:cs="Times New Roman"/>
                                <w:i/>
                                <w:iCs/>
                                <w:sz w:val="32"/>
                                <w:szCs w:val="32"/>
                              </w:rPr>
                            </w:pPr>
                            <w:r w:rsidRPr="0045559A">
                              <w:rPr>
                                <w:rFonts w:ascii="Times New Roman" w:eastAsia="Times New Roman" w:hAnsi="Times New Roman" w:cs="Times New Roman"/>
                                <w:sz w:val="32"/>
                                <w:szCs w:val="32"/>
                              </w:rPr>
                              <w:t xml:space="preserve">Student name: </w:t>
                            </w:r>
                            <w:r w:rsidRPr="0045559A">
                              <w:rPr>
                                <w:rFonts w:ascii="Times New Roman" w:eastAsia="Times New Roman" w:hAnsi="Times New Roman" w:cs="Times New Roman"/>
                                <w:i/>
                                <w:iCs/>
                                <w:sz w:val="32"/>
                                <w:szCs w:val="32"/>
                              </w:rPr>
                              <w:t xml:space="preserve">Marian </w:t>
                            </w:r>
                            <w:proofErr w:type="spellStart"/>
                            <w:r w:rsidRPr="0045559A">
                              <w:rPr>
                                <w:rFonts w:ascii="Times New Roman" w:eastAsia="Times New Roman" w:hAnsi="Times New Roman" w:cs="Times New Roman"/>
                                <w:i/>
                                <w:iCs/>
                                <w:sz w:val="32"/>
                                <w:szCs w:val="32"/>
                              </w:rPr>
                              <w:t>Salca</w:t>
                            </w:r>
                            <w:proofErr w:type="spellEnd"/>
                          </w:p>
                          <w:p w14:paraId="1F10FEE6" w14:textId="77777777" w:rsidR="0045559A" w:rsidRPr="0045559A" w:rsidRDefault="0045559A" w:rsidP="0045559A">
                            <w:pPr>
                              <w:rPr>
                                <w:rFonts w:ascii="Times New Roman" w:eastAsia="Times New Roman" w:hAnsi="Times New Roman" w:cs="Times New Roman"/>
                                <w:i/>
                                <w:iCs/>
                                <w:sz w:val="32"/>
                                <w:szCs w:val="32"/>
                              </w:rPr>
                            </w:pPr>
                            <w:r w:rsidRPr="0045559A">
                              <w:rPr>
                                <w:rFonts w:ascii="Times New Roman" w:eastAsia="Times New Roman" w:hAnsi="Times New Roman" w:cs="Times New Roman"/>
                                <w:sz w:val="32"/>
                                <w:szCs w:val="32"/>
                              </w:rPr>
                              <w:t xml:space="preserve">Student number: </w:t>
                            </w:r>
                            <w:r w:rsidRPr="0045559A">
                              <w:rPr>
                                <w:rFonts w:ascii="Times New Roman" w:eastAsia="Times New Roman" w:hAnsi="Times New Roman" w:cs="Times New Roman"/>
                                <w:i/>
                                <w:iCs/>
                                <w:sz w:val="32"/>
                                <w:szCs w:val="32"/>
                              </w:rPr>
                              <w:t>1915301</w:t>
                            </w:r>
                          </w:p>
                          <w:p w14:paraId="07CB7EE6" w14:textId="5C229A66" w:rsidR="0045559A" w:rsidRDefault="0045559A">
                            <w:pPr>
                              <w:pStyle w:val="NoSpacing"/>
                              <w:spacing w:before="240"/>
                              <w:rPr>
                                <w:caps/>
                                <w:color w:val="44546A" w:themeColor="text2"/>
                                <w:sz w:val="36"/>
                                <w:szCs w:val="36"/>
                              </w:rPr>
                            </w:pPr>
                          </w:p>
                        </w:txbxContent>
                      </v:textbox>
                    </v:shape>
                    <w10:wrap anchorx="page" anchory="page"/>
                  </v:group>
                </w:pict>
              </mc:Fallback>
            </mc:AlternateContent>
          </w:r>
        </w:p>
        <w:p w14:paraId="25CBEA56" w14:textId="77777777" w:rsidR="0077082C" w:rsidRDefault="0045559A" w:rsidP="00B82AF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86B2AC4" w14:textId="277099E0" w:rsidR="00B82AF6" w:rsidRPr="00B82AF6" w:rsidRDefault="00E06D21" w:rsidP="00B82AF6">
          <w:pPr>
            <w:rPr>
              <w:rFonts w:ascii="Times New Roman" w:eastAsia="Times New Roman" w:hAnsi="Times New Roman" w:cs="Times New Roman"/>
              <w:sz w:val="24"/>
              <w:szCs w:val="24"/>
            </w:rPr>
          </w:pPr>
        </w:p>
      </w:sdtContent>
    </w:sdt>
    <w:p w14:paraId="4958F5AE" w14:textId="6DCD04A1" w:rsidR="00B82AF6" w:rsidRPr="00B82AF6" w:rsidRDefault="00B82AF6" w:rsidP="00B82AF6">
      <w:pPr>
        <w:pStyle w:val="Heading1"/>
        <w:rPr>
          <w:b/>
          <w:bCs/>
          <w:noProof/>
          <w:color w:val="262626" w:themeColor="text1" w:themeTint="D9"/>
        </w:rPr>
      </w:pPr>
      <w:bookmarkStart w:id="0" w:name="_Toc682463401"/>
      <w:r w:rsidRPr="00B82AF6">
        <w:rPr>
          <w:b/>
          <w:bCs/>
          <w:noProof/>
          <w:color w:val="262626" w:themeColor="text1" w:themeTint="D9"/>
        </w:rPr>
        <w:t>Table of conten</w:t>
      </w:r>
      <w:r>
        <w:rPr>
          <w:b/>
          <w:bCs/>
          <w:noProof/>
          <w:color w:val="262626" w:themeColor="text1" w:themeTint="D9"/>
        </w:rPr>
        <w:t>ts</w:t>
      </w:r>
      <w:bookmarkEnd w:id="0"/>
    </w:p>
    <w:p w14:paraId="11C8BA5C" w14:textId="77777777" w:rsidR="0045559A" w:rsidRDefault="0045559A" w:rsidP="6C953081">
      <w:pPr>
        <w:jc w:val="both"/>
        <w:rPr>
          <w:rFonts w:ascii="Times New Roman" w:eastAsia="Times New Roman" w:hAnsi="Times New Roman" w:cs="Times New Roman"/>
          <w:sz w:val="24"/>
          <w:szCs w:val="24"/>
        </w:rPr>
      </w:pPr>
    </w:p>
    <w:p w14:paraId="2553E526" w14:textId="77777777" w:rsidR="0045559A" w:rsidRDefault="0045559A" w:rsidP="6C953081">
      <w:pPr>
        <w:jc w:val="both"/>
        <w:rPr>
          <w:rFonts w:ascii="Times New Roman" w:eastAsia="Times New Roman" w:hAnsi="Times New Roman" w:cs="Times New Roman"/>
          <w:sz w:val="24"/>
          <w:szCs w:val="24"/>
        </w:rPr>
      </w:pPr>
    </w:p>
    <w:sdt>
      <w:sdtPr>
        <w:rPr>
          <w:rFonts w:asciiTheme="minorHAnsi" w:eastAsiaTheme="minorHAnsi" w:hAnsiTheme="minorHAnsi" w:cstheme="minorBidi"/>
          <w:color w:val="auto"/>
          <w:sz w:val="22"/>
          <w:szCs w:val="22"/>
          <w:lang w:val="en-GB"/>
        </w:rPr>
        <w:id w:val="307385741"/>
        <w:docPartObj>
          <w:docPartGallery w:val="Table of Contents"/>
          <w:docPartUnique/>
        </w:docPartObj>
      </w:sdtPr>
      <w:sdtEndPr/>
      <w:sdtContent>
        <w:p w14:paraId="1AE9B56B" w14:textId="74842845" w:rsidR="0077082C" w:rsidRDefault="0077082C">
          <w:pPr>
            <w:pStyle w:val="TOCHeading"/>
          </w:pPr>
          <w:r>
            <w:t>Contents</w:t>
          </w:r>
        </w:p>
        <w:p w14:paraId="5C8E92EA" w14:textId="77777777" w:rsidR="0077082C" w:rsidRPr="0077082C" w:rsidRDefault="0077082C" w:rsidP="16EB62EC">
          <w:pPr>
            <w:pStyle w:val="TOC1"/>
            <w:tabs>
              <w:tab w:val="right" w:leader="dot" w:pos="8295"/>
            </w:tabs>
            <w:rPr>
              <w:rStyle w:val="Hyperlink"/>
              <w:noProof/>
              <w:lang w:eastAsia="en-GB"/>
            </w:rPr>
          </w:pPr>
          <w:r>
            <w:fldChar w:fldCharType="begin"/>
          </w:r>
          <w:r>
            <w:instrText>TOC \o "1-3" \h \z \u</w:instrText>
          </w:r>
          <w:r>
            <w:fldChar w:fldCharType="separate"/>
          </w:r>
          <w:hyperlink w:anchor="_Toc682463401">
            <w:r w:rsidR="16EB62EC" w:rsidRPr="16EB62EC">
              <w:rPr>
                <w:rStyle w:val="Hyperlink"/>
              </w:rPr>
              <w:t>Table of contents</w:t>
            </w:r>
            <w:r>
              <w:tab/>
            </w:r>
            <w:r>
              <w:fldChar w:fldCharType="begin"/>
            </w:r>
            <w:r>
              <w:instrText>PAGEREF _Toc682463401 \h</w:instrText>
            </w:r>
            <w:r>
              <w:fldChar w:fldCharType="separate"/>
            </w:r>
            <w:r w:rsidR="16EB62EC" w:rsidRPr="16EB62EC">
              <w:rPr>
                <w:rStyle w:val="Hyperlink"/>
              </w:rPr>
              <w:t>2</w:t>
            </w:r>
            <w:r>
              <w:fldChar w:fldCharType="end"/>
            </w:r>
          </w:hyperlink>
        </w:p>
        <w:p w14:paraId="64A6F286" w14:textId="77777777" w:rsidR="0077082C" w:rsidRPr="0077082C" w:rsidRDefault="00E06D21" w:rsidP="16EB62EC">
          <w:pPr>
            <w:pStyle w:val="TOC1"/>
            <w:tabs>
              <w:tab w:val="right" w:leader="dot" w:pos="8295"/>
            </w:tabs>
            <w:rPr>
              <w:rStyle w:val="Hyperlink"/>
              <w:noProof/>
              <w:lang w:eastAsia="en-GB"/>
            </w:rPr>
          </w:pPr>
          <w:hyperlink w:anchor="_Toc518150778">
            <w:r w:rsidR="16EB62EC" w:rsidRPr="16EB62EC">
              <w:rPr>
                <w:rStyle w:val="Hyperlink"/>
              </w:rPr>
              <w:t>Introduction</w:t>
            </w:r>
            <w:r w:rsidR="0077082C">
              <w:tab/>
            </w:r>
            <w:r w:rsidR="0077082C">
              <w:fldChar w:fldCharType="begin"/>
            </w:r>
            <w:r w:rsidR="0077082C">
              <w:instrText>PAGEREF _Toc518150778 \h</w:instrText>
            </w:r>
            <w:r w:rsidR="0077082C">
              <w:fldChar w:fldCharType="separate"/>
            </w:r>
            <w:r w:rsidR="16EB62EC" w:rsidRPr="16EB62EC">
              <w:rPr>
                <w:rStyle w:val="Hyperlink"/>
              </w:rPr>
              <w:t>3</w:t>
            </w:r>
            <w:r w:rsidR="0077082C">
              <w:fldChar w:fldCharType="end"/>
            </w:r>
          </w:hyperlink>
        </w:p>
        <w:p w14:paraId="73B2DE83" w14:textId="77777777" w:rsidR="0077082C" w:rsidRPr="0077082C" w:rsidRDefault="00E06D21" w:rsidP="16EB62EC">
          <w:pPr>
            <w:pStyle w:val="TOC1"/>
            <w:tabs>
              <w:tab w:val="right" w:leader="dot" w:pos="8295"/>
            </w:tabs>
            <w:rPr>
              <w:rStyle w:val="Hyperlink"/>
              <w:noProof/>
              <w:lang w:eastAsia="en-GB"/>
            </w:rPr>
          </w:pPr>
          <w:hyperlink w:anchor="_Toc1901626898">
            <w:r w:rsidR="16EB62EC" w:rsidRPr="16EB62EC">
              <w:rPr>
                <w:rStyle w:val="Hyperlink"/>
              </w:rPr>
              <w:t>Difference between beliefs ,attitudes and values in a workplace context</w:t>
            </w:r>
            <w:r w:rsidR="0077082C">
              <w:tab/>
            </w:r>
            <w:r w:rsidR="0077082C">
              <w:fldChar w:fldCharType="begin"/>
            </w:r>
            <w:r w:rsidR="0077082C">
              <w:instrText>PAGEREF _Toc1901626898 \h</w:instrText>
            </w:r>
            <w:r w:rsidR="0077082C">
              <w:fldChar w:fldCharType="separate"/>
            </w:r>
            <w:r w:rsidR="16EB62EC" w:rsidRPr="16EB62EC">
              <w:rPr>
                <w:rStyle w:val="Hyperlink"/>
              </w:rPr>
              <w:t>4</w:t>
            </w:r>
            <w:r w:rsidR="0077082C">
              <w:fldChar w:fldCharType="end"/>
            </w:r>
          </w:hyperlink>
        </w:p>
        <w:p w14:paraId="300F2DA5" w14:textId="77777777" w:rsidR="0077082C" w:rsidRPr="0077082C" w:rsidRDefault="00E06D21" w:rsidP="16EB62EC">
          <w:pPr>
            <w:pStyle w:val="TOC2"/>
            <w:tabs>
              <w:tab w:val="right" w:leader="dot" w:pos="8295"/>
            </w:tabs>
            <w:rPr>
              <w:rStyle w:val="Hyperlink"/>
              <w:noProof/>
              <w:lang w:eastAsia="en-GB"/>
            </w:rPr>
          </w:pPr>
          <w:hyperlink w:anchor="_Toc2087610099">
            <w:r w:rsidR="16EB62EC" w:rsidRPr="16EB62EC">
              <w:rPr>
                <w:rStyle w:val="Hyperlink"/>
              </w:rPr>
              <w:t>Values</w:t>
            </w:r>
            <w:r w:rsidR="0077082C">
              <w:tab/>
            </w:r>
            <w:r w:rsidR="0077082C">
              <w:fldChar w:fldCharType="begin"/>
            </w:r>
            <w:r w:rsidR="0077082C">
              <w:instrText>PAGEREF _Toc2087610099 \h</w:instrText>
            </w:r>
            <w:r w:rsidR="0077082C">
              <w:fldChar w:fldCharType="separate"/>
            </w:r>
            <w:r w:rsidR="16EB62EC" w:rsidRPr="16EB62EC">
              <w:rPr>
                <w:rStyle w:val="Hyperlink"/>
              </w:rPr>
              <w:t>4</w:t>
            </w:r>
            <w:r w:rsidR="0077082C">
              <w:fldChar w:fldCharType="end"/>
            </w:r>
          </w:hyperlink>
        </w:p>
        <w:p w14:paraId="5156D5B4" w14:textId="77777777" w:rsidR="0077082C" w:rsidRPr="0077082C" w:rsidRDefault="00E06D21" w:rsidP="16EB62EC">
          <w:pPr>
            <w:pStyle w:val="TOC2"/>
            <w:tabs>
              <w:tab w:val="right" w:leader="dot" w:pos="8295"/>
            </w:tabs>
            <w:rPr>
              <w:rStyle w:val="Hyperlink"/>
              <w:noProof/>
              <w:lang w:eastAsia="en-GB"/>
            </w:rPr>
          </w:pPr>
          <w:hyperlink w:anchor="_Toc1085608132">
            <w:r w:rsidR="16EB62EC" w:rsidRPr="16EB62EC">
              <w:rPr>
                <w:rStyle w:val="Hyperlink"/>
              </w:rPr>
              <w:t>Attitudes</w:t>
            </w:r>
            <w:r w:rsidR="0077082C">
              <w:tab/>
            </w:r>
            <w:r w:rsidR="0077082C">
              <w:fldChar w:fldCharType="begin"/>
            </w:r>
            <w:r w:rsidR="0077082C">
              <w:instrText>PAGEREF _Toc1085608132 \h</w:instrText>
            </w:r>
            <w:r w:rsidR="0077082C">
              <w:fldChar w:fldCharType="separate"/>
            </w:r>
            <w:r w:rsidR="16EB62EC" w:rsidRPr="16EB62EC">
              <w:rPr>
                <w:rStyle w:val="Hyperlink"/>
              </w:rPr>
              <w:t>5</w:t>
            </w:r>
            <w:r w:rsidR="0077082C">
              <w:fldChar w:fldCharType="end"/>
            </w:r>
          </w:hyperlink>
        </w:p>
        <w:p w14:paraId="0B512E2A" w14:textId="5E2DDF1C" w:rsidR="0077082C" w:rsidRPr="0077082C" w:rsidRDefault="00E06D21" w:rsidP="16EB62EC">
          <w:pPr>
            <w:pStyle w:val="TOC1"/>
            <w:tabs>
              <w:tab w:val="right" w:leader="dot" w:pos="8295"/>
            </w:tabs>
            <w:rPr>
              <w:rStyle w:val="Hyperlink"/>
              <w:noProof/>
              <w:lang w:eastAsia="en-GB"/>
            </w:rPr>
          </w:pPr>
          <w:hyperlink w:anchor="_Toc1036932284">
            <w:r w:rsidR="16EB62EC" w:rsidRPr="16EB62EC">
              <w:rPr>
                <w:rStyle w:val="Hyperlink"/>
              </w:rPr>
              <w:t>Mor</w:t>
            </w:r>
            <w:r w:rsidR="00A076A3">
              <w:rPr>
                <w:rStyle w:val="Hyperlink"/>
              </w:rPr>
              <w:t>r</w:t>
            </w:r>
            <w:r w:rsidR="16EB62EC" w:rsidRPr="16EB62EC">
              <w:rPr>
                <w:rStyle w:val="Hyperlink"/>
              </w:rPr>
              <w:t>ison's attitudes, values and beliefs and their impact on the workplace during the pandemic</w:t>
            </w:r>
            <w:r w:rsidR="0077082C">
              <w:tab/>
            </w:r>
            <w:r w:rsidR="0077082C">
              <w:fldChar w:fldCharType="begin"/>
            </w:r>
            <w:r w:rsidR="0077082C">
              <w:instrText>PAGEREF _Toc1036932284 \h</w:instrText>
            </w:r>
            <w:r w:rsidR="0077082C">
              <w:fldChar w:fldCharType="separate"/>
            </w:r>
            <w:r w:rsidR="16EB62EC" w:rsidRPr="16EB62EC">
              <w:rPr>
                <w:rStyle w:val="Hyperlink"/>
              </w:rPr>
              <w:t>7</w:t>
            </w:r>
            <w:r w:rsidR="0077082C">
              <w:fldChar w:fldCharType="end"/>
            </w:r>
          </w:hyperlink>
        </w:p>
        <w:p w14:paraId="4464B795" w14:textId="20D5300E" w:rsidR="0077082C" w:rsidRPr="0077082C" w:rsidRDefault="00E06D21" w:rsidP="16EB62EC">
          <w:pPr>
            <w:pStyle w:val="TOC1"/>
            <w:tabs>
              <w:tab w:val="right" w:leader="dot" w:pos="8295"/>
            </w:tabs>
            <w:rPr>
              <w:rStyle w:val="Hyperlink"/>
              <w:noProof/>
              <w:lang w:eastAsia="en-GB"/>
            </w:rPr>
          </w:pPr>
          <w:hyperlink w:anchor="_Toc2057785909">
            <w:r w:rsidR="16EB62EC" w:rsidRPr="16EB62EC">
              <w:rPr>
                <w:rStyle w:val="Hyperlink"/>
              </w:rPr>
              <w:t>Management theories applied on Mor</w:t>
            </w:r>
            <w:r w:rsidR="00A076A3">
              <w:rPr>
                <w:rStyle w:val="Hyperlink"/>
              </w:rPr>
              <w:t>r</w:t>
            </w:r>
            <w:r w:rsidR="16EB62EC" w:rsidRPr="16EB62EC">
              <w:rPr>
                <w:rStyle w:val="Hyperlink"/>
              </w:rPr>
              <w:t>isons's workplace and covid 19 context</w:t>
            </w:r>
            <w:r w:rsidR="0077082C">
              <w:tab/>
            </w:r>
            <w:r w:rsidR="0077082C">
              <w:fldChar w:fldCharType="begin"/>
            </w:r>
            <w:r w:rsidR="0077082C">
              <w:instrText>PAGEREF _Toc2057785909 \h</w:instrText>
            </w:r>
            <w:r w:rsidR="0077082C">
              <w:fldChar w:fldCharType="separate"/>
            </w:r>
            <w:r w:rsidR="16EB62EC" w:rsidRPr="16EB62EC">
              <w:rPr>
                <w:rStyle w:val="Hyperlink"/>
              </w:rPr>
              <w:t>8</w:t>
            </w:r>
            <w:r w:rsidR="0077082C">
              <w:fldChar w:fldCharType="end"/>
            </w:r>
          </w:hyperlink>
        </w:p>
        <w:p w14:paraId="66E39D0D" w14:textId="77777777" w:rsidR="0077082C" w:rsidRPr="0077082C" w:rsidRDefault="00E06D21" w:rsidP="16EB62EC">
          <w:pPr>
            <w:pStyle w:val="TOC2"/>
            <w:tabs>
              <w:tab w:val="right" w:leader="dot" w:pos="8295"/>
            </w:tabs>
            <w:rPr>
              <w:rStyle w:val="Hyperlink"/>
              <w:noProof/>
              <w:lang w:eastAsia="en-GB"/>
            </w:rPr>
          </w:pPr>
          <w:hyperlink w:anchor="_Toc134232139">
            <w:r w:rsidR="16EB62EC" w:rsidRPr="16EB62EC">
              <w:rPr>
                <w:rStyle w:val="Hyperlink"/>
              </w:rPr>
              <w:t>Taylor scientific theory</w:t>
            </w:r>
            <w:r w:rsidR="0077082C">
              <w:tab/>
            </w:r>
            <w:r w:rsidR="0077082C">
              <w:fldChar w:fldCharType="begin"/>
            </w:r>
            <w:r w:rsidR="0077082C">
              <w:instrText>PAGEREF _Toc134232139 \h</w:instrText>
            </w:r>
            <w:r w:rsidR="0077082C">
              <w:fldChar w:fldCharType="separate"/>
            </w:r>
            <w:r w:rsidR="16EB62EC" w:rsidRPr="16EB62EC">
              <w:rPr>
                <w:rStyle w:val="Hyperlink"/>
              </w:rPr>
              <w:t>9</w:t>
            </w:r>
            <w:r w:rsidR="0077082C">
              <w:fldChar w:fldCharType="end"/>
            </w:r>
          </w:hyperlink>
        </w:p>
        <w:p w14:paraId="450CF854" w14:textId="77777777" w:rsidR="0077082C" w:rsidRPr="0077082C" w:rsidRDefault="00E06D21" w:rsidP="16EB62EC">
          <w:pPr>
            <w:pStyle w:val="TOC1"/>
            <w:tabs>
              <w:tab w:val="right" w:leader="dot" w:pos="8295"/>
            </w:tabs>
            <w:rPr>
              <w:rStyle w:val="Hyperlink"/>
              <w:noProof/>
              <w:lang w:eastAsia="en-GB"/>
            </w:rPr>
          </w:pPr>
          <w:hyperlink w:anchor="_Toc27102941">
            <w:r w:rsidR="16EB62EC" w:rsidRPr="16EB62EC">
              <w:rPr>
                <w:rStyle w:val="Hyperlink"/>
              </w:rPr>
              <w:t>Critical thinking models applied and the workplace and covid 19 context using De Bono six thinking hat method</w:t>
            </w:r>
            <w:r w:rsidR="0077082C">
              <w:tab/>
            </w:r>
            <w:r w:rsidR="0077082C">
              <w:fldChar w:fldCharType="begin"/>
            </w:r>
            <w:r w:rsidR="0077082C">
              <w:instrText>PAGEREF _Toc27102941 \h</w:instrText>
            </w:r>
            <w:r w:rsidR="0077082C">
              <w:fldChar w:fldCharType="separate"/>
            </w:r>
            <w:r w:rsidR="16EB62EC" w:rsidRPr="16EB62EC">
              <w:rPr>
                <w:rStyle w:val="Hyperlink"/>
              </w:rPr>
              <w:t>12</w:t>
            </w:r>
            <w:r w:rsidR="0077082C">
              <w:fldChar w:fldCharType="end"/>
            </w:r>
          </w:hyperlink>
        </w:p>
        <w:p w14:paraId="1D9F8AFB" w14:textId="77777777" w:rsidR="0077082C" w:rsidRPr="0077082C" w:rsidRDefault="00E06D21" w:rsidP="16EB62EC">
          <w:pPr>
            <w:pStyle w:val="TOC1"/>
            <w:tabs>
              <w:tab w:val="right" w:leader="dot" w:pos="8295"/>
            </w:tabs>
            <w:rPr>
              <w:rStyle w:val="Hyperlink"/>
              <w:noProof/>
              <w:lang w:eastAsia="en-GB"/>
            </w:rPr>
          </w:pPr>
          <w:hyperlink w:anchor="_Toc1482507933">
            <w:r w:rsidR="16EB62EC" w:rsidRPr="16EB62EC">
              <w:rPr>
                <w:rStyle w:val="Hyperlink"/>
              </w:rPr>
              <w:t>Recommendation</w:t>
            </w:r>
            <w:r w:rsidR="0077082C">
              <w:tab/>
            </w:r>
            <w:r w:rsidR="0077082C">
              <w:fldChar w:fldCharType="begin"/>
            </w:r>
            <w:r w:rsidR="0077082C">
              <w:instrText>PAGEREF _Toc1482507933 \h</w:instrText>
            </w:r>
            <w:r w:rsidR="0077082C">
              <w:fldChar w:fldCharType="separate"/>
            </w:r>
            <w:r w:rsidR="16EB62EC" w:rsidRPr="16EB62EC">
              <w:rPr>
                <w:rStyle w:val="Hyperlink"/>
              </w:rPr>
              <w:t>14</w:t>
            </w:r>
            <w:r w:rsidR="0077082C">
              <w:fldChar w:fldCharType="end"/>
            </w:r>
          </w:hyperlink>
        </w:p>
        <w:p w14:paraId="0CA37835" w14:textId="77777777" w:rsidR="0077082C" w:rsidRPr="0077082C" w:rsidRDefault="00E06D21" w:rsidP="16EB62EC">
          <w:pPr>
            <w:pStyle w:val="TOC1"/>
            <w:tabs>
              <w:tab w:val="right" w:leader="dot" w:pos="8295"/>
            </w:tabs>
            <w:rPr>
              <w:rStyle w:val="Hyperlink"/>
              <w:noProof/>
              <w:lang w:eastAsia="en-GB"/>
            </w:rPr>
          </w:pPr>
          <w:hyperlink w:anchor="_Toc2058632140">
            <w:r w:rsidR="16EB62EC" w:rsidRPr="16EB62EC">
              <w:rPr>
                <w:rStyle w:val="Hyperlink"/>
              </w:rPr>
              <w:t>Conclusion</w:t>
            </w:r>
            <w:r w:rsidR="0077082C">
              <w:tab/>
            </w:r>
            <w:r w:rsidR="0077082C">
              <w:fldChar w:fldCharType="begin"/>
            </w:r>
            <w:r w:rsidR="0077082C">
              <w:instrText>PAGEREF _Toc2058632140 \h</w:instrText>
            </w:r>
            <w:r w:rsidR="0077082C">
              <w:fldChar w:fldCharType="separate"/>
            </w:r>
            <w:r w:rsidR="16EB62EC" w:rsidRPr="16EB62EC">
              <w:rPr>
                <w:rStyle w:val="Hyperlink"/>
              </w:rPr>
              <w:t>14</w:t>
            </w:r>
            <w:r w:rsidR="0077082C">
              <w:fldChar w:fldCharType="end"/>
            </w:r>
          </w:hyperlink>
        </w:p>
        <w:p w14:paraId="7647457E" w14:textId="77777777" w:rsidR="0077082C" w:rsidRDefault="00E06D21" w:rsidP="16EB62EC">
          <w:pPr>
            <w:pStyle w:val="TOC1"/>
            <w:tabs>
              <w:tab w:val="right" w:leader="dot" w:pos="8295"/>
            </w:tabs>
            <w:rPr>
              <w:rStyle w:val="Hyperlink"/>
              <w:noProof/>
              <w:lang w:eastAsia="en-GB"/>
            </w:rPr>
          </w:pPr>
          <w:hyperlink w:anchor="_Toc550288255">
            <w:r w:rsidR="16EB62EC" w:rsidRPr="16EB62EC">
              <w:rPr>
                <w:rStyle w:val="Hyperlink"/>
              </w:rPr>
              <w:t>Reference List</w:t>
            </w:r>
            <w:r w:rsidR="0077082C">
              <w:tab/>
            </w:r>
            <w:r w:rsidR="0077082C">
              <w:fldChar w:fldCharType="begin"/>
            </w:r>
            <w:r w:rsidR="0077082C">
              <w:instrText>PAGEREF _Toc550288255 \h</w:instrText>
            </w:r>
            <w:r w:rsidR="0077082C">
              <w:fldChar w:fldCharType="separate"/>
            </w:r>
            <w:r w:rsidR="16EB62EC" w:rsidRPr="16EB62EC">
              <w:rPr>
                <w:rStyle w:val="Hyperlink"/>
              </w:rPr>
              <w:t>15</w:t>
            </w:r>
            <w:r w:rsidR="0077082C">
              <w:fldChar w:fldCharType="end"/>
            </w:r>
          </w:hyperlink>
          <w:r w:rsidR="0077082C">
            <w:fldChar w:fldCharType="end"/>
          </w:r>
        </w:p>
      </w:sdtContent>
    </w:sdt>
    <w:p w14:paraId="12E18AFD" w14:textId="31C52E0B" w:rsidR="0077082C" w:rsidRDefault="0077082C"/>
    <w:p w14:paraId="47800523" w14:textId="77777777" w:rsidR="0045559A" w:rsidRDefault="0045559A" w:rsidP="6C953081">
      <w:pPr>
        <w:jc w:val="both"/>
        <w:rPr>
          <w:rFonts w:ascii="Times New Roman" w:eastAsia="Times New Roman" w:hAnsi="Times New Roman" w:cs="Times New Roman"/>
          <w:sz w:val="24"/>
          <w:szCs w:val="24"/>
        </w:rPr>
      </w:pPr>
    </w:p>
    <w:p w14:paraId="01548B74" w14:textId="77777777" w:rsidR="0045559A" w:rsidRDefault="0045559A" w:rsidP="6C953081">
      <w:pPr>
        <w:jc w:val="both"/>
        <w:rPr>
          <w:rFonts w:ascii="Times New Roman" w:eastAsia="Times New Roman" w:hAnsi="Times New Roman" w:cs="Times New Roman"/>
          <w:sz w:val="24"/>
          <w:szCs w:val="24"/>
        </w:rPr>
      </w:pPr>
    </w:p>
    <w:p w14:paraId="16DFC6B2" w14:textId="77777777" w:rsidR="0045559A" w:rsidRDefault="0045559A" w:rsidP="6C953081">
      <w:pPr>
        <w:jc w:val="both"/>
        <w:rPr>
          <w:rFonts w:ascii="Times New Roman" w:eastAsia="Times New Roman" w:hAnsi="Times New Roman" w:cs="Times New Roman"/>
          <w:sz w:val="24"/>
          <w:szCs w:val="24"/>
        </w:rPr>
      </w:pPr>
    </w:p>
    <w:p w14:paraId="37340928" w14:textId="77777777" w:rsidR="0045559A" w:rsidRDefault="0045559A" w:rsidP="6C953081">
      <w:pPr>
        <w:jc w:val="both"/>
        <w:rPr>
          <w:rFonts w:ascii="Times New Roman" w:eastAsia="Times New Roman" w:hAnsi="Times New Roman" w:cs="Times New Roman"/>
          <w:sz w:val="24"/>
          <w:szCs w:val="24"/>
        </w:rPr>
      </w:pPr>
    </w:p>
    <w:p w14:paraId="37BE5910" w14:textId="77777777" w:rsidR="0045559A" w:rsidRDefault="0045559A" w:rsidP="6C953081">
      <w:pPr>
        <w:jc w:val="both"/>
        <w:rPr>
          <w:rFonts w:ascii="Times New Roman" w:eastAsia="Times New Roman" w:hAnsi="Times New Roman" w:cs="Times New Roman"/>
          <w:sz w:val="24"/>
          <w:szCs w:val="24"/>
        </w:rPr>
      </w:pPr>
    </w:p>
    <w:p w14:paraId="6244899A" w14:textId="77777777" w:rsidR="0045559A" w:rsidRDefault="0045559A" w:rsidP="6C953081">
      <w:pPr>
        <w:jc w:val="both"/>
        <w:rPr>
          <w:rFonts w:ascii="Times New Roman" w:eastAsia="Times New Roman" w:hAnsi="Times New Roman" w:cs="Times New Roman"/>
          <w:sz w:val="24"/>
          <w:szCs w:val="24"/>
        </w:rPr>
      </w:pPr>
    </w:p>
    <w:p w14:paraId="47B8F3E5" w14:textId="77777777" w:rsidR="0045559A" w:rsidRDefault="0045559A" w:rsidP="6C953081">
      <w:pPr>
        <w:jc w:val="both"/>
        <w:rPr>
          <w:rFonts w:ascii="Times New Roman" w:eastAsia="Times New Roman" w:hAnsi="Times New Roman" w:cs="Times New Roman"/>
          <w:sz w:val="24"/>
          <w:szCs w:val="24"/>
        </w:rPr>
      </w:pPr>
    </w:p>
    <w:p w14:paraId="22D77E19" w14:textId="77777777" w:rsidR="0045559A" w:rsidRDefault="0045559A" w:rsidP="6C953081">
      <w:pPr>
        <w:jc w:val="both"/>
        <w:rPr>
          <w:rFonts w:ascii="Times New Roman" w:eastAsia="Times New Roman" w:hAnsi="Times New Roman" w:cs="Times New Roman"/>
          <w:sz w:val="24"/>
          <w:szCs w:val="24"/>
        </w:rPr>
      </w:pPr>
    </w:p>
    <w:p w14:paraId="5B4D1D6C" w14:textId="77777777" w:rsidR="0045559A" w:rsidRDefault="0045559A" w:rsidP="6C953081">
      <w:pPr>
        <w:jc w:val="both"/>
        <w:rPr>
          <w:rFonts w:ascii="Times New Roman" w:eastAsia="Times New Roman" w:hAnsi="Times New Roman" w:cs="Times New Roman"/>
          <w:sz w:val="24"/>
          <w:szCs w:val="24"/>
        </w:rPr>
      </w:pPr>
    </w:p>
    <w:p w14:paraId="08A109A4" w14:textId="77777777" w:rsidR="0045559A" w:rsidRDefault="0045559A" w:rsidP="6C953081">
      <w:pPr>
        <w:jc w:val="both"/>
        <w:rPr>
          <w:rFonts w:ascii="Times New Roman" w:eastAsia="Times New Roman" w:hAnsi="Times New Roman" w:cs="Times New Roman"/>
          <w:sz w:val="24"/>
          <w:szCs w:val="24"/>
        </w:rPr>
      </w:pPr>
    </w:p>
    <w:p w14:paraId="6315F14A" w14:textId="77777777" w:rsidR="0045559A" w:rsidRDefault="0045559A" w:rsidP="6C953081">
      <w:pPr>
        <w:jc w:val="both"/>
        <w:rPr>
          <w:rFonts w:ascii="Times New Roman" w:eastAsia="Times New Roman" w:hAnsi="Times New Roman" w:cs="Times New Roman"/>
          <w:sz w:val="24"/>
          <w:szCs w:val="24"/>
        </w:rPr>
      </w:pPr>
    </w:p>
    <w:p w14:paraId="4FE4B93A" w14:textId="4BFB1146" w:rsidR="3588AF44" w:rsidRPr="00654B2A" w:rsidRDefault="3588AF44" w:rsidP="00654B2A">
      <w:pPr>
        <w:pStyle w:val="Heading1"/>
        <w:rPr>
          <w:color w:val="0D0D0D" w:themeColor="text1" w:themeTint="F2"/>
        </w:rPr>
      </w:pPr>
    </w:p>
    <w:p w14:paraId="64B48D0F" w14:textId="3788C584" w:rsidR="65BCEE73" w:rsidRPr="005C678C" w:rsidRDefault="65BCEE73" w:rsidP="00654B2A">
      <w:pPr>
        <w:pStyle w:val="Heading1"/>
        <w:rPr>
          <w:b/>
          <w:bCs/>
          <w:color w:val="0D0D0D" w:themeColor="text1" w:themeTint="F2"/>
        </w:rPr>
      </w:pPr>
      <w:bookmarkStart w:id="1" w:name="_Toc80990315"/>
      <w:bookmarkStart w:id="2" w:name="_Toc518150778"/>
      <w:r w:rsidRPr="005C678C">
        <w:rPr>
          <w:b/>
          <w:bCs/>
          <w:color w:val="0D0D0D" w:themeColor="text1" w:themeTint="F2"/>
        </w:rPr>
        <w:t>Introduction</w:t>
      </w:r>
      <w:bookmarkEnd w:id="1"/>
      <w:bookmarkEnd w:id="2"/>
    </w:p>
    <w:p w14:paraId="46607DF9" w14:textId="1F28B706" w:rsidR="3588AF44" w:rsidRPr="00654B2A" w:rsidRDefault="3588AF44" w:rsidP="00654B2A">
      <w:pPr>
        <w:spacing w:line="360" w:lineRule="auto"/>
        <w:jc w:val="both"/>
        <w:rPr>
          <w:rFonts w:ascii="Arial" w:hAnsi="Arial" w:cs="Arial"/>
        </w:rPr>
      </w:pPr>
    </w:p>
    <w:p w14:paraId="79F4F75D" w14:textId="57618650" w:rsidR="7BB6DF6C" w:rsidRPr="00654B2A" w:rsidRDefault="7BB6DF6C" w:rsidP="00654B2A">
      <w:pPr>
        <w:spacing w:line="360" w:lineRule="auto"/>
        <w:jc w:val="both"/>
        <w:rPr>
          <w:rFonts w:ascii="Arial" w:hAnsi="Arial" w:cs="Arial"/>
        </w:rPr>
      </w:pPr>
      <w:r w:rsidRPr="00654B2A">
        <w:rPr>
          <w:rFonts w:ascii="Arial" w:hAnsi="Arial" w:cs="Arial"/>
        </w:rPr>
        <w:t>The f</w:t>
      </w:r>
      <w:r w:rsidR="3C9D0270" w:rsidRPr="00654B2A">
        <w:rPr>
          <w:rFonts w:ascii="Arial" w:hAnsi="Arial" w:cs="Arial"/>
        </w:rPr>
        <w:t>o</w:t>
      </w:r>
      <w:r w:rsidRPr="00654B2A">
        <w:rPr>
          <w:rFonts w:ascii="Arial" w:hAnsi="Arial" w:cs="Arial"/>
        </w:rPr>
        <w:t xml:space="preserve">llowing </w:t>
      </w:r>
      <w:r w:rsidR="5A95D72D" w:rsidRPr="00654B2A">
        <w:rPr>
          <w:rFonts w:ascii="Arial" w:hAnsi="Arial" w:cs="Arial"/>
        </w:rPr>
        <w:t>report will</w:t>
      </w:r>
      <w:r w:rsidR="64218A3B" w:rsidRPr="00654B2A">
        <w:rPr>
          <w:rFonts w:ascii="Arial" w:hAnsi="Arial" w:cs="Arial"/>
        </w:rPr>
        <w:t xml:space="preserve"> outline </w:t>
      </w:r>
      <w:r w:rsidR="5E3F25F9" w:rsidRPr="00654B2A">
        <w:rPr>
          <w:rFonts w:ascii="Arial" w:hAnsi="Arial" w:cs="Arial"/>
        </w:rPr>
        <w:t>how a workplace can be affected whether in a positive or a negative way by beliefs,</w:t>
      </w:r>
      <w:r w:rsidR="75CFE75F" w:rsidRPr="00654B2A">
        <w:rPr>
          <w:rFonts w:ascii="Arial" w:hAnsi="Arial" w:cs="Arial"/>
        </w:rPr>
        <w:t xml:space="preserve"> </w:t>
      </w:r>
      <w:r w:rsidR="201039D0" w:rsidRPr="00654B2A">
        <w:rPr>
          <w:rFonts w:ascii="Arial" w:hAnsi="Arial" w:cs="Arial"/>
        </w:rPr>
        <w:t>attitudes</w:t>
      </w:r>
      <w:r w:rsidR="35BE7604" w:rsidRPr="00654B2A">
        <w:rPr>
          <w:rFonts w:ascii="Arial" w:hAnsi="Arial" w:cs="Arial"/>
        </w:rPr>
        <w:t xml:space="preserve">, and value </w:t>
      </w:r>
      <w:r w:rsidR="4B583118" w:rsidRPr="00654B2A">
        <w:rPr>
          <w:rFonts w:ascii="Arial" w:hAnsi="Arial" w:cs="Arial"/>
        </w:rPr>
        <w:t>systems</w:t>
      </w:r>
      <w:r w:rsidR="75CFE75F" w:rsidRPr="00654B2A">
        <w:rPr>
          <w:rFonts w:ascii="Arial" w:hAnsi="Arial" w:cs="Arial"/>
        </w:rPr>
        <w:t>.</w:t>
      </w:r>
      <w:r w:rsidR="239C447A" w:rsidRPr="00654B2A">
        <w:rPr>
          <w:rFonts w:ascii="Arial" w:hAnsi="Arial" w:cs="Arial"/>
        </w:rPr>
        <w:t xml:space="preserve"> </w:t>
      </w:r>
      <w:r w:rsidR="75CFE75F" w:rsidRPr="00654B2A">
        <w:rPr>
          <w:rFonts w:ascii="Arial" w:hAnsi="Arial" w:cs="Arial"/>
        </w:rPr>
        <w:t xml:space="preserve">COVID19 pandemic </w:t>
      </w:r>
      <w:r w:rsidR="3474CC91" w:rsidRPr="00654B2A">
        <w:rPr>
          <w:rFonts w:ascii="Arial" w:hAnsi="Arial" w:cs="Arial"/>
        </w:rPr>
        <w:t>i</w:t>
      </w:r>
      <w:r w:rsidR="09554D77" w:rsidRPr="00654B2A">
        <w:rPr>
          <w:rFonts w:ascii="Arial" w:hAnsi="Arial" w:cs="Arial"/>
        </w:rPr>
        <w:t>s</w:t>
      </w:r>
      <w:r w:rsidR="3474CC91" w:rsidRPr="00654B2A">
        <w:rPr>
          <w:rFonts w:ascii="Arial" w:hAnsi="Arial" w:cs="Arial"/>
        </w:rPr>
        <w:t xml:space="preserve"> a very challenging aspect </w:t>
      </w:r>
      <w:r w:rsidR="6C917951" w:rsidRPr="00654B2A">
        <w:rPr>
          <w:rFonts w:ascii="Arial" w:hAnsi="Arial" w:cs="Arial"/>
        </w:rPr>
        <w:t>o</w:t>
      </w:r>
      <w:r w:rsidR="505E7E3E" w:rsidRPr="00654B2A">
        <w:rPr>
          <w:rFonts w:ascii="Arial" w:hAnsi="Arial" w:cs="Arial"/>
        </w:rPr>
        <w:t>f</w:t>
      </w:r>
      <w:r w:rsidR="6C917951" w:rsidRPr="00654B2A">
        <w:rPr>
          <w:rFonts w:ascii="Arial" w:hAnsi="Arial" w:cs="Arial"/>
        </w:rPr>
        <w:t xml:space="preserve"> how companies are tailoring in this context and </w:t>
      </w:r>
      <w:r w:rsidR="37A0FB36" w:rsidRPr="00654B2A">
        <w:rPr>
          <w:rFonts w:ascii="Arial" w:hAnsi="Arial" w:cs="Arial"/>
        </w:rPr>
        <w:t xml:space="preserve">how the business </w:t>
      </w:r>
      <w:r w:rsidR="5F4D58D3" w:rsidRPr="00654B2A">
        <w:rPr>
          <w:rFonts w:ascii="Arial" w:hAnsi="Arial" w:cs="Arial"/>
        </w:rPr>
        <w:t>is</w:t>
      </w:r>
      <w:r w:rsidR="37A0FB36" w:rsidRPr="00654B2A">
        <w:rPr>
          <w:rFonts w:ascii="Arial" w:hAnsi="Arial" w:cs="Arial"/>
        </w:rPr>
        <w:t xml:space="preserve"> doing on being more resilient for the future.</w:t>
      </w:r>
    </w:p>
    <w:p w14:paraId="261BE791" w14:textId="4D2E18EB" w:rsidR="37A0FB36" w:rsidRPr="00654B2A" w:rsidRDefault="37A0FB36" w:rsidP="00654B2A">
      <w:pPr>
        <w:spacing w:line="360" w:lineRule="auto"/>
        <w:jc w:val="both"/>
        <w:rPr>
          <w:rFonts w:ascii="Arial" w:hAnsi="Arial" w:cs="Arial"/>
        </w:rPr>
      </w:pPr>
      <w:r w:rsidRPr="00654B2A">
        <w:rPr>
          <w:rFonts w:ascii="Arial" w:hAnsi="Arial" w:cs="Arial"/>
        </w:rPr>
        <w:t>In term</w:t>
      </w:r>
      <w:r w:rsidR="45AB9557" w:rsidRPr="00654B2A">
        <w:rPr>
          <w:rFonts w:ascii="Arial" w:hAnsi="Arial" w:cs="Arial"/>
        </w:rPr>
        <w:t xml:space="preserve">s of </w:t>
      </w:r>
      <w:r w:rsidR="00334C92">
        <w:rPr>
          <w:rFonts w:ascii="Arial" w:hAnsi="Arial" w:cs="Arial"/>
        </w:rPr>
        <w:t>c</w:t>
      </w:r>
      <w:r w:rsidRPr="00654B2A">
        <w:rPr>
          <w:rFonts w:ascii="Arial" w:hAnsi="Arial" w:cs="Arial"/>
        </w:rPr>
        <w:t>ho</w:t>
      </w:r>
      <w:r w:rsidR="2B9D21DC" w:rsidRPr="00654B2A">
        <w:rPr>
          <w:rFonts w:ascii="Arial" w:hAnsi="Arial" w:cs="Arial"/>
        </w:rPr>
        <w:t>sen</w:t>
      </w:r>
      <w:r w:rsidRPr="00654B2A">
        <w:rPr>
          <w:rFonts w:ascii="Arial" w:hAnsi="Arial" w:cs="Arial"/>
        </w:rPr>
        <w:t xml:space="preserve"> </w:t>
      </w:r>
      <w:r w:rsidR="62DFC04A" w:rsidRPr="00654B2A">
        <w:rPr>
          <w:rFonts w:ascii="Arial" w:hAnsi="Arial" w:cs="Arial"/>
        </w:rPr>
        <w:t>company, Mor</w:t>
      </w:r>
      <w:r w:rsidR="00334C92">
        <w:rPr>
          <w:rFonts w:ascii="Arial" w:hAnsi="Arial" w:cs="Arial"/>
        </w:rPr>
        <w:t>r</w:t>
      </w:r>
      <w:r w:rsidR="62DFC04A" w:rsidRPr="00654B2A">
        <w:rPr>
          <w:rFonts w:ascii="Arial" w:hAnsi="Arial" w:cs="Arial"/>
        </w:rPr>
        <w:t>isons</w:t>
      </w:r>
      <w:r w:rsidRPr="00654B2A">
        <w:rPr>
          <w:rFonts w:ascii="Arial" w:hAnsi="Arial" w:cs="Arial"/>
        </w:rPr>
        <w:t xml:space="preserve"> food retailer company it will be reviewed as per criteria mentioned </w:t>
      </w:r>
      <w:r w:rsidR="55985300" w:rsidRPr="00654B2A">
        <w:rPr>
          <w:rFonts w:ascii="Arial" w:hAnsi="Arial" w:cs="Arial"/>
        </w:rPr>
        <w:t xml:space="preserve">above in order to </w:t>
      </w:r>
      <w:r w:rsidR="246125A5" w:rsidRPr="00654B2A">
        <w:rPr>
          <w:rFonts w:ascii="Arial" w:hAnsi="Arial" w:cs="Arial"/>
        </w:rPr>
        <w:t>demonstrate</w:t>
      </w:r>
      <w:r w:rsidR="55985300" w:rsidRPr="00654B2A">
        <w:rPr>
          <w:rFonts w:ascii="Arial" w:hAnsi="Arial" w:cs="Arial"/>
        </w:rPr>
        <w:t xml:space="preserve"> knowledge </w:t>
      </w:r>
      <w:r w:rsidR="479A56A3" w:rsidRPr="00654B2A">
        <w:rPr>
          <w:rFonts w:ascii="Arial" w:hAnsi="Arial" w:cs="Arial"/>
        </w:rPr>
        <w:t xml:space="preserve">about how critical thinking works and why is it important for a </w:t>
      </w:r>
      <w:r w:rsidR="5A945A3A" w:rsidRPr="00654B2A">
        <w:rPr>
          <w:rFonts w:ascii="Arial" w:hAnsi="Arial" w:cs="Arial"/>
        </w:rPr>
        <w:t>company employee</w:t>
      </w:r>
      <w:r w:rsidR="479A56A3" w:rsidRPr="00654B2A">
        <w:rPr>
          <w:rFonts w:ascii="Arial" w:hAnsi="Arial" w:cs="Arial"/>
        </w:rPr>
        <w:t xml:space="preserve"> to have this </w:t>
      </w:r>
      <w:r w:rsidR="5CD2F5D3" w:rsidRPr="00654B2A">
        <w:rPr>
          <w:rFonts w:ascii="Arial" w:hAnsi="Arial" w:cs="Arial"/>
        </w:rPr>
        <w:t>skill</w:t>
      </w:r>
      <w:r w:rsidR="479A56A3" w:rsidRPr="00654B2A">
        <w:rPr>
          <w:rFonts w:ascii="Arial" w:hAnsi="Arial" w:cs="Arial"/>
        </w:rPr>
        <w:t>.</w:t>
      </w:r>
    </w:p>
    <w:p w14:paraId="009A422A" w14:textId="2DA15EBB" w:rsidR="45F6FE69" w:rsidRPr="00654B2A" w:rsidRDefault="45F6FE69" w:rsidP="00654B2A">
      <w:pPr>
        <w:spacing w:line="360" w:lineRule="auto"/>
        <w:jc w:val="both"/>
        <w:rPr>
          <w:rFonts w:ascii="Arial" w:hAnsi="Arial" w:cs="Arial"/>
        </w:rPr>
      </w:pPr>
      <w:r w:rsidRPr="00654B2A">
        <w:rPr>
          <w:rFonts w:ascii="Arial" w:hAnsi="Arial" w:cs="Arial"/>
        </w:rPr>
        <w:t xml:space="preserve">Morrisons was founded in  1899 by William </w:t>
      </w:r>
      <w:r w:rsidR="71A0894E" w:rsidRPr="00654B2A">
        <w:rPr>
          <w:rFonts w:ascii="Arial" w:hAnsi="Arial" w:cs="Arial"/>
        </w:rPr>
        <w:t>Morrison</w:t>
      </w:r>
      <w:r w:rsidR="00A076A3">
        <w:rPr>
          <w:rFonts w:ascii="Arial" w:hAnsi="Arial" w:cs="Arial"/>
        </w:rPr>
        <w:t>s</w:t>
      </w:r>
      <w:r w:rsidR="71A0894E" w:rsidRPr="00654B2A">
        <w:rPr>
          <w:rFonts w:ascii="Arial" w:hAnsi="Arial" w:cs="Arial"/>
        </w:rPr>
        <w:t>, and</w:t>
      </w:r>
      <w:r w:rsidR="7258B9D7" w:rsidRPr="00654B2A">
        <w:rPr>
          <w:rFonts w:ascii="Arial" w:hAnsi="Arial" w:cs="Arial"/>
        </w:rPr>
        <w:t xml:space="preserve"> is </w:t>
      </w:r>
      <w:r w:rsidR="221E7A14" w:rsidRPr="00654B2A">
        <w:rPr>
          <w:rFonts w:ascii="Arial" w:hAnsi="Arial" w:cs="Arial"/>
        </w:rPr>
        <w:t>the fourth</w:t>
      </w:r>
      <w:r w:rsidRPr="00654B2A">
        <w:rPr>
          <w:rFonts w:ascii="Arial" w:hAnsi="Arial" w:cs="Arial"/>
        </w:rPr>
        <w:t xml:space="preserve"> largest competitor in the UK supermarket industry, with over 15</w:t>
      </w:r>
      <w:r w:rsidR="0045559A" w:rsidRPr="00654B2A">
        <w:rPr>
          <w:rFonts w:ascii="Arial" w:hAnsi="Arial" w:cs="Arial"/>
        </w:rPr>
        <w:t xml:space="preserve"> percent </w:t>
      </w:r>
      <w:r w:rsidRPr="00654B2A">
        <w:rPr>
          <w:rFonts w:ascii="Arial" w:hAnsi="Arial" w:cs="Arial"/>
        </w:rPr>
        <w:t>market share in the UK grocery market.</w:t>
      </w:r>
      <w:r w:rsidR="7AA076D8" w:rsidRPr="00654B2A">
        <w:rPr>
          <w:rFonts w:ascii="Arial" w:hAnsi="Arial" w:cs="Arial"/>
        </w:rPr>
        <w:t xml:space="preserve"> </w:t>
      </w:r>
      <w:r w:rsidR="1A61E7FB" w:rsidRPr="00654B2A">
        <w:rPr>
          <w:rFonts w:ascii="Arial" w:hAnsi="Arial" w:cs="Arial"/>
        </w:rPr>
        <w:t>It has in 1960</w:t>
      </w:r>
      <w:r w:rsidR="7AA076D8" w:rsidRPr="00654B2A">
        <w:rPr>
          <w:rFonts w:ascii="Arial" w:hAnsi="Arial" w:cs="Arial"/>
        </w:rPr>
        <w:t xml:space="preserve"> began as a stall selling bread and butter and evolved into the first supermarket in Victoria, Bradford, in 1961.  </w:t>
      </w:r>
      <w:r w:rsidR="0382E4DA" w:rsidRPr="00654B2A">
        <w:rPr>
          <w:rFonts w:ascii="Arial" w:hAnsi="Arial" w:cs="Arial"/>
        </w:rPr>
        <w:t>T</w:t>
      </w:r>
      <w:r w:rsidR="7AA076D8" w:rsidRPr="00654B2A">
        <w:rPr>
          <w:rFonts w:ascii="Arial" w:hAnsi="Arial" w:cs="Arial"/>
        </w:rPr>
        <w:t>he company has continued to grow and extend i</w:t>
      </w:r>
      <w:r w:rsidR="6F1E5218" w:rsidRPr="00654B2A">
        <w:rPr>
          <w:rFonts w:ascii="Arial" w:hAnsi="Arial" w:cs="Arial"/>
        </w:rPr>
        <w:t>n</w:t>
      </w:r>
      <w:r w:rsidR="7AA076D8" w:rsidRPr="00654B2A">
        <w:rPr>
          <w:rFonts w:ascii="Arial" w:hAnsi="Arial" w:cs="Arial"/>
        </w:rPr>
        <w:t xml:space="preserve"> the United Kingdom, offering a variety of products ranging from bakeries to groceries and fresh foods to pharmaceuticals and health and beauty</w:t>
      </w:r>
      <w:r w:rsidR="240B4997" w:rsidRPr="00654B2A">
        <w:rPr>
          <w:rFonts w:ascii="Arial" w:hAnsi="Arial" w:cs="Arial"/>
        </w:rPr>
        <w:t xml:space="preserve"> but also operating petrol stations delivering fuel at a convenient price.</w:t>
      </w:r>
    </w:p>
    <w:p w14:paraId="24AD5DA9" w14:textId="14579332" w:rsidR="3588AF44" w:rsidRPr="00654B2A" w:rsidRDefault="3588AF44" w:rsidP="00654B2A">
      <w:pPr>
        <w:spacing w:line="360" w:lineRule="auto"/>
        <w:jc w:val="both"/>
        <w:rPr>
          <w:rFonts w:ascii="Arial" w:hAnsi="Arial" w:cs="Arial"/>
        </w:rPr>
      </w:pPr>
    </w:p>
    <w:p w14:paraId="61E0F645" w14:textId="22365BB5" w:rsidR="54D75B15" w:rsidRPr="00654B2A" w:rsidRDefault="54D75B15" w:rsidP="00654B2A">
      <w:pPr>
        <w:spacing w:line="360" w:lineRule="auto"/>
        <w:jc w:val="both"/>
        <w:rPr>
          <w:rFonts w:ascii="Arial" w:hAnsi="Arial" w:cs="Arial"/>
        </w:rPr>
      </w:pPr>
      <w:r w:rsidRPr="00654B2A">
        <w:rPr>
          <w:rFonts w:ascii="Arial" w:hAnsi="Arial" w:cs="Arial"/>
        </w:rPr>
        <w:t>The Morrisons current strategy is to deliver freshness, service</w:t>
      </w:r>
      <w:r w:rsidR="71B652F6" w:rsidRPr="00654B2A">
        <w:rPr>
          <w:rFonts w:ascii="Arial" w:hAnsi="Arial" w:cs="Arial"/>
        </w:rPr>
        <w:t>,</w:t>
      </w:r>
      <w:r w:rsidRPr="00654B2A">
        <w:rPr>
          <w:rFonts w:ascii="Arial" w:hAnsi="Arial" w:cs="Arial"/>
        </w:rPr>
        <w:t xml:space="preserve"> and value consisting </w:t>
      </w:r>
      <w:r w:rsidR="7220588E" w:rsidRPr="00654B2A">
        <w:rPr>
          <w:rFonts w:ascii="Arial" w:hAnsi="Arial" w:cs="Arial"/>
        </w:rPr>
        <w:t>of</w:t>
      </w:r>
      <w:r w:rsidRPr="00654B2A">
        <w:rPr>
          <w:rFonts w:ascii="Arial" w:hAnsi="Arial" w:cs="Arial"/>
        </w:rPr>
        <w:t xml:space="preserve"> selling </w:t>
      </w:r>
      <w:r w:rsidR="0D15A9E3" w:rsidRPr="00654B2A">
        <w:rPr>
          <w:rFonts w:ascii="Arial" w:hAnsi="Arial" w:cs="Arial"/>
        </w:rPr>
        <w:t>products at low prices</w:t>
      </w:r>
      <w:r w:rsidR="7ADC7C2E" w:rsidRPr="00654B2A">
        <w:rPr>
          <w:rFonts w:ascii="Arial" w:hAnsi="Arial" w:cs="Arial"/>
        </w:rPr>
        <w:t>.</w:t>
      </w:r>
      <w:r w:rsidR="0D15A9E3" w:rsidRPr="00654B2A">
        <w:rPr>
          <w:rFonts w:ascii="Arial" w:hAnsi="Arial" w:cs="Arial"/>
        </w:rPr>
        <w:t xml:space="preserve"> The company major commercial activity takes place in </w:t>
      </w:r>
      <w:r w:rsidR="1B16F539" w:rsidRPr="00654B2A">
        <w:rPr>
          <w:rFonts w:ascii="Arial" w:hAnsi="Arial" w:cs="Arial"/>
        </w:rPr>
        <w:t xml:space="preserve">the </w:t>
      </w:r>
      <w:r w:rsidR="278824A8" w:rsidRPr="00654B2A">
        <w:rPr>
          <w:rFonts w:ascii="Arial" w:hAnsi="Arial" w:cs="Arial"/>
        </w:rPr>
        <w:t>house, like processing</w:t>
      </w:r>
      <w:r w:rsidR="580389BA" w:rsidRPr="00654B2A">
        <w:rPr>
          <w:rFonts w:ascii="Arial" w:hAnsi="Arial" w:cs="Arial"/>
        </w:rPr>
        <w:t>, packaging, production,</w:t>
      </w:r>
      <w:r w:rsidR="3755FC53" w:rsidRPr="00654B2A">
        <w:rPr>
          <w:rFonts w:ascii="Arial" w:hAnsi="Arial" w:cs="Arial"/>
        </w:rPr>
        <w:t xml:space="preserve"> </w:t>
      </w:r>
      <w:r w:rsidR="53E3B1E9" w:rsidRPr="00654B2A">
        <w:rPr>
          <w:rFonts w:ascii="Arial" w:hAnsi="Arial" w:cs="Arial"/>
        </w:rPr>
        <w:t>distribution,</w:t>
      </w:r>
      <w:r w:rsidR="580389BA" w:rsidRPr="00654B2A">
        <w:rPr>
          <w:rFonts w:ascii="Arial" w:hAnsi="Arial" w:cs="Arial"/>
        </w:rPr>
        <w:t xml:space="preserve"> and </w:t>
      </w:r>
      <w:r w:rsidR="391CAB7C" w:rsidRPr="00654B2A">
        <w:rPr>
          <w:rFonts w:ascii="Arial" w:hAnsi="Arial" w:cs="Arial"/>
        </w:rPr>
        <w:t>transportation giving</w:t>
      </w:r>
      <w:r w:rsidR="08B2271B" w:rsidRPr="00654B2A">
        <w:rPr>
          <w:rFonts w:ascii="Arial" w:hAnsi="Arial" w:cs="Arial"/>
        </w:rPr>
        <w:t xml:space="preserve"> the company control of </w:t>
      </w:r>
      <w:r w:rsidR="68D2E8F3" w:rsidRPr="00654B2A">
        <w:rPr>
          <w:rFonts w:ascii="Arial" w:hAnsi="Arial" w:cs="Arial"/>
        </w:rPr>
        <w:t>entire process</w:t>
      </w:r>
      <w:r w:rsidR="08B2271B" w:rsidRPr="00654B2A">
        <w:rPr>
          <w:rFonts w:ascii="Arial" w:hAnsi="Arial" w:cs="Arial"/>
        </w:rPr>
        <w:t xml:space="preserve"> and keeping them as a market </w:t>
      </w:r>
      <w:r w:rsidR="4A745607" w:rsidRPr="00654B2A">
        <w:rPr>
          <w:rFonts w:ascii="Arial" w:hAnsi="Arial" w:cs="Arial"/>
        </w:rPr>
        <w:t>leader</w:t>
      </w:r>
      <w:r w:rsidR="08B2271B" w:rsidRPr="00654B2A">
        <w:rPr>
          <w:rFonts w:ascii="Arial" w:hAnsi="Arial" w:cs="Arial"/>
        </w:rPr>
        <w:t>.</w:t>
      </w:r>
      <w:r w:rsidR="55CE8343" w:rsidRPr="00654B2A">
        <w:rPr>
          <w:rFonts w:ascii="Arial" w:hAnsi="Arial" w:cs="Arial"/>
        </w:rPr>
        <w:t xml:space="preserve"> (Wm Morrison Supermarkets, 2021)</w:t>
      </w:r>
    </w:p>
    <w:p w14:paraId="67A494EE" w14:textId="22BBF704" w:rsidR="25878401" w:rsidRPr="005C678C" w:rsidRDefault="7EA699CE" w:rsidP="005C678C">
      <w:pPr>
        <w:spacing w:line="360" w:lineRule="auto"/>
        <w:jc w:val="both"/>
        <w:rPr>
          <w:rFonts w:ascii="Arial" w:hAnsi="Arial" w:cs="Arial"/>
        </w:rPr>
      </w:pPr>
      <w:r w:rsidRPr="00654B2A">
        <w:rPr>
          <w:rFonts w:ascii="Arial" w:hAnsi="Arial" w:cs="Arial"/>
        </w:rPr>
        <w:t>Mor</w:t>
      </w:r>
      <w:r w:rsidR="00A076A3">
        <w:rPr>
          <w:rFonts w:ascii="Arial" w:hAnsi="Arial" w:cs="Arial"/>
        </w:rPr>
        <w:t>r</w:t>
      </w:r>
      <w:r w:rsidRPr="00654B2A">
        <w:rPr>
          <w:rFonts w:ascii="Arial" w:hAnsi="Arial" w:cs="Arial"/>
        </w:rPr>
        <w:t>ison's</w:t>
      </w:r>
      <w:r w:rsidR="7FD8A570" w:rsidRPr="00654B2A">
        <w:rPr>
          <w:rFonts w:ascii="Arial" w:hAnsi="Arial" w:cs="Arial"/>
        </w:rPr>
        <w:t>, as a retailer, i</w:t>
      </w:r>
      <w:r w:rsidR="4AC68548" w:rsidRPr="00654B2A">
        <w:rPr>
          <w:rFonts w:ascii="Arial" w:hAnsi="Arial" w:cs="Arial"/>
        </w:rPr>
        <w:t>s one of the companies that has been impacted directly from the pandemic</w:t>
      </w:r>
      <w:r w:rsidR="2D309E06" w:rsidRPr="00654B2A">
        <w:rPr>
          <w:rFonts w:ascii="Arial" w:hAnsi="Arial" w:cs="Arial"/>
        </w:rPr>
        <w:t xml:space="preserve"> as a supermarket it has direct contact with the customers so thinking critically on how the customers has to be dealt with in order to protect them</w:t>
      </w:r>
      <w:r w:rsidR="781E7DDD" w:rsidRPr="00654B2A">
        <w:rPr>
          <w:rFonts w:ascii="Arial" w:hAnsi="Arial" w:cs="Arial"/>
        </w:rPr>
        <w:t xml:space="preserve">, but also protect the company in terms of keeping the </w:t>
      </w:r>
      <w:r w:rsidR="430C5DB5" w:rsidRPr="00654B2A">
        <w:rPr>
          <w:rFonts w:ascii="Arial" w:hAnsi="Arial" w:cs="Arial"/>
        </w:rPr>
        <w:t>spending's down is crucial for company success.</w:t>
      </w:r>
    </w:p>
    <w:p w14:paraId="7B9CE225" w14:textId="3C24B43B" w:rsidR="2144E106" w:rsidRPr="005C678C" w:rsidRDefault="2144E106" w:rsidP="005C678C">
      <w:pPr>
        <w:pStyle w:val="Heading1"/>
        <w:rPr>
          <w:b/>
          <w:bCs/>
          <w:color w:val="262626" w:themeColor="text1" w:themeTint="D9"/>
        </w:rPr>
      </w:pPr>
      <w:bookmarkStart w:id="3" w:name="_Toc80990316"/>
      <w:bookmarkStart w:id="4" w:name="_Toc1901626898"/>
      <w:r w:rsidRPr="005C678C">
        <w:rPr>
          <w:b/>
          <w:bCs/>
          <w:color w:val="262626" w:themeColor="text1" w:themeTint="D9"/>
        </w:rPr>
        <w:t>Difference between beliefs ,attitudes and values in a workplace</w:t>
      </w:r>
      <w:r w:rsidR="2745B09B" w:rsidRPr="005C678C">
        <w:rPr>
          <w:b/>
          <w:bCs/>
          <w:color w:val="262626" w:themeColor="text1" w:themeTint="D9"/>
        </w:rPr>
        <w:t xml:space="preserve"> context</w:t>
      </w:r>
      <w:bookmarkEnd w:id="3"/>
      <w:bookmarkEnd w:id="4"/>
    </w:p>
    <w:p w14:paraId="5D1B735D" w14:textId="4309D2F9" w:rsidR="25878401" w:rsidRPr="00654B2A" w:rsidRDefault="25878401" w:rsidP="00654B2A">
      <w:pPr>
        <w:spacing w:line="360" w:lineRule="auto"/>
        <w:jc w:val="both"/>
        <w:rPr>
          <w:rFonts w:ascii="Arial" w:hAnsi="Arial" w:cs="Arial"/>
        </w:rPr>
      </w:pPr>
    </w:p>
    <w:p w14:paraId="77DDA843" w14:textId="0F89416F" w:rsidR="44F45503" w:rsidRPr="00654B2A" w:rsidRDefault="44F45503" w:rsidP="00654B2A">
      <w:pPr>
        <w:spacing w:line="360" w:lineRule="auto"/>
        <w:jc w:val="both"/>
        <w:rPr>
          <w:rFonts w:ascii="Arial" w:hAnsi="Arial" w:cs="Arial"/>
        </w:rPr>
      </w:pPr>
      <w:r w:rsidRPr="00654B2A">
        <w:rPr>
          <w:rFonts w:ascii="Arial" w:hAnsi="Arial" w:cs="Arial"/>
        </w:rPr>
        <w:lastRenderedPageBreak/>
        <w:t xml:space="preserve">Milton Rokeach's Beliefs, Attitudes, and Values Theory </w:t>
      </w:r>
      <w:r w:rsidR="0EC69321" w:rsidRPr="00654B2A">
        <w:rPr>
          <w:rFonts w:ascii="Arial" w:hAnsi="Arial" w:cs="Arial"/>
        </w:rPr>
        <w:t>(1976)</w:t>
      </w:r>
      <w:r w:rsidR="690F6805" w:rsidRPr="16EB62EC">
        <w:rPr>
          <w:rFonts w:ascii="Arial" w:hAnsi="Arial" w:cs="Arial"/>
        </w:rPr>
        <w:t xml:space="preserve"> </w:t>
      </w:r>
      <w:r w:rsidRPr="00654B2A">
        <w:rPr>
          <w:rFonts w:ascii="Arial" w:hAnsi="Arial" w:cs="Arial"/>
        </w:rPr>
        <w:t>is the most widely conceptualised and comprehensive theory of persuasion. The Beliefs, Attitudes, and Values theory is a cognitive consistency theory that states that a person's beliefs, attitudes, and values must be in sync with one another, and goes on to explain why this is important when trying to persuade someone.</w:t>
      </w:r>
    </w:p>
    <w:p w14:paraId="55F119BC" w14:textId="2C41B9A6" w:rsidR="7524001A" w:rsidRPr="005C678C" w:rsidRDefault="7524001A" w:rsidP="005C678C">
      <w:pPr>
        <w:pStyle w:val="Heading2"/>
        <w:rPr>
          <w:b/>
          <w:bCs/>
          <w:color w:val="262626" w:themeColor="text1" w:themeTint="D9"/>
        </w:rPr>
      </w:pPr>
      <w:bookmarkStart w:id="5" w:name="_Toc80990317"/>
      <w:bookmarkStart w:id="6" w:name="_Toc2087610099"/>
      <w:r w:rsidRPr="005C678C">
        <w:rPr>
          <w:b/>
          <w:bCs/>
          <w:color w:val="262626" w:themeColor="text1" w:themeTint="D9"/>
        </w:rPr>
        <w:t>Values</w:t>
      </w:r>
      <w:bookmarkEnd w:id="5"/>
      <w:bookmarkEnd w:id="6"/>
    </w:p>
    <w:p w14:paraId="707BD8F6" w14:textId="77777777" w:rsidR="005C678C" w:rsidRPr="005C678C" w:rsidRDefault="005C678C" w:rsidP="005C678C"/>
    <w:p w14:paraId="65890C13" w14:textId="1DCD529E" w:rsidR="40E5FA6C" w:rsidRPr="00654B2A" w:rsidRDefault="40E5FA6C" w:rsidP="00654B2A">
      <w:pPr>
        <w:spacing w:line="360" w:lineRule="auto"/>
        <w:jc w:val="both"/>
        <w:rPr>
          <w:rFonts w:ascii="Arial" w:hAnsi="Arial" w:cs="Arial"/>
        </w:rPr>
      </w:pPr>
      <w:r w:rsidRPr="00654B2A">
        <w:rPr>
          <w:rFonts w:ascii="Arial" w:hAnsi="Arial" w:cs="Arial"/>
        </w:rPr>
        <w:t>Fundamental convictions that “a given mode of conduct or end-state of life is individually or socially preferable to an opposite or converse way of conduct or end-state of existence” are represented by values. They have a judging element to them since they contain an individual's opinions about what is right, good, or desirable.</w:t>
      </w:r>
    </w:p>
    <w:p w14:paraId="4E88771D" w14:textId="4F32DF85" w:rsidR="33BF185B" w:rsidRPr="00654B2A" w:rsidRDefault="33BF185B" w:rsidP="00654B2A">
      <w:pPr>
        <w:spacing w:line="360" w:lineRule="auto"/>
        <w:jc w:val="both"/>
        <w:rPr>
          <w:rFonts w:ascii="Arial" w:hAnsi="Arial" w:cs="Arial"/>
        </w:rPr>
      </w:pPr>
      <w:r w:rsidRPr="00654B2A">
        <w:rPr>
          <w:rFonts w:ascii="Arial" w:hAnsi="Arial" w:cs="Arial"/>
        </w:rPr>
        <w:t>Content and intensity are both properties of values. A way of action or end-state of existence is important, according to the content characteristic. Its importance is determined by the intensity attribute. We can determine a person's value system by ranking their values in terms of intensity. Our value system is made up of a hierarchy of values that influences our attitudes and behaviours.</w:t>
      </w:r>
    </w:p>
    <w:p w14:paraId="51314643" w14:textId="6A0AB33B" w:rsidR="2F96713D" w:rsidRPr="00654B2A" w:rsidRDefault="2F96713D" w:rsidP="00654B2A">
      <w:pPr>
        <w:spacing w:line="360" w:lineRule="auto"/>
        <w:jc w:val="both"/>
        <w:rPr>
          <w:rFonts w:ascii="Arial" w:hAnsi="Arial" w:cs="Arial"/>
        </w:rPr>
      </w:pPr>
      <w:r w:rsidRPr="00654B2A">
        <w:rPr>
          <w:rFonts w:ascii="Arial" w:hAnsi="Arial" w:cs="Arial"/>
        </w:rPr>
        <w:t>Individual values that correspond with organisational ideals produce beneficial results, according to studies. Individuals who have a thorough awareness of the job requirements and the business's values are more satisfied with their jobs and more committed to the organisation.</w:t>
      </w:r>
      <w:r w:rsidR="30BD21D4" w:rsidRPr="00654B2A">
        <w:rPr>
          <w:rFonts w:ascii="Arial" w:hAnsi="Arial" w:cs="Arial"/>
        </w:rPr>
        <w:t xml:space="preserve"> Furthermore, shared values between employees and organisations result in more favourable work attitudes, fewer turnover, and higher productivity. The values of individuals and organisations do not always coincide. Furthermore, individuals inside corporations can have very distinct ideals.</w:t>
      </w:r>
    </w:p>
    <w:p w14:paraId="6469D3C2" w14:textId="2FF1FEDE" w:rsidR="4A1F22D0" w:rsidRDefault="4A1F22D0" w:rsidP="005C678C">
      <w:pPr>
        <w:pStyle w:val="Heading2"/>
        <w:rPr>
          <w:b/>
          <w:bCs/>
          <w:color w:val="262626" w:themeColor="text1" w:themeTint="D9"/>
        </w:rPr>
      </w:pPr>
      <w:bookmarkStart w:id="7" w:name="_Toc80990318"/>
      <w:bookmarkStart w:id="8" w:name="_Toc1085608132"/>
      <w:r w:rsidRPr="005C678C">
        <w:rPr>
          <w:b/>
          <w:bCs/>
          <w:color w:val="262626" w:themeColor="text1" w:themeTint="D9"/>
        </w:rPr>
        <w:t>Attitudes</w:t>
      </w:r>
      <w:bookmarkEnd w:id="7"/>
      <w:bookmarkEnd w:id="8"/>
    </w:p>
    <w:p w14:paraId="71CB61CA" w14:textId="77777777" w:rsidR="005C678C" w:rsidRPr="005C678C" w:rsidRDefault="005C678C" w:rsidP="005C678C"/>
    <w:p w14:paraId="372A6ECA" w14:textId="3E7C4775" w:rsidR="6945F3A9" w:rsidRPr="00654B2A" w:rsidRDefault="6945F3A9" w:rsidP="00654B2A">
      <w:pPr>
        <w:spacing w:line="360" w:lineRule="auto"/>
        <w:jc w:val="both"/>
        <w:rPr>
          <w:rFonts w:ascii="Arial" w:hAnsi="Arial" w:cs="Arial"/>
        </w:rPr>
      </w:pPr>
      <w:r w:rsidRPr="00654B2A">
        <w:rPr>
          <w:rFonts w:ascii="Arial" w:hAnsi="Arial" w:cs="Arial"/>
        </w:rPr>
        <w:t xml:space="preserve">Attitudes are evaluative remarks about items, people, or events that are either positive or negative. They express how we feel about a subject. Specific attitudes are more likely to predict specific </w:t>
      </w:r>
      <w:r w:rsidR="73DB431E" w:rsidRPr="00654B2A">
        <w:rPr>
          <w:rFonts w:ascii="Arial" w:hAnsi="Arial" w:cs="Arial"/>
        </w:rPr>
        <w:t>behaviours</w:t>
      </w:r>
      <w:r w:rsidRPr="00654B2A">
        <w:rPr>
          <w:rFonts w:ascii="Arial" w:hAnsi="Arial" w:cs="Arial"/>
        </w:rPr>
        <w:t>, whereas broad attitudes are more likely to predict broad</w:t>
      </w:r>
      <w:r w:rsidR="40096500" w:rsidRPr="00654B2A">
        <w:rPr>
          <w:rFonts w:ascii="Arial" w:hAnsi="Arial" w:cs="Arial"/>
        </w:rPr>
        <w:t xml:space="preserve"> behaviours.</w:t>
      </w:r>
      <w:r w:rsidR="1F950ACF" w:rsidRPr="00654B2A">
        <w:rPr>
          <w:rFonts w:ascii="Arial" w:hAnsi="Arial" w:cs="Arial"/>
        </w:rPr>
        <w:t xml:space="preserve"> For example, asking an employee if she plans to stay with the company for the next six months is more likely to forecast turnover than asking her how content she is with her job. Overall job satisfaction, on the other hand, would be a stronger predictor of general behaviour, such as whether an employee is engaged in her work or driven to contribute to her company.</w:t>
      </w:r>
    </w:p>
    <w:p w14:paraId="3ACF4FD9" w14:textId="6A1E2C37" w:rsidR="09CA20CD" w:rsidRPr="00654B2A" w:rsidRDefault="09CA20CD" w:rsidP="00654B2A">
      <w:pPr>
        <w:spacing w:line="360" w:lineRule="auto"/>
        <w:jc w:val="both"/>
        <w:rPr>
          <w:rFonts w:ascii="Arial" w:hAnsi="Arial" w:cs="Arial"/>
        </w:rPr>
      </w:pPr>
      <w:r w:rsidRPr="00654B2A">
        <w:rPr>
          <w:rFonts w:ascii="Arial" w:hAnsi="Arial" w:cs="Arial"/>
        </w:rPr>
        <w:lastRenderedPageBreak/>
        <w:t>Attitudes are crucial in businesses because they influence job behaviour.</w:t>
      </w:r>
      <w:r w:rsidR="6FE7C06D" w:rsidRPr="00654B2A">
        <w:rPr>
          <w:rFonts w:ascii="Arial" w:hAnsi="Arial" w:cs="Arial"/>
        </w:rPr>
        <w:t xml:space="preserve"> </w:t>
      </w:r>
      <w:r w:rsidRPr="00654B2A">
        <w:rPr>
          <w:rFonts w:ascii="Arial" w:hAnsi="Arial" w:cs="Arial"/>
        </w:rPr>
        <w:t>Employees may assume that supervisors, auditors, managers, and time-and-motion engineers are colluding to make them work harder for the same or less money. When an employee is requested to remain late and assist on a particular project, this may result in an unfavourable attitude toward management.</w:t>
      </w:r>
    </w:p>
    <w:p w14:paraId="4D9D366F" w14:textId="5E6A6557" w:rsidR="4925A6E7" w:rsidRPr="005C678C" w:rsidRDefault="4925A6E7" w:rsidP="00654B2A">
      <w:pPr>
        <w:spacing w:line="360" w:lineRule="auto"/>
        <w:jc w:val="both"/>
        <w:rPr>
          <w:rFonts w:ascii="Arial" w:hAnsi="Arial" w:cs="Arial"/>
          <w:b/>
          <w:bCs/>
          <w:color w:val="0D0D0D" w:themeColor="text1" w:themeTint="F2"/>
        </w:rPr>
      </w:pPr>
      <w:r w:rsidRPr="005C678C">
        <w:rPr>
          <w:rFonts w:ascii="Arial" w:hAnsi="Arial" w:cs="Arial"/>
          <w:b/>
          <w:bCs/>
          <w:color w:val="0D0D0D" w:themeColor="text1" w:themeTint="F2"/>
        </w:rPr>
        <w:t>Beliefs</w:t>
      </w:r>
    </w:p>
    <w:p w14:paraId="5767130F" w14:textId="4E451E55" w:rsidR="67A618FA" w:rsidRPr="00654B2A" w:rsidRDefault="67A618FA" w:rsidP="00654B2A">
      <w:pPr>
        <w:spacing w:line="360" w:lineRule="auto"/>
        <w:jc w:val="both"/>
        <w:rPr>
          <w:rFonts w:ascii="Arial" w:hAnsi="Arial" w:cs="Arial"/>
        </w:rPr>
      </w:pPr>
      <w:r w:rsidRPr="00654B2A">
        <w:rPr>
          <w:rFonts w:ascii="Arial" w:hAnsi="Arial" w:cs="Arial"/>
        </w:rPr>
        <w:t>Beliefs are views of something existing or being true. As individuals, we have the ability to hold hundreds of thousands of beliefs. Beliefs are divided into two categories: central beliefs, which are more difficult to change because they are central to the individual's existence and are more important to him or her, and peripheral beliefs, which are easier to change because they are less central to the individual's existence and are less important to him or her.</w:t>
      </w:r>
      <w:r w:rsidR="3635FB96" w:rsidRPr="00654B2A">
        <w:rPr>
          <w:rFonts w:ascii="Arial" w:hAnsi="Arial" w:cs="Arial"/>
        </w:rPr>
        <w:t>(Personcanada.ca,2021).</w:t>
      </w:r>
    </w:p>
    <w:p w14:paraId="55D045EF" w14:textId="4D8A9C40" w:rsidR="7095D49D" w:rsidRPr="00654B2A" w:rsidRDefault="7095D49D" w:rsidP="00654B2A">
      <w:pPr>
        <w:spacing w:line="360" w:lineRule="auto"/>
        <w:jc w:val="both"/>
        <w:rPr>
          <w:rFonts w:ascii="Arial" w:hAnsi="Arial" w:cs="Arial"/>
        </w:rPr>
      </w:pPr>
      <w:r w:rsidRPr="00654B2A">
        <w:rPr>
          <w:rFonts w:ascii="Arial" w:hAnsi="Arial" w:cs="Arial"/>
        </w:rPr>
        <w:t>In a particular workplace context</w:t>
      </w:r>
      <w:r w:rsidR="6422F7E9" w:rsidRPr="00654B2A">
        <w:rPr>
          <w:rFonts w:ascii="Arial" w:hAnsi="Arial" w:cs="Arial"/>
        </w:rPr>
        <w:t>,</w:t>
      </w:r>
      <w:r w:rsidRPr="00654B2A">
        <w:rPr>
          <w:rFonts w:ascii="Arial" w:hAnsi="Arial" w:cs="Arial"/>
        </w:rPr>
        <w:t xml:space="preserve"> there are chances to find people from very </w:t>
      </w:r>
      <w:r w:rsidR="3B83B475" w:rsidRPr="00654B2A">
        <w:rPr>
          <w:rFonts w:ascii="Arial" w:hAnsi="Arial" w:cs="Arial"/>
        </w:rPr>
        <w:t xml:space="preserve">different </w:t>
      </w:r>
      <w:r w:rsidRPr="00654B2A">
        <w:rPr>
          <w:rFonts w:ascii="Arial" w:hAnsi="Arial" w:cs="Arial"/>
        </w:rPr>
        <w:t>cultural backgrounds that</w:t>
      </w:r>
      <w:r w:rsidR="18C821B1" w:rsidRPr="00654B2A">
        <w:rPr>
          <w:rFonts w:ascii="Arial" w:hAnsi="Arial" w:cs="Arial"/>
        </w:rPr>
        <w:t xml:space="preserve"> attitudes, values</w:t>
      </w:r>
      <w:r w:rsidR="73F23172" w:rsidRPr="00654B2A">
        <w:rPr>
          <w:rFonts w:ascii="Arial" w:hAnsi="Arial" w:cs="Arial"/>
        </w:rPr>
        <w:t xml:space="preserve">, and beliefs </w:t>
      </w:r>
      <w:r w:rsidR="17EEDF05" w:rsidRPr="00654B2A">
        <w:rPr>
          <w:rFonts w:ascii="Arial" w:hAnsi="Arial" w:cs="Arial"/>
        </w:rPr>
        <w:t>a</w:t>
      </w:r>
      <w:r w:rsidR="6DDF9F00" w:rsidRPr="00654B2A">
        <w:rPr>
          <w:rFonts w:ascii="Arial" w:hAnsi="Arial" w:cs="Arial"/>
        </w:rPr>
        <w:t xml:space="preserve">re very </w:t>
      </w:r>
      <w:r w:rsidR="6973BC92" w:rsidRPr="00654B2A">
        <w:rPr>
          <w:rFonts w:ascii="Arial" w:hAnsi="Arial" w:cs="Arial"/>
        </w:rPr>
        <w:t>different. People</w:t>
      </w:r>
      <w:r w:rsidR="78B8CAA8" w:rsidRPr="00654B2A">
        <w:rPr>
          <w:rFonts w:ascii="Arial" w:hAnsi="Arial" w:cs="Arial"/>
        </w:rPr>
        <w:t>'</w:t>
      </w:r>
      <w:r w:rsidR="6973BC92" w:rsidRPr="00654B2A">
        <w:rPr>
          <w:rFonts w:ascii="Arial" w:hAnsi="Arial" w:cs="Arial"/>
        </w:rPr>
        <w:t>s</w:t>
      </w:r>
      <w:r w:rsidR="6DDF9F00" w:rsidRPr="00654B2A">
        <w:rPr>
          <w:rFonts w:ascii="Arial" w:hAnsi="Arial" w:cs="Arial"/>
        </w:rPr>
        <w:t xml:space="preserve"> values</w:t>
      </w:r>
      <w:r w:rsidR="11197FF7" w:rsidRPr="00654B2A">
        <w:rPr>
          <w:rFonts w:ascii="Arial" w:hAnsi="Arial" w:cs="Arial"/>
        </w:rPr>
        <w:t>,</w:t>
      </w:r>
      <w:r w:rsidR="6DDF9F00" w:rsidRPr="00654B2A">
        <w:rPr>
          <w:rFonts w:ascii="Arial" w:hAnsi="Arial" w:cs="Arial"/>
        </w:rPr>
        <w:t xml:space="preserve"> </w:t>
      </w:r>
      <w:r w:rsidR="0704E832" w:rsidRPr="00654B2A">
        <w:rPr>
          <w:rFonts w:ascii="Arial" w:hAnsi="Arial" w:cs="Arial"/>
        </w:rPr>
        <w:t>attitudes</w:t>
      </w:r>
      <w:r w:rsidR="1FAEB17B" w:rsidRPr="00654B2A">
        <w:rPr>
          <w:rFonts w:ascii="Arial" w:hAnsi="Arial" w:cs="Arial"/>
        </w:rPr>
        <w:t xml:space="preserve">, and beliefs have been influenced by the families they have been </w:t>
      </w:r>
      <w:r w:rsidR="7E8BACA3" w:rsidRPr="00654B2A">
        <w:rPr>
          <w:rFonts w:ascii="Arial" w:hAnsi="Arial" w:cs="Arial"/>
        </w:rPr>
        <w:t>raised</w:t>
      </w:r>
      <w:r w:rsidR="000176A2">
        <w:rPr>
          <w:rFonts w:ascii="Arial" w:hAnsi="Arial" w:cs="Arial"/>
        </w:rPr>
        <w:t>,</w:t>
      </w:r>
      <w:r w:rsidR="7E8BACA3" w:rsidRPr="00654B2A">
        <w:rPr>
          <w:rFonts w:ascii="Arial" w:hAnsi="Arial" w:cs="Arial"/>
        </w:rPr>
        <w:t xml:space="preserve"> </w:t>
      </w:r>
      <w:r w:rsidR="6DDF9F00" w:rsidRPr="00654B2A">
        <w:rPr>
          <w:rFonts w:ascii="Arial" w:hAnsi="Arial" w:cs="Arial"/>
        </w:rPr>
        <w:t>the environment</w:t>
      </w:r>
      <w:r w:rsidR="3D0FBC52" w:rsidRPr="00654B2A">
        <w:rPr>
          <w:rFonts w:ascii="Arial" w:hAnsi="Arial" w:cs="Arial"/>
        </w:rPr>
        <w:t xml:space="preserve"> </w:t>
      </w:r>
      <w:r w:rsidR="6ADCB802" w:rsidRPr="00654B2A">
        <w:rPr>
          <w:rFonts w:ascii="Arial" w:hAnsi="Arial" w:cs="Arial"/>
        </w:rPr>
        <w:t xml:space="preserve">where they grown, factors as </w:t>
      </w:r>
      <w:r w:rsidR="1445AE9C" w:rsidRPr="00654B2A">
        <w:rPr>
          <w:rFonts w:ascii="Arial" w:hAnsi="Arial" w:cs="Arial"/>
        </w:rPr>
        <w:t>political, ethnic</w:t>
      </w:r>
      <w:r w:rsidR="294A1C73" w:rsidRPr="00654B2A">
        <w:rPr>
          <w:rFonts w:ascii="Arial" w:hAnsi="Arial" w:cs="Arial"/>
        </w:rPr>
        <w:t>, religious</w:t>
      </w:r>
      <w:r w:rsidR="0920C12E" w:rsidRPr="00654B2A">
        <w:rPr>
          <w:rFonts w:ascii="Arial" w:hAnsi="Arial" w:cs="Arial"/>
        </w:rPr>
        <w:t xml:space="preserve">, </w:t>
      </w:r>
      <w:r w:rsidR="3E4CA23C" w:rsidRPr="00654B2A">
        <w:rPr>
          <w:rFonts w:ascii="Arial" w:hAnsi="Arial" w:cs="Arial"/>
        </w:rPr>
        <w:t>e</w:t>
      </w:r>
      <w:r w:rsidR="294A1C73" w:rsidRPr="00654B2A">
        <w:rPr>
          <w:rFonts w:ascii="Arial" w:hAnsi="Arial" w:cs="Arial"/>
        </w:rPr>
        <w:t>tc.</w:t>
      </w:r>
      <w:r w:rsidR="3BAA26D0" w:rsidRPr="00654B2A">
        <w:rPr>
          <w:rFonts w:ascii="Arial" w:hAnsi="Arial" w:cs="Arial"/>
        </w:rPr>
        <w:t xml:space="preserve"> People being different in a workplace</w:t>
      </w:r>
      <w:r w:rsidR="000176A2">
        <w:rPr>
          <w:rFonts w:ascii="Arial" w:hAnsi="Arial" w:cs="Arial"/>
        </w:rPr>
        <w:t>,</w:t>
      </w:r>
      <w:r w:rsidR="3BAA26D0" w:rsidRPr="00654B2A">
        <w:rPr>
          <w:rFonts w:ascii="Arial" w:hAnsi="Arial" w:cs="Arial"/>
        </w:rPr>
        <w:t xml:space="preserve"> is it not easy to always go along with somebody else's </w:t>
      </w:r>
      <w:r w:rsidR="705DB975" w:rsidRPr="00654B2A">
        <w:rPr>
          <w:rFonts w:ascii="Arial" w:hAnsi="Arial" w:cs="Arial"/>
        </w:rPr>
        <w:t>ideas</w:t>
      </w:r>
      <w:r w:rsidR="19CC72AE" w:rsidRPr="00654B2A">
        <w:rPr>
          <w:rFonts w:ascii="Arial" w:hAnsi="Arial" w:cs="Arial"/>
        </w:rPr>
        <w:t>.</w:t>
      </w:r>
      <w:r w:rsidR="4DA80AA1" w:rsidRPr="00654B2A">
        <w:rPr>
          <w:rFonts w:ascii="Arial" w:hAnsi="Arial" w:cs="Arial"/>
        </w:rPr>
        <w:t xml:space="preserve"> Employees often have developed different values during life and each follows their own in term of acting in a workplace.</w:t>
      </w:r>
    </w:p>
    <w:p w14:paraId="1C127564" w14:textId="42508718" w:rsidR="3BEB7463" w:rsidRPr="00654B2A" w:rsidRDefault="3BEB7463" w:rsidP="00654B2A">
      <w:pPr>
        <w:spacing w:line="360" w:lineRule="auto"/>
        <w:jc w:val="both"/>
        <w:rPr>
          <w:rFonts w:ascii="Arial" w:hAnsi="Arial" w:cs="Arial"/>
        </w:rPr>
      </w:pPr>
      <w:r w:rsidRPr="00654B2A">
        <w:rPr>
          <w:rFonts w:ascii="Arial" w:hAnsi="Arial" w:cs="Arial"/>
        </w:rPr>
        <w:t xml:space="preserve">In term of values some workers might think that working very hard and putting all the effort in the job it will make </w:t>
      </w:r>
      <w:r w:rsidR="13224EE1" w:rsidRPr="00654B2A">
        <w:rPr>
          <w:rFonts w:ascii="Arial" w:hAnsi="Arial" w:cs="Arial"/>
        </w:rPr>
        <w:t xml:space="preserve">them a very valuable worker whilst other might think that not </w:t>
      </w:r>
      <w:r w:rsidR="4FB02C0E" w:rsidRPr="00654B2A">
        <w:rPr>
          <w:rFonts w:ascii="Arial" w:hAnsi="Arial" w:cs="Arial"/>
        </w:rPr>
        <w:t>obeying</w:t>
      </w:r>
      <w:r w:rsidR="13224EE1" w:rsidRPr="00654B2A">
        <w:rPr>
          <w:rFonts w:ascii="Arial" w:hAnsi="Arial" w:cs="Arial"/>
        </w:rPr>
        <w:t xml:space="preserve"> the rules and paying </w:t>
      </w:r>
      <w:r w:rsidR="2A44479D" w:rsidRPr="00654B2A">
        <w:rPr>
          <w:rFonts w:ascii="Arial" w:hAnsi="Arial" w:cs="Arial"/>
        </w:rPr>
        <w:t>less attention to the job it will make them be respected at work</w:t>
      </w:r>
      <w:r w:rsidR="0FFD509A" w:rsidRPr="00654B2A">
        <w:rPr>
          <w:rFonts w:ascii="Arial" w:hAnsi="Arial" w:cs="Arial"/>
        </w:rPr>
        <w:t>.</w:t>
      </w:r>
    </w:p>
    <w:p w14:paraId="3920D1BC" w14:textId="55AD8AD7" w:rsidR="0FFD509A" w:rsidRPr="00654B2A" w:rsidRDefault="0FFD509A" w:rsidP="00654B2A">
      <w:pPr>
        <w:spacing w:line="360" w:lineRule="auto"/>
        <w:jc w:val="both"/>
        <w:rPr>
          <w:rFonts w:ascii="Arial" w:hAnsi="Arial" w:cs="Arial"/>
        </w:rPr>
      </w:pPr>
      <w:r w:rsidRPr="00654B2A">
        <w:rPr>
          <w:rFonts w:ascii="Arial" w:hAnsi="Arial" w:cs="Arial"/>
        </w:rPr>
        <w:t>Values as honesty, loyalty it can be characteristics that some people think that it makes you a</w:t>
      </w:r>
      <w:r w:rsidR="46026B8E" w:rsidRPr="00654B2A">
        <w:rPr>
          <w:rFonts w:ascii="Arial" w:hAnsi="Arial" w:cs="Arial"/>
        </w:rPr>
        <w:t xml:space="preserve"> great worker whilst other think that is more valuable to do  not be honest to you</w:t>
      </w:r>
      <w:r w:rsidR="00E02764">
        <w:rPr>
          <w:rFonts w:ascii="Arial" w:hAnsi="Arial" w:cs="Arial"/>
        </w:rPr>
        <w:t>r</w:t>
      </w:r>
      <w:r w:rsidR="46026B8E" w:rsidRPr="00654B2A">
        <w:rPr>
          <w:rFonts w:ascii="Arial" w:hAnsi="Arial" w:cs="Arial"/>
        </w:rPr>
        <w:t xml:space="preserve"> fellows in the workplace as they might</w:t>
      </w:r>
      <w:r w:rsidR="5FCC60CD" w:rsidRPr="00654B2A">
        <w:rPr>
          <w:rFonts w:ascii="Arial" w:hAnsi="Arial" w:cs="Arial"/>
        </w:rPr>
        <w:t xml:space="preserve"> not be to </w:t>
      </w:r>
      <w:r w:rsidR="126D0A53" w:rsidRPr="00654B2A">
        <w:rPr>
          <w:rFonts w:ascii="Arial" w:hAnsi="Arial" w:cs="Arial"/>
        </w:rPr>
        <w:t>you</w:t>
      </w:r>
      <w:r w:rsidR="458569CA" w:rsidRPr="00654B2A">
        <w:rPr>
          <w:rFonts w:ascii="Arial" w:hAnsi="Arial" w:cs="Arial"/>
        </w:rPr>
        <w:t>, same</w:t>
      </w:r>
      <w:r w:rsidR="5FCC60CD" w:rsidRPr="00654B2A">
        <w:rPr>
          <w:rFonts w:ascii="Arial" w:hAnsi="Arial" w:cs="Arial"/>
        </w:rPr>
        <w:t xml:space="preserve"> with the </w:t>
      </w:r>
      <w:r w:rsidR="4B67CE0C" w:rsidRPr="00654B2A">
        <w:rPr>
          <w:rFonts w:ascii="Arial" w:hAnsi="Arial" w:cs="Arial"/>
        </w:rPr>
        <w:t>loyalty, as</w:t>
      </w:r>
      <w:r w:rsidR="5FCC60CD" w:rsidRPr="00654B2A">
        <w:rPr>
          <w:rFonts w:ascii="Arial" w:hAnsi="Arial" w:cs="Arial"/>
        </w:rPr>
        <w:t xml:space="preserve"> some might think that the company are only using them to make profit and some are thinking </w:t>
      </w:r>
      <w:r w:rsidR="678E7AF1" w:rsidRPr="00654B2A">
        <w:rPr>
          <w:rFonts w:ascii="Arial" w:hAnsi="Arial" w:cs="Arial"/>
        </w:rPr>
        <w:t>that they must be loyal to the company as there is where they earn the money for living.</w:t>
      </w:r>
    </w:p>
    <w:p w14:paraId="53D88298" w14:textId="442CC19C" w:rsidR="678E7AF1" w:rsidRPr="00654B2A" w:rsidRDefault="678E7AF1" w:rsidP="00654B2A">
      <w:pPr>
        <w:spacing w:line="360" w:lineRule="auto"/>
        <w:jc w:val="both"/>
        <w:rPr>
          <w:rFonts w:ascii="Arial" w:hAnsi="Arial" w:cs="Arial"/>
        </w:rPr>
      </w:pPr>
      <w:r w:rsidRPr="00654B2A">
        <w:rPr>
          <w:rFonts w:ascii="Arial" w:hAnsi="Arial" w:cs="Arial"/>
        </w:rPr>
        <w:t>Beliefs is what is influencing the attitude of a person.</w:t>
      </w:r>
      <w:r w:rsidR="695F25D6" w:rsidRPr="00654B2A">
        <w:rPr>
          <w:rFonts w:ascii="Arial" w:hAnsi="Arial" w:cs="Arial"/>
        </w:rPr>
        <w:t xml:space="preserve"> </w:t>
      </w:r>
      <w:r w:rsidRPr="00654B2A">
        <w:rPr>
          <w:rFonts w:ascii="Arial" w:hAnsi="Arial" w:cs="Arial"/>
        </w:rPr>
        <w:t xml:space="preserve">Somebody might </w:t>
      </w:r>
      <w:r w:rsidR="59B0D892" w:rsidRPr="00654B2A">
        <w:rPr>
          <w:rFonts w:ascii="Arial" w:hAnsi="Arial" w:cs="Arial"/>
        </w:rPr>
        <w:t>beli</w:t>
      </w:r>
      <w:r w:rsidR="0A90E560" w:rsidRPr="00654B2A">
        <w:rPr>
          <w:rFonts w:ascii="Arial" w:hAnsi="Arial" w:cs="Arial"/>
        </w:rPr>
        <w:t xml:space="preserve">eve </w:t>
      </w:r>
      <w:r w:rsidR="59B0D892" w:rsidRPr="00654B2A">
        <w:rPr>
          <w:rFonts w:ascii="Arial" w:hAnsi="Arial" w:cs="Arial"/>
        </w:rPr>
        <w:t xml:space="preserve">that </w:t>
      </w:r>
      <w:r w:rsidR="179019DD" w:rsidRPr="00654B2A">
        <w:rPr>
          <w:rFonts w:ascii="Arial" w:hAnsi="Arial" w:cs="Arial"/>
        </w:rPr>
        <w:t xml:space="preserve">is it </w:t>
      </w:r>
      <w:r w:rsidR="3623AC59" w:rsidRPr="00654B2A">
        <w:rPr>
          <w:rFonts w:ascii="Arial" w:hAnsi="Arial" w:cs="Arial"/>
        </w:rPr>
        <w:t xml:space="preserve"> right that the nationals of one country are entitled to priority at work and </w:t>
      </w:r>
      <w:r w:rsidR="6AB8CABD" w:rsidRPr="00654B2A">
        <w:rPr>
          <w:rFonts w:ascii="Arial" w:hAnsi="Arial" w:cs="Arial"/>
        </w:rPr>
        <w:t xml:space="preserve">more benefits in the workplace just </w:t>
      </w:r>
      <w:r w:rsidR="7D685BC7" w:rsidRPr="00654B2A">
        <w:rPr>
          <w:rFonts w:ascii="Arial" w:hAnsi="Arial" w:cs="Arial"/>
        </w:rPr>
        <w:t>because</w:t>
      </w:r>
      <w:r w:rsidR="6AB8CABD" w:rsidRPr="00654B2A">
        <w:rPr>
          <w:rFonts w:ascii="Arial" w:hAnsi="Arial" w:cs="Arial"/>
        </w:rPr>
        <w:t xml:space="preserve"> they belong to this country.</w:t>
      </w:r>
      <w:r w:rsidR="5C4264BB" w:rsidRPr="00654B2A">
        <w:rPr>
          <w:rFonts w:ascii="Arial" w:hAnsi="Arial" w:cs="Arial"/>
        </w:rPr>
        <w:t xml:space="preserve"> They might believe sometimes that migrants have the duty to work harder in the same workplace just because it is a privilege to work in a particular place or </w:t>
      </w:r>
      <w:r w:rsidR="5942F117" w:rsidRPr="00654B2A">
        <w:rPr>
          <w:rFonts w:ascii="Arial" w:hAnsi="Arial" w:cs="Arial"/>
        </w:rPr>
        <w:t>country. Other</w:t>
      </w:r>
      <w:r w:rsidR="7AB2262A" w:rsidRPr="00654B2A">
        <w:rPr>
          <w:rFonts w:ascii="Arial" w:hAnsi="Arial" w:cs="Arial"/>
        </w:rPr>
        <w:t xml:space="preserve"> nationals of the same </w:t>
      </w:r>
      <w:r w:rsidR="7AC4E5DD" w:rsidRPr="00654B2A">
        <w:rPr>
          <w:rFonts w:ascii="Arial" w:hAnsi="Arial" w:cs="Arial"/>
        </w:rPr>
        <w:t>country might</w:t>
      </w:r>
      <w:r w:rsidR="7AB2262A" w:rsidRPr="00654B2A">
        <w:rPr>
          <w:rFonts w:ascii="Arial" w:hAnsi="Arial" w:cs="Arial"/>
        </w:rPr>
        <w:t xml:space="preserve"> think that people have equal rights and duties in a workplace no </w:t>
      </w:r>
      <w:r w:rsidR="7AB2262A" w:rsidRPr="00654B2A">
        <w:rPr>
          <w:rFonts w:ascii="Arial" w:hAnsi="Arial" w:cs="Arial"/>
        </w:rPr>
        <w:lastRenderedPageBreak/>
        <w:t xml:space="preserve">matter the background </w:t>
      </w:r>
      <w:r w:rsidR="39570B5C" w:rsidRPr="00654B2A">
        <w:rPr>
          <w:rFonts w:ascii="Arial" w:hAnsi="Arial" w:cs="Arial"/>
        </w:rPr>
        <w:t>where they came from. Th</w:t>
      </w:r>
      <w:r w:rsidR="515F51E1" w:rsidRPr="00654B2A">
        <w:rPr>
          <w:rFonts w:ascii="Arial" w:hAnsi="Arial" w:cs="Arial"/>
        </w:rPr>
        <w:t>ese beliefs</w:t>
      </w:r>
      <w:r w:rsidR="39570B5C" w:rsidRPr="00654B2A">
        <w:rPr>
          <w:rFonts w:ascii="Arial" w:hAnsi="Arial" w:cs="Arial"/>
        </w:rPr>
        <w:t xml:space="preserve"> </w:t>
      </w:r>
      <w:r w:rsidR="3A9DA570" w:rsidRPr="00654B2A">
        <w:rPr>
          <w:rFonts w:ascii="Arial" w:hAnsi="Arial" w:cs="Arial"/>
        </w:rPr>
        <w:t>have</w:t>
      </w:r>
      <w:r w:rsidR="2A78D3E6" w:rsidRPr="00654B2A">
        <w:rPr>
          <w:rFonts w:ascii="Arial" w:hAnsi="Arial" w:cs="Arial"/>
        </w:rPr>
        <w:t xml:space="preserve"> </w:t>
      </w:r>
      <w:r w:rsidR="39570B5C" w:rsidRPr="00654B2A">
        <w:rPr>
          <w:rFonts w:ascii="Arial" w:hAnsi="Arial" w:cs="Arial"/>
        </w:rPr>
        <w:t>been developed according to the influence of</w:t>
      </w:r>
      <w:r w:rsidR="6979C20E" w:rsidRPr="00654B2A">
        <w:rPr>
          <w:rFonts w:ascii="Arial" w:hAnsi="Arial" w:cs="Arial"/>
        </w:rPr>
        <w:t xml:space="preserve"> the </w:t>
      </w:r>
      <w:r w:rsidR="39570B5C" w:rsidRPr="00654B2A">
        <w:rPr>
          <w:rFonts w:ascii="Arial" w:hAnsi="Arial" w:cs="Arial"/>
        </w:rPr>
        <w:t>fa</w:t>
      </w:r>
      <w:r w:rsidR="330B9FE6" w:rsidRPr="00654B2A">
        <w:rPr>
          <w:rFonts w:ascii="Arial" w:hAnsi="Arial" w:cs="Arial"/>
        </w:rPr>
        <w:t xml:space="preserve">ctors </w:t>
      </w:r>
      <w:r w:rsidR="21B810DC" w:rsidRPr="00654B2A">
        <w:rPr>
          <w:rFonts w:ascii="Arial" w:hAnsi="Arial" w:cs="Arial"/>
        </w:rPr>
        <w:t>that have contributed on individuals way of thinking.</w:t>
      </w:r>
    </w:p>
    <w:p w14:paraId="34B12AAC" w14:textId="22731AFC" w:rsidR="2BB46BCF" w:rsidRPr="00654B2A" w:rsidRDefault="2BB46BCF" w:rsidP="00654B2A">
      <w:pPr>
        <w:spacing w:line="360" w:lineRule="auto"/>
        <w:jc w:val="both"/>
        <w:rPr>
          <w:rFonts w:ascii="Arial" w:hAnsi="Arial" w:cs="Arial"/>
        </w:rPr>
      </w:pPr>
      <w:r w:rsidRPr="00654B2A">
        <w:rPr>
          <w:rFonts w:ascii="Arial" w:hAnsi="Arial" w:cs="Arial"/>
        </w:rPr>
        <w:t>Attitude</w:t>
      </w:r>
      <w:r w:rsidR="00680846">
        <w:rPr>
          <w:rFonts w:ascii="Arial" w:hAnsi="Arial" w:cs="Arial"/>
        </w:rPr>
        <w:t>s</w:t>
      </w:r>
      <w:r w:rsidRPr="00654B2A">
        <w:rPr>
          <w:rFonts w:ascii="Arial" w:hAnsi="Arial" w:cs="Arial"/>
        </w:rPr>
        <w:t xml:space="preserve"> that people </w:t>
      </w:r>
      <w:r w:rsidR="00B82155">
        <w:rPr>
          <w:rFonts w:ascii="Arial" w:hAnsi="Arial" w:cs="Arial"/>
        </w:rPr>
        <w:t>are</w:t>
      </w:r>
      <w:r w:rsidRPr="00654B2A">
        <w:rPr>
          <w:rFonts w:ascii="Arial" w:hAnsi="Arial" w:cs="Arial"/>
        </w:rPr>
        <w:t xml:space="preserve"> having in the workplace is almost always different.</w:t>
      </w:r>
      <w:r w:rsidR="4F8E27DB" w:rsidRPr="00654B2A">
        <w:rPr>
          <w:rFonts w:ascii="Arial" w:hAnsi="Arial" w:cs="Arial"/>
        </w:rPr>
        <w:t xml:space="preserve"> </w:t>
      </w:r>
      <w:r w:rsidRPr="00654B2A">
        <w:rPr>
          <w:rFonts w:ascii="Arial" w:hAnsi="Arial" w:cs="Arial"/>
        </w:rPr>
        <w:t>People not sharing the same belie</w:t>
      </w:r>
      <w:r w:rsidR="05E05903" w:rsidRPr="00654B2A">
        <w:rPr>
          <w:rFonts w:ascii="Arial" w:hAnsi="Arial" w:cs="Arial"/>
        </w:rPr>
        <w:t xml:space="preserve">fs and </w:t>
      </w:r>
      <w:r w:rsidR="7E8DEA24" w:rsidRPr="00654B2A">
        <w:rPr>
          <w:rFonts w:ascii="Arial" w:hAnsi="Arial" w:cs="Arial"/>
        </w:rPr>
        <w:t>values is always make the</w:t>
      </w:r>
      <w:r w:rsidR="29FA65EA" w:rsidRPr="00654B2A">
        <w:rPr>
          <w:rFonts w:ascii="Arial" w:hAnsi="Arial" w:cs="Arial"/>
        </w:rPr>
        <w:t>m</w:t>
      </w:r>
      <w:r w:rsidR="7E8DEA24" w:rsidRPr="00654B2A">
        <w:rPr>
          <w:rFonts w:ascii="Arial" w:hAnsi="Arial" w:cs="Arial"/>
        </w:rPr>
        <w:t xml:space="preserve"> act </w:t>
      </w:r>
      <w:r w:rsidR="522B693C" w:rsidRPr="00654B2A">
        <w:rPr>
          <w:rFonts w:ascii="Arial" w:hAnsi="Arial" w:cs="Arial"/>
        </w:rPr>
        <w:t>different</w:t>
      </w:r>
      <w:r w:rsidR="7E8DEA24" w:rsidRPr="00654B2A">
        <w:rPr>
          <w:rFonts w:ascii="Arial" w:hAnsi="Arial" w:cs="Arial"/>
        </w:rPr>
        <w:t>.</w:t>
      </w:r>
      <w:r w:rsidR="41013E3A" w:rsidRPr="00654B2A">
        <w:rPr>
          <w:rFonts w:ascii="Arial" w:hAnsi="Arial" w:cs="Arial"/>
        </w:rPr>
        <w:t xml:space="preserve"> </w:t>
      </w:r>
      <w:r w:rsidR="7E8DEA24" w:rsidRPr="00654B2A">
        <w:rPr>
          <w:rFonts w:ascii="Arial" w:hAnsi="Arial" w:cs="Arial"/>
        </w:rPr>
        <w:t>It can be also the example of cultural background as when some people would avoid to go and report to the people in ch</w:t>
      </w:r>
      <w:r w:rsidR="671EE941" w:rsidRPr="00654B2A">
        <w:rPr>
          <w:rFonts w:ascii="Arial" w:hAnsi="Arial" w:cs="Arial"/>
        </w:rPr>
        <w:t xml:space="preserve">arge what a </w:t>
      </w:r>
      <w:r w:rsidR="61C0B721" w:rsidRPr="00654B2A">
        <w:rPr>
          <w:rFonts w:ascii="Arial" w:hAnsi="Arial" w:cs="Arial"/>
        </w:rPr>
        <w:t>colleague</w:t>
      </w:r>
      <w:r w:rsidR="671EE941" w:rsidRPr="00654B2A">
        <w:rPr>
          <w:rFonts w:ascii="Arial" w:hAnsi="Arial" w:cs="Arial"/>
        </w:rPr>
        <w:t xml:space="preserve"> done wrong at the workplace as he would be tagged as a snitch in some culture.</w:t>
      </w:r>
      <w:r w:rsidR="71203B3C" w:rsidRPr="00654B2A">
        <w:rPr>
          <w:rFonts w:ascii="Arial" w:hAnsi="Arial" w:cs="Arial"/>
        </w:rPr>
        <w:t xml:space="preserve"> </w:t>
      </w:r>
      <w:r w:rsidR="671EE941" w:rsidRPr="00654B2A">
        <w:rPr>
          <w:rFonts w:ascii="Arial" w:hAnsi="Arial" w:cs="Arial"/>
        </w:rPr>
        <w:t xml:space="preserve">Other people from </w:t>
      </w:r>
      <w:r w:rsidR="3445FCF2" w:rsidRPr="00654B2A">
        <w:rPr>
          <w:rFonts w:ascii="Arial" w:hAnsi="Arial" w:cs="Arial"/>
        </w:rPr>
        <w:t xml:space="preserve">different culture are </w:t>
      </w:r>
      <w:r w:rsidR="7835866E" w:rsidRPr="00654B2A">
        <w:rPr>
          <w:rFonts w:ascii="Arial" w:hAnsi="Arial" w:cs="Arial"/>
        </w:rPr>
        <w:t>totally</w:t>
      </w:r>
      <w:r w:rsidR="3445FCF2" w:rsidRPr="00654B2A">
        <w:rPr>
          <w:rFonts w:ascii="Arial" w:hAnsi="Arial" w:cs="Arial"/>
        </w:rPr>
        <w:t xml:space="preserve"> convinced that is their responsibility to go and to report it as it will be for the </w:t>
      </w:r>
      <w:r w:rsidR="407D0C18" w:rsidRPr="00654B2A">
        <w:rPr>
          <w:rFonts w:ascii="Arial" w:hAnsi="Arial" w:cs="Arial"/>
        </w:rPr>
        <w:t>wellbeing</w:t>
      </w:r>
      <w:r w:rsidR="3445FCF2" w:rsidRPr="00654B2A">
        <w:rPr>
          <w:rFonts w:ascii="Arial" w:hAnsi="Arial" w:cs="Arial"/>
        </w:rPr>
        <w:t xml:space="preserve"> of everyone in the workplace.</w:t>
      </w:r>
    </w:p>
    <w:p w14:paraId="3B0907F8" w14:textId="1D6C5FF7" w:rsidR="6468B3A4" w:rsidRPr="00654B2A" w:rsidRDefault="6468B3A4" w:rsidP="00654B2A">
      <w:pPr>
        <w:spacing w:line="360" w:lineRule="auto"/>
        <w:jc w:val="both"/>
        <w:rPr>
          <w:rFonts w:ascii="Arial" w:hAnsi="Arial" w:cs="Arial"/>
        </w:rPr>
      </w:pPr>
      <w:r w:rsidRPr="00654B2A">
        <w:rPr>
          <w:rFonts w:ascii="Arial" w:hAnsi="Arial" w:cs="Arial"/>
        </w:rPr>
        <w:t xml:space="preserve">Regarding the Covid 19 context and people </w:t>
      </w:r>
      <w:r w:rsidR="0DA8C79A" w:rsidRPr="00654B2A">
        <w:rPr>
          <w:rFonts w:ascii="Arial" w:hAnsi="Arial" w:cs="Arial"/>
        </w:rPr>
        <w:t>attitudes</w:t>
      </w:r>
      <w:r w:rsidRPr="00654B2A">
        <w:rPr>
          <w:rFonts w:ascii="Arial" w:hAnsi="Arial" w:cs="Arial"/>
        </w:rPr>
        <w:t>, values</w:t>
      </w:r>
      <w:r w:rsidR="7566B3BD" w:rsidRPr="00654B2A">
        <w:rPr>
          <w:rFonts w:ascii="Arial" w:hAnsi="Arial" w:cs="Arial"/>
        </w:rPr>
        <w:t>,</w:t>
      </w:r>
      <w:r w:rsidR="2727B963" w:rsidRPr="00654B2A">
        <w:rPr>
          <w:rFonts w:ascii="Arial" w:hAnsi="Arial" w:cs="Arial"/>
        </w:rPr>
        <w:t xml:space="preserve"> </w:t>
      </w:r>
      <w:r w:rsidRPr="00654B2A">
        <w:rPr>
          <w:rFonts w:ascii="Arial" w:hAnsi="Arial" w:cs="Arial"/>
        </w:rPr>
        <w:t>and beliefs in the workplace would lead to the conclusion that there i</w:t>
      </w:r>
      <w:r w:rsidR="58A3EB20" w:rsidRPr="00654B2A">
        <w:rPr>
          <w:rFonts w:ascii="Arial" w:hAnsi="Arial" w:cs="Arial"/>
        </w:rPr>
        <w:t xml:space="preserve">s a difference </w:t>
      </w:r>
      <w:r w:rsidR="437991DC" w:rsidRPr="00654B2A">
        <w:rPr>
          <w:rFonts w:ascii="Arial" w:hAnsi="Arial" w:cs="Arial"/>
        </w:rPr>
        <w:t>in the people believe and act in this cont</w:t>
      </w:r>
      <w:r w:rsidR="10C0CD7C" w:rsidRPr="00654B2A">
        <w:rPr>
          <w:rFonts w:ascii="Arial" w:hAnsi="Arial" w:cs="Arial"/>
        </w:rPr>
        <w:t>e</w:t>
      </w:r>
      <w:r w:rsidR="58A3EB20" w:rsidRPr="00654B2A">
        <w:rPr>
          <w:rFonts w:ascii="Arial" w:hAnsi="Arial" w:cs="Arial"/>
        </w:rPr>
        <w:t>xt.</w:t>
      </w:r>
      <w:r w:rsidR="3540281C" w:rsidRPr="00654B2A">
        <w:rPr>
          <w:rFonts w:ascii="Arial" w:hAnsi="Arial" w:cs="Arial"/>
        </w:rPr>
        <w:t xml:space="preserve"> </w:t>
      </w:r>
      <w:r w:rsidR="58A3EB20" w:rsidRPr="00654B2A">
        <w:rPr>
          <w:rFonts w:ascii="Arial" w:hAnsi="Arial" w:cs="Arial"/>
        </w:rPr>
        <w:t xml:space="preserve">Some workers in a company might </w:t>
      </w:r>
      <w:r w:rsidR="70628D87" w:rsidRPr="00654B2A">
        <w:rPr>
          <w:rFonts w:ascii="Arial" w:hAnsi="Arial" w:cs="Arial"/>
        </w:rPr>
        <w:t>believe</w:t>
      </w:r>
      <w:r w:rsidR="58A3EB20" w:rsidRPr="00654B2A">
        <w:rPr>
          <w:rFonts w:ascii="Arial" w:hAnsi="Arial" w:cs="Arial"/>
        </w:rPr>
        <w:t xml:space="preserve"> that </w:t>
      </w:r>
      <w:r w:rsidR="1AF200BB" w:rsidRPr="00654B2A">
        <w:rPr>
          <w:rFonts w:ascii="Arial" w:hAnsi="Arial" w:cs="Arial"/>
        </w:rPr>
        <w:t xml:space="preserve">is more important to complete the task fast and do not bother the Covid risks that </w:t>
      </w:r>
      <w:r w:rsidR="02E43D91" w:rsidRPr="00654B2A">
        <w:rPr>
          <w:rFonts w:ascii="Arial" w:hAnsi="Arial" w:cs="Arial"/>
        </w:rPr>
        <w:t>existing whilst some people will put on the first place their safety and health and the duties related to the work on the second place.</w:t>
      </w:r>
      <w:r w:rsidR="444276A6" w:rsidRPr="00654B2A">
        <w:rPr>
          <w:rFonts w:ascii="Arial" w:hAnsi="Arial" w:cs="Arial"/>
        </w:rPr>
        <w:t xml:space="preserve"> </w:t>
      </w:r>
      <w:r w:rsidR="23D39226" w:rsidRPr="00654B2A">
        <w:rPr>
          <w:rFonts w:ascii="Arial" w:hAnsi="Arial" w:cs="Arial"/>
        </w:rPr>
        <w:t>At</w:t>
      </w:r>
      <w:r w:rsidR="18A72DF5" w:rsidRPr="00654B2A">
        <w:rPr>
          <w:rFonts w:ascii="Arial" w:hAnsi="Arial" w:cs="Arial"/>
        </w:rPr>
        <w:t>t</w:t>
      </w:r>
      <w:r w:rsidR="23D39226" w:rsidRPr="00654B2A">
        <w:rPr>
          <w:rFonts w:ascii="Arial" w:hAnsi="Arial" w:cs="Arial"/>
        </w:rPr>
        <w:t xml:space="preserve">itude regarding the virus might be different as some people are precautions and will wear </w:t>
      </w:r>
      <w:r w:rsidR="4FFF9BB5" w:rsidRPr="00654B2A">
        <w:rPr>
          <w:rFonts w:ascii="Arial" w:hAnsi="Arial" w:cs="Arial"/>
        </w:rPr>
        <w:t>masks, saniti</w:t>
      </w:r>
      <w:r w:rsidR="3C6F28C4" w:rsidRPr="00654B2A">
        <w:rPr>
          <w:rFonts w:ascii="Arial" w:hAnsi="Arial" w:cs="Arial"/>
        </w:rPr>
        <w:t>z</w:t>
      </w:r>
      <w:r w:rsidR="4FFF9BB5" w:rsidRPr="00654B2A">
        <w:rPr>
          <w:rFonts w:ascii="Arial" w:hAnsi="Arial" w:cs="Arial"/>
        </w:rPr>
        <w:t>e</w:t>
      </w:r>
      <w:r w:rsidR="23D39226" w:rsidRPr="00654B2A">
        <w:rPr>
          <w:rFonts w:ascii="Arial" w:hAnsi="Arial" w:cs="Arial"/>
        </w:rPr>
        <w:t xml:space="preserve"> </w:t>
      </w:r>
      <w:r w:rsidR="5EFC486A" w:rsidRPr="00654B2A">
        <w:rPr>
          <w:rFonts w:ascii="Arial" w:hAnsi="Arial" w:cs="Arial"/>
        </w:rPr>
        <w:t>used objects whilst other people would act as nothing is happening as is”</w:t>
      </w:r>
      <w:r w:rsidR="6AD90D3E" w:rsidRPr="00654B2A">
        <w:rPr>
          <w:rFonts w:ascii="Arial" w:hAnsi="Arial" w:cs="Arial"/>
        </w:rPr>
        <w:t xml:space="preserve"> </w:t>
      </w:r>
      <w:r w:rsidR="5EFC486A" w:rsidRPr="00654B2A">
        <w:rPr>
          <w:rFonts w:ascii="Arial" w:hAnsi="Arial" w:cs="Arial"/>
        </w:rPr>
        <w:t>just a virus</w:t>
      </w:r>
      <w:r w:rsidR="631F5025" w:rsidRPr="00654B2A">
        <w:rPr>
          <w:rFonts w:ascii="Arial" w:hAnsi="Arial" w:cs="Arial"/>
        </w:rPr>
        <w:t>.”</w:t>
      </w:r>
    </w:p>
    <w:p w14:paraId="13DCCD54" w14:textId="702E8385" w:rsidR="25878401" w:rsidRPr="005C678C" w:rsidRDefault="25878401" w:rsidP="005C678C">
      <w:pPr>
        <w:pStyle w:val="Heading1"/>
        <w:rPr>
          <w:b/>
          <w:bCs/>
          <w:color w:val="262626" w:themeColor="text1" w:themeTint="D9"/>
        </w:rPr>
      </w:pPr>
    </w:p>
    <w:p w14:paraId="56AF0BF4" w14:textId="392115B7" w:rsidR="73DD899A" w:rsidRDefault="73DD899A" w:rsidP="005C678C">
      <w:pPr>
        <w:pStyle w:val="Heading1"/>
        <w:rPr>
          <w:b/>
          <w:bCs/>
          <w:color w:val="262626" w:themeColor="text1" w:themeTint="D9"/>
        </w:rPr>
      </w:pPr>
      <w:bookmarkStart w:id="9" w:name="_Toc80990319"/>
      <w:bookmarkStart w:id="10" w:name="_Toc1036932284"/>
      <w:r w:rsidRPr="005C678C">
        <w:rPr>
          <w:b/>
          <w:bCs/>
          <w:color w:val="262626" w:themeColor="text1" w:themeTint="D9"/>
        </w:rPr>
        <w:t>Mor</w:t>
      </w:r>
      <w:r w:rsidR="00A076A3">
        <w:rPr>
          <w:b/>
          <w:bCs/>
          <w:color w:val="262626" w:themeColor="text1" w:themeTint="D9"/>
        </w:rPr>
        <w:t>r</w:t>
      </w:r>
      <w:r w:rsidRPr="005C678C">
        <w:rPr>
          <w:b/>
          <w:bCs/>
          <w:color w:val="262626" w:themeColor="text1" w:themeTint="D9"/>
        </w:rPr>
        <w:t>isons</w:t>
      </w:r>
      <w:r w:rsidR="3950E398" w:rsidRPr="005C678C">
        <w:rPr>
          <w:b/>
          <w:bCs/>
          <w:color w:val="262626" w:themeColor="text1" w:themeTint="D9"/>
        </w:rPr>
        <w:t xml:space="preserve"> attitudes, values and beliefs and their impact on the workplace during the pande</w:t>
      </w:r>
      <w:r w:rsidR="68F69886" w:rsidRPr="005C678C">
        <w:rPr>
          <w:b/>
          <w:bCs/>
          <w:color w:val="262626" w:themeColor="text1" w:themeTint="D9"/>
        </w:rPr>
        <w:t>mic</w:t>
      </w:r>
      <w:bookmarkEnd w:id="9"/>
      <w:bookmarkEnd w:id="10"/>
    </w:p>
    <w:p w14:paraId="0B9F60CD" w14:textId="77777777" w:rsidR="005C678C" w:rsidRPr="005C678C" w:rsidRDefault="005C678C" w:rsidP="005C678C"/>
    <w:p w14:paraId="7BCB0A0A" w14:textId="50E8F5C2" w:rsidR="44ADCDB4" w:rsidRPr="00654B2A" w:rsidRDefault="44ADCDB4" w:rsidP="00654B2A">
      <w:pPr>
        <w:spacing w:line="360" w:lineRule="auto"/>
        <w:jc w:val="both"/>
        <w:rPr>
          <w:rFonts w:ascii="Arial" w:hAnsi="Arial" w:cs="Arial"/>
        </w:rPr>
      </w:pPr>
      <w:r w:rsidRPr="00654B2A">
        <w:rPr>
          <w:rFonts w:ascii="Arial" w:hAnsi="Arial" w:cs="Arial"/>
        </w:rPr>
        <w:t xml:space="preserve">The </w:t>
      </w:r>
      <w:r w:rsidR="3ECB6972" w:rsidRPr="00654B2A">
        <w:rPr>
          <w:rFonts w:ascii="Arial" w:hAnsi="Arial" w:cs="Arial"/>
        </w:rPr>
        <w:t>company</w:t>
      </w:r>
      <w:r w:rsidR="6276E559" w:rsidRPr="00654B2A">
        <w:rPr>
          <w:rFonts w:ascii="Arial" w:hAnsi="Arial" w:cs="Arial"/>
        </w:rPr>
        <w:t xml:space="preserve"> is stating that th</w:t>
      </w:r>
      <w:r w:rsidR="289BCCC4" w:rsidRPr="00654B2A">
        <w:rPr>
          <w:rFonts w:ascii="Arial" w:hAnsi="Arial" w:cs="Arial"/>
        </w:rPr>
        <w:t>e</w:t>
      </w:r>
      <w:r w:rsidR="5335877E" w:rsidRPr="00654B2A">
        <w:rPr>
          <w:rFonts w:ascii="Arial" w:hAnsi="Arial" w:cs="Arial"/>
        </w:rPr>
        <w:t xml:space="preserve">y are relying </w:t>
      </w:r>
      <w:r w:rsidR="6276E559" w:rsidRPr="00654B2A">
        <w:rPr>
          <w:rFonts w:ascii="Arial" w:hAnsi="Arial" w:cs="Arial"/>
        </w:rPr>
        <w:t xml:space="preserve">on their own core </w:t>
      </w:r>
      <w:r w:rsidR="57F96F83" w:rsidRPr="00654B2A">
        <w:rPr>
          <w:rFonts w:ascii="Arial" w:hAnsi="Arial" w:cs="Arial"/>
        </w:rPr>
        <w:t>values, attitude</w:t>
      </w:r>
      <w:r w:rsidR="01197F0D" w:rsidRPr="00654B2A">
        <w:rPr>
          <w:rFonts w:ascii="Arial" w:hAnsi="Arial" w:cs="Arial"/>
        </w:rPr>
        <w:t>, and b</w:t>
      </w:r>
      <w:r w:rsidR="5BC59D85" w:rsidRPr="00654B2A">
        <w:rPr>
          <w:rFonts w:ascii="Arial" w:hAnsi="Arial" w:cs="Arial"/>
        </w:rPr>
        <w:t>eliefs</w:t>
      </w:r>
      <w:r w:rsidR="6276E559" w:rsidRPr="00654B2A">
        <w:rPr>
          <w:rFonts w:ascii="Arial" w:hAnsi="Arial" w:cs="Arial"/>
        </w:rPr>
        <w:t xml:space="preserve"> when it comes </w:t>
      </w:r>
      <w:r w:rsidR="74E09530" w:rsidRPr="00654B2A">
        <w:rPr>
          <w:rFonts w:ascii="Arial" w:hAnsi="Arial" w:cs="Arial"/>
        </w:rPr>
        <w:t>to</w:t>
      </w:r>
      <w:r w:rsidR="6276E559" w:rsidRPr="00654B2A">
        <w:rPr>
          <w:rFonts w:ascii="Arial" w:hAnsi="Arial" w:cs="Arial"/>
        </w:rPr>
        <w:t xml:space="preserve"> how are they running the b</w:t>
      </w:r>
      <w:r w:rsidR="0650A166" w:rsidRPr="00654B2A">
        <w:rPr>
          <w:rFonts w:ascii="Arial" w:hAnsi="Arial" w:cs="Arial"/>
        </w:rPr>
        <w:t>usiness.</w:t>
      </w:r>
      <w:r w:rsidR="2484726F" w:rsidRPr="00654B2A">
        <w:rPr>
          <w:rFonts w:ascii="Arial" w:hAnsi="Arial" w:cs="Arial"/>
        </w:rPr>
        <w:t xml:space="preserve"> Some of</w:t>
      </w:r>
      <w:r w:rsidR="0650A166" w:rsidRPr="00654B2A">
        <w:rPr>
          <w:rFonts w:ascii="Arial" w:hAnsi="Arial" w:cs="Arial"/>
        </w:rPr>
        <w:t xml:space="preserve"> the values promoted by them are </w:t>
      </w:r>
      <w:r w:rsidR="70831492" w:rsidRPr="00654B2A">
        <w:rPr>
          <w:rFonts w:ascii="Arial" w:hAnsi="Arial" w:cs="Arial"/>
        </w:rPr>
        <w:t xml:space="preserve">competitiveness, serving </w:t>
      </w:r>
      <w:r w:rsidR="0650A166" w:rsidRPr="00654B2A">
        <w:rPr>
          <w:rFonts w:ascii="Arial" w:hAnsi="Arial" w:cs="Arial"/>
        </w:rPr>
        <w:t>the customers be</w:t>
      </w:r>
      <w:r w:rsidR="3C55BC5A" w:rsidRPr="00654B2A">
        <w:rPr>
          <w:rFonts w:ascii="Arial" w:hAnsi="Arial" w:cs="Arial"/>
        </w:rPr>
        <w:t>tter,</w:t>
      </w:r>
      <w:r w:rsidR="0650A166" w:rsidRPr="00654B2A">
        <w:rPr>
          <w:rFonts w:ascii="Arial" w:hAnsi="Arial" w:cs="Arial"/>
        </w:rPr>
        <w:t xml:space="preserve"> </w:t>
      </w:r>
      <w:r w:rsidR="5FC0AFBC" w:rsidRPr="00654B2A">
        <w:rPr>
          <w:rFonts w:ascii="Arial" w:hAnsi="Arial" w:cs="Arial"/>
        </w:rPr>
        <w:t>pride on hygiene</w:t>
      </w:r>
      <w:r w:rsidR="1F10D6D7" w:rsidRPr="00654B2A">
        <w:rPr>
          <w:rFonts w:ascii="Arial" w:hAnsi="Arial" w:cs="Arial"/>
        </w:rPr>
        <w:t xml:space="preserve"> </w:t>
      </w:r>
      <w:r w:rsidR="5FC0AFBC" w:rsidRPr="00654B2A">
        <w:rPr>
          <w:rFonts w:ascii="Arial" w:hAnsi="Arial" w:cs="Arial"/>
        </w:rPr>
        <w:t xml:space="preserve"> and teamwork are only </w:t>
      </w:r>
      <w:r w:rsidR="161A8AB8" w:rsidRPr="00654B2A">
        <w:rPr>
          <w:rFonts w:ascii="Arial" w:hAnsi="Arial" w:cs="Arial"/>
        </w:rPr>
        <w:t>a few of the values on which company re</w:t>
      </w:r>
      <w:r w:rsidR="5FC0AFBC" w:rsidRPr="00654B2A">
        <w:rPr>
          <w:rFonts w:ascii="Arial" w:hAnsi="Arial" w:cs="Arial"/>
        </w:rPr>
        <w:t>lies</w:t>
      </w:r>
      <w:r w:rsidR="5CC2C13C" w:rsidRPr="00654B2A">
        <w:rPr>
          <w:rFonts w:ascii="Arial" w:hAnsi="Arial" w:cs="Arial"/>
        </w:rPr>
        <w:t xml:space="preserve"> </w:t>
      </w:r>
      <w:r w:rsidR="7DB7B16F" w:rsidRPr="00654B2A">
        <w:rPr>
          <w:rFonts w:ascii="Arial" w:hAnsi="Arial" w:cs="Arial"/>
        </w:rPr>
        <w:t>(Morisons,2021).</w:t>
      </w:r>
    </w:p>
    <w:p w14:paraId="0F348D62" w14:textId="72648119" w:rsidR="68F69886" w:rsidRPr="00654B2A" w:rsidRDefault="68F69886" w:rsidP="00654B2A">
      <w:pPr>
        <w:spacing w:line="360" w:lineRule="auto"/>
        <w:jc w:val="both"/>
        <w:rPr>
          <w:rFonts w:ascii="Arial" w:hAnsi="Arial" w:cs="Arial"/>
        </w:rPr>
      </w:pPr>
      <w:r w:rsidRPr="00654B2A">
        <w:rPr>
          <w:rFonts w:ascii="Arial" w:hAnsi="Arial" w:cs="Arial"/>
        </w:rPr>
        <w:t>Mor</w:t>
      </w:r>
      <w:r w:rsidR="00A076A3">
        <w:rPr>
          <w:rFonts w:ascii="Arial" w:hAnsi="Arial" w:cs="Arial"/>
        </w:rPr>
        <w:t>r</w:t>
      </w:r>
      <w:r w:rsidRPr="00654B2A">
        <w:rPr>
          <w:rFonts w:ascii="Arial" w:hAnsi="Arial" w:cs="Arial"/>
        </w:rPr>
        <w:t>ison</w:t>
      </w:r>
      <w:r w:rsidR="009C7D49" w:rsidRPr="00654B2A">
        <w:rPr>
          <w:rFonts w:ascii="Arial" w:hAnsi="Arial" w:cs="Arial"/>
        </w:rPr>
        <w:t xml:space="preserve">'s core values during the pandemic have faced a challenge </w:t>
      </w:r>
      <w:r w:rsidR="1585422C" w:rsidRPr="00654B2A">
        <w:rPr>
          <w:rFonts w:ascii="Arial" w:hAnsi="Arial" w:cs="Arial"/>
        </w:rPr>
        <w:t>a</w:t>
      </w:r>
      <w:r w:rsidR="60DB006B" w:rsidRPr="00654B2A">
        <w:rPr>
          <w:rFonts w:ascii="Arial" w:hAnsi="Arial" w:cs="Arial"/>
        </w:rPr>
        <w:t xml:space="preserve">nd the impact on the workplace regarding those values might be negative or </w:t>
      </w:r>
      <w:r w:rsidR="380BB773" w:rsidRPr="00654B2A">
        <w:rPr>
          <w:rFonts w:ascii="Arial" w:hAnsi="Arial" w:cs="Arial"/>
        </w:rPr>
        <w:t>positive. One</w:t>
      </w:r>
      <w:r w:rsidR="06EDF051" w:rsidRPr="00654B2A">
        <w:rPr>
          <w:rFonts w:ascii="Arial" w:hAnsi="Arial" w:cs="Arial"/>
        </w:rPr>
        <w:t xml:space="preserve"> of the core </w:t>
      </w:r>
      <w:r w:rsidR="6D389F9F" w:rsidRPr="00654B2A">
        <w:rPr>
          <w:rFonts w:ascii="Arial" w:hAnsi="Arial" w:cs="Arial"/>
        </w:rPr>
        <w:t>values</w:t>
      </w:r>
      <w:r w:rsidR="06EDF051" w:rsidRPr="00654B2A">
        <w:rPr>
          <w:rFonts w:ascii="Arial" w:hAnsi="Arial" w:cs="Arial"/>
        </w:rPr>
        <w:t xml:space="preserve"> of Mor</w:t>
      </w:r>
      <w:r w:rsidR="00A076A3">
        <w:rPr>
          <w:rFonts w:ascii="Arial" w:hAnsi="Arial" w:cs="Arial"/>
        </w:rPr>
        <w:t>r</w:t>
      </w:r>
      <w:r w:rsidR="06EDF051" w:rsidRPr="00654B2A">
        <w:rPr>
          <w:rFonts w:ascii="Arial" w:hAnsi="Arial" w:cs="Arial"/>
        </w:rPr>
        <w:t>isons is defined as competitiveness and the company is aiming by this to deliver great value for the customer</w:t>
      </w:r>
      <w:r w:rsidR="6246CD4B" w:rsidRPr="00654B2A">
        <w:rPr>
          <w:rFonts w:ascii="Arial" w:hAnsi="Arial" w:cs="Arial"/>
        </w:rPr>
        <w:t>'</w:t>
      </w:r>
      <w:r w:rsidR="06EDF051" w:rsidRPr="00654B2A">
        <w:rPr>
          <w:rFonts w:ascii="Arial" w:hAnsi="Arial" w:cs="Arial"/>
        </w:rPr>
        <w:t>s money.</w:t>
      </w:r>
      <w:r w:rsidR="0A1A1EF6" w:rsidRPr="00654B2A">
        <w:rPr>
          <w:rFonts w:ascii="Arial" w:hAnsi="Arial" w:cs="Arial"/>
        </w:rPr>
        <w:t xml:space="preserve"> Pandemic context </w:t>
      </w:r>
      <w:r w:rsidR="74D7B4C4" w:rsidRPr="00654B2A">
        <w:rPr>
          <w:rFonts w:ascii="Arial" w:hAnsi="Arial" w:cs="Arial"/>
        </w:rPr>
        <w:t>and</w:t>
      </w:r>
      <w:r w:rsidR="0D1357D7" w:rsidRPr="00654B2A">
        <w:rPr>
          <w:rFonts w:ascii="Arial" w:hAnsi="Arial" w:cs="Arial"/>
        </w:rPr>
        <w:t xml:space="preserve"> the challenges of it have </w:t>
      </w:r>
      <w:r w:rsidR="50EFBF9E" w:rsidRPr="00654B2A">
        <w:rPr>
          <w:rFonts w:ascii="Arial" w:hAnsi="Arial" w:cs="Arial"/>
        </w:rPr>
        <w:t xml:space="preserve">forced </w:t>
      </w:r>
      <w:r w:rsidR="0D1357D7" w:rsidRPr="00654B2A">
        <w:rPr>
          <w:rFonts w:ascii="Arial" w:hAnsi="Arial" w:cs="Arial"/>
        </w:rPr>
        <w:t xml:space="preserve">the companies, not only </w:t>
      </w:r>
      <w:r w:rsidR="5688ABB0" w:rsidRPr="00654B2A">
        <w:rPr>
          <w:rFonts w:ascii="Arial" w:hAnsi="Arial" w:cs="Arial"/>
        </w:rPr>
        <w:t>Mor</w:t>
      </w:r>
      <w:r w:rsidR="00A076A3">
        <w:rPr>
          <w:rFonts w:ascii="Arial" w:hAnsi="Arial" w:cs="Arial"/>
        </w:rPr>
        <w:t>r</w:t>
      </w:r>
      <w:r w:rsidR="5688ABB0" w:rsidRPr="00654B2A">
        <w:rPr>
          <w:rFonts w:ascii="Arial" w:hAnsi="Arial" w:cs="Arial"/>
        </w:rPr>
        <w:t>isons</w:t>
      </w:r>
      <w:r w:rsidR="0D1357D7" w:rsidRPr="00654B2A">
        <w:rPr>
          <w:rFonts w:ascii="Arial" w:hAnsi="Arial" w:cs="Arial"/>
        </w:rPr>
        <w:t xml:space="preserve"> </w:t>
      </w:r>
      <w:r w:rsidR="1C5AA13A" w:rsidRPr="00654B2A">
        <w:rPr>
          <w:rFonts w:ascii="Arial" w:hAnsi="Arial" w:cs="Arial"/>
        </w:rPr>
        <w:t xml:space="preserve">but most companies </w:t>
      </w:r>
      <w:r w:rsidR="0D1357D7" w:rsidRPr="00654B2A">
        <w:rPr>
          <w:rFonts w:ascii="Arial" w:hAnsi="Arial" w:cs="Arial"/>
        </w:rPr>
        <w:t xml:space="preserve">to keep </w:t>
      </w:r>
      <w:r w:rsidR="5D2396E8" w:rsidRPr="00654B2A">
        <w:rPr>
          <w:rFonts w:ascii="Arial" w:hAnsi="Arial" w:cs="Arial"/>
        </w:rPr>
        <w:t xml:space="preserve">prices down </w:t>
      </w:r>
      <w:r w:rsidR="7E6A79CD" w:rsidRPr="00654B2A">
        <w:rPr>
          <w:rFonts w:ascii="Arial" w:hAnsi="Arial" w:cs="Arial"/>
        </w:rPr>
        <w:t>even if</w:t>
      </w:r>
      <w:r w:rsidR="5D2396E8" w:rsidRPr="00654B2A">
        <w:rPr>
          <w:rFonts w:ascii="Arial" w:hAnsi="Arial" w:cs="Arial"/>
        </w:rPr>
        <w:t xml:space="preserve"> the cost to run the business have increased as the</w:t>
      </w:r>
      <w:r w:rsidR="3FC5949C" w:rsidRPr="00654B2A">
        <w:rPr>
          <w:rFonts w:ascii="Arial" w:hAnsi="Arial" w:cs="Arial"/>
        </w:rPr>
        <w:t>y</w:t>
      </w:r>
      <w:r w:rsidR="5D2396E8" w:rsidRPr="00654B2A">
        <w:rPr>
          <w:rFonts w:ascii="Arial" w:hAnsi="Arial" w:cs="Arial"/>
        </w:rPr>
        <w:t xml:space="preserve"> have</w:t>
      </w:r>
      <w:r w:rsidR="281176C0" w:rsidRPr="00654B2A">
        <w:rPr>
          <w:rFonts w:ascii="Arial" w:hAnsi="Arial" w:cs="Arial"/>
        </w:rPr>
        <w:t xml:space="preserve"> to spend more money to keep customers </w:t>
      </w:r>
      <w:r w:rsidR="67AEB17C" w:rsidRPr="00654B2A">
        <w:rPr>
          <w:rFonts w:ascii="Arial" w:hAnsi="Arial" w:cs="Arial"/>
        </w:rPr>
        <w:t>safe, providing</w:t>
      </w:r>
      <w:r w:rsidR="281176C0" w:rsidRPr="00654B2A">
        <w:rPr>
          <w:rFonts w:ascii="Arial" w:hAnsi="Arial" w:cs="Arial"/>
        </w:rPr>
        <w:t xml:space="preserve"> </w:t>
      </w:r>
      <w:r w:rsidR="01818517" w:rsidRPr="00654B2A">
        <w:rPr>
          <w:rFonts w:ascii="Arial" w:hAnsi="Arial" w:cs="Arial"/>
        </w:rPr>
        <w:t xml:space="preserve">employees </w:t>
      </w:r>
      <w:r w:rsidR="281176C0" w:rsidRPr="00654B2A">
        <w:rPr>
          <w:rFonts w:ascii="Arial" w:hAnsi="Arial" w:cs="Arial"/>
        </w:rPr>
        <w:t>with PPE against the virus,</w:t>
      </w:r>
      <w:r w:rsidR="1FF5DEA5" w:rsidRPr="00654B2A">
        <w:rPr>
          <w:rFonts w:ascii="Arial" w:hAnsi="Arial" w:cs="Arial"/>
        </w:rPr>
        <w:t xml:space="preserve"> </w:t>
      </w:r>
      <w:r w:rsidR="281176C0" w:rsidRPr="00654B2A">
        <w:rPr>
          <w:rFonts w:ascii="Arial" w:hAnsi="Arial" w:cs="Arial"/>
        </w:rPr>
        <w:lastRenderedPageBreak/>
        <w:t xml:space="preserve">investing in equipment </w:t>
      </w:r>
      <w:r w:rsidR="1EBE3B9B" w:rsidRPr="00654B2A">
        <w:rPr>
          <w:rFonts w:ascii="Arial" w:hAnsi="Arial" w:cs="Arial"/>
        </w:rPr>
        <w:t xml:space="preserve">to keep </w:t>
      </w:r>
      <w:r w:rsidR="48F9516D" w:rsidRPr="00654B2A">
        <w:rPr>
          <w:rFonts w:ascii="Arial" w:hAnsi="Arial" w:cs="Arial"/>
        </w:rPr>
        <w:t xml:space="preserve">the customers safe and developing a strategy in </w:t>
      </w:r>
      <w:r w:rsidR="4C6F64EE" w:rsidRPr="00654B2A">
        <w:rPr>
          <w:rFonts w:ascii="Arial" w:hAnsi="Arial" w:cs="Arial"/>
        </w:rPr>
        <w:t>order to respect the social distancing rules.</w:t>
      </w:r>
    </w:p>
    <w:p w14:paraId="2240B5AE" w14:textId="158D38BE" w:rsidR="5B273593" w:rsidRPr="00654B2A" w:rsidRDefault="5B273593" w:rsidP="00654B2A">
      <w:pPr>
        <w:spacing w:line="360" w:lineRule="auto"/>
        <w:jc w:val="both"/>
        <w:rPr>
          <w:rFonts w:ascii="Arial" w:hAnsi="Arial" w:cs="Arial"/>
        </w:rPr>
      </w:pPr>
      <w:r w:rsidRPr="00654B2A">
        <w:rPr>
          <w:rFonts w:ascii="Arial" w:hAnsi="Arial" w:cs="Arial"/>
        </w:rPr>
        <w:t>Serving</w:t>
      </w:r>
      <w:r w:rsidR="4C6F64EE" w:rsidRPr="00654B2A">
        <w:rPr>
          <w:rFonts w:ascii="Arial" w:hAnsi="Arial" w:cs="Arial"/>
        </w:rPr>
        <w:t xml:space="preserve"> the customer better is a core value at Morrisons </w:t>
      </w:r>
      <w:r w:rsidR="73450A32" w:rsidRPr="00654B2A">
        <w:rPr>
          <w:rFonts w:ascii="Arial" w:hAnsi="Arial" w:cs="Arial"/>
        </w:rPr>
        <w:t>and this is a priority for the company in order to keep its customers. However,</w:t>
      </w:r>
      <w:r w:rsidR="3A79A82C" w:rsidRPr="00654B2A">
        <w:rPr>
          <w:rFonts w:ascii="Arial" w:hAnsi="Arial" w:cs="Arial"/>
        </w:rPr>
        <w:t xml:space="preserve"> </w:t>
      </w:r>
      <w:r w:rsidR="73450A32" w:rsidRPr="00654B2A">
        <w:rPr>
          <w:rFonts w:ascii="Arial" w:hAnsi="Arial" w:cs="Arial"/>
        </w:rPr>
        <w:t xml:space="preserve">during </w:t>
      </w:r>
      <w:r w:rsidR="35C7EB2A" w:rsidRPr="00654B2A">
        <w:rPr>
          <w:rFonts w:ascii="Arial" w:hAnsi="Arial" w:cs="Arial"/>
        </w:rPr>
        <w:t xml:space="preserve">the pandemic </w:t>
      </w:r>
      <w:r w:rsidR="2615156B" w:rsidRPr="00654B2A">
        <w:rPr>
          <w:rFonts w:ascii="Arial" w:hAnsi="Arial" w:cs="Arial"/>
        </w:rPr>
        <w:t>Mo</w:t>
      </w:r>
      <w:r w:rsidR="00A076A3">
        <w:rPr>
          <w:rFonts w:ascii="Arial" w:hAnsi="Arial" w:cs="Arial"/>
        </w:rPr>
        <w:t>r</w:t>
      </w:r>
      <w:r w:rsidR="2615156B" w:rsidRPr="00654B2A">
        <w:rPr>
          <w:rFonts w:ascii="Arial" w:hAnsi="Arial" w:cs="Arial"/>
        </w:rPr>
        <w:t xml:space="preserve">risons workplaces have been affected in a negative way as the employees have been </w:t>
      </w:r>
      <w:r w:rsidR="5637CC1D" w:rsidRPr="00654B2A">
        <w:rPr>
          <w:rFonts w:ascii="Arial" w:hAnsi="Arial" w:cs="Arial"/>
        </w:rPr>
        <w:t xml:space="preserve">overwhelmed </w:t>
      </w:r>
      <w:r w:rsidR="2FA7DA74" w:rsidRPr="00654B2A">
        <w:rPr>
          <w:rFonts w:ascii="Arial" w:hAnsi="Arial" w:cs="Arial"/>
        </w:rPr>
        <w:t>of long work hours in the warehouses to be able to respond of the buyers that have decided to overbu</w:t>
      </w:r>
      <w:r w:rsidR="5FCA9126" w:rsidRPr="00654B2A">
        <w:rPr>
          <w:rFonts w:ascii="Arial" w:hAnsi="Arial" w:cs="Arial"/>
        </w:rPr>
        <w:t>y stuff in supermarkets to pile up. Not only the workers in the warehouses but the ones working in sup</w:t>
      </w:r>
      <w:r w:rsidR="47BCCDFC" w:rsidRPr="00654B2A">
        <w:rPr>
          <w:rFonts w:ascii="Arial" w:hAnsi="Arial" w:cs="Arial"/>
        </w:rPr>
        <w:t xml:space="preserve">ermarkets have been struggling to keep the shelfs filled up with products during the pandemic </w:t>
      </w:r>
      <w:r w:rsidR="58E6F8FE" w:rsidRPr="00654B2A">
        <w:rPr>
          <w:rFonts w:ascii="Arial" w:hAnsi="Arial" w:cs="Arial"/>
        </w:rPr>
        <w:t>and keep the customers happy.</w:t>
      </w:r>
    </w:p>
    <w:p w14:paraId="493247A1" w14:textId="32A6843C" w:rsidR="58E6F8FE" w:rsidRPr="00654B2A" w:rsidRDefault="58E6F8FE" w:rsidP="00654B2A">
      <w:pPr>
        <w:spacing w:line="360" w:lineRule="auto"/>
        <w:jc w:val="both"/>
        <w:rPr>
          <w:rFonts w:ascii="Arial" w:hAnsi="Arial" w:cs="Arial"/>
        </w:rPr>
      </w:pPr>
      <w:r w:rsidRPr="00654B2A">
        <w:rPr>
          <w:rFonts w:ascii="Arial" w:hAnsi="Arial" w:cs="Arial"/>
        </w:rPr>
        <w:t xml:space="preserve">Online selling's also suffered an impact as the online sales have increased </w:t>
      </w:r>
      <w:r w:rsidR="32570755" w:rsidRPr="00654B2A">
        <w:rPr>
          <w:rFonts w:ascii="Arial" w:hAnsi="Arial" w:cs="Arial"/>
        </w:rPr>
        <w:t>considerably</w:t>
      </w:r>
      <w:r w:rsidR="33980069" w:rsidRPr="00654B2A">
        <w:rPr>
          <w:rFonts w:ascii="Arial" w:hAnsi="Arial" w:cs="Arial"/>
        </w:rPr>
        <w:t xml:space="preserve"> </w:t>
      </w:r>
      <w:r w:rsidR="37179145" w:rsidRPr="00654B2A">
        <w:rPr>
          <w:rFonts w:ascii="Arial" w:hAnsi="Arial" w:cs="Arial"/>
        </w:rPr>
        <w:t>selling's</w:t>
      </w:r>
      <w:r w:rsidR="33980069" w:rsidRPr="00654B2A">
        <w:rPr>
          <w:rFonts w:ascii="Arial" w:hAnsi="Arial" w:cs="Arial"/>
        </w:rPr>
        <w:t xml:space="preserve"> being doubled up during this time</w:t>
      </w:r>
      <w:r w:rsidR="393F5AE1" w:rsidRPr="00654B2A">
        <w:rPr>
          <w:rFonts w:ascii="Arial" w:hAnsi="Arial" w:cs="Arial"/>
        </w:rPr>
        <w:t xml:space="preserve"> </w:t>
      </w:r>
      <w:r w:rsidR="33980069" w:rsidRPr="00654B2A">
        <w:rPr>
          <w:rFonts w:ascii="Arial" w:hAnsi="Arial" w:cs="Arial"/>
        </w:rPr>
        <w:t>(The Guardian,</w:t>
      </w:r>
      <w:r w:rsidR="0D080EC0" w:rsidRPr="00654B2A">
        <w:rPr>
          <w:rFonts w:ascii="Arial" w:hAnsi="Arial" w:cs="Arial"/>
        </w:rPr>
        <w:t>2021)</w:t>
      </w:r>
      <w:r w:rsidR="32570755" w:rsidRPr="00654B2A">
        <w:rPr>
          <w:rFonts w:ascii="Arial" w:hAnsi="Arial" w:cs="Arial"/>
        </w:rPr>
        <w:t>. The impact on the workers was huge with workers trying to deliver the orders in time,</w:t>
      </w:r>
      <w:r w:rsidR="54458DD0" w:rsidRPr="00654B2A">
        <w:rPr>
          <w:rFonts w:ascii="Arial" w:hAnsi="Arial" w:cs="Arial"/>
        </w:rPr>
        <w:t xml:space="preserve"> </w:t>
      </w:r>
      <w:r w:rsidR="32570755" w:rsidRPr="00654B2A">
        <w:rPr>
          <w:rFonts w:ascii="Arial" w:hAnsi="Arial" w:cs="Arial"/>
        </w:rPr>
        <w:t>take all the online orders</w:t>
      </w:r>
      <w:r w:rsidR="378659EF" w:rsidRPr="00654B2A">
        <w:rPr>
          <w:rFonts w:ascii="Arial" w:hAnsi="Arial" w:cs="Arial"/>
        </w:rPr>
        <w:t>, and prepare them for delivery</w:t>
      </w:r>
      <w:r w:rsidR="32570755" w:rsidRPr="00654B2A">
        <w:rPr>
          <w:rFonts w:ascii="Arial" w:hAnsi="Arial" w:cs="Arial"/>
        </w:rPr>
        <w:t>.</w:t>
      </w:r>
      <w:r w:rsidR="4E152B46" w:rsidRPr="00654B2A">
        <w:rPr>
          <w:rFonts w:ascii="Arial" w:hAnsi="Arial" w:cs="Arial"/>
        </w:rPr>
        <w:t xml:space="preserve"> </w:t>
      </w:r>
      <w:r w:rsidR="32570755" w:rsidRPr="00654B2A">
        <w:rPr>
          <w:rFonts w:ascii="Arial" w:hAnsi="Arial" w:cs="Arial"/>
        </w:rPr>
        <w:t xml:space="preserve">Customer </w:t>
      </w:r>
      <w:r w:rsidR="33BAE4CA" w:rsidRPr="00654B2A">
        <w:rPr>
          <w:rFonts w:ascii="Arial" w:hAnsi="Arial" w:cs="Arial"/>
        </w:rPr>
        <w:t>se</w:t>
      </w:r>
      <w:r w:rsidR="4B1CE1DD" w:rsidRPr="00654B2A">
        <w:rPr>
          <w:rFonts w:ascii="Arial" w:hAnsi="Arial" w:cs="Arial"/>
        </w:rPr>
        <w:t xml:space="preserve">rvice </w:t>
      </w:r>
      <w:r w:rsidR="5FD42749" w:rsidRPr="00654B2A">
        <w:rPr>
          <w:rFonts w:ascii="Arial" w:hAnsi="Arial" w:cs="Arial"/>
        </w:rPr>
        <w:t>has</w:t>
      </w:r>
      <w:r w:rsidR="4B1CE1DD" w:rsidRPr="00654B2A">
        <w:rPr>
          <w:rFonts w:ascii="Arial" w:hAnsi="Arial" w:cs="Arial"/>
        </w:rPr>
        <w:t xml:space="preserve"> suffered anyway and the workers in the same time were impacted </w:t>
      </w:r>
      <w:r w:rsidR="3BF5E9AC" w:rsidRPr="00654B2A">
        <w:rPr>
          <w:rFonts w:ascii="Arial" w:hAnsi="Arial" w:cs="Arial"/>
        </w:rPr>
        <w:t>negatively</w:t>
      </w:r>
      <w:r w:rsidR="4B1CE1DD" w:rsidRPr="00654B2A">
        <w:rPr>
          <w:rFonts w:ascii="Arial" w:hAnsi="Arial" w:cs="Arial"/>
        </w:rPr>
        <w:t>.</w:t>
      </w:r>
    </w:p>
    <w:p w14:paraId="7956E0EA" w14:textId="68982E80" w:rsidR="5ADA6787" w:rsidRPr="00654B2A" w:rsidRDefault="5ADA6787" w:rsidP="00654B2A">
      <w:pPr>
        <w:spacing w:line="360" w:lineRule="auto"/>
        <w:jc w:val="both"/>
        <w:rPr>
          <w:rFonts w:ascii="Arial" w:hAnsi="Arial" w:cs="Arial"/>
        </w:rPr>
      </w:pPr>
      <w:r w:rsidRPr="00654B2A">
        <w:rPr>
          <w:rFonts w:ascii="Arial" w:hAnsi="Arial" w:cs="Arial"/>
        </w:rPr>
        <w:t xml:space="preserve">An online </w:t>
      </w:r>
      <w:r w:rsidR="13493FD4" w:rsidRPr="00654B2A">
        <w:rPr>
          <w:rFonts w:ascii="Arial" w:hAnsi="Arial" w:cs="Arial"/>
        </w:rPr>
        <w:t>survey conducted</w:t>
      </w:r>
      <w:r w:rsidR="646D2C90" w:rsidRPr="00654B2A">
        <w:rPr>
          <w:rFonts w:ascii="Arial" w:hAnsi="Arial" w:cs="Arial"/>
        </w:rPr>
        <w:t xml:space="preserve"> by USDAW (2020) </w:t>
      </w:r>
      <w:r w:rsidRPr="00654B2A">
        <w:rPr>
          <w:rFonts w:ascii="Arial" w:hAnsi="Arial" w:cs="Arial"/>
        </w:rPr>
        <w:t>ha</w:t>
      </w:r>
      <w:r w:rsidR="6157E3B5" w:rsidRPr="00654B2A">
        <w:rPr>
          <w:rFonts w:ascii="Arial" w:hAnsi="Arial" w:cs="Arial"/>
        </w:rPr>
        <w:t xml:space="preserve">s </w:t>
      </w:r>
      <w:r w:rsidR="30677A77" w:rsidRPr="00654B2A">
        <w:rPr>
          <w:rFonts w:ascii="Arial" w:hAnsi="Arial" w:cs="Arial"/>
        </w:rPr>
        <w:t>pointed</w:t>
      </w:r>
      <w:r w:rsidR="10DF827C" w:rsidRPr="00654B2A">
        <w:rPr>
          <w:rFonts w:ascii="Arial" w:hAnsi="Arial" w:cs="Arial"/>
        </w:rPr>
        <w:t xml:space="preserve"> out that in </w:t>
      </w:r>
      <w:r w:rsidR="5B62CA35" w:rsidRPr="00654B2A">
        <w:rPr>
          <w:rFonts w:ascii="Arial" w:hAnsi="Arial" w:cs="Arial"/>
        </w:rPr>
        <w:t xml:space="preserve">the struggle to provide the best customer service workforce in the supermarket industry has </w:t>
      </w:r>
      <w:r w:rsidR="08DD8465" w:rsidRPr="00654B2A">
        <w:rPr>
          <w:rFonts w:ascii="Arial" w:hAnsi="Arial" w:cs="Arial"/>
        </w:rPr>
        <w:t xml:space="preserve">been exposed to </w:t>
      </w:r>
      <w:r w:rsidR="43058DE2" w:rsidRPr="00654B2A">
        <w:rPr>
          <w:rFonts w:ascii="Arial" w:hAnsi="Arial" w:cs="Arial"/>
        </w:rPr>
        <w:t>several types</w:t>
      </w:r>
      <w:r w:rsidR="08DD8465" w:rsidRPr="00654B2A">
        <w:rPr>
          <w:rFonts w:ascii="Arial" w:hAnsi="Arial" w:cs="Arial"/>
        </w:rPr>
        <w:t xml:space="preserve"> of</w:t>
      </w:r>
      <w:r w:rsidR="6046D2C1" w:rsidRPr="00654B2A">
        <w:rPr>
          <w:rFonts w:ascii="Arial" w:hAnsi="Arial" w:cs="Arial"/>
        </w:rPr>
        <w:t xml:space="preserve"> danger</w:t>
      </w:r>
      <w:r w:rsidR="3B1E005B" w:rsidRPr="00654B2A">
        <w:rPr>
          <w:rFonts w:ascii="Arial" w:hAnsi="Arial" w:cs="Arial"/>
        </w:rPr>
        <w:t xml:space="preserve">. </w:t>
      </w:r>
      <w:r w:rsidR="22EFDE59" w:rsidRPr="00654B2A">
        <w:rPr>
          <w:rFonts w:ascii="Arial" w:hAnsi="Arial" w:cs="Arial"/>
        </w:rPr>
        <w:t>V</w:t>
      </w:r>
      <w:r w:rsidR="6046D2C1" w:rsidRPr="00654B2A">
        <w:rPr>
          <w:rFonts w:ascii="Arial" w:hAnsi="Arial" w:cs="Arial"/>
        </w:rPr>
        <w:t>iolence and abuse from customers by trying to impose rul</w:t>
      </w:r>
      <w:r w:rsidR="164BEDB6" w:rsidRPr="00654B2A">
        <w:rPr>
          <w:rFonts w:ascii="Arial" w:hAnsi="Arial" w:cs="Arial"/>
        </w:rPr>
        <w:t xml:space="preserve">es in the supermarket, the risk of being infected with </w:t>
      </w:r>
      <w:r w:rsidR="1CD09A42" w:rsidRPr="00654B2A">
        <w:rPr>
          <w:rFonts w:ascii="Arial" w:hAnsi="Arial" w:cs="Arial"/>
        </w:rPr>
        <w:t>covid, struggle</w:t>
      </w:r>
      <w:r w:rsidR="56C01E65" w:rsidRPr="00654B2A">
        <w:rPr>
          <w:rFonts w:ascii="Arial" w:hAnsi="Arial" w:cs="Arial"/>
        </w:rPr>
        <w:t xml:space="preserve"> to</w:t>
      </w:r>
      <w:r w:rsidR="72C70C5F" w:rsidRPr="00654B2A">
        <w:rPr>
          <w:rFonts w:ascii="Arial" w:hAnsi="Arial" w:cs="Arial"/>
        </w:rPr>
        <w:t xml:space="preserve"> manage their time as school closures have forced them to stay with the </w:t>
      </w:r>
      <w:r w:rsidR="074CBD73" w:rsidRPr="00654B2A">
        <w:rPr>
          <w:rFonts w:ascii="Arial" w:hAnsi="Arial" w:cs="Arial"/>
        </w:rPr>
        <w:t>children's</w:t>
      </w:r>
      <w:r w:rsidR="72C70C5F" w:rsidRPr="00654B2A">
        <w:rPr>
          <w:rFonts w:ascii="Arial" w:hAnsi="Arial" w:cs="Arial"/>
        </w:rPr>
        <w:t xml:space="preserve"> and go to work in the same time</w:t>
      </w:r>
      <w:r w:rsidR="051AB9F8" w:rsidRPr="00654B2A">
        <w:rPr>
          <w:rFonts w:ascii="Arial" w:hAnsi="Arial" w:cs="Arial"/>
        </w:rPr>
        <w:t xml:space="preserve"> have been challenges that the workers have faced during </w:t>
      </w:r>
      <w:r w:rsidR="00C7FDC8" w:rsidRPr="00654B2A">
        <w:rPr>
          <w:rFonts w:ascii="Arial" w:hAnsi="Arial" w:cs="Arial"/>
        </w:rPr>
        <w:t>the pandemic</w:t>
      </w:r>
    </w:p>
    <w:p w14:paraId="3AB6442B" w14:textId="65C69A27" w:rsidR="58EBAD98" w:rsidRPr="00654B2A" w:rsidRDefault="58EBAD98" w:rsidP="00654B2A">
      <w:pPr>
        <w:spacing w:line="360" w:lineRule="auto"/>
        <w:jc w:val="both"/>
        <w:rPr>
          <w:rFonts w:ascii="Arial" w:hAnsi="Arial" w:cs="Arial"/>
        </w:rPr>
      </w:pPr>
      <w:r w:rsidRPr="00654B2A">
        <w:rPr>
          <w:rFonts w:ascii="Arial" w:hAnsi="Arial" w:cs="Arial"/>
        </w:rPr>
        <w:t>Pride on hygiene is a value promoted at Mo</w:t>
      </w:r>
      <w:r w:rsidR="00A076A3">
        <w:rPr>
          <w:rFonts w:ascii="Arial" w:hAnsi="Arial" w:cs="Arial"/>
        </w:rPr>
        <w:t>r</w:t>
      </w:r>
      <w:r w:rsidRPr="00654B2A">
        <w:rPr>
          <w:rFonts w:ascii="Arial" w:hAnsi="Arial" w:cs="Arial"/>
        </w:rPr>
        <w:t>risons,</w:t>
      </w:r>
      <w:r w:rsidR="0AD8CF7A" w:rsidRPr="00654B2A">
        <w:rPr>
          <w:rFonts w:ascii="Arial" w:hAnsi="Arial" w:cs="Arial"/>
        </w:rPr>
        <w:t xml:space="preserve"> </w:t>
      </w:r>
      <w:r w:rsidRPr="00654B2A">
        <w:rPr>
          <w:rFonts w:ascii="Arial" w:hAnsi="Arial" w:cs="Arial"/>
        </w:rPr>
        <w:t xml:space="preserve">and this </w:t>
      </w:r>
      <w:r w:rsidR="3E712275" w:rsidRPr="00654B2A">
        <w:rPr>
          <w:rFonts w:ascii="Arial" w:hAnsi="Arial" w:cs="Arial"/>
        </w:rPr>
        <w:t>aspect</w:t>
      </w:r>
      <w:r w:rsidR="23F6D512" w:rsidRPr="00654B2A">
        <w:rPr>
          <w:rFonts w:ascii="Arial" w:hAnsi="Arial" w:cs="Arial"/>
        </w:rPr>
        <w:t xml:space="preserve"> ha</w:t>
      </w:r>
      <w:r w:rsidR="0B322688" w:rsidRPr="00654B2A">
        <w:rPr>
          <w:rFonts w:ascii="Arial" w:hAnsi="Arial" w:cs="Arial"/>
        </w:rPr>
        <w:t>s</w:t>
      </w:r>
      <w:r w:rsidR="23F6D512" w:rsidRPr="00654B2A">
        <w:rPr>
          <w:rFonts w:ascii="Arial" w:hAnsi="Arial" w:cs="Arial"/>
        </w:rPr>
        <w:t xml:space="preserve"> played </w:t>
      </w:r>
      <w:r w:rsidR="05319FC2" w:rsidRPr="00654B2A">
        <w:rPr>
          <w:rFonts w:ascii="Arial" w:hAnsi="Arial" w:cs="Arial"/>
        </w:rPr>
        <w:t>a significant role</w:t>
      </w:r>
      <w:r w:rsidR="23F6D512" w:rsidRPr="00654B2A">
        <w:rPr>
          <w:rFonts w:ascii="Arial" w:hAnsi="Arial" w:cs="Arial"/>
        </w:rPr>
        <w:t xml:space="preserve"> </w:t>
      </w:r>
      <w:r w:rsidR="2289D812" w:rsidRPr="00654B2A">
        <w:rPr>
          <w:rFonts w:ascii="Arial" w:hAnsi="Arial" w:cs="Arial"/>
        </w:rPr>
        <w:t>i</w:t>
      </w:r>
      <w:r w:rsidR="23F6D512" w:rsidRPr="00654B2A">
        <w:rPr>
          <w:rFonts w:ascii="Arial" w:hAnsi="Arial" w:cs="Arial"/>
        </w:rPr>
        <w:t xml:space="preserve">n the </w:t>
      </w:r>
      <w:r w:rsidR="1D886084" w:rsidRPr="00654B2A">
        <w:rPr>
          <w:rFonts w:ascii="Arial" w:hAnsi="Arial" w:cs="Arial"/>
        </w:rPr>
        <w:t xml:space="preserve">workplace during </w:t>
      </w:r>
      <w:r w:rsidR="40C8352A" w:rsidRPr="00654B2A">
        <w:rPr>
          <w:rFonts w:ascii="Arial" w:hAnsi="Arial" w:cs="Arial"/>
        </w:rPr>
        <w:t>the pandemic.</w:t>
      </w:r>
      <w:r w:rsidR="0042364C" w:rsidRPr="00654B2A">
        <w:rPr>
          <w:rFonts w:ascii="Arial" w:hAnsi="Arial" w:cs="Arial"/>
        </w:rPr>
        <w:t xml:space="preserve"> The rule of washing hands and sanitize them at any </w:t>
      </w:r>
      <w:r w:rsidR="2001DA6B" w:rsidRPr="00654B2A">
        <w:rPr>
          <w:rFonts w:ascii="Arial" w:hAnsi="Arial" w:cs="Arial"/>
        </w:rPr>
        <w:t>time it</w:t>
      </w:r>
      <w:r w:rsidR="0042364C" w:rsidRPr="00654B2A">
        <w:rPr>
          <w:rFonts w:ascii="Arial" w:hAnsi="Arial" w:cs="Arial"/>
        </w:rPr>
        <w:t xml:space="preserve"> was something that the company </w:t>
      </w:r>
      <w:r w:rsidR="58F277CE" w:rsidRPr="00654B2A">
        <w:rPr>
          <w:rFonts w:ascii="Arial" w:hAnsi="Arial" w:cs="Arial"/>
        </w:rPr>
        <w:t>must succeed at and properly fallow those rules.</w:t>
      </w:r>
    </w:p>
    <w:p w14:paraId="1124375D" w14:textId="68A141DD" w:rsidR="20B62B44" w:rsidRPr="00654B2A" w:rsidRDefault="20B62B44" w:rsidP="00654B2A">
      <w:pPr>
        <w:spacing w:line="360" w:lineRule="auto"/>
        <w:jc w:val="both"/>
        <w:rPr>
          <w:rFonts w:ascii="Arial" w:hAnsi="Arial" w:cs="Arial"/>
        </w:rPr>
      </w:pPr>
      <w:r w:rsidRPr="00654B2A">
        <w:rPr>
          <w:rFonts w:ascii="Arial" w:hAnsi="Arial" w:cs="Arial"/>
        </w:rPr>
        <w:t>Workers within the department have been asked to clean always surfaces to remove the potential viruses</w:t>
      </w:r>
      <w:r w:rsidR="45127D57" w:rsidRPr="00654B2A">
        <w:rPr>
          <w:rFonts w:ascii="Arial" w:hAnsi="Arial" w:cs="Arial"/>
        </w:rPr>
        <w:t>, when they want to use an object or when they have finished using it, for example</w:t>
      </w:r>
      <w:r w:rsidR="5A8FD5F6" w:rsidRPr="00654B2A">
        <w:rPr>
          <w:rFonts w:ascii="Arial" w:hAnsi="Arial" w:cs="Arial"/>
        </w:rPr>
        <w:t>, gear in supermarket and warehouses as scanners, printers, door handles, trucks,</w:t>
      </w:r>
      <w:r w:rsidR="7E43C6F0" w:rsidRPr="00654B2A">
        <w:rPr>
          <w:rFonts w:ascii="Arial" w:hAnsi="Arial" w:cs="Arial"/>
        </w:rPr>
        <w:t xml:space="preserve"> pump trucks</w:t>
      </w:r>
      <w:r w:rsidR="27471190" w:rsidRPr="00654B2A">
        <w:rPr>
          <w:rFonts w:ascii="Arial" w:hAnsi="Arial" w:cs="Arial"/>
        </w:rPr>
        <w:t>,</w:t>
      </w:r>
      <w:r w:rsidR="2FACB6B0" w:rsidRPr="00654B2A">
        <w:rPr>
          <w:rFonts w:ascii="Arial" w:hAnsi="Arial" w:cs="Arial"/>
        </w:rPr>
        <w:t xml:space="preserve"> etc.</w:t>
      </w:r>
      <w:r w:rsidR="6E519BE1" w:rsidRPr="00654B2A">
        <w:rPr>
          <w:rFonts w:ascii="Arial" w:hAnsi="Arial" w:cs="Arial"/>
        </w:rPr>
        <w:t xml:space="preserve"> Beliefs of the </w:t>
      </w:r>
      <w:r w:rsidR="1429C749" w:rsidRPr="00654B2A">
        <w:rPr>
          <w:rFonts w:ascii="Arial" w:hAnsi="Arial" w:cs="Arial"/>
        </w:rPr>
        <w:t>workers are</w:t>
      </w:r>
      <w:r w:rsidR="6E519BE1" w:rsidRPr="00654B2A">
        <w:rPr>
          <w:rFonts w:ascii="Arial" w:hAnsi="Arial" w:cs="Arial"/>
        </w:rPr>
        <w:t xml:space="preserve"> different in the workplace so not all the workers would obey the </w:t>
      </w:r>
      <w:r w:rsidR="45816DA3" w:rsidRPr="00654B2A">
        <w:rPr>
          <w:rFonts w:ascii="Arial" w:hAnsi="Arial" w:cs="Arial"/>
        </w:rPr>
        <w:t>rules. Many</w:t>
      </w:r>
      <w:r w:rsidR="6E519BE1" w:rsidRPr="00654B2A">
        <w:rPr>
          <w:rFonts w:ascii="Arial" w:hAnsi="Arial" w:cs="Arial"/>
        </w:rPr>
        <w:t xml:space="preserve"> people do n </w:t>
      </w:r>
      <w:r w:rsidR="60539F84" w:rsidRPr="00654B2A">
        <w:rPr>
          <w:rFonts w:ascii="Arial" w:hAnsi="Arial" w:cs="Arial"/>
        </w:rPr>
        <w:t xml:space="preserve">to believe </w:t>
      </w:r>
      <w:r w:rsidR="5104414B" w:rsidRPr="00654B2A">
        <w:rPr>
          <w:rFonts w:ascii="Arial" w:hAnsi="Arial" w:cs="Arial"/>
        </w:rPr>
        <w:t>i</w:t>
      </w:r>
      <w:r w:rsidR="60539F84" w:rsidRPr="00654B2A">
        <w:rPr>
          <w:rFonts w:ascii="Arial" w:hAnsi="Arial" w:cs="Arial"/>
        </w:rPr>
        <w:t>n the virus so they will consider that is a waste of time to always clean surfaces and sanitize hands.</w:t>
      </w:r>
      <w:r w:rsidR="1E886720" w:rsidRPr="00654B2A">
        <w:rPr>
          <w:rFonts w:ascii="Arial" w:hAnsi="Arial" w:cs="Arial"/>
        </w:rPr>
        <w:t xml:space="preserve"> </w:t>
      </w:r>
      <w:r w:rsidR="60539F84" w:rsidRPr="00654B2A">
        <w:rPr>
          <w:rFonts w:ascii="Arial" w:hAnsi="Arial" w:cs="Arial"/>
        </w:rPr>
        <w:t>Other people might t</w:t>
      </w:r>
      <w:r w:rsidR="0860DBA4" w:rsidRPr="00654B2A">
        <w:rPr>
          <w:rFonts w:ascii="Arial" w:hAnsi="Arial" w:cs="Arial"/>
        </w:rPr>
        <w:t xml:space="preserve">hink </w:t>
      </w:r>
      <w:r w:rsidR="46FEF8E8" w:rsidRPr="00654B2A">
        <w:rPr>
          <w:rFonts w:ascii="Arial" w:hAnsi="Arial" w:cs="Arial"/>
        </w:rPr>
        <w:t xml:space="preserve">that even the virus exists, the performance at work is more important, and </w:t>
      </w:r>
      <w:r w:rsidR="1891EE52" w:rsidRPr="00654B2A">
        <w:rPr>
          <w:rFonts w:ascii="Arial" w:hAnsi="Arial" w:cs="Arial"/>
        </w:rPr>
        <w:t xml:space="preserve"> </w:t>
      </w:r>
      <w:r w:rsidR="48B4A504" w:rsidRPr="00654B2A">
        <w:rPr>
          <w:rFonts w:ascii="Arial" w:hAnsi="Arial" w:cs="Arial"/>
        </w:rPr>
        <w:t>spending time on hygiene will affect the performance.</w:t>
      </w:r>
    </w:p>
    <w:p w14:paraId="2DC54AE8" w14:textId="0D682A88" w:rsidR="48B4A504" w:rsidRPr="00654B2A" w:rsidRDefault="48B4A504" w:rsidP="00654B2A">
      <w:pPr>
        <w:spacing w:line="360" w:lineRule="auto"/>
        <w:jc w:val="both"/>
        <w:rPr>
          <w:rFonts w:ascii="Arial" w:hAnsi="Arial" w:cs="Arial"/>
        </w:rPr>
      </w:pPr>
      <w:r w:rsidRPr="00654B2A">
        <w:rPr>
          <w:rFonts w:ascii="Arial" w:hAnsi="Arial" w:cs="Arial"/>
        </w:rPr>
        <w:lastRenderedPageBreak/>
        <w:t xml:space="preserve">Workers coming from </w:t>
      </w:r>
      <w:r w:rsidR="3A667AB1" w:rsidRPr="00654B2A">
        <w:rPr>
          <w:rFonts w:ascii="Arial" w:hAnsi="Arial" w:cs="Arial"/>
        </w:rPr>
        <w:t>diverse cultures</w:t>
      </w:r>
      <w:r w:rsidRPr="00654B2A">
        <w:rPr>
          <w:rFonts w:ascii="Arial" w:hAnsi="Arial" w:cs="Arial"/>
        </w:rPr>
        <w:t xml:space="preserve"> have </w:t>
      </w:r>
      <w:r w:rsidR="1C424F19" w:rsidRPr="00654B2A">
        <w:rPr>
          <w:rFonts w:ascii="Arial" w:hAnsi="Arial" w:cs="Arial"/>
        </w:rPr>
        <w:t>developed</w:t>
      </w:r>
      <w:r w:rsidRPr="00654B2A">
        <w:rPr>
          <w:rFonts w:ascii="Arial" w:hAnsi="Arial" w:cs="Arial"/>
        </w:rPr>
        <w:t xml:space="preserve"> different </w:t>
      </w:r>
      <w:r w:rsidR="38C11F71" w:rsidRPr="00654B2A">
        <w:rPr>
          <w:rFonts w:ascii="Arial" w:hAnsi="Arial" w:cs="Arial"/>
        </w:rPr>
        <w:t>beliefs,</w:t>
      </w:r>
      <w:r w:rsidRPr="00654B2A">
        <w:rPr>
          <w:rFonts w:ascii="Arial" w:hAnsi="Arial" w:cs="Arial"/>
        </w:rPr>
        <w:t xml:space="preserve"> so they have </w:t>
      </w:r>
      <w:r w:rsidR="13B2A984" w:rsidRPr="00654B2A">
        <w:rPr>
          <w:rFonts w:ascii="Arial" w:hAnsi="Arial" w:cs="Arial"/>
        </w:rPr>
        <w:t>different attitudes regarding</w:t>
      </w:r>
      <w:r w:rsidRPr="00654B2A">
        <w:rPr>
          <w:rFonts w:ascii="Arial" w:hAnsi="Arial" w:cs="Arial"/>
        </w:rPr>
        <w:t xml:space="preserve"> health an</w:t>
      </w:r>
      <w:r w:rsidR="198C197C" w:rsidRPr="00654B2A">
        <w:rPr>
          <w:rFonts w:ascii="Arial" w:hAnsi="Arial" w:cs="Arial"/>
        </w:rPr>
        <w:t xml:space="preserve">d </w:t>
      </w:r>
      <w:r w:rsidRPr="00654B2A">
        <w:rPr>
          <w:rFonts w:ascii="Arial" w:hAnsi="Arial" w:cs="Arial"/>
        </w:rPr>
        <w:t>safety</w:t>
      </w:r>
      <w:r w:rsidR="1BF22123" w:rsidRPr="00654B2A">
        <w:rPr>
          <w:rFonts w:ascii="Arial" w:hAnsi="Arial" w:cs="Arial"/>
        </w:rPr>
        <w:t>, a</w:t>
      </w:r>
      <w:r w:rsidR="00AD5315">
        <w:rPr>
          <w:rFonts w:ascii="Arial" w:hAnsi="Arial" w:cs="Arial"/>
        </w:rPr>
        <w:t>n</w:t>
      </w:r>
      <w:r w:rsidR="5C07DF9D" w:rsidRPr="00654B2A">
        <w:rPr>
          <w:rFonts w:ascii="Arial" w:hAnsi="Arial" w:cs="Arial"/>
        </w:rPr>
        <w:t xml:space="preserve">d hygiene </w:t>
      </w:r>
      <w:r w:rsidR="62FC3549" w:rsidRPr="00654B2A">
        <w:rPr>
          <w:rFonts w:ascii="Arial" w:hAnsi="Arial" w:cs="Arial"/>
        </w:rPr>
        <w:t xml:space="preserve">aspects. </w:t>
      </w:r>
      <w:r w:rsidR="7B94C1B1" w:rsidRPr="00654B2A">
        <w:rPr>
          <w:rFonts w:ascii="Arial" w:hAnsi="Arial" w:cs="Arial"/>
        </w:rPr>
        <w:t>For example</w:t>
      </w:r>
      <w:r w:rsidR="4D8BF66F" w:rsidRPr="00654B2A">
        <w:rPr>
          <w:rFonts w:ascii="Arial" w:hAnsi="Arial" w:cs="Arial"/>
        </w:rPr>
        <w:t xml:space="preserve">, workers </w:t>
      </w:r>
      <w:r w:rsidR="7B94C1B1" w:rsidRPr="00654B2A">
        <w:rPr>
          <w:rFonts w:ascii="Arial" w:hAnsi="Arial" w:cs="Arial"/>
        </w:rPr>
        <w:t>from developing countries have not been educated in a manner to put so much importance on their own</w:t>
      </w:r>
      <w:r w:rsidR="644253A9" w:rsidRPr="00654B2A">
        <w:rPr>
          <w:rFonts w:ascii="Arial" w:hAnsi="Arial" w:cs="Arial"/>
        </w:rPr>
        <w:t xml:space="preserve"> </w:t>
      </w:r>
      <w:r w:rsidR="3662F8B0" w:rsidRPr="00654B2A">
        <w:rPr>
          <w:rFonts w:ascii="Arial" w:hAnsi="Arial" w:cs="Arial"/>
        </w:rPr>
        <w:t xml:space="preserve">and </w:t>
      </w:r>
      <w:r w:rsidR="43750D98" w:rsidRPr="00654B2A">
        <w:rPr>
          <w:rFonts w:ascii="Arial" w:hAnsi="Arial" w:cs="Arial"/>
        </w:rPr>
        <w:t>others health</w:t>
      </w:r>
      <w:r w:rsidR="7B94C1B1" w:rsidRPr="00654B2A">
        <w:rPr>
          <w:rFonts w:ascii="Arial" w:hAnsi="Arial" w:cs="Arial"/>
        </w:rPr>
        <w:t xml:space="preserve"> and </w:t>
      </w:r>
      <w:r w:rsidR="06DC8872" w:rsidRPr="00654B2A">
        <w:rPr>
          <w:rFonts w:ascii="Arial" w:hAnsi="Arial" w:cs="Arial"/>
        </w:rPr>
        <w:t>have been taught that working towards profit is much</w:t>
      </w:r>
      <w:r w:rsidR="4B3FC804" w:rsidRPr="00654B2A">
        <w:rPr>
          <w:rFonts w:ascii="Arial" w:hAnsi="Arial" w:cs="Arial"/>
        </w:rPr>
        <w:t xml:space="preserve"> more</w:t>
      </w:r>
      <w:r w:rsidR="06DC8872" w:rsidRPr="00654B2A">
        <w:rPr>
          <w:rFonts w:ascii="Arial" w:hAnsi="Arial" w:cs="Arial"/>
        </w:rPr>
        <w:t xml:space="preserve"> important.</w:t>
      </w:r>
    </w:p>
    <w:p w14:paraId="7E3C2D70" w14:textId="21B74FCE" w:rsidR="55B0C14D" w:rsidRPr="00654B2A" w:rsidRDefault="55B0C14D" w:rsidP="00654B2A">
      <w:pPr>
        <w:spacing w:line="360" w:lineRule="auto"/>
        <w:jc w:val="both"/>
        <w:rPr>
          <w:rFonts w:ascii="Arial" w:hAnsi="Arial" w:cs="Arial"/>
        </w:rPr>
      </w:pPr>
      <w:r w:rsidRPr="00654B2A">
        <w:rPr>
          <w:rFonts w:ascii="Arial" w:hAnsi="Arial" w:cs="Arial"/>
        </w:rPr>
        <w:t>The company i</w:t>
      </w:r>
      <w:r w:rsidR="3382E289" w:rsidRPr="00654B2A">
        <w:rPr>
          <w:rFonts w:ascii="Arial" w:hAnsi="Arial" w:cs="Arial"/>
        </w:rPr>
        <w:t>s</w:t>
      </w:r>
      <w:r w:rsidRPr="00654B2A">
        <w:rPr>
          <w:rFonts w:ascii="Arial" w:hAnsi="Arial" w:cs="Arial"/>
        </w:rPr>
        <w:t xml:space="preserve"> promoting teamwork culture as a value of the company.</w:t>
      </w:r>
      <w:r w:rsidR="798A7D59" w:rsidRPr="00654B2A">
        <w:rPr>
          <w:rFonts w:ascii="Arial" w:hAnsi="Arial" w:cs="Arial"/>
        </w:rPr>
        <w:t xml:space="preserve"> </w:t>
      </w:r>
      <w:r w:rsidRPr="00654B2A">
        <w:rPr>
          <w:rFonts w:ascii="Arial" w:hAnsi="Arial" w:cs="Arial"/>
        </w:rPr>
        <w:t>During the pandemic and with the soci</w:t>
      </w:r>
      <w:r w:rsidR="6A998630" w:rsidRPr="00654B2A">
        <w:rPr>
          <w:rFonts w:ascii="Arial" w:hAnsi="Arial" w:cs="Arial"/>
        </w:rPr>
        <w:t>al distancing ru</w:t>
      </w:r>
      <w:r w:rsidR="3BC83E27" w:rsidRPr="00654B2A">
        <w:rPr>
          <w:rFonts w:ascii="Arial" w:hAnsi="Arial" w:cs="Arial"/>
        </w:rPr>
        <w:t>l</w:t>
      </w:r>
      <w:r w:rsidR="6A998630" w:rsidRPr="00654B2A">
        <w:rPr>
          <w:rFonts w:ascii="Arial" w:hAnsi="Arial" w:cs="Arial"/>
        </w:rPr>
        <w:t>es imposed people have been</w:t>
      </w:r>
      <w:r w:rsidR="7BCE01AF" w:rsidRPr="00654B2A">
        <w:rPr>
          <w:rFonts w:ascii="Arial" w:hAnsi="Arial" w:cs="Arial"/>
        </w:rPr>
        <w:t xml:space="preserve"> encouraged not to stay close to </w:t>
      </w:r>
      <w:r w:rsidR="5239109E" w:rsidRPr="00654B2A">
        <w:rPr>
          <w:rFonts w:ascii="Arial" w:hAnsi="Arial" w:cs="Arial"/>
        </w:rPr>
        <w:t>their</w:t>
      </w:r>
      <w:r w:rsidR="7BCE01AF" w:rsidRPr="00654B2A">
        <w:rPr>
          <w:rFonts w:ascii="Arial" w:hAnsi="Arial" w:cs="Arial"/>
        </w:rPr>
        <w:t xml:space="preserve"> colleagues. This </w:t>
      </w:r>
      <w:r w:rsidR="6FEE93E1" w:rsidRPr="00654B2A">
        <w:rPr>
          <w:rFonts w:ascii="Arial" w:hAnsi="Arial" w:cs="Arial"/>
        </w:rPr>
        <w:t>aspect</w:t>
      </w:r>
      <w:r w:rsidR="7BCE01AF" w:rsidRPr="00654B2A">
        <w:rPr>
          <w:rFonts w:ascii="Arial" w:hAnsi="Arial" w:cs="Arial"/>
        </w:rPr>
        <w:t xml:space="preserve"> ha</w:t>
      </w:r>
      <w:r w:rsidR="1CD68842" w:rsidRPr="00654B2A">
        <w:rPr>
          <w:rFonts w:ascii="Arial" w:hAnsi="Arial" w:cs="Arial"/>
        </w:rPr>
        <w:t>s</w:t>
      </w:r>
      <w:r w:rsidR="7BCE01AF" w:rsidRPr="00654B2A">
        <w:rPr>
          <w:rFonts w:ascii="Arial" w:hAnsi="Arial" w:cs="Arial"/>
        </w:rPr>
        <w:t xml:space="preserve"> not only made people </w:t>
      </w:r>
      <w:r w:rsidR="13DA1D38" w:rsidRPr="00654B2A">
        <w:rPr>
          <w:rFonts w:ascii="Arial" w:hAnsi="Arial" w:cs="Arial"/>
        </w:rPr>
        <w:t>to</w:t>
      </w:r>
      <w:r w:rsidR="7BCE01AF" w:rsidRPr="00654B2A">
        <w:rPr>
          <w:rFonts w:ascii="Arial" w:hAnsi="Arial" w:cs="Arial"/>
        </w:rPr>
        <w:t>o keep ca</w:t>
      </w:r>
      <w:r w:rsidR="00590A80">
        <w:rPr>
          <w:rFonts w:ascii="Arial" w:hAnsi="Arial" w:cs="Arial"/>
        </w:rPr>
        <w:t>n</w:t>
      </w:r>
      <w:r w:rsidR="7BCE01AF" w:rsidRPr="00654B2A">
        <w:rPr>
          <w:rFonts w:ascii="Arial" w:hAnsi="Arial" w:cs="Arial"/>
        </w:rPr>
        <w:t xml:space="preserve"> distance </w:t>
      </w:r>
      <w:r w:rsidR="50528F2D" w:rsidRPr="00654B2A">
        <w:rPr>
          <w:rFonts w:ascii="Arial" w:hAnsi="Arial" w:cs="Arial"/>
        </w:rPr>
        <w:t>from their colle</w:t>
      </w:r>
      <w:r w:rsidR="082D4D10" w:rsidRPr="00654B2A">
        <w:rPr>
          <w:rFonts w:ascii="Arial" w:hAnsi="Arial" w:cs="Arial"/>
        </w:rPr>
        <w:t xml:space="preserve">agues but in some cases have made people not to be so close as a team as the </w:t>
      </w:r>
      <w:r w:rsidR="44D6D10E" w:rsidRPr="00654B2A">
        <w:rPr>
          <w:rFonts w:ascii="Arial" w:hAnsi="Arial" w:cs="Arial"/>
        </w:rPr>
        <w:t>virus has</w:t>
      </w:r>
      <w:r w:rsidR="50528F2D" w:rsidRPr="00654B2A">
        <w:rPr>
          <w:rFonts w:ascii="Arial" w:hAnsi="Arial" w:cs="Arial"/>
        </w:rPr>
        <w:t xml:space="preserve"> </w:t>
      </w:r>
      <w:r w:rsidR="22B94717" w:rsidRPr="00654B2A">
        <w:rPr>
          <w:rFonts w:ascii="Arial" w:hAnsi="Arial" w:cs="Arial"/>
        </w:rPr>
        <w:t>have</w:t>
      </w:r>
      <w:r w:rsidR="50528F2D" w:rsidRPr="00654B2A">
        <w:rPr>
          <w:rFonts w:ascii="Arial" w:hAnsi="Arial" w:cs="Arial"/>
        </w:rPr>
        <w:t xml:space="preserve"> divided the people from the fear to not get infected</w:t>
      </w:r>
      <w:r w:rsidR="742C4B39" w:rsidRPr="00654B2A">
        <w:rPr>
          <w:rFonts w:ascii="Arial" w:hAnsi="Arial" w:cs="Arial"/>
        </w:rPr>
        <w:t>.</w:t>
      </w:r>
      <w:r w:rsidR="570F801C" w:rsidRPr="00654B2A">
        <w:rPr>
          <w:rFonts w:ascii="Arial" w:hAnsi="Arial" w:cs="Arial"/>
        </w:rPr>
        <w:t xml:space="preserve"> </w:t>
      </w:r>
      <w:r w:rsidR="742C4B39" w:rsidRPr="00654B2A">
        <w:rPr>
          <w:rFonts w:ascii="Arial" w:hAnsi="Arial" w:cs="Arial"/>
        </w:rPr>
        <w:t xml:space="preserve">Different beliefs of whether wear a mask or not have made people </w:t>
      </w:r>
      <w:r w:rsidR="6D385E44" w:rsidRPr="00654B2A">
        <w:rPr>
          <w:rFonts w:ascii="Arial" w:hAnsi="Arial" w:cs="Arial"/>
        </w:rPr>
        <w:t xml:space="preserve">have a bad impression </w:t>
      </w:r>
      <w:r w:rsidR="742C4B39" w:rsidRPr="00654B2A">
        <w:rPr>
          <w:rFonts w:ascii="Arial" w:hAnsi="Arial" w:cs="Arial"/>
        </w:rPr>
        <w:t>regarding their colleagues.</w:t>
      </w:r>
      <w:r w:rsidR="1DE86B88" w:rsidRPr="00654B2A">
        <w:rPr>
          <w:rFonts w:ascii="Arial" w:hAnsi="Arial" w:cs="Arial"/>
        </w:rPr>
        <w:t xml:space="preserve"> For </w:t>
      </w:r>
      <w:r w:rsidR="26E20C20" w:rsidRPr="00654B2A">
        <w:rPr>
          <w:rFonts w:ascii="Arial" w:hAnsi="Arial" w:cs="Arial"/>
        </w:rPr>
        <w:t>example, somebody</w:t>
      </w:r>
      <w:r w:rsidR="1DE86B88" w:rsidRPr="00654B2A">
        <w:rPr>
          <w:rFonts w:ascii="Arial" w:hAnsi="Arial" w:cs="Arial"/>
        </w:rPr>
        <w:t xml:space="preserve"> that strongly believes that the virus </w:t>
      </w:r>
      <w:r w:rsidR="0312059F" w:rsidRPr="00654B2A">
        <w:rPr>
          <w:rFonts w:ascii="Arial" w:hAnsi="Arial" w:cs="Arial"/>
        </w:rPr>
        <w:t>exists</w:t>
      </w:r>
      <w:r w:rsidR="1DE86B88" w:rsidRPr="00654B2A">
        <w:rPr>
          <w:rFonts w:ascii="Arial" w:hAnsi="Arial" w:cs="Arial"/>
        </w:rPr>
        <w:t xml:space="preserve"> and is f</w:t>
      </w:r>
      <w:r w:rsidR="18D199F0" w:rsidRPr="00654B2A">
        <w:rPr>
          <w:rFonts w:ascii="Arial" w:hAnsi="Arial" w:cs="Arial"/>
        </w:rPr>
        <w:t>o</w:t>
      </w:r>
      <w:r w:rsidR="1DE86B88" w:rsidRPr="00654B2A">
        <w:rPr>
          <w:rFonts w:ascii="Arial" w:hAnsi="Arial" w:cs="Arial"/>
        </w:rPr>
        <w:t>llowing all the advice</w:t>
      </w:r>
      <w:r w:rsidR="53EE8514" w:rsidRPr="00654B2A">
        <w:rPr>
          <w:rFonts w:ascii="Arial" w:hAnsi="Arial" w:cs="Arial"/>
        </w:rPr>
        <w:t xml:space="preserve"> like wearing </w:t>
      </w:r>
      <w:r w:rsidR="2F8673DF" w:rsidRPr="00654B2A">
        <w:rPr>
          <w:rFonts w:ascii="Arial" w:hAnsi="Arial" w:cs="Arial"/>
        </w:rPr>
        <w:t>a mask</w:t>
      </w:r>
      <w:r w:rsidR="6EC953E8" w:rsidRPr="00654B2A">
        <w:rPr>
          <w:rFonts w:ascii="Arial" w:hAnsi="Arial" w:cs="Arial"/>
        </w:rPr>
        <w:t xml:space="preserve"> </w:t>
      </w:r>
      <w:r w:rsidR="1DE86B88" w:rsidRPr="00654B2A">
        <w:rPr>
          <w:rFonts w:ascii="Arial" w:hAnsi="Arial" w:cs="Arial"/>
        </w:rPr>
        <w:t>could beli</w:t>
      </w:r>
      <w:r w:rsidR="310A9EC9" w:rsidRPr="00654B2A">
        <w:rPr>
          <w:rFonts w:ascii="Arial" w:hAnsi="Arial" w:cs="Arial"/>
        </w:rPr>
        <w:t>eve that</w:t>
      </w:r>
      <w:r w:rsidR="1DE86B88" w:rsidRPr="00654B2A">
        <w:rPr>
          <w:rFonts w:ascii="Arial" w:hAnsi="Arial" w:cs="Arial"/>
        </w:rPr>
        <w:t xml:space="preserve"> somebody that does not wear a mask is doing wrong as </w:t>
      </w:r>
      <w:r w:rsidR="3E18F72B" w:rsidRPr="00654B2A">
        <w:rPr>
          <w:rFonts w:ascii="Arial" w:hAnsi="Arial" w:cs="Arial"/>
        </w:rPr>
        <w:t>it is a danger for the other colleagues.</w:t>
      </w:r>
    </w:p>
    <w:p w14:paraId="2D85EA36" w14:textId="58FA2202" w:rsidR="3E18F72B" w:rsidRPr="00654B2A" w:rsidRDefault="3E18F72B" w:rsidP="00654B2A">
      <w:pPr>
        <w:spacing w:line="360" w:lineRule="auto"/>
        <w:jc w:val="both"/>
        <w:rPr>
          <w:rFonts w:ascii="Arial" w:hAnsi="Arial" w:cs="Arial"/>
        </w:rPr>
      </w:pPr>
      <w:r w:rsidRPr="00654B2A">
        <w:rPr>
          <w:rFonts w:ascii="Arial" w:hAnsi="Arial" w:cs="Arial"/>
        </w:rPr>
        <w:t xml:space="preserve">This </w:t>
      </w:r>
      <w:r w:rsidR="04E7476E" w:rsidRPr="00654B2A">
        <w:rPr>
          <w:rFonts w:ascii="Arial" w:hAnsi="Arial" w:cs="Arial"/>
        </w:rPr>
        <w:t>situation</w:t>
      </w:r>
      <w:r w:rsidRPr="00654B2A">
        <w:rPr>
          <w:rFonts w:ascii="Arial" w:hAnsi="Arial" w:cs="Arial"/>
        </w:rPr>
        <w:t xml:space="preserve"> it can divide the team and would make people not to collaborate within the workplace as </w:t>
      </w:r>
      <w:r w:rsidR="2FF53C89" w:rsidRPr="00654B2A">
        <w:rPr>
          <w:rFonts w:ascii="Arial" w:hAnsi="Arial" w:cs="Arial"/>
        </w:rPr>
        <w:t xml:space="preserve">a </w:t>
      </w:r>
      <w:r w:rsidRPr="00654B2A">
        <w:rPr>
          <w:rFonts w:ascii="Arial" w:hAnsi="Arial" w:cs="Arial"/>
        </w:rPr>
        <w:t xml:space="preserve">difference in </w:t>
      </w:r>
      <w:r w:rsidR="1BB6680D" w:rsidRPr="00654B2A">
        <w:rPr>
          <w:rFonts w:ascii="Arial" w:hAnsi="Arial" w:cs="Arial"/>
        </w:rPr>
        <w:t>beliefs</w:t>
      </w:r>
      <w:r w:rsidRPr="00654B2A">
        <w:rPr>
          <w:rFonts w:ascii="Arial" w:hAnsi="Arial" w:cs="Arial"/>
        </w:rPr>
        <w:t xml:space="preserve"> is </w:t>
      </w:r>
      <w:r w:rsidR="0906D703" w:rsidRPr="00654B2A">
        <w:rPr>
          <w:rFonts w:ascii="Arial" w:hAnsi="Arial" w:cs="Arial"/>
        </w:rPr>
        <w:t xml:space="preserve">leading to </w:t>
      </w:r>
      <w:r w:rsidR="3B543B64" w:rsidRPr="00654B2A">
        <w:rPr>
          <w:rFonts w:ascii="Arial" w:hAnsi="Arial" w:cs="Arial"/>
        </w:rPr>
        <w:t xml:space="preserve">a different attitude </w:t>
      </w:r>
      <w:r w:rsidR="0054313D">
        <w:rPr>
          <w:rFonts w:ascii="Arial" w:hAnsi="Arial" w:cs="Arial"/>
        </w:rPr>
        <w:t>an</w:t>
      </w:r>
      <w:r w:rsidR="78C027B8" w:rsidRPr="00654B2A">
        <w:rPr>
          <w:rFonts w:ascii="Arial" w:hAnsi="Arial" w:cs="Arial"/>
        </w:rPr>
        <w:t>d certain action will define on how people are different.</w:t>
      </w:r>
    </w:p>
    <w:p w14:paraId="5B526565" w14:textId="4BD1E0E5" w:rsidR="17C1C2CE" w:rsidRDefault="17C1C2CE" w:rsidP="00590A80">
      <w:pPr>
        <w:pStyle w:val="Heading1"/>
        <w:rPr>
          <w:b/>
          <w:bCs/>
          <w:color w:val="262626" w:themeColor="text1" w:themeTint="D9"/>
        </w:rPr>
      </w:pPr>
      <w:bookmarkStart w:id="11" w:name="_Toc80990320"/>
      <w:bookmarkStart w:id="12" w:name="_Toc2057785909"/>
      <w:r w:rsidRPr="00590A80">
        <w:rPr>
          <w:b/>
          <w:bCs/>
          <w:color w:val="262626" w:themeColor="text1" w:themeTint="D9"/>
        </w:rPr>
        <w:t xml:space="preserve">Management theories applied on </w:t>
      </w:r>
      <w:r w:rsidR="02FEB47C" w:rsidRPr="00590A80">
        <w:rPr>
          <w:b/>
          <w:bCs/>
          <w:color w:val="262626" w:themeColor="text1" w:themeTint="D9"/>
        </w:rPr>
        <w:t>Mor</w:t>
      </w:r>
      <w:r w:rsidR="00A076A3">
        <w:rPr>
          <w:b/>
          <w:bCs/>
          <w:color w:val="262626" w:themeColor="text1" w:themeTint="D9"/>
        </w:rPr>
        <w:t>r</w:t>
      </w:r>
      <w:r w:rsidR="02FEB47C" w:rsidRPr="00590A80">
        <w:rPr>
          <w:b/>
          <w:bCs/>
          <w:color w:val="262626" w:themeColor="text1" w:themeTint="D9"/>
        </w:rPr>
        <w:t>isons</w:t>
      </w:r>
      <w:r w:rsidRPr="00590A80">
        <w:rPr>
          <w:b/>
          <w:bCs/>
          <w:color w:val="262626" w:themeColor="text1" w:themeTint="D9"/>
        </w:rPr>
        <w:t xml:space="preserve"> workplace and covid 19 context</w:t>
      </w:r>
      <w:bookmarkEnd w:id="11"/>
      <w:bookmarkEnd w:id="12"/>
    </w:p>
    <w:p w14:paraId="2379758E" w14:textId="77777777" w:rsidR="00590A80" w:rsidRPr="00590A80" w:rsidRDefault="00590A80" w:rsidP="00590A80"/>
    <w:p w14:paraId="4857A746" w14:textId="6B5C1284" w:rsidR="4615246F" w:rsidRDefault="4615246F" w:rsidP="00590A80">
      <w:pPr>
        <w:pStyle w:val="Heading2"/>
        <w:rPr>
          <w:b/>
          <w:bCs/>
          <w:color w:val="262626" w:themeColor="text1" w:themeTint="D9"/>
        </w:rPr>
      </w:pPr>
      <w:bookmarkStart w:id="13" w:name="_Toc80990321"/>
      <w:bookmarkStart w:id="14" w:name="_Toc134232139"/>
      <w:r w:rsidRPr="00590A80">
        <w:rPr>
          <w:b/>
          <w:bCs/>
          <w:color w:val="262626" w:themeColor="text1" w:themeTint="D9"/>
        </w:rPr>
        <w:t>Taylor scientific theory</w:t>
      </w:r>
      <w:bookmarkEnd w:id="13"/>
      <w:bookmarkEnd w:id="14"/>
    </w:p>
    <w:p w14:paraId="463F33E2" w14:textId="77777777" w:rsidR="00590A80" w:rsidRPr="00590A80" w:rsidRDefault="00590A80" w:rsidP="00590A80"/>
    <w:p w14:paraId="3E0C9C96" w14:textId="62F80760" w:rsidR="06F22E0D" w:rsidRPr="00654B2A" w:rsidRDefault="06F22E0D" w:rsidP="00654B2A">
      <w:pPr>
        <w:spacing w:line="360" w:lineRule="auto"/>
        <w:jc w:val="both"/>
        <w:rPr>
          <w:rFonts w:ascii="Arial" w:hAnsi="Arial" w:cs="Arial"/>
        </w:rPr>
      </w:pPr>
      <w:r w:rsidRPr="00654B2A">
        <w:rPr>
          <w:rFonts w:ascii="Arial" w:hAnsi="Arial" w:cs="Arial"/>
        </w:rPr>
        <w:t>F.W Taylor created the concept of Scientific Management</w:t>
      </w:r>
      <w:r w:rsidR="70D35593" w:rsidRPr="00654B2A">
        <w:rPr>
          <w:rFonts w:ascii="Arial" w:hAnsi="Arial" w:cs="Arial"/>
        </w:rPr>
        <w:t xml:space="preserve"> </w:t>
      </w:r>
      <w:r w:rsidR="379DC4A8" w:rsidRPr="00654B2A">
        <w:rPr>
          <w:rFonts w:ascii="Arial" w:hAnsi="Arial" w:cs="Arial"/>
        </w:rPr>
        <w:t>(1911)</w:t>
      </w:r>
      <w:r w:rsidRPr="00654B2A">
        <w:rPr>
          <w:rFonts w:ascii="Arial" w:hAnsi="Arial" w:cs="Arial"/>
        </w:rPr>
        <w:t>, and according to Cossette (2002), Taylor's writings have sparked the most interest among professionals and academics of all management sciences. He was recognised as the ‘Father of Scientific Management,' and he was interested in raising output at work through monetary incentives and formal organisational structure.</w:t>
      </w:r>
      <w:r w:rsidR="75D57C67" w:rsidRPr="00654B2A">
        <w:rPr>
          <w:rFonts w:ascii="Arial" w:hAnsi="Arial" w:cs="Arial"/>
        </w:rPr>
        <w:t xml:space="preserve"> </w:t>
      </w:r>
      <w:r w:rsidR="32AB12EF" w:rsidRPr="00654B2A">
        <w:rPr>
          <w:rFonts w:ascii="Arial" w:hAnsi="Arial" w:cs="Arial"/>
        </w:rPr>
        <w:t>He was writing during the Industrial Revolution, when large-scale industrial reorganisation was taking place, with new types of technology being introduced into new working settings. Taylor was concerned with developing the worker-manager interaction in order to increase industrial proficiency in the long run (Mullins, 2007).</w:t>
      </w:r>
    </w:p>
    <w:p w14:paraId="5AF9B10E" w14:textId="52052CFC" w:rsidR="25878401" w:rsidRPr="00654B2A" w:rsidRDefault="25878401" w:rsidP="00654B2A">
      <w:pPr>
        <w:spacing w:line="360" w:lineRule="auto"/>
        <w:jc w:val="both"/>
        <w:rPr>
          <w:rFonts w:ascii="Arial" w:hAnsi="Arial" w:cs="Arial"/>
        </w:rPr>
      </w:pPr>
    </w:p>
    <w:p w14:paraId="3585C43B" w14:textId="6AC55561" w:rsidR="58BE02D4" w:rsidRPr="00654B2A" w:rsidRDefault="58BE02D4" w:rsidP="00654B2A">
      <w:pPr>
        <w:spacing w:line="360" w:lineRule="auto"/>
        <w:jc w:val="both"/>
        <w:rPr>
          <w:rFonts w:ascii="Arial" w:hAnsi="Arial" w:cs="Arial"/>
        </w:rPr>
      </w:pPr>
      <w:r w:rsidRPr="00654B2A">
        <w:rPr>
          <w:rFonts w:ascii="Arial" w:hAnsi="Arial" w:cs="Arial"/>
        </w:rPr>
        <w:lastRenderedPageBreak/>
        <w:t xml:space="preserve">Because Taylor saw workers as detached components of the industrial process, rather than human beings, and primarily motivated by monetary reward, this management style is also known as the machine theory model (Mullins, 2007). Taylor employed scientific management approaches to determine the "one optimal way" to do a task, with no space for </w:t>
      </w:r>
      <w:r w:rsidR="6747C0E8" w:rsidRPr="00654B2A">
        <w:rPr>
          <w:rFonts w:ascii="Arial" w:hAnsi="Arial" w:cs="Arial"/>
        </w:rPr>
        <w:t>departure. He</w:t>
      </w:r>
      <w:r w:rsidR="21708FF9" w:rsidRPr="00654B2A">
        <w:rPr>
          <w:rFonts w:ascii="Arial" w:hAnsi="Arial" w:cs="Arial"/>
        </w:rPr>
        <w:t xml:space="preserve"> also devised five scientific management principles:</w:t>
      </w:r>
    </w:p>
    <w:p w14:paraId="21BCEAD1" w14:textId="1F3FB09E" w:rsidR="21708FF9" w:rsidRPr="00654B2A" w:rsidRDefault="21708FF9" w:rsidP="00654B2A">
      <w:pPr>
        <w:spacing w:line="360" w:lineRule="auto"/>
        <w:jc w:val="both"/>
        <w:rPr>
          <w:rFonts w:ascii="Arial" w:hAnsi="Arial" w:cs="Arial"/>
        </w:rPr>
      </w:pPr>
      <w:r w:rsidRPr="00654B2A">
        <w:rPr>
          <w:rFonts w:ascii="Arial" w:hAnsi="Arial" w:cs="Arial"/>
        </w:rPr>
        <w:t xml:space="preserve"> • A clear division of responsibilities and tasks between managers and employees. </w:t>
      </w:r>
    </w:p>
    <w:p w14:paraId="416510C7" w14:textId="52F53F0A" w:rsidR="21708FF9" w:rsidRPr="00654B2A" w:rsidRDefault="21708FF9" w:rsidP="00654B2A">
      <w:pPr>
        <w:spacing w:line="360" w:lineRule="auto"/>
        <w:jc w:val="both"/>
        <w:rPr>
          <w:rFonts w:ascii="Arial" w:hAnsi="Arial" w:cs="Arial"/>
        </w:rPr>
      </w:pPr>
      <w:r w:rsidRPr="00654B2A">
        <w:rPr>
          <w:rFonts w:ascii="Arial" w:hAnsi="Arial" w:cs="Arial"/>
        </w:rPr>
        <w:t>• Using scientific approaches to discover the "one optimal way" to complete a task.</w:t>
      </w:r>
    </w:p>
    <w:p w14:paraId="59E4A9CE" w14:textId="78FB3A0C" w:rsidR="21708FF9" w:rsidRPr="00654B2A" w:rsidRDefault="21708FF9" w:rsidP="00654B2A">
      <w:pPr>
        <w:spacing w:line="360" w:lineRule="auto"/>
        <w:jc w:val="both"/>
        <w:rPr>
          <w:rFonts w:ascii="Arial" w:hAnsi="Arial" w:cs="Arial"/>
        </w:rPr>
      </w:pPr>
      <w:r w:rsidRPr="00654B2A">
        <w:rPr>
          <w:rFonts w:ascii="Arial" w:hAnsi="Arial" w:cs="Arial"/>
        </w:rPr>
        <w:t>• A methodical selection of a candidate for a new job or activity.</w:t>
      </w:r>
    </w:p>
    <w:p w14:paraId="742CCBD4" w14:textId="0E03BC65" w:rsidR="21708FF9" w:rsidRPr="00654B2A" w:rsidRDefault="21708FF9" w:rsidP="00654B2A">
      <w:pPr>
        <w:spacing w:line="360" w:lineRule="auto"/>
        <w:jc w:val="both"/>
        <w:rPr>
          <w:rFonts w:ascii="Arial" w:hAnsi="Arial" w:cs="Arial"/>
        </w:rPr>
      </w:pPr>
      <w:r w:rsidRPr="00654B2A">
        <w:rPr>
          <w:rFonts w:ascii="Arial" w:hAnsi="Arial" w:cs="Arial"/>
        </w:rPr>
        <w:t>• The chosen worker's training for a certain task.</w:t>
      </w:r>
    </w:p>
    <w:p w14:paraId="5A5D8690" w14:textId="3CC98B2D" w:rsidR="21708FF9" w:rsidRPr="00654B2A" w:rsidRDefault="21708FF9" w:rsidP="00654B2A">
      <w:pPr>
        <w:spacing w:line="360" w:lineRule="auto"/>
        <w:jc w:val="both"/>
        <w:rPr>
          <w:rFonts w:ascii="Arial" w:hAnsi="Arial" w:cs="Arial"/>
        </w:rPr>
      </w:pPr>
      <w:r w:rsidRPr="00654B2A">
        <w:rPr>
          <w:rFonts w:ascii="Arial" w:hAnsi="Arial" w:cs="Arial"/>
        </w:rPr>
        <w:t>• Close control and surveillance of personnel through the hierarchy</w:t>
      </w:r>
    </w:p>
    <w:p w14:paraId="32457417" w14:textId="3CF20BD3" w:rsidR="3B87AFB0" w:rsidRPr="00654B2A" w:rsidRDefault="3B87AFB0" w:rsidP="00654B2A">
      <w:pPr>
        <w:spacing w:line="360" w:lineRule="auto"/>
        <w:jc w:val="both"/>
        <w:rPr>
          <w:rFonts w:ascii="Arial" w:hAnsi="Arial" w:cs="Arial"/>
        </w:rPr>
      </w:pPr>
      <w:r w:rsidRPr="00654B2A">
        <w:rPr>
          <w:rFonts w:ascii="Arial" w:hAnsi="Arial" w:cs="Arial"/>
        </w:rPr>
        <w:t>Taylor felt that economic incentives were the sole motivator for each employee. He expects every man to do as he is told and does not ask for initiative or suggestions for how to accomplish a specific job ‘better.'</w:t>
      </w:r>
      <w:r w:rsidR="3FDCD15E" w:rsidRPr="00654B2A">
        <w:rPr>
          <w:rFonts w:ascii="Arial" w:hAnsi="Arial" w:cs="Arial"/>
        </w:rPr>
        <w:t xml:space="preserve"> The rational-economic idea of motivation was analysed by F.W. Taylor, the creator of Scientific Management, which was founded on economic requirements motivation. He believed that obtaining the maximum compensation by working in the most effective manner motivated workers.</w:t>
      </w:r>
    </w:p>
    <w:p w14:paraId="48141A69" w14:textId="538F8205" w:rsidR="4B316BB4" w:rsidRPr="00654B2A" w:rsidRDefault="4B316BB4" w:rsidP="00654B2A">
      <w:pPr>
        <w:spacing w:line="360" w:lineRule="auto"/>
        <w:jc w:val="both"/>
        <w:rPr>
          <w:rFonts w:ascii="Arial" w:hAnsi="Arial" w:cs="Arial"/>
        </w:rPr>
      </w:pPr>
      <w:r w:rsidRPr="00654B2A">
        <w:rPr>
          <w:rFonts w:ascii="Arial" w:hAnsi="Arial" w:cs="Arial"/>
        </w:rPr>
        <w:t>This is especially true for persons who work in positions that provide little enjoyment and little possibility for promotion, such as those in the hospitality industry, where employees like dishwashers appear to be motivated exclusively by money. Money as a sole motivator to work is contingent on the amount to which other personal circumstances and other benefits people derive from their profession.</w:t>
      </w:r>
    </w:p>
    <w:p w14:paraId="499332A6" w14:textId="09F8054B" w:rsidR="53D135F1" w:rsidRPr="00654B2A" w:rsidRDefault="53D135F1" w:rsidP="00654B2A">
      <w:pPr>
        <w:spacing w:line="360" w:lineRule="auto"/>
        <w:jc w:val="both"/>
        <w:rPr>
          <w:rFonts w:ascii="Arial" w:hAnsi="Arial" w:cs="Arial"/>
        </w:rPr>
      </w:pPr>
      <w:r w:rsidRPr="00654B2A">
        <w:rPr>
          <w:rFonts w:ascii="Arial" w:hAnsi="Arial" w:cs="Arial"/>
        </w:rPr>
        <w:t>However, there are other elements that contribute to motivation, such as the feeling of being appreciated and recognised by others. There are numerous ideas that attempt to explain the nature of workplace motivation.</w:t>
      </w:r>
    </w:p>
    <w:p w14:paraId="19FC84AA" w14:textId="60ACD99C" w:rsidR="0D1107E9" w:rsidRPr="00654B2A" w:rsidRDefault="0D1107E9" w:rsidP="00654B2A">
      <w:pPr>
        <w:spacing w:line="360" w:lineRule="auto"/>
        <w:jc w:val="both"/>
        <w:rPr>
          <w:rFonts w:ascii="Arial" w:hAnsi="Arial" w:cs="Arial"/>
        </w:rPr>
      </w:pPr>
      <w:r w:rsidRPr="00654B2A">
        <w:rPr>
          <w:rFonts w:ascii="Arial" w:hAnsi="Arial" w:cs="Arial"/>
        </w:rPr>
        <w:t xml:space="preserve">As Taylor Scientific theory it was developed in </w:t>
      </w:r>
      <w:r w:rsidR="478D2E4D" w:rsidRPr="00654B2A">
        <w:rPr>
          <w:rFonts w:ascii="Arial" w:hAnsi="Arial" w:cs="Arial"/>
        </w:rPr>
        <w:t xml:space="preserve">the </w:t>
      </w:r>
      <w:r w:rsidRPr="00654B2A">
        <w:rPr>
          <w:rFonts w:ascii="Arial" w:hAnsi="Arial" w:cs="Arial"/>
        </w:rPr>
        <w:t>industrializat</w:t>
      </w:r>
      <w:r w:rsidR="7F130B8B" w:rsidRPr="00654B2A">
        <w:rPr>
          <w:rFonts w:ascii="Arial" w:hAnsi="Arial" w:cs="Arial"/>
        </w:rPr>
        <w:t xml:space="preserve">ion </w:t>
      </w:r>
      <w:r w:rsidR="6B752373" w:rsidRPr="00654B2A">
        <w:rPr>
          <w:rFonts w:ascii="Arial" w:hAnsi="Arial" w:cs="Arial"/>
        </w:rPr>
        <w:t>era which</w:t>
      </w:r>
      <w:r w:rsidR="7F130B8B" w:rsidRPr="00654B2A">
        <w:rPr>
          <w:rFonts w:ascii="Arial" w:hAnsi="Arial" w:cs="Arial"/>
        </w:rPr>
        <w:t xml:space="preserve"> used to be</w:t>
      </w:r>
      <w:r w:rsidR="7DDA99B5" w:rsidRPr="00654B2A">
        <w:rPr>
          <w:rFonts w:ascii="Arial" w:hAnsi="Arial" w:cs="Arial"/>
        </w:rPr>
        <w:t xml:space="preserve"> more than </w:t>
      </w:r>
      <w:r w:rsidR="053F18B3" w:rsidRPr="00654B2A">
        <w:rPr>
          <w:rFonts w:ascii="Arial" w:hAnsi="Arial" w:cs="Arial"/>
        </w:rPr>
        <w:t>one hundred</w:t>
      </w:r>
      <w:r w:rsidR="3D8028EA" w:rsidRPr="00654B2A">
        <w:rPr>
          <w:rFonts w:ascii="Arial" w:hAnsi="Arial" w:cs="Arial"/>
        </w:rPr>
        <w:t xml:space="preserve"> </w:t>
      </w:r>
      <w:r w:rsidR="5B82F864" w:rsidRPr="00654B2A">
        <w:rPr>
          <w:rFonts w:ascii="Arial" w:hAnsi="Arial" w:cs="Arial"/>
        </w:rPr>
        <w:t>years</w:t>
      </w:r>
      <w:r w:rsidR="7F130B8B" w:rsidRPr="00654B2A">
        <w:rPr>
          <w:rFonts w:ascii="Arial" w:hAnsi="Arial" w:cs="Arial"/>
        </w:rPr>
        <w:t xml:space="preserve"> ago it might happen that the same theory to not work in our </w:t>
      </w:r>
      <w:r w:rsidR="65637C25" w:rsidRPr="00654B2A">
        <w:rPr>
          <w:rFonts w:ascii="Arial" w:hAnsi="Arial" w:cs="Arial"/>
        </w:rPr>
        <w:t>days. Other</w:t>
      </w:r>
      <w:r w:rsidR="01BB080F" w:rsidRPr="00654B2A">
        <w:rPr>
          <w:rFonts w:ascii="Arial" w:hAnsi="Arial" w:cs="Arial"/>
        </w:rPr>
        <w:t xml:space="preserve"> theories are coming up to say that the workers are not only driven by the financial benefits of a job</w:t>
      </w:r>
      <w:r w:rsidR="1290CD19" w:rsidRPr="00654B2A">
        <w:rPr>
          <w:rFonts w:ascii="Arial" w:hAnsi="Arial" w:cs="Arial"/>
        </w:rPr>
        <w:t xml:space="preserve">. </w:t>
      </w:r>
      <w:r w:rsidR="56C9DA77" w:rsidRPr="00654B2A">
        <w:rPr>
          <w:rFonts w:ascii="Arial" w:hAnsi="Arial" w:cs="Arial"/>
        </w:rPr>
        <w:t xml:space="preserve">A theory </w:t>
      </w:r>
      <w:r w:rsidR="776BB3A8" w:rsidRPr="00654B2A">
        <w:rPr>
          <w:rFonts w:ascii="Arial" w:hAnsi="Arial" w:cs="Arial"/>
        </w:rPr>
        <w:t>like</w:t>
      </w:r>
      <w:r w:rsidR="56C9DA77" w:rsidRPr="00654B2A">
        <w:rPr>
          <w:rFonts w:ascii="Arial" w:hAnsi="Arial" w:cs="Arial"/>
        </w:rPr>
        <w:t xml:space="preserve"> Elton Mayo theories </w:t>
      </w:r>
      <w:r w:rsidR="0BD60C44" w:rsidRPr="00654B2A">
        <w:rPr>
          <w:rFonts w:ascii="Arial" w:hAnsi="Arial" w:cs="Arial"/>
        </w:rPr>
        <w:t xml:space="preserve">(1933) </w:t>
      </w:r>
      <w:r w:rsidR="56C9DA77" w:rsidRPr="00654B2A">
        <w:rPr>
          <w:rFonts w:ascii="Arial" w:hAnsi="Arial" w:cs="Arial"/>
        </w:rPr>
        <w:t xml:space="preserve">is coming up to state that people not only looking for money at </w:t>
      </w:r>
      <w:r w:rsidR="60393AE5" w:rsidRPr="00654B2A">
        <w:rPr>
          <w:rFonts w:ascii="Arial" w:hAnsi="Arial" w:cs="Arial"/>
        </w:rPr>
        <w:t>the</w:t>
      </w:r>
      <w:r w:rsidR="56C9DA77" w:rsidRPr="00654B2A">
        <w:rPr>
          <w:rFonts w:ascii="Arial" w:hAnsi="Arial" w:cs="Arial"/>
        </w:rPr>
        <w:t xml:space="preserve"> workplace.</w:t>
      </w:r>
      <w:r w:rsidR="3E1CBE01" w:rsidRPr="00654B2A">
        <w:rPr>
          <w:rFonts w:ascii="Arial" w:hAnsi="Arial" w:cs="Arial"/>
        </w:rPr>
        <w:t xml:space="preserve"> Mayo's contribution to management theory paved the ground for today's human resource management techniques.</w:t>
      </w:r>
    </w:p>
    <w:p w14:paraId="389AAF27" w14:textId="03607968" w:rsidR="3E1CBE01" w:rsidRPr="00654B2A" w:rsidRDefault="3E1CBE01" w:rsidP="00654B2A">
      <w:pPr>
        <w:spacing w:line="360" w:lineRule="auto"/>
        <w:jc w:val="both"/>
        <w:rPr>
          <w:rFonts w:ascii="Arial" w:hAnsi="Arial" w:cs="Arial"/>
        </w:rPr>
      </w:pPr>
      <w:r w:rsidRPr="00654B2A">
        <w:rPr>
          <w:rFonts w:ascii="Arial" w:hAnsi="Arial" w:cs="Arial"/>
        </w:rPr>
        <w:lastRenderedPageBreak/>
        <w:t xml:space="preserve"> Mayo's management theories arose from his observations of staff productivity levels under various environmental settings, based on his well-known Hawthorne studies.</w:t>
      </w:r>
      <w:r w:rsidR="765B0CCE" w:rsidRPr="00654B2A">
        <w:rPr>
          <w:rFonts w:ascii="Arial" w:hAnsi="Arial" w:cs="Arial"/>
        </w:rPr>
        <w:t xml:space="preserve"> His research yielded several conclusions about the true source of employee motivation, providing the framework for later approaches to team building and group dynamics. Employees are driven significantly more by relational elements such as attention and camaraderie than by monetary rewards or environmental factors such as lighting, humidity, and so on, according to Mayo management theory.</w:t>
      </w:r>
      <w:r w:rsidR="1346891F" w:rsidRPr="00654B2A">
        <w:rPr>
          <w:rFonts w:ascii="Arial" w:hAnsi="Arial" w:cs="Arial"/>
        </w:rPr>
        <w:t xml:space="preserve"> (</w:t>
      </w:r>
      <w:proofErr w:type="spellStart"/>
      <w:r w:rsidR="1346891F" w:rsidRPr="00654B2A">
        <w:rPr>
          <w:rFonts w:ascii="Arial" w:hAnsi="Arial" w:cs="Arial"/>
        </w:rPr>
        <w:t>Dininni</w:t>
      </w:r>
      <w:proofErr w:type="spellEnd"/>
      <w:r w:rsidR="1346891F" w:rsidRPr="00654B2A">
        <w:rPr>
          <w:rFonts w:ascii="Arial" w:hAnsi="Arial" w:cs="Arial"/>
        </w:rPr>
        <w:t>, 2020)</w:t>
      </w:r>
    </w:p>
    <w:p w14:paraId="4402C65A" w14:textId="68F94AE3" w:rsidR="63F37290" w:rsidRPr="00654B2A" w:rsidRDefault="63F37290" w:rsidP="00654B2A">
      <w:pPr>
        <w:spacing w:line="360" w:lineRule="auto"/>
        <w:jc w:val="both"/>
        <w:rPr>
          <w:rFonts w:ascii="Arial" w:hAnsi="Arial" w:cs="Arial"/>
        </w:rPr>
      </w:pPr>
      <w:r w:rsidRPr="00654B2A">
        <w:rPr>
          <w:rFonts w:ascii="Arial" w:hAnsi="Arial" w:cs="Arial"/>
        </w:rPr>
        <w:t>Tyler</w:t>
      </w:r>
      <w:r w:rsidR="6956E84F" w:rsidRPr="00654B2A">
        <w:rPr>
          <w:rFonts w:ascii="Arial" w:hAnsi="Arial" w:cs="Arial"/>
        </w:rPr>
        <w:t>'</w:t>
      </w:r>
      <w:r w:rsidRPr="00654B2A">
        <w:rPr>
          <w:rFonts w:ascii="Arial" w:hAnsi="Arial" w:cs="Arial"/>
        </w:rPr>
        <w:t xml:space="preserve">s theory it has been </w:t>
      </w:r>
      <w:r w:rsidR="43BBDE31" w:rsidRPr="00654B2A">
        <w:rPr>
          <w:rFonts w:ascii="Arial" w:hAnsi="Arial" w:cs="Arial"/>
        </w:rPr>
        <w:t>developed</w:t>
      </w:r>
      <w:r w:rsidRPr="00654B2A">
        <w:rPr>
          <w:rFonts w:ascii="Arial" w:hAnsi="Arial" w:cs="Arial"/>
        </w:rPr>
        <w:t xml:space="preserve"> so long time ago but would still apply </w:t>
      </w:r>
      <w:r w:rsidR="41EE044F" w:rsidRPr="00654B2A">
        <w:rPr>
          <w:rFonts w:ascii="Arial" w:hAnsi="Arial" w:cs="Arial"/>
        </w:rPr>
        <w:t>to certain people that they are only interested in financial</w:t>
      </w:r>
      <w:r w:rsidRPr="00654B2A">
        <w:rPr>
          <w:rFonts w:ascii="Arial" w:hAnsi="Arial" w:cs="Arial"/>
        </w:rPr>
        <w:t xml:space="preserve"> </w:t>
      </w:r>
      <w:r w:rsidR="0FE8C6B8" w:rsidRPr="00654B2A">
        <w:rPr>
          <w:rFonts w:ascii="Arial" w:hAnsi="Arial" w:cs="Arial"/>
        </w:rPr>
        <w:t xml:space="preserve">earnings and not other benefits related to a </w:t>
      </w:r>
      <w:r w:rsidR="5693D24C" w:rsidRPr="00654B2A">
        <w:rPr>
          <w:rFonts w:ascii="Arial" w:hAnsi="Arial" w:cs="Arial"/>
        </w:rPr>
        <w:t>job. Workers</w:t>
      </w:r>
      <w:r w:rsidR="0FE8C6B8" w:rsidRPr="00654B2A">
        <w:rPr>
          <w:rFonts w:ascii="Arial" w:hAnsi="Arial" w:cs="Arial"/>
        </w:rPr>
        <w:t xml:space="preserve"> are different with </w:t>
      </w:r>
      <w:r w:rsidR="609F60CE" w:rsidRPr="00654B2A">
        <w:rPr>
          <w:rFonts w:ascii="Arial" w:hAnsi="Arial" w:cs="Arial"/>
        </w:rPr>
        <w:t>diverse needs</w:t>
      </w:r>
      <w:r w:rsidR="0FE8C6B8" w:rsidRPr="00654B2A">
        <w:rPr>
          <w:rFonts w:ascii="Arial" w:hAnsi="Arial" w:cs="Arial"/>
        </w:rPr>
        <w:t>.</w:t>
      </w:r>
      <w:r w:rsidR="4E8DABE9" w:rsidRPr="00654B2A">
        <w:rPr>
          <w:rFonts w:ascii="Arial" w:hAnsi="Arial" w:cs="Arial"/>
        </w:rPr>
        <w:t xml:space="preserve"> </w:t>
      </w:r>
      <w:r w:rsidR="0FE8C6B8" w:rsidRPr="00654B2A">
        <w:rPr>
          <w:rFonts w:ascii="Arial" w:hAnsi="Arial" w:cs="Arial"/>
        </w:rPr>
        <w:t>At some point</w:t>
      </w:r>
      <w:r w:rsidR="55611E38" w:rsidRPr="00654B2A">
        <w:rPr>
          <w:rFonts w:ascii="Arial" w:hAnsi="Arial" w:cs="Arial"/>
        </w:rPr>
        <w:t>, the</w:t>
      </w:r>
      <w:r w:rsidR="0FE8C6B8" w:rsidRPr="00654B2A">
        <w:rPr>
          <w:rFonts w:ascii="Arial" w:hAnsi="Arial" w:cs="Arial"/>
        </w:rPr>
        <w:t>e</w:t>
      </w:r>
      <w:r w:rsidR="796280AE" w:rsidRPr="00654B2A">
        <w:rPr>
          <w:rFonts w:ascii="Arial" w:hAnsi="Arial" w:cs="Arial"/>
        </w:rPr>
        <w:t xml:space="preserve"> people might struggle with the money and</w:t>
      </w:r>
      <w:r w:rsidR="066F9F59" w:rsidRPr="00654B2A">
        <w:rPr>
          <w:rFonts w:ascii="Arial" w:hAnsi="Arial" w:cs="Arial"/>
        </w:rPr>
        <w:t xml:space="preserve"> at </w:t>
      </w:r>
      <w:r w:rsidR="796280AE" w:rsidRPr="00654B2A">
        <w:rPr>
          <w:rFonts w:ascii="Arial" w:hAnsi="Arial" w:cs="Arial"/>
        </w:rPr>
        <w:t xml:space="preserve">this </w:t>
      </w:r>
      <w:r w:rsidR="49108881" w:rsidRPr="00654B2A">
        <w:rPr>
          <w:rFonts w:ascii="Arial" w:hAnsi="Arial" w:cs="Arial"/>
        </w:rPr>
        <w:t>point</w:t>
      </w:r>
      <w:r w:rsidR="26916473" w:rsidRPr="00654B2A">
        <w:rPr>
          <w:rFonts w:ascii="Arial" w:hAnsi="Arial" w:cs="Arial"/>
        </w:rPr>
        <w:t xml:space="preserve">, </w:t>
      </w:r>
      <w:r w:rsidR="796280AE" w:rsidRPr="00654B2A">
        <w:rPr>
          <w:rFonts w:ascii="Arial" w:hAnsi="Arial" w:cs="Arial"/>
        </w:rPr>
        <w:t>they would be driven only by the financial aspect of a job. As an example,</w:t>
      </w:r>
      <w:r w:rsidR="320D810D" w:rsidRPr="00654B2A">
        <w:rPr>
          <w:rFonts w:ascii="Arial" w:hAnsi="Arial" w:cs="Arial"/>
        </w:rPr>
        <w:t xml:space="preserve"> </w:t>
      </w:r>
      <w:r w:rsidR="796280AE" w:rsidRPr="00654B2A">
        <w:rPr>
          <w:rFonts w:ascii="Arial" w:hAnsi="Arial" w:cs="Arial"/>
        </w:rPr>
        <w:t>somebo</w:t>
      </w:r>
      <w:r w:rsidR="7610985E" w:rsidRPr="00654B2A">
        <w:rPr>
          <w:rFonts w:ascii="Arial" w:hAnsi="Arial" w:cs="Arial"/>
        </w:rPr>
        <w:t xml:space="preserve">dy who has migrated from </w:t>
      </w:r>
      <w:r w:rsidR="6C26897B" w:rsidRPr="00654B2A">
        <w:rPr>
          <w:rFonts w:ascii="Arial" w:hAnsi="Arial" w:cs="Arial"/>
        </w:rPr>
        <w:t>an extremely poor</w:t>
      </w:r>
      <w:r w:rsidR="7610985E" w:rsidRPr="00654B2A">
        <w:rPr>
          <w:rFonts w:ascii="Arial" w:hAnsi="Arial" w:cs="Arial"/>
        </w:rPr>
        <w:t xml:space="preserve"> country</w:t>
      </w:r>
      <w:r w:rsidR="7F2909C1" w:rsidRPr="00654B2A">
        <w:rPr>
          <w:rFonts w:ascii="Arial" w:hAnsi="Arial" w:cs="Arial"/>
        </w:rPr>
        <w:t xml:space="preserve"> and it has some debt as </w:t>
      </w:r>
      <w:r w:rsidR="67EEA6E2" w:rsidRPr="00654B2A">
        <w:rPr>
          <w:rFonts w:ascii="Arial" w:hAnsi="Arial" w:cs="Arial"/>
        </w:rPr>
        <w:t>well, in</w:t>
      </w:r>
      <w:r w:rsidR="7F2909C1" w:rsidRPr="00654B2A">
        <w:rPr>
          <w:rFonts w:ascii="Arial" w:hAnsi="Arial" w:cs="Arial"/>
        </w:rPr>
        <w:t xml:space="preserve"> the struggle to settle within the UK it will only look at the financial aspect of th</w:t>
      </w:r>
      <w:r w:rsidR="78CDFE59" w:rsidRPr="00654B2A">
        <w:rPr>
          <w:rFonts w:ascii="Arial" w:hAnsi="Arial" w:cs="Arial"/>
        </w:rPr>
        <w:t xml:space="preserve">e job for the beginning and will do </w:t>
      </w:r>
      <w:r w:rsidR="711C14F1" w:rsidRPr="00654B2A">
        <w:rPr>
          <w:rFonts w:ascii="Arial" w:hAnsi="Arial" w:cs="Arial"/>
        </w:rPr>
        <w:t>whatever</w:t>
      </w:r>
      <w:r w:rsidR="78CDFE59" w:rsidRPr="00654B2A">
        <w:rPr>
          <w:rFonts w:ascii="Arial" w:hAnsi="Arial" w:cs="Arial"/>
        </w:rPr>
        <w:t xml:space="preserve"> requires just to do not lose the job and the chance to secure a better life.</w:t>
      </w:r>
      <w:r w:rsidR="7610985E" w:rsidRPr="00654B2A">
        <w:rPr>
          <w:rFonts w:ascii="Arial" w:hAnsi="Arial" w:cs="Arial"/>
        </w:rPr>
        <w:t xml:space="preserve"> </w:t>
      </w:r>
    </w:p>
    <w:p w14:paraId="6425B822" w14:textId="2CDB1C61" w:rsidR="37B10603" w:rsidRPr="00654B2A" w:rsidRDefault="37B10603" w:rsidP="00654B2A">
      <w:pPr>
        <w:spacing w:line="360" w:lineRule="auto"/>
        <w:jc w:val="both"/>
        <w:rPr>
          <w:rFonts w:ascii="Arial" w:hAnsi="Arial" w:cs="Arial"/>
        </w:rPr>
      </w:pPr>
      <w:r w:rsidRPr="00654B2A">
        <w:rPr>
          <w:rFonts w:ascii="Arial" w:hAnsi="Arial" w:cs="Arial"/>
        </w:rPr>
        <w:t>The same mentioned person could see the situation from another point of view.</w:t>
      </w:r>
      <w:r w:rsidR="2974E72E" w:rsidRPr="00654B2A">
        <w:rPr>
          <w:rFonts w:ascii="Arial" w:hAnsi="Arial" w:cs="Arial"/>
        </w:rPr>
        <w:t xml:space="preserve"> </w:t>
      </w:r>
      <w:r w:rsidRPr="00654B2A">
        <w:rPr>
          <w:rFonts w:ascii="Arial" w:hAnsi="Arial" w:cs="Arial"/>
        </w:rPr>
        <w:t xml:space="preserve">If the same </w:t>
      </w:r>
      <w:r w:rsidR="5E9AD2EB" w:rsidRPr="00654B2A">
        <w:rPr>
          <w:rFonts w:ascii="Arial" w:hAnsi="Arial" w:cs="Arial"/>
        </w:rPr>
        <w:t>individual</w:t>
      </w:r>
      <w:r w:rsidRPr="00654B2A">
        <w:rPr>
          <w:rFonts w:ascii="Arial" w:hAnsi="Arial" w:cs="Arial"/>
        </w:rPr>
        <w:t xml:space="preserve"> would have a better financial sit</w:t>
      </w:r>
      <w:r w:rsidR="3A2B6903" w:rsidRPr="00654B2A">
        <w:rPr>
          <w:rFonts w:ascii="Arial" w:hAnsi="Arial" w:cs="Arial"/>
        </w:rPr>
        <w:t xml:space="preserve">uation and </w:t>
      </w:r>
      <w:r w:rsidR="2CC47479" w:rsidRPr="00654B2A">
        <w:rPr>
          <w:rFonts w:ascii="Arial" w:hAnsi="Arial" w:cs="Arial"/>
        </w:rPr>
        <w:t>would be hired for the same job he could afford to pretend more.</w:t>
      </w:r>
      <w:r w:rsidR="134F5B49" w:rsidRPr="00654B2A">
        <w:rPr>
          <w:rFonts w:ascii="Arial" w:hAnsi="Arial" w:cs="Arial"/>
        </w:rPr>
        <w:t xml:space="preserve"> </w:t>
      </w:r>
      <w:r w:rsidR="4105A894" w:rsidRPr="00654B2A">
        <w:rPr>
          <w:rFonts w:ascii="Arial" w:hAnsi="Arial" w:cs="Arial"/>
        </w:rPr>
        <w:t>At this point</w:t>
      </w:r>
      <w:r w:rsidR="318E928A" w:rsidRPr="00654B2A">
        <w:rPr>
          <w:rFonts w:ascii="Arial" w:hAnsi="Arial" w:cs="Arial"/>
        </w:rPr>
        <w:t>,</w:t>
      </w:r>
      <w:r w:rsidR="4105A894" w:rsidRPr="00654B2A">
        <w:rPr>
          <w:rFonts w:ascii="Arial" w:hAnsi="Arial" w:cs="Arial"/>
        </w:rPr>
        <w:t xml:space="preserve"> it could be mentioned the Maslow hierarch</w:t>
      </w:r>
      <w:r w:rsidR="005D3F3B">
        <w:rPr>
          <w:rFonts w:ascii="Arial" w:hAnsi="Arial" w:cs="Arial"/>
        </w:rPr>
        <w:t>y</w:t>
      </w:r>
      <w:r w:rsidR="4105A894" w:rsidRPr="00654B2A">
        <w:rPr>
          <w:rFonts w:ascii="Arial" w:hAnsi="Arial" w:cs="Arial"/>
        </w:rPr>
        <w:t xml:space="preserve"> </w:t>
      </w:r>
      <w:r w:rsidR="2694E1D9" w:rsidRPr="00654B2A">
        <w:rPr>
          <w:rFonts w:ascii="Arial" w:hAnsi="Arial" w:cs="Arial"/>
        </w:rPr>
        <w:t xml:space="preserve">of </w:t>
      </w:r>
      <w:r w:rsidR="4105A894" w:rsidRPr="00654B2A">
        <w:rPr>
          <w:rFonts w:ascii="Arial" w:hAnsi="Arial" w:cs="Arial"/>
        </w:rPr>
        <w:t>needs</w:t>
      </w:r>
      <w:r w:rsidR="2EC48A1D" w:rsidRPr="00654B2A">
        <w:rPr>
          <w:rFonts w:ascii="Arial" w:hAnsi="Arial" w:cs="Arial"/>
        </w:rPr>
        <w:t xml:space="preserve"> </w:t>
      </w:r>
      <w:r w:rsidR="73C550F6" w:rsidRPr="00654B2A">
        <w:rPr>
          <w:rFonts w:ascii="Arial" w:hAnsi="Arial" w:cs="Arial"/>
        </w:rPr>
        <w:t>(1943).</w:t>
      </w:r>
      <w:r w:rsidR="52038A48" w:rsidRPr="00654B2A">
        <w:rPr>
          <w:rFonts w:ascii="Arial" w:hAnsi="Arial" w:cs="Arial"/>
        </w:rPr>
        <w:t xml:space="preserve"> </w:t>
      </w:r>
      <w:r w:rsidR="2EC48A1D" w:rsidRPr="00654B2A">
        <w:rPr>
          <w:rFonts w:ascii="Arial" w:hAnsi="Arial" w:cs="Arial"/>
        </w:rPr>
        <w:t>Maslow's hierarchy of needs is a psychological motivational theory that consists of a five-tier model of human wants, which is sometimes shown as hierarchical tiers within a pyramid. Physiological (food and clothes), safety (job security), love and belonging needs (friendship), esteem, and self-actualization are the needs from the bottom of the hierarchy up.</w:t>
      </w:r>
      <w:r w:rsidR="4110DB09" w:rsidRPr="00654B2A">
        <w:rPr>
          <w:rFonts w:ascii="Arial" w:hAnsi="Arial" w:cs="Arial"/>
        </w:rPr>
        <w:t xml:space="preserve"> Needs lower down in the hierarchy must be satisfied before individuals can attend to needs higher up.</w:t>
      </w:r>
    </w:p>
    <w:p w14:paraId="17A243D8" w14:textId="0E180C26" w:rsidR="3312DEAC" w:rsidRPr="00654B2A" w:rsidRDefault="3312DEAC" w:rsidP="00654B2A">
      <w:pPr>
        <w:spacing w:line="360" w:lineRule="auto"/>
        <w:jc w:val="both"/>
        <w:rPr>
          <w:rFonts w:ascii="Arial" w:hAnsi="Arial" w:cs="Arial"/>
        </w:rPr>
      </w:pPr>
      <w:r w:rsidRPr="00654B2A">
        <w:rPr>
          <w:rFonts w:ascii="Arial" w:hAnsi="Arial" w:cs="Arial"/>
        </w:rPr>
        <w:t>Both theor</w:t>
      </w:r>
      <w:r w:rsidR="77931F63" w:rsidRPr="00654B2A">
        <w:rPr>
          <w:rFonts w:ascii="Arial" w:hAnsi="Arial" w:cs="Arial"/>
        </w:rPr>
        <w:t>ies</w:t>
      </w:r>
      <w:r w:rsidRPr="00654B2A">
        <w:rPr>
          <w:rFonts w:ascii="Arial" w:hAnsi="Arial" w:cs="Arial"/>
        </w:rPr>
        <w:t xml:space="preserve"> of Tyler and Elton M</w:t>
      </w:r>
      <w:r w:rsidR="0CAAACFF" w:rsidRPr="00654B2A">
        <w:rPr>
          <w:rFonts w:ascii="Arial" w:hAnsi="Arial" w:cs="Arial"/>
        </w:rPr>
        <w:t>a</w:t>
      </w:r>
      <w:r w:rsidRPr="00654B2A">
        <w:rPr>
          <w:rFonts w:ascii="Arial" w:hAnsi="Arial" w:cs="Arial"/>
        </w:rPr>
        <w:t>yo theory might apply but all depends on which level of the hierarchy i</w:t>
      </w:r>
      <w:r w:rsidR="3C217193" w:rsidRPr="00654B2A">
        <w:rPr>
          <w:rFonts w:ascii="Arial" w:hAnsi="Arial" w:cs="Arial"/>
        </w:rPr>
        <w:t>s the worker situated</w:t>
      </w:r>
      <w:r w:rsidR="3CA5A3B5" w:rsidRPr="00654B2A">
        <w:rPr>
          <w:rFonts w:ascii="Arial" w:hAnsi="Arial" w:cs="Arial"/>
        </w:rPr>
        <w:t>.</w:t>
      </w:r>
      <w:r w:rsidR="2AE90D77" w:rsidRPr="00654B2A">
        <w:rPr>
          <w:rFonts w:ascii="Arial" w:hAnsi="Arial" w:cs="Arial"/>
        </w:rPr>
        <w:t xml:space="preserve"> </w:t>
      </w:r>
      <w:r w:rsidR="4F01B832" w:rsidRPr="00654B2A">
        <w:rPr>
          <w:rFonts w:ascii="Arial" w:hAnsi="Arial" w:cs="Arial"/>
        </w:rPr>
        <w:t>People</w:t>
      </w:r>
      <w:r w:rsidR="3CA5A3B5" w:rsidRPr="00654B2A">
        <w:rPr>
          <w:rFonts w:ascii="Arial" w:hAnsi="Arial" w:cs="Arial"/>
        </w:rPr>
        <w:t xml:space="preserve"> might believe that is important to secure first </w:t>
      </w:r>
      <w:r w:rsidR="19406FCA" w:rsidRPr="00654B2A">
        <w:rPr>
          <w:rFonts w:ascii="Arial" w:hAnsi="Arial" w:cs="Arial"/>
        </w:rPr>
        <w:t>physical needs</w:t>
      </w:r>
      <w:r w:rsidR="3CA5A3B5" w:rsidRPr="00654B2A">
        <w:rPr>
          <w:rFonts w:ascii="Arial" w:hAnsi="Arial" w:cs="Arial"/>
        </w:rPr>
        <w:t xml:space="preserve"> </w:t>
      </w:r>
      <w:r w:rsidR="589365B9" w:rsidRPr="00654B2A">
        <w:rPr>
          <w:rFonts w:ascii="Arial" w:hAnsi="Arial" w:cs="Arial"/>
        </w:rPr>
        <w:t>as this is the first reason</w:t>
      </w:r>
      <w:r w:rsidR="194A1704" w:rsidRPr="00654B2A">
        <w:rPr>
          <w:rFonts w:ascii="Arial" w:hAnsi="Arial" w:cs="Arial"/>
        </w:rPr>
        <w:t xml:space="preserve"> </w:t>
      </w:r>
      <w:r w:rsidR="589365B9" w:rsidRPr="00654B2A">
        <w:rPr>
          <w:rFonts w:ascii="Arial" w:hAnsi="Arial" w:cs="Arial"/>
        </w:rPr>
        <w:t>that people go to work,</w:t>
      </w:r>
      <w:r w:rsidR="20006560" w:rsidRPr="00654B2A">
        <w:rPr>
          <w:rFonts w:ascii="Arial" w:hAnsi="Arial" w:cs="Arial"/>
        </w:rPr>
        <w:t xml:space="preserve"> </w:t>
      </w:r>
      <w:r w:rsidR="589365B9" w:rsidRPr="00654B2A">
        <w:rPr>
          <w:rFonts w:ascii="Arial" w:hAnsi="Arial" w:cs="Arial"/>
        </w:rPr>
        <w:t xml:space="preserve">to provide for themselves and for the family food and </w:t>
      </w:r>
      <w:r w:rsidR="06081B88" w:rsidRPr="00654B2A">
        <w:rPr>
          <w:rFonts w:ascii="Arial" w:hAnsi="Arial" w:cs="Arial"/>
        </w:rPr>
        <w:t>shelter. This</w:t>
      </w:r>
      <w:r w:rsidR="589365B9" w:rsidRPr="00654B2A">
        <w:rPr>
          <w:rFonts w:ascii="Arial" w:hAnsi="Arial" w:cs="Arial"/>
        </w:rPr>
        <w:t xml:space="preserve"> </w:t>
      </w:r>
      <w:r w:rsidR="5CF9A0AF" w:rsidRPr="00654B2A">
        <w:rPr>
          <w:rFonts w:ascii="Arial" w:hAnsi="Arial" w:cs="Arial"/>
        </w:rPr>
        <w:t>thinking</w:t>
      </w:r>
      <w:r w:rsidR="589365B9" w:rsidRPr="00654B2A">
        <w:rPr>
          <w:rFonts w:ascii="Arial" w:hAnsi="Arial" w:cs="Arial"/>
        </w:rPr>
        <w:t xml:space="preserve"> it does apply for</w:t>
      </w:r>
      <w:r w:rsidR="224F02B1" w:rsidRPr="00654B2A">
        <w:rPr>
          <w:rFonts w:ascii="Arial" w:hAnsi="Arial" w:cs="Arial"/>
        </w:rPr>
        <w:t xml:space="preserve"> </w:t>
      </w:r>
      <w:r w:rsidR="06924FA7" w:rsidRPr="00654B2A">
        <w:rPr>
          <w:rFonts w:ascii="Arial" w:hAnsi="Arial" w:cs="Arial"/>
        </w:rPr>
        <w:t>majority of the people.</w:t>
      </w:r>
      <w:r w:rsidR="330BD5F0" w:rsidRPr="00654B2A">
        <w:rPr>
          <w:rFonts w:ascii="Arial" w:hAnsi="Arial" w:cs="Arial"/>
        </w:rPr>
        <w:t xml:space="preserve"> </w:t>
      </w:r>
      <w:r w:rsidR="78891056" w:rsidRPr="00654B2A">
        <w:rPr>
          <w:rFonts w:ascii="Arial" w:hAnsi="Arial" w:cs="Arial"/>
        </w:rPr>
        <w:t>On the other hand, other categories</w:t>
      </w:r>
      <w:r w:rsidR="06924FA7" w:rsidRPr="00654B2A">
        <w:rPr>
          <w:rFonts w:ascii="Arial" w:hAnsi="Arial" w:cs="Arial"/>
        </w:rPr>
        <w:t xml:space="preserve"> of people </w:t>
      </w:r>
      <w:r w:rsidR="0C308578" w:rsidRPr="00654B2A">
        <w:rPr>
          <w:rFonts w:ascii="Arial" w:hAnsi="Arial" w:cs="Arial"/>
        </w:rPr>
        <w:t>can</w:t>
      </w:r>
      <w:r w:rsidR="06924FA7" w:rsidRPr="00654B2A">
        <w:rPr>
          <w:rFonts w:ascii="Arial" w:hAnsi="Arial" w:cs="Arial"/>
        </w:rPr>
        <w:t xml:space="preserve"> put themselves </w:t>
      </w:r>
      <w:r w:rsidR="7A8CB69F" w:rsidRPr="00654B2A">
        <w:rPr>
          <w:rFonts w:ascii="Arial" w:hAnsi="Arial" w:cs="Arial"/>
        </w:rPr>
        <w:t>at</w:t>
      </w:r>
      <w:r w:rsidR="06924FA7" w:rsidRPr="00654B2A">
        <w:rPr>
          <w:rFonts w:ascii="Arial" w:hAnsi="Arial" w:cs="Arial"/>
        </w:rPr>
        <w:t xml:space="preserve"> risk to do not be able to have this particula</w:t>
      </w:r>
      <w:r w:rsidR="00AFEB65" w:rsidRPr="00654B2A">
        <w:rPr>
          <w:rFonts w:ascii="Arial" w:hAnsi="Arial" w:cs="Arial"/>
        </w:rPr>
        <w:t xml:space="preserve">r security as food and shelter </w:t>
      </w:r>
      <w:r w:rsidR="3C9D2A12" w:rsidRPr="00654B2A">
        <w:rPr>
          <w:rFonts w:ascii="Arial" w:hAnsi="Arial" w:cs="Arial"/>
        </w:rPr>
        <w:t>by not</w:t>
      </w:r>
      <w:r w:rsidR="00AFEB65" w:rsidRPr="00654B2A">
        <w:rPr>
          <w:rFonts w:ascii="Arial" w:hAnsi="Arial" w:cs="Arial"/>
        </w:rPr>
        <w:t xml:space="preserve"> attend a workplace</w:t>
      </w:r>
      <w:r w:rsidR="03DAA923" w:rsidRPr="00654B2A">
        <w:rPr>
          <w:rFonts w:ascii="Arial" w:hAnsi="Arial" w:cs="Arial"/>
        </w:rPr>
        <w:t xml:space="preserve"> that guarantees financial security but lacking from the other </w:t>
      </w:r>
      <w:r w:rsidR="5D0B3055" w:rsidRPr="00654B2A">
        <w:rPr>
          <w:rFonts w:ascii="Arial" w:hAnsi="Arial" w:cs="Arial"/>
        </w:rPr>
        <w:t xml:space="preserve">aspects </w:t>
      </w:r>
      <w:r w:rsidR="262786E7" w:rsidRPr="00654B2A">
        <w:rPr>
          <w:rFonts w:ascii="Arial" w:hAnsi="Arial" w:cs="Arial"/>
        </w:rPr>
        <w:t xml:space="preserve">upper on the </w:t>
      </w:r>
      <w:r w:rsidR="0898A14D" w:rsidRPr="00654B2A">
        <w:rPr>
          <w:rFonts w:ascii="Arial" w:hAnsi="Arial" w:cs="Arial"/>
        </w:rPr>
        <w:t>M</w:t>
      </w:r>
      <w:r w:rsidR="262786E7" w:rsidRPr="00654B2A">
        <w:rPr>
          <w:rFonts w:ascii="Arial" w:hAnsi="Arial" w:cs="Arial"/>
        </w:rPr>
        <w:t>aslow hierarchy.</w:t>
      </w:r>
    </w:p>
    <w:p w14:paraId="1F8C460D" w14:textId="5F4E9CCC" w:rsidR="6C953081" w:rsidRPr="00654B2A" w:rsidRDefault="6C953081" w:rsidP="00654B2A">
      <w:pPr>
        <w:spacing w:line="360" w:lineRule="auto"/>
        <w:jc w:val="both"/>
        <w:rPr>
          <w:rFonts w:ascii="Arial" w:hAnsi="Arial" w:cs="Arial"/>
        </w:rPr>
      </w:pPr>
    </w:p>
    <w:p w14:paraId="3A3F3752" w14:textId="0B876ACF" w:rsidR="581C6808" w:rsidRPr="00654B2A" w:rsidRDefault="581C6808" w:rsidP="00654B2A">
      <w:pPr>
        <w:spacing w:line="360" w:lineRule="auto"/>
        <w:jc w:val="both"/>
        <w:rPr>
          <w:rFonts w:ascii="Arial" w:hAnsi="Arial" w:cs="Arial"/>
        </w:rPr>
      </w:pPr>
      <w:r w:rsidRPr="00654B2A">
        <w:rPr>
          <w:rFonts w:ascii="Arial" w:hAnsi="Arial" w:cs="Arial"/>
        </w:rPr>
        <w:t>Individuals in a workplace  see things differently and both theory might apply but for different individuals.</w:t>
      </w:r>
      <w:r w:rsidR="19B668D2" w:rsidRPr="00654B2A">
        <w:rPr>
          <w:rFonts w:ascii="Arial" w:hAnsi="Arial" w:cs="Arial"/>
        </w:rPr>
        <w:t xml:space="preserve"> </w:t>
      </w:r>
      <w:r w:rsidRPr="00654B2A">
        <w:rPr>
          <w:rFonts w:ascii="Arial" w:hAnsi="Arial" w:cs="Arial"/>
        </w:rPr>
        <w:t xml:space="preserve">Some individuals </w:t>
      </w:r>
      <w:r w:rsidR="31472A38" w:rsidRPr="00654B2A">
        <w:rPr>
          <w:rFonts w:ascii="Arial" w:hAnsi="Arial" w:cs="Arial"/>
        </w:rPr>
        <w:t>can</w:t>
      </w:r>
      <w:r w:rsidRPr="00654B2A">
        <w:rPr>
          <w:rFonts w:ascii="Arial" w:hAnsi="Arial" w:cs="Arial"/>
        </w:rPr>
        <w:t xml:space="preserve"> </w:t>
      </w:r>
      <w:r w:rsidR="28ECAC22" w:rsidRPr="00654B2A">
        <w:rPr>
          <w:rFonts w:ascii="Arial" w:hAnsi="Arial" w:cs="Arial"/>
        </w:rPr>
        <w:t xml:space="preserve">sacrifice the other benefits of </w:t>
      </w:r>
      <w:r w:rsidR="74879F6A" w:rsidRPr="00654B2A">
        <w:rPr>
          <w:rFonts w:ascii="Arial" w:hAnsi="Arial" w:cs="Arial"/>
        </w:rPr>
        <w:t>a</w:t>
      </w:r>
      <w:r w:rsidR="28ECAC22" w:rsidRPr="00654B2A">
        <w:rPr>
          <w:rFonts w:ascii="Arial" w:hAnsi="Arial" w:cs="Arial"/>
        </w:rPr>
        <w:t xml:space="preserve"> workplace </w:t>
      </w:r>
      <w:r w:rsidR="28ECAC22" w:rsidRPr="00654B2A">
        <w:rPr>
          <w:rFonts w:ascii="Arial" w:hAnsi="Arial" w:cs="Arial"/>
        </w:rPr>
        <w:lastRenderedPageBreak/>
        <w:t>just to achieve financial gains</w:t>
      </w:r>
      <w:r w:rsidR="1A7DBA72" w:rsidRPr="00654B2A">
        <w:rPr>
          <w:rFonts w:ascii="Arial" w:hAnsi="Arial" w:cs="Arial"/>
        </w:rPr>
        <w:t xml:space="preserve"> whilst others</w:t>
      </w:r>
      <w:r w:rsidR="28ECAC22" w:rsidRPr="00654B2A">
        <w:rPr>
          <w:rFonts w:ascii="Arial" w:hAnsi="Arial" w:cs="Arial"/>
        </w:rPr>
        <w:t xml:space="preserve"> are not interested only in financial gains as pe</w:t>
      </w:r>
      <w:r w:rsidR="4EFF9C07" w:rsidRPr="00654B2A">
        <w:rPr>
          <w:rFonts w:ascii="Arial" w:hAnsi="Arial" w:cs="Arial"/>
        </w:rPr>
        <w:t>r the</w:t>
      </w:r>
      <w:r w:rsidR="3FE152D8" w:rsidRPr="00654B2A">
        <w:rPr>
          <w:rFonts w:ascii="Arial" w:hAnsi="Arial" w:cs="Arial"/>
        </w:rPr>
        <w:t>i</w:t>
      </w:r>
      <w:r w:rsidR="4EFF9C07" w:rsidRPr="00654B2A">
        <w:rPr>
          <w:rFonts w:ascii="Arial" w:hAnsi="Arial" w:cs="Arial"/>
        </w:rPr>
        <w:t>r values and beliefs.</w:t>
      </w:r>
      <w:r w:rsidR="1F1BCB50" w:rsidRPr="00654B2A">
        <w:rPr>
          <w:rFonts w:ascii="Arial" w:hAnsi="Arial" w:cs="Arial"/>
        </w:rPr>
        <w:t xml:space="preserve"> </w:t>
      </w:r>
    </w:p>
    <w:p w14:paraId="6AB9B350" w14:textId="703D9F49" w:rsidR="4EFF9C07" w:rsidRPr="00654B2A" w:rsidRDefault="7070418B" w:rsidP="00654B2A">
      <w:pPr>
        <w:spacing w:line="360" w:lineRule="auto"/>
        <w:jc w:val="both"/>
        <w:rPr>
          <w:rFonts w:ascii="Arial" w:hAnsi="Arial" w:cs="Arial"/>
        </w:rPr>
      </w:pPr>
      <w:r w:rsidRPr="00654B2A">
        <w:rPr>
          <w:rFonts w:ascii="Arial" w:hAnsi="Arial" w:cs="Arial"/>
        </w:rPr>
        <w:t xml:space="preserve">Another </w:t>
      </w:r>
      <w:r w:rsidR="4EFF9C07" w:rsidRPr="00654B2A">
        <w:rPr>
          <w:rFonts w:ascii="Arial" w:hAnsi="Arial" w:cs="Arial"/>
        </w:rPr>
        <w:t xml:space="preserve">category of individuals </w:t>
      </w:r>
      <w:r w:rsidR="6A09AB27" w:rsidRPr="00654B2A">
        <w:rPr>
          <w:rFonts w:ascii="Arial" w:hAnsi="Arial" w:cs="Arial"/>
        </w:rPr>
        <w:t>believes</w:t>
      </w:r>
      <w:r w:rsidR="4EFF9C07" w:rsidRPr="00654B2A">
        <w:rPr>
          <w:rFonts w:ascii="Arial" w:hAnsi="Arial" w:cs="Arial"/>
        </w:rPr>
        <w:t xml:space="preserve"> that once that a job provides </w:t>
      </w:r>
      <w:r w:rsidR="4EF3A699" w:rsidRPr="00654B2A">
        <w:rPr>
          <w:rFonts w:ascii="Arial" w:hAnsi="Arial" w:cs="Arial"/>
        </w:rPr>
        <w:t xml:space="preserve">financial security </w:t>
      </w:r>
      <w:r w:rsidR="4EFF9C07" w:rsidRPr="00654B2A">
        <w:rPr>
          <w:rFonts w:ascii="Arial" w:hAnsi="Arial" w:cs="Arial"/>
        </w:rPr>
        <w:t>is time to point the attention uppe</w:t>
      </w:r>
      <w:r w:rsidR="51D04CA0" w:rsidRPr="00654B2A">
        <w:rPr>
          <w:rFonts w:ascii="Arial" w:hAnsi="Arial" w:cs="Arial"/>
        </w:rPr>
        <w:t>r on the Maslow hierarchy and take the advantage of the other benefits that a workplace has to offer</w:t>
      </w:r>
      <w:r w:rsidR="10D0AFDE" w:rsidRPr="00654B2A">
        <w:rPr>
          <w:rFonts w:ascii="Arial" w:hAnsi="Arial" w:cs="Arial"/>
        </w:rPr>
        <w:t xml:space="preserve"> as this </w:t>
      </w:r>
      <w:r w:rsidR="77303721" w:rsidRPr="00654B2A">
        <w:rPr>
          <w:rFonts w:ascii="Arial" w:hAnsi="Arial" w:cs="Arial"/>
        </w:rPr>
        <w:t>category</w:t>
      </w:r>
      <w:r w:rsidR="10D0AFDE" w:rsidRPr="00654B2A">
        <w:rPr>
          <w:rFonts w:ascii="Arial" w:hAnsi="Arial" w:cs="Arial"/>
        </w:rPr>
        <w:t xml:space="preserve"> might </w:t>
      </w:r>
      <w:r w:rsidR="40F36690" w:rsidRPr="00654B2A">
        <w:rPr>
          <w:rFonts w:ascii="Arial" w:hAnsi="Arial" w:cs="Arial"/>
        </w:rPr>
        <w:t>believe</w:t>
      </w:r>
      <w:r w:rsidR="10D0AFDE" w:rsidRPr="00654B2A">
        <w:rPr>
          <w:rFonts w:ascii="Arial" w:hAnsi="Arial" w:cs="Arial"/>
        </w:rPr>
        <w:t xml:space="preserve"> that they are spending a high</w:t>
      </w:r>
      <w:r w:rsidR="3D9F0D3B" w:rsidRPr="00654B2A">
        <w:rPr>
          <w:rFonts w:ascii="Arial" w:hAnsi="Arial" w:cs="Arial"/>
        </w:rPr>
        <w:t xml:space="preserve"> percentage of their life in the workplace and this time spent at work must be a superior quality</w:t>
      </w:r>
      <w:r w:rsidR="46D5CAD2" w:rsidRPr="00654B2A">
        <w:rPr>
          <w:rFonts w:ascii="Arial" w:hAnsi="Arial" w:cs="Arial"/>
        </w:rPr>
        <w:t xml:space="preserve"> time.</w:t>
      </w:r>
    </w:p>
    <w:p w14:paraId="08174EEB" w14:textId="7E528E44" w:rsidR="50A126C2" w:rsidRPr="00654B2A" w:rsidRDefault="50A126C2" w:rsidP="00654B2A">
      <w:pPr>
        <w:spacing w:line="360" w:lineRule="auto"/>
        <w:jc w:val="both"/>
        <w:rPr>
          <w:rFonts w:ascii="Arial" w:hAnsi="Arial" w:cs="Arial"/>
        </w:rPr>
      </w:pPr>
      <w:r w:rsidRPr="00654B2A">
        <w:rPr>
          <w:rFonts w:ascii="Arial" w:hAnsi="Arial" w:cs="Arial"/>
        </w:rPr>
        <w:t>When it comes to the Covid context in what drive</w:t>
      </w:r>
      <w:r w:rsidR="5A05FE3D" w:rsidRPr="00654B2A">
        <w:rPr>
          <w:rFonts w:ascii="Arial" w:hAnsi="Arial" w:cs="Arial"/>
        </w:rPr>
        <w:t xml:space="preserve">s </w:t>
      </w:r>
      <w:r w:rsidRPr="00654B2A">
        <w:rPr>
          <w:rFonts w:ascii="Arial" w:hAnsi="Arial" w:cs="Arial"/>
        </w:rPr>
        <w:t>people to come to work in this challenging time we also can identify pe</w:t>
      </w:r>
      <w:r w:rsidR="13FCDE83" w:rsidRPr="00654B2A">
        <w:rPr>
          <w:rFonts w:ascii="Arial" w:hAnsi="Arial" w:cs="Arial"/>
        </w:rPr>
        <w:t>ople with different values wh</w:t>
      </w:r>
      <w:r w:rsidR="6E11BA58" w:rsidRPr="00654B2A">
        <w:rPr>
          <w:rFonts w:ascii="Arial" w:hAnsi="Arial" w:cs="Arial"/>
        </w:rPr>
        <w:t>o can have various attitude</w:t>
      </w:r>
      <w:r w:rsidR="13FCDE83" w:rsidRPr="00654B2A">
        <w:rPr>
          <w:rFonts w:ascii="Arial" w:hAnsi="Arial" w:cs="Arial"/>
        </w:rPr>
        <w:t xml:space="preserve">s regarding the situation. A category of people will come to work </w:t>
      </w:r>
      <w:r w:rsidR="003E16DE">
        <w:rPr>
          <w:rFonts w:ascii="Arial" w:hAnsi="Arial" w:cs="Arial"/>
        </w:rPr>
        <w:t xml:space="preserve">for financial purposes </w:t>
      </w:r>
      <w:r w:rsidR="13FCDE83" w:rsidRPr="00654B2A">
        <w:rPr>
          <w:rFonts w:ascii="Arial" w:hAnsi="Arial" w:cs="Arial"/>
        </w:rPr>
        <w:t>even if they are in danger a</w:t>
      </w:r>
      <w:r w:rsidR="7BEF1B58" w:rsidRPr="00654B2A">
        <w:rPr>
          <w:rFonts w:ascii="Arial" w:hAnsi="Arial" w:cs="Arial"/>
        </w:rPr>
        <w:t>t the workplace</w:t>
      </w:r>
      <w:r w:rsidR="00955F59">
        <w:rPr>
          <w:rFonts w:ascii="Arial" w:hAnsi="Arial" w:cs="Arial"/>
        </w:rPr>
        <w:t xml:space="preserve"> </w:t>
      </w:r>
      <w:r w:rsidR="001F12F2">
        <w:rPr>
          <w:rFonts w:ascii="Arial" w:hAnsi="Arial" w:cs="Arial"/>
        </w:rPr>
        <w:t>,</w:t>
      </w:r>
      <w:r w:rsidR="7BEF1B58" w:rsidRPr="00654B2A">
        <w:rPr>
          <w:rFonts w:ascii="Arial" w:hAnsi="Arial" w:cs="Arial"/>
        </w:rPr>
        <w:t xml:space="preserve"> as they </w:t>
      </w:r>
      <w:r w:rsidR="16C9B239" w:rsidRPr="00654B2A">
        <w:rPr>
          <w:rFonts w:ascii="Arial" w:hAnsi="Arial" w:cs="Arial"/>
        </w:rPr>
        <w:t>must</w:t>
      </w:r>
      <w:r w:rsidR="7BEF1B58" w:rsidRPr="00654B2A">
        <w:rPr>
          <w:rFonts w:ascii="Arial" w:hAnsi="Arial" w:cs="Arial"/>
        </w:rPr>
        <w:t xml:space="preserve"> work with so many people and </w:t>
      </w:r>
      <w:r w:rsidR="000A037F">
        <w:rPr>
          <w:rFonts w:ascii="Arial" w:hAnsi="Arial" w:cs="Arial"/>
        </w:rPr>
        <w:t xml:space="preserve">getting in contact </w:t>
      </w:r>
      <w:r w:rsidR="008F33CA">
        <w:rPr>
          <w:rFonts w:ascii="Arial" w:hAnsi="Arial" w:cs="Arial"/>
        </w:rPr>
        <w:t>with them brings the</w:t>
      </w:r>
      <w:r w:rsidR="7BEF1B58" w:rsidRPr="00654B2A">
        <w:rPr>
          <w:rFonts w:ascii="Arial" w:hAnsi="Arial" w:cs="Arial"/>
        </w:rPr>
        <w:t xml:space="preserve"> danger to get infected</w:t>
      </w:r>
      <w:r w:rsidR="001F12F2">
        <w:rPr>
          <w:rFonts w:ascii="Arial" w:hAnsi="Arial" w:cs="Arial"/>
        </w:rPr>
        <w:t>.</w:t>
      </w:r>
    </w:p>
    <w:p w14:paraId="38CB4346" w14:textId="3B3C3F1F" w:rsidR="7BEF1B58" w:rsidRPr="00654B2A" w:rsidRDefault="7BEF1B58" w:rsidP="00654B2A">
      <w:pPr>
        <w:spacing w:line="360" w:lineRule="auto"/>
        <w:jc w:val="both"/>
        <w:rPr>
          <w:rFonts w:ascii="Arial" w:hAnsi="Arial" w:cs="Arial"/>
        </w:rPr>
      </w:pPr>
      <w:r w:rsidRPr="00654B2A">
        <w:rPr>
          <w:rFonts w:ascii="Arial" w:hAnsi="Arial" w:cs="Arial"/>
        </w:rPr>
        <w:t xml:space="preserve">This category believes that it </w:t>
      </w:r>
      <w:r w:rsidR="165C461E" w:rsidRPr="00654B2A">
        <w:rPr>
          <w:rFonts w:ascii="Arial" w:hAnsi="Arial" w:cs="Arial"/>
        </w:rPr>
        <w:t xml:space="preserve"> </w:t>
      </w:r>
      <w:r w:rsidR="009F26F1" w:rsidRPr="00654B2A">
        <w:rPr>
          <w:rFonts w:ascii="Arial" w:hAnsi="Arial" w:cs="Arial"/>
        </w:rPr>
        <w:t>worth</w:t>
      </w:r>
      <w:r w:rsidR="165C461E" w:rsidRPr="00654B2A">
        <w:rPr>
          <w:rFonts w:ascii="Arial" w:hAnsi="Arial" w:cs="Arial"/>
        </w:rPr>
        <w:t xml:space="preserve"> the risk to come to work as this is the way on how they can </w:t>
      </w:r>
      <w:r w:rsidR="008F33CA">
        <w:rPr>
          <w:rFonts w:ascii="Arial" w:hAnsi="Arial" w:cs="Arial"/>
        </w:rPr>
        <w:t>pro</w:t>
      </w:r>
      <w:r w:rsidRPr="00654B2A">
        <w:rPr>
          <w:rFonts w:ascii="Arial" w:hAnsi="Arial" w:cs="Arial"/>
        </w:rPr>
        <w:t>vide food and shelter for themselves and the family</w:t>
      </w:r>
      <w:r w:rsidR="3EC16315" w:rsidRPr="00654B2A">
        <w:rPr>
          <w:rFonts w:ascii="Arial" w:hAnsi="Arial" w:cs="Arial"/>
        </w:rPr>
        <w:t>.</w:t>
      </w:r>
      <w:r w:rsidR="57880C9A" w:rsidRPr="00654B2A">
        <w:rPr>
          <w:rFonts w:ascii="Arial" w:hAnsi="Arial" w:cs="Arial"/>
        </w:rPr>
        <w:t xml:space="preserve"> </w:t>
      </w:r>
      <w:r w:rsidR="00694B55">
        <w:rPr>
          <w:rFonts w:ascii="Arial" w:hAnsi="Arial" w:cs="Arial"/>
        </w:rPr>
        <w:t>Most of the companies offered a bonus for workers during the pandemic as a reward for their risk</w:t>
      </w:r>
      <w:r w:rsidR="00D67214">
        <w:rPr>
          <w:rFonts w:ascii="Arial" w:hAnsi="Arial" w:cs="Arial"/>
        </w:rPr>
        <w:t>.</w:t>
      </w:r>
    </w:p>
    <w:p w14:paraId="66DCC5D9" w14:textId="09D2DEC8" w:rsidR="14040EE1" w:rsidRPr="00654B2A" w:rsidRDefault="14040EE1" w:rsidP="00654B2A">
      <w:pPr>
        <w:spacing w:line="360" w:lineRule="auto"/>
        <w:jc w:val="both"/>
        <w:rPr>
          <w:rFonts w:ascii="Arial" w:hAnsi="Arial" w:cs="Arial"/>
        </w:rPr>
      </w:pPr>
      <w:r w:rsidRPr="00654B2A">
        <w:rPr>
          <w:rFonts w:ascii="Arial" w:hAnsi="Arial" w:cs="Arial"/>
        </w:rPr>
        <w:t xml:space="preserve">The other category of people ,beside the financial aspect, might believe that  another reason to come to work is to support their colleagues in the workplace in this demanding </w:t>
      </w:r>
      <w:r w:rsidR="6B3AE95E" w:rsidRPr="00654B2A">
        <w:rPr>
          <w:rFonts w:ascii="Arial" w:hAnsi="Arial" w:cs="Arial"/>
        </w:rPr>
        <w:t xml:space="preserve">time or simply they came to work as they have </w:t>
      </w:r>
      <w:r w:rsidR="009276EC" w:rsidRPr="00654B2A">
        <w:rPr>
          <w:rFonts w:ascii="Arial" w:hAnsi="Arial" w:cs="Arial"/>
        </w:rPr>
        <w:t>relationships</w:t>
      </w:r>
      <w:r w:rsidR="6B3AE95E" w:rsidRPr="00654B2A">
        <w:rPr>
          <w:rFonts w:ascii="Arial" w:hAnsi="Arial" w:cs="Arial"/>
        </w:rPr>
        <w:t xml:space="preserve"> at </w:t>
      </w:r>
      <w:r w:rsidR="14B9CD70" w:rsidRPr="00654B2A">
        <w:rPr>
          <w:rFonts w:ascii="Arial" w:hAnsi="Arial" w:cs="Arial"/>
        </w:rPr>
        <w:t>work</w:t>
      </w:r>
      <w:r w:rsidR="6B3AE95E" w:rsidRPr="00654B2A">
        <w:rPr>
          <w:rFonts w:ascii="Arial" w:hAnsi="Arial" w:cs="Arial"/>
        </w:rPr>
        <w:t xml:space="preserve"> and that will make them feel good.</w:t>
      </w:r>
      <w:r w:rsidR="64D7B7AC" w:rsidRPr="00654B2A">
        <w:rPr>
          <w:rFonts w:ascii="Arial" w:hAnsi="Arial" w:cs="Arial"/>
        </w:rPr>
        <w:t xml:space="preserve"> </w:t>
      </w:r>
      <w:r w:rsidR="44790741" w:rsidRPr="00654B2A">
        <w:rPr>
          <w:rFonts w:ascii="Arial" w:hAnsi="Arial" w:cs="Arial"/>
        </w:rPr>
        <w:t>In the other hand they could also think that they are a valuable member of the team and its contribution can help the company to better handle the Covid situation at the</w:t>
      </w:r>
      <w:r w:rsidR="7CE94682" w:rsidRPr="00654B2A">
        <w:rPr>
          <w:rFonts w:ascii="Arial" w:hAnsi="Arial" w:cs="Arial"/>
        </w:rPr>
        <w:t xml:space="preserve"> workplace.</w:t>
      </w:r>
    </w:p>
    <w:p w14:paraId="5094246B" w14:textId="46627F50" w:rsidR="25878401" w:rsidRPr="00A40C9E" w:rsidRDefault="25878401" w:rsidP="00A40C9E">
      <w:pPr>
        <w:pStyle w:val="Heading1"/>
        <w:rPr>
          <w:b/>
          <w:bCs/>
          <w:color w:val="262626" w:themeColor="text1" w:themeTint="D9"/>
        </w:rPr>
      </w:pPr>
    </w:p>
    <w:p w14:paraId="20020A3D" w14:textId="042B5253" w:rsidR="47DD474B" w:rsidRPr="00A40C9E" w:rsidRDefault="47DD474B" w:rsidP="00A40C9E">
      <w:pPr>
        <w:pStyle w:val="Heading1"/>
        <w:rPr>
          <w:b/>
          <w:bCs/>
          <w:color w:val="262626" w:themeColor="text1" w:themeTint="D9"/>
        </w:rPr>
      </w:pPr>
      <w:bookmarkStart w:id="15" w:name="_Toc27102941"/>
      <w:r w:rsidRPr="00A40C9E">
        <w:rPr>
          <w:b/>
          <w:bCs/>
          <w:color w:val="262626" w:themeColor="text1" w:themeTint="D9"/>
        </w:rPr>
        <w:t xml:space="preserve"> </w:t>
      </w:r>
      <w:bookmarkStart w:id="16" w:name="_Toc80990322"/>
      <w:r w:rsidRPr="00A40C9E">
        <w:rPr>
          <w:b/>
          <w:bCs/>
          <w:color w:val="262626" w:themeColor="text1" w:themeTint="D9"/>
        </w:rPr>
        <w:t>Critical thinking models applied and the workplace and covid 19 context</w:t>
      </w:r>
      <w:r w:rsidR="42C9717D" w:rsidRPr="00A40C9E">
        <w:rPr>
          <w:b/>
          <w:bCs/>
          <w:color w:val="262626" w:themeColor="text1" w:themeTint="D9"/>
        </w:rPr>
        <w:t xml:space="preserve"> using De Bono six thinking hat method</w:t>
      </w:r>
      <w:bookmarkEnd w:id="15"/>
      <w:bookmarkEnd w:id="16"/>
    </w:p>
    <w:p w14:paraId="31CA6422" w14:textId="42A08B4A" w:rsidR="25878401" w:rsidRPr="00654B2A" w:rsidRDefault="25878401" w:rsidP="00654B2A">
      <w:pPr>
        <w:spacing w:line="360" w:lineRule="auto"/>
        <w:jc w:val="both"/>
        <w:rPr>
          <w:rFonts w:ascii="Arial" w:hAnsi="Arial" w:cs="Arial"/>
        </w:rPr>
      </w:pPr>
    </w:p>
    <w:p w14:paraId="0393F6D4" w14:textId="234C630B" w:rsidR="42C9717D" w:rsidRPr="00654B2A" w:rsidRDefault="42C9717D" w:rsidP="00654B2A">
      <w:pPr>
        <w:spacing w:line="360" w:lineRule="auto"/>
        <w:jc w:val="both"/>
        <w:rPr>
          <w:rFonts w:ascii="Arial" w:hAnsi="Arial" w:cs="Arial"/>
        </w:rPr>
      </w:pPr>
      <w:r w:rsidRPr="00654B2A">
        <w:rPr>
          <w:rFonts w:ascii="Arial" w:hAnsi="Arial" w:cs="Arial"/>
        </w:rPr>
        <w:t>Dr Edward de Bono published a book called Six Thinking Hats in 1985.</w:t>
      </w:r>
      <w:r w:rsidR="0D54E395" w:rsidRPr="00654B2A">
        <w:rPr>
          <w:rFonts w:ascii="Arial" w:hAnsi="Arial" w:cs="Arial"/>
        </w:rPr>
        <w:t xml:space="preserve"> </w:t>
      </w:r>
      <w:r w:rsidRPr="00654B2A">
        <w:rPr>
          <w:rFonts w:ascii="Arial" w:hAnsi="Arial" w:cs="Arial"/>
        </w:rPr>
        <w:t xml:space="preserve">He explains a technique in which six fictional hats are used in the book. Each hat has a distinct </w:t>
      </w:r>
      <w:r w:rsidR="2E0270FC" w:rsidRPr="00654B2A">
        <w:rPr>
          <w:rFonts w:ascii="Arial" w:hAnsi="Arial" w:cs="Arial"/>
        </w:rPr>
        <w:t>colour and symbolizes a way</w:t>
      </w:r>
      <w:r w:rsidRPr="00654B2A">
        <w:rPr>
          <w:rFonts w:ascii="Arial" w:hAnsi="Arial" w:cs="Arial"/>
        </w:rPr>
        <w:t xml:space="preserve"> of </w:t>
      </w:r>
      <w:r w:rsidR="1A9C6245" w:rsidRPr="00654B2A">
        <w:rPr>
          <w:rFonts w:ascii="Arial" w:hAnsi="Arial" w:cs="Arial"/>
        </w:rPr>
        <w:t>thinking. (</w:t>
      </w:r>
      <w:r w:rsidR="4B548B98" w:rsidRPr="00654B2A">
        <w:rPr>
          <w:rFonts w:ascii="Arial" w:hAnsi="Arial" w:cs="Arial"/>
        </w:rPr>
        <w:t xml:space="preserve">BBC Bitesize </w:t>
      </w:r>
      <w:r w:rsidR="3BB09A6E" w:rsidRPr="00654B2A">
        <w:rPr>
          <w:rFonts w:ascii="Arial" w:hAnsi="Arial" w:cs="Arial"/>
        </w:rPr>
        <w:t>,</w:t>
      </w:r>
      <w:r w:rsidR="4B548B98" w:rsidRPr="00654B2A">
        <w:rPr>
          <w:rFonts w:ascii="Arial" w:hAnsi="Arial" w:cs="Arial"/>
        </w:rPr>
        <w:t>2021)</w:t>
      </w:r>
    </w:p>
    <w:p w14:paraId="1875A402" w14:textId="6BAE1111" w:rsidR="42C9717D" w:rsidRPr="00654B2A" w:rsidRDefault="42C9717D" w:rsidP="00654B2A">
      <w:pPr>
        <w:spacing w:line="360" w:lineRule="auto"/>
        <w:jc w:val="both"/>
        <w:rPr>
          <w:rFonts w:ascii="Arial" w:hAnsi="Arial" w:cs="Arial"/>
        </w:rPr>
      </w:pPr>
      <w:r w:rsidRPr="00654B2A">
        <w:rPr>
          <w:rFonts w:ascii="Arial" w:hAnsi="Arial" w:cs="Arial"/>
        </w:rPr>
        <w:t xml:space="preserve"> </w:t>
      </w:r>
    </w:p>
    <w:p w14:paraId="34FA5E0B" w14:textId="5CF88323" w:rsidR="42C9717D" w:rsidRPr="00654B2A" w:rsidRDefault="42C9717D" w:rsidP="00654B2A">
      <w:pPr>
        <w:spacing w:line="360" w:lineRule="auto"/>
        <w:jc w:val="both"/>
        <w:rPr>
          <w:rFonts w:ascii="Arial" w:hAnsi="Arial" w:cs="Arial"/>
        </w:rPr>
      </w:pPr>
      <w:r w:rsidRPr="00654B2A">
        <w:rPr>
          <w:rFonts w:ascii="Arial" w:hAnsi="Arial" w:cs="Arial"/>
        </w:rPr>
        <w:t>The six hats are as follows:</w:t>
      </w:r>
    </w:p>
    <w:p w14:paraId="366841E5" w14:textId="7F7FB382" w:rsidR="328EBCE9" w:rsidRPr="00654B2A" w:rsidRDefault="00A40C9E" w:rsidP="00654B2A">
      <w:pPr>
        <w:spacing w:line="360" w:lineRule="auto"/>
        <w:jc w:val="both"/>
        <w:rPr>
          <w:rFonts w:ascii="Arial" w:hAnsi="Arial" w:cs="Arial"/>
        </w:rPr>
      </w:pPr>
      <w:r w:rsidRPr="00654B2A">
        <w:rPr>
          <w:rFonts w:ascii="Arial" w:hAnsi="Arial" w:cs="Arial"/>
        </w:rPr>
        <w:t xml:space="preserve">White </w:t>
      </w:r>
      <w:r w:rsidR="328EBCE9" w:rsidRPr="00654B2A">
        <w:rPr>
          <w:rFonts w:ascii="Arial" w:hAnsi="Arial" w:cs="Arial"/>
        </w:rPr>
        <w:t>hat – fact-based thinking</w:t>
      </w:r>
      <w:r>
        <w:rPr>
          <w:rFonts w:ascii="Arial" w:hAnsi="Arial" w:cs="Arial"/>
        </w:rPr>
        <w:t>;</w:t>
      </w:r>
    </w:p>
    <w:p w14:paraId="4CE36913" w14:textId="61168E6A" w:rsidR="328EBCE9" w:rsidRPr="00654B2A" w:rsidRDefault="00A40C9E" w:rsidP="00654B2A">
      <w:pPr>
        <w:spacing w:line="360" w:lineRule="auto"/>
        <w:jc w:val="both"/>
        <w:rPr>
          <w:rFonts w:ascii="Arial" w:hAnsi="Arial" w:cs="Arial"/>
        </w:rPr>
      </w:pPr>
      <w:r w:rsidRPr="00654B2A">
        <w:rPr>
          <w:rFonts w:ascii="Arial" w:hAnsi="Arial" w:cs="Arial"/>
        </w:rPr>
        <w:lastRenderedPageBreak/>
        <w:t xml:space="preserve">Red </w:t>
      </w:r>
      <w:r w:rsidR="328EBCE9" w:rsidRPr="00654B2A">
        <w:rPr>
          <w:rFonts w:ascii="Arial" w:hAnsi="Arial" w:cs="Arial"/>
        </w:rPr>
        <w:t>hat – thinking about feelings</w:t>
      </w:r>
      <w:r>
        <w:rPr>
          <w:rFonts w:ascii="Arial" w:hAnsi="Arial" w:cs="Arial"/>
        </w:rPr>
        <w:t>;</w:t>
      </w:r>
    </w:p>
    <w:p w14:paraId="01906E5F" w14:textId="39627304" w:rsidR="328EBCE9" w:rsidRPr="00654B2A" w:rsidRDefault="00A40C9E" w:rsidP="00654B2A">
      <w:pPr>
        <w:spacing w:line="360" w:lineRule="auto"/>
        <w:jc w:val="both"/>
        <w:rPr>
          <w:rFonts w:ascii="Arial" w:hAnsi="Arial" w:cs="Arial"/>
        </w:rPr>
      </w:pPr>
      <w:r w:rsidRPr="00654B2A">
        <w:rPr>
          <w:rFonts w:ascii="Arial" w:hAnsi="Arial" w:cs="Arial"/>
        </w:rPr>
        <w:t xml:space="preserve">Yellow </w:t>
      </w:r>
      <w:r w:rsidR="328EBCE9" w:rsidRPr="00654B2A">
        <w:rPr>
          <w:rFonts w:ascii="Arial" w:hAnsi="Arial" w:cs="Arial"/>
        </w:rPr>
        <w:t>hat – thinking about opportunities and benefits</w:t>
      </w:r>
      <w:r>
        <w:rPr>
          <w:rFonts w:ascii="Arial" w:hAnsi="Arial" w:cs="Arial"/>
        </w:rPr>
        <w:t>;</w:t>
      </w:r>
    </w:p>
    <w:p w14:paraId="1B763A0D" w14:textId="10E3399F" w:rsidR="328EBCE9" w:rsidRPr="00654B2A" w:rsidRDefault="00A40C9E" w:rsidP="00654B2A">
      <w:pPr>
        <w:spacing w:line="360" w:lineRule="auto"/>
        <w:jc w:val="both"/>
        <w:rPr>
          <w:rFonts w:ascii="Arial" w:hAnsi="Arial" w:cs="Arial"/>
        </w:rPr>
      </w:pPr>
      <w:r w:rsidRPr="00654B2A">
        <w:rPr>
          <w:rFonts w:ascii="Arial" w:hAnsi="Arial" w:cs="Arial"/>
        </w:rPr>
        <w:t xml:space="preserve">Black </w:t>
      </w:r>
      <w:r w:rsidR="328EBCE9" w:rsidRPr="00654B2A">
        <w:rPr>
          <w:rFonts w:ascii="Arial" w:hAnsi="Arial" w:cs="Arial"/>
        </w:rPr>
        <w:t>hat – thinking about problems and risks (opposite to yellow)</w:t>
      </w:r>
      <w:r>
        <w:rPr>
          <w:rFonts w:ascii="Arial" w:hAnsi="Arial" w:cs="Arial"/>
        </w:rPr>
        <w:t>;</w:t>
      </w:r>
    </w:p>
    <w:p w14:paraId="0402CDD3" w14:textId="78264214" w:rsidR="328EBCE9" w:rsidRPr="00654B2A" w:rsidRDefault="00A40C9E" w:rsidP="00654B2A">
      <w:pPr>
        <w:spacing w:line="360" w:lineRule="auto"/>
        <w:jc w:val="both"/>
        <w:rPr>
          <w:rFonts w:ascii="Arial" w:hAnsi="Arial" w:cs="Arial"/>
        </w:rPr>
      </w:pPr>
      <w:r w:rsidRPr="00654B2A">
        <w:rPr>
          <w:rFonts w:ascii="Arial" w:hAnsi="Arial" w:cs="Arial"/>
        </w:rPr>
        <w:t xml:space="preserve">Green </w:t>
      </w:r>
      <w:r w:rsidR="328EBCE9" w:rsidRPr="00654B2A">
        <w:rPr>
          <w:rFonts w:ascii="Arial" w:hAnsi="Arial" w:cs="Arial"/>
        </w:rPr>
        <w:t>hat – thinking about new ideas</w:t>
      </w:r>
      <w:r>
        <w:rPr>
          <w:rFonts w:ascii="Arial" w:hAnsi="Arial" w:cs="Arial"/>
        </w:rPr>
        <w:t>;</w:t>
      </w:r>
    </w:p>
    <w:p w14:paraId="289F609C" w14:textId="118380AF" w:rsidR="328EBCE9" w:rsidRPr="00654B2A" w:rsidRDefault="00A40C9E" w:rsidP="00654B2A">
      <w:pPr>
        <w:spacing w:line="360" w:lineRule="auto"/>
        <w:jc w:val="both"/>
        <w:rPr>
          <w:rFonts w:ascii="Arial" w:hAnsi="Arial" w:cs="Arial"/>
        </w:rPr>
      </w:pPr>
      <w:r w:rsidRPr="00654B2A">
        <w:rPr>
          <w:rFonts w:ascii="Arial" w:hAnsi="Arial" w:cs="Arial"/>
        </w:rPr>
        <w:t xml:space="preserve">Blue </w:t>
      </w:r>
      <w:r w:rsidR="328EBCE9" w:rsidRPr="00654B2A">
        <w:rPr>
          <w:rFonts w:ascii="Arial" w:hAnsi="Arial" w:cs="Arial"/>
        </w:rPr>
        <w:t>hat – only worn by one person who leads the discussion</w:t>
      </w:r>
      <w:r>
        <w:rPr>
          <w:rFonts w:ascii="Arial" w:hAnsi="Arial" w:cs="Arial"/>
        </w:rPr>
        <w:t>.</w:t>
      </w:r>
    </w:p>
    <w:p w14:paraId="53115352" w14:textId="661E3CC4" w:rsidR="3E5896F1" w:rsidRPr="00654B2A" w:rsidRDefault="328EBCE9" w:rsidP="00654B2A">
      <w:pPr>
        <w:spacing w:line="360" w:lineRule="auto"/>
        <w:jc w:val="both"/>
        <w:rPr>
          <w:rFonts w:ascii="Arial" w:hAnsi="Arial" w:cs="Arial"/>
        </w:rPr>
      </w:pPr>
      <w:r w:rsidRPr="00654B2A">
        <w:rPr>
          <w:rFonts w:ascii="Arial" w:hAnsi="Arial" w:cs="Arial"/>
        </w:rPr>
        <w:br/>
      </w:r>
      <w:r w:rsidR="0DF214AE" w:rsidRPr="00654B2A">
        <w:rPr>
          <w:rFonts w:ascii="Arial" w:hAnsi="Arial" w:cs="Arial"/>
        </w:rPr>
        <w:t>When someone puts on one of the fictitious hats, they are only permitted to think in that manner</w:t>
      </w:r>
      <w:r w:rsidR="0045120D">
        <w:rPr>
          <w:rFonts w:ascii="Arial" w:hAnsi="Arial" w:cs="Arial"/>
        </w:rPr>
        <w:t>, w</w:t>
      </w:r>
      <w:r w:rsidR="3E5896F1" w:rsidRPr="00654B2A">
        <w:rPr>
          <w:rFonts w:ascii="Arial" w:hAnsi="Arial" w:cs="Arial"/>
        </w:rPr>
        <w:t>hite hat is used in that model to identify the facts in a  situation.</w:t>
      </w:r>
      <w:r w:rsidR="2C2D3809" w:rsidRPr="00654B2A">
        <w:rPr>
          <w:rFonts w:ascii="Arial" w:hAnsi="Arial" w:cs="Arial"/>
        </w:rPr>
        <w:t xml:space="preserve"> </w:t>
      </w:r>
      <w:r w:rsidR="4E32FC9F" w:rsidRPr="00654B2A">
        <w:rPr>
          <w:rFonts w:ascii="Arial" w:hAnsi="Arial" w:cs="Arial"/>
        </w:rPr>
        <w:t>Analysing</w:t>
      </w:r>
      <w:r w:rsidR="2C2D3809" w:rsidRPr="00654B2A">
        <w:rPr>
          <w:rFonts w:ascii="Arial" w:hAnsi="Arial" w:cs="Arial"/>
        </w:rPr>
        <w:t xml:space="preserve"> the workplace in the Covid context can be stated that in term of facts </w:t>
      </w:r>
      <w:r w:rsidR="174BA384" w:rsidRPr="00654B2A">
        <w:rPr>
          <w:rFonts w:ascii="Arial" w:hAnsi="Arial" w:cs="Arial"/>
        </w:rPr>
        <w:t>th</w:t>
      </w:r>
      <w:r w:rsidR="2C2D3809" w:rsidRPr="00654B2A">
        <w:rPr>
          <w:rFonts w:ascii="Arial" w:hAnsi="Arial" w:cs="Arial"/>
        </w:rPr>
        <w:t>is i</w:t>
      </w:r>
      <w:r w:rsidR="57608545" w:rsidRPr="00654B2A">
        <w:rPr>
          <w:rFonts w:ascii="Arial" w:hAnsi="Arial" w:cs="Arial"/>
        </w:rPr>
        <w:t xml:space="preserve">s </w:t>
      </w:r>
      <w:r w:rsidR="2C2D3809" w:rsidRPr="00654B2A">
        <w:rPr>
          <w:rFonts w:ascii="Arial" w:hAnsi="Arial" w:cs="Arial"/>
        </w:rPr>
        <w:t xml:space="preserve">a situation that world has not met </w:t>
      </w:r>
      <w:r w:rsidR="605E5B87" w:rsidRPr="00654B2A">
        <w:rPr>
          <w:rFonts w:ascii="Arial" w:hAnsi="Arial" w:cs="Arial"/>
        </w:rPr>
        <w:t>before,</w:t>
      </w:r>
      <w:r w:rsidR="2C2D3809" w:rsidRPr="00654B2A">
        <w:rPr>
          <w:rFonts w:ascii="Arial" w:hAnsi="Arial" w:cs="Arial"/>
        </w:rPr>
        <w:t xml:space="preserve"> and the modern workplace </w:t>
      </w:r>
      <w:r w:rsidR="184CD76A" w:rsidRPr="00654B2A">
        <w:rPr>
          <w:rFonts w:ascii="Arial" w:hAnsi="Arial" w:cs="Arial"/>
        </w:rPr>
        <w:t>ha</w:t>
      </w:r>
      <w:r w:rsidR="572CE518" w:rsidRPr="00654B2A">
        <w:rPr>
          <w:rFonts w:ascii="Arial" w:hAnsi="Arial" w:cs="Arial"/>
        </w:rPr>
        <w:t>s</w:t>
      </w:r>
      <w:r w:rsidR="184CD76A" w:rsidRPr="00654B2A">
        <w:rPr>
          <w:rFonts w:ascii="Arial" w:hAnsi="Arial" w:cs="Arial"/>
        </w:rPr>
        <w:t xml:space="preserve"> not been prepared for this</w:t>
      </w:r>
      <w:r w:rsidR="4E8D1A20" w:rsidRPr="00654B2A">
        <w:rPr>
          <w:rFonts w:ascii="Arial" w:hAnsi="Arial" w:cs="Arial"/>
        </w:rPr>
        <w:t>,</w:t>
      </w:r>
      <w:r w:rsidR="184CD76A" w:rsidRPr="00654B2A">
        <w:rPr>
          <w:rFonts w:ascii="Arial" w:hAnsi="Arial" w:cs="Arial"/>
        </w:rPr>
        <w:t xml:space="preserve"> Entire world word has been hit</w:t>
      </w:r>
      <w:r w:rsidR="46317688" w:rsidRPr="00654B2A">
        <w:rPr>
          <w:rFonts w:ascii="Arial" w:hAnsi="Arial" w:cs="Arial"/>
        </w:rPr>
        <w:t xml:space="preserve"> </w:t>
      </w:r>
      <w:r w:rsidR="184CD76A" w:rsidRPr="00654B2A">
        <w:rPr>
          <w:rFonts w:ascii="Arial" w:hAnsi="Arial" w:cs="Arial"/>
        </w:rPr>
        <w:t>by the virus and the employers and the employe</w:t>
      </w:r>
      <w:r w:rsidR="44422B91" w:rsidRPr="00654B2A">
        <w:rPr>
          <w:rFonts w:ascii="Arial" w:hAnsi="Arial" w:cs="Arial"/>
        </w:rPr>
        <w:t>es have faced various challenges</w:t>
      </w:r>
      <w:r w:rsidR="2C1122E8" w:rsidRPr="00654B2A">
        <w:rPr>
          <w:rFonts w:ascii="Arial" w:hAnsi="Arial" w:cs="Arial"/>
        </w:rPr>
        <w:t xml:space="preserve">. Covid 19 is a deadly virus which affects all the </w:t>
      </w:r>
      <w:r w:rsidR="737CB53B" w:rsidRPr="00654B2A">
        <w:rPr>
          <w:rFonts w:ascii="Arial" w:hAnsi="Arial" w:cs="Arial"/>
        </w:rPr>
        <w:t>people,</w:t>
      </w:r>
      <w:r w:rsidR="2C1122E8" w:rsidRPr="00654B2A">
        <w:rPr>
          <w:rFonts w:ascii="Arial" w:hAnsi="Arial" w:cs="Arial"/>
        </w:rPr>
        <w:t xml:space="preserve"> and it has spread all over the world.</w:t>
      </w:r>
      <w:r w:rsidR="247893B2" w:rsidRPr="00654B2A">
        <w:rPr>
          <w:rFonts w:ascii="Arial" w:hAnsi="Arial" w:cs="Arial"/>
        </w:rPr>
        <w:t xml:space="preserve"> </w:t>
      </w:r>
      <w:r w:rsidR="2C1122E8" w:rsidRPr="00654B2A">
        <w:rPr>
          <w:rFonts w:ascii="Arial" w:hAnsi="Arial" w:cs="Arial"/>
        </w:rPr>
        <w:t>Employees and employer</w:t>
      </w:r>
      <w:r w:rsidR="0BF5A3AA" w:rsidRPr="00654B2A">
        <w:rPr>
          <w:rFonts w:ascii="Arial" w:hAnsi="Arial" w:cs="Arial"/>
        </w:rPr>
        <w:t>s have been affected by risking their lives and some of them have been forced to stay at home.</w:t>
      </w:r>
    </w:p>
    <w:p w14:paraId="06992BF3" w14:textId="378A1398" w:rsidR="56AE5B02" w:rsidRPr="00654B2A" w:rsidRDefault="78734F0F" w:rsidP="00654B2A">
      <w:pPr>
        <w:spacing w:line="360" w:lineRule="auto"/>
        <w:jc w:val="both"/>
        <w:rPr>
          <w:rFonts w:ascii="Arial" w:hAnsi="Arial" w:cs="Arial"/>
        </w:rPr>
      </w:pPr>
      <w:r w:rsidRPr="00654B2A">
        <w:rPr>
          <w:rFonts w:ascii="Arial" w:hAnsi="Arial" w:cs="Arial"/>
        </w:rPr>
        <w:t>The red hat represents</w:t>
      </w:r>
      <w:r w:rsidR="56AE5B02" w:rsidRPr="00654B2A">
        <w:rPr>
          <w:rFonts w:ascii="Arial" w:hAnsi="Arial" w:cs="Arial"/>
        </w:rPr>
        <w:t xml:space="preserve"> the feeling</w:t>
      </w:r>
      <w:r w:rsidR="744B1FBB" w:rsidRPr="00654B2A">
        <w:rPr>
          <w:rFonts w:ascii="Arial" w:hAnsi="Arial" w:cs="Arial"/>
        </w:rPr>
        <w:t xml:space="preserve"> and </w:t>
      </w:r>
      <w:r w:rsidR="075DD675" w:rsidRPr="00654B2A">
        <w:rPr>
          <w:rFonts w:ascii="Arial" w:hAnsi="Arial" w:cs="Arial"/>
        </w:rPr>
        <w:t>expose</w:t>
      </w:r>
      <w:r w:rsidR="30E811C1" w:rsidRPr="00654B2A">
        <w:rPr>
          <w:rFonts w:ascii="Arial" w:hAnsi="Arial" w:cs="Arial"/>
        </w:rPr>
        <w:t xml:space="preserve">s how </w:t>
      </w:r>
      <w:r w:rsidR="56AE5B02" w:rsidRPr="00654B2A">
        <w:rPr>
          <w:rFonts w:ascii="Arial" w:hAnsi="Arial" w:cs="Arial"/>
        </w:rPr>
        <w:t>the workers have felt during</w:t>
      </w:r>
      <w:r w:rsidR="15E674B8" w:rsidRPr="00654B2A">
        <w:rPr>
          <w:rFonts w:ascii="Arial" w:hAnsi="Arial" w:cs="Arial"/>
        </w:rPr>
        <w:t xml:space="preserve"> the</w:t>
      </w:r>
      <w:r w:rsidR="56AE5B02" w:rsidRPr="00654B2A">
        <w:rPr>
          <w:rFonts w:ascii="Arial" w:hAnsi="Arial" w:cs="Arial"/>
        </w:rPr>
        <w:t xml:space="preserve"> </w:t>
      </w:r>
      <w:r w:rsidR="240B20FB" w:rsidRPr="00654B2A">
        <w:rPr>
          <w:rFonts w:ascii="Arial" w:hAnsi="Arial" w:cs="Arial"/>
        </w:rPr>
        <w:t>pandemic. People</w:t>
      </w:r>
      <w:r w:rsidR="56AE5B02" w:rsidRPr="00654B2A">
        <w:rPr>
          <w:rFonts w:ascii="Arial" w:hAnsi="Arial" w:cs="Arial"/>
        </w:rPr>
        <w:t xml:space="preserve"> felt </w:t>
      </w:r>
      <w:r w:rsidR="3B71A060" w:rsidRPr="00654B2A">
        <w:rPr>
          <w:rFonts w:ascii="Arial" w:hAnsi="Arial" w:cs="Arial"/>
        </w:rPr>
        <w:t>exp</w:t>
      </w:r>
      <w:r w:rsidR="56AE5B02" w:rsidRPr="00654B2A">
        <w:rPr>
          <w:rFonts w:ascii="Arial" w:hAnsi="Arial" w:cs="Arial"/>
        </w:rPr>
        <w:t>osed to risk and in danger as t</w:t>
      </w:r>
      <w:r w:rsidR="1AEF595B" w:rsidRPr="00654B2A">
        <w:rPr>
          <w:rFonts w:ascii="Arial" w:hAnsi="Arial" w:cs="Arial"/>
        </w:rPr>
        <w:t>hey had to go to work and face the virus.</w:t>
      </w:r>
      <w:r w:rsidR="4E4AE9A2" w:rsidRPr="00654B2A">
        <w:rPr>
          <w:rFonts w:ascii="Arial" w:hAnsi="Arial" w:cs="Arial"/>
        </w:rPr>
        <w:t xml:space="preserve"> </w:t>
      </w:r>
      <w:r w:rsidR="476087C3" w:rsidRPr="00654B2A">
        <w:rPr>
          <w:rFonts w:ascii="Arial" w:hAnsi="Arial" w:cs="Arial"/>
        </w:rPr>
        <w:t>Moreover,</w:t>
      </w:r>
      <w:r w:rsidR="10041076" w:rsidRPr="00654B2A">
        <w:rPr>
          <w:rFonts w:ascii="Arial" w:hAnsi="Arial" w:cs="Arial"/>
        </w:rPr>
        <w:t xml:space="preserve"> </w:t>
      </w:r>
      <w:r w:rsidR="476087C3" w:rsidRPr="00654B2A">
        <w:rPr>
          <w:rFonts w:ascii="Arial" w:hAnsi="Arial" w:cs="Arial"/>
        </w:rPr>
        <w:t xml:space="preserve">frustration </w:t>
      </w:r>
      <w:r w:rsidR="00D87AD7">
        <w:rPr>
          <w:rFonts w:ascii="Arial" w:hAnsi="Arial" w:cs="Arial"/>
        </w:rPr>
        <w:t xml:space="preserve">from </w:t>
      </w:r>
      <w:r w:rsidR="476087C3" w:rsidRPr="00654B2A">
        <w:rPr>
          <w:rFonts w:ascii="Arial" w:hAnsi="Arial" w:cs="Arial"/>
        </w:rPr>
        <w:t xml:space="preserve"> only be</w:t>
      </w:r>
      <w:r w:rsidR="00D87AD7">
        <w:rPr>
          <w:rFonts w:ascii="Arial" w:hAnsi="Arial" w:cs="Arial"/>
        </w:rPr>
        <w:t>ing</w:t>
      </w:r>
      <w:r w:rsidR="476087C3" w:rsidRPr="00654B2A">
        <w:rPr>
          <w:rFonts w:ascii="Arial" w:hAnsi="Arial" w:cs="Arial"/>
        </w:rPr>
        <w:t xml:space="preserve"> able to go to work and stay in the house</w:t>
      </w:r>
      <w:r w:rsidR="00D87AD7">
        <w:rPr>
          <w:rFonts w:ascii="Arial" w:hAnsi="Arial" w:cs="Arial"/>
        </w:rPr>
        <w:t xml:space="preserve"> the rest of the time</w:t>
      </w:r>
      <w:r w:rsidR="476087C3" w:rsidRPr="00654B2A">
        <w:rPr>
          <w:rFonts w:ascii="Arial" w:hAnsi="Arial" w:cs="Arial"/>
        </w:rPr>
        <w:t xml:space="preserve"> for the  was that many people felt.</w:t>
      </w:r>
      <w:r w:rsidR="10D7E5A0" w:rsidRPr="00654B2A">
        <w:rPr>
          <w:rFonts w:ascii="Arial" w:hAnsi="Arial" w:cs="Arial"/>
        </w:rPr>
        <w:t xml:space="preserve"> The</w:t>
      </w:r>
      <w:r w:rsidR="30C25A82" w:rsidRPr="00654B2A">
        <w:rPr>
          <w:rFonts w:ascii="Arial" w:hAnsi="Arial" w:cs="Arial"/>
        </w:rPr>
        <w:t xml:space="preserve"> </w:t>
      </w:r>
      <w:r w:rsidR="1DA59728" w:rsidRPr="00654B2A">
        <w:rPr>
          <w:rFonts w:ascii="Arial" w:hAnsi="Arial" w:cs="Arial"/>
        </w:rPr>
        <w:t>w</w:t>
      </w:r>
      <w:r w:rsidR="30C25A82" w:rsidRPr="00654B2A">
        <w:rPr>
          <w:rFonts w:ascii="Arial" w:hAnsi="Arial" w:cs="Arial"/>
        </w:rPr>
        <w:t xml:space="preserve">orkforce was scared of the virus and the </w:t>
      </w:r>
      <w:r w:rsidR="7D46A4D0" w:rsidRPr="00654B2A">
        <w:rPr>
          <w:rFonts w:ascii="Arial" w:hAnsi="Arial" w:cs="Arial"/>
        </w:rPr>
        <w:t>consequences</w:t>
      </w:r>
      <w:r w:rsidR="30C25A82" w:rsidRPr="00654B2A">
        <w:rPr>
          <w:rFonts w:ascii="Arial" w:hAnsi="Arial" w:cs="Arial"/>
        </w:rPr>
        <w:t xml:space="preserve"> that came with the virus.</w:t>
      </w:r>
      <w:r w:rsidR="0F6107D7" w:rsidRPr="00654B2A">
        <w:rPr>
          <w:rFonts w:ascii="Arial" w:hAnsi="Arial" w:cs="Arial"/>
        </w:rPr>
        <w:t xml:space="preserve"> </w:t>
      </w:r>
      <w:r w:rsidR="3135CFFF" w:rsidRPr="00654B2A">
        <w:rPr>
          <w:rFonts w:ascii="Arial" w:hAnsi="Arial" w:cs="Arial"/>
        </w:rPr>
        <w:t>In</w:t>
      </w:r>
      <w:r w:rsidR="0F6107D7" w:rsidRPr="00654B2A">
        <w:rPr>
          <w:rFonts w:ascii="Arial" w:hAnsi="Arial" w:cs="Arial"/>
        </w:rPr>
        <w:t xml:space="preserve"> the beginning</w:t>
      </w:r>
      <w:r w:rsidR="7C0E465E" w:rsidRPr="00654B2A">
        <w:rPr>
          <w:rFonts w:ascii="Arial" w:hAnsi="Arial" w:cs="Arial"/>
        </w:rPr>
        <w:t xml:space="preserve">, </w:t>
      </w:r>
      <w:r w:rsidR="0F6107D7" w:rsidRPr="00654B2A">
        <w:rPr>
          <w:rFonts w:ascii="Arial" w:hAnsi="Arial" w:cs="Arial"/>
        </w:rPr>
        <w:t>people w</w:t>
      </w:r>
      <w:r w:rsidR="4EB726F0" w:rsidRPr="00654B2A">
        <w:rPr>
          <w:rFonts w:ascii="Arial" w:hAnsi="Arial" w:cs="Arial"/>
        </w:rPr>
        <w:t>ere</w:t>
      </w:r>
      <w:r w:rsidR="0F6107D7" w:rsidRPr="00654B2A">
        <w:rPr>
          <w:rFonts w:ascii="Arial" w:hAnsi="Arial" w:cs="Arial"/>
        </w:rPr>
        <w:t xml:space="preserve"> hopeless as they knew that there is not something that can cure the virus until the vaccine came up.</w:t>
      </w:r>
    </w:p>
    <w:p w14:paraId="31BA67EE" w14:textId="0768DE82" w:rsidR="2E0C24E5" w:rsidRPr="00654B2A" w:rsidRDefault="4F9BF073" w:rsidP="00654B2A">
      <w:pPr>
        <w:spacing w:line="360" w:lineRule="auto"/>
        <w:jc w:val="both"/>
        <w:rPr>
          <w:rFonts w:ascii="Arial" w:hAnsi="Arial" w:cs="Arial"/>
        </w:rPr>
      </w:pPr>
      <w:r w:rsidRPr="00654B2A">
        <w:rPr>
          <w:rFonts w:ascii="Arial" w:hAnsi="Arial" w:cs="Arial"/>
        </w:rPr>
        <w:t>The y</w:t>
      </w:r>
      <w:r w:rsidR="2E0C24E5" w:rsidRPr="00654B2A">
        <w:rPr>
          <w:rFonts w:ascii="Arial" w:hAnsi="Arial" w:cs="Arial"/>
        </w:rPr>
        <w:t>ellow hat represents the opportunities and benefits which came in the workplaces once with the virus.</w:t>
      </w:r>
      <w:r w:rsidR="0199CEFA" w:rsidRPr="00654B2A">
        <w:rPr>
          <w:rFonts w:ascii="Arial" w:hAnsi="Arial" w:cs="Arial"/>
        </w:rPr>
        <w:t xml:space="preserve"> </w:t>
      </w:r>
      <w:r w:rsidR="2E0C24E5" w:rsidRPr="00654B2A">
        <w:rPr>
          <w:rFonts w:ascii="Arial" w:hAnsi="Arial" w:cs="Arial"/>
        </w:rPr>
        <w:t>Some o</w:t>
      </w:r>
      <w:r w:rsidR="79A3D8BA" w:rsidRPr="00654B2A">
        <w:rPr>
          <w:rFonts w:ascii="Arial" w:hAnsi="Arial" w:cs="Arial"/>
        </w:rPr>
        <w:t>f</w:t>
      </w:r>
      <w:r w:rsidR="2E0C24E5" w:rsidRPr="00654B2A">
        <w:rPr>
          <w:rFonts w:ascii="Arial" w:hAnsi="Arial" w:cs="Arial"/>
        </w:rPr>
        <w:t xml:space="preserve"> the opportunities w</w:t>
      </w:r>
      <w:r w:rsidR="64008334" w:rsidRPr="00654B2A">
        <w:rPr>
          <w:rFonts w:ascii="Arial" w:hAnsi="Arial" w:cs="Arial"/>
        </w:rPr>
        <w:t xml:space="preserve">ere </w:t>
      </w:r>
      <w:r w:rsidR="2E0C24E5" w:rsidRPr="00654B2A">
        <w:rPr>
          <w:rFonts w:ascii="Arial" w:hAnsi="Arial" w:cs="Arial"/>
        </w:rPr>
        <w:t xml:space="preserve">more hours of work which </w:t>
      </w:r>
      <w:r w:rsidR="04D436B9" w:rsidRPr="00654B2A">
        <w:rPr>
          <w:rFonts w:ascii="Arial" w:hAnsi="Arial" w:cs="Arial"/>
        </w:rPr>
        <w:t>is more money for the employees</w:t>
      </w:r>
      <w:r w:rsidR="48C69165" w:rsidRPr="00654B2A">
        <w:rPr>
          <w:rFonts w:ascii="Arial" w:hAnsi="Arial" w:cs="Arial"/>
        </w:rPr>
        <w:t xml:space="preserve">, especially in </w:t>
      </w:r>
      <w:r w:rsidR="62CAB14C" w:rsidRPr="00654B2A">
        <w:rPr>
          <w:rFonts w:ascii="Arial" w:hAnsi="Arial" w:cs="Arial"/>
        </w:rPr>
        <w:t>the retail industry. As a b</w:t>
      </w:r>
      <w:r w:rsidR="317D28B9" w:rsidRPr="00654B2A">
        <w:rPr>
          <w:rFonts w:ascii="Arial" w:hAnsi="Arial" w:cs="Arial"/>
        </w:rPr>
        <w:t>enefit for the employ</w:t>
      </w:r>
      <w:r w:rsidR="1D0FB00F" w:rsidRPr="00654B2A">
        <w:rPr>
          <w:rFonts w:ascii="Arial" w:hAnsi="Arial" w:cs="Arial"/>
        </w:rPr>
        <w:t xml:space="preserve">ees can be </w:t>
      </w:r>
      <w:r w:rsidR="322B4E56" w:rsidRPr="00654B2A">
        <w:rPr>
          <w:rFonts w:ascii="Arial" w:hAnsi="Arial" w:cs="Arial"/>
        </w:rPr>
        <w:t>mentioned</w:t>
      </w:r>
      <w:r w:rsidR="1D0FB00F" w:rsidRPr="00654B2A">
        <w:rPr>
          <w:rFonts w:ascii="Arial" w:hAnsi="Arial" w:cs="Arial"/>
        </w:rPr>
        <w:t xml:space="preserve"> that retailers have offered a reward in salary increase during the pandemic for employees that put their li</w:t>
      </w:r>
      <w:r w:rsidR="1A1B07A1" w:rsidRPr="00654B2A">
        <w:rPr>
          <w:rFonts w:ascii="Arial" w:hAnsi="Arial" w:cs="Arial"/>
        </w:rPr>
        <w:t>ves in danger.</w:t>
      </w:r>
      <w:r w:rsidR="70DB2376" w:rsidRPr="00654B2A">
        <w:rPr>
          <w:rFonts w:ascii="Arial" w:hAnsi="Arial" w:cs="Arial"/>
        </w:rPr>
        <w:t xml:space="preserve"> </w:t>
      </w:r>
      <w:r w:rsidR="1BE7F65B" w:rsidRPr="00654B2A">
        <w:rPr>
          <w:rFonts w:ascii="Arial" w:hAnsi="Arial" w:cs="Arial"/>
        </w:rPr>
        <w:t xml:space="preserve">Other opportunities that can be mentioned </w:t>
      </w:r>
      <w:r w:rsidR="2F72952E" w:rsidRPr="00654B2A">
        <w:rPr>
          <w:rFonts w:ascii="Arial" w:hAnsi="Arial" w:cs="Arial"/>
        </w:rPr>
        <w:t xml:space="preserve">are </w:t>
      </w:r>
      <w:r w:rsidR="1BE7F65B" w:rsidRPr="00654B2A">
        <w:rPr>
          <w:rFonts w:ascii="Arial" w:hAnsi="Arial" w:cs="Arial"/>
        </w:rPr>
        <w:t>that</w:t>
      </w:r>
      <w:r w:rsidR="5A36515B" w:rsidRPr="00654B2A">
        <w:rPr>
          <w:rFonts w:ascii="Arial" w:hAnsi="Arial" w:cs="Arial"/>
        </w:rPr>
        <w:t xml:space="preserve"> the</w:t>
      </w:r>
      <w:r w:rsidR="1BE7F65B" w:rsidRPr="00654B2A">
        <w:rPr>
          <w:rFonts w:ascii="Arial" w:hAnsi="Arial" w:cs="Arial"/>
        </w:rPr>
        <w:t xml:space="preserve"> retail industry ha</w:t>
      </w:r>
      <w:r w:rsidR="05E8D01A" w:rsidRPr="00654B2A">
        <w:rPr>
          <w:rFonts w:ascii="Arial" w:hAnsi="Arial" w:cs="Arial"/>
        </w:rPr>
        <w:t>s</w:t>
      </w:r>
      <w:r w:rsidR="1BE7F65B" w:rsidRPr="00654B2A">
        <w:rPr>
          <w:rFonts w:ascii="Arial" w:hAnsi="Arial" w:cs="Arial"/>
        </w:rPr>
        <w:t xml:space="preserve"> recruited more people to be a</w:t>
      </w:r>
      <w:r w:rsidR="5A8CDB8C" w:rsidRPr="00654B2A">
        <w:rPr>
          <w:rFonts w:ascii="Arial" w:hAnsi="Arial" w:cs="Arial"/>
        </w:rPr>
        <w:t xml:space="preserve">ble to handle the sales that have </w:t>
      </w:r>
      <w:r w:rsidR="6B43ECD4" w:rsidRPr="00654B2A">
        <w:rPr>
          <w:rFonts w:ascii="Arial" w:hAnsi="Arial" w:cs="Arial"/>
        </w:rPr>
        <w:t>increased,</w:t>
      </w:r>
      <w:r w:rsidR="5A8CDB8C" w:rsidRPr="00654B2A">
        <w:rPr>
          <w:rFonts w:ascii="Arial" w:hAnsi="Arial" w:cs="Arial"/>
        </w:rPr>
        <w:t xml:space="preserve"> and people left with</w:t>
      </w:r>
      <w:r w:rsidR="2B4532A3" w:rsidRPr="00654B2A">
        <w:rPr>
          <w:rFonts w:ascii="Arial" w:hAnsi="Arial" w:cs="Arial"/>
        </w:rPr>
        <w:t xml:space="preserve">out a </w:t>
      </w:r>
      <w:r w:rsidR="5A8CDB8C" w:rsidRPr="00654B2A">
        <w:rPr>
          <w:rFonts w:ascii="Arial" w:hAnsi="Arial" w:cs="Arial"/>
        </w:rPr>
        <w:t xml:space="preserve">job were able to take this </w:t>
      </w:r>
      <w:r w:rsidR="7C2D63BF" w:rsidRPr="00654B2A">
        <w:rPr>
          <w:rFonts w:ascii="Arial" w:hAnsi="Arial" w:cs="Arial"/>
        </w:rPr>
        <w:t>opportunity</w:t>
      </w:r>
      <w:r w:rsidR="5A8CDB8C" w:rsidRPr="00654B2A">
        <w:rPr>
          <w:rFonts w:ascii="Arial" w:hAnsi="Arial" w:cs="Arial"/>
        </w:rPr>
        <w:t>.</w:t>
      </w:r>
    </w:p>
    <w:p w14:paraId="4A3C8AE8" w14:textId="2D1BF44F" w:rsidR="1D5F2349" w:rsidRPr="00654B2A" w:rsidRDefault="1D5F2349" w:rsidP="00654B2A">
      <w:pPr>
        <w:spacing w:line="360" w:lineRule="auto"/>
        <w:jc w:val="both"/>
        <w:rPr>
          <w:rFonts w:ascii="Arial" w:hAnsi="Arial" w:cs="Arial"/>
        </w:rPr>
      </w:pPr>
      <w:r w:rsidRPr="00654B2A">
        <w:rPr>
          <w:rFonts w:ascii="Arial" w:hAnsi="Arial" w:cs="Arial"/>
        </w:rPr>
        <w:t>Black hat represents the risks and problems in the model and for the workplace</w:t>
      </w:r>
      <w:r w:rsidR="25AFB480" w:rsidRPr="00654B2A">
        <w:rPr>
          <w:rFonts w:ascii="Arial" w:hAnsi="Arial" w:cs="Arial"/>
        </w:rPr>
        <w:t>,</w:t>
      </w:r>
      <w:r w:rsidRPr="00654B2A">
        <w:rPr>
          <w:rFonts w:ascii="Arial" w:hAnsi="Arial" w:cs="Arial"/>
        </w:rPr>
        <w:t xml:space="preserve"> in the Covid context there are a few important that can be mentioned.</w:t>
      </w:r>
      <w:r w:rsidR="159CEA60" w:rsidRPr="00654B2A">
        <w:rPr>
          <w:rFonts w:ascii="Arial" w:hAnsi="Arial" w:cs="Arial"/>
        </w:rPr>
        <w:t xml:space="preserve"> The biggest risk is the risk to get the virus and get ill</w:t>
      </w:r>
      <w:r w:rsidR="493C8A6D" w:rsidRPr="00654B2A">
        <w:rPr>
          <w:rFonts w:ascii="Arial" w:hAnsi="Arial" w:cs="Arial"/>
        </w:rPr>
        <w:t xml:space="preserve">, </w:t>
      </w:r>
      <w:r w:rsidR="159CEA60" w:rsidRPr="00654B2A">
        <w:rPr>
          <w:rFonts w:ascii="Arial" w:hAnsi="Arial" w:cs="Arial"/>
        </w:rPr>
        <w:t>stay in the hospital or even worse. Workplaces have faced problems as imposing social distancing rules,</w:t>
      </w:r>
      <w:r w:rsidR="0E5FF306" w:rsidRPr="00654B2A">
        <w:rPr>
          <w:rFonts w:ascii="Arial" w:hAnsi="Arial" w:cs="Arial"/>
        </w:rPr>
        <w:t xml:space="preserve"> spending increase for cleaning,</w:t>
      </w:r>
      <w:r w:rsidR="68E883F0" w:rsidRPr="00654B2A">
        <w:rPr>
          <w:rFonts w:ascii="Arial" w:hAnsi="Arial" w:cs="Arial"/>
        </w:rPr>
        <w:t xml:space="preserve"> </w:t>
      </w:r>
      <w:r w:rsidR="68E883F0" w:rsidRPr="00654B2A">
        <w:rPr>
          <w:rFonts w:ascii="Arial" w:hAnsi="Arial" w:cs="Arial"/>
        </w:rPr>
        <w:lastRenderedPageBreak/>
        <w:t>sanitizing</w:t>
      </w:r>
      <w:r w:rsidR="0E5FF306" w:rsidRPr="00654B2A">
        <w:rPr>
          <w:rFonts w:ascii="Arial" w:hAnsi="Arial" w:cs="Arial"/>
        </w:rPr>
        <w:t xml:space="preserve"> and all aspects to protect workers from the virus.</w:t>
      </w:r>
      <w:r w:rsidR="38125F6B" w:rsidRPr="00654B2A">
        <w:rPr>
          <w:rFonts w:ascii="Arial" w:hAnsi="Arial" w:cs="Arial"/>
        </w:rPr>
        <w:t xml:space="preserve"> </w:t>
      </w:r>
      <w:r w:rsidR="0E5FF306" w:rsidRPr="00654B2A">
        <w:rPr>
          <w:rFonts w:ascii="Arial" w:hAnsi="Arial" w:cs="Arial"/>
        </w:rPr>
        <w:t xml:space="preserve">Problems for the workers like to not be able to stay </w:t>
      </w:r>
      <w:r w:rsidR="5B8706B6" w:rsidRPr="00654B2A">
        <w:rPr>
          <w:rFonts w:ascii="Arial" w:hAnsi="Arial" w:cs="Arial"/>
        </w:rPr>
        <w:t xml:space="preserve">close and keep distance from their </w:t>
      </w:r>
      <w:r w:rsidR="288EFD06" w:rsidRPr="00654B2A">
        <w:rPr>
          <w:rFonts w:ascii="Arial" w:hAnsi="Arial" w:cs="Arial"/>
        </w:rPr>
        <w:t>colleagues</w:t>
      </w:r>
      <w:r w:rsidR="5B8706B6" w:rsidRPr="00654B2A">
        <w:rPr>
          <w:rFonts w:ascii="Arial" w:hAnsi="Arial" w:cs="Arial"/>
        </w:rPr>
        <w:t xml:space="preserve"> </w:t>
      </w:r>
      <w:r w:rsidR="6C779042" w:rsidRPr="00654B2A">
        <w:rPr>
          <w:rFonts w:ascii="Arial" w:hAnsi="Arial" w:cs="Arial"/>
        </w:rPr>
        <w:t>must</w:t>
      </w:r>
      <w:r w:rsidR="5B8706B6" w:rsidRPr="00654B2A">
        <w:rPr>
          <w:rFonts w:ascii="Arial" w:hAnsi="Arial" w:cs="Arial"/>
        </w:rPr>
        <w:t xml:space="preserve"> be mentioned.</w:t>
      </w:r>
      <w:r w:rsidR="3863C65D" w:rsidRPr="00654B2A">
        <w:rPr>
          <w:rFonts w:ascii="Arial" w:hAnsi="Arial" w:cs="Arial"/>
        </w:rPr>
        <w:t xml:space="preserve"> </w:t>
      </w:r>
      <w:r w:rsidR="5B8706B6" w:rsidRPr="00654B2A">
        <w:rPr>
          <w:rFonts w:ascii="Arial" w:hAnsi="Arial" w:cs="Arial"/>
        </w:rPr>
        <w:t xml:space="preserve">There are so many cases that people lost their jobs </w:t>
      </w:r>
      <w:r w:rsidR="0F7F5643" w:rsidRPr="00654B2A">
        <w:rPr>
          <w:rFonts w:ascii="Arial" w:hAnsi="Arial" w:cs="Arial"/>
        </w:rPr>
        <w:t>because</w:t>
      </w:r>
      <w:r w:rsidR="5B8706B6" w:rsidRPr="00654B2A">
        <w:rPr>
          <w:rFonts w:ascii="Arial" w:hAnsi="Arial" w:cs="Arial"/>
        </w:rPr>
        <w:t xml:space="preserve"> of the </w:t>
      </w:r>
      <w:r w:rsidR="52220D01" w:rsidRPr="00654B2A">
        <w:rPr>
          <w:rFonts w:ascii="Arial" w:hAnsi="Arial" w:cs="Arial"/>
        </w:rPr>
        <w:t>virus,</w:t>
      </w:r>
      <w:r w:rsidR="5B8706B6" w:rsidRPr="00654B2A">
        <w:rPr>
          <w:rFonts w:ascii="Arial" w:hAnsi="Arial" w:cs="Arial"/>
        </w:rPr>
        <w:t xml:space="preserve"> and they been struggling to earn money for the</w:t>
      </w:r>
      <w:r w:rsidR="29BCF5B3" w:rsidRPr="00654B2A">
        <w:rPr>
          <w:rFonts w:ascii="Arial" w:hAnsi="Arial" w:cs="Arial"/>
        </w:rPr>
        <w:t xml:space="preserve"> </w:t>
      </w:r>
      <w:r w:rsidR="5B8706B6" w:rsidRPr="00654B2A">
        <w:rPr>
          <w:rFonts w:ascii="Arial" w:hAnsi="Arial" w:cs="Arial"/>
        </w:rPr>
        <w:t xml:space="preserve"> family and themselves.</w:t>
      </w:r>
    </w:p>
    <w:p w14:paraId="74853A7D" w14:textId="6E88C530" w:rsidR="5EB3355B" w:rsidRPr="00654B2A" w:rsidRDefault="43C8EED5" w:rsidP="00654B2A">
      <w:pPr>
        <w:spacing w:line="360" w:lineRule="auto"/>
        <w:jc w:val="both"/>
        <w:rPr>
          <w:rFonts w:ascii="Arial" w:hAnsi="Arial" w:cs="Arial"/>
        </w:rPr>
      </w:pPr>
      <w:r w:rsidRPr="00654B2A">
        <w:rPr>
          <w:rFonts w:ascii="Arial" w:hAnsi="Arial" w:cs="Arial"/>
        </w:rPr>
        <w:t>The g</w:t>
      </w:r>
      <w:r w:rsidR="5EB3355B" w:rsidRPr="00654B2A">
        <w:rPr>
          <w:rFonts w:ascii="Arial" w:hAnsi="Arial" w:cs="Arial"/>
        </w:rPr>
        <w:t xml:space="preserve">reen hat </w:t>
      </w:r>
      <w:r w:rsidR="4BE5DC06" w:rsidRPr="00654B2A">
        <w:rPr>
          <w:rFonts w:ascii="Arial" w:hAnsi="Arial" w:cs="Arial"/>
        </w:rPr>
        <w:t>suggest</w:t>
      </w:r>
      <w:r w:rsidR="5F5AB507" w:rsidRPr="00654B2A">
        <w:rPr>
          <w:rFonts w:ascii="Arial" w:hAnsi="Arial" w:cs="Arial"/>
        </w:rPr>
        <w:t>s</w:t>
      </w:r>
      <w:r w:rsidR="5EB3355B" w:rsidRPr="00654B2A">
        <w:rPr>
          <w:rFonts w:ascii="Arial" w:hAnsi="Arial" w:cs="Arial"/>
        </w:rPr>
        <w:t xml:space="preserve"> </w:t>
      </w:r>
      <w:r w:rsidR="46762945" w:rsidRPr="00654B2A">
        <w:rPr>
          <w:rFonts w:ascii="Arial" w:hAnsi="Arial" w:cs="Arial"/>
        </w:rPr>
        <w:t>innovative ideas</w:t>
      </w:r>
      <w:r w:rsidR="14D430D0" w:rsidRPr="00654B2A">
        <w:rPr>
          <w:rFonts w:ascii="Arial" w:hAnsi="Arial" w:cs="Arial"/>
        </w:rPr>
        <w:t xml:space="preserve"> and solutions to the problem. In the pandemic context as </w:t>
      </w:r>
      <w:r w:rsidR="380100F8" w:rsidRPr="00654B2A">
        <w:rPr>
          <w:rFonts w:ascii="Arial" w:hAnsi="Arial" w:cs="Arial"/>
        </w:rPr>
        <w:t>new ideas</w:t>
      </w:r>
      <w:r w:rsidR="14D430D0" w:rsidRPr="00654B2A">
        <w:rPr>
          <w:rFonts w:ascii="Arial" w:hAnsi="Arial" w:cs="Arial"/>
        </w:rPr>
        <w:t xml:space="preserve"> to the problem </w:t>
      </w:r>
      <w:r w:rsidR="0225CDBB" w:rsidRPr="00654B2A">
        <w:rPr>
          <w:rFonts w:ascii="Arial" w:hAnsi="Arial" w:cs="Arial"/>
        </w:rPr>
        <w:t>could mention th</w:t>
      </w:r>
      <w:r w:rsidR="47301B5B" w:rsidRPr="00654B2A">
        <w:rPr>
          <w:rFonts w:ascii="Arial" w:hAnsi="Arial" w:cs="Arial"/>
        </w:rPr>
        <w:t>at workplaces could train people on how to handle th</w:t>
      </w:r>
      <w:r w:rsidR="175698EA" w:rsidRPr="00654B2A">
        <w:rPr>
          <w:rFonts w:ascii="Arial" w:hAnsi="Arial" w:cs="Arial"/>
        </w:rPr>
        <w:t>ese</w:t>
      </w:r>
      <w:r w:rsidR="3504BC73" w:rsidRPr="00654B2A">
        <w:rPr>
          <w:rFonts w:ascii="Arial" w:hAnsi="Arial" w:cs="Arial"/>
        </w:rPr>
        <w:t xml:space="preserve"> situations.</w:t>
      </w:r>
      <w:r w:rsidR="128CC3DD" w:rsidRPr="00654B2A">
        <w:rPr>
          <w:rFonts w:ascii="Arial" w:hAnsi="Arial" w:cs="Arial"/>
        </w:rPr>
        <w:t xml:space="preserve"> </w:t>
      </w:r>
      <w:r w:rsidR="3504BC73" w:rsidRPr="00654B2A">
        <w:rPr>
          <w:rFonts w:ascii="Arial" w:hAnsi="Arial" w:cs="Arial"/>
        </w:rPr>
        <w:t xml:space="preserve">Workers should be more aware of the risks of </w:t>
      </w:r>
      <w:r w:rsidR="746FD7A9" w:rsidRPr="00654B2A">
        <w:rPr>
          <w:rFonts w:ascii="Arial" w:hAnsi="Arial" w:cs="Arial"/>
        </w:rPr>
        <w:t>t</w:t>
      </w:r>
      <w:r w:rsidR="3504BC73" w:rsidRPr="00654B2A">
        <w:rPr>
          <w:rFonts w:ascii="Arial" w:hAnsi="Arial" w:cs="Arial"/>
        </w:rPr>
        <w:t xml:space="preserve">he virus and how to protect </w:t>
      </w:r>
      <w:r w:rsidR="70728F80" w:rsidRPr="00654B2A">
        <w:rPr>
          <w:rFonts w:ascii="Arial" w:hAnsi="Arial" w:cs="Arial"/>
        </w:rPr>
        <w:t>themselves</w:t>
      </w:r>
      <w:r w:rsidR="3504BC73" w:rsidRPr="00654B2A">
        <w:rPr>
          <w:rFonts w:ascii="Arial" w:hAnsi="Arial" w:cs="Arial"/>
        </w:rPr>
        <w:t>.</w:t>
      </w:r>
      <w:r w:rsidR="54723767" w:rsidRPr="00654B2A">
        <w:rPr>
          <w:rFonts w:ascii="Arial" w:hAnsi="Arial" w:cs="Arial"/>
        </w:rPr>
        <w:t xml:space="preserve"> </w:t>
      </w:r>
      <w:r w:rsidR="38042651" w:rsidRPr="00654B2A">
        <w:rPr>
          <w:rFonts w:ascii="Arial" w:hAnsi="Arial" w:cs="Arial"/>
        </w:rPr>
        <w:t xml:space="preserve">Moreover, </w:t>
      </w:r>
      <w:r w:rsidR="3935478F" w:rsidRPr="00654B2A">
        <w:rPr>
          <w:rFonts w:ascii="Arial" w:hAnsi="Arial" w:cs="Arial"/>
        </w:rPr>
        <w:t>the government</w:t>
      </w:r>
      <w:r w:rsidR="13FFF3A0" w:rsidRPr="00654B2A">
        <w:rPr>
          <w:rFonts w:ascii="Arial" w:hAnsi="Arial" w:cs="Arial"/>
        </w:rPr>
        <w:t xml:space="preserve"> should </w:t>
      </w:r>
      <w:r w:rsidR="53D0B6B5" w:rsidRPr="00654B2A">
        <w:rPr>
          <w:rFonts w:ascii="Arial" w:hAnsi="Arial" w:cs="Arial"/>
        </w:rPr>
        <w:t xml:space="preserve">make sure that they have </w:t>
      </w:r>
      <w:r w:rsidR="3F484E09" w:rsidRPr="00654B2A">
        <w:rPr>
          <w:rFonts w:ascii="Arial" w:hAnsi="Arial" w:cs="Arial"/>
        </w:rPr>
        <w:t>authorities</w:t>
      </w:r>
      <w:r w:rsidR="53D0B6B5" w:rsidRPr="00654B2A">
        <w:rPr>
          <w:rFonts w:ascii="Arial" w:hAnsi="Arial" w:cs="Arial"/>
        </w:rPr>
        <w:t xml:space="preserve"> that make sure that employers protect the employees and f</w:t>
      </w:r>
      <w:r w:rsidR="3AC4127F" w:rsidRPr="00654B2A">
        <w:rPr>
          <w:rFonts w:ascii="Arial" w:hAnsi="Arial" w:cs="Arial"/>
        </w:rPr>
        <w:t>o</w:t>
      </w:r>
      <w:r w:rsidR="53D0B6B5" w:rsidRPr="00654B2A">
        <w:rPr>
          <w:rFonts w:ascii="Arial" w:hAnsi="Arial" w:cs="Arial"/>
        </w:rPr>
        <w:t>llow the rules.</w:t>
      </w:r>
      <w:r w:rsidR="3E97817C" w:rsidRPr="00654B2A">
        <w:rPr>
          <w:rFonts w:ascii="Arial" w:hAnsi="Arial" w:cs="Arial"/>
        </w:rPr>
        <w:t xml:space="preserve"> </w:t>
      </w:r>
      <w:r w:rsidR="53D0B6B5" w:rsidRPr="00654B2A">
        <w:rPr>
          <w:rFonts w:ascii="Arial" w:hAnsi="Arial" w:cs="Arial"/>
        </w:rPr>
        <w:t>Many employees have put the workers safet</w:t>
      </w:r>
      <w:r w:rsidR="28BE1783" w:rsidRPr="00654B2A">
        <w:rPr>
          <w:rFonts w:ascii="Arial" w:hAnsi="Arial" w:cs="Arial"/>
        </w:rPr>
        <w:t xml:space="preserve">y on the second place and the profit </w:t>
      </w:r>
      <w:r w:rsidR="00D279E0">
        <w:rPr>
          <w:rFonts w:ascii="Arial" w:hAnsi="Arial" w:cs="Arial"/>
        </w:rPr>
        <w:t>on</w:t>
      </w:r>
      <w:r w:rsidR="28BE1783" w:rsidRPr="00654B2A">
        <w:rPr>
          <w:rFonts w:ascii="Arial" w:hAnsi="Arial" w:cs="Arial"/>
        </w:rPr>
        <w:t xml:space="preserve"> the first.</w:t>
      </w:r>
      <w:r w:rsidR="12AC2C64" w:rsidRPr="00654B2A">
        <w:rPr>
          <w:rFonts w:ascii="Arial" w:hAnsi="Arial" w:cs="Arial"/>
        </w:rPr>
        <w:t xml:space="preserve"> </w:t>
      </w:r>
      <w:r w:rsidR="44FE17E0" w:rsidRPr="00654B2A">
        <w:rPr>
          <w:rFonts w:ascii="Arial" w:hAnsi="Arial" w:cs="Arial"/>
        </w:rPr>
        <w:t xml:space="preserve">An authority </w:t>
      </w:r>
      <w:r w:rsidR="7B255D03" w:rsidRPr="00654B2A">
        <w:rPr>
          <w:rFonts w:ascii="Arial" w:hAnsi="Arial" w:cs="Arial"/>
        </w:rPr>
        <w:t>that</w:t>
      </w:r>
      <w:r w:rsidR="44FE17E0" w:rsidRPr="00654B2A">
        <w:rPr>
          <w:rFonts w:ascii="Arial" w:hAnsi="Arial" w:cs="Arial"/>
        </w:rPr>
        <w:t xml:space="preserve"> controls the workplaces and how they protect the workers would make sure that rules are respected.</w:t>
      </w:r>
    </w:p>
    <w:p w14:paraId="7FA62932" w14:textId="0F9681E7" w:rsidR="25878401" w:rsidRPr="00654B2A" w:rsidRDefault="25878401" w:rsidP="00654B2A">
      <w:pPr>
        <w:spacing w:line="360" w:lineRule="auto"/>
        <w:jc w:val="both"/>
        <w:rPr>
          <w:rFonts w:ascii="Arial" w:hAnsi="Arial" w:cs="Arial"/>
        </w:rPr>
      </w:pPr>
    </w:p>
    <w:p w14:paraId="5FC06D9F" w14:textId="70E77DAD" w:rsidR="5045DEA0" w:rsidRDefault="3F5DB781" w:rsidP="00654B2A">
      <w:pPr>
        <w:spacing w:line="360" w:lineRule="auto"/>
        <w:jc w:val="both"/>
        <w:rPr>
          <w:rFonts w:ascii="Arial" w:hAnsi="Arial" w:cs="Arial"/>
        </w:rPr>
      </w:pPr>
      <w:r w:rsidRPr="00654B2A">
        <w:rPr>
          <w:rFonts w:ascii="Arial" w:hAnsi="Arial" w:cs="Arial"/>
        </w:rPr>
        <w:t xml:space="preserve">The blue </w:t>
      </w:r>
      <w:r w:rsidR="5045DEA0" w:rsidRPr="00654B2A">
        <w:rPr>
          <w:rFonts w:ascii="Arial" w:hAnsi="Arial" w:cs="Arial"/>
        </w:rPr>
        <w:t xml:space="preserve">hat </w:t>
      </w:r>
      <w:r w:rsidR="4A36B597" w:rsidRPr="00654B2A">
        <w:rPr>
          <w:rFonts w:ascii="Arial" w:hAnsi="Arial" w:cs="Arial"/>
        </w:rPr>
        <w:t>that which</w:t>
      </w:r>
      <w:r w:rsidR="6E9B4D4B" w:rsidRPr="00654B2A">
        <w:rPr>
          <w:rFonts w:ascii="Arial" w:hAnsi="Arial" w:cs="Arial"/>
        </w:rPr>
        <w:t xml:space="preserve"> it </w:t>
      </w:r>
      <w:r w:rsidR="5045DEA0" w:rsidRPr="00654B2A">
        <w:rPr>
          <w:rFonts w:ascii="Arial" w:hAnsi="Arial" w:cs="Arial"/>
        </w:rPr>
        <w:t>drown</w:t>
      </w:r>
      <w:r w:rsidR="69079403" w:rsidRPr="00654B2A">
        <w:rPr>
          <w:rFonts w:ascii="Arial" w:hAnsi="Arial" w:cs="Arial"/>
        </w:rPr>
        <w:t xml:space="preserve">s </w:t>
      </w:r>
      <w:r w:rsidR="5045DEA0" w:rsidRPr="00654B2A">
        <w:rPr>
          <w:rFonts w:ascii="Arial" w:hAnsi="Arial" w:cs="Arial"/>
        </w:rPr>
        <w:t>conclusions of the subject so it can</w:t>
      </w:r>
      <w:r w:rsidR="38CD95DD" w:rsidRPr="00654B2A">
        <w:rPr>
          <w:rFonts w:ascii="Arial" w:hAnsi="Arial" w:cs="Arial"/>
        </w:rPr>
        <w:t xml:space="preserve"> </w:t>
      </w:r>
      <w:r w:rsidR="6D641925" w:rsidRPr="00654B2A">
        <w:rPr>
          <w:rFonts w:ascii="Arial" w:hAnsi="Arial" w:cs="Arial"/>
        </w:rPr>
        <w:t>be</w:t>
      </w:r>
      <w:r w:rsidR="5045DEA0" w:rsidRPr="00654B2A">
        <w:rPr>
          <w:rFonts w:ascii="Arial" w:hAnsi="Arial" w:cs="Arial"/>
        </w:rPr>
        <w:t xml:space="preserve"> said that the </w:t>
      </w:r>
      <w:r w:rsidR="2BF6E94B" w:rsidRPr="00654B2A">
        <w:rPr>
          <w:rFonts w:ascii="Arial" w:hAnsi="Arial" w:cs="Arial"/>
        </w:rPr>
        <w:t>covid have</w:t>
      </w:r>
      <w:r w:rsidR="00689553" w:rsidRPr="00654B2A">
        <w:rPr>
          <w:rFonts w:ascii="Arial" w:hAnsi="Arial" w:cs="Arial"/>
        </w:rPr>
        <w:t xml:space="preserve"> affected the workplaces, whether positive and negative and there are things that could be handled better.</w:t>
      </w:r>
      <w:r w:rsidR="3E5C839B" w:rsidRPr="00654B2A">
        <w:rPr>
          <w:rFonts w:ascii="Arial" w:hAnsi="Arial" w:cs="Arial"/>
        </w:rPr>
        <w:t xml:space="preserve"> People have learned to live with the virus and take the advantages and disadvantages as well.</w:t>
      </w:r>
    </w:p>
    <w:p w14:paraId="7BCD5BAB" w14:textId="104298D9" w:rsidR="00A216DD" w:rsidRDefault="00A216DD" w:rsidP="00654B2A">
      <w:pPr>
        <w:spacing w:line="360" w:lineRule="auto"/>
        <w:jc w:val="both"/>
        <w:rPr>
          <w:rFonts w:ascii="Arial" w:hAnsi="Arial" w:cs="Arial"/>
        </w:rPr>
      </w:pPr>
    </w:p>
    <w:p w14:paraId="65EE7BB2" w14:textId="77777777" w:rsidR="00A216DD" w:rsidRPr="00654B2A" w:rsidRDefault="00A216DD" w:rsidP="00654B2A">
      <w:pPr>
        <w:spacing w:line="360" w:lineRule="auto"/>
        <w:jc w:val="both"/>
        <w:rPr>
          <w:rFonts w:ascii="Arial" w:hAnsi="Arial" w:cs="Arial"/>
        </w:rPr>
      </w:pPr>
    </w:p>
    <w:p w14:paraId="66C9DB20" w14:textId="46CA1AFD" w:rsidR="51BD0B8E" w:rsidRDefault="51BD0B8E" w:rsidP="0045120D">
      <w:pPr>
        <w:pStyle w:val="Heading1"/>
        <w:rPr>
          <w:b/>
          <w:bCs/>
          <w:color w:val="262626" w:themeColor="text1" w:themeTint="D9"/>
        </w:rPr>
      </w:pPr>
      <w:bookmarkStart w:id="17" w:name="_Toc80990323"/>
      <w:bookmarkStart w:id="18" w:name="_Toc1482507933"/>
      <w:r w:rsidRPr="0045120D">
        <w:rPr>
          <w:b/>
          <w:bCs/>
          <w:color w:val="262626" w:themeColor="text1" w:themeTint="D9"/>
        </w:rPr>
        <w:t>Recommendation</w:t>
      </w:r>
      <w:bookmarkEnd w:id="17"/>
      <w:bookmarkEnd w:id="18"/>
    </w:p>
    <w:p w14:paraId="527A2C28" w14:textId="77777777" w:rsidR="0045120D" w:rsidRPr="0045120D" w:rsidRDefault="0045120D" w:rsidP="0045120D"/>
    <w:p w14:paraId="33D985BA" w14:textId="065A3104" w:rsidR="51BD0B8E" w:rsidRDefault="51BD0B8E" w:rsidP="00654B2A">
      <w:pPr>
        <w:spacing w:line="360" w:lineRule="auto"/>
        <w:jc w:val="both"/>
        <w:rPr>
          <w:rFonts w:ascii="Arial" w:hAnsi="Arial" w:cs="Arial"/>
        </w:rPr>
      </w:pPr>
      <w:r w:rsidRPr="00654B2A">
        <w:rPr>
          <w:rFonts w:ascii="Arial" w:hAnsi="Arial" w:cs="Arial"/>
        </w:rPr>
        <w:t>As a recommendation on the above subject could be said that people</w:t>
      </w:r>
      <w:r w:rsidR="53C97AA0" w:rsidRPr="00654B2A">
        <w:rPr>
          <w:rFonts w:ascii="Arial" w:hAnsi="Arial" w:cs="Arial"/>
        </w:rPr>
        <w:t>'s</w:t>
      </w:r>
      <w:r w:rsidRPr="00654B2A">
        <w:rPr>
          <w:rFonts w:ascii="Arial" w:hAnsi="Arial" w:cs="Arial"/>
        </w:rPr>
        <w:t xml:space="preserve"> values and beliefs should be considered and apply the relevant theo</w:t>
      </w:r>
      <w:r w:rsidR="082ED053" w:rsidRPr="00654B2A">
        <w:rPr>
          <w:rFonts w:ascii="Arial" w:hAnsi="Arial" w:cs="Arial"/>
        </w:rPr>
        <w:t xml:space="preserve">ry and method </w:t>
      </w:r>
      <w:r w:rsidR="24158C98" w:rsidRPr="00654B2A">
        <w:rPr>
          <w:rFonts w:ascii="Arial" w:hAnsi="Arial" w:cs="Arial"/>
        </w:rPr>
        <w:t>to</w:t>
      </w:r>
      <w:r w:rsidR="082ED053" w:rsidRPr="00654B2A">
        <w:rPr>
          <w:rFonts w:ascii="Arial" w:hAnsi="Arial" w:cs="Arial"/>
        </w:rPr>
        <w:t xml:space="preserve"> efficiently motivate them within the wor</w:t>
      </w:r>
      <w:r w:rsidR="48A8AF9E" w:rsidRPr="00654B2A">
        <w:rPr>
          <w:rFonts w:ascii="Arial" w:hAnsi="Arial" w:cs="Arial"/>
        </w:rPr>
        <w:t>k</w:t>
      </w:r>
      <w:r w:rsidR="082ED053" w:rsidRPr="00654B2A">
        <w:rPr>
          <w:rFonts w:ascii="Arial" w:hAnsi="Arial" w:cs="Arial"/>
        </w:rPr>
        <w:t xml:space="preserve">place for their advantage and the </w:t>
      </w:r>
      <w:r w:rsidR="76F68797" w:rsidRPr="00654B2A">
        <w:rPr>
          <w:rFonts w:ascii="Arial" w:hAnsi="Arial" w:cs="Arial"/>
        </w:rPr>
        <w:t xml:space="preserve">company's </w:t>
      </w:r>
      <w:r w:rsidR="082ED053" w:rsidRPr="00654B2A">
        <w:rPr>
          <w:rFonts w:ascii="Arial" w:hAnsi="Arial" w:cs="Arial"/>
        </w:rPr>
        <w:t>advantage.</w:t>
      </w:r>
      <w:r w:rsidR="7FBECEC7" w:rsidRPr="00654B2A">
        <w:rPr>
          <w:rFonts w:ascii="Arial" w:hAnsi="Arial" w:cs="Arial"/>
        </w:rPr>
        <w:t xml:space="preserve"> There are many theories that defining on how people can be motivated at work.</w:t>
      </w:r>
      <w:r w:rsidR="19A7D2CE" w:rsidRPr="00654B2A">
        <w:rPr>
          <w:rFonts w:ascii="Arial" w:hAnsi="Arial" w:cs="Arial"/>
        </w:rPr>
        <w:t xml:space="preserve"> Workers have to be motivated according to their values and beliefs and the appropriate theory </w:t>
      </w:r>
      <w:r w:rsidR="584CB7FF" w:rsidRPr="00654B2A">
        <w:rPr>
          <w:rFonts w:ascii="Arial" w:hAnsi="Arial" w:cs="Arial"/>
        </w:rPr>
        <w:t>that works for them must be identified and applied.</w:t>
      </w:r>
    </w:p>
    <w:p w14:paraId="4D171CED" w14:textId="0ABD8BF7" w:rsidR="00A216DD" w:rsidRDefault="00A216DD" w:rsidP="00654B2A">
      <w:pPr>
        <w:spacing w:line="360" w:lineRule="auto"/>
        <w:jc w:val="both"/>
        <w:rPr>
          <w:rFonts w:ascii="Arial" w:hAnsi="Arial" w:cs="Arial"/>
        </w:rPr>
      </w:pPr>
    </w:p>
    <w:p w14:paraId="24AF2A5F" w14:textId="6EF9355B" w:rsidR="00A216DD" w:rsidRDefault="00A216DD" w:rsidP="00654B2A">
      <w:pPr>
        <w:spacing w:line="360" w:lineRule="auto"/>
        <w:jc w:val="both"/>
        <w:rPr>
          <w:rFonts w:ascii="Arial" w:hAnsi="Arial" w:cs="Arial"/>
        </w:rPr>
      </w:pPr>
    </w:p>
    <w:p w14:paraId="6980E2C3" w14:textId="108832AD" w:rsidR="00A216DD" w:rsidRDefault="00A216DD" w:rsidP="00654B2A">
      <w:pPr>
        <w:spacing w:line="360" w:lineRule="auto"/>
        <w:jc w:val="both"/>
        <w:rPr>
          <w:rFonts w:ascii="Arial" w:hAnsi="Arial" w:cs="Arial"/>
        </w:rPr>
      </w:pPr>
    </w:p>
    <w:p w14:paraId="540CD689" w14:textId="0B8F2EBF" w:rsidR="00A216DD" w:rsidRDefault="00A216DD" w:rsidP="00654B2A">
      <w:pPr>
        <w:spacing w:line="360" w:lineRule="auto"/>
        <w:jc w:val="both"/>
        <w:rPr>
          <w:rFonts w:ascii="Arial" w:hAnsi="Arial" w:cs="Arial"/>
        </w:rPr>
      </w:pPr>
    </w:p>
    <w:p w14:paraId="0F011B39" w14:textId="387E1846" w:rsidR="00A216DD" w:rsidRDefault="00A216DD" w:rsidP="00654B2A">
      <w:pPr>
        <w:spacing w:line="360" w:lineRule="auto"/>
        <w:jc w:val="both"/>
        <w:rPr>
          <w:rFonts w:ascii="Arial" w:hAnsi="Arial" w:cs="Arial"/>
        </w:rPr>
      </w:pPr>
    </w:p>
    <w:p w14:paraId="5876029B" w14:textId="424ED198" w:rsidR="00A216DD" w:rsidRDefault="00A216DD" w:rsidP="00654B2A">
      <w:pPr>
        <w:spacing w:line="360" w:lineRule="auto"/>
        <w:jc w:val="both"/>
        <w:rPr>
          <w:rFonts w:ascii="Arial" w:hAnsi="Arial" w:cs="Arial"/>
        </w:rPr>
      </w:pPr>
    </w:p>
    <w:p w14:paraId="64CB9387" w14:textId="77777777" w:rsidR="00A216DD" w:rsidRPr="00654B2A" w:rsidRDefault="00A216DD" w:rsidP="00654B2A">
      <w:pPr>
        <w:spacing w:line="360" w:lineRule="auto"/>
        <w:jc w:val="both"/>
        <w:rPr>
          <w:rFonts w:ascii="Arial" w:hAnsi="Arial" w:cs="Arial"/>
        </w:rPr>
      </w:pPr>
    </w:p>
    <w:p w14:paraId="73FF5004" w14:textId="032B8D60" w:rsidR="082ED053" w:rsidRDefault="4D7BA1B6" w:rsidP="0045120D">
      <w:pPr>
        <w:pStyle w:val="Heading1"/>
        <w:rPr>
          <w:b/>
          <w:bCs/>
          <w:color w:val="262626" w:themeColor="text1" w:themeTint="D9"/>
        </w:rPr>
      </w:pPr>
      <w:bookmarkStart w:id="19" w:name="_Toc80990324"/>
      <w:bookmarkStart w:id="20" w:name="_Toc2058632140"/>
      <w:r w:rsidRPr="0045120D">
        <w:rPr>
          <w:b/>
          <w:bCs/>
          <w:color w:val="262626" w:themeColor="text1" w:themeTint="D9"/>
        </w:rPr>
        <w:t>Conclusion</w:t>
      </w:r>
      <w:bookmarkEnd w:id="19"/>
      <w:bookmarkEnd w:id="20"/>
    </w:p>
    <w:p w14:paraId="38DB5C9D" w14:textId="77777777" w:rsidR="00615C33" w:rsidRPr="00615C33" w:rsidRDefault="00615C33" w:rsidP="00615C33"/>
    <w:p w14:paraId="025DD419" w14:textId="5C9A1CA6" w:rsidR="0045120D" w:rsidRPr="00615C33" w:rsidRDefault="0025206E" w:rsidP="00615C33">
      <w:pPr>
        <w:spacing w:line="360" w:lineRule="auto"/>
        <w:jc w:val="both"/>
        <w:rPr>
          <w:rFonts w:ascii="Arial" w:hAnsi="Arial" w:cs="Arial"/>
        </w:rPr>
      </w:pPr>
      <w:r w:rsidRPr="00615C33">
        <w:rPr>
          <w:rFonts w:ascii="Arial" w:hAnsi="Arial" w:cs="Arial"/>
        </w:rPr>
        <w:t>This report has analysed different theories and</w:t>
      </w:r>
      <w:r w:rsidR="00F770A0" w:rsidRPr="00615C33">
        <w:rPr>
          <w:rFonts w:ascii="Arial" w:hAnsi="Arial" w:cs="Arial"/>
        </w:rPr>
        <w:t xml:space="preserve"> </w:t>
      </w:r>
      <w:r w:rsidR="00D477CC" w:rsidRPr="00615C33">
        <w:rPr>
          <w:rFonts w:ascii="Arial" w:hAnsi="Arial" w:cs="Arial"/>
        </w:rPr>
        <w:t xml:space="preserve"> the model of critical thinking </w:t>
      </w:r>
      <w:r w:rsidR="00080166" w:rsidRPr="00615C33">
        <w:rPr>
          <w:rFonts w:ascii="Arial" w:hAnsi="Arial" w:cs="Arial"/>
        </w:rPr>
        <w:t>,</w:t>
      </w:r>
      <w:r w:rsidR="00F770A0" w:rsidRPr="00615C33">
        <w:rPr>
          <w:rFonts w:ascii="Arial" w:hAnsi="Arial" w:cs="Arial"/>
        </w:rPr>
        <w:t>Six</w:t>
      </w:r>
      <w:r w:rsidR="00D477CC" w:rsidRPr="00615C33">
        <w:rPr>
          <w:rFonts w:ascii="Arial" w:hAnsi="Arial" w:cs="Arial"/>
        </w:rPr>
        <w:t xml:space="preserve"> BONO’S hats, </w:t>
      </w:r>
      <w:r w:rsidR="00080166" w:rsidRPr="00615C33">
        <w:rPr>
          <w:rFonts w:ascii="Arial" w:hAnsi="Arial" w:cs="Arial"/>
        </w:rPr>
        <w:t xml:space="preserve">and were used to understand how different values, attitudes and beliefs </w:t>
      </w:r>
      <w:r w:rsidR="00C32715" w:rsidRPr="00615C33">
        <w:rPr>
          <w:rFonts w:ascii="Arial" w:hAnsi="Arial" w:cs="Arial"/>
        </w:rPr>
        <w:t xml:space="preserve">can affect or </w:t>
      </w:r>
      <w:r w:rsidR="0045081A" w:rsidRPr="00615C33">
        <w:rPr>
          <w:rFonts w:ascii="Arial" w:hAnsi="Arial" w:cs="Arial"/>
        </w:rPr>
        <w:t>bring improvement to a company</w:t>
      </w:r>
      <w:r w:rsidR="00615C33" w:rsidRPr="00615C33">
        <w:rPr>
          <w:rFonts w:ascii="Arial" w:hAnsi="Arial" w:cs="Arial"/>
        </w:rPr>
        <w:t xml:space="preserve"> and make it more resilient for the future.</w:t>
      </w:r>
    </w:p>
    <w:p w14:paraId="77E9690A" w14:textId="1AD5BF50" w:rsidR="082ED053" w:rsidRPr="00615C33" w:rsidRDefault="082ED053" w:rsidP="00615C33">
      <w:pPr>
        <w:spacing w:line="360" w:lineRule="auto"/>
        <w:jc w:val="both"/>
        <w:rPr>
          <w:rFonts w:ascii="Arial" w:hAnsi="Arial" w:cs="Arial"/>
        </w:rPr>
      </w:pPr>
      <w:r w:rsidRPr="00615C33">
        <w:rPr>
          <w:rFonts w:ascii="Arial" w:hAnsi="Arial" w:cs="Arial"/>
        </w:rPr>
        <w:t>Regarding the values, beliefs</w:t>
      </w:r>
      <w:r w:rsidR="7FCFA474" w:rsidRPr="00615C33">
        <w:rPr>
          <w:rFonts w:ascii="Arial" w:hAnsi="Arial" w:cs="Arial"/>
        </w:rPr>
        <w:t>,</w:t>
      </w:r>
      <w:r w:rsidRPr="00615C33">
        <w:rPr>
          <w:rFonts w:ascii="Arial" w:hAnsi="Arial" w:cs="Arial"/>
        </w:rPr>
        <w:t xml:space="preserve"> and </w:t>
      </w:r>
      <w:r w:rsidR="31DE2572" w:rsidRPr="00615C33">
        <w:rPr>
          <w:rFonts w:ascii="Arial" w:hAnsi="Arial" w:cs="Arial"/>
        </w:rPr>
        <w:t>attitude</w:t>
      </w:r>
      <w:r w:rsidR="272662D6" w:rsidRPr="00615C33">
        <w:rPr>
          <w:rFonts w:ascii="Arial" w:hAnsi="Arial" w:cs="Arial"/>
        </w:rPr>
        <w:t>s</w:t>
      </w:r>
      <w:r w:rsidR="31DE2572" w:rsidRPr="00615C33">
        <w:rPr>
          <w:rFonts w:ascii="Arial" w:hAnsi="Arial" w:cs="Arial"/>
        </w:rPr>
        <w:t>, people</w:t>
      </w:r>
      <w:r w:rsidRPr="00615C33">
        <w:rPr>
          <w:rFonts w:ascii="Arial" w:hAnsi="Arial" w:cs="Arial"/>
        </w:rPr>
        <w:t xml:space="preserve"> ar</w:t>
      </w:r>
      <w:r w:rsidR="10848328" w:rsidRPr="00615C33">
        <w:rPr>
          <w:rFonts w:ascii="Arial" w:hAnsi="Arial" w:cs="Arial"/>
        </w:rPr>
        <w:t>e</w:t>
      </w:r>
      <w:r w:rsidRPr="00615C33">
        <w:rPr>
          <w:rFonts w:ascii="Arial" w:hAnsi="Arial" w:cs="Arial"/>
        </w:rPr>
        <w:t xml:space="preserve"> different and that does not means that they are doing something wron</w:t>
      </w:r>
      <w:r w:rsidR="19A44E70" w:rsidRPr="00615C33">
        <w:rPr>
          <w:rFonts w:ascii="Arial" w:hAnsi="Arial" w:cs="Arial"/>
        </w:rPr>
        <w:t>g,</w:t>
      </w:r>
      <w:r w:rsidRPr="00615C33">
        <w:rPr>
          <w:rFonts w:ascii="Arial" w:hAnsi="Arial" w:cs="Arial"/>
        </w:rPr>
        <w:t xml:space="preserve"> </w:t>
      </w:r>
      <w:r w:rsidR="500EBDA9" w:rsidRPr="00615C33">
        <w:rPr>
          <w:rFonts w:ascii="Arial" w:hAnsi="Arial" w:cs="Arial"/>
        </w:rPr>
        <w:t xml:space="preserve">so </w:t>
      </w:r>
      <w:r w:rsidR="6A40C7C0" w:rsidRPr="00615C33">
        <w:rPr>
          <w:rFonts w:ascii="Arial" w:hAnsi="Arial" w:cs="Arial"/>
        </w:rPr>
        <w:t xml:space="preserve">they </w:t>
      </w:r>
      <w:r w:rsidR="539E6886" w:rsidRPr="00615C33">
        <w:rPr>
          <w:rFonts w:ascii="Arial" w:hAnsi="Arial" w:cs="Arial"/>
        </w:rPr>
        <w:t>must</w:t>
      </w:r>
      <w:r w:rsidR="6A40C7C0" w:rsidRPr="00615C33">
        <w:rPr>
          <w:rFonts w:ascii="Arial" w:hAnsi="Arial" w:cs="Arial"/>
        </w:rPr>
        <w:t xml:space="preserve"> be treated accordingly</w:t>
      </w:r>
      <w:r w:rsidR="00615C33" w:rsidRPr="00615C33">
        <w:rPr>
          <w:rFonts w:ascii="Arial" w:hAnsi="Arial" w:cs="Arial"/>
        </w:rPr>
        <w:t>, moreover, e</w:t>
      </w:r>
      <w:r w:rsidR="6A40C7C0" w:rsidRPr="00615C33">
        <w:rPr>
          <w:rFonts w:ascii="Arial" w:hAnsi="Arial" w:cs="Arial"/>
        </w:rPr>
        <w:t xml:space="preserve">very individual is important in </w:t>
      </w:r>
      <w:r w:rsidR="0F51ACF1" w:rsidRPr="00615C33">
        <w:rPr>
          <w:rFonts w:ascii="Arial" w:hAnsi="Arial" w:cs="Arial"/>
        </w:rPr>
        <w:t xml:space="preserve">the </w:t>
      </w:r>
      <w:r w:rsidR="6A40C7C0" w:rsidRPr="00615C33">
        <w:rPr>
          <w:rFonts w:ascii="Arial" w:hAnsi="Arial" w:cs="Arial"/>
        </w:rPr>
        <w:t xml:space="preserve">workplace and their opinion and contribution </w:t>
      </w:r>
      <w:r w:rsidR="39A10F4A" w:rsidRPr="00615C33">
        <w:rPr>
          <w:rFonts w:ascii="Arial" w:hAnsi="Arial" w:cs="Arial"/>
        </w:rPr>
        <w:t xml:space="preserve">to the workplace </w:t>
      </w:r>
      <w:r w:rsidR="15368669" w:rsidRPr="00615C33">
        <w:rPr>
          <w:rFonts w:ascii="Arial" w:hAnsi="Arial" w:cs="Arial"/>
        </w:rPr>
        <w:t>must</w:t>
      </w:r>
      <w:r w:rsidR="39A10F4A" w:rsidRPr="00615C33">
        <w:rPr>
          <w:rFonts w:ascii="Arial" w:hAnsi="Arial" w:cs="Arial"/>
        </w:rPr>
        <w:t xml:space="preserve"> be appreciated.</w:t>
      </w:r>
    </w:p>
    <w:p w14:paraId="02C1F63D" w14:textId="5E50D77D" w:rsidR="25878401" w:rsidRPr="00615C33" w:rsidRDefault="25878401" w:rsidP="00615C33">
      <w:pPr>
        <w:spacing w:line="360" w:lineRule="auto"/>
        <w:jc w:val="both"/>
        <w:rPr>
          <w:rFonts w:ascii="Arial" w:hAnsi="Arial" w:cs="Arial"/>
        </w:rPr>
      </w:pPr>
    </w:p>
    <w:p w14:paraId="5C8F106F" w14:textId="25D28FB8" w:rsidR="25878401" w:rsidRPr="00654B2A" w:rsidRDefault="25878401" w:rsidP="00654B2A">
      <w:pPr>
        <w:spacing w:line="360" w:lineRule="auto"/>
        <w:jc w:val="both"/>
        <w:rPr>
          <w:rFonts w:ascii="Arial" w:hAnsi="Arial" w:cs="Arial"/>
        </w:rPr>
      </w:pPr>
    </w:p>
    <w:p w14:paraId="01324290" w14:textId="2952EDA9" w:rsidR="6C953081" w:rsidRDefault="6C953081" w:rsidP="00654B2A">
      <w:pPr>
        <w:spacing w:line="360" w:lineRule="auto"/>
        <w:jc w:val="both"/>
        <w:rPr>
          <w:rFonts w:ascii="Arial" w:hAnsi="Arial" w:cs="Arial"/>
        </w:rPr>
      </w:pPr>
    </w:p>
    <w:p w14:paraId="6D744329" w14:textId="20416E46" w:rsidR="00B300E3" w:rsidRDefault="00B300E3" w:rsidP="00654B2A">
      <w:pPr>
        <w:spacing w:line="360" w:lineRule="auto"/>
        <w:jc w:val="both"/>
        <w:rPr>
          <w:rFonts w:ascii="Arial" w:hAnsi="Arial" w:cs="Arial"/>
        </w:rPr>
      </w:pPr>
    </w:p>
    <w:p w14:paraId="093044BB" w14:textId="1BC9707C" w:rsidR="00B300E3" w:rsidRDefault="00B300E3" w:rsidP="00654B2A">
      <w:pPr>
        <w:spacing w:line="360" w:lineRule="auto"/>
        <w:jc w:val="both"/>
        <w:rPr>
          <w:rFonts w:ascii="Arial" w:hAnsi="Arial" w:cs="Arial"/>
        </w:rPr>
      </w:pPr>
    </w:p>
    <w:p w14:paraId="19ED0184" w14:textId="345FEED5" w:rsidR="00B300E3" w:rsidRDefault="00B300E3" w:rsidP="00654B2A">
      <w:pPr>
        <w:spacing w:line="360" w:lineRule="auto"/>
        <w:jc w:val="both"/>
        <w:rPr>
          <w:rFonts w:ascii="Arial" w:hAnsi="Arial" w:cs="Arial"/>
        </w:rPr>
      </w:pPr>
    </w:p>
    <w:p w14:paraId="5F5A3EF6" w14:textId="242E5E8D" w:rsidR="00B300E3" w:rsidRDefault="00B300E3" w:rsidP="00654B2A">
      <w:pPr>
        <w:spacing w:line="360" w:lineRule="auto"/>
        <w:jc w:val="both"/>
        <w:rPr>
          <w:rFonts w:ascii="Arial" w:hAnsi="Arial" w:cs="Arial"/>
        </w:rPr>
      </w:pPr>
    </w:p>
    <w:p w14:paraId="21EE1261" w14:textId="4543CDD5" w:rsidR="00B300E3" w:rsidRDefault="00B300E3" w:rsidP="00654B2A">
      <w:pPr>
        <w:spacing w:line="360" w:lineRule="auto"/>
        <w:jc w:val="both"/>
        <w:rPr>
          <w:rFonts w:ascii="Arial" w:hAnsi="Arial" w:cs="Arial"/>
        </w:rPr>
      </w:pPr>
    </w:p>
    <w:p w14:paraId="553C3FDE" w14:textId="036AF92D" w:rsidR="00B300E3" w:rsidRDefault="00B300E3" w:rsidP="00654B2A">
      <w:pPr>
        <w:spacing w:line="360" w:lineRule="auto"/>
        <w:jc w:val="both"/>
        <w:rPr>
          <w:rFonts w:ascii="Arial" w:hAnsi="Arial" w:cs="Arial"/>
        </w:rPr>
      </w:pPr>
    </w:p>
    <w:p w14:paraId="39E5D870" w14:textId="41AD1728" w:rsidR="00B300E3" w:rsidRDefault="00B300E3" w:rsidP="00654B2A">
      <w:pPr>
        <w:spacing w:line="360" w:lineRule="auto"/>
        <w:jc w:val="both"/>
        <w:rPr>
          <w:rFonts w:ascii="Arial" w:hAnsi="Arial" w:cs="Arial"/>
        </w:rPr>
      </w:pPr>
    </w:p>
    <w:p w14:paraId="285E2489" w14:textId="3EAC6ECA" w:rsidR="00B300E3" w:rsidRDefault="00B300E3" w:rsidP="00654B2A">
      <w:pPr>
        <w:spacing w:line="360" w:lineRule="auto"/>
        <w:jc w:val="both"/>
        <w:rPr>
          <w:rFonts w:ascii="Arial" w:hAnsi="Arial" w:cs="Arial"/>
        </w:rPr>
      </w:pPr>
    </w:p>
    <w:p w14:paraId="78231F1C" w14:textId="766D6C4E" w:rsidR="00B300E3" w:rsidRDefault="00B300E3" w:rsidP="00654B2A">
      <w:pPr>
        <w:spacing w:line="360" w:lineRule="auto"/>
        <w:jc w:val="both"/>
        <w:rPr>
          <w:rFonts w:ascii="Arial" w:hAnsi="Arial" w:cs="Arial"/>
        </w:rPr>
      </w:pPr>
    </w:p>
    <w:p w14:paraId="5EE0E558" w14:textId="74CB484B" w:rsidR="00B300E3" w:rsidRDefault="00B300E3" w:rsidP="00654B2A">
      <w:pPr>
        <w:spacing w:line="360" w:lineRule="auto"/>
        <w:jc w:val="both"/>
        <w:rPr>
          <w:rFonts w:ascii="Arial" w:hAnsi="Arial" w:cs="Arial"/>
        </w:rPr>
      </w:pPr>
    </w:p>
    <w:p w14:paraId="79919DBE" w14:textId="77777777" w:rsidR="00E341A5" w:rsidRDefault="00E341A5" w:rsidP="00B300E3">
      <w:pPr>
        <w:pStyle w:val="Heading1"/>
        <w:rPr>
          <w:b/>
          <w:bCs/>
          <w:color w:val="262626" w:themeColor="text1" w:themeTint="D9"/>
        </w:rPr>
      </w:pPr>
      <w:bookmarkStart w:id="21" w:name="_Toc80990325"/>
      <w:bookmarkStart w:id="22" w:name="_Toc550288255"/>
    </w:p>
    <w:p w14:paraId="0900499E" w14:textId="54631E63" w:rsidR="00B300E3" w:rsidRPr="00B300E3" w:rsidRDefault="00B300E3" w:rsidP="00B300E3">
      <w:pPr>
        <w:pStyle w:val="Heading1"/>
        <w:rPr>
          <w:b/>
          <w:bCs/>
          <w:color w:val="262626" w:themeColor="text1" w:themeTint="D9"/>
          <w:sz w:val="22"/>
          <w:szCs w:val="22"/>
        </w:rPr>
      </w:pPr>
      <w:r w:rsidRPr="00B300E3">
        <w:rPr>
          <w:b/>
          <w:bCs/>
          <w:color w:val="262626" w:themeColor="text1" w:themeTint="D9"/>
        </w:rPr>
        <w:t>Reference List</w:t>
      </w:r>
      <w:bookmarkEnd w:id="21"/>
      <w:bookmarkEnd w:id="22"/>
    </w:p>
    <w:p w14:paraId="10950CB5" w14:textId="33B6063F" w:rsidR="3588AF44" w:rsidRPr="00654B2A" w:rsidRDefault="3588AF44" w:rsidP="00654B2A">
      <w:pPr>
        <w:spacing w:line="360" w:lineRule="auto"/>
        <w:jc w:val="both"/>
        <w:rPr>
          <w:rFonts w:ascii="Arial" w:hAnsi="Arial" w:cs="Arial"/>
        </w:rPr>
      </w:pPr>
    </w:p>
    <w:p w14:paraId="319E5CE8" w14:textId="60452E3E" w:rsidR="6C953081" w:rsidRPr="00654B2A" w:rsidRDefault="6C953081" w:rsidP="00654B2A">
      <w:pPr>
        <w:spacing w:line="360" w:lineRule="auto"/>
        <w:jc w:val="both"/>
        <w:rPr>
          <w:rFonts w:ascii="Arial" w:hAnsi="Arial" w:cs="Arial"/>
        </w:rPr>
      </w:pPr>
    </w:p>
    <w:p w14:paraId="309A00FB" w14:textId="61895BA0" w:rsidR="6C953081" w:rsidRPr="00654B2A" w:rsidRDefault="6C953081" w:rsidP="00654B2A">
      <w:pPr>
        <w:spacing w:line="360" w:lineRule="auto"/>
        <w:jc w:val="both"/>
        <w:rPr>
          <w:rFonts w:ascii="Arial" w:hAnsi="Arial" w:cs="Arial"/>
        </w:rPr>
      </w:pPr>
    </w:p>
    <w:p w14:paraId="53B0B20D" w14:textId="067A8E85" w:rsidR="3588AF44" w:rsidRPr="00654B2A" w:rsidRDefault="6A3E7593" w:rsidP="00654B2A">
      <w:pPr>
        <w:spacing w:line="360" w:lineRule="auto"/>
        <w:jc w:val="both"/>
        <w:rPr>
          <w:rFonts w:ascii="Arial" w:hAnsi="Arial" w:cs="Arial"/>
        </w:rPr>
      </w:pPr>
      <w:r w:rsidRPr="00654B2A">
        <w:rPr>
          <w:rFonts w:ascii="Arial" w:hAnsi="Arial" w:cs="Arial"/>
        </w:rPr>
        <w:t xml:space="preserve">BBC Bitesize. 2021. Six thinking hats - Creativity and innovation - WBQ National: Foundation KS4 Revision - BBC Bitesize. </w:t>
      </w:r>
      <w:r w:rsidR="57A77B04" w:rsidRPr="16EB62EC">
        <w:rPr>
          <w:rFonts w:ascii="Arial" w:hAnsi="Arial" w:cs="Arial"/>
        </w:rPr>
        <w:t>[</w:t>
      </w:r>
      <w:r w:rsidRPr="00654B2A">
        <w:rPr>
          <w:rFonts w:ascii="Arial" w:hAnsi="Arial" w:cs="Arial"/>
        </w:rPr>
        <w:t>online</w:t>
      </w:r>
      <w:r w:rsidR="59367306" w:rsidRPr="16EB62EC">
        <w:rPr>
          <w:rFonts w:ascii="Arial" w:hAnsi="Arial" w:cs="Arial"/>
        </w:rPr>
        <w:t>]</w:t>
      </w:r>
      <w:r w:rsidR="7701F3E7" w:rsidRPr="16EB62EC">
        <w:rPr>
          <w:rFonts w:ascii="Arial" w:hAnsi="Arial" w:cs="Arial"/>
        </w:rPr>
        <w:t>,</w:t>
      </w:r>
      <w:r w:rsidR="2BB9C776" w:rsidRPr="00654B2A">
        <w:rPr>
          <w:rFonts w:ascii="Arial" w:hAnsi="Arial" w:cs="Arial"/>
        </w:rPr>
        <w:t xml:space="preserve"> </w:t>
      </w:r>
      <w:r w:rsidRPr="00654B2A">
        <w:rPr>
          <w:rFonts w:ascii="Arial" w:hAnsi="Arial" w:cs="Arial"/>
        </w:rPr>
        <w:t>Available at: https://www.bbc.co.uk/bitesize/guides/zxyxtyc/revision/11</w:t>
      </w:r>
      <w:r w:rsidR="41273AE5" w:rsidRPr="00654B2A">
        <w:rPr>
          <w:rFonts w:ascii="Arial" w:hAnsi="Arial" w:cs="Arial"/>
        </w:rPr>
        <w:t>,</w:t>
      </w:r>
      <w:r w:rsidRPr="00654B2A">
        <w:rPr>
          <w:rFonts w:ascii="Arial" w:hAnsi="Arial" w:cs="Arial"/>
        </w:rPr>
        <w:t xml:space="preserve"> </w:t>
      </w:r>
      <w:r w:rsidR="61FAB3A5" w:rsidRPr="16EB62EC">
        <w:rPr>
          <w:rFonts w:ascii="Arial" w:hAnsi="Arial" w:cs="Arial"/>
        </w:rPr>
        <w:t>[</w:t>
      </w:r>
      <w:r w:rsidRPr="00654B2A">
        <w:rPr>
          <w:rFonts w:ascii="Arial" w:hAnsi="Arial" w:cs="Arial"/>
        </w:rPr>
        <w:t>Accessed 24 August 2021</w:t>
      </w:r>
      <w:r w:rsidR="128CCA1C" w:rsidRPr="16EB62EC">
        <w:rPr>
          <w:rFonts w:ascii="Arial" w:hAnsi="Arial" w:cs="Arial"/>
        </w:rPr>
        <w:t>]</w:t>
      </w:r>
      <w:r w:rsidR="4844C6A4" w:rsidRPr="16EB62EC">
        <w:rPr>
          <w:rFonts w:ascii="Arial" w:hAnsi="Arial" w:cs="Arial"/>
        </w:rPr>
        <w:t>.</w:t>
      </w:r>
    </w:p>
    <w:p w14:paraId="5E061069" w14:textId="50913238" w:rsidR="2D309E06" w:rsidRPr="00654B2A" w:rsidRDefault="2D309E06" w:rsidP="00654B2A">
      <w:pPr>
        <w:spacing w:line="360" w:lineRule="auto"/>
        <w:jc w:val="both"/>
        <w:rPr>
          <w:rFonts w:ascii="Arial" w:hAnsi="Arial" w:cs="Arial"/>
        </w:rPr>
      </w:pPr>
      <w:r w:rsidRPr="00654B2A">
        <w:rPr>
          <w:rFonts w:ascii="Arial" w:hAnsi="Arial" w:cs="Arial"/>
        </w:rPr>
        <w:t xml:space="preserve">Companies History - The biggest companies in the world. 2021. Wm Morrison Supermarkets. </w:t>
      </w:r>
      <w:r w:rsidR="5E160650" w:rsidRPr="16EB62EC">
        <w:rPr>
          <w:rFonts w:ascii="Arial" w:hAnsi="Arial" w:cs="Arial"/>
        </w:rPr>
        <w:t>[</w:t>
      </w:r>
      <w:r w:rsidRPr="00654B2A">
        <w:rPr>
          <w:rFonts w:ascii="Arial" w:hAnsi="Arial" w:cs="Arial"/>
        </w:rPr>
        <w:t>online</w:t>
      </w:r>
      <w:r w:rsidR="186197CC" w:rsidRPr="16EB62EC">
        <w:rPr>
          <w:rFonts w:ascii="Arial" w:hAnsi="Arial" w:cs="Arial"/>
        </w:rPr>
        <w:t>]</w:t>
      </w:r>
      <w:r w:rsidRPr="00654B2A">
        <w:rPr>
          <w:rFonts w:ascii="Arial" w:hAnsi="Arial" w:cs="Arial"/>
        </w:rPr>
        <w:t xml:space="preserve"> Available at: https://www.companieshistory.com/wm-morrison-supermarkets/. </w:t>
      </w:r>
      <w:r w:rsidR="17F16EBB" w:rsidRPr="16EB62EC">
        <w:rPr>
          <w:rFonts w:ascii="Arial" w:hAnsi="Arial" w:cs="Arial"/>
        </w:rPr>
        <w:t>[</w:t>
      </w:r>
      <w:r w:rsidRPr="00654B2A">
        <w:rPr>
          <w:rFonts w:ascii="Arial" w:hAnsi="Arial" w:cs="Arial"/>
        </w:rPr>
        <w:t>Accessed 22 July 2021</w:t>
      </w:r>
      <w:r w:rsidR="0A1A328D" w:rsidRPr="16EB62EC">
        <w:rPr>
          <w:rFonts w:ascii="Arial" w:hAnsi="Arial" w:cs="Arial"/>
        </w:rPr>
        <w:t>]</w:t>
      </w:r>
      <w:r w:rsidR="1174C1D4" w:rsidRPr="16EB62EC">
        <w:rPr>
          <w:rFonts w:ascii="Arial" w:hAnsi="Arial" w:cs="Arial"/>
        </w:rPr>
        <w:t>.</w:t>
      </w:r>
    </w:p>
    <w:p w14:paraId="2708F33A" w14:textId="4CF6BA94" w:rsidR="2CE20C96" w:rsidRPr="00654B2A" w:rsidRDefault="2CE20C96" w:rsidP="00654B2A">
      <w:pPr>
        <w:spacing w:line="360" w:lineRule="auto"/>
        <w:jc w:val="both"/>
        <w:rPr>
          <w:rFonts w:ascii="Arial" w:hAnsi="Arial" w:cs="Arial"/>
        </w:rPr>
      </w:pPr>
      <w:r w:rsidRPr="00654B2A">
        <w:rPr>
          <w:rFonts w:ascii="Arial" w:hAnsi="Arial" w:cs="Arial"/>
        </w:rPr>
        <w:t xml:space="preserve">Cossette, P., </w:t>
      </w:r>
      <w:proofErr w:type="spellStart"/>
      <w:r w:rsidRPr="00654B2A">
        <w:rPr>
          <w:rFonts w:ascii="Arial" w:hAnsi="Arial" w:cs="Arial"/>
        </w:rPr>
        <w:t>Audet</w:t>
      </w:r>
      <w:proofErr w:type="spellEnd"/>
      <w:r w:rsidRPr="00654B2A">
        <w:rPr>
          <w:rFonts w:ascii="Arial" w:hAnsi="Arial" w:cs="Arial"/>
        </w:rPr>
        <w:t>, M (1992), Mapping of an idiosyncratic schema, Journal of Management Studies, Vol. 29 No.3,</w:t>
      </w:r>
    </w:p>
    <w:p w14:paraId="79B4EEBA" w14:textId="78F3E215" w:rsidR="2470B421" w:rsidRDefault="2470B421" w:rsidP="00654B2A">
      <w:pPr>
        <w:spacing w:line="360" w:lineRule="auto"/>
        <w:jc w:val="both"/>
        <w:rPr>
          <w:rFonts w:ascii="Arial" w:hAnsi="Arial" w:cs="Arial"/>
        </w:rPr>
      </w:pPr>
      <w:proofErr w:type="spellStart"/>
      <w:r w:rsidRPr="00654B2A">
        <w:rPr>
          <w:rFonts w:ascii="Arial" w:hAnsi="Arial" w:cs="Arial"/>
        </w:rPr>
        <w:t>Dininni</w:t>
      </w:r>
      <w:proofErr w:type="spellEnd"/>
      <w:r w:rsidRPr="00654B2A">
        <w:rPr>
          <w:rFonts w:ascii="Arial" w:hAnsi="Arial" w:cs="Arial"/>
        </w:rPr>
        <w:t xml:space="preserve">, J., 2020. Management Theory of Elton Mayo. </w:t>
      </w:r>
      <w:r w:rsidR="53787EAB" w:rsidRPr="06F19BF9">
        <w:rPr>
          <w:rFonts w:ascii="Arial" w:hAnsi="Arial" w:cs="Arial"/>
        </w:rPr>
        <w:t>[</w:t>
      </w:r>
      <w:r w:rsidRPr="00654B2A">
        <w:rPr>
          <w:rFonts w:ascii="Arial" w:hAnsi="Arial" w:cs="Arial"/>
        </w:rPr>
        <w:t>online</w:t>
      </w:r>
      <w:r w:rsidR="527E2B87" w:rsidRPr="06F19BF9">
        <w:rPr>
          <w:rFonts w:ascii="Arial" w:hAnsi="Arial" w:cs="Arial"/>
        </w:rPr>
        <w:t>]</w:t>
      </w:r>
      <w:r w:rsidR="27DCFCD5" w:rsidRPr="06F19BF9">
        <w:rPr>
          <w:rFonts w:ascii="Arial" w:hAnsi="Arial" w:cs="Arial"/>
        </w:rPr>
        <w:t>,</w:t>
      </w:r>
      <w:r w:rsidR="31B16957" w:rsidRPr="00654B2A">
        <w:rPr>
          <w:rFonts w:ascii="Arial" w:hAnsi="Arial" w:cs="Arial"/>
        </w:rPr>
        <w:t xml:space="preserve"> </w:t>
      </w:r>
      <w:r w:rsidRPr="00654B2A">
        <w:rPr>
          <w:rFonts w:ascii="Arial" w:hAnsi="Arial" w:cs="Arial"/>
        </w:rPr>
        <w:t xml:space="preserve">Business.com. Available at: </w:t>
      </w:r>
      <w:hyperlink r:id="rId8" w:anchor=":~:text=Mayo%20management%20theory%20states%20that,given%20team%20would%20be%20successful">
        <w:r w:rsidRPr="16EB62EC">
          <w:rPr>
            <w:rStyle w:val="Hyperlink"/>
            <w:rFonts w:ascii="Arial" w:hAnsi="Arial" w:cs="Arial"/>
            <w:color w:val="000000" w:themeColor="text1"/>
          </w:rPr>
          <w:t>https://www.business.com/articles/management-theory-of-elton-mayo/#:~:text=Mayo%20management%20theory%20states%20that,given%20team%20would%20be%20successful</w:t>
        </w:r>
      </w:hyperlink>
      <w:r w:rsidR="7741BF51" w:rsidRPr="16EB62EC">
        <w:rPr>
          <w:rFonts w:ascii="Arial" w:hAnsi="Arial" w:cs="Arial"/>
          <w:color w:val="000000" w:themeColor="text1"/>
        </w:rPr>
        <w:t>,</w:t>
      </w:r>
      <w:r w:rsidR="4CBB1CB0" w:rsidRPr="16EB62EC">
        <w:rPr>
          <w:rFonts w:ascii="Arial" w:hAnsi="Arial" w:cs="Arial"/>
          <w:color w:val="000000" w:themeColor="text1"/>
        </w:rPr>
        <w:t xml:space="preserve"> </w:t>
      </w:r>
      <w:r w:rsidR="68614A09" w:rsidRPr="16EB62EC">
        <w:rPr>
          <w:rFonts w:ascii="Arial" w:hAnsi="Arial" w:cs="Arial"/>
          <w:color w:val="000000" w:themeColor="text1"/>
        </w:rPr>
        <w:t>[</w:t>
      </w:r>
      <w:r w:rsidRPr="00654B2A">
        <w:rPr>
          <w:rFonts w:ascii="Arial" w:hAnsi="Arial" w:cs="Arial"/>
        </w:rPr>
        <w:t>Accessed 23 August 2021</w:t>
      </w:r>
      <w:r w:rsidR="3D88A718" w:rsidRPr="16EB62EC">
        <w:rPr>
          <w:rFonts w:ascii="Arial" w:hAnsi="Arial" w:cs="Arial"/>
        </w:rPr>
        <w:t>]</w:t>
      </w:r>
      <w:r w:rsidR="040C2158" w:rsidRPr="16EB62EC">
        <w:rPr>
          <w:rFonts w:ascii="Arial" w:hAnsi="Arial" w:cs="Arial"/>
        </w:rPr>
        <w:t>.</w:t>
      </w:r>
    </w:p>
    <w:p w14:paraId="72462F03" w14:textId="726DF5FF" w:rsidR="0019132C" w:rsidRPr="001E1C1A" w:rsidRDefault="0054532B" w:rsidP="00654B2A">
      <w:pPr>
        <w:spacing w:line="360" w:lineRule="auto"/>
        <w:jc w:val="both"/>
        <w:rPr>
          <w:rFonts w:ascii="Arial" w:hAnsi="Arial" w:cs="Arial"/>
        </w:rPr>
      </w:pPr>
      <w:proofErr w:type="spellStart"/>
      <w:r>
        <w:rPr>
          <w:rFonts w:ascii="Arial" w:hAnsi="Arial" w:cs="Arial"/>
        </w:rPr>
        <w:t>Mayo,E</w:t>
      </w:r>
      <w:proofErr w:type="spellEnd"/>
      <w:r>
        <w:rPr>
          <w:rFonts w:ascii="Arial" w:hAnsi="Arial" w:cs="Arial"/>
        </w:rPr>
        <w:t xml:space="preserve"> (1933)</w:t>
      </w:r>
      <w:r w:rsidR="001E1C1A">
        <w:rPr>
          <w:rFonts w:ascii="Arial" w:hAnsi="Arial" w:cs="Arial"/>
        </w:rPr>
        <w:t>.</w:t>
      </w:r>
      <w:r>
        <w:rPr>
          <w:rFonts w:ascii="Arial" w:hAnsi="Arial" w:cs="Arial"/>
        </w:rPr>
        <w:t xml:space="preserve"> </w:t>
      </w:r>
      <w:r w:rsidRPr="001E1C1A">
        <w:rPr>
          <w:rFonts w:ascii="Arial" w:hAnsi="Arial" w:cs="Arial"/>
          <w:i/>
          <w:iCs/>
        </w:rPr>
        <w:t>The Human Problems of A</w:t>
      </w:r>
      <w:r w:rsidR="001E1C1A" w:rsidRPr="001E1C1A">
        <w:rPr>
          <w:rFonts w:ascii="Arial" w:hAnsi="Arial" w:cs="Arial"/>
          <w:i/>
          <w:iCs/>
        </w:rPr>
        <w:t>n Industrial Civilization</w:t>
      </w:r>
      <w:r w:rsidR="001E1C1A">
        <w:rPr>
          <w:rFonts w:ascii="Arial" w:hAnsi="Arial" w:cs="Arial"/>
          <w:i/>
          <w:iCs/>
        </w:rPr>
        <w:t xml:space="preserve">. </w:t>
      </w:r>
      <w:r w:rsidR="001E1C1A" w:rsidRPr="001E1C1A">
        <w:rPr>
          <w:rFonts w:ascii="Arial" w:hAnsi="Arial" w:cs="Arial"/>
        </w:rPr>
        <w:t xml:space="preserve">New York: </w:t>
      </w:r>
      <w:proofErr w:type="spellStart"/>
      <w:r w:rsidR="001E1C1A" w:rsidRPr="001E1C1A">
        <w:rPr>
          <w:rFonts w:ascii="Arial" w:hAnsi="Arial" w:cs="Arial"/>
        </w:rPr>
        <w:t>Macmilan</w:t>
      </w:r>
      <w:proofErr w:type="spellEnd"/>
    </w:p>
    <w:p w14:paraId="76B02534" w14:textId="3BF35B3D" w:rsidR="34FDA4B1" w:rsidRPr="00654B2A" w:rsidRDefault="34FDA4B1" w:rsidP="00654B2A">
      <w:pPr>
        <w:spacing w:line="360" w:lineRule="auto"/>
        <w:jc w:val="both"/>
        <w:rPr>
          <w:rFonts w:ascii="Arial" w:hAnsi="Arial" w:cs="Arial"/>
        </w:rPr>
      </w:pPr>
      <w:r w:rsidRPr="00654B2A">
        <w:rPr>
          <w:rFonts w:ascii="Arial" w:hAnsi="Arial" w:cs="Arial"/>
        </w:rPr>
        <w:t>Mullins, L.,</w:t>
      </w:r>
      <w:r w:rsidR="00622D74">
        <w:rPr>
          <w:rFonts w:ascii="Arial" w:hAnsi="Arial" w:cs="Arial"/>
        </w:rPr>
        <w:t>(</w:t>
      </w:r>
      <w:r w:rsidRPr="00654B2A">
        <w:rPr>
          <w:rFonts w:ascii="Arial" w:hAnsi="Arial" w:cs="Arial"/>
        </w:rPr>
        <w:t>2007</w:t>
      </w:r>
      <w:r w:rsidR="00622D74">
        <w:rPr>
          <w:rFonts w:ascii="Arial" w:hAnsi="Arial" w:cs="Arial"/>
        </w:rPr>
        <w:t>)</w:t>
      </w:r>
      <w:r w:rsidRPr="00654B2A">
        <w:rPr>
          <w:rFonts w:ascii="Arial" w:hAnsi="Arial" w:cs="Arial"/>
        </w:rPr>
        <w:t>. Management and Organisational Behaviour. 8th ed. Harlow: Pearson Education</w:t>
      </w:r>
    </w:p>
    <w:p w14:paraId="7DFCEC6B" w14:textId="562DB41D" w:rsidR="2B623A0E" w:rsidRPr="00654B2A" w:rsidRDefault="2B623A0E" w:rsidP="00654B2A">
      <w:pPr>
        <w:spacing w:line="360" w:lineRule="auto"/>
        <w:jc w:val="both"/>
        <w:rPr>
          <w:rFonts w:ascii="Arial" w:hAnsi="Arial" w:cs="Arial"/>
        </w:rPr>
      </w:pPr>
      <w:r w:rsidRPr="00654B2A">
        <w:rPr>
          <w:rFonts w:ascii="Arial" w:hAnsi="Arial" w:cs="Arial"/>
        </w:rPr>
        <w:t xml:space="preserve">Maslow, A., </w:t>
      </w:r>
      <w:r w:rsidR="00622D74">
        <w:rPr>
          <w:rFonts w:ascii="Arial" w:hAnsi="Arial" w:cs="Arial"/>
        </w:rPr>
        <w:t>(</w:t>
      </w:r>
      <w:r w:rsidRPr="00654B2A">
        <w:rPr>
          <w:rFonts w:ascii="Arial" w:hAnsi="Arial" w:cs="Arial"/>
        </w:rPr>
        <w:t>1943</w:t>
      </w:r>
      <w:r w:rsidR="00622D74">
        <w:rPr>
          <w:rFonts w:ascii="Arial" w:hAnsi="Arial" w:cs="Arial"/>
        </w:rPr>
        <w:t>)</w:t>
      </w:r>
      <w:r w:rsidRPr="00654B2A">
        <w:rPr>
          <w:rFonts w:ascii="Arial" w:hAnsi="Arial" w:cs="Arial"/>
        </w:rPr>
        <w:t xml:space="preserve">. A Theory of Human Motivation. Psychological Review, 50(4), </w:t>
      </w:r>
      <w:r w:rsidR="2FE6B007" w:rsidRPr="00654B2A">
        <w:rPr>
          <w:rFonts w:ascii="Arial" w:hAnsi="Arial" w:cs="Arial"/>
        </w:rPr>
        <w:t>Washington, DC: American Psychological Association.</w:t>
      </w:r>
    </w:p>
    <w:p w14:paraId="5A51A9D0" w14:textId="55FD700E" w:rsidR="7416B34C" w:rsidRPr="00654B2A" w:rsidRDefault="7416B34C" w:rsidP="00654B2A">
      <w:pPr>
        <w:spacing w:line="360" w:lineRule="auto"/>
        <w:jc w:val="both"/>
        <w:rPr>
          <w:rFonts w:ascii="Arial" w:hAnsi="Arial" w:cs="Arial"/>
        </w:rPr>
      </w:pPr>
      <w:r w:rsidRPr="00654B2A">
        <w:rPr>
          <w:rFonts w:ascii="Arial" w:hAnsi="Arial" w:cs="Arial"/>
        </w:rPr>
        <w:t>Morisons PLC</w:t>
      </w:r>
      <w:r w:rsidR="00622D74">
        <w:rPr>
          <w:rFonts w:ascii="Arial" w:hAnsi="Arial" w:cs="Arial"/>
        </w:rPr>
        <w:t>.(</w:t>
      </w:r>
      <w:r w:rsidRPr="00654B2A">
        <w:rPr>
          <w:rFonts w:ascii="Arial" w:hAnsi="Arial" w:cs="Arial"/>
        </w:rPr>
        <w:t>2021</w:t>
      </w:r>
      <w:r w:rsidR="00622D74">
        <w:rPr>
          <w:rFonts w:ascii="Arial" w:hAnsi="Arial" w:cs="Arial"/>
        </w:rPr>
        <w:t>)</w:t>
      </w:r>
      <w:r w:rsidRPr="00654B2A">
        <w:rPr>
          <w:rFonts w:ascii="Arial" w:hAnsi="Arial" w:cs="Arial"/>
        </w:rPr>
        <w:t xml:space="preserve">. Strategy | Morrisons Corporate. </w:t>
      </w:r>
      <w:r w:rsidR="2DF1440B" w:rsidRPr="52BA0B67">
        <w:rPr>
          <w:rFonts w:ascii="Arial" w:hAnsi="Arial" w:cs="Arial"/>
        </w:rPr>
        <w:t>[</w:t>
      </w:r>
      <w:r w:rsidRPr="00654B2A">
        <w:rPr>
          <w:rFonts w:ascii="Arial" w:hAnsi="Arial" w:cs="Arial"/>
        </w:rPr>
        <w:t>online</w:t>
      </w:r>
      <w:r w:rsidR="192E9CD8" w:rsidRPr="52BA0B67">
        <w:rPr>
          <w:rFonts w:ascii="Arial" w:hAnsi="Arial" w:cs="Arial"/>
        </w:rPr>
        <w:t>]</w:t>
      </w:r>
      <w:r w:rsidRPr="00654B2A">
        <w:rPr>
          <w:rFonts w:ascii="Arial" w:hAnsi="Arial" w:cs="Arial"/>
        </w:rPr>
        <w:t xml:space="preserve">  Available at: &lt;https://www.morrisons-corporate.com/about-us/strategy/&gt; </w:t>
      </w:r>
      <w:r w:rsidR="3A6F47A9" w:rsidRPr="52BA0B67">
        <w:rPr>
          <w:rFonts w:ascii="Arial" w:hAnsi="Arial" w:cs="Arial"/>
        </w:rPr>
        <w:t>[</w:t>
      </w:r>
      <w:r w:rsidRPr="00654B2A">
        <w:rPr>
          <w:rFonts w:ascii="Arial" w:hAnsi="Arial" w:cs="Arial"/>
        </w:rPr>
        <w:t>Accessed 21 August 2021</w:t>
      </w:r>
      <w:r w:rsidR="71E4CE27" w:rsidRPr="52BA0B67">
        <w:rPr>
          <w:rFonts w:ascii="Arial" w:hAnsi="Arial" w:cs="Arial"/>
        </w:rPr>
        <w:t>]</w:t>
      </w:r>
      <w:r w:rsidR="6F216A5C" w:rsidRPr="52BA0B67">
        <w:rPr>
          <w:rFonts w:ascii="Arial" w:hAnsi="Arial" w:cs="Arial"/>
        </w:rPr>
        <w:t>.</w:t>
      </w:r>
    </w:p>
    <w:p w14:paraId="49308B93" w14:textId="62C1207B" w:rsidR="0140F1E1" w:rsidRDefault="0140F1E1" w:rsidP="16EB62EC">
      <w:pPr>
        <w:spacing w:line="360" w:lineRule="auto"/>
        <w:jc w:val="both"/>
        <w:rPr>
          <w:rFonts w:ascii="Arial" w:hAnsi="Arial" w:cs="Arial"/>
        </w:rPr>
      </w:pPr>
      <w:r w:rsidRPr="16EB62EC">
        <w:rPr>
          <w:rFonts w:ascii="Arial" w:hAnsi="Arial" w:cs="Arial"/>
        </w:rPr>
        <w:t>Pearsoncanada.ca. (2021). Values, Attitudes, and Their Effects in the Workplace. [online] Available at: &lt;http://www.pearsoncanada.ca/media/highered-showcase/multi-product-showcase/showcase-websites-4q-2012/M03_LANG1160_05_SE_C03.pdf&gt;,  [Accessed 20 August 2021].</w:t>
      </w:r>
    </w:p>
    <w:p w14:paraId="0DF73D36" w14:textId="520AEDE3" w:rsidR="16EB62EC" w:rsidRDefault="16EB62EC" w:rsidP="16EB62EC">
      <w:pPr>
        <w:spacing w:line="360" w:lineRule="auto"/>
        <w:jc w:val="both"/>
        <w:rPr>
          <w:rFonts w:ascii="Arial" w:hAnsi="Arial" w:cs="Arial"/>
        </w:rPr>
      </w:pPr>
    </w:p>
    <w:p w14:paraId="0A98EFA7" w14:textId="7A3BA3F4" w:rsidR="50F11085" w:rsidRPr="00654B2A" w:rsidRDefault="50F11085" w:rsidP="00654B2A">
      <w:pPr>
        <w:spacing w:line="360" w:lineRule="auto"/>
        <w:jc w:val="both"/>
        <w:rPr>
          <w:rFonts w:ascii="Arial" w:hAnsi="Arial" w:cs="Arial"/>
        </w:rPr>
      </w:pPr>
      <w:r w:rsidRPr="00654B2A">
        <w:rPr>
          <w:rFonts w:ascii="Arial" w:hAnsi="Arial" w:cs="Arial"/>
        </w:rPr>
        <w:t xml:space="preserve">Rokeach, M., </w:t>
      </w:r>
      <w:r w:rsidR="00DC265B">
        <w:rPr>
          <w:rFonts w:ascii="Arial" w:hAnsi="Arial" w:cs="Arial"/>
        </w:rPr>
        <w:t>(</w:t>
      </w:r>
      <w:r w:rsidRPr="00654B2A">
        <w:rPr>
          <w:rFonts w:ascii="Arial" w:hAnsi="Arial" w:cs="Arial"/>
        </w:rPr>
        <w:t>1976</w:t>
      </w:r>
      <w:r w:rsidR="00DC265B">
        <w:rPr>
          <w:rFonts w:ascii="Arial" w:hAnsi="Arial" w:cs="Arial"/>
        </w:rPr>
        <w:t>)</w:t>
      </w:r>
      <w:r w:rsidRPr="00654B2A">
        <w:rPr>
          <w:rFonts w:ascii="Arial" w:hAnsi="Arial" w:cs="Arial"/>
        </w:rPr>
        <w:t>. Beliefs, attitudes and values. San Francisco: Jossey-Bass.</w:t>
      </w:r>
    </w:p>
    <w:p w14:paraId="0CBE545B" w14:textId="4C4C34EA" w:rsidR="28FDE3A4" w:rsidRPr="00654B2A" w:rsidRDefault="28FDE3A4" w:rsidP="00654B2A">
      <w:pPr>
        <w:spacing w:line="360" w:lineRule="auto"/>
        <w:jc w:val="both"/>
        <w:rPr>
          <w:rFonts w:ascii="Arial" w:hAnsi="Arial" w:cs="Arial"/>
        </w:rPr>
      </w:pPr>
      <w:r w:rsidRPr="00654B2A">
        <w:rPr>
          <w:rFonts w:ascii="Arial" w:hAnsi="Arial" w:cs="Arial"/>
        </w:rPr>
        <w:t xml:space="preserve">Taylor, Frederick Winslow. </w:t>
      </w:r>
      <w:r w:rsidR="051149FF" w:rsidRPr="16EB62EC">
        <w:rPr>
          <w:rFonts w:ascii="Arial" w:hAnsi="Arial" w:cs="Arial"/>
        </w:rPr>
        <w:t>(1911</w:t>
      </w:r>
      <w:r w:rsidR="49833955" w:rsidRPr="16EB62EC">
        <w:rPr>
          <w:rFonts w:ascii="Arial" w:hAnsi="Arial" w:cs="Arial"/>
        </w:rPr>
        <w:t xml:space="preserve">) </w:t>
      </w:r>
      <w:r w:rsidRPr="00654B2A">
        <w:rPr>
          <w:rFonts w:ascii="Arial" w:hAnsi="Arial" w:cs="Arial"/>
        </w:rPr>
        <w:t>The Principles of Scientific Management. New York: Harper &amp; Brothers, .</w:t>
      </w:r>
    </w:p>
    <w:p w14:paraId="76E645FD" w14:textId="6FF5B73E" w:rsidR="584A233B" w:rsidRPr="00654B2A" w:rsidRDefault="584A233B" w:rsidP="00654B2A">
      <w:pPr>
        <w:spacing w:line="360" w:lineRule="auto"/>
        <w:jc w:val="both"/>
        <w:rPr>
          <w:rFonts w:ascii="Arial" w:hAnsi="Arial" w:cs="Arial"/>
        </w:rPr>
      </w:pPr>
      <w:r w:rsidRPr="00654B2A">
        <w:rPr>
          <w:rFonts w:ascii="Arial" w:hAnsi="Arial" w:cs="Arial"/>
        </w:rPr>
        <w:t>The Guardian</w:t>
      </w:r>
      <w:r w:rsidR="00DC265B">
        <w:rPr>
          <w:rFonts w:ascii="Arial" w:hAnsi="Arial" w:cs="Arial"/>
        </w:rPr>
        <w:t>.(</w:t>
      </w:r>
      <w:r w:rsidRPr="00654B2A">
        <w:rPr>
          <w:rFonts w:ascii="Arial" w:hAnsi="Arial" w:cs="Arial"/>
        </w:rPr>
        <w:t>2021</w:t>
      </w:r>
      <w:r w:rsidR="00DC265B">
        <w:rPr>
          <w:rFonts w:ascii="Arial" w:hAnsi="Arial" w:cs="Arial"/>
        </w:rPr>
        <w:t>)</w:t>
      </w:r>
      <w:r w:rsidRPr="00654B2A">
        <w:rPr>
          <w:rFonts w:ascii="Arial" w:hAnsi="Arial" w:cs="Arial"/>
        </w:rPr>
        <w:t xml:space="preserve">. Pandemic prompts doubling of online grocery shoppers in UK. </w:t>
      </w:r>
      <w:r w:rsidR="5AFB0242" w:rsidRPr="16EB62EC">
        <w:rPr>
          <w:rFonts w:ascii="Arial" w:hAnsi="Arial" w:cs="Arial"/>
        </w:rPr>
        <w:t>[</w:t>
      </w:r>
      <w:r w:rsidRPr="00654B2A">
        <w:rPr>
          <w:rFonts w:ascii="Arial" w:hAnsi="Arial" w:cs="Arial"/>
        </w:rPr>
        <w:t>online</w:t>
      </w:r>
      <w:r w:rsidR="1FBF2793" w:rsidRPr="16EB62EC">
        <w:rPr>
          <w:rFonts w:ascii="Arial" w:hAnsi="Arial" w:cs="Arial"/>
        </w:rPr>
        <w:t>]</w:t>
      </w:r>
      <w:r w:rsidR="0E9B8CD3" w:rsidRPr="00654B2A">
        <w:rPr>
          <w:rFonts w:ascii="Arial" w:hAnsi="Arial" w:cs="Arial"/>
        </w:rPr>
        <w:t xml:space="preserve"> </w:t>
      </w:r>
      <w:r w:rsidRPr="00654B2A">
        <w:rPr>
          <w:rFonts w:ascii="Arial" w:hAnsi="Arial" w:cs="Arial"/>
        </w:rPr>
        <w:t xml:space="preserve">Available at: &lt;https://www.theguardian.com/business/2020/aug/20/pandemic-prompts-doubling-of-online-grocery-shoppers-in-uk&gt; </w:t>
      </w:r>
      <w:r w:rsidR="4A5BB925" w:rsidRPr="16EB62EC">
        <w:rPr>
          <w:rFonts w:ascii="Arial" w:hAnsi="Arial" w:cs="Arial"/>
        </w:rPr>
        <w:t>[</w:t>
      </w:r>
      <w:r w:rsidRPr="00654B2A">
        <w:rPr>
          <w:rFonts w:ascii="Arial" w:hAnsi="Arial" w:cs="Arial"/>
        </w:rPr>
        <w:t>Accessed 21 August 2021</w:t>
      </w:r>
      <w:r w:rsidR="344EA466" w:rsidRPr="16EB62EC">
        <w:rPr>
          <w:rFonts w:ascii="Arial" w:hAnsi="Arial" w:cs="Arial"/>
        </w:rPr>
        <w:t>]</w:t>
      </w:r>
      <w:r w:rsidR="3FDF7A5B" w:rsidRPr="16EB62EC">
        <w:rPr>
          <w:rFonts w:ascii="Arial" w:hAnsi="Arial" w:cs="Arial"/>
        </w:rPr>
        <w:t>.</w:t>
      </w:r>
    </w:p>
    <w:p w14:paraId="30152983" w14:textId="6FA57E7D" w:rsidR="78286A9F" w:rsidRPr="00654B2A" w:rsidRDefault="78286A9F" w:rsidP="00654B2A">
      <w:pPr>
        <w:spacing w:line="360" w:lineRule="auto"/>
        <w:jc w:val="both"/>
        <w:rPr>
          <w:rFonts w:ascii="Arial" w:hAnsi="Arial" w:cs="Arial"/>
        </w:rPr>
      </w:pPr>
      <w:r w:rsidRPr="00654B2A">
        <w:rPr>
          <w:rFonts w:ascii="Arial" w:hAnsi="Arial" w:cs="Arial"/>
        </w:rPr>
        <w:t xml:space="preserve">Usdaw.org.uk. </w:t>
      </w:r>
      <w:r w:rsidR="00DC265B">
        <w:rPr>
          <w:rFonts w:ascii="Arial" w:hAnsi="Arial" w:cs="Arial"/>
        </w:rPr>
        <w:t>(</w:t>
      </w:r>
      <w:r w:rsidRPr="00654B2A">
        <w:rPr>
          <w:rFonts w:ascii="Arial" w:hAnsi="Arial" w:cs="Arial"/>
        </w:rPr>
        <w:t>2020</w:t>
      </w:r>
      <w:r w:rsidR="00A216DD">
        <w:rPr>
          <w:rFonts w:ascii="Arial" w:hAnsi="Arial" w:cs="Arial"/>
        </w:rPr>
        <w:t>)</w:t>
      </w:r>
      <w:r w:rsidRPr="00654B2A">
        <w:rPr>
          <w:rFonts w:ascii="Arial" w:hAnsi="Arial" w:cs="Arial"/>
        </w:rPr>
        <w:t xml:space="preserve">. The Impact of Coronavirus on the Workforce. </w:t>
      </w:r>
      <w:r w:rsidR="3B81B89A" w:rsidRPr="52BA0B67">
        <w:rPr>
          <w:rFonts w:ascii="Arial" w:hAnsi="Arial" w:cs="Arial"/>
        </w:rPr>
        <w:t>[</w:t>
      </w:r>
      <w:r w:rsidRPr="00654B2A">
        <w:rPr>
          <w:rFonts w:ascii="Arial" w:hAnsi="Arial" w:cs="Arial"/>
        </w:rPr>
        <w:t>online</w:t>
      </w:r>
      <w:r w:rsidR="55ED25FF" w:rsidRPr="52BA0B67">
        <w:rPr>
          <w:rFonts w:ascii="Arial" w:hAnsi="Arial" w:cs="Arial"/>
        </w:rPr>
        <w:t>]</w:t>
      </w:r>
      <w:r w:rsidRPr="00654B2A">
        <w:rPr>
          <w:rFonts w:ascii="Arial" w:hAnsi="Arial" w:cs="Arial"/>
        </w:rPr>
        <w:t xml:space="preserve"> Available at: &lt;https://www.usdaw.org.uk/CMSPages/GetFile.aspx?guid=575d4419-a739-432b-ab54-10e84ad56e26&gt; </w:t>
      </w:r>
      <w:r w:rsidR="2131DD59" w:rsidRPr="52BA0B67">
        <w:rPr>
          <w:rFonts w:ascii="Arial" w:hAnsi="Arial" w:cs="Arial"/>
        </w:rPr>
        <w:t>[</w:t>
      </w:r>
      <w:r w:rsidRPr="00654B2A">
        <w:rPr>
          <w:rFonts w:ascii="Arial" w:hAnsi="Arial" w:cs="Arial"/>
        </w:rPr>
        <w:t>Accessed 21 August 2021</w:t>
      </w:r>
      <w:r w:rsidR="7FAB472B" w:rsidRPr="52BA0B67">
        <w:rPr>
          <w:rFonts w:ascii="Arial" w:hAnsi="Arial" w:cs="Arial"/>
        </w:rPr>
        <w:t>]</w:t>
      </w:r>
      <w:r w:rsidR="73ADCC36" w:rsidRPr="52BA0B67">
        <w:rPr>
          <w:rFonts w:ascii="Arial" w:hAnsi="Arial" w:cs="Arial"/>
        </w:rPr>
        <w:t>.</w:t>
      </w:r>
    </w:p>
    <w:sectPr w:rsidR="78286A9F" w:rsidRPr="00654B2A" w:rsidSect="0045559A">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09B50" w14:textId="77777777" w:rsidR="00E06D21" w:rsidRDefault="00E06D21" w:rsidP="00B82AF6">
      <w:pPr>
        <w:spacing w:after="0" w:line="240" w:lineRule="auto"/>
      </w:pPr>
      <w:r>
        <w:separator/>
      </w:r>
    </w:p>
  </w:endnote>
  <w:endnote w:type="continuationSeparator" w:id="0">
    <w:p w14:paraId="21E7A055" w14:textId="77777777" w:rsidR="00E06D21" w:rsidRDefault="00E06D21" w:rsidP="00B82AF6">
      <w:pPr>
        <w:spacing w:after="0" w:line="240" w:lineRule="auto"/>
      </w:pPr>
      <w:r>
        <w:continuationSeparator/>
      </w:r>
    </w:p>
  </w:endnote>
  <w:endnote w:type="continuationNotice" w:id="1">
    <w:p w14:paraId="3E671185" w14:textId="77777777" w:rsidR="00E06D21" w:rsidRDefault="00E06D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6FAF1" w14:textId="77777777" w:rsidR="005840ED" w:rsidRDefault="005840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6AEFF" w14:textId="77777777" w:rsidR="005840ED" w:rsidRDefault="005840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A4103" w14:textId="77777777" w:rsidR="005840ED" w:rsidRDefault="00584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7AFB5" w14:textId="77777777" w:rsidR="00E06D21" w:rsidRDefault="00E06D21" w:rsidP="00B82AF6">
      <w:pPr>
        <w:spacing w:after="0" w:line="240" w:lineRule="auto"/>
      </w:pPr>
      <w:r>
        <w:separator/>
      </w:r>
    </w:p>
  </w:footnote>
  <w:footnote w:type="continuationSeparator" w:id="0">
    <w:p w14:paraId="17EE0D35" w14:textId="77777777" w:rsidR="00E06D21" w:rsidRDefault="00E06D21" w:rsidP="00B82AF6">
      <w:pPr>
        <w:spacing w:after="0" w:line="240" w:lineRule="auto"/>
      </w:pPr>
      <w:r>
        <w:continuationSeparator/>
      </w:r>
    </w:p>
  </w:footnote>
  <w:footnote w:type="continuationNotice" w:id="1">
    <w:p w14:paraId="3F8FD473" w14:textId="77777777" w:rsidR="00E06D21" w:rsidRDefault="00E06D2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532C6" w14:textId="77777777" w:rsidR="005840ED" w:rsidRDefault="005840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568804"/>
      <w:docPartObj>
        <w:docPartGallery w:val="Page Numbers (Margins)"/>
        <w:docPartUnique/>
      </w:docPartObj>
    </w:sdtPr>
    <w:sdtEndPr/>
    <w:sdtContent>
      <w:p w14:paraId="186E8F07" w14:textId="4F3D16B5" w:rsidR="005840ED" w:rsidRDefault="005840ED">
        <w:pPr>
          <w:pStyle w:val="Header"/>
        </w:pPr>
        <w:r>
          <w:rPr>
            <w:noProof/>
          </w:rPr>
          <mc:AlternateContent>
            <mc:Choice Requires="wps">
              <w:drawing>
                <wp:anchor distT="0" distB="0" distL="114300" distR="114300" simplePos="0" relativeHeight="251658240" behindDoc="0" locked="0" layoutInCell="0" allowOverlap="1" wp14:anchorId="1ABE098C" wp14:editId="1BFEEFE4">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80F55D" w14:textId="77777777" w:rsidR="005840ED" w:rsidRDefault="005840E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ABE098C" id="Rectangle 1" o:spid="_x0000_s1030" style="position:absolute;margin-left:0;margin-top:0;width:40.2pt;height:171.9pt;z-index:25165824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" o:allowincell="f" filled="f" stroked="f">
                  <v:textbox style="layout-flow:vertical;mso-layout-flow-alt:bottom-to-top;mso-fit-shape-to-text:t">
                    <w:txbxContent>
                      <w:p w14:paraId="0780F55D" w14:textId="77777777" w:rsidR="005840ED" w:rsidRDefault="005840E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23931" w14:textId="77777777" w:rsidR="005840ED" w:rsidRDefault="005840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045C7"/>
    <w:multiLevelType w:val="hybridMultilevel"/>
    <w:tmpl w:val="27E4CE2A"/>
    <w:lvl w:ilvl="0" w:tplc="A39866EC">
      <w:start w:val="1"/>
      <w:numFmt w:val="decimal"/>
      <w:lvlText w:val="%1."/>
      <w:lvlJc w:val="left"/>
      <w:pPr>
        <w:ind w:left="720" w:hanging="360"/>
      </w:pPr>
    </w:lvl>
    <w:lvl w:ilvl="1" w:tplc="CEE229B6">
      <w:start w:val="1"/>
      <w:numFmt w:val="lowerLetter"/>
      <w:lvlText w:val="%2."/>
      <w:lvlJc w:val="left"/>
      <w:pPr>
        <w:ind w:left="1440" w:hanging="360"/>
      </w:pPr>
    </w:lvl>
    <w:lvl w:ilvl="2" w:tplc="721C14C8">
      <w:start w:val="1"/>
      <w:numFmt w:val="lowerRoman"/>
      <w:lvlText w:val="%3."/>
      <w:lvlJc w:val="right"/>
      <w:pPr>
        <w:ind w:left="2160" w:hanging="180"/>
      </w:pPr>
    </w:lvl>
    <w:lvl w:ilvl="3" w:tplc="90A82970">
      <w:start w:val="1"/>
      <w:numFmt w:val="decimal"/>
      <w:lvlText w:val="%4."/>
      <w:lvlJc w:val="left"/>
      <w:pPr>
        <w:ind w:left="2880" w:hanging="360"/>
      </w:pPr>
    </w:lvl>
    <w:lvl w:ilvl="4" w:tplc="F28C7D70">
      <w:start w:val="1"/>
      <w:numFmt w:val="lowerLetter"/>
      <w:lvlText w:val="%5."/>
      <w:lvlJc w:val="left"/>
      <w:pPr>
        <w:ind w:left="3600" w:hanging="360"/>
      </w:pPr>
    </w:lvl>
    <w:lvl w:ilvl="5" w:tplc="D0AE52B8">
      <w:start w:val="1"/>
      <w:numFmt w:val="lowerRoman"/>
      <w:lvlText w:val="%6."/>
      <w:lvlJc w:val="right"/>
      <w:pPr>
        <w:ind w:left="4320" w:hanging="180"/>
      </w:pPr>
    </w:lvl>
    <w:lvl w:ilvl="6" w:tplc="C63C7792">
      <w:start w:val="1"/>
      <w:numFmt w:val="decimal"/>
      <w:lvlText w:val="%7."/>
      <w:lvlJc w:val="left"/>
      <w:pPr>
        <w:ind w:left="5040" w:hanging="360"/>
      </w:pPr>
    </w:lvl>
    <w:lvl w:ilvl="7" w:tplc="B40CDB1E">
      <w:start w:val="1"/>
      <w:numFmt w:val="lowerLetter"/>
      <w:lvlText w:val="%8."/>
      <w:lvlJc w:val="left"/>
      <w:pPr>
        <w:ind w:left="5760" w:hanging="360"/>
      </w:pPr>
    </w:lvl>
    <w:lvl w:ilvl="8" w:tplc="A8E6FB28">
      <w:start w:val="1"/>
      <w:numFmt w:val="lowerRoman"/>
      <w:lvlText w:val="%9."/>
      <w:lvlJc w:val="right"/>
      <w:pPr>
        <w:ind w:left="6480" w:hanging="180"/>
      </w:pPr>
    </w:lvl>
  </w:abstractNum>
  <w:abstractNum w:abstractNumId="1" w15:restartNumberingAfterBreak="0">
    <w:nsid w:val="5ADD1410"/>
    <w:multiLevelType w:val="hybridMultilevel"/>
    <w:tmpl w:val="A82898C6"/>
    <w:lvl w:ilvl="0" w:tplc="6018F3B4">
      <w:start w:val="1"/>
      <w:numFmt w:val="bullet"/>
      <w:lvlText w:val=""/>
      <w:lvlJc w:val="left"/>
      <w:pPr>
        <w:ind w:left="720" w:hanging="360"/>
      </w:pPr>
      <w:rPr>
        <w:rFonts w:ascii="Symbol" w:hAnsi="Symbol" w:hint="default"/>
      </w:rPr>
    </w:lvl>
    <w:lvl w:ilvl="1" w:tplc="D37CDF18">
      <w:start w:val="1"/>
      <w:numFmt w:val="bullet"/>
      <w:lvlText w:val="o"/>
      <w:lvlJc w:val="left"/>
      <w:pPr>
        <w:ind w:left="1440" w:hanging="360"/>
      </w:pPr>
      <w:rPr>
        <w:rFonts w:ascii="Courier New" w:hAnsi="Courier New" w:hint="default"/>
      </w:rPr>
    </w:lvl>
    <w:lvl w:ilvl="2" w:tplc="32E4D1D8">
      <w:start w:val="1"/>
      <w:numFmt w:val="bullet"/>
      <w:lvlText w:val=""/>
      <w:lvlJc w:val="left"/>
      <w:pPr>
        <w:ind w:left="2160" w:hanging="360"/>
      </w:pPr>
      <w:rPr>
        <w:rFonts w:ascii="Wingdings" w:hAnsi="Wingdings" w:hint="default"/>
      </w:rPr>
    </w:lvl>
    <w:lvl w:ilvl="3" w:tplc="004012AC">
      <w:start w:val="1"/>
      <w:numFmt w:val="bullet"/>
      <w:lvlText w:val=""/>
      <w:lvlJc w:val="left"/>
      <w:pPr>
        <w:ind w:left="2880" w:hanging="360"/>
      </w:pPr>
      <w:rPr>
        <w:rFonts w:ascii="Symbol" w:hAnsi="Symbol" w:hint="default"/>
      </w:rPr>
    </w:lvl>
    <w:lvl w:ilvl="4" w:tplc="B98CD5F6">
      <w:start w:val="1"/>
      <w:numFmt w:val="bullet"/>
      <w:lvlText w:val="o"/>
      <w:lvlJc w:val="left"/>
      <w:pPr>
        <w:ind w:left="3600" w:hanging="360"/>
      </w:pPr>
      <w:rPr>
        <w:rFonts w:ascii="Courier New" w:hAnsi="Courier New" w:hint="default"/>
      </w:rPr>
    </w:lvl>
    <w:lvl w:ilvl="5" w:tplc="B636D78A">
      <w:start w:val="1"/>
      <w:numFmt w:val="bullet"/>
      <w:lvlText w:val=""/>
      <w:lvlJc w:val="left"/>
      <w:pPr>
        <w:ind w:left="4320" w:hanging="360"/>
      </w:pPr>
      <w:rPr>
        <w:rFonts w:ascii="Wingdings" w:hAnsi="Wingdings" w:hint="default"/>
      </w:rPr>
    </w:lvl>
    <w:lvl w:ilvl="6" w:tplc="77160662">
      <w:start w:val="1"/>
      <w:numFmt w:val="bullet"/>
      <w:lvlText w:val=""/>
      <w:lvlJc w:val="left"/>
      <w:pPr>
        <w:ind w:left="5040" w:hanging="360"/>
      </w:pPr>
      <w:rPr>
        <w:rFonts w:ascii="Symbol" w:hAnsi="Symbol" w:hint="default"/>
      </w:rPr>
    </w:lvl>
    <w:lvl w:ilvl="7" w:tplc="41641DE8">
      <w:start w:val="1"/>
      <w:numFmt w:val="bullet"/>
      <w:lvlText w:val="o"/>
      <w:lvlJc w:val="left"/>
      <w:pPr>
        <w:ind w:left="5760" w:hanging="360"/>
      </w:pPr>
      <w:rPr>
        <w:rFonts w:ascii="Courier New" w:hAnsi="Courier New" w:hint="default"/>
      </w:rPr>
    </w:lvl>
    <w:lvl w:ilvl="8" w:tplc="C4BAB1FC">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6D2812"/>
    <w:rsid w:val="000176A2"/>
    <w:rsid w:val="000505C1"/>
    <w:rsid w:val="00052899"/>
    <w:rsid w:val="00080166"/>
    <w:rsid w:val="000A037F"/>
    <w:rsid w:val="000A64F3"/>
    <w:rsid w:val="000B8810"/>
    <w:rsid w:val="001026AF"/>
    <w:rsid w:val="001040B8"/>
    <w:rsid w:val="00120358"/>
    <w:rsid w:val="0019132C"/>
    <w:rsid w:val="001E1C1A"/>
    <w:rsid w:val="001F12F2"/>
    <w:rsid w:val="00212802"/>
    <w:rsid w:val="00230AAB"/>
    <w:rsid w:val="0025206E"/>
    <w:rsid w:val="00262225"/>
    <w:rsid w:val="002B4186"/>
    <w:rsid w:val="002D4E16"/>
    <w:rsid w:val="00303521"/>
    <w:rsid w:val="00334C92"/>
    <w:rsid w:val="003410D7"/>
    <w:rsid w:val="00383648"/>
    <w:rsid w:val="003A2E93"/>
    <w:rsid w:val="003E16DE"/>
    <w:rsid w:val="0041E9C1"/>
    <w:rsid w:val="0042364C"/>
    <w:rsid w:val="0045081A"/>
    <w:rsid w:val="0045120D"/>
    <w:rsid w:val="0045559A"/>
    <w:rsid w:val="00482004"/>
    <w:rsid w:val="004D6462"/>
    <w:rsid w:val="004F2BC4"/>
    <w:rsid w:val="004F7E71"/>
    <w:rsid w:val="0054313D"/>
    <w:rsid w:val="0054532B"/>
    <w:rsid w:val="0055BAB5"/>
    <w:rsid w:val="00561A15"/>
    <w:rsid w:val="005840ED"/>
    <w:rsid w:val="00590A80"/>
    <w:rsid w:val="005C678C"/>
    <w:rsid w:val="005D3F3B"/>
    <w:rsid w:val="00615C33"/>
    <w:rsid w:val="00622D74"/>
    <w:rsid w:val="00654B2A"/>
    <w:rsid w:val="00680846"/>
    <w:rsid w:val="00689553"/>
    <w:rsid w:val="0068AEE3"/>
    <w:rsid w:val="00694B55"/>
    <w:rsid w:val="006F51C7"/>
    <w:rsid w:val="00745CEF"/>
    <w:rsid w:val="0077082C"/>
    <w:rsid w:val="008146D0"/>
    <w:rsid w:val="0082456C"/>
    <w:rsid w:val="008515B5"/>
    <w:rsid w:val="008BE803"/>
    <w:rsid w:val="008E031E"/>
    <w:rsid w:val="008F33CA"/>
    <w:rsid w:val="009239B1"/>
    <w:rsid w:val="009276EC"/>
    <w:rsid w:val="009322F5"/>
    <w:rsid w:val="00933FBE"/>
    <w:rsid w:val="00952024"/>
    <w:rsid w:val="00955F59"/>
    <w:rsid w:val="0097C0F2"/>
    <w:rsid w:val="009B217A"/>
    <w:rsid w:val="009C7D49"/>
    <w:rsid w:val="009F26F1"/>
    <w:rsid w:val="00A076A3"/>
    <w:rsid w:val="00A216DD"/>
    <w:rsid w:val="00A40C9E"/>
    <w:rsid w:val="00A5016C"/>
    <w:rsid w:val="00AD5315"/>
    <w:rsid w:val="00AFEB65"/>
    <w:rsid w:val="00B300E3"/>
    <w:rsid w:val="00B82155"/>
    <w:rsid w:val="00B82AF6"/>
    <w:rsid w:val="00C32715"/>
    <w:rsid w:val="00C47005"/>
    <w:rsid w:val="00C6499D"/>
    <w:rsid w:val="00C7FDC8"/>
    <w:rsid w:val="00D279E0"/>
    <w:rsid w:val="00D4764E"/>
    <w:rsid w:val="00D477CC"/>
    <w:rsid w:val="00D67214"/>
    <w:rsid w:val="00D87AD7"/>
    <w:rsid w:val="00DA4B63"/>
    <w:rsid w:val="00DC0D5C"/>
    <w:rsid w:val="00DC265B"/>
    <w:rsid w:val="00E02764"/>
    <w:rsid w:val="00E06D21"/>
    <w:rsid w:val="00E341A5"/>
    <w:rsid w:val="00EC4A03"/>
    <w:rsid w:val="00EEF2BE"/>
    <w:rsid w:val="00F770A0"/>
    <w:rsid w:val="00FE387F"/>
    <w:rsid w:val="010CA967"/>
    <w:rsid w:val="01197F0D"/>
    <w:rsid w:val="011F7E3C"/>
    <w:rsid w:val="0140F1E1"/>
    <w:rsid w:val="01430D0B"/>
    <w:rsid w:val="014C9649"/>
    <w:rsid w:val="016C66E2"/>
    <w:rsid w:val="01818517"/>
    <w:rsid w:val="0184CD76"/>
    <w:rsid w:val="0199CEFA"/>
    <w:rsid w:val="01BB080F"/>
    <w:rsid w:val="01F8D413"/>
    <w:rsid w:val="0225CDBB"/>
    <w:rsid w:val="0230F085"/>
    <w:rsid w:val="023B3F22"/>
    <w:rsid w:val="02421847"/>
    <w:rsid w:val="028D197C"/>
    <w:rsid w:val="028EDC6F"/>
    <w:rsid w:val="02BB4E9D"/>
    <w:rsid w:val="02BFDC16"/>
    <w:rsid w:val="02CA715F"/>
    <w:rsid w:val="02D0A147"/>
    <w:rsid w:val="02E43D91"/>
    <w:rsid w:val="02F4E0D8"/>
    <w:rsid w:val="02FEB47C"/>
    <w:rsid w:val="0312059F"/>
    <w:rsid w:val="03465FD8"/>
    <w:rsid w:val="0362E248"/>
    <w:rsid w:val="0382E4DA"/>
    <w:rsid w:val="03B76289"/>
    <w:rsid w:val="03C72C73"/>
    <w:rsid w:val="03DAA923"/>
    <w:rsid w:val="03F49EFC"/>
    <w:rsid w:val="040C2158"/>
    <w:rsid w:val="042CD21F"/>
    <w:rsid w:val="0430D763"/>
    <w:rsid w:val="0454A626"/>
    <w:rsid w:val="04A9FBF1"/>
    <w:rsid w:val="04B0E1C5"/>
    <w:rsid w:val="04B1515D"/>
    <w:rsid w:val="04B9BD8F"/>
    <w:rsid w:val="04D436B9"/>
    <w:rsid w:val="04E34EAD"/>
    <w:rsid w:val="04E7476E"/>
    <w:rsid w:val="04FE5671"/>
    <w:rsid w:val="051149FF"/>
    <w:rsid w:val="0512A11E"/>
    <w:rsid w:val="051AB9F8"/>
    <w:rsid w:val="05319FC2"/>
    <w:rsid w:val="053F18B3"/>
    <w:rsid w:val="0552568E"/>
    <w:rsid w:val="05707ECD"/>
    <w:rsid w:val="05E05903"/>
    <w:rsid w:val="05E8D01A"/>
    <w:rsid w:val="06081B88"/>
    <w:rsid w:val="0610F36E"/>
    <w:rsid w:val="0612EB3F"/>
    <w:rsid w:val="061D8F01"/>
    <w:rsid w:val="0650A166"/>
    <w:rsid w:val="0651D7F9"/>
    <w:rsid w:val="0655144C"/>
    <w:rsid w:val="0658A1D4"/>
    <w:rsid w:val="0668B7A6"/>
    <w:rsid w:val="066F9F59"/>
    <w:rsid w:val="0672ECD9"/>
    <w:rsid w:val="068EDC4F"/>
    <w:rsid w:val="06924FA7"/>
    <w:rsid w:val="0697868B"/>
    <w:rsid w:val="069D8770"/>
    <w:rsid w:val="06BA834A"/>
    <w:rsid w:val="06DC8872"/>
    <w:rsid w:val="06EDF051"/>
    <w:rsid w:val="06F19BF9"/>
    <w:rsid w:val="06F22E0D"/>
    <w:rsid w:val="06FECD35"/>
    <w:rsid w:val="070461A8"/>
    <w:rsid w:val="0704E832"/>
    <w:rsid w:val="07106CDF"/>
    <w:rsid w:val="0715F37D"/>
    <w:rsid w:val="07326BBF"/>
    <w:rsid w:val="073B73C7"/>
    <w:rsid w:val="074CBD73"/>
    <w:rsid w:val="07567DA1"/>
    <w:rsid w:val="075DD675"/>
    <w:rsid w:val="07720C7F"/>
    <w:rsid w:val="0789FCCB"/>
    <w:rsid w:val="07C38966"/>
    <w:rsid w:val="07F71D02"/>
    <w:rsid w:val="080804B7"/>
    <w:rsid w:val="082D4D10"/>
    <w:rsid w:val="082ED053"/>
    <w:rsid w:val="084DF159"/>
    <w:rsid w:val="0853AB82"/>
    <w:rsid w:val="085E49C1"/>
    <w:rsid w:val="0860DBA4"/>
    <w:rsid w:val="08695A56"/>
    <w:rsid w:val="086B0BAA"/>
    <w:rsid w:val="0873C0C8"/>
    <w:rsid w:val="08784405"/>
    <w:rsid w:val="0894BC8E"/>
    <w:rsid w:val="0898A14D"/>
    <w:rsid w:val="08A81F8F"/>
    <w:rsid w:val="08B2271B"/>
    <w:rsid w:val="08B41E7E"/>
    <w:rsid w:val="08C085B7"/>
    <w:rsid w:val="08D123E6"/>
    <w:rsid w:val="08DD8465"/>
    <w:rsid w:val="0906D703"/>
    <w:rsid w:val="0907C021"/>
    <w:rsid w:val="0908296B"/>
    <w:rsid w:val="091FA8D2"/>
    <w:rsid w:val="0920C12E"/>
    <w:rsid w:val="0932552B"/>
    <w:rsid w:val="09554D77"/>
    <w:rsid w:val="0993F4FC"/>
    <w:rsid w:val="09B91CAA"/>
    <w:rsid w:val="09BA5322"/>
    <w:rsid w:val="09C5F031"/>
    <w:rsid w:val="09CA20CD"/>
    <w:rsid w:val="09F6EFD0"/>
    <w:rsid w:val="0A1A1EF6"/>
    <w:rsid w:val="0A1A328D"/>
    <w:rsid w:val="0A20CC00"/>
    <w:rsid w:val="0A43EFF0"/>
    <w:rsid w:val="0A82AC46"/>
    <w:rsid w:val="0A90E560"/>
    <w:rsid w:val="0AA018E7"/>
    <w:rsid w:val="0ACE258C"/>
    <w:rsid w:val="0AD381A6"/>
    <w:rsid w:val="0AD8CF7A"/>
    <w:rsid w:val="0AF10024"/>
    <w:rsid w:val="0B057BA4"/>
    <w:rsid w:val="0B25491C"/>
    <w:rsid w:val="0B3135FC"/>
    <w:rsid w:val="0B322688"/>
    <w:rsid w:val="0BB4C092"/>
    <w:rsid w:val="0BBDD8D8"/>
    <w:rsid w:val="0BBEB0EE"/>
    <w:rsid w:val="0BD60C44"/>
    <w:rsid w:val="0BF5A3AA"/>
    <w:rsid w:val="0C2FAE53"/>
    <w:rsid w:val="0C308578"/>
    <w:rsid w:val="0C38F500"/>
    <w:rsid w:val="0C3FCA2D"/>
    <w:rsid w:val="0C670C95"/>
    <w:rsid w:val="0C728B5F"/>
    <w:rsid w:val="0C7DD22C"/>
    <w:rsid w:val="0C8CD085"/>
    <w:rsid w:val="0CA12D77"/>
    <w:rsid w:val="0CAAACFF"/>
    <w:rsid w:val="0CB567E5"/>
    <w:rsid w:val="0D05D6DB"/>
    <w:rsid w:val="0D080EC0"/>
    <w:rsid w:val="0D1107E9"/>
    <w:rsid w:val="0D1357D7"/>
    <w:rsid w:val="0D15A9E3"/>
    <w:rsid w:val="0D258643"/>
    <w:rsid w:val="0D54E395"/>
    <w:rsid w:val="0D5F687E"/>
    <w:rsid w:val="0D7F38D2"/>
    <w:rsid w:val="0D956607"/>
    <w:rsid w:val="0DA8C79A"/>
    <w:rsid w:val="0DEA7F6B"/>
    <w:rsid w:val="0DED0D24"/>
    <w:rsid w:val="0DF214AE"/>
    <w:rsid w:val="0E0EC2A9"/>
    <w:rsid w:val="0E19A28D"/>
    <w:rsid w:val="0E5FF306"/>
    <w:rsid w:val="0E715C00"/>
    <w:rsid w:val="0E8EB4EB"/>
    <w:rsid w:val="0E9B8CD3"/>
    <w:rsid w:val="0EA2CC03"/>
    <w:rsid w:val="0EAA9C2B"/>
    <w:rsid w:val="0EC69321"/>
    <w:rsid w:val="0ECADF4A"/>
    <w:rsid w:val="0EDD3B1E"/>
    <w:rsid w:val="0F0E28F2"/>
    <w:rsid w:val="0F176113"/>
    <w:rsid w:val="0F390D73"/>
    <w:rsid w:val="0F3FB3C3"/>
    <w:rsid w:val="0F51ACF1"/>
    <w:rsid w:val="0F6107D7"/>
    <w:rsid w:val="0F7F5643"/>
    <w:rsid w:val="0FBA3299"/>
    <w:rsid w:val="0FDE7969"/>
    <w:rsid w:val="0FE8C6B8"/>
    <w:rsid w:val="0FFD509A"/>
    <w:rsid w:val="10041076"/>
    <w:rsid w:val="100D2C61"/>
    <w:rsid w:val="1013B48F"/>
    <w:rsid w:val="107FE11D"/>
    <w:rsid w:val="108355EA"/>
    <w:rsid w:val="10848328"/>
    <w:rsid w:val="108FB940"/>
    <w:rsid w:val="10C0CD7C"/>
    <w:rsid w:val="10D0AFDE"/>
    <w:rsid w:val="10D12EF2"/>
    <w:rsid w:val="10D7E5A0"/>
    <w:rsid w:val="10DF827C"/>
    <w:rsid w:val="10F42A39"/>
    <w:rsid w:val="11197FF7"/>
    <w:rsid w:val="112ABAB7"/>
    <w:rsid w:val="113957FD"/>
    <w:rsid w:val="1174C1D4"/>
    <w:rsid w:val="118DCC0A"/>
    <w:rsid w:val="119184E8"/>
    <w:rsid w:val="120AD9B9"/>
    <w:rsid w:val="1232D9A1"/>
    <w:rsid w:val="126D0A53"/>
    <w:rsid w:val="12727187"/>
    <w:rsid w:val="12869DA1"/>
    <w:rsid w:val="128CC3DD"/>
    <w:rsid w:val="128CCA1C"/>
    <w:rsid w:val="1290CD19"/>
    <w:rsid w:val="12AC2C64"/>
    <w:rsid w:val="12BCD783"/>
    <w:rsid w:val="12EDD722"/>
    <w:rsid w:val="12F1D35B"/>
    <w:rsid w:val="12F9C0E1"/>
    <w:rsid w:val="1315504E"/>
    <w:rsid w:val="13224EE1"/>
    <w:rsid w:val="1346891F"/>
    <w:rsid w:val="13493FD4"/>
    <w:rsid w:val="134F5B49"/>
    <w:rsid w:val="136F8706"/>
    <w:rsid w:val="1396C005"/>
    <w:rsid w:val="13B2A984"/>
    <w:rsid w:val="13DA1D38"/>
    <w:rsid w:val="13EAD236"/>
    <w:rsid w:val="13FCDE83"/>
    <w:rsid w:val="13FFF3A0"/>
    <w:rsid w:val="14040EE1"/>
    <w:rsid w:val="141A0A8B"/>
    <w:rsid w:val="1429C749"/>
    <w:rsid w:val="1445AE9C"/>
    <w:rsid w:val="14625B79"/>
    <w:rsid w:val="1470F8BF"/>
    <w:rsid w:val="147A0C00"/>
    <w:rsid w:val="14B120AF"/>
    <w:rsid w:val="14B9CD70"/>
    <w:rsid w:val="14D430D0"/>
    <w:rsid w:val="15039B9C"/>
    <w:rsid w:val="152B8E8B"/>
    <w:rsid w:val="15368669"/>
    <w:rsid w:val="158155DF"/>
    <w:rsid w:val="1585422C"/>
    <w:rsid w:val="159CEA60"/>
    <w:rsid w:val="159E1F96"/>
    <w:rsid w:val="15A71033"/>
    <w:rsid w:val="15AFA6EE"/>
    <w:rsid w:val="15E05CC3"/>
    <w:rsid w:val="15E674B8"/>
    <w:rsid w:val="15F2756F"/>
    <w:rsid w:val="161A8AB8"/>
    <w:rsid w:val="163F3743"/>
    <w:rsid w:val="164BEDB6"/>
    <w:rsid w:val="164CF110"/>
    <w:rsid w:val="165C461E"/>
    <w:rsid w:val="165F2F20"/>
    <w:rsid w:val="1681A257"/>
    <w:rsid w:val="16B5386A"/>
    <w:rsid w:val="16C9B239"/>
    <w:rsid w:val="16EB62EC"/>
    <w:rsid w:val="17073C8E"/>
    <w:rsid w:val="1715799F"/>
    <w:rsid w:val="172A985F"/>
    <w:rsid w:val="1735CDC0"/>
    <w:rsid w:val="174BA384"/>
    <w:rsid w:val="17507296"/>
    <w:rsid w:val="1751AB4D"/>
    <w:rsid w:val="175698EA"/>
    <w:rsid w:val="178F3F4E"/>
    <w:rsid w:val="179019DD"/>
    <w:rsid w:val="17BAA66E"/>
    <w:rsid w:val="17C1C2CE"/>
    <w:rsid w:val="17C87259"/>
    <w:rsid w:val="17D79FA2"/>
    <w:rsid w:val="17EDDB12"/>
    <w:rsid w:val="17EEDF05"/>
    <w:rsid w:val="17EF8B95"/>
    <w:rsid w:val="17F16EBB"/>
    <w:rsid w:val="17FD0D8E"/>
    <w:rsid w:val="18079957"/>
    <w:rsid w:val="1816CC68"/>
    <w:rsid w:val="181FA1FD"/>
    <w:rsid w:val="18448780"/>
    <w:rsid w:val="1849B3B8"/>
    <w:rsid w:val="184CD76A"/>
    <w:rsid w:val="184CFB90"/>
    <w:rsid w:val="186197CC"/>
    <w:rsid w:val="187F7E20"/>
    <w:rsid w:val="1891EE52"/>
    <w:rsid w:val="189BE2DB"/>
    <w:rsid w:val="18A72DF5"/>
    <w:rsid w:val="18C821B1"/>
    <w:rsid w:val="18D199F0"/>
    <w:rsid w:val="18ED7BAE"/>
    <w:rsid w:val="190E315B"/>
    <w:rsid w:val="192E9CD8"/>
    <w:rsid w:val="19406FCA"/>
    <w:rsid w:val="194A1704"/>
    <w:rsid w:val="194C5768"/>
    <w:rsid w:val="198C197C"/>
    <w:rsid w:val="199C96CD"/>
    <w:rsid w:val="19A44E70"/>
    <w:rsid w:val="19A7D2CE"/>
    <w:rsid w:val="19B668D2"/>
    <w:rsid w:val="19CC72AE"/>
    <w:rsid w:val="19D70CBF"/>
    <w:rsid w:val="1A1A64A5"/>
    <w:rsid w:val="1A1B07A1"/>
    <w:rsid w:val="1A5A13BA"/>
    <w:rsid w:val="1A61E7FB"/>
    <w:rsid w:val="1A6BD1BB"/>
    <w:rsid w:val="1A7DBA72"/>
    <w:rsid w:val="1A81F1D0"/>
    <w:rsid w:val="1A9C6245"/>
    <w:rsid w:val="1AAA01BC"/>
    <w:rsid w:val="1AC20B1C"/>
    <w:rsid w:val="1AEF595B"/>
    <w:rsid w:val="1AF200BB"/>
    <w:rsid w:val="1AFFDECE"/>
    <w:rsid w:val="1B16F539"/>
    <w:rsid w:val="1B224489"/>
    <w:rsid w:val="1B38672E"/>
    <w:rsid w:val="1B9FD9AC"/>
    <w:rsid w:val="1BB6680D"/>
    <w:rsid w:val="1BC18554"/>
    <w:rsid w:val="1BDAADB1"/>
    <w:rsid w:val="1BE7F65B"/>
    <w:rsid w:val="1BEA8D31"/>
    <w:rsid w:val="1BF22123"/>
    <w:rsid w:val="1BF2C02A"/>
    <w:rsid w:val="1BF8164E"/>
    <w:rsid w:val="1C424F19"/>
    <w:rsid w:val="1C5AA13A"/>
    <w:rsid w:val="1C65D4D4"/>
    <w:rsid w:val="1C760443"/>
    <w:rsid w:val="1C7C0AA4"/>
    <w:rsid w:val="1C877ACA"/>
    <w:rsid w:val="1C8ED50E"/>
    <w:rsid w:val="1CD09A42"/>
    <w:rsid w:val="1CD68842"/>
    <w:rsid w:val="1CF423AB"/>
    <w:rsid w:val="1CF58524"/>
    <w:rsid w:val="1D0FB00F"/>
    <w:rsid w:val="1D5F2349"/>
    <w:rsid w:val="1D886084"/>
    <w:rsid w:val="1D8A1BAF"/>
    <w:rsid w:val="1D91B47C"/>
    <w:rsid w:val="1D94D099"/>
    <w:rsid w:val="1DA59728"/>
    <w:rsid w:val="1DCFFD3B"/>
    <w:rsid w:val="1DE86B88"/>
    <w:rsid w:val="1DEE2B63"/>
    <w:rsid w:val="1E120E6B"/>
    <w:rsid w:val="1E18B287"/>
    <w:rsid w:val="1E886720"/>
    <w:rsid w:val="1EBC3D14"/>
    <w:rsid w:val="1EBE3B9B"/>
    <w:rsid w:val="1EE2FE61"/>
    <w:rsid w:val="1EE7960B"/>
    <w:rsid w:val="1F0722E4"/>
    <w:rsid w:val="1F10D6D7"/>
    <w:rsid w:val="1F1BCB50"/>
    <w:rsid w:val="1F6BABE0"/>
    <w:rsid w:val="1F6C42D0"/>
    <w:rsid w:val="1F7ED8F2"/>
    <w:rsid w:val="1F950ACF"/>
    <w:rsid w:val="1FAEB17B"/>
    <w:rsid w:val="1FBF2793"/>
    <w:rsid w:val="1FC5AF07"/>
    <w:rsid w:val="1FF5DEA5"/>
    <w:rsid w:val="20006560"/>
    <w:rsid w:val="2001DA6B"/>
    <w:rsid w:val="200BD851"/>
    <w:rsid w:val="201039D0"/>
    <w:rsid w:val="20178CC1"/>
    <w:rsid w:val="202A9FEC"/>
    <w:rsid w:val="203123CA"/>
    <w:rsid w:val="204119B8"/>
    <w:rsid w:val="2092550F"/>
    <w:rsid w:val="20A89414"/>
    <w:rsid w:val="20AE1ED4"/>
    <w:rsid w:val="20B62B44"/>
    <w:rsid w:val="20CCE154"/>
    <w:rsid w:val="20FB23EA"/>
    <w:rsid w:val="20FDDFA0"/>
    <w:rsid w:val="20FDEAC1"/>
    <w:rsid w:val="2125F015"/>
    <w:rsid w:val="2131DD59"/>
    <w:rsid w:val="2140317D"/>
    <w:rsid w:val="2144E106"/>
    <w:rsid w:val="21708FF9"/>
    <w:rsid w:val="2176AE2B"/>
    <w:rsid w:val="21966DDB"/>
    <w:rsid w:val="21ABF6EA"/>
    <w:rsid w:val="21B810DC"/>
    <w:rsid w:val="21BDAEAE"/>
    <w:rsid w:val="221A032F"/>
    <w:rsid w:val="221E7A14"/>
    <w:rsid w:val="222C06EA"/>
    <w:rsid w:val="2238B45E"/>
    <w:rsid w:val="2245125B"/>
    <w:rsid w:val="224F02B1"/>
    <w:rsid w:val="226D2812"/>
    <w:rsid w:val="2281FA9E"/>
    <w:rsid w:val="2289D812"/>
    <w:rsid w:val="2299BB22"/>
    <w:rsid w:val="22AB0797"/>
    <w:rsid w:val="22B94717"/>
    <w:rsid w:val="22CF4F84"/>
    <w:rsid w:val="22EFDE59"/>
    <w:rsid w:val="2300FAFC"/>
    <w:rsid w:val="23080C65"/>
    <w:rsid w:val="230FE4AB"/>
    <w:rsid w:val="2321D886"/>
    <w:rsid w:val="23323E3C"/>
    <w:rsid w:val="238FAE37"/>
    <w:rsid w:val="239C447A"/>
    <w:rsid w:val="23CB6F1D"/>
    <w:rsid w:val="23D39226"/>
    <w:rsid w:val="23DA96D2"/>
    <w:rsid w:val="23F6D512"/>
    <w:rsid w:val="240B20FB"/>
    <w:rsid w:val="240B4997"/>
    <w:rsid w:val="24158C98"/>
    <w:rsid w:val="243B75BE"/>
    <w:rsid w:val="2458D188"/>
    <w:rsid w:val="246125A5"/>
    <w:rsid w:val="2470B421"/>
    <w:rsid w:val="247277A1"/>
    <w:rsid w:val="247893B2"/>
    <w:rsid w:val="2480903A"/>
    <w:rsid w:val="2484726F"/>
    <w:rsid w:val="24AC8CA7"/>
    <w:rsid w:val="24C3E485"/>
    <w:rsid w:val="25199BA3"/>
    <w:rsid w:val="253DEA55"/>
    <w:rsid w:val="2569D71D"/>
    <w:rsid w:val="256B710E"/>
    <w:rsid w:val="257CB31D"/>
    <w:rsid w:val="25878401"/>
    <w:rsid w:val="25A54A7D"/>
    <w:rsid w:val="25AFB480"/>
    <w:rsid w:val="25FD8527"/>
    <w:rsid w:val="2615156B"/>
    <w:rsid w:val="262786E7"/>
    <w:rsid w:val="267760F7"/>
    <w:rsid w:val="268156D8"/>
    <w:rsid w:val="26916473"/>
    <w:rsid w:val="2694E1D9"/>
    <w:rsid w:val="26990D57"/>
    <w:rsid w:val="26C3167C"/>
    <w:rsid w:val="26D389EE"/>
    <w:rsid w:val="26D7AD3B"/>
    <w:rsid w:val="26E20C20"/>
    <w:rsid w:val="26F2FD24"/>
    <w:rsid w:val="27019693"/>
    <w:rsid w:val="2711EC8B"/>
    <w:rsid w:val="272662D6"/>
    <w:rsid w:val="2727B963"/>
    <w:rsid w:val="27378F29"/>
    <w:rsid w:val="27411ADE"/>
    <w:rsid w:val="2745B09B"/>
    <w:rsid w:val="27471190"/>
    <w:rsid w:val="2760368D"/>
    <w:rsid w:val="2762C244"/>
    <w:rsid w:val="276F3ACF"/>
    <w:rsid w:val="27776C50"/>
    <w:rsid w:val="278824A8"/>
    <w:rsid w:val="2795BE79"/>
    <w:rsid w:val="27C6AAD1"/>
    <w:rsid w:val="27C9C85D"/>
    <w:rsid w:val="27CA2D71"/>
    <w:rsid w:val="27D46C1F"/>
    <w:rsid w:val="27DCFCD5"/>
    <w:rsid w:val="280A72D0"/>
    <w:rsid w:val="281176C0"/>
    <w:rsid w:val="28883D2A"/>
    <w:rsid w:val="288EFD06"/>
    <w:rsid w:val="289BCCC4"/>
    <w:rsid w:val="28A0085C"/>
    <w:rsid w:val="28A32141"/>
    <w:rsid w:val="28BB937F"/>
    <w:rsid w:val="28BDF064"/>
    <w:rsid w:val="28BE1783"/>
    <w:rsid w:val="28D5ABEE"/>
    <w:rsid w:val="28E5147D"/>
    <w:rsid w:val="28ECAC22"/>
    <w:rsid w:val="28FDE3A4"/>
    <w:rsid w:val="28FFB73E"/>
    <w:rsid w:val="29189911"/>
    <w:rsid w:val="292BFABE"/>
    <w:rsid w:val="294A1C73"/>
    <w:rsid w:val="29620199"/>
    <w:rsid w:val="2974E72E"/>
    <w:rsid w:val="2992FBE1"/>
    <w:rsid w:val="299A34F2"/>
    <w:rsid w:val="29B785BC"/>
    <w:rsid w:val="29BCF5B3"/>
    <w:rsid w:val="29E84D77"/>
    <w:rsid w:val="29FA65EA"/>
    <w:rsid w:val="29FDD3C5"/>
    <w:rsid w:val="29FEEFBB"/>
    <w:rsid w:val="2A25706C"/>
    <w:rsid w:val="2A44479D"/>
    <w:rsid w:val="2A4F765A"/>
    <w:rsid w:val="2A78D3E6"/>
    <w:rsid w:val="2A8759F5"/>
    <w:rsid w:val="2A939230"/>
    <w:rsid w:val="2AB0FFAC"/>
    <w:rsid w:val="2AC4710C"/>
    <w:rsid w:val="2AD75A2F"/>
    <w:rsid w:val="2AE90D77"/>
    <w:rsid w:val="2AF6BFE9"/>
    <w:rsid w:val="2B10AC25"/>
    <w:rsid w:val="2B193697"/>
    <w:rsid w:val="2B1D5BED"/>
    <w:rsid w:val="2B4532A3"/>
    <w:rsid w:val="2B4AD21A"/>
    <w:rsid w:val="2B623A0E"/>
    <w:rsid w:val="2B6C7E7A"/>
    <w:rsid w:val="2B8E0826"/>
    <w:rsid w:val="2B9D21DC"/>
    <w:rsid w:val="2BA6FB11"/>
    <w:rsid w:val="2BB46BCF"/>
    <w:rsid w:val="2BB9C776"/>
    <w:rsid w:val="2BBB2408"/>
    <w:rsid w:val="2BD997D3"/>
    <w:rsid w:val="2BF6E94B"/>
    <w:rsid w:val="2BFB63A4"/>
    <w:rsid w:val="2BFDE02C"/>
    <w:rsid w:val="2C1122E8"/>
    <w:rsid w:val="2C148C01"/>
    <w:rsid w:val="2C186C52"/>
    <w:rsid w:val="2C2D3809"/>
    <w:rsid w:val="2C33A7B0"/>
    <w:rsid w:val="2C4C05BA"/>
    <w:rsid w:val="2C5774D2"/>
    <w:rsid w:val="2C63E36D"/>
    <w:rsid w:val="2C8131DC"/>
    <w:rsid w:val="2C9D3980"/>
    <w:rsid w:val="2CC47479"/>
    <w:rsid w:val="2CE20C96"/>
    <w:rsid w:val="2CE59AE2"/>
    <w:rsid w:val="2CFBF8AB"/>
    <w:rsid w:val="2D309E06"/>
    <w:rsid w:val="2D42CB72"/>
    <w:rsid w:val="2D6DA086"/>
    <w:rsid w:val="2D73797F"/>
    <w:rsid w:val="2D973405"/>
    <w:rsid w:val="2DAED34A"/>
    <w:rsid w:val="2DBDE939"/>
    <w:rsid w:val="2DCB8D01"/>
    <w:rsid w:val="2DF1440B"/>
    <w:rsid w:val="2DFA02BB"/>
    <w:rsid w:val="2DFA82C1"/>
    <w:rsid w:val="2E0270FC"/>
    <w:rsid w:val="2E0C24E5"/>
    <w:rsid w:val="2E2B3650"/>
    <w:rsid w:val="2EC48A1D"/>
    <w:rsid w:val="2EC8EB11"/>
    <w:rsid w:val="2EFBDBFD"/>
    <w:rsid w:val="2F153DEA"/>
    <w:rsid w:val="2F640B63"/>
    <w:rsid w:val="2F72952E"/>
    <w:rsid w:val="2F8673DF"/>
    <w:rsid w:val="2F96713D"/>
    <w:rsid w:val="2FA7DA74"/>
    <w:rsid w:val="2FAACB52"/>
    <w:rsid w:val="2FACB6B0"/>
    <w:rsid w:val="2FE6B007"/>
    <w:rsid w:val="2FF53C89"/>
    <w:rsid w:val="3007D4AE"/>
    <w:rsid w:val="3026C740"/>
    <w:rsid w:val="30677A77"/>
    <w:rsid w:val="3069FEB1"/>
    <w:rsid w:val="30AC574C"/>
    <w:rsid w:val="30BD21D4"/>
    <w:rsid w:val="30C25A82"/>
    <w:rsid w:val="30CD3698"/>
    <w:rsid w:val="30E811C1"/>
    <w:rsid w:val="30F14506"/>
    <w:rsid w:val="310A9EC9"/>
    <w:rsid w:val="3112F6A2"/>
    <w:rsid w:val="31204130"/>
    <w:rsid w:val="3135CFFF"/>
    <w:rsid w:val="313B0A87"/>
    <w:rsid w:val="31472A38"/>
    <w:rsid w:val="31553C3C"/>
    <w:rsid w:val="317D28B9"/>
    <w:rsid w:val="318E928A"/>
    <w:rsid w:val="31B0180B"/>
    <w:rsid w:val="31B16957"/>
    <w:rsid w:val="31D23462"/>
    <w:rsid w:val="31DBBFFE"/>
    <w:rsid w:val="31DE2572"/>
    <w:rsid w:val="31E7AEF7"/>
    <w:rsid w:val="31EB057B"/>
    <w:rsid w:val="320D810D"/>
    <w:rsid w:val="322B4E56"/>
    <w:rsid w:val="32356512"/>
    <w:rsid w:val="32570755"/>
    <w:rsid w:val="328EBCE9"/>
    <w:rsid w:val="32A2E934"/>
    <w:rsid w:val="32AB12EF"/>
    <w:rsid w:val="32BA39FD"/>
    <w:rsid w:val="32C6A969"/>
    <w:rsid w:val="32D01707"/>
    <w:rsid w:val="32F10C9D"/>
    <w:rsid w:val="3307F76C"/>
    <w:rsid w:val="330B9FE6"/>
    <w:rsid w:val="330BD5F0"/>
    <w:rsid w:val="3312DEAC"/>
    <w:rsid w:val="33260875"/>
    <w:rsid w:val="333D105B"/>
    <w:rsid w:val="3354DC66"/>
    <w:rsid w:val="335595C9"/>
    <w:rsid w:val="337F7385"/>
    <w:rsid w:val="33809216"/>
    <w:rsid w:val="3382E289"/>
    <w:rsid w:val="33980069"/>
    <w:rsid w:val="339DE2EC"/>
    <w:rsid w:val="33BAE4CA"/>
    <w:rsid w:val="33BF185B"/>
    <w:rsid w:val="33CA24D1"/>
    <w:rsid w:val="33D3B88D"/>
    <w:rsid w:val="33E80721"/>
    <w:rsid w:val="340FC4F6"/>
    <w:rsid w:val="34337919"/>
    <w:rsid w:val="3445FCF2"/>
    <w:rsid w:val="344EA466"/>
    <w:rsid w:val="3474CC91"/>
    <w:rsid w:val="34AD5986"/>
    <w:rsid w:val="34B09DFF"/>
    <w:rsid w:val="34C0FA51"/>
    <w:rsid w:val="34EA1B93"/>
    <w:rsid w:val="34FDA4B1"/>
    <w:rsid w:val="3504BC73"/>
    <w:rsid w:val="352436F0"/>
    <w:rsid w:val="352937C4"/>
    <w:rsid w:val="3540281C"/>
    <w:rsid w:val="354D9D23"/>
    <w:rsid w:val="3588AF44"/>
    <w:rsid w:val="35ACA7BE"/>
    <w:rsid w:val="35BE7604"/>
    <w:rsid w:val="35C7EB2A"/>
    <w:rsid w:val="360A7DC6"/>
    <w:rsid w:val="3623AC59"/>
    <w:rsid w:val="3628BDC2"/>
    <w:rsid w:val="3635FB96"/>
    <w:rsid w:val="3662F8B0"/>
    <w:rsid w:val="36A5A585"/>
    <w:rsid w:val="36F695B4"/>
    <w:rsid w:val="37179145"/>
    <w:rsid w:val="3755FC53"/>
    <w:rsid w:val="3760868A"/>
    <w:rsid w:val="3779AEE7"/>
    <w:rsid w:val="378659EF"/>
    <w:rsid w:val="378E75A1"/>
    <w:rsid w:val="379DC4A8"/>
    <w:rsid w:val="37A0FB36"/>
    <w:rsid w:val="37A64E27"/>
    <w:rsid w:val="37A9528D"/>
    <w:rsid w:val="37B10603"/>
    <w:rsid w:val="380100F8"/>
    <w:rsid w:val="38042651"/>
    <w:rsid w:val="380BB773"/>
    <w:rsid w:val="38125F6B"/>
    <w:rsid w:val="3863C65D"/>
    <w:rsid w:val="3896F375"/>
    <w:rsid w:val="38C11F71"/>
    <w:rsid w:val="38CD95DD"/>
    <w:rsid w:val="38F97377"/>
    <w:rsid w:val="3906EA3C"/>
    <w:rsid w:val="391CAB7C"/>
    <w:rsid w:val="3935478F"/>
    <w:rsid w:val="393F5AE1"/>
    <w:rsid w:val="3950E398"/>
    <w:rsid w:val="39570B5C"/>
    <w:rsid w:val="39705DD9"/>
    <w:rsid w:val="3973E0B4"/>
    <w:rsid w:val="39840F22"/>
    <w:rsid w:val="3988EAED"/>
    <w:rsid w:val="3993EC75"/>
    <w:rsid w:val="39A10F4A"/>
    <w:rsid w:val="3A1D1A8B"/>
    <w:rsid w:val="3A2B6903"/>
    <w:rsid w:val="3A3505F7"/>
    <w:rsid w:val="3A38864D"/>
    <w:rsid w:val="3A4B2861"/>
    <w:rsid w:val="3A667AB1"/>
    <w:rsid w:val="3A6D87AA"/>
    <w:rsid w:val="3A6F47A9"/>
    <w:rsid w:val="3A79A82C"/>
    <w:rsid w:val="3A9AA7D6"/>
    <w:rsid w:val="3A9DA570"/>
    <w:rsid w:val="3AA32A8E"/>
    <w:rsid w:val="3AC4127F"/>
    <w:rsid w:val="3AEAE3AB"/>
    <w:rsid w:val="3AED7DF9"/>
    <w:rsid w:val="3AFBE910"/>
    <w:rsid w:val="3B0C1415"/>
    <w:rsid w:val="3B1E005B"/>
    <w:rsid w:val="3B243ED1"/>
    <w:rsid w:val="3B543B64"/>
    <w:rsid w:val="3B71A060"/>
    <w:rsid w:val="3B7B8D59"/>
    <w:rsid w:val="3B81B89A"/>
    <w:rsid w:val="3B83B475"/>
    <w:rsid w:val="3B87AFB0"/>
    <w:rsid w:val="3B9D78ED"/>
    <w:rsid w:val="3B9FA90F"/>
    <w:rsid w:val="3BAA26D0"/>
    <w:rsid w:val="3BB09A6E"/>
    <w:rsid w:val="3BB8D16C"/>
    <w:rsid w:val="3BC4E996"/>
    <w:rsid w:val="3BC83E27"/>
    <w:rsid w:val="3BCEE9C9"/>
    <w:rsid w:val="3BE140EC"/>
    <w:rsid w:val="3BEB7463"/>
    <w:rsid w:val="3BEDA769"/>
    <w:rsid w:val="3BEFE175"/>
    <w:rsid w:val="3BF5E9AC"/>
    <w:rsid w:val="3BF9AD7D"/>
    <w:rsid w:val="3C006D59"/>
    <w:rsid w:val="3C016A85"/>
    <w:rsid w:val="3C0E1C00"/>
    <w:rsid w:val="3C214A1B"/>
    <w:rsid w:val="3C217193"/>
    <w:rsid w:val="3C350933"/>
    <w:rsid w:val="3C3C7FE6"/>
    <w:rsid w:val="3C55BC5A"/>
    <w:rsid w:val="3C6F28C4"/>
    <w:rsid w:val="3C9D0270"/>
    <w:rsid w:val="3C9D2A12"/>
    <w:rsid w:val="3CA5A3B5"/>
    <w:rsid w:val="3CDC051B"/>
    <w:rsid w:val="3D0FBC52"/>
    <w:rsid w:val="3D73A284"/>
    <w:rsid w:val="3D8028EA"/>
    <w:rsid w:val="3D88A718"/>
    <w:rsid w:val="3D899D49"/>
    <w:rsid w:val="3D94442C"/>
    <w:rsid w:val="3D9F0D3B"/>
    <w:rsid w:val="3DE8F06B"/>
    <w:rsid w:val="3E18F72B"/>
    <w:rsid w:val="3E1CBE01"/>
    <w:rsid w:val="3E2963DA"/>
    <w:rsid w:val="3E4CA23C"/>
    <w:rsid w:val="3E5896F1"/>
    <w:rsid w:val="3E5C839B"/>
    <w:rsid w:val="3E6C2565"/>
    <w:rsid w:val="3E712275"/>
    <w:rsid w:val="3E97817C"/>
    <w:rsid w:val="3E99AF92"/>
    <w:rsid w:val="3E9A3256"/>
    <w:rsid w:val="3E9DD7A1"/>
    <w:rsid w:val="3EABE6F3"/>
    <w:rsid w:val="3EC16315"/>
    <w:rsid w:val="3ECB6972"/>
    <w:rsid w:val="3ED95ECE"/>
    <w:rsid w:val="3EF383AA"/>
    <w:rsid w:val="3F1D03BF"/>
    <w:rsid w:val="3F484E09"/>
    <w:rsid w:val="3F5DB781"/>
    <w:rsid w:val="3F9C3593"/>
    <w:rsid w:val="3FC5949C"/>
    <w:rsid w:val="3FDCD15E"/>
    <w:rsid w:val="3FDF7A5B"/>
    <w:rsid w:val="3FE152D8"/>
    <w:rsid w:val="3FF350A6"/>
    <w:rsid w:val="40054481"/>
    <w:rsid w:val="4007F5C6"/>
    <w:rsid w:val="40096500"/>
    <w:rsid w:val="40349E62"/>
    <w:rsid w:val="407D0C18"/>
    <w:rsid w:val="408C02D3"/>
    <w:rsid w:val="408C428F"/>
    <w:rsid w:val="40937084"/>
    <w:rsid w:val="40C8352A"/>
    <w:rsid w:val="40E5FA6C"/>
    <w:rsid w:val="40F36690"/>
    <w:rsid w:val="40FF642F"/>
    <w:rsid w:val="41013E3A"/>
    <w:rsid w:val="4105A894"/>
    <w:rsid w:val="4110DB09"/>
    <w:rsid w:val="4116EF23"/>
    <w:rsid w:val="411CA47A"/>
    <w:rsid w:val="41273AE5"/>
    <w:rsid w:val="413805F4"/>
    <w:rsid w:val="415034D3"/>
    <w:rsid w:val="41621C90"/>
    <w:rsid w:val="4171B3F5"/>
    <w:rsid w:val="41A114E2"/>
    <w:rsid w:val="41B63E09"/>
    <w:rsid w:val="41C89E9B"/>
    <w:rsid w:val="41EE044F"/>
    <w:rsid w:val="427636C9"/>
    <w:rsid w:val="429A80A0"/>
    <w:rsid w:val="42A38D08"/>
    <w:rsid w:val="42C9717D"/>
    <w:rsid w:val="42D324AE"/>
    <w:rsid w:val="43058DE2"/>
    <w:rsid w:val="430C5DB5"/>
    <w:rsid w:val="432BF1BD"/>
    <w:rsid w:val="433F9688"/>
    <w:rsid w:val="434C20EF"/>
    <w:rsid w:val="4350D15F"/>
    <w:rsid w:val="43750D98"/>
    <w:rsid w:val="437991DC"/>
    <w:rsid w:val="43BBDE31"/>
    <w:rsid w:val="43C704C5"/>
    <w:rsid w:val="43C8EED5"/>
    <w:rsid w:val="43D25635"/>
    <w:rsid w:val="442B6BF5"/>
    <w:rsid w:val="4430A458"/>
    <w:rsid w:val="44392066"/>
    <w:rsid w:val="44422B91"/>
    <w:rsid w:val="444276A6"/>
    <w:rsid w:val="44790741"/>
    <w:rsid w:val="44ADCDB4"/>
    <w:rsid w:val="44BC8B2B"/>
    <w:rsid w:val="44D10077"/>
    <w:rsid w:val="44D6D10E"/>
    <w:rsid w:val="44ECA1C0"/>
    <w:rsid w:val="44F45503"/>
    <w:rsid w:val="44FE17E0"/>
    <w:rsid w:val="45002D92"/>
    <w:rsid w:val="4502AB73"/>
    <w:rsid w:val="450B2677"/>
    <w:rsid w:val="45127D57"/>
    <w:rsid w:val="453B08B4"/>
    <w:rsid w:val="45816DA3"/>
    <w:rsid w:val="458569CA"/>
    <w:rsid w:val="45AB9557"/>
    <w:rsid w:val="45D4F0C7"/>
    <w:rsid w:val="45D7F67F"/>
    <w:rsid w:val="45F6FE69"/>
    <w:rsid w:val="46026B8E"/>
    <w:rsid w:val="4615246F"/>
    <w:rsid w:val="462BF7CA"/>
    <w:rsid w:val="462D9652"/>
    <w:rsid w:val="462FDCC9"/>
    <w:rsid w:val="46317688"/>
    <w:rsid w:val="4663927F"/>
    <w:rsid w:val="46762945"/>
    <w:rsid w:val="4677374A"/>
    <w:rsid w:val="4681C1A6"/>
    <w:rsid w:val="46944CBD"/>
    <w:rsid w:val="46AC2CA7"/>
    <w:rsid w:val="46D5CAD2"/>
    <w:rsid w:val="46E0D94B"/>
    <w:rsid w:val="46E6D92B"/>
    <w:rsid w:val="46F39121"/>
    <w:rsid w:val="46F52250"/>
    <w:rsid w:val="46FEF8E8"/>
    <w:rsid w:val="470540B7"/>
    <w:rsid w:val="4709F6F7"/>
    <w:rsid w:val="47301B5B"/>
    <w:rsid w:val="4734DA26"/>
    <w:rsid w:val="47477E9C"/>
    <w:rsid w:val="474FAD57"/>
    <w:rsid w:val="476087C3"/>
    <w:rsid w:val="476D084A"/>
    <w:rsid w:val="478D2E4D"/>
    <w:rsid w:val="479A56A3"/>
    <w:rsid w:val="47B03E56"/>
    <w:rsid w:val="47B3BCA2"/>
    <w:rsid w:val="47BCCDFC"/>
    <w:rsid w:val="47DA6C18"/>
    <w:rsid w:val="47DD474B"/>
    <w:rsid w:val="47F9D1B7"/>
    <w:rsid w:val="481307AB"/>
    <w:rsid w:val="48244282"/>
    <w:rsid w:val="482E8238"/>
    <w:rsid w:val="4844C6A4"/>
    <w:rsid w:val="48706AC9"/>
    <w:rsid w:val="48939782"/>
    <w:rsid w:val="48970C87"/>
    <w:rsid w:val="4898B154"/>
    <w:rsid w:val="48A5C758"/>
    <w:rsid w:val="48A8AF9E"/>
    <w:rsid w:val="48B4A504"/>
    <w:rsid w:val="48C69165"/>
    <w:rsid w:val="48CC4FF0"/>
    <w:rsid w:val="48CE647D"/>
    <w:rsid w:val="48D43D76"/>
    <w:rsid w:val="48DECF9F"/>
    <w:rsid w:val="48F9516D"/>
    <w:rsid w:val="48FBE73F"/>
    <w:rsid w:val="4908D8AB"/>
    <w:rsid w:val="49108881"/>
    <w:rsid w:val="4910CB41"/>
    <w:rsid w:val="49147F0F"/>
    <w:rsid w:val="4922DACC"/>
    <w:rsid w:val="4925A6E7"/>
    <w:rsid w:val="49303C08"/>
    <w:rsid w:val="493C8A6D"/>
    <w:rsid w:val="49833955"/>
    <w:rsid w:val="49A1118D"/>
    <w:rsid w:val="4A1CE97A"/>
    <w:rsid w:val="4A1F22D0"/>
    <w:rsid w:val="4A36B597"/>
    <w:rsid w:val="4A3FD1AA"/>
    <w:rsid w:val="4A457BDD"/>
    <w:rsid w:val="4A5BB925"/>
    <w:rsid w:val="4A745607"/>
    <w:rsid w:val="4AAC9BA2"/>
    <w:rsid w:val="4AC18A47"/>
    <w:rsid w:val="4AC68548"/>
    <w:rsid w:val="4AF919EF"/>
    <w:rsid w:val="4B010775"/>
    <w:rsid w:val="4B1CE1DD"/>
    <w:rsid w:val="4B316BB4"/>
    <w:rsid w:val="4B3FC804"/>
    <w:rsid w:val="4B4041FB"/>
    <w:rsid w:val="4B548B98"/>
    <w:rsid w:val="4B565884"/>
    <w:rsid w:val="4B583118"/>
    <w:rsid w:val="4B5D204F"/>
    <w:rsid w:val="4B62DF00"/>
    <w:rsid w:val="4B67CE0C"/>
    <w:rsid w:val="4B8A7C98"/>
    <w:rsid w:val="4B8E706C"/>
    <w:rsid w:val="4BE5DC06"/>
    <w:rsid w:val="4C0CE0E8"/>
    <w:rsid w:val="4C5C95A5"/>
    <w:rsid w:val="4C5D5AA8"/>
    <w:rsid w:val="4C6F64EE"/>
    <w:rsid w:val="4C9CD7D6"/>
    <w:rsid w:val="4CBB1CB0"/>
    <w:rsid w:val="4CC24D0E"/>
    <w:rsid w:val="4CD53DF7"/>
    <w:rsid w:val="4CE1B8E0"/>
    <w:rsid w:val="4D0245CE"/>
    <w:rsid w:val="4D5D97FB"/>
    <w:rsid w:val="4D766CE0"/>
    <w:rsid w:val="4D7BA1B6"/>
    <w:rsid w:val="4D8BF66F"/>
    <w:rsid w:val="4DA80AA1"/>
    <w:rsid w:val="4DE43C64"/>
    <w:rsid w:val="4E152B46"/>
    <w:rsid w:val="4E32FC9F"/>
    <w:rsid w:val="4E42DC34"/>
    <w:rsid w:val="4E4AE9A2"/>
    <w:rsid w:val="4E6DA40F"/>
    <w:rsid w:val="4E77E2BD"/>
    <w:rsid w:val="4E7CBE6F"/>
    <w:rsid w:val="4E8D1A20"/>
    <w:rsid w:val="4E8DABE9"/>
    <w:rsid w:val="4E8DF946"/>
    <w:rsid w:val="4EB726F0"/>
    <w:rsid w:val="4EC51F64"/>
    <w:rsid w:val="4ED2151C"/>
    <w:rsid w:val="4ED6CB57"/>
    <w:rsid w:val="4EDD7892"/>
    <w:rsid w:val="4EF3A699"/>
    <w:rsid w:val="4EF55B21"/>
    <w:rsid w:val="4EFA31AA"/>
    <w:rsid w:val="4EFF483A"/>
    <w:rsid w:val="4EFF9C07"/>
    <w:rsid w:val="4F01B832"/>
    <w:rsid w:val="4F04BD13"/>
    <w:rsid w:val="4F781A2F"/>
    <w:rsid w:val="4F7D89CC"/>
    <w:rsid w:val="4F8E27DB"/>
    <w:rsid w:val="4F92A0C7"/>
    <w:rsid w:val="4F9BF073"/>
    <w:rsid w:val="4FA49621"/>
    <w:rsid w:val="4FA97867"/>
    <w:rsid w:val="4FB02C0E"/>
    <w:rsid w:val="4FFF9BB5"/>
    <w:rsid w:val="500899CF"/>
    <w:rsid w:val="500CDEB9"/>
    <w:rsid w:val="500EBDA9"/>
    <w:rsid w:val="501D27C6"/>
    <w:rsid w:val="50380A3A"/>
    <w:rsid w:val="5045DEA0"/>
    <w:rsid w:val="504A09B3"/>
    <w:rsid w:val="50528F2D"/>
    <w:rsid w:val="505E7E3E"/>
    <w:rsid w:val="5066EA20"/>
    <w:rsid w:val="50A126C2"/>
    <w:rsid w:val="50B1AD7C"/>
    <w:rsid w:val="50B8C6A7"/>
    <w:rsid w:val="50C76ED1"/>
    <w:rsid w:val="50EFBF9E"/>
    <w:rsid w:val="50F11085"/>
    <w:rsid w:val="5104414B"/>
    <w:rsid w:val="513A0584"/>
    <w:rsid w:val="515559CE"/>
    <w:rsid w:val="515F51E1"/>
    <w:rsid w:val="51B191A5"/>
    <w:rsid w:val="51B52A03"/>
    <w:rsid w:val="51B8F827"/>
    <w:rsid w:val="51B9E9F1"/>
    <w:rsid w:val="51BD0B8E"/>
    <w:rsid w:val="51CC61D3"/>
    <w:rsid w:val="51D04CA0"/>
    <w:rsid w:val="52038A48"/>
    <w:rsid w:val="52220D01"/>
    <w:rsid w:val="52223C2B"/>
    <w:rsid w:val="5222DE3B"/>
    <w:rsid w:val="522B693C"/>
    <w:rsid w:val="5239109E"/>
    <w:rsid w:val="526AF90F"/>
    <w:rsid w:val="527E2B87"/>
    <w:rsid w:val="52948487"/>
    <w:rsid w:val="52A238F8"/>
    <w:rsid w:val="52ACBB1A"/>
    <w:rsid w:val="52BA0B67"/>
    <w:rsid w:val="52BB6155"/>
    <w:rsid w:val="52DFE479"/>
    <w:rsid w:val="52E12F11"/>
    <w:rsid w:val="52EF0551"/>
    <w:rsid w:val="53048ED5"/>
    <w:rsid w:val="530BE3E8"/>
    <w:rsid w:val="531B6C56"/>
    <w:rsid w:val="5335877E"/>
    <w:rsid w:val="5353F6A4"/>
    <w:rsid w:val="5358EB81"/>
    <w:rsid w:val="53787EAB"/>
    <w:rsid w:val="537974D8"/>
    <w:rsid w:val="53989087"/>
    <w:rsid w:val="539E6886"/>
    <w:rsid w:val="53C5CA99"/>
    <w:rsid w:val="53C97AA0"/>
    <w:rsid w:val="53D0B6B5"/>
    <w:rsid w:val="53D135F1"/>
    <w:rsid w:val="53D4B2DC"/>
    <w:rsid w:val="53E3B1E9"/>
    <w:rsid w:val="53EE8514"/>
    <w:rsid w:val="53F71745"/>
    <w:rsid w:val="53FE6EF6"/>
    <w:rsid w:val="541BAFC8"/>
    <w:rsid w:val="54458DD0"/>
    <w:rsid w:val="544B8B52"/>
    <w:rsid w:val="545731B6"/>
    <w:rsid w:val="545DED65"/>
    <w:rsid w:val="546D37B2"/>
    <w:rsid w:val="54723767"/>
    <w:rsid w:val="54748FA9"/>
    <w:rsid w:val="54924DD5"/>
    <w:rsid w:val="54D75B15"/>
    <w:rsid w:val="54F3ED79"/>
    <w:rsid w:val="54F45D41"/>
    <w:rsid w:val="55611E38"/>
    <w:rsid w:val="557893F5"/>
    <w:rsid w:val="55985300"/>
    <w:rsid w:val="55B0C14D"/>
    <w:rsid w:val="55CE8343"/>
    <w:rsid w:val="55ED25FF"/>
    <w:rsid w:val="56027073"/>
    <w:rsid w:val="560F211E"/>
    <w:rsid w:val="5611F0BD"/>
    <w:rsid w:val="5637CC1D"/>
    <w:rsid w:val="5671914F"/>
    <w:rsid w:val="567A7162"/>
    <w:rsid w:val="5688ABB0"/>
    <w:rsid w:val="5693D24C"/>
    <w:rsid w:val="56AE5B02"/>
    <w:rsid w:val="56BA0F43"/>
    <w:rsid w:val="56C01E65"/>
    <w:rsid w:val="56C9DA77"/>
    <w:rsid w:val="56DD2701"/>
    <w:rsid w:val="56E959A6"/>
    <w:rsid w:val="570F801C"/>
    <w:rsid w:val="5713B868"/>
    <w:rsid w:val="5713F0B2"/>
    <w:rsid w:val="572CE518"/>
    <w:rsid w:val="5753508A"/>
    <w:rsid w:val="57608545"/>
    <w:rsid w:val="577EA641"/>
    <w:rsid w:val="57880C9A"/>
    <w:rsid w:val="578ED278"/>
    <w:rsid w:val="57A77B04"/>
    <w:rsid w:val="57F96F83"/>
    <w:rsid w:val="580389BA"/>
    <w:rsid w:val="581C6808"/>
    <w:rsid w:val="584A233B"/>
    <w:rsid w:val="584CB7FF"/>
    <w:rsid w:val="585FA2FA"/>
    <w:rsid w:val="589365B9"/>
    <w:rsid w:val="58953719"/>
    <w:rsid w:val="58A3EB20"/>
    <w:rsid w:val="58BE02D4"/>
    <w:rsid w:val="58E6F8FE"/>
    <w:rsid w:val="58EBAD98"/>
    <w:rsid w:val="58F277CE"/>
    <w:rsid w:val="591763A8"/>
    <w:rsid w:val="591E7AE5"/>
    <w:rsid w:val="59367306"/>
    <w:rsid w:val="593F9A6A"/>
    <w:rsid w:val="5940A8D5"/>
    <w:rsid w:val="5942F117"/>
    <w:rsid w:val="598644DC"/>
    <w:rsid w:val="59A7138B"/>
    <w:rsid w:val="59AFAE15"/>
    <w:rsid w:val="59B0D892"/>
    <w:rsid w:val="59B9D047"/>
    <w:rsid w:val="59E8EBF8"/>
    <w:rsid w:val="59F7E20A"/>
    <w:rsid w:val="5A05FE3D"/>
    <w:rsid w:val="5A07D20B"/>
    <w:rsid w:val="5A36515B"/>
    <w:rsid w:val="5A3BE77B"/>
    <w:rsid w:val="5A45A69F"/>
    <w:rsid w:val="5A5F3D59"/>
    <w:rsid w:val="5A71160F"/>
    <w:rsid w:val="5A8CC8B1"/>
    <w:rsid w:val="5A8CDB8C"/>
    <w:rsid w:val="5A8FD5F6"/>
    <w:rsid w:val="5A945A3A"/>
    <w:rsid w:val="5A95D72D"/>
    <w:rsid w:val="5AB638E8"/>
    <w:rsid w:val="5AB8BEC9"/>
    <w:rsid w:val="5AC2BA5C"/>
    <w:rsid w:val="5ADA6787"/>
    <w:rsid w:val="5AE62661"/>
    <w:rsid w:val="5AFB0242"/>
    <w:rsid w:val="5AFCD50E"/>
    <w:rsid w:val="5AFCF98A"/>
    <w:rsid w:val="5AFFFB20"/>
    <w:rsid w:val="5B273593"/>
    <w:rsid w:val="5B612979"/>
    <w:rsid w:val="5B62CA35"/>
    <w:rsid w:val="5B6F4AEC"/>
    <w:rsid w:val="5B74839C"/>
    <w:rsid w:val="5B82F864"/>
    <w:rsid w:val="5B8706B6"/>
    <w:rsid w:val="5BC59D85"/>
    <w:rsid w:val="5C07DF9D"/>
    <w:rsid w:val="5C4264BB"/>
    <w:rsid w:val="5C4597E0"/>
    <w:rsid w:val="5C539D60"/>
    <w:rsid w:val="5C74E26C"/>
    <w:rsid w:val="5CA07BF4"/>
    <w:rsid w:val="5CC2C13C"/>
    <w:rsid w:val="5CD2F5D3"/>
    <w:rsid w:val="5CF9A0AF"/>
    <w:rsid w:val="5D0B3055"/>
    <w:rsid w:val="5D2396E8"/>
    <w:rsid w:val="5D4658A1"/>
    <w:rsid w:val="5D5F985E"/>
    <w:rsid w:val="5DA475B9"/>
    <w:rsid w:val="5DBE95D5"/>
    <w:rsid w:val="5DFE13FC"/>
    <w:rsid w:val="5E160650"/>
    <w:rsid w:val="5E18A20B"/>
    <w:rsid w:val="5E1B71EF"/>
    <w:rsid w:val="5E288CA0"/>
    <w:rsid w:val="5E33740B"/>
    <w:rsid w:val="5E349A4C"/>
    <w:rsid w:val="5E3F25F9"/>
    <w:rsid w:val="5E46D90F"/>
    <w:rsid w:val="5E539105"/>
    <w:rsid w:val="5E9142E5"/>
    <w:rsid w:val="5E9AD2EB"/>
    <w:rsid w:val="5EB3355B"/>
    <w:rsid w:val="5EE9E969"/>
    <w:rsid w:val="5EFC486A"/>
    <w:rsid w:val="5F4D58D3"/>
    <w:rsid w:val="5F541804"/>
    <w:rsid w:val="5F5AB507"/>
    <w:rsid w:val="5F6C5714"/>
    <w:rsid w:val="5F71C685"/>
    <w:rsid w:val="5FA76656"/>
    <w:rsid w:val="5FC0AFBC"/>
    <w:rsid w:val="5FCA9126"/>
    <w:rsid w:val="5FCC60CD"/>
    <w:rsid w:val="5FD205F8"/>
    <w:rsid w:val="5FD42749"/>
    <w:rsid w:val="5FDBFBD9"/>
    <w:rsid w:val="6004012D"/>
    <w:rsid w:val="60217226"/>
    <w:rsid w:val="6038985E"/>
    <w:rsid w:val="60393AE5"/>
    <w:rsid w:val="603ECF83"/>
    <w:rsid w:val="6046D2C1"/>
    <w:rsid w:val="60539F84"/>
    <w:rsid w:val="605E5B87"/>
    <w:rsid w:val="606DB4CF"/>
    <w:rsid w:val="609F60CE"/>
    <w:rsid w:val="60A3AD4C"/>
    <w:rsid w:val="60BCCBC9"/>
    <w:rsid w:val="60DB006B"/>
    <w:rsid w:val="60EB064C"/>
    <w:rsid w:val="61082775"/>
    <w:rsid w:val="6116C576"/>
    <w:rsid w:val="6133B064"/>
    <w:rsid w:val="6157E3B5"/>
    <w:rsid w:val="61635A18"/>
    <w:rsid w:val="617F7481"/>
    <w:rsid w:val="61866CC3"/>
    <w:rsid w:val="618B31C7"/>
    <w:rsid w:val="619FD18E"/>
    <w:rsid w:val="61ACF196"/>
    <w:rsid w:val="61B10C65"/>
    <w:rsid w:val="61C0B721"/>
    <w:rsid w:val="61DE2164"/>
    <w:rsid w:val="61FAB3A5"/>
    <w:rsid w:val="6216A15D"/>
    <w:rsid w:val="6246CD4B"/>
    <w:rsid w:val="624D6A06"/>
    <w:rsid w:val="62509B1B"/>
    <w:rsid w:val="6276E559"/>
    <w:rsid w:val="6285FCB9"/>
    <w:rsid w:val="62871982"/>
    <w:rsid w:val="628BB8C6"/>
    <w:rsid w:val="62A9B687"/>
    <w:rsid w:val="62BD2033"/>
    <w:rsid w:val="62C03DBF"/>
    <w:rsid w:val="62CAB14C"/>
    <w:rsid w:val="62DFC04A"/>
    <w:rsid w:val="62FC3549"/>
    <w:rsid w:val="630C6E90"/>
    <w:rsid w:val="630F0CDF"/>
    <w:rsid w:val="631DBA43"/>
    <w:rsid w:val="631F5025"/>
    <w:rsid w:val="63223D24"/>
    <w:rsid w:val="6364B408"/>
    <w:rsid w:val="6374D216"/>
    <w:rsid w:val="63874BE1"/>
    <w:rsid w:val="63913608"/>
    <w:rsid w:val="63A737E7"/>
    <w:rsid w:val="63B271BE"/>
    <w:rsid w:val="63BBAA09"/>
    <w:rsid w:val="63DF2D77"/>
    <w:rsid w:val="63F37290"/>
    <w:rsid w:val="64008334"/>
    <w:rsid w:val="64218A3B"/>
    <w:rsid w:val="6422F7E9"/>
    <w:rsid w:val="64353DDB"/>
    <w:rsid w:val="644253A9"/>
    <w:rsid w:val="6468B3A4"/>
    <w:rsid w:val="646D2C90"/>
    <w:rsid w:val="64706A5A"/>
    <w:rsid w:val="649DDE4E"/>
    <w:rsid w:val="64A6FB6C"/>
    <w:rsid w:val="64B98AA4"/>
    <w:rsid w:val="64D7B7AC"/>
    <w:rsid w:val="654054C0"/>
    <w:rsid w:val="65430848"/>
    <w:rsid w:val="65637C25"/>
    <w:rsid w:val="65695E84"/>
    <w:rsid w:val="657AFDD8"/>
    <w:rsid w:val="65BCEE73"/>
    <w:rsid w:val="65CDA3F3"/>
    <w:rsid w:val="65EA3699"/>
    <w:rsid w:val="65F6F483"/>
    <w:rsid w:val="66219E4F"/>
    <w:rsid w:val="66695255"/>
    <w:rsid w:val="66F03AD7"/>
    <w:rsid w:val="671EE941"/>
    <w:rsid w:val="6747C0E8"/>
    <w:rsid w:val="674CC957"/>
    <w:rsid w:val="67576FF3"/>
    <w:rsid w:val="675A8AA5"/>
    <w:rsid w:val="678E5A49"/>
    <w:rsid w:val="678E7AF1"/>
    <w:rsid w:val="679D35DB"/>
    <w:rsid w:val="67A618FA"/>
    <w:rsid w:val="67AEB17C"/>
    <w:rsid w:val="67BAFC3E"/>
    <w:rsid w:val="67EEA6E2"/>
    <w:rsid w:val="68283B6F"/>
    <w:rsid w:val="683940D4"/>
    <w:rsid w:val="683DEB4B"/>
    <w:rsid w:val="6841C470"/>
    <w:rsid w:val="68614A09"/>
    <w:rsid w:val="687DE055"/>
    <w:rsid w:val="689389D8"/>
    <w:rsid w:val="689708B2"/>
    <w:rsid w:val="68B72080"/>
    <w:rsid w:val="68C3C951"/>
    <w:rsid w:val="68D2E8F3"/>
    <w:rsid w:val="68E883F0"/>
    <w:rsid w:val="68F69886"/>
    <w:rsid w:val="69079403"/>
    <w:rsid w:val="690F6805"/>
    <w:rsid w:val="69109B46"/>
    <w:rsid w:val="6945F3A9"/>
    <w:rsid w:val="6956CC9F"/>
    <w:rsid w:val="6956E84F"/>
    <w:rsid w:val="695F25D6"/>
    <w:rsid w:val="69626056"/>
    <w:rsid w:val="6973BC92"/>
    <w:rsid w:val="6979C20E"/>
    <w:rsid w:val="69848EA2"/>
    <w:rsid w:val="699936BC"/>
    <w:rsid w:val="69A76642"/>
    <w:rsid w:val="6A09AB27"/>
    <w:rsid w:val="6A2979C8"/>
    <w:rsid w:val="6A32D913"/>
    <w:rsid w:val="6A3E7593"/>
    <w:rsid w:val="6A40C7C0"/>
    <w:rsid w:val="6A4DE9A5"/>
    <w:rsid w:val="6A6E117C"/>
    <w:rsid w:val="6A6E814E"/>
    <w:rsid w:val="6A998630"/>
    <w:rsid w:val="6AA11516"/>
    <w:rsid w:val="6AA47F5F"/>
    <w:rsid w:val="6AB8CABD"/>
    <w:rsid w:val="6AD90D3E"/>
    <w:rsid w:val="6ADCB802"/>
    <w:rsid w:val="6B28CC28"/>
    <w:rsid w:val="6B3AE95E"/>
    <w:rsid w:val="6B43ECD4"/>
    <w:rsid w:val="6B752373"/>
    <w:rsid w:val="6B85EE5A"/>
    <w:rsid w:val="6BAB8B36"/>
    <w:rsid w:val="6BF24DB9"/>
    <w:rsid w:val="6BF6AEC8"/>
    <w:rsid w:val="6C20DC8A"/>
    <w:rsid w:val="6C26897B"/>
    <w:rsid w:val="6C35E94E"/>
    <w:rsid w:val="6C4DF7A8"/>
    <w:rsid w:val="6C50627B"/>
    <w:rsid w:val="6C583252"/>
    <w:rsid w:val="6C6AB2F4"/>
    <w:rsid w:val="6C779042"/>
    <w:rsid w:val="6C833499"/>
    <w:rsid w:val="6C917951"/>
    <w:rsid w:val="6C953081"/>
    <w:rsid w:val="6C9DB2DE"/>
    <w:rsid w:val="6CD0D77E"/>
    <w:rsid w:val="6CECB832"/>
    <w:rsid w:val="6CFAB322"/>
    <w:rsid w:val="6D264C34"/>
    <w:rsid w:val="6D28C677"/>
    <w:rsid w:val="6D330F7A"/>
    <w:rsid w:val="6D385E44"/>
    <w:rsid w:val="6D389F9F"/>
    <w:rsid w:val="6D5AE2F8"/>
    <w:rsid w:val="6D641925"/>
    <w:rsid w:val="6D8A91A3"/>
    <w:rsid w:val="6DA783D8"/>
    <w:rsid w:val="6DC75351"/>
    <w:rsid w:val="6DD1B9AF"/>
    <w:rsid w:val="6DDF9F00"/>
    <w:rsid w:val="6DEC692E"/>
    <w:rsid w:val="6E11BA58"/>
    <w:rsid w:val="6E2A3DC2"/>
    <w:rsid w:val="6E41DD20"/>
    <w:rsid w:val="6E519BE1"/>
    <w:rsid w:val="6E582747"/>
    <w:rsid w:val="6E78B5B9"/>
    <w:rsid w:val="6E81E9E0"/>
    <w:rsid w:val="6E88082B"/>
    <w:rsid w:val="6E99D46C"/>
    <w:rsid w:val="6E9B4D4B"/>
    <w:rsid w:val="6EAE90C3"/>
    <w:rsid w:val="6EBFAFCE"/>
    <w:rsid w:val="6EC953E8"/>
    <w:rsid w:val="6EE32BF8"/>
    <w:rsid w:val="6F17762F"/>
    <w:rsid w:val="6F1E5218"/>
    <w:rsid w:val="6F216A5C"/>
    <w:rsid w:val="6F352EF7"/>
    <w:rsid w:val="6FCD99B3"/>
    <w:rsid w:val="6FE7C06D"/>
    <w:rsid w:val="6FEE93E1"/>
    <w:rsid w:val="6FFC3D4B"/>
    <w:rsid w:val="700F51B8"/>
    <w:rsid w:val="701F88A5"/>
    <w:rsid w:val="704A6124"/>
    <w:rsid w:val="705DB975"/>
    <w:rsid w:val="70628D87"/>
    <w:rsid w:val="7070418B"/>
    <w:rsid w:val="70717A60"/>
    <w:rsid w:val="70728F80"/>
    <w:rsid w:val="70831492"/>
    <w:rsid w:val="7095D49D"/>
    <w:rsid w:val="70B10EC8"/>
    <w:rsid w:val="70B9D116"/>
    <w:rsid w:val="70CEB48F"/>
    <w:rsid w:val="70D35593"/>
    <w:rsid w:val="70DB2376"/>
    <w:rsid w:val="71190ADE"/>
    <w:rsid w:val="711C14F1"/>
    <w:rsid w:val="71203B3C"/>
    <w:rsid w:val="712409F0"/>
    <w:rsid w:val="712BF776"/>
    <w:rsid w:val="7143A904"/>
    <w:rsid w:val="716E41AD"/>
    <w:rsid w:val="7173B9C6"/>
    <w:rsid w:val="717C131D"/>
    <w:rsid w:val="718C1470"/>
    <w:rsid w:val="71A0894E"/>
    <w:rsid w:val="71A94317"/>
    <w:rsid w:val="71B652F6"/>
    <w:rsid w:val="71BDE2DE"/>
    <w:rsid w:val="71C6BA89"/>
    <w:rsid w:val="71E4CE27"/>
    <w:rsid w:val="7220588E"/>
    <w:rsid w:val="7221578F"/>
    <w:rsid w:val="7258B9D7"/>
    <w:rsid w:val="725CF96E"/>
    <w:rsid w:val="72C70C5F"/>
    <w:rsid w:val="72F241E3"/>
    <w:rsid w:val="731241A0"/>
    <w:rsid w:val="73450A32"/>
    <w:rsid w:val="735B794E"/>
    <w:rsid w:val="736E25A7"/>
    <w:rsid w:val="737CB53B"/>
    <w:rsid w:val="73ADCC36"/>
    <w:rsid w:val="73BE071B"/>
    <w:rsid w:val="73C550F6"/>
    <w:rsid w:val="73CABAF9"/>
    <w:rsid w:val="73D8497B"/>
    <w:rsid w:val="73D9BB59"/>
    <w:rsid w:val="73DB431E"/>
    <w:rsid w:val="73DD899A"/>
    <w:rsid w:val="73F23172"/>
    <w:rsid w:val="7416B34C"/>
    <w:rsid w:val="741FB37A"/>
    <w:rsid w:val="742C4B39"/>
    <w:rsid w:val="744B1FBB"/>
    <w:rsid w:val="74584CF9"/>
    <w:rsid w:val="746FD7A9"/>
    <w:rsid w:val="7475C4D9"/>
    <w:rsid w:val="7476CB4D"/>
    <w:rsid w:val="74781AFE"/>
    <w:rsid w:val="74879F6A"/>
    <w:rsid w:val="74B89B0E"/>
    <w:rsid w:val="74BA934C"/>
    <w:rsid w:val="74BF5BA2"/>
    <w:rsid w:val="74D7B4C4"/>
    <w:rsid w:val="74E09530"/>
    <w:rsid w:val="7519C5D6"/>
    <w:rsid w:val="751FB162"/>
    <w:rsid w:val="7524001A"/>
    <w:rsid w:val="753AC16B"/>
    <w:rsid w:val="755E13E0"/>
    <w:rsid w:val="75624D98"/>
    <w:rsid w:val="7566B3BD"/>
    <w:rsid w:val="757B45C3"/>
    <w:rsid w:val="75CFE75F"/>
    <w:rsid w:val="75D57C67"/>
    <w:rsid w:val="75E1A746"/>
    <w:rsid w:val="75E73206"/>
    <w:rsid w:val="75F39003"/>
    <w:rsid w:val="75F7487B"/>
    <w:rsid w:val="75F86CDD"/>
    <w:rsid w:val="7610985E"/>
    <w:rsid w:val="76118457"/>
    <w:rsid w:val="76303DB0"/>
    <w:rsid w:val="763E97A2"/>
    <w:rsid w:val="765B0CCE"/>
    <w:rsid w:val="768C8EE3"/>
    <w:rsid w:val="76A13DBD"/>
    <w:rsid w:val="76A4D4E2"/>
    <w:rsid w:val="76B417E8"/>
    <w:rsid w:val="76D3F77E"/>
    <w:rsid w:val="76DCFDF3"/>
    <w:rsid w:val="76ED3644"/>
    <w:rsid w:val="76EE3DDD"/>
    <w:rsid w:val="76F68797"/>
    <w:rsid w:val="7701F3E7"/>
    <w:rsid w:val="77303721"/>
    <w:rsid w:val="7741BF51"/>
    <w:rsid w:val="7757607A"/>
    <w:rsid w:val="776BB3A8"/>
    <w:rsid w:val="778D8CC3"/>
    <w:rsid w:val="778DD5AB"/>
    <w:rsid w:val="77931F63"/>
    <w:rsid w:val="78078C99"/>
    <w:rsid w:val="780B5C6B"/>
    <w:rsid w:val="7818849B"/>
    <w:rsid w:val="781E7DDD"/>
    <w:rsid w:val="78286A9F"/>
    <w:rsid w:val="7835866E"/>
    <w:rsid w:val="783D0E1E"/>
    <w:rsid w:val="7848B820"/>
    <w:rsid w:val="78557309"/>
    <w:rsid w:val="785A32B4"/>
    <w:rsid w:val="78734F0F"/>
    <w:rsid w:val="78891056"/>
    <w:rsid w:val="78B8CAA8"/>
    <w:rsid w:val="78BC8712"/>
    <w:rsid w:val="78C027B8"/>
    <w:rsid w:val="78CDFE59"/>
    <w:rsid w:val="78D531D0"/>
    <w:rsid w:val="7908DB6A"/>
    <w:rsid w:val="79220811"/>
    <w:rsid w:val="79300D9F"/>
    <w:rsid w:val="796280AE"/>
    <w:rsid w:val="797308B4"/>
    <w:rsid w:val="798A7D59"/>
    <w:rsid w:val="79A3D8BA"/>
    <w:rsid w:val="79B454FC"/>
    <w:rsid w:val="79CFCB9A"/>
    <w:rsid w:val="7A185CA6"/>
    <w:rsid w:val="7A1DD693"/>
    <w:rsid w:val="7A318503"/>
    <w:rsid w:val="7A336D50"/>
    <w:rsid w:val="7A618D4D"/>
    <w:rsid w:val="7A621207"/>
    <w:rsid w:val="7A6BFAF5"/>
    <w:rsid w:val="7A71898C"/>
    <w:rsid w:val="7A7DBA27"/>
    <w:rsid w:val="7A8CB69F"/>
    <w:rsid w:val="7AA076D8"/>
    <w:rsid w:val="7AB2262A"/>
    <w:rsid w:val="7ABD4509"/>
    <w:rsid w:val="7AC4E5DD"/>
    <w:rsid w:val="7AD2BE06"/>
    <w:rsid w:val="7ADC7C2E"/>
    <w:rsid w:val="7AE5065D"/>
    <w:rsid w:val="7AFD255D"/>
    <w:rsid w:val="7B1C4207"/>
    <w:rsid w:val="7B255D03"/>
    <w:rsid w:val="7B2A1AC8"/>
    <w:rsid w:val="7B57D062"/>
    <w:rsid w:val="7B784605"/>
    <w:rsid w:val="7B79E6A7"/>
    <w:rsid w:val="7B7E5E57"/>
    <w:rsid w:val="7B8F7691"/>
    <w:rsid w:val="7B94C1B1"/>
    <w:rsid w:val="7BA67268"/>
    <w:rsid w:val="7BB6DF6C"/>
    <w:rsid w:val="7BC99C86"/>
    <w:rsid w:val="7BCE01AF"/>
    <w:rsid w:val="7BEF1B58"/>
    <w:rsid w:val="7C0E465E"/>
    <w:rsid w:val="7C1DD7F7"/>
    <w:rsid w:val="7C1F4DE2"/>
    <w:rsid w:val="7C27F32D"/>
    <w:rsid w:val="7C2D63BF"/>
    <w:rsid w:val="7C32B2E5"/>
    <w:rsid w:val="7C4E3827"/>
    <w:rsid w:val="7C6F0AB8"/>
    <w:rsid w:val="7C6F9BE7"/>
    <w:rsid w:val="7CB86C77"/>
    <w:rsid w:val="7CBA0AA6"/>
    <w:rsid w:val="7CCEC271"/>
    <w:rsid w:val="7CDAC053"/>
    <w:rsid w:val="7CE94682"/>
    <w:rsid w:val="7CF32547"/>
    <w:rsid w:val="7D107F41"/>
    <w:rsid w:val="7D1A0C1B"/>
    <w:rsid w:val="7D2B46F2"/>
    <w:rsid w:val="7D35915D"/>
    <w:rsid w:val="7D46A4D0"/>
    <w:rsid w:val="7D685BC7"/>
    <w:rsid w:val="7D6925C5"/>
    <w:rsid w:val="7DB7B16F"/>
    <w:rsid w:val="7DC6B034"/>
    <w:rsid w:val="7DDA99B5"/>
    <w:rsid w:val="7DEA0888"/>
    <w:rsid w:val="7DEB9370"/>
    <w:rsid w:val="7DECB92B"/>
    <w:rsid w:val="7DFCCE47"/>
    <w:rsid w:val="7E07EAC8"/>
    <w:rsid w:val="7E3651A1"/>
    <w:rsid w:val="7E43C6F0"/>
    <w:rsid w:val="7E617592"/>
    <w:rsid w:val="7E6A79CD"/>
    <w:rsid w:val="7E8BACA3"/>
    <w:rsid w:val="7E8DEA24"/>
    <w:rsid w:val="7EA699CE"/>
    <w:rsid w:val="7EB41C9C"/>
    <w:rsid w:val="7EB7F861"/>
    <w:rsid w:val="7EC71753"/>
    <w:rsid w:val="7ED3B2E6"/>
    <w:rsid w:val="7ED4DDE8"/>
    <w:rsid w:val="7ED94277"/>
    <w:rsid w:val="7F130B8B"/>
    <w:rsid w:val="7F226CBB"/>
    <w:rsid w:val="7F2909C1"/>
    <w:rsid w:val="7F4B735F"/>
    <w:rsid w:val="7F65F231"/>
    <w:rsid w:val="7F85D8E9"/>
    <w:rsid w:val="7FA08C2E"/>
    <w:rsid w:val="7FA8431D"/>
    <w:rsid w:val="7FAB472B"/>
    <w:rsid w:val="7FB2EE32"/>
    <w:rsid w:val="7FBECEC7"/>
    <w:rsid w:val="7FCFA474"/>
    <w:rsid w:val="7FD8A570"/>
    <w:rsid w:val="7FDAA8EE"/>
    <w:rsid w:val="7FEB776A"/>
    <w:rsid w:val="7FFEA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6D2812"/>
  <w15:chartTrackingRefBased/>
  <w15:docId w15:val="{DC2200BE-3E89-40B0-90E3-6CA9B2E0A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B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67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4555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559A"/>
    <w:rPr>
      <w:rFonts w:eastAsiaTheme="minorEastAsia"/>
      <w:lang w:val="en-US"/>
    </w:rPr>
  </w:style>
  <w:style w:type="character" w:customStyle="1" w:styleId="Heading1Char">
    <w:name w:val="Heading 1 Char"/>
    <w:basedOn w:val="DefaultParagraphFont"/>
    <w:link w:val="Heading1"/>
    <w:uiPriority w:val="9"/>
    <w:rsid w:val="00654B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C678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82AF6"/>
    <w:pPr>
      <w:outlineLvl w:val="9"/>
    </w:pPr>
    <w:rPr>
      <w:lang w:val="en-US"/>
    </w:rPr>
  </w:style>
  <w:style w:type="paragraph" w:styleId="TOC1">
    <w:name w:val="toc 1"/>
    <w:basedOn w:val="Normal"/>
    <w:next w:val="Normal"/>
    <w:autoRedefine/>
    <w:uiPriority w:val="39"/>
    <w:unhideWhenUsed/>
    <w:rsid w:val="00B82AF6"/>
    <w:pPr>
      <w:spacing w:after="100"/>
    </w:pPr>
  </w:style>
  <w:style w:type="paragraph" w:styleId="TOC2">
    <w:name w:val="toc 2"/>
    <w:basedOn w:val="Normal"/>
    <w:next w:val="Normal"/>
    <w:autoRedefine/>
    <w:uiPriority w:val="39"/>
    <w:unhideWhenUsed/>
    <w:rsid w:val="00B82AF6"/>
    <w:pPr>
      <w:spacing w:after="100"/>
      <w:ind w:left="220"/>
    </w:pPr>
  </w:style>
  <w:style w:type="paragraph" w:styleId="Header">
    <w:name w:val="header"/>
    <w:basedOn w:val="Normal"/>
    <w:link w:val="HeaderChar"/>
    <w:uiPriority w:val="99"/>
    <w:unhideWhenUsed/>
    <w:rsid w:val="00B82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AF6"/>
  </w:style>
  <w:style w:type="paragraph" w:styleId="Footer">
    <w:name w:val="footer"/>
    <w:basedOn w:val="Normal"/>
    <w:link w:val="FooterChar"/>
    <w:uiPriority w:val="99"/>
    <w:unhideWhenUsed/>
    <w:rsid w:val="00B82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A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m/articles/management-theory-of-elton-mayo/"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F89BD1-08C1-4C0D-B234-B8E61055A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4454</Words>
  <Characters>25394</Characters>
  <Application>Microsoft Office Word</Application>
  <DocSecurity>0</DocSecurity>
  <Lines>211</Lines>
  <Paragraphs>59</Paragraphs>
  <ScaleCrop>false</ScaleCrop>
  <Company/>
  <LinksUpToDate>false</LinksUpToDate>
  <CharactersWithSpaces>29789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Salca (1915301)</dc:creator>
  <cp:keywords/>
  <dc:description/>
  <cp:lastModifiedBy>veronica fartade</cp:lastModifiedBy>
  <cp:revision>31</cp:revision>
  <dcterms:created xsi:type="dcterms:W3CDTF">2021-08-27T21:08:00Z</dcterms:created>
  <dcterms:modified xsi:type="dcterms:W3CDTF">2021-08-27T21:43:00Z</dcterms:modified>
</cp:coreProperties>
</file>