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XSpec="center" w:tblpY="-479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AD1480" w14:paraId="626D13D3" w14:textId="77777777" w:rsidTr="00AD148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5AB3D749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405703B4" w14:textId="77777777" w:rsidR="00AD1480" w:rsidRDefault="00AD1480" w:rsidP="00AD148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56097764" wp14:editId="443614EA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9B86A47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2D21AE7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15F0C73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6097764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69B86A47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62D21AE7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315F0C73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535F7B7" w14:textId="77777777" w:rsidR="00AD1480" w:rsidRDefault="00AD1480" w:rsidP="00AD148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69CD29D3" wp14:editId="7ECA752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66D6D46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F05D392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D926A46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503B7EC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9CD29D3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266D6D46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4F05D392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2D926A46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6503B7EC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AD1480" w14:paraId="1BA4F3D0" w14:textId="77777777" w:rsidTr="00AD148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D9E7885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13824B41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88DB44A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F4A2CC9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310B2F92" w14:textId="77777777" w:rsidTr="00AD1480">
        <w:trPr>
          <w:trHeight w:val="120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696F24" w14:textId="76019BE9" w:rsidR="00AD1480" w:rsidRPr="00980B90" w:rsidRDefault="00996812" w:rsidP="00AD1480">
            <w:pPr>
              <w:spacing w:line="251" w:lineRule="auto"/>
              <w:rPr>
                <w:sz w:val="18"/>
                <w:szCs w:val="18"/>
              </w:rPr>
            </w:pPr>
            <w:r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Student utilise</w:t>
            </w:r>
            <w:r w:rsid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 wide range of</w:t>
            </w:r>
            <w:r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credible and reliable sources of references throughout the assignment. </w:t>
            </w:r>
            <w:r w:rsidR="005F048D">
              <w:t xml:space="preserve"> 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In-text references have been provided </w:t>
            </w:r>
            <w:r w:rsidR="00EE5084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appropriately,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and list of references were </w:t>
            </w:r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largely 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written in Harvard style.</w:t>
            </w:r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Scope of improvement may </w:t>
            </w:r>
            <w:proofErr w:type="gramStart"/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include:</w:t>
            </w:r>
            <w:proofErr w:type="gramEnd"/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 w:rsidR="00EE5084" w:rsidRP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for references with four or more authors, include only the first author followed by et al written in italics.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D9810F" w14:textId="77777777" w:rsidR="00AD1480" w:rsidRDefault="00AD1480" w:rsidP="00AD148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5D38F324" w14:textId="77777777" w:rsidR="00AD1480" w:rsidRDefault="00AD1480" w:rsidP="00AD148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D8BC6D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6CD48BFC" w14:textId="24DEE344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5F048D">
              <w:rPr>
                <w:sz w:val="32"/>
              </w:rPr>
              <w:t>5</w:t>
            </w:r>
            <w:r w:rsidR="00AD1480">
              <w:rPr>
                <w:sz w:val="32"/>
              </w:rPr>
              <w:t xml:space="preserve"> </w:t>
            </w:r>
          </w:p>
        </w:tc>
      </w:tr>
      <w:tr w:rsidR="00AD1480" w14:paraId="48AE8FF2" w14:textId="77777777" w:rsidTr="00AD148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52CB29B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6ECCB17B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DC1BF55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4CD5FF43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3CAE0E37" w14:textId="77777777" w:rsidTr="00AD1480">
        <w:trPr>
          <w:trHeight w:val="1442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2A0B32" w14:textId="25CAE60B" w:rsidR="00AD1480" w:rsidRPr="00B3018E" w:rsidRDefault="00B3018E" w:rsidP="00AD1480">
            <w:pPr>
              <w:spacing w:line="259" w:lineRule="auto"/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chosen topic around applying VR and MT technologies in</w:t>
            </w:r>
            <w:r>
              <w:t xml:space="preserve"> 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neurorehabilitation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is interesting. 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student has introduced the subject matter well and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thorough research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around the chosen topic has been performed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You were able to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elaborate upon the ideas and concepts identified within the literature you have read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and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construct your works in your own words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FC7760" w14:textId="77777777" w:rsidR="00AD1480" w:rsidRDefault="00AD1480" w:rsidP="00AD148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037C5B2C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6D47A5" w14:textId="77777777" w:rsidR="00AD1480" w:rsidRDefault="00AD1480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 </w:t>
            </w:r>
          </w:p>
          <w:p w14:paraId="54C24A6D" w14:textId="3877168C" w:rsidR="00EC4392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5F048D">
              <w:rPr>
                <w:sz w:val="32"/>
              </w:rPr>
              <w:t>5</w:t>
            </w:r>
          </w:p>
        </w:tc>
      </w:tr>
      <w:tr w:rsidR="00AD1480" w14:paraId="5CCFF07F" w14:textId="77777777" w:rsidTr="00AD148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C642CEB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2A1C2484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4B19A39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C762E02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6EA60E23" w14:textId="77777777" w:rsidTr="00AD1480">
        <w:trPr>
          <w:trHeight w:val="1454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3BAE83" w14:textId="58F48FE4" w:rsidR="00996812" w:rsidRPr="00980B90" w:rsidRDefault="00B3018E" w:rsidP="00AD1480">
            <w:pPr>
              <w:spacing w:line="259" w:lineRule="auto"/>
              <w:rPr>
                <w:sz w:val="18"/>
                <w:szCs w:val="18"/>
              </w:rPr>
            </w:pP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work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exhibits strong critical thinking skills and the ability to construct well-reasoned arguments. You drew from a diverse range of literature to present different perspectives and build a balanced academic argument by highlighting both benefits and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limitations, which also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formulates a suitable plan for further research and recommendations.</w:t>
            </w:r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The reflection of outcome questions at the end was a good idea.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A29241" w14:textId="77777777" w:rsidR="00AD1480" w:rsidRDefault="00AD1480" w:rsidP="00AD148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60D1D06E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98AF70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6C35FFDF" w14:textId="363860DB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5F048D">
              <w:rPr>
                <w:sz w:val="32"/>
              </w:rPr>
              <w:t>5</w:t>
            </w:r>
          </w:p>
        </w:tc>
      </w:tr>
      <w:tr w:rsidR="00AD1480" w14:paraId="1657A7DA" w14:textId="77777777" w:rsidTr="00AD148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37945EE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0E7CA6FD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F1EDE32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E3F1D66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69A83923" w14:textId="77777777" w:rsidTr="00AD148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33E95" w14:textId="48BF1162" w:rsidR="00AD1480" w:rsidRPr="00980B90" w:rsidRDefault="00B3018E" w:rsidP="00AD1480">
            <w:pPr>
              <w:spacing w:line="259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work demonstrated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your ability to identify and analyse problems/issues and propose possible solutions</w:t>
            </w:r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, as well as the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knowledge of the application of concepts and theories into practice. </w:t>
            </w:r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Examples include making connection of the chosen topic to public </w:t>
            </w:r>
            <w:proofErr w:type="gramStart"/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health, and</w:t>
            </w:r>
            <w:proofErr w:type="gramEnd"/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discussing health belief model.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D4941F" w14:textId="77777777" w:rsidR="00AD1480" w:rsidRDefault="00AD1480" w:rsidP="00AD148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254359BB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41C50B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23D62723" w14:textId="1488EA99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5F048D">
              <w:rPr>
                <w:sz w:val="32"/>
              </w:rPr>
              <w:t>5</w:t>
            </w:r>
            <w:r w:rsidR="00AD1480">
              <w:rPr>
                <w:sz w:val="32"/>
              </w:rPr>
              <w:t xml:space="preserve"> </w:t>
            </w:r>
          </w:p>
        </w:tc>
      </w:tr>
      <w:tr w:rsidR="00AD1480" w14:paraId="45494740" w14:textId="77777777" w:rsidTr="00AD148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4E23B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187EE90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6D7F156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526715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0EBF255F" w14:textId="77777777" w:rsidTr="00AD148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55547B" w14:textId="21E60EE9" w:rsidR="00AD1480" w:rsidRPr="00980B90" w:rsidRDefault="00C34EA4" w:rsidP="00AD1480">
            <w:pPr>
              <w:spacing w:line="259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In general, the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submission is clear, informative and well structured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, and was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written in a fluent and logical manner,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f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ollow the guidance given in the assignment brief and guidelines. </w:t>
            </w:r>
            <w:r w:rsidR="00922B6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use of images and charts was informative. </w:t>
            </w:r>
            <w:r w:rsidR="00CD0766">
              <w:t xml:space="preserve"> </w:t>
            </w:r>
            <w:r w:rsidR="00CD0766" w:rsidRPr="00CD0766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Table 4.1</w:t>
            </w:r>
            <w:r w:rsidR="00CD0766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could be more consistently structured.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96D0A4" w14:textId="77777777" w:rsidR="00AD1480" w:rsidRDefault="00AD1480" w:rsidP="00AD148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5ACF1B3D" w14:textId="77777777" w:rsidR="00AD1480" w:rsidRDefault="00AD1480" w:rsidP="00AD148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47AECD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5654D012" w14:textId="0D924C52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5F048D">
              <w:rPr>
                <w:sz w:val="32"/>
              </w:rPr>
              <w:t>5</w:t>
            </w:r>
            <w:r w:rsidR="00AD1480">
              <w:rPr>
                <w:sz w:val="32"/>
              </w:rPr>
              <w:t xml:space="preserve"> </w:t>
            </w:r>
          </w:p>
        </w:tc>
      </w:tr>
    </w:tbl>
    <w:p w14:paraId="40912935" w14:textId="1FAAB068" w:rsidR="00980B90" w:rsidRPr="00980B90" w:rsidRDefault="00980B90">
      <w:pPr>
        <w:ind w:left="9" w:right="113"/>
        <w:rPr>
          <w:color w:val="FFFFFF" w:themeColor="background1"/>
        </w:rPr>
      </w:pPr>
      <w:proofErr w:type="gramStart"/>
      <w:r w:rsidRPr="00980B90">
        <w:rPr>
          <w:color w:val="FFFFFF" w:themeColor="background1"/>
        </w:rPr>
        <w:t>is</w:t>
      </w:r>
      <w:proofErr w:type="gramEnd"/>
      <w:r w:rsidRPr="00980B90">
        <w:rPr>
          <w:color w:val="FFFFFF" w:themeColor="background1"/>
        </w:rPr>
        <w:t xml:space="preserve"> section details the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turn d 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6062"/>
        <w:gridCol w:w="2905"/>
        <w:gridCol w:w="638"/>
        <w:gridCol w:w="1061"/>
      </w:tblGrid>
      <w:tr w:rsidR="00980B90" w14:paraId="2BBB65AD" w14:textId="77777777" w:rsidTr="00980B9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 Exam Board.  These comments and marks are to give feedback on module work and are for guidance only until they are confirmed</w:t>
            </w:r>
            <w:proofErr w:type="gramStart"/>
            <w:r>
              <w:rPr>
                <w:sz w:val="16"/>
              </w:rPr>
              <w:t>. )</w:t>
            </w:r>
            <w:proofErr w:type="gramEnd"/>
            <w:r>
              <w:rPr>
                <w:sz w:val="16"/>
              </w:rPr>
              <w:t xml:space="preserve">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069C339" w14:textId="77777777" w:rsidR="00EC4392" w:rsidRDefault="00980B90" w:rsidP="00980B90">
            <w:pPr>
              <w:spacing w:line="259" w:lineRule="auto"/>
              <w:ind w:right="56"/>
              <w:jc w:val="right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100%</w:t>
            </w:r>
          </w:p>
          <w:p w14:paraId="13BBEE8D" w14:textId="57EB108E" w:rsidR="00980B90" w:rsidRDefault="00EC4392" w:rsidP="00980B90">
            <w:pPr>
              <w:spacing w:line="259" w:lineRule="auto"/>
              <w:ind w:right="56"/>
              <w:jc w:val="right"/>
            </w:pPr>
            <w:r>
              <w:rPr>
                <w:rFonts w:ascii="Arial" w:eastAsia="Arial" w:hAnsi="Arial" w:cs="Arial"/>
                <w:b/>
              </w:rPr>
              <w:t>(</w:t>
            </w:r>
            <w:r w:rsidR="009F217B">
              <w:rPr>
                <w:rFonts w:ascii="Arial" w:eastAsia="Arial" w:hAnsi="Arial" w:cs="Arial"/>
                <w:b/>
              </w:rPr>
              <w:t>agreed at 75%</w:t>
            </w:r>
            <w:r>
              <w:rPr>
                <w:rFonts w:ascii="Arial" w:eastAsia="Arial" w:hAnsi="Arial" w:cs="Arial"/>
                <w:b/>
              </w:rPr>
              <w:t>)</w:t>
            </w:r>
            <w:r w:rsidR="00980B90"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4AAFE3FA" w14:textId="77777777" w:rsidR="002B04A6" w:rsidRDefault="002B04A6" w:rsidP="00AD1480"/>
    <w:p w14:paraId="5CD23B5F" w14:textId="4129DFFD" w:rsidR="00697ABC" w:rsidRDefault="00697ABC" w:rsidP="00AD1480">
      <w:r>
        <w:t xml:space="preserve">Student name: </w:t>
      </w:r>
      <w:r w:rsidR="009F217B" w:rsidRPr="009F217B">
        <w:t xml:space="preserve">Gaurav </w:t>
      </w:r>
      <w:proofErr w:type="gramStart"/>
      <w:r w:rsidR="009F217B" w:rsidRPr="009F217B">
        <w:t xml:space="preserve">Patel </w:t>
      </w:r>
      <w:r>
        <w:t xml:space="preserve"> (</w:t>
      </w:r>
      <w:proofErr w:type="gramEnd"/>
      <w:r w:rsidR="009F217B" w:rsidRPr="009F217B">
        <w:t>2318687</w:t>
      </w:r>
      <w:r>
        <w:t>)</w:t>
      </w:r>
    </w:p>
    <w:sectPr w:rsidR="00697ABC" w:rsidSect="00980B90">
      <w:footerReference w:type="even" r:id="rId7"/>
      <w:footerReference w:type="default" r:id="rId8"/>
      <w:footerReference w:type="first" r:id="rId9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375B95" w14:textId="77777777" w:rsidR="00C37684" w:rsidRDefault="00C37684">
      <w:pPr>
        <w:spacing w:after="0" w:line="240" w:lineRule="auto"/>
      </w:pPr>
      <w:r>
        <w:separator/>
      </w:r>
    </w:p>
  </w:endnote>
  <w:endnote w:type="continuationSeparator" w:id="0">
    <w:p w14:paraId="4DEEC595" w14:textId="77777777" w:rsidR="00C37684" w:rsidRDefault="00C37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07F9F9" w14:textId="77777777" w:rsidR="00411F53" w:rsidRDefault="00411F53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1B5583" w14:textId="77777777" w:rsidR="00411F53" w:rsidRDefault="00411F53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1A934C" w14:textId="77777777" w:rsidR="00C37684" w:rsidRDefault="00C37684">
      <w:pPr>
        <w:spacing w:after="0" w:line="240" w:lineRule="auto"/>
      </w:pPr>
      <w:r>
        <w:separator/>
      </w:r>
    </w:p>
  </w:footnote>
  <w:footnote w:type="continuationSeparator" w:id="0">
    <w:p w14:paraId="3009135F" w14:textId="77777777" w:rsidR="00C37684" w:rsidRDefault="00C37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B08EA"/>
    <w:rsid w:val="000C39D5"/>
    <w:rsid w:val="001B0330"/>
    <w:rsid w:val="001F71F6"/>
    <w:rsid w:val="002B04A6"/>
    <w:rsid w:val="00411F53"/>
    <w:rsid w:val="004528E6"/>
    <w:rsid w:val="005F048D"/>
    <w:rsid w:val="00635EFA"/>
    <w:rsid w:val="00697ABC"/>
    <w:rsid w:val="008253D5"/>
    <w:rsid w:val="00851D37"/>
    <w:rsid w:val="00880B51"/>
    <w:rsid w:val="00885C92"/>
    <w:rsid w:val="00922B65"/>
    <w:rsid w:val="00980B90"/>
    <w:rsid w:val="00996812"/>
    <w:rsid w:val="009F217B"/>
    <w:rsid w:val="00AD1480"/>
    <w:rsid w:val="00AD1824"/>
    <w:rsid w:val="00B3018E"/>
    <w:rsid w:val="00BA6BF3"/>
    <w:rsid w:val="00C15AD7"/>
    <w:rsid w:val="00C34EA4"/>
    <w:rsid w:val="00C37684"/>
    <w:rsid w:val="00CD0766"/>
    <w:rsid w:val="00EC4392"/>
    <w:rsid w:val="00EE5084"/>
    <w:rsid w:val="00FD5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  <w:style w:type="paragraph" w:customStyle="1" w:styleId="Default">
    <w:name w:val="Default"/>
    <w:rsid w:val="00AD148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377</Words>
  <Characters>2152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Ping Wu</cp:lastModifiedBy>
  <cp:revision>5</cp:revision>
  <dcterms:created xsi:type="dcterms:W3CDTF">2025-03-06T10:07:00Z</dcterms:created>
  <dcterms:modified xsi:type="dcterms:W3CDTF">2025-03-06T10:47:00Z</dcterms:modified>
</cp:coreProperties>
</file>