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5C4F19D3" w:rsidR="007014DD" w:rsidRDefault="00AC4194">
      <w:bookmarkStart w:id="0" w:name="_Hlk162660105"/>
      <w:bookmarkEnd w:id="0"/>
      <w:r w:rsidRPr="000F2746">
        <w:rPr>
          <w:noProof/>
          <w:sz w:val="64"/>
          <w:szCs w:val="64"/>
          <w:lang w:eastAsia="en-GB"/>
        </w:rPr>
        <w:drawing>
          <wp:anchor distT="0" distB="0" distL="114300" distR="114300" simplePos="0" relativeHeight="251659264" behindDoc="1" locked="0" layoutInCell="1" allowOverlap="1" wp14:anchorId="331F75AD" wp14:editId="0F3A565D">
            <wp:simplePos x="0" y="0"/>
            <wp:positionH relativeFrom="margin">
              <wp:align>right</wp:align>
            </wp:positionH>
            <wp:positionV relativeFrom="margin">
              <wp:align>top</wp:align>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8ADB9B" w14:textId="170D9B7B" w:rsidR="007014DD" w:rsidRDefault="007014DD"/>
    <w:p w14:paraId="25CDDA1E" w14:textId="6ED337F7" w:rsidR="00AC4194" w:rsidRDefault="00AC4194"/>
    <w:p w14:paraId="510CF25C" w14:textId="5A4755EE" w:rsidR="00AC4194" w:rsidRDefault="00AC4194"/>
    <w:p w14:paraId="0DEC7C3C" w14:textId="0DA05E52" w:rsidR="007014DD" w:rsidRDefault="007014DD"/>
    <w:p w14:paraId="00D25D11" w14:textId="09DC2E71" w:rsidR="00E12039" w:rsidRPr="0084485A" w:rsidRDefault="00AC4194" w:rsidP="0084485A">
      <w:pPr>
        <w:spacing w:line="480" w:lineRule="auto"/>
        <w:jc w:val="center"/>
        <w:rPr>
          <w:rFonts w:cstheme="minorHAnsi"/>
          <w:sz w:val="40"/>
          <w:szCs w:val="40"/>
        </w:rPr>
      </w:pPr>
      <w:r w:rsidRPr="00E12039">
        <w:rPr>
          <w:rFonts w:cstheme="minorHAnsi"/>
          <w:sz w:val="40"/>
          <w:szCs w:val="40"/>
        </w:rPr>
        <w:t xml:space="preserve">Mental Health Emergencies: Exploring Police Officers’ </w:t>
      </w:r>
      <w:r w:rsidR="00834552">
        <w:rPr>
          <w:rFonts w:cstheme="minorHAnsi"/>
          <w:sz w:val="40"/>
          <w:szCs w:val="40"/>
        </w:rPr>
        <w:t>T</w:t>
      </w:r>
      <w:r w:rsidRPr="00E12039">
        <w:rPr>
          <w:rFonts w:cstheme="minorHAnsi"/>
          <w:sz w:val="40"/>
          <w:szCs w:val="40"/>
        </w:rPr>
        <w:t>houghts</w:t>
      </w:r>
      <w:r w:rsidR="0090320C">
        <w:rPr>
          <w:rFonts w:cstheme="minorHAnsi"/>
          <w:sz w:val="40"/>
          <w:szCs w:val="40"/>
        </w:rPr>
        <w:t xml:space="preserve">, </w:t>
      </w:r>
      <w:r w:rsidR="00834552">
        <w:rPr>
          <w:rFonts w:cstheme="minorHAnsi"/>
          <w:sz w:val="40"/>
          <w:szCs w:val="40"/>
        </w:rPr>
        <w:t>F</w:t>
      </w:r>
      <w:r w:rsidR="0090320C">
        <w:rPr>
          <w:rFonts w:cstheme="minorHAnsi"/>
          <w:sz w:val="40"/>
          <w:szCs w:val="40"/>
        </w:rPr>
        <w:t>eelings and</w:t>
      </w:r>
      <w:r w:rsidRPr="00E12039">
        <w:rPr>
          <w:rFonts w:cstheme="minorHAnsi"/>
          <w:sz w:val="40"/>
          <w:szCs w:val="40"/>
        </w:rPr>
        <w:t xml:space="preserve"> </w:t>
      </w:r>
      <w:r w:rsidR="00834552">
        <w:rPr>
          <w:rFonts w:cstheme="minorHAnsi"/>
          <w:sz w:val="40"/>
          <w:szCs w:val="40"/>
        </w:rPr>
        <w:t>P</w:t>
      </w:r>
      <w:r w:rsidRPr="00E12039">
        <w:rPr>
          <w:rFonts w:cstheme="minorHAnsi"/>
          <w:sz w:val="40"/>
          <w:szCs w:val="40"/>
        </w:rPr>
        <w:t xml:space="preserve">erceptions </w:t>
      </w:r>
      <w:r w:rsidR="00834552">
        <w:rPr>
          <w:rFonts w:cstheme="minorHAnsi"/>
          <w:sz w:val="40"/>
          <w:szCs w:val="40"/>
        </w:rPr>
        <w:t>R</w:t>
      </w:r>
      <w:r w:rsidR="00E12039" w:rsidRPr="00E12039">
        <w:rPr>
          <w:rFonts w:cstheme="minorHAnsi"/>
          <w:sz w:val="40"/>
          <w:szCs w:val="40"/>
        </w:rPr>
        <w:t>egarding</w:t>
      </w:r>
      <w:r w:rsidRPr="00E12039">
        <w:rPr>
          <w:rFonts w:cstheme="minorHAnsi"/>
          <w:sz w:val="40"/>
          <w:szCs w:val="40"/>
        </w:rPr>
        <w:t xml:space="preserve"> </w:t>
      </w:r>
      <w:r w:rsidR="00834552">
        <w:rPr>
          <w:rFonts w:cstheme="minorHAnsi"/>
          <w:sz w:val="40"/>
          <w:szCs w:val="40"/>
        </w:rPr>
        <w:t>T</w:t>
      </w:r>
      <w:r w:rsidRPr="00E12039">
        <w:rPr>
          <w:rFonts w:cstheme="minorHAnsi"/>
          <w:sz w:val="40"/>
          <w:szCs w:val="40"/>
        </w:rPr>
        <w:t xml:space="preserve">raining and </w:t>
      </w:r>
      <w:r w:rsidR="00834552">
        <w:rPr>
          <w:rFonts w:cstheme="minorHAnsi"/>
          <w:sz w:val="40"/>
          <w:szCs w:val="40"/>
        </w:rPr>
        <w:t>S</w:t>
      </w:r>
      <w:r w:rsidRPr="00E12039">
        <w:rPr>
          <w:rFonts w:cstheme="minorHAnsi"/>
          <w:sz w:val="40"/>
          <w:szCs w:val="40"/>
        </w:rPr>
        <w:t xml:space="preserve">upport </w:t>
      </w:r>
      <w:r w:rsidR="00834552">
        <w:rPr>
          <w:rFonts w:cstheme="minorHAnsi"/>
          <w:sz w:val="40"/>
          <w:szCs w:val="40"/>
        </w:rPr>
        <w:t>A</w:t>
      </w:r>
      <w:r w:rsidRPr="00E12039">
        <w:rPr>
          <w:rFonts w:cstheme="minorHAnsi"/>
          <w:sz w:val="40"/>
          <w:szCs w:val="40"/>
        </w:rPr>
        <w:t xml:space="preserve">vailable in </w:t>
      </w:r>
      <w:r w:rsidR="00834552">
        <w:rPr>
          <w:rFonts w:cstheme="minorHAnsi"/>
          <w:sz w:val="40"/>
          <w:szCs w:val="40"/>
        </w:rPr>
        <w:t>R</w:t>
      </w:r>
      <w:r w:rsidRPr="00E12039">
        <w:rPr>
          <w:rFonts w:cstheme="minorHAnsi"/>
          <w:sz w:val="40"/>
          <w:szCs w:val="40"/>
        </w:rPr>
        <w:t xml:space="preserve">esponding to Mental Health </w:t>
      </w:r>
      <w:r w:rsidR="004969B5">
        <w:rPr>
          <w:rFonts w:cstheme="minorHAnsi"/>
          <w:sz w:val="40"/>
          <w:szCs w:val="40"/>
        </w:rPr>
        <w:t>Crisis</w:t>
      </w:r>
    </w:p>
    <w:p w14:paraId="06B604AF" w14:textId="77777777" w:rsidR="00E12039" w:rsidRDefault="00E12039" w:rsidP="00AC4194">
      <w:pPr>
        <w:jc w:val="center"/>
        <w:rPr>
          <w:rFonts w:cstheme="minorHAnsi"/>
          <w:sz w:val="32"/>
          <w:szCs w:val="32"/>
        </w:rPr>
      </w:pPr>
    </w:p>
    <w:p w14:paraId="4C191507" w14:textId="2148F399" w:rsidR="00AC4194" w:rsidRDefault="00AC4194" w:rsidP="00AC4194">
      <w:pPr>
        <w:jc w:val="center"/>
        <w:rPr>
          <w:rFonts w:cstheme="minorHAnsi"/>
          <w:sz w:val="32"/>
          <w:szCs w:val="32"/>
        </w:rPr>
      </w:pPr>
      <w:r>
        <w:rPr>
          <w:rFonts w:cstheme="minorHAnsi"/>
          <w:sz w:val="32"/>
          <w:szCs w:val="32"/>
        </w:rPr>
        <w:t>Jack Droogan</w:t>
      </w:r>
    </w:p>
    <w:p w14:paraId="7723BFCB" w14:textId="56826D7C" w:rsidR="00E12039" w:rsidRDefault="00E12039" w:rsidP="00AC4194">
      <w:pPr>
        <w:jc w:val="center"/>
        <w:rPr>
          <w:rFonts w:cstheme="minorHAnsi"/>
          <w:sz w:val="32"/>
          <w:szCs w:val="32"/>
        </w:rPr>
      </w:pPr>
      <w:r>
        <w:rPr>
          <w:rFonts w:cstheme="minorHAnsi"/>
          <w:sz w:val="32"/>
          <w:szCs w:val="32"/>
        </w:rPr>
        <w:t>2031344</w:t>
      </w:r>
    </w:p>
    <w:p w14:paraId="6850073F" w14:textId="135E4491" w:rsidR="00AC4194" w:rsidRDefault="00E12039" w:rsidP="00E12039">
      <w:pPr>
        <w:jc w:val="center"/>
        <w:rPr>
          <w:rFonts w:cstheme="minorHAnsi"/>
          <w:sz w:val="32"/>
          <w:szCs w:val="32"/>
        </w:rPr>
      </w:pPr>
      <w:r>
        <w:rPr>
          <w:rFonts w:cstheme="minorHAnsi"/>
          <w:sz w:val="32"/>
          <w:szCs w:val="32"/>
        </w:rPr>
        <w:t xml:space="preserve">BSc (Hons) Professional Policing Practice </w:t>
      </w:r>
    </w:p>
    <w:p w14:paraId="658399CA" w14:textId="2457862B" w:rsidR="00E12039" w:rsidRDefault="00E12039" w:rsidP="00E12039">
      <w:pPr>
        <w:jc w:val="center"/>
        <w:rPr>
          <w:rFonts w:cstheme="minorHAnsi"/>
          <w:sz w:val="32"/>
          <w:szCs w:val="32"/>
        </w:rPr>
      </w:pPr>
      <w:r>
        <w:rPr>
          <w:rFonts w:cstheme="minorHAnsi"/>
          <w:sz w:val="32"/>
          <w:szCs w:val="32"/>
        </w:rPr>
        <w:t>April 2024</w:t>
      </w:r>
    </w:p>
    <w:p w14:paraId="29D9E09F" w14:textId="3CDD8857" w:rsidR="00E12039" w:rsidRDefault="00E12039" w:rsidP="00E12039">
      <w:pPr>
        <w:jc w:val="center"/>
        <w:rPr>
          <w:rFonts w:cstheme="minorHAnsi"/>
          <w:sz w:val="32"/>
          <w:szCs w:val="32"/>
        </w:rPr>
      </w:pPr>
      <w:r>
        <w:rPr>
          <w:rFonts w:cstheme="minorHAnsi"/>
          <w:sz w:val="32"/>
          <w:szCs w:val="32"/>
        </w:rPr>
        <w:t xml:space="preserve">Word Count: </w:t>
      </w:r>
      <w:r w:rsidR="00704E91">
        <w:rPr>
          <w:rFonts w:cstheme="minorHAnsi"/>
          <w:sz w:val="32"/>
          <w:szCs w:val="32"/>
        </w:rPr>
        <w:t>75</w:t>
      </w:r>
      <w:r w:rsidR="0006585A">
        <w:rPr>
          <w:rFonts w:cstheme="minorHAnsi"/>
          <w:sz w:val="32"/>
          <w:szCs w:val="32"/>
        </w:rPr>
        <w:t>52</w:t>
      </w:r>
    </w:p>
    <w:p w14:paraId="7928C051" w14:textId="77777777" w:rsidR="004969B5" w:rsidRDefault="004969B5" w:rsidP="00BB4200">
      <w:pPr>
        <w:rPr>
          <w:rFonts w:ascii="Arial" w:hAnsi="Arial" w:cs="Arial"/>
          <w:sz w:val="32"/>
          <w:szCs w:val="32"/>
        </w:rPr>
      </w:pPr>
    </w:p>
    <w:p w14:paraId="21661535" w14:textId="77777777" w:rsidR="004969B5" w:rsidRDefault="004969B5" w:rsidP="00BB4200">
      <w:pPr>
        <w:rPr>
          <w:rFonts w:ascii="Arial" w:hAnsi="Arial" w:cs="Arial"/>
          <w:sz w:val="32"/>
          <w:szCs w:val="32"/>
        </w:rPr>
      </w:pPr>
    </w:p>
    <w:p w14:paraId="6C7ACADA" w14:textId="2B66CA27" w:rsidR="00FB6B0C" w:rsidRPr="00766684" w:rsidRDefault="00BB4200" w:rsidP="00BB4200">
      <w:pPr>
        <w:rPr>
          <w:rFonts w:ascii="Arial" w:hAnsi="Arial" w:cs="Arial"/>
        </w:rPr>
      </w:pPr>
      <w:r w:rsidRPr="00766684">
        <w:rPr>
          <w:rFonts w:ascii="Arial" w:hAnsi="Arial" w:cs="Arial"/>
          <w:sz w:val="32"/>
          <w:szCs w:val="32"/>
        </w:rPr>
        <w:lastRenderedPageBreak/>
        <w:t>Acknowledgements</w:t>
      </w:r>
      <w:r w:rsidRPr="00766684">
        <w:rPr>
          <w:rFonts w:ascii="Arial" w:hAnsi="Arial" w:cs="Arial"/>
        </w:rPr>
        <w:t xml:space="preserve"> </w:t>
      </w:r>
    </w:p>
    <w:p w14:paraId="1606FC11" w14:textId="77777777" w:rsidR="00FB6B0C" w:rsidRPr="00766684" w:rsidRDefault="00FB6B0C" w:rsidP="00BB4200">
      <w:pPr>
        <w:rPr>
          <w:rFonts w:ascii="Arial" w:hAnsi="Arial" w:cs="Arial"/>
        </w:rPr>
      </w:pPr>
    </w:p>
    <w:p w14:paraId="2DF89028" w14:textId="0C64AF18" w:rsidR="00FB6B0C" w:rsidRPr="00766684" w:rsidRDefault="00FB6B0C" w:rsidP="00297F24">
      <w:pPr>
        <w:spacing w:line="480" w:lineRule="auto"/>
        <w:rPr>
          <w:rFonts w:ascii="Arial" w:hAnsi="Arial" w:cs="Arial"/>
          <w:sz w:val="24"/>
          <w:szCs w:val="24"/>
        </w:rPr>
      </w:pPr>
      <w:r w:rsidRPr="00766684">
        <w:rPr>
          <w:rFonts w:ascii="Arial" w:hAnsi="Arial" w:cs="Arial"/>
          <w:sz w:val="24"/>
          <w:szCs w:val="24"/>
        </w:rPr>
        <w:t>I would like to take this opportunity to thank my friends, family as well as work colleagues for the help, support and ongoing encouragement that assisted me through my three years of academic study and probationary period with the police. Without their continuing support, completion on this course would not have been possible</w:t>
      </w:r>
      <w:r w:rsidR="00D003A0" w:rsidRPr="00766684">
        <w:rPr>
          <w:rFonts w:ascii="Arial" w:hAnsi="Arial" w:cs="Arial"/>
          <w:sz w:val="24"/>
          <w:szCs w:val="24"/>
        </w:rPr>
        <w:t xml:space="preserve"> and I would not be graduating from university. </w:t>
      </w:r>
    </w:p>
    <w:p w14:paraId="171E0424" w14:textId="7591A1AE" w:rsidR="003E6CEA" w:rsidRPr="00766684" w:rsidRDefault="003E6CEA" w:rsidP="00BB4200">
      <w:pPr>
        <w:rPr>
          <w:rFonts w:ascii="Arial" w:hAnsi="Arial" w:cs="Arial"/>
        </w:rPr>
      </w:pPr>
    </w:p>
    <w:p w14:paraId="7BE47A34" w14:textId="77777777" w:rsidR="00D003A0" w:rsidRPr="00766684" w:rsidRDefault="00D003A0" w:rsidP="003E6CEA">
      <w:pPr>
        <w:rPr>
          <w:rFonts w:ascii="Arial" w:hAnsi="Arial" w:cs="Arial"/>
          <w:u w:val="single"/>
        </w:rPr>
      </w:pPr>
    </w:p>
    <w:p w14:paraId="02D9CC06" w14:textId="77777777" w:rsidR="00D003A0" w:rsidRPr="00766684" w:rsidRDefault="00D003A0" w:rsidP="003E6CEA">
      <w:pPr>
        <w:rPr>
          <w:rFonts w:ascii="Arial" w:hAnsi="Arial" w:cs="Arial"/>
          <w:u w:val="single"/>
        </w:rPr>
      </w:pPr>
    </w:p>
    <w:p w14:paraId="2FA368A1" w14:textId="77777777" w:rsidR="00D003A0" w:rsidRPr="00766684" w:rsidRDefault="00D003A0" w:rsidP="003E6CEA">
      <w:pPr>
        <w:rPr>
          <w:rFonts w:ascii="Arial" w:hAnsi="Arial" w:cs="Arial"/>
          <w:u w:val="single"/>
        </w:rPr>
      </w:pPr>
    </w:p>
    <w:p w14:paraId="17B8E231" w14:textId="77777777" w:rsidR="00D003A0" w:rsidRPr="00766684" w:rsidRDefault="00D003A0" w:rsidP="003E6CEA">
      <w:pPr>
        <w:rPr>
          <w:rFonts w:ascii="Arial" w:hAnsi="Arial" w:cs="Arial"/>
          <w:u w:val="single"/>
        </w:rPr>
      </w:pPr>
    </w:p>
    <w:p w14:paraId="27F3A73E" w14:textId="77777777" w:rsidR="00D003A0" w:rsidRPr="00766684" w:rsidRDefault="00D003A0" w:rsidP="003E6CEA">
      <w:pPr>
        <w:rPr>
          <w:rFonts w:ascii="Arial" w:hAnsi="Arial" w:cs="Arial"/>
          <w:u w:val="single"/>
        </w:rPr>
      </w:pPr>
    </w:p>
    <w:p w14:paraId="12FA8CC6" w14:textId="77777777" w:rsidR="00D003A0" w:rsidRPr="00766684" w:rsidRDefault="00D003A0" w:rsidP="003E6CEA">
      <w:pPr>
        <w:rPr>
          <w:rFonts w:ascii="Arial" w:hAnsi="Arial" w:cs="Arial"/>
          <w:u w:val="single"/>
        </w:rPr>
      </w:pPr>
    </w:p>
    <w:p w14:paraId="18BD0A4D" w14:textId="77777777" w:rsidR="00D003A0" w:rsidRPr="00766684" w:rsidRDefault="00D003A0" w:rsidP="003E6CEA">
      <w:pPr>
        <w:rPr>
          <w:rFonts w:ascii="Arial" w:hAnsi="Arial" w:cs="Arial"/>
          <w:u w:val="single"/>
        </w:rPr>
      </w:pPr>
    </w:p>
    <w:p w14:paraId="7E2817B0" w14:textId="77777777" w:rsidR="00D003A0" w:rsidRPr="00766684" w:rsidRDefault="00D003A0" w:rsidP="003E6CEA">
      <w:pPr>
        <w:rPr>
          <w:rFonts w:ascii="Arial" w:hAnsi="Arial" w:cs="Arial"/>
          <w:u w:val="single"/>
        </w:rPr>
      </w:pPr>
    </w:p>
    <w:p w14:paraId="201AE592" w14:textId="77777777" w:rsidR="00D003A0" w:rsidRPr="00766684" w:rsidRDefault="00D003A0" w:rsidP="003E6CEA">
      <w:pPr>
        <w:rPr>
          <w:rFonts w:ascii="Arial" w:hAnsi="Arial" w:cs="Arial"/>
          <w:u w:val="single"/>
        </w:rPr>
      </w:pPr>
    </w:p>
    <w:p w14:paraId="03950D9A" w14:textId="77777777" w:rsidR="00D003A0" w:rsidRPr="00766684" w:rsidRDefault="00D003A0" w:rsidP="003E6CEA">
      <w:pPr>
        <w:rPr>
          <w:rFonts w:ascii="Arial" w:hAnsi="Arial" w:cs="Arial"/>
          <w:u w:val="single"/>
        </w:rPr>
      </w:pPr>
    </w:p>
    <w:p w14:paraId="56EA0283" w14:textId="77777777" w:rsidR="00D003A0" w:rsidRPr="00766684" w:rsidRDefault="00D003A0" w:rsidP="003E6CEA">
      <w:pPr>
        <w:rPr>
          <w:rFonts w:ascii="Arial" w:hAnsi="Arial" w:cs="Arial"/>
          <w:u w:val="single"/>
        </w:rPr>
      </w:pPr>
    </w:p>
    <w:p w14:paraId="4BA8BD5C" w14:textId="77777777" w:rsidR="00D003A0" w:rsidRPr="00766684" w:rsidRDefault="00D003A0" w:rsidP="003E6CEA">
      <w:pPr>
        <w:rPr>
          <w:rFonts w:ascii="Arial" w:hAnsi="Arial" w:cs="Arial"/>
          <w:u w:val="single"/>
        </w:rPr>
      </w:pPr>
    </w:p>
    <w:p w14:paraId="66549400" w14:textId="77777777" w:rsidR="00D003A0" w:rsidRPr="00766684" w:rsidRDefault="00D003A0" w:rsidP="003E6CEA">
      <w:pPr>
        <w:rPr>
          <w:rFonts w:ascii="Arial" w:hAnsi="Arial" w:cs="Arial"/>
          <w:u w:val="single"/>
        </w:rPr>
      </w:pPr>
    </w:p>
    <w:p w14:paraId="1082C733" w14:textId="77777777" w:rsidR="00D003A0" w:rsidRPr="00766684" w:rsidRDefault="00D003A0" w:rsidP="003E6CEA">
      <w:pPr>
        <w:rPr>
          <w:rFonts w:ascii="Arial" w:hAnsi="Arial" w:cs="Arial"/>
          <w:u w:val="single"/>
        </w:rPr>
      </w:pPr>
    </w:p>
    <w:p w14:paraId="71E0DD21" w14:textId="77777777" w:rsidR="00D003A0" w:rsidRPr="00766684" w:rsidRDefault="00D003A0" w:rsidP="003E6CEA">
      <w:pPr>
        <w:rPr>
          <w:rFonts w:ascii="Arial" w:hAnsi="Arial" w:cs="Arial"/>
          <w:u w:val="single"/>
        </w:rPr>
      </w:pPr>
    </w:p>
    <w:p w14:paraId="687E0C84" w14:textId="77777777" w:rsidR="00D003A0" w:rsidRPr="00766684" w:rsidRDefault="00D003A0" w:rsidP="003E6CEA">
      <w:pPr>
        <w:rPr>
          <w:rFonts w:ascii="Arial" w:hAnsi="Arial" w:cs="Arial"/>
          <w:u w:val="single"/>
        </w:rPr>
      </w:pPr>
    </w:p>
    <w:p w14:paraId="5F6B1C20" w14:textId="77777777" w:rsidR="00D003A0" w:rsidRPr="00766684" w:rsidRDefault="00D003A0" w:rsidP="003E6CEA">
      <w:pPr>
        <w:rPr>
          <w:rFonts w:ascii="Arial" w:hAnsi="Arial" w:cs="Arial"/>
          <w:u w:val="single"/>
        </w:rPr>
      </w:pPr>
    </w:p>
    <w:p w14:paraId="76BE3ADE" w14:textId="77777777" w:rsidR="00D003A0" w:rsidRPr="00766684" w:rsidRDefault="00D003A0" w:rsidP="003E6CEA">
      <w:pPr>
        <w:rPr>
          <w:rFonts w:ascii="Arial" w:hAnsi="Arial" w:cs="Arial"/>
          <w:u w:val="single"/>
        </w:rPr>
      </w:pPr>
    </w:p>
    <w:p w14:paraId="490B747E" w14:textId="77777777" w:rsidR="00D003A0" w:rsidRPr="00766684" w:rsidRDefault="00D003A0" w:rsidP="003E6CEA">
      <w:pPr>
        <w:rPr>
          <w:rFonts w:ascii="Arial" w:hAnsi="Arial" w:cs="Arial"/>
          <w:u w:val="single"/>
        </w:rPr>
      </w:pPr>
    </w:p>
    <w:p w14:paraId="34F7D43C" w14:textId="77777777" w:rsidR="00D003A0" w:rsidRDefault="00D003A0" w:rsidP="003E6CEA">
      <w:pPr>
        <w:rPr>
          <w:rFonts w:ascii="Arial" w:hAnsi="Arial" w:cs="Arial"/>
          <w:u w:val="single"/>
        </w:rPr>
      </w:pPr>
    </w:p>
    <w:p w14:paraId="5045E025" w14:textId="77777777" w:rsidR="00C547A9" w:rsidRPr="00766684" w:rsidRDefault="00C547A9" w:rsidP="003E6CEA">
      <w:pPr>
        <w:rPr>
          <w:rFonts w:ascii="Arial" w:hAnsi="Arial" w:cs="Arial"/>
          <w:u w:val="single"/>
        </w:rPr>
      </w:pPr>
    </w:p>
    <w:p w14:paraId="6898227A" w14:textId="77777777" w:rsidR="008D4CD3" w:rsidRPr="00766684" w:rsidRDefault="008D4CD3" w:rsidP="003E6CEA">
      <w:pPr>
        <w:rPr>
          <w:rFonts w:ascii="Arial" w:hAnsi="Arial" w:cs="Arial"/>
          <w:u w:val="single"/>
        </w:rPr>
      </w:pPr>
    </w:p>
    <w:p w14:paraId="0121ACE7" w14:textId="06864881" w:rsidR="003E6CEA" w:rsidRPr="00766684" w:rsidRDefault="003E6CEA" w:rsidP="003E6CEA">
      <w:pPr>
        <w:rPr>
          <w:rFonts w:ascii="Arial" w:hAnsi="Arial" w:cs="Arial"/>
          <w:sz w:val="24"/>
          <w:szCs w:val="24"/>
        </w:rPr>
      </w:pPr>
      <w:r w:rsidRPr="00766684">
        <w:rPr>
          <w:rFonts w:ascii="Arial" w:hAnsi="Arial" w:cs="Arial"/>
          <w:sz w:val="32"/>
          <w:szCs w:val="32"/>
        </w:rPr>
        <w:lastRenderedPageBreak/>
        <w:t>Declaration</w:t>
      </w:r>
      <w:r w:rsidRPr="00766684">
        <w:rPr>
          <w:rFonts w:ascii="Arial" w:hAnsi="Arial" w:cs="Arial"/>
          <w:sz w:val="24"/>
          <w:szCs w:val="24"/>
        </w:rPr>
        <w:t xml:space="preserve"> </w:t>
      </w:r>
    </w:p>
    <w:p w14:paraId="03F2DB56" w14:textId="77777777" w:rsidR="003E6CEA" w:rsidRPr="00766684" w:rsidRDefault="003E6CEA" w:rsidP="003E6CEA">
      <w:pPr>
        <w:spacing w:after="0"/>
        <w:rPr>
          <w:rFonts w:ascii="Arial" w:hAnsi="Arial" w:cs="Arial"/>
          <w:sz w:val="24"/>
          <w:szCs w:val="24"/>
        </w:rPr>
      </w:pPr>
      <w:r w:rsidRPr="00766684">
        <w:rPr>
          <w:rFonts w:ascii="Arial" w:hAnsi="Arial" w:cs="Arial"/>
          <w:sz w:val="24"/>
          <w:szCs w:val="24"/>
        </w:rPr>
        <w:t>This work has not previously been accepted in substance for any degree and is not being concurrently submitted in candidature for any degree.</w:t>
      </w:r>
    </w:p>
    <w:p w14:paraId="16D51550" w14:textId="6A5E2745" w:rsidR="003E6CEA" w:rsidRPr="00766684" w:rsidRDefault="003E6CEA" w:rsidP="003E6CEA">
      <w:pPr>
        <w:spacing w:after="0"/>
        <w:rPr>
          <w:rFonts w:ascii="Arial" w:hAnsi="Arial" w:cs="Arial"/>
          <w:sz w:val="24"/>
          <w:szCs w:val="24"/>
        </w:rPr>
      </w:pPr>
      <w:r w:rsidRPr="00766684">
        <w:rPr>
          <w:rFonts w:ascii="Arial" w:hAnsi="Arial" w:cs="Arial"/>
          <w:sz w:val="24"/>
          <w:szCs w:val="24"/>
        </w:rPr>
        <w:t xml:space="preserve">Signed: </w:t>
      </w:r>
      <w:r w:rsidR="00D003A0" w:rsidRPr="00766684">
        <w:rPr>
          <w:rFonts w:ascii="Arial" w:hAnsi="Arial" w:cs="Arial"/>
          <w:sz w:val="24"/>
          <w:szCs w:val="24"/>
        </w:rPr>
        <w:t>J.Droogan</w:t>
      </w:r>
    </w:p>
    <w:p w14:paraId="079F5D57" w14:textId="52E7C386" w:rsidR="003E6CEA" w:rsidRPr="00766684" w:rsidRDefault="003E6CEA" w:rsidP="003E6CEA">
      <w:pPr>
        <w:spacing w:after="0"/>
        <w:rPr>
          <w:rFonts w:ascii="Arial" w:hAnsi="Arial" w:cs="Arial"/>
          <w:sz w:val="24"/>
          <w:szCs w:val="24"/>
        </w:rPr>
      </w:pPr>
      <w:r w:rsidRPr="00766684">
        <w:rPr>
          <w:rFonts w:ascii="Arial" w:hAnsi="Arial" w:cs="Arial"/>
          <w:sz w:val="24"/>
          <w:szCs w:val="24"/>
        </w:rPr>
        <w:t xml:space="preserve">Date: </w:t>
      </w:r>
      <w:r w:rsidR="00D003A0" w:rsidRPr="00766684">
        <w:rPr>
          <w:rFonts w:ascii="Arial" w:hAnsi="Arial" w:cs="Arial"/>
          <w:sz w:val="24"/>
          <w:szCs w:val="24"/>
        </w:rPr>
        <w:t>22/03/2024</w:t>
      </w:r>
    </w:p>
    <w:p w14:paraId="7689B103" w14:textId="77777777" w:rsidR="003E6CEA" w:rsidRPr="00766684" w:rsidRDefault="003E6CEA" w:rsidP="003E6CEA">
      <w:pPr>
        <w:rPr>
          <w:rFonts w:ascii="Arial" w:hAnsi="Arial" w:cs="Arial"/>
          <w:sz w:val="24"/>
          <w:szCs w:val="24"/>
        </w:rPr>
      </w:pPr>
    </w:p>
    <w:p w14:paraId="4A826161" w14:textId="7202F54E" w:rsidR="003E6CEA" w:rsidRPr="00766684" w:rsidRDefault="003E6CEA" w:rsidP="003E6CEA">
      <w:pPr>
        <w:spacing w:after="0"/>
        <w:rPr>
          <w:rFonts w:ascii="Arial" w:hAnsi="Arial" w:cs="Arial"/>
          <w:sz w:val="24"/>
          <w:szCs w:val="24"/>
        </w:rPr>
      </w:pPr>
      <w:r w:rsidRPr="00766684">
        <w:rPr>
          <w:rFonts w:ascii="Arial" w:hAnsi="Arial" w:cs="Arial"/>
          <w:sz w:val="24"/>
          <w:szCs w:val="24"/>
        </w:rPr>
        <w:t xml:space="preserve">STATEMENT 1 </w:t>
      </w:r>
    </w:p>
    <w:p w14:paraId="06DE9CD7" w14:textId="77777777" w:rsidR="003E6CEA" w:rsidRPr="00766684" w:rsidRDefault="003E6CEA" w:rsidP="003E6CEA">
      <w:pPr>
        <w:spacing w:after="0"/>
        <w:rPr>
          <w:rFonts w:ascii="Arial" w:hAnsi="Arial" w:cs="Arial"/>
          <w:sz w:val="24"/>
          <w:szCs w:val="24"/>
        </w:rPr>
      </w:pPr>
      <w:r w:rsidRPr="00766684">
        <w:rPr>
          <w:rFonts w:ascii="Arial" w:hAnsi="Arial" w:cs="Arial"/>
          <w:sz w:val="24"/>
          <w:szCs w:val="24"/>
        </w:rPr>
        <w:t>This dissertation is being submitted in partial fulfilment of the requirements for the degree of BA.</w:t>
      </w:r>
    </w:p>
    <w:p w14:paraId="647300B8" w14:textId="2AEF7381" w:rsidR="00D003A0" w:rsidRPr="00766684" w:rsidRDefault="003E6CEA" w:rsidP="003E6CEA">
      <w:pPr>
        <w:spacing w:after="0"/>
        <w:rPr>
          <w:rFonts w:ascii="Arial" w:hAnsi="Arial" w:cs="Arial"/>
          <w:sz w:val="24"/>
          <w:szCs w:val="24"/>
        </w:rPr>
      </w:pPr>
      <w:r w:rsidRPr="00766684">
        <w:rPr>
          <w:rFonts w:ascii="Arial" w:hAnsi="Arial" w:cs="Arial"/>
          <w:sz w:val="24"/>
          <w:szCs w:val="24"/>
        </w:rPr>
        <w:t>Signed:</w:t>
      </w:r>
      <w:r w:rsidR="00D003A0" w:rsidRPr="00766684">
        <w:rPr>
          <w:rFonts w:ascii="Arial" w:hAnsi="Arial" w:cs="Arial"/>
          <w:sz w:val="24"/>
          <w:szCs w:val="24"/>
        </w:rPr>
        <w:t xml:space="preserve"> J.Droogan</w:t>
      </w:r>
    </w:p>
    <w:p w14:paraId="485654C6" w14:textId="4D299F2C" w:rsidR="003E6CEA" w:rsidRPr="00766684" w:rsidRDefault="003E6CEA" w:rsidP="003E6CEA">
      <w:pPr>
        <w:rPr>
          <w:rFonts w:ascii="Arial" w:hAnsi="Arial" w:cs="Arial"/>
          <w:sz w:val="24"/>
          <w:szCs w:val="24"/>
        </w:rPr>
      </w:pPr>
      <w:r w:rsidRPr="00766684">
        <w:rPr>
          <w:rFonts w:ascii="Arial" w:hAnsi="Arial" w:cs="Arial"/>
          <w:sz w:val="24"/>
          <w:szCs w:val="24"/>
        </w:rPr>
        <w:t xml:space="preserve">Date: </w:t>
      </w:r>
      <w:r w:rsidR="00D003A0" w:rsidRPr="00766684">
        <w:rPr>
          <w:rFonts w:ascii="Arial" w:hAnsi="Arial" w:cs="Arial"/>
          <w:sz w:val="24"/>
          <w:szCs w:val="24"/>
        </w:rPr>
        <w:t>22/03/2024</w:t>
      </w:r>
    </w:p>
    <w:p w14:paraId="32FF09B2" w14:textId="77777777" w:rsidR="003E6CEA" w:rsidRPr="00766684" w:rsidRDefault="003E6CEA" w:rsidP="003E6CEA">
      <w:pPr>
        <w:rPr>
          <w:rFonts w:ascii="Arial" w:hAnsi="Arial" w:cs="Arial"/>
          <w:sz w:val="24"/>
          <w:szCs w:val="24"/>
        </w:rPr>
      </w:pPr>
    </w:p>
    <w:p w14:paraId="7D23BC5D" w14:textId="77777777" w:rsidR="003E6CEA" w:rsidRPr="00766684" w:rsidRDefault="003E6CEA" w:rsidP="003E6CEA">
      <w:pPr>
        <w:spacing w:after="0"/>
        <w:rPr>
          <w:rFonts w:ascii="Arial" w:hAnsi="Arial" w:cs="Arial"/>
          <w:sz w:val="24"/>
          <w:szCs w:val="24"/>
        </w:rPr>
      </w:pPr>
      <w:r w:rsidRPr="00766684">
        <w:rPr>
          <w:rFonts w:ascii="Arial" w:hAnsi="Arial" w:cs="Arial"/>
          <w:sz w:val="24"/>
          <w:szCs w:val="24"/>
        </w:rPr>
        <w:t>STATEMENT 2</w:t>
      </w:r>
    </w:p>
    <w:p w14:paraId="5EFE3FA8" w14:textId="77777777" w:rsidR="003E6CEA" w:rsidRPr="00766684" w:rsidRDefault="003E6CEA" w:rsidP="003E6CEA">
      <w:pPr>
        <w:spacing w:after="0"/>
        <w:rPr>
          <w:rFonts w:ascii="Arial" w:hAnsi="Arial" w:cs="Arial"/>
          <w:sz w:val="24"/>
          <w:szCs w:val="24"/>
        </w:rPr>
      </w:pPr>
      <w:r w:rsidRPr="00766684">
        <w:rPr>
          <w:rFonts w:ascii="Arial" w:hAnsi="Arial" w:cs="Arial"/>
          <w:sz w:val="24"/>
          <w:szCs w:val="24"/>
        </w:rPr>
        <w:t>This dissertation is the result of my own independent work/investigation, except where otherwise stated.</w:t>
      </w:r>
    </w:p>
    <w:p w14:paraId="5ADD043E" w14:textId="77777777" w:rsidR="003E6CEA" w:rsidRPr="00766684" w:rsidRDefault="003E6CEA" w:rsidP="003E6CEA">
      <w:pPr>
        <w:spacing w:after="0"/>
        <w:rPr>
          <w:rFonts w:ascii="Arial" w:hAnsi="Arial" w:cs="Arial"/>
          <w:sz w:val="24"/>
          <w:szCs w:val="24"/>
        </w:rPr>
      </w:pPr>
      <w:r w:rsidRPr="00766684">
        <w:rPr>
          <w:rFonts w:ascii="Arial" w:hAnsi="Arial" w:cs="Arial"/>
          <w:sz w:val="24"/>
          <w:szCs w:val="24"/>
        </w:rPr>
        <w:t>Other sources are acknowledged by footnotes giving explicit references.  A bibliography is appended.</w:t>
      </w:r>
    </w:p>
    <w:p w14:paraId="6BF8B429" w14:textId="7F7D25AB" w:rsidR="003E6CEA" w:rsidRPr="00766684" w:rsidRDefault="003E6CEA" w:rsidP="003E6CEA">
      <w:pPr>
        <w:spacing w:after="0"/>
        <w:rPr>
          <w:rFonts w:ascii="Arial" w:hAnsi="Arial" w:cs="Arial"/>
          <w:sz w:val="24"/>
          <w:szCs w:val="24"/>
        </w:rPr>
      </w:pPr>
      <w:r w:rsidRPr="00766684">
        <w:rPr>
          <w:rFonts w:ascii="Arial" w:hAnsi="Arial" w:cs="Arial"/>
          <w:sz w:val="24"/>
          <w:szCs w:val="24"/>
        </w:rPr>
        <w:t xml:space="preserve">Signed: </w:t>
      </w:r>
      <w:r w:rsidR="00D003A0" w:rsidRPr="00766684">
        <w:rPr>
          <w:rFonts w:ascii="Arial" w:hAnsi="Arial" w:cs="Arial"/>
          <w:sz w:val="24"/>
          <w:szCs w:val="24"/>
        </w:rPr>
        <w:t>J.Droogan</w:t>
      </w:r>
    </w:p>
    <w:p w14:paraId="3F24697A" w14:textId="6A8FBF24" w:rsidR="003E6CEA" w:rsidRPr="00766684" w:rsidRDefault="003E6CEA" w:rsidP="003E6CEA">
      <w:pPr>
        <w:spacing w:after="0"/>
        <w:rPr>
          <w:rFonts w:ascii="Arial" w:hAnsi="Arial" w:cs="Arial"/>
          <w:sz w:val="24"/>
          <w:szCs w:val="24"/>
        </w:rPr>
      </w:pPr>
      <w:r w:rsidRPr="00766684">
        <w:rPr>
          <w:rFonts w:ascii="Arial" w:hAnsi="Arial" w:cs="Arial"/>
          <w:sz w:val="24"/>
          <w:szCs w:val="24"/>
        </w:rPr>
        <w:t xml:space="preserve">Date: </w:t>
      </w:r>
      <w:r w:rsidR="00D003A0" w:rsidRPr="00766684">
        <w:rPr>
          <w:rFonts w:ascii="Arial" w:hAnsi="Arial" w:cs="Arial"/>
          <w:sz w:val="24"/>
          <w:szCs w:val="24"/>
        </w:rPr>
        <w:t>22/03/2024</w:t>
      </w:r>
    </w:p>
    <w:p w14:paraId="28E821D0" w14:textId="77777777" w:rsidR="003E6CEA" w:rsidRPr="00766684" w:rsidRDefault="003E6CEA" w:rsidP="003E6CEA">
      <w:pPr>
        <w:spacing w:after="0"/>
        <w:rPr>
          <w:rFonts w:ascii="Arial" w:hAnsi="Arial" w:cs="Arial"/>
          <w:sz w:val="24"/>
          <w:szCs w:val="24"/>
        </w:rPr>
      </w:pPr>
    </w:p>
    <w:p w14:paraId="6152F883" w14:textId="77777777" w:rsidR="003E6CEA" w:rsidRPr="00766684" w:rsidRDefault="003E6CEA" w:rsidP="003E6CEA">
      <w:pPr>
        <w:spacing w:after="0"/>
        <w:rPr>
          <w:rFonts w:ascii="Arial" w:hAnsi="Arial" w:cs="Arial"/>
          <w:sz w:val="24"/>
          <w:szCs w:val="24"/>
        </w:rPr>
      </w:pPr>
      <w:r w:rsidRPr="00766684">
        <w:rPr>
          <w:rFonts w:ascii="Arial" w:hAnsi="Arial" w:cs="Arial"/>
          <w:sz w:val="24"/>
          <w:szCs w:val="24"/>
        </w:rPr>
        <w:t>STATEMENT 3</w:t>
      </w:r>
    </w:p>
    <w:p w14:paraId="4714A569" w14:textId="77777777" w:rsidR="003E6CEA" w:rsidRPr="00766684" w:rsidRDefault="003E6CEA" w:rsidP="003E6CEA">
      <w:pPr>
        <w:spacing w:after="0"/>
        <w:rPr>
          <w:rFonts w:ascii="Arial" w:hAnsi="Arial" w:cs="Arial"/>
          <w:sz w:val="24"/>
          <w:szCs w:val="24"/>
        </w:rPr>
      </w:pPr>
      <w:r w:rsidRPr="00766684">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612145AE" w:rsidR="003E6CEA" w:rsidRPr="00766684" w:rsidRDefault="003E6CEA" w:rsidP="003E6CEA">
      <w:pPr>
        <w:spacing w:after="0"/>
        <w:rPr>
          <w:rFonts w:ascii="Arial" w:hAnsi="Arial" w:cs="Arial"/>
          <w:sz w:val="24"/>
          <w:szCs w:val="24"/>
        </w:rPr>
      </w:pPr>
      <w:r w:rsidRPr="00766684">
        <w:rPr>
          <w:rFonts w:ascii="Arial" w:hAnsi="Arial" w:cs="Arial"/>
          <w:sz w:val="24"/>
          <w:szCs w:val="24"/>
        </w:rPr>
        <w:t>Signed</w:t>
      </w:r>
      <w:r w:rsidR="00D003A0" w:rsidRPr="00766684">
        <w:rPr>
          <w:rFonts w:ascii="Arial" w:hAnsi="Arial" w:cs="Arial"/>
          <w:sz w:val="24"/>
          <w:szCs w:val="24"/>
        </w:rPr>
        <w:t>: J.Droogan</w:t>
      </w:r>
    </w:p>
    <w:p w14:paraId="357FD791" w14:textId="69BCCB02" w:rsidR="003E6CEA" w:rsidRPr="00766684" w:rsidRDefault="003E6CEA" w:rsidP="003E6CEA">
      <w:pPr>
        <w:spacing w:after="0"/>
        <w:rPr>
          <w:rFonts w:ascii="Arial" w:hAnsi="Arial" w:cs="Arial"/>
          <w:sz w:val="24"/>
          <w:szCs w:val="24"/>
        </w:rPr>
      </w:pPr>
      <w:r w:rsidRPr="00766684">
        <w:rPr>
          <w:rFonts w:ascii="Arial" w:hAnsi="Arial" w:cs="Arial"/>
          <w:sz w:val="24"/>
          <w:szCs w:val="24"/>
        </w:rPr>
        <w:t>Date:</w:t>
      </w:r>
      <w:r w:rsidR="00D003A0" w:rsidRPr="00766684">
        <w:rPr>
          <w:rFonts w:ascii="Arial" w:hAnsi="Arial" w:cs="Arial"/>
          <w:sz w:val="24"/>
          <w:szCs w:val="24"/>
        </w:rPr>
        <w:t xml:space="preserve"> 22/03/2024</w:t>
      </w:r>
    </w:p>
    <w:p w14:paraId="65C8C0DB" w14:textId="77777777" w:rsidR="00EB450A" w:rsidRPr="00766684" w:rsidRDefault="00EB450A" w:rsidP="003E6CEA">
      <w:pPr>
        <w:spacing w:after="0"/>
        <w:rPr>
          <w:rFonts w:ascii="Arial" w:hAnsi="Arial" w:cs="Arial"/>
          <w:sz w:val="24"/>
          <w:szCs w:val="24"/>
        </w:rPr>
      </w:pPr>
    </w:p>
    <w:p w14:paraId="5305D9AF" w14:textId="77777777" w:rsidR="00EB450A" w:rsidRPr="00766684" w:rsidRDefault="00EB450A" w:rsidP="00EB450A">
      <w:pPr>
        <w:spacing w:after="0"/>
        <w:rPr>
          <w:rFonts w:ascii="Arial" w:hAnsi="Arial" w:cs="Arial"/>
          <w:sz w:val="24"/>
          <w:szCs w:val="24"/>
        </w:rPr>
      </w:pPr>
      <w:r w:rsidRPr="00766684">
        <w:rPr>
          <w:rFonts w:ascii="Arial" w:hAnsi="Arial" w:cs="Arial"/>
          <w:sz w:val="24"/>
          <w:szCs w:val="24"/>
        </w:rPr>
        <w:t>STATEMENT 4</w:t>
      </w:r>
    </w:p>
    <w:p w14:paraId="227CF168" w14:textId="77777777" w:rsidR="00EB450A" w:rsidRPr="00766684" w:rsidRDefault="00EB450A" w:rsidP="00EB450A">
      <w:pPr>
        <w:spacing w:after="0"/>
        <w:rPr>
          <w:rFonts w:ascii="Arial" w:hAnsi="Arial" w:cs="Arial"/>
          <w:sz w:val="24"/>
          <w:szCs w:val="24"/>
        </w:rPr>
      </w:pPr>
      <w:r w:rsidRPr="00766684">
        <w:rPr>
          <w:rFonts w:ascii="Arial" w:hAnsi="Arial" w:cs="Arial"/>
          <w:sz w:val="24"/>
          <w:szCs w:val="24"/>
        </w:rPr>
        <w:t>I hereby give consent for my dissertation, if accepted, to be available on the university’s IT system to those who have consent to use the system.</w:t>
      </w:r>
    </w:p>
    <w:p w14:paraId="3F5D39D2" w14:textId="767FFDC2" w:rsidR="00D003A0" w:rsidRPr="00766684" w:rsidRDefault="00EB450A" w:rsidP="00EB450A">
      <w:pPr>
        <w:spacing w:after="0"/>
        <w:rPr>
          <w:rFonts w:ascii="Arial" w:hAnsi="Arial" w:cs="Arial"/>
          <w:sz w:val="24"/>
          <w:szCs w:val="24"/>
        </w:rPr>
      </w:pPr>
      <w:r w:rsidRPr="00766684">
        <w:rPr>
          <w:rFonts w:ascii="Arial" w:hAnsi="Arial" w:cs="Arial"/>
          <w:sz w:val="24"/>
          <w:szCs w:val="24"/>
        </w:rPr>
        <w:t xml:space="preserve">Signed: </w:t>
      </w:r>
      <w:r w:rsidR="00D003A0" w:rsidRPr="00766684">
        <w:rPr>
          <w:rFonts w:ascii="Arial" w:hAnsi="Arial" w:cs="Arial"/>
          <w:sz w:val="24"/>
          <w:szCs w:val="24"/>
        </w:rPr>
        <w:t>J.Droogan</w:t>
      </w:r>
    </w:p>
    <w:p w14:paraId="23AD4BA2" w14:textId="6B92589C" w:rsidR="00EB450A" w:rsidRPr="00766684" w:rsidRDefault="00EB450A" w:rsidP="00EB450A">
      <w:pPr>
        <w:spacing w:after="0"/>
        <w:rPr>
          <w:rFonts w:ascii="Arial" w:hAnsi="Arial" w:cs="Arial"/>
          <w:sz w:val="24"/>
          <w:szCs w:val="24"/>
        </w:rPr>
      </w:pPr>
      <w:r w:rsidRPr="00766684">
        <w:rPr>
          <w:rFonts w:ascii="Arial" w:hAnsi="Arial" w:cs="Arial"/>
          <w:sz w:val="24"/>
          <w:szCs w:val="24"/>
        </w:rPr>
        <w:t>Date:</w:t>
      </w:r>
      <w:r w:rsidR="00D003A0" w:rsidRPr="00766684">
        <w:rPr>
          <w:rFonts w:ascii="Arial" w:hAnsi="Arial" w:cs="Arial"/>
          <w:sz w:val="24"/>
          <w:szCs w:val="24"/>
        </w:rPr>
        <w:t xml:space="preserve"> 22/03/2024</w:t>
      </w:r>
    </w:p>
    <w:p w14:paraId="5EAE2AB1" w14:textId="77777777" w:rsidR="00EB450A" w:rsidRPr="00766684" w:rsidRDefault="00EB450A" w:rsidP="003E6CEA">
      <w:pPr>
        <w:spacing w:after="0"/>
        <w:rPr>
          <w:rFonts w:ascii="Arial" w:hAnsi="Arial" w:cs="Arial"/>
        </w:rPr>
      </w:pPr>
    </w:p>
    <w:p w14:paraId="15FBC73D" w14:textId="77777777" w:rsidR="00EB450A" w:rsidRPr="00766684" w:rsidRDefault="00EB450A" w:rsidP="003E6CEA">
      <w:pPr>
        <w:spacing w:after="0"/>
        <w:rPr>
          <w:rFonts w:ascii="Arial" w:hAnsi="Arial" w:cs="Arial"/>
        </w:rPr>
      </w:pPr>
    </w:p>
    <w:p w14:paraId="50811764" w14:textId="77777777" w:rsidR="00EB450A" w:rsidRPr="00766684" w:rsidRDefault="00EB450A" w:rsidP="003E6CEA">
      <w:pPr>
        <w:spacing w:after="0"/>
        <w:rPr>
          <w:rFonts w:ascii="Arial" w:hAnsi="Arial" w:cs="Arial"/>
        </w:rPr>
      </w:pPr>
    </w:p>
    <w:p w14:paraId="2FE17127" w14:textId="77777777" w:rsidR="00E22710" w:rsidRPr="00766684" w:rsidRDefault="00E22710" w:rsidP="00BB4200">
      <w:pPr>
        <w:rPr>
          <w:rFonts w:ascii="Arial" w:hAnsi="Arial" w:cs="Arial"/>
          <w:sz w:val="28"/>
          <w:szCs w:val="28"/>
        </w:rPr>
      </w:pPr>
    </w:p>
    <w:p w14:paraId="0E14C838" w14:textId="7BF82223" w:rsidR="008A50E5" w:rsidRDefault="00C547A9" w:rsidP="00DC029E">
      <w:pPr>
        <w:rPr>
          <w:rFonts w:ascii="Arial" w:hAnsi="Arial" w:cs="Arial"/>
          <w:sz w:val="28"/>
          <w:szCs w:val="28"/>
        </w:rPr>
      </w:pPr>
      <w:r>
        <w:rPr>
          <w:rFonts w:ascii="Arial" w:hAnsi="Arial" w:cs="Arial"/>
          <w:sz w:val="28"/>
          <w:szCs w:val="28"/>
        </w:rPr>
        <w:br/>
      </w:r>
    </w:p>
    <w:p w14:paraId="0B24FECB" w14:textId="77777777" w:rsidR="00C547A9" w:rsidRDefault="00C547A9" w:rsidP="00DC029E">
      <w:pPr>
        <w:rPr>
          <w:rFonts w:ascii="Arial" w:hAnsi="Arial" w:cs="Arial"/>
          <w:sz w:val="28"/>
          <w:szCs w:val="28"/>
        </w:rPr>
      </w:pPr>
    </w:p>
    <w:p w14:paraId="7349BD99" w14:textId="77777777" w:rsidR="00C547A9" w:rsidRDefault="00C547A9" w:rsidP="00DC029E">
      <w:pPr>
        <w:rPr>
          <w:rFonts w:ascii="Arial" w:hAnsi="Arial" w:cs="Arial"/>
          <w:sz w:val="28"/>
          <w:szCs w:val="28"/>
        </w:rPr>
      </w:pPr>
    </w:p>
    <w:p w14:paraId="304A17B2" w14:textId="77777777" w:rsidR="008A50E5" w:rsidRDefault="008A50E5" w:rsidP="00DC029E">
      <w:pPr>
        <w:rPr>
          <w:rFonts w:ascii="Arial" w:hAnsi="Arial" w:cs="Arial"/>
          <w:sz w:val="28"/>
          <w:szCs w:val="28"/>
        </w:rPr>
      </w:pPr>
    </w:p>
    <w:p w14:paraId="1ED9DA1E" w14:textId="4E51B99A" w:rsidR="00923EE3" w:rsidRPr="00766684" w:rsidRDefault="00923EE3" w:rsidP="00DC029E">
      <w:pPr>
        <w:rPr>
          <w:rFonts w:ascii="Arial" w:hAnsi="Arial" w:cs="Arial"/>
          <w:sz w:val="28"/>
          <w:szCs w:val="28"/>
        </w:rPr>
      </w:pPr>
      <w:r w:rsidRPr="00766684">
        <w:rPr>
          <w:rFonts w:ascii="Arial" w:hAnsi="Arial" w:cs="Arial"/>
          <w:sz w:val="28"/>
          <w:szCs w:val="28"/>
        </w:rPr>
        <w:lastRenderedPageBreak/>
        <w:t>Abstract</w:t>
      </w:r>
    </w:p>
    <w:p w14:paraId="6DF67E7C" w14:textId="77777777" w:rsidR="00DC029E" w:rsidRPr="00766684" w:rsidRDefault="00DC029E" w:rsidP="00DC029E">
      <w:pPr>
        <w:rPr>
          <w:rFonts w:ascii="Arial" w:hAnsi="Arial" w:cs="Arial"/>
        </w:rPr>
      </w:pPr>
    </w:p>
    <w:p w14:paraId="34821631" w14:textId="5DD1B191" w:rsidR="00923EE3" w:rsidRPr="00766684" w:rsidRDefault="00923EE3" w:rsidP="00E22710">
      <w:pPr>
        <w:spacing w:line="480" w:lineRule="auto"/>
        <w:rPr>
          <w:rFonts w:ascii="Arial" w:hAnsi="Arial" w:cs="Arial"/>
          <w:sz w:val="24"/>
          <w:szCs w:val="24"/>
        </w:rPr>
      </w:pPr>
      <w:r w:rsidRPr="00766684">
        <w:rPr>
          <w:rFonts w:ascii="Arial" w:hAnsi="Arial" w:cs="Arial"/>
          <w:sz w:val="24"/>
          <w:szCs w:val="24"/>
        </w:rPr>
        <w:t>The aim for this dissertation was to understand the thoughts and feelings of serving police officers in responding to emergency mental health calls</w:t>
      </w:r>
      <w:r w:rsidR="00C33F48" w:rsidRPr="00766684">
        <w:rPr>
          <w:rFonts w:ascii="Arial" w:hAnsi="Arial" w:cs="Arial"/>
          <w:sz w:val="24"/>
          <w:szCs w:val="24"/>
        </w:rPr>
        <w:t xml:space="preserve">, with a view into how the demand for mental health services have increased and what training or alternative responses are available to people in mental health crisis. Research was conducted of published academic papers which </w:t>
      </w:r>
      <w:r w:rsidR="000A7435" w:rsidRPr="00766684">
        <w:rPr>
          <w:rFonts w:ascii="Arial" w:hAnsi="Arial" w:cs="Arial"/>
          <w:sz w:val="24"/>
          <w:szCs w:val="24"/>
        </w:rPr>
        <w:t>investigated the changes to mental health services through the decades and training which is currently being given to officers around the world.</w:t>
      </w:r>
    </w:p>
    <w:p w14:paraId="68CCEF86" w14:textId="013E3242" w:rsidR="000A7435" w:rsidRPr="00766684" w:rsidRDefault="000A7435" w:rsidP="00E22710">
      <w:pPr>
        <w:spacing w:line="480" w:lineRule="auto"/>
        <w:rPr>
          <w:rFonts w:ascii="Arial" w:hAnsi="Arial" w:cs="Arial"/>
          <w:sz w:val="24"/>
          <w:szCs w:val="24"/>
        </w:rPr>
      </w:pPr>
    </w:p>
    <w:p w14:paraId="2E046F02" w14:textId="1FB8277B" w:rsidR="0025196F" w:rsidRPr="00766684" w:rsidRDefault="000A7435" w:rsidP="00E22710">
      <w:pPr>
        <w:spacing w:line="480" w:lineRule="auto"/>
        <w:rPr>
          <w:rFonts w:ascii="Arial" w:hAnsi="Arial" w:cs="Arial"/>
          <w:sz w:val="24"/>
          <w:szCs w:val="24"/>
        </w:rPr>
      </w:pPr>
      <w:r w:rsidRPr="00766684">
        <w:rPr>
          <w:rFonts w:ascii="Arial" w:hAnsi="Arial" w:cs="Arial"/>
          <w:sz w:val="24"/>
          <w:szCs w:val="24"/>
        </w:rPr>
        <w:t>To further assist the author in examining the current views of serving officers, primary research was conducted with serving police officers across the United Kin</w:t>
      </w:r>
      <w:r w:rsidR="00993721">
        <w:rPr>
          <w:rFonts w:ascii="Arial" w:hAnsi="Arial" w:cs="Arial"/>
          <w:sz w:val="24"/>
          <w:szCs w:val="24"/>
        </w:rPr>
        <w:t>gdom</w:t>
      </w:r>
      <w:r w:rsidRPr="00766684">
        <w:rPr>
          <w:rFonts w:ascii="Arial" w:hAnsi="Arial" w:cs="Arial"/>
          <w:sz w:val="24"/>
          <w:szCs w:val="24"/>
        </w:rPr>
        <w:t xml:space="preserve">. This assisted in corroborating the research already available and filled in any gaps in currently available research papers. The research conducted helped answer the key objective of this project </w:t>
      </w:r>
      <w:r w:rsidR="0025196F" w:rsidRPr="00766684">
        <w:rPr>
          <w:rFonts w:ascii="Arial" w:hAnsi="Arial" w:cs="Arial"/>
          <w:sz w:val="24"/>
          <w:szCs w:val="24"/>
        </w:rPr>
        <w:t xml:space="preserve">and ultimately showed that at present, there is next to no training or ongoing training provided to police officers and that a large amount of time is spent dealing with these calls. </w:t>
      </w:r>
    </w:p>
    <w:p w14:paraId="4AF07676" w14:textId="77777777" w:rsidR="000871E4" w:rsidRPr="00766684" w:rsidRDefault="000871E4" w:rsidP="00E22710">
      <w:pPr>
        <w:spacing w:line="480" w:lineRule="auto"/>
        <w:rPr>
          <w:rFonts w:ascii="Arial" w:hAnsi="Arial" w:cs="Arial"/>
          <w:sz w:val="24"/>
          <w:szCs w:val="24"/>
        </w:rPr>
      </w:pPr>
    </w:p>
    <w:p w14:paraId="476B688D" w14:textId="29CA9564" w:rsidR="00183A30" w:rsidRPr="00766684" w:rsidRDefault="0025196F" w:rsidP="00E22710">
      <w:pPr>
        <w:spacing w:line="480" w:lineRule="auto"/>
        <w:rPr>
          <w:rFonts w:ascii="Arial" w:hAnsi="Arial" w:cs="Arial"/>
          <w:sz w:val="24"/>
          <w:szCs w:val="24"/>
        </w:rPr>
      </w:pPr>
      <w:r w:rsidRPr="00766684">
        <w:rPr>
          <w:rFonts w:ascii="Arial" w:hAnsi="Arial" w:cs="Arial"/>
          <w:sz w:val="24"/>
          <w:szCs w:val="24"/>
        </w:rPr>
        <w:t xml:space="preserve">In addition to this, two recommendations were made which are thought to lend some assistance to the demand on the police. The first being the implementation of training for officers which was shown to speed up the process of dealing with mental health calls and the second being a new response team which would utilise the support the ambulance service could offer and the powers available to the police.  </w:t>
      </w:r>
      <w:r w:rsidR="000A7435" w:rsidRPr="00766684">
        <w:rPr>
          <w:rFonts w:ascii="Arial" w:hAnsi="Arial" w:cs="Arial"/>
          <w:sz w:val="24"/>
          <w:szCs w:val="24"/>
        </w:rPr>
        <w:t xml:space="preserve">  </w:t>
      </w:r>
    </w:p>
    <w:sdt>
      <w:sdtPr>
        <w:rPr>
          <w:rFonts w:ascii="Arial" w:eastAsiaTheme="minorHAnsi" w:hAnsi="Arial" w:cs="Arial"/>
          <w:color w:val="auto"/>
          <w:sz w:val="22"/>
          <w:szCs w:val="22"/>
          <w:lang w:val="en-GB"/>
        </w:rPr>
        <w:id w:val="484748565"/>
        <w:docPartObj>
          <w:docPartGallery w:val="Table of Contents"/>
          <w:docPartUnique/>
        </w:docPartObj>
      </w:sdtPr>
      <w:sdtEndPr>
        <w:rPr>
          <w:b/>
          <w:bCs/>
          <w:noProof/>
        </w:rPr>
      </w:sdtEndPr>
      <w:sdtContent>
        <w:p w14:paraId="54B1EF9B" w14:textId="79F38641" w:rsidR="000425D2" w:rsidRPr="00766684" w:rsidRDefault="000425D2">
          <w:pPr>
            <w:pStyle w:val="TOCHeading"/>
            <w:rPr>
              <w:rFonts w:ascii="Arial" w:hAnsi="Arial" w:cs="Arial"/>
              <w:color w:val="auto"/>
            </w:rPr>
          </w:pPr>
          <w:r w:rsidRPr="00766684">
            <w:rPr>
              <w:rFonts w:ascii="Arial" w:hAnsi="Arial" w:cs="Arial"/>
              <w:color w:val="auto"/>
            </w:rPr>
            <w:t>Table of Contents</w:t>
          </w:r>
        </w:p>
        <w:p w14:paraId="3CDAC38C" w14:textId="77777777" w:rsidR="004C57EB" w:rsidRPr="00766684" w:rsidRDefault="004C57EB" w:rsidP="004C57EB">
          <w:pPr>
            <w:rPr>
              <w:rFonts w:ascii="Arial" w:hAnsi="Arial" w:cs="Arial"/>
              <w:lang w:val="en-US"/>
            </w:rPr>
          </w:pPr>
        </w:p>
        <w:p w14:paraId="10DF91F7" w14:textId="208F5B38" w:rsidR="00FA5F76" w:rsidRPr="00497FCB" w:rsidRDefault="000425D2">
          <w:pPr>
            <w:pStyle w:val="TOC1"/>
            <w:tabs>
              <w:tab w:val="right" w:leader="dot" w:pos="9016"/>
            </w:tabs>
            <w:rPr>
              <w:rFonts w:ascii="Arial" w:eastAsiaTheme="minorEastAsia" w:hAnsi="Arial" w:cs="Arial"/>
              <w:noProof/>
              <w:kern w:val="2"/>
              <w:lang w:eastAsia="en-GB"/>
              <w14:ligatures w14:val="standardContextual"/>
            </w:rPr>
          </w:pPr>
          <w:r w:rsidRPr="00766684">
            <w:rPr>
              <w:rFonts w:ascii="Arial" w:hAnsi="Arial" w:cs="Arial"/>
            </w:rPr>
            <w:fldChar w:fldCharType="begin"/>
          </w:r>
          <w:r w:rsidRPr="00766684">
            <w:rPr>
              <w:rFonts w:ascii="Arial" w:hAnsi="Arial" w:cs="Arial"/>
            </w:rPr>
            <w:instrText xml:space="preserve"> TOC \o "1-3" \h \z \u </w:instrText>
          </w:r>
          <w:r w:rsidRPr="00766684">
            <w:rPr>
              <w:rFonts w:ascii="Arial" w:hAnsi="Arial" w:cs="Arial"/>
            </w:rPr>
            <w:fldChar w:fldCharType="separate"/>
          </w:r>
          <w:hyperlink w:anchor="_Toc162800460" w:history="1">
            <w:r w:rsidR="00FA5F76" w:rsidRPr="00497FCB">
              <w:rPr>
                <w:rStyle w:val="Hyperlink"/>
                <w:rFonts w:ascii="Arial" w:hAnsi="Arial" w:cs="Arial"/>
                <w:noProof/>
              </w:rPr>
              <w:t>Chapter 1: Introduction</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_Toc162800460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7</w:t>
            </w:r>
            <w:r w:rsidR="00FA5F76" w:rsidRPr="00497FCB">
              <w:rPr>
                <w:rFonts w:ascii="Arial" w:hAnsi="Arial" w:cs="Arial"/>
                <w:noProof/>
                <w:webHidden/>
              </w:rPr>
              <w:fldChar w:fldCharType="end"/>
            </w:r>
          </w:hyperlink>
        </w:p>
        <w:p w14:paraId="6BEF5D29" w14:textId="4B52A8EE" w:rsidR="00FA5F76" w:rsidRPr="00497FCB" w:rsidRDefault="00000000">
          <w:pPr>
            <w:pStyle w:val="TOC1"/>
            <w:tabs>
              <w:tab w:val="left" w:pos="660"/>
              <w:tab w:val="right" w:leader="dot" w:pos="9016"/>
            </w:tabs>
            <w:rPr>
              <w:rFonts w:ascii="Arial" w:eastAsiaTheme="minorEastAsia" w:hAnsi="Arial" w:cs="Arial"/>
              <w:noProof/>
              <w:kern w:val="2"/>
              <w:lang w:eastAsia="en-GB"/>
              <w14:ligatures w14:val="standardContextual"/>
            </w:rPr>
          </w:pPr>
          <w:hyperlink w:anchor="_Toc162800461" w:history="1">
            <w:r w:rsidR="00FA5F76" w:rsidRPr="00497FCB">
              <w:rPr>
                <w:rStyle w:val="Hyperlink"/>
                <w:rFonts w:ascii="Arial" w:hAnsi="Arial" w:cs="Arial"/>
                <w:noProof/>
              </w:rPr>
              <w:t>1.1</w:t>
            </w:r>
            <w:r w:rsidR="00FA5F76" w:rsidRPr="00497FCB">
              <w:rPr>
                <w:rFonts w:ascii="Arial" w:eastAsiaTheme="minorEastAsia" w:hAnsi="Arial" w:cs="Arial"/>
                <w:noProof/>
                <w:kern w:val="2"/>
                <w:lang w:eastAsia="en-GB"/>
                <w14:ligatures w14:val="standardContextual"/>
              </w:rPr>
              <w:tab/>
            </w:r>
            <w:r w:rsidR="00FA5F76" w:rsidRPr="00497FCB">
              <w:rPr>
                <w:rStyle w:val="Hyperlink"/>
                <w:rFonts w:ascii="Arial" w:hAnsi="Arial" w:cs="Arial"/>
                <w:noProof/>
              </w:rPr>
              <w:t>Background</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_Toc162800461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7</w:t>
            </w:r>
            <w:r w:rsidR="00FA5F76" w:rsidRPr="00497FCB">
              <w:rPr>
                <w:rFonts w:ascii="Arial" w:hAnsi="Arial" w:cs="Arial"/>
                <w:noProof/>
                <w:webHidden/>
              </w:rPr>
              <w:fldChar w:fldCharType="end"/>
            </w:r>
          </w:hyperlink>
        </w:p>
        <w:p w14:paraId="58D5E315" w14:textId="52D4450F" w:rsidR="00FA5F76" w:rsidRPr="00497FCB" w:rsidRDefault="00000000">
          <w:pPr>
            <w:pStyle w:val="TOC1"/>
            <w:tabs>
              <w:tab w:val="left" w:pos="660"/>
              <w:tab w:val="right" w:leader="dot" w:pos="9016"/>
            </w:tabs>
            <w:rPr>
              <w:rFonts w:ascii="Arial" w:eastAsiaTheme="minorEastAsia" w:hAnsi="Arial" w:cs="Arial"/>
              <w:noProof/>
              <w:kern w:val="2"/>
              <w:lang w:eastAsia="en-GB"/>
              <w14:ligatures w14:val="standardContextual"/>
            </w:rPr>
          </w:pPr>
          <w:hyperlink w:anchor="_Toc162800462" w:history="1">
            <w:r w:rsidR="00FA5F76" w:rsidRPr="00497FCB">
              <w:rPr>
                <w:rStyle w:val="Hyperlink"/>
                <w:rFonts w:ascii="Arial" w:hAnsi="Arial" w:cs="Arial"/>
                <w:noProof/>
              </w:rPr>
              <w:t>1.2</w:t>
            </w:r>
            <w:r w:rsidR="00FA5F76" w:rsidRPr="00497FCB">
              <w:rPr>
                <w:rFonts w:ascii="Arial" w:eastAsiaTheme="minorEastAsia" w:hAnsi="Arial" w:cs="Arial"/>
                <w:noProof/>
                <w:kern w:val="2"/>
                <w:lang w:eastAsia="en-GB"/>
                <w14:ligatures w14:val="standardContextual"/>
              </w:rPr>
              <w:tab/>
            </w:r>
            <w:r w:rsidR="00FA5F76" w:rsidRPr="00497FCB">
              <w:rPr>
                <w:rStyle w:val="Hyperlink"/>
                <w:rFonts w:ascii="Arial" w:hAnsi="Arial" w:cs="Arial"/>
                <w:noProof/>
              </w:rPr>
              <w:t>Rational</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_Toc162800462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8</w:t>
            </w:r>
            <w:r w:rsidR="00FA5F76" w:rsidRPr="00497FCB">
              <w:rPr>
                <w:rFonts w:ascii="Arial" w:hAnsi="Arial" w:cs="Arial"/>
                <w:noProof/>
                <w:webHidden/>
              </w:rPr>
              <w:fldChar w:fldCharType="end"/>
            </w:r>
          </w:hyperlink>
        </w:p>
        <w:p w14:paraId="207579C4" w14:textId="2A39679B" w:rsidR="00FA5F76" w:rsidRPr="00497FCB" w:rsidRDefault="00000000">
          <w:pPr>
            <w:pStyle w:val="TOC1"/>
            <w:tabs>
              <w:tab w:val="left" w:pos="660"/>
              <w:tab w:val="right" w:leader="dot" w:pos="9016"/>
            </w:tabs>
            <w:rPr>
              <w:rFonts w:ascii="Arial" w:eastAsiaTheme="minorEastAsia" w:hAnsi="Arial" w:cs="Arial"/>
              <w:noProof/>
              <w:kern w:val="2"/>
              <w:lang w:eastAsia="en-GB"/>
              <w14:ligatures w14:val="standardContextual"/>
            </w:rPr>
          </w:pPr>
          <w:hyperlink w:anchor="_Toc162800463" w:history="1">
            <w:r w:rsidR="00FA5F76" w:rsidRPr="00497FCB">
              <w:rPr>
                <w:rStyle w:val="Hyperlink"/>
                <w:rFonts w:ascii="Arial" w:hAnsi="Arial" w:cs="Arial"/>
                <w:noProof/>
              </w:rPr>
              <w:t>1.3</w:t>
            </w:r>
            <w:r w:rsidR="00FA5F76" w:rsidRPr="00497FCB">
              <w:rPr>
                <w:rFonts w:ascii="Arial" w:eastAsiaTheme="minorEastAsia" w:hAnsi="Arial" w:cs="Arial"/>
                <w:noProof/>
                <w:kern w:val="2"/>
                <w:lang w:eastAsia="en-GB"/>
                <w14:ligatures w14:val="standardContextual"/>
              </w:rPr>
              <w:tab/>
            </w:r>
            <w:r w:rsidR="00FA5F76" w:rsidRPr="00497FCB">
              <w:rPr>
                <w:rStyle w:val="Hyperlink"/>
                <w:rFonts w:ascii="Arial" w:hAnsi="Arial" w:cs="Arial"/>
                <w:noProof/>
              </w:rPr>
              <w:t>Aims and Objectives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_Toc162800463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9</w:t>
            </w:r>
            <w:r w:rsidR="00FA5F76" w:rsidRPr="00497FCB">
              <w:rPr>
                <w:rFonts w:ascii="Arial" w:hAnsi="Arial" w:cs="Arial"/>
                <w:noProof/>
                <w:webHidden/>
              </w:rPr>
              <w:fldChar w:fldCharType="end"/>
            </w:r>
          </w:hyperlink>
        </w:p>
        <w:p w14:paraId="55CD2593" w14:textId="4C8AA1DB" w:rsidR="00FA5F76" w:rsidRPr="00497FCB" w:rsidRDefault="00000000">
          <w:pPr>
            <w:pStyle w:val="TOC1"/>
            <w:tabs>
              <w:tab w:val="left" w:pos="660"/>
              <w:tab w:val="right" w:leader="dot" w:pos="9016"/>
            </w:tabs>
            <w:rPr>
              <w:rFonts w:ascii="Arial" w:eastAsiaTheme="minorEastAsia" w:hAnsi="Arial" w:cs="Arial"/>
              <w:noProof/>
              <w:kern w:val="2"/>
              <w:lang w:eastAsia="en-GB"/>
              <w14:ligatures w14:val="standardContextual"/>
            </w:rPr>
          </w:pPr>
          <w:hyperlink w:anchor="_Toc162800464" w:history="1">
            <w:r w:rsidR="00FA5F76" w:rsidRPr="00497FCB">
              <w:rPr>
                <w:rStyle w:val="Hyperlink"/>
                <w:rFonts w:ascii="Arial" w:hAnsi="Arial" w:cs="Arial"/>
                <w:noProof/>
              </w:rPr>
              <w:t>1.4</w:t>
            </w:r>
            <w:r w:rsidR="00FA5F76" w:rsidRPr="00497FCB">
              <w:rPr>
                <w:rFonts w:ascii="Arial" w:eastAsiaTheme="minorEastAsia" w:hAnsi="Arial" w:cs="Arial"/>
                <w:noProof/>
                <w:kern w:val="2"/>
                <w:lang w:eastAsia="en-GB"/>
                <w14:ligatures w14:val="standardContextual"/>
              </w:rPr>
              <w:tab/>
            </w:r>
            <w:r w:rsidR="00FA5F76" w:rsidRPr="00497FCB">
              <w:rPr>
                <w:rStyle w:val="Hyperlink"/>
                <w:rFonts w:ascii="Arial" w:hAnsi="Arial" w:cs="Arial"/>
                <w:noProof/>
              </w:rPr>
              <w:t>Structure</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_Toc162800464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9</w:t>
            </w:r>
            <w:r w:rsidR="00FA5F76" w:rsidRPr="00497FCB">
              <w:rPr>
                <w:rFonts w:ascii="Arial" w:hAnsi="Arial" w:cs="Arial"/>
                <w:noProof/>
                <w:webHidden/>
              </w:rPr>
              <w:fldChar w:fldCharType="end"/>
            </w:r>
          </w:hyperlink>
        </w:p>
        <w:p w14:paraId="3A275C48" w14:textId="0B417838" w:rsidR="00FA5F76" w:rsidRPr="00497FCB" w:rsidRDefault="00000000">
          <w:pPr>
            <w:pStyle w:val="TOC1"/>
            <w:tabs>
              <w:tab w:val="left" w:pos="660"/>
              <w:tab w:val="right" w:leader="dot" w:pos="9016"/>
            </w:tabs>
            <w:rPr>
              <w:rFonts w:ascii="Arial" w:eastAsiaTheme="minorEastAsia" w:hAnsi="Arial" w:cs="Arial"/>
              <w:noProof/>
              <w:kern w:val="2"/>
              <w:lang w:eastAsia="en-GB"/>
              <w14:ligatures w14:val="standardContextual"/>
            </w:rPr>
          </w:pPr>
          <w:hyperlink w:anchor="_Toc162800465" w:history="1">
            <w:r w:rsidR="00FA5F76" w:rsidRPr="00497FCB">
              <w:rPr>
                <w:rStyle w:val="Hyperlink"/>
                <w:rFonts w:ascii="Arial" w:hAnsi="Arial" w:cs="Arial"/>
                <w:noProof/>
              </w:rPr>
              <w:t>1.5</w:t>
            </w:r>
            <w:r w:rsidR="00FA5F76" w:rsidRPr="00497FCB">
              <w:rPr>
                <w:rFonts w:ascii="Arial" w:eastAsiaTheme="minorEastAsia" w:hAnsi="Arial" w:cs="Arial"/>
                <w:noProof/>
                <w:kern w:val="2"/>
                <w:lang w:eastAsia="en-GB"/>
                <w14:ligatures w14:val="standardContextual"/>
              </w:rPr>
              <w:tab/>
            </w:r>
            <w:r w:rsidR="00FA5F76" w:rsidRPr="00497FCB">
              <w:rPr>
                <w:rStyle w:val="Hyperlink"/>
                <w:rFonts w:ascii="Arial" w:hAnsi="Arial" w:cs="Arial"/>
                <w:noProof/>
              </w:rPr>
              <w:t>Conclusion</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_Toc162800465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10</w:t>
            </w:r>
            <w:r w:rsidR="00FA5F76" w:rsidRPr="00497FCB">
              <w:rPr>
                <w:rFonts w:ascii="Arial" w:hAnsi="Arial" w:cs="Arial"/>
                <w:noProof/>
                <w:webHidden/>
              </w:rPr>
              <w:fldChar w:fldCharType="end"/>
            </w:r>
          </w:hyperlink>
        </w:p>
        <w:p w14:paraId="130C14DE" w14:textId="6D29E766"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66" w:history="1">
            <w:r w:rsidR="00FA5F76" w:rsidRPr="00497FCB">
              <w:rPr>
                <w:rStyle w:val="Hyperlink"/>
                <w:rFonts w:ascii="Arial" w:hAnsi="Arial" w:cs="Arial"/>
                <w:noProof/>
              </w:rPr>
              <w:t>Chapter 2: Literature Review</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_Toc162800466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11</w:t>
            </w:r>
            <w:r w:rsidR="00FA5F76" w:rsidRPr="00497FCB">
              <w:rPr>
                <w:rFonts w:ascii="Arial" w:hAnsi="Arial" w:cs="Arial"/>
                <w:noProof/>
                <w:webHidden/>
              </w:rPr>
              <w:fldChar w:fldCharType="end"/>
            </w:r>
          </w:hyperlink>
        </w:p>
        <w:p w14:paraId="518952E7" w14:textId="6E97A0C7"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67" w:history="1">
            <w:r w:rsidR="00FA5F76" w:rsidRPr="00497FCB">
              <w:rPr>
                <w:rStyle w:val="Hyperlink"/>
                <w:rFonts w:ascii="Arial" w:hAnsi="Arial" w:cs="Arial"/>
                <w:noProof/>
              </w:rPr>
              <w:t>2.1 Introduction</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_Toc162800467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11</w:t>
            </w:r>
            <w:r w:rsidR="00FA5F76" w:rsidRPr="00497FCB">
              <w:rPr>
                <w:rFonts w:ascii="Arial" w:hAnsi="Arial" w:cs="Arial"/>
                <w:noProof/>
                <w:webHidden/>
              </w:rPr>
              <w:fldChar w:fldCharType="end"/>
            </w:r>
          </w:hyperlink>
        </w:p>
        <w:p w14:paraId="1C3E41FC" w14:textId="3256AB29"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68" w:history="1">
            <w:r w:rsidR="00FA5F76" w:rsidRPr="00497FCB">
              <w:rPr>
                <w:rStyle w:val="Hyperlink"/>
                <w:rFonts w:ascii="Arial" w:hAnsi="Arial" w:cs="Arial"/>
                <w:noProof/>
              </w:rPr>
              <w:t>2.2 How has the treatment of mentally ill persons changed and how has this change impacted on police?</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_Toc162800468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11</w:t>
            </w:r>
            <w:r w:rsidR="00FA5F76" w:rsidRPr="00497FCB">
              <w:rPr>
                <w:rFonts w:ascii="Arial" w:hAnsi="Arial" w:cs="Arial"/>
                <w:noProof/>
                <w:webHidden/>
              </w:rPr>
              <w:fldChar w:fldCharType="end"/>
            </w:r>
          </w:hyperlink>
        </w:p>
        <w:p w14:paraId="1B7620C3" w14:textId="23C2C41C"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69" w:history="1">
            <w:r w:rsidR="00FA5F76" w:rsidRPr="00497FCB">
              <w:rPr>
                <w:rStyle w:val="Hyperlink"/>
                <w:rFonts w:ascii="Arial" w:hAnsi="Arial" w:cs="Arial"/>
                <w:noProof/>
              </w:rPr>
              <w:t>2.3 Austerity and the funding of Police and mental health support</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_Toc162800469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13</w:t>
            </w:r>
            <w:r w:rsidR="00FA5F76" w:rsidRPr="00497FCB">
              <w:rPr>
                <w:rFonts w:ascii="Arial" w:hAnsi="Arial" w:cs="Arial"/>
                <w:noProof/>
                <w:webHidden/>
              </w:rPr>
              <w:fldChar w:fldCharType="end"/>
            </w:r>
          </w:hyperlink>
        </w:p>
        <w:p w14:paraId="1DD3A5DE" w14:textId="239C464D"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70" w:history="1">
            <w:r w:rsidR="00FA5F76" w:rsidRPr="00497FCB">
              <w:rPr>
                <w:rStyle w:val="Hyperlink"/>
                <w:rFonts w:ascii="Arial" w:hAnsi="Arial" w:cs="Arial"/>
                <w:noProof/>
              </w:rPr>
              <w:t>2.4 Are police trained and equipped to deal with mental health cases?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_Toc162800470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14</w:t>
            </w:r>
            <w:r w:rsidR="00FA5F76" w:rsidRPr="00497FCB">
              <w:rPr>
                <w:rFonts w:ascii="Arial" w:hAnsi="Arial" w:cs="Arial"/>
                <w:noProof/>
                <w:webHidden/>
              </w:rPr>
              <w:fldChar w:fldCharType="end"/>
            </w:r>
          </w:hyperlink>
        </w:p>
        <w:p w14:paraId="5B8F04FF" w14:textId="67DC88F1"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71" w:history="1">
            <w:r w:rsidR="00FA5F76" w:rsidRPr="00497FCB">
              <w:rPr>
                <w:rStyle w:val="Hyperlink"/>
                <w:rFonts w:ascii="Arial" w:hAnsi="Arial" w:cs="Arial"/>
                <w:noProof/>
              </w:rPr>
              <w:t>2.5 What training is available to frontline officers?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_Toc162800471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17</w:t>
            </w:r>
            <w:r w:rsidR="00FA5F76" w:rsidRPr="00497FCB">
              <w:rPr>
                <w:rFonts w:ascii="Arial" w:hAnsi="Arial" w:cs="Arial"/>
                <w:noProof/>
                <w:webHidden/>
              </w:rPr>
              <w:fldChar w:fldCharType="end"/>
            </w:r>
          </w:hyperlink>
        </w:p>
        <w:p w14:paraId="18BF9231" w14:textId="0D41F030"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72" w:history="1">
            <w:r w:rsidR="00FA5F76" w:rsidRPr="00497FCB">
              <w:rPr>
                <w:rStyle w:val="Hyperlink"/>
                <w:rFonts w:ascii="Arial" w:hAnsi="Arial" w:cs="Arial"/>
                <w:noProof/>
              </w:rPr>
              <w:t>2.6 Conclusion</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_Toc162800472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19</w:t>
            </w:r>
            <w:r w:rsidR="00FA5F76" w:rsidRPr="00497FCB">
              <w:rPr>
                <w:rFonts w:ascii="Arial" w:hAnsi="Arial" w:cs="Arial"/>
                <w:noProof/>
                <w:webHidden/>
              </w:rPr>
              <w:fldChar w:fldCharType="end"/>
            </w:r>
          </w:hyperlink>
        </w:p>
        <w:p w14:paraId="08581654" w14:textId="2E909678"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73" w:history="1">
            <w:r w:rsidR="00FA5F76" w:rsidRPr="00497FCB">
              <w:rPr>
                <w:rStyle w:val="Hyperlink"/>
                <w:rFonts w:ascii="Arial" w:hAnsi="Arial" w:cs="Arial"/>
                <w:noProof/>
              </w:rPr>
              <w:t>Chapter 3 – Research Methodology</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_Toc162800473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19</w:t>
            </w:r>
            <w:r w:rsidR="00FA5F76" w:rsidRPr="00497FCB">
              <w:rPr>
                <w:rFonts w:ascii="Arial" w:hAnsi="Arial" w:cs="Arial"/>
                <w:noProof/>
                <w:webHidden/>
              </w:rPr>
              <w:fldChar w:fldCharType="end"/>
            </w:r>
          </w:hyperlink>
        </w:p>
        <w:p w14:paraId="365D54A8" w14:textId="31D7A06E"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74" w:history="1">
            <w:r w:rsidR="00FA5F76" w:rsidRPr="00497FCB">
              <w:rPr>
                <w:rStyle w:val="Hyperlink"/>
                <w:rFonts w:ascii="Arial" w:hAnsi="Arial" w:cs="Arial"/>
                <w:noProof/>
              </w:rPr>
              <w:t>3.1 Introduction</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_Toc162800474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19</w:t>
            </w:r>
            <w:r w:rsidR="00FA5F76" w:rsidRPr="00497FCB">
              <w:rPr>
                <w:rFonts w:ascii="Arial" w:hAnsi="Arial" w:cs="Arial"/>
                <w:noProof/>
                <w:webHidden/>
              </w:rPr>
              <w:fldChar w:fldCharType="end"/>
            </w:r>
          </w:hyperlink>
        </w:p>
        <w:p w14:paraId="35857717" w14:textId="5F1285AC"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75" w:history="1">
            <w:r w:rsidR="00FA5F76" w:rsidRPr="00497FCB">
              <w:rPr>
                <w:rStyle w:val="Hyperlink"/>
                <w:rFonts w:ascii="Arial" w:hAnsi="Arial" w:cs="Arial"/>
                <w:noProof/>
              </w:rPr>
              <w:t>3.2 Ethical Research</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_Toc162800475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20</w:t>
            </w:r>
            <w:r w:rsidR="00FA5F76" w:rsidRPr="00497FCB">
              <w:rPr>
                <w:rFonts w:ascii="Arial" w:hAnsi="Arial" w:cs="Arial"/>
                <w:noProof/>
                <w:webHidden/>
              </w:rPr>
              <w:fldChar w:fldCharType="end"/>
            </w:r>
          </w:hyperlink>
        </w:p>
        <w:p w14:paraId="5C3680D3" w14:textId="28BCC24F"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76" w:history="1">
            <w:r w:rsidR="00FA5F76" w:rsidRPr="00497FCB">
              <w:rPr>
                <w:rStyle w:val="Hyperlink"/>
                <w:rFonts w:ascii="Arial" w:hAnsi="Arial" w:cs="Arial"/>
                <w:noProof/>
              </w:rPr>
              <w:t>3.3 Research Strategy</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_Toc162800476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20</w:t>
            </w:r>
            <w:r w:rsidR="00FA5F76" w:rsidRPr="00497FCB">
              <w:rPr>
                <w:rFonts w:ascii="Arial" w:hAnsi="Arial" w:cs="Arial"/>
                <w:noProof/>
                <w:webHidden/>
              </w:rPr>
              <w:fldChar w:fldCharType="end"/>
            </w:r>
          </w:hyperlink>
        </w:p>
        <w:p w14:paraId="31F905D4" w14:textId="76ECDD7E"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77" w:history="1">
            <w:r w:rsidR="00FA5F76" w:rsidRPr="00497FCB">
              <w:rPr>
                <w:rStyle w:val="Hyperlink"/>
                <w:rFonts w:ascii="Arial" w:hAnsi="Arial" w:cs="Arial"/>
                <w:noProof/>
              </w:rPr>
              <w:t>3.4 Research Tool</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_Toc162800477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22</w:t>
            </w:r>
            <w:r w:rsidR="00FA5F76" w:rsidRPr="00497FCB">
              <w:rPr>
                <w:rFonts w:ascii="Arial" w:hAnsi="Arial" w:cs="Arial"/>
                <w:noProof/>
                <w:webHidden/>
              </w:rPr>
              <w:fldChar w:fldCharType="end"/>
            </w:r>
          </w:hyperlink>
        </w:p>
        <w:p w14:paraId="3961746D" w14:textId="58F2B0C6"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78" w:history="1">
            <w:r w:rsidR="00FA5F76" w:rsidRPr="00497FCB">
              <w:rPr>
                <w:rStyle w:val="Hyperlink"/>
                <w:rFonts w:ascii="Arial" w:hAnsi="Arial" w:cs="Arial"/>
                <w:noProof/>
              </w:rPr>
              <w:t>3.5 Data Collection</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_Toc162800478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22</w:t>
            </w:r>
            <w:r w:rsidR="00FA5F76" w:rsidRPr="00497FCB">
              <w:rPr>
                <w:rFonts w:ascii="Arial" w:hAnsi="Arial" w:cs="Arial"/>
                <w:noProof/>
                <w:webHidden/>
              </w:rPr>
              <w:fldChar w:fldCharType="end"/>
            </w:r>
          </w:hyperlink>
        </w:p>
        <w:p w14:paraId="6ABC4E57" w14:textId="6AD37B6C"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79" w:history="1">
            <w:r w:rsidR="00FA5F76" w:rsidRPr="00497FCB">
              <w:rPr>
                <w:rStyle w:val="Hyperlink"/>
                <w:rFonts w:ascii="Arial" w:hAnsi="Arial" w:cs="Arial"/>
                <w:noProof/>
              </w:rPr>
              <w:t>3.6 Sampling techniques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_Toc162800479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23</w:t>
            </w:r>
            <w:r w:rsidR="00FA5F76" w:rsidRPr="00497FCB">
              <w:rPr>
                <w:rFonts w:ascii="Arial" w:hAnsi="Arial" w:cs="Arial"/>
                <w:noProof/>
                <w:webHidden/>
              </w:rPr>
              <w:fldChar w:fldCharType="end"/>
            </w:r>
          </w:hyperlink>
        </w:p>
        <w:p w14:paraId="55164A27" w14:textId="36D19292"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80" w:history="1">
            <w:r w:rsidR="00FA5F76" w:rsidRPr="00497FCB">
              <w:rPr>
                <w:rStyle w:val="Hyperlink"/>
                <w:rFonts w:ascii="Arial" w:hAnsi="Arial" w:cs="Arial"/>
                <w:noProof/>
              </w:rPr>
              <w:t>3.7 Conclusion</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_Toc162800480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24</w:t>
            </w:r>
            <w:r w:rsidR="00FA5F76" w:rsidRPr="00497FCB">
              <w:rPr>
                <w:rFonts w:ascii="Arial" w:hAnsi="Arial" w:cs="Arial"/>
                <w:noProof/>
                <w:webHidden/>
              </w:rPr>
              <w:fldChar w:fldCharType="end"/>
            </w:r>
          </w:hyperlink>
        </w:p>
        <w:p w14:paraId="53279F3F" w14:textId="7670204F"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81" w:history="1">
            <w:r w:rsidR="00FA5F76" w:rsidRPr="00497FCB">
              <w:rPr>
                <w:rStyle w:val="Hyperlink"/>
                <w:rFonts w:ascii="Arial" w:hAnsi="Arial" w:cs="Arial"/>
                <w:noProof/>
              </w:rPr>
              <w:t>Chapter 4: Analysis of results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_Toc162800481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24</w:t>
            </w:r>
            <w:r w:rsidR="00FA5F76" w:rsidRPr="00497FCB">
              <w:rPr>
                <w:rFonts w:ascii="Arial" w:hAnsi="Arial" w:cs="Arial"/>
                <w:noProof/>
                <w:webHidden/>
              </w:rPr>
              <w:fldChar w:fldCharType="end"/>
            </w:r>
          </w:hyperlink>
        </w:p>
        <w:p w14:paraId="32150F00" w14:textId="7C7646D5"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82" w:history="1">
            <w:r w:rsidR="00FA5F76" w:rsidRPr="00497FCB">
              <w:rPr>
                <w:rStyle w:val="Hyperlink"/>
                <w:rFonts w:ascii="Arial" w:hAnsi="Arial" w:cs="Arial"/>
                <w:noProof/>
              </w:rPr>
              <w:t>4.1 Introduction</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_Toc162800482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24</w:t>
            </w:r>
            <w:r w:rsidR="00FA5F76" w:rsidRPr="00497FCB">
              <w:rPr>
                <w:rFonts w:ascii="Arial" w:hAnsi="Arial" w:cs="Arial"/>
                <w:noProof/>
                <w:webHidden/>
              </w:rPr>
              <w:fldChar w:fldCharType="end"/>
            </w:r>
          </w:hyperlink>
        </w:p>
        <w:p w14:paraId="6CED480B" w14:textId="0C58E204"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83" w:history="1">
            <w:r w:rsidR="00FA5F76" w:rsidRPr="00497FCB">
              <w:rPr>
                <w:rStyle w:val="Hyperlink"/>
                <w:rFonts w:ascii="Arial" w:hAnsi="Arial" w:cs="Arial"/>
                <w:noProof/>
              </w:rPr>
              <w:t>4.2 Participant Demographic</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_Toc162800483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24</w:t>
            </w:r>
            <w:r w:rsidR="00FA5F76" w:rsidRPr="00497FCB">
              <w:rPr>
                <w:rFonts w:ascii="Arial" w:hAnsi="Arial" w:cs="Arial"/>
                <w:noProof/>
                <w:webHidden/>
              </w:rPr>
              <w:fldChar w:fldCharType="end"/>
            </w:r>
          </w:hyperlink>
        </w:p>
        <w:p w14:paraId="65F1AE0D" w14:textId="06BA961D"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84" w:history="1">
            <w:r w:rsidR="00FA5F76" w:rsidRPr="00497FCB">
              <w:rPr>
                <w:rStyle w:val="Hyperlink"/>
                <w:rFonts w:ascii="Arial" w:hAnsi="Arial" w:cs="Arial"/>
                <w:noProof/>
              </w:rPr>
              <w:t>4.3 Officer Training</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_Toc162800484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25</w:t>
            </w:r>
            <w:r w:rsidR="00FA5F76" w:rsidRPr="00497FCB">
              <w:rPr>
                <w:rFonts w:ascii="Arial" w:hAnsi="Arial" w:cs="Arial"/>
                <w:noProof/>
                <w:webHidden/>
              </w:rPr>
              <w:fldChar w:fldCharType="end"/>
            </w:r>
          </w:hyperlink>
        </w:p>
        <w:p w14:paraId="03AF23D5" w14:textId="38211F0F"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85" w:history="1">
            <w:r w:rsidR="00FA5F76" w:rsidRPr="00497FCB">
              <w:rPr>
                <w:rStyle w:val="Hyperlink"/>
                <w:rFonts w:ascii="Arial" w:hAnsi="Arial" w:cs="Arial"/>
                <w:noProof/>
              </w:rPr>
              <w:t>4.4 Officer entry route</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_Toc162800485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27</w:t>
            </w:r>
            <w:r w:rsidR="00FA5F76" w:rsidRPr="00497FCB">
              <w:rPr>
                <w:rFonts w:ascii="Arial" w:hAnsi="Arial" w:cs="Arial"/>
                <w:noProof/>
                <w:webHidden/>
              </w:rPr>
              <w:fldChar w:fldCharType="end"/>
            </w:r>
          </w:hyperlink>
        </w:p>
        <w:p w14:paraId="70FE6690" w14:textId="1E3B55DA"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86" w:history="1">
            <w:r w:rsidR="00FA5F76" w:rsidRPr="00497FCB">
              <w:rPr>
                <w:rStyle w:val="Hyperlink"/>
                <w:rFonts w:ascii="Arial" w:hAnsi="Arial" w:cs="Arial"/>
                <w:noProof/>
              </w:rPr>
              <w:t>4.5 Time spent dealing with Mental Health Emergencies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_Toc162800486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28</w:t>
            </w:r>
            <w:r w:rsidR="00FA5F76" w:rsidRPr="00497FCB">
              <w:rPr>
                <w:rFonts w:ascii="Arial" w:hAnsi="Arial" w:cs="Arial"/>
                <w:noProof/>
                <w:webHidden/>
              </w:rPr>
              <w:fldChar w:fldCharType="end"/>
            </w:r>
          </w:hyperlink>
        </w:p>
        <w:p w14:paraId="6AB18763" w14:textId="376EA643"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87" w:history="1">
            <w:r w:rsidR="00FA5F76" w:rsidRPr="00497FCB">
              <w:rPr>
                <w:rStyle w:val="Hyperlink"/>
                <w:rFonts w:ascii="Arial" w:hAnsi="Arial" w:cs="Arial"/>
                <w:noProof/>
              </w:rPr>
              <w:t>4.6 Alternative approaches to Mental health</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_Toc162800487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29</w:t>
            </w:r>
            <w:r w:rsidR="00FA5F76" w:rsidRPr="00497FCB">
              <w:rPr>
                <w:rFonts w:ascii="Arial" w:hAnsi="Arial" w:cs="Arial"/>
                <w:noProof/>
                <w:webHidden/>
              </w:rPr>
              <w:fldChar w:fldCharType="end"/>
            </w:r>
          </w:hyperlink>
        </w:p>
        <w:p w14:paraId="37A3E284" w14:textId="55471094"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88" w:history="1">
            <w:r w:rsidR="00FA5F76" w:rsidRPr="00497FCB">
              <w:rPr>
                <w:rStyle w:val="Hyperlink"/>
                <w:rFonts w:ascii="Arial" w:hAnsi="Arial" w:cs="Arial"/>
                <w:noProof/>
              </w:rPr>
              <w:t>4.7 – Officer confidence in responding to mental health calls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_Toc162800488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32</w:t>
            </w:r>
            <w:r w:rsidR="00FA5F76" w:rsidRPr="00497FCB">
              <w:rPr>
                <w:rFonts w:ascii="Arial" w:hAnsi="Arial" w:cs="Arial"/>
                <w:noProof/>
                <w:webHidden/>
              </w:rPr>
              <w:fldChar w:fldCharType="end"/>
            </w:r>
          </w:hyperlink>
        </w:p>
        <w:p w14:paraId="2535BDF8" w14:textId="1AB97D83"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89" w:history="1">
            <w:r w:rsidR="00FA5F76" w:rsidRPr="00497FCB">
              <w:rPr>
                <w:rStyle w:val="Hyperlink"/>
                <w:rFonts w:ascii="Arial" w:hAnsi="Arial" w:cs="Arial"/>
                <w:noProof/>
              </w:rPr>
              <w:t>4.8 Conclusion</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_Toc162800489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36</w:t>
            </w:r>
            <w:r w:rsidR="00FA5F76" w:rsidRPr="00497FCB">
              <w:rPr>
                <w:rFonts w:ascii="Arial" w:hAnsi="Arial" w:cs="Arial"/>
                <w:noProof/>
                <w:webHidden/>
              </w:rPr>
              <w:fldChar w:fldCharType="end"/>
            </w:r>
          </w:hyperlink>
        </w:p>
        <w:p w14:paraId="19C588AC" w14:textId="7D14FCC8"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90" w:history="1">
            <w:r w:rsidR="00FA5F76" w:rsidRPr="00497FCB">
              <w:rPr>
                <w:rStyle w:val="Hyperlink"/>
                <w:rFonts w:ascii="Arial" w:hAnsi="Arial" w:cs="Arial"/>
                <w:noProof/>
              </w:rPr>
              <w:t>Chapter 5: Conclusion and Recommendations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_Toc162800490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37</w:t>
            </w:r>
            <w:r w:rsidR="00FA5F76" w:rsidRPr="00497FCB">
              <w:rPr>
                <w:rFonts w:ascii="Arial" w:hAnsi="Arial" w:cs="Arial"/>
                <w:noProof/>
                <w:webHidden/>
              </w:rPr>
              <w:fldChar w:fldCharType="end"/>
            </w:r>
          </w:hyperlink>
        </w:p>
        <w:p w14:paraId="4A18DD17" w14:textId="2DE0BC22"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91" w:history="1">
            <w:r w:rsidR="00FA5F76" w:rsidRPr="00497FCB">
              <w:rPr>
                <w:rStyle w:val="Hyperlink"/>
                <w:rFonts w:ascii="Arial" w:hAnsi="Arial" w:cs="Arial"/>
                <w:noProof/>
              </w:rPr>
              <w:t>5.1 Introduction</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_Toc162800491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37</w:t>
            </w:r>
            <w:r w:rsidR="00FA5F76" w:rsidRPr="00497FCB">
              <w:rPr>
                <w:rFonts w:ascii="Arial" w:hAnsi="Arial" w:cs="Arial"/>
                <w:noProof/>
                <w:webHidden/>
              </w:rPr>
              <w:fldChar w:fldCharType="end"/>
            </w:r>
          </w:hyperlink>
        </w:p>
        <w:p w14:paraId="36E69472" w14:textId="65545695"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92" w:history="1">
            <w:r w:rsidR="00FA5F76" w:rsidRPr="00497FCB">
              <w:rPr>
                <w:rStyle w:val="Hyperlink"/>
                <w:rFonts w:ascii="Arial" w:hAnsi="Arial" w:cs="Arial"/>
                <w:noProof/>
              </w:rPr>
              <w:t>5.2 Summary of main findings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_Toc162800492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38</w:t>
            </w:r>
            <w:r w:rsidR="00FA5F76" w:rsidRPr="00497FCB">
              <w:rPr>
                <w:rFonts w:ascii="Arial" w:hAnsi="Arial" w:cs="Arial"/>
                <w:noProof/>
                <w:webHidden/>
              </w:rPr>
              <w:fldChar w:fldCharType="end"/>
            </w:r>
          </w:hyperlink>
        </w:p>
        <w:p w14:paraId="46D9B221" w14:textId="55D556DF"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93" w:history="1">
            <w:r w:rsidR="00FA5F76" w:rsidRPr="00497FCB">
              <w:rPr>
                <w:rStyle w:val="Hyperlink"/>
                <w:rFonts w:ascii="Arial" w:hAnsi="Arial" w:cs="Arial"/>
                <w:noProof/>
              </w:rPr>
              <w:t>5.2 Recommendations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_Toc162800493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39</w:t>
            </w:r>
            <w:r w:rsidR="00FA5F76" w:rsidRPr="00497FCB">
              <w:rPr>
                <w:rFonts w:ascii="Arial" w:hAnsi="Arial" w:cs="Arial"/>
                <w:noProof/>
                <w:webHidden/>
              </w:rPr>
              <w:fldChar w:fldCharType="end"/>
            </w:r>
          </w:hyperlink>
        </w:p>
        <w:p w14:paraId="2893783A" w14:textId="22D433EB"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94" w:history="1">
            <w:r w:rsidR="00FA5F76" w:rsidRPr="00497FCB">
              <w:rPr>
                <w:rStyle w:val="Hyperlink"/>
                <w:rFonts w:ascii="Arial" w:hAnsi="Arial" w:cs="Arial"/>
                <w:noProof/>
              </w:rPr>
              <w:t>5.3 Objective Achievement</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_Toc162800494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41</w:t>
            </w:r>
            <w:r w:rsidR="00FA5F76" w:rsidRPr="00497FCB">
              <w:rPr>
                <w:rFonts w:ascii="Arial" w:hAnsi="Arial" w:cs="Arial"/>
                <w:noProof/>
                <w:webHidden/>
              </w:rPr>
              <w:fldChar w:fldCharType="end"/>
            </w:r>
          </w:hyperlink>
        </w:p>
        <w:p w14:paraId="3C78138D" w14:textId="7A068F08"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95" w:history="1">
            <w:r w:rsidR="00FA5F76" w:rsidRPr="00497FCB">
              <w:rPr>
                <w:rStyle w:val="Hyperlink"/>
                <w:rFonts w:ascii="Arial" w:hAnsi="Arial" w:cs="Arial"/>
                <w:noProof/>
              </w:rPr>
              <w:t>5.4 Conclusion</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_Toc162800495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43</w:t>
            </w:r>
            <w:r w:rsidR="00FA5F76" w:rsidRPr="00497FCB">
              <w:rPr>
                <w:rFonts w:ascii="Arial" w:hAnsi="Arial" w:cs="Arial"/>
                <w:noProof/>
                <w:webHidden/>
              </w:rPr>
              <w:fldChar w:fldCharType="end"/>
            </w:r>
          </w:hyperlink>
        </w:p>
        <w:p w14:paraId="6592D0D4" w14:textId="7902D882"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96" w:history="1">
            <w:r w:rsidR="00FA5F76" w:rsidRPr="00497FCB">
              <w:rPr>
                <w:rStyle w:val="Hyperlink"/>
                <w:rFonts w:ascii="Arial" w:hAnsi="Arial" w:cs="Arial"/>
                <w:noProof/>
              </w:rPr>
              <w:t>Bibliography</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_Toc162800496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44</w:t>
            </w:r>
            <w:r w:rsidR="00FA5F76" w:rsidRPr="00497FCB">
              <w:rPr>
                <w:rFonts w:ascii="Arial" w:hAnsi="Arial" w:cs="Arial"/>
                <w:noProof/>
                <w:webHidden/>
              </w:rPr>
              <w:fldChar w:fldCharType="end"/>
            </w:r>
          </w:hyperlink>
        </w:p>
        <w:p w14:paraId="4C622F3B" w14:textId="51560A0E"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97" w:history="1">
            <w:r w:rsidR="00FA5F76" w:rsidRPr="00497FCB">
              <w:rPr>
                <w:rStyle w:val="Hyperlink"/>
                <w:rFonts w:ascii="Arial" w:hAnsi="Arial" w:cs="Arial"/>
                <w:noProof/>
              </w:rPr>
              <w:t>Appendices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_Toc162800497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55</w:t>
            </w:r>
            <w:r w:rsidR="00FA5F76" w:rsidRPr="00497FCB">
              <w:rPr>
                <w:rFonts w:ascii="Arial" w:hAnsi="Arial" w:cs="Arial"/>
                <w:noProof/>
                <w:webHidden/>
              </w:rPr>
              <w:fldChar w:fldCharType="end"/>
            </w:r>
          </w:hyperlink>
        </w:p>
        <w:p w14:paraId="6DBAB895" w14:textId="7AA6FC32"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98" w:history="1">
            <w:r w:rsidR="00FA5F76" w:rsidRPr="00497FCB">
              <w:rPr>
                <w:rStyle w:val="Hyperlink"/>
                <w:rFonts w:ascii="Arial" w:hAnsi="Arial" w:cs="Arial"/>
                <w:noProof/>
              </w:rPr>
              <w:t>Appendix A – Blank Questionnaire</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_Toc162800498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55</w:t>
            </w:r>
            <w:r w:rsidR="00FA5F76" w:rsidRPr="00497FCB">
              <w:rPr>
                <w:rFonts w:ascii="Arial" w:hAnsi="Arial" w:cs="Arial"/>
                <w:noProof/>
                <w:webHidden/>
              </w:rPr>
              <w:fldChar w:fldCharType="end"/>
            </w:r>
          </w:hyperlink>
        </w:p>
        <w:p w14:paraId="2F481747" w14:textId="5EA52C27" w:rsidR="00FA5F76" w:rsidRPr="00497FCB" w:rsidRDefault="00000000">
          <w:pPr>
            <w:pStyle w:val="TOC1"/>
            <w:tabs>
              <w:tab w:val="right" w:leader="dot" w:pos="9016"/>
            </w:tabs>
            <w:rPr>
              <w:rFonts w:ascii="Arial" w:eastAsiaTheme="minorEastAsia" w:hAnsi="Arial" w:cs="Arial"/>
              <w:noProof/>
              <w:kern w:val="2"/>
              <w:lang w:eastAsia="en-GB"/>
              <w14:ligatures w14:val="standardContextual"/>
            </w:rPr>
          </w:pPr>
          <w:hyperlink w:anchor="_Toc162800499" w:history="1">
            <w:r w:rsidR="00FA5F76" w:rsidRPr="00497FCB">
              <w:rPr>
                <w:rStyle w:val="Hyperlink"/>
                <w:rFonts w:ascii="Arial" w:hAnsi="Arial" w:cs="Arial"/>
                <w:noProof/>
                <w:lang w:eastAsia="en-GB"/>
              </w:rPr>
              <w:t>Appendix B – Questionnaire Results</w:t>
            </w:r>
            <w:r w:rsidR="00FA5F76" w:rsidRPr="00497FCB">
              <w:rPr>
                <w:rFonts w:ascii="Arial" w:hAnsi="Arial" w:cs="Arial"/>
                <w:noProof/>
                <w:webHidden/>
              </w:rPr>
              <w:tab/>
            </w:r>
            <w:r w:rsidR="00FA5F76" w:rsidRPr="00497FCB">
              <w:rPr>
                <w:rFonts w:ascii="Arial" w:hAnsi="Arial" w:cs="Arial"/>
                <w:noProof/>
                <w:webHidden/>
              </w:rPr>
              <w:fldChar w:fldCharType="begin"/>
            </w:r>
            <w:r w:rsidR="00FA5F76" w:rsidRPr="00497FCB">
              <w:rPr>
                <w:rFonts w:ascii="Arial" w:hAnsi="Arial" w:cs="Arial"/>
                <w:noProof/>
                <w:webHidden/>
              </w:rPr>
              <w:instrText xml:space="preserve"> PAGEREF _Toc162800499 \h </w:instrText>
            </w:r>
            <w:r w:rsidR="00FA5F76" w:rsidRPr="00497FCB">
              <w:rPr>
                <w:rFonts w:ascii="Arial" w:hAnsi="Arial" w:cs="Arial"/>
                <w:noProof/>
                <w:webHidden/>
              </w:rPr>
            </w:r>
            <w:r w:rsidR="00FA5F76" w:rsidRPr="00497FCB">
              <w:rPr>
                <w:rFonts w:ascii="Arial" w:hAnsi="Arial" w:cs="Arial"/>
                <w:noProof/>
                <w:webHidden/>
              </w:rPr>
              <w:fldChar w:fldCharType="separate"/>
            </w:r>
            <w:r w:rsidR="00FA5F76" w:rsidRPr="00497FCB">
              <w:rPr>
                <w:rFonts w:ascii="Arial" w:hAnsi="Arial" w:cs="Arial"/>
                <w:noProof/>
                <w:webHidden/>
              </w:rPr>
              <w:t>60</w:t>
            </w:r>
            <w:r w:rsidR="00FA5F76" w:rsidRPr="00497FCB">
              <w:rPr>
                <w:rFonts w:ascii="Arial" w:hAnsi="Arial" w:cs="Arial"/>
                <w:noProof/>
                <w:webHidden/>
              </w:rPr>
              <w:fldChar w:fldCharType="end"/>
            </w:r>
          </w:hyperlink>
        </w:p>
        <w:p w14:paraId="4941FA1B" w14:textId="7BB1CF0A" w:rsidR="000425D2" w:rsidRPr="00766684" w:rsidRDefault="000425D2">
          <w:pPr>
            <w:rPr>
              <w:rFonts w:ascii="Arial" w:hAnsi="Arial" w:cs="Arial"/>
            </w:rPr>
          </w:pPr>
          <w:r w:rsidRPr="00766684">
            <w:rPr>
              <w:rFonts w:ascii="Arial" w:hAnsi="Arial" w:cs="Arial"/>
              <w:b/>
              <w:bCs/>
              <w:noProof/>
            </w:rPr>
            <w:fldChar w:fldCharType="end"/>
          </w:r>
        </w:p>
      </w:sdtContent>
    </w:sdt>
    <w:p w14:paraId="7A8A889D" w14:textId="7D6F1CCE" w:rsidR="00B21C0E" w:rsidRPr="00766684" w:rsidRDefault="00183A30">
      <w:pPr>
        <w:rPr>
          <w:rFonts w:ascii="Arial" w:hAnsi="Arial" w:cs="Arial"/>
        </w:rPr>
      </w:pPr>
      <w:r w:rsidRPr="00766684">
        <w:rPr>
          <w:rFonts w:ascii="Arial" w:hAnsi="Arial" w:cs="Arial"/>
        </w:rPr>
        <w:br w:type="page"/>
      </w:r>
    </w:p>
    <w:p w14:paraId="6A9CCC45" w14:textId="52649F48" w:rsidR="001A67A2" w:rsidRPr="00766684" w:rsidRDefault="001A67A2" w:rsidP="00D4164D">
      <w:pPr>
        <w:pStyle w:val="Heading1"/>
        <w:rPr>
          <w:rFonts w:ascii="Arial" w:hAnsi="Arial" w:cs="Arial"/>
          <w:color w:val="auto"/>
          <w:sz w:val="22"/>
          <w:szCs w:val="22"/>
        </w:rPr>
      </w:pPr>
      <w:bookmarkStart w:id="1" w:name="_Toc162800460"/>
      <w:r w:rsidRPr="00766684">
        <w:rPr>
          <w:rFonts w:ascii="Arial" w:hAnsi="Arial" w:cs="Arial"/>
          <w:color w:val="auto"/>
        </w:rPr>
        <w:lastRenderedPageBreak/>
        <w:t>Chapter 1: Introduction</w:t>
      </w:r>
      <w:bookmarkEnd w:id="1"/>
    </w:p>
    <w:p w14:paraId="252A0460" w14:textId="77777777" w:rsidR="00215AB9" w:rsidRPr="00766684" w:rsidRDefault="00215AB9" w:rsidP="00D4164D">
      <w:pPr>
        <w:pStyle w:val="Heading1"/>
        <w:rPr>
          <w:rFonts w:ascii="Arial" w:hAnsi="Arial" w:cs="Arial"/>
        </w:rPr>
      </w:pPr>
    </w:p>
    <w:p w14:paraId="2CCC7AD4" w14:textId="39E73AE0" w:rsidR="00215AB9" w:rsidRPr="00766684" w:rsidRDefault="00215AB9" w:rsidP="00D4164D">
      <w:pPr>
        <w:pStyle w:val="Heading1"/>
        <w:numPr>
          <w:ilvl w:val="1"/>
          <w:numId w:val="12"/>
        </w:numPr>
        <w:rPr>
          <w:rFonts w:ascii="Arial" w:hAnsi="Arial" w:cs="Arial"/>
          <w:color w:val="auto"/>
          <w:sz w:val="28"/>
          <w:szCs w:val="28"/>
        </w:rPr>
      </w:pPr>
      <w:bookmarkStart w:id="2" w:name="_Toc162800461"/>
      <w:r w:rsidRPr="00766684">
        <w:rPr>
          <w:rFonts w:ascii="Arial" w:hAnsi="Arial" w:cs="Arial"/>
          <w:color w:val="auto"/>
          <w:sz w:val="28"/>
          <w:szCs w:val="28"/>
        </w:rPr>
        <w:t>Background</w:t>
      </w:r>
      <w:bookmarkEnd w:id="2"/>
    </w:p>
    <w:p w14:paraId="0F7FEE57" w14:textId="77777777" w:rsidR="00D4164D" w:rsidRPr="00766684" w:rsidRDefault="00D4164D" w:rsidP="00D4164D">
      <w:pPr>
        <w:rPr>
          <w:rFonts w:ascii="Arial" w:hAnsi="Arial" w:cs="Arial"/>
        </w:rPr>
      </w:pPr>
    </w:p>
    <w:p w14:paraId="00B344A8" w14:textId="706BF6EB" w:rsidR="0095393B" w:rsidRPr="00766684" w:rsidRDefault="00E204A9" w:rsidP="006A47C3">
      <w:pPr>
        <w:spacing w:line="480" w:lineRule="auto"/>
        <w:rPr>
          <w:rFonts w:ascii="Arial" w:hAnsi="Arial" w:cs="Arial"/>
          <w:sz w:val="24"/>
          <w:szCs w:val="24"/>
        </w:rPr>
      </w:pPr>
      <w:r w:rsidRPr="00766684">
        <w:rPr>
          <w:rFonts w:ascii="Arial" w:hAnsi="Arial" w:cs="Arial"/>
          <w:sz w:val="24"/>
          <w:szCs w:val="24"/>
        </w:rPr>
        <w:t>In figures published in 2019, 5.1 per cent of all recorded incidents involving police are mental health related. This amounted to the equivalent of 54 mental health incidents being responded to by officers every hour (National Police Chiefs Council, 2022). In figures published in 2018 by the Metropolitan Police, they reported that on average per year, they receive 112,000 call</w:t>
      </w:r>
      <w:r w:rsidR="00526AF8">
        <w:rPr>
          <w:rFonts w:ascii="Arial" w:hAnsi="Arial" w:cs="Arial"/>
          <w:sz w:val="24"/>
          <w:szCs w:val="24"/>
        </w:rPr>
        <w:t>s</w:t>
      </w:r>
      <w:r w:rsidRPr="00766684">
        <w:rPr>
          <w:rFonts w:ascii="Arial" w:hAnsi="Arial" w:cs="Arial"/>
          <w:sz w:val="24"/>
          <w:szCs w:val="24"/>
        </w:rPr>
        <w:t xml:space="preserve"> relating to mental health with 72,000 deployments as a result of these calls. On top of this, between 2015 – 2017, on average they detained 4,000 people under Section 136 of the mental health act which cost an estimated £3 million pounds a year (Metropolitan police, 2018). This shows that a large amount of time and resources are being used towards these types of incidents and attributes to a recent partnership agreement formed in 2023. </w:t>
      </w:r>
    </w:p>
    <w:p w14:paraId="6AE002BE" w14:textId="77777777" w:rsidR="002E5241" w:rsidRPr="00766684" w:rsidRDefault="002E5241" w:rsidP="006A47C3">
      <w:pPr>
        <w:spacing w:line="480" w:lineRule="auto"/>
        <w:rPr>
          <w:rFonts w:ascii="Arial" w:hAnsi="Arial" w:cs="Arial"/>
          <w:sz w:val="24"/>
          <w:szCs w:val="24"/>
        </w:rPr>
      </w:pPr>
    </w:p>
    <w:p w14:paraId="7963B084" w14:textId="439402E7" w:rsidR="00E204A9" w:rsidRPr="00766684" w:rsidRDefault="00E204A9" w:rsidP="006A47C3">
      <w:pPr>
        <w:spacing w:line="480" w:lineRule="auto"/>
        <w:rPr>
          <w:rFonts w:ascii="Arial" w:hAnsi="Arial" w:cs="Arial"/>
          <w:sz w:val="24"/>
          <w:szCs w:val="24"/>
        </w:rPr>
      </w:pPr>
      <w:r w:rsidRPr="00766684">
        <w:rPr>
          <w:rFonts w:ascii="Arial" w:hAnsi="Arial" w:cs="Arial"/>
          <w:sz w:val="24"/>
          <w:szCs w:val="24"/>
        </w:rPr>
        <w:t>The National Partnership Agreement: Right Care, Right Person Policy published in July 2023</w:t>
      </w:r>
      <w:r w:rsidR="00AD2142">
        <w:rPr>
          <w:rFonts w:ascii="Arial" w:hAnsi="Arial" w:cs="Arial"/>
          <w:sz w:val="24"/>
          <w:szCs w:val="24"/>
        </w:rPr>
        <w:t>,</w:t>
      </w:r>
      <w:r w:rsidRPr="00766684">
        <w:rPr>
          <w:rFonts w:ascii="Arial" w:hAnsi="Arial" w:cs="Arial"/>
          <w:sz w:val="24"/>
          <w:szCs w:val="24"/>
        </w:rPr>
        <w:t xml:space="preserve"> sets out areas where police should no longer respond mental health calls unless there is a real and immediate risk to life or serious harm and where a crime or potential crime is being committed. Some of the areas where it is intended for police not to attended are </w:t>
      </w:r>
      <w:r w:rsidR="00AE1D08" w:rsidRPr="00766684">
        <w:rPr>
          <w:rFonts w:ascii="Arial" w:hAnsi="Arial" w:cs="Arial"/>
          <w:sz w:val="24"/>
          <w:szCs w:val="24"/>
        </w:rPr>
        <w:t>w</w:t>
      </w:r>
      <w:r w:rsidRPr="00766684">
        <w:rPr>
          <w:rFonts w:ascii="Arial" w:hAnsi="Arial" w:cs="Arial"/>
          <w:sz w:val="24"/>
          <w:szCs w:val="24"/>
        </w:rPr>
        <w:t xml:space="preserve">elfare checks on people known to mental health services (Gov.uk, 2023). As a result of this, The Metropolitan police have recently announced that they will no longer be attending mental health calls unless there is a risk to life or serious injury </w:t>
      </w:r>
      <w:bookmarkStart w:id="3" w:name="_Hlk162746418"/>
      <w:r w:rsidRPr="00766684">
        <w:rPr>
          <w:rFonts w:ascii="Arial" w:hAnsi="Arial" w:cs="Arial"/>
          <w:sz w:val="24"/>
          <w:szCs w:val="24"/>
        </w:rPr>
        <w:t xml:space="preserve">(BBC News, 2023). </w:t>
      </w:r>
      <w:bookmarkEnd w:id="3"/>
    </w:p>
    <w:p w14:paraId="2273BF30" w14:textId="77777777" w:rsidR="002E5241" w:rsidRPr="00766684" w:rsidRDefault="002E5241" w:rsidP="006A47C3">
      <w:pPr>
        <w:spacing w:line="480" w:lineRule="auto"/>
        <w:rPr>
          <w:rFonts w:ascii="Arial" w:hAnsi="Arial" w:cs="Arial"/>
          <w:sz w:val="24"/>
          <w:szCs w:val="24"/>
        </w:rPr>
      </w:pPr>
    </w:p>
    <w:p w14:paraId="1256DFF8" w14:textId="35C9C0A2" w:rsidR="00215AB9" w:rsidRPr="00766684" w:rsidRDefault="00AE1D08" w:rsidP="006A47C3">
      <w:pPr>
        <w:spacing w:line="480" w:lineRule="auto"/>
        <w:rPr>
          <w:rFonts w:ascii="Arial" w:hAnsi="Arial" w:cs="Arial"/>
          <w:sz w:val="24"/>
          <w:szCs w:val="24"/>
        </w:rPr>
      </w:pPr>
      <w:r w:rsidRPr="00766684">
        <w:rPr>
          <w:rFonts w:ascii="Arial" w:hAnsi="Arial" w:cs="Arial"/>
          <w:sz w:val="24"/>
          <w:szCs w:val="24"/>
        </w:rPr>
        <w:lastRenderedPageBreak/>
        <w:t>T</w:t>
      </w:r>
      <w:r w:rsidR="00E204A9" w:rsidRPr="00766684">
        <w:rPr>
          <w:rFonts w:ascii="Arial" w:hAnsi="Arial" w:cs="Arial"/>
          <w:sz w:val="24"/>
          <w:szCs w:val="24"/>
        </w:rPr>
        <w:t xml:space="preserve">his topic is a very relevant and </w:t>
      </w:r>
      <w:r w:rsidR="002F105D">
        <w:rPr>
          <w:rFonts w:ascii="Arial" w:hAnsi="Arial" w:cs="Arial"/>
          <w:sz w:val="24"/>
          <w:szCs w:val="24"/>
        </w:rPr>
        <w:t xml:space="preserve">a </w:t>
      </w:r>
      <w:r w:rsidR="00E204A9" w:rsidRPr="00766684">
        <w:rPr>
          <w:rFonts w:ascii="Arial" w:hAnsi="Arial" w:cs="Arial"/>
          <w:sz w:val="24"/>
          <w:szCs w:val="24"/>
        </w:rPr>
        <w:t>constantly evolving area of policing with what my research has shown</w:t>
      </w:r>
      <w:r w:rsidRPr="00766684">
        <w:rPr>
          <w:rFonts w:ascii="Arial" w:hAnsi="Arial" w:cs="Arial"/>
          <w:sz w:val="24"/>
          <w:szCs w:val="24"/>
        </w:rPr>
        <w:t xml:space="preserve"> with</w:t>
      </w:r>
      <w:r w:rsidR="00E204A9" w:rsidRPr="00766684">
        <w:rPr>
          <w:rFonts w:ascii="Arial" w:hAnsi="Arial" w:cs="Arial"/>
          <w:sz w:val="24"/>
          <w:szCs w:val="24"/>
        </w:rPr>
        <w:t xml:space="preserve"> no clear solution. From my </w:t>
      </w:r>
      <w:r w:rsidRPr="00766684">
        <w:rPr>
          <w:rFonts w:ascii="Arial" w:hAnsi="Arial" w:cs="Arial"/>
          <w:sz w:val="24"/>
          <w:szCs w:val="24"/>
        </w:rPr>
        <w:t>research conducted</w:t>
      </w:r>
      <w:r w:rsidR="00E204A9" w:rsidRPr="00766684">
        <w:rPr>
          <w:rFonts w:ascii="Arial" w:hAnsi="Arial" w:cs="Arial"/>
          <w:sz w:val="24"/>
          <w:szCs w:val="24"/>
        </w:rPr>
        <w:t>, policing is changing and with a shortfall over the next three years for forces across England and Wales estimated to be £721 million (Unison, 2023) cutting the time and resources used to deal with mental health related incidents could be beneficial for officers and forces.</w:t>
      </w:r>
      <w:r w:rsidR="00E81D24" w:rsidRPr="00766684">
        <w:rPr>
          <w:rFonts w:ascii="Arial" w:hAnsi="Arial" w:cs="Arial"/>
          <w:sz w:val="24"/>
          <w:szCs w:val="24"/>
        </w:rPr>
        <w:t xml:space="preserve"> </w:t>
      </w:r>
    </w:p>
    <w:p w14:paraId="21C90807" w14:textId="77777777" w:rsidR="004B14FD" w:rsidRPr="00766684" w:rsidRDefault="004B14FD" w:rsidP="006A47C3">
      <w:pPr>
        <w:spacing w:line="480" w:lineRule="auto"/>
        <w:rPr>
          <w:rFonts w:ascii="Arial" w:hAnsi="Arial" w:cs="Arial"/>
          <w:sz w:val="24"/>
          <w:szCs w:val="24"/>
        </w:rPr>
      </w:pPr>
    </w:p>
    <w:p w14:paraId="7938E0C5" w14:textId="054AEDAC" w:rsidR="00D4164D" w:rsidRPr="00766684" w:rsidRDefault="006156C8" w:rsidP="00D4164D">
      <w:pPr>
        <w:pStyle w:val="Heading1"/>
        <w:numPr>
          <w:ilvl w:val="1"/>
          <w:numId w:val="12"/>
        </w:numPr>
        <w:rPr>
          <w:rFonts w:ascii="Arial" w:hAnsi="Arial" w:cs="Arial"/>
          <w:color w:val="auto"/>
          <w:sz w:val="28"/>
          <w:szCs w:val="28"/>
        </w:rPr>
      </w:pPr>
      <w:bookmarkStart w:id="4" w:name="_Toc162800462"/>
      <w:r w:rsidRPr="00766684">
        <w:rPr>
          <w:rFonts w:ascii="Arial" w:hAnsi="Arial" w:cs="Arial"/>
          <w:color w:val="auto"/>
          <w:sz w:val="28"/>
          <w:szCs w:val="28"/>
        </w:rPr>
        <w:t>Rational</w:t>
      </w:r>
      <w:bookmarkEnd w:id="4"/>
    </w:p>
    <w:p w14:paraId="7BC06416" w14:textId="77777777" w:rsidR="00D4164D" w:rsidRPr="00766684" w:rsidRDefault="00D4164D" w:rsidP="00D4164D">
      <w:pPr>
        <w:rPr>
          <w:rFonts w:ascii="Arial" w:hAnsi="Arial" w:cs="Arial"/>
        </w:rPr>
      </w:pPr>
    </w:p>
    <w:p w14:paraId="5B151B8F" w14:textId="6DB7D27E" w:rsidR="002E5241" w:rsidRPr="00766684" w:rsidRDefault="006156C8" w:rsidP="006A47C3">
      <w:pPr>
        <w:spacing w:line="480" w:lineRule="auto"/>
        <w:rPr>
          <w:rFonts w:ascii="Arial" w:hAnsi="Arial" w:cs="Arial"/>
          <w:sz w:val="24"/>
          <w:szCs w:val="24"/>
        </w:rPr>
      </w:pPr>
      <w:r w:rsidRPr="00766684">
        <w:rPr>
          <w:rFonts w:ascii="Arial" w:hAnsi="Arial" w:cs="Arial"/>
          <w:sz w:val="24"/>
          <w:szCs w:val="24"/>
        </w:rPr>
        <w:t xml:space="preserve">Research has shown that unfortunately, the number of </w:t>
      </w:r>
      <w:r w:rsidR="007D70AB" w:rsidRPr="00766684">
        <w:rPr>
          <w:rFonts w:ascii="Arial" w:hAnsi="Arial" w:cs="Arial"/>
          <w:sz w:val="24"/>
          <w:szCs w:val="24"/>
        </w:rPr>
        <w:t xml:space="preserve">mental health incidents police are dealing with are continuously increasing </w:t>
      </w:r>
      <w:r w:rsidR="00E20E6A" w:rsidRPr="00766684">
        <w:rPr>
          <w:rFonts w:ascii="Arial" w:hAnsi="Arial" w:cs="Arial"/>
          <w:sz w:val="24"/>
          <w:szCs w:val="24"/>
        </w:rPr>
        <w:t xml:space="preserve">to the point </w:t>
      </w:r>
      <w:r w:rsidR="00C61797" w:rsidRPr="00766684">
        <w:rPr>
          <w:rFonts w:ascii="Arial" w:hAnsi="Arial" w:cs="Arial"/>
          <w:sz w:val="24"/>
          <w:szCs w:val="24"/>
        </w:rPr>
        <w:t>where</w:t>
      </w:r>
      <w:r w:rsidR="00E20E6A" w:rsidRPr="00766684">
        <w:rPr>
          <w:rFonts w:ascii="Arial" w:hAnsi="Arial" w:cs="Arial"/>
          <w:sz w:val="24"/>
          <w:szCs w:val="24"/>
        </w:rPr>
        <w:t xml:space="preserve"> police have stated that they will no longer being attending such calls</w:t>
      </w:r>
      <w:r w:rsidR="001A2816" w:rsidRPr="00766684">
        <w:rPr>
          <w:rFonts w:ascii="Arial" w:hAnsi="Arial" w:cs="Arial"/>
          <w:sz w:val="24"/>
          <w:szCs w:val="24"/>
        </w:rPr>
        <w:t xml:space="preserve">. Through research, the key speakers in this area are the heads of police forces or </w:t>
      </w:r>
      <w:r w:rsidR="00C61797" w:rsidRPr="00766684">
        <w:rPr>
          <w:rFonts w:ascii="Arial" w:hAnsi="Arial" w:cs="Arial"/>
          <w:sz w:val="24"/>
          <w:szCs w:val="24"/>
        </w:rPr>
        <w:t xml:space="preserve">mental health charities or even publications in national news. </w:t>
      </w:r>
      <w:r w:rsidR="001A5E69" w:rsidRPr="00766684">
        <w:rPr>
          <w:rFonts w:ascii="Arial" w:hAnsi="Arial" w:cs="Arial"/>
          <w:sz w:val="24"/>
          <w:szCs w:val="24"/>
        </w:rPr>
        <w:t>In addition to this, the focus</w:t>
      </w:r>
      <w:r w:rsidR="00CD6BE8">
        <w:rPr>
          <w:rFonts w:ascii="Arial" w:hAnsi="Arial" w:cs="Arial"/>
          <w:sz w:val="24"/>
          <w:szCs w:val="24"/>
        </w:rPr>
        <w:t xml:space="preserve"> is mainly </w:t>
      </w:r>
      <w:r w:rsidR="001A5E69" w:rsidRPr="00766684">
        <w:rPr>
          <w:rFonts w:ascii="Arial" w:hAnsi="Arial" w:cs="Arial"/>
          <w:sz w:val="24"/>
          <w:szCs w:val="24"/>
        </w:rPr>
        <w:t xml:space="preserve">on the demands being placed on the police service as a whole </w:t>
      </w:r>
      <w:r w:rsidR="00745A82" w:rsidRPr="00766684">
        <w:rPr>
          <w:rFonts w:ascii="Arial" w:hAnsi="Arial" w:cs="Arial"/>
          <w:sz w:val="24"/>
          <w:szCs w:val="24"/>
        </w:rPr>
        <w:t xml:space="preserve">and the cost this is imposing. What is not mentioned is the personal impact this is having on the </w:t>
      </w:r>
      <w:r w:rsidR="00F83686" w:rsidRPr="00766684">
        <w:rPr>
          <w:rFonts w:ascii="Arial" w:hAnsi="Arial" w:cs="Arial"/>
          <w:sz w:val="24"/>
          <w:szCs w:val="24"/>
        </w:rPr>
        <w:t>officers</w:t>
      </w:r>
      <w:r w:rsidR="00745A82" w:rsidRPr="00766684">
        <w:rPr>
          <w:rFonts w:ascii="Arial" w:hAnsi="Arial" w:cs="Arial"/>
          <w:sz w:val="24"/>
          <w:szCs w:val="24"/>
        </w:rPr>
        <w:t xml:space="preserve"> being sent to deal with mental health incidents</w:t>
      </w:r>
      <w:r w:rsidR="00937969" w:rsidRPr="00766684">
        <w:rPr>
          <w:rFonts w:ascii="Arial" w:hAnsi="Arial" w:cs="Arial"/>
          <w:sz w:val="24"/>
          <w:szCs w:val="24"/>
        </w:rPr>
        <w:t>. In addition to this</w:t>
      </w:r>
      <w:r w:rsidR="00160240" w:rsidRPr="00766684">
        <w:rPr>
          <w:rFonts w:ascii="Arial" w:hAnsi="Arial" w:cs="Arial"/>
          <w:sz w:val="24"/>
          <w:szCs w:val="24"/>
        </w:rPr>
        <w:t xml:space="preserve">, the ‘Right Care </w:t>
      </w:r>
      <w:r w:rsidR="008905E3" w:rsidRPr="00766684">
        <w:rPr>
          <w:rFonts w:ascii="Arial" w:hAnsi="Arial" w:cs="Arial"/>
          <w:sz w:val="24"/>
          <w:szCs w:val="24"/>
        </w:rPr>
        <w:t>Right Person” agreement</w:t>
      </w:r>
      <w:r w:rsidR="002F0AF1" w:rsidRPr="00766684">
        <w:rPr>
          <w:rFonts w:ascii="Arial" w:hAnsi="Arial" w:cs="Arial"/>
          <w:sz w:val="24"/>
          <w:szCs w:val="24"/>
        </w:rPr>
        <w:t xml:space="preserve"> sets out the previsions or criteria for police officers to attend and not attend calls regarding mental health</w:t>
      </w:r>
      <w:r w:rsidR="00C40ED9" w:rsidRPr="00766684">
        <w:rPr>
          <w:rFonts w:ascii="Arial" w:hAnsi="Arial" w:cs="Arial"/>
          <w:sz w:val="24"/>
          <w:szCs w:val="24"/>
        </w:rPr>
        <w:t xml:space="preserve">. </w:t>
      </w:r>
      <w:r w:rsidR="005875F1" w:rsidRPr="00766684">
        <w:rPr>
          <w:rFonts w:ascii="Arial" w:hAnsi="Arial" w:cs="Arial"/>
          <w:sz w:val="24"/>
          <w:szCs w:val="24"/>
        </w:rPr>
        <w:t>However, it does not provide clear grounds on who will be taking the strain when police no longer respond to these calls (Gov.uk, 2023)</w:t>
      </w:r>
      <w:r w:rsidR="00721CB0" w:rsidRPr="00766684">
        <w:rPr>
          <w:rFonts w:ascii="Arial" w:hAnsi="Arial" w:cs="Arial"/>
          <w:sz w:val="24"/>
          <w:szCs w:val="24"/>
        </w:rPr>
        <w:t xml:space="preserve">. </w:t>
      </w:r>
    </w:p>
    <w:p w14:paraId="0103421A" w14:textId="1130C2A7" w:rsidR="00B26881" w:rsidRPr="00766684" w:rsidRDefault="00B26881" w:rsidP="006A47C3">
      <w:pPr>
        <w:spacing w:line="480" w:lineRule="auto"/>
        <w:rPr>
          <w:rFonts w:ascii="Arial" w:hAnsi="Arial" w:cs="Arial"/>
          <w:sz w:val="24"/>
          <w:szCs w:val="24"/>
        </w:rPr>
      </w:pPr>
      <w:r w:rsidRPr="00766684">
        <w:rPr>
          <w:rFonts w:ascii="Arial" w:hAnsi="Arial" w:cs="Arial"/>
          <w:sz w:val="24"/>
          <w:szCs w:val="24"/>
        </w:rPr>
        <w:t>There</w:t>
      </w:r>
      <w:r w:rsidR="005B2765" w:rsidRPr="00766684">
        <w:rPr>
          <w:rFonts w:ascii="Arial" w:hAnsi="Arial" w:cs="Arial"/>
          <w:sz w:val="24"/>
          <w:szCs w:val="24"/>
        </w:rPr>
        <w:t xml:space="preserve"> is a clear gap in </w:t>
      </w:r>
      <w:r w:rsidR="009E6292" w:rsidRPr="00766684">
        <w:rPr>
          <w:rFonts w:ascii="Arial" w:hAnsi="Arial" w:cs="Arial"/>
          <w:sz w:val="24"/>
          <w:szCs w:val="24"/>
        </w:rPr>
        <w:t>the research with regards to the thoughts and feelings of police officers surrounding mental health and what alternatives</w:t>
      </w:r>
      <w:r w:rsidR="00637127">
        <w:rPr>
          <w:rFonts w:ascii="Arial" w:hAnsi="Arial" w:cs="Arial"/>
          <w:sz w:val="24"/>
          <w:szCs w:val="24"/>
        </w:rPr>
        <w:t xml:space="preserve"> support is </w:t>
      </w:r>
      <w:r w:rsidR="00450FE9">
        <w:rPr>
          <w:rFonts w:ascii="Arial" w:hAnsi="Arial" w:cs="Arial"/>
          <w:sz w:val="24"/>
          <w:szCs w:val="24"/>
        </w:rPr>
        <w:t>available</w:t>
      </w:r>
      <w:r w:rsidR="00637127">
        <w:rPr>
          <w:rFonts w:ascii="Arial" w:hAnsi="Arial" w:cs="Arial"/>
          <w:sz w:val="24"/>
          <w:szCs w:val="24"/>
        </w:rPr>
        <w:t xml:space="preserve"> to police officers when attend</w:t>
      </w:r>
      <w:r w:rsidR="00450FE9">
        <w:rPr>
          <w:rFonts w:ascii="Arial" w:hAnsi="Arial" w:cs="Arial"/>
          <w:sz w:val="24"/>
          <w:szCs w:val="24"/>
        </w:rPr>
        <w:t>ing these calls</w:t>
      </w:r>
      <w:r w:rsidR="00504D25" w:rsidRPr="00766684">
        <w:rPr>
          <w:rFonts w:ascii="Arial" w:hAnsi="Arial" w:cs="Arial"/>
          <w:sz w:val="24"/>
          <w:szCs w:val="24"/>
        </w:rPr>
        <w:t xml:space="preserve">. </w:t>
      </w:r>
      <w:r w:rsidRPr="00766684">
        <w:rPr>
          <w:rFonts w:ascii="Arial" w:hAnsi="Arial" w:cs="Arial"/>
          <w:sz w:val="24"/>
          <w:szCs w:val="24"/>
        </w:rPr>
        <w:t>This is ultimately what this project aims to answer.</w:t>
      </w:r>
    </w:p>
    <w:p w14:paraId="4BA429CE" w14:textId="77777777" w:rsidR="002E5241" w:rsidRPr="00766684" w:rsidRDefault="002E5241" w:rsidP="002565CB">
      <w:pPr>
        <w:rPr>
          <w:rFonts w:ascii="Arial" w:hAnsi="Arial" w:cs="Arial"/>
        </w:rPr>
      </w:pPr>
    </w:p>
    <w:p w14:paraId="62A2C718" w14:textId="13357C38" w:rsidR="00B26881" w:rsidRPr="00766684" w:rsidRDefault="00B26881" w:rsidP="00D4164D">
      <w:pPr>
        <w:pStyle w:val="Heading1"/>
        <w:numPr>
          <w:ilvl w:val="1"/>
          <w:numId w:val="12"/>
        </w:numPr>
        <w:rPr>
          <w:rFonts w:ascii="Arial" w:hAnsi="Arial" w:cs="Arial"/>
          <w:color w:val="auto"/>
          <w:sz w:val="28"/>
          <w:szCs w:val="28"/>
        </w:rPr>
      </w:pPr>
      <w:bookmarkStart w:id="5" w:name="_Toc162800463"/>
      <w:r w:rsidRPr="00766684">
        <w:rPr>
          <w:rFonts w:ascii="Arial" w:hAnsi="Arial" w:cs="Arial"/>
          <w:color w:val="auto"/>
          <w:sz w:val="28"/>
          <w:szCs w:val="28"/>
        </w:rPr>
        <w:t>Aims and Objectives</w:t>
      </w:r>
      <w:bookmarkEnd w:id="5"/>
    </w:p>
    <w:p w14:paraId="0DAF2545" w14:textId="77777777" w:rsidR="00D4164D" w:rsidRPr="00766684" w:rsidRDefault="00D4164D" w:rsidP="00D4164D">
      <w:pPr>
        <w:pStyle w:val="ListParagraph"/>
        <w:ind w:left="360"/>
        <w:rPr>
          <w:rFonts w:ascii="Arial" w:hAnsi="Arial" w:cs="Arial"/>
        </w:rPr>
      </w:pPr>
    </w:p>
    <w:p w14:paraId="6121D91A" w14:textId="1E2EBC67" w:rsidR="009E6441" w:rsidRPr="00766684" w:rsidRDefault="000B4A85" w:rsidP="00112240">
      <w:pPr>
        <w:spacing w:line="480" w:lineRule="auto"/>
        <w:rPr>
          <w:rFonts w:ascii="Arial" w:hAnsi="Arial" w:cs="Arial"/>
          <w:sz w:val="24"/>
          <w:szCs w:val="24"/>
        </w:rPr>
      </w:pPr>
      <w:r w:rsidRPr="00766684">
        <w:rPr>
          <w:rFonts w:ascii="Arial" w:hAnsi="Arial" w:cs="Arial"/>
          <w:sz w:val="24"/>
          <w:szCs w:val="24"/>
        </w:rPr>
        <w:t>The aim for this research project is</w:t>
      </w:r>
      <w:r w:rsidR="00F07AC9" w:rsidRPr="00766684">
        <w:rPr>
          <w:rFonts w:ascii="Arial" w:hAnsi="Arial" w:cs="Arial"/>
          <w:sz w:val="24"/>
          <w:szCs w:val="24"/>
        </w:rPr>
        <w:t xml:space="preserve">: To explore police </w:t>
      </w:r>
      <w:r w:rsidR="00FB77F0" w:rsidRPr="00766684">
        <w:rPr>
          <w:rFonts w:ascii="Arial" w:hAnsi="Arial" w:cs="Arial"/>
          <w:sz w:val="24"/>
          <w:szCs w:val="24"/>
        </w:rPr>
        <w:t>officers’</w:t>
      </w:r>
      <w:r w:rsidR="00F07AC9" w:rsidRPr="00766684">
        <w:rPr>
          <w:rFonts w:ascii="Arial" w:hAnsi="Arial" w:cs="Arial"/>
          <w:sz w:val="24"/>
          <w:szCs w:val="24"/>
        </w:rPr>
        <w:t xml:space="preserve"> thoughts and perceptions in responding to mental health emergencies</w:t>
      </w:r>
      <w:r w:rsidR="00E72C0B" w:rsidRPr="00766684">
        <w:rPr>
          <w:rFonts w:ascii="Arial" w:hAnsi="Arial" w:cs="Arial"/>
          <w:sz w:val="24"/>
          <w:szCs w:val="24"/>
        </w:rPr>
        <w:t xml:space="preserve">, and to identify if there is </w:t>
      </w:r>
      <w:r w:rsidR="002D3025" w:rsidRPr="00766684">
        <w:rPr>
          <w:rFonts w:ascii="Arial" w:hAnsi="Arial" w:cs="Arial"/>
          <w:sz w:val="24"/>
          <w:szCs w:val="24"/>
        </w:rPr>
        <w:t>any suitable alternative</w:t>
      </w:r>
      <w:r w:rsidR="00E71975" w:rsidRPr="00766684">
        <w:rPr>
          <w:rFonts w:ascii="Arial" w:hAnsi="Arial" w:cs="Arial"/>
          <w:sz w:val="24"/>
          <w:szCs w:val="24"/>
        </w:rPr>
        <w:t xml:space="preserve"> to a police response</w:t>
      </w:r>
      <w:r w:rsidR="009E6441" w:rsidRPr="00766684">
        <w:rPr>
          <w:rFonts w:ascii="Arial" w:hAnsi="Arial" w:cs="Arial"/>
          <w:sz w:val="24"/>
          <w:szCs w:val="24"/>
        </w:rPr>
        <w:t xml:space="preserve">. </w:t>
      </w:r>
    </w:p>
    <w:p w14:paraId="656D3740" w14:textId="2CE76776" w:rsidR="000C4FC2" w:rsidRPr="00766684" w:rsidRDefault="000C4FC2" w:rsidP="00112240">
      <w:pPr>
        <w:spacing w:line="480" w:lineRule="auto"/>
        <w:rPr>
          <w:rFonts w:ascii="Arial" w:hAnsi="Arial" w:cs="Arial"/>
          <w:sz w:val="24"/>
          <w:szCs w:val="24"/>
        </w:rPr>
      </w:pPr>
      <w:r w:rsidRPr="00766684">
        <w:rPr>
          <w:rFonts w:ascii="Arial" w:hAnsi="Arial" w:cs="Arial"/>
          <w:sz w:val="24"/>
          <w:szCs w:val="24"/>
        </w:rPr>
        <w:t>To</w:t>
      </w:r>
      <w:r w:rsidR="009E6441" w:rsidRPr="00766684">
        <w:rPr>
          <w:rFonts w:ascii="Arial" w:hAnsi="Arial" w:cs="Arial"/>
          <w:sz w:val="24"/>
          <w:szCs w:val="24"/>
        </w:rPr>
        <w:t xml:space="preserve"> meet t</w:t>
      </w:r>
      <w:r w:rsidRPr="00766684">
        <w:rPr>
          <w:rFonts w:ascii="Arial" w:hAnsi="Arial" w:cs="Arial"/>
          <w:sz w:val="24"/>
          <w:szCs w:val="24"/>
        </w:rPr>
        <w:t>hese</w:t>
      </w:r>
      <w:r w:rsidR="009E6441" w:rsidRPr="00766684">
        <w:rPr>
          <w:rFonts w:ascii="Arial" w:hAnsi="Arial" w:cs="Arial"/>
          <w:sz w:val="24"/>
          <w:szCs w:val="24"/>
        </w:rPr>
        <w:t xml:space="preserve"> aim</w:t>
      </w:r>
      <w:r w:rsidRPr="00766684">
        <w:rPr>
          <w:rFonts w:ascii="Arial" w:hAnsi="Arial" w:cs="Arial"/>
          <w:sz w:val="24"/>
          <w:szCs w:val="24"/>
        </w:rPr>
        <w:t>s</w:t>
      </w:r>
      <w:r w:rsidR="009E6441" w:rsidRPr="00766684">
        <w:rPr>
          <w:rFonts w:ascii="Arial" w:hAnsi="Arial" w:cs="Arial"/>
          <w:sz w:val="24"/>
          <w:szCs w:val="24"/>
        </w:rPr>
        <w:t xml:space="preserve">, the following objectives </w:t>
      </w:r>
      <w:r w:rsidRPr="00766684">
        <w:rPr>
          <w:rFonts w:ascii="Arial" w:hAnsi="Arial" w:cs="Arial"/>
          <w:sz w:val="24"/>
          <w:szCs w:val="24"/>
        </w:rPr>
        <w:t>will be met</w:t>
      </w:r>
      <w:r w:rsidR="00781F08">
        <w:rPr>
          <w:rFonts w:ascii="Arial" w:hAnsi="Arial" w:cs="Arial"/>
          <w:sz w:val="24"/>
          <w:szCs w:val="24"/>
        </w:rPr>
        <w:t>:</w:t>
      </w:r>
    </w:p>
    <w:p w14:paraId="090F960A" w14:textId="0AB493CA" w:rsidR="00561F16" w:rsidRPr="00766684" w:rsidRDefault="00E72C0B" w:rsidP="00112240">
      <w:pPr>
        <w:pStyle w:val="ListParagraph"/>
        <w:numPr>
          <w:ilvl w:val="0"/>
          <w:numId w:val="11"/>
        </w:numPr>
        <w:spacing w:line="480" w:lineRule="auto"/>
        <w:rPr>
          <w:rFonts w:ascii="Arial" w:hAnsi="Arial" w:cs="Arial"/>
          <w:sz w:val="28"/>
          <w:szCs w:val="28"/>
        </w:rPr>
      </w:pPr>
      <w:bookmarkStart w:id="6" w:name="_Hlk162791986"/>
      <w:r w:rsidRPr="00766684">
        <w:rPr>
          <w:rFonts w:ascii="Arial" w:hAnsi="Arial" w:cs="Arial"/>
          <w:sz w:val="24"/>
          <w:szCs w:val="24"/>
        </w:rPr>
        <w:t xml:space="preserve"> </w:t>
      </w:r>
      <w:r w:rsidR="000C4FC2" w:rsidRPr="00766684">
        <w:rPr>
          <w:rFonts w:ascii="Arial" w:hAnsi="Arial" w:cs="Arial"/>
          <w:sz w:val="24"/>
          <w:szCs w:val="24"/>
        </w:rPr>
        <w:t xml:space="preserve">To review current published literature </w:t>
      </w:r>
      <w:r w:rsidR="00A24B0B" w:rsidRPr="00766684">
        <w:rPr>
          <w:rFonts w:ascii="Arial" w:hAnsi="Arial" w:cs="Arial"/>
          <w:sz w:val="24"/>
          <w:szCs w:val="24"/>
        </w:rPr>
        <w:t>surrounding the causes of increasing mental health, the pr</w:t>
      </w:r>
      <w:r w:rsidR="00911A88">
        <w:rPr>
          <w:rFonts w:ascii="Arial" w:hAnsi="Arial" w:cs="Arial"/>
          <w:sz w:val="24"/>
          <w:szCs w:val="24"/>
        </w:rPr>
        <w:t>o</w:t>
      </w:r>
      <w:r w:rsidR="00A24B0B" w:rsidRPr="00766684">
        <w:rPr>
          <w:rFonts w:ascii="Arial" w:hAnsi="Arial" w:cs="Arial"/>
          <w:sz w:val="24"/>
          <w:szCs w:val="24"/>
        </w:rPr>
        <w:t xml:space="preserve">visions </w:t>
      </w:r>
      <w:r w:rsidR="00C55284" w:rsidRPr="00766684">
        <w:rPr>
          <w:rFonts w:ascii="Arial" w:hAnsi="Arial" w:cs="Arial"/>
          <w:sz w:val="24"/>
          <w:szCs w:val="24"/>
        </w:rPr>
        <w:t xml:space="preserve">in place to treat mental health within the community and the training given to police officers </w:t>
      </w:r>
      <w:r w:rsidR="00561F16" w:rsidRPr="00766684">
        <w:rPr>
          <w:rFonts w:ascii="Arial" w:hAnsi="Arial" w:cs="Arial"/>
          <w:sz w:val="24"/>
          <w:szCs w:val="24"/>
        </w:rPr>
        <w:t>to deal with people in crisis.</w:t>
      </w:r>
    </w:p>
    <w:p w14:paraId="3F2993C4" w14:textId="39169FE5" w:rsidR="00AC20F4" w:rsidRPr="00766684" w:rsidRDefault="000A49E6" w:rsidP="00112240">
      <w:pPr>
        <w:pStyle w:val="ListParagraph"/>
        <w:numPr>
          <w:ilvl w:val="0"/>
          <w:numId w:val="11"/>
        </w:numPr>
        <w:spacing w:line="480" w:lineRule="auto"/>
        <w:rPr>
          <w:rFonts w:ascii="Arial" w:hAnsi="Arial" w:cs="Arial"/>
          <w:sz w:val="28"/>
          <w:szCs w:val="28"/>
        </w:rPr>
      </w:pPr>
      <w:r w:rsidRPr="00766684">
        <w:rPr>
          <w:rFonts w:ascii="Arial" w:hAnsi="Arial" w:cs="Arial"/>
          <w:sz w:val="24"/>
          <w:szCs w:val="24"/>
        </w:rPr>
        <w:t xml:space="preserve">To identify a </w:t>
      </w:r>
      <w:r w:rsidR="00AC4D77" w:rsidRPr="00766684">
        <w:rPr>
          <w:rFonts w:ascii="Arial" w:hAnsi="Arial" w:cs="Arial"/>
          <w:sz w:val="24"/>
          <w:szCs w:val="24"/>
        </w:rPr>
        <w:t>suitable</w:t>
      </w:r>
      <w:r w:rsidRPr="00766684">
        <w:rPr>
          <w:rFonts w:ascii="Arial" w:hAnsi="Arial" w:cs="Arial"/>
          <w:sz w:val="24"/>
          <w:szCs w:val="24"/>
        </w:rPr>
        <w:t xml:space="preserve"> method </w:t>
      </w:r>
      <w:r w:rsidR="00FA3E41" w:rsidRPr="00766684">
        <w:rPr>
          <w:rFonts w:ascii="Arial" w:hAnsi="Arial" w:cs="Arial"/>
          <w:sz w:val="24"/>
          <w:szCs w:val="24"/>
        </w:rPr>
        <w:t>to conduct</w:t>
      </w:r>
      <w:r w:rsidR="00AC4D77" w:rsidRPr="00766684">
        <w:rPr>
          <w:rFonts w:ascii="Arial" w:hAnsi="Arial" w:cs="Arial"/>
          <w:sz w:val="24"/>
          <w:szCs w:val="24"/>
        </w:rPr>
        <w:t xml:space="preserve"> primary research </w:t>
      </w:r>
      <w:r w:rsidR="00E4762D" w:rsidRPr="00766684">
        <w:rPr>
          <w:rFonts w:ascii="Arial" w:hAnsi="Arial" w:cs="Arial"/>
          <w:sz w:val="24"/>
          <w:szCs w:val="24"/>
        </w:rPr>
        <w:t>into the thoughts and feelings of serving police officers</w:t>
      </w:r>
      <w:r w:rsidR="00AC20F4" w:rsidRPr="00766684">
        <w:rPr>
          <w:rFonts w:ascii="Arial" w:hAnsi="Arial" w:cs="Arial"/>
          <w:sz w:val="24"/>
          <w:szCs w:val="24"/>
        </w:rPr>
        <w:t>.</w:t>
      </w:r>
    </w:p>
    <w:p w14:paraId="2C904A9E" w14:textId="6363DF52" w:rsidR="00BA5602" w:rsidRPr="00766684" w:rsidRDefault="008C22CC" w:rsidP="00112240">
      <w:pPr>
        <w:pStyle w:val="ListParagraph"/>
        <w:numPr>
          <w:ilvl w:val="0"/>
          <w:numId w:val="11"/>
        </w:numPr>
        <w:spacing w:line="480" w:lineRule="auto"/>
        <w:rPr>
          <w:rFonts w:ascii="Arial" w:hAnsi="Arial" w:cs="Arial"/>
          <w:sz w:val="28"/>
          <w:szCs w:val="28"/>
        </w:rPr>
      </w:pPr>
      <w:r w:rsidRPr="00766684">
        <w:rPr>
          <w:rFonts w:ascii="Arial" w:hAnsi="Arial" w:cs="Arial"/>
          <w:sz w:val="24"/>
          <w:szCs w:val="24"/>
        </w:rPr>
        <w:t>To carry out primary research using the method identified</w:t>
      </w:r>
      <w:r w:rsidR="00831933" w:rsidRPr="00766684">
        <w:rPr>
          <w:rFonts w:ascii="Arial" w:hAnsi="Arial" w:cs="Arial"/>
          <w:sz w:val="24"/>
          <w:szCs w:val="24"/>
        </w:rPr>
        <w:t xml:space="preserve"> and analyse the generated data</w:t>
      </w:r>
      <w:r w:rsidR="000F476E" w:rsidRPr="00766684">
        <w:rPr>
          <w:rFonts w:ascii="Arial" w:hAnsi="Arial" w:cs="Arial"/>
          <w:sz w:val="24"/>
          <w:szCs w:val="24"/>
        </w:rPr>
        <w:t xml:space="preserve"> to</w:t>
      </w:r>
      <w:r w:rsidR="00456B9C" w:rsidRPr="00766684">
        <w:rPr>
          <w:rFonts w:ascii="Arial" w:hAnsi="Arial" w:cs="Arial"/>
          <w:sz w:val="24"/>
          <w:szCs w:val="24"/>
        </w:rPr>
        <w:t xml:space="preserve"> better understand police </w:t>
      </w:r>
      <w:r w:rsidR="00BA5602" w:rsidRPr="00766684">
        <w:rPr>
          <w:rFonts w:ascii="Arial" w:hAnsi="Arial" w:cs="Arial"/>
          <w:sz w:val="24"/>
          <w:szCs w:val="24"/>
        </w:rPr>
        <w:t>officers’</w:t>
      </w:r>
      <w:r w:rsidR="00456B9C" w:rsidRPr="00766684">
        <w:rPr>
          <w:rFonts w:ascii="Arial" w:hAnsi="Arial" w:cs="Arial"/>
          <w:sz w:val="24"/>
          <w:szCs w:val="24"/>
        </w:rPr>
        <w:t xml:space="preserve"> thoughts and feelings surrounding their attendance to mental health emergencies and training </w:t>
      </w:r>
      <w:r w:rsidR="00BA5602" w:rsidRPr="00766684">
        <w:rPr>
          <w:rFonts w:ascii="Arial" w:hAnsi="Arial" w:cs="Arial"/>
          <w:sz w:val="24"/>
          <w:szCs w:val="24"/>
        </w:rPr>
        <w:t>received.</w:t>
      </w:r>
      <w:r w:rsidR="00456B9C" w:rsidRPr="00766684">
        <w:rPr>
          <w:rFonts w:ascii="Arial" w:hAnsi="Arial" w:cs="Arial"/>
          <w:sz w:val="24"/>
          <w:szCs w:val="24"/>
        </w:rPr>
        <w:t xml:space="preserve"> </w:t>
      </w:r>
    </w:p>
    <w:p w14:paraId="5E2069BD" w14:textId="77777777" w:rsidR="00D815E8" w:rsidRPr="00766684" w:rsidRDefault="00BA5602" w:rsidP="00112240">
      <w:pPr>
        <w:pStyle w:val="ListParagraph"/>
        <w:numPr>
          <w:ilvl w:val="0"/>
          <w:numId w:val="11"/>
        </w:numPr>
        <w:spacing w:line="480" w:lineRule="auto"/>
        <w:rPr>
          <w:rFonts w:ascii="Arial" w:hAnsi="Arial" w:cs="Arial"/>
          <w:sz w:val="28"/>
          <w:szCs w:val="28"/>
        </w:rPr>
      </w:pPr>
      <w:r w:rsidRPr="00766684">
        <w:rPr>
          <w:rFonts w:ascii="Arial" w:hAnsi="Arial" w:cs="Arial"/>
          <w:sz w:val="24"/>
          <w:szCs w:val="24"/>
        </w:rPr>
        <w:t xml:space="preserve">To provide recommendations </w:t>
      </w:r>
      <w:r w:rsidR="00D95456" w:rsidRPr="00766684">
        <w:rPr>
          <w:rFonts w:ascii="Arial" w:hAnsi="Arial" w:cs="Arial"/>
          <w:sz w:val="24"/>
          <w:szCs w:val="24"/>
        </w:rPr>
        <w:t xml:space="preserve">in relation to </w:t>
      </w:r>
      <w:r w:rsidR="00D526BF" w:rsidRPr="00766684">
        <w:rPr>
          <w:rFonts w:ascii="Arial" w:hAnsi="Arial" w:cs="Arial"/>
          <w:sz w:val="24"/>
          <w:szCs w:val="24"/>
        </w:rPr>
        <w:t>the training of officers and alternative responders to mental health calls</w:t>
      </w:r>
    </w:p>
    <w:bookmarkEnd w:id="6"/>
    <w:p w14:paraId="6B58A506" w14:textId="77777777" w:rsidR="00AA4576" w:rsidRPr="00766684" w:rsidRDefault="00AA4576" w:rsidP="00D815E8">
      <w:pPr>
        <w:rPr>
          <w:rFonts w:ascii="Arial" w:hAnsi="Arial" w:cs="Arial"/>
          <w:sz w:val="24"/>
          <w:szCs w:val="24"/>
        </w:rPr>
      </w:pPr>
    </w:p>
    <w:p w14:paraId="45A0F694" w14:textId="08F189D8" w:rsidR="00AA4576" w:rsidRPr="00766684" w:rsidRDefault="00AA4576" w:rsidP="00D4164D">
      <w:pPr>
        <w:pStyle w:val="Heading1"/>
        <w:numPr>
          <w:ilvl w:val="1"/>
          <w:numId w:val="12"/>
        </w:numPr>
        <w:rPr>
          <w:rFonts w:ascii="Arial" w:hAnsi="Arial" w:cs="Arial"/>
          <w:color w:val="auto"/>
          <w:sz w:val="28"/>
          <w:szCs w:val="28"/>
        </w:rPr>
      </w:pPr>
      <w:bookmarkStart w:id="7" w:name="_Toc162800464"/>
      <w:r w:rsidRPr="00766684">
        <w:rPr>
          <w:rFonts w:ascii="Arial" w:hAnsi="Arial" w:cs="Arial"/>
          <w:color w:val="auto"/>
          <w:sz w:val="28"/>
          <w:szCs w:val="28"/>
        </w:rPr>
        <w:t>Structure</w:t>
      </w:r>
      <w:bookmarkEnd w:id="7"/>
    </w:p>
    <w:p w14:paraId="2318C95C" w14:textId="77777777" w:rsidR="00D4164D" w:rsidRPr="00766684" w:rsidRDefault="00D4164D" w:rsidP="00D4164D">
      <w:pPr>
        <w:pStyle w:val="ListParagraph"/>
        <w:ind w:left="360"/>
        <w:rPr>
          <w:rFonts w:ascii="Arial" w:hAnsi="Arial" w:cs="Arial"/>
        </w:rPr>
      </w:pPr>
    </w:p>
    <w:p w14:paraId="33726140" w14:textId="6CD9FC0D" w:rsidR="004F61A9" w:rsidRPr="00766684" w:rsidRDefault="00AA4576" w:rsidP="00112240">
      <w:pPr>
        <w:spacing w:line="480" w:lineRule="auto"/>
        <w:rPr>
          <w:rFonts w:ascii="Arial" w:hAnsi="Arial" w:cs="Arial"/>
          <w:sz w:val="24"/>
          <w:szCs w:val="24"/>
        </w:rPr>
      </w:pPr>
      <w:r w:rsidRPr="00766684">
        <w:rPr>
          <w:rFonts w:ascii="Arial" w:hAnsi="Arial" w:cs="Arial"/>
          <w:sz w:val="24"/>
          <w:szCs w:val="24"/>
        </w:rPr>
        <w:t xml:space="preserve">To assist in structuring this project and making it as simple </w:t>
      </w:r>
      <w:r w:rsidR="009E5F21" w:rsidRPr="00766684">
        <w:rPr>
          <w:rFonts w:ascii="Arial" w:hAnsi="Arial" w:cs="Arial"/>
          <w:sz w:val="24"/>
          <w:szCs w:val="24"/>
        </w:rPr>
        <w:t xml:space="preserve">for future readers and researchers to locate key information and sections of this </w:t>
      </w:r>
      <w:r w:rsidR="004F61A9" w:rsidRPr="00766684">
        <w:rPr>
          <w:rFonts w:ascii="Arial" w:hAnsi="Arial" w:cs="Arial"/>
          <w:sz w:val="24"/>
          <w:szCs w:val="24"/>
        </w:rPr>
        <w:t>paper</w:t>
      </w:r>
      <w:r w:rsidR="00566806">
        <w:rPr>
          <w:rFonts w:ascii="Arial" w:hAnsi="Arial" w:cs="Arial"/>
          <w:sz w:val="24"/>
          <w:szCs w:val="24"/>
        </w:rPr>
        <w:t>,</w:t>
      </w:r>
      <w:r w:rsidR="004F61A9" w:rsidRPr="00766684">
        <w:rPr>
          <w:rFonts w:ascii="Arial" w:hAnsi="Arial" w:cs="Arial"/>
          <w:sz w:val="24"/>
          <w:szCs w:val="24"/>
        </w:rPr>
        <w:t xml:space="preserve"> </w:t>
      </w:r>
      <w:r w:rsidR="00566806">
        <w:rPr>
          <w:rFonts w:ascii="Arial" w:hAnsi="Arial" w:cs="Arial"/>
          <w:sz w:val="24"/>
          <w:szCs w:val="24"/>
        </w:rPr>
        <w:t>i</w:t>
      </w:r>
      <w:r w:rsidR="004F61A9" w:rsidRPr="00766684">
        <w:rPr>
          <w:rFonts w:ascii="Arial" w:hAnsi="Arial" w:cs="Arial"/>
          <w:sz w:val="24"/>
          <w:szCs w:val="24"/>
        </w:rPr>
        <w:t xml:space="preserve">t has been split into five chapters. Chapter one provides and overview of the paper including the reasons for conducting this research and </w:t>
      </w:r>
      <w:r w:rsidR="000F4486" w:rsidRPr="00766684">
        <w:rPr>
          <w:rFonts w:ascii="Arial" w:hAnsi="Arial" w:cs="Arial"/>
          <w:sz w:val="24"/>
          <w:szCs w:val="24"/>
        </w:rPr>
        <w:t>the final aim of the project.</w:t>
      </w:r>
    </w:p>
    <w:p w14:paraId="13EE7E7D" w14:textId="77777777" w:rsidR="002E5241" w:rsidRPr="00766684" w:rsidRDefault="002E5241" w:rsidP="00112240">
      <w:pPr>
        <w:spacing w:line="480" w:lineRule="auto"/>
        <w:rPr>
          <w:rFonts w:ascii="Arial" w:hAnsi="Arial" w:cs="Arial"/>
          <w:sz w:val="24"/>
          <w:szCs w:val="24"/>
        </w:rPr>
      </w:pPr>
    </w:p>
    <w:p w14:paraId="121B76ED" w14:textId="278CCEC6" w:rsidR="000F4486" w:rsidRPr="00766684" w:rsidRDefault="000F4486" w:rsidP="00112240">
      <w:pPr>
        <w:spacing w:line="480" w:lineRule="auto"/>
        <w:rPr>
          <w:rFonts w:ascii="Arial" w:hAnsi="Arial" w:cs="Arial"/>
          <w:sz w:val="24"/>
          <w:szCs w:val="24"/>
        </w:rPr>
      </w:pPr>
      <w:r w:rsidRPr="00766684">
        <w:rPr>
          <w:rFonts w:ascii="Arial" w:hAnsi="Arial" w:cs="Arial"/>
          <w:sz w:val="24"/>
          <w:szCs w:val="24"/>
        </w:rPr>
        <w:t>Chapter two covers the research already published and in the public domain</w:t>
      </w:r>
      <w:r w:rsidR="00D429D3" w:rsidRPr="00766684">
        <w:rPr>
          <w:rFonts w:ascii="Arial" w:hAnsi="Arial" w:cs="Arial"/>
          <w:sz w:val="24"/>
          <w:szCs w:val="24"/>
        </w:rPr>
        <w:t xml:space="preserve">. The research carried out includes the history of mental health and reasons for an increasing </w:t>
      </w:r>
      <w:r w:rsidR="00395FC1" w:rsidRPr="00766684">
        <w:rPr>
          <w:rFonts w:ascii="Arial" w:hAnsi="Arial" w:cs="Arial"/>
          <w:sz w:val="24"/>
          <w:szCs w:val="24"/>
        </w:rPr>
        <w:t xml:space="preserve">demand. The training officers currently receive and </w:t>
      </w:r>
      <w:r w:rsidR="00E30530" w:rsidRPr="00766684">
        <w:rPr>
          <w:rFonts w:ascii="Arial" w:hAnsi="Arial" w:cs="Arial"/>
          <w:sz w:val="24"/>
          <w:szCs w:val="24"/>
        </w:rPr>
        <w:t>a</w:t>
      </w:r>
      <w:r w:rsidR="00395FC1" w:rsidRPr="00766684">
        <w:rPr>
          <w:rFonts w:ascii="Arial" w:hAnsi="Arial" w:cs="Arial"/>
          <w:sz w:val="24"/>
          <w:szCs w:val="24"/>
        </w:rPr>
        <w:t>ny additional support that could be</w:t>
      </w:r>
      <w:r w:rsidR="00D82FC9" w:rsidRPr="00766684">
        <w:rPr>
          <w:rFonts w:ascii="Arial" w:hAnsi="Arial" w:cs="Arial"/>
          <w:sz w:val="24"/>
          <w:szCs w:val="24"/>
        </w:rPr>
        <w:t xml:space="preserve"> provided.</w:t>
      </w:r>
    </w:p>
    <w:p w14:paraId="002C7C92" w14:textId="77777777" w:rsidR="002E5241" w:rsidRPr="00766684" w:rsidRDefault="002E5241" w:rsidP="00112240">
      <w:pPr>
        <w:spacing w:line="480" w:lineRule="auto"/>
        <w:rPr>
          <w:rFonts w:ascii="Arial" w:hAnsi="Arial" w:cs="Arial"/>
          <w:sz w:val="24"/>
          <w:szCs w:val="24"/>
        </w:rPr>
      </w:pPr>
    </w:p>
    <w:p w14:paraId="20F3A09F" w14:textId="6BFD3757" w:rsidR="002E5241" w:rsidRPr="00766684" w:rsidRDefault="00D82FC9" w:rsidP="00112240">
      <w:pPr>
        <w:spacing w:line="480" w:lineRule="auto"/>
        <w:rPr>
          <w:rFonts w:ascii="Arial" w:hAnsi="Arial" w:cs="Arial"/>
          <w:sz w:val="24"/>
          <w:szCs w:val="24"/>
        </w:rPr>
      </w:pPr>
      <w:r w:rsidRPr="00766684">
        <w:rPr>
          <w:rFonts w:ascii="Arial" w:hAnsi="Arial" w:cs="Arial"/>
          <w:sz w:val="24"/>
          <w:szCs w:val="24"/>
        </w:rPr>
        <w:t xml:space="preserve">Chapter three providers an overview </w:t>
      </w:r>
      <w:r w:rsidR="00C6402D" w:rsidRPr="00766684">
        <w:rPr>
          <w:rFonts w:ascii="Arial" w:hAnsi="Arial" w:cs="Arial"/>
          <w:sz w:val="24"/>
          <w:szCs w:val="24"/>
        </w:rPr>
        <w:t xml:space="preserve">of the research methods available for this project and the reasons why a questionnaire was chosen </w:t>
      </w:r>
      <w:r w:rsidR="009F6C69" w:rsidRPr="00766684">
        <w:rPr>
          <w:rFonts w:ascii="Arial" w:hAnsi="Arial" w:cs="Arial"/>
          <w:sz w:val="24"/>
          <w:szCs w:val="24"/>
        </w:rPr>
        <w:t>over other available options.</w:t>
      </w:r>
    </w:p>
    <w:p w14:paraId="15AD1E84" w14:textId="77777777" w:rsidR="001A7AC0" w:rsidRPr="00766684" w:rsidRDefault="001A7AC0" w:rsidP="00112240">
      <w:pPr>
        <w:spacing w:line="480" w:lineRule="auto"/>
        <w:rPr>
          <w:rFonts w:ascii="Arial" w:hAnsi="Arial" w:cs="Arial"/>
          <w:sz w:val="24"/>
          <w:szCs w:val="24"/>
        </w:rPr>
      </w:pPr>
    </w:p>
    <w:p w14:paraId="1DF21E13" w14:textId="77777777" w:rsidR="00761240" w:rsidRPr="00766684" w:rsidRDefault="009F6C69" w:rsidP="00112240">
      <w:pPr>
        <w:spacing w:line="480" w:lineRule="auto"/>
        <w:rPr>
          <w:rFonts w:ascii="Arial" w:hAnsi="Arial" w:cs="Arial"/>
          <w:sz w:val="24"/>
          <w:szCs w:val="24"/>
        </w:rPr>
      </w:pPr>
      <w:r w:rsidRPr="00766684">
        <w:rPr>
          <w:rFonts w:ascii="Arial" w:hAnsi="Arial" w:cs="Arial"/>
          <w:sz w:val="24"/>
          <w:szCs w:val="24"/>
        </w:rPr>
        <w:t xml:space="preserve">Chapter </w:t>
      </w:r>
      <w:r w:rsidR="00532DB0" w:rsidRPr="00766684">
        <w:rPr>
          <w:rFonts w:ascii="Arial" w:hAnsi="Arial" w:cs="Arial"/>
          <w:sz w:val="24"/>
          <w:szCs w:val="24"/>
        </w:rPr>
        <w:t xml:space="preserve">four is the analysis of results received from the research conducted </w:t>
      </w:r>
      <w:r w:rsidR="000F5E62" w:rsidRPr="00766684">
        <w:rPr>
          <w:rFonts w:ascii="Arial" w:hAnsi="Arial" w:cs="Arial"/>
          <w:sz w:val="24"/>
          <w:szCs w:val="24"/>
        </w:rPr>
        <w:t xml:space="preserve">and identifying </w:t>
      </w:r>
      <w:r w:rsidR="00EC0AD2" w:rsidRPr="00766684">
        <w:rPr>
          <w:rFonts w:ascii="Arial" w:hAnsi="Arial" w:cs="Arial"/>
          <w:sz w:val="24"/>
          <w:szCs w:val="24"/>
        </w:rPr>
        <w:t xml:space="preserve">key </w:t>
      </w:r>
      <w:r w:rsidR="00761240" w:rsidRPr="00766684">
        <w:rPr>
          <w:rFonts w:ascii="Arial" w:hAnsi="Arial" w:cs="Arial"/>
          <w:sz w:val="24"/>
          <w:szCs w:val="24"/>
        </w:rPr>
        <w:t>areas of concern and improvement.</w:t>
      </w:r>
    </w:p>
    <w:p w14:paraId="444B5FA2" w14:textId="77777777" w:rsidR="002E5241" w:rsidRPr="00766684" w:rsidRDefault="002E5241" w:rsidP="00112240">
      <w:pPr>
        <w:spacing w:line="480" w:lineRule="auto"/>
        <w:rPr>
          <w:rFonts w:ascii="Arial" w:hAnsi="Arial" w:cs="Arial"/>
          <w:sz w:val="24"/>
          <w:szCs w:val="24"/>
        </w:rPr>
      </w:pPr>
    </w:p>
    <w:p w14:paraId="042C471A" w14:textId="618FB81E" w:rsidR="00D4164D" w:rsidRPr="00766684" w:rsidRDefault="00761240" w:rsidP="00E22710">
      <w:pPr>
        <w:spacing w:line="480" w:lineRule="auto"/>
        <w:rPr>
          <w:rFonts w:ascii="Arial" w:hAnsi="Arial" w:cs="Arial"/>
          <w:sz w:val="24"/>
          <w:szCs w:val="24"/>
        </w:rPr>
      </w:pPr>
      <w:r w:rsidRPr="00766684">
        <w:rPr>
          <w:rFonts w:ascii="Arial" w:hAnsi="Arial" w:cs="Arial"/>
          <w:sz w:val="24"/>
          <w:szCs w:val="24"/>
        </w:rPr>
        <w:t xml:space="preserve">Finally, Chapter five </w:t>
      </w:r>
      <w:r w:rsidR="00CB1A87" w:rsidRPr="00766684">
        <w:rPr>
          <w:rFonts w:ascii="Arial" w:hAnsi="Arial" w:cs="Arial"/>
          <w:sz w:val="24"/>
          <w:szCs w:val="24"/>
        </w:rPr>
        <w:t xml:space="preserve">provides </w:t>
      </w:r>
      <w:r w:rsidR="00E30530" w:rsidRPr="00766684">
        <w:rPr>
          <w:rFonts w:ascii="Arial" w:hAnsi="Arial" w:cs="Arial"/>
          <w:sz w:val="24"/>
          <w:szCs w:val="24"/>
        </w:rPr>
        <w:t>a conclusion to the project with the key findings and recommendations that could be made to improve the support to both police officers and the response to mental health emergencies.</w:t>
      </w:r>
    </w:p>
    <w:p w14:paraId="2771E365" w14:textId="30914015" w:rsidR="00E30530" w:rsidRPr="00766684" w:rsidRDefault="00E30530" w:rsidP="00D4164D">
      <w:pPr>
        <w:pStyle w:val="Heading1"/>
        <w:numPr>
          <w:ilvl w:val="1"/>
          <w:numId w:val="12"/>
        </w:numPr>
        <w:rPr>
          <w:rFonts w:ascii="Arial" w:hAnsi="Arial" w:cs="Arial"/>
          <w:color w:val="auto"/>
          <w:sz w:val="28"/>
          <w:szCs w:val="28"/>
        </w:rPr>
      </w:pPr>
      <w:bookmarkStart w:id="8" w:name="_Toc162800465"/>
      <w:r w:rsidRPr="00766684">
        <w:rPr>
          <w:rFonts w:ascii="Arial" w:hAnsi="Arial" w:cs="Arial"/>
          <w:color w:val="auto"/>
          <w:sz w:val="28"/>
          <w:szCs w:val="28"/>
        </w:rPr>
        <w:t>Conclusion</w:t>
      </w:r>
      <w:bookmarkEnd w:id="8"/>
    </w:p>
    <w:p w14:paraId="591C5FBA" w14:textId="77777777" w:rsidR="00D4164D" w:rsidRPr="00766684" w:rsidRDefault="00D4164D" w:rsidP="00D4164D">
      <w:pPr>
        <w:pStyle w:val="ListParagraph"/>
        <w:ind w:left="360"/>
        <w:rPr>
          <w:rFonts w:ascii="Arial" w:hAnsi="Arial" w:cs="Arial"/>
        </w:rPr>
      </w:pPr>
    </w:p>
    <w:p w14:paraId="7835CF7C" w14:textId="772E9512" w:rsidR="00F52BB6" w:rsidRPr="00766684" w:rsidRDefault="00B23A70" w:rsidP="001A7AC0">
      <w:pPr>
        <w:spacing w:line="480" w:lineRule="auto"/>
        <w:rPr>
          <w:rFonts w:ascii="Arial" w:hAnsi="Arial" w:cs="Arial"/>
          <w:sz w:val="24"/>
          <w:szCs w:val="24"/>
        </w:rPr>
      </w:pPr>
      <w:r w:rsidRPr="00766684">
        <w:rPr>
          <w:rFonts w:ascii="Arial" w:hAnsi="Arial" w:cs="Arial"/>
          <w:sz w:val="24"/>
          <w:szCs w:val="24"/>
        </w:rPr>
        <w:t xml:space="preserve">This chapter </w:t>
      </w:r>
      <w:r w:rsidR="000F2D42" w:rsidRPr="00766684">
        <w:rPr>
          <w:rFonts w:ascii="Arial" w:hAnsi="Arial" w:cs="Arial"/>
          <w:sz w:val="24"/>
          <w:szCs w:val="24"/>
        </w:rPr>
        <w:t xml:space="preserve">has covered </w:t>
      </w:r>
      <w:r w:rsidR="000F6B13" w:rsidRPr="00766684">
        <w:rPr>
          <w:rFonts w:ascii="Arial" w:hAnsi="Arial" w:cs="Arial"/>
          <w:sz w:val="24"/>
          <w:szCs w:val="24"/>
        </w:rPr>
        <w:t>a</w:t>
      </w:r>
      <w:r w:rsidR="00BB4A7C" w:rsidRPr="00766684">
        <w:rPr>
          <w:rFonts w:ascii="Arial" w:hAnsi="Arial" w:cs="Arial"/>
          <w:sz w:val="24"/>
          <w:szCs w:val="24"/>
        </w:rPr>
        <w:t xml:space="preserve"> brief background </w:t>
      </w:r>
      <w:r w:rsidR="00E52E94" w:rsidRPr="00766684">
        <w:rPr>
          <w:rFonts w:ascii="Arial" w:hAnsi="Arial" w:cs="Arial"/>
          <w:sz w:val="24"/>
          <w:szCs w:val="24"/>
        </w:rPr>
        <w:t xml:space="preserve">of the chosen topic of this paper and </w:t>
      </w:r>
      <w:r w:rsidR="000F6B13" w:rsidRPr="00766684">
        <w:rPr>
          <w:rFonts w:ascii="Arial" w:hAnsi="Arial" w:cs="Arial"/>
          <w:sz w:val="24"/>
          <w:szCs w:val="24"/>
        </w:rPr>
        <w:t xml:space="preserve">the gap in research that was identified. A rational was provided and the key aims and objectives of the </w:t>
      </w:r>
      <w:r w:rsidR="00780D8A" w:rsidRPr="00766684">
        <w:rPr>
          <w:rFonts w:ascii="Arial" w:hAnsi="Arial" w:cs="Arial"/>
          <w:sz w:val="24"/>
          <w:szCs w:val="24"/>
        </w:rPr>
        <w:t>paper reviewed. Finally, the structure of this paper was reviewed given a key oversite as to the contents of each chapter.</w:t>
      </w:r>
      <w:r w:rsidR="00B15F77" w:rsidRPr="00766684">
        <w:rPr>
          <w:rFonts w:ascii="Arial" w:hAnsi="Arial" w:cs="Arial"/>
          <w:sz w:val="24"/>
          <w:szCs w:val="24"/>
        </w:rPr>
        <w:t xml:space="preserve">  </w:t>
      </w:r>
      <w:r w:rsidR="000F2D42" w:rsidRPr="00766684">
        <w:rPr>
          <w:rFonts w:ascii="Arial" w:hAnsi="Arial" w:cs="Arial"/>
          <w:sz w:val="24"/>
          <w:szCs w:val="24"/>
        </w:rPr>
        <w:t xml:space="preserve"> </w:t>
      </w:r>
    </w:p>
    <w:p w14:paraId="64700DB4" w14:textId="77777777" w:rsidR="001A7AC0" w:rsidRPr="00766684" w:rsidRDefault="001A7AC0" w:rsidP="001A7AC0">
      <w:pPr>
        <w:spacing w:line="480" w:lineRule="auto"/>
        <w:rPr>
          <w:rFonts w:ascii="Arial" w:hAnsi="Arial" w:cs="Arial"/>
          <w:sz w:val="28"/>
          <w:szCs w:val="28"/>
        </w:rPr>
      </w:pPr>
    </w:p>
    <w:p w14:paraId="5A2B68E4" w14:textId="23F13974" w:rsidR="002565CB" w:rsidRPr="00766684" w:rsidRDefault="002565CB" w:rsidP="00D4164D">
      <w:pPr>
        <w:pStyle w:val="Heading1"/>
        <w:rPr>
          <w:rFonts w:ascii="Arial" w:hAnsi="Arial" w:cs="Arial"/>
          <w:color w:val="auto"/>
        </w:rPr>
      </w:pPr>
      <w:bookmarkStart w:id="9" w:name="_Toc162800466"/>
      <w:r w:rsidRPr="00766684">
        <w:rPr>
          <w:rFonts w:ascii="Arial" w:hAnsi="Arial" w:cs="Arial"/>
          <w:color w:val="auto"/>
        </w:rPr>
        <w:lastRenderedPageBreak/>
        <w:t>Chapter 2: Literature Review</w:t>
      </w:r>
      <w:bookmarkEnd w:id="9"/>
    </w:p>
    <w:p w14:paraId="4E63C88C" w14:textId="77777777" w:rsidR="002565CB" w:rsidRPr="00766684" w:rsidRDefault="002565CB" w:rsidP="002565CB">
      <w:pPr>
        <w:rPr>
          <w:rFonts w:ascii="Arial" w:hAnsi="Arial" w:cs="Arial"/>
          <w:sz w:val="24"/>
          <w:szCs w:val="24"/>
        </w:rPr>
      </w:pPr>
    </w:p>
    <w:p w14:paraId="651174E7" w14:textId="30F44E4A" w:rsidR="002565CB" w:rsidRPr="00766684" w:rsidRDefault="002565CB" w:rsidP="00D4164D">
      <w:pPr>
        <w:pStyle w:val="Heading1"/>
        <w:rPr>
          <w:rFonts w:ascii="Arial" w:hAnsi="Arial" w:cs="Arial"/>
          <w:color w:val="auto"/>
          <w:sz w:val="28"/>
          <w:szCs w:val="28"/>
        </w:rPr>
      </w:pPr>
      <w:bookmarkStart w:id="10" w:name="_Toc162800467"/>
      <w:r w:rsidRPr="00766684">
        <w:rPr>
          <w:rFonts w:ascii="Arial" w:hAnsi="Arial" w:cs="Arial"/>
          <w:color w:val="auto"/>
          <w:sz w:val="28"/>
          <w:szCs w:val="28"/>
        </w:rPr>
        <w:t>2.1 Introduction</w:t>
      </w:r>
      <w:bookmarkEnd w:id="10"/>
    </w:p>
    <w:p w14:paraId="1D8723AD" w14:textId="77777777" w:rsidR="00D4164D" w:rsidRPr="00766684" w:rsidRDefault="00D4164D" w:rsidP="00D4164D">
      <w:pPr>
        <w:rPr>
          <w:rFonts w:ascii="Arial" w:hAnsi="Arial" w:cs="Arial"/>
          <w:sz w:val="24"/>
          <w:szCs w:val="24"/>
        </w:rPr>
      </w:pPr>
    </w:p>
    <w:p w14:paraId="69BEBE26" w14:textId="7A175600"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 xml:space="preserve">This chapter will explore and review literature surrounding mental health treatment in the community, the ever-increasing numbers of emergency mental health calls and the polices ability to respond to the increasing demand of such calls, including the training that officers currently receive and if there is any alternative service that would be more suited to dealing with such calls for mental health assistance.  </w:t>
      </w:r>
    </w:p>
    <w:p w14:paraId="559197C9" w14:textId="77777777" w:rsidR="002565CB" w:rsidRPr="00766684" w:rsidRDefault="002565CB" w:rsidP="002565CB">
      <w:pPr>
        <w:rPr>
          <w:rFonts w:ascii="Arial" w:hAnsi="Arial" w:cs="Arial"/>
          <w:sz w:val="24"/>
          <w:szCs w:val="24"/>
        </w:rPr>
      </w:pPr>
    </w:p>
    <w:p w14:paraId="334FA376" w14:textId="7FF22E51" w:rsidR="002565CB" w:rsidRPr="00766684" w:rsidRDefault="002565CB" w:rsidP="00E70451">
      <w:pPr>
        <w:pStyle w:val="Heading1"/>
        <w:rPr>
          <w:rFonts w:ascii="Arial" w:hAnsi="Arial" w:cs="Arial"/>
          <w:color w:val="auto"/>
          <w:sz w:val="28"/>
          <w:szCs w:val="28"/>
        </w:rPr>
      </w:pPr>
      <w:bookmarkStart w:id="11" w:name="_Toc162800468"/>
      <w:r w:rsidRPr="00766684">
        <w:rPr>
          <w:rFonts w:ascii="Arial" w:hAnsi="Arial" w:cs="Arial"/>
          <w:color w:val="auto"/>
          <w:sz w:val="28"/>
          <w:szCs w:val="28"/>
        </w:rPr>
        <w:t>2.2</w:t>
      </w:r>
      <w:r w:rsidR="00E70451" w:rsidRPr="00766684">
        <w:rPr>
          <w:rFonts w:ascii="Arial" w:hAnsi="Arial" w:cs="Arial"/>
          <w:color w:val="auto"/>
          <w:sz w:val="28"/>
          <w:szCs w:val="28"/>
        </w:rPr>
        <w:t xml:space="preserve"> </w:t>
      </w:r>
      <w:r w:rsidRPr="00766684">
        <w:rPr>
          <w:rFonts w:ascii="Arial" w:hAnsi="Arial" w:cs="Arial"/>
          <w:color w:val="auto"/>
          <w:sz w:val="28"/>
          <w:szCs w:val="28"/>
        </w:rPr>
        <w:t>How has the treatment of mentally ill persons changed and how has this change impacted on police?</w:t>
      </w:r>
      <w:bookmarkEnd w:id="11"/>
    </w:p>
    <w:p w14:paraId="3FCE80A3" w14:textId="77777777" w:rsidR="00E70451" w:rsidRPr="00766684" w:rsidRDefault="00E70451" w:rsidP="00F52BB6">
      <w:pPr>
        <w:spacing w:line="480" w:lineRule="auto"/>
        <w:rPr>
          <w:rFonts w:ascii="Arial" w:hAnsi="Arial" w:cs="Arial"/>
          <w:sz w:val="24"/>
          <w:szCs w:val="24"/>
        </w:rPr>
      </w:pPr>
    </w:p>
    <w:p w14:paraId="113EAC74" w14:textId="77777777"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There has been a dramatic change in the way persons with mental health disorders are treated and cared for in the United Kingdome, with a shift from in-patient hospital treatment in dedicated mental health hospitals and asylums to a community-based treatment plan which sees more people with mental health issues present in the local communities.</w:t>
      </w:r>
    </w:p>
    <w:p w14:paraId="4D99728D" w14:textId="77777777" w:rsidR="002E5241" w:rsidRPr="00766684" w:rsidRDefault="002E5241" w:rsidP="00F52BB6">
      <w:pPr>
        <w:spacing w:line="480" w:lineRule="auto"/>
        <w:rPr>
          <w:rFonts w:ascii="Arial" w:hAnsi="Arial" w:cs="Arial"/>
          <w:sz w:val="24"/>
          <w:szCs w:val="24"/>
        </w:rPr>
      </w:pPr>
    </w:p>
    <w:p w14:paraId="2C6A95AA" w14:textId="77777777"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 xml:space="preserve">In the early 1960’s, a great shift in the way care was provided to the people suffering with mental health changed with the beginning of deinstitutionalisation. In 1957, the (Percy Commission, 1957) “Report of the Royal Commission on Law Relating to Mental Illness and Mental Deficiency” was published with the recommendation that care for the mentally ill should move from a hospital setting and into community-based setting (Lewis, 1957). In turn, this inspired the 1959 Mental Health Act which </w:t>
      </w:r>
      <w:r w:rsidRPr="00766684">
        <w:rPr>
          <w:rFonts w:ascii="Arial" w:hAnsi="Arial" w:cs="Arial"/>
          <w:sz w:val="24"/>
          <w:szCs w:val="24"/>
        </w:rPr>
        <w:lastRenderedPageBreak/>
        <w:t>shifted the responsibility to local council authorities to provide community based mental health care in both England and Wales.</w:t>
      </w:r>
    </w:p>
    <w:p w14:paraId="2508C7B0" w14:textId="77777777" w:rsidR="002E5241" w:rsidRPr="00766684" w:rsidRDefault="002E5241" w:rsidP="00F52BB6">
      <w:pPr>
        <w:spacing w:line="480" w:lineRule="auto"/>
        <w:rPr>
          <w:rFonts w:ascii="Arial" w:hAnsi="Arial" w:cs="Arial"/>
          <w:sz w:val="24"/>
          <w:szCs w:val="24"/>
        </w:rPr>
      </w:pPr>
    </w:p>
    <w:p w14:paraId="0FFC6517" w14:textId="35EBB2E6"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 xml:space="preserve"> As a result of this, in 1961 the then Minister for Health, Enoch Powell, backed the recommendations by proposing that over half the hospital beds for mental health patients be removed with the aim to dispose of mental hospitals altogether and instead integrate them into general hospitals (Long, 2017). During the same time, a similar movement was taking place in the United States with the closure of mental hospitals and asylums</w:t>
      </w:r>
      <w:r w:rsidR="00746FDE">
        <w:rPr>
          <w:rFonts w:ascii="Arial" w:hAnsi="Arial" w:cs="Arial"/>
          <w:sz w:val="24"/>
          <w:szCs w:val="24"/>
        </w:rPr>
        <w:t>, w</w:t>
      </w:r>
      <w:r w:rsidRPr="00766684">
        <w:rPr>
          <w:rFonts w:ascii="Arial" w:hAnsi="Arial" w:cs="Arial"/>
          <w:sz w:val="24"/>
          <w:szCs w:val="24"/>
        </w:rPr>
        <w:t>ith the movement of treatment for the mentally ill moving to community based</w:t>
      </w:r>
      <w:r w:rsidR="00746FDE">
        <w:rPr>
          <w:rFonts w:ascii="Arial" w:hAnsi="Arial" w:cs="Arial"/>
          <w:sz w:val="24"/>
          <w:szCs w:val="24"/>
        </w:rPr>
        <w:t>.</w:t>
      </w:r>
      <w:r w:rsidRPr="00766684">
        <w:rPr>
          <w:rFonts w:ascii="Arial" w:hAnsi="Arial" w:cs="Arial"/>
          <w:sz w:val="24"/>
          <w:szCs w:val="24"/>
        </w:rPr>
        <w:t xml:space="preserve"> </w:t>
      </w:r>
      <w:r w:rsidR="00746FDE">
        <w:rPr>
          <w:rFonts w:ascii="Arial" w:hAnsi="Arial" w:cs="Arial"/>
          <w:sz w:val="24"/>
          <w:szCs w:val="24"/>
        </w:rPr>
        <w:t>T</w:t>
      </w:r>
      <w:r w:rsidRPr="00766684">
        <w:rPr>
          <w:rFonts w:ascii="Arial" w:hAnsi="Arial" w:cs="Arial"/>
          <w:sz w:val="24"/>
          <w:szCs w:val="24"/>
        </w:rPr>
        <w:t xml:space="preserve">he deinstitutionalisation in America is wildly suggested as a contributing factor in the ever-increasing numbers of police encounters with mentally ill subjects according to (Cotton,D. 2017). Furthermore, with these facilities no longer available Taheri </w:t>
      </w:r>
      <w:r w:rsidR="007936CD">
        <w:rPr>
          <w:rFonts w:ascii="Arial" w:hAnsi="Arial" w:cs="Arial"/>
          <w:sz w:val="24"/>
          <w:szCs w:val="24"/>
        </w:rPr>
        <w:t>(</w:t>
      </w:r>
      <w:r w:rsidRPr="00766684">
        <w:rPr>
          <w:rFonts w:ascii="Arial" w:hAnsi="Arial" w:cs="Arial"/>
          <w:sz w:val="24"/>
          <w:szCs w:val="24"/>
        </w:rPr>
        <w:t>2016) suggests that due to this</w:t>
      </w:r>
      <w:r w:rsidR="00E37ECB">
        <w:rPr>
          <w:rFonts w:ascii="Arial" w:hAnsi="Arial" w:cs="Arial"/>
          <w:sz w:val="24"/>
          <w:szCs w:val="24"/>
        </w:rPr>
        <w:t xml:space="preserve"> change</w:t>
      </w:r>
      <w:r w:rsidRPr="00766684">
        <w:rPr>
          <w:rFonts w:ascii="Arial" w:hAnsi="Arial" w:cs="Arial"/>
          <w:sz w:val="24"/>
          <w:szCs w:val="24"/>
        </w:rPr>
        <w:t xml:space="preserve">, jails and prisons have replaced the hospitals, leaving police to deal with those needing specialised care. It could be argued that, as seen in America following the closure of mental health hospitals, a similar effect in terms of demand on policing in the UK from people in mental health crisis has taken place. There are limited statistics in relation to long term increases relating to mental health calls for police in the UK. However, in research conducted by the BBC, between 2014 to 2018 there was an increase of 28 per cent. These relitigated to calls involving persons in mental health crisis or those who are known to have a mental health condition (Jones, J. 2019). </w:t>
      </w:r>
    </w:p>
    <w:p w14:paraId="60BEDE06" w14:textId="77777777" w:rsidR="002565CB" w:rsidRPr="00766684" w:rsidRDefault="002565CB" w:rsidP="002565CB">
      <w:pPr>
        <w:rPr>
          <w:rFonts w:ascii="Arial" w:hAnsi="Arial" w:cs="Arial"/>
        </w:rPr>
      </w:pPr>
    </w:p>
    <w:p w14:paraId="7E050D37" w14:textId="77777777" w:rsidR="001A7AC0" w:rsidRDefault="001A7AC0" w:rsidP="00E70451">
      <w:pPr>
        <w:pStyle w:val="Heading1"/>
        <w:rPr>
          <w:rFonts w:ascii="Arial" w:hAnsi="Arial" w:cs="Arial"/>
          <w:color w:val="auto"/>
          <w:sz w:val="28"/>
          <w:szCs w:val="28"/>
        </w:rPr>
      </w:pPr>
    </w:p>
    <w:p w14:paraId="2C3DBF52" w14:textId="77777777" w:rsidR="00D00EF8" w:rsidRPr="00D00EF8" w:rsidRDefault="00D00EF8" w:rsidP="00D00EF8"/>
    <w:p w14:paraId="1E022905" w14:textId="420AA1DC" w:rsidR="002565CB" w:rsidRPr="00766684" w:rsidRDefault="002565CB" w:rsidP="00E70451">
      <w:pPr>
        <w:pStyle w:val="Heading1"/>
        <w:rPr>
          <w:rFonts w:ascii="Arial" w:hAnsi="Arial" w:cs="Arial"/>
          <w:color w:val="auto"/>
          <w:sz w:val="28"/>
          <w:szCs w:val="28"/>
        </w:rPr>
      </w:pPr>
      <w:bookmarkStart w:id="12" w:name="_Toc162800469"/>
      <w:r w:rsidRPr="00766684">
        <w:rPr>
          <w:rFonts w:ascii="Arial" w:hAnsi="Arial" w:cs="Arial"/>
          <w:color w:val="auto"/>
          <w:sz w:val="28"/>
          <w:szCs w:val="28"/>
        </w:rPr>
        <w:lastRenderedPageBreak/>
        <w:t>2.3</w:t>
      </w:r>
      <w:r w:rsidR="00E70451" w:rsidRPr="00766684">
        <w:rPr>
          <w:rFonts w:ascii="Arial" w:hAnsi="Arial" w:cs="Arial"/>
          <w:color w:val="auto"/>
          <w:sz w:val="28"/>
          <w:szCs w:val="28"/>
        </w:rPr>
        <w:t xml:space="preserve"> </w:t>
      </w:r>
      <w:r w:rsidRPr="00766684">
        <w:rPr>
          <w:rFonts w:ascii="Arial" w:hAnsi="Arial" w:cs="Arial"/>
          <w:color w:val="auto"/>
          <w:sz w:val="28"/>
          <w:szCs w:val="28"/>
        </w:rPr>
        <w:t>Austerity and the funding of Police and mental health support</w:t>
      </w:r>
      <w:bookmarkEnd w:id="12"/>
      <w:r w:rsidRPr="00766684">
        <w:rPr>
          <w:rFonts w:ascii="Arial" w:hAnsi="Arial" w:cs="Arial"/>
          <w:color w:val="auto"/>
          <w:sz w:val="28"/>
          <w:szCs w:val="28"/>
        </w:rPr>
        <w:t xml:space="preserve"> </w:t>
      </w:r>
    </w:p>
    <w:p w14:paraId="15C923D3" w14:textId="77777777" w:rsidR="00E70451" w:rsidRPr="00766684" w:rsidRDefault="00E70451" w:rsidP="002565CB">
      <w:pPr>
        <w:rPr>
          <w:rFonts w:ascii="Arial" w:hAnsi="Arial" w:cs="Arial"/>
        </w:rPr>
      </w:pPr>
    </w:p>
    <w:p w14:paraId="53EC5B37" w14:textId="55FF1BD2"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 xml:space="preserve">In addition to the closure of mental health hospitals, there could also be linked to the financial crash in 2008. In 2008, austerity hit the United Kingdom following a financial crash which resulted in significant funding cuts to essential services such as social care, the NHS and policing (Williams, B. 2019). Following these cuts to spending, between 2010 to 2019 the number of serving police officers in both England and Wales fell by between 123,300 to 143,700 officers (Draca, </w:t>
      </w:r>
      <w:r w:rsidR="00CE40A3">
        <w:rPr>
          <w:rFonts w:ascii="Arial" w:hAnsi="Arial" w:cs="Arial"/>
          <w:sz w:val="24"/>
          <w:szCs w:val="24"/>
        </w:rPr>
        <w:t>et</w:t>
      </w:r>
      <w:r w:rsidR="0021488C">
        <w:rPr>
          <w:rFonts w:ascii="Arial" w:hAnsi="Arial" w:cs="Arial"/>
          <w:sz w:val="24"/>
          <w:szCs w:val="24"/>
        </w:rPr>
        <w:t xml:space="preserve"> al.</w:t>
      </w:r>
      <w:r w:rsidRPr="00766684">
        <w:rPr>
          <w:rFonts w:ascii="Arial" w:hAnsi="Arial" w:cs="Arial"/>
          <w:sz w:val="24"/>
          <w:szCs w:val="24"/>
        </w:rPr>
        <w:t>, 2020). In addition to this, between 2010 to 2015 the NHS saw a cut of over £598 million to mental health services resulting in a drop available front-line service (BBC News, 2015). Another contributing factor to funding is staffing within mental health units. Clair Murdoch, the national mental health directory for mental health stated in an interview that she was concerned that with 20% of nursing roles not filled and how this will limit the ability to provide safe and therapeutic care (Townsend, E, 2023)</w:t>
      </w:r>
      <w:r w:rsidR="0021488C">
        <w:rPr>
          <w:rFonts w:ascii="Arial" w:hAnsi="Arial" w:cs="Arial"/>
          <w:sz w:val="24"/>
          <w:szCs w:val="24"/>
        </w:rPr>
        <w:t>.</w:t>
      </w:r>
      <w:r w:rsidRPr="00766684">
        <w:rPr>
          <w:rFonts w:ascii="Arial" w:hAnsi="Arial" w:cs="Arial"/>
          <w:sz w:val="24"/>
          <w:szCs w:val="24"/>
        </w:rPr>
        <w:t xml:space="preserve"> With cuts being made to front-line mental health services, staffing issues and cuts to the number of serving police officers, this could make it harder for people in crisis to access the services most suited to them and create additional strain on the police in</w:t>
      </w:r>
      <w:r w:rsidR="008872E6">
        <w:rPr>
          <w:rFonts w:ascii="Arial" w:hAnsi="Arial" w:cs="Arial"/>
          <w:sz w:val="24"/>
          <w:szCs w:val="24"/>
        </w:rPr>
        <w:t xml:space="preserve"> </w:t>
      </w:r>
      <w:r w:rsidRPr="00766684">
        <w:rPr>
          <w:rFonts w:ascii="Arial" w:hAnsi="Arial" w:cs="Arial"/>
          <w:sz w:val="24"/>
          <w:szCs w:val="24"/>
        </w:rPr>
        <w:t xml:space="preserve">terms of people seeking help from the few remaining police officers. </w:t>
      </w:r>
    </w:p>
    <w:p w14:paraId="5B24E0AD" w14:textId="77777777" w:rsidR="002E5241" w:rsidRPr="00766684" w:rsidRDefault="002E5241" w:rsidP="00F52BB6">
      <w:pPr>
        <w:spacing w:line="480" w:lineRule="auto"/>
        <w:rPr>
          <w:rFonts w:ascii="Arial" w:hAnsi="Arial" w:cs="Arial"/>
          <w:sz w:val="24"/>
          <w:szCs w:val="24"/>
        </w:rPr>
      </w:pPr>
    </w:p>
    <w:p w14:paraId="2D7421E0" w14:textId="77777777"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 xml:space="preserve">In 2021 there were 35 million 999 calls made in the United Kingdom with 44 per cent of these or 15.3 million being made to the police service alone (Gov.uk, 2021). In December 2019 Covid 19 was first detected in China (WHO, 2020) within 3 months this had spread to the UK and by the start of 2021, over 70,000 people were infected with Covid-19 (Office for national Statistics, 2021). Due to the pandemic, in a report published by His Majesty’s Inspectorate of Constabulary and Fire &amp; Rescue </w:t>
      </w:r>
      <w:r w:rsidRPr="00766684">
        <w:rPr>
          <w:rFonts w:ascii="Arial" w:hAnsi="Arial" w:cs="Arial"/>
          <w:sz w:val="24"/>
          <w:szCs w:val="24"/>
        </w:rPr>
        <w:lastRenderedPageBreak/>
        <w:t xml:space="preserve">(HMICFRS) they found that the pandemic had “intensified” the vulnerabilities certain members of the public and this in addition to failing public services had put additional strain on the police service (HMICFRS, 2021). This is supported by a recent application to police forces in England and Wales asking for the number of 999 calls marked as mental health, it was found that of the 26 forces that responded to the request, 23 recorded an increase in these types of calls between 2019 to 2021. On average, there was an increase of 13.9 per cent but in some forces, they experiences triple the number of mental health crisis calls (Future Health Capital, 2023). </w:t>
      </w:r>
    </w:p>
    <w:p w14:paraId="5B44607F" w14:textId="77777777" w:rsidR="002565CB" w:rsidRPr="00766684" w:rsidRDefault="002565CB" w:rsidP="002565CB">
      <w:pPr>
        <w:rPr>
          <w:rFonts w:ascii="Arial" w:hAnsi="Arial" w:cs="Arial"/>
        </w:rPr>
      </w:pPr>
    </w:p>
    <w:p w14:paraId="09EBA50C" w14:textId="17A61C10" w:rsidR="002E0898" w:rsidRPr="00766684" w:rsidRDefault="002565CB" w:rsidP="002E0898">
      <w:pPr>
        <w:pStyle w:val="Heading1"/>
        <w:rPr>
          <w:rStyle w:val="Heading1Char"/>
          <w:rFonts w:ascii="Arial" w:hAnsi="Arial" w:cs="Arial"/>
          <w:color w:val="auto"/>
          <w:sz w:val="28"/>
          <w:szCs w:val="28"/>
        </w:rPr>
      </w:pPr>
      <w:bookmarkStart w:id="13" w:name="_Toc162800470"/>
      <w:r w:rsidRPr="00766684">
        <w:rPr>
          <w:rStyle w:val="Heading1Char"/>
          <w:rFonts w:ascii="Arial" w:hAnsi="Arial" w:cs="Arial"/>
          <w:color w:val="auto"/>
          <w:sz w:val="28"/>
          <w:szCs w:val="28"/>
        </w:rPr>
        <w:t>2.4</w:t>
      </w:r>
      <w:r w:rsidR="00E70451" w:rsidRPr="00766684">
        <w:rPr>
          <w:rStyle w:val="Heading1Char"/>
          <w:rFonts w:ascii="Arial" w:hAnsi="Arial" w:cs="Arial"/>
          <w:color w:val="auto"/>
          <w:sz w:val="28"/>
          <w:szCs w:val="28"/>
        </w:rPr>
        <w:t xml:space="preserve"> </w:t>
      </w:r>
      <w:r w:rsidRPr="00766684">
        <w:rPr>
          <w:rStyle w:val="Heading1Char"/>
          <w:rFonts w:ascii="Arial" w:hAnsi="Arial" w:cs="Arial"/>
          <w:color w:val="auto"/>
          <w:sz w:val="28"/>
          <w:szCs w:val="28"/>
        </w:rPr>
        <w:t>Are police trained and equipped to deal with mental health cases?</w:t>
      </w:r>
      <w:bookmarkEnd w:id="13"/>
    </w:p>
    <w:p w14:paraId="5DC2B987" w14:textId="77777777" w:rsidR="002E0898" w:rsidRPr="00766684" w:rsidRDefault="002E0898" w:rsidP="002E0898">
      <w:pPr>
        <w:rPr>
          <w:rFonts w:ascii="Arial" w:hAnsi="Arial" w:cs="Arial"/>
        </w:rPr>
      </w:pPr>
    </w:p>
    <w:p w14:paraId="358EF7CA" w14:textId="77777777"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 xml:space="preserve">Police are limited in their abilities to deal with mentally ill members of public that they encounter. Despite the clear high demand this volume of calls puts onto the police, the police have very limited power to deal with people in mental health crisis. There is no clear research or information surrounding the current training new or current serving officers receive as a basic level of training within the UK. There are however a number of specialist training programs that can be given to officers who are identified as needing or actively wanting the training which has been shown to increase an officer’s feelings and abilities to deal with mentally ill and suicidal people.  </w:t>
      </w:r>
    </w:p>
    <w:p w14:paraId="239B0E1E" w14:textId="77777777" w:rsidR="00942D8C" w:rsidRPr="00766684" w:rsidRDefault="00942D8C" w:rsidP="00F52BB6">
      <w:pPr>
        <w:spacing w:line="480" w:lineRule="auto"/>
        <w:rPr>
          <w:rFonts w:ascii="Arial" w:hAnsi="Arial" w:cs="Arial"/>
          <w:sz w:val="24"/>
          <w:szCs w:val="24"/>
        </w:rPr>
      </w:pPr>
    </w:p>
    <w:p w14:paraId="48C4DDAB" w14:textId="764C180C"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 xml:space="preserve"> Under the Mental Health Act 1989, Police have Section 136 Powers which enables them to detain a person who is suffering with a mental health condition and in need of urgent care or control and then take them to a place of safety such as a hospital, mental health hospital, social services care facility or a police station. These powers </w:t>
      </w:r>
      <w:r w:rsidRPr="00766684">
        <w:rPr>
          <w:rFonts w:ascii="Arial" w:hAnsi="Arial" w:cs="Arial"/>
          <w:sz w:val="24"/>
          <w:szCs w:val="24"/>
        </w:rPr>
        <w:lastRenderedPageBreak/>
        <w:t>however are only usable if the person is in a public place and not in a house or flat (</w:t>
      </w:r>
      <w:r w:rsidR="00016752" w:rsidRPr="005207EE">
        <w:rPr>
          <w:rFonts w:ascii="Arial" w:hAnsi="Arial" w:cs="Arial"/>
          <w:i/>
          <w:iCs/>
          <w:sz w:val="24"/>
          <w:szCs w:val="24"/>
        </w:rPr>
        <w:t>Mental Health Act 198</w:t>
      </w:r>
      <w:r w:rsidR="00582AF3" w:rsidRPr="005207EE">
        <w:rPr>
          <w:rFonts w:ascii="Arial" w:hAnsi="Arial" w:cs="Arial"/>
          <w:i/>
          <w:iCs/>
          <w:sz w:val="24"/>
          <w:szCs w:val="24"/>
        </w:rPr>
        <w:t>; Mental Health Act 1983</w:t>
      </w:r>
      <w:r w:rsidRPr="00766684">
        <w:rPr>
          <w:rFonts w:ascii="Arial" w:hAnsi="Arial" w:cs="Arial"/>
          <w:sz w:val="24"/>
          <w:szCs w:val="24"/>
        </w:rPr>
        <w:t xml:space="preserve">). As the figures have shown relating to the increase of mental health related calls made to police, there is also evidence to suggest that the use of powers under the mental health act have also increased. In the year ending 2020 to 2021, police used their 136 powers 33,883 times. When the figures are compared to the 21-to-22-year figures of 36,259, there is an 8 per cent increase. This is in addition to the continued rise since March 2017 (Gov.uk, 2021). </w:t>
      </w:r>
    </w:p>
    <w:p w14:paraId="4ED35CD2" w14:textId="77777777" w:rsidR="00942D8C" w:rsidRPr="00766684" w:rsidRDefault="00942D8C" w:rsidP="00F52BB6">
      <w:pPr>
        <w:spacing w:line="480" w:lineRule="auto"/>
        <w:rPr>
          <w:rFonts w:ascii="Arial" w:hAnsi="Arial" w:cs="Arial"/>
          <w:sz w:val="24"/>
          <w:szCs w:val="24"/>
        </w:rPr>
      </w:pPr>
    </w:p>
    <w:p w14:paraId="4378C86E" w14:textId="4EB25150"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Despite the rise in the numbers of mental health related incidents being dealt with by police, efforts have been made to deal with aspects of police involvement. As already mentioned, part of the section 136 powers enables officers to take someone suspected of being in crisis to a place of safety with one of these being a police station. This however should only be done in exceptional circumstances such as when the person detains behaviour is erratic, dangerous and cannot be managed in any other setting (Legislation.gov, 2017). To help minimise police contact and prevent incidents where custody is used in situations of mental health crisis, the Crisis Care Concordat was established 2014</w:t>
      </w:r>
      <w:r w:rsidR="005272F6">
        <w:rPr>
          <w:rFonts w:ascii="Arial" w:hAnsi="Arial" w:cs="Arial"/>
          <w:sz w:val="24"/>
          <w:szCs w:val="24"/>
        </w:rPr>
        <w:t>, this</w:t>
      </w:r>
      <w:r w:rsidRPr="00766684">
        <w:rPr>
          <w:rFonts w:ascii="Arial" w:hAnsi="Arial" w:cs="Arial"/>
          <w:sz w:val="24"/>
          <w:szCs w:val="24"/>
        </w:rPr>
        <w:t xml:space="preserve"> consisted of an agreement between police, social care, the NHS, and other partner agencies to support each other and provide the best and most suitable care for anyone in crisis (Crisis Care Concordat, 2014). Since the formation of this agreement, there has been a 50% drop in the number of times a police cell has been used as a place of safety (Gov.uk, 2015). </w:t>
      </w:r>
    </w:p>
    <w:p w14:paraId="63D2BB58" w14:textId="77777777" w:rsidR="00942D8C" w:rsidRPr="00766684" w:rsidRDefault="00942D8C" w:rsidP="00F52BB6">
      <w:pPr>
        <w:spacing w:line="480" w:lineRule="auto"/>
        <w:rPr>
          <w:rFonts w:ascii="Arial" w:hAnsi="Arial" w:cs="Arial"/>
          <w:sz w:val="24"/>
          <w:szCs w:val="24"/>
        </w:rPr>
      </w:pPr>
    </w:p>
    <w:p w14:paraId="2D33700B" w14:textId="5FF5C4C9"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lastRenderedPageBreak/>
        <w:t>The importance of this action is show</w:t>
      </w:r>
      <w:r w:rsidR="00B950BC">
        <w:rPr>
          <w:rFonts w:ascii="Arial" w:hAnsi="Arial" w:cs="Arial"/>
          <w:sz w:val="24"/>
          <w:szCs w:val="24"/>
        </w:rPr>
        <w:t>n</w:t>
      </w:r>
      <w:r w:rsidRPr="00766684">
        <w:rPr>
          <w:rFonts w:ascii="Arial" w:hAnsi="Arial" w:cs="Arial"/>
          <w:sz w:val="24"/>
          <w:szCs w:val="24"/>
        </w:rPr>
        <w:t xml:space="preserve"> in the death of Leon Briggs. Briggs was 29 when he died in November 2013 after being detained under section 136 of the mental health act and taken to a police station where he later died (BBC News, 2021). A member of public called for an ambulance after seeing Briggs in the street and being concerned for him. Police were sent as his behaviour appeared aggressive and he was subsequently restrained. Ambulance attended the incident but did not carry out any form of assessment or even speak with Briggs. Upon being taken to custody, Briggs was placed inside a cell. Brig</w:t>
      </w:r>
      <w:r w:rsidR="00B950BC">
        <w:rPr>
          <w:rFonts w:ascii="Arial" w:hAnsi="Arial" w:cs="Arial"/>
          <w:sz w:val="24"/>
          <w:szCs w:val="24"/>
        </w:rPr>
        <w:t>g</w:t>
      </w:r>
      <w:r w:rsidRPr="00766684">
        <w:rPr>
          <w:rFonts w:ascii="Arial" w:hAnsi="Arial" w:cs="Arial"/>
          <w:sz w:val="24"/>
          <w:szCs w:val="24"/>
        </w:rPr>
        <w:t xml:space="preserve">s was ultimately left in the cell and within 7 minutes, became unresponsive and was taken to hospital where he was pronounced dead. Briggs cause of death was later determined to be amphetamine intoxication </w:t>
      </w:r>
      <w:r w:rsidR="000E5479">
        <w:rPr>
          <w:rFonts w:ascii="Arial" w:hAnsi="Arial" w:cs="Arial"/>
          <w:sz w:val="24"/>
          <w:szCs w:val="24"/>
        </w:rPr>
        <w:t>which was</w:t>
      </w:r>
      <w:r w:rsidRPr="00766684">
        <w:rPr>
          <w:rFonts w:ascii="Arial" w:hAnsi="Arial" w:cs="Arial"/>
          <w:sz w:val="24"/>
          <w:szCs w:val="24"/>
        </w:rPr>
        <w:t xml:space="preserve"> </w:t>
      </w:r>
      <w:r w:rsidR="00CC66D7">
        <w:rPr>
          <w:rFonts w:ascii="Arial" w:hAnsi="Arial" w:cs="Arial"/>
          <w:sz w:val="24"/>
          <w:szCs w:val="24"/>
        </w:rPr>
        <w:t>exacerbated</w:t>
      </w:r>
      <w:r w:rsidRPr="00766684">
        <w:rPr>
          <w:rFonts w:ascii="Arial" w:hAnsi="Arial" w:cs="Arial"/>
          <w:sz w:val="24"/>
          <w:szCs w:val="24"/>
        </w:rPr>
        <w:t xml:space="preserve"> by prolonged restraint and struggling (Inquest.org, 2021). In a prevention of further deaths report published following the inquest into his death, it was noted that training frontline responders (Police and ambulance crews) remains “insufficient or inadequate” regarding the response to those detained under section 136 (Whitting, 2021).   </w:t>
      </w:r>
    </w:p>
    <w:p w14:paraId="6FC6261C" w14:textId="77777777" w:rsidR="00942D8C" w:rsidRPr="00766684" w:rsidRDefault="00942D8C" w:rsidP="00F52BB6">
      <w:pPr>
        <w:spacing w:line="480" w:lineRule="auto"/>
        <w:rPr>
          <w:rFonts w:ascii="Arial" w:hAnsi="Arial" w:cs="Arial"/>
          <w:sz w:val="24"/>
          <w:szCs w:val="24"/>
        </w:rPr>
      </w:pPr>
    </w:p>
    <w:p w14:paraId="295E1935" w14:textId="0EC7704C"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As of May 2023, the Metropolitan Police commissioner Sir Mark Rowley set out a plan that by the end of August 2023, his officers would no longer respond to 999 calls relating to mental health unless there was a real risk to life. He stated that the force spends millions of hours waiting in hospitals following mental health related calls and this time equates to the equivalent of dealing with 500,000 domestic violence incident</w:t>
      </w:r>
      <w:r w:rsidR="00AC3A36">
        <w:rPr>
          <w:rFonts w:ascii="Arial" w:hAnsi="Arial" w:cs="Arial"/>
          <w:sz w:val="24"/>
          <w:szCs w:val="24"/>
        </w:rPr>
        <w:t>s</w:t>
      </w:r>
      <w:r w:rsidRPr="00766684">
        <w:rPr>
          <w:rFonts w:ascii="Arial" w:hAnsi="Arial" w:cs="Arial"/>
          <w:sz w:val="24"/>
          <w:szCs w:val="24"/>
        </w:rPr>
        <w:t xml:space="preserve"> (Dodd, 2023). Rowley’s letter was sent at a time when an agreement called the “Right Care Right Person” agreement had been signed, the agreement which has been signed by the Police chiefs council, College of Policing as well as the NHS and more is a plan that would see a more suitable agencies </w:t>
      </w:r>
      <w:r w:rsidRPr="00766684">
        <w:rPr>
          <w:rFonts w:ascii="Arial" w:hAnsi="Arial" w:cs="Arial"/>
          <w:sz w:val="24"/>
          <w:szCs w:val="24"/>
        </w:rPr>
        <w:lastRenderedPageBreak/>
        <w:t>reponed to mental health related emergencies. It would also see that if police are sent to mental health emergencies, the person suffering f</w:t>
      </w:r>
      <w:r w:rsidR="007E3EFC">
        <w:rPr>
          <w:rFonts w:ascii="Arial" w:hAnsi="Arial" w:cs="Arial"/>
          <w:sz w:val="24"/>
          <w:szCs w:val="24"/>
        </w:rPr>
        <w:t>rom</w:t>
      </w:r>
      <w:r w:rsidRPr="00766684">
        <w:rPr>
          <w:rFonts w:ascii="Arial" w:hAnsi="Arial" w:cs="Arial"/>
          <w:sz w:val="24"/>
          <w:szCs w:val="24"/>
        </w:rPr>
        <w:t xml:space="preserve"> po</w:t>
      </w:r>
      <w:r w:rsidR="007E3EFC">
        <w:rPr>
          <w:rFonts w:ascii="Arial" w:hAnsi="Arial" w:cs="Arial"/>
          <w:sz w:val="24"/>
          <w:szCs w:val="24"/>
        </w:rPr>
        <w:t>or</w:t>
      </w:r>
      <w:r w:rsidRPr="00766684">
        <w:rPr>
          <w:rFonts w:ascii="Arial" w:hAnsi="Arial" w:cs="Arial"/>
          <w:sz w:val="24"/>
          <w:szCs w:val="24"/>
        </w:rPr>
        <w:t xml:space="preserve"> health would be handed over in a timelier man</w:t>
      </w:r>
      <w:r w:rsidR="00631985">
        <w:rPr>
          <w:rFonts w:ascii="Arial" w:hAnsi="Arial" w:cs="Arial"/>
          <w:sz w:val="24"/>
          <w:szCs w:val="24"/>
        </w:rPr>
        <w:t>ner</w:t>
      </w:r>
      <w:r w:rsidRPr="00766684">
        <w:rPr>
          <w:rFonts w:ascii="Arial" w:hAnsi="Arial" w:cs="Arial"/>
          <w:sz w:val="24"/>
          <w:szCs w:val="24"/>
        </w:rPr>
        <w:t xml:space="preserve"> from police to health care professionals (Gov.uk, 2023). Again, this is another positive step b</w:t>
      </w:r>
      <w:r w:rsidR="00631985">
        <w:rPr>
          <w:rFonts w:ascii="Arial" w:hAnsi="Arial" w:cs="Arial"/>
          <w:sz w:val="24"/>
          <w:szCs w:val="24"/>
        </w:rPr>
        <w:t>eing</w:t>
      </w:r>
      <w:r w:rsidRPr="00766684">
        <w:rPr>
          <w:rFonts w:ascii="Arial" w:hAnsi="Arial" w:cs="Arial"/>
          <w:sz w:val="24"/>
          <w:szCs w:val="24"/>
        </w:rPr>
        <w:t xml:space="preserve"> taken so that </w:t>
      </w:r>
      <w:r w:rsidR="00631985">
        <w:rPr>
          <w:rFonts w:ascii="Arial" w:hAnsi="Arial" w:cs="Arial"/>
          <w:sz w:val="24"/>
          <w:szCs w:val="24"/>
        </w:rPr>
        <w:t>p</w:t>
      </w:r>
      <w:r w:rsidRPr="00766684">
        <w:rPr>
          <w:rFonts w:ascii="Arial" w:hAnsi="Arial" w:cs="Arial"/>
          <w:sz w:val="24"/>
          <w:szCs w:val="24"/>
        </w:rPr>
        <w:t>olice are not automatically the first service sent and will hopefully improve the care that those going through a crisis will receive. However, as stated police will still need to attend to calls where there is a real risk to life. Despite this, it remains unclear as to the training front line officers received to deal with such serious and complex issues.</w:t>
      </w:r>
    </w:p>
    <w:p w14:paraId="19F9DD79" w14:textId="77777777" w:rsidR="002565CB" w:rsidRPr="00766684" w:rsidRDefault="002565CB" w:rsidP="002565CB">
      <w:pPr>
        <w:rPr>
          <w:rFonts w:ascii="Arial" w:hAnsi="Arial" w:cs="Arial"/>
          <w:sz w:val="24"/>
          <w:szCs w:val="24"/>
        </w:rPr>
      </w:pPr>
    </w:p>
    <w:p w14:paraId="4BBEBD8B" w14:textId="44A16238" w:rsidR="002565CB" w:rsidRPr="00766684" w:rsidRDefault="002565CB" w:rsidP="00E70451">
      <w:pPr>
        <w:pStyle w:val="Heading1"/>
        <w:rPr>
          <w:rFonts w:ascii="Arial" w:hAnsi="Arial" w:cs="Arial"/>
          <w:color w:val="auto"/>
          <w:sz w:val="28"/>
          <w:szCs w:val="28"/>
        </w:rPr>
      </w:pPr>
      <w:bookmarkStart w:id="14" w:name="_Toc162800471"/>
      <w:r w:rsidRPr="00766684">
        <w:rPr>
          <w:rFonts w:ascii="Arial" w:hAnsi="Arial" w:cs="Arial"/>
          <w:color w:val="auto"/>
          <w:sz w:val="28"/>
          <w:szCs w:val="28"/>
        </w:rPr>
        <w:t>2.5</w:t>
      </w:r>
      <w:r w:rsidR="00E70451" w:rsidRPr="00766684">
        <w:rPr>
          <w:rFonts w:ascii="Arial" w:hAnsi="Arial" w:cs="Arial"/>
          <w:color w:val="auto"/>
          <w:sz w:val="28"/>
          <w:szCs w:val="28"/>
        </w:rPr>
        <w:t xml:space="preserve"> </w:t>
      </w:r>
      <w:r w:rsidRPr="00766684">
        <w:rPr>
          <w:rFonts w:ascii="Arial" w:hAnsi="Arial" w:cs="Arial"/>
          <w:color w:val="auto"/>
          <w:sz w:val="28"/>
          <w:szCs w:val="28"/>
        </w:rPr>
        <w:t>What training is available to frontline officers?</w:t>
      </w:r>
      <w:bookmarkEnd w:id="14"/>
      <w:r w:rsidRPr="00766684">
        <w:rPr>
          <w:rFonts w:ascii="Arial" w:hAnsi="Arial" w:cs="Arial"/>
          <w:color w:val="auto"/>
          <w:sz w:val="28"/>
          <w:szCs w:val="28"/>
        </w:rPr>
        <w:t xml:space="preserve"> </w:t>
      </w:r>
    </w:p>
    <w:p w14:paraId="6BD2D723" w14:textId="77777777" w:rsidR="00E70451" w:rsidRPr="00766684" w:rsidRDefault="00E70451" w:rsidP="00E70451">
      <w:pPr>
        <w:rPr>
          <w:rFonts w:ascii="Arial" w:hAnsi="Arial" w:cs="Arial"/>
          <w:sz w:val="24"/>
          <w:szCs w:val="24"/>
        </w:rPr>
      </w:pPr>
    </w:p>
    <w:p w14:paraId="455DB8E2" w14:textId="715DD1CE" w:rsidR="00942D8C" w:rsidRPr="00766684" w:rsidRDefault="002565CB" w:rsidP="00F52BB6">
      <w:pPr>
        <w:spacing w:line="480" w:lineRule="auto"/>
        <w:rPr>
          <w:rFonts w:ascii="Arial" w:hAnsi="Arial" w:cs="Arial"/>
          <w:sz w:val="24"/>
          <w:szCs w:val="24"/>
        </w:rPr>
      </w:pPr>
      <w:r w:rsidRPr="00766684">
        <w:rPr>
          <w:rFonts w:ascii="Arial" w:hAnsi="Arial" w:cs="Arial"/>
          <w:sz w:val="24"/>
          <w:szCs w:val="24"/>
        </w:rPr>
        <w:t xml:space="preserve">From research conducted through open sources such as Google </w:t>
      </w:r>
      <w:r w:rsidR="00C85D8F" w:rsidRPr="00766684">
        <w:rPr>
          <w:rFonts w:ascii="Arial" w:hAnsi="Arial" w:cs="Arial"/>
          <w:sz w:val="24"/>
          <w:szCs w:val="24"/>
        </w:rPr>
        <w:t>Scholar</w:t>
      </w:r>
      <w:r w:rsidRPr="00766684">
        <w:rPr>
          <w:rFonts w:ascii="Arial" w:hAnsi="Arial" w:cs="Arial"/>
          <w:sz w:val="24"/>
          <w:szCs w:val="24"/>
        </w:rPr>
        <w:t xml:space="preserve"> and university </w:t>
      </w:r>
      <w:r w:rsidR="001A7AC0" w:rsidRPr="00766684">
        <w:rPr>
          <w:rFonts w:ascii="Arial" w:hAnsi="Arial" w:cs="Arial"/>
          <w:sz w:val="24"/>
          <w:szCs w:val="24"/>
        </w:rPr>
        <w:t>library</w:t>
      </w:r>
      <w:r w:rsidRPr="00766684">
        <w:rPr>
          <w:rFonts w:ascii="Arial" w:hAnsi="Arial" w:cs="Arial"/>
          <w:sz w:val="24"/>
          <w:szCs w:val="24"/>
        </w:rPr>
        <w:t>, there</w:t>
      </w:r>
      <w:r w:rsidR="00C85D8F">
        <w:rPr>
          <w:rFonts w:ascii="Arial" w:hAnsi="Arial" w:cs="Arial"/>
          <w:sz w:val="24"/>
          <w:szCs w:val="24"/>
        </w:rPr>
        <w:t xml:space="preserve"> is</w:t>
      </w:r>
      <w:r w:rsidRPr="00766684">
        <w:rPr>
          <w:rFonts w:ascii="Arial" w:hAnsi="Arial" w:cs="Arial"/>
          <w:sz w:val="24"/>
          <w:szCs w:val="24"/>
        </w:rPr>
        <w:t xml:space="preserve"> very little information or research into the basic training front line response officers receive in the UK or any ongoing training on</w:t>
      </w:r>
      <w:r w:rsidR="00ED3B9A">
        <w:rPr>
          <w:rFonts w:ascii="Arial" w:hAnsi="Arial" w:cs="Arial"/>
          <w:sz w:val="24"/>
          <w:szCs w:val="24"/>
        </w:rPr>
        <w:t>ce</w:t>
      </w:r>
      <w:r w:rsidRPr="00766684">
        <w:rPr>
          <w:rFonts w:ascii="Arial" w:hAnsi="Arial" w:cs="Arial"/>
          <w:sz w:val="24"/>
          <w:szCs w:val="24"/>
        </w:rPr>
        <w:t xml:space="preserve"> they leave training school. There are however a number of training programs being used in the United States of America and Australia which appear to have some positive results. </w:t>
      </w:r>
    </w:p>
    <w:p w14:paraId="66957690" w14:textId="77777777" w:rsidR="002E5241" w:rsidRPr="00766684" w:rsidRDefault="002E5241" w:rsidP="00F52BB6">
      <w:pPr>
        <w:spacing w:line="480" w:lineRule="auto"/>
        <w:rPr>
          <w:rFonts w:ascii="Arial" w:hAnsi="Arial" w:cs="Arial"/>
          <w:sz w:val="24"/>
          <w:szCs w:val="24"/>
        </w:rPr>
      </w:pPr>
    </w:p>
    <w:p w14:paraId="6C96E57F" w14:textId="7E820EC6"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 xml:space="preserve">Arguably one of the most popular approaches to mental health training and response across America is the Crisis Intervention Model (CIT). CIT was developed in the state of Memphis in the 1980’s following a high-profile fatal shooting of a mentally ill male. The training consists of officer receiving specialist crisis intervention and de-escalation training as well as focused information surrounding the effects and types of mental health Illness. As of 2016, close to 2700 police departments across the US have adopted this type of training (Taheir, 2016).  As a result of this training, the number of referrals for mental health treatment has increased, the numbers of </w:t>
      </w:r>
      <w:r w:rsidRPr="00766684">
        <w:rPr>
          <w:rFonts w:ascii="Arial" w:hAnsi="Arial" w:cs="Arial"/>
          <w:sz w:val="24"/>
          <w:szCs w:val="24"/>
        </w:rPr>
        <w:lastRenderedPageBreak/>
        <w:t>arrests have decreased and the overall views and understandings of mental health amongst officers has increased (</w:t>
      </w:r>
      <w:r w:rsidR="00D44B86" w:rsidRPr="00766684">
        <w:rPr>
          <w:rFonts w:ascii="Arial" w:hAnsi="Arial" w:cs="Arial"/>
          <w:sz w:val="24"/>
          <w:szCs w:val="24"/>
        </w:rPr>
        <w:t>Compton, et al, 2008</w:t>
      </w:r>
      <w:r w:rsidR="00D44B86">
        <w:rPr>
          <w:rFonts w:ascii="Arial" w:hAnsi="Arial" w:cs="Arial"/>
          <w:sz w:val="24"/>
          <w:szCs w:val="24"/>
        </w:rPr>
        <w:t xml:space="preserve">; </w:t>
      </w:r>
      <w:r w:rsidRPr="00766684">
        <w:rPr>
          <w:rFonts w:ascii="Arial" w:hAnsi="Arial" w:cs="Arial"/>
          <w:sz w:val="24"/>
          <w:szCs w:val="24"/>
        </w:rPr>
        <w:t>Skeem and Bibeau, 2008. It is important to note however that this training is not necessarily provided to new officers and that in some departments, CIT has not been adopted due to a lack of available police officers and funding (Fiske et al., 2020). As already stated, funding is already an issue across services in the UK (Police and NHS) in addition to this, with smaller forces such as Gwent police with lower numbers of officers than much larger forces. Training in this area could be an issue for the same reasons.</w:t>
      </w:r>
    </w:p>
    <w:p w14:paraId="02518F78" w14:textId="77777777" w:rsidR="002E5241" w:rsidRPr="00766684" w:rsidRDefault="002E5241" w:rsidP="00F52BB6">
      <w:pPr>
        <w:spacing w:line="480" w:lineRule="auto"/>
        <w:rPr>
          <w:rFonts w:ascii="Arial" w:hAnsi="Arial" w:cs="Arial"/>
        </w:rPr>
      </w:pPr>
    </w:p>
    <w:p w14:paraId="440D9306" w14:textId="5B8987F4" w:rsidR="00780D8A" w:rsidRPr="00766684" w:rsidRDefault="002565CB" w:rsidP="00F52BB6">
      <w:pPr>
        <w:spacing w:line="480" w:lineRule="auto"/>
        <w:rPr>
          <w:rFonts w:ascii="Arial" w:hAnsi="Arial" w:cs="Arial"/>
          <w:sz w:val="24"/>
          <w:szCs w:val="24"/>
        </w:rPr>
      </w:pPr>
      <w:r w:rsidRPr="00766684">
        <w:rPr>
          <w:rFonts w:ascii="Arial" w:hAnsi="Arial" w:cs="Arial"/>
          <w:sz w:val="24"/>
          <w:szCs w:val="24"/>
        </w:rPr>
        <w:t>In Australia, a s</w:t>
      </w:r>
      <w:r w:rsidR="005A35A9">
        <w:rPr>
          <w:rFonts w:ascii="Arial" w:hAnsi="Arial" w:cs="Arial"/>
          <w:sz w:val="24"/>
          <w:szCs w:val="24"/>
        </w:rPr>
        <w:t>imilar</w:t>
      </w:r>
      <w:r w:rsidRPr="00766684">
        <w:rPr>
          <w:rFonts w:ascii="Arial" w:hAnsi="Arial" w:cs="Arial"/>
          <w:sz w:val="24"/>
          <w:szCs w:val="24"/>
        </w:rPr>
        <w:t xml:space="preserve"> approach was taken in the form of the Mental Health Intervention Team (MHIT). This program was a trail run in 2008 in the New South Wales area which saw 20 per cent of front-line officers receive specialist mental health training. The officers were predominantly constables and sergeants, providing on duty cover which enabled non-trained officers to respond to other non-mental health calls. The program had four key aims, to reduce the number of injuries sustained to police and the person suffering from mental ill health. To improve the awareness of officers responding to mental health calls. Improve collaborative working between police, non-government, and government services during and after dealing with a mental health incident and finally, reduce the amount of time it takes police to hand over a person in crisis to health care professionals. A survey conducted with the officers trained as part of this program found that they felt more confident responding to and dealing with mental health cases. In addition to this, it was suggested that time was saved in terms of the amount of time it took to hand patients over to medical staff and freed up non-trained officers to respond to non-mental health incident (Harrington, 2014).</w:t>
      </w:r>
    </w:p>
    <w:p w14:paraId="3AB9BF68" w14:textId="5A6CCFA6" w:rsidR="002565CB" w:rsidRPr="00766684" w:rsidRDefault="002565CB" w:rsidP="002E5241">
      <w:pPr>
        <w:pStyle w:val="Heading1"/>
        <w:rPr>
          <w:rFonts w:ascii="Arial" w:hAnsi="Arial" w:cs="Arial"/>
          <w:color w:val="auto"/>
          <w:sz w:val="28"/>
          <w:szCs w:val="28"/>
        </w:rPr>
      </w:pPr>
      <w:bookmarkStart w:id="15" w:name="_Toc162800472"/>
      <w:r w:rsidRPr="00766684">
        <w:rPr>
          <w:rFonts w:ascii="Arial" w:hAnsi="Arial" w:cs="Arial"/>
          <w:color w:val="auto"/>
          <w:sz w:val="28"/>
          <w:szCs w:val="28"/>
        </w:rPr>
        <w:lastRenderedPageBreak/>
        <w:t>2.6</w:t>
      </w:r>
      <w:r w:rsidR="00FF2965" w:rsidRPr="00766684">
        <w:rPr>
          <w:rFonts w:ascii="Arial" w:hAnsi="Arial" w:cs="Arial"/>
          <w:color w:val="auto"/>
          <w:sz w:val="28"/>
          <w:szCs w:val="28"/>
        </w:rPr>
        <w:t xml:space="preserve"> </w:t>
      </w:r>
      <w:r w:rsidRPr="00766684">
        <w:rPr>
          <w:rFonts w:ascii="Arial" w:hAnsi="Arial" w:cs="Arial"/>
          <w:color w:val="auto"/>
          <w:sz w:val="28"/>
          <w:szCs w:val="28"/>
        </w:rPr>
        <w:t>Conclusion</w:t>
      </w:r>
      <w:bookmarkEnd w:id="15"/>
    </w:p>
    <w:p w14:paraId="58D10F08" w14:textId="77777777" w:rsidR="002E5241" w:rsidRPr="00766684" w:rsidRDefault="002E5241" w:rsidP="002E5241">
      <w:pPr>
        <w:rPr>
          <w:rFonts w:ascii="Arial" w:hAnsi="Arial" w:cs="Arial"/>
        </w:rPr>
      </w:pPr>
    </w:p>
    <w:p w14:paraId="02F0DBC4" w14:textId="6DC5D2BE" w:rsidR="002565CB" w:rsidRPr="00766684" w:rsidRDefault="002565CB" w:rsidP="00F52BB6">
      <w:pPr>
        <w:spacing w:line="480" w:lineRule="auto"/>
        <w:rPr>
          <w:rFonts w:ascii="Arial" w:hAnsi="Arial" w:cs="Arial"/>
          <w:sz w:val="24"/>
          <w:szCs w:val="24"/>
        </w:rPr>
      </w:pPr>
      <w:r w:rsidRPr="00766684">
        <w:rPr>
          <w:rFonts w:ascii="Arial" w:hAnsi="Arial" w:cs="Arial"/>
          <w:sz w:val="24"/>
          <w:szCs w:val="24"/>
        </w:rPr>
        <w:t>In conclusion there are clear reasons as to why mental health issues within the community have increased and as a result, impacted on the demand on police. Despite the period on which mental health issues have increased over, little appeared to of been done to help police in the UK deal with incidents involving people in crisis. This includes the basic training police receive as well as alternatives to police being the responsible agency who responds to emergency calls. Several steps in r</w:t>
      </w:r>
      <w:r w:rsidR="00FF0599">
        <w:rPr>
          <w:rFonts w:ascii="Arial" w:hAnsi="Arial" w:cs="Arial"/>
          <w:sz w:val="24"/>
          <w:szCs w:val="24"/>
        </w:rPr>
        <w:t>ecent</w:t>
      </w:r>
      <w:r w:rsidRPr="00766684">
        <w:rPr>
          <w:rFonts w:ascii="Arial" w:hAnsi="Arial" w:cs="Arial"/>
          <w:sz w:val="24"/>
          <w:szCs w:val="24"/>
        </w:rPr>
        <w:t xml:space="preserve"> years have been taken to shift the demand away from police but these are yet to be implemented, th</w:t>
      </w:r>
      <w:r w:rsidR="00A26FF3">
        <w:rPr>
          <w:rFonts w:ascii="Arial" w:hAnsi="Arial" w:cs="Arial"/>
          <w:sz w:val="24"/>
          <w:szCs w:val="24"/>
        </w:rPr>
        <w:t>is</w:t>
      </w:r>
      <w:r w:rsidRPr="00766684">
        <w:rPr>
          <w:rFonts w:ascii="Arial" w:hAnsi="Arial" w:cs="Arial"/>
          <w:sz w:val="24"/>
          <w:szCs w:val="24"/>
        </w:rPr>
        <w:t xml:space="preserve"> means that it is not clear if current initiatives will work. Despite these plans, there will still be cases where police will still have to attend people in crisis. So the question still remains, do police feel sufficiently trained to deal with people in crisis, how do officers feel about attended these types of calls and are there any alternatives that will take basic response officers away from attending mental health calls. </w:t>
      </w:r>
      <w:r w:rsidR="00561F16" w:rsidRPr="00766684">
        <w:rPr>
          <w:rFonts w:ascii="Arial" w:hAnsi="Arial" w:cs="Arial"/>
          <w:sz w:val="24"/>
          <w:szCs w:val="24"/>
        </w:rPr>
        <w:t>This chapter h</w:t>
      </w:r>
      <w:r w:rsidR="00836B42">
        <w:rPr>
          <w:rFonts w:ascii="Arial" w:hAnsi="Arial" w:cs="Arial"/>
          <w:sz w:val="24"/>
          <w:szCs w:val="24"/>
        </w:rPr>
        <w:t>as</w:t>
      </w:r>
      <w:r w:rsidR="00561F16" w:rsidRPr="00766684">
        <w:rPr>
          <w:rFonts w:ascii="Arial" w:hAnsi="Arial" w:cs="Arial"/>
          <w:sz w:val="24"/>
          <w:szCs w:val="24"/>
        </w:rPr>
        <w:t xml:space="preserve"> </w:t>
      </w:r>
      <w:r w:rsidR="00C81109" w:rsidRPr="00766684">
        <w:rPr>
          <w:rFonts w:ascii="Arial" w:hAnsi="Arial" w:cs="Arial"/>
          <w:sz w:val="24"/>
          <w:szCs w:val="24"/>
        </w:rPr>
        <w:t>met the first objective of this project.</w:t>
      </w:r>
    </w:p>
    <w:p w14:paraId="2D347C59" w14:textId="77777777" w:rsidR="00B01EF5" w:rsidRPr="00766684" w:rsidRDefault="00B01EF5" w:rsidP="00F52BB6">
      <w:pPr>
        <w:spacing w:line="480" w:lineRule="auto"/>
        <w:rPr>
          <w:rFonts w:ascii="Arial" w:hAnsi="Arial" w:cs="Arial"/>
          <w:sz w:val="24"/>
          <w:szCs w:val="24"/>
        </w:rPr>
      </w:pPr>
    </w:p>
    <w:p w14:paraId="015D6617" w14:textId="77777777" w:rsidR="00FF2965" w:rsidRPr="00766684" w:rsidRDefault="00FF2965" w:rsidP="00B01EF5">
      <w:pPr>
        <w:rPr>
          <w:rFonts w:ascii="Arial" w:hAnsi="Arial" w:cs="Arial"/>
          <w:sz w:val="32"/>
          <w:szCs w:val="32"/>
        </w:rPr>
      </w:pPr>
    </w:p>
    <w:p w14:paraId="39CE73AE" w14:textId="6DA8D76D" w:rsidR="00B01EF5" w:rsidRPr="00766684" w:rsidRDefault="00B01EF5" w:rsidP="00CA0AEF">
      <w:pPr>
        <w:pStyle w:val="Heading1"/>
        <w:rPr>
          <w:rFonts w:ascii="Arial" w:hAnsi="Arial" w:cs="Arial"/>
          <w:color w:val="auto"/>
        </w:rPr>
      </w:pPr>
      <w:bookmarkStart w:id="16" w:name="_Toc162800473"/>
      <w:r w:rsidRPr="00766684">
        <w:rPr>
          <w:rFonts w:ascii="Arial" w:hAnsi="Arial" w:cs="Arial"/>
          <w:color w:val="auto"/>
        </w:rPr>
        <w:t>Chapter 3 – Research Methodology</w:t>
      </w:r>
      <w:bookmarkEnd w:id="16"/>
    </w:p>
    <w:p w14:paraId="40389BA0" w14:textId="77777777" w:rsidR="00B01EF5" w:rsidRPr="00766684" w:rsidRDefault="00B01EF5" w:rsidP="00B01EF5">
      <w:pPr>
        <w:rPr>
          <w:rFonts w:ascii="Arial" w:hAnsi="Arial" w:cs="Arial"/>
        </w:rPr>
      </w:pPr>
    </w:p>
    <w:p w14:paraId="21898DAF" w14:textId="5B44C0D4" w:rsidR="002E0898" w:rsidRPr="00766684" w:rsidRDefault="00B01EF5" w:rsidP="002E0898">
      <w:pPr>
        <w:pStyle w:val="Heading1"/>
        <w:rPr>
          <w:rFonts w:ascii="Arial" w:hAnsi="Arial" w:cs="Arial"/>
          <w:color w:val="auto"/>
          <w:sz w:val="28"/>
          <w:szCs w:val="28"/>
        </w:rPr>
      </w:pPr>
      <w:bookmarkStart w:id="17" w:name="_Toc162800474"/>
      <w:r w:rsidRPr="00766684">
        <w:rPr>
          <w:rFonts w:ascii="Arial" w:hAnsi="Arial" w:cs="Arial"/>
          <w:color w:val="auto"/>
          <w:sz w:val="28"/>
          <w:szCs w:val="28"/>
        </w:rPr>
        <w:t>3.1 Introduction</w:t>
      </w:r>
      <w:bookmarkEnd w:id="17"/>
    </w:p>
    <w:p w14:paraId="56B7128E" w14:textId="0F1E8964" w:rsidR="00B01EF5" w:rsidRPr="00766684" w:rsidRDefault="00B01EF5" w:rsidP="002E0898">
      <w:pPr>
        <w:pStyle w:val="Heading1"/>
        <w:rPr>
          <w:rFonts w:ascii="Arial" w:hAnsi="Arial" w:cs="Arial"/>
          <w:color w:val="auto"/>
          <w:sz w:val="28"/>
          <w:szCs w:val="28"/>
        </w:rPr>
      </w:pPr>
      <w:r w:rsidRPr="00766684">
        <w:rPr>
          <w:rFonts w:ascii="Arial" w:hAnsi="Arial" w:cs="Arial"/>
          <w:color w:val="auto"/>
          <w:sz w:val="28"/>
          <w:szCs w:val="28"/>
        </w:rPr>
        <w:t xml:space="preserve"> </w:t>
      </w:r>
    </w:p>
    <w:p w14:paraId="337BC5C1" w14:textId="50D96617" w:rsidR="00B01EF5" w:rsidRPr="00D00EF8" w:rsidRDefault="00B01EF5" w:rsidP="00F52BB6">
      <w:pPr>
        <w:spacing w:line="480" w:lineRule="auto"/>
        <w:rPr>
          <w:rFonts w:ascii="Arial" w:hAnsi="Arial" w:cs="Arial"/>
          <w:sz w:val="24"/>
          <w:szCs w:val="24"/>
        </w:rPr>
      </w:pPr>
      <w:r w:rsidRPr="00766684">
        <w:rPr>
          <w:rFonts w:ascii="Arial" w:hAnsi="Arial" w:cs="Arial"/>
          <w:sz w:val="24"/>
          <w:szCs w:val="24"/>
        </w:rPr>
        <w:t>As discussed in the previous chapter, the aim for this research project was to explores officers’ thoughts and feelings with regards to attending mental health related calls. The aim for this chapter is to identify the type of research method that will be best suited to obtain answers for the objectives of this dissertation and fill in the gaps identified during the literature review</w:t>
      </w:r>
      <w:r w:rsidR="000A0A56">
        <w:rPr>
          <w:rFonts w:ascii="Arial" w:hAnsi="Arial" w:cs="Arial"/>
          <w:sz w:val="24"/>
          <w:szCs w:val="24"/>
        </w:rPr>
        <w:t>.</w:t>
      </w:r>
    </w:p>
    <w:p w14:paraId="743A2D05" w14:textId="40206876" w:rsidR="002E0898" w:rsidRPr="00766684" w:rsidRDefault="00B01EF5" w:rsidP="002E0898">
      <w:pPr>
        <w:pStyle w:val="Heading1"/>
        <w:rPr>
          <w:rFonts w:ascii="Arial" w:eastAsiaTheme="minorHAnsi" w:hAnsi="Arial" w:cs="Arial"/>
          <w:color w:val="auto"/>
          <w:sz w:val="22"/>
          <w:szCs w:val="22"/>
        </w:rPr>
      </w:pPr>
      <w:bookmarkStart w:id="18" w:name="_Toc162800475"/>
      <w:r w:rsidRPr="00766684">
        <w:rPr>
          <w:rFonts w:ascii="Arial" w:hAnsi="Arial" w:cs="Arial"/>
          <w:color w:val="auto"/>
          <w:sz w:val="28"/>
          <w:szCs w:val="28"/>
        </w:rPr>
        <w:lastRenderedPageBreak/>
        <w:t>3.2 Ethical Research</w:t>
      </w:r>
      <w:bookmarkEnd w:id="18"/>
    </w:p>
    <w:p w14:paraId="2E5E4605" w14:textId="051E3DEC" w:rsidR="00B01EF5" w:rsidRPr="00766684" w:rsidRDefault="00B01EF5" w:rsidP="002E0898">
      <w:pPr>
        <w:pStyle w:val="Heading1"/>
        <w:rPr>
          <w:rFonts w:ascii="Arial" w:eastAsiaTheme="minorHAnsi" w:hAnsi="Arial" w:cs="Arial"/>
          <w:color w:val="auto"/>
          <w:sz w:val="22"/>
          <w:szCs w:val="22"/>
        </w:rPr>
      </w:pPr>
      <w:r w:rsidRPr="00766684">
        <w:rPr>
          <w:rFonts w:ascii="Arial" w:eastAsiaTheme="minorHAnsi" w:hAnsi="Arial" w:cs="Arial"/>
          <w:color w:val="auto"/>
          <w:sz w:val="22"/>
          <w:szCs w:val="22"/>
        </w:rPr>
        <w:t xml:space="preserve"> </w:t>
      </w:r>
    </w:p>
    <w:p w14:paraId="3DD1D398" w14:textId="21BD2E93" w:rsidR="00FB0391" w:rsidRPr="00766684" w:rsidRDefault="00B01EF5" w:rsidP="000A0A56">
      <w:pPr>
        <w:spacing w:line="480" w:lineRule="auto"/>
        <w:rPr>
          <w:rFonts w:ascii="Arial" w:hAnsi="Arial" w:cs="Arial"/>
          <w:sz w:val="24"/>
          <w:szCs w:val="24"/>
        </w:rPr>
      </w:pPr>
      <w:r w:rsidRPr="00766684">
        <w:rPr>
          <w:rFonts w:ascii="Arial" w:hAnsi="Arial" w:cs="Arial"/>
          <w:sz w:val="24"/>
          <w:szCs w:val="24"/>
        </w:rPr>
        <w:t xml:space="preserve">Before commencing any research or finalising a decision on a research topic, a research proposal was submitted. This involved putting the chosen topic forwards to the university board for approval. Part of this proposal was to explain how any research conducted would be ethical. Ethical can be defend as “beliefs about what is morally right and wrong” (Cambridge dictionary, 2023). For the project to be ethical, </w:t>
      </w:r>
      <w:r w:rsidR="002B5E2E" w:rsidRPr="00766684">
        <w:rPr>
          <w:rFonts w:ascii="Arial" w:hAnsi="Arial" w:cs="Arial"/>
          <w:sz w:val="24"/>
          <w:szCs w:val="24"/>
        </w:rPr>
        <w:t>it</w:t>
      </w:r>
      <w:r w:rsidRPr="00766684">
        <w:rPr>
          <w:rFonts w:ascii="Arial" w:hAnsi="Arial" w:cs="Arial"/>
          <w:sz w:val="24"/>
          <w:szCs w:val="24"/>
        </w:rPr>
        <w:t xml:space="preserve"> was important to ensure that set principals were followed to ensure the protect</w:t>
      </w:r>
      <w:r w:rsidR="00CA507C">
        <w:rPr>
          <w:rFonts w:ascii="Arial" w:hAnsi="Arial" w:cs="Arial"/>
          <w:sz w:val="24"/>
          <w:szCs w:val="24"/>
        </w:rPr>
        <w:t>ion</w:t>
      </w:r>
      <w:r w:rsidRPr="00766684">
        <w:rPr>
          <w:rFonts w:ascii="Arial" w:hAnsi="Arial" w:cs="Arial"/>
          <w:sz w:val="24"/>
          <w:szCs w:val="24"/>
        </w:rPr>
        <w:t xml:space="preserve"> of </w:t>
      </w:r>
      <w:r w:rsidR="00CA507C">
        <w:rPr>
          <w:rFonts w:ascii="Arial" w:hAnsi="Arial" w:cs="Arial"/>
          <w:sz w:val="24"/>
          <w:szCs w:val="24"/>
        </w:rPr>
        <w:t xml:space="preserve">the </w:t>
      </w:r>
      <w:r w:rsidRPr="00766684">
        <w:rPr>
          <w:rFonts w:ascii="Arial" w:hAnsi="Arial" w:cs="Arial"/>
          <w:sz w:val="24"/>
          <w:szCs w:val="24"/>
        </w:rPr>
        <w:t xml:space="preserve">research, the findings as well as the participants of the research. The main principles surrounding ethical research is minimizing the risk of harm to the participants of research. This meant providing a right to withdraw from participating, ensuring consent is provided as well as ensuring confidentiality (Wagle, 2020). To meet these principals, at the start of the questionnaire, a summary of why the questionnaire was being conducted as well as what the findings were going to be used for was provided. In addition to this, a clear statement was provided which stated participation was entirely optional, that participants could withdraw from the questionnaire at any point without repercussions and that by continuing, implied consent was given to use the data provided. </w:t>
      </w:r>
    </w:p>
    <w:p w14:paraId="219A0B8B" w14:textId="77777777" w:rsidR="00FB0391" w:rsidRPr="00766684" w:rsidRDefault="00FB0391" w:rsidP="00B01EF5">
      <w:pPr>
        <w:rPr>
          <w:rFonts w:ascii="Arial" w:hAnsi="Arial" w:cs="Arial"/>
          <w:sz w:val="24"/>
          <w:szCs w:val="24"/>
        </w:rPr>
      </w:pPr>
    </w:p>
    <w:p w14:paraId="23B0C09E" w14:textId="48C4D8DD" w:rsidR="00B01EF5" w:rsidRPr="00766684" w:rsidRDefault="00B01EF5" w:rsidP="002E0898">
      <w:pPr>
        <w:pStyle w:val="Heading1"/>
        <w:rPr>
          <w:rFonts w:ascii="Arial" w:hAnsi="Arial" w:cs="Arial"/>
          <w:color w:val="auto"/>
          <w:sz w:val="28"/>
          <w:szCs w:val="28"/>
        </w:rPr>
      </w:pPr>
      <w:bookmarkStart w:id="19" w:name="_Toc162800476"/>
      <w:r w:rsidRPr="00766684">
        <w:rPr>
          <w:rFonts w:ascii="Arial" w:hAnsi="Arial" w:cs="Arial"/>
          <w:color w:val="auto"/>
          <w:sz w:val="28"/>
          <w:szCs w:val="28"/>
        </w:rPr>
        <w:t>3</w:t>
      </w:r>
      <w:r w:rsidRPr="00766684">
        <w:rPr>
          <w:rFonts w:ascii="Arial" w:hAnsi="Arial" w:cs="Arial"/>
          <w:color w:val="auto"/>
        </w:rPr>
        <w:t>.</w:t>
      </w:r>
      <w:r w:rsidRPr="00766684">
        <w:rPr>
          <w:rFonts w:ascii="Arial" w:hAnsi="Arial" w:cs="Arial"/>
          <w:color w:val="auto"/>
          <w:sz w:val="28"/>
          <w:szCs w:val="28"/>
        </w:rPr>
        <w:t>3 Research Strategy</w:t>
      </w:r>
      <w:bookmarkEnd w:id="19"/>
    </w:p>
    <w:p w14:paraId="1022EB83" w14:textId="77777777" w:rsidR="002E0898" w:rsidRPr="00766684" w:rsidRDefault="002E0898" w:rsidP="002E0898">
      <w:pPr>
        <w:rPr>
          <w:rFonts w:ascii="Arial" w:hAnsi="Arial" w:cs="Arial"/>
        </w:rPr>
      </w:pPr>
    </w:p>
    <w:p w14:paraId="68E00A6C" w14:textId="77777777" w:rsidR="000A0A56" w:rsidRDefault="00B01EF5" w:rsidP="00F52BB6">
      <w:pPr>
        <w:spacing w:line="480" w:lineRule="auto"/>
        <w:rPr>
          <w:rFonts w:ascii="Arial" w:hAnsi="Arial" w:cs="Arial"/>
          <w:sz w:val="24"/>
          <w:szCs w:val="24"/>
        </w:rPr>
      </w:pPr>
      <w:r w:rsidRPr="00766684">
        <w:rPr>
          <w:rFonts w:ascii="Arial" w:hAnsi="Arial" w:cs="Arial"/>
          <w:sz w:val="24"/>
          <w:szCs w:val="24"/>
        </w:rPr>
        <w:t xml:space="preserve">Deciding the type of data that would be collected to obtain the best results for the project first came at the proposal stage of the dissertation. There are two types of data, primary and secondary. Secondary data is the collection of date already gathered from published or unpublished works. Whereas primary data is information that the researcher or writer of the paper gather through interviewing, questionnaires </w:t>
      </w:r>
      <w:r w:rsidRPr="00766684">
        <w:rPr>
          <w:rFonts w:ascii="Arial" w:hAnsi="Arial" w:cs="Arial"/>
          <w:sz w:val="24"/>
          <w:szCs w:val="24"/>
        </w:rPr>
        <w:lastRenderedPageBreak/>
        <w:t>or focus groups (Rabianski, 2003). To obtain information relating to the gap in research relating to police officers’ thoughts and feelings surrounding their attendance to emergency mental health calls, primary research was conducted.</w:t>
      </w:r>
    </w:p>
    <w:p w14:paraId="4EDA3661" w14:textId="4D76FD4B" w:rsidR="00B01EF5" w:rsidRPr="00766684" w:rsidRDefault="00B01EF5" w:rsidP="00F52BB6">
      <w:pPr>
        <w:spacing w:line="480" w:lineRule="auto"/>
        <w:rPr>
          <w:rFonts w:ascii="Arial" w:hAnsi="Arial" w:cs="Arial"/>
          <w:sz w:val="24"/>
          <w:szCs w:val="24"/>
        </w:rPr>
      </w:pPr>
      <w:r w:rsidRPr="00766684">
        <w:rPr>
          <w:rFonts w:ascii="Arial" w:hAnsi="Arial" w:cs="Arial"/>
          <w:sz w:val="24"/>
          <w:szCs w:val="24"/>
        </w:rPr>
        <w:t xml:space="preserve"> </w:t>
      </w:r>
    </w:p>
    <w:p w14:paraId="516E735E" w14:textId="64446B88" w:rsidR="00B01EF5" w:rsidRPr="00766684" w:rsidRDefault="00B01EF5" w:rsidP="00CB68D7">
      <w:pPr>
        <w:spacing w:line="480" w:lineRule="auto"/>
        <w:rPr>
          <w:rFonts w:ascii="Arial" w:hAnsi="Arial" w:cs="Arial"/>
        </w:rPr>
      </w:pPr>
      <w:r w:rsidRPr="00766684">
        <w:rPr>
          <w:rFonts w:ascii="Arial" w:hAnsi="Arial" w:cs="Arial"/>
          <w:sz w:val="24"/>
          <w:szCs w:val="24"/>
        </w:rPr>
        <w:t>There are several primary research strategies available. These include questionnaires, interviews, or focus groups with each having pros and cons. Interviews can be split into three common groups, structures, semi-structured of unstructured interviews. This type of data collection can incorporate a broad range of questions and be very focused or extremely flexible (Taherdoost, 2022)</w:t>
      </w:r>
      <w:r w:rsidR="00974332">
        <w:rPr>
          <w:rFonts w:ascii="Arial" w:hAnsi="Arial" w:cs="Arial"/>
          <w:sz w:val="24"/>
          <w:szCs w:val="24"/>
        </w:rPr>
        <w:t>.</w:t>
      </w:r>
      <w:r w:rsidRPr="00766684">
        <w:rPr>
          <w:rFonts w:ascii="Arial" w:hAnsi="Arial" w:cs="Arial"/>
          <w:sz w:val="24"/>
          <w:szCs w:val="24"/>
        </w:rPr>
        <w:t xml:space="preserve"> Structured interviews only enable specific questions to be asked which provide very manageable answers. This then changes with semi-structured and unstructured as the interviewer can provide very different answers making data harder to interpret (Alsaawi, 2014). Focus groups are very similar to conducting interviews but with the benefit of multiple people being interviewed in one sitting which is more convenient as interviewing one person at a time can be time consuming. The difficulty with groups discussions is that participants can be uncomfortable in this setting and might not participate or provide truly honest answers (Dawson, 2009). One of the b</w:t>
      </w:r>
      <w:r w:rsidR="00A70792">
        <w:rPr>
          <w:rFonts w:ascii="Arial" w:hAnsi="Arial" w:cs="Arial"/>
          <w:sz w:val="24"/>
          <w:szCs w:val="24"/>
        </w:rPr>
        <w:t>ig</w:t>
      </w:r>
      <w:r w:rsidRPr="00766684">
        <w:rPr>
          <w:rFonts w:ascii="Arial" w:hAnsi="Arial" w:cs="Arial"/>
          <w:sz w:val="24"/>
          <w:szCs w:val="24"/>
        </w:rPr>
        <w:t>gest reasons for not using an interview for primary research in this case is the time constraints surrounding the submission of this project. There would need to be a considerable amount of time firstly spent finding willing participants and then arrange a suitable time and location to conduct them. As well as this, it would of be limited to police forces that are relatively local as another time-consuming factor would be identifying officers from further a fields as well as traveling to them or vis versa. This would also limit the available sample size and not provide as broaden results as other possible methods of data collection</w:t>
      </w:r>
      <w:r w:rsidRPr="00766684">
        <w:rPr>
          <w:rFonts w:ascii="Arial" w:hAnsi="Arial" w:cs="Arial"/>
        </w:rPr>
        <w:t xml:space="preserve">. </w:t>
      </w:r>
    </w:p>
    <w:p w14:paraId="154CCA2C" w14:textId="6A8659B6" w:rsidR="00B01EF5" w:rsidRPr="00766684" w:rsidRDefault="00B01EF5" w:rsidP="00BA7BA0">
      <w:pPr>
        <w:pStyle w:val="Heading1"/>
        <w:rPr>
          <w:rFonts w:ascii="Arial" w:hAnsi="Arial" w:cs="Arial"/>
          <w:color w:val="auto"/>
          <w:sz w:val="28"/>
          <w:szCs w:val="28"/>
        </w:rPr>
      </w:pPr>
      <w:bookmarkStart w:id="20" w:name="_Toc162800477"/>
      <w:r w:rsidRPr="00766684">
        <w:rPr>
          <w:rFonts w:ascii="Arial" w:hAnsi="Arial" w:cs="Arial"/>
          <w:color w:val="auto"/>
          <w:sz w:val="28"/>
          <w:szCs w:val="28"/>
        </w:rPr>
        <w:lastRenderedPageBreak/>
        <w:t>3.4 Research Tool</w:t>
      </w:r>
      <w:bookmarkEnd w:id="20"/>
      <w:r w:rsidRPr="00766684">
        <w:rPr>
          <w:rFonts w:ascii="Arial" w:hAnsi="Arial" w:cs="Arial"/>
          <w:color w:val="auto"/>
          <w:sz w:val="28"/>
          <w:szCs w:val="28"/>
        </w:rPr>
        <w:t xml:space="preserve"> </w:t>
      </w:r>
    </w:p>
    <w:p w14:paraId="5950E02A" w14:textId="77777777" w:rsidR="00511456" w:rsidRPr="00766684" w:rsidRDefault="00511456" w:rsidP="00511456">
      <w:pPr>
        <w:rPr>
          <w:rFonts w:ascii="Arial" w:hAnsi="Arial" w:cs="Arial"/>
        </w:rPr>
      </w:pPr>
    </w:p>
    <w:p w14:paraId="3DF4B87A" w14:textId="4DE92810" w:rsidR="00B01EF5" w:rsidRPr="00766684" w:rsidRDefault="00B01EF5" w:rsidP="00F52BB6">
      <w:pPr>
        <w:spacing w:line="480" w:lineRule="auto"/>
        <w:rPr>
          <w:rFonts w:ascii="Arial" w:hAnsi="Arial" w:cs="Arial"/>
          <w:sz w:val="24"/>
          <w:szCs w:val="24"/>
        </w:rPr>
      </w:pPr>
      <w:r w:rsidRPr="00766684">
        <w:rPr>
          <w:rFonts w:ascii="Arial" w:hAnsi="Arial" w:cs="Arial"/>
          <w:sz w:val="24"/>
          <w:szCs w:val="24"/>
        </w:rPr>
        <w:t xml:space="preserve">The decided to use a questionnaire as the primary source of data was made to facilitate the collection of data in this instance. This is because it can provide a broad a means of giving somewhat in-depth answers with a broad spread of questions as well as enabling a large sample group. One of difficulties surrounding a survey is ensuring that the participants asked to take part, respond to the questionnaire and depending on the method of delivering the survey, it can take some time of the results to be received, particularly if delivered via post (Greetham, 2019.) To counter this, </w:t>
      </w:r>
      <w:r w:rsidR="005D7930" w:rsidRPr="00766684">
        <w:rPr>
          <w:rFonts w:ascii="Arial" w:hAnsi="Arial" w:cs="Arial"/>
          <w:sz w:val="24"/>
          <w:szCs w:val="24"/>
        </w:rPr>
        <w:t>it</w:t>
      </w:r>
      <w:r w:rsidRPr="00766684">
        <w:rPr>
          <w:rFonts w:ascii="Arial" w:hAnsi="Arial" w:cs="Arial"/>
          <w:sz w:val="24"/>
          <w:szCs w:val="24"/>
        </w:rPr>
        <w:t xml:space="preserve"> was decided that the distribution of the survey would be done electronically via email and social media. By requesting people to </w:t>
      </w:r>
      <w:r w:rsidR="00BC00B8">
        <w:rPr>
          <w:rFonts w:ascii="Arial" w:hAnsi="Arial" w:cs="Arial"/>
          <w:sz w:val="24"/>
          <w:szCs w:val="24"/>
        </w:rPr>
        <w:t>participate</w:t>
      </w:r>
      <w:r w:rsidRPr="00766684">
        <w:rPr>
          <w:rFonts w:ascii="Arial" w:hAnsi="Arial" w:cs="Arial"/>
          <w:sz w:val="24"/>
          <w:szCs w:val="24"/>
        </w:rPr>
        <w:t xml:space="preserve"> the via this</w:t>
      </w:r>
      <w:r w:rsidR="00BC00B8">
        <w:rPr>
          <w:rFonts w:ascii="Arial" w:hAnsi="Arial" w:cs="Arial"/>
          <w:sz w:val="24"/>
          <w:szCs w:val="24"/>
        </w:rPr>
        <w:t xml:space="preserve"> method</w:t>
      </w:r>
      <w:r w:rsidRPr="00766684">
        <w:rPr>
          <w:rFonts w:ascii="Arial" w:hAnsi="Arial" w:cs="Arial"/>
          <w:sz w:val="24"/>
          <w:szCs w:val="24"/>
        </w:rPr>
        <w:t xml:space="preserve"> means, it provides instant access as well as a quick way to receive the results as soon as they are completed and with no cost (Hoonakker &amp; Carayon, 2009).</w:t>
      </w:r>
    </w:p>
    <w:p w14:paraId="7055E687" w14:textId="77777777" w:rsidR="00B01EF5" w:rsidRPr="00766684" w:rsidRDefault="00B01EF5" w:rsidP="00B01EF5">
      <w:pPr>
        <w:rPr>
          <w:rFonts w:ascii="Arial" w:hAnsi="Arial" w:cs="Arial"/>
        </w:rPr>
      </w:pPr>
    </w:p>
    <w:p w14:paraId="2A79AA74" w14:textId="294A58C3" w:rsidR="00B01EF5" w:rsidRPr="00766684" w:rsidRDefault="00B01EF5" w:rsidP="00FB0391">
      <w:pPr>
        <w:pStyle w:val="Heading1"/>
        <w:rPr>
          <w:rFonts w:ascii="Arial" w:eastAsiaTheme="minorHAnsi" w:hAnsi="Arial" w:cs="Arial"/>
          <w:color w:val="auto"/>
          <w:sz w:val="24"/>
          <w:szCs w:val="24"/>
        </w:rPr>
      </w:pPr>
      <w:bookmarkStart w:id="21" w:name="_Toc162800478"/>
      <w:r w:rsidRPr="00766684">
        <w:rPr>
          <w:rFonts w:ascii="Arial" w:hAnsi="Arial" w:cs="Arial"/>
          <w:color w:val="auto"/>
          <w:sz w:val="28"/>
          <w:szCs w:val="28"/>
        </w:rPr>
        <w:t>3.5 Data Collection</w:t>
      </w:r>
      <w:bookmarkEnd w:id="21"/>
    </w:p>
    <w:p w14:paraId="7AF9E4B3" w14:textId="77777777" w:rsidR="00FB0391" w:rsidRPr="00766684" w:rsidRDefault="00FB0391" w:rsidP="00FB0391">
      <w:pPr>
        <w:rPr>
          <w:rFonts w:ascii="Arial" w:hAnsi="Arial" w:cs="Arial"/>
        </w:rPr>
      </w:pPr>
    </w:p>
    <w:p w14:paraId="58E02F8C" w14:textId="0B9E7747" w:rsidR="00B01EF5" w:rsidRPr="00766684" w:rsidRDefault="00B01EF5" w:rsidP="00F52BB6">
      <w:pPr>
        <w:spacing w:line="480" w:lineRule="auto"/>
        <w:rPr>
          <w:rFonts w:ascii="Arial" w:hAnsi="Arial" w:cs="Arial"/>
          <w:sz w:val="24"/>
          <w:szCs w:val="24"/>
        </w:rPr>
      </w:pPr>
      <w:r w:rsidRPr="00766684">
        <w:rPr>
          <w:rFonts w:ascii="Arial" w:hAnsi="Arial" w:cs="Arial"/>
          <w:sz w:val="24"/>
          <w:szCs w:val="24"/>
        </w:rPr>
        <w:t xml:space="preserve">There are two types of research methods available to this project with a third being a combination or mix of the two. Quantitative research is used to generate quantitative date which is essentially numerical data or information that can be easily converted into numerical format. On the other hand, qualitative research is designed to create non-numerical data meaning language. This is typically generated during interviews or focus groups (Quinlan, 2023). By requesting people to participate via a questionnaire, it provides instant access as well as a quick way to receive the results as soon as they are completed. It was intended to use predominantly closed questions with scaled answers. For example, do you feel you receive enough training in mental health? With the answers available being, strongly agree, agree, </w:t>
      </w:r>
      <w:r w:rsidRPr="00766684">
        <w:rPr>
          <w:rFonts w:ascii="Arial" w:hAnsi="Arial" w:cs="Arial"/>
          <w:sz w:val="24"/>
          <w:szCs w:val="24"/>
        </w:rPr>
        <w:lastRenderedPageBreak/>
        <w:t>neither agree nor disagree, disagree, strongly disagree. This provides more option</w:t>
      </w:r>
      <w:r w:rsidR="000B6BE9">
        <w:rPr>
          <w:rFonts w:ascii="Arial" w:hAnsi="Arial" w:cs="Arial"/>
          <w:sz w:val="24"/>
          <w:szCs w:val="24"/>
        </w:rPr>
        <w:t>s</w:t>
      </w:r>
      <w:r w:rsidRPr="00766684">
        <w:rPr>
          <w:rFonts w:ascii="Arial" w:hAnsi="Arial" w:cs="Arial"/>
          <w:sz w:val="24"/>
          <w:szCs w:val="24"/>
        </w:rPr>
        <w:t xml:space="preserve"> for the participant while providing a more detailed answer and maintaining a questionnaire styled research strategy of quantitative date. It was also intended to use limited open-ended questions which will explore why a participant might have answered a specific way to a closed question. The aim of this was to ascertain if there were any common themes between the participants thoughts and feelings (Hyman and Sierra, 2016)</w:t>
      </w:r>
      <w:r w:rsidR="00FB0391" w:rsidRPr="00766684">
        <w:rPr>
          <w:rFonts w:ascii="Arial" w:hAnsi="Arial" w:cs="Arial"/>
          <w:sz w:val="24"/>
          <w:szCs w:val="24"/>
        </w:rPr>
        <w:t>.</w:t>
      </w:r>
    </w:p>
    <w:p w14:paraId="400AD0D2" w14:textId="77777777" w:rsidR="00FB0391" w:rsidRPr="00766684" w:rsidRDefault="00FB0391" w:rsidP="00F52BB6">
      <w:pPr>
        <w:spacing w:line="480" w:lineRule="auto"/>
        <w:rPr>
          <w:rFonts w:ascii="Arial" w:hAnsi="Arial" w:cs="Arial"/>
          <w:sz w:val="24"/>
          <w:szCs w:val="24"/>
        </w:rPr>
      </w:pPr>
    </w:p>
    <w:p w14:paraId="2B8CFDA7" w14:textId="0D018A50" w:rsidR="00B01EF5" w:rsidRPr="00766684" w:rsidRDefault="00B01EF5" w:rsidP="00F52BB6">
      <w:pPr>
        <w:pStyle w:val="Heading1"/>
        <w:spacing w:line="480" w:lineRule="auto"/>
        <w:rPr>
          <w:rFonts w:ascii="Arial" w:hAnsi="Arial" w:cs="Arial"/>
          <w:color w:val="auto"/>
          <w:sz w:val="28"/>
          <w:szCs w:val="28"/>
        </w:rPr>
      </w:pPr>
      <w:bookmarkStart w:id="22" w:name="_Toc162800479"/>
      <w:r w:rsidRPr="00766684">
        <w:rPr>
          <w:rFonts w:ascii="Arial" w:hAnsi="Arial" w:cs="Arial"/>
          <w:color w:val="auto"/>
          <w:sz w:val="28"/>
          <w:szCs w:val="28"/>
        </w:rPr>
        <w:t>3.6 Sampling techniques</w:t>
      </w:r>
      <w:bookmarkEnd w:id="22"/>
    </w:p>
    <w:p w14:paraId="4BCD2054" w14:textId="77777777" w:rsidR="00426D74" w:rsidRPr="00766684" w:rsidRDefault="00426D74" w:rsidP="00FB0391">
      <w:pPr>
        <w:spacing w:after="0" w:line="360" w:lineRule="auto"/>
        <w:rPr>
          <w:rFonts w:ascii="Arial" w:hAnsi="Arial" w:cs="Arial"/>
        </w:rPr>
      </w:pPr>
    </w:p>
    <w:p w14:paraId="5AEBC9CE" w14:textId="061263C0" w:rsidR="00B01EF5" w:rsidRPr="00766684" w:rsidRDefault="00B01EF5" w:rsidP="002F06BF">
      <w:pPr>
        <w:spacing w:line="480" w:lineRule="auto"/>
        <w:rPr>
          <w:rFonts w:ascii="Arial" w:hAnsi="Arial" w:cs="Arial"/>
          <w:sz w:val="24"/>
          <w:szCs w:val="24"/>
        </w:rPr>
      </w:pPr>
      <w:r w:rsidRPr="00766684">
        <w:rPr>
          <w:rFonts w:ascii="Arial" w:hAnsi="Arial" w:cs="Arial"/>
          <w:sz w:val="24"/>
          <w:szCs w:val="24"/>
        </w:rPr>
        <w:t>There are two main types of sampling techniques to choose from when conducting research. The first being probabilistic sampling which consists of the researcher using any random sampling which in this case would be picking random persons to take part in the questioner. The second type is non-probabilistic sampling which consists of the researcher conduction non-random to achieve a specific sample (University of Bath, 2023). In this case, a non-probabilistic technique was chosen to ask only serving response police officers to complete the survey. To achieve this, the questionnaire was sent via internal police emails response teams within Gwent as well as using a closed Facebook group with only serving police officers from across the country as members. In addition to this, at the start of the questionnaire following the ethical section, it was clarified that only serving police officers should participate and the first question was also “Are you a serving police officer?”.</w:t>
      </w:r>
    </w:p>
    <w:p w14:paraId="22A9D162" w14:textId="77777777" w:rsidR="00B01EF5" w:rsidRPr="00766684" w:rsidRDefault="00B01EF5" w:rsidP="00F52BB6">
      <w:pPr>
        <w:spacing w:line="480" w:lineRule="auto"/>
        <w:rPr>
          <w:rFonts w:ascii="Arial" w:hAnsi="Arial" w:cs="Arial"/>
        </w:rPr>
      </w:pPr>
    </w:p>
    <w:p w14:paraId="67D26581" w14:textId="2B422B9D" w:rsidR="00B01EF5" w:rsidRPr="00766684" w:rsidRDefault="00B01EF5" w:rsidP="00F52BB6">
      <w:pPr>
        <w:pStyle w:val="Heading1"/>
        <w:spacing w:line="480" w:lineRule="auto"/>
        <w:rPr>
          <w:rFonts w:ascii="Arial" w:hAnsi="Arial" w:cs="Arial"/>
          <w:color w:val="auto"/>
          <w:sz w:val="28"/>
          <w:szCs w:val="28"/>
        </w:rPr>
      </w:pPr>
      <w:bookmarkStart w:id="23" w:name="_Toc162800480"/>
      <w:r w:rsidRPr="00766684">
        <w:rPr>
          <w:rFonts w:ascii="Arial" w:hAnsi="Arial" w:cs="Arial"/>
          <w:color w:val="auto"/>
          <w:sz w:val="28"/>
          <w:szCs w:val="28"/>
        </w:rPr>
        <w:lastRenderedPageBreak/>
        <w:t>3.7 Conclusion</w:t>
      </w:r>
      <w:bookmarkEnd w:id="23"/>
    </w:p>
    <w:p w14:paraId="58B03815" w14:textId="77777777" w:rsidR="002F06BF" w:rsidRPr="00766684" w:rsidRDefault="002F06BF" w:rsidP="00FB0391">
      <w:pPr>
        <w:spacing w:after="0"/>
        <w:rPr>
          <w:rFonts w:ascii="Arial" w:hAnsi="Arial" w:cs="Arial"/>
        </w:rPr>
      </w:pPr>
    </w:p>
    <w:p w14:paraId="7785A96F" w14:textId="07B378CD" w:rsidR="00B21C0E" w:rsidRPr="00766684" w:rsidRDefault="00B01EF5" w:rsidP="002F06BF">
      <w:pPr>
        <w:spacing w:line="480" w:lineRule="auto"/>
        <w:rPr>
          <w:rFonts w:ascii="Arial" w:hAnsi="Arial" w:cs="Arial"/>
        </w:rPr>
      </w:pPr>
      <w:r w:rsidRPr="00766684">
        <w:rPr>
          <w:rFonts w:ascii="Arial" w:hAnsi="Arial" w:cs="Arial"/>
          <w:sz w:val="24"/>
          <w:szCs w:val="24"/>
        </w:rPr>
        <w:t>In conclusion, the method identified for being best suited for this research topic was</w:t>
      </w:r>
      <w:r w:rsidR="006C633A">
        <w:rPr>
          <w:rFonts w:ascii="Arial" w:hAnsi="Arial" w:cs="Arial"/>
          <w:sz w:val="24"/>
          <w:szCs w:val="24"/>
        </w:rPr>
        <w:t xml:space="preserve"> a mixed</w:t>
      </w:r>
      <w:r w:rsidR="00CE4705">
        <w:rPr>
          <w:rFonts w:ascii="Arial" w:hAnsi="Arial" w:cs="Arial"/>
          <w:sz w:val="24"/>
          <w:szCs w:val="24"/>
        </w:rPr>
        <w:t xml:space="preserve"> methods approach with</w:t>
      </w:r>
      <w:r w:rsidRPr="00766684">
        <w:rPr>
          <w:rFonts w:ascii="Arial" w:hAnsi="Arial" w:cs="Arial"/>
          <w:sz w:val="24"/>
          <w:szCs w:val="24"/>
        </w:rPr>
        <w:t xml:space="preserve"> a predominantly quantitative research method, taking the form of a questionnaire made up of closed ended questions with some open-ended questions. This was due to several reasons including time restraint, ease of interpreting data as well as cost. The means of distributing this questionnaire was identified as online via social media and email and this was again down to time restrictions and cost</w:t>
      </w:r>
      <w:r w:rsidRPr="00766684">
        <w:rPr>
          <w:rFonts w:ascii="Arial" w:hAnsi="Arial" w:cs="Arial"/>
        </w:rPr>
        <w:t xml:space="preserve">.    </w:t>
      </w:r>
    </w:p>
    <w:p w14:paraId="560E290E" w14:textId="77777777" w:rsidR="00B21C0E" w:rsidRPr="00766684" w:rsidRDefault="00B21C0E" w:rsidP="00B21C0E">
      <w:pPr>
        <w:rPr>
          <w:rFonts w:ascii="Arial" w:hAnsi="Arial" w:cs="Arial"/>
        </w:rPr>
      </w:pPr>
    </w:p>
    <w:p w14:paraId="40F1D1E8" w14:textId="7ECC310C" w:rsidR="00780D8A" w:rsidRPr="000D286B" w:rsidRDefault="00780D8A" w:rsidP="00347D26">
      <w:pPr>
        <w:pStyle w:val="Heading1"/>
        <w:rPr>
          <w:rFonts w:ascii="Arial" w:hAnsi="Arial" w:cs="Arial"/>
          <w:color w:val="auto"/>
        </w:rPr>
      </w:pPr>
      <w:bookmarkStart w:id="24" w:name="_Toc162800481"/>
      <w:r w:rsidRPr="000D286B">
        <w:rPr>
          <w:rFonts w:ascii="Arial" w:hAnsi="Arial" w:cs="Arial"/>
          <w:color w:val="auto"/>
        </w:rPr>
        <w:t xml:space="preserve">Chapter </w:t>
      </w:r>
      <w:r w:rsidR="0078656D" w:rsidRPr="000D286B">
        <w:rPr>
          <w:rFonts w:ascii="Arial" w:hAnsi="Arial" w:cs="Arial"/>
          <w:color w:val="auto"/>
        </w:rPr>
        <w:t>4</w:t>
      </w:r>
      <w:r w:rsidR="000D286B" w:rsidRPr="000D286B">
        <w:rPr>
          <w:rFonts w:ascii="Arial" w:hAnsi="Arial" w:cs="Arial"/>
          <w:color w:val="auto"/>
        </w:rPr>
        <w:t xml:space="preserve">: </w:t>
      </w:r>
      <w:r w:rsidR="0078656D" w:rsidRPr="000D286B">
        <w:rPr>
          <w:rFonts w:ascii="Arial" w:hAnsi="Arial" w:cs="Arial"/>
          <w:color w:val="auto"/>
        </w:rPr>
        <w:t>Analysis of results</w:t>
      </w:r>
      <w:bookmarkEnd w:id="24"/>
      <w:r w:rsidR="0078656D" w:rsidRPr="000D286B">
        <w:rPr>
          <w:rFonts w:ascii="Arial" w:hAnsi="Arial" w:cs="Arial"/>
          <w:color w:val="auto"/>
        </w:rPr>
        <w:t xml:space="preserve"> </w:t>
      </w:r>
    </w:p>
    <w:p w14:paraId="25C271FF" w14:textId="45F4651B" w:rsidR="00B17089" w:rsidRPr="00766684" w:rsidRDefault="00B17089" w:rsidP="00B17089">
      <w:pPr>
        <w:rPr>
          <w:rFonts w:ascii="Arial" w:hAnsi="Arial" w:cs="Arial"/>
        </w:rPr>
      </w:pPr>
    </w:p>
    <w:p w14:paraId="53E0AFD2" w14:textId="4072676A" w:rsidR="00347D26" w:rsidRPr="00766684" w:rsidRDefault="00B17089" w:rsidP="00347D26">
      <w:pPr>
        <w:pStyle w:val="Heading1"/>
        <w:rPr>
          <w:rFonts w:ascii="Arial" w:hAnsi="Arial" w:cs="Arial"/>
          <w:color w:val="auto"/>
          <w:sz w:val="28"/>
          <w:szCs w:val="28"/>
        </w:rPr>
      </w:pPr>
      <w:bookmarkStart w:id="25" w:name="_Toc162800482"/>
      <w:r w:rsidRPr="00766684">
        <w:rPr>
          <w:rFonts w:ascii="Arial" w:hAnsi="Arial" w:cs="Arial"/>
          <w:color w:val="auto"/>
          <w:sz w:val="28"/>
          <w:szCs w:val="28"/>
        </w:rPr>
        <w:t>4.1 Introduction</w:t>
      </w:r>
      <w:bookmarkEnd w:id="25"/>
    </w:p>
    <w:p w14:paraId="1EE86C33" w14:textId="0F192D04" w:rsidR="00B17089" w:rsidRPr="00766684" w:rsidRDefault="00B17089" w:rsidP="00347D26">
      <w:pPr>
        <w:pStyle w:val="Heading1"/>
        <w:rPr>
          <w:rFonts w:ascii="Arial" w:hAnsi="Arial" w:cs="Arial"/>
          <w:color w:val="auto"/>
          <w:sz w:val="24"/>
          <w:szCs w:val="24"/>
        </w:rPr>
      </w:pPr>
      <w:r w:rsidRPr="00766684">
        <w:rPr>
          <w:rFonts w:ascii="Arial" w:hAnsi="Arial" w:cs="Arial"/>
          <w:color w:val="auto"/>
          <w:sz w:val="24"/>
          <w:szCs w:val="24"/>
        </w:rPr>
        <w:t xml:space="preserve"> </w:t>
      </w:r>
    </w:p>
    <w:p w14:paraId="2F9C177C" w14:textId="65C70440" w:rsidR="00B17089" w:rsidRPr="00766684" w:rsidRDefault="00B17089" w:rsidP="002F06BF">
      <w:pPr>
        <w:spacing w:line="480" w:lineRule="auto"/>
        <w:rPr>
          <w:rFonts w:ascii="Arial" w:hAnsi="Arial" w:cs="Arial"/>
          <w:sz w:val="24"/>
          <w:szCs w:val="24"/>
        </w:rPr>
      </w:pPr>
      <w:r w:rsidRPr="00766684">
        <w:rPr>
          <w:rFonts w:ascii="Arial" w:hAnsi="Arial" w:cs="Arial"/>
          <w:sz w:val="24"/>
          <w:szCs w:val="24"/>
        </w:rPr>
        <w:t xml:space="preserve">This chapter will cover the results of the research I have conducted with the objectives to ascertain front line police officers’ feelings on attending mental health emergencies, specifically focusing on if they feel adequately trained in mental health, the amount of time spent on shift dealing with such calls and if there are any specialist officers or teams that deal with mental health related calls. </w:t>
      </w:r>
    </w:p>
    <w:p w14:paraId="2F4FB2B7" w14:textId="30E2C97E" w:rsidR="003E242C" w:rsidRPr="00766684" w:rsidRDefault="003E242C" w:rsidP="00B17089">
      <w:pPr>
        <w:rPr>
          <w:rFonts w:ascii="Arial" w:hAnsi="Arial" w:cs="Arial"/>
        </w:rPr>
      </w:pPr>
    </w:p>
    <w:p w14:paraId="3C2CB632" w14:textId="6B0BF86B" w:rsidR="003E242C" w:rsidRPr="00766684" w:rsidRDefault="00483B5F" w:rsidP="00347D26">
      <w:pPr>
        <w:pStyle w:val="Heading1"/>
        <w:rPr>
          <w:rFonts w:ascii="Arial" w:hAnsi="Arial" w:cs="Arial"/>
          <w:color w:val="auto"/>
          <w:sz w:val="28"/>
          <w:szCs w:val="28"/>
        </w:rPr>
      </w:pPr>
      <w:bookmarkStart w:id="26" w:name="_Toc162800483"/>
      <w:r w:rsidRPr="00766684">
        <w:rPr>
          <w:rFonts w:ascii="Arial" w:hAnsi="Arial" w:cs="Arial"/>
          <w:color w:val="auto"/>
          <w:sz w:val="28"/>
          <w:szCs w:val="28"/>
        </w:rPr>
        <w:t xml:space="preserve">4.2 </w:t>
      </w:r>
      <w:r w:rsidR="007F6237" w:rsidRPr="00766684">
        <w:rPr>
          <w:rFonts w:ascii="Arial" w:hAnsi="Arial" w:cs="Arial"/>
          <w:color w:val="auto"/>
          <w:sz w:val="28"/>
          <w:szCs w:val="28"/>
        </w:rPr>
        <w:t>Participant Demographic</w:t>
      </w:r>
      <w:bookmarkEnd w:id="26"/>
      <w:r w:rsidR="007F6237" w:rsidRPr="00766684">
        <w:rPr>
          <w:rFonts w:ascii="Arial" w:hAnsi="Arial" w:cs="Arial"/>
          <w:color w:val="auto"/>
          <w:sz w:val="28"/>
          <w:szCs w:val="28"/>
        </w:rPr>
        <w:t xml:space="preserve"> </w:t>
      </w:r>
    </w:p>
    <w:p w14:paraId="016CFC60" w14:textId="29FB0AD5" w:rsidR="003E242C" w:rsidRPr="00766684" w:rsidRDefault="003E242C" w:rsidP="00B17089">
      <w:pPr>
        <w:rPr>
          <w:rFonts w:ascii="Arial" w:hAnsi="Arial" w:cs="Arial"/>
        </w:rPr>
      </w:pPr>
    </w:p>
    <w:p w14:paraId="241CC777" w14:textId="16C69D70" w:rsidR="003E242C" w:rsidRPr="00766684" w:rsidRDefault="003E242C" w:rsidP="00B17089">
      <w:pPr>
        <w:rPr>
          <w:rFonts w:ascii="Arial" w:hAnsi="Arial" w:cs="Arial"/>
        </w:rPr>
      </w:pPr>
    </w:p>
    <w:p w14:paraId="632FAC68" w14:textId="7460D3A9" w:rsidR="00B17089" w:rsidRPr="00766684" w:rsidRDefault="00B17089" w:rsidP="00763FD1">
      <w:pPr>
        <w:spacing w:line="480" w:lineRule="auto"/>
        <w:rPr>
          <w:rFonts w:ascii="Arial" w:hAnsi="Arial" w:cs="Arial"/>
          <w:sz w:val="24"/>
          <w:szCs w:val="24"/>
        </w:rPr>
      </w:pPr>
      <w:r w:rsidRPr="00766684">
        <w:rPr>
          <w:rFonts w:ascii="Arial" w:hAnsi="Arial" w:cs="Arial"/>
          <w:sz w:val="24"/>
          <w:szCs w:val="24"/>
        </w:rPr>
        <w:t xml:space="preserve">There was a total of 40 responses to the survey, all of which were obtained through open access via a closed Facebook group for actively serving police officers. All the participants took part voluntarily on the understanding that the survey was completely anonymous and that they could end their participation at any time.  Of the </w:t>
      </w:r>
      <w:r w:rsidRPr="00766684">
        <w:rPr>
          <w:rFonts w:ascii="Arial" w:hAnsi="Arial" w:cs="Arial"/>
          <w:sz w:val="24"/>
          <w:szCs w:val="24"/>
        </w:rPr>
        <w:lastRenderedPageBreak/>
        <w:t xml:space="preserve">40 responses, 7 were filtered out due to not being an active response officer but working in alternative roles. This left 33 participants from 19 different police forces who completed the survey in its entirety. The </w:t>
      </w:r>
      <w:r w:rsidR="00CC435A">
        <w:rPr>
          <w:rFonts w:ascii="Arial" w:hAnsi="Arial" w:cs="Arial"/>
          <w:sz w:val="24"/>
          <w:szCs w:val="24"/>
        </w:rPr>
        <w:t>Figure 1</w:t>
      </w:r>
      <w:r w:rsidRPr="00766684">
        <w:rPr>
          <w:rFonts w:ascii="Arial" w:hAnsi="Arial" w:cs="Arial"/>
          <w:sz w:val="24"/>
          <w:szCs w:val="24"/>
        </w:rPr>
        <w:t xml:space="preserve"> illustrates the 19 police forces responses were received from including the number of respondents from each </w:t>
      </w:r>
      <w:r w:rsidR="00267788" w:rsidRPr="00766684">
        <w:rPr>
          <w:rFonts w:ascii="Arial" w:hAnsi="Arial" w:cs="Arial"/>
          <w:noProof/>
        </w:rPr>
        <w:drawing>
          <wp:anchor distT="0" distB="0" distL="114300" distR="114300" simplePos="0" relativeHeight="251661312" behindDoc="0" locked="0" layoutInCell="1" allowOverlap="1" wp14:anchorId="30EF1EC2" wp14:editId="49E89AA2">
            <wp:simplePos x="0" y="0"/>
            <wp:positionH relativeFrom="margin">
              <wp:posOffset>-480060</wp:posOffset>
            </wp:positionH>
            <wp:positionV relativeFrom="paragraph">
              <wp:posOffset>1596118</wp:posOffset>
            </wp:positionV>
            <wp:extent cx="6692265" cy="402272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92265" cy="4022725"/>
                    </a:xfrm>
                    <a:prstGeom prst="rect">
                      <a:avLst/>
                    </a:prstGeom>
                    <a:noFill/>
                  </pic:spPr>
                </pic:pic>
              </a:graphicData>
            </a:graphic>
          </wp:anchor>
        </w:drawing>
      </w:r>
      <w:r w:rsidRPr="00766684">
        <w:rPr>
          <w:rFonts w:ascii="Arial" w:hAnsi="Arial" w:cs="Arial"/>
          <w:sz w:val="24"/>
          <w:szCs w:val="24"/>
        </w:rPr>
        <w:t xml:space="preserve">force and the </w:t>
      </w:r>
      <w:r w:rsidR="00467CCC">
        <w:rPr>
          <w:rFonts w:ascii="Arial" w:hAnsi="Arial" w:cs="Arial"/>
          <w:sz w:val="24"/>
          <w:szCs w:val="24"/>
        </w:rPr>
        <w:t>gender</w:t>
      </w:r>
      <w:r w:rsidRPr="00766684">
        <w:rPr>
          <w:rFonts w:ascii="Arial" w:hAnsi="Arial" w:cs="Arial"/>
          <w:sz w:val="24"/>
          <w:szCs w:val="24"/>
        </w:rPr>
        <w:t xml:space="preserve"> of each respondent.  </w:t>
      </w:r>
    </w:p>
    <w:p w14:paraId="45B72154" w14:textId="42C2DC06" w:rsidR="00E33B67" w:rsidRPr="00766684" w:rsidRDefault="00F87BE1" w:rsidP="00B17089">
      <w:pPr>
        <w:rPr>
          <w:rFonts w:ascii="Arial" w:hAnsi="Arial" w:cs="Arial"/>
        </w:rPr>
      </w:pPr>
      <w:r>
        <w:rPr>
          <w:rFonts w:ascii="Arial" w:hAnsi="Arial" w:cs="Arial"/>
        </w:rPr>
        <w:t>(Figure 1)</w:t>
      </w:r>
    </w:p>
    <w:p w14:paraId="6EE81C01" w14:textId="77777777" w:rsidR="00BD7508" w:rsidRDefault="00BD7508" w:rsidP="00107E9D">
      <w:pPr>
        <w:pStyle w:val="Heading1"/>
        <w:rPr>
          <w:rFonts w:ascii="Arial" w:hAnsi="Arial" w:cs="Arial"/>
          <w:color w:val="auto"/>
          <w:sz w:val="28"/>
          <w:szCs w:val="28"/>
        </w:rPr>
      </w:pPr>
    </w:p>
    <w:p w14:paraId="622DAD1A" w14:textId="0F4F43C8" w:rsidR="00B17089" w:rsidRPr="00766684" w:rsidRDefault="00107E9D" w:rsidP="00107E9D">
      <w:pPr>
        <w:pStyle w:val="Heading1"/>
        <w:rPr>
          <w:rFonts w:ascii="Arial" w:hAnsi="Arial" w:cs="Arial"/>
          <w:color w:val="auto"/>
          <w:sz w:val="28"/>
          <w:szCs w:val="28"/>
        </w:rPr>
      </w:pPr>
      <w:bookmarkStart w:id="27" w:name="_Toc162800484"/>
      <w:r w:rsidRPr="00766684">
        <w:rPr>
          <w:rFonts w:ascii="Arial" w:hAnsi="Arial" w:cs="Arial"/>
          <w:color w:val="auto"/>
          <w:sz w:val="28"/>
          <w:szCs w:val="28"/>
        </w:rPr>
        <w:t xml:space="preserve">4.3 </w:t>
      </w:r>
      <w:r w:rsidR="00FB7EAD" w:rsidRPr="00766684">
        <w:rPr>
          <w:rFonts w:ascii="Arial" w:hAnsi="Arial" w:cs="Arial"/>
          <w:color w:val="auto"/>
          <w:sz w:val="28"/>
          <w:szCs w:val="28"/>
        </w:rPr>
        <w:t>Offi</w:t>
      </w:r>
      <w:r w:rsidR="001E044E" w:rsidRPr="00766684">
        <w:rPr>
          <w:rFonts w:ascii="Arial" w:hAnsi="Arial" w:cs="Arial"/>
          <w:color w:val="auto"/>
          <w:sz w:val="28"/>
          <w:szCs w:val="28"/>
        </w:rPr>
        <w:t>cer Training</w:t>
      </w:r>
      <w:bookmarkEnd w:id="27"/>
    </w:p>
    <w:p w14:paraId="67A04634" w14:textId="77777777" w:rsidR="00CE446E" w:rsidRDefault="00CE446E" w:rsidP="00B17089">
      <w:pPr>
        <w:tabs>
          <w:tab w:val="left" w:pos="5259"/>
        </w:tabs>
        <w:rPr>
          <w:rFonts w:ascii="Arial" w:hAnsi="Arial" w:cs="Arial"/>
          <w:sz w:val="24"/>
          <w:szCs w:val="24"/>
        </w:rPr>
      </w:pPr>
    </w:p>
    <w:p w14:paraId="28675299" w14:textId="41CE4314" w:rsidR="00D83F28" w:rsidRDefault="0016722B" w:rsidP="00B17089">
      <w:pPr>
        <w:tabs>
          <w:tab w:val="left" w:pos="5259"/>
        </w:tabs>
        <w:rPr>
          <w:rFonts w:ascii="Arial" w:hAnsi="Arial" w:cs="Arial"/>
          <w:sz w:val="24"/>
          <w:szCs w:val="24"/>
        </w:rPr>
      </w:pPr>
      <w:r>
        <w:rPr>
          <w:rFonts w:ascii="Arial" w:hAnsi="Arial" w:cs="Arial"/>
          <w:sz w:val="24"/>
          <w:szCs w:val="24"/>
        </w:rPr>
        <w:t>Do you feel you received sufficient training to respond to mantal health emergencies?</w:t>
      </w:r>
    </w:p>
    <w:p w14:paraId="38D71477" w14:textId="6172367E" w:rsidR="0016722B" w:rsidRPr="00CE446E" w:rsidRDefault="0016722B" w:rsidP="00B17089">
      <w:pPr>
        <w:tabs>
          <w:tab w:val="left" w:pos="5259"/>
        </w:tabs>
        <w:rPr>
          <w:rFonts w:ascii="Arial" w:hAnsi="Arial" w:cs="Arial"/>
          <w:sz w:val="24"/>
          <w:szCs w:val="24"/>
        </w:rPr>
      </w:pPr>
      <w:r>
        <w:rPr>
          <w:rFonts w:ascii="Arial" w:hAnsi="Arial" w:cs="Arial"/>
          <w:sz w:val="24"/>
          <w:szCs w:val="24"/>
        </w:rPr>
        <w:t>Have you received any ongoing training in order to respond to mental health calls?</w:t>
      </w:r>
    </w:p>
    <w:p w14:paraId="0D56AF97" w14:textId="2BEF6CC9" w:rsidR="00B17089" w:rsidRPr="00766684" w:rsidRDefault="00B17089" w:rsidP="00B17089">
      <w:pPr>
        <w:tabs>
          <w:tab w:val="left" w:pos="5259"/>
        </w:tabs>
        <w:rPr>
          <w:rFonts w:ascii="Arial" w:hAnsi="Arial" w:cs="Arial"/>
        </w:rPr>
      </w:pPr>
      <w:r w:rsidRPr="00766684">
        <w:rPr>
          <w:rFonts w:ascii="Arial" w:hAnsi="Arial" w:cs="Arial"/>
        </w:rPr>
        <w:tab/>
      </w:r>
    </w:p>
    <w:p w14:paraId="519AFD6F" w14:textId="47FCFD49" w:rsidR="00B17089" w:rsidRPr="00766684" w:rsidRDefault="00B17089" w:rsidP="00FB0391">
      <w:pPr>
        <w:spacing w:line="480" w:lineRule="auto"/>
        <w:rPr>
          <w:rFonts w:ascii="Arial" w:hAnsi="Arial" w:cs="Arial"/>
          <w:sz w:val="24"/>
          <w:szCs w:val="24"/>
        </w:rPr>
      </w:pPr>
      <w:r w:rsidRPr="00766684">
        <w:rPr>
          <w:rFonts w:ascii="Arial" w:hAnsi="Arial" w:cs="Arial"/>
          <w:sz w:val="24"/>
          <w:szCs w:val="24"/>
        </w:rPr>
        <w:t xml:space="preserve">After filtering out the un-eligible respondents, the participants were asked about the training they received and if any ongoing training is undertaken. Of the 33 respondents, 27 felt that they did not receive sufficient training to respond to mental </w:t>
      </w:r>
      <w:r w:rsidRPr="00766684">
        <w:rPr>
          <w:rFonts w:ascii="Arial" w:hAnsi="Arial" w:cs="Arial"/>
          <w:sz w:val="24"/>
          <w:szCs w:val="24"/>
        </w:rPr>
        <w:lastRenderedPageBreak/>
        <w:t xml:space="preserve">health calls with 15 strongly disagreeing to the statement. Only 2 strongly agreed that the training was sufficient and 4 neither agreed nor disagreed. In addition to this, only </w:t>
      </w:r>
      <w:r w:rsidR="00830BAC">
        <w:rPr>
          <w:rFonts w:ascii="Arial" w:hAnsi="Arial" w:cs="Arial"/>
          <w:sz w:val="24"/>
          <w:szCs w:val="24"/>
        </w:rPr>
        <w:t>5</w:t>
      </w:r>
      <w:r w:rsidRPr="00766684">
        <w:rPr>
          <w:rFonts w:ascii="Arial" w:hAnsi="Arial" w:cs="Arial"/>
          <w:sz w:val="24"/>
          <w:szCs w:val="24"/>
        </w:rPr>
        <w:t xml:space="preserve"> officers stated that they received ongoing training in mental health response. This is despite the comments made by the coroner in relation to the inquest into Leon Briggs death in which front line responders were found to be ill trained in responding to mental health calls</w:t>
      </w:r>
      <w:r w:rsidR="00126A91">
        <w:rPr>
          <w:rFonts w:ascii="Arial" w:hAnsi="Arial" w:cs="Arial"/>
          <w:sz w:val="24"/>
          <w:szCs w:val="24"/>
        </w:rPr>
        <w:t xml:space="preserve"> </w:t>
      </w:r>
      <w:r w:rsidR="00126A91" w:rsidRPr="00766684">
        <w:rPr>
          <w:rFonts w:ascii="Arial" w:hAnsi="Arial" w:cs="Arial"/>
          <w:sz w:val="24"/>
          <w:szCs w:val="24"/>
        </w:rPr>
        <w:t>(Whitting, 2021)</w:t>
      </w:r>
      <w:r w:rsidRPr="00766684">
        <w:rPr>
          <w:rFonts w:ascii="Arial" w:hAnsi="Arial" w:cs="Arial"/>
          <w:sz w:val="24"/>
          <w:szCs w:val="24"/>
        </w:rPr>
        <w:t>. It has been 12 years since this statement was made and the question needs to be asked why this has not changed. It could be suggested that due to austerity during this time</w:t>
      </w:r>
      <w:r w:rsidR="00CD5604">
        <w:rPr>
          <w:rFonts w:ascii="Arial" w:hAnsi="Arial" w:cs="Arial"/>
          <w:sz w:val="24"/>
          <w:szCs w:val="24"/>
        </w:rPr>
        <w:t xml:space="preserve"> </w:t>
      </w:r>
      <w:r w:rsidR="00CD5604" w:rsidRPr="00CD5604">
        <w:rPr>
          <w:rFonts w:ascii="Arial" w:hAnsi="Arial" w:cs="Arial"/>
          <w:sz w:val="24"/>
          <w:szCs w:val="24"/>
        </w:rPr>
        <w:t>(Williams, 2019)</w:t>
      </w:r>
      <w:r w:rsidRPr="00766684">
        <w:rPr>
          <w:rFonts w:ascii="Arial" w:hAnsi="Arial" w:cs="Arial"/>
          <w:sz w:val="24"/>
          <w:szCs w:val="24"/>
        </w:rPr>
        <w:t xml:space="preserve"> and as a result, a lack of funding in the police service has not made it possible to implement additional training. Or, that due to mental health not being seen as a role for police officer as suggested by Sir Mark Rowley to attend</w:t>
      </w:r>
      <w:r w:rsidR="001770D7">
        <w:rPr>
          <w:rFonts w:ascii="Arial" w:hAnsi="Arial" w:cs="Arial"/>
          <w:sz w:val="24"/>
          <w:szCs w:val="24"/>
        </w:rPr>
        <w:t xml:space="preserve"> </w:t>
      </w:r>
      <w:r w:rsidR="001770D7" w:rsidRPr="001770D7">
        <w:rPr>
          <w:rFonts w:ascii="Arial" w:hAnsi="Arial" w:cs="Arial"/>
          <w:sz w:val="24"/>
          <w:szCs w:val="24"/>
        </w:rPr>
        <w:t>(BBC News, 2023)</w:t>
      </w:r>
      <w:r w:rsidR="00100F5F">
        <w:rPr>
          <w:rFonts w:ascii="Arial" w:hAnsi="Arial" w:cs="Arial"/>
          <w:sz w:val="24"/>
          <w:szCs w:val="24"/>
        </w:rPr>
        <w:t>,</w:t>
      </w:r>
      <w:r w:rsidRPr="00766684">
        <w:rPr>
          <w:rFonts w:ascii="Arial" w:hAnsi="Arial" w:cs="Arial"/>
          <w:sz w:val="24"/>
          <w:szCs w:val="24"/>
        </w:rPr>
        <w:t xml:space="preserve"> whether in-depth training should not be given to officers as a more appropriate services should be tasked to deal as part of the “right care right person” </w:t>
      </w:r>
      <w:r w:rsidR="008A578E" w:rsidRPr="00766684">
        <w:rPr>
          <w:rFonts w:ascii="Arial" w:hAnsi="Arial" w:cs="Arial"/>
          <w:noProof/>
          <w:sz w:val="36"/>
          <w:szCs w:val="36"/>
        </w:rPr>
        <w:drawing>
          <wp:anchor distT="0" distB="0" distL="114300" distR="114300" simplePos="0" relativeHeight="251663360" behindDoc="1" locked="0" layoutInCell="1" allowOverlap="1" wp14:anchorId="05CDC6CE" wp14:editId="00069A7F">
            <wp:simplePos x="0" y="0"/>
            <wp:positionH relativeFrom="margin">
              <wp:posOffset>-414655</wp:posOffset>
            </wp:positionH>
            <wp:positionV relativeFrom="margin">
              <wp:posOffset>4783755</wp:posOffset>
            </wp:positionV>
            <wp:extent cx="3397885" cy="2042160"/>
            <wp:effectExtent l="0" t="0" r="0" b="0"/>
            <wp:wrapTight wrapText="bothSides">
              <wp:wrapPolygon edited="0">
                <wp:start x="0" y="0"/>
                <wp:lineTo x="0" y="21358"/>
                <wp:lineTo x="21434" y="21358"/>
                <wp:lineTo x="214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97885" cy="2042160"/>
                    </a:xfrm>
                    <a:prstGeom prst="rect">
                      <a:avLst/>
                    </a:prstGeom>
                    <a:noFill/>
                  </pic:spPr>
                </pic:pic>
              </a:graphicData>
            </a:graphic>
            <wp14:sizeRelH relativeFrom="margin">
              <wp14:pctWidth>0</wp14:pctWidth>
            </wp14:sizeRelH>
            <wp14:sizeRelV relativeFrom="margin">
              <wp14:pctHeight>0</wp14:pctHeight>
            </wp14:sizeRelV>
          </wp:anchor>
        </w:drawing>
      </w:r>
      <w:r w:rsidR="008A578E" w:rsidRPr="00766684">
        <w:rPr>
          <w:rFonts w:ascii="Arial" w:hAnsi="Arial" w:cs="Arial"/>
          <w:noProof/>
          <w:sz w:val="36"/>
          <w:szCs w:val="36"/>
        </w:rPr>
        <w:drawing>
          <wp:anchor distT="0" distB="0" distL="114300" distR="114300" simplePos="0" relativeHeight="251662336" behindDoc="0" locked="0" layoutInCell="1" allowOverlap="1" wp14:anchorId="252670EF" wp14:editId="540EA85D">
            <wp:simplePos x="0" y="0"/>
            <wp:positionH relativeFrom="column">
              <wp:posOffset>2978785</wp:posOffset>
            </wp:positionH>
            <wp:positionV relativeFrom="margin">
              <wp:posOffset>4783388</wp:posOffset>
            </wp:positionV>
            <wp:extent cx="3355340" cy="20421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5340" cy="2042160"/>
                    </a:xfrm>
                    <a:prstGeom prst="rect">
                      <a:avLst/>
                    </a:prstGeom>
                    <a:noFill/>
                  </pic:spPr>
                </pic:pic>
              </a:graphicData>
            </a:graphic>
            <wp14:sizeRelH relativeFrom="margin">
              <wp14:pctWidth>0</wp14:pctWidth>
            </wp14:sizeRelH>
            <wp14:sizeRelV relativeFrom="margin">
              <wp14:pctHeight>0</wp14:pctHeight>
            </wp14:sizeRelV>
          </wp:anchor>
        </w:drawing>
      </w:r>
      <w:r w:rsidRPr="00766684">
        <w:rPr>
          <w:rFonts w:ascii="Arial" w:hAnsi="Arial" w:cs="Arial"/>
          <w:sz w:val="24"/>
          <w:szCs w:val="24"/>
        </w:rPr>
        <w:t xml:space="preserve">agreement.      </w:t>
      </w:r>
    </w:p>
    <w:p w14:paraId="53FFB601" w14:textId="562BACBE" w:rsidR="001E044E" w:rsidRPr="00766684" w:rsidRDefault="007C7719" w:rsidP="007C7719">
      <w:pPr>
        <w:tabs>
          <w:tab w:val="left" w:pos="1179"/>
          <w:tab w:val="left" w:pos="5104"/>
        </w:tabs>
        <w:rPr>
          <w:rFonts w:ascii="Arial" w:hAnsi="Arial" w:cs="Arial"/>
        </w:rPr>
      </w:pPr>
      <w:r>
        <w:rPr>
          <w:rFonts w:ascii="Arial" w:hAnsi="Arial" w:cs="Arial"/>
        </w:rPr>
        <w:t>(Figure 2)</w:t>
      </w:r>
      <w:r w:rsidR="001E044E" w:rsidRPr="00766684">
        <w:rPr>
          <w:rFonts w:ascii="Arial" w:hAnsi="Arial" w:cs="Arial"/>
        </w:rPr>
        <w:t xml:space="preserve">                    </w:t>
      </w:r>
      <w:r>
        <w:rPr>
          <w:rFonts w:ascii="Arial" w:hAnsi="Arial" w:cs="Arial"/>
        </w:rPr>
        <w:tab/>
        <w:t>(Figure 3)</w:t>
      </w:r>
    </w:p>
    <w:p w14:paraId="397FC4F5" w14:textId="77777777" w:rsidR="00BD7508" w:rsidRDefault="00BD7508" w:rsidP="00107E9D">
      <w:pPr>
        <w:pStyle w:val="Heading1"/>
        <w:rPr>
          <w:rFonts w:ascii="Arial" w:hAnsi="Arial" w:cs="Arial"/>
          <w:noProof/>
          <w:color w:val="auto"/>
          <w:sz w:val="28"/>
          <w:szCs w:val="28"/>
        </w:rPr>
      </w:pPr>
    </w:p>
    <w:p w14:paraId="5D9B24B1" w14:textId="77777777" w:rsidR="00FD1A43" w:rsidRDefault="00FD1A43" w:rsidP="00FD1A43"/>
    <w:p w14:paraId="3819D730" w14:textId="77777777" w:rsidR="00FD1A43" w:rsidRDefault="00FD1A43" w:rsidP="00FD1A43"/>
    <w:p w14:paraId="70D8C810" w14:textId="77777777" w:rsidR="00FD1A43" w:rsidRDefault="00FD1A43" w:rsidP="00FD1A43"/>
    <w:p w14:paraId="2C25BFBB" w14:textId="77777777" w:rsidR="00FD1A43" w:rsidRDefault="00FD1A43" w:rsidP="00FD1A43"/>
    <w:p w14:paraId="11C3A31D" w14:textId="77777777" w:rsidR="00FD1A43" w:rsidRPr="00FD1A43" w:rsidRDefault="00FD1A43" w:rsidP="00FD1A43"/>
    <w:p w14:paraId="745BCAB3" w14:textId="67155F44" w:rsidR="00B17089" w:rsidRDefault="001E044E" w:rsidP="00D31171">
      <w:pPr>
        <w:pStyle w:val="Heading1"/>
        <w:rPr>
          <w:rFonts w:ascii="Arial" w:hAnsi="Arial" w:cs="Arial"/>
          <w:noProof/>
          <w:color w:val="auto"/>
          <w:sz w:val="28"/>
          <w:szCs w:val="28"/>
        </w:rPr>
      </w:pPr>
      <w:bookmarkStart w:id="28" w:name="_Toc162800485"/>
      <w:r w:rsidRPr="00766684">
        <w:rPr>
          <w:rFonts w:ascii="Arial" w:hAnsi="Arial" w:cs="Arial"/>
          <w:noProof/>
          <w:color w:val="auto"/>
          <w:sz w:val="28"/>
          <w:szCs w:val="28"/>
        </w:rPr>
        <w:lastRenderedPageBreak/>
        <w:t xml:space="preserve">4.4 </w:t>
      </w:r>
      <w:r w:rsidR="00A052C8" w:rsidRPr="00766684">
        <w:rPr>
          <w:rFonts w:ascii="Arial" w:hAnsi="Arial" w:cs="Arial"/>
          <w:noProof/>
          <w:color w:val="auto"/>
          <w:sz w:val="28"/>
          <w:szCs w:val="28"/>
        </w:rPr>
        <w:t xml:space="preserve">Officer </w:t>
      </w:r>
      <w:r w:rsidR="00881ADB" w:rsidRPr="00766684">
        <w:rPr>
          <w:rFonts w:ascii="Arial" w:hAnsi="Arial" w:cs="Arial"/>
          <w:noProof/>
          <w:color w:val="auto"/>
          <w:sz w:val="28"/>
          <w:szCs w:val="28"/>
        </w:rPr>
        <w:t>entry route</w:t>
      </w:r>
      <w:bookmarkEnd w:id="28"/>
      <w:r w:rsidR="00847B86" w:rsidRPr="00766684">
        <w:rPr>
          <w:rFonts w:ascii="Arial" w:hAnsi="Arial" w:cs="Arial"/>
          <w:noProof/>
          <w:color w:val="auto"/>
          <w:sz w:val="28"/>
          <w:szCs w:val="28"/>
        </w:rPr>
        <w:t xml:space="preserve"> </w:t>
      </w:r>
    </w:p>
    <w:p w14:paraId="779EAB61" w14:textId="77777777" w:rsidR="00D31171" w:rsidRPr="00D31171" w:rsidRDefault="00D31171" w:rsidP="00D31171"/>
    <w:p w14:paraId="3F3A0FDA" w14:textId="16646DB4" w:rsidR="0016722B" w:rsidRDefault="0016722B" w:rsidP="00FB0391">
      <w:pPr>
        <w:spacing w:line="480" w:lineRule="auto"/>
        <w:rPr>
          <w:rFonts w:ascii="Arial" w:hAnsi="Arial" w:cs="Arial"/>
          <w:sz w:val="24"/>
          <w:szCs w:val="24"/>
        </w:rPr>
      </w:pPr>
      <w:r>
        <w:rPr>
          <w:rFonts w:ascii="Arial" w:hAnsi="Arial" w:cs="Arial"/>
          <w:sz w:val="24"/>
          <w:szCs w:val="24"/>
        </w:rPr>
        <w:t>What ent</w:t>
      </w:r>
      <w:r w:rsidR="001853B6">
        <w:rPr>
          <w:rFonts w:ascii="Arial" w:hAnsi="Arial" w:cs="Arial"/>
          <w:sz w:val="24"/>
          <w:szCs w:val="24"/>
        </w:rPr>
        <w:t xml:space="preserve">ry route did you take to </w:t>
      </w:r>
      <w:r w:rsidR="00F60EA3">
        <w:rPr>
          <w:rFonts w:ascii="Arial" w:hAnsi="Arial" w:cs="Arial"/>
          <w:sz w:val="24"/>
          <w:szCs w:val="24"/>
        </w:rPr>
        <w:t>join</w:t>
      </w:r>
      <w:r w:rsidR="001853B6">
        <w:rPr>
          <w:rFonts w:ascii="Arial" w:hAnsi="Arial" w:cs="Arial"/>
          <w:sz w:val="24"/>
          <w:szCs w:val="24"/>
        </w:rPr>
        <w:t xml:space="preserve"> the police?</w:t>
      </w:r>
    </w:p>
    <w:p w14:paraId="007C29FF" w14:textId="445FB833" w:rsidR="00B17089" w:rsidRPr="00766684" w:rsidRDefault="001853B6" w:rsidP="00FB0391">
      <w:pPr>
        <w:spacing w:line="480" w:lineRule="auto"/>
        <w:rPr>
          <w:rFonts w:ascii="Arial" w:hAnsi="Arial" w:cs="Arial"/>
          <w:sz w:val="24"/>
          <w:szCs w:val="24"/>
        </w:rPr>
      </w:pPr>
      <w:r w:rsidRPr="00766684">
        <w:rPr>
          <w:rFonts w:ascii="Arial" w:hAnsi="Arial" w:cs="Arial"/>
          <w:noProof/>
        </w:rPr>
        <w:drawing>
          <wp:anchor distT="0" distB="0" distL="114300" distR="114300" simplePos="0" relativeHeight="251664384" behindDoc="0" locked="0" layoutInCell="1" allowOverlap="1" wp14:anchorId="4FDCE9B7" wp14:editId="21395AF4">
            <wp:simplePos x="0" y="0"/>
            <wp:positionH relativeFrom="margin">
              <wp:align>center</wp:align>
            </wp:positionH>
            <wp:positionV relativeFrom="paragraph">
              <wp:posOffset>3887442</wp:posOffset>
            </wp:positionV>
            <wp:extent cx="4584700" cy="2651760"/>
            <wp:effectExtent l="0" t="0" r="635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651760"/>
                    </a:xfrm>
                    <a:prstGeom prst="rect">
                      <a:avLst/>
                    </a:prstGeom>
                    <a:noFill/>
                  </pic:spPr>
                </pic:pic>
              </a:graphicData>
            </a:graphic>
          </wp:anchor>
        </w:drawing>
      </w:r>
      <w:r w:rsidR="00B17089" w:rsidRPr="00766684">
        <w:rPr>
          <w:rFonts w:ascii="Arial" w:hAnsi="Arial" w:cs="Arial"/>
          <w:sz w:val="24"/>
          <w:szCs w:val="24"/>
        </w:rPr>
        <w:t xml:space="preserve">In addition to if training was sufficient or if additional training received, it is also important to know the basic training each officer that responded undertook. As part of </w:t>
      </w:r>
      <w:r w:rsidR="00416F00">
        <w:rPr>
          <w:rFonts w:ascii="Arial" w:hAnsi="Arial" w:cs="Arial"/>
          <w:sz w:val="24"/>
          <w:szCs w:val="24"/>
        </w:rPr>
        <w:t>the</w:t>
      </w:r>
      <w:r w:rsidR="00B17089" w:rsidRPr="00766684">
        <w:rPr>
          <w:rFonts w:ascii="Arial" w:hAnsi="Arial" w:cs="Arial"/>
          <w:sz w:val="24"/>
          <w:szCs w:val="24"/>
        </w:rPr>
        <w:t xml:space="preserve"> research into the training British Police receive, </w:t>
      </w:r>
      <w:r w:rsidR="00B007B9" w:rsidRPr="00766684">
        <w:rPr>
          <w:rFonts w:ascii="Arial" w:hAnsi="Arial" w:cs="Arial"/>
          <w:sz w:val="24"/>
          <w:szCs w:val="24"/>
        </w:rPr>
        <w:t>it</w:t>
      </w:r>
      <w:r w:rsidR="008E56E6">
        <w:rPr>
          <w:rFonts w:ascii="Arial" w:hAnsi="Arial" w:cs="Arial"/>
          <w:sz w:val="24"/>
          <w:szCs w:val="24"/>
        </w:rPr>
        <w:t xml:space="preserve"> was not possible </w:t>
      </w:r>
      <w:r w:rsidR="00B17089" w:rsidRPr="00766684">
        <w:rPr>
          <w:rFonts w:ascii="Arial" w:hAnsi="Arial" w:cs="Arial"/>
          <w:sz w:val="24"/>
          <w:szCs w:val="24"/>
        </w:rPr>
        <w:t xml:space="preserve">to find any readily available information on the training that officer receive as part of their initial training upon joining. The respondents were asked what entry route into police they undertook with 20 joining under the new degree holder entry route (DHEP) or Police Constable Degree Apprenticeship (PCDA) and the remaining 7 joining through the Initial Police Learning and Development Programme (IPLDP). With new programs of training being implemented, the information provided in figure2 suggests that the training in mental health, if any, has not changed, and still does not provide sufficient training to the officers. </w:t>
      </w:r>
    </w:p>
    <w:p w14:paraId="3663BD95" w14:textId="469E677B" w:rsidR="00B17089" w:rsidRPr="00766684" w:rsidRDefault="00D31171" w:rsidP="00D31171">
      <w:pPr>
        <w:tabs>
          <w:tab w:val="left" w:pos="1280"/>
        </w:tabs>
        <w:rPr>
          <w:rFonts w:ascii="Arial" w:hAnsi="Arial" w:cs="Arial"/>
        </w:rPr>
      </w:pPr>
      <w:r>
        <w:rPr>
          <w:rFonts w:ascii="Arial" w:hAnsi="Arial" w:cs="Arial"/>
        </w:rPr>
        <w:tab/>
        <w:t>(Figure 4)</w:t>
      </w:r>
    </w:p>
    <w:p w14:paraId="2B6CBB79" w14:textId="69858FCF" w:rsidR="00B17089" w:rsidRPr="00766684" w:rsidRDefault="00B17089" w:rsidP="00B17089">
      <w:pPr>
        <w:rPr>
          <w:rFonts w:ascii="Arial" w:hAnsi="Arial" w:cs="Arial"/>
        </w:rPr>
      </w:pPr>
    </w:p>
    <w:p w14:paraId="0560D4B2" w14:textId="3D1F726B" w:rsidR="00B17089" w:rsidRDefault="00B17089" w:rsidP="00B17089">
      <w:pPr>
        <w:rPr>
          <w:rFonts w:ascii="Arial" w:hAnsi="Arial" w:cs="Arial"/>
        </w:rPr>
      </w:pPr>
    </w:p>
    <w:p w14:paraId="2CE8A429" w14:textId="7406CC14" w:rsidR="0028102E" w:rsidRPr="00766684" w:rsidRDefault="0028102E" w:rsidP="00B17089">
      <w:pPr>
        <w:rPr>
          <w:rFonts w:ascii="Arial" w:hAnsi="Arial" w:cs="Arial"/>
        </w:rPr>
      </w:pPr>
    </w:p>
    <w:p w14:paraId="0A151750" w14:textId="4159B3A3" w:rsidR="00DF22FB" w:rsidRDefault="00E10435" w:rsidP="00DF22FB">
      <w:pPr>
        <w:pStyle w:val="Heading1"/>
        <w:rPr>
          <w:rFonts w:ascii="Arial" w:hAnsi="Arial" w:cs="Arial"/>
          <w:sz w:val="28"/>
          <w:szCs w:val="28"/>
        </w:rPr>
      </w:pPr>
      <w:bookmarkStart w:id="29" w:name="_Toc162800486"/>
      <w:r w:rsidRPr="00766684">
        <w:rPr>
          <w:rFonts w:ascii="Arial" w:hAnsi="Arial" w:cs="Arial"/>
          <w:color w:val="auto"/>
          <w:sz w:val="28"/>
          <w:szCs w:val="28"/>
        </w:rPr>
        <w:lastRenderedPageBreak/>
        <w:t>4.5</w:t>
      </w:r>
      <w:r w:rsidR="00A563E8" w:rsidRPr="00766684">
        <w:rPr>
          <w:rFonts w:ascii="Arial" w:hAnsi="Arial" w:cs="Arial"/>
          <w:color w:val="auto"/>
          <w:sz w:val="28"/>
          <w:szCs w:val="28"/>
        </w:rPr>
        <w:t xml:space="preserve"> Time sp</w:t>
      </w:r>
      <w:r w:rsidR="00880FD6" w:rsidRPr="00766684">
        <w:rPr>
          <w:rFonts w:ascii="Arial" w:hAnsi="Arial" w:cs="Arial"/>
          <w:color w:val="auto"/>
          <w:sz w:val="28"/>
          <w:szCs w:val="28"/>
        </w:rPr>
        <w:t>ent dealing with Mental Health Emergencies</w:t>
      </w:r>
      <w:bookmarkEnd w:id="29"/>
      <w:r w:rsidR="00B17089" w:rsidRPr="00766684">
        <w:rPr>
          <w:rFonts w:ascii="Arial" w:hAnsi="Arial" w:cs="Arial"/>
          <w:sz w:val="28"/>
          <w:szCs w:val="28"/>
        </w:rPr>
        <w:tab/>
      </w:r>
    </w:p>
    <w:p w14:paraId="45359ED9" w14:textId="59F91143" w:rsidR="0028102E" w:rsidRDefault="0028102E" w:rsidP="00B17089">
      <w:pPr>
        <w:rPr>
          <w:rFonts w:ascii="Arial" w:hAnsi="Arial" w:cs="Arial"/>
        </w:rPr>
      </w:pPr>
    </w:p>
    <w:p w14:paraId="0E159ADA" w14:textId="5790F33A" w:rsidR="0028102E" w:rsidRDefault="001853B6" w:rsidP="00B17089">
      <w:pPr>
        <w:rPr>
          <w:rFonts w:ascii="Arial" w:hAnsi="Arial" w:cs="Arial"/>
        </w:rPr>
      </w:pPr>
      <w:r>
        <w:rPr>
          <w:rFonts w:ascii="Arial" w:hAnsi="Arial" w:cs="Arial"/>
        </w:rPr>
        <w:t>In one working set (</w:t>
      </w:r>
      <w:r w:rsidR="00BE6C40">
        <w:rPr>
          <w:rFonts w:ascii="Arial" w:hAnsi="Arial" w:cs="Arial"/>
        </w:rPr>
        <w:t>1 Week), How often do you attend mental health related emergencies?</w:t>
      </w:r>
    </w:p>
    <w:p w14:paraId="3586AB63" w14:textId="1B904AFE" w:rsidR="00BE6C40" w:rsidRDefault="00BE6C40" w:rsidP="00B17089">
      <w:pPr>
        <w:rPr>
          <w:rFonts w:ascii="Arial" w:hAnsi="Arial" w:cs="Arial"/>
        </w:rPr>
      </w:pPr>
      <w:r>
        <w:rPr>
          <w:rFonts w:ascii="Arial" w:hAnsi="Arial" w:cs="Arial"/>
        </w:rPr>
        <w:t xml:space="preserve">How much of the time spent dealing with mental health related emergencies is spent is spent handing </w:t>
      </w:r>
      <w:r w:rsidR="00295E5B">
        <w:rPr>
          <w:rFonts w:ascii="Arial" w:hAnsi="Arial" w:cs="Arial"/>
        </w:rPr>
        <w:t xml:space="preserve">the patient over to partner agencies? (A&amp;E, 136 suite, arranging appointments) </w:t>
      </w:r>
    </w:p>
    <w:p w14:paraId="7B5C3E10" w14:textId="77777777" w:rsidR="001853B6" w:rsidRPr="00766684" w:rsidRDefault="001853B6" w:rsidP="00B17089">
      <w:pPr>
        <w:rPr>
          <w:rFonts w:ascii="Arial" w:hAnsi="Arial" w:cs="Arial"/>
        </w:rPr>
      </w:pPr>
    </w:p>
    <w:p w14:paraId="16A8DE05" w14:textId="586046F6" w:rsidR="00B17089" w:rsidRPr="00766684" w:rsidRDefault="001853B6" w:rsidP="00FB0391">
      <w:pPr>
        <w:spacing w:line="480" w:lineRule="auto"/>
        <w:rPr>
          <w:rFonts w:ascii="Arial" w:hAnsi="Arial" w:cs="Arial"/>
          <w:sz w:val="24"/>
          <w:szCs w:val="24"/>
        </w:rPr>
      </w:pPr>
      <w:r w:rsidRPr="00766684">
        <w:rPr>
          <w:rFonts w:ascii="Arial" w:hAnsi="Arial" w:cs="Arial"/>
          <w:noProof/>
        </w:rPr>
        <w:drawing>
          <wp:anchor distT="0" distB="0" distL="114300" distR="114300" simplePos="0" relativeHeight="251665408" behindDoc="0" locked="0" layoutInCell="1" allowOverlap="1" wp14:anchorId="17B30DA9" wp14:editId="47E913F1">
            <wp:simplePos x="0" y="0"/>
            <wp:positionH relativeFrom="margin">
              <wp:align>center</wp:align>
            </wp:positionH>
            <wp:positionV relativeFrom="paragraph">
              <wp:posOffset>4451427</wp:posOffset>
            </wp:positionV>
            <wp:extent cx="4578350" cy="275590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14:sizeRelH relativeFrom="margin">
              <wp14:pctWidth>0</wp14:pctWidth>
            </wp14:sizeRelH>
            <wp14:sizeRelV relativeFrom="margin">
              <wp14:pctHeight>0</wp14:pctHeight>
            </wp14:sizeRelV>
          </wp:anchor>
        </w:drawing>
      </w:r>
      <w:r w:rsidR="00B17089" w:rsidRPr="00766684">
        <w:rPr>
          <w:rFonts w:ascii="Arial" w:hAnsi="Arial" w:cs="Arial"/>
          <w:sz w:val="24"/>
          <w:szCs w:val="24"/>
        </w:rPr>
        <w:t xml:space="preserve">Despite the majority officers that took part in this survey stating that the training they received was inadequate, within one-week, 42% of participants stated they attended 3 to 5 calls relating to mental health related emergencies with a further 42% of responses collectively attending more than 5 calls as seen in Figure 5. These consisted of a variety of types of calls and can be seen in appendix B. In addition to this as, the chart below (Figure 6) shows officer have indicated that they spend </w:t>
      </w:r>
      <w:r w:rsidR="00880FD6" w:rsidRPr="00766684">
        <w:rPr>
          <w:rFonts w:ascii="Arial" w:hAnsi="Arial" w:cs="Arial"/>
          <w:sz w:val="24"/>
          <w:szCs w:val="24"/>
        </w:rPr>
        <w:t>most of</w:t>
      </w:r>
      <w:r w:rsidR="00B17089" w:rsidRPr="00766684">
        <w:rPr>
          <w:rFonts w:ascii="Arial" w:hAnsi="Arial" w:cs="Arial"/>
          <w:sz w:val="24"/>
          <w:szCs w:val="24"/>
        </w:rPr>
        <w:t xml:space="preserve"> </w:t>
      </w:r>
      <w:r w:rsidR="00881ADB" w:rsidRPr="00766684">
        <w:rPr>
          <w:rFonts w:ascii="Arial" w:hAnsi="Arial" w:cs="Arial"/>
          <w:sz w:val="24"/>
          <w:szCs w:val="24"/>
        </w:rPr>
        <w:t>the</w:t>
      </w:r>
      <w:r w:rsidR="00247F19">
        <w:rPr>
          <w:rFonts w:ascii="Arial" w:hAnsi="Arial" w:cs="Arial"/>
          <w:sz w:val="24"/>
          <w:szCs w:val="24"/>
        </w:rPr>
        <w:t>re</w:t>
      </w:r>
      <w:r w:rsidR="00B17089" w:rsidRPr="00766684">
        <w:rPr>
          <w:rFonts w:ascii="Arial" w:hAnsi="Arial" w:cs="Arial"/>
          <w:sz w:val="24"/>
          <w:szCs w:val="24"/>
        </w:rPr>
        <w:t xml:space="preserve"> time trying to hand patients over to appropriate agencies. This could again be due to shortfalls in funding but could also be affected by the training officers receive. As discussed </w:t>
      </w:r>
      <w:r w:rsidR="00380626">
        <w:rPr>
          <w:rFonts w:ascii="Arial" w:hAnsi="Arial" w:cs="Arial"/>
          <w:sz w:val="24"/>
          <w:szCs w:val="24"/>
        </w:rPr>
        <w:t>by</w:t>
      </w:r>
      <w:r w:rsidR="00B17089" w:rsidRPr="00766684">
        <w:rPr>
          <w:rFonts w:ascii="Arial" w:hAnsi="Arial" w:cs="Arial"/>
          <w:sz w:val="24"/>
          <w:szCs w:val="24"/>
        </w:rPr>
        <w:t xml:space="preserve"> Harrington </w:t>
      </w:r>
      <w:r w:rsidR="002E04BD">
        <w:rPr>
          <w:rFonts w:ascii="Arial" w:hAnsi="Arial" w:cs="Arial"/>
          <w:sz w:val="24"/>
          <w:szCs w:val="24"/>
        </w:rPr>
        <w:t>(</w:t>
      </w:r>
      <w:r w:rsidR="00B17089" w:rsidRPr="00766684">
        <w:rPr>
          <w:rFonts w:ascii="Arial" w:hAnsi="Arial" w:cs="Arial"/>
          <w:sz w:val="24"/>
          <w:szCs w:val="24"/>
        </w:rPr>
        <w:t>2014</w:t>
      </w:r>
      <w:r w:rsidR="002E04BD">
        <w:rPr>
          <w:rFonts w:ascii="Arial" w:hAnsi="Arial" w:cs="Arial"/>
          <w:sz w:val="24"/>
          <w:szCs w:val="24"/>
        </w:rPr>
        <w:t>)</w:t>
      </w:r>
      <w:r w:rsidR="00B17089" w:rsidRPr="00766684">
        <w:rPr>
          <w:rFonts w:ascii="Arial" w:hAnsi="Arial" w:cs="Arial"/>
          <w:sz w:val="24"/>
          <w:szCs w:val="24"/>
        </w:rPr>
        <w:t xml:space="preserve"> in which MHIT training helped reduce the time taken to hand patients over to medical staff. So, if officers were to receive some form of specialist training, it could be suggested that even if </w:t>
      </w:r>
      <w:r w:rsidR="00D550A6">
        <w:rPr>
          <w:rFonts w:ascii="Arial" w:hAnsi="Arial" w:cs="Arial"/>
          <w:sz w:val="24"/>
          <w:szCs w:val="24"/>
        </w:rPr>
        <w:t>p</w:t>
      </w:r>
      <w:r w:rsidR="00B17089" w:rsidRPr="00766684">
        <w:rPr>
          <w:rFonts w:ascii="Arial" w:hAnsi="Arial" w:cs="Arial"/>
          <w:sz w:val="24"/>
          <w:szCs w:val="24"/>
        </w:rPr>
        <w:t>olice officers were still required to attended mental health emergencies, time could be saved if training was provided.</w:t>
      </w:r>
    </w:p>
    <w:p w14:paraId="63A9A600" w14:textId="77777777" w:rsidR="001853B6" w:rsidRDefault="0028102E" w:rsidP="001853B6">
      <w:pPr>
        <w:tabs>
          <w:tab w:val="left" w:pos="1252"/>
        </w:tabs>
        <w:rPr>
          <w:rFonts w:ascii="Arial" w:hAnsi="Arial" w:cs="Arial"/>
        </w:rPr>
      </w:pPr>
      <w:r>
        <w:rPr>
          <w:rFonts w:ascii="Arial" w:hAnsi="Arial" w:cs="Arial"/>
        </w:rPr>
        <w:lastRenderedPageBreak/>
        <w:tab/>
        <w:t>(Figure 5)</w:t>
      </w:r>
    </w:p>
    <w:p w14:paraId="752FFF72" w14:textId="3C6401E6" w:rsidR="00B17089" w:rsidRPr="00766684" w:rsidRDefault="001853B6" w:rsidP="001853B6">
      <w:pPr>
        <w:tabs>
          <w:tab w:val="left" w:pos="1252"/>
        </w:tabs>
        <w:rPr>
          <w:rFonts w:ascii="Arial" w:hAnsi="Arial" w:cs="Arial"/>
        </w:rPr>
      </w:pPr>
      <w:r w:rsidRPr="00766684">
        <w:rPr>
          <w:rFonts w:ascii="Arial" w:hAnsi="Arial" w:cs="Arial"/>
          <w:noProof/>
        </w:rPr>
        <w:drawing>
          <wp:anchor distT="0" distB="0" distL="114300" distR="114300" simplePos="0" relativeHeight="251666432" behindDoc="1" locked="0" layoutInCell="1" allowOverlap="1" wp14:anchorId="1E18E847" wp14:editId="5722409D">
            <wp:simplePos x="0" y="0"/>
            <wp:positionH relativeFrom="margin">
              <wp:align>center</wp:align>
            </wp:positionH>
            <wp:positionV relativeFrom="paragraph">
              <wp:posOffset>321</wp:posOffset>
            </wp:positionV>
            <wp:extent cx="4615633" cy="2399847"/>
            <wp:effectExtent l="0" t="0" r="13970" b="635"/>
            <wp:wrapTopAndBottom/>
            <wp:docPr id="5" name="Chart 5">
              <a:extLst xmlns:a="http://schemas.openxmlformats.org/drawingml/2006/main">
                <a:ext uri="{FF2B5EF4-FFF2-40B4-BE49-F238E27FC236}">
                  <a16:creationId xmlns:a16="http://schemas.microsoft.com/office/drawing/2014/main" id="{8D5AF70C-2C7F-2761-2E4C-89B31C7E24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625D8393" w14:textId="77D53DC4" w:rsidR="00880FD6" w:rsidRPr="00766684" w:rsidRDefault="0028102E" w:rsidP="0028102E">
      <w:pPr>
        <w:tabs>
          <w:tab w:val="left" w:pos="1487"/>
        </w:tabs>
        <w:rPr>
          <w:rFonts w:ascii="Arial" w:hAnsi="Arial" w:cs="Arial"/>
        </w:rPr>
      </w:pPr>
      <w:r>
        <w:rPr>
          <w:rFonts w:ascii="Arial" w:hAnsi="Arial" w:cs="Arial"/>
        </w:rPr>
        <w:tab/>
        <w:t>(Figure 6)</w:t>
      </w:r>
    </w:p>
    <w:p w14:paraId="0E9299AA" w14:textId="07477BA8" w:rsidR="00FB0391" w:rsidRPr="00766684" w:rsidRDefault="00FB0391" w:rsidP="00B17089">
      <w:pPr>
        <w:tabs>
          <w:tab w:val="left" w:pos="2374"/>
        </w:tabs>
        <w:rPr>
          <w:rFonts w:ascii="Arial" w:hAnsi="Arial" w:cs="Arial"/>
        </w:rPr>
      </w:pPr>
    </w:p>
    <w:p w14:paraId="4D67A848" w14:textId="1A10DCD7" w:rsidR="00B17089" w:rsidRPr="00766684" w:rsidRDefault="00FB0391" w:rsidP="00B17089">
      <w:pPr>
        <w:tabs>
          <w:tab w:val="left" w:pos="2374"/>
        </w:tabs>
        <w:rPr>
          <w:rFonts w:ascii="Arial" w:hAnsi="Arial" w:cs="Arial"/>
        </w:rPr>
      </w:pPr>
      <w:r w:rsidRPr="00766684">
        <w:rPr>
          <w:rFonts w:ascii="Arial" w:hAnsi="Arial" w:cs="Arial"/>
        </w:rPr>
        <w:t xml:space="preserve">                   </w:t>
      </w:r>
    </w:p>
    <w:p w14:paraId="1CAFB357" w14:textId="75ED4F85" w:rsidR="00B17089" w:rsidRPr="00766684" w:rsidRDefault="001C53B6" w:rsidP="00847B86">
      <w:pPr>
        <w:pStyle w:val="Heading1"/>
        <w:rPr>
          <w:rFonts w:ascii="Arial" w:hAnsi="Arial" w:cs="Arial"/>
          <w:color w:val="auto"/>
          <w:sz w:val="28"/>
          <w:szCs w:val="28"/>
        </w:rPr>
      </w:pPr>
      <w:bookmarkStart w:id="30" w:name="_Toc162800487"/>
      <w:r w:rsidRPr="00766684">
        <w:rPr>
          <w:rFonts w:ascii="Arial" w:hAnsi="Arial" w:cs="Arial"/>
          <w:color w:val="auto"/>
          <w:sz w:val="28"/>
          <w:szCs w:val="28"/>
        </w:rPr>
        <w:t>4.6 Alternative approaches to Mental health</w:t>
      </w:r>
      <w:bookmarkEnd w:id="30"/>
    </w:p>
    <w:p w14:paraId="6B5EEEE0" w14:textId="77777777" w:rsidR="00E10435" w:rsidRPr="00766684" w:rsidRDefault="00E10435" w:rsidP="00B17089">
      <w:pPr>
        <w:tabs>
          <w:tab w:val="left" w:pos="2374"/>
        </w:tabs>
        <w:rPr>
          <w:rFonts w:ascii="Arial" w:hAnsi="Arial" w:cs="Arial"/>
        </w:rPr>
      </w:pPr>
    </w:p>
    <w:p w14:paraId="7E4AFDB4" w14:textId="693999E1" w:rsidR="00B17089" w:rsidRDefault="00295E5B" w:rsidP="00B17089">
      <w:pPr>
        <w:tabs>
          <w:tab w:val="left" w:pos="2374"/>
        </w:tabs>
        <w:rPr>
          <w:rFonts w:ascii="Arial" w:hAnsi="Arial" w:cs="Arial"/>
        </w:rPr>
      </w:pPr>
      <w:r>
        <w:rPr>
          <w:rFonts w:ascii="Arial" w:hAnsi="Arial" w:cs="Arial"/>
        </w:rPr>
        <w:t>Does your force have any specialist mental health teams or partnership appro</w:t>
      </w:r>
      <w:r w:rsidR="003E3932">
        <w:rPr>
          <w:rFonts w:ascii="Arial" w:hAnsi="Arial" w:cs="Arial"/>
        </w:rPr>
        <w:t>aches to mental health emergencies?</w:t>
      </w:r>
    </w:p>
    <w:p w14:paraId="3495ECD5" w14:textId="1561F8EA" w:rsidR="003E3932" w:rsidRDefault="003E3932" w:rsidP="00B17089">
      <w:pPr>
        <w:tabs>
          <w:tab w:val="left" w:pos="2374"/>
        </w:tabs>
        <w:rPr>
          <w:rFonts w:ascii="Arial" w:hAnsi="Arial" w:cs="Arial"/>
        </w:rPr>
      </w:pPr>
      <w:r>
        <w:rPr>
          <w:rFonts w:ascii="Arial" w:hAnsi="Arial" w:cs="Arial"/>
        </w:rPr>
        <w:t>Do you feel these specialist teams help lessen the demand on response officers?</w:t>
      </w:r>
    </w:p>
    <w:p w14:paraId="0B99E500" w14:textId="77777777" w:rsidR="00295E5B" w:rsidRPr="00766684" w:rsidRDefault="00295E5B" w:rsidP="00B17089">
      <w:pPr>
        <w:tabs>
          <w:tab w:val="left" w:pos="2374"/>
        </w:tabs>
        <w:rPr>
          <w:rFonts w:ascii="Arial" w:hAnsi="Arial" w:cs="Arial"/>
        </w:rPr>
      </w:pPr>
    </w:p>
    <w:p w14:paraId="1DF3EA50" w14:textId="3E881232" w:rsidR="00B17089" w:rsidRPr="00766684" w:rsidRDefault="00B17089" w:rsidP="00297F24">
      <w:pPr>
        <w:tabs>
          <w:tab w:val="left" w:pos="2374"/>
        </w:tabs>
        <w:spacing w:line="480" w:lineRule="auto"/>
        <w:rPr>
          <w:rFonts w:ascii="Arial" w:hAnsi="Arial" w:cs="Arial"/>
          <w:sz w:val="24"/>
          <w:szCs w:val="24"/>
        </w:rPr>
      </w:pPr>
      <w:r w:rsidRPr="00766684">
        <w:rPr>
          <w:rFonts w:ascii="Arial" w:hAnsi="Arial" w:cs="Arial"/>
          <w:sz w:val="24"/>
          <w:szCs w:val="24"/>
        </w:rPr>
        <w:t>Of the officers that were eligible to participate, each were asked if their respective force had any specialist mental health teams or partnership approaches to dealing with mental health emergencies. Of the 19 forces that had participating members, only 7 had any form of partnership approach or mental health teams that could deal with mental health emergencies. 2 of the forces, West Yorkshire Police and Gr</w:t>
      </w:r>
      <w:r w:rsidR="00D550A6">
        <w:rPr>
          <w:rFonts w:ascii="Arial" w:hAnsi="Arial" w:cs="Arial"/>
          <w:sz w:val="24"/>
          <w:szCs w:val="24"/>
        </w:rPr>
        <w:t>e</w:t>
      </w:r>
      <w:r w:rsidRPr="00766684">
        <w:rPr>
          <w:rFonts w:ascii="Arial" w:hAnsi="Arial" w:cs="Arial"/>
          <w:sz w:val="24"/>
          <w:szCs w:val="24"/>
        </w:rPr>
        <w:t>ater Manchester</w:t>
      </w:r>
      <w:r w:rsidR="00F22EB4">
        <w:rPr>
          <w:rFonts w:ascii="Arial" w:hAnsi="Arial" w:cs="Arial"/>
          <w:sz w:val="24"/>
          <w:szCs w:val="24"/>
        </w:rPr>
        <w:t xml:space="preserve"> Police</w:t>
      </w:r>
      <w:r w:rsidRPr="00766684">
        <w:rPr>
          <w:rFonts w:ascii="Arial" w:hAnsi="Arial" w:cs="Arial"/>
          <w:sz w:val="24"/>
          <w:szCs w:val="24"/>
        </w:rPr>
        <w:t xml:space="preserve"> had multiples officers respond. There were 3 officers from West Yorkshire police said no to having any form of specialist team, 1 officer from Gr</w:t>
      </w:r>
      <w:r w:rsidR="00F22EB4">
        <w:rPr>
          <w:rFonts w:ascii="Arial" w:hAnsi="Arial" w:cs="Arial"/>
          <w:sz w:val="24"/>
          <w:szCs w:val="24"/>
        </w:rPr>
        <w:t>e</w:t>
      </w:r>
      <w:r w:rsidRPr="00766684">
        <w:rPr>
          <w:rFonts w:ascii="Arial" w:hAnsi="Arial" w:cs="Arial"/>
          <w:sz w:val="24"/>
          <w:szCs w:val="24"/>
        </w:rPr>
        <w:t xml:space="preserve">ater Manchester Police said the same as well as 1 from Warwickshire Police. This could suggest that not only are police not receiving training in mental health but are also not being advised on the resources available to them or that these tools are not </w:t>
      </w:r>
      <w:r w:rsidRPr="00766684">
        <w:rPr>
          <w:rFonts w:ascii="Arial" w:hAnsi="Arial" w:cs="Arial"/>
          <w:sz w:val="24"/>
          <w:szCs w:val="24"/>
        </w:rPr>
        <w:lastRenderedPageBreak/>
        <w:t>available force wide. A reoccurring theme is that when forces have Joint Mental Health response cars or a police officer with a mental health nurse, all stated that these lessen the demand on response officers. This appears to show that this type of resource is beneficial to officers and could be a solution to issues surround</w:t>
      </w:r>
      <w:r w:rsidR="001459C3">
        <w:rPr>
          <w:rFonts w:ascii="Arial" w:hAnsi="Arial" w:cs="Arial"/>
          <w:sz w:val="24"/>
          <w:szCs w:val="24"/>
        </w:rPr>
        <w:t>ing</w:t>
      </w:r>
      <w:r w:rsidRPr="00766684">
        <w:rPr>
          <w:rFonts w:ascii="Arial" w:hAnsi="Arial" w:cs="Arial"/>
          <w:sz w:val="24"/>
          <w:szCs w:val="24"/>
        </w:rPr>
        <w:t xml:space="preserve"> response officers attending mental health calls despite not being trained and could be used to fill the gap at calls where Police are required to attend as part of the Right care, Right person agreement. </w:t>
      </w:r>
    </w:p>
    <w:tbl>
      <w:tblPr>
        <w:tblW w:w="0" w:type="auto"/>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1875"/>
        <w:gridCol w:w="4459"/>
        <w:gridCol w:w="2676"/>
      </w:tblGrid>
      <w:tr w:rsidR="00825E3C" w:rsidRPr="00825E3C" w14:paraId="24DAC6D4" w14:textId="77777777" w:rsidTr="00BF4D1E">
        <w:trPr>
          <w:tblHeader/>
        </w:trPr>
        <w:tc>
          <w:tcPr>
            <w:tcW w:w="0" w:type="auto"/>
            <w:tcBorders>
              <w:top w:val="outset" w:sz="6" w:space="0" w:color="auto"/>
              <w:left w:val="outset" w:sz="6" w:space="0" w:color="auto"/>
              <w:bottom w:val="outset" w:sz="6" w:space="0" w:color="auto"/>
              <w:right w:val="outset" w:sz="6" w:space="0" w:color="auto"/>
            </w:tcBorders>
            <w:vAlign w:val="center"/>
            <w:hideMark/>
          </w:tcPr>
          <w:p w14:paraId="0AC13EEF" w14:textId="77777777" w:rsidR="00825E3C" w:rsidRPr="00825E3C" w:rsidRDefault="00825E3C" w:rsidP="00825E3C">
            <w:pPr>
              <w:tabs>
                <w:tab w:val="left" w:pos="2374"/>
              </w:tabs>
              <w:rPr>
                <w:rFonts w:ascii="Arial" w:hAnsi="Arial" w:cs="Arial"/>
                <w:b/>
                <w:bCs/>
              </w:rPr>
            </w:pPr>
            <w:r w:rsidRPr="00825E3C">
              <w:rPr>
                <w:rFonts w:ascii="Arial" w:hAnsi="Arial" w:cs="Arial"/>
                <w:b/>
                <w:bCs/>
              </w:rPr>
              <w:t>Police Force</w:t>
            </w:r>
          </w:p>
        </w:tc>
        <w:tc>
          <w:tcPr>
            <w:tcW w:w="0" w:type="auto"/>
            <w:tcBorders>
              <w:top w:val="outset" w:sz="6" w:space="0" w:color="auto"/>
              <w:left w:val="outset" w:sz="6" w:space="0" w:color="auto"/>
              <w:bottom w:val="outset" w:sz="6" w:space="0" w:color="auto"/>
              <w:right w:val="outset" w:sz="6" w:space="0" w:color="auto"/>
            </w:tcBorders>
            <w:vAlign w:val="center"/>
            <w:hideMark/>
          </w:tcPr>
          <w:p w14:paraId="3298031C" w14:textId="77777777" w:rsidR="00825E3C" w:rsidRPr="00825E3C" w:rsidRDefault="00825E3C" w:rsidP="00825E3C">
            <w:pPr>
              <w:tabs>
                <w:tab w:val="left" w:pos="2374"/>
              </w:tabs>
              <w:rPr>
                <w:rFonts w:ascii="Arial" w:hAnsi="Arial" w:cs="Arial"/>
                <w:b/>
                <w:bCs/>
              </w:rPr>
            </w:pPr>
            <w:r w:rsidRPr="00825E3C">
              <w:rPr>
                <w:rFonts w:ascii="Arial" w:hAnsi="Arial" w:cs="Arial"/>
                <w:b/>
                <w:bCs/>
              </w:rPr>
              <w:t>Question and answer</w:t>
            </w:r>
          </w:p>
        </w:tc>
        <w:tc>
          <w:tcPr>
            <w:tcW w:w="0" w:type="auto"/>
            <w:tcBorders>
              <w:top w:val="outset" w:sz="6" w:space="0" w:color="auto"/>
              <w:left w:val="outset" w:sz="6" w:space="0" w:color="auto"/>
              <w:bottom w:val="outset" w:sz="6" w:space="0" w:color="auto"/>
              <w:right w:val="outset" w:sz="6" w:space="0" w:color="auto"/>
            </w:tcBorders>
            <w:vAlign w:val="center"/>
            <w:hideMark/>
          </w:tcPr>
          <w:p w14:paraId="0CBC0A10" w14:textId="77777777" w:rsidR="00825E3C" w:rsidRPr="00825E3C" w:rsidRDefault="00825E3C" w:rsidP="00825E3C">
            <w:pPr>
              <w:tabs>
                <w:tab w:val="left" w:pos="2374"/>
              </w:tabs>
              <w:rPr>
                <w:rFonts w:ascii="Arial" w:hAnsi="Arial" w:cs="Arial"/>
                <w:b/>
                <w:bCs/>
              </w:rPr>
            </w:pPr>
            <w:r w:rsidRPr="00825E3C">
              <w:rPr>
                <w:rFonts w:ascii="Arial" w:hAnsi="Arial" w:cs="Arial"/>
                <w:b/>
                <w:bCs/>
              </w:rPr>
              <w:t>Question and Answer</w:t>
            </w:r>
          </w:p>
        </w:tc>
      </w:tr>
      <w:tr w:rsidR="00825E3C" w:rsidRPr="00825E3C" w14:paraId="33466ACF"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780A83A3" w14:textId="77777777" w:rsidR="00825E3C" w:rsidRPr="00825E3C" w:rsidRDefault="00825E3C" w:rsidP="00825E3C">
            <w:pPr>
              <w:tabs>
                <w:tab w:val="left" w:pos="2374"/>
              </w:tabs>
              <w:rPr>
                <w:rFonts w:ascii="Arial" w:hAnsi="Arial" w:cs="Arial"/>
              </w:rPr>
            </w:pPr>
            <w:r w:rsidRPr="00825E3C">
              <w:rPr>
                <w:rFonts w:ascii="Arial" w:hAnsi="Arial" w:cs="Arial"/>
              </w:rPr>
              <w:t>Which Force do you work for?</w:t>
            </w:r>
          </w:p>
        </w:tc>
        <w:tc>
          <w:tcPr>
            <w:tcW w:w="0" w:type="auto"/>
            <w:tcBorders>
              <w:top w:val="outset" w:sz="6" w:space="0" w:color="auto"/>
              <w:left w:val="outset" w:sz="6" w:space="0" w:color="auto"/>
              <w:bottom w:val="outset" w:sz="6" w:space="0" w:color="auto"/>
              <w:right w:val="outset" w:sz="6" w:space="0" w:color="auto"/>
            </w:tcBorders>
            <w:vAlign w:val="center"/>
            <w:hideMark/>
          </w:tcPr>
          <w:p w14:paraId="4668EF23" w14:textId="595840E0" w:rsidR="00825E3C" w:rsidRPr="00825E3C" w:rsidRDefault="00825E3C" w:rsidP="00825E3C">
            <w:pPr>
              <w:tabs>
                <w:tab w:val="left" w:pos="2374"/>
              </w:tabs>
              <w:rPr>
                <w:rFonts w:ascii="Arial" w:hAnsi="Arial" w:cs="Arial"/>
              </w:rPr>
            </w:pPr>
            <w:r w:rsidRPr="00825E3C">
              <w:rPr>
                <w:rFonts w:ascii="Arial" w:hAnsi="Arial" w:cs="Arial"/>
              </w:rPr>
              <w:t xml:space="preserve">Does your force have any specialist mental health teams or partnership </w:t>
            </w:r>
            <w:r w:rsidR="00295E5B" w:rsidRPr="00825E3C">
              <w:rPr>
                <w:rFonts w:ascii="Arial" w:hAnsi="Arial" w:cs="Arial"/>
              </w:rPr>
              <w:t>approaches</w:t>
            </w:r>
            <w:r w:rsidRPr="00825E3C">
              <w:rPr>
                <w:rFonts w:ascii="Arial" w:hAnsi="Arial" w:cs="Arial"/>
              </w:rPr>
              <w:t xml:space="preserve"> to mental health emergencies?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2AAF359" w14:textId="6AB71789" w:rsidR="00825E3C" w:rsidRPr="00825E3C" w:rsidRDefault="00825E3C" w:rsidP="00825E3C">
            <w:pPr>
              <w:tabs>
                <w:tab w:val="left" w:pos="2374"/>
              </w:tabs>
              <w:rPr>
                <w:rFonts w:ascii="Arial" w:hAnsi="Arial" w:cs="Arial"/>
              </w:rPr>
            </w:pPr>
            <w:r w:rsidRPr="00825E3C">
              <w:rPr>
                <w:rFonts w:ascii="Arial" w:hAnsi="Arial" w:cs="Arial"/>
              </w:rPr>
              <w:t xml:space="preserve">Do you feel these specialist teams help </w:t>
            </w:r>
            <w:r w:rsidR="00295E5B" w:rsidRPr="00825E3C">
              <w:rPr>
                <w:rFonts w:ascii="Arial" w:hAnsi="Arial" w:cs="Arial"/>
              </w:rPr>
              <w:t>lessen</w:t>
            </w:r>
            <w:r w:rsidRPr="00825E3C">
              <w:rPr>
                <w:rFonts w:ascii="Arial" w:hAnsi="Arial" w:cs="Arial"/>
              </w:rPr>
              <w:t xml:space="preserve"> the demand on response officers?</w:t>
            </w:r>
          </w:p>
        </w:tc>
      </w:tr>
      <w:tr w:rsidR="00825E3C" w:rsidRPr="00825E3C" w14:paraId="2CA37DBD"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F7C59FF" w14:textId="77777777" w:rsidR="00825E3C" w:rsidRPr="00825E3C" w:rsidRDefault="00825E3C" w:rsidP="00825E3C">
            <w:pPr>
              <w:tabs>
                <w:tab w:val="left" w:pos="2374"/>
              </w:tabs>
              <w:rPr>
                <w:rFonts w:ascii="Arial" w:hAnsi="Arial" w:cs="Arial"/>
              </w:rPr>
            </w:pPr>
            <w:r w:rsidRPr="00825E3C">
              <w:rPr>
                <w:rFonts w:ascii="Arial" w:hAnsi="Arial" w:cs="Arial"/>
              </w:rPr>
              <w:t>Cleveland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0955A76" w14:textId="77777777" w:rsidR="00825E3C" w:rsidRPr="00825E3C" w:rsidRDefault="00825E3C" w:rsidP="00825E3C">
            <w:pPr>
              <w:tabs>
                <w:tab w:val="left" w:pos="2374"/>
              </w:tabs>
              <w:rPr>
                <w:rFonts w:ascii="Arial" w:hAnsi="Arial" w:cs="Arial"/>
              </w:rPr>
            </w:pPr>
            <w:r w:rsidRPr="00825E3C">
              <w:rPr>
                <w:rFonts w:ascii="Arial" w:hAnsi="Arial" w:cs="Arial"/>
              </w:rPr>
              <w:t>We have street triage, a mental health nurse in the control room who will essentially let us leave the person where they are or tell us to 136</w:t>
            </w:r>
          </w:p>
        </w:tc>
        <w:tc>
          <w:tcPr>
            <w:tcW w:w="0" w:type="auto"/>
            <w:tcBorders>
              <w:top w:val="outset" w:sz="6" w:space="0" w:color="auto"/>
              <w:left w:val="outset" w:sz="6" w:space="0" w:color="auto"/>
              <w:bottom w:val="outset" w:sz="6" w:space="0" w:color="auto"/>
              <w:right w:val="outset" w:sz="6" w:space="0" w:color="auto"/>
            </w:tcBorders>
            <w:vAlign w:val="center"/>
            <w:hideMark/>
          </w:tcPr>
          <w:p w14:paraId="0CBC3E02"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3054BA75"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171B792E" w14:textId="77777777" w:rsidR="00825E3C" w:rsidRPr="00825E3C" w:rsidRDefault="00825E3C" w:rsidP="00825E3C">
            <w:pPr>
              <w:tabs>
                <w:tab w:val="left" w:pos="2374"/>
              </w:tabs>
              <w:rPr>
                <w:rFonts w:ascii="Arial" w:hAnsi="Arial" w:cs="Arial"/>
              </w:rPr>
            </w:pPr>
            <w:r w:rsidRPr="00825E3C">
              <w:rPr>
                <w:rFonts w:ascii="Arial" w:hAnsi="Arial" w:cs="Arial"/>
              </w:rPr>
              <w:t>British Transport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1404920F"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E6413B5"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2D309BF9"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3D81DAB8" w14:textId="77777777" w:rsidR="00825E3C" w:rsidRPr="00825E3C" w:rsidRDefault="00825E3C" w:rsidP="00825E3C">
            <w:pPr>
              <w:tabs>
                <w:tab w:val="left" w:pos="2374"/>
              </w:tabs>
              <w:rPr>
                <w:rFonts w:ascii="Arial" w:hAnsi="Arial" w:cs="Arial"/>
              </w:rPr>
            </w:pPr>
            <w:r w:rsidRPr="00825E3C">
              <w:rPr>
                <w:rFonts w:ascii="Arial" w:hAnsi="Arial" w:cs="Arial"/>
              </w:rPr>
              <w:t>Gwent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39B091DF" w14:textId="77777777" w:rsidR="00825E3C" w:rsidRPr="00825E3C" w:rsidRDefault="00825E3C" w:rsidP="00825E3C">
            <w:pPr>
              <w:tabs>
                <w:tab w:val="left" w:pos="2374"/>
              </w:tabs>
              <w:rPr>
                <w:rFonts w:ascii="Arial" w:hAnsi="Arial" w:cs="Arial"/>
              </w:rPr>
            </w:pPr>
            <w:r w:rsidRPr="00825E3C">
              <w:rPr>
                <w:rFonts w:ascii="Arial" w:hAnsi="Arial" w:cs="Arial"/>
              </w:rPr>
              <w:t>None</w:t>
            </w:r>
          </w:p>
        </w:tc>
        <w:tc>
          <w:tcPr>
            <w:tcW w:w="0" w:type="auto"/>
            <w:tcBorders>
              <w:top w:val="outset" w:sz="6" w:space="0" w:color="auto"/>
              <w:left w:val="outset" w:sz="6" w:space="0" w:color="auto"/>
              <w:bottom w:val="outset" w:sz="6" w:space="0" w:color="auto"/>
              <w:right w:val="outset" w:sz="6" w:space="0" w:color="auto"/>
            </w:tcBorders>
            <w:vAlign w:val="center"/>
            <w:hideMark/>
          </w:tcPr>
          <w:p w14:paraId="45D8E75C"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7D0F5CFF"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3CDC7A58" w14:textId="77777777" w:rsidR="00825E3C" w:rsidRPr="00825E3C" w:rsidRDefault="00825E3C" w:rsidP="00825E3C">
            <w:pPr>
              <w:tabs>
                <w:tab w:val="left" w:pos="2374"/>
              </w:tabs>
              <w:rPr>
                <w:rFonts w:ascii="Arial" w:hAnsi="Arial" w:cs="Arial"/>
              </w:rPr>
            </w:pPr>
            <w:r w:rsidRPr="00825E3C">
              <w:rPr>
                <w:rFonts w:ascii="Arial" w:hAnsi="Arial" w:cs="Arial"/>
              </w:rPr>
              <w:t xml:space="preserve">West Yorkshire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714E6878" w14:textId="77777777" w:rsidR="00825E3C" w:rsidRPr="00825E3C" w:rsidRDefault="00825E3C" w:rsidP="00825E3C">
            <w:pPr>
              <w:tabs>
                <w:tab w:val="left" w:pos="2374"/>
              </w:tabs>
              <w:rPr>
                <w:rFonts w:ascii="Arial" w:hAnsi="Arial" w:cs="Arial"/>
              </w:rPr>
            </w:pPr>
            <w:r w:rsidRPr="00825E3C">
              <w:rPr>
                <w:rFonts w:ascii="Arial" w:hAnsi="Arial" w:cs="Arial"/>
              </w:rPr>
              <w:t>On some shifts within my district a mh nurse is embedded with an officer and will attend and advise working towards 24/7 cover but not in place as yet</w:t>
            </w:r>
          </w:p>
        </w:tc>
        <w:tc>
          <w:tcPr>
            <w:tcW w:w="0" w:type="auto"/>
            <w:tcBorders>
              <w:top w:val="outset" w:sz="6" w:space="0" w:color="auto"/>
              <w:left w:val="outset" w:sz="6" w:space="0" w:color="auto"/>
              <w:bottom w:val="outset" w:sz="6" w:space="0" w:color="auto"/>
              <w:right w:val="outset" w:sz="6" w:space="0" w:color="auto"/>
            </w:tcBorders>
            <w:vAlign w:val="center"/>
            <w:hideMark/>
          </w:tcPr>
          <w:p w14:paraId="680AB003" w14:textId="77777777" w:rsidR="00825E3C" w:rsidRPr="00825E3C" w:rsidRDefault="00825E3C" w:rsidP="00825E3C">
            <w:pPr>
              <w:tabs>
                <w:tab w:val="left" w:pos="2374"/>
              </w:tabs>
              <w:rPr>
                <w:rFonts w:ascii="Arial" w:hAnsi="Arial" w:cs="Arial"/>
              </w:rPr>
            </w:pPr>
            <w:r w:rsidRPr="00825E3C">
              <w:rPr>
                <w:rFonts w:ascii="Arial" w:hAnsi="Arial" w:cs="Arial"/>
              </w:rPr>
              <w:t>Yes</w:t>
            </w:r>
          </w:p>
        </w:tc>
      </w:tr>
      <w:tr w:rsidR="00825E3C" w:rsidRPr="00825E3C" w14:paraId="317DB4B7"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16F90C8" w14:textId="77777777" w:rsidR="00825E3C" w:rsidRPr="00825E3C" w:rsidRDefault="00825E3C" w:rsidP="00825E3C">
            <w:pPr>
              <w:tabs>
                <w:tab w:val="left" w:pos="2374"/>
              </w:tabs>
              <w:rPr>
                <w:rFonts w:ascii="Arial" w:hAnsi="Arial" w:cs="Arial"/>
              </w:rPr>
            </w:pPr>
            <w:r w:rsidRPr="00825E3C">
              <w:rPr>
                <w:rFonts w:ascii="Arial" w:hAnsi="Arial" w:cs="Arial"/>
              </w:rPr>
              <w:t xml:space="preserve">South Yorkshire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40122318" w14:textId="77777777" w:rsidR="00825E3C" w:rsidRPr="00825E3C" w:rsidRDefault="00825E3C" w:rsidP="00825E3C">
            <w:pPr>
              <w:tabs>
                <w:tab w:val="left" w:pos="2374"/>
              </w:tabs>
              <w:rPr>
                <w:rFonts w:ascii="Arial" w:hAnsi="Arial" w:cs="Arial"/>
              </w:rPr>
            </w:pPr>
            <w:r w:rsidRPr="00825E3C">
              <w:rPr>
                <w:rFonts w:ascii="Arial" w:hAnsi="Arial" w:cs="Arial"/>
              </w:rPr>
              <w:t>None</w:t>
            </w:r>
          </w:p>
        </w:tc>
        <w:tc>
          <w:tcPr>
            <w:tcW w:w="0" w:type="auto"/>
            <w:tcBorders>
              <w:top w:val="outset" w:sz="6" w:space="0" w:color="auto"/>
              <w:left w:val="outset" w:sz="6" w:space="0" w:color="auto"/>
              <w:bottom w:val="outset" w:sz="6" w:space="0" w:color="auto"/>
              <w:right w:val="outset" w:sz="6" w:space="0" w:color="auto"/>
            </w:tcBorders>
            <w:vAlign w:val="center"/>
            <w:hideMark/>
          </w:tcPr>
          <w:p w14:paraId="12D932C7"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224097E3"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3E8AA1B4" w14:textId="77777777" w:rsidR="00825E3C" w:rsidRPr="00825E3C" w:rsidRDefault="00825E3C" w:rsidP="00825E3C">
            <w:pPr>
              <w:tabs>
                <w:tab w:val="left" w:pos="2374"/>
              </w:tabs>
              <w:rPr>
                <w:rFonts w:ascii="Arial" w:hAnsi="Arial" w:cs="Arial"/>
              </w:rPr>
            </w:pPr>
            <w:r w:rsidRPr="00825E3C">
              <w:rPr>
                <w:rFonts w:ascii="Arial" w:hAnsi="Arial" w:cs="Arial"/>
              </w:rPr>
              <w:t>Hampshire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76A4C55"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3FF3FD4"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5C21162D"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30F9A49" w14:textId="77777777" w:rsidR="00825E3C" w:rsidRPr="00825E3C" w:rsidRDefault="00825E3C" w:rsidP="00825E3C">
            <w:pPr>
              <w:tabs>
                <w:tab w:val="left" w:pos="2374"/>
              </w:tabs>
              <w:rPr>
                <w:rFonts w:ascii="Arial" w:hAnsi="Arial" w:cs="Arial"/>
              </w:rPr>
            </w:pPr>
            <w:r w:rsidRPr="00825E3C">
              <w:rPr>
                <w:rFonts w:ascii="Arial" w:hAnsi="Arial" w:cs="Arial"/>
              </w:rPr>
              <w:t>Bedfordshire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89EAC8D" w14:textId="77777777" w:rsidR="00825E3C" w:rsidRPr="00825E3C" w:rsidRDefault="00825E3C" w:rsidP="00825E3C">
            <w:pPr>
              <w:tabs>
                <w:tab w:val="left" w:pos="2374"/>
              </w:tabs>
              <w:rPr>
                <w:rFonts w:ascii="Arial" w:hAnsi="Arial" w:cs="Arial"/>
              </w:rPr>
            </w:pPr>
            <w:r w:rsidRPr="00825E3C">
              <w:rPr>
                <w:rFonts w:ascii="Arial" w:hAnsi="Arial" w:cs="Arial"/>
              </w:rPr>
              <w:t>Joint mental health response car (Ambulance &amp;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A4E6261" w14:textId="77777777" w:rsidR="00825E3C" w:rsidRPr="00825E3C" w:rsidRDefault="00825E3C" w:rsidP="00825E3C">
            <w:pPr>
              <w:tabs>
                <w:tab w:val="left" w:pos="2374"/>
              </w:tabs>
              <w:rPr>
                <w:rFonts w:ascii="Arial" w:hAnsi="Arial" w:cs="Arial"/>
              </w:rPr>
            </w:pPr>
            <w:r w:rsidRPr="00825E3C">
              <w:rPr>
                <w:rFonts w:ascii="Arial" w:hAnsi="Arial" w:cs="Arial"/>
              </w:rPr>
              <w:t>Yes</w:t>
            </w:r>
          </w:p>
        </w:tc>
      </w:tr>
      <w:tr w:rsidR="00825E3C" w:rsidRPr="00825E3C" w14:paraId="560FCCA3"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7C5CAE9C" w14:textId="77777777" w:rsidR="00825E3C" w:rsidRPr="00825E3C" w:rsidRDefault="00825E3C" w:rsidP="00825E3C">
            <w:pPr>
              <w:tabs>
                <w:tab w:val="left" w:pos="2374"/>
              </w:tabs>
              <w:rPr>
                <w:rFonts w:ascii="Arial" w:hAnsi="Arial" w:cs="Arial"/>
              </w:rPr>
            </w:pPr>
            <w:r w:rsidRPr="00825E3C">
              <w:rPr>
                <w:rFonts w:ascii="Arial" w:hAnsi="Arial" w:cs="Arial"/>
              </w:rPr>
              <w:t>Humberside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0AA396F4" w14:textId="77777777" w:rsidR="00825E3C" w:rsidRPr="00825E3C" w:rsidRDefault="00825E3C" w:rsidP="00825E3C">
            <w:pPr>
              <w:tabs>
                <w:tab w:val="left" w:pos="2374"/>
              </w:tabs>
              <w:rPr>
                <w:rFonts w:ascii="Arial" w:hAnsi="Arial" w:cs="Arial"/>
              </w:rPr>
            </w:pPr>
            <w:r w:rsidRPr="00825E3C">
              <w:rPr>
                <w:rFonts w:ascii="Arial" w:hAnsi="Arial" w:cs="Arial"/>
              </w:rPr>
              <w:t xml:space="preserve">Right care, right person </w:t>
            </w:r>
          </w:p>
        </w:tc>
        <w:tc>
          <w:tcPr>
            <w:tcW w:w="0" w:type="auto"/>
            <w:tcBorders>
              <w:top w:val="outset" w:sz="6" w:space="0" w:color="auto"/>
              <w:left w:val="outset" w:sz="6" w:space="0" w:color="auto"/>
              <w:bottom w:val="outset" w:sz="6" w:space="0" w:color="auto"/>
              <w:right w:val="outset" w:sz="6" w:space="0" w:color="auto"/>
            </w:tcBorders>
            <w:vAlign w:val="center"/>
            <w:hideMark/>
          </w:tcPr>
          <w:p w14:paraId="40E2C0EB"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7DD78459"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372A7E2E" w14:textId="77777777" w:rsidR="00825E3C" w:rsidRPr="00825E3C" w:rsidRDefault="00825E3C" w:rsidP="00825E3C">
            <w:pPr>
              <w:tabs>
                <w:tab w:val="left" w:pos="2374"/>
              </w:tabs>
              <w:rPr>
                <w:rFonts w:ascii="Arial" w:hAnsi="Arial" w:cs="Arial"/>
              </w:rPr>
            </w:pPr>
            <w:r w:rsidRPr="00825E3C">
              <w:rPr>
                <w:rFonts w:ascii="Arial" w:hAnsi="Arial" w:cs="Arial"/>
              </w:rPr>
              <w:t>West Yorkshire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743772F0" w14:textId="77777777" w:rsidR="00825E3C" w:rsidRPr="00825E3C" w:rsidRDefault="00825E3C" w:rsidP="00825E3C">
            <w:pPr>
              <w:tabs>
                <w:tab w:val="left" w:pos="2374"/>
              </w:tabs>
              <w:rPr>
                <w:rFonts w:ascii="Arial" w:hAnsi="Arial" w:cs="Arial"/>
              </w:rPr>
            </w:pPr>
            <w:r w:rsidRPr="00825E3C">
              <w:rPr>
                <w:rFonts w:ascii="Arial" w:hAnsi="Arial" w:cs="Arial"/>
              </w:rPr>
              <w:t>None</w:t>
            </w:r>
          </w:p>
        </w:tc>
        <w:tc>
          <w:tcPr>
            <w:tcW w:w="0" w:type="auto"/>
            <w:tcBorders>
              <w:top w:val="outset" w:sz="6" w:space="0" w:color="auto"/>
              <w:left w:val="outset" w:sz="6" w:space="0" w:color="auto"/>
              <w:bottom w:val="outset" w:sz="6" w:space="0" w:color="auto"/>
              <w:right w:val="outset" w:sz="6" w:space="0" w:color="auto"/>
            </w:tcBorders>
            <w:vAlign w:val="center"/>
            <w:hideMark/>
          </w:tcPr>
          <w:p w14:paraId="0E41654A"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4153D0DE"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FFD3A93" w14:textId="77777777" w:rsidR="00825E3C" w:rsidRPr="00825E3C" w:rsidRDefault="00825E3C" w:rsidP="00825E3C">
            <w:pPr>
              <w:tabs>
                <w:tab w:val="left" w:pos="2374"/>
              </w:tabs>
              <w:rPr>
                <w:rFonts w:ascii="Arial" w:hAnsi="Arial" w:cs="Arial"/>
              </w:rPr>
            </w:pPr>
            <w:r w:rsidRPr="00825E3C">
              <w:rPr>
                <w:rFonts w:ascii="Arial" w:hAnsi="Arial" w:cs="Arial"/>
              </w:rPr>
              <w:lastRenderedPageBreak/>
              <w:t>Humberside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40BCF723" w14:textId="77777777" w:rsidR="00825E3C" w:rsidRPr="00825E3C" w:rsidRDefault="00825E3C" w:rsidP="00825E3C">
            <w:pPr>
              <w:tabs>
                <w:tab w:val="left" w:pos="2374"/>
              </w:tabs>
              <w:rPr>
                <w:rFonts w:ascii="Arial" w:hAnsi="Arial" w:cs="Arial"/>
              </w:rPr>
            </w:pPr>
            <w:r w:rsidRPr="00825E3C">
              <w:rPr>
                <w:rFonts w:ascii="Arial" w:hAnsi="Arial" w:cs="Arial"/>
              </w:rPr>
              <w:t>None</w:t>
            </w:r>
          </w:p>
        </w:tc>
        <w:tc>
          <w:tcPr>
            <w:tcW w:w="0" w:type="auto"/>
            <w:tcBorders>
              <w:top w:val="outset" w:sz="6" w:space="0" w:color="auto"/>
              <w:left w:val="outset" w:sz="6" w:space="0" w:color="auto"/>
              <w:bottom w:val="outset" w:sz="6" w:space="0" w:color="auto"/>
              <w:right w:val="outset" w:sz="6" w:space="0" w:color="auto"/>
            </w:tcBorders>
            <w:vAlign w:val="center"/>
            <w:hideMark/>
          </w:tcPr>
          <w:p w14:paraId="2C61DC79"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4B563155"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780B65B" w14:textId="77777777" w:rsidR="00825E3C" w:rsidRPr="00825E3C" w:rsidRDefault="00825E3C" w:rsidP="00825E3C">
            <w:pPr>
              <w:tabs>
                <w:tab w:val="left" w:pos="2374"/>
              </w:tabs>
              <w:rPr>
                <w:rFonts w:ascii="Arial" w:hAnsi="Arial" w:cs="Arial"/>
              </w:rPr>
            </w:pPr>
            <w:r w:rsidRPr="00825E3C">
              <w:rPr>
                <w:rFonts w:ascii="Arial" w:hAnsi="Arial" w:cs="Arial"/>
              </w:rPr>
              <w:t>Hampshire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FE09581"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5D44489"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7A44FD95"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4AF637E" w14:textId="77777777" w:rsidR="00825E3C" w:rsidRPr="00825E3C" w:rsidRDefault="00825E3C" w:rsidP="00825E3C">
            <w:pPr>
              <w:tabs>
                <w:tab w:val="left" w:pos="2374"/>
              </w:tabs>
              <w:rPr>
                <w:rFonts w:ascii="Arial" w:hAnsi="Arial" w:cs="Arial"/>
              </w:rPr>
            </w:pPr>
            <w:r w:rsidRPr="00825E3C">
              <w:rPr>
                <w:rFonts w:ascii="Arial" w:hAnsi="Arial" w:cs="Arial"/>
              </w:rPr>
              <w:t xml:space="preserve">West Yorkshire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1788BBE8"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39D72AB"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007CD6D4"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3C139E2" w14:textId="77777777" w:rsidR="00825E3C" w:rsidRPr="00825E3C" w:rsidRDefault="00825E3C" w:rsidP="00825E3C">
            <w:pPr>
              <w:tabs>
                <w:tab w:val="left" w:pos="2374"/>
              </w:tabs>
              <w:rPr>
                <w:rFonts w:ascii="Arial" w:hAnsi="Arial" w:cs="Arial"/>
              </w:rPr>
            </w:pPr>
            <w:r w:rsidRPr="00825E3C">
              <w:rPr>
                <w:rFonts w:ascii="Arial" w:hAnsi="Arial" w:cs="Arial"/>
              </w:rPr>
              <w:t>West Yorkshire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6D67D93"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D9C4E83" w14:textId="77777777" w:rsidR="00825E3C" w:rsidRPr="00825E3C" w:rsidRDefault="00825E3C" w:rsidP="00825E3C">
            <w:pPr>
              <w:tabs>
                <w:tab w:val="left" w:pos="2374"/>
              </w:tabs>
              <w:rPr>
                <w:rFonts w:ascii="Arial" w:hAnsi="Arial" w:cs="Arial"/>
              </w:rPr>
            </w:pPr>
            <w:r w:rsidRPr="00825E3C">
              <w:rPr>
                <w:rFonts w:ascii="Arial" w:hAnsi="Arial" w:cs="Arial"/>
              </w:rPr>
              <w:t>No</w:t>
            </w:r>
          </w:p>
        </w:tc>
      </w:tr>
      <w:tr w:rsidR="00825E3C" w:rsidRPr="00825E3C" w14:paraId="5232EA48"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04A3152" w14:textId="77777777" w:rsidR="00825E3C" w:rsidRPr="00825E3C" w:rsidRDefault="00825E3C" w:rsidP="00825E3C">
            <w:pPr>
              <w:tabs>
                <w:tab w:val="left" w:pos="2374"/>
              </w:tabs>
              <w:rPr>
                <w:rFonts w:ascii="Arial" w:hAnsi="Arial" w:cs="Arial"/>
              </w:rPr>
            </w:pPr>
            <w:r w:rsidRPr="00825E3C">
              <w:rPr>
                <w:rFonts w:ascii="Arial" w:hAnsi="Arial" w:cs="Arial"/>
              </w:rPr>
              <w:t xml:space="preserve">Warwickshire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4952FA5F" w14:textId="77777777" w:rsidR="00825E3C" w:rsidRPr="00825E3C" w:rsidRDefault="00825E3C" w:rsidP="00825E3C">
            <w:pPr>
              <w:tabs>
                <w:tab w:val="left" w:pos="2374"/>
              </w:tabs>
              <w:rPr>
                <w:rFonts w:ascii="Arial" w:hAnsi="Arial" w:cs="Arial"/>
              </w:rPr>
            </w:pPr>
            <w:r w:rsidRPr="00825E3C">
              <w:rPr>
                <w:rFonts w:ascii="Arial" w:hAnsi="Arial" w:cs="Arial"/>
              </w:rPr>
              <w:t>Specially trained response officers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0F5BDCD1" w14:textId="77777777" w:rsidR="00825E3C" w:rsidRPr="00825E3C" w:rsidRDefault="00825E3C" w:rsidP="00825E3C">
            <w:pPr>
              <w:tabs>
                <w:tab w:val="left" w:pos="2374"/>
              </w:tabs>
              <w:rPr>
                <w:rFonts w:ascii="Arial" w:hAnsi="Arial" w:cs="Arial"/>
              </w:rPr>
            </w:pPr>
            <w:r w:rsidRPr="00825E3C">
              <w:rPr>
                <w:rFonts w:ascii="Arial" w:hAnsi="Arial" w:cs="Arial"/>
              </w:rPr>
              <w:t>Yes</w:t>
            </w:r>
          </w:p>
        </w:tc>
      </w:tr>
      <w:tr w:rsidR="00825E3C" w:rsidRPr="00825E3C" w14:paraId="4DBBE8BC"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652BA61" w14:textId="77777777" w:rsidR="00825E3C" w:rsidRPr="00825E3C" w:rsidRDefault="00825E3C" w:rsidP="00825E3C">
            <w:pPr>
              <w:tabs>
                <w:tab w:val="left" w:pos="2374"/>
              </w:tabs>
              <w:rPr>
                <w:rFonts w:ascii="Arial" w:hAnsi="Arial" w:cs="Arial"/>
              </w:rPr>
            </w:pPr>
            <w:r w:rsidRPr="00825E3C">
              <w:rPr>
                <w:rFonts w:ascii="Arial" w:hAnsi="Arial" w:cs="Arial"/>
              </w:rPr>
              <w:t>Gwent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EC4D622"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057A759" w14:textId="77777777" w:rsidR="00825E3C" w:rsidRPr="00825E3C" w:rsidRDefault="00825E3C" w:rsidP="00825E3C">
            <w:pPr>
              <w:tabs>
                <w:tab w:val="left" w:pos="2374"/>
              </w:tabs>
              <w:rPr>
                <w:rFonts w:ascii="Arial" w:hAnsi="Arial" w:cs="Arial"/>
              </w:rPr>
            </w:pPr>
            <w:r w:rsidRPr="00825E3C">
              <w:rPr>
                <w:rFonts w:ascii="Arial" w:hAnsi="Arial" w:cs="Arial"/>
              </w:rPr>
              <w:t>Yes</w:t>
            </w:r>
          </w:p>
        </w:tc>
      </w:tr>
      <w:tr w:rsidR="00825E3C" w:rsidRPr="00825E3C" w14:paraId="77193768"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3CDC4140" w14:textId="77777777" w:rsidR="00825E3C" w:rsidRPr="00825E3C" w:rsidRDefault="00825E3C" w:rsidP="00825E3C">
            <w:pPr>
              <w:tabs>
                <w:tab w:val="left" w:pos="2374"/>
              </w:tabs>
              <w:rPr>
                <w:rFonts w:ascii="Arial" w:hAnsi="Arial" w:cs="Arial"/>
              </w:rPr>
            </w:pPr>
            <w:r w:rsidRPr="00825E3C">
              <w:rPr>
                <w:rFonts w:ascii="Arial" w:hAnsi="Arial" w:cs="Arial"/>
              </w:rPr>
              <w:t>Northumbria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8BFFCA1" w14:textId="77777777" w:rsidR="00825E3C" w:rsidRPr="00825E3C" w:rsidRDefault="00825E3C" w:rsidP="00825E3C">
            <w:pPr>
              <w:tabs>
                <w:tab w:val="left" w:pos="2374"/>
              </w:tabs>
              <w:rPr>
                <w:rFonts w:ascii="Arial" w:hAnsi="Arial" w:cs="Arial"/>
              </w:rPr>
            </w:pPr>
            <w:r w:rsidRPr="00825E3C">
              <w:rPr>
                <w:rFonts w:ascii="Arial" w:hAnsi="Arial" w:cs="Arial"/>
              </w:rPr>
              <w:t xml:space="preserve">Street triage - cop and mental health nurse work together </w:t>
            </w:r>
          </w:p>
        </w:tc>
        <w:tc>
          <w:tcPr>
            <w:tcW w:w="0" w:type="auto"/>
            <w:tcBorders>
              <w:top w:val="outset" w:sz="6" w:space="0" w:color="auto"/>
              <w:left w:val="outset" w:sz="6" w:space="0" w:color="auto"/>
              <w:bottom w:val="outset" w:sz="6" w:space="0" w:color="auto"/>
              <w:right w:val="outset" w:sz="6" w:space="0" w:color="auto"/>
            </w:tcBorders>
            <w:vAlign w:val="center"/>
            <w:hideMark/>
          </w:tcPr>
          <w:p w14:paraId="284B9829" w14:textId="77777777" w:rsidR="00825E3C" w:rsidRPr="00825E3C" w:rsidRDefault="00825E3C" w:rsidP="00825E3C">
            <w:pPr>
              <w:tabs>
                <w:tab w:val="left" w:pos="2374"/>
              </w:tabs>
              <w:rPr>
                <w:rFonts w:ascii="Arial" w:hAnsi="Arial" w:cs="Arial"/>
              </w:rPr>
            </w:pPr>
            <w:r w:rsidRPr="00825E3C">
              <w:rPr>
                <w:rFonts w:ascii="Arial" w:hAnsi="Arial" w:cs="Arial"/>
              </w:rPr>
              <w:t>Yes</w:t>
            </w:r>
          </w:p>
        </w:tc>
      </w:tr>
      <w:tr w:rsidR="00825E3C" w:rsidRPr="00825E3C" w14:paraId="005D9E66"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1D6F7ACF" w14:textId="77777777" w:rsidR="00825E3C" w:rsidRPr="00825E3C" w:rsidRDefault="00825E3C" w:rsidP="00825E3C">
            <w:pPr>
              <w:tabs>
                <w:tab w:val="left" w:pos="2374"/>
              </w:tabs>
              <w:rPr>
                <w:rFonts w:ascii="Arial" w:hAnsi="Arial" w:cs="Arial"/>
              </w:rPr>
            </w:pPr>
            <w:r w:rsidRPr="00825E3C">
              <w:rPr>
                <w:rFonts w:ascii="Arial" w:hAnsi="Arial" w:cs="Arial"/>
              </w:rPr>
              <w:t xml:space="preserve">South Yorkshire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58C70B93"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6713DEF7"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3EF18C2A"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2925B6A" w14:textId="77777777" w:rsidR="00825E3C" w:rsidRPr="00825E3C" w:rsidRDefault="00825E3C" w:rsidP="00825E3C">
            <w:pPr>
              <w:tabs>
                <w:tab w:val="left" w:pos="2374"/>
              </w:tabs>
              <w:rPr>
                <w:rFonts w:ascii="Arial" w:hAnsi="Arial" w:cs="Arial"/>
              </w:rPr>
            </w:pPr>
            <w:r w:rsidRPr="00825E3C">
              <w:rPr>
                <w:rFonts w:ascii="Arial" w:hAnsi="Arial" w:cs="Arial"/>
              </w:rPr>
              <w:t>West Mercia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3C9B95D"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CD9146E"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5A3B3D0D"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39AF6AE" w14:textId="77777777" w:rsidR="00825E3C" w:rsidRPr="00825E3C" w:rsidRDefault="00825E3C" w:rsidP="00825E3C">
            <w:pPr>
              <w:tabs>
                <w:tab w:val="left" w:pos="2374"/>
              </w:tabs>
              <w:rPr>
                <w:rFonts w:ascii="Arial" w:hAnsi="Arial" w:cs="Arial"/>
              </w:rPr>
            </w:pPr>
            <w:r w:rsidRPr="00825E3C">
              <w:rPr>
                <w:rFonts w:ascii="Arial" w:hAnsi="Arial" w:cs="Arial"/>
              </w:rPr>
              <w:t>Devon and Cornwall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7AF65FBA"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8C35FB3"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643CC5E2"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DA2128F" w14:textId="77777777" w:rsidR="00825E3C" w:rsidRPr="00825E3C" w:rsidRDefault="00825E3C" w:rsidP="00825E3C">
            <w:pPr>
              <w:tabs>
                <w:tab w:val="left" w:pos="2374"/>
              </w:tabs>
              <w:rPr>
                <w:rFonts w:ascii="Arial" w:hAnsi="Arial" w:cs="Arial"/>
              </w:rPr>
            </w:pPr>
            <w:r w:rsidRPr="00825E3C">
              <w:rPr>
                <w:rFonts w:ascii="Arial" w:hAnsi="Arial" w:cs="Arial"/>
              </w:rPr>
              <w:t>Prefer not to say</w:t>
            </w:r>
          </w:p>
        </w:tc>
        <w:tc>
          <w:tcPr>
            <w:tcW w:w="0" w:type="auto"/>
            <w:tcBorders>
              <w:top w:val="outset" w:sz="6" w:space="0" w:color="auto"/>
              <w:left w:val="outset" w:sz="6" w:space="0" w:color="auto"/>
              <w:bottom w:val="outset" w:sz="6" w:space="0" w:color="auto"/>
              <w:right w:val="outset" w:sz="6" w:space="0" w:color="auto"/>
            </w:tcBorders>
            <w:vAlign w:val="center"/>
            <w:hideMark/>
          </w:tcPr>
          <w:p w14:paraId="3DAED4F0"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72BBE9F" w14:textId="77777777" w:rsidR="00825E3C" w:rsidRPr="00825E3C" w:rsidRDefault="00825E3C" w:rsidP="00825E3C">
            <w:pPr>
              <w:tabs>
                <w:tab w:val="left" w:pos="2374"/>
              </w:tabs>
              <w:rPr>
                <w:rFonts w:ascii="Arial" w:hAnsi="Arial" w:cs="Arial"/>
              </w:rPr>
            </w:pPr>
            <w:r w:rsidRPr="00825E3C">
              <w:rPr>
                <w:rFonts w:ascii="Arial" w:hAnsi="Arial" w:cs="Arial"/>
              </w:rPr>
              <w:t>No</w:t>
            </w:r>
          </w:p>
        </w:tc>
      </w:tr>
      <w:tr w:rsidR="00825E3C" w:rsidRPr="00825E3C" w14:paraId="66FF7BBC"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A804D24" w14:textId="77777777" w:rsidR="00825E3C" w:rsidRPr="00825E3C" w:rsidRDefault="00825E3C" w:rsidP="00825E3C">
            <w:pPr>
              <w:tabs>
                <w:tab w:val="left" w:pos="2374"/>
              </w:tabs>
              <w:rPr>
                <w:rFonts w:ascii="Arial" w:hAnsi="Arial" w:cs="Arial"/>
              </w:rPr>
            </w:pPr>
            <w:r w:rsidRPr="00825E3C">
              <w:rPr>
                <w:rFonts w:ascii="Arial" w:hAnsi="Arial" w:cs="Arial"/>
              </w:rPr>
              <w:t xml:space="preserve">Warwickshire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771C0FFA"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A9DE8FA"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508A131C"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723ACEFC" w14:textId="77777777" w:rsidR="00825E3C" w:rsidRPr="00825E3C" w:rsidRDefault="00825E3C" w:rsidP="00825E3C">
            <w:pPr>
              <w:tabs>
                <w:tab w:val="left" w:pos="2374"/>
              </w:tabs>
              <w:rPr>
                <w:rFonts w:ascii="Arial" w:hAnsi="Arial" w:cs="Arial"/>
              </w:rPr>
            </w:pPr>
            <w:r w:rsidRPr="00825E3C">
              <w:rPr>
                <w:rFonts w:ascii="Arial" w:hAnsi="Arial" w:cs="Arial"/>
              </w:rPr>
              <w:t>South Wales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52384C5"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EA950B5"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73AD23A7"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C0BED77" w14:textId="77777777" w:rsidR="00825E3C" w:rsidRPr="00825E3C" w:rsidRDefault="00825E3C" w:rsidP="00825E3C">
            <w:pPr>
              <w:tabs>
                <w:tab w:val="left" w:pos="2374"/>
              </w:tabs>
              <w:rPr>
                <w:rFonts w:ascii="Arial" w:hAnsi="Arial" w:cs="Arial"/>
              </w:rPr>
            </w:pPr>
            <w:r w:rsidRPr="00825E3C">
              <w:rPr>
                <w:rFonts w:ascii="Arial" w:hAnsi="Arial" w:cs="Arial"/>
              </w:rPr>
              <w:t>Sussex</w:t>
            </w:r>
          </w:p>
        </w:tc>
        <w:tc>
          <w:tcPr>
            <w:tcW w:w="0" w:type="auto"/>
            <w:tcBorders>
              <w:top w:val="outset" w:sz="6" w:space="0" w:color="auto"/>
              <w:left w:val="outset" w:sz="6" w:space="0" w:color="auto"/>
              <w:bottom w:val="outset" w:sz="6" w:space="0" w:color="auto"/>
              <w:right w:val="outset" w:sz="6" w:space="0" w:color="auto"/>
            </w:tcBorders>
            <w:vAlign w:val="center"/>
            <w:hideMark/>
          </w:tcPr>
          <w:p w14:paraId="50A1D555" w14:textId="77777777" w:rsidR="00825E3C" w:rsidRPr="00825E3C" w:rsidRDefault="00825E3C" w:rsidP="00825E3C">
            <w:pPr>
              <w:tabs>
                <w:tab w:val="left" w:pos="2374"/>
              </w:tabs>
              <w:rPr>
                <w:rFonts w:ascii="Arial" w:hAnsi="Arial" w:cs="Arial"/>
              </w:rPr>
            </w:pPr>
            <w:r w:rsidRPr="00825E3C">
              <w:rPr>
                <w:rFonts w:ascii="Arial" w:hAnsi="Arial" w:cs="Arial"/>
              </w:rPr>
              <w:t xml:space="preserve">Part time triage nurse. </w:t>
            </w:r>
          </w:p>
        </w:tc>
        <w:tc>
          <w:tcPr>
            <w:tcW w:w="0" w:type="auto"/>
            <w:tcBorders>
              <w:top w:val="outset" w:sz="6" w:space="0" w:color="auto"/>
              <w:left w:val="outset" w:sz="6" w:space="0" w:color="auto"/>
              <w:bottom w:val="outset" w:sz="6" w:space="0" w:color="auto"/>
              <w:right w:val="outset" w:sz="6" w:space="0" w:color="auto"/>
            </w:tcBorders>
            <w:vAlign w:val="center"/>
            <w:hideMark/>
          </w:tcPr>
          <w:p w14:paraId="6B81F551" w14:textId="77777777" w:rsidR="00825E3C" w:rsidRPr="00825E3C" w:rsidRDefault="00825E3C" w:rsidP="00825E3C">
            <w:pPr>
              <w:tabs>
                <w:tab w:val="left" w:pos="2374"/>
              </w:tabs>
              <w:rPr>
                <w:rFonts w:ascii="Arial" w:hAnsi="Arial" w:cs="Arial"/>
              </w:rPr>
            </w:pPr>
            <w:r w:rsidRPr="00825E3C">
              <w:rPr>
                <w:rFonts w:ascii="Arial" w:hAnsi="Arial" w:cs="Arial"/>
              </w:rPr>
              <w:t>No</w:t>
            </w:r>
          </w:p>
        </w:tc>
      </w:tr>
      <w:tr w:rsidR="00825E3C" w:rsidRPr="00825E3C" w14:paraId="55C017A3"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43DA7FE" w14:textId="77777777" w:rsidR="00825E3C" w:rsidRPr="00825E3C" w:rsidRDefault="00825E3C" w:rsidP="00825E3C">
            <w:pPr>
              <w:tabs>
                <w:tab w:val="left" w:pos="2374"/>
              </w:tabs>
              <w:rPr>
                <w:rFonts w:ascii="Arial" w:hAnsi="Arial" w:cs="Arial"/>
              </w:rPr>
            </w:pPr>
            <w:r w:rsidRPr="00825E3C">
              <w:rPr>
                <w:rFonts w:ascii="Arial" w:hAnsi="Arial" w:cs="Arial"/>
              </w:rPr>
              <w:t>Cheshire</w:t>
            </w:r>
          </w:p>
        </w:tc>
        <w:tc>
          <w:tcPr>
            <w:tcW w:w="0" w:type="auto"/>
            <w:tcBorders>
              <w:top w:val="outset" w:sz="6" w:space="0" w:color="auto"/>
              <w:left w:val="outset" w:sz="6" w:space="0" w:color="auto"/>
              <w:bottom w:val="outset" w:sz="6" w:space="0" w:color="auto"/>
              <w:right w:val="outset" w:sz="6" w:space="0" w:color="auto"/>
            </w:tcBorders>
            <w:vAlign w:val="center"/>
            <w:hideMark/>
          </w:tcPr>
          <w:p w14:paraId="5C628B85" w14:textId="77777777" w:rsidR="00825E3C" w:rsidRPr="00825E3C" w:rsidRDefault="00825E3C" w:rsidP="00825E3C">
            <w:pPr>
              <w:tabs>
                <w:tab w:val="left" w:pos="2374"/>
              </w:tabs>
              <w:rPr>
                <w:rFonts w:ascii="Arial" w:hAnsi="Arial" w:cs="Arial"/>
              </w:rPr>
            </w:pPr>
            <w:r w:rsidRPr="00825E3C">
              <w:rPr>
                <w:rFonts w:ascii="Arial" w:hAnsi="Arial" w:cs="Arial"/>
              </w:rPr>
              <w:t>A specialist on call (if their on duty) most of the time fend for yourself</w:t>
            </w:r>
          </w:p>
        </w:tc>
        <w:tc>
          <w:tcPr>
            <w:tcW w:w="0" w:type="auto"/>
            <w:tcBorders>
              <w:top w:val="outset" w:sz="6" w:space="0" w:color="auto"/>
              <w:left w:val="outset" w:sz="6" w:space="0" w:color="auto"/>
              <w:bottom w:val="outset" w:sz="6" w:space="0" w:color="auto"/>
              <w:right w:val="outset" w:sz="6" w:space="0" w:color="auto"/>
            </w:tcBorders>
            <w:vAlign w:val="center"/>
            <w:hideMark/>
          </w:tcPr>
          <w:p w14:paraId="4B8F5BC3" w14:textId="77777777" w:rsidR="00825E3C" w:rsidRPr="00825E3C" w:rsidRDefault="00825E3C" w:rsidP="00825E3C">
            <w:pPr>
              <w:tabs>
                <w:tab w:val="left" w:pos="2374"/>
              </w:tabs>
              <w:rPr>
                <w:rFonts w:ascii="Arial" w:hAnsi="Arial" w:cs="Arial"/>
              </w:rPr>
            </w:pPr>
            <w:r w:rsidRPr="00825E3C">
              <w:rPr>
                <w:rFonts w:ascii="Arial" w:hAnsi="Arial" w:cs="Arial"/>
              </w:rPr>
              <w:t>Yes</w:t>
            </w:r>
          </w:p>
        </w:tc>
      </w:tr>
      <w:tr w:rsidR="00825E3C" w:rsidRPr="00825E3C" w14:paraId="544C144E"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557B336" w14:textId="77777777" w:rsidR="00825E3C" w:rsidRPr="00825E3C" w:rsidRDefault="00825E3C" w:rsidP="00825E3C">
            <w:pPr>
              <w:tabs>
                <w:tab w:val="left" w:pos="2374"/>
              </w:tabs>
              <w:rPr>
                <w:rFonts w:ascii="Arial" w:hAnsi="Arial" w:cs="Arial"/>
              </w:rPr>
            </w:pPr>
            <w:r w:rsidRPr="00825E3C">
              <w:rPr>
                <w:rFonts w:ascii="Arial" w:hAnsi="Arial" w:cs="Arial"/>
              </w:rPr>
              <w:t xml:space="preserve">Cheshire </w:t>
            </w:r>
          </w:p>
        </w:tc>
        <w:tc>
          <w:tcPr>
            <w:tcW w:w="0" w:type="auto"/>
            <w:tcBorders>
              <w:top w:val="outset" w:sz="6" w:space="0" w:color="auto"/>
              <w:left w:val="outset" w:sz="6" w:space="0" w:color="auto"/>
              <w:bottom w:val="outset" w:sz="6" w:space="0" w:color="auto"/>
              <w:right w:val="outset" w:sz="6" w:space="0" w:color="auto"/>
            </w:tcBorders>
            <w:vAlign w:val="center"/>
            <w:hideMark/>
          </w:tcPr>
          <w:p w14:paraId="50830724" w14:textId="77777777" w:rsidR="00825E3C" w:rsidRPr="00825E3C" w:rsidRDefault="00825E3C" w:rsidP="00825E3C">
            <w:pPr>
              <w:tabs>
                <w:tab w:val="left" w:pos="2374"/>
              </w:tabs>
              <w:rPr>
                <w:rFonts w:ascii="Arial" w:hAnsi="Arial" w:cs="Arial"/>
              </w:rPr>
            </w:pPr>
            <w:r w:rsidRPr="00825E3C">
              <w:rPr>
                <w:rFonts w:ascii="Arial" w:hAnsi="Arial" w:cs="Arial"/>
              </w:rPr>
              <w:t xml:space="preserve">Officer with mental health nurse </w:t>
            </w:r>
          </w:p>
        </w:tc>
        <w:tc>
          <w:tcPr>
            <w:tcW w:w="0" w:type="auto"/>
            <w:tcBorders>
              <w:top w:val="outset" w:sz="6" w:space="0" w:color="auto"/>
              <w:left w:val="outset" w:sz="6" w:space="0" w:color="auto"/>
              <w:bottom w:val="outset" w:sz="6" w:space="0" w:color="auto"/>
              <w:right w:val="outset" w:sz="6" w:space="0" w:color="auto"/>
            </w:tcBorders>
            <w:vAlign w:val="center"/>
            <w:hideMark/>
          </w:tcPr>
          <w:p w14:paraId="4DB5D8D4" w14:textId="77777777" w:rsidR="00825E3C" w:rsidRPr="00825E3C" w:rsidRDefault="00825E3C" w:rsidP="00825E3C">
            <w:pPr>
              <w:tabs>
                <w:tab w:val="left" w:pos="2374"/>
              </w:tabs>
              <w:rPr>
                <w:rFonts w:ascii="Arial" w:hAnsi="Arial" w:cs="Arial"/>
              </w:rPr>
            </w:pPr>
            <w:r w:rsidRPr="00825E3C">
              <w:rPr>
                <w:rFonts w:ascii="Arial" w:hAnsi="Arial" w:cs="Arial"/>
              </w:rPr>
              <w:t>Yes</w:t>
            </w:r>
          </w:p>
        </w:tc>
      </w:tr>
      <w:tr w:rsidR="00825E3C" w:rsidRPr="00825E3C" w14:paraId="7F2879F1"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5B3E5A2" w14:textId="77777777" w:rsidR="00825E3C" w:rsidRPr="00825E3C" w:rsidRDefault="00825E3C" w:rsidP="00825E3C">
            <w:pPr>
              <w:tabs>
                <w:tab w:val="left" w:pos="2374"/>
              </w:tabs>
              <w:rPr>
                <w:rFonts w:ascii="Arial" w:hAnsi="Arial" w:cs="Arial"/>
              </w:rPr>
            </w:pPr>
            <w:r w:rsidRPr="00825E3C">
              <w:rPr>
                <w:rFonts w:ascii="Arial" w:hAnsi="Arial" w:cs="Arial"/>
              </w:rPr>
              <w:t xml:space="preserve">Manchester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617D1D8A"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17E31EFC" w14:textId="77777777" w:rsidR="00825E3C" w:rsidRPr="00825E3C" w:rsidRDefault="00825E3C" w:rsidP="00825E3C">
            <w:pPr>
              <w:tabs>
                <w:tab w:val="left" w:pos="2374"/>
              </w:tabs>
              <w:rPr>
                <w:rFonts w:ascii="Arial" w:hAnsi="Arial" w:cs="Arial"/>
              </w:rPr>
            </w:pPr>
            <w:r w:rsidRPr="00825E3C">
              <w:rPr>
                <w:rFonts w:ascii="Arial" w:hAnsi="Arial" w:cs="Arial"/>
              </w:rPr>
              <w:t>No</w:t>
            </w:r>
          </w:p>
        </w:tc>
      </w:tr>
      <w:tr w:rsidR="00825E3C" w:rsidRPr="00825E3C" w14:paraId="5FFA6707"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EDB0EEE" w14:textId="77777777" w:rsidR="00825E3C" w:rsidRPr="00825E3C" w:rsidRDefault="00825E3C" w:rsidP="00825E3C">
            <w:pPr>
              <w:tabs>
                <w:tab w:val="left" w:pos="2374"/>
              </w:tabs>
              <w:rPr>
                <w:rFonts w:ascii="Arial" w:hAnsi="Arial" w:cs="Arial"/>
              </w:rPr>
            </w:pPr>
            <w:r w:rsidRPr="00825E3C">
              <w:rPr>
                <w:rFonts w:ascii="Arial" w:hAnsi="Arial" w:cs="Arial"/>
              </w:rPr>
              <w:t xml:space="preserve">Greater Manchester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44D8AE61" w14:textId="77777777" w:rsidR="00825E3C" w:rsidRPr="00825E3C" w:rsidRDefault="00825E3C" w:rsidP="00825E3C">
            <w:pPr>
              <w:tabs>
                <w:tab w:val="left" w:pos="2374"/>
              </w:tabs>
              <w:rPr>
                <w:rFonts w:ascii="Arial" w:hAnsi="Arial" w:cs="Arial"/>
              </w:rPr>
            </w:pPr>
            <w:r w:rsidRPr="00825E3C">
              <w:rPr>
                <w:rFonts w:ascii="Arial" w:hAnsi="Arial" w:cs="Arial"/>
              </w:rPr>
              <w:t>Joint mental health response car (Ambulance &amp;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47A6AAFC" w14:textId="77777777" w:rsidR="00825E3C" w:rsidRPr="00825E3C" w:rsidRDefault="00825E3C" w:rsidP="00825E3C">
            <w:pPr>
              <w:tabs>
                <w:tab w:val="left" w:pos="2374"/>
              </w:tabs>
              <w:rPr>
                <w:rFonts w:ascii="Arial" w:hAnsi="Arial" w:cs="Arial"/>
              </w:rPr>
            </w:pPr>
            <w:r w:rsidRPr="00825E3C">
              <w:rPr>
                <w:rFonts w:ascii="Arial" w:hAnsi="Arial" w:cs="Arial"/>
              </w:rPr>
              <w:t>Yes</w:t>
            </w:r>
          </w:p>
        </w:tc>
      </w:tr>
      <w:tr w:rsidR="00825E3C" w:rsidRPr="00825E3C" w14:paraId="4212D329"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44F5D73" w14:textId="77777777" w:rsidR="00825E3C" w:rsidRPr="00825E3C" w:rsidRDefault="00825E3C" w:rsidP="00825E3C">
            <w:pPr>
              <w:tabs>
                <w:tab w:val="left" w:pos="2374"/>
              </w:tabs>
              <w:rPr>
                <w:rFonts w:ascii="Arial" w:hAnsi="Arial" w:cs="Arial"/>
              </w:rPr>
            </w:pPr>
            <w:r w:rsidRPr="00825E3C">
              <w:rPr>
                <w:rFonts w:ascii="Arial" w:hAnsi="Arial" w:cs="Arial"/>
              </w:rPr>
              <w:t>Gwent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13C0B974"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63976537"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666AD936"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673BA01D" w14:textId="77777777" w:rsidR="00825E3C" w:rsidRPr="00825E3C" w:rsidRDefault="00825E3C" w:rsidP="00825E3C">
            <w:pPr>
              <w:tabs>
                <w:tab w:val="left" w:pos="2374"/>
              </w:tabs>
              <w:rPr>
                <w:rFonts w:ascii="Arial" w:hAnsi="Arial" w:cs="Arial"/>
              </w:rPr>
            </w:pPr>
            <w:r w:rsidRPr="00825E3C">
              <w:rPr>
                <w:rFonts w:ascii="Arial" w:hAnsi="Arial" w:cs="Arial"/>
              </w:rPr>
              <w:lastRenderedPageBreak/>
              <w:t xml:space="preserve">South Wales </w:t>
            </w:r>
          </w:p>
        </w:tc>
        <w:tc>
          <w:tcPr>
            <w:tcW w:w="0" w:type="auto"/>
            <w:tcBorders>
              <w:top w:val="outset" w:sz="6" w:space="0" w:color="auto"/>
              <w:left w:val="outset" w:sz="6" w:space="0" w:color="auto"/>
              <w:bottom w:val="outset" w:sz="6" w:space="0" w:color="auto"/>
              <w:right w:val="outset" w:sz="6" w:space="0" w:color="auto"/>
            </w:tcBorders>
            <w:vAlign w:val="center"/>
            <w:hideMark/>
          </w:tcPr>
          <w:p w14:paraId="757A58AA"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1A873AE"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46F01F89"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C1BE853" w14:textId="77777777" w:rsidR="00825E3C" w:rsidRPr="00825E3C" w:rsidRDefault="00825E3C" w:rsidP="00825E3C">
            <w:pPr>
              <w:tabs>
                <w:tab w:val="left" w:pos="2374"/>
              </w:tabs>
              <w:rPr>
                <w:rFonts w:ascii="Arial" w:hAnsi="Arial" w:cs="Arial"/>
              </w:rPr>
            </w:pPr>
            <w:r w:rsidRPr="00825E3C">
              <w:rPr>
                <w:rFonts w:ascii="Arial" w:hAnsi="Arial" w:cs="Arial"/>
              </w:rPr>
              <w:t>Gwent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45AC8DB8"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7C5B652"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09A2E140"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4F6AA02" w14:textId="77777777" w:rsidR="00825E3C" w:rsidRPr="00825E3C" w:rsidRDefault="00825E3C" w:rsidP="00825E3C">
            <w:pPr>
              <w:tabs>
                <w:tab w:val="left" w:pos="2374"/>
              </w:tabs>
              <w:rPr>
                <w:rFonts w:ascii="Arial" w:hAnsi="Arial" w:cs="Arial"/>
              </w:rPr>
            </w:pPr>
            <w:r w:rsidRPr="00825E3C">
              <w:rPr>
                <w:rFonts w:ascii="Arial" w:hAnsi="Arial" w:cs="Arial"/>
              </w:rPr>
              <w:t>Avon &amp; Somerset</w:t>
            </w:r>
          </w:p>
        </w:tc>
        <w:tc>
          <w:tcPr>
            <w:tcW w:w="0" w:type="auto"/>
            <w:tcBorders>
              <w:top w:val="outset" w:sz="6" w:space="0" w:color="auto"/>
              <w:left w:val="outset" w:sz="6" w:space="0" w:color="auto"/>
              <w:bottom w:val="outset" w:sz="6" w:space="0" w:color="auto"/>
              <w:right w:val="outset" w:sz="6" w:space="0" w:color="auto"/>
            </w:tcBorders>
            <w:vAlign w:val="center"/>
            <w:hideMark/>
          </w:tcPr>
          <w:p w14:paraId="05E4BD09"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3334BF7D"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456074BE"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8A808A0" w14:textId="77777777" w:rsidR="00825E3C" w:rsidRPr="00825E3C" w:rsidRDefault="00825E3C" w:rsidP="00825E3C">
            <w:pPr>
              <w:tabs>
                <w:tab w:val="left" w:pos="2374"/>
              </w:tabs>
              <w:rPr>
                <w:rFonts w:ascii="Arial" w:hAnsi="Arial" w:cs="Arial"/>
              </w:rPr>
            </w:pPr>
            <w:r w:rsidRPr="00825E3C">
              <w:rPr>
                <w:rFonts w:ascii="Arial" w:hAnsi="Arial" w:cs="Arial"/>
              </w:rPr>
              <w:t xml:space="preserve">Metropolitan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715FBAB0"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089E69B" w14:textId="77777777" w:rsidR="00825E3C" w:rsidRPr="00825E3C" w:rsidRDefault="00825E3C" w:rsidP="00825E3C">
            <w:pPr>
              <w:tabs>
                <w:tab w:val="left" w:pos="2374"/>
              </w:tabs>
              <w:rPr>
                <w:rFonts w:ascii="Arial" w:hAnsi="Arial" w:cs="Arial"/>
              </w:rPr>
            </w:pPr>
            <w:r w:rsidRPr="00825E3C">
              <w:rPr>
                <w:rFonts w:ascii="Arial" w:hAnsi="Arial" w:cs="Arial"/>
              </w:rPr>
              <w:t>Neither agree nor disagree</w:t>
            </w:r>
          </w:p>
        </w:tc>
      </w:tr>
      <w:tr w:rsidR="00825E3C" w:rsidRPr="00825E3C" w14:paraId="448D7162"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06B6BDA" w14:textId="77777777" w:rsidR="00825E3C" w:rsidRPr="00825E3C" w:rsidRDefault="00825E3C" w:rsidP="00825E3C">
            <w:pPr>
              <w:tabs>
                <w:tab w:val="left" w:pos="2374"/>
              </w:tabs>
              <w:rPr>
                <w:rFonts w:ascii="Arial" w:hAnsi="Arial" w:cs="Arial"/>
              </w:rPr>
            </w:pPr>
            <w:r w:rsidRPr="00825E3C">
              <w:rPr>
                <w:rFonts w:ascii="Arial" w:hAnsi="Arial" w:cs="Arial"/>
              </w:rPr>
              <w:t>Metropolitan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4154C6E" w14:textId="77777777" w:rsidR="00825E3C" w:rsidRPr="00825E3C" w:rsidRDefault="00825E3C" w:rsidP="00825E3C">
            <w:pPr>
              <w:tabs>
                <w:tab w:val="left" w:pos="2374"/>
              </w:tabs>
              <w:rPr>
                <w:rFonts w:ascii="Arial" w:hAnsi="Arial" w:cs="Arial"/>
              </w:rPr>
            </w:pPr>
            <w:r w:rsidRPr="00825E3C">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02207AE" w14:textId="77777777" w:rsidR="00825E3C" w:rsidRPr="00825E3C" w:rsidRDefault="00825E3C" w:rsidP="00825E3C">
            <w:pPr>
              <w:tabs>
                <w:tab w:val="left" w:pos="2374"/>
              </w:tabs>
              <w:rPr>
                <w:rFonts w:ascii="Arial" w:hAnsi="Arial" w:cs="Arial"/>
              </w:rPr>
            </w:pPr>
            <w:r w:rsidRPr="00825E3C">
              <w:rPr>
                <w:rFonts w:ascii="Arial" w:hAnsi="Arial" w:cs="Arial"/>
              </w:rPr>
              <w:t>No</w:t>
            </w:r>
          </w:p>
        </w:tc>
      </w:tr>
    </w:tbl>
    <w:p w14:paraId="3170C5B9" w14:textId="277523A6" w:rsidR="00B17089" w:rsidRPr="00766684" w:rsidRDefault="00825E3C" w:rsidP="00B17089">
      <w:pPr>
        <w:tabs>
          <w:tab w:val="left" w:pos="2374"/>
        </w:tabs>
        <w:rPr>
          <w:rFonts w:ascii="Arial" w:hAnsi="Arial" w:cs="Arial"/>
        </w:rPr>
      </w:pPr>
      <w:r>
        <w:rPr>
          <w:rFonts w:ascii="Arial" w:hAnsi="Arial" w:cs="Arial"/>
        </w:rPr>
        <w:t>(Figure 7)</w:t>
      </w:r>
    </w:p>
    <w:p w14:paraId="4E5E08B2" w14:textId="77777777" w:rsidR="00B17089" w:rsidRPr="00766684" w:rsidRDefault="00B17089" w:rsidP="00B17089">
      <w:pPr>
        <w:tabs>
          <w:tab w:val="left" w:pos="2374"/>
        </w:tabs>
        <w:rPr>
          <w:rFonts w:ascii="Arial" w:hAnsi="Arial" w:cs="Arial"/>
        </w:rPr>
      </w:pPr>
    </w:p>
    <w:p w14:paraId="0880813D" w14:textId="543C42D2" w:rsidR="00B17089" w:rsidRPr="00766684" w:rsidRDefault="00D04DBC" w:rsidP="00847B86">
      <w:pPr>
        <w:pStyle w:val="Heading1"/>
        <w:rPr>
          <w:rFonts w:ascii="Arial" w:hAnsi="Arial" w:cs="Arial"/>
          <w:color w:val="auto"/>
          <w:sz w:val="28"/>
          <w:szCs w:val="28"/>
        </w:rPr>
      </w:pPr>
      <w:bookmarkStart w:id="31" w:name="_Toc162800488"/>
      <w:r w:rsidRPr="00766684">
        <w:rPr>
          <w:rFonts w:ascii="Arial" w:hAnsi="Arial" w:cs="Arial"/>
          <w:color w:val="auto"/>
          <w:sz w:val="28"/>
          <w:szCs w:val="28"/>
        </w:rPr>
        <w:t xml:space="preserve">4.7 – Officer confidence </w:t>
      </w:r>
      <w:r w:rsidR="009D1E4D" w:rsidRPr="00766684">
        <w:rPr>
          <w:rFonts w:ascii="Arial" w:hAnsi="Arial" w:cs="Arial"/>
          <w:color w:val="auto"/>
          <w:sz w:val="28"/>
          <w:szCs w:val="28"/>
        </w:rPr>
        <w:t>in responding to mental health calls</w:t>
      </w:r>
      <w:bookmarkEnd w:id="31"/>
    </w:p>
    <w:p w14:paraId="0D3A34A9" w14:textId="7080D7C1" w:rsidR="00B17089" w:rsidRPr="00766684" w:rsidRDefault="00B17089" w:rsidP="00B17089">
      <w:pPr>
        <w:tabs>
          <w:tab w:val="left" w:pos="2374"/>
        </w:tabs>
        <w:rPr>
          <w:rFonts w:ascii="Arial" w:hAnsi="Arial" w:cs="Arial"/>
        </w:rPr>
      </w:pPr>
    </w:p>
    <w:p w14:paraId="3BA32F8B" w14:textId="418F0B61" w:rsidR="003E3932" w:rsidRDefault="00973D2D" w:rsidP="00B17089">
      <w:pPr>
        <w:rPr>
          <w:rFonts w:ascii="Arial" w:hAnsi="Arial" w:cs="Arial"/>
        </w:rPr>
      </w:pPr>
      <w:r>
        <w:rPr>
          <w:rFonts w:ascii="Arial" w:hAnsi="Arial" w:cs="Arial"/>
        </w:rPr>
        <w:t>Do you feel confident in responding to mental health calls?</w:t>
      </w:r>
    </w:p>
    <w:p w14:paraId="06C9C5FC" w14:textId="77777777" w:rsidR="00973D2D" w:rsidRPr="00766684" w:rsidRDefault="00973D2D" w:rsidP="00B17089">
      <w:pPr>
        <w:rPr>
          <w:rFonts w:ascii="Arial" w:hAnsi="Arial" w:cs="Arial"/>
        </w:rPr>
      </w:pPr>
    </w:p>
    <w:p w14:paraId="434CC671" w14:textId="2BBD2F98" w:rsidR="00B17089" w:rsidRPr="00766684" w:rsidRDefault="00B17089" w:rsidP="00297F24">
      <w:pPr>
        <w:spacing w:line="480" w:lineRule="auto"/>
        <w:rPr>
          <w:rFonts w:ascii="Arial" w:hAnsi="Arial" w:cs="Arial"/>
          <w:sz w:val="24"/>
          <w:szCs w:val="24"/>
        </w:rPr>
      </w:pPr>
      <w:r w:rsidRPr="00766684">
        <w:rPr>
          <w:rFonts w:ascii="Arial" w:hAnsi="Arial" w:cs="Arial"/>
          <w:sz w:val="24"/>
          <w:szCs w:val="24"/>
        </w:rPr>
        <w:t>Finally, the participants were asked if they felt confident responding to mental health calls and dependent on the answer, provided an explanation as to why they do or do not feel confident. Of the 33 participants who responded to this question 42% or 14 participants stated that they were confident responding to call with the remaining 58% or 19 participants felt they were not. Of the participants that answered yes, the common theme for why they felt confident was due to the amount of experience</w:t>
      </w:r>
      <w:r w:rsidR="00C74D2F">
        <w:rPr>
          <w:rFonts w:ascii="Arial" w:hAnsi="Arial" w:cs="Arial"/>
          <w:sz w:val="24"/>
          <w:szCs w:val="24"/>
        </w:rPr>
        <w:t xml:space="preserve"> they had</w:t>
      </w:r>
      <w:r w:rsidRPr="00766684">
        <w:rPr>
          <w:rFonts w:ascii="Arial" w:hAnsi="Arial" w:cs="Arial"/>
          <w:sz w:val="24"/>
          <w:szCs w:val="24"/>
        </w:rPr>
        <w:t>. However, those that did answer yes, still referred to feeling they were not sure how much help they were. With most respondents not feeling confident, a lack of training was a reoccurring phrase from 13 of the respondents, with fears of repercussions i</w:t>
      </w:r>
      <w:r w:rsidR="00C74D2F">
        <w:rPr>
          <w:rFonts w:ascii="Arial" w:hAnsi="Arial" w:cs="Arial"/>
          <w:sz w:val="24"/>
          <w:szCs w:val="24"/>
        </w:rPr>
        <w:t>f</w:t>
      </w:r>
      <w:r w:rsidRPr="00766684">
        <w:rPr>
          <w:rFonts w:ascii="Arial" w:hAnsi="Arial" w:cs="Arial"/>
          <w:sz w:val="24"/>
          <w:szCs w:val="24"/>
        </w:rPr>
        <w:t xml:space="preserve"> there was a death following police contacted also mentioned or a lack of support </w:t>
      </w:r>
      <w:r w:rsidR="00DB365F" w:rsidRPr="00766684">
        <w:rPr>
          <w:rFonts w:ascii="Arial" w:hAnsi="Arial" w:cs="Arial"/>
          <w:sz w:val="24"/>
          <w:szCs w:val="24"/>
        </w:rPr>
        <w:t>from</w:t>
      </w:r>
      <w:r w:rsidRPr="00766684">
        <w:rPr>
          <w:rFonts w:ascii="Arial" w:hAnsi="Arial" w:cs="Arial"/>
          <w:sz w:val="24"/>
          <w:szCs w:val="24"/>
        </w:rPr>
        <w:t xml:space="preserve"> the NHS or other services. Despite there being quite an even feeling between respondents, both suggest that training is something that is missing </w:t>
      </w:r>
      <w:r w:rsidRPr="00766684">
        <w:rPr>
          <w:rFonts w:ascii="Arial" w:hAnsi="Arial" w:cs="Arial"/>
          <w:sz w:val="24"/>
          <w:szCs w:val="24"/>
        </w:rPr>
        <w:lastRenderedPageBreak/>
        <w:t>for the police service, and this could suggest that if officers are to continue attending mental health calls, training needs to be implemented.</w:t>
      </w:r>
    </w:p>
    <w:tbl>
      <w:tblPr>
        <w:tblW w:w="0" w:type="auto"/>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1877"/>
        <w:gridCol w:w="2755"/>
        <w:gridCol w:w="4378"/>
      </w:tblGrid>
      <w:tr w:rsidR="00973D2D" w:rsidRPr="00330D4F" w14:paraId="16F2257C" w14:textId="77777777" w:rsidTr="00BF4D1E">
        <w:trPr>
          <w:tblHeader/>
        </w:trPr>
        <w:tc>
          <w:tcPr>
            <w:tcW w:w="0" w:type="auto"/>
            <w:tcBorders>
              <w:top w:val="outset" w:sz="6" w:space="0" w:color="auto"/>
              <w:left w:val="outset" w:sz="6" w:space="0" w:color="auto"/>
              <w:bottom w:val="outset" w:sz="6" w:space="0" w:color="auto"/>
              <w:right w:val="outset" w:sz="6" w:space="0" w:color="auto"/>
            </w:tcBorders>
            <w:vAlign w:val="center"/>
            <w:hideMark/>
          </w:tcPr>
          <w:p w14:paraId="575ACB27" w14:textId="6FA8AF54" w:rsidR="00330D4F" w:rsidRPr="00330D4F" w:rsidRDefault="00330D4F" w:rsidP="00330D4F">
            <w:pPr>
              <w:rPr>
                <w:rFonts w:ascii="Arial" w:hAnsi="Arial" w:cs="Arial"/>
                <w:b/>
                <w:bCs/>
              </w:rPr>
            </w:pPr>
            <w:bookmarkStart w:id="32" w:name="_Hlk162660085"/>
            <w:r w:rsidRPr="00330D4F">
              <w:rPr>
                <w:rFonts w:ascii="Arial" w:hAnsi="Arial" w:cs="Arial"/>
                <w:b/>
                <w:bCs/>
              </w:rPr>
              <w:t>Do you feel confident in responding to</w:t>
            </w:r>
            <w:r w:rsidR="00973D2D">
              <w:rPr>
                <w:rFonts w:ascii="Arial" w:hAnsi="Arial" w:cs="Arial"/>
                <w:b/>
                <w:bCs/>
              </w:rPr>
              <w:t xml:space="preserve"> mental health calls</w:t>
            </w:r>
            <w:r w:rsidRPr="00330D4F">
              <w:rPr>
                <w:rFonts w:ascii="Arial" w:hAnsi="Arial" w:cs="Arial"/>
                <w:b/>
                <w:bCs/>
              </w:rPr>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51307BF2" w14:textId="77777777" w:rsidR="00330D4F" w:rsidRPr="00330D4F" w:rsidRDefault="00330D4F" w:rsidP="00330D4F">
            <w:pPr>
              <w:rPr>
                <w:rFonts w:ascii="Arial" w:hAnsi="Arial" w:cs="Arial"/>
                <w:b/>
                <w:bCs/>
              </w:rPr>
            </w:pPr>
            <w:r w:rsidRPr="00330D4F">
              <w:rPr>
                <w:rFonts w:ascii="Arial" w:hAnsi="Arial" w:cs="Arial"/>
                <w:b/>
                <w:bCs/>
              </w:rPr>
              <w:t>If Yes, why?</w:t>
            </w:r>
          </w:p>
        </w:tc>
        <w:tc>
          <w:tcPr>
            <w:tcW w:w="0" w:type="auto"/>
            <w:tcBorders>
              <w:top w:val="outset" w:sz="6" w:space="0" w:color="auto"/>
              <w:left w:val="outset" w:sz="6" w:space="0" w:color="auto"/>
              <w:bottom w:val="outset" w:sz="6" w:space="0" w:color="auto"/>
              <w:right w:val="outset" w:sz="6" w:space="0" w:color="auto"/>
            </w:tcBorders>
            <w:vAlign w:val="center"/>
            <w:hideMark/>
          </w:tcPr>
          <w:p w14:paraId="4C0FD884" w14:textId="77777777" w:rsidR="00330D4F" w:rsidRPr="00330D4F" w:rsidRDefault="00330D4F" w:rsidP="00330D4F">
            <w:pPr>
              <w:rPr>
                <w:rFonts w:ascii="Arial" w:hAnsi="Arial" w:cs="Arial"/>
                <w:b/>
                <w:bCs/>
              </w:rPr>
            </w:pPr>
            <w:r w:rsidRPr="00330D4F">
              <w:rPr>
                <w:rFonts w:ascii="Arial" w:hAnsi="Arial" w:cs="Arial"/>
                <w:b/>
                <w:bCs/>
              </w:rPr>
              <w:t>If No, why?</w:t>
            </w:r>
          </w:p>
        </w:tc>
      </w:tr>
      <w:tr w:rsidR="00973D2D" w:rsidRPr="00330D4F" w14:paraId="753F47FD"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6294BE3E"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F533333" w14:textId="77777777" w:rsidR="00330D4F" w:rsidRPr="00330D4F" w:rsidRDefault="00330D4F" w:rsidP="00330D4F">
            <w:pPr>
              <w:rPr>
                <w:rFonts w:ascii="Arial" w:hAnsi="Arial" w:cs="Arial"/>
              </w:rPr>
            </w:pPr>
            <w:r w:rsidRPr="00330D4F">
              <w:rPr>
                <w:rFonts w:ascii="Arial" w:hAnsi="Arial" w:cs="Arial"/>
              </w:rPr>
              <w:t xml:space="preserve">Because I deal with them everyday </w:t>
            </w:r>
          </w:p>
        </w:tc>
        <w:tc>
          <w:tcPr>
            <w:tcW w:w="0" w:type="auto"/>
            <w:tcBorders>
              <w:top w:val="outset" w:sz="6" w:space="0" w:color="auto"/>
              <w:left w:val="outset" w:sz="6" w:space="0" w:color="auto"/>
              <w:bottom w:val="outset" w:sz="6" w:space="0" w:color="auto"/>
              <w:right w:val="outset" w:sz="6" w:space="0" w:color="auto"/>
            </w:tcBorders>
            <w:vAlign w:val="center"/>
            <w:hideMark/>
          </w:tcPr>
          <w:p w14:paraId="35E03433" w14:textId="77777777" w:rsidR="00330D4F" w:rsidRPr="00330D4F" w:rsidRDefault="00330D4F" w:rsidP="00330D4F">
            <w:pPr>
              <w:rPr>
                <w:rFonts w:ascii="Arial" w:hAnsi="Arial" w:cs="Arial"/>
              </w:rPr>
            </w:pPr>
            <w:r w:rsidRPr="00330D4F">
              <w:rPr>
                <w:rFonts w:ascii="Arial" w:hAnsi="Arial" w:cs="Arial"/>
              </w:rPr>
              <w:t>null</w:t>
            </w:r>
          </w:p>
        </w:tc>
      </w:tr>
      <w:tr w:rsidR="00973D2D" w:rsidRPr="00330D4F" w14:paraId="63CC2155"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17B9AF59"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9889551"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17D50FCE" w14:textId="77777777" w:rsidR="00330D4F" w:rsidRPr="00330D4F" w:rsidRDefault="00330D4F" w:rsidP="00330D4F">
            <w:pPr>
              <w:rPr>
                <w:rFonts w:ascii="Arial" w:hAnsi="Arial" w:cs="Arial"/>
              </w:rPr>
            </w:pPr>
            <w:r w:rsidRPr="00330D4F">
              <w:rPr>
                <w:rFonts w:ascii="Arial" w:hAnsi="Arial" w:cs="Arial"/>
              </w:rPr>
              <w:t>No skills</w:t>
            </w:r>
          </w:p>
        </w:tc>
      </w:tr>
      <w:tr w:rsidR="00973D2D" w:rsidRPr="00330D4F" w14:paraId="3102792A"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927AF5E"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27F7BCB" w14:textId="77777777" w:rsidR="00330D4F" w:rsidRPr="00330D4F" w:rsidRDefault="00330D4F" w:rsidP="00330D4F">
            <w:pPr>
              <w:rPr>
                <w:rFonts w:ascii="Arial" w:hAnsi="Arial" w:cs="Arial"/>
              </w:rPr>
            </w:pPr>
            <w:r w:rsidRPr="00330D4F">
              <w:rPr>
                <w:rFonts w:ascii="Arial" w:hAnsi="Arial" w:cs="Arial"/>
              </w:rPr>
              <w:t xml:space="preserve">Appropriate training. Aware of legislation and role of police officer </w:t>
            </w:r>
          </w:p>
        </w:tc>
        <w:tc>
          <w:tcPr>
            <w:tcW w:w="0" w:type="auto"/>
            <w:tcBorders>
              <w:top w:val="outset" w:sz="6" w:space="0" w:color="auto"/>
              <w:left w:val="outset" w:sz="6" w:space="0" w:color="auto"/>
              <w:bottom w:val="outset" w:sz="6" w:space="0" w:color="auto"/>
              <w:right w:val="outset" w:sz="6" w:space="0" w:color="auto"/>
            </w:tcBorders>
            <w:vAlign w:val="center"/>
            <w:hideMark/>
          </w:tcPr>
          <w:p w14:paraId="1FBD0200" w14:textId="77777777" w:rsidR="00330D4F" w:rsidRPr="00330D4F" w:rsidRDefault="00330D4F" w:rsidP="00330D4F">
            <w:pPr>
              <w:rPr>
                <w:rFonts w:ascii="Arial" w:hAnsi="Arial" w:cs="Arial"/>
              </w:rPr>
            </w:pPr>
            <w:r w:rsidRPr="00330D4F">
              <w:rPr>
                <w:rFonts w:ascii="Arial" w:hAnsi="Arial" w:cs="Arial"/>
              </w:rPr>
              <w:t>null</w:t>
            </w:r>
          </w:p>
        </w:tc>
      </w:tr>
      <w:tr w:rsidR="00973D2D" w:rsidRPr="00330D4F" w14:paraId="039F02DE"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6EF1ED1"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E7E1A9B"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26CF8E9E" w14:textId="77777777" w:rsidR="00330D4F" w:rsidRPr="00330D4F" w:rsidRDefault="00330D4F" w:rsidP="00330D4F">
            <w:pPr>
              <w:rPr>
                <w:rFonts w:ascii="Arial" w:hAnsi="Arial" w:cs="Arial"/>
              </w:rPr>
            </w:pPr>
            <w:r w:rsidRPr="00330D4F">
              <w:rPr>
                <w:rFonts w:ascii="Arial" w:hAnsi="Arial" w:cs="Arial"/>
              </w:rPr>
              <w:t xml:space="preserve">On coming away if person is not 136’d or detained or admitted to hospital there is always a risk of them committing harm to themselves which then leaves the officers open to criticism by those trained in mh practices and with the benefit of hindsight. Also officers appear to be more culpable when incidents occur than professionals from other organisations. </w:t>
            </w:r>
          </w:p>
        </w:tc>
      </w:tr>
      <w:tr w:rsidR="00973D2D" w:rsidRPr="00330D4F" w14:paraId="7AF6969C"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63DAC5C"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709F142"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23792E6B" w14:textId="77777777" w:rsidR="00330D4F" w:rsidRPr="00330D4F" w:rsidRDefault="00330D4F" w:rsidP="00330D4F">
            <w:pPr>
              <w:rPr>
                <w:rFonts w:ascii="Arial" w:hAnsi="Arial" w:cs="Arial"/>
              </w:rPr>
            </w:pPr>
            <w:r w:rsidRPr="00330D4F">
              <w:rPr>
                <w:rFonts w:ascii="Arial" w:hAnsi="Arial" w:cs="Arial"/>
              </w:rPr>
              <w:t>Feel unequipped and unsupported by other agencies</w:t>
            </w:r>
          </w:p>
        </w:tc>
      </w:tr>
      <w:tr w:rsidR="00973D2D" w:rsidRPr="00330D4F" w14:paraId="5FCD7ABB"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60FCD369"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E473CFB"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6DFB6137" w14:textId="77777777" w:rsidR="00330D4F" w:rsidRPr="00330D4F" w:rsidRDefault="00330D4F" w:rsidP="00330D4F">
            <w:pPr>
              <w:rPr>
                <w:rFonts w:ascii="Arial" w:hAnsi="Arial" w:cs="Arial"/>
              </w:rPr>
            </w:pPr>
            <w:r w:rsidRPr="00330D4F">
              <w:rPr>
                <w:rFonts w:ascii="Arial" w:hAnsi="Arial" w:cs="Arial"/>
              </w:rPr>
              <w:t>The amount of personal risk should they commit suicide eg: death after police contact</w:t>
            </w:r>
          </w:p>
        </w:tc>
      </w:tr>
      <w:tr w:rsidR="00973D2D" w:rsidRPr="00330D4F" w14:paraId="448D0D22"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68EA4C98"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F895C4D" w14:textId="77777777" w:rsidR="00330D4F" w:rsidRPr="00330D4F" w:rsidRDefault="00330D4F" w:rsidP="00330D4F">
            <w:pPr>
              <w:rPr>
                <w:rFonts w:ascii="Arial" w:hAnsi="Arial" w:cs="Arial"/>
              </w:rPr>
            </w:pPr>
            <w:r w:rsidRPr="00330D4F">
              <w:rPr>
                <w:rFonts w:ascii="Arial" w:hAnsi="Arial" w:cs="Arial"/>
              </w:rPr>
              <w:t>I often work shifts on the Mental Health Street Triage team</w:t>
            </w:r>
          </w:p>
        </w:tc>
        <w:tc>
          <w:tcPr>
            <w:tcW w:w="0" w:type="auto"/>
            <w:tcBorders>
              <w:top w:val="outset" w:sz="6" w:space="0" w:color="auto"/>
              <w:left w:val="outset" w:sz="6" w:space="0" w:color="auto"/>
              <w:bottom w:val="outset" w:sz="6" w:space="0" w:color="auto"/>
              <w:right w:val="outset" w:sz="6" w:space="0" w:color="auto"/>
            </w:tcBorders>
            <w:vAlign w:val="center"/>
            <w:hideMark/>
          </w:tcPr>
          <w:p w14:paraId="53A6E431" w14:textId="77777777" w:rsidR="00330D4F" w:rsidRPr="00330D4F" w:rsidRDefault="00330D4F" w:rsidP="00330D4F">
            <w:pPr>
              <w:rPr>
                <w:rFonts w:ascii="Arial" w:hAnsi="Arial" w:cs="Arial"/>
              </w:rPr>
            </w:pPr>
            <w:r w:rsidRPr="00330D4F">
              <w:rPr>
                <w:rFonts w:ascii="Arial" w:hAnsi="Arial" w:cs="Arial"/>
              </w:rPr>
              <w:t>null</w:t>
            </w:r>
          </w:p>
        </w:tc>
      </w:tr>
      <w:tr w:rsidR="00973D2D" w:rsidRPr="00330D4F" w14:paraId="5211E65C"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723DA951"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2956BB5"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7951CC27" w14:textId="77777777" w:rsidR="00330D4F" w:rsidRPr="00330D4F" w:rsidRDefault="00330D4F" w:rsidP="00330D4F">
            <w:pPr>
              <w:rPr>
                <w:rFonts w:ascii="Arial" w:hAnsi="Arial" w:cs="Arial"/>
              </w:rPr>
            </w:pPr>
            <w:r w:rsidRPr="00330D4F">
              <w:rPr>
                <w:rFonts w:ascii="Arial" w:hAnsi="Arial" w:cs="Arial"/>
              </w:rPr>
              <w:t>Not a trained mental health specialist, that’s why right at right person should be utilised correctly, the person with the correct training dealing with the person.</w:t>
            </w:r>
          </w:p>
        </w:tc>
      </w:tr>
      <w:tr w:rsidR="00973D2D" w:rsidRPr="00330D4F" w14:paraId="2631B742"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13BF2A5F"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7C934E9" w14:textId="77777777" w:rsidR="00330D4F" w:rsidRPr="00330D4F" w:rsidRDefault="00330D4F" w:rsidP="00330D4F">
            <w:pPr>
              <w:rPr>
                <w:rFonts w:ascii="Arial" w:hAnsi="Arial" w:cs="Arial"/>
              </w:rPr>
            </w:pPr>
            <w:r w:rsidRPr="00330D4F">
              <w:rPr>
                <w:rFonts w:ascii="Arial" w:hAnsi="Arial" w:cs="Arial"/>
              </w:rPr>
              <w:t>Significant operational experience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CFFA389" w14:textId="77777777" w:rsidR="00330D4F" w:rsidRPr="00330D4F" w:rsidRDefault="00330D4F" w:rsidP="00330D4F">
            <w:pPr>
              <w:rPr>
                <w:rFonts w:ascii="Arial" w:hAnsi="Arial" w:cs="Arial"/>
              </w:rPr>
            </w:pPr>
            <w:r w:rsidRPr="00330D4F">
              <w:rPr>
                <w:rFonts w:ascii="Arial" w:hAnsi="Arial" w:cs="Arial"/>
              </w:rPr>
              <w:t>null</w:t>
            </w:r>
          </w:p>
        </w:tc>
      </w:tr>
      <w:tr w:rsidR="00973D2D" w:rsidRPr="00330D4F" w14:paraId="5BB0BFFA"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C501573"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753B8A5"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31DF3994" w14:textId="77777777" w:rsidR="00330D4F" w:rsidRPr="00330D4F" w:rsidRDefault="00330D4F" w:rsidP="00330D4F">
            <w:pPr>
              <w:rPr>
                <w:rFonts w:ascii="Arial" w:hAnsi="Arial" w:cs="Arial"/>
              </w:rPr>
            </w:pPr>
            <w:r w:rsidRPr="00330D4F">
              <w:rPr>
                <w:rFonts w:ascii="Arial" w:hAnsi="Arial" w:cs="Arial"/>
              </w:rPr>
              <w:t>We're not specifically trained and have received no specific training in regards to dealing with mental health issues.</w:t>
            </w:r>
          </w:p>
        </w:tc>
      </w:tr>
      <w:tr w:rsidR="00973D2D" w:rsidRPr="00330D4F" w14:paraId="2AA681EC"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6C1B22A"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6FDCAEA6" w14:textId="77777777" w:rsidR="00330D4F" w:rsidRPr="00330D4F" w:rsidRDefault="00330D4F" w:rsidP="00330D4F">
            <w:pPr>
              <w:rPr>
                <w:rFonts w:ascii="Arial" w:hAnsi="Arial" w:cs="Arial"/>
              </w:rPr>
            </w:pPr>
            <w:r w:rsidRPr="00330D4F">
              <w:rPr>
                <w:rFonts w:ascii="Arial" w:hAnsi="Arial" w:cs="Arial"/>
              </w:rPr>
              <w:t xml:space="preserve">How many times I’ve done it, used to the </w:t>
            </w:r>
            <w:r w:rsidRPr="00330D4F">
              <w:rPr>
                <w:rFonts w:ascii="Arial" w:hAnsi="Arial" w:cs="Arial"/>
              </w:rPr>
              <w:lastRenderedPageBreak/>
              <w:t>process, although, I’m not sure how much I really help.</w:t>
            </w:r>
          </w:p>
        </w:tc>
        <w:tc>
          <w:tcPr>
            <w:tcW w:w="0" w:type="auto"/>
            <w:tcBorders>
              <w:top w:val="outset" w:sz="6" w:space="0" w:color="auto"/>
              <w:left w:val="outset" w:sz="6" w:space="0" w:color="auto"/>
              <w:bottom w:val="outset" w:sz="6" w:space="0" w:color="auto"/>
              <w:right w:val="outset" w:sz="6" w:space="0" w:color="auto"/>
            </w:tcBorders>
            <w:vAlign w:val="center"/>
            <w:hideMark/>
          </w:tcPr>
          <w:p w14:paraId="00251BC2" w14:textId="77777777" w:rsidR="00330D4F" w:rsidRPr="00330D4F" w:rsidRDefault="00330D4F" w:rsidP="00330D4F">
            <w:pPr>
              <w:rPr>
                <w:rFonts w:ascii="Arial" w:hAnsi="Arial" w:cs="Arial"/>
              </w:rPr>
            </w:pPr>
            <w:r w:rsidRPr="00330D4F">
              <w:rPr>
                <w:rFonts w:ascii="Arial" w:hAnsi="Arial" w:cs="Arial"/>
              </w:rPr>
              <w:lastRenderedPageBreak/>
              <w:t>null</w:t>
            </w:r>
          </w:p>
        </w:tc>
      </w:tr>
      <w:tr w:rsidR="00973D2D" w:rsidRPr="00330D4F" w14:paraId="11FBD130"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0D30729"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AC6A29C" w14:textId="77777777" w:rsidR="00330D4F" w:rsidRPr="00330D4F" w:rsidRDefault="00330D4F" w:rsidP="00330D4F">
            <w:pPr>
              <w:rPr>
                <w:rFonts w:ascii="Arial" w:hAnsi="Arial" w:cs="Arial"/>
              </w:rPr>
            </w:pPr>
            <w:r w:rsidRPr="00330D4F">
              <w:rPr>
                <w:rFonts w:ascii="Arial" w:hAnsi="Arial" w:cs="Arial"/>
              </w:rPr>
              <w:t>With experience they become very straightforward jobs</w:t>
            </w:r>
          </w:p>
        </w:tc>
        <w:tc>
          <w:tcPr>
            <w:tcW w:w="0" w:type="auto"/>
            <w:tcBorders>
              <w:top w:val="outset" w:sz="6" w:space="0" w:color="auto"/>
              <w:left w:val="outset" w:sz="6" w:space="0" w:color="auto"/>
              <w:bottom w:val="outset" w:sz="6" w:space="0" w:color="auto"/>
              <w:right w:val="outset" w:sz="6" w:space="0" w:color="auto"/>
            </w:tcBorders>
            <w:vAlign w:val="center"/>
            <w:hideMark/>
          </w:tcPr>
          <w:p w14:paraId="41591808" w14:textId="77777777" w:rsidR="00330D4F" w:rsidRPr="00330D4F" w:rsidRDefault="00330D4F" w:rsidP="00330D4F">
            <w:pPr>
              <w:rPr>
                <w:rFonts w:ascii="Arial" w:hAnsi="Arial" w:cs="Arial"/>
              </w:rPr>
            </w:pPr>
            <w:r w:rsidRPr="00330D4F">
              <w:rPr>
                <w:rFonts w:ascii="Arial" w:hAnsi="Arial" w:cs="Arial"/>
              </w:rPr>
              <w:t>null</w:t>
            </w:r>
          </w:p>
        </w:tc>
      </w:tr>
      <w:tr w:rsidR="00973D2D" w:rsidRPr="00330D4F" w14:paraId="46B46EE2"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494CF98"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BECB3B0"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22B64CFE" w14:textId="77777777" w:rsidR="00330D4F" w:rsidRPr="00330D4F" w:rsidRDefault="00330D4F" w:rsidP="00330D4F">
            <w:pPr>
              <w:rPr>
                <w:rFonts w:ascii="Arial" w:hAnsi="Arial" w:cs="Arial"/>
              </w:rPr>
            </w:pPr>
            <w:r w:rsidRPr="00330D4F">
              <w:rPr>
                <w:rFonts w:ascii="Arial" w:hAnsi="Arial" w:cs="Arial"/>
              </w:rPr>
              <w:t>MH calls can be particularly delicate, police attendance theoretically should be to secure a person at risk of harm before handing them over to relevant healthcare providers. This is rarely the case and the police are expected to fill the void in the healthcare setting when it is the wrong service to do so. Frequently has the effect of making the subject’s MH situation worse.</w:t>
            </w:r>
          </w:p>
        </w:tc>
      </w:tr>
      <w:tr w:rsidR="00973D2D" w:rsidRPr="00330D4F" w14:paraId="7F06AAFB"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130EC04D"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37F4088A"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27F86350" w14:textId="77777777" w:rsidR="00330D4F" w:rsidRPr="00330D4F" w:rsidRDefault="00330D4F" w:rsidP="00330D4F">
            <w:pPr>
              <w:rPr>
                <w:rFonts w:ascii="Arial" w:hAnsi="Arial" w:cs="Arial"/>
              </w:rPr>
            </w:pPr>
            <w:r w:rsidRPr="00330D4F">
              <w:rPr>
                <w:rFonts w:ascii="Arial" w:hAnsi="Arial" w:cs="Arial"/>
              </w:rPr>
              <w:t xml:space="preserve">I believe that those who are in the process of ending their life should receive response from the police due to the main priority of life and limb, however those repeat callers &amp; those suffering from mental health should be referred to by specialist. Police officers, especially response officers have a significant work load. There needs to be an initiative where the NHS are taking more calls, response officers are basic first aid trained, they are not equipped with the training for mental health. They are told by specialist to refer to 136 suites, A&amp;E for assessment , crisis team, councillors etc, this isn’t enough. The government need to take on this huge situation that is causing a delay in service from not only police but also NHS. The mental health department need better funding and more staff. Response officers ARE NOT TRAINED to deal with mental health jobs unless that person is physically ending their life there and then! </w:t>
            </w:r>
          </w:p>
        </w:tc>
      </w:tr>
      <w:tr w:rsidR="00973D2D" w:rsidRPr="00330D4F" w14:paraId="59524F7C"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3DDA64DB"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E5C0131" w14:textId="77777777" w:rsidR="00330D4F" w:rsidRPr="00330D4F" w:rsidRDefault="00330D4F" w:rsidP="00330D4F">
            <w:pPr>
              <w:rPr>
                <w:rFonts w:ascii="Arial" w:hAnsi="Arial" w:cs="Arial"/>
              </w:rPr>
            </w:pPr>
            <w:r w:rsidRPr="00330D4F">
              <w:rPr>
                <w:rFonts w:ascii="Arial" w:hAnsi="Arial" w:cs="Arial"/>
              </w:rPr>
              <w:t xml:space="preserve">The response is usually similar in that partner agencies are usually </w:t>
            </w:r>
            <w:r w:rsidRPr="00330D4F">
              <w:rPr>
                <w:rFonts w:ascii="Arial" w:hAnsi="Arial" w:cs="Arial"/>
              </w:rPr>
              <w:lastRenderedPageBreak/>
              <w:t>consulted about what actions to complete eg 111 press 2, amhp ect</w:t>
            </w:r>
          </w:p>
        </w:tc>
        <w:tc>
          <w:tcPr>
            <w:tcW w:w="0" w:type="auto"/>
            <w:tcBorders>
              <w:top w:val="outset" w:sz="6" w:space="0" w:color="auto"/>
              <w:left w:val="outset" w:sz="6" w:space="0" w:color="auto"/>
              <w:bottom w:val="outset" w:sz="6" w:space="0" w:color="auto"/>
              <w:right w:val="outset" w:sz="6" w:space="0" w:color="auto"/>
            </w:tcBorders>
            <w:vAlign w:val="center"/>
            <w:hideMark/>
          </w:tcPr>
          <w:p w14:paraId="2AA6BAA0" w14:textId="77777777" w:rsidR="00330D4F" w:rsidRPr="00330D4F" w:rsidRDefault="00330D4F" w:rsidP="00330D4F">
            <w:pPr>
              <w:rPr>
                <w:rFonts w:ascii="Arial" w:hAnsi="Arial" w:cs="Arial"/>
              </w:rPr>
            </w:pPr>
            <w:r w:rsidRPr="00330D4F">
              <w:rPr>
                <w:rFonts w:ascii="Arial" w:hAnsi="Arial" w:cs="Arial"/>
              </w:rPr>
              <w:lastRenderedPageBreak/>
              <w:t>null</w:t>
            </w:r>
          </w:p>
        </w:tc>
      </w:tr>
      <w:tr w:rsidR="00973D2D" w:rsidRPr="00330D4F" w14:paraId="51838BA7"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5C02D33"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892DF9B"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35993498" w14:textId="77777777" w:rsidR="00330D4F" w:rsidRPr="00330D4F" w:rsidRDefault="00330D4F" w:rsidP="00330D4F">
            <w:pPr>
              <w:rPr>
                <w:rFonts w:ascii="Arial" w:hAnsi="Arial" w:cs="Arial"/>
              </w:rPr>
            </w:pPr>
            <w:r w:rsidRPr="00330D4F">
              <w:rPr>
                <w:rFonts w:ascii="Arial" w:hAnsi="Arial" w:cs="Arial"/>
              </w:rPr>
              <w:t>I can deal with the people but not the mental health aspect of it.</w:t>
            </w:r>
          </w:p>
        </w:tc>
      </w:tr>
      <w:tr w:rsidR="00973D2D" w:rsidRPr="00330D4F" w14:paraId="6FE7016A"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3E9156BE"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68B97F07" w14:textId="77777777" w:rsidR="00330D4F" w:rsidRPr="00330D4F" w:rsidRDefault="00330D4F" w:rsidP="00330D4F">
            <w:pPr>
              <w:rPr>
                <w:rFonts w:ascii="Arial" w:hAnsi="Arial" w:cs="Arial"/>
              </w:rPr>
            </w:pPr>
            <w:r w:rsidRPr="00330D4F">
              <w:rPr>
                <w:rFonts w:ascii="Arial" w:hAnsi="Arial" w:cs="Arial"/>
              </w:rPr>
              <w:t>Used to it</w:t>
            </w:r>
          </w:p>
        </w:tc>
        <w:tc>
          <w:tcPr>
            <w:tcW w:w="0" w:type="auto"/>
            <w:tcBorders>
              <w:top w:val="outset" w:sz="6" w:space="0" w:color="auto"/>
              <w:left w:val="outset" w:sz="6" w:space="0" w:color="auto"/>
              <w:bottom w:val="outset" w:sz="6" w:space="0" w:color="auto"/>
              <w:right w:val="outset" w:sz="6" w:space="0" w:color="auto"/>
            </w:tcBorders>
            <w:vAlign w:val="center"/>
            <w:hideMark/>
          </w:tcPr>
          <w:p w14:paraId="2F4B1EBD" w14:textId="77777777" w:rsidR="00330D4F" w:rsidRPr="00330D4F" w:rsidRDefault="00330D4F" w:rsidP="00330D4F">
            <w:pPr>
              <w:rPr>
                <w:rFonts w:ascii="Arial" w:hAnsi="Arial" w:cs="Arial"/>
              </w:rPr>
            </w:pPr>
            <w:r w:rsidRPr="00330D4F">
              <w:rPr>
                <w:rFonts w:ascii="Arial" w:hAnsi="Arial" w:cs="Arial"/>
              </w:rPr>
              <w:t>null</w:t>
            </w:r>
          </w:p>
        </w:tc>
      </w:tr>
      <w:tr w:rsidR="00973D2D" w:rsidRPr="00330D4F" w14:paraId="79B8ECD8"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C2E27A9"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61B44473"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5BB2E99C" w14:textId="77777777" w:rsidR="00330D4F" w:rsidRPr="00330D4F" w:rsidRDefault="00330D4F" w:rsidP="00330D4F">
            <w:pPr>
              <w:rPr>
                <w:rFonts w:ascii="Arial" w:hAnsi="Arial" w:cs="Arial"/>
              </w:rPr>
            </w:pPr>
            <w:r w:rsidRPr="00330D4F">
              <w:rPr>
                <w:rFonts w:ascii="Arial" w:hAnsi="Arial" w:cs="Arial"/>
              </w:rPr>
              <w:t>Blame brigade no grab policy we are made to try and talk people down and cant do much more then that unless 136 is practical however then you waste up to 48 hours with a double crew throughout</w:t>
            </w:r>
          </w:p>
        </w:tc>
      </w:tr>
      <w:tr w:rsidR="00973D2D" w:rsidRPr="00330D4F" w14:paraId="77E63D53"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6631F3E"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63B26244"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D70B540" w14:textId="77777777" w:rsidR="00330D4F" w:rsidRPr="00330D4F" w:rsidRDefault="00330D4F" w:rsidP="00330D4F">
            <w:pPr>
              <w:rPr>
                <w:rFonts w:ascii="Arial" w:hAnsi="Arial" w:cs="Arial"/>
              </w:rPr>
            </w:pPr>
            <w:r w:rsidRPr="00330D4F">
              <w:rPr>
                <w:rFonts w:ascii="Arial" w:hAnsi="Arial" w:cs="Arial"/>
              </w:rPr>
              <w:t>I’m never sure what I will walk into, or what services are available. It often feels like a carousel of chaos.</w:t>
            </w:r>
          </w:p>
        </w:tc>
      </w:tr>
      <w:tr w:rsidR="00973D2D" w:rsidRPr="00330D4F" w14:paraId="7A08A5D2"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6CB9AA1"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BF7E788"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507A2C77" w14:textId="77777777" w:rsidR="00330D4F" w:rsidRPr="00330D4F" w:rsidRDefault="00330D4F" w:rsidP="00330D4F">
            <w:pPr>
              <w:rPr>
                <w:rFonts w:ascii="Arial" w:hAnsi="Arial" w:cs="Arial"/>
              </w:rPr>
            </w:pPr>
            <w:r w:rsidRPr="00330D4F">
              <w:rPr>
                <w:rFonts w:ascii="Arial" w:hAnsi="Arial" w:cs="Arial"/>
              </w:rPr>
              <w:t>Never had any training and we have very little powers to deal with it and often we are S136 after advice given by 111 even when they have admitted they shouldn’t be but there is no other option and they don’t want to task the risk.</w:t>
            </w:r>
          </w:p>
        </w:tc>
      </w:tr>
      <w:tr w:rsidR="00973D2D" w:rsidRPr="00330D4F" w14:paraId="09815291"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38CE6C44"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621C33A9"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6EF6B4C1" w14:textId="77777777" w:rsidR="00330D4F" w:rsidRPr="00330D4F" w:rsidRDefault="00330D4F" w:rsidP="00330D4F">
            <w:pPr>
              <w:rPr>
                <w:rFonts w:ascii="Arial" w:hAnsi="Arial" w:cs="Arial"/>
              </w:rPr>
            </w:pPr>
            <w:r w:rsidRPr="00330D4F">
              <w:rPr>
                <w:rFonts w:ascii="Arial" w:hAnsi="Arial" w:cs="Arial"/>
              </w:rPr>
              <w:t xml:space="preserve">I would like more training in what to say to someone in mental health crisis </w:t>
            </w:r>
          </w:p>
        </w:tc>
      </w:tr>
      <w:tr w:rsidR="00973D2D" w:rsidRPr="00330D4F" w14:paraId="7EFD0519"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149414B"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325AB210" w14:textId="77777777" w:rsidR="00330D4F" w:rsidRPr="00330D4F" w:rsidRDefault="00330D4F" w:rsidP="00330D4F">
            <w:pPr>
              <w:rPr>
                <w:rFonts w:ascii="Arial" w:hAnsi="Arial" w:cs="Arial"/>
              </w:rPr>
            </w:pPr>
            <w:r w:rsidRPr="00330D4F">
              <w:rPr>
                <w:rFonts w:ascii="Arial" w:hAnsi="Arial" w:cs="Arial"/>
              </w:rPr>
              <w:t xml:space="preserve">Confident yes. Capable to provide the correct response for the subject No. </w:t>
            </w:r>
          </w:p>
        </w:tc>
        <w:tc>
          <w:tcPr>
            <w:tcW w:w="0" w:type="auto"/>
            <w:tcBorders>
              <w:top w:val="outset" w:sz="6" w:space="0" w:color="auto"/>
              <w:left w:val="outset" w:sz="6" w:space="0" w:color="auto"/>
              <w:bottom w:val="outset" w:sz="6" w:space="0" w:color="auto"/>
              <w:right w:val="outset" w:sz="6" w:space="0" w:color="auto"/>
            </w:tcBorders>
            <w:vAlign w:val="center"/>
            <w:hideMark/>
          </w:tcPr>
          <w:p w14:paraId="5C6DE528" w14:textId="77777777" w:rsidR="00330D4F" w:rsidRPr="00330D4F" w:rsidRDefault="00330D4F" w:rsidP="00330D4F">
            <w:pPr>
              <w:rPr>
                <w:rFonts w:ascii="Arial" w:hAnsi="Arial" w:cs="Arial"/>
              </w:rPr>
            </w:pPr>
            <w:r w:rsidRPr="00330D4F">
              <w:rPr>
                <w:rFonts w:ascii="Arial" w:hAnsi="Arial" w:cs="Arial"/>
              </w:rPr>
              <w:t>null</w:t>
            </w:r>
          </w:p>
        </w:tc>
      </w:tr>
      <w:tr w:rsidR="00973D2D" w:rsidRPr="00330D4F" w14:paraId="5384A41D"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BB97A8E"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59F77C6" w14:textId="77777777" w:rsidR="00330D4F" w:rsidRPr="00330D4F" w:rsidRDefault="00330D4F" w:rsidP="00330D4F">
            <w:pPr>
              <w:rPr>
                <w:rFonts w:ascii="Arial" w:hAnsi="Arial" w:cs="Arial"/>
              </w:rPr>
            </w:pPr>
            <w:r w:rsidRPr="00330D4F">
              <w:rPr>
                <w:rFonts w:ascii="Arial" w:hAnsi="Arial" w:cs="Arial"/>
              </w:rPr>
              <w:t>Previous experience working with mental health</w:t>
            </w:r>
          </w:p>
        </w:tc>
        <w:tc>
          <w:tcPr>
            <w:tcW w:w="0" w:type="auto"/>
            <w:tcBorders>
              <w:top w:val="outset" w:sz="6" w:space="0" w:color="auto"/>
              <w:left w:val="outset" w:sz="6" w:space="0" w:color="auto"/>
              <w:bottom w:val="outset" w:sz="6" w:space="0" w:color="auto"/>
              <w:right w:val="outset" w:sz="6" w:space="0" w:color="auto"/>
            </w:tcBorders>
            <w:vAlign w:val="center"/>
            <w:hideMark/>
          </w:tcPr>
          <w:p w14:paraId="71C2A6C4" w14:textId="77777777" w:rsidR="00330D4F" w:rsidRPr="00330D4F" w:rsidRDefault="00330D4F" w:rsidP="00330D4F">
            <w:pPr>
              <w:rPr>
                <w:rFonts w:ascii="Arial" w:hAnsi="Arial" w:cs="Arial"/>
              </w:rPr>
            </w:pPr>
            <w:r w:rsidRPr="00330D4F">
              <w:rPr>
                <w:rFonts w:ascii="Arial" w:hAnsi="Arial" w:cs="Arial"/>
              </w:rPr>
              <w:t>null</w:t>
            </w:r>
          </w:p>
        </w:tc>
      </w:tr>
      <w:tr w:rsidR="00973D2D" w:rsidRPr="00330D4F" w14:paraId="1FCEB70E"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298D091"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B8610F5"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1456F61" w14:textId="77777777" w:rsidR="00330D4F" w:rsidRPr="00330D4F" w:rsidRDefault="00330D4F" w:rsidP="00330D4F">
            <w:pPr>
              <w:rPr>
                <w:rFonts w:ascii="Arial" w:hAnsi="Arial" w:cs="Arial"/>
              </w:rPr>
            </w:pPr>
            <w:r w:rsidRPr="00330D4F">
              <w:rPr>
                <w:rFonts w:ascii="Arial" w:hAnsi="Arial" w:cs="Arial"/>
              </w:rPr>
              <w:t xml:space="preserve">We are a holding pan for the NHS </w:t>
            </w:r>
          </w:p>
        </w:tc>
      </w:tr>
      <w:tr w:rsidR="00973D2D" w:rsidRPr="00330D4F" w14:paraId="4603F0D3"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8514D41"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20DA728"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20D27CA1" w14:textId="77777777" w:rsidR="00330D4F" w:rsidRPr="00330D4F" w:rsidRDefault="00330D4F" w:rsidP="00330D4F">
            <w:pPr>
              <w:rPr>
                <w:rFonts w:ascii="Arial" w:hAnsi="Arial" w:cs="Arial"/>
              </w:rPr>
            </w:pPr>
            <w:r w:rsidRPr="00330D4F">
              <w:rPr>
                <w:rFonts w:ascii="Arial" w:hAnsi="Arial" w:cs="Arial"/>
              </w:rPr>
              <w:t xml:space="preserve">Not enough training and held responsible for the aftermath </w:t>
            </w:r>
          </w:p>
        </w:tc>
      </w:tr>
      <w:tr w:rsidR="00973D2D" w:rsidRPr="00330D4F" w14:paraId="4E57D260"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03A9B4E"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364D236" w14:textId="77777777" w:rsidR="00330D4F" w:rsidRPr="00330D4F" w:rsidRDefault="00330D4F" w:rsidP="00330D4F">
            <w:pPr>
              <w:rPr>
                <w:rFonts w:ascii="Arial" w:hAnsi="Arial" w:cs="Arial"/>
              </w:rPr>
            </w:pPr>
            <w:r w:rsidRPr="00330D4F">
              <w:rPr>
                <w:rFonts w:ascii="Arial" w:hAnsi="Arial" w:cs="Arial"/>
              </w:rPr>
              <w:t>Deal with them all the time learn on the job</w:t>
            </w:r>
          </w:p>
        </w:tc>
        <w:tc>
          <w:tcPr>
            <w:tcW w:w="0" w:type="auto"/>
            <w:tcBorders>
              <w:top w:val="outset" w:sz="6" w:space="0" w:color="auto"/>
              <w:left w:val="outset" w:sz="6" w:space="0" w:color="auto"/>
              <w:bottom w:val="outset" w:sz="6" w:space="0" w:color="auto"/>
              <w:right w:val="outset" w:sz="6" w:space="0" w:color="auto"/>
            </w:tcBorders>
            <w:vAlign w:val="center"/>
            <w:hideMark/>
          </w:tcPr>
          <w:p w14:paraId="4DE1110C" w14:textId="77777777" w:rsidR="00330D4F" w:rsidRPr="00330D4F" w:rsidRDefault="00330D4F" w:rsidP="00330D4F">
            <w:pPr>
              <w:rPr>
                <w:rFonts w:ascii="Arial" w:hAnsi="Arial" w:cs="Arial"/>
              </w:rPr>
            </w:pPr>
            <w:r w:rsidRPr="00330D4F">
              <w:rPr>
                <w:rFonts w:ascii="Arial" w:hAnsi="Arial" w:cs="Arial"/>
              </w:rPr>
              <w:t>null</w:t>
            </w:r>
          </w:p>
        </w:tc>
      </w:tr>
      <w:tr w:rsidR="00973D2D" w:rsidRPr="00330D4F" w14:paraId="6AF7FF46"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1A2E7EA0"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4BC7A20"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DA5C15E" w14:textId="77777777" w:rsidR="00330D4F" w:rsidRPr="00330D4F" w:rsidRDefault="00330D4F" w:rsidP="00330D4F">
            <w:pPr>
              <w:rPr>
                <w:rFonts w:ascii="Arial" w:hAnsi="Arial" w:cs="Arial"/>
              </w:rPr>
            </w:pPr>
            <w:r w:rsidRPr="00330D4F">
              <w:rPr>
                <w:rFonts w:ascii="Arial" w:hAnsi="Arial" w:cs="Arial"/>
              </w:rPr>
              <w:t xml:space="preserve">Haven’t received sufficient training </w:t>
            </w:r>
          </w:p>
        </w:tc>
      </w:tr>
      <w:tr w:rsidR="00973D2D" w:rsidRPr="00330D4F" w14:paraId="497D299D"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7090F40"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19AD69A"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6C27AF4E" w14:textId="77777777" w:rsidR="00330D4F" w:rsidRPr="00330D4F" w:rsidRDefault="00330D4F" w:rsidP="00330D4F">
            <w:pPr>
              <w:rPr>
                <w:rFonts w:ascii="Arial" w:hAnsi="Arial" w:cs="Arial"/>
              </w:rPr>
            </w:pPr>
            <w:r w:rsidRPr="00330D4F">
              <w:rPr>
                <w:rFonts w:ascii="Arial" w:hAnsi="Arial" w:cs="Arial"/>
              </w:rPr>
              <w:t xml:space="preserve">There is no continued training on how to deal with mental health. In the Gwent area </w:t>
            </w:r>
            <w:r w:rsidRPr="00330D4F">
              <w:rPr>
                <w:rFonts w:ascii="Arial" w:hAnsi="Arial" w:cs="Arial"/>
              </w:rPr>
              <w:lastRenderedPageBreak/>
              <w:t>other agencies do not have a good relationship with police in dealing with mental health.</w:t>
            </w:r>
          </w:p>
        </w:tc>
      </w:tr>
      <w:tr w:rsidR="00973D2D" w:rsidRPr="00330D4F" w14:paraId="39EE32E5"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61B243A0" w14:textId="77777777" w:rsidR="00330D4F" w:rsidRPr="00330D4F" w:rsidRDefault="00330D4F" w:rsidP="00330D4F">
            <w:pPr>
              <w:rPr>
                <w:rFonts w:ascii="Arial" w:hAnsi="Arial" w:cs="Arial"/>
              </w:rPr>
            </w:pPr>
            <w:r w:rsidRPr="00330D4F">
              <w:rPr>
                <w:rFonts w:ascii="Arial" w:hAnsi="Arial" w:cs="Arial"/>
              </w:rPr>
              <w:lastRenderedPageBreak/>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ED937EE" w14:textId="77777777" w:rsidR="00330D4F" w:rsidRPr="00330D4F" w:rsidRDefault="00330D4F" w:rsidP="00330D4F">
            <w:pPr>
              <w:rPr>
                <w:rFonts w:ascii="Arial" w:hAnsi="Arial" w:cs="Arial"/>
              </w:rPr>
            </w:pPr>
            <w:r w:rsidRPr="00330D4F">
              <w:rPr>
                <w:rFonts w:ascii="Arial" w:hAnsi="Arial" w:cs="Arial"/>
              </w:rPr>
              <w:t>Due to the amount of experience I have and familiarity with the processes, although I feel other agencies would be better suited</w:t>
            </w:r>
          </w:p>
        </w:tc>
        <w:tc>
          <w:tcPr>
            <w:tcW w:w="0" w:type="auto"/>
            <w:tcBorders>
              <w:top w:val="outset" w:sz="6" w:space="0" w:color="auto"/>
              <w:left w:val="outset" w:sz="6" w:space="0" w:color="auto"/>
              <w:bottom w:val="outset" w:sz="6" w:space="0" w:color="auto"/>
              <w:right w:val="outset" w:sz="6" w:space="0" w:color="auto"/>
            </w:tcBorders>
            <w:vAlign w:val="center"/>
            <w:hideMark/>
          </w:tcPr>
          <w:p w14:paraId="3E436108" w14:textId="77777777" w:rsidR="00330D4F" w:rsidRPr="00330D4F" w:rsidRDefault="00330D4F" w:rsidP="00330D4F">
            <w:pPr>
              <w:rPr>
                <w:rFonts w:ascii="Arial" w:hAnsi="Arial" w:cs="Arial"/>
              </w:rPr>
            </w:pPr>
            <w:r w:rsidRPr="00330D4F">
              <w:rPr>
                <w:rFonts w:ascii="Arial" w:hAnsi="Arial" w:cs="Arial"/>
              </w:rPr>
              <w:t>null</w:t>
            </w:r>
          </w:p>
        </w:tc>
      </w:tr>
      <w:tr w:rsidR="00973D2D" w:rsidRPr="00330D4F" w14:paraId="6549DC17"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2233D82" w14:textId="77777777" w:rsidR="00330D4F" w:rsidRPr="00330D4F" w:rsidRDefault="00330D4F" w:rsidP="00330D4F">
            <w:pPr>
              <w:rPr>
                <w:rFonts w:ascii="Arial" w:hAnsi="Arial" w:cs="Arial"/>
              </w:rPr>
            </w:pPr>
            <w:r w:rsidRPr="00330D4F">
              <w:rPr>
                <w:rFonts w:ascii="Arial" w:hAnsi="Arial" w:cs="Arial"/>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CFB4E30" w14:textId="77777777" w:rsidR="00330D4F" w:rsidRPr="00330D4F" w:rsidRDefault="00330D4F" w:rsidP="00330D4F">
            <w:pPr>
              <w:rPr>
                <w:rFonts w:ascii="Arial" w:hAnsi="Arial" w:cs="Arial"/>
              </w:rPr>
            </w:pPr>
            <w:r w:rsidRPr="00330D4F">
              <w:rPr>
                <w:rFonts w:ascii="Arial" w:hAnsi="Arial" w:cs="Arial"/>
              </w:rPr>
              <w:t>Aware of the procedures down to experience rather than training, pretty good at engaging with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6FF3567D" w14:textId="77777777" w:rsidR="00330D4F" w:rsidRPr="00330D4F" w:rsidRDefault="00330D4F" w:rsidP="00330D4F">
            <w:pPr>
              <w:rPr>
                <w:rFonts w:ascii="Arial" w:hAnsi="Arial" w:cs="Arial"/>
              </w:rPr>
            </w:pPr>
            <w:r w:rsidRPr="00330D4F">
              <w:rPr>
                <w:rFonts w:ascii="Arial" w:hAnsi="Arial" w:cs="Arial"/>
              </w:rPr>
              <w:t>null</w:t>
            </w:r>
          </w:p>
        </w:tc>
      </w:tr>
      <w:tr w:rsidR="00973D2D" w:rsidRPr="00330D4F" w14:paraId="1F081BB2"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D8D40BC"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EF95919"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0EDBBDAC" w14:textId="77777777" w:rsidR="00330D4F" w:rsidRPr="00330D4F" w:rsidRDefault="00330D4F" w:rsidP="00330D4F">
            <w:pPr>
              <w:rPr>
                <w:rFonts w:ascii="Arial" w:hAnsi="Arial" w:cs="Arial"/>
              </w:rPr>
            </w:pPr>
            <w:r w:rsidRPr="00330D4F">
              <w:rPr>
                <w:rFonts w:ascii="Arial" w:hAnsi="Arial" w:cs="Arial"/>
              </w:rPr>
              <w:t>Lack of training. Most of the issues are medical related or mental health and we are usually dependant on mh services and they take the lead over the phone</w:t>
            </w:r>
          </w:p>
        </w:tc>
      </w:tr>
      <w:tr w:rsidR="00973D2D" w:rsidRPr="00330D4F" w14:paraId="22D838BE"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151B3596" w14:textId="77777777" w:rsidR="00330D4F" w:rsidRPr="00330D4F" w:rsidRDefault="00330D4F" w:rsidP="00330D4F">
            <w:pPr>
              <w:rPr>
                <w:rFonts w:ascii="Arial" w:hAnsi="Arial" w:cs="Arial"/>
              </w:rPr>
            </w:pPr>
            <w:r w:rsidRPr="00330D4F">
              <w:rPr>
                <w:rFonts w:ascii="Arial" w:hAnsi="Arial" w:cs="Arial"/>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FE37EA1" w14:textId="77777777" w:rsidR="00330D4F" w:rsidRPr="00330D4F" w:rsidRDefault="00330D4F" w:rsidP="00330D4F">
            <w:pPr>
              <w:rPr>
                <w:rFonts w:ascii="Arial" w:hAnsi="Arial" w:cs="Arial"/>
              </w:rPr>
            </w:pPr>
            <w:r w:rsidRPr="00330D4F">
              <w:rPr>
                <w:rFonts w:ascii="Arial" w:hAnsi="Arial" w:cs="Arial"/>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657DB6BC" w14:textId="77777777" w:rsidR="00330D4F" w:rsidRPr="00330D4F" w:rsidRDefault="00330D4F" w:rsidP="00330D4F">
            <w:pPr>
              <w:rPr>
                <w:rFonts w:ascii="Arial" w:hAnsi="Arial" w:cs="Arial"/>
              </w:rPr>
            </w:pPr>
            <w:r w:rsidRPr="00330D4F">
              <w:rPr>
                <w:rFonts w:ascii="Arial" w:hAnsi="Arial" w:cs="Arial"/>
              </w:rPr>
              <w:t>Not enough training and support from medical agencies</w:t>
            </w:r>
          </w:p>
        </w:tc>
      </w:tr>
      <w:tr w:rsidR="00973D2D" w:rsidRPr="00330D4F" w14:paraId="3728B322"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C05A0D2" w14:textId="77777777" w:rsidR="00330D4F" w:rsidRPr="00330D4F" w:rsidRDefault="00330D4F" w:rsidP="00330D4F">
            <w:pPr>
              <w:rPr>
                <w:rFonts w:ascii="Arial" w:hAnsi="Arial" w:cs="Arial"/>
              </w:rPr>
            </w:pPr>
            <w:r w:rsidRPr="00330D4F">
              <w:rPr>
                <w:rFonts w:ascii="Arial" w:hAnsi="Arial" w:cs="Arial"/>
              </w:rPr>
              <w:t>Yes</w:t>
            </w:r>
          </w:p>
          <w:p w14:paraId="5EF78349" w14:textId="77777777" w:rsidR="00330D4F" w:rsidRPr="00330D4F" w:rsidRDefault="00330D4F" w:rsidP="00330D4F">
            <w:pPr>
              <w:rPr>
                <w:rFonts w:ascii="Arial" w:hAnsi="Arial" w:cs="Arial"/>
              </w:rPr>
            </w:pPr>
          </w:p>
          <w:p w14:paraId="5874700B" w14:textId="77777777" w:rsidR="00330D4F" w:rsidRPr="00330D4F" w:rsidRDefault="00330D4F" w:rsidP="00330D4F">
            <w:pPr>
              <w:rPr>
                <w:rFonts w:ascii="Arial" w:hAnsi="Arial" w:cs="Arial"/>
              </w:rPr>
            </w:pPr>
          </w:p>
          <w:p w14:paraId="05FB3EC0" w14:textId="77777777" w:rsidR="00330D4F" w:rsidRPr="00330D4F" w:rsidRDefault="00330D4F" w:rsidP="00330D4F">
            <w:pPr>
              <w:rPr>
                <w:rFonts w:ascii="Arial" w:hAnsi="Arial" w:cs="Arial"/>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12A2FCAE" w14:textId="77777777" w:rsidR="00330D4F" w:rsidRPr="00330D4F" w:rsidRDefault="00330D4F" w:rsidP="00330D4F">
            <w:pPr>
              <w:rPr>
                <w:rFonts w:ascii="Arial" w:hAnsi="Arial" w:cs="Arial"/>
              </w:rPr>
            </w:pPr>
            <w:r w:rsidRPr="00330D4F">
              <w:rPr>
                <w:rFonts w:ascii="Arial" w:hAnsi="Arial" w:cs="Arial"/>
              </w:rPr>
              <w:t xml:space="preserve">Confident in policing and MHA knowledge. Having a clear process and BCU structure on dealing with MH calls. </w:t>
            </w:r>
          </w:p>
        </w:tc>
        <w:tc>
          <w:tcPr>
            <w:tcW w:w="0" w:type="auto"/>
            <w:tcBorders>
              <w:top w:val="outset" w:sz="6" w:space="0" w:color="auto"/>
              <w:left w:val="outset" w:sz="6" w:space="0" w:color="auto"/>
              <w:bottom w:val="outset" w:sz="6" w:space="0" w:color="auto"/>
              <w:right w:val="outset" w:sz="6" w:space="0" w:color="auto"/>
            </w:tcBorders>
            <w:vAlign w:val="center"/>
            <w:hideMark/>
          </w:tcPr>
          <w:p w14:paraId="11C46A24" w14:textId="77777777" w:rsidR="00330D4F" w:rsidRPr="00330D4F" w:rsidRDefault="00330D4F" w:rsidP="00330D4F">
            <w:pPr>
              <w:rPr>
                <w:rFonts w:ascii="Arial" w:hAnsi="Arial" w:cs="Arial"/>
              </w:rPr>
            </w:pPr>
            <w:r w:rsidRPr="00330D4F">
              <w:rPr>
                <w:rFonts w:ascii="Arial" w:hAnsi="Arial" w:cs="Arial"/>
              </w:rPr>
              <w:t>null</w:t>
            </w:r>
          </w:p>
        </w:tc>
      </w:tr>
    </w:tbl>
    <w:bookmarkEnd w:id="32"/>
    <w:p w14:paraId="7365C785" w14:textId="2FBBB4F6" w:rsidR="00B17089" w:rsidRDefault="00330D4F" w:rsidP="00B17089">
      <w:pPr>
        <w:rPr>
          <w:rFonts w:ascii="Arial" w:hAnsi="Arial" w:cs="Arial"/>
        </w:rPr>
      </w:pPr>
      <w:r>
        <w:rPr>
          <w:rFonts w:ascii="Arial" w:hAnsi="Arial" w:cs="Arial"/>
        </w:rPr>
        <w:t>(Figure 8)</w:t>
      </w:r>
    </w:p>
    <w:p w14:paraId="552D8B7C" w14:textId="77777777" w:rsidR="00825E3C" w:rsidRDefault="00825E3C" w:rsidP="00B17089">
      <w:pPr>
        <w:rPr>
          <w:rFonts w:ascii="Arial" w:hAnsi="Arial" w:cs="Arial"/>
        </w:rPr>
      </w:pPr>
    </w:p>
    <w:p w14:paraId="78F80471" w14:textId="77777777" w:rsidR="00825E3C" w:rsidRPr="00766684" w:rsidRDefault="00825E3C" w:rsidP="00B17089">
      <w:pPr>
        <w:rPr>
          <w:rFonts w:ascii="Arial" w:hAnsi="Arial" w:cs="Arial"/>
        </w:rPr>
      </w:pPr>
    </w:p>
    <w:p w14:paraId="6E38CA73" w14:textId="74B1590A" w:rsidR="009D1E4D" w:rsidRPr="00766684" w:rsidRDefault="009D1E4D" w:rsidP="00847B86">
      <w:pPr>
        <w:pStyle w:val="Heading1"/>
        <w:rPr>
          <w:rFonts w:ascii="Arial" w:hAnsi="Arial" w:cs="Arial"/>
          <w:color w:val="auto"/>
          <w:sz w:val="28"/>
          <w:szCs w:val="28"/>
        </w:rPr>
      </w:pPr>
      <w:bookmarkStart w:id="33" w:name="_Toc162800489"/>
      <w:r w:rsidRPr="00766684">
        <w:rPr>
          <w:rFonts w:ascii="Arial" w:hAnsi="Arial" w:cs="Arial"/>
          <w:color w:val="auto"/>
          <w:sz w:val="28"/>
          <w:szCs w:val="28"/>
        </w:rPr>
        <w:t>4.8 Conclusion</w:t>
      </w:r>
      <w:bookmarkEnd w:id="33"/>
    </w:p>
    <w:p w14:paraId="70233695" w14:textId="77777777" w:rsidR="00847B86" w:rsidRPr="00766684" w:rsidRDefault="00847B86" w:rsidP="00847B86">
      <w:pPr>
        <w:rPr>
          <w:rFonts w:ascii="Arial" w:hAnsi="Arial" w:cs="Arial"/>
          <w:sz w:val="24"/>
          <w:szCs w:val="24"/>
        </w:rPr>
      </w:pPr>
    </w:p>
    <w:p w14:paraId="56E40345" w14:textId="68494958" w:rsidR="00297F24" w:rsidRPr="009C6966" w:rsidRDefault="00B17089" w:rsidP="009C6966">
      <w:pPr>
        <w:spacing w:line="480" w:lineRule="auto"/>
        <w:rPr>
          <w:rFonts w:ascii="Arial" w:hAnsi="Arial" w:cs="Arial"/>
          <w:sz w:val="24"/>
          <w:szCs w:val="24"/>
        </w:rPr>
      </w:pPr>
      <w:r w:rsidRPr="00766684">
        <w:rPr>
          <w:rFonts w:ascii="Arial" w:hAnsi="Arial" w:cs="Arial"/>
          <w:sz w:val="24"/>
          <w:szCs w:val="24"/>
        </w:rPr>
        <w:t xml:space="preserve">From the research conducted, it appears that officers are still responding to a large number of mental health related emergencies despite the </w:t>
      </w:r>
      <w:r w:rsidR="00E27333">
        <w:rPr>
          <w:rFonts w:ascii="Arial" w:hAnsi="Arial" w:cs="Arial"/>
          <w:sz w:val="24"/>
          <w:szCs w:val="24"/>
        </w:rPr>
        <w:t>R</w:t>
      </w:r>
      <w:r w:rsidRPr="00766684">
        <w:rPr>
          <w:rFonts w:ascii="Arial" w:hAnsi="Arial" w:cs="Arial"/>
          <w:sz w:val="24"/>
          <w:szCs w:val="24"/>
        </w:rPr>
        <w:t xml:space="preserve">ight </w:t>
      </w:r>
      <w:r w:rsidR="00E27333">
        <w:rPr>
          <w:rFonts w:ascii="Arial" w:hAnsi="Arial" w:cs="Arial"/>
          <w:sz w:val="24"/>
          <w:szCs w:val="24"/>
        </w:rPr>
        <w:t>C</w:t>
      </w:r>
      <w:r w:rsidRPr="00766684">
        <w:rPr>
          <w:rFonts w:ascii="Arial" w:hAnsi="Arial" w:cs="Arial"/>
          <w:sz w:val="24"/>
          <w:szCs w:val="24"/>
        </w:rPr>
        <w:t xml:space="preserve">are </w:t>
      </w:r>
      <w:r w:rsidR="00E27333">
        <w:rPr>
          <w:rFonts w:ascii="Arial" w:hAnsi="Arial" w:cs="Arial"/>
          <w:sz w:val="24"/>
          <w:szCs w:val="24"/>
        </w:rPr>
        <w:t>R</w:t>
      </w:r>
      <w:r w:rsidRPr="00766684">
        <w:rPr>
          <w:rFonts w:ascii="Arial" w:hAnsi="Arial" w:cs="Arial"/>
          <w:sz w:val="24"/>
          <w:szCs w:val="24"/>
        </w:rPr>
        <w:t xml:space="preserve">ight </w:t>
      </w:r>
      <w:r w:rsidR="00E27333">
        <w:rPr>
          <w:rFonts w:ascii="Arial" w:hAnsi="Arial" w:cs="Arial"/>
          <w:sz w:val="24"/>
          <w:szCs w:val="24"/>
        </w:rPr>
        <w:t>P</w:t>
      </w:r>
      <w:r w:rsidRPr="00766684">
        <w:rPr>
          <w:rFonts w:ascii="Arial" w:hAnsi="Arial" w:cs="Arial"/>
          <w:sz w:val="24"/>
          <w:szCs w:val="24"/>
        </w:rPr>
        <w:t xml:space="preserve">erson </w:t>
      </w:r>
      <w:r w:rsidR="00E27333">
        <w:rPr>
          <w:rFonts w:ascii="Arial" w:hAnsi="Arial" w:cs="Arial"/>
          <w:sz w:val="24"/>
          <w:szCs w:val="24"/>
        </w:rPr>
        <w:t>a</w:t>
      </w:r>
      <w:r w:rsidR="00AD13BB" w:rsidRPr="00766684">
        <w:rPr>
          <w:rFonts w:ascii="Arial" w:hAnsi="Arial" w:cs="Arial"/>
          <w:sz w:val="24"/>
          <w:szCs w:val="24"/>
        </w:rPr>
        <w:t>ct,</w:t>
      </w:r>
      <w:r w:rsidRPr="00766684">
        <w:rPr>
          <w:rFonts w:ascii="Arial" w:hAnsi="Arial" w:cs="Arial"/>
          <w:sz w:val="24"/>
          <w:szCs w:val="24"/>
        </w:rPr>
        <w:t xml:space="preserve"> and this is in line with the research already available. It is clear that training is not provided in </w:t>
      </w:r>
      <w:r w:rsidR="009D1E4D" w:rsidRPr="00766684">
        <w:rPr>
          <w:rFonts w:ascii="Arial" w:hAnsi="Arial" w:cs="Arial"/>
          <w:sz w:val="24"/>
          <w:szCs w:val="24"/>
        </w:rPr>
        <w:t>the majority</w:t>
      </w:r>
      <w:r w:rsidR="00AD13BB" w:rsidRPr="00766684">
        <w:rPr>
          <w:rFonts w:ascii="Arial" w:hAnsi="Arial" w:cs="Arial"/>
          <w:sz w:val="24"/>
          <w:szCs w:val="24"/>
        </w:rPr>
        <w:t xml:space="preserve"> of</w:t>
      </w:r>
      <w:r w:rsidRPr="00766684">
        <w:rPr>
          <w:rFonts w:ascii="Arial" w:hAnsi="Arial" w:cs="Arial"/>
          <w:sz w:val="24"/>
          <w:szCs w:val="24"/>
        </w:rPr>
        <w:t xml:space="preserve"> forces across the UK but that some forces do have </w:t>
      </w:r>
      <w:r w:rsidRPr="00766684">
        <w:rPr>
          <w:rFonts w:ascii="Arial" w:hAnsi="Arial" w:cs="Arial"/>
          <w:sz w:val="24"/>
          <w:szCs w:val="24"/>
        </w:rPr>
        <w:lastRenderedPageBreak/>
        <w:t xml:space="preserve">specialist teams that appear to help ease the burden on response police officers and are helpful. For </w:t>
      </w:r>
      <w:r w:rsidR="00AD13BB" w:rsidRPr="00766684">
        <w:rPr>
          <w:rFonts w:ascii="Arial" w:hAnsi="Arial" w:cs="Arial"/>
          <w:sz w:val="24"/>
          <w:szCs w:val="24"/>
        </w:rPr>
        <w:t>most</w:t>
      </w:r>
      <w:r w:rsidRPr="00766684">
        <w:rPr>
          <w:rFonts w:ascii="Arial" w:hAnsi="Arial" w:cs="Arial"/>
          <w:sz w:val="24"/>
          <w:szCs w:val="24"/>
        </w:rPr>
        <w:t xml:space="preserve"> Police officers, there is a clear lack of confidence when responding to mental health calls and there is a fear of the repercussions if th</w:t>
      </w:r>
      <w:r w:rsidR="003645D8">
        <w:rPr>
          <w:rFonts w:ascii="Arial" w:hAnsi="Arial" w:cs="Arial"/>
          <w:sz w:val="24"/>
          <w:szCs w:val="24"/>
        </w:rPr>
        <w:t>ings</w:t>
      </w:r>
      <w:r w:rsidRPr="00766684">
        <w:rPr>
          <w:rFonts w:ascii="Arial" w:hAnsi="Arial" w:cs="Arial"/>
          <w:sz w:val="24"/>
          <w:szCs w:val="24"/>
        </w:rPr>
        <w:t xml:space="preserve"> were to go wrong.</w:t>
      </w:r>
    </w:p>
    <w:p w14:paraId="7340674F" w14:textId="0AAF2DF5" w:rsidR="007277A6" w:rsidRPr="00766684" w:rsidRDefault="007277A6" w:rsidP="00847B86">
      <w:pPr>
        <w:pStyle w:val="Heading1"/>
        <w:rPr>
          <w:rFonts w:ascii="Arial" w:hAnsi="Arial" w:cs="Arial"/>
          <w:color w:val="auto"/>
        </w:rPr>
      </w:pPr>
      <w:bookmarkStart w:id="34" w:name="_Toc162800490"/>
      <w:r w:rsidRPr="00766684">
        <w:rPr>
          <w:rFonts w:ascii="Arial" w:hAnsi="Arial" w:cs="Arial"/>
          <w:color w:val="auto"/>
        </w:rPr>
        <w:t>Chapter 5: Conclusion and Recommendations</w:t>
      </w:r>
      <w:bookmarkEnd w:id="34"/>
    </w:p>
    <w:p w14:paraId="08C828A8" w14:textId="77777777" w:rsidR="007277A6" w:rsidRPr="00766684" w:rsidRDefault="007277A6" w:rsidP="007277A6">
      <w:pPr>
        <w:rPr>
          <w:rFonts w:ascii="Arial" w:hAnsi="Arial" w:cs="Arial"/>
        </w:rPr>
      </w:pPr>
    </w:p>
    <w:p w14:paraId="01CC5854" w14:textId="1FAE5389" w:rsidR="007277A6" w:rsidRPr="00766684" w:rsidRDefault="007277A6" w:rsidP="00847B86">
      <w:pPr>
        <w:pStyle w:val="Heading1"/>
        <w:rPr>
          <w:rFonts w:ascii="Arial" w:hAnsi="Arial" w:cs="Arial"/>
          <w:color w:val="auto"/>
          <w:sz w:val="28"/>
          <w:szCs w:val="28"/>
        </w:rPr>
      </w:pPr>
      <w:bookmarkStart w:id="35" w:name="_Toc162800491"/>
      <w:r w:rsidRPr="00766684">
        <w:rPr>
          <w:rFonts w:ascii="Arial" w:hAnsi="Arial" w:cs="Arial"/>
          <w:color w:val="auto"/>
          <w:sz w:val="28"/>
          <w:szCs w:val="28"/>
        </w:rPr>
        <w:t>5.1 Introduction</w:t>
      </w:r>
      <w:bookmarkEnd w:id="35"/>
    </w:p>
    <w:p w14:paraId="7E57922C" w14:textId="77777777" w:rsidR="00847B86" w:rsidRPr="00766684" w:rsidRDefault="00847B86" w:rsidP="00847B86">
      <w:pPr>
        <w:rPr>
          <w:rFonts w:ascii="Arial" w:hAnsi="Arial" w:cs="Arial"/>
        </w:rPr>
      </w:pPr>
    </w:p>
    <w:p w14:paraId="176530D6" w14:textId="4EBD14AF" w:rsidR="007277A6" w:rsidRDefault="007277A6" w:rsidP="00297F24">
      <w:pPr>
        <w:spacing w:line="480" w:lineRule="auto"/>
        <w:rPr>
          <w:rFonts w:ascii="Arial" w:hAnsi="Arial" w:cs="Arial"/>
          <w:sz w:val="24"/>
          <w:szCs w:val="24"/>
        </w:rPr>
      </w:pPr>
      <w:r w:rsidRPr="00766684">
        <w:rPr>
          <w:rFonts w:ascii="Arial" w:hAnsi="Arial" w:cs="Arial"/>
          <w:sz w:val="24"/>
          <w:szCs w:val="24"/>
        </w:rPr>
        <w:t xml:space="preserve">This final chapter will conclude the project by meeting the key question of this project “What are front line Police officers thoughts and perceptions surrounding the training they receive for mental health emergencies, their ability to deal with such emergencies and if there is an alternative to front line officers attending emergency mental health calls”. The main findings will be discussed, and recommendations will be made in addition to future research needs and any limitations identified as part of this project.  </w:t>
      </w:r>
    </w:p>
    <w:p w14:paraId="3E82CB1F" w14:textId="06DF06E5" w:rsidR="003856F7" w:rsidRDefault="003856F7" w:rsidP="00297F24">
      <w:pPr>
        <w:spacing w:line="480" w:lineRule="auto"/>
        <w:rPr>
          <w:rFonts w:ascii="Arial" w:hAnsi="Arial" w:cs="Arial"/>
          <w:sz w:val="24"/>
          <w:szCs w:val="24"/>
        </w:rPr>
      </w:pPr>
      <w:r>
        <w:rPr>
          <w:rFonts w:ascii="Arial" w:hAnsi="Arial" w:cs="Arial"/>
          <w:sz w:val="24"/>
          <w:szCs w:val="24"/>
        </w:rPr>
        <w:t xml:space="preserve">The objectives for </w:t>
      </w:r>
      <w:r w:rsidR="00670755">
        <w:rPr>
          <w:rFonts w:ascii="Arial" w:hAnsi="Arial" w:cs="Arial"/>
          <w:sz w:val="24"/>
          <w:szCs w:val="24"/>
        </w:rPr>
        <w:t>this project</w:t>
      </w:r>
      <w:r>
        <w:rPr>
          <w:rFonts w:ascii="Arial" w:hAnsi="Arial" w:cs="Arial"/>
          <w:sz w:val="24"/>
          <w:szCs w:val="24"/>
        </w:rPr>
        <w:t xml:space="preserve"> </w:t>
      </w:r>
      <w:r w:rsidR="00670755">
        <w:rPr>
          <w:rFonts w:ascii="Arial" w:hAnsi="Arial" w:cs="Arial"/>
          <w:sz w:val="24"/>
          <w:szCs w:val="24"/>
        </w:rPr>
        <w:t>were,</w:t>
      </w:r>
    </w:p>
    <w:p w14:paraId="6E74346E" w14:textId="69F61124" w:rsidR="006D5EB3" w:rsidRPr="006D5EB3" w:rsidRDefault="006D5EB3" w:rsidP="006D5EB3">
      <w:pPr>
        <w:spacing w:line="480" w:lineRule="auto"/>
        <w:rPr>
          <w:rFonts w:ascii="Arial" w:hAnsi="Arial" w:cs="Arial"/>
          <w:sz w:val="24"/>
          <w:szCs w:val="24"/>
        </w:rPr>
      </w:pPr>
      <w:r w:rsidRPr="006D5EB3">
        <w:rPr>
          <w:rFonts w:ascii="Arial" w:hAnsi="Arial" w:cs="Arial"/>
          <w:sz w:val="24"/>
          <w:szCs w:val="24"/>
        </w:rPr>
        <w:t>1.</w:t>
      </w:r>
      <w:r w:rsidRPr="006D5EB3">
        <w:rPr>
          <w:rFonts w:ascii="Arial" w:hAnsi="Arial" w:cs="Arial"/>
          <w:sz w:val="24"/>
          <w:szCs w:val="24"/>
        </w:rPr>
        <w:tab/>
        <w:t xml:space="preserve"> To review current</w:t>
      </w:r>
      <w:r w:rsidR="00AB7B66">
        <w:rPr>
          <w:rFonts w:ascii="Arial" w:hAnsi="Arial" w:cs="Arial"/>
          <w:sz w:val="24"/>
          <w:szCs w:val="24"/>
        </w:rPr>
        <w:t xml:space="preserve"> </w:t>
      </w:r>
      <w:r w:rsidRPr="006D5EB3">
        <w:rPr>
          <w:rFonts w:ascii="Arial" w:hAnsi="Arial" w:cs="Arial"/>
          <w:sz w:val="24"/>
          <w:szCs w:val="24"/>
        </w:rPr>
        <w:t>literature surrounding the causes of increasing mental health, the previsions in place to treat mental health within the community and the training given to police officers to deal with people in crisis.</w:t>
      </w:r>
    </w:p>
    <w:p w14:paraId="7B0C55E5" w14:textId="77777777" w:rsidR="006D5EB3" w:rsidRPr="006D5EB3" w:rsidRDefault="006D5EB3" w:rsidP="006D5EB3">
      <w:pPr>
        <w:spacing w:line="480" w:lineRule="auto"/>
        <w:rPr>
          <w:rFonts w:ascii="Arial" w:hAnsi="Arial" w:cs="Arial"/>
          <w:sz w:val="24"/>
          <w:szCs w:val="24"/>
        </w:rPr>
      </w:pPr>
      <w:r w:rsidRPr="006D5EB3">
        <w:rPr>
          <w:rFonts w:ascii="Arial" w:hAnsi="Arial" w:cs="Arial"/>
          <w:sz w:val="24"/>
          <w:szCs w:val="24"/>
        </w:rPr>
        <w:t>2.</w:t>
      </w:r>
      <w:r w:rsidRPr="006D5EB3">
        <w:rPr>
          <w:rFonts w:ascii="Arial" w:hAnsi="Arial" w:cs="Arial"/>
          <w:sz w:val="24"/>
          <w:szCs w:val="24"/>
        </w:rPr>
        <w:tab/>
        <w:t>To identify a suitable method to conduct primary research into the thoughts and feelings of serving police officers.</w:t>
      </w:r>
    </w:p>
    <w:p w14:paraId="23482ECD" w14:textId="77777777" w:rsidR="006D5EB3" w:rsidRPr="006D5EB3" w:rsidRDefault="006D5EB3" w:rsidP="006D5EB3">
      <w:pPr>
        <w:spacing w:line="480" w:lineRule="auto"/>
        <w:rPr>
          <w:rFonts w:ascii="Arial" w:hAnsi="Arial" w:cs="Arial"/>
          <w:sz w:val="24"/>
          <w:szCs w:val="24"/>
        </w:rPr>
      </w:pPr>
      <w:r w:rsidRPr="006D5EB3">
        <w:rPr>
          <w:rFonts w:ascii="Arial" w:hAnsi="Arial" w:cs="Arial"/>
          <w:sz w:val="24"/>
          <w:szCs w:val="24"/>
        </w:rPr>
        <w:t>3.</w:t>
      </w:r>
      <w:r w:rsidRPr="006D5EB3">
        <w:rPr>
          <w:rFonts w:ascii="Arial" w:hAnsi="Arial" w:cs="Arial"/>
          <w:sz w:val="24"/>
          <w:szCs w:val="24"/>
        </w:rPr>
        <w:tab/>
        <w:t xml:space="preserve">To carry out primary research using the method identified and analyse the generated data to better understand police officers’ thoughts and feelings surrounding their attendance to mental health emergencies and training received. </w:t>
      </w:r>
    </w:p>
    <w:p w14:paraId="443FC102" w14:textId="413F6E69" w:rsidR="00382960" w:rsidRPr="006D5EB3" w:rsidRDefault="006D5EB3" w:rsidP="006D5EB3">
      <w:pPr>
        <w:spacing w:line="480" w:lineRule="auto"/>
        <w:rPr>
          <w:rFonts w:ascii="Arial" w:hAnsi="Arial" w:cs="Arial"/>
          <w:sz w:val="24"/>
          <w:szCs w:val="24"/>
        </w:rPr>
      </w:pPr>
      <w:r w:rsidRPr="006D5EB3">
        <w:rPr>
          <w:rFonts w:ascii="Arial" w:hAnsi="Arial" w:cs="Arial"/>
          <w:sz w:val="24"/>
          <w:szCs w:val="24"/>
        </w:rPr>
        <w:lastRenderedPageBreak/>
        <w:t>4.</w:t>
      </w:r>
      <w:r w:rsidRPr="006D5EB3">
        <w:rPr>
          <w:rFonts w:ascii="Arial" w:hAnsi="Arial" w:cs="Arial"/>
          <w:sz w:val="24"/>
          <w:szCs w:val="24"/>
        </w:rPr>
        <w:tab/>
        <w:t>To provide recommendations in relation to the training of officers and alternative responders to mental health calls</w:t>
      </w:r>
      <w:r w:rsidR="00C734DD">
        <w:rPr>
          <w:rFonts w:ascii="Arial" w:hAnsi="Arial" w:cs="Arial"/>
          <w:sz w:val="24"/>
          <w:szCs w:val="24"/>
        </w:rPr>
        <w:t>.</w:t>
      </w:r>
    </w:p>
    <w:p w14:paraId="200F3C91" w14:textId="77777777" w:rsidR="007277A6" w:rsidRPr="00766684" w:rsidRDefault="007277A6" w:rsidP="007277A6">
      <w:pPr>
        <w:rPr>
          <w:rFonts w:ascii="Arial" w:hAnsi="Arial" w:cs="Arial"/>
        </w:rPr>
      </w:pPr>
    </w:p>
    <w:p w14:paraId="03934159" w14:textId="5C2891E9" w:rsidR="007277A6" w:rsidRPr="00766684" w:rsidRDefault="007277A6" w:rsidP="00847B86">
      <w:pPr>
        <w:pStyle w:val="Heading1"/>
        <w:rPr>
          <w:rFonts w:ascii="Arial" w:hAnsi="Arial" w:cs="Arial"/>
          <w:color w:val="auto"/>
          <w:sz w:val="28"/>
          <w:szCs w:val="28"/>
        </w:rPr>
      </w:pPr>
      <w:bookmarkStart w:id="36" w:name="_Toc162800492"/>
      <w:r w:rsidRPr="00766684">
        <w:rPr>
          <w:rFonts w:ascii="Arial" w:hAnsi="Arial" w:cs="Arial"/>
          <w:color w:val="auto"/>
          <w:sz w:val="28"/>
          <w:szCs w:val="28"/>
        </w:rPr>
        <w:t xml:space="preserve">5.2 </w:t>
      </w:r>
      <w:r w:rsidR="006171A0">
        <w:rPr>
          <w:rFonts w:ascii="Arial" w:hAnsi="Arial" w:cs="Arial"/>
          <w:color w:val="auto"/>
          <w:sz w:val="28"/>
          <w:szCs w:val="28"/>
        </w:rPr>
        <w:t>Summary of main</w:t>
      </w:r>
      <w:r w:rsidRPr="00766684">
        <w:rPr>
          <w:rFonts w:ascii="Arial" w:hAnsi="Arial" w:cs="Arial"/>
          <w:color w:val="auto"/>
          <w:sz w:val="28"/>
          <w:szCs w:val="28"/>
        </w:rPr>
        <w:t xml:space="preserve"> </w:t>
      </w:r>
      <w:r w:rsidR="006171A0">
        <w:rPr>
          <w:rFonts w:ascii="Arial" w:hAnsi="Arial" w:cs="Arial"/>
          <w:color w:val="auto"/>
          <w:sz w:val="28"/>
          <w:szCs w:val="28"/>
        </w:rPr>
        <w:t>f</w:t>
      </w:r>
      <w:r w:rsidRPr="00766684">
        <w:rPr>
          <w:rFonts w:ascii="Arial" w:hAnsi="Arial" w:cs="Arial"/>
          <w:color w:val="auto"/>
          <w:sz w:val="28"/>
          <w:szCs w:val="28"/>
        </w:rPr>
        <w:t>indings</w:t>
      </w:r>
      <w:bookmarkEnd w:id="36"/>
    </w:p>
    <w:p w14:paraId="5B72C120" w14:textId="77777777" w:rsidR="00847B86" w:rsidRPr="00766684" w:rsidRDefault="00847B86" w:rsidP="00847B86">
      <w:pPr>
        <w:rPr>
          <w:rFonts w:ascii="Arial" w:hAnsi="Arial" w:cs="Arial"/>
        </w:rPr>
      </w:pPr>
    </w:p>
    <w:p w14:paraId="433EAF6D" w14:textId="75694A85" w:rsidR="007277A6" w:rsidRPr="00766684" w:rsidRDefault="007277A6" w:rsidP="00297F24">
      <w:pPr>
        <w:spacing w:line="480" w:lineRule="auto"/>
        <w:rPr>
          <w:rFonts w:ascii="Arial" w:hAnsi="Arial" w:cs="Arial"/>
          <w:sz w:val="24"/>
          <w:szCs w:val="24"/>
        </w:rPr>
      </w:pPr>
      <w:r w:rsidRPr="00766684">
        <w:rPr>
          <w:rFonts w:ascii="Arial" w:hAnsi="Arial" w:cs="Arial"/>
          <w:sz w:val="24"/>
          <w:szCs w:val="24"/>
        </w:rPr>
        <w:t>During both the literature review and primary research chapters, key findings have been made surrounding mental health and Police response to mental health around the world as well as the UK. Firstly, mental health demand has gradually increased for several reasons starting the with closure of dedicated mental health hospitals in the 60s</w:t>
      </w:r>
      <w:r w:rsidR="00F4065C">
        <w:rPr>
          <w:rFonts w:ascii="Arial" w:hAnsi="Arial" w:cs="Arial"/>
          <w:sz w:val="24"/>
          <w:szCs w:val="24"/>
        </w:rPr>
        <w:t xml:space="preserve"> </w:t>
      </w:r>
      <w:r w:rsidR="008F00D9" w:rsidRPr="008F00D9">
        <w:rPr>
          <w:rFonts w:ascii="Arial" w:hAnsi="Arial" w:cs="Arial"/>
          <w:sz w:val="24"/>
          <w:szCs w:val="24"/>
        </w:rPr>
        <w:t>(</w:t>
      </w:r>
      <w:r w:rsidR="0022214E" w:rsidRPr="00766684">
        <w:rPr>
          <w:rFonts w:ascii="Arial" w:hAnsi="Arial" w:cs="Arial"/>
          <w:sz w:val="24"/>
          <w:szCs w:val="24"/>
        </w:rPr>
        <w:t>Lewis, 1957</w:t>
      </w:r>
      <w:r w:rsidR="0022214E">
        <w:rPr>
          <w:rFonts w:ascii="Arial" w:hAnsi="Arial" w:cs="Arial"/>
          <w:sz w:val="24"/>
          <w:szCs w:val="24"/>
        </w:rPr>
        <w:t xml:space="preserve">; </w:t>
      </w:r>
      <w:r w:rsidR="0022214E" w:rsidRPr="00766684">
        <w:rPr>
          <w:rFonts w:ascii="Arial" w:hAnsi="Arial" w:cs="Arial"/>
          <w:sz w:val="24"/>
          <w:szCs w:val="24"/>
        </w:rPr>
        <w:t>Long, 2017</w:t>
      </w:r>
      <w:r w:rsidR="0022214E">
        <w:rPr>
          <w:rFonts w:ascii="Arial" w:hAnsi="Arial" w:cs="Arial"/>
          <w:sz w:val="24"/>
          <w:szCs w:val="24"/>
        </w:rPr>
        <w:t xml:space="preserve">; </w:t>
      </w:r>
      <w:r w:rsidR="008F00D9" w:rsidRPr="008F00D9">
        <w:rPr>
          <w:rFonts w:ascii="Arial" w:hAnsi="Arial" w:cs="Arial"/>
          <w:sz w:val="24"/>
          <w:szCs w:val="24"/>
        </w:rPr>
        <w:t>Percy Commission, 1957</w:t>
      </w:r>
      <w:r w:rsidR="00F4065C">
        <w:rPr>
          <w:rFonts w:ascii="Arial" w:hAnsi="Arial" w:cs="Arial"/>
          <w:sz w:val="24"/>
          <w:szCs w:val="24"/>
        </w:rPr>
        <w:t>)</w:t>
      </w:r>
      <w:r w:rsidR="007B04B3">
        <w:rPr>
          <w:rFonts w:ascii="Arial" w:hAnsi="Arial" w:cs="Arial"/>
          <w:sz w:val="24"/>
          <w:szCs w:val="24"/>
        </w:rPr>
        <w:t>. T</w:t>
      </w:r>
      <w:r w:rsidRPr="00766684">
        <w:rPr>
          <w:rFonts w:ascii="Arial" w:hAnsi="Arial" w:cs="Arial"/>
          <w:sz w:val="24"/>
          <w:szCs w:val="24"/>
        </w:rPr>
        <w:t>o funding cuts brought on by austerity resulting in fewer community services and Police officers</w:t>
      </w:r>
      <w:r w:rsidR="00BE52AB">
        <w:rPr>
          <w:rFonts w:ascii="Arial" w:hAnsi="Arial" w:cs="Arial"/>
          <w:sz w:val="24"/>
          <w:szCs w:val="24"/>
        </w:rPr>
        <w:t xml:space="preserve"> </w:t>
      </w:r>
      <w:r w:rsidR="00BE52AB" w:rsidRPr="00766684">
        <w:rPr>
          <w:rFonts w:ascii="Arial" w:hAnsi="Arial" w:cs="Arial"/>
          <w:sz w:val="24"/>
          <w:szCs w:val="24"/>
        </w:rPr>
        <w:t>(Williams, B. 2019)</w:t>
      </w:r>
      <w:r w:rsidR="006C5A48">
        <w:rPr>
          <w:rFonts w:ascii="Arial" w:hAnsi="Arial" w:cs="Arial"/>
          <w:sz w:val="24"/>
          <w:szCs w:val="24"/>
        </w:rPr>
        <w:t xml:space="preserve"> and,</w:t>
      </w:r>
      <w:r w:rsidRPr="00766684">
        <w:rPr>
          <w:rFonts w:ascii="Arial" w:hAnsi="Arial" w:cs="Arial"/>
          <w:sz w:val="24"/>
          <w:szCs w:val="24"/>
        </w:rPr>
        <w:t xml:space="preserve"> finally the Covid-19 pandemic which saw a rise in the number of vulnerable people calling the Police</w:t>
      </w:r>
      <w:r w:rsidR="00677ED7">
        <w:rPr>
          <w:rFonts w:ascii="Arial" w:hAnsi="Arial" w:cs="Arial"/>
          <w:sz w:val="24"/>
          <w:szCs w:val="24"/>
        </w:rPr>
        <w:t xml:space="preserve"> </w:t>
      </w:r>
      <w:r w:rsidR="00677ED7" w:rsidRPr="00766684">
        <w:rPr>
          <w:rFonts w:ascii="Arial" w:hAnsi="Arial" w:cs="Arial"/>
          <w:sz w:val="24"/>
          <w:szCs w:val="24"/>
        </w:rPr>
        <w:t>(HMICFRS, 2021)</w:t>
      </w:r>
      <w:r w:rsidRPr="00766684">
        <w:rPr>
          <w:rFonts w:ascii="Arial" w:hAnsi="Arial" w:cs="Arial"/>
          <w:sz w:val="24"/>
          <w:szCs w:val="24"/>
        </w:rPr>
        <w:t xml:space="preserve">. The overall picture surrounding an increase in mental </w:t>
      </w:r>
      <w:r w:rsidR="00297F24" w:rsidRPr="00766684">
        <w:rPr>
          <w:rFonts w:ascii="Arial" w:hAnsi="Arial" w:cs="Arial"/>
          <w:sz w:val="24"/>
          <w:szCs w:val="24"/>
        </w:rPr>
        <w:t>health</w:t>
      </w:r>
      <w:r w:rsidRPr="00766684">
        <w:rPr>
          <w:rFonts w:ascii="Arial" w:hAnsi="Arial" w:cs="Arial"/>
          <w:sz w:val="24"/>
          <w:szCs w:val="24"/>
        </w:rPr>
        <w:t xml:space="preserve"> demand on frontline services appears to be due to the removal of mental health services and the ever-tightening funding cuts affecting frontline services.</w:t>
      </w:r>
    </w:p>
    <w:p w14:paraId="1AA44DE2" w14:textId="77777777" w:rsidR="00CA1B70" w:rsidRPr="00766684" w:rsidRDefault="00CA1B70" w:rsidP="00F8089A">
      <w:pPr>
        <w:spacing w:line="480" w:lineRule="auto"/>
        <w:rPr>
          <w:rFonts w:ascii="Arial" w:hAnsi="Arial" w:cs="Arial"/>
          <w:sz w:val="24"/>
          <w:szCs w:val="24"/>
        </w:rPr>
      </w:pPr>
    </w:p>
    <w:p w14:paraId="56DCB5FF" w14:textId="11CFB01E" w:rsidR="007277A6" w:rsidRPr="00766684" w:rsidRDefault="007277A6" w:rsidP="00F8089A">
      <w:pPr>
        <w:spacing w:line="480" w:lineRule="auto"/>
        <w:rPr>
          <w:rFonts w:ascii="Arial" w:hAnsi="Arial" w:cs="Arial"/>
          <w:sz w:val="24"/>
          <w:szCs w:val="24"/>
        </w:rPr>
      </w:pPr>
      <w:r w:rsidRPr="00766684">
        <w:rPr>
          <w:rFonts w:ascii="Arial" w:hAnsi="Arial" w:cs="Arial"/>
          <w:sz w:val="24"/>
          <w:szCs w:val="24"/>
        </w:rPr>
        <w:t>Secondly, through both literature review and the primary research conducted, police officers in the UK received little to no training in responding to mental health emergencies. Primary research showed that officers felt that the training that was received was inadequate. In addition to this, from the participants of the</w:t>
      </w:r>
      <w:r w:rsidR="00D94752">
        <w:rPr>
          <w:rFonts w:ascii="Arial" w:hAnsi="Arial" w:cs="Arial"/>
          <w:sz w:val="24"/>
          <w:szCs w:val="24"/>
        </w:rPr>
        <w:t xml:space="preserve"> questionnaire</w:t>
      </w:r>
      <w:r w:rsidRPr="00766684">
        <w:rPr>
          <w:rFonts w:ascii="Arial" w:hAnsi="Arial" w:cs="Arial"/>
          <w:sz w:val="24"/>
          <w:szCs w:val="24"/>
        </w:rPr>
        <w:t>, there is no ongoing training provided to officers and this is despite the ever-increasing demand on the police.</w:t>
      </w:r>
      <w:r w:rsidR="00EE15FC">
        <w:rPr>
          <w:rFonts w:ascii="Arial" w:hAnsi="Arial" w:cs="Arial"/>
          <w:sz w:val="24"/>
          <w:szCs w:val="24"/>
        </w:rPr>
        <w:t xml:space="preserve"> There was no available literature published </w:t>
      </w:r>
      <w:r w:rsidR="00C96D59">
        <w:rPr>
          <w:rFonts w:ascii="Arial" w:hAnsi="Arial" w:cs="Arial"/>
          <w:sz w:val="24"/>
          <w:szCs w:val="24"/>
        </w:rPr>
        <w:t>that provided any insight into police officers training in mental health.</w:t>
      </w:r>
      <w:r w:rsidRPr="00766684">
        <w:rPr>
          <w:rFonts w:ascii="Arial" w:hAnsi="Arial" w:cs="Arial"/>
          <w:sz w:val="24"/>
          <w:szCs w:val="24"/>
        </w:rPr>
        <w:t xml:space="preserve"> Within the literature review, two training programs were identified with Mental Health </w:t>
      </w:r>
      <w:r w:rsidRPr="00766684">
        <w:rPr>
          <w:rFonts w:ascii="Arial" w:hAnsi="Arial" w:cs="Arial"/>
          <w:sz w:val="24"/>
          <w:szCs w:val="24"/>
        </w:rPr>
        <w:lastRenderedPageBreak/>
        <w:t>Intervention Teams (MHIT) being set up in Australia. This program was noted as cutting down the time it took for patients to be handed over to health care professions following police contact which could make a huge impact on the current demand on UK Police</w:t>
      </w:r>
      <w:r w:rsidR="008305A2">
        <w:rPr>
          <w:rFonts w:ascii="Arial" w:hAnsi="Arial" w:cs="Arial"/>
          <w:sz w:val="24"/>
          <w:szCs w:val="24"/>
        </w:rPr>
        <w:t xml:space="preserve"> </w:t>
      </w:r>
      <w:r w:rsidR="008305A2" w:rsidRPr="00766684">
        <w:rPr>
          <w:rFonts w:ascii="Arial" w:hAnsi="Arial" w:cs="Arial"/>
          <w:sz w:val="24"/>
          <w:szCs w:val="24"/>
        </w:rPr>
        <w:t>(Harrington, 2014)</w:t>
      </w:r>
      <w:r w:rsidRPr="00766684">
        <w:rPr>
          <w:rFonts w:ascii="Arial" w:hAnsi="Arial" w:cs="Arial"/>
          <w:sz w:val="24"/>
          <w:szCs w:val="24"/>
        </w:rPr>
        <w:t>. Research conducted as part of this project identified that officers spend the majority of time trying to hand patients suffering from mental health over to health care professions</w:t>
      </w:r>
      <w:r w:rsidR="00613DBD">
        <w:rPr>
          <w:rFonts w:ascii="Arial" w:hAnsi="Arial" w:cs="Arial"/>
          <w:sz w:val="24"/>
          <w:szCs w:val="24"/>
        </w:rPr>
        <w:t xml:space="preserve">, with </w:t>
      </w:r>
      <w:r w:rsidR="00AA3923">
        <w:rPr>
          <w:rFonts w:ascii="Arial" w:hAnsi="Arial" w:cs="Arial"/>
          <w:sz w:val="24"/>
          <w:szCs w:val="24"/>
        </w:rPr>
        <w:t xml:space="preserve">63 per cent of respondents stating they spent more than half the time it takes dealing with mental health calls </w:t>
      </w:r>
      <w:r w:rsidR="004859FD">
        <w:rPr>
          <w:rFonts w:ascii="Arial" w:hAnsi="Arial" w:cs="Arial"/>
          <w:sz w:val="24"/>
          <w:szCs w:val="24"/>
        </w:rPr>
        <w:t>waiting for the appropriate team to take over.</w:t>
      </w:r>
      <w:r w:rsidRPr="00766684">
        <w:rPr>
          <w:rFonts w:ascii="Arial" w:hAnsi="Arial" w:cs="Arial"/>
          <w:sz w:val="24"/>
          <w:szCs w:val="24"/>
        </w:rPr>
        <w:t xml:space="preserve"> This suggests MHIT training could help alleviate pressure on front line officers</w:t>
      </w:r>
      <w:r w:rsidR="004859FD">
        <w:rPr>
          <w:rFonts w:ascii="Arial" w:hAnsi="Arial" w:cs="Arial"/>
          <w:sz w:val="24"/>
          <w:szCs w:val="24"/>
        </w:rPr>
        <w:t xml:space="preserve"> due to it being identified that the training </w:t>
      </w:r>
      <w:r w:rsidR="00F8089A">
        <w:rPr>
          <w:rFonts w:ascii="Arial" w:hAnsi="Arial" w:cs="Arial"/>
          <w:sz w:val="24"/>
          <w:szCs w:val="24"/>
        </w:rPr>
        <w:t>speeds up the handover time.</w:t>
      </w:r>
      <w:r w:rsidRPr="00766684">
        <w:rPr>
          <w:rFonts w:ascii="Arial" w:hAnsi="Arial" w:cs="Arial"/>
          <w:sz w:val="24"/>
          <w:szCs w:val="24"/>
        </w:rPr>
        <w:t xml:space="preserve"> </w:t>
      </w:r>
    </w:p>
    <w:p w14:paraId="12B75B8C" w14:textId="77777777" w:rsidR="00CA1B70" w:rsidRPr="00766684" w:rsidRDefault="00CA1B70" w:rsidP="007277A6">
      <w:pPr>
        <w:rPr>
          <w:rFonts w:ascii="Arial" w:hAnsi="Arial" w:cs="Arial"/>
        </w:rPr>
      </w:pPr>
    </w:p>
    <w:p w14:paraId="59AE3D2F" w14:textId="36F533F6" w:rsidR="009C6966" w:rsidRDefault="007277A6" w:rsidP="00330D4F">
      <w:pPr>
        <w:spacing w:line="480" w:lineRule="auto"/>
        <w:rPr>
          <w:rFonts w:ascii="Arial" w:hAnsi="Arial" w:cs="Arial"/>
          <w:sz w:val="24"/>
          <w:szCs w:val="24"/>
        </w:rPr>
      </w:pPr>
      <w:r w:rsidRPr="00766684">
        <w:rPr>
          <w:rFonts w:ascii="Arial" w:hAnsi="Arial" w:cs="Arial"/>
          <w:sz w:val="24"/>
          <w:szCs w:val="24"/>
        </w:rPr>
        <w:t xml:space="preserve">Finally, several respondents revealed a potential approach to mental health response in which their forces have partnership approaches to mental health with either a </w:t>
      </w:r>
      <w:r w:rsidR="007C4AC9">
        <w:rPr>
          <w:rFonts w:ascii="Arial" w:hAnsi="Arial" w:cs="Arial"/>
          <w:sz w:val="24"/>
          <w:szCs w:val="24"/>
        </w:rPr>
        <w:t>p</w:t>
      </w:r>
      <w:r w:rsidRPr="00766684">
        <w:rPr>
          <w:rFonts w:ascii="Arial" w:hAnsi="Arial" w:cs="Arial"/>
          <w:sz w:val="24"/>
          <w:szCs w:val="24"/>
        </w:rPr>
        <w:t xml:space="preserve">olice officers and a member from the ambulance service or a </w:t>
      </w:r>
      <w:r w:rsidR="007C4AC9">
        <w:rPr>
          <w:rFonts w:ascii="Arial" w:hAnsi="Arial" w:cs="Arial"/>
          <w:sz w:val="24"/>
          <w:szCs w:val="24"/>
        </w:rPr>
        <w:t>p</w:t>
      </w:r>
      <w:r w:rsidRPr="00766684">
        <w:rPr>
          <w:rFonts w:ascii="Arial" w:hAnsi="Arial" w:cs="Arial"/>
          <w:sz w:val="24"/>
          <w:szCs w:val="24"/>
        </w:rPr>
        <w:t xml:space="preserve">olice officer and a mental health Nurse responding to emergency mental health calls. Officers that worked for forces with these team in place felt that this lessoned the demand on response officers and felt they were a real asset. </w:t>
      </w:r>
    </w:p>
    <w:p w14:paraId="748A8936" w14:textId="77777777" w:rsidR="00330D4F" w:rsidRPr="00330D4F" w:rsidRDefault="00330D4F" w:rsidP="00330D4F">
      <w:pPr>
        <w:spacing w:line="480" w:lineRule="auto"/>
        <w:rPr>
          <w:rFonts w:ascii="Arial" w:hAnsi="Arial" w:cs="Arial"/>
          <w:sz w:val="24"/>
          <w:szCs w:val="24"/>
        </w:rPr>
      </w:pPr>
    </w:p>
    <w:p w14:paraId="5F388634" w14:textId="35C4CB0B" w:rsidR="007277A6" w:rsidRPr="00766684" w:rsidRDefault="007277A6" w:rsidP="00CA1B70">
      <w:pPr>
        <w:pStyle w:val="Heading1"/>
        <w:rPr>
          <w:rFonts w:ascii="Arial" w:hAnsi="Arial" w:cs="Arial"/>
          <w:color w:val="auto"/>
          <w:sz w:val="28"/>
          <w:szCs w:val="28"/>
        </w:rPr>
      </w:pPr>
      <w:bookmarkStart w:id="37" w:name="_Toc162800493"/>
      <w:r w:rsidRPr="00766684">
        <w:rPr>
          <w:rFonts w:ascii="Arial" w:hAnsi="Arial" w:cs="Arial"/>
          <w:color w:val="auto"/>
          <w:sz w:val="28"/>
          <w:szCs w:val="28"/>
        </w:rPr>
        <w:t>5.2 Recommendations</w:t>
      </w:r>
      <w:bookmarkEnd w:id="37"/>
    </w:p>
    <w:p w14:paraId="01233188" w14:textId="77777777" w:rsidR="00CA1B70" w:rsidRPr="00766684" w:rsidRDefault="00CA1B70" w:rsidP="00CA1B70">
      <w:pPr>
        <w:rPr>
          <w:rFonts w:ascii="Arial" w:hAnsi="Arial" w:cs="Arial"/>
        </w:rPr>
      </w:pPr>
    </w:p>
    <w:p w14:paraId="168154C1" w14:textId="5F46E60F" w:rsidR="007277A6" w:rsidRPr="00766684" w:rsidRDefault="007277A6" w:rsidP="00EE191F">
      <w:pPr>
        <w:spacing w:line="480" w:lineRule="auto"/>
        <w:rPr>
          <w:rFonts w:ascii="Arial" w:hAnsi="Arial" w:cs="Arial"/>
          <w:sz w:val="24"/>
          <w:szCs w:val="24"/>
        </w:rPr>
      </w:pPr>
      <w:r w:rsidRPr="00766684">
        <w:rPr>
          <w:rFonts w:ascii="Arial" w:hAnsi="Arial" w:cs="Arial"/>
          <w:sz w:val="24"/>
          <w:szCs w:val="24"/>
        </w:rPr>
        <w:t>Further research needs to be conducted into</w:t>
      </w:r>
      <w:r w:rsidR="007D5FE3">
        <w:rPr>
          <w:rFonts w:ascii="Arial" w:hAnsi="Arial" w:cs="Arial"/>
          <w:sz w:val="24"/>
          <w:szCs w:val="24"/>
        </w:rPr>
        <w:t xml:space="preserve"> training such as</w:t>
      </w:r>
      <w:r w:rsidRPr="00766684">
        <w:rPr>
          <w:rFonts w:ascii="Arial" w:hAnsi="Arial" w:cs="Arial"/>
          <w:sz w:val="24"/>
          <w:szCs w:val="24"/>
        </w:rPr>
        <w:t xml:space="preserve"> MHIT, specifically focusing on the implementation of training including the associated costs. This would include the time required for training, any special equipment of materials required for the officers and the cost of any ongoing training in the future. In addition to this, a trial should be considered with a small number of officers selected and trained in </w:t>
      </w:r>
      <w:r w:rsidRPr="00766684">
        <w:rPr>
          <w:rFonts w:ascii="Arial" w:hAnsi="Arial" w:cs="Arial"/>
          <w:sz w:val="24"/>
          <w:szCs w:val="24"/>
        </w:rPr>
        <w:lastRenderedPageBreak/>
        <w:t>MHIT. After a preset amount of time, a review should be conducted on the effectiveness the training has had, this should include if MHIT training would work in the United Kingdom, if there is a time and cost saving to the police and how best should MHIT training be integrated into other police forces.</w:t>
      </w:r>
    </w:p>
    <w:p w14:paraId="612674AC" w14:textId="77777777" w:rsidR="00B21C0E" w:rsidRPr="00766684" w:rsidRDefault="00B21C0E" w:rsidP="00EE191F">
      <w:pPr>
        <w:spacing w:line="480" w:lineRule="auto"/>
        <w:rPr>
          <w:rFonts w:ascii="Arial" w:hAnsi="Arial" w:cs="Arial"/>
          <w:sz w:val="24"/>
          <w:szCs w:val="24"/>
        </w:rPr>
      </w:pPr>
    </w:p>
    <w:p w14:paraId="52729EF4" w14:textId="36BE9408" w:rsidR="00DF22FB" w:rsidRPr="008F3795" w:rsidRDefault="008F076B" w:rsidP="008F3795">
      <w:pPr>
        <w:spacing w:line="480" w:lineRule="auto"/>
        <w:rPr>
          <w:rFonts w:ascii="Arial" w:hAnsi="Arial" w:cs="Arial"/>
          <w:sz w:val="24"/>
          <w:szCs w:val="24"/>
        </w:rPr>
      </w:pPr>
      <w:r>
        <w:rPr>
          <w:rFonts w:ascii="Arial" w:hAnsi="Arial" w:cs="Arial"/>
          <w:sz w:val="24"/>
          <w:szCs w:val="24"/>
        </w:rPr>
        <w:t>Secondly</w:t>
      </w:r>
      <w:r w:rsidR="007277A6" w:rsidRPr="00766684">
        <w:rPr>
          <w:rFonts w:ascii="Arial" w:hAnsi="Arial" w:cs="Arial"/>
          <w:sz w:val="24"/>
          <w:szCs w:val="24"/>
        </w:rPr>
        <w:t xml:space="preserve">, due to the number of respondents identifying Joint response teams with the Ambulance services or mental health Nurses. A new research project should be undertaken, specifically looking into the Joint Response Teams. The research should focus on the setup of the teams, how the costing is shared between both services and the effectiveness of the teams. </w:t>
      </w:r>
      <w:r w:rsidR="00965966" w:rsidRPr="00766684">
        <w:rPr>
          <w:rFonts w:ascii="Arial" w:hAnsi="Arial" w:cs="Arial"/>
          <w:sz w:val="24"/>
          <w:szCs w:val="24"/>
        </w:rPr>
        <w:t>Careful</w:t>
      </w:r>
      <w:r w:rsidR="007277A6" w:rsidRPr="00766684">
        <w:rPr>
          <w:rFonts w:ascii="Arial" w:hAnsi="Arial" w:cs="Arial"/>
          <w:sz w:val="24"/>
          <w:szCs w:val="24"/>
        </w:rPr>
        <w:t xml:space="preserve"> consideration should be taken surrounding the demand placed on joint response teams, specifically looking at the jobs the teams can be sent to and if a joint response to would ultimately lessen the demand on the Police in terms of waiting times for ambulances at scenes of RTC’s or serious assaults. </w:t>
      </w:r>
    </w:p>
    <w:p w14:paraId="13CA2130" w14:textId="67738A1E" w:rsidR="00B21C0E" w:rsidRPr="00F61ACA" w:rsidRDefault="00B21C0E" w:rsidP="00F61ACA">
      <w:pPr>
        <w:pStyle w:val="Heading1"/>
        <w:rPr>
          <w:rFonts w:ascii="Arial" w:hAnsi="Arial" w:cs="Arial"/>
          <w:color w:val="auto"/>
          <w:sz w:val="28"/>
          <w:szCs w:val="28"/>
        </w:rPr>
      </w:pPr>
    </w:p>
    <w:p w14:paraId="7808CD67" w14:textId="54D6DE0E" w:rsidR="007277A6" w:rsidRDefault="008F076B" w:rsidP="00EE191F">
      <w:pPr>
        <w:spacing w:line="480" w:lineRule="auto"/>
        <w:rPr>
          <w:rFonts w:ascii="Arial" w:hAnsi="Arial" w:cs="Arial"/>
          <w:sz w:val="24"/>
          <w:szCs w:val="24"/>
        </w:rPr>
      </w:pPr>
      <w:r>
        <w:rPr>
          <w:rFonts w:ascii="Arial" w:hAnsi="Arial" w:cs="Arial"/>
          <w:sz w:val="24"/>
          <w:szCs w:val="24"/>
        </w:rPr>
        <w:t xml:space="preserve">Finally, a </w:t>
      </w:r>
      <w:r w:rsidR="007277A6" w:rsidRPr="00766684">
        <w:rPr>
          <w:rFonts w:ascii="Arial" w:hAnsi="Arial" w:cs="Arial"/>
          <w:sz w:val="24"/>
          <w:szCs w:val="24"/>
        </w:rPr>
        <w:t>limitation of this project</w:t>
      </w:r>
      <w:r w:rsidR="009A2D7F">
        <w:rPr>
          <w:rFonts w:ascii="Arial" w:hAnsi="Arial" w:cs="Arial"/>
          <w:sz w:val="24"/>
          <w:szCs w:val="24"/>
        </w:rPr>
        <w:t xml:space="preserve"> is</w:t>
      </w:r>
      <w:r w:rsidR="007277A6" w:rsidRPr="00766684">
        <w:rPr>
          <w:rFonts w:ascii="Arial" w:hAnsi="Arial" w:cs="Arial"/>
          <w:sz w:val="24"/>
          <w:szCs w:val="24"/>
        </w:rPr>
        <w:t xml:space="preserve"> that the sample size of participant is small, therefore the results provide a limited evaluation of the wider picture, however the results gained are beneficial in indicating what the findings would be if a research project was carried out on a larger scale. This is due to the time restraints surrounding this project, </w:t>
      </w:r>
      <w:r w:rsidR="00F84B85">
        <w:rPr>
          <w:rFonts w:ascii="Arial" w:hAnsi="Arial" w:cs="Arial"/>
          <w:sz w:val="24"/>
          <w:szCs w:val="24"/>
        </w:rPr>
        <w:t xml:space="preserve">with </w:t>
      </w:r>
      <w:r w:rsidR="007277A6" w:rsidRPr="00766684">
        <w:rPr>
          <w:rFonts w:ascii="Arial" w:hAnsi="Arial" w:cs="Arial"/>
          <w:sz w:val="24"/>
          <w:szCs w:val="24"/>
        </w:rPr>
        <w:t>it being an undergraduate project, and only being able to work on this project on sporadically allocated learning days and days off from full time employment</w:t>
      </w:r>
      <w:r w:rsidR="002E6808">
        <w:rPr>
          <w:rFonts w:ascii="Arial" w:hAnsi="Arial" w:cs="Arial"/>
          <w:sz w:val="24"/>
          <w:szCs w:val="24"/>
        </w:rPr>
        <w:t>.</w:t>
      </w:r>
      <w:r w:rsidR="002E33D2">
        <w:rPr>
          <w:rFonts w:ascii="Arial" w:hAnsi="Arial" w:cs="Arial"/>
          <w:sz w:val="24"/>
          <w:szCs w:val="24"/>
        </w:rPr>
        <w:t xml:space="preserve"> Therefore, a new study should be </w:t>
      </w:r>
      <w:r w:rsidR="007277A6" w:rsidRPr="00766684">
        <w:rPr>
          <w:rFonts w:ascii="Arial" w:hAnsi="Arial" w:cs="Arial"/>
          <w:sz w:val="24"/>
          <w:szCs w:val="24"/>
        </w:rPr>
        <w:t>undertake</w:t>
      </w:r>
      <w:r w:rsidR="002E33D2">
        <w:rPr>
          <w:rFonts w:ascii="Arial" w:hAnsi="Arial" w:cs="Arial"/>
          <w:sz w:val="24"/>
          <w:szCs w:val="24"/>
        </w:rPr>
        <w:t>n with a</w:t>
      </w:r>
      <w:r w:rsidR="007277A6" w:rsidRPr="00766684">
        <w:rPr>
          <w:rFonts w:ascii="Arial" w:hAnsi="Arial" w:cs="Arial"/>
          <w:sz w:val="24"/>
          <w:szCs w:val="24"/>
        </w:rPr>
        <w:t xml:space="preserve"> qualitative in person interviews with a much larger participation group and with all participants</w:t>
      </w:r>
      <w:r w:rsidR="00E47D8F">
        <w:rPr>
          <w:rFonts w:ascii="Arial" w:hAnsi="Arial" w:cs="Arial"/>
          <w:sz w:val="24"/>
          <w:szCs w:val="24"/>
        </w:rPr>
        <w:t xml:space="preserve"> being </w:t>
      </w:r>
      <w:r w:rsidR="00E47D8F" w:rsidRPr="00766684">
        <w:rPr>
          <w:rFonts w:ascii="Arial" w:hAnsi="Arial" w:cs="Arial"/>
          <w:sz w:val="24"/>
          <w:szCs w:val="24"/>
        </w:rPr>
        <w:t>from</w:t>
      </w:r>
      <w:r w:rsidR="007277A6" w:rsidRPr="00766684">
        <w:rPr>
          <w:rFonts w:ascii="Arial" w:hAnsi="Arial" w:cs="Arial"/>
          <w:sz w:val="24"/>
          <w:szCs w:val="24"/>
        </w:rPr>
        <w:t xml:space="preserve"> all 45 civilian police forces across the country.</w:t>
      </w:r>
      <w:r w:rsidR="00E47D8F">
        <w:rPr>
          <w:rFonts w:ascii="Arial" w:hAnsi="Arial" w:cs="Arial"/>
          <w:sz w:val="24"/>
          <w:szCs w:val="24"/>
        </w:rPr>
        <w:t xml:space="preserve"> T</w:t>
      </w:r>
      <w:r w:rsidR="007277A6" w:rsidRPr="00766684">
        <w:rPr>
          <w:rFonts w:ascii="Arial" w:hAnsi="Arial" w:cs="Arial"/>
          <w:sz w:val="24"/>
          <w:szCs w:val="24"/>
        </w:rPr>
        <w:t xml:space="preserve">his would enable the participants to provide a more honest insight into their thoughts and feelings </w:t>
      </w:r>
      <w:r w:rsidR="007277A6" w:rsidRPr="00766684">
        <w:rPr>
          <w:rFonts w:ascii="Arial" w:hAnsi="Arial" w:cs="Arial"/>
          <w:sz w:val="24"/>
          <w:szCs w:val="24"/>
        </w:rPr>
        <w:lastRenderedPageBreak/>
        <w:t xml:space="preserve">surrounding dealing with mental health and by ensuring responses are received from all UK police forces, a more clear and unbiased view can be provided of the entirety of the UK.   </w:t>
      </w:r>
    </w:p>
    <w:p w14:paraId="2D02C81D" w14:textId="15F9DA7D" w:rsidR="00A017D0" w:rsidRPr="00645509" w:rsidRDefault="00A017D0" w:rsidP="00A017D0">
      <w:pPr>
        <w:pStyle w:val="Heading1"/>
        <w:rPr>
          <w:rFonts w:ascii="Arial" w:hAnsi="Arial" w:cs="Arial"/>
          <w:color w:val="auto"/>
          <w:sz w:val="28"/>
          <w:szCs w:val="28"/>
        </w:rPr>
      </w:pPr>
      <w:bookmarkStart w:id="38" w:name="_Toc162800494"/>
      <w:r w:rsidRPr="00645509">
        <w:rPr>
          <w:rFonts w:ascii="Arial" w:hAnsi="Arial" w:cs="Arial"/>
          <w:color w:val="auto"/>
          <w:sz w:val="28"/>
          <w:szCs w:val="28"/>
        </w:rPr>
        <w:t xml:space="preserve">5.3 </w:t>
      </w:r>
      <w:r w:rsidR="00B233C1" w:rsidRPr="00645509">
        <w:rPr>
          <w:rFonts w:ascii="Arial" w:hAnsi="Arial" w:cs="Arial"/>
          <w:color w:val="auto"/>
          <w:sz w:val="28"/>
          <w:szCs w:val="28"/>
        </w:rPr>
        <w:t>Objective Achievement</w:t>
      </w:r>
      <w:bookmarkEnd w:id="38"/>
    </w:p>
    <w:p w14:paraId="2BBB7296" w14:textId="77777777" w:rsidR="00645509" w:rsidRDefault="00645509" w:rsidP="00B233C1">
      <w:pPr>
        <w:spacing w:line="480" w:lineRule="auto"/>
      </w:pPr>
    </w:p>
    <w:p w14:paraId="3FA8F3ED" w14:textId="25646E2B" w:rsidR="00645509" w:rsidRPr="00345011" w:rsidRDefault="00F91682" w:rsidP="00B233C1">
      <w:pPr>
        <w:spacing w:line="480" w:lineRule="auto"/>
        <w:rPr>
          <w:rFonts w:ascii="Arial" w:hAnsi="Arial" w:cs="Arial"/>
          <w:sz w:val="24"/>
          <w:szCs w:val="24"/>
        </w:rPr>
      </w:pPr>
      <w:r w:rsidRPr="00345011">
        <w:rPr>
          <w:rFonts w:ascii="Arial" w:hAnsi="Arial" w:cs="Arial"/>
          <w:sz w:val="24"/>
          <w:szCs w:val="24"/>
        </w:rPr>
        <w:t xml:space="preserve">This study has met its objectives, </w:t>
      </w:r>
    </w:p>
    <w:p w14:paraId="5E31219F" w14:textId="62803B14" w:rsidR="00F91682" w:rsidRDefault="00F91682" w:rsidP="00F91682">
      <w:pPr>
        <w:pStyle w:val="ListParagraph"/>
        <w:numPr>
          <w:ilvl w:val="0"/>
          <w:numId w:val="16"/>
        </w:numPr>
        <w:spacing w:line="480" w:lineRule="auto"/>
        <w:rPr>
          <w:rFonts w:ascii="Arial" w:hAnsi="Arial" w:cs="Arial"/>
          <w:sz w:val="24"/>
          <w:szCs w:val="24"/>
        </w:rPr>
      </w:pPr>
      <w:r w:rsidRPr="00F91682">
        <w:rPr>
          <w:rFonts w:ascii="Arial" w:hAnsi="Arial" w:cs="Arial"/>
          <w:sz w:val="24"/>
          <w:szCs w:val="24"/>
        </w:rPr>
        <w:t>To review current literature surrounding the causes of increasing mental health, the previsions in place to treat mental health within the community and the training given to police officers to deal with people in crisis.</w:t>
      </w:r>
    </w:p>
    <w:p w14:paraId="788BD688" w14:textId="583E2F92" w:rsidR="00F91682" w:rsidRDefault="00F91682" w:rsidP="00F91682">
      <w:pPr>
        <w:spacing w:line="480" w:lineRule="auto"/>
        <w:rPr>
          <w:rFonts w:ascii="Arial" w:hAnsi="Arial" w:cs="Arial"/>
          <w:sz w:val="24"/>
          <w:szCs w:val="24"/>
        </w:rPr>
      </w:pPr>
      <w:r>
        <w:rPr>
          <w:rFonts w:ascii="Arial" w:hAnsi="Arial" w:cs="Arial"/>
          <w:sz w:val="24"/>
          <w:szCs w:val="24"/>
        </w:rPr>
        <w:t xml:space="preserve">This </w:t>
      </w:r>
      <w:r w:rsidR="008E48CD">
        <w:rPr>
          <w:rFonts w:ascii="Arial" w:hAnsi="Arial" w:cs="Arial"/>
          <w:sz w:val="24"/>
          <w:szCs w:val="24"/>
        </w:rPr>
        <w:t xml:space="preserve">objective has been met following a review </w:t>
      </w:r>
      <w:r w:rsidR="00664E0E">
        <w:rPr>
          <w:rFonts w:ascii="Arial" w:hAnsi="Arial" w:cs="Arial"/>
          <w:sz w:val="24"/>
          <w:szCs w:val="24"/>
        </w:rPr>
        <w:t xml:space="preserve">into published literature regarding </w:t>
      </w:r>
      <w:r w:rsidR="00BE4DBB">
        <w:rPr>
          <w:rFonts w:ascii="Arial" w:hAnsi="Arial" w:cs="Arial"/>
          <w:sz w:val="24"/>
          <w:szCs w:val="24"/>
        </w:rPr>
        <w:t>a</w:t>
      </w:r>
      <w:r w:rsidR="00664E0E">
        <w:rPr>
          <w:rFonts w:ascii="Arial" w:hAnsi="Arial" w:cs="Arial"/>
          <w:sz w:val="24"/>
          <w:szCs w:val="24"/>
        </w:rPr>
        <w:t xml:space="preserve"> brief </w:t>
      </w:r>
      <w:r w:rsidR="00BA1BEA">
        <w:rPr>
          <w:rFonts w:ascii="Arial" w:hAnsi="Arial" w:cs="Arial"/>
          <w:sz w:val="24"/>
          <w:szCs w:val="24"/>
        </w:rPr>
        <w:t>overview of the history of mental health treatment, with the closures of mental health institutions and the introduction of community focused treatment</w:t>
      </w:r>
      <w:r w:rsidR="002C45EE">
        <w:rPr>
          <w:rFonts w:ascii="Arial" w:hAnsi="Arial" w:cs="Arial"/>
          <w:sz w:val="24"/>
          <w:szCs w:val="24"/>
        </w:rPr>
        <w:t>. The impact of austerity and the effects of Covid – 19</w:t>
      </w:r>
      <w:r w:rsidR="00BE4DBB">
        <w:rPr>
          <w:rFonts w:ascii="Arial" w:hAnsi="Arial" w:cs="Arial"/>
          <w:sz w:val="24"/>
          <w:szCs w:val="24"/>
        </w:rPr>
        <w:t xml:space="preserve">. As well as </w:t>
      </w:r>
      <w:r w:rsidR="00E16B1A">
        <w:rPr>
          <w:rFonts w:ascii="Arial" w:hAnsi="Arial" w:cs="Arial"/>
          <w:sz w:val="24"/>
          <w:szCs w:val="24"/>
        </w:rPr>
        <w:t>training provided in other areas of the world to police officers who deal with mental health emergencies.</w:t>
      </w:r>
    </w:p>
    <w:p w14:paraId="407DFA1C" w14:textId="77777777" w:rsidR="008C47AC" w:rsidRPr="00766684" w:rsidRDefault="008C47AC" w:rsidP="008C47AC">
      <w:pPr>
        <w:pStyle w:val="ListParagraph"/>
        <w:numPr>
          <w:ilvl w:val="0"/>
          <w:numId w:val="16"/>
        </w:numPr>
        <w:spacing w:line="480" w:lineRule="auto"/>
        <w:rPr>
          <w:rFonts w:ascii="Arial" w:hAnsi="Arial" w:cs="Arial"/>
          <w:sz w:val="28"/>
          <w:szCs w:val="28"/>
        </w:rPr>
      </w:pPr>
      <w:r w:rsidRPr="00766684">
        <w:rPr>
          <w:rFonts w:ascii="Arial" w:hAnsi="Arial" w:cs="Arial"/>
          <w:sz w:val="24"/>
          <w:szCs w:val="24"/>
        </w:rPr>
        <w:t>To identify a suitable method to conduct primary research into the thoughts and feelings of serving police officers.</w:t>
      </w:r>
    </w:p>
    <w:p w14:paraId="64DEF504" w14:textId="2AF9A134" w:rsidR="00E16B1A" w:rsidRDefault="00230B03" w:rsidP="008C47AC">
      <w:pPr>
        <w:spacing w:line="480" w:lineRule="auto"/>
        <w:rPr>
          <w:rFonts w:ascii="Arial" w:hAnsi="Arial" w:cs="Arial"/>
          <w:sz w:val="24"/>
          <w:szCs w:val="24"/>
        </w:rPr>
      </w:pPr>
      <w:r>
        <w:rPr>
          <w:rFonts w:ascii="Arial" w:hAnsi="Arial" w:cs="Arial"/>
          <w:sz w:val="24"/>
          <w:szCs w:val="24"/>
        </w:rPr>
        <w:t>Due to time rest</w:t>
      </w:r>
      <w:r w:rsidR="00764D85">
        <w:rPr>
          <w:rFonts w:ascii="Arial" w:hAnsi="Arial" w:cs="Arial"/>
          <w:sz w:val="24"/>
          <w:szCs w:val="24"/>
        </w:rPr>
        <w:t>raint</w:t>
      </w:r>
      <w:r>
        <w:rPr>
          <w:rFonts w:ascii="Arial" w:hAnsi="Arial" w:cs="Arial"/>
          <w:sz w:val="24"/>
          <w:szCs w:val="24"/>
        </w:rPr>
        <w:t>s, a</w:t>
      </w:r>
      <w:r w:rsidR="001276A9">
        <w:rPr>
          <w:rFonts w:ascii="Arial" w:hAnsi="Arial" w:cs="Arial"/>
          <w:sz w:val="24"/>
          <w:szCs w:val="24"/>
        </w:rPr>
        <w:t xml:space="preserve"> </w:t>
      </w:r>
      <w:r w:rsidR="00F418A2">
        <w:rPr>
          <w:rFonts w:ascii="Arial" w:hAnsi="Arial" w:cs="Arial"/>
          <w:sz w:val="24"/>
          <w:szCs w:val="24"/>
        </w:rPr>
        <w:t>quantitative</w:t>
      </w:r>
      <w:r w:rsidR="00941DA5">
        <w:rPr>
          <w:rFonts w:ascii="Arial" w:hAnsi="Arial" w:cs="Arial"/>
          <w:sz w:val="24"/>
          <w:szCs w:val="24"/>
        </w:rPr>
        <w:t xml:space="preserve"> </w:t>
      </w:r>
      <w:r w:rsidR="00606AE5">
        <w:rPr>
          <w:rFonts w:ascii="Arial" w:hAnsi="Arial" w:cs="Arial"/>
          <w:sz w:val="24"/>
          <w:szCs w:val="24"/>
        </w:rPr>
        <w:t xml:space="preserve">approach was undertaken with the form of a questionnaire taken. </w:t>
      </w:r>
      <w:r w:rsidR="00DC3F07">
        <w:rPr>
          <w:rFonts w:ascii="Arial" w:hAnsi="Arial" w:cs="Arial"/>
          <w:sz w:val="24"/>
          <w:szCs w:val="24"/>
        </w:rPr>
        <w:t xml:space="preserve">An element of mixed method was </w:t>
      </w:r>
      <w:r w:rsidR="000544A9">
        <w:rPr>
          <w:rFonts w:ascii="Arial" w:hAnsi="Arial" w:cs="Arial"/>
          <w:sz w:val="24"/>
          <w:szCs w:val="24"/>
        </w:rPr>
        <w:t xml:space="preserve">present to help further understand some of the </w:t>
      </w:r>
      <w:r w:rsidR="00345011">
        <w:rPr>
          <w:rFonts w:ascii="Arial" w:hAnsi="Arial" w:cs="Arial"/>
          <w:sz w:val="24"/>
          <w:szCs w:val="24"/>
        </w:rPr>
        <w:t>respondents’</w:t>
      </w:r>
      <w:r w:rsidR="000544A9">
        <w:rPr>
          <w:rFonts w:ascii="Arial" w:hAnsi="Arial" w:cs="Arial"/>
          <w:sz w:val="24"/>
          <w:szCs w:val="24"/>
        </w:rPr>
        <w:t xml:space="preserve"> </w:t>
      </w:r>
      <w:r w:rsidR="0089115A">
        <w:rPr>
          <w:rFonts w:ascii="Arial" w:hAnsi="Arial" w:cs="Arial"/>
          <w:sz w:val="24"/>
          <w:szCs w:val="24"/>
        </w:rPr>
        <w:t>answers</w:t>
      </w:r>
      <w:r w:rsidR="009F79B6">
        <w:rPr>
          <w:rFonts w:ascii="Arial" w:hAnsi="Arial" w:cs="Arial"/>
          <w:sz w:val="24"/>
          <w:szCs w:val="24"/>
        </w:rPr>
        <w:t>.</w:t>
      </w:r>
    </w:p>
    <w:p w14:paraId="2593D2C4" w14:textId="77777777" w:rsidR="000C3609" w:rsidRDefault="000C3609" w:rsidP="008C47AC">
      <w:pPr>
        <w:spacing w:line="480" w:lineRule="auto"/>
        <w:rPr>
          <w:rFonts w:ascii="Arial" w:hAnsi="Arial" w:cs="Arial"/>
          <w:sz w:val="24"/>
          <w:szCs w:val="24"/>
        </w:rPr>
      </w:pPr>
    </w:p>
    <w:p w14:paraId="0B4BF8D5" w14:textId="77777777" w:rsidR="000C3609" w:rsidRDefault="000C3609" w:rsidP="008C47AC">
      <w:pPr>
        <w:spacing w:line="480" w:lineRule="auto"/>
        <w:rPr>
          <w:rFonts w:ascii="Arial" w:hAnsi="Arial" w:cs="Arial"/>
          <w:sz w:val="24"/>
          <w:szCs w:val="24"/>
        </w:rPr>
      </w:pPr>
    </w:p>
    <w:p w14:paraId="16A040B7" w14:textId="77777777" w:rsidR="000C3609" w:rsidRDefault="000C3609" w:rsidP="008C47AC">
      <w:pPr>
        <w:spacing w:line="480" w:lineRule="auto"/>
        <w:rPr>
          <w:rFonts w:ascii="Arial" w:hAnsi="Arial" w:cs="Arial"/>
          <w:sz w:val="24"/>
          <w:szCs w:val="24"/>
        </w:rPr>
      </w:pPr>
    </w:p>
    <w:p w14:paraId="57A49F39" w14:textId="12F94124" w:rsidR="00345011" w:rsidRDefault="003F7928" w:rsidP="00345011">
      <w:pPr>
        <w:pStyle w:val="ListParagraph"/>
        <w:numPr>
          <w:ilvl w:val="0"/>
          <w:numId w:val="16"/>
        </w:numPr>
        <w:spacing w:line="480" w:lineRule="auto"/>
        <w:rPr>
          <w:rFonts w:ascii="Arial" w:hAnsi="Arial" w:cs="Arial"/>
          <w:sz w:val="24"/>
          <w:szCs w:val="24"/>
        </w:rPr>
      </w:pPr>
      <w:r w:rsidRPr="006D5EB3">
        <w:rPr>
          <w:rFonts w:ascii="Arial" w:hAnsi="Arial" w:cs="Arial"/>
          <w:sz w:val="24"/>
          <w:szCs w:val="24"/>
        </w:rPr>
        <w:lastRenderedPageBreak/>
        <w:t>To carry out primary research using the method identified and analyse the generated data to better understand police officers’ thoughts and feelings surrounding their attendance to mental health emergencies and training received.</w:t>
      </w:r>
    </w:p>
    <w:p w14:paraId="3D52DC13" w14:textId="04E92040" w:rsidR="000C3609" w:rsidRDefault="00AC16E0" w:rsidP="00727A3C">
      <w:pPr>
        <w:spacing w:line="480" w:lineRule="auto"/>
        <w:rPr>
          <w:rFonts w:ascii="Arial" w:hAnsi="Arial" w:cs="Arial"/>
          <w:sz w:val="24"/>
          <w:szCs w:val="24"/>
        </w:rPr>
      </w:pPr>
      <w:r>
        <w:rPr>
          <w:rFonts w:ascii="Arial" w:hAnsi="Arial" w:cs="Arial"/>
          <w:sz w:val="24"/>
          <w:szCs w:val="24"/>
        </w:rPr>
        <w:t xml:space="preserve">The questionnaire was </w:t>
      </w:r>
      <w:r w:rsidR="00E141E2">
        <w:rPr>
          <w:rFonts w:ascii="Arial" w:hAnsi="Arial" w:cs="Arial"/>
          <w:sz w:val="24"/>
          <w:szCs w:val="24"/>
        </w:rPr>
        <w:t>created,</w:t>
      </w:r>
      <w:r>
        <w:rPr>
          <w:rFonts w:ascii="Arial" w:hAnsi="Arial" w:cs="Arial"/>
          <w:sz w:val="24"/>
          <w:szCs w:val="24"/>
        </w:rPr>
        <w:t xml:space="preserve"> and participants asked</w:t>
      </w:r>
      <w:r w:rsidR="00331D34">
        <w:rPr>
          <w:rFonts w:ascii="Arial" w:hAnsi="Arial" w:cs="Arial"/>
          <w:sz w:val="24"/>
          <w:szCs w:val="24"/>
        </w:rPr>
        <w:t xml:space="preserve"> to</w:t>
      </w:r>
      <w:r>
        <w:rPr>
          <w:rFonts w:ascii="Arial" w:hAnsi="Arial" w:cs="Arial"/>
          <w:sz w:val="24"/>
          <w:szCs w:val="24"/>
        </w:rPr>
        <w:t xml:space="preserve"> take part via social media </w:t>
      </w:r>
      <w:r w:rsidR="000C3609" w:rsidRPr="000C3609">
        <w:rPr>
          <w:rFonts w:ascii="Arial" w:hAnsi="Arial" w:cs="Arial"/>
          <w:sz w:val="24"/>
          <w:szCs w:val="24"/>
        </w:rPr>
        <w:t>with all answers published on a chart or table with analysis of the results conducted. Respondents consisted of serving response police officers from 45 of the UK police forces</w:t>
      </w:r>
      <w:r w:rsidR="001D686C">
        <w:rPr>
          <w:rFonts w:ascii="Arial" w:hAnsi="Arial" w:cs="Arial"/>
          <w:sz w:val="24"/>
          <w:szCs w:val="24"/>
        </w:rPr>
        <w:t xml:space="preserve">. </w:t>
      </w:r>
      <w:r w:rsidR="00CF0071">
        <w:rPr>
          <w:rFonts w:ascii="Arial" w:hAnsi="Arial" w:cs="Arial"/>
          <w:sz w:val="24"/>
          <w:szCs w:val="24"/>
        </w:rPr>
        <w:t xml:space="preserve">For the results, </w:t>
      </w:r>
      <w:r w:rsidR="002F526C">
        <w:rPr>
          <w:rFonts w:ascii="Arial" w:hAnsi="Arial" w:cs="Arial"/>
          <w:sz w:val="24"/>
          <w:szCs w:val="24"/>
        </w:rPr>
        <w:t>officers spend a large amount of time dealing with mental health emergencies which is in line with</w:t>
      </w:r>
      <w:r w:rsidR="007719DC">
        <w:rPr>
          <w:rFonts w:ascii="Arial" w:hAnsi="Arial" w:cs="Arial"/>
          <w:sz w:val="24"/>
          <w:szCs w:val="24"/>
        </w:rPr>
        <w:t xml:space="preserve"> comments made by Sir Mark </w:t>
      </w:r>
      <w:r w:rsidR="000144FA">
        <w:rPr>
          <w:rFonts w:ascii="Arial" w:hAnsi="Arial" w:cs="Arial"/>
          <w:sz w:val="24"/>
          <w:szCs w:val="24"/>
        </w:rPr>
        <w:t xml:space="preserve">Rowley regarding officers spending </w:t>
      </w:r>
      <w:r w:rsidR="00B01603">
        <w:rPr>
          <w:rFonts w:ascii="Arial" w:hAnsi="Arial" w:cs="Arial"/>
          <w:sz w:val="24"/>
          <w:szCs w:val="24"/>
        </w:rPr>
        <w:t xml:space="preserve">hundreds of hours throughout the year witing in hospitals with </w:t>
      </w:r>
      <w:r w:rsidR="00421D28">
        <w:rPr>
          <w:rFonts w:ascii="Arial" w:hAnsi="Arial" w:cs="Arial"/>
          <w:sz w:val="24"/>
          <w:szCs w:val="24"/>
        </w:rPr>
        <w:t xml:space="preserve">people suffering from mental health </w:t>
      </w:r>
      <w:r w:rsidR="00421D28" w:rsidRPr="00766684">
        <w:rPr>
          <w:rFonts w:ascii="Arial" w:hAnsi="Arial" w:cs="Arial"/>
          <w:sz w:val="24"/>
          <w:szCs w:val="24"/>
        </w:rPr>
        <w:t>(Dodd, 2023)</w:t>
      </w:r>
      <w:r w:rsidR="00421D28">
        <w:rPr>
          <w:rFonts w:ascii="Arial" w:hAnsi="Arial" w:cs="Arial"/>
          <w:sz w:val="24"/>
          <w:szCs w:val="24"/>
        </w:rPr>
        <w:t xml:space="preserve">. </w:t>
      </w:r>
      <w:r w:rsidR="007D76A6">
        <w:rPr>
          <w:rFonts w:ascii="Arial" w:hAnsi="Arial" w:cs="Arial"/>
          <w:sz w:val="24"/>
          <w:szCs w:val="24"/>
        </w:rPr>
        <w:t xml:space="preserve">Additionally, </w:t>
      </w:r>
      <w:r w:rsidR="00B57E8C">
        <w:rPr>
          <w:rFonts w:ascii="Arial" w:hAnsi="Arial" w:cs="Arial"/>
          <w:sz w:val="24"/>
          <w:szCs w:val="24"/>
        </w:rPr>
        <w:t>no form of training was identified by the respondents which also evidences why literature</w:t>
      </w:r>
      <w:r w:rsidR="0026119B">
        <w:rPr>
          <w:rFonts w:ascii="Arial" w:hAnsi="Arial" w:cs="Arial"/>
          <w:sz w:val="24"/>
          <w:szCs w:val="24"/>
        </w:rPr>
        <w:t xml:space="preserve"> regarding police officer training in mental health was no available. </w:t>
      </w:r>
      <w:r w:rsidR="002D08AC">
        <w:rPr>
          <w:rFonts w:ascii="Arial" w:hAnsi="Arial" w:cs="Arial"/>
          <w:sz w:val="24"/>
          <w:szCs w:val="24"/>
        </w:rPr>
        <w:t>Finally,</w:t>
      </w:r>
      <w:r w:rsidR="0026119B">
        <w:rPr>
          <w:rFonts w:ascii="Arial" w:hAnsi="Arial" w:cs="Arial"/>
          <w:sz w:val="24"/>
          <w:szCs w:val="24"/>
        </w:rPr>
        <w:t xml:space="preserve"> a number of participants identified joint respo</w:t>
      </w:r>
      <w:r w:rsidR="004D66D9">
        <w:rPr>
          <w:rFonts w:ascii="Arial" w:hAnsi="Arial" w:cs="Arial"/>
          <w:sz w:val="24"/>
          <w:szCs w:val="24"/>
        </w:rPr>
        <w:t>nse teams with the ambulance services as an alternative service that their force uses instead of sending police officers.</w:t>
      </w:r>
    </w:p>
    <w:p w14:paraId="2264DBB1" w14:textId="77777777" w:rsidR="00954068" w:rsidRPr="00766684" w:rsidRDefault="00954068" w:rsidP="00954068">
      <w:pPr>
        <w:pStyle w:val="ListParagraph"/>
        <w:numPr>
          <w:ilvl w:val="0"/>
          <w:numId w:val="16"/>
        </w:numPr>
        <w:spacing w:line="480" w:lineRule="auto"/>
        <w:rPr>
          <w:rFonts w:ascii="Arial" w:hAnsi="Arial" w:cs="Arial"/>
          <w:sz w:val="28"/>
          <w:szCs w:val="28"/>
        </w:rPr>
      </w:pPr>
      <w:r w:rsidRPr="00766684">
        <w:rPr>
          <w:rFonts w:ascii="Arial" w:hAnsi="Arial" w:cs="Arial"/>
          <w:sz w:val="24"/>
          <w:szCs w:val="24"/>
        </w:rPr>
        <w:t>To provide recommendations in relation to the training of officers and alternative responders to mental health calls</w:t>
      </w:r>
    </w:p>
    <w:p w14:paraId="5A49BAB8" w14:textId="0E659276" w:rsidR="007277A6" w:rsidRPr="00FA5F76" w:rsidRDefault="00035A38" w:rsidP="00FA5F76">
      <w:pPr>
        <w:spacing w:line="480" w:lineRule="auto"/>
        <w:rPr>
          <w:rFonts w:ascii="Arial" w:hAnsi="Arial" w:cs="Arial"/>
          <w:sz w:val="24"/>
          <w:szCs w:val="24"/>
        </w:rPr>
      </w:pPr>
      <w:r>
        <w:rPr>
          <w:rFonts w:ascii="Arial" w:hAnsi="Arial" w:cs="Arial"/>
          <w:sz w:val="24"/>
          <w:szCs w:val="24"/>
        </w:rPr>
        <w:t xml:space="preserve">Three recommendations have been made following the </w:t>
      </w:r>
      <w:r w:rsidR="007A6B2B">
        <w:rPr>
          <w:rFonts w:ascii="Arial" w:hAnsi="Arial" w:cs="Arial"/>
          <w:sz w:val="24"/>
          <w:szCs w:val="24"/>
        </w:rPr>
        <w:t xml:space="preserve">analysis of results </w:t>
      </w:r>
      <w:r w:rsidR="00214D30">
        <w:rPr>
          <w:rFonts w:ascii="Arial" w:hAnsi="Arial" w:cs="Arial"/>
          <w:sz w:val="24"/>
          <w:szCs w:val="24"/>
        </w:rPr>
        <w:t>with the first being further research into</w:t>
      </w:r>
      <w:r w:rsidR="002D08AC">
        <w:rPr>
          <w:rFonts w:ascii="Arial" w:hAnsi="Arial" w:cs="Arial"/>
          <w:sz w:val="24"/>
          <w:szCs w:val="24"/>
        </w:rPr>
        <w:t xml:space="preserve"> training such as</w:t>
      </w:r>
      <w:r w:rsidR="00214D30">
        <w:rPr>
          <w:rFonts w:ascii="Arial" w:hAnsi="Arial" w:cs="Arial"/>
          <w:sz w:val="24"/>
          <w:szCs w:val="24"/>
        </w:rPr>
        <w:t xml:space="preserve"> MHIT</w:t>
      </w:r>
      <w:r w:rsidR="00025A5D">
        <w:rPr>
          <w:rFonts w:ascii="Arial" w:hAnsi="Arial" w:cs="Arial"/>
          <w:sz w:val="24"/>
          <w:szCs w:val="24"/>
        </w:rPr>
        <w:t>, specifically regarding the costs</w:t>
      </w:r>
      <w:r w:rsidR="000F09F9">
        <w:rPr>
          <w:rFonts w:ascii="Arial" w:hAnsi="Arial" w:cs="Arial"/>
          <w:sz w:val="24"/>
          <w:szCs w:val="24"/>
        </w:rPr>
        <w:t xml:space="preserve"> of implementing the training and if the training would work in the UK </w:t>
      </w:r>
      <w:r w:rsidR="00511BB4">
        <w:rPr>
          <w:rFonts w:ascii="Arial" w:hAnsi="Arial" w:cs="Arial"/>
          <w:sz w:val="24"/>
          <w:szCs w:val="24"/>
        </w:rPr>
        <w:t xml:space="preserve">with the NHS. </w:t>
      </w:r>
      <w:r w:rsidR="004D4932">
        <w:rPr>
          <w:rFonts w:ascii="Arial" w:hAnsi="Arial" w:cs="Arial"/>
          <w:sz w:val="24"/>
          <w:szCs w:val="24"/>
        </w:rPr>
        <w:t xml:space="preserve">The second recommendation being </w:t>
      </w:r>
      <w:r w:rsidR="00EA7B6A">
        <w:rPr>
          <w:rFonts w:ascii="Arial" w:hAnsi="Arial" w:cs="Arial"/>
          <w:sz w:val="24"/>
          <w:szCs w:val="24"/>
        </w:rPr>
        <w:t xml:space="preserve">a new research project into joint response teams </w:t>
      </w:r>
      <w:r w:rsidR="000E0493">
        <w:rPr>
          <w:rFonts w:ascii="Arial" w:hAnsi="Arial" w:cs="Arial"/>
          <w:sz w:val="24"/>
          <w:szCs w:val="24"/>
        </w:rPr>
        <w:t>as identified as a potential alternative to a police response and finally, this project</w:t>
      </w:r>
      <w:r w:rsidR="006222CC">
        <w:rPr>
          <w:rFonts w:ascii="Arial" w:hAnsi="Arial" w:cs="Arial"/>
          <w:sz w:val="24"/>
          <w:szCs w:val="24"/>
        </w:rPr>
        <w:t xml:space="preserve"> being undertaken for a second time but with a much larger sample size and using a </w:t>
      </w:r>
      <w:r w:rsidR="00FA5F76">
        <w:rPr>
          <w:rFonts w:ascii="Arial" w:hAnsi="Arial" w:cs="Arial"/>
          <w:sz w:val="24"/>
          <w:szCs w:val="24"/>
        </w:rPr>
        <w:t>qualitative approach.</w:t>
      </w:r>
      <w:r w:rsidR="000E0493">
        <w:rPr>
          <w:rFonts w:ascii="Arial" w:hAnsi="Arial" w:cs="Arial"/>
          <w:sz w:val="24"/>
          <w:szCs w:val="24"/>
        </w:rPr>
        <w:t xml:space="preserve"> </w:t>
      </w:r>
    </w:p>
    <w:p w14:paraId="598CF89D" w14:textId="77777777" w:rsidR="007277A6" w:rsidRPr="00766684" w:rsidRDefault="007277A6" w:rsidP="00B21C0E">
      <w:pPr>
        <w:pStyle w:val="Heading1"/>
        <w:rPr>
          <w:rFonts w:ascii="Arial" w:hAnsi="Arial" w:cs="Arial"/>
          <w:color w:val="auto"/>
          <w:sz w:val="28"/>
          <w:szCs w:val="28"/>
        </w:rPr>
      </w:pPr>
      <w:bookmarkStart w:id="39" w:name="_Toc162800495"/>
      <w:r w:rsidRPr="00766684">
        <w:rPr>
          <w:rFonts w:ascii="Arial" w:hAnsi="Arial" w:cs="Arial"/>
          <w:color w:val="auto"/>
          <w:sz w:val="28"/>
          <w:szCs w:val="28"/>
        </w:rPr>
        <w:lastRenderedPageBreak/>
        <w:t>5.4 Conclusion</w:t>
      </w:r>
      <w:bookmarkEnd w:id="39"/>
    </w:p>
    <w:p w14:paraId="1A455E50" w14:textId="77777777" w:rsidR="00B21C0E" w:rsidRPr="00766684" w:rsidRDefault="00B21C0E" w:rsidP="00B21C0E">
      <w:pPr>
        <w:rPr>
          <w:rFonts w:ascii="Arial" w:hAnsi="Arial" w:cs="Arial"/>
        </w:rPr>
      </w:pPr>
    </w:p>
    <w:p w14:paraId="102A7BBA" w14:textId="77777777" w:rsidR="007277A6" w:rsidRPr="00766684" w:rsidRDefault="007277A6" w:rsidP="00EE191F">
      <w:pPr>
        <w:spacing w:line="480" w:lineRule="auto"/>
        <w:rPr>
          <w:rFonts w:ascii="Arial" w:hAnsi="Arial" w:cs="Arial"/>
          <w:sz w:val="24"/>
          <w:szCs w:val="24"/>
        </w:rPr>
      </w:pPr>
      <w:r w:rsidRPr="00766684">
        <w:rPr>
          <w:rFonts w:ascii="Arial" w:hAnsi="Arial" w:cs="Arial"/>
          <w:sz w:val="24"/>
          <w:szCs w:val="24"/>
        </w:rPr>
        <w:t xml:space="preserve">In conclusion, the key question for this research projects was “What are front line police officers thoughts and perceptions surrounding the training they receive for mental health emergencies, their ability to deal with such emergencies and if there is an alternative to front line officers attending emergency mental health calls”. This question has been answered but potentially not to the extent that it could have been with more time and resources. An increase in mental health emergencies can be attributed to the closure of dedicated mental health services and a withdrawal of fundings through austerity. Due to this, police are dealing with an increase in mental health related calls and from the participants of this research project, officers fundamentally do not feel trained or equipped to deal with such calls and furthermore do not feel that they should be attending such calls. Two potential alternatives have been identified with a joint response team already being used in some forces across the UK. This along with MHIT both require further research to ascertain their suitability in be implemented across all forces.  </w:t>
      </w:r>
    </w:p>
    <w:p w14:paraId="56426B43" w14:textId="77777777" w:rsidR="007F513A" w:rsidRPr="00766684" w:rsidRDefault="007F513A" w:rsidP="002565CB">
      <w:pPr>
        <w:rPr>
          <w:rFonts w:ascii="Arial" w:hAnsi="Arial" w:cs="Arial"/>
          <w:sz w:val="28"/>
          <w:szCs w:val="28"/>
        </w:rPr>
      </w:pPr>
    </w:p>
    <w:p w14:paraId="74891D88" w14:textId="77777777" w:rsidR="007F513A" w:rsidRPr="00766684" w:rsidRDefault="007F513A" w:rsidP="002565CB">
      <w:pPr>
        <w:rPr>
          <w:rFonts w:ascii="Arial" w:hAnsi="Arial" w:cs="Arial"/>
          <w:sz w:val="28"/>
          <w:szCs w:val="28"/>
        </w:rPr>
      </w:pPr>
    </w:p>
    <w:p w14:paraId="435FE699" w14:textId="77777777" w:rsidR="007F513A" w:rsidRPr="00766684" w:rsidRDefault="007F513A" w:rsidP="002565CB">
      <w:pPr>
        <w:rPr>
          <w:rFonts w:ascii="Arial" w:hAnsi="Arial" w:cs="Arial"/>
          <w:sz w:val="28"/>
          <w:szCs w:val="28"/>
        </w:rPr>
      </w:pPr>
    </w:p>
    <w:p w14:paraId="12E28BDE" w14:textId="77777777" w:rsidR="007F513A" w:rsidRPr="00766684" w:rsidRDefault="007F513A" w:rsidP="002565CB">
      <w:pPr>
        <w:rPr>
          <w:rFonts w:ascii="Arial" w:hAnsi="Arial" w:cs="Arial"/>
          <w:sz w:val="28"/>
          <w:szCs w:val="28"/>
        </w:rPr>
      </w:pPr>
    </w:p>
    <w:p w14:paraId="18912719" w14:textId="77777777" w:rsidR="007F513A" w:rsidRPr="00766684" w:rsidRDefault="007F513A" w:rsidP="002565CB">
      <w:pPr>
        <w:rPr>
          <w:rFonts w:ascii="Arial" w:hAnsi="Arial" w:cs="Arial"/>
          <w:sz w:val="28"/>
          <w:szCs w:val="28"/>
        </w:rPr>
      </w:pPr>
    </w:p>
    <w:p w14:paraId="71D23A31" w14:textId="77777777" w:rsidR="007F513A" w:rsidRPr="00766684" w:rsidRDefault="007F513A" w:rsidP="002565CB">
      <w:pPr>
        <w:rPr>
          <w:rFonts w:ascii="Arial" w:hAnsi="Arial" w:cs="Arial"/>
          <w:sz w:val="28"/>
          <w:szCs w:val="28"/>
        </w:rPr>
      </w:pPr>
    </w:p>
    <w:p w14:paraId="4C128030" w14:textId="77777777" w:rsidR="007F513A" w:rsidRPr="00766684" w:rsidRDefault="007F513A" w:rsidP="002565CB">
      <w:pPr>
        <w:rPr>
          <w:rFonts w:ascii="Arial" w:hAnsi="Arial" w:cs="Arial"/>
          <w:sz w:val="28"/>
          <w:szCs w:val="28"/>
        </w:rPr>
      </w:pPr>
    </w:p>
    <w:p w14:paraId="4C2DA9CE" w14:textId="77777777" w:rsidR="007F513A" w:rsidRDefault="007F513A" w:rsidP="002565CB">
      <w:pPr>
        <w:rPr>
          <w:rFonts w:ascii="Arial" w:hAnsi="Arial" w:cs="Arial"/>
          <w:sz w:val="28"/>
          <w:szCs w:val="28"/>
        </w:rPr>
      </w:pPr>
    </w:p>
    <w:p w14:paraId="492F3BCB" w14:textId="77777777" w:rsidR="00FC4AD9" w:rsidRDefault="00FC4AD9" w:rsidP="002565CB">
      <w:pPr>
        <w:rPr>
          <w:rFonts w:ascii="Arial" w:hAnsi="Arial" w:cs="Arial"/>
          <w:sz w:val="28"/>
          <w:szCs w:val="28"/>
        </w:rPr>
      </w:pPr>
    </w:p>
    <w:p w14:paraId="27430DAB" w14:textId="77777777" w:rsidR="008F3795" w:rsidRDefault="008F3795" w:rsidP="00BF3486">
      <w:pPr>
        <w:rPr>
          <w:rFonts w:ascii="Arial" w:hAnsi="Arial" w:cs="Arial"/>
        </w:rPr>
      </w:pPr>
    </w:p>
    <w:p w14:paraId="334C10F7" w14:textId="77777777" w:rsidR="008F3795" w:rsidRPr="00766684" w:rsidRDefault="008F3795" w:rsidP="00BF3486">
      <w:pPr>
        <w:rPr>
          <w:rFonts w:ascii="Arial" w:hAnsi="Arial" w:cs="Arial"/>
        </w:rPr>
      </w:pPr>
    </w:p>
    <w:p w14:paraId="185086BE" w14:textId="4D2F8838" w:rsidR="00550299" w:rsidRPr="003A4CC6" w:rsidRDefault="00550299" w:rsidP="00B21C0E">
      <w:pPr>
        <w:pStyle w:val="Heading1"/>
        <w:rPr>
          <w:rFonts w:ascii="Arial" w:hAnsi="Arial" w:cs="Arial"/>
          <w:color w:val="auto"/>
        </w:rPr>
      </w:pPr>
      <w:bookmarkStart w:id="40" w:name="_Toc162800496"/>
      <w:r w:rsidRPr="003A4CC6">
        <w:rPr>
          <w:rFonts w:ascii="Arial" w:hAnsi="Arial" w:cs="Arial"/>
          <w:color w:val="auto"/>
        </w:rPr>
        <w:lastRenderedPageBreak/>
        <w:t>Bibliography</w:t>
      </w:r>
      <w:bookmarkEnd w:id="40"/>
      <w:r w:rsidRPr="003A4CC6">
        <w:rPr>
          <w:rFonts w:ascii="Arial" w:hAnsi="Arial" w:cs="Arial"/>
          <w:color w:val="auto"/>
        </w:rPr>
        <w:t xml:space="preserve"> </w:t>
      </w:r>
    </w:p>
    <w:p w14:paraId="51AD887F" w14:textId="77777777" w:rsidR="000671C9" w:rsidRDefault="000671C9" w:rsidP="0073317D">
      <w:pPr>
        <w:mirrorIndents/>
        <w:rPr>
          <w:rFonts w:ascii="Arial" w:hAnsi="Arial" w:cs="Arial"/>
        </w:rPr>
      </w:pPr>
    </w:p>
    <w:p w14:paraId="4EA0B958" w14:textId="77777777" w:rsidR="00D243B2" w:rsidRPr="00D243B2" w:rsidRDefault="00D243B2" w:rsidP="00D243B2">
      <w:pPr>
        <w:mirrorIndents/>
        <w:rPr>
          <w:rFonts w:ascii="Arial" w:hAnsi="Arial" w:cs="Arial"/>
          <w:sz w:val="24"/>
          <w:szCs w:val="24"/>
        </w:rPr>
      </w:pPr>
    </w:p>
    <w:p w14:paraId="06F35571" w14:textId="77777777"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Alsaawi, A. (2014) </w:t>
      </w:r>
      <w:r w:rsidRPr="00D243B2">
        <w:rPr>
          <w:rFonts w:ascii="Arial" w:hAnsi="Arial" w:cs="Arial"/>
          <w:i/>
          <w:iCs/>
          <w:sz w:val="24"/>
          <w:szCs w:val="24"/>
        </w:rPr>
        <w:t>‘A critical review of qualitative interviews’</w:t>
      </w:r>
      <w:r w:rsidRPr="00D243B2">
        <w:rPr>
          <w:rFonts w:ascii="Arial" w:hAnsi="Arial" w:cs="Arial"/>
          <w:sz w:val="24"/>
          <w:szCs w:val="24"/>
        </w:rPr>
        <w:t>, SSRN Electronic Journal 3(4), pp 149 - 156. Available at: doi:10.2139/ssrn.2819536. (Accessed: 12/12/2023)</w:t>
      </w:r>
    </w:p>
    <w:p w14:paraId="3F36D69E" w14:textId="77777777" w:rsidR="00896F84" w:rsidRPr="00D243B2" w:rsidRDefault="00896F84" w:rsidP="00896F84">
      <w:pPr>
        <w:spacing w:line="480" w:lineRule="auto"/>
        <w:ind w:left="720" w:hanging="720"/>
        <w:mirrorIndents/>
        <w:rPr>
          <w:rFonts w:ascii="Arial" w:hAnsi="Arial" w:cs="Arial"/>
          <w:sz w:val="24"/>
          <w:szCs w:val="24"/>
        </w:rPr>
      </w:pPr>
    </w:p>
    <w:p w14:paraId="402175D1" w14:textId="15B162FB"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BBC News (2021) </w:t>
      </w:r>
      <w:r w:rsidRPr="00D243B2">
        <w:rPr>
          <w:rFonts w:ascii="Arial" w:hAnsi="Arial" w:cs="Arial"/>
          <w:i/>
          <w:iCs/>
          <w:sz w:val="24"/>
          <w:szCs w:val="24"/>
        </w:rPr>
        <w:t>“Leon Briggs inquest: Officer used ‘common sense’ in restraining man”</w:t>
      </w:r>
      <w:r w:rsidRPr="00D243B2">
        <w:rPr>
          <w:rFonts w:ascii="Arial" w:hAnsi="Arial" w:cs="Arial"/>
          <w:sz w:val="24"/>
          <w:szCs w:val="24"/>
        </w:rPr>
        <w:t xml:space="preserve">. Available at: </w:t>
      </w:r>
      <w:hyperlink r:id="rId15" w:history="1">
        <w:r w:rsidR="000F3E33" w:rsidRPr="00F30EB9">
          <w:rPr>
            <w:rStyle w:val="Hyperlink"/>
            <w:rFonts w:ascii="Arial" w:hAnsi="Arial" w:cs="Arial"/>
            <w:sz w:val="24"/>
            <w:szCs w:val="24"/>
          </w:rPr>
          <w:t>https://www.bbc.co.uk/news/uk-england-beds-bucks-herts-55926490</w:t>
        </w:r>
      </w:hyperlink>
      <w:r w:rsidR="000F3E33">
        <w:rPr>
          <w:rFonts w:ascii="Arial" w:hAnsi="Arial" w:cs="Arial"/>
          <w:sz w:val="24"/>
          <w:szCs w:val="24"/>
        </w:rPr>
        <w:t xml:space="preserve"> </w:t>
      </w:r>
      <w:r w:rsidRPr="00D243B2">
        <w:rPr>
          <w:rFonts w:ascii="Arial" w:hAnsi="Arial" w:cs="Arial"/>
          <w:sz w:val="24"/>
          <w:szCs w:val="24"/>
        </w:rPr>
        <w:t xml:space="preserve"> (Accessed: 30/10/2023)</w:t>
      </w:r>
    </w:p>
    <w:p w14:paraId="354E2715" w14:textId="77777777" w:rsidR="00896F84" w:rsidRPr="00D243B2" w:rsidRDefault="00896F84" w:rsidP="00896F84">
      <w:pPr>
        <w:spacing w:line="480" w:lineRule="auto"/>
        <w:ind w:left="720" w:hanging="720"/>
        <w:mirrorIndents/>
        <w:rPr>
          <w:rFonts w:ascii="Arial" w:hAnsi="Arial" w:cs="Arial"/>
          <w:sz w:val="24"/>
          <w:szCs w:val="24"/>
        </w:rPr>
      </w:pPr>
    </w:p>
    <w:p w14:paraId="5EB19B61" w14:textId="31AED266" w:rsidR="00D243B2" w:rsidRDefault="00D243B2" w:rsidP="00896F84">
      <w:pPr>
        <w:spacing w:line="480" w:lineRule="auto"/>
        <w:ind w:hanging="720"/>
        <w:mirrorIndents/>
        <w:rPr>
          <w:rFonts w:ascii="Arial" w:hAnsi="Arial" w:cs="Arial"/>
          <w:sz w:val="24"/>
          <w:szCs w:val="24"/>
        </w:rPr>
      </w:pPr>
      <w:r w:rsidRPr="00D243B2">
        <w:rPr>
          <w:rFonts w:ascii="Arial" w:hAnsi="Arial" w:cs="Arial"/>
          <w:sz w:val="24"/>
          <w:szCs w:val="24"/>
        </w:rPr>
        <w:t xml:space="preserve">BBC News (2023) </w:t>
      </w:r>
      <w:r w:rsidRPr="00D243B2">
        <w:rPr>
          <w:rFonts w:ascii="Arial" w:hAnsi="Arial" w:cs="Arial"/>
          <w:i/>
          <w:iCs/>
          <w:sz w:val="24"/>
          <w:szCs w:val="24"/>
        </w:rPr>
        <w:t>“Metropolitan Police: Move to attend fewer mental health calls sparks alarm”.</w:t>
      </w:r>
      <w:r w:rsidRPr="00D243B2">
        <w:rPr>
          <w:rFonts w:ascii="Arial" w:hAnsi="Arial" w:cs="Arial"/>
          <w:sz w:val="24"/>
          <w:szCs w:val="24"/>
        </w:rPr>
        <w:t xml:space="preserve"> Available at: </w:t>
      </w:r>
      <w:hyperlink r:id="rId16" w:history="1">
        <w:r w:rsidR="000F3E33" w:rsidRPr="00F30EB9">
          <w:rPr>
            <w:rStyle w:val="Hyperlink"/>
            <w:rFonts w:ascii="Arial" w:hAnsi="Arial" w:cs="Arial"/>
            <w:sz w:val="24"/>
            <w:szCs w:val="24"/>
          </w:rPr>
          <w:t>https://www.bbc.co.uk/news/uk-65741824</w:t>
        </w:r>
      </w:hyperlink>
      <w:r w:rsidR="000F3E33">
        <w:rPr>
          <w:rFonts w:ascii="Arial" w:hAnsi="Arial" w:cs="Arial"/>
          <w:sz w:val="24"/>
          <w:szCs w:val="24"/>
        </w:rPr>
        <w:t xml:space="preserve"> </w:t>
      </w:r>
      <w:r w:rsidRPr="00D243B2">
        <w:rPr>
          <w:rFonts w:ascii="Arial" w:hAnsi="Arial" w:cs="Arial"/>
          <w:sz w:val="24"/>
          <w:szCs w:val="24"/>
        </w:rPr>
        <w:t xml:space="preserve"> (Accessed: 5th September 2023)</w:t>
      </w:r>
    </w:p>
    <w:p w14:paraId="757194F4" w14:textId="77777777" w:rsidR="00896F84" w:rsidRPr="00D243B2" w:rsidRDefault="00896F84" w:rsidP="00896F84">
      <w:pPr>
        <w:spacing w:line="480" w:lineRule="auto"/>
        <w:ind w:hanging="720"/>
        <w:mirrorIndents/>
        <w:rPr>
          <w:rFonts w:ascii="Arial" w:hAnsi="Arial" w:cs="Arial"/>
          <w:sz w:val="24"/>
          <w:szCs w:val="24"/>
        </w:rPr>
      </w:pPr>
    </w:p>
    <w:p w14:paraId="5EA2CAE1" w14:textId="3D8CB854"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BBC News, (2015). </w:t>
      </w:r>
      <w:r w:rsidRPr="00D243B2">
        <w:rPr>
          <w:rFonts w:ascii="Arial" w:hAnsi="Arial" w:cs="Arial"/>
          <w:i/>
          <w:iCs/>
          <w:sz w:val="24"/>
          <w:szCs w:val="24"/>
        </w:rPr>
        <w:t>“Mental Health Service budget ‘cut by 8%”.</w:t>
      </w:r>
      <w:r w:rsidRPr="00D243B2">
        <w:rPr>
          <w:rFonts w:ascii="Arial" w:hAnsi="Arial" w:cs="Arial"/>
          <w:sz w:val="24"/>
          <w:szCs w:val="24"/>
        </w:rPr>
        <w:t xml:space="preserve"> Available at: </w:t>
      </w:r>
      <w:hyperlink r:id="rId17" w:history="1">
        <w:r w:rsidR="000F3E33" w:rsidRPr="00F30EB9">
          <w:rPr>
            <w:rStyle w:val="Hyperlink"/>
            <w:rFonts w:ascii="Arial" w:hAnsi="Arial" w:cs="Arial"/>
            <w:sz w:val="24"/>
            <w:szCs w:val="24"/>
          </w:rPr>
          <w:t>https://www.bbc.co.uk/news/health-31970871</w:t>
        </w:r>
      </w:hyperlink>
      <w:r w:rsidR="000F3E33">
        <w:rPr>
          <w:rFonts w:ascii="Arial" w:hAnsi="Arial" w:cs="Arial"/>
          <w:sz w:val="24"/>
          <w:szCs w:val="24"/>
        </w:rPr>
        <w:t xml:space="preserve"> </w:t>
      </w:r>
      <w:r w:rsidRPr="00D243B2">
        <w:rPr>
          <w:rFonts w:ascii="Arial" w:hAnsi="Arial" w:cs="Arial"/>
          <w:sz w:val="24"/>
          <w:szCs w:val="24"/>
        </w:rPr>
        <w:t xml:space="preserve"> (Accessed: 19/10/2023)</w:t>
      </w:r>
    </w:p>
    <w:p w14:paraId="525C0719" w14:textId="77777777" w:rsidR="00896F84" w:rsidRPr="00D243B2" w:rsidRDefault="00896F84" w:rsidP="00896F84">
      <w:pPr>
        <w:spacing w:line="480" w:lineRule="auto"/>
        <w:ind w:left="720" w:hanging="720"/>
        <w:mirrorIndents/>
        <w:rPr>
          <w:rFonts w:ascii="Arial" w:hAnsi="Arial" w:cs="Arial"/>
          <w:sz w:val="24"/>
          <w:szCs w:val="24"/>
        </w:rPr>
      </w:pPr>
    </w:p>
    <w:p w14:paraId="264DF022" w14:textId="79246CB8" w:rsidR="00D243B2" w:rsidRP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Compton MT, Bahora M, Watson AC, Oliva JR (2008) </w:t>
      </w:r>
      <w:r w:rsidRPr="00D243B2">
        <w:rPr>
          <w:rFonts w:ascii="Arial" w:hAnsi="Arial" w:cs="Arial"/>
          <w:i/>
          <w:iCs/>
          <w:sz w:val="24"/>
          <w:szCs w:val="24"/>
        </w:rPr>
        <w:t>“A comprehensive review of extant research on crisis intervention team (CIT) programs”</w:t>
      </w:r>
      <w:r w:rsidRPr="00D243B2">
        <w:rPr>
          <w:rFonts w:ascii="Arial" w:hAnsi="Arial" w:cs="Arial"/>
          <w:sz w:val="24"/>
          <w:szCs w:val="24"/>
        </w:rPr>
        <w:t xml:space="preserve"> J Am Acad Psychiatry Law ,36(1), pp. 47–55. Available at: </w:t>
      </w:r>
      <w:hyperlink r:id="rId18" w:history="1">
        <w:r w:rsidR="000F3E33" w:rsidRPr="00F30EB9">
          <w:rPr>
            <w:rStyle w:val="Hyperlink"/>
            <w:rFonts w:ascii="Arial" w:hAnsi="Arial" w:cs="Arial"/>
            <w:sz w:val="24"/>
            <w:szCs w:val="24"/>
          </w:rPr>
          <w:t>https://pubmed.ncbi.nlm.nih.gov/18354123/</w:t>
        </w:r>
      </w:hyperlink>
      <w:r w:rsidR="000F3E33">
        <w:rPr>
          <w:rFonts w:ascii="Arial" w:hAnsi="Arial" w:cs="Arial"/>
          <w:sz w:val="24"/>
          <w:szCs w:val="24"/>
        </w:rPr>
        <w:t xml:space="preserve"> </w:t>
      </w:r>
      <w:r w:rsidRPr="00D243B2">
        <w:rPr>
          <w:rFonts w:ascii="Arial" w:hAnsi="Arial" w:cs="Arial"/>
          <w:sz w:val="24"/>
          <w:szCs w:val="24"/>
        </w:rPr>
        <w:t xml:space="preserve"> (Accessed: 01/11/2023)</w:t>
      </w:r>
    </w:p>
    <w:p w14:paraId="17020C64" w14:textId="0FD0A173"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lastRenderedPageBreak/>
        <w:t xml:space="preserve">Cotton, D. &amp; Coleman, T. G. (2017) </w:t>
      </w:r>
      <w:r w:rsidRPr="00D243B2">
        <w:rPr>
          <w:rFonts w:ascii="Arial" w:hAnsi="Arial" w:cs="Arial"/>
          <w:i/>
          <w:iCs/>
          <w:sz w:val="24"/>
          <w:szCs w:val="24"/>
        </w:rPr>
        <w:t>“The Evolution of Police Interactions with People with Mental Health Problems: The Third Generation (Strategic) Approach.</w:t>
      </w:r>
      <w:r w:rsidRPr="00D243B2">
        <w:rPr>
          <w:rFonts w:ascii="Arial" w:hAnsi="Arial" w:cs="Arial"/>
          <w:sz w:val="24"/>
          <w:szCs w:val="24"/>
        </w:rPr>
        <w:t xml:space="preserve"> In C. Mitchell &amp; E. Dorian (Eds.), Police Psychology and Its Growing Impact on Modern Law Enforcement (pp. 252-273). Available at: </w:t>
      </w:r>
      <w:hyperlink r:id="rId19" w:history="1">
        <w:r w:rsidR="000F3E33" w:rsidRPr="00F30EB9">
          <w:rPr>
            <w:rStyle w:val="Hyperlink"/>
            <w:rFonts w:ascii="Arial" w:hAnsi="Arial" w:cs="Arial"/>
            <w:sz w:val="24"/>
            <w:szCs w:val="24"/>
          </w:rPr>
          <w:t>https://doi-org.ezproxy.uwtsd.ac.uk/10.4018/978-1-5225-0813-7.ch013</w:t>
        </w:r>
      </w:hyperlink>
      <w:r w:rsidR="000F3E33">
        <w:rPr>
          <w:rFonts w:ascii="Arial" w:hAnsi="Arial" w:cs="Arial"/>
          <w:sz w:val="24"/>
          <w:szCs w:val="24"/>
        </w:rPr>
        <w:t xml:space="preserve"> </w:t>
      </w:r>
      <w:r w:rsidRPr="00D243B2">
        <w:rPr>
          <w:rFonts w:ascii="Arial" w:hAnsi="Arial" w:cs="Arial"/>
          <w:sz w:val="24"/>
          <w:szCs w:val="24"/>
        </w:rPr>
        <w:t xml:space="preserve"> (Accessed: 18/10/2023)</w:t>
      </w:r>
    </w:p>
    <w:p w14:paraId="3A5C501B" w14:textId="77777777" w:rsidR="00896F84" w:rsidRPr="00D243B2" w:rsidRDefault="00896F84" w:rsidP="00896F84">
      <w:pPr>
        <w:spacing w:line="480" w:lineRule="auto"/>
        <w:ind w:left="720" w:hanging="720"/>
        <w:mirrorIndents/>
        <w:rPr>
          <w:rFonts w:ascii="Arial" w:hAnsi="Arial" w:cs="Arial"/>
          <w:sz w:val="24"/>
          <w:szCs w:val="24"/>
        </w:rPr>
      </w:pPr>
    </w:p>
    <w:p w14:paraId="44A2091B" w14:textId="37BF0CE5"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Crisis Care Concordat (2014) </w:t>
      </w:r>
      <w:r w:rsidRPr="00D243B2">
        <w:rPr>
          <w:rFonts w:ascii="Arial" w:hAnsi="Arial" w:cs="Arial"/>
          <w:i/>
          <w:iCs/>
          <w:sz w:val="24"/>
          <w:szCs w:val="24"/>
        </w:rPr>
        <w:t>“About the Crisis Care Concordat”.</w:t>
      </w:r>
      <w:r w:rsidRPr="00D243B2">
        <w:rPr>
          <w:rFonts w:ascii="Arial" w:hAnsi="Arial" w:cs="Arial"/>
          <w:sz w:val="24"/>
          <w:szCs w:val="24"/>
        </w:rPr>
        <w:t xml:space="preserve"> Available at: </w:t>
      </w:r>
      <w:hyperlink r:id="rId20" w:history="1">
        <w:r w:rsidR="000F3E33" w:rsidRPr="00F30EB9">
          <w:rPr>
            <w:rStyle w:val="Hyperlink"/>
            <w:rFonts w:ascii="Arial" w:hAnsi="Arial" w:cs="Arial"/>
            <w:sz w:val="24"/>
            <w:szCs w:val="24"/>
          </w:rPr>
          <w:t>https://www.crisiscareconcordat.org.uk/about/</w:t>
        </w:r>
      </w:hyperlink>
      <w:r w:rsidR="000F3E33">
        <w:rPr>
          <w:rFonts w:ascii="Arial" w:hAnsi="Arial" w:cs="Arial"/>
          <w:sz w:val="24"/>
          <w:szCs w:val="24"/>
        </w:rPr>
        <w:t xml:space="preserve"> </w:t>
      </w:r>
      <w:r w:rsidRPr="00D243B2">
        <w:rPr>
          <w:rFonts w:ascii="Arial" w:hAnsi="Arial" w:cs="Arial"/>
          <w:sz w:val="24"/>
          <w:szCs w:val="24"/>
        </w:rPr>
        <w:t xml:space="preserve"> (Accessed:25/10/2023)</w:t>
      </w:r>
    </w:p>
    <w:p w14:paraId="1C13D001" w14:textId="77777777" w:rsidR="00896F84" w:rsidRPr="00D243B2" w:rsidRDefault="00896F84" w:rsidP="00896F84">
      <w:pPr>
        <w:spacing w:line="480" w:lineRule="auto"/>
        <w:ind w:left="720" w:hanging="720"/>
        <w:mirrorIndents/>
        <w:rPr>
          <w:rFonts w:ascii="Arial" w:hAnsi="Arial" w:cs="Arial"/>
          <w:sz w:val="24"/>
          <w:szCs w:val="24"/>
        </w:rPr>
      </w:pPr>
    </w:p>
    <w:p w14:paraId="1744342B" w14:textId="4E22C609"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Dawson, Catherine. (2009) </w:t>
      </w:r>
      <w:r w:rsidRPr="00D243B2">
        <w:rPr>
          <w:rFonts w:ascii="Arial" w:hAnsi="Arial" w:cs="Arial"/>
          <w:i/>
          <w:iCs/>
          <w:sz w:val="24"/>
          <w:szCs w:val="24"/>
        </w:rPr>
        <w:t>Introduction to Research Methods A Practical Guide for Anyone Undertaking a Research Project.</w:t>
      </w:r>
      <w:r w:rsidRPr="00D243B2">
        <w:rPr>
          <w:rFonts w:ascii="Arial" w:hAnsi="Arial" w:cs="Arial"/>
          <w:sz w:val="24"/>
          <w:szCs w:val="24"/>
        </w:rPr>
        <w:t xml:space="preserve"> Chapter 3, pp. 27-44. Available at: </w:t>
      </w:r>
      <w:hyperlink r:id="rId21" w:history="1">
        <w:r w:rsidR="000F3E33" w:rsidRPr="00F30EB9">
          <w:rPr>
            <w:rStyle w:val="Hyperlink"/>
            <w:rFonts w:ascii="Arial" w:hAnsi="Arial" w:cs="Arial"/>
            <w:sz w:val="24"/>
            <w:szCs w:val="24"/>
          </w:rPr>
          <w:t>https://r1.vlereader.com/Reader?ean=9781848033429</w:t>
        </w:r>
      </w:hyperlink>
      <w:r w:rsidR="000F3E33">
        <w:rPr>
          <w:rFonts w:ascii="Arial" w:hAnsi="Arial" w:cs="Arial"/>
          <w:sz w:val="24"/>
          <w:szCs w:val="24"/>
        </w:rPr>
        <w:t xml:space="preserve"> </w:t>
      </w:r>
      <w:r w:rsidRPr="00D243B2">
        <w:rPr>
          <w:rFonts w:ascii="Arial" w:hAnsi="Arial" w:cs="Arial"/>
          <w:sz w:val="24"/>
          <w:szCs w:val="24"/>
        </w:rPr>
        <w:t xml:space="preserve"> (Accessed: 12/12/2023)</w:t>
      </w:r>
    </w:p>
    <w:p w14:paraId="36260383" w14:textId="77777777" w:rsidR="00896F84" w:rsidRPr="00D243B2" w:rsidRDefault="00896F84" w:rsidP="00896F84">
      <w:pPr>
        <w:spacing w:line="480" w:lineRule="auto"/>
        <w:ind w:left="720" w:hanging="720"/>
        <w:mirrorIndents/>
        <w:rPr>
          <w:rFonts w:ascii="Arial" w:hAnsi="Arial" w:cs="Arial"/>
          <w:sz w:val="24"/>
          <w:szCs w:val="24"/>
        </w:rPr>
      </w:pPr>
    </w:p>
    <w:p w14:paraId="4B0A5D89" w14:textId="6BE96745" w:rsidR="00896F84" w:rsidRDefault="00D243B2" w:rsidP="00556727">
      <w:pPr>
        <w:spacing w:line="480" w:lineRule="auto"/>
        <w:ind w:left="720" w:hanging="720"/>
        <w:mirrorIndents/>
        <w:rPr>
          <w:rFonts w:ascii="Arial" w:hAnsi="Arial" w:cs="Arial"/>
          <w:sz w:val="24"/>
          <w:szCs w:val="24"/>
        </w:rPr>
      </w:pPr>
      <w:r w:rsidRPr="00D243B2">
        <w:rPr>
          <w:rFonts w:ascii="Arial" w:hAnsi="Arial" w:cs="Arial"/>
          <w:sz w:val="24"/>
          <w:szCs w:val="24"/>
        </w:rPr>
        <w:t xml:space="preserve">Dodd, V, (2023) </w:t>
      </w:r>
      <w:r w:rsidRPr="00D243B2">
        <w:rPr>
          <w:rFonts w:ascii="Arial" w:hAnsi="Arial" w:cs="Arial"/>
          <w:i/>
          <w:iCs/>
          <w:sz w:val="24"/>
          <w:szCs w:val="24"/>
        </w:rPr>
        <w:t>“Met police to stop attending emergency mental health calls”</w:t>
      </w:r>
      <w:r w:rsidRPr="00D243B2">
        <w:rPr>
          <w:rFonts w:ascii="Arial" w:hAnsi="Arial" w:cs="Arial"/>
          <w:sz w:val="24"/>
          <w:szCs w:val="24"/>
        </w:rPr>
        <w:t xml:space="preserve"> The Guardian. Available at: </w:t>
      </w:r>
      <w:hyperlink r:id="rId22" w:history="1">
        <w:r w:rsidR="000F3E33" w:rsidRPr="00F30EB9">
          <w:rPr>
            <w:rStyle w:val="Hyperlink"/>
            <w:rFonts w:ascii="Arial" w:hAnsi="Arial" w:cs="Arial"/>
            <w:sz w:val="24"/>
            <w:szCs w:val="24"/>
          </w:rPr>
          <w:t>https://www.theguardian.com/uk-news/2023/may/28/met-police-to-stop-attending-emergency-mental-health-calls</w:t>
        </w:r>
      </w:hyperlink>
      <w:r w:rsidR="000F3E33">
        <w:rPr>
          <w:rFonts w:ascii="Arial" w:hAnsi="Arial" w:cs="Arial"/>
          <w:sz w:val="24"/>
          <w:szCs w:val="24"/>
        </w:rPr>
        <w:t xml:space="preserve"> </w:t>
      </w:r>
      <w:r w:rsidRPr="00D243B2">
        <w:rPr>
          <w:rFonts w:ascii="Arial" w:hAnsi="Arial" w:cs="Arial"/>
          <w:sz w:val="24"/>
          <w:szCs w:val="24"/>
        </w:rPr>
        <w:t xml:space="preserve"> (Accessed: 01/11/2023)</w:t>
      </w:r>
    </w:p>
    <w:p w14:paraId="60CF64D3" w14:textId="77777777" w:rsidR="00896F84" w:rsidRPr="00D243B2" w:rsidRDefault="00896F84" w:rsidP="00556727">
      <w:pPr>
        <w:spacing w:line="480" w:lineRule="auto"/>
        <w:mirrorIndents/>
        <w:rPr>
          <w:rFonts w:ascii="Arial" w:hAnsi="Arial" w:cs="Arial"/>
          <w:sz w:val="24"/>
          <w:szCs w:val="24"/>
        </w:rPr>
      </w:pPr>
    </w:p>
    <w:p w14:paraId="14BC080E" w14:textId="77777777" w:rsidR="00B10BD7" w:rsidRDefault="00B10BD7" w:rsidP="00896F84">
      <w:pPr>
        <w:spacing w:line="480" w:lineRule="auto"/>
        <w:ind w:left="720" w:hanging="720"/>
        <w:mirrorIndents/>
        <w:rPr>
          <w:rFonts w:ascii="Arial" w:hAnsi="Arial" w:cs="Arial"/>
          <w:sz w:val="24"/>
          <w:szCs w:val="24"/>
        </w:rPr>
      </w:pPr>
    </w:p>
    <w:p w14:paraId="3711FEEB" w14:textId="77777777" w:rsidR="00B10BD7" w:rsidRDefault="00B10BD7" w:rsidP="00896F84">
      <w:pPr>
        <w:spacing w:line="480" w:lineRule="auto"/>
        <w:ind w:left="720" w:hanging="720"/>
        <w:mirrorIndents/>
        <w:rPr>
          <w:rFonts w:ascii="Arial" w:hAnsi="Arial" w:cs="Arial"/>
          <w:sz w:val="24"/>
          <w:szCs w:val="24"/>
        </w:rPr>
      </w:pPr>
    </w:p>
    <w:p w14:paraId="329F1F53" w14:textId="0C8DCD84"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lastRenderedPageBreak/>
        <w:t xml:space="preserve">Draca, M &amp; Langella, M (2020). </w:t>
      </w:r>
      <w:r w:rsidRPr="00D243B2">
        <w:rPr>
          <w:rFonts w:ascii="Arial" w:hAnsi="Arial" w:cs="Arial"/>
          <w:i/>
          <w:iCs/>
          <w:sz w:val="24"/>
          <w:szCs w:val="24"/>
        </w:rPr>
        <w:t xml:space="preserve">“Law, order and austerity: Police numbers and crime in 2010s”. </w:t>
      </w:r>
      <w:r w:rsidRPr="00D243B2">
        <w:rPr>
          <w:rFonts w:ascii="Arial" w:hAnsi="Arial" w:cs="Arial"/>
          <w:sz w:val="24"/>
          <w:szCs w:val="24"/>
        </w:rPr>
        <w:t xml:space="preserve">Available at: </w:t>
      </w:r>
      <w:hyperlink r:id="rId23" w:history="1">
        <w:r w:rsidR="000F3E33" w:rsidRPr="00F30EB9">
          <w:rPr>
            <w:rStyle w:val="Hyperlink"/>
            <w:rFonts w:ascii="Arial" w:hAnsi="Arial" w:cs="Arial"/>
            <w:sz w:val="24"/>
            <w:szCs w:val="24"/>
          </w:rPr>
          <w:t>https://warwick.ac.uk/fac/soc/economics/research/centres/cage/news/03-06-20-advantage_magazine__summer/article-3/</w:t>
        </w:r>
      </w:hyperlink>
      <w:r w:rsidR="000F3E33">
        <w:rPr>
          <w:rFonts w:ascii="Arial" w:hAnsi="Arial" w:cs="Arial"/>
          <w:sz w:val="24"/>
          <w:szCs w:val="24"/>
        </w:rPr>
        <w:t xml:space="preserve"> </w:t>
      </w:r>
      <w:r w:rsidRPr="00D243B2">
        <w:rPr>
          <w:rFonts w:ascii="Arial" w:hAnsi="Arial" w:cs="Arial"/>
          <w:sz w:val="24"/>
          <w:szCs w:val="24"/>
        </w:rPr>
        <w:t xml:space="preserve"> (Accessed: 19/10/2023)</w:t>
      </w:r>
    </w:p>
    <w:p w14:paraId="505088FA" w14:textId="77777777" w:rsidR="00896F84" w:rsidRPr="00D243B2" w:rsidRDefault="00896F84" w:rsidP="00896F84">
      <w:pPr>
        <w:spacing w:line="480" w:lineRule="auto"/>
        <w:ind w:left="720" w:hanging="720"/>
        <w:mirrorIndents/>
        <w:rPr>
          <w:rFonts w:ascii="Arial" w:hAnsi="Arial" w:cs="Arial"/>
          <w:sz w:val="24"/>
          <w:szCs w:val="24"/>
        </w:rPr>
      </w:pPr>
    </w:p>
    <w:p w14:paraId="1D818A99" w14:textId="77777777"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Fiske, Z.R., Songer, D.M. and Schriver, J.L. (2020) </w:t>
      </w:r>
      <w:r w:rsidRPr="00D243B2">
        <w:rPr>
          <w:rFonts w:ascii="Arial" w:hAnsi="Arial" w:cs="Arial"/>
          <w:i/>
          <w:iCs/>
          <w:sz w:val="24"/>
          <w:szCs w:val="24"/>
        </w:rPr>
        <w:t>‘A national survey of police mental health training’,</w:t>
      </w:r>
      <w:r w:rsidRPr="00D243B2">
        <w:rPr>
          <w:rFonts w:ascii="Arial" w:hAnsi="Arial" w:cs="Arial"/>
          <w:sz w:val="24"/>
          <w:szCs w:val="24"/>
        </w:rPr>
        <w:t xml:space="preserve"> Journal of Police and Criminal Psychology, 36(2), pp. 236–242. Available at: doi:10.1007/s11896-020-09402-1. (Accessed: 01/11/2023)</w:t>
      </w:r>
    </w:p>
    <w:p w14:paraId="737C5432" w14:textId="77777777" w:rsidR="00896F84" w:rsidRPr="00D243B2" w:rsidRDefault="00896F84" w:rsidP="00896F84">
      <w:pPr>
        <w:spacing w:line="480" w:lineRule="auto"/>
        <w:ind w:left="720" w:hanging="720"/>
        <w:mirrorIndents/>
        <w:rPr>
          <w:rFonts w:ascii="Arial" w:hAnsi="Arial" w:cs="Arial"/>
          <w:sz w:val="24"/>
          <w:szCs w:val="24"/>
        </w:rPr>
      </w:pPr>
    </w:p>
    <w:p w14:paraId="0DAEC216" w14:textId="4D662DD7"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Future Health Capital (2023) </w:t>
      </w:r>
      <w:r w:rsidRPr="00D243B2">
        <w:rPr>
          <w:rFonts w:ascii="Arial" w:hAnsi="Arial" w:cs="Arial"/>
          <w:i/>
          <w:iCs/>
          <w:sz w:val="24"/>
          <w:szCs w:val="24"/>
        </w:rPr>
        <w:t xml:space="preserve">“Police dealing with more mental health crisis than ever before”. </w:t>
      </w:r>
      <w:r w:rsidRPr="00D243B2">
        <w:rPr>
          <w:rFonts w:ascii="Arial" w:hAnsi="Arial" w:cs="Arial"/>
          <w:sz w:val="24"/>
          <w:szCs w:val="24"/>
        </w:rPr>
        <w:t xml:space="preserve">Available at: </w:t>
      </w:r>
      <w:hyperlink r:id="rId24" w:history="1">
        <w:r w:rsidR="000F3E33" w:rsidRPr="00F30EB9">
          <w:rPr>
            <w:rStyle w:val="Hyperlink"/>
            <w:rFonts w:ascii="Arial" w:hAnsi="Arial" w:cs="Arial"/>
            <w:sz w:val="24"/>
            <w:szCs w:val="24"/>
          </w:rPr>
          <w:t>https://futurecarecapital.org.uk/latest/police-dealing-with-more-people-in-crisis-than-ever/</w:t>
        </w:r>
      </w:hyperlink>
      <w:r w:rsidR="000F3E33">
        <w:rPr>
          <w:rFonts w:ascii="Arial" w:hAnsi="Arial" w:cs="Arial"/>
          <w:sz w:val="24"/>
          <w:szCs w:val="24"/>
        </w:rPr>
        <w:t xml:space="preserve"> </w:t>
      </w:r>
      <w:r w:rsidRPr="00D243B2">
        <w:rPr>
          <w:rFonts w:ascii="Arial" w:hAnsi="Arial" w:cs="Arial"/>
          <w:sz w:val="24"/>
          <w:szCs w:val="24"/>
        </w:rPr>
        <w:t xml:space="preserve"> (Accessed: 17/10/2023)</w:t>
      </w:r>
    </w:p>
    <w:p w14:paraId="1F21DF0D" w14:textId="77777777" w:rsidR="00896F84" w:rsidRPr="00D243B2" w:rsidRDefault="00896F84" w:rsidP="00896F84">
      <w:pPr>
        <w:spacing w:line="480" w:lineRule="auto"/>
        <w:ind w:left="720" w:hanging="720"/>
        <w:mirrorIndents/>
        <w:rPr>
          <w:rFonts w:ascii="Arial" w:hAnsi="Arial" w:cs="Arial"/>
          <w:sz w:val="24"/>
          <w:szCs w:val="24"/>
        </w:rPr>
      </w:pPr>
    </w:p>
    <w:p w14:paraId="045889CE" w14:textId="3B7ADE97"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Gov.uk (2015) </w:t>
      </w:r>
      <w:r w:rsidRPr="00D243B2">
        <w:rPr>
          <w:rFonts w:ascii="Arial" w:hAnsi="Arial" w:cs="Arial"/>
          <w:i/>
          <w:iCs/>
          <w:sz w:val="24"/>
          <w:szCs w:val="24"/>
        </w:rPr>
        <w:t>“Use of police cells for those in mental health crisis halved”.</w:t>
      </w:r>
      <w:r w:rsidRPr="00D243B2">
        <w:rPr>
          <w:rFonts w:ascii="Arial" w:hAnsi="Arial" w:cs="Arial"/>
          <w:sz w:val="24"/>
          <w:szCs w:val="24"/>
        </w:rPr>
        <w:t xml:space="preserve"> Available at: </w:t>
      </w:r>
      <w:hyperlink r:id="rId25" w:history="1">
        <w:r w:rsidR="000F3E33" w:rsidRPr="00F30EB9">
          <w:rPr>
            <w:rStyle w:val="Hyperlink"/>
            <w:rFonts w:ascii="Arial" w:hAnsi="Arial" w:cs="Arial"/>
            <w:sz w:val="24"/>
            <w:szCs w:val="24"/>
          </w:rPr>
          <w:t>https://www.gov.uk/government/news/use-of-police-cells-for-those-in-mental-health-crisis-halved</w:t>
        </w:r>
      </w:hyperlink>
      <w:r w:rsidR="000F3E33">
        <w:rPr>
          <w:rFonts w:ascii="Arial" w:hAnsi="Arial" w:cs="Arial"/>
          <w:sz w:val="24"/>
          <w:szCs w:val="24"/>
        </w:rPr>
        <w:t xml:space="preserve"> </w:t>
      </w:r>
      <w:r w:rsidRPr="00D243B2">
        <w:rPr>
          <w:rFonts w:ascii="Arial" w:hAnsi="Arial" w:cs="Arial"/>
          <w:sz w:val="24"/>
          <w:szCs w:val="24"/>
        </w:rPr>
        <w:t xml:space="preserve"> (Accessed: 25/10/2023)</w:t>
      </w:r>
    </w:p>
    <w:p w14:paraId="74E905C9" w14:textId="77777777" w:rsidR="00896F84" w:rsidRPr="00D243B2" w:rsidRDefault="00896F84" w:rsidP="00896F84">
      <w:pPr>
        <w:spacing w:line="480" w:lineRule="auto"/>
        <w:ind w:left="720" w:hanging="720"/>
        <w:mirrorIndents/>
        <w:rPr>
          <w:rFonts w:ascii="Arial" w:hAnsi="Arial" w:cs="Arial"/>
          <w:sz w:val="24"/>
          <w:szCs w:val="24"/>
        </w:rPr>
      </w:pPr>
    </w:p>
    <w:p w14:paraId="53AB6612" w14:textId="3B69E3DD"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Gov.uk (2021) </w:t>
      </w:r>
      <w:r w:rsidRPr="00D243B2">
        <w:rPr>
          <w:rFonts w:ascii="Arial" w:hAnsi="Arial" w:cs="Arial"/>
          <w:i/>
          <w:iCs/>
          <w:sz w:val="24"/>
          <w:szCs w:val="24"/>
        </w:rPr>
        <w:t>“999 and 112: the UK’s national emergency numbers”.</w:t>
      </w:r>
      <w:r w:rsidRPr="00D243B2">
        <w:rPr>
          <w:rFonts w:ascii="Arial" w:hAnsi="Arial" w:cs="Arial"/>
          <w:sz w:val="24"/>
          <w:szCs w:val="24"/>
        </w:rPr>
        <w:t xml:space="preserve"> Available at: </w:t>
      </w:r>
      <w:hyperlink r:id="rId26" w:anchor="full-publication-update-history" w:history="1">
        <w:r w:rsidR="000F3E33" w:rsidRPr="00F30EB9">
          <w:rPr>
            <w:rStyle w:val="Hyperlink"/>
            <w:rFonts w:ascii="Arial" w:hAnsi="Arial" w:cs="Arial"/>
            <w:sz w:val="24"/>
            <w:szCs w:val="24"/>
          </w:rPr>
          <w:t>https://www.gov.uk/guidance/999-and-112-the-uks-national-emergency-numbers#full-publication-update-history</w:t>
        </w:r>
      </w:hyperlink>
      <w:r w:rsidR="000F3E33">
        <w:rPr>
          <w:rFonts w:ascii="Arial" w:hAnsi="Arial" w:cs="Arial"/>
          <w:sz w:val="24"/>
          <w:szCs w:val="24"/>
        </w:rPr>
        <w:t xml:space="preserve"> </w:t>
      </w:r>
      <w:r w:rsidRPr="00D243B2">
        <w:rPr>
          <w:rFonts w:ascii="Arial" w:hAnsi="Arial" w:cs="Arial"/>
          <w:sz w:val="24"/>
          <w:szCs w:val="24"/>
        </w:rPr>
        <w:t xml:space="preserve"> (Accessed: 12/10/2023)</w:t>
      </w:r>
    </w:p>
    <w:p w14:paraId="6CD7A548" w14:textId="77777777" w:rsidR="00896F84" w:rsidRPr="00D243B2" w:rsidRDefault="00896F84" w:rsidP="00896F84">
      <w:pPr>
        <w:spacing w:line="480" w:lineRule="auto"/>
        <w:ind w:left="720" w:hanging="720"/>
        <w:mirrorIndents/>
        <w:rPr>
          <w:rFonts w:ascii="Arial" w:hAnsi="Arial" w:cs="Arial"/>
          <w:sz w:val="24"/>
          <w:szCs w:val="24"/>
        </w:rPr>
      </w:pPr>
    </w:p>
    <w:p w14:paraId="7177B041" w14:textId="73C6ECEE" w:rsidR="00D243B2" w:rsidRDefault="00D243B2" w:rsidP="00B10BD7">
      <w:pPr>
        <w:spacing w:line="480" w:lineRule="auto"/>
        <w:ind w:left="720" w:hanging="720"/>
        <w:mirrorIndents/>
        <w:rPr>
          <w:rFonts w:ascii="Arial" w:hAnsi="Arial" w:cs="Arial"/>
          <w:sz w:val="24"/>
          <w:szCs w:val="24"/>
        </w:rPr>
      </w:pPr>
      <w:r w:rsidRPr="00D243B2">
        <w:rPr>
          <w:rFonts w:ascii="Arial" w:hAnsi="Arial" w:cs="Arial"/>
          <w:sz w:val="24"/>
          <w:szCs w:val="24"/>
        </w:rPr>
        <w:lastRenderedPageBreak/>
        <w:t xml:space="preserve">Gov.uk (2021) </w:t>
      </w:r>
      <w:r w:rsidRPr="00D243B2">
        <w:rPr>
          <w:rFonts w:ascii="Arial" w:hAnsi="Arial" w:cs="Arial"/>
          <w:i/>
          <w:iCs/>
          <w:sz w:val="24"/>
          <w:szCs w:val="24"/>
        </w:rPr>
        <w:t>“Police powers and procedures: Other PACE powers, England and Wales, Year ending 31 March 2021”</w:t>
      </w:r>
      <w:r w:rsidRPr="00D243B2">
        <w:rPr>
          <w:rFonts w:ascii="Arial" w:hAnsi="Arial" w:cs="Arial"/>
          <w:sz w:val="24"/>
          <w:szCs w:val="24"/>
        </w:rPr>
        <w:t xml:space="preserve"> Available at: </w:t>
      </w:r>
      <w:hyperlink r:id="rId27" w:anchor="detentions-under-section-136-of-the-mental-health-act-1983" w:history="1">
        <w:r w:rsidR="000F3E33" w:rsidRPr="00F30EB9">
          <w:rPr>
            <w:rStyle w:val="Hyperlink"/>
            <w:rFonts w:ascii="Arial" w:hAnsi="Arial" w:cs="Arial"/>
            <w:sz w:val="24"/>
            <w:szCs w:val="24"/>
          </w:rPr>
          <w:t>https://www.gov.uk/government/statistics/police-powers-and-procedures-other-pace-powers-england-and-wales-year-ending-31-march-2021/police-powers-and-procedures-other-pace-powers-england-and-wales-year-ending-31-march-2021#detentions-under-section-136-of-the-mental-health-act-1983</w:t>
        </w:r>
      </w:hyperlink>
      <w:r w:rsidR="000F3E33">
        <w:rPr>
          <w:rFonts w:ascii="Arial" w:hAnsi="Arial" w:cs="Arial"/>
          <w:sz w:val="24"/>
          <w:szCs w:val="24"/>
        </w:rPr>
        <w:t xml:space="preserve"> </w:t>
      </w:r>
      <w:r w:rsidRPr="00D243B2">
        <w:rPr>
          <w:rFonts w:ascii="Arial" w:hAnsi="Arial" w:cs="Arial"/>
          <w:sz w:val="24"/>
          <w:szCs w:val="24"/>
        </w:rPr>
        <w:t xml:space="preserve"> (Accessed: 19/10/2023)</w:t>
      </w:r>
    </w:p>
    <w:p w14:paraId="3EAEB7D3" w14:textId="77777777" w:rsidR="00896F84" w:rsidRPr="00D243B2" w:rsidRDefault="00896F84" w:rsidP="00896F84">
      <w:pPr>
        <w:spacing w:line="480" w:lineRule="auto"/>
        <w:ind w:left="720" w:hanging="720"/>
        <w:mirrorIndents/>
        <w:rPr>
          <w:rFonts w:ascii="Arial" w:hAnsi="Arial" w:cs="Arial"/>
          <w:sz w:val="24"/>
          <w:szCs w:val="24"/>
        </w:rPr>
      </w:pPr>
    </w:p>
    <w:p w14:paraId="17B1A726" w14:textId="29CAB1B2"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Gov.uk (2023) </w:t>
      </w:r>
      <w:r w:rsidRPr="00D243B2">
        <w:rPr>
          <w:rFonts w:ascii="Arial" w:hAnsi="Arial" w:cs="Arial"/>
          <w:i/>
          <w:iCs/>
          <w:sz w:val="24"/>
          <w:szCs w:val="24"/>
        </w:rPr>
        <w:t>“National Partnership Agreement: Right Care Right Person (RCRP)”.</w:t>
      </w:r>
      <w:r w:rsidRPr="00D243B2">
        <w:rPr>
          <w:rFonts w:ascii="Arial" w:hAnsi="Arial" w:cs="Arial"/>
          <w:sz w:val="24"/>
          <w:szCs w:val="24"/>
        </w:rPr>
        <w:t xml:space="preserve"> Available at: </w:t>
      </w:r>
      <w:hyperlink r:id="rId28" w:history="1">
        <w:r w:rsidR="000F3E33" w:rsidRPr="00F30EB9">
          <w:rPr>
            <w:rStyle w:val="Hyperlink"/>
            <w:rFonts w:ascii="Arial" w:hAnsi="Arial" w:cs="Arial"/>
            <w:sz w:val="24"/>
            <w:szCs w:val="24"/>
          </w:rPr>
          <w:t>https://www.gov.uk/government/publications/national-partnership-agreement-right-care-right-person/national-partnership-agreement-right-care-right-person-rcrp</w:t>
        </w:r>
      </w:hyperlink>
      <w:r w:rsidR="000F3E33">
        <w:rPr>
          <w:rFonts w:ascii="Arial" w:hAnsi="Arial" w:cs="Arial"/>
          <w:sz w:val="24"/>
          <w:szCs w:val="24"/>
        </w:rPr>
        <w:t xml:space="preserve"> </w:t>
      </w:r>
      <w:r w:rsidRPr="00D243B2">
        <w:rPr>
          <w:rFonts w:ascii="Arial" w:hAnsi="Arial" w:cs="Arial"/>
          <w:sz w:val="24"/>
          <w:szCs w:val="24"/>
        </w:rPr>
        <w:t xml:space="preserve"> (Accessed: 01/11/2023)</w:t>
      </w:r>
    </w:p>
    <w:p w14:paraId="4F40B2E3" w14:textId="77777777" w:rsidR="00896F84" w:rsidRPr="00D243B2" w:rsidRDefault="00896F84" w:rsidP="00896F84">
      <w:pPr>
        <w:spacing w:line="480" w:lineRule="auto"/>
        <w:ind w:left="720" w:hanging="720"/>
        <w:mirrorIndents/>
        <w:rPr>
          <w:rFonts w:ascii="Arial" w:hAnsi="Arial" w:cs="Arial"/>
          <w:sz w:val="24"/>
          <w:szCs w:val="24"/>
        </w:rPr>
      </w:pPr>
    </w:p>
    <w:p w14:paraId="15662843" w14:textId="5480063D" w:rsidR="00D243B2" w:rsidRDefault="00D243B2" w:rsidP="00FA5F76">
      <w:pPr>
        <w:spacing w:line="480" w:lineRule="auto"/>
        <w:ind w:left="720" w:hanging="720"/>
        <w:mirrorIndents/>
        <w:rPr>
          <w:rFonts w:ascii="Arial" w:hAnsi="Arial" w:cs="Arial"/>
          <w:sz w:val="24"/>
          <w:szCs w:val="24"/>
        </w:rPr>
      </w:pPr>
      <w:r w:rsidRPr="00D243B2">
        <w:rPr>
          <w:rFonts w:ascii="Arial" w:hAnsi="Arial" w:cs="Arial"/>
          <w:sz w:val="24"/>
          <w:szCs w:val="24"/>
        </w:rPr>
        <w:t xml:space="preserve">Gov.uk (2023) </w:t>
      </w:r>
      <w:r w:rsidRPr="00D243B2">
        <w:rPr>
          <w:rFonts w:ascii="Arial" w:hAnsi="Arial" w:cs="Arial"/>
          <w:i/>
          <w:iCs/>
          <w:sz w:val="24"/>
          <w:szCs w:val="24"/>
        </w:rPr>
        <w:t>“National Partnership Agreement: Right Care, Right Person (RCRP)”.</w:t>
      </w:r>
      <w:r w:rsidRPr="00D243B2">
        <w:rPr>
          <w:rFonts w:ascii="Arial" w:hAnsi="Arial" w:cs="Arial"/>
          <w:sz w:val="24"/>
          <w:szCs w:val="24"/>
        </w:rPr>
        <w:t xml:space="preserve"> Available at: </w:t>
      </w:r>
      <w:hyperlink r:id="rId29" w:history="1">
        <w:r w:rsidR="000F3E33" w:rsidRPr="00F30EB9">
          <w:rPr>
            <w:rStyle w:val="Hyperlink"/>
            <w:rFonts w:ascii="Arial" w:hAnsi="Arial" w:cs="Arial"/>
            <w:sz w:val="24"/>
            <w:szCs w:val="24"/>
          </w:rPr>
          <w:t>https://www.gov.uk/government/publications/national-partnership-agreement-right-care-right-person/national-partnership-agreement-right-care-right-person-rcrp</w:t>
        </w:r>
      </w:hyperlink>
      <w:r w:rsidR="000F3E33">
        <w:rPr>
          <w:rFonts w:ascii="Arial" w:hAnsi="Arial" w:cs="Arial"/>
          <w:sz w:val="24"/>
          <w:szCs w:val="24"/>
        </w:rPr>
        <w:t xml:space="preserve"> </w:t>
      </w:r>
      <w:r w:rsidRPr="00D243B2">
        <w:rPr>
          <w:rFonts w:ascii="Arial" w:hAnsi="Arial" w:cs="Arial"/>
          <w:sz w:val="24"/>
          <w:szCs w:val="24"/>
        </w:rPr>
        <w:t xml:space="preserve"> (Accessed: 5th August 2023)</w:t>
      </w:r>
    </w:p>
    <w:p w14:paraId="3CF536BD" w14:textId="77777777" w:rsidR="00896F84" w:rsidRPr="00D243B2" w:rsidRDefault="00896F84" w:rsidP="00896F84">
      <w:pPr>
        <w:spacing w:line="480" w:lineRule="auto"/>
        <w:ind w:hanging="720"/>
        <w:mirrorIndents/>
        <w:rPr>
          <w:rFonts w:ascii="Arial" w:hAnsi="Arial" w:cs="Arial"/>
          <w:sz w:val="24"/>
          <w:szCs w:val="24"/>
        </w:rPr>
      </w:pPr>
    </w:p>
    <w:p w14:paraId="0B234273" w14:textId="1B944BD2" w:rsidR="00D243B2" w:rsidRP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Greetham, Bryan, (2019) </w:t>
      </w:r>
      <w:r w:rsidRPr="00D243B2">
        <w:rPr>
          <w:rFonts w:ascii="Arial" w:hAnsi="Arial" w:cs="Arial"/>
          <w:i/>
          <w:iCs/>
          <w:sz w:val="24"/>
          <w:szCs w:val="24"/>
        </w:rPr>
        <w:t>How to Write Your Undergraduate Dissertation</w:t>
      </w:r>
      <w:r w:rsidRPr="00D243B2">
        <w:rPr>
          <w:rFonts w:ascii="Arial" w:hAnsi="Arial" w:cs="Arial"/>
          <w:sz w:val="24"/>
          <w:szCs w:val="24"/>
        </w:rPr>
        <w:t xml:space="preserve">. London: Bloomsbury Academic (Macmillan Study Skills), pp, 183-184. Available at: </w:t>
      </w:r>
      <w:hyperlink r:id="rId30" w:history="1">
        <w:r w:rsidR="000F3E33" w:rsidRPr="00F30EB9">
          <w:rPr>
            <w:rStyle w:val="Hyperlink"/>
            <w:rFonts w:ascii="Arial" w:hAnsi="Arial" w:cs="Arial"/>
            <w:sz w:val="24"/>
            <w:szCs w:val="24"/>
          </w:rPr>
          <w:t>https://search-ebscohost-com.ezproxy.uwtsd.ac.uk/login.aspx?direct=true&amp;db=nlebk&amp;AN=3054118&amp;site=ehost-live</w:t>
        </w:r>
      </w:hyperlink>
      <w:r w:rsidR="000F3E33">
        <w:rPr>
          <w:rFonts w:ascii="Arial" w:hAnsi="Arial" w:cs="Arial"/>
          <w:sz w:val="24"/>
          <w:szCs w:val="24"/>
        </w:rPr>
        <w:t xml:space="preserve"> </w:t>
      </w:r>
      <w:r w:rsidRPr="00D243B2">
        <w:rPr>
          <w:rFonts w:ascii="Arial" w:hAnsi="Arial" w:cs="Arial"/>
          <w:sz w:val="24"/>
          <w:szCs w:val="24"/>
        </w:rPr>
        <w:t xml:space="preserve"> (Accessed: 12/12/2023).</w:t>
      </w:r>
    </w:p>
    <w:p w14:paraId="62B8DA6A" w14:textId="77777777"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lastRenderedPageBreak/>
        <w:t xml:space="preserve">Herrington, V &amp; Pope, R (2014) </w:t>
      </w:r>
      <w:r w:rsidRPr="00D243B2">
        <w:rPr>
          <w:rFonts w:ascii="Arial" w:hAnsi="Arial" w:cs="Arial"/>
          <w:i/>
          <w:iCs/>
          <w:sz w:val="24"/>
          <w:szCs w:val="24"/>
        </w:rPr>
        <w:t xml:space="preserve">“The impact of police training in mental health: an example from Australia” </w:t>
      </w:r>
      <w:r w:rsidRPr="00D243B2">
        <w:rPr>
          <w:rFonts w:ascii="Arial" w:hAnsi="Arial" w:cs="Arial"/>
          <w:sz w:val="24"/>
          <w:szCs w:val="24"/>
        </w:rPr>
        <w:t>Policing and Society, 24:5, pp501-522, Available at: DOI: 10.1080/10439463.2013.784287 (Accessed: 01/11/2023)</w:t>
      </w:r>
    </w:p>
    <w:p w14:paraId="44E891B9" w14:textId="77777777" w:rsidR="00896F84" w:rsidRPr="00D243B2" w:rsidRDefault="00896F84" w:rsidP="00896F84">
      <w:pPr>
        <w:spacing w:line="480" w:lineRule="auto"/>
        <w:ind w:left="720" w:hanging="720"/>
        <w:mirrorIndents/>
        <w:rPr>
          <w:rFonts w:ascii="Arial" w:hAnsi="Arial" w:cs="Arial"/>
          <w:sz w:val="24"/>
          <w:szCs w:val="24"/>
        </w:rPr>
      </w:pPr>
    </w:p>
    <w:p w14:paraId="68A00DE4" w14:textId="196465FD"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His Majesty’s Inspectorate of Constabulary and Fire &amp; Rescue Services (HMICFRS) (2021) </w:t>
      </w:r>
      <w:r w:rsidRPr="00D243B2">
        <w:rPr>
          <w:rFonts w:ascii="Arial" w:hAnsi="Arial" w:cs="Arial"/>
          <w:i/>
          <w:iCs/>
          <w:sz w:val="24"/>
          <w:szCs w:val="24"/>
        </w:rPr>
        <w:t>“Pandemic has intensified vulnerability and increased demands on police”.</w:t>
      </w:r>
      <w:r w:rsidRPr="00D243B2">
        <w:rPr>
          <w:rFonts w:ascii="Arial" w:hAnsi="Arial" w:cs="Arial"/>
          <w:sz w:val="24"/>
          <w:szCs w:val="24"/>
        </w:rPr>
        <w:t xml:space="preserve"> Available at: Pandemic has intensified vulnerability and increased demand on police - His Majesty’s Inspectorate of Constabulary and Fire &amp; Rescue Services (justiceinspectorates.gov.uk) (Accessed: 17/10/2023)</w:t>
      </w:r>
    </w:p>
    <w:p w14:paraId="7A4AC948" w14:textId="77777777" w:rsidR="00896F84" w:rsidRPr="00D243B2" w:rsidRDefault="00896F84" w:rsidP="00896F84">
      <w:pPr>
        <w:spacing w:line="480" w:lineRule="auto"/>
        <w:ind w:left="720" w:hanging="720"/>
        <w:mirrorIndents/>
        <w:rPr>
          <w:rFonts w:ascii="Arial" w:hAnsi="Arial" w:cs="Arial"/>
          <w:sz w:val="24"/>
          <w:szCs w:val="24"/>
        </w:rPr>
      </w:pPr>
    </w:p>
    <w:p w14:paraId="5F41C78E" w14:textId="2DA57327"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 Home Office (2022) </w:t>
      </w:r>
      <w:r w:rsidRPr="00D243B2">
        <w:rPr>
          <w:rFonts w:ascii="Arial" w:hAnsi="Arial" w:cs="Arial"/>
          <w:i/>
          <w:iCs/>
          <w:sz w:val="24"/>
          <w:szCs w:val="24"/>
        </w:rPr>
        <w:t>“Detention under the mental health act 1983”</w:t>
      </w:r>
      <w:r w:rsidRPr="00D243B2">
        <w:rPr>
          <w:rFonts w:ascii="Arial" w:hAnsi="Arial" w:cs="Arial"/>
          <w:sz w:val="24"/>
          <w:szCs w:val="24"/>
        </w:rPr>
        <w:t xml:space="preserve"> Available at: </w:t>
      </w:r>
      <w:hyperlink r:id="rId31" w:history="1">
        <w:r w:rsidR="00896F84" w:rsidRPr="00F30EB9">
          <w:rPr>
            <w:rStyle w:val="Hyperlink"/>
            <w:rFonts w:ascii="Arial" w:hAnsi="Arial" w:cs="Arial"/>
            <w:sz w:val="24"/>
            <w:szCs w:val="24"/>
          </w:rPr>
          <w:t>https://assets.publishing.service.gov.uk/media/61b37a36e90e07044b1ef5c7/detentions-under-the-mental-health-act-1983-_police-powers-and-procedures-year-ending-31-March-2021.xlsx</w:t>
        </w:r>
      </w:hyperlink>
      <w:r w:rsidR="00896F84">
        <w:rPr>
          <w:rFonts w:ascii="Arial" w:hAnsi="Arial" w:cs="Arial"/>
          <w:sz w:val="24"/>
          <w:szCs w:val="24"/>
        </w:rPr>
        <w:t xml:space="preserve"> </w:t>
      </w:r>
      <w:r w:rsidRPr="00D243B2">
        <w:rPr>
          <w:rFonts w:ascii="Arial" w:hAnsi="Arial" w:cs="Arial"/>
          <w:sz w:val="24"/>
          <w:szCs w:val="24"/>
        </w:rPr>
        <w:t xml:space="preserve"> (Accessed: 19/10/2023)</w:t>
      </w:r>
    </w:p>
    <w:p w14:paraId="29039A58" w14:textId="77777777" w:rsidR="00896F84" w:rsidRPr="00D243B2" w:rsidRDefault="00896F84" w:rsidP="00896F84">
      <w:pPr>
        <w:spacing w:line="480" w:lineRule="auto"/>
        <w:ind w:left="720" w:hanging="720"/>
        <w:mirrorIndents/>
        <w:rPr>
          <w:rFonts w:ascii="Arial" w:hAnsi="Arial" w:cs="Arial"/>
          <w:sz w:val="24"/>
          <w:szCs w:val="24"/>
        </w:rPr>
      </w:pPr>
    </w:p>
    <w:p w14:paraId="799189B8" w14:textId="59D9B8EF"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Hoonakker, P. and Carayon, P. (2009) </w:t>
      </w:r>
      <w:r w:rsidRPr="00D243B2">
        <w:rPr>
          <w:rFonts w:ascii="Arial" w:hAnsi="Arial" w:cs="Arial"/>
          <w:i/>
          <w:iCs/>
          <w:sz w:val="24"/>
          <w:szCs w:val="24"/>
        </w:rPr>
        <w:t>‘Questionnaire survey nonresponse: A comparison of postal mail and internet surveys’,</w:t>
      </w:r>
      <w:r w:rsidRPr="00D243B2">
        <w:rPr>
          <w:rFonts w:ascii="Arial" w:hAnsi="Arial" w:cs="Arial"/>
          <w:sz w:val="24"/>
          <w:szCs w:val="24"/>
        </w:rPr>
        <w:t xml:space="preserve"> International Journal of Human-Computer Interaction, 25(5), pp. 348-373. Available at: doi:10.1080/10447310902864951 (Accessed: 12/12/2023)</w:t>
      </w:r>
    </w:p>
    <w:p w14:paraId="79A9F97F" w14:textId="77777777" w:rsidR="00896F84" w:rsidRDefault="00896F84" w:rsidP="00556727">
      <w:pPr>
        <w:spacing w:line="480" w:lineRule="auto"/>
        <w:mirrorIndents/>
        <w:rPr>
          <w:rFonts w:ascii="Arial" w:hAnsi="Arial" w:cs="Arial"/>
          <w:sz w:val="24"/>
          <w:szCs w:val="24"/>
        </w:rPr>
      </w:pPr>
    </w:p>
    <w:p w14:paraId="015BA29A" w14:textId="77777777" w:rsidR="00896F84" w:rsidRDefault="00896F84" w:rsidP="00896F84">
      <w:pPr>
        <w:spacing w:line="480" w:lineRule="auto"/>
        <w:ind w:left="720" w:hanging="720"/>
        <w:mirrorIndents/>
        <w:rPr>
          <w:rFonts w:ascii="Arial" w:hAnsi="Arial" w:cs="Arial"/>
          <w:sz w:val="24"/>
          <w:szCs w:val="24"/>
        </w:rPr>
      </w:pPr>
    </w:p>
    <w:p w14:paraId="5E86C739" w14:textId="77777777" w:rsidR="00FA5F76" w:rsidRPr="00D243B2" w:rsidRDefault="00FA5F76" w:rsidP="00896F84">
      <w:pPr>
        <w:spacing w:line="480" w:lineRule="auto"/>
        <w:ind w:left="720" w:hanging="720"/>
        <w:mirrorIndents/>
        <w:rPr>
          <w:rFonts w:ascii="Arial" w:hAnsi="Arial" w:cs="Arial"/>
          <w:sz w:val="24"/>
          <w:szCs w:val="24"/>
        </w:rPr>
      </w:pPr>
    </w:p>
    <w:p w14:paraId="5F5D50B4" w14:textId="25F65907"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lastRenderedPageBreak/>
        <w:t xml:space="preserve">Hyman, M. and Sierra, J. (2016) </w:t>
      </w:r>
      <w:r w:rsidRPr="00D243B2">
        <w:rPr>
          <w:rFonts w:ascii="Arial" w:hAnsi="Arial" w:cs="Arial"/>
          <w:i/>
          <w:iCs/>
          <w:sz w:val="24"/>
          <w:szCs w:val="24"/>
        </w:rPr>
        <w:t>‘Open verses closed ended survey questions’,</w:t>
      </w:r>
      <w:r w:rsidRPr="00D243B2">
        <w:rPr>
          <w:rFonts w:ascii="Arial" w:hAnsi="Arial" w:cs="Arial"/>
          <w:sz w:val="24"/>
          <w:szCs w:val="24"/>
        </w:rPr>
        <w:t xml:space="preserve"> Business Outlook, 14(2). Available at: </w:t>
      </w:r>
      <w:hyperlink r:id="rId32" w:history="1">
        <w:r w:rsidR="00896F84" w:rsidRPr="00F30EB9">
          <w:rPr>
            <w:rStyle w:val="Hyperlink"/>
            <w:rFonts w:ascii="Arial" w:hAnsi="Arial" w:cs="Arial"/>
            <w:sz w:val="24"/>
            <w:szCs w:val="24"/>
          </w:rPr>
          <w:t>https://www.researchgate.net/publication/282249876_Open-_versus_close-ended_survey_questions</w:t>
        </w:r>
      </w:hyperlink>
      <w:r w:rsidR="00896F84">
        <w:rPr>
          <w:rFonts w:ascii="Arial" w:hAnsi="Arial" w:cs="Arial"/>
          <w:sz w:val="24"/>
          <w:szCs w:val="24"/>
        </w:rPr>
        <w:t xml:space="preserve"> </w:t>
      </w:r>
      <w:r w:rsidRPr="00D243B2">
        <w:rPr>
          <w:rFonts w:ascii="Arial" w:hAnsi="Arial" w:cs="Arial"/>
          <w:sz w:val="24"/>
          <w:szCs w:val="24"/>
        </w:rPr>
        <w:t xml:space="preserve"> (Accessed: 12/12/2023) </w:t>
      </w:r>
    </w:p>
    <w:p w14:paraId="6640A214" w14:textId="77777777" w:rsidR="00896F84" w:rsidRPr="00D243B2" w:rsidRDefault="00896F84" w:rsidP="00896F84">
      <w:pPr>
        <w:spacing w:line="480" w:lineRule="auto"/>
        <w:ind w:left="720" w:hanging="720"/>
        <w:mirrorIndents/>
        <w:rPr>
          <w:rFonts w:ascii="Arial" w:hAnsi="Arial" w:cs="Arial"/>
          <w:sz w:val="24"/>
          <w:szCs w:val="24"/>
        </w:rPr>
      </w:pPr>
    </w:p>
    <w:p w14:paraId="19EDE2C8" w14:textId="4068D34A"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Inquest (2021) </w:t>
      </w:r>
      <w:r w:rsidRPr="00D243B2">
        <w:rPr>
          <w:rFonts w:ascii="Arial" w:hAnsi="Arial" w:cs="Arial"/>
          <w:i/>
          <w:iCs/>
          <w:sz w:val="24"/>
          <w:szCs w:val="24"/>
        </w:rPr>
        <w:t>“Leon Briggs: Jury returns conclusion of neglect following seven and a half year wait for justice”</w:t>
      </w:r>
      <w:r w:rsidRPr="00D243B2">
        <w:rPr>
          <w:rFonts w:ascii="Arial" w:hAnsi="Arial" w:cs="Arial"/>
          <w:sz w:val="24"/>
          <w:szCs w:val="24"/>
        </w:rPr>
        <w:t xml:space="preserve">. Available at: </w:t>
      </w:r>
      <w:hyperlink r:id="rId33" w:anchor=":~:text=The%20inquest%20heard%20his%20primary%20cause%20of%20death,been%20taken%20to%20hospital%20rather%20than%20police%20custody" w:history="1">
        <w:r w:rsidR="00896F84" w:rsidRPr="00F30EB9">
          <w:rPr>
            <w:rStyle w:val="Hyperlink"/>
            <w:rFonts w:ascii="Arial" w:hAnsi="Arial" w:cs="Arial"/>
            <w:sz w:val="24"/>
            <w:szCs w:val="24"/>
          </w:rPr>
          <w:t>https://www.inquest.org.uk/leon-briggs-conclusion#:~:text=The%20inquest%20heard%20his%20primary%20cause%20of%20death,been%20taken%20to%20hospital%20rather%20than%20police%20custody</w:t>
        </w:r>
      </w:hyperlink>
      <w:r w:rsidR="00896F84">
        <w:rPr>
          <w:rFonts w:ascii="Arial" w:hAnsi="Arial" w:cs="Arial"/>
          <w:sz w:val="24"/>
          <w:szCs w:val="24"/>
        </w:rPr>
        <w:t xml:space="preserve"> </w:t>
      </w:r>
      <w:r w:rsidRPr="00D243B2">
        <w:rPr>
          <w:rFonts w:ascii="Arial" w:hAnsi="Arial" w:cs="Arial"/>
          <w:sz w:val="24"/>
          <w:szCs w:val="24"/>
        </w:rPr>
        <w:t>. (Accessed: 30/10/2023)</w:t>
      </w:r>
    </w:p>
    <w:p w14:paraId="102E0CD2" w14:textId="77777777" w:rsidR="00896F84" w:rsidRPr="00D243B2" w:rsidRDefault="00896F84" w:rsidP="00896F84">
      <w:pPr>
        <w:spacing w:line="480" w:lineRule="auto"/>
        <w:ind w:left="720" w:hanging="720"/>
        <w:mirrorIndents/>
        <w:rPr>
          <w:rFonts w:ascii="Arial" w:hAnsi="Arial" w:cs="Arial"/>
          <w:sz w:val="24"/>
          <w:szCs w:val="24"/>
        </w:rPr>
      </w:pPr>
    </w:p>
    <w:p w14:paraId="5621E0E1" w14:textId="7E28D561"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Jones, J. (2019) </w:t>
      </w:r>
      <w:r w:rsidRPr="00D243B2">
        <w:rPr>
          <w:rFonts w:ascii="Arial" w:hAnsi="Arial" w:cs="Arial"/>
          <w:i/>
          <w:iCs/>
          <w:sz w:val="24"/>
          <w:szCs w:val="24"/>
        </w:rPr>
        <w:t>“Police ‘dealing with more mental health incidents’</w:t>
      </w:r>
      <w:r w:rsidRPr="00D243B2">
        <w:rPr>
          <w:rFonts w:ascii="Arial" w:hAnsi="Arial" w:cs="Arial"/>
          <w:sz w:val="24"/>
          <w:szCs w:val="24"/>
        </w:rPr>
        <w:t xml:space="preserve">” BBC News. Available at: </w:t>
      </w:r>
      <w:hyperlink r:id="rId34" w:history="1">
        <w:r w:rsidR="00896F84" w:rsidRPr="00F30EB9">
          <w:rPr>
            <w:rStyle w:val="Hyperlink"/>
            <w:rFonts w:ascii="Arial" w:hAnsi="Arial" w:cs="Arial"/>
            <w:sz w:val="24"/>
            <w:szCs w:val="24"/>
          </w:rPr>
          <w:t>https://www.bbc.co.uk/news/uk-49317060</w:t>
        </w:r>
      </w:hyperlink>
      <w:r w:rsidR="00896F84">
        <w:rPr>
          <w:rFonts w:ascii="Arial" w:hAnsi="Arial" w:cs="Arial"/>
          <w:sz w:val="24"/>
          <w:szCs w:val="24"/>
        </w:rPr>
        <w:t xml:space="preserve"> </w:t>
      </w:r>
      <w:r w:rsidRPr="00D243B2">
        <w:rPr>
          <w:rFonts w:ascii="Arial" w:hAnsi="Arial" w:cs="Arial"/>
          <w:sz w:val="24"/>
          <w:szCs w:val="24"/>
        </w:rPr>
        <w:t xml:space="preserve"> (Accessed 18/10/2023)</w:t>
      </w:r>
    </w:p>
    <w:p w14:paraId="323EBD7C" w14:textId="77777777" w:rsidR="00896F84" w:rsidRPr="00D243B2" w:rsidRDefault="00896F84" w:rsidP="00896F84">
      <w:pPr>
        <w:spacing w:line="480" w:lineRule="auto"/>
        <w:ind w:left="720" w:hanging="720"/>
        <w:mirrorIndents/>
        <w:rPr>
          <w:rFonts w:ascii="Arial" w:hAnsi="Arial" w:cs="Arial"/>
          <w:sz w:val="24"/>
          <w:szCs w:val="24"/>
        </w:rPr>
      </w:pPr>
    </w:p>
    <w:p w14:paraId="6CBD09DA" w14:textId="0EEB5BE2" w:rsidR="00D243B2" w:rsidRDefault="00D243B2" w:rsidP="00896F84">
      <w:pPr>
        <w:spacing w:line="480" w:lineRule="auto"/>
        <w:ind w:left="720" w:hanging="720"/>
        <w:mirrorIndents/>
        <w:rPr>
          <w:rFonts w:ascii="Arial" w:hAnsi="Arial" w:cs="Arial"/>
          <w:sz w:val="24"/>
          <w:szCs w:val="24"/>
        </w:rPr>
      </w:pPr>
      <w:r w:rsidRPr="00D243B2">
        <w:rPr>
          <w:rFonts w:ascii="Arial" w:hAnsi="Arial" w:cs="Arial"/>
          <w:i/>
          <w:iCs/>
          <w:sz w:val="24"/>
          <w:szCs w:val="24"/>
        </w:rPr>
        <w:t>“The Mental Health Act 1983 (Place of Safety) Regulation 2017”.</w:t>
      </w:r>
      <w:r w:rsidRPr="00D243B2">
        <w:rPr>
          <w:rFonts w:ascii="Arial" w:hAnsi="Arial" w:cs="Arial"/>
          <w:sz w:val="24"/>
          <w:szCs w:val="24"/>
        </w:rPr>
        <w:t xml:space="preserve"> Available at: </w:t>
      </w:r>
      <w:hyperlink r:id="rId35" w:anchor=":~:text=Regulation%202%20provides%20that%20a%20police%20station%20can,which%20they%20are%20detained%20at%20the%20police%20station" w:history="1">
        <w:r w:rsidR="00896F84" w:rsidRPr="00F30EB9">
          <w:rPr>
            <w:rStyle w:val="Hyperlink"/>
            <w:rFonts w:ascii="Arial" w:hAnsi="Arial" w:cs="Arial"/>
            <w:sz w:val="24"/>
            <w:szCs w:val="24"/>
          </w:rPr>
          <w:t>https://www.legislation.gov.uk/uksi/2017/1036/note/made?view=plain#:~:text=Regulation%202%20provides%20that%20a%20police%20station%20can,which%20they%20are%20detained%20at%20the%20police%20station</w:t>
        </w:r>
      </w:hyperlink>
      <w:r w:rsidR="00896F84">
        <w:rPr>
          <w:rFonts w:ascii="Arial" w:hAnsi="Arial" w:cs="Arial"/>
          <w:sz w:val="24"/>
          <w:szCs w:val="24"/>
        </w:rPr>
        <w:t xml:space="preserve"> </w:t>
      </w:r>
      <w:r w:rsidRPr="00D243B2">
        <w:rPr>
          <w:rFonts w:ascii="Arial" w:hAnsi="Arial" w:cs="Arial"/>
          <w:sz w:val="24"/>
          <w:szCs w:val="24"/>
        </w:rPr>
        <w:t>. (Accessed: 25/10/2023)</w:t>
      </w:r>
    </w:p>
    <w:p w14:paraId="3D7BF52F" w14:textId="77777777" w:rsidR="00896F84" w:rsidRPr="00D243B2" w:rsidRDefault="00896F84" w:rsidP="00896F84">
      <w:pPr>
        <w:spacing w:line="480" w:lineRule="auto"/>
        <w:ind w:left="720" w:hanging="720"/>
        <w:mirrorIndents/>
        <w:rPr>
          <w:rFonts w:ascii="Arial" w:hAnsi="Arial" w:cs="Arial"/>
          <w:sz w:val="24"/>
          <w:szCs w:val="24"/>
        </w:rPr>
      </w:pPr>
    </w:p>
    <w:p w14:paraId="2B2FE28A" w14:textId="5BDCF135" w:rsidR="00D243B2" w:rsidRDefault="00D243B2" w:rsidP="00896F84">
      <w:pPr>
        <w:spacing w:line="480" w:lineRule="auto"/>
        <w:ind w:left="720" w:hanging="720"/>
        <w:mirrorIndents/>
        <w:rPr>
          <w:rFonts w:ascii="Arial" w:hAnsi="Arial" w:cs="Arial"/>
          <w:sz w:val="24"/>
          <w:szCs w:val="24"/>
        </w:rPr>
      </w:pPr>
      <w:r w:rsidRPr="00D243B2">
        <w:rPr>
          <w:rFonts w:ascii="Arial" w:hAnsi="Arial" w:cs="Arial"/>
          <w:i/>
          <w:iCs/>
          <w:sz w:val="24"/>
          <w:szCs w:val="24"/>
        </w:rPr>
        <w:lastRenderedPageBreak/>
        <w:t>Mental Health Act 1983</w:t>
      </w:r>
      <w:r w:rsidR="00D93939">
        <w:rPr>
          <w:rFonts w:ascii="Arial" w:hAnsi="Arial" w:cs="Arial"/>
          <w:i/>
          <w:iCs/>
          <w:sz w:val="24"/>
          <w:szCs w:val="24"/>
        </w:rPr>
        <w:t xml:space="preserve"> </w:t>
      </w:r>
      <w:r w:rsidR="00D93939" w:rsidRPr="00D243B2">
        <w:rPr>
          <w:rFonts w:ascii="Arial" w:hAnsi="Arial" w:cs="Arial"/>
          <w:i/>
          <w:iCs/>
          <w:sz w:val="24"/>
          <w:szCs w:val="24"/>
        </w:rPr>
        <w:t>“Section 135 Warrant to search a remove patient”</w:t>
      </w:r>
      <w:r w:rsidRPr="00D243B2">
        <w:rPr>
          <w:rFonts w:ascii="Arial" w:hAnsi="Arial" w:cs="Arial"/>
          <w:i/>
          <w:iCs/>
          <w:sz w:val="24"/>
          <w:szCs w:val="24"/>
        </w:rPr>
        <w:t xml:space="preserve">. </w:t>
      </w:r>
      <w:r w:rsidRPr="00D243B2">
        <w:rPr>
          <w:rFonts w:ascii="Arial" w:hAnsi="Arial" w:cs="Arial"/>
          <w:sz w:val="24"/>
          <w:szCs w:val="24"/>
        </w:rPr>
        <w:t xml:space="preserve">Available at: </w:t>
      </w:r>
      <w:hyperlink r:id="rId36" w:history="1">
        <w:r w:rsidR="000F3E33" w:rsidRPr="00F30EB9">
          <w:rPr>
            <w:rStyle w:val="Hyperlink"/>
            <w:rFonts w:ascii="Arial" w:hAnsi="Arial" w:cs="Arial"/>
            <w:sz w:val="24"/>
            <w:szCs w:val="24"/>
          </w:rPr>
          <w:t>https://www.legislation.gov.uk/ukpga/1983/20/section/135</w:t>
        </w:r>
      </w:hyperlink>
      <w:r w:rsidR="000F3E33">
        <w:rPr>
          <w:rFonts w:ascii="Arial" w:hAnsi="Arial" w:cs="Arial"/>
          <w:sz w:val="24"/>
          <w:szCs w:val="24"/>
        </w:rPr>
        <w:t xml:space="preserve"> </w:t>
      </w:r>
      <w:r w:rsidRPr="00D243B2">
        <w:rPr>
          <w:rFonts w:ascii="Arial" w:hAnsi="Arial" w:cs="Arial"/>
          <w:sz w:val="24"/>
          <w:szCs w:val="24"/>
        </w:rPr>
        <w:t xml:space="preserve"> (Accessed:18/10/2023)</w:t>
      </w:r>
    </w:p>
    <w:p w14:paraId="25CCFC80" w14:textId="77777777" w:rsidR="00D27CAF" w:rsidRPr="00D243B2" w:rsidRDefault="00D27CAF" w:rsidP="00896F84">
      <w:pPr>
        <w:spacing w:line="480" w:lineRule="auto"/>
        <w:ind w:left="720" w:hanging="720"/>
        <w:mirrorIndents/>
        <w:rPr>
          <w:rFonts w:ascii="Arial" w:hAnsi="Arial" w:cs="Arial"/>
          <w:sz w:val="24"/>
          <w:szCs w:val="24"/>
        </w:rPr>
      </w:pPr>
    </w:p>
    <w:p w14:paraId="671282CD" w14:textId="7A132CCE" w:rsidR="00D243B2" w:rsidRDefault="00D243B2" w:rsidP="00896F84">
      <w:pPr>
        <w:spacing w:line="480" w:lineRule="auto"/>
        <w:ind w:left="720" w:hanging="720"/>
        <w:mirrorIndents/>
        <w:rPr>
          <w:rFonts w:ascii="Arial" w:hAnsi="Arial" w:cs="Arial"/>
          <w:sz w:val="24"/>
          <w:szCs w:val="24"/>
        </w:rPr>
      </w:pPr>
      <w:r w:rsidRPr="00D93939">
        <w:rPr>
          <w:rFonts w:ascii="Arial" w:hAnsi="Arial" w:cs="Arial"/>
          <w:i/>
          <w:iCs/>
          <w:sz w:val="24"/>
          <w:szCs w:val="24"/>
        </w:rPr>
        <w:t>Mental Health Act 1983</w:t>
      </w:r>
      <w:r w:rsidR="00D93939">
        <w:rPr>
          <w:rFonts w:ascii="Arial" w:hAnsi="Arial" w:cs="Arial"/>
          <w:sz w:val="24"/>
          <w:szCs w:val="24"/>
        </w:rPr>
        <w:t xml:space="preserve"> </w:t>
      </w:r>
      <w:r w:rsidR="00D93939" w:rsidRPr="00D243B2">
        <w:rPr>
          <w:rFonts w:ascii="Arial" w:hAnsi="Arial" w:cs="Arial"/>
          <w:i/>
          <w:iCs/>
          <w:sz w:val="24"/>
          <w:szCs w:val="24"/>
        </w:rPr>
        <w:t>“Section 136 Removal of mentally disordered person without warrant”</w:t>
      </w:r>
      <w:r w:rsidRPr="00D243B2">
        <w:rPr>
          <w:rFonts w:ascii="Arial" w:hAnsi="Arial" w:cs="Arial"/>
          <w:sz w:val="24"/>
          <w:szCs w:val="24"/>
        </w:rPr>
        <w:t xml:space="preserve">. Available at: </w:t>
      </w:r>
      <w:hyperlink r:id="rId37" w:history="1">
        <w:r w:rsidR="000F3E33" w:rsidRPr="00F30EB9">
          <w:rPr>
            <w:rStyle w:val="Hyperlink"/>
            <w:rFonts w:ascii="Arial" w:hAnsi="Arial" w:cs="Arial"/>
            <w:sz w:val="24"/>
            <w:szCs w:val="24"/>
          </w:rPr>
          <w:t>https://www.legislation.gov.uk/ukpga/1983/20/section/136</w:t>
        </w:r>
      </w:hyperlink>
      <w:r w:rsidR="000F3E33">
        <w:rPr>
          <w:rFonts w:ascii="Arial" w:hAnsi="Arial" w:cs="Arial"/>
          <w:sz w:val="24"/>
          <w:szCs w:val="24"/>
        </w:rPr>
        <w:t xml:space="preserve"> </w:t>
      </w:r>
      <w:r w:rsidRPr="00D243B2">
        <w:rPr>
          <w:rFonts w:ascii="Arial" w:hAnsi="Arial" w:cs="Arial"/>
          <w:sz w:val="24"/>
          <w:szCs w:val="24"/>
        </w:rPr>
        <w:t xml:space="preserve"> (Accessed: 18/10/2023)</w:t>
      </w:r>
    </w:p>
    <w:p w14:paraId="39A39C10" w14:textId="77777777" w:rsidR="00D27CAF" w:rsidRPr="00D243B2" w:rsidRDefault="00D27CAF" w:rsidP="00896F84">
      <w:pPr>
        <w:spacing w:line="480" w:lineRule="auto"/>
        <w:ind w:left="720" w:hanging="720"/>
        <w:mirrorIndents/>
        <w:rPr>
          <w:rFonts w:ascii="Arial" w:hAnsi="Arial" w:cs="Arial"/>
          <w:sz w:val="24"/>
          <w:szCs w:val="24"/>
        </w:rPr>
      </w:pPr>
    </w:p>
    <w:p w14:paraId="4C30D4EE" w14:textId="6B7F7A40"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Lewis, E.O. (1957) </w:t>
      </w:r>
      <w:r w:rsidRPr="00D243B2">
        <w:rPr>
          <w:rFonts w:ascii="Arial" w:hAnsi="Arial" w:cs="Arial"/>
          <w:i/>
          <w:iCs/>
          <w:sz w:val="24"/>
          <w:szCs w:val="24"/>
        </w:rPr>
        <w:t>“Report of the Royal Commission on the Law Relating to Mental Illness and Mental Deficiency”</w:t>
      </w:r>
      <w:r w:rsidRPr="00D243B2">
        <w:rPr>
          <w:rFonts w:ascii="Arial" w:hAnsi="Arial" w:cs="Arial"/>
          <w:sz w:val="24"/>
          <w:szCs w:val="24"/>
        </w:rPr>
        <w:t xml:space="preserve"> Available at: </w:t>
      </w:r>
      <w:hyperlink r:id="rId38" w:history="1">
        <w:r w:rsidR="000F3E33" w:rsidRPr="00F30EB9">
          <w:rPr>
            <w:rStyle w:val="Hyperlink"/>
            <w:rFonts w:ascii="Arial" w:hAnsi="Arial" w:cs="Arial"/>
            <w:sz w:val="24"/>
            <w:szCs w:val="24"/>
          </w:rPr>
          <w:t>http://doi.org/10.1111/j.1365-2788.1957.tb00008</w:t>
        </w:r>
      </w:hyperlink>
      <w:r w:rsidRPr="00D243B2">
        <w:rPr>
          <w:rFonts w:ascii="Arial" w:hAnsi="Arial" w:cs="Arial"/>
          <w:sz w:val="24"/>
          <w:szCs w:val="24"/>
        </w:rPr>
        <w:t>.</w:t>
      </w:r>
      <w:r w:rsidR="000F3E33">
        <w:rPr>
          <w:rFonts w:ascii="Arial" w:hAnsi="Arial" w:cs="Arial"/>
          <w:sz w:val="24"/>
          <w:szCs w:val="24"/>
        </w:rPr>
        <w:t xml:space="preserve"> </w:t>
      </w:r>
      <w:r w:rsidRPr="00D243B2">
        <w:rPr>
          <w:rFonts w:ascii="Arial" w:hAnsi="Arial" w:cs="Arial"/>
          <w:sz w:val="24"/>
          <w:szCs w:val="24"/>
        </w:rPr>
        <w:t xml:space="preserve">x (Accessed: 17/10/2023) </w:t>
      </w:r>
    </w:p>
    <w:p w14:paraId="1FA8DA00" w14:textId="77777777" w:rsidR="00D27CAF" w:rsidRPr="00D243B2" w:rsidRDefault="00D27CAF" w:rsidP="00896F84">
      <w:pPr>
        <w:spacing w:line="480" w:lineRule="auto"/>
        <w:ind w:left="720" w:hanging="720"/>
        <w:mirrorIndents/>
        <w:rPr>
          <w:rFonts w:ascii="Arial" w:hAnsi="Arial" w:cs="Arial"/>
          <w:sz w:val="24"/>
          <w:szCs w:val="24"/>
        </w:rPr>
      </w:pPr>
    </w:p>
    <w:p w14:paraId="08657BDE" w14:textId="79FF7F56"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Long, V (2017) </w:t>
      </w:r>
      <w:r w:rsidRPr="00D243B2">
        <w:rPr>
          <w:rFonts w:ascii="Arial" w:hAnsi="Arial" w:cs="Arial"/>
          <w:i/>
          <w:iCs/>
          <w:sz w:val="24"/>
          <w:szCs w:val="24"/>
        </w:rPr>
        <w:t>“Heading up a blind alley’? Scottish psychiatric hospitals in the era of deinstitutionalization”</w:t>
      </w:r>
      <w:r w:rsidRPr="00D243B2">
        <w:rPr>
          <w:rFonts w:ascii="Arial" w:hAnsi="Arial" w:cs="Arial"/>
          <w:sz w:val="24"/>
          <w:szCs w:val="24"/>
        </w:rPr>
        <w:t xml:space="preserve"> History of Psychiatry, vol. 28, no. 1, pp. 115-128. Available at: </w:t>
      </w:r>
      <w:hyperlink r:id="rId39" w:history="1">
        <w:r w:rsidR="000F3E33" w:rsidRPr="00F30EB9">
          <w:rPr>
            <w:rStyle w:val="Hyperlink"/>
            <w:rFonts w:ascii="Arial" w:hAnsi="Arial" w:cs="Arial"/>
            <w:sz w:val="24"/>
            <w:szCs w:val="24"/>
          </w:rPr>
          <w:t>https://doi.org/10.1177/0957154X16673025</w:t>
        </w:r>
      </w:hyperlink>
      <w:r w:rsidR="000F3E33">
        <w:rPr>
          <w:rFonts w:ascii="Arial" w:hAnsi="Arial" w:cs="Arial"/>
          <w:sz w:val="24"/>
          <w:szCs w:val="24"/>
        </w:rPr>
        <w:t xml:space="preserve"> </w:t>
      </w:r>
      <w:r w:rsidRPr="00D243B2">
        <w:rPr>
          <w:rFonts w:ascii="Arial" w:hAnsi="Arial" w:cs="Arial"/>
          <w:sz w:val="24"/>
          <w:szCs w:val="24"/>
        </w:rPr>
        <w:t xml:space="preserve"> (Accessed 17/10/2023) </w:t>
      </w:r>
    </w:p>
    <w:p w14:paraId="004B5786" w14:textId="77777777" w:rsidR="00D27CAF" w:rsidRDefault="00D27CAF" w:rsidP="00896F84">
      <w:pPr>
        <w:spacing w:line="480" w:lineRule="auto"/>
        <w:ind w:left="720" w:hanging="720"/>
        <w:mirrorIndents/>
        <w:rPr>
          <w:rFonts w:ascii="Arial" w:hAnsi="Arial" w:cs="Arial"/>
          <w:sz w:val="24"/>
          <w:szCs w:val="24"/>
        </w:rPr>
      </w:pPr>
    </w:p>
    <w:p w14:paraId="3332CF91" w14:textId="77777777" w:rsidR="00FA5F76" w:rsidRDefault="00FA5F76" w:rsidP="00896F84">
      <w:pPr>
        <w:spacing w:line="480" w:lineRule="auto"/>
        <w:ind w:left="720" w:hanging="720"/>
        <w:mirrorIndents/>
        <w:rPr>
          <w:rFonts w:ascii="Arial" w:hAnsi="Arial" w:cs="Arial"/>
          <w:sz w:val="24"/>
          <w:szCs w:val="24"/>
        </w:rPr>
      </w:pPr>
    </w:p>
    <w:p w14:paraId="4E98EAE2" w14:textId="77777777" w:rsidR="00D27CAF" w:rsidRPr="00D243B2" w:rsidRDefault="00D27CAF" w:rsidP="00896F84">
      <w:pPr>
        <w:spacing w:line="480" w:lineRule="auto"/>
        <w:ind w:left="720" w:hanging="720"/>
        <w:mirrorIndents/>
        <w:rPr>
          <w:rFonts w:ascii="Arial" w:hAnsi="Arial" w:cs="Arial"/>
          <w:sz w:val="24"/>
          <w:szCs w:val="24"/>
        </w:rPr>
      </w:pPr>
    </w:p>
    <w:p w14:paraId="384D991D" w14:textId="1C2F299E" w:rsidR="00D243B2" w:rsidRDefault="00D243B2" w:rsidP="00FA5F76">
      <w:pPr>
        <w:spacing w:line="480" w:lineRule="auto"/>
        <w:ind w:left="720" w:hanging="720"/>
        <w:mirrorIndents/>
        <w:rPr>
          <w:rFonts w:ascii="Arial" w:hAnsi="Arial" w:cs="Arial"/>
          <w:sz w:val="24"/>
          <w:szCs w:val="24"/>
        </w:rPr>
      </w:pPr>
      <w:r w:rsidRPr="00D243B2">
        <w:rPr>
          <w:rFonts w:ascii="Arial" w:hAnsi="Arial" w:cs="Arial"/>
          <w:sz w:val="24"/>
          <w:szCs w:val="24"/>
        </w:rPr>
        <w:t xml:space="preserve">Metropolitan Police (2018) </w:t>
      </w:r>
      <w:r w:rsidRPr="00D243B2">
        <w:rPr>
          <w:rFonts w:ascii="Arial" w:hAnsi="Arial" w:cs="Arial"/>
          <w:i/>
          <w:iCs/>
          <w:sz w:val="24"/>
          <w:szCs w:val="24"/>
        </w:rPr>
        <w:t>“Cost and Demand of mental health to the Metropolitan Police service and public”.</w:t>
      </w:r>
      <w:r w:rsidRPr="00D243B2">
        <w:rPr>
          <w:rFonts w:ascii="Arial" w:hAnsi="Arial" w:cs="Arial"/>
          <w:sz w:val="24"/>
          <w:szCs w:val="24"/>
        </w:rPr>
        <w:t xml:space="preserve"> Available at: </w:t>
      </w:r>
      <w:hyperlink r:id="rId40" w:history="1">
        <w:r w:rsidR="000F3E33" w:rsidRPr="00F30EB9">
          <w:rPr>
            <w:rStyle w:val="Hyperlink"/>
            <w:rFonts w:ascii="Arial" w:hAnsi="Arial" w:cs="Arial"/>
            <w:sz w:val="24"/>
            <w:szCs w:val="24"/>
          </w:rPr>
          <w:t>https://www.met.police.uk/SysSiteAssets/foi-media/metropolitan-police/disclosure_2022/june_2022/cost-demand-mental-health-mps-2018-publication.pdf</w:t>
        </w:r>
      </w:hyperlink>
      <w:r w:rsidR="000F3E33">
        <w:rPr>
          <w:rFonts w:ascii="Arial" w:hAnsi="Arial" w:cs="Arial"/>
          <w:sz w:val="24"/>
          <w:szCs w:val="24"/>
        </w:rPr>
        <w:t xml:space="preserve"> </w:t>
      </w:r>
      <w:r w:rsidRPr="00D243B2">
        <w:rPr>
          <w:rFonts w:ascii="Arial" w:hAnsi="Arial" w:cs="Arial"/>
          <w:sz w:val="24"/>
          <w:szCs w:val="24"/>
        </w:rPr>
        <w:t xml:space="preserve"> (Accessed: Saturday 5th August 2023)</w:t>
      </w:r>
    </w:p>
    <w:p w14:paraId="2939E47F" w14:textId="77777777" w:rsidR="00D27CAF" w:rsidRPr="00D243B2" w:rsidRDefault="00D27CAF" w:rsidP="00896F84">
      <w:pPr>
        <w:spacing w:line="480" w:lineRule="auto"/>
        <w:ind w:hanging="720"/>
        <w:mirrorIndents/>
        <w:rPr>
          <w:rFonts w:ascii="Arial" w:hAnsi="Arial" w:cs="Arial"/>
          <w:sz w:val="24"/>
          <w:szCs w:val="24"/>
        </w:rPr>
      </w:pPr>
    </w:p>
    <w:p w14:paraId="13F7C07C" w14:textId="2C3628C5" w:rsidR="00D243B2" w:rsidRDefault="00D243B2" w:rsidP="00FA5F76">
      <w:pPr>
        <w:spacing w:line="480" w:lineRule="auto"/>
        <w:ind w:left="720" w:hanging="720"/>
        <w:mirrorIndents/>
        <w:rPr>
          <w:rFonts w:ascii="Arial" w:hAnsi="Arial" w:cs="Arial"/>
          <w:sz w:val="24"/>
          <w:szCs w:val="24"/>
        </w:rPr>
      </w:pPr>
      <w:r w:rsidRPr="00D243B2">
        <w:rPr>
          <w:rFonts w:ascii="Arial" w:hAnsi="Arial" w:cs="Arial"/>
          <w:sz w:val="24"/>
          <w:szCs w:val="24"/>
        </w:rPr>
        <w:t>National Police Chiefs’ Council (2020</w:t>
      </w:r>
      <w:r w:rsidRPr="00D243B2">
        <w:rPr>
          <w:rFonts w:ascii="Arial" w:hAnsi="Arial" w:cs="Arial"/>
          <w:i/>
          <w:iCs/>
          <w:sz w:val="24"/>
          <w:szCs w:val="24"/>
        </w:rPr>
        <w:t>) “Mental Health &amp; Policing Strategy 2020 – 2025”.</w:t>
      </w:r>
      <w:r w:rsidRPr="00D243B2">
        <w:rPr>
          <w:rFonts w:ascii="Arial" w:hAnsi="Arial" w:cs="Arial"/>
          <w:sz w:val="24"/>
          <w:szCs w:val="24"/>
        </w:rPr>
        <w:t xml:space="preserve"> Available at: </w:t>
      </w:r>
      <w:hyperlink r:id="rId41" w:history="1">
        <w:r w:rsidR="000F3E33" w:rsidRPr="00F30EB9">
          <w:rPr>
            <w:rStyle w:val="Hyperlink"/>
            <w:rFonts w:ascii="Arial" w:hAnsi="Arial" w:cs="Arial"/>
            <w:sz w:val="24"/>
            <w:szCs w:val="24"/>
          </w:rPr>
          <w:t>https://www.npcc.police.uk/SysSiteAssets/media/downloads/publications/publications-log/2022/npcc-mental-health-strategy.pdf</w:t>
        </w:r>
      </w:hyperlink>
      <w:r w:rsidR="000F3E33">
        <w:rPr>
          <w:rFonts w:ascii="Arial" w:hAnsi="Arial" w:cs="Arial"/>
          <w:sz w:val="24"/>
          <w:szCs w:val="24"/>
        </w:rPr>
        <w:t xml:space="preserve"> </w:t>
      </w:r>
      <w:r w:rsidRPr="00D243B2">
        <w:rPr>
          <w:rFonts w:ascii="Arial" w:hAnsi="Arial" w:cs="Arial"/>
          <w:sz w:val="24"/>
          <w:szCs w:val="24"/>
        </w:rPr>
        <w:t xml:space="preserve"> (Accessed: Saturday 5th August 2023)</w:t>
      </w:r>
    </w:p>
    <w:p w14:paraId="68F5097D" w14:textId="77777777" w:rsidR="00D27CAF" w:rsidRPr="00D243B2" w:rsidRDefault="00D27CAF" w:rsidP="00896F84">
      <w:pPr>
        <w:spacing w:line="480" w:lineRule="auto"/>
        <w:ind w:hanging="720"/>
        <w:mirrorIndents/>
        <w:rPr>
          <w:rFonts w:ascii="Arial" w:hAnsi="Arial" w:cs="Arial"/>
          <w:sz w:val="24"/>
          <w:szCs w:val="24"/>
        </w:rPr>
      </w:pPr>
    </w:p>
    <w:p w14:paraId="22A00B72" w14:textId="3827E61A"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Office for National Statistics (2021) </w:t>
      </w:r>
      <w:r w:rsidRPr="00D243B2">
        <w:rPr>
          <w:rFonts w:ascii="Arial" w:hAnsi="Arial" w:cs="Arial"/>
          <w:i/>
          <w:iCs/>
          <w:sz w:val="24"/>
          <w:szCs w:val="24"/>
        </w:rPr>
        <w:t>“Coronavirus (COVID-19) Infection Survey technical article: waves and lags of COVID-19 in England, June 2021</w:t>
      </w:r>
      <w:r w:rsidRPr="00D243B2">
        <w:rPr>
          <w:rFonts w:ascii="Arial" w:hAnsi="Arial" w:cs="Arial"/>
          <w:sz w:val="24"/>
          <w:szCs w:val="24"/>
        </w:rPr>
        <w:t xml:space="preserve">” Available at: </w:t>
      </w:r>
      <w:hyperlink r:id="rId42" w:history="1">
        <w:r w:rsidR="000F3E33" w:rsidRPr="00F30EB9">
          <w:rPr>
            <w:rStyle w:val="Hyperlink"/>
            <w:rFonts w:ascii="Arial" w:hAnsi="Arial" w:cs="Arial"/>
            <w:sz w:val="24"/>
            <w:szCs w:val="24"/>
          </w:rPr>
          <w:t>https://www.ons.gov.uk/peoplepopulationandcommunity/healthandsocialcare/conditionsanddiseases/articles/coronaviruscovid19infectionsurveytechnicalarticle/wavesandlagsofcovid19inenglandjune2021</w:t>
        </w:r>
      </w:hyperlink>
      <w:r w:rsidR="000F3E33">
        <w:rPr>
          <w:rFonts w:ascii="Arial" w:hAnsi="Arial" w:cs="Arial"/>
          <w:sz w:val="24"/>
          <w:szCs w:val="24"/>
        </w:rPr>
        <w:t xml:space="preserve"> </w:t>
      </w:r>
      <w:r w:rsidRPr="00D243B2">
        <w:rPr>
          <w:rFonts w:ascii="Arial" w:hAnsi="Arial" w:cs="Arial"/>
          <w:sz w:val="24"/>
          <w:szCs w:val="24"/>
        </w:rPr>
        <w:t xml:space="preserve"> (Accessed: 12/10/2023) </w:t>
      </w:r>
    </w:p>
    <w:p w14:paraId="3265197C" w14:textId="77777777" w:rsidR="00D27CAF" w:rsidRPr="00D243B2" w:rsidRDefault="00D27CAF" w:rsidP="00896F84">
      <w:pPr>
        <w:spacing w:line="480" w:lineRule="auto"/>
        <w:ind w:left="720" w:hanging="720"/>
        <w:mirrorIndents/>
        <w:rPr>
          <w:rFonts w:ascii="Arial" w:hAnsi="Arial" w:cs="Arial"/>
          <w:sz w:val="24"/>
          <w:szCs w:val="24"/>
        </w:rPr>
      </w:pPr>
    </w:p>
    <w:p w14:paraId="70E3E94E" w14:textId="62C1A0BC"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Quinlan, C (2023</w:t>
      </w:r>
      <w:r w:rsidRPr="00D243B2">
        <w:rPr>
          <w:rFonts w:ascii="Arial" w:hAnsi="Arial" w:cs="Arial"/>
          <w:i/>
          <w:iCs/>
          <w:sz w:val="24"/>
          <w:szCs w:val="24"/>
        </w:rPr>
        <w:t>) Quantitative, qualitative, and mixed methods research.</w:t>
      </w:r>
      <w:r w:rsidRPr="00D243B2">
        <w:rPr>
          <w:rFonts w:ascii="Arial" w:hAnsi="Arial" w:cs="Arial"/>
          <w:sz w:val="24"/>
          <w:szCs w:val="24"/>
        </w:rPr>
        <w:t xml:space="preserve"> Available at: </w:t>
      </w:r>
      <w:hyperlink r:id="rId43" w:history="1">
        <w:r w:rsidR="00F36352" w:rsidRPr="00F30EB9">
          <w:rPr>
            <w:rStyle w:val="Hyperlink"/>
            <w:rFonts w:ascii="Arial" w:hAnsi="Arial" w:cs="Arial"/>
            <w:sz w:val="24"/>
            <w:szCs w:val="24"/>
          </w:rPr>
          <w:t>https://hstalks-com.ezproxy.uwtsd.ac.uk/t/5215/quantitative-qualitative-and-mixed-methods-researc/?business</w:t>
        </w:r>
      </w:hyperlink>
      <w:r w:rsidR="00F36352">
        <w:rPr>
          <w:rFonts w:ascii="Arial" w:hAnsi="Arial" w:cs="Arial"/>
          <w:sz w:val="24"/>
          <w:szCs w:val="24"/>
        </w:rPr>
        <w:t xml:space="preserve"> </w:t>
      </w:r>
      <w:r w:rsidRPr="00D243B2">
        <w:rPr>
          <w:rFonts w:ascii="Arial" w:hAnsi="Arial" w:cs="Arial"/>
          <w:sz w:val="24"/>
          <w:szCs w:val="24"/>
        </w:rPr>
        <w:t xml:space="preserve"> (Accessed: 12/12/2023)</w:t>
      </w:r>
    </w:p>
    <w:p w14:paraId="79A70572" w14:textId="77777777" w:rsidR="00D27CAF" w:rsidRDefault="00D27CAF" w:rsidP="00896F84">
      <w:pPr>
        <w:spacing w:line="480" w:lineRule="auto"/>
        <w:ind w:left="720" w:hanging="720"/>
        <w:mirrorIndents/>
        <w:rPr>
          <w:rFonts w:ascii="Arial" w:hAnsi="Arial" w:cs="Arial"/>
          <w:sz w:val="24"/>
          <w:szCs w:val="24"/>
        </w:rPr>
      </w:pPr>
    </w:p>
    <w:p w14:paraId="7B1800BA" w14:textId="77777777" w:rsidR="00D27CAF" w:rsidRPr="00D243B2" w:rsidRDefault="00D27CAF" w:rsidP="00896F84">
      <w:pPr>
        <w:spacing w:line="480" w:lineRule="auto"/>
        <w:ind w:left="720" w:hanging="720"/>
        <w:mirrorIndents/>
        <w:rPr>
          <w:rFonts w:ascii="Arial" w:hAnsi="Arial" w:cs="Arial"/>
          <w:sz w:val="24"/>
          <w:szCs w:val="24"/>
        </w:rPr>
      </w:pPr>
    </w:p>
    <w:p w14:paraId="727A4DD1" w14:textId="4CC2E2D1"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lastRenderedPageBreak/>
        <w:t xml:space="preserve">Rabianskir, Joseph.S., (2003). </w:t>
      </w:r>
      <w:r w:rsidRPr="00D243B2">
        <w:rPr>
          <w:rFonts w:ascii="Arial" w:hAnsi="Arial" w:cs="Arial"/>
          <w:i/>
          <w:iCs/>
          <w:sz w:val="24"/>
          <w:szCs w:val="24"/>
        </w:rPr>
        <w:t xml:space="preserve">Primary and secondary data: Concepts, concerns, errors, and issues. </w:t>
      </w:r>
      <w:r w:rsidRPr="00D243B2">
        <w:rPr>
          <w:rFonts w:ascii="Arial" w:hAnsi="Arial" w:cs="Arial"/>
          <w:sz w:val="24"/>
          <w:szCs w:val="24"/>
        </w:rPr>
        <w:t xml:space="preserve">The Appraisal Journal, 71(1), pp. 43-55. Available at: </w:t>
      </w:r>
      <w:hyperlink r:id="rId44" w:history="1">
        <w:r w:rsidR="00F36352" w:rsidRPr="00F30EB9">
          <w:rPr>
            <w:rStyle w:val="Hyperlink"/>
            <w:rFonts w:ascii="Arial" w:hAnsi="Arial" w:cs="Arial"/>
            <w:sz w:val="24"/>
            <w:szCs w:val="24"/>
          </w:rPr>
          <w:t>https://www.proquest.com/scholarly-journals/primary-secondary-data-concepts-concerns-errors/docview/199981547/se-2?accountid=130472</w:t>
        </w:r>
      </w:hyperlink>
      <w:r w:rsidR="00F36352">
        <w:rPr>
          <w:rFonts w:ascii="Arial" w:hAnsi="Arial" w:cs="Arial"/>
          <w:sz w:val="24"/>
          <w:szCs w:val="24"/>
        </w:rPr>
        <w:t xml:space="preserve"> </w:t>
      </w:r>
      <w:r w:rsidRPr="00D243B2">
        <w:rPr>
          <w:rFonts w:ascii="Arial" w:hAnsi="Arial" w:cs="Arial"/>
          <w:sz w:val="24"/>
          <w:szCs w:val="24"/>
        </w:rPr>
        <w:t>(Accessed: 12/12/2023)</w:t>
      </w:r>
    </w:p>
    <w:p w14:paraId="6723AA31" w14:textId="77777777" w:rsidR="00D27CAF" w:rsidRPr="00D243B2" w:rsidRDefault="00D27CAF" w:rsidP="00896F84">
      <w:pPr>
        <w:spacing w:line="480" w:lineRule="auto"/>
        <w:ind w:left="720" w:hanging="720"/>
        <w:mirrorIndents/>
        <w:rPr>
          <w:rFonts w:ascii="Arial" w:hAnsi="Arial" w:cs="Arial"/>
          <w:sz w:val="24"/>
          <w:szCs w:val="24"/>
        </w:rPr>
      </w:pPr>
    </w:p>
    <w:p w14:paraId="59084E20" w14:textId="0022E40B"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Skeem J, Bibeau L (2008</w:t>
      </w:r>
      <w:r w:rsidRPr="00D243B2">
        <w:rPr>
          <w:rFonts w:ascii="Arial" w:hAnsi="Arial" w:cs="Arial"/>
          <w:i/>
          <w:iCs/>
          <w:sz w:val="24"/>
          <w:szCs w:val="24"/>
        </w:rPr>
        <w:t xml:space="preserve">) “How does violence potential relate to crisis intervention team responses to emergencies?” </w:t>
      </w:r>
      <w:r w:rsidRPr="00D243B2">
        <w:rPr>
          <w:rFonts w:ascii="Arial" w:hAnsi="Arial" w:cs="Arial"/>
          <w:sz w:val="24"/>
          <w:szCs w:val="24"/>
        </w:rPr>
        <w:t xml:space="preserve">59(2), PP 201–204. Available at: </w:t>
      </w:r>
      <w:hyperlink r:id="rId45" w:history="1">
        <w:r w:rsidR="00F36352" w:rsidRPr="00F30EB9">
          <w:rPr>
            <w:rStyle w:val="Hyperlink"/>
            <w:rFonts w:ascii="Arial" w:hAnsi="Arial" w:cs="Arial"/>
            <w:sz w:val="24"/>
            <w:szCs w:val="24"/>
          </w:rPr>
          <w:t>https://doi.org/10.1176/appi.ps.59.2.201</w:t>
        </w:r>
      </w:hyperlink>
      <w:r w:rsidR="00F36352">
        <w:rPr>
          <w:rFonts w:ascii="Arial" w:hAnsi="Arial" w:cs="Arial"/>
          <w:sz w:val="24"/>
          <w:szCs w:val="24"/>
        </w:rPr>
        <w:t xml:space="preserve"> </w:t>
      </w:r>
      <w:r w:rsidRPr="00D243B2">
        <w:rPr>
          <w:rFonts w:ascii="Arial" w:hAnsi="Arial" w:cs="Arial"/>
          <w:sz w:val="24"/>
          <w:szCs w:val="24"/>
        </w:rPr>
        <w:t xml:space="preserve"> (Accessed: 01/11/2023)</w:t>
      </w:r>
    </w:p>
    <w:p w14:paraId="6B58D490" w14:textId="77777777" w:rsidR="00BF5C25" w:rsidRPr="00D243B2" w:rsidRDefault="00BF5C25" w:rsidP="00896F84">
      <w:pPr>
        <w:spacing w:line="480" w:lineRule="auto"/>
        <w:ind w:left="720" w:hanging="720"/>
        <w:mirrorIndents/>
        <w:rPr>
          <w:rFonts w:ascii="Arial" w:hAnsi="Arial" w:cs="Arial"/>
          <w:sz w:val="24"/>
          <w:szCs w:val="24"/>
        </w:rPr>
      </w:pPr>
    </w:p>
    <w:p w14:paraId="2EA9FD90" w14:textId="2019146B"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Taherdoost, H. (2022) </w:t>
      </w:r>
      <w:r w:rsidRPr="00D243B2">
        <w:rPr>
          <w:rFonts w:ascii="Arial" w:hAnsi="Arial" w:cs="Arial"/>
          <w:i/>
          <w:iCs/>
          <w:sz w:val="24"/>
          <w:szCs w:val="24"/>
        </w:rPr>
        <w:t>‘How to conduct an effective interview; A guide to Interview design in research study’</w:t>
      </w:r>
      <w:r w:rsidRPr="00D243B2">
        <w:rPr>
          <w:rFonts w:ascii="Arial" w:hAnsi="Arial" w:cs="Arial"/>
          <w:sz w:val="24"/>
          <w:szCs w:val="24"/>
        </w:rPr>
        <w:t>. International Journal of Academic Research in Management, 11(1), pp 39-51. Available at: (PDF) How to Conduct an Effective Interview; A Guide to Interview Design in Research Study (researchgate.net) (Accessed: 12/12/2023)</w:t>
      </w:r>
    </w:p>
    <w:p w14:paraId="5FC11BA5" w14:textId="77777777" w:rsidR="00D27CAF" w:rsidRPr="00D243B2" w:rsidRDefault="00D27CAF" w:rsidP="00896F84">
      <w:pPr>
        <w:spacing w:line="480" w:lineRule="auto"/>
        <w:ind w:left="720" w:hanging="720"/>
        <w:mirrorIndents/>
        <w:rPr>
          <w:rFonts w:ascii="Arial" w:hAnsi="Arial" w:cs="Arial"/>
          <w:sz w:val="24"/>
          <w:szCs w:val="24"/>
        </w:rPr>
      </w:pPr>
    </w:p>
    <w:p w14:paraId="4A715248" w14:textId="34025527" w:rsidR="00D243B2" w:rsidRDefault="00D243B2" w:rsidP="00BF5C25">
      <w:pPr>
        <w:spacing w:line="480" w:lineRule="auto"/>
        <w:ind w:left="720" w:hanging="720"/>
        <w:mirrorIndents/>
        <w:rPr>
          <w:rFonts w:ascii="Arial" w:hAnsi="Arial" w:cs="Arial"/>
          <w:sz w:val="24"/>
          <w:szCs w:val="24"/>
        </w:rPr>
      </w:pPr>
      <w:r w:rsidRPr="00D243B2">
        <w:rPr>
          <w:rFonts w:ascii="Arial" w:hAnsi="Arial" w:cs="Arial"/>
          <w:sz w:val="24"/>
          <w:szCs w:val="24"/>
        </w:rPr>
        <w:t xml:space="preserve">Taheri, S. A. (2016) </w:t>
      </w:r>
      <w:r w:rsidRPr="00D243B2">
        <w:rPr>
          <w:rFonts w:ascii="Arial" w:hAnsi="Arial" w:cs="Arial"/>
          <w:i/>
          <w:iCs/>
          <w:sz w:val="24"/>
          <w:szCs w:val="24"/>
        </w:rPr>
        <w:t>“Do Crisis Intervention Teams Reduce Arrests and Improve Officer Safety? A Systematic Review and Meta-Analysis</w:t>
      </w:r>
      <w:r w:rsidRPr="00D243B2">
        <w:rPr>
          <w:rFonts w:ascii="Arial" w:hAnsi="Arial" w:cs="Arial"/>
          <w:sz w:val="24"/>
          <w:szCs w:val="24"/>
        </w:rPr>
        <w:t>. Criminal Justice Policy Review, 27(1), 76-96. Available at:</w:t>
      </w:r>
      <w:r w:rsidR="00BF5C25">
        <w:rPr>
          <w:rFonts w:ascii="Arial" w:hAnsi="Arial" w:cs="Arial"/>
          <w:sz w:val="24"/>
          <w:szCs w:val="24"/>
        </w:rPr>
        <w:t xml:space="preserve"> </w:t>
      </w:r>
      <w:hyperlink r:id="rId46" w:history="1">
        <w:r w:rsidR="00BF5C25" w:rsidRPr="00F30EB9">
          <w:rPr>
            <w:rStyle w:val="Hyperlink"/>
            <w:rFonts w:ascii="Arial" w:hAnsi="Arial" w:cs="Arial"/>
            <w:sz w:val="24"/>
            <w:szCs w:val="24"/>
          </w:rPr>
          <w:t>https://doi.org/10.1177/0887403414556289</w:t>
        </w:r>
      </w:hyperlink>
      <w:r w:rsidR="00D27CAF">
        <w:rPr>
          <w:rFonts w:ascii="Arial" w:hAnsi="Arial" w:cs="Arial"/>
          <w:sz w:val="24"/>
          <w:szCs w:val="24"/>
        </w:rPr>
        <w:t xml:space="preserve"> </w:t>
      </w:r>
      <w:r w:rsidRPr="00D243B2">
        <w:rPr>
          <w:rFonts w:ascii="Arial" w:hAnsi="Arial" w:cs="Arial"/>
          <w:sz w:val="24"/>
          <w:szCs w:val="24"/>
        </w:rPr>
        <w:t xml:space="preserve"> (Accessed 18/10/2023)</w:t>
      </w:r>
    </w:p>
    <w:p w14:paraId="78D0D299" w14:textId="77777777" w:rsidR="00BF5C25" w:rsidRDefault="00BF5C25" w:rsidP="00BF5C25">
      <w:pPr>
        <w:spacing w:line="480" w:lineRule="auto"/>
        <w:ind w:left="720" w:hanging="720"/>
        <w:mirrorIndents/>
        <w:rPr>
          <w:rFonts w:ascii="Arial" w:hAnsi="Arial" w:cs="Arial"/>
          <w:sz w:val="24"/>
          <w:szCs w:val="24"/>
        </w:rPr>
      </w:pPr>
    </w:p>
    <w:p w14:paraId="7E1ABD1F" w14:textId="77777777" w:rsidR="00BF5C25" w:rsidRPr="00D243B2" w:rsidRDefault="00BF5C25" w:rsidP="00BF5C25">
      <w:pPr>
        <w:spacing w:line="480" w:lineRule="auto"/>
        <w:ind w:left="720" w:hanging="720"/>
        <w:mirrorIndents/>
        <w:rPr>
          <w:rFonts w:ascii="Arial" w:hAnsi="Arial" w:cs="Arial"/>
          <w:sz w:val="24"/>
          <w:szCs w:val="24"/>
        </w:rPr>
      </w:pPr>
    </w:p>
    <w:p w14:paraId="786E6D3E" w14:textId="742F61BF"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lastRenderedPageBreak/>
        <w:t xml:space="preserve">Townsend, E. (2023) </w:t>
      </w:r>
      <w:r w:rsidRPr="00D243B2">
        <w:rPr>
          <w:rFonts w:ascii="Arial" w:hAnsi="Arial" w:cs="Arial"/>
          <w:i/>
          <w:iCs/>
          <w:sz w:val="24"/>
          <w:szCs w:val="24"/>
        </w:rPr>
        <w:t>“NHSE director ‘concerned by 20pc nursing gap’ amid push to tackle poor culture”(HSJ).</w:t>
      </w:r>
      <w:r w:rsidRPr="00D243B2">
        <w:rPr>
          <w:rFonts w:ascii="Arial" w:hAnsi="Arial" w:cs="Arial"/>
          <w:sz w:val="24"/>
          <w:szCs w:val="24"/>
        </w:rPr>
        <w:t xml:space="preserve"> Available at: </w:t>
      </w:r>
      <w:hyperlink r:id="rId47" w:history="1">
        <w:r w:rsidR="00D27CAF" w:rsidRPr="00F30EB9">
          <w:rPr>
            <w:rStyle w:val="Hyperlink"/>
            <w:rFonts w:ascii="Arial" w:hAnsi="Arial" w:cs="Arial"/>
            <w:sz w:val="24"/>
            <w:szCs w:val="24"/>
          </w:rPr>
          <w:t>https://www.hsj.co.uk/mental-health/nhse-director-concerned-by-20pc-nursing-gap-amid-push-to-tackle-poor-culture/7035599.article</w:t>
        </w:r>
      </w:hyperlink>
      <w:r w:rsidR="00D27CAF">
        <w:rPr>
          <w:rFonts w:ascii="Arial" w:hAnsi="Arial" w:cs="Arial"/>
          <w:sz w:val="24"/>
          <w:szCs w:val="24"/>
        </w:rPr>
        <w:t xml:space="preserve"> </w:t>
      </w:r>
      <w:r w:rsidRPr="00D243B2">
        <w:rPr>
          <w:rFonts w:ascii="Arial" w:hAnsi="Arial" w:cs="Arial"/>
          <w:sz w:val="24"/>
          <w:szCs w:val="24"/>
        </w:rPr>
        <w:t xml:space="preserve"> (Accessed: 19/10/2023)</w:t>
      </w:r>
    </w:p>
    <w:p w14:paraId="4F512239" w14:textId="77777777" w:rsidR="00BF5C25" w:rsidRDefault="00BF5C25" w:rsidP="00896F84">
      <w:pPr>
        <w:spacing w:line="480" w:lineRule="auto"/>
        <w:ind w:left="720" w:hanging="720"/>
        <w:mirrorIndents/>
        <w:rPr>
          <w:rFonts w:ascii="Arial" w:hAnsi="Arial" w:cs="Arial"/>
          <w:sz w:val="24"/>
          <w:szCs w:val="24"/>
        </w:rPr>
      </w:pPr>
    </w:p>
    <w:p w14:paraId="3F61E29A" w14:textId="7FE4302E" w:rsidR="00D243B2" w:rsidRDefault="00D243B2" w:rsidP="00FA5F76">
      <w:pPr>
        <w:spacing w:line="480" w:lineRule="auto"/>
        <w:ind w:left="720" w:hanging="720"/>
        <w:mirrorIndents/>
        <w:rPr>
          <w:rFonts w:ascii="Arial" w:hAnsi="Arial" w:cs="Arial"/>
          <w:sz w:val="24"/>
          <w:szCs w:val="24"/>
        </w:rPr>
      </w:pPr>
      <w:r w:rsidRPr="00D243B2">
        <w:rPr>
          <w:rFonts w:ascii="Arial" w:hAnsi="Arial" w:cs="Arial"/>
          <w:sz w:val="24"/>
          <w:szCs w:val="24"/>
        </w:rPr>
        <w:t xml:space="preserve">UNISON (2023) </w:t>
      </w:r>
      <w:r w:rsidRPr="00D243B2">
        <w:rPr>
          <w:rFonts w:ascii="Arial" w:hAnsi="Arial" w:cs="Arial"/>
          <w:i/>
          <w:iCs/>
          <w:sz w:val="24"/>
          <w:szCs w:val="24"/>
        </w:rPr>
        <w:t>“Police forces in England and Wales could face a £700m budget shortfall, warns UNSION”</w:t>
      </w:r>
      <w:r w:rsidRPr="00D243B2">
        <w:rPr>
          <w:rFonts w:ascii="Arial" w:hAnsi="Arial" w:cs="Arial"/>
          <w:sz w:val="24"/>
          <w:szCs w:val="24"/>
        </w:rPr>
        <w:t xml:space="preserve">. Available at: </w:t>
      </w:r>
      <w:hyperlink r:id="rId48" w:history="1">
        <w:r w:rsidR="00D27CAF" w:rsidRPr="00F30EB9">
          <w:rPr>
            <w:rStyle w:val="Hyperlink"/>
            <w:rFonts w:ascii="Arial" w:hAnsi="Arial" w:cs="Arial"/>
            <w:sz w:val="24"/>
            <w:szCs w:val="24"/>
          </w:rPr>
          <w:t>https://www.unison.org.uk/news/press-release/2023/06/police-forces-in-england-and-wales-could-face-a-combined-budget-shortfall-of-more-than-700m-by-2026-warns-unison/</w:t>
        </w:r>
      </w:hyperlink>
      <w:r w:rsidR="00D27CAF">
        <w:rPr>
          <w:rFonts w:ascii="Arial" w:hAnsi="Arial" w:cs="Arial"/>
          <w:sz w:val="24"/>
          <w:szCs w:val="24"/>
        </w:rPr>
        <w:t xml:space="preserve"> </w:t>
      </w:r>
      <w:r w:rsidRPr="00D243B2">
        <w:rPr>
          <w:rFonts w:ascii="Arial" w:hAnsi="Arial" w:cs="Arial"/>
          <w:sz w:val="24"/>
          <w:szCs w:val="24"/>
        </w:rPr>
        <w:t xml:space="preserve"> (Accessed: 5th August 2023)</w:t>
      </w:r>
    </w:p>
    <w:p w14:paraId="2A2AEB6C" w14:textId="77777777" w:rsidR="00BF5C25" w:rsidRPr="00D243B2" w:rsidRDefault="00BF5C25" w:rsidP="00896F84">
      <w:pPr>
        <w:spacing w:line="480" w:lineRule="auto"/>
        <w:ind w:hanging="720"/>
        <w:mirrorIndents/>
        <w:rPr>
          <w:rFonts w:ascii="Arial" w:hAnsi="Arial" w:cs="Arial"/>
          <w:sz w:val="24"/>
          <w:szCs w:val="24"/>
        </w:rPr>
      </w:pPr>
    </w:p>
    <w:p w14:paraId="293F0A2F" w14:textId="77777777"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University of Bath (2023) </w:t>
      </w:r>
      <w:r w:rsidRPr="00D243B2">
        <w:rPr>
          <w:rFonts w:ascii="Arial" w:hAnsi="Arial" w:cs="Arial"/>
          <w:i/>
          <w:iCs/>
          <w:sz w:val="24"/>
          <w:szCs w:val="24"/>
        </w:rPr>
        <w:t>Sampling in Research</w:t>
      </w:r>
      <w:r w:rsidRPr="00D243B2">
        <w:rPr>
          <w:rFonts w:ascii="Arial" w:hAnsi="Arial" w:cs="Arial"/>
          <w:sz w:val="24"/>
          <w:szCs w:val="24"/>
        </w:rPr>
        <w:t xml:space="preserve">. Available at: https://www.bath.ac.uk/guides/sampling-in-research/ (Accessed: 16/12/2023) </w:t>
      </w:r>
    </w:p>
    <w:p w14:paraId="7A7FBF0D" w14:textId="77777777" w:rsidR="00FA5F76" w:rsidRPr="00D243B2" w:rsidRDefault="00FA5F76" w:rsidP="00896F84">
      <w:pPr>
        <w:spacing w:line="480" w:lineRule="auto"/>
        <w:ind w:left="720" w:hanging="720"/>
        <w:mirrorIndents/>
        <w:rPr>
          <w:rFonts w:ascii="Arial" w:hAnsi="Arial" w:cs="Arial"/>
          <w:sz w:val="24"/>
          <w:szCs w:val="24"/>
        </w:rPr>
      </w:pPr>
    </w:p>
    <w:p w14:paraId="7276778D" w14:textId="389DC5FE"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Whitting, E (2021) </w:t>
      </w:r>
      <w:r w:rsidRPr="00D243B2">
        <w:rPr>
          <w:rFonts w:ascii="Arial" w:hAnsi="Arial" w:cs="Arial"/>
          <w:i/>
          <w:iCs/>
          <w:sz w:val="24"/>
          <w:szCs w:val="24"/>
        </w:rPr>
        <w:t>“Regulation 28 Report to Prevent Further Deaths”</w:t>
      </w:r>
      <w:r w:rsidRPr="00D243B2">
        <w:rPr>
          <w:rFonts w:ascii="Arial" w:hAnsi="Arial" w:cs="Arial"/>
          <w:sz w:val="24"/>
          <w:szCs w:val="24"/>
        </w:rPr>
        <w:t xml:space="preserve">. Available at: </w:t>
      </w:r>
      <w:hyperlink r:id="rId49" w:history="1">
        <w:r w:rsidR="00BF5C25" w:rsidRPr="00F30EB9">
          <w:rPr>
            <w:rStyle w:val="Hyperlink"/>
            <w:rFonts w:ascii="Arial" w:hAnsi="Arial" w:cs="Arial"/>
            <w:sz w:val="24"/>
            <w:szCs w:val="24"/>
          </w:rPr>
          <w:t>https://www.judiciary.uk/wp-content/uploads/2021/10/Leon-Briggs-Prevention-of-future-deaths-report-2021-0330_Published.pdf</w:t>
        </w:r>
      </w:hyperlink>
      <w:r w:rsidR="00BF5C25">
        <w:rPr>
          <w:rFonts w:ascii="Arial" w:hAnsi="Arial" w:cs="Arial"/>
          <w:sz w:val="24"/>
          <w:szCs w:val="24"/>
        </w:rPr>
        <w:t xml:space="preserve"> </w:t>
      </w:r>
      <w:r w:rsidRPr="00D243B2">
        <w:rPr>
          <w:rFonts w:ascii="Arial" w:hAnsi="Arial" w:cs="Arial"/>
          <w:sz w:val="24"/>
          <w:szCs w:val="24"/>
        </w:rPr>
        <w:t xml:space="preserve"> (Accessed: 30/10/2023)</w:t>
      </w:r>
    </w:p>
    <w:p w14:paraId="65A38AB1" w14:textId="77777777" w:rsidR="00BF5C25" w:rsidRPr="00D243B2" w:rsidRDefault="00BF5C25" w:rsidP="00896F84">
      <w:pPr>
        <w:spacing w:line="480" w:lineRule="auto"/>
        <w:ind w:left="720" w:hanging="720"/>
        <w:mirrorIndents/>
        <w:rPr>
          <w:rFonts w:ascii="Arial" w:hAnsi="Arial" w:cs="Arial"/>
          <w:sz w:val="24"/>
          <w:szCs w:val="24"/>
        </w:rPr>
      </w:pPr>
    </w:p>
    <w:p w14:paraId="45D54B31" w14:textId="7BA5133F" w:rsid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t xml:space="preserve">Williams, B. (2019). </w:t>
      </w:r>
      <w:r w:rsidRPr="00D243B2">
        <w:rPr>
          <w:rFonts w:ascii="Arial" w:hAnsi="Arial" w:cs="Arial"/>
          <w:i/>
          <w:iCs/>
          <w:sz w:val="24"/>
          <w:szCs w:val="24"/>
        </w:rPr>
        <w:t>“Austerity Britain – A Brief History. Political Insight”,</w:t>
      </w:r>
      <w:r w:rsidRPr="00D243B2">
        <w:rPr>
          <w:rFonts w:ascii="Arial" w:hAnsi="Arial" w:cs="Arial"/>
          <w:sz w:val="24"/>
          <w:szCs w:val="24"/>
        </w:rPr>
        <w:t xml:space="preserve"> 10(1), 16-19. Available at: </w:t>
      </w:r>
      <w:hyperlink r:id="rId50" w:history="1">
        <w:r w:rsidR="00BF5C25" w:rsidRPr="00F30EB9">
          <w:rPr>
            <w:rStyle w:val="Hyperlink"/>
            <w:rFonts w:ascii="Arial" w:hAnsi="Arial" w:cs="Arial"/>
            <w:sz w:val="24"/>
            <w:szCs w:val="24"/>
          </w:rPr>
          <w:t>https://doi.org/10.1177/2041905819838148</w:t>
        </w:r>
      </w:hyperlink>
      <w:r w:rsidR="00BF5C25">
        <w:rPr>
          <w:rFonts w:ascii="Arial" w:hAnsi="Arial" w:cs="Arial"/>
          <w:sz w:val="24"/>
          <w:szCs w:val="24"/>
        </w:rPr>
        <w:t xml:space="preserve"> </w:t>
      </w:r>
      <w:r w:rsidRPr="00D243B2">
        <w:rPr>
          <w:rFonts w:ascii="Arial" w:hAnsi="Arial" w:cs="Arial"/>
          <w:sz w:val="24"/>
          <w:szCs w:val="24"/>
        </w:rPr>
        <w:t xml:space="preserve"> (Accessed:19/10/2023</w:t>
      </w:r>
      <w:r w:rsidR="00BF5C25">
        <w:rPr>
          <w:rFonts w:ascii="Arial" w:hAnsi="Arial" w:cs="Arial"/>
          <w:sz w:val="24"/>
          <w:szCs w:val="24"/>
        </w:rPr>
        <w:t>)</w:t>
      </w:r>
    </w:p>
    <w:p w14:paraId="2A89A418" w14:textId="77777777" w:rsidR="00BF5C25" w:rsidRPr="00D243B2" w:rsidRDefault="00BF5C25" w:rsidP="00FA5F76">
      <w:pPr>
        <w:spacing w:line="480" w:lineRule="auto"/>
        <w:mirrorIndents/>
        <w:rPr>
          <w:rFonts w:ascii="Arial" w:hAnsi="Arial" w:cs="Arial"/>
          <w:sz w:val="24"/>
          <w:szCs w:val="24"/>
        </w:rPr>
      </w:pPr>
    </w:p>
    <w:p w14:paraId="22B27117" w14:textId="48C74940" w:rsidR="00D243B2" w:rsidRPr="00D243B2" w:rsidRDefault="00D243B2" w:rsidP="00896F84">
      <w:pPr>
        <w:spacing w:line="480" w:lineRule="auto"/>
        <w:ind w:left="720" w:hanging="720"/>
        <w:mirrorIndents/>
        <w:rPr>
          <w:rFonts w:ascii="Arial" w:hAnsi="Arial" w:cs="Arial"/>
          <w:sz w:val="24"/>
          <w:szCs w:val="24"/>
        </w:rPr>
      </w:pPr>
      <w:r w:rsidRPr="00D243B2">
        <w:rPr>
          <w:rFonts w:ascii="Arial" w:hAnsi="Arial" w:cs="Arial"/>
          <w:sz w:val="24"/>
          <w:szCs w:val="24"/>
        </w:rPr>
        <w:lastRenderedPageBreak/>
        <w:t xml:space="preserve">World Health Organisation (2020) </w:t>
      </w:r>
      <w:r w:rsidRPr="00D243B2">
        <w:rPr>
          <w:rFonts w:ascii="Arial" w:hAnsi="Arial" w:cs="Arial"/>
          <w:i/>
          <w:iCs/>
          <w:sz w:val="24"/>
          <w:szCs w:val="24"/>
        </w:rPr>
        <w:t>“Report of the WHO-China Joint Mission on Coronavirus Disease 2019 (COVID-19)”</w:t>
      </w:r>
      <w:r w:rsidRPr="00D243B2">
        <w:rPr>
          <w:rFonts w:ascii="Arial" w:hAnsi="Arial" w:cs="Arial"/>
          <w:sz w:val="24"/>
          <w:szCs w:val="24"/>
        </w:rPr>
        <w:t xml:space="preserve"> Available at: </w:t>
      </w:r>
      <w:hyperlink r:id="rId51" w:history="1">
        <w:r w:rsidR="00BF5C25" w:rsidRPr="00F30EB9">
          <w:rPr>
            <w:rStyle w:val="Hyperlink"/>
            <w:rFonts w:ascii="Arial" w:hAnsi="Arial" w:cs="Arial"/>
            <w:sz w:val="24"/>
            <w:szCs w:val="24"/>
          </w:rPr>
          <w:t>https://www.who.int/docs/default-source/coronaviruse/who-china-joint-mission-on-covid-19-final-report.pdf</w:t>
        </w:r>
      </w:hyperlink>
      <w:r w:rsidR="00BF5C25">
        <w:rPr>
          <w:rFonts w:ascii="Arial" w:hAnsi="Arial" w:cs="Arial"/>
          <w:sz w:val="24"/>
          <w:szCs w:val="24"/>
        </w:rPr>
        <w:t xml:space="preserve"> </w:t>
      </w:r>
      <w:r w:rsidRPr="00D243B2">
        <w:rPr>
          <w:rFonts w:ascii="Arial" w:hAnsi="Arial" w:cs="Arial"/>
          <w:sz w:val="24"/>
          <w:szCs w:val="24"/>
        </w:rPr>
        <w:t xml:space="preserve"> (Accessed: 12/10/2023) </w:t>
      </w:r>
    </w:p>
    <w:p w14:paraId="6334B929" w14:textId="77777777" w:rsidR="00872034" w:rsidRPr="00766684" w:rsidRDefault="00872034" w:rsidP="00872034">
      <w:pPr>
        <w:rPr>
          <w:rFonts w:ascii="Arial" w:hAnsi="Arial" w:cs="Arial"/>
        </w:rPr>
      </w:pPr>
    </w:p>
    <w:p w14:paraId="78B05825" w14:textId="77777777" w:rsidR="00872034" w:rsidRPr="00766684" w:rsidRDefault="00872034" w:rsidP="00872034">
      <w:pPr>
        <w:rPr>
          <w:rFonts w:ascii="Arial" w:hAnsi="Arial" w:cs="Arial"/>
        </w:rPr>
      </w:pPr>
    </w:p>
    <w:p w14:paraId="2032861E" w14:textId="77777777" w:rsidR="00872034" w:rsidRPr="00766684" w:rsidRDefault="00872034" w:rsidP="00872034">
      <w:pPr>
        <w:rPr>
          <w:rFonts w:ascii="Arial" w:hAnsi="Arial" w:cs="Arial"/>
        </w:rPr>
      </w:pPr>
    </w:p>
    <w:p w14:paraId="6AD0D307" w14:textId="77777777" w:rsidR="002565CB" w:rsidRDefault="002565CB" w:rsidP="00CE6DB9">
      <w:pPr>
        <w:rPr>
          <w:rFonts w:ascii="Arial" w:hAnsi="Arial" w:cs="Arial"/>
        </w:rPr>
      </w:pPr>
    </w:p>
    <w:p w14:paraId="30859CCE" w14:textId="77777777" w:rsidR="008A000C" w:rsidRPr="008A000C" w:rsidRDefault="008A000C" w:rsidP="008A000C">
      <w:pPr>
        <w:rPr>
          <w:rFonts w:ascii="Arial" w:hAnsi="Arial" w:cs="Arial"/>
        </w:rPr>
      </w:pPr>
    </w:p>
    <w:p w14:paraId="166C698B" w14:textId="77777777" w:rsidR="008A000C" w:rsidRPr="008A000C" w:rsidRDefault="008A000C" w:rsidP="008A000C">
      <w:pPr>
        <w:rPr>
          <w:rFonts w:ascii="Arial" w:hAnsi="Arial" w:cs="Arial"/>
        </w:rPr>
      </w:pPr>
    </w:p>
    <w:p w14:paraId="6CAE96E2" w14:textId="77777777" w:rsidR="008A000C" w:rsidRPr="008A000C" w:rsidRDefault="008A000C" w:rsidP="008A000C">
      <w:pPr>
        <w:rPr>
          <w:rFonts w:ascii="Arial" w:hAnsi="Arial" w:cs="Arial"/>
        </w:rPr>
      </w:pPr>
    </w:p>
    <w:p w14:paraId="13BCAFE5" w14:textId="77777777" w:rsidR="008A000C" w:rsidRPr="008A000C" w:rsidRDefault="008A000C" w:rsidP="008A000C">
      <w:pPr>
        <w:rPr>
          <w:rFonts w:ascii="Arial" w:hAnsi="Arial" w:cs="Arial"/>
        </w:rPr>
      </w:pPr>
    </w:p>
    <w:p w14:paraId="570B0BAD" w14:textId="77777777" w:rsidR="008A000C" w:rsidRPr="008A000C" w:rsidRDefault="008A000C" w:rsidP="008A000C">
      <w:pPr>
        <w:rPr>
          <w:rFonts w:ascii="Arial" w:hAnsi="Arial" w:cs="Arial"/>
        </w:rPr>
      </w:pPr>
    </w:p>
    <w:p w14:paraId="6F34CE0B" w14:textId="77777777" w:rsidR="008A000C" w:rsidRPr="008A000C" w:rsidRDefault="008A000C" w:rsidP="008A000C">
      <w:pPr>
        <w:rPr>
          <w:rFonts w:ascii="Arial" w:hAnsi="Arial" w:cs="Arial"/>
        </w:rPr>
      </w:pPr>
    </w:p>
    <w:p w14:paraId="1A0F6848" w14:textId="77777777" w:rsidR="008A000C" w:rsidRPr="008A000C" w:rsidRDefault="008A000C" w:rsidP="008A000C">
      <w:pPr>
        <w:rPr>
          <w:rFonts w:ascii="Arial" w:hAnsi="Arial" w:cs="Arial"/>
        </w:rPr>
      </w:pPr>
    </w:p>
    <w:p w14:paraId="5D52C711" w14:textId="77777777" w:rsidR="008A000C" w:rsidRDefault="008A000C" w:rsidP="008A000C">
      <w:pPr>
        <w:rPr>
          <w:rFonts w:ascii="Arial" w:hAnsi="Arial" w:cs="Arial"/>
        </w:rPr>
      </w:pPr>
    </w:p>
    <w:p w14:paraId="7CD4990B" w14:textId="77777777" w:rsidR="00E3743B" w:rsidRDefault="00E3743B" w:rsidP="008A000C">
      <w:pPr>
        <w:rPr>
          <w:rFonts w:ascii="Arial" w:hAnsi="Arial" w:cs="Arial"/>
        </w:rPr>
      </w:pPr>
    </w:p>
    <w:p w14:paraId="38E39CC2" w14:textId="77777777" w:rsidR="00E3743B" w:rsidRDefault="00E3743B" w:rsidP="008A000C">
      <w:pPr>
        <w:rPr>
          <w:rFonts w:ascii="Arial" w:hAnsi="Arial" w:cs="Arial"/>
        </w:rPr>
      </w:pPr>
    </w:p>
    <w:p w14:paraId="4A0F71AE" w14:textId="77777777" w:rsidR="00E3743B" w:rsidRDefault="00E3743B" w:rsidP="008A000C">
      <w:pPr>
        <w:rPr>
          <w:rFonts w:ascii="Arial" w:hAnsi="Arial" w:cs="Arial"/>
        </w:rPr>
      </w:pPr>
    </w:p>
    <w:p w14:paraId="1B1B9454" w14:textId="77777777" w:rsidR="00E3743B" w:rsidRDefault="00E3743B" w:rsidP="008A000C">
      <w:pPr>
        <w:rPr>
          <w:rFonts w:ascii="Arial" w:hAnsi="Arial" w:cs="Arial"/>
        </w:rPr>
      </w:pPr>
    </w:p>
    <w:p w14:paraId="46B04919" w14:textId="77777777" w:rsidR="00E3743B" w:rsidRDefault="00E3743B" w:rsidP="008A000C">
      <w:pPr>
        <w:rPr>
          <w:rFonts w:ascii="Arial" w:hAnsi="Arial" w:cs="Arial"/>
        </w:rPr>
      </w:pPr>
    </w:p>
    <w:p w14:paraId="05072D8C" w14:textId="77777777" w:rsidR="00E3743B" w:rsidRDefault="00E3743B" w:rsidP="008A000C">
      <w:pPr>
        <w:rPr>
          <w:rFonts w:ascii="Arial" w:hAnsi="Arial" w:cs="Arial"/>
        </w:rPr>
      </w:pPr>
    </w:p>
    <w:p w14:paraId="47D741FC" w14:textId="77777777" w:rsidR="00E3743B" w:rsidRDefault="00E3743B" w:rsidP="008A000C">
      <w:pPr>
        <w:rPr>
          <w:rFonts w:ascii="Arial" w:hAnsi="Arial" w:cs="Arial"/>
        </w:rPr>
      </w:pPr>
    </w:p>
    <w:p w14:paraId="50224CC7" w14:textId="77777777" w:rsidR="00E3743B" w:rsidRDefault="00E3743B" w:rsidP="008A000C">
      <w:pPr>
        <w:rPr>
          <w:rFonts w:ascii="Arial" w:hAnsi="Arial" w:cs="Arial"/>
        </w:rPr>
      </w:pPr>
    </w:p>
    <w:p w14:paraId="3F7D5986" w14:textId="77777777" w:rsidR="00E3743B" w:rsidRDefault="00E3743B" w:rsidP="008A000C">
      <w:pPr>
        <w:rPr>
          <w:rFonts w:ascii="Arial" w:hAnsi="Arial" w:cs="Arial"/>
        </w:rPr>
      </w:pPr>
    </w:p>
    <w:p w14:paraId="25CD0881" w14:textId="77777777" w:rsidR="00E3743B" w:rsidRDefault="00E3743B" w:rsidP="008A000C">
      <w:pPr>
        <w:rPr>
          <w:rFonts w:ascii="Arial" w:hAnsi="Arial" w:cs="Arial"/>
        </w:rPr>
      </w:pPr>
    </w:p>
    <w:p w14:paraId="41508BE8" w14:textId="77777777" w:rsidR="00E3743B" w:rsidRDefault="00E3743B" w:rsidP="008A000C">
      <w:pPr>
        <w:rPr>
          <w:rFonts w:ascii="Arial" w:hAnsi="Arial" w:cs="Arial"/>
        </w:rPr>
      </w:pPr>
    </w:p>
    <w:p w14:paraId="02B368A9" w14:textId="77777777" w:rsidR="00E3743B" w:rsidRDefault="00E3743B" w:rsidP="008A000C">
      <w:pPr>
        <w:rPr>
          <w:rFonts w:ascii="Arial" w:hAnsi="Arial" w:cs="Arial"/>
        </w:rPr>
      </w:pPr>
    </w:p>
    <w:p w14:paraId="458769B5" w14:textId="77777777" w:rsidR="00E3743B" w:rsidRPr="008A000C" w:rsidRDefault="00E3743B" w:rsidP="008A000C">
      <w:pPr>
        <w:rPr>
          <w:rFonts w:ascii="Arial" w:hAnsi="Arial" w:cs="Arial"/>
        </w:rPr>
      </w:pPr>
    </w:p>
    <w:p w14:paraId="4CF11104" w14:textId="77777777" w:rsidR="008A000C" w:rsidRDefault="008A000C" w:rsidP="008A000C">
      <w:pPr>
        <w:ind w:firstLine="720"/>
        <w:rPr>
          <w:rFonts w:ascii="Arial" w:hAnsi="Arial" w:cs="Arial"/>
        </w:rPr>
      </w:pPr>
    </w:p>
    <w:p w14:paraId="025B7257" w14:textId="398418B8" w:rsidR="008A000C" w:rsidRDefault="00DE3F28" w:rsidP="00DE3F28">
      <w:pPr>
        <w:pStyle w:val="Heading1"/>
        <w:rPr>
          <w:rFonts w:ascii="Arial" w:hAnsi="Arial" w:cs="Arial"/>
          <w:color w:val="auto"/>
        </w:rPr>
      </w:pPr>
      <w:bookmarkStart w:id="41" w:name="_Toc162800497"/>
      <w:r w:rsidRPr="00DE3F28">
        <w:rPr>
          <w:rFonts w:ascii="Arial" w:hAnsi="Arial" w:cs="Arial"/>
          <w:color w:val="auto"/>
        </w:rPr>
        <w:lastRenderedPageBreak/>
        <w:t>Appendi</w:t>
      </w:r>
      <w:r w:rsidR="00AE2C4A">
        <w:rPr>
          <w:rFonts w:ascii="Arial" w:hAnsi="Arial" w:cs="Arial"/>
          <w:color w:val="auto"/>
        </w:rPr>
        <w:t>ces</w:t>
      </w:r>
      <w:bookmarkEnd w:id="41"/>
    </w:p>
    <w:p w14:paraId="0FB49A98" w14:textId="77777777" w:rsidR="00AE2C4A" w:rsidRDefault="00AE2C4A" w:rsidP="00AE2C4A"/>
    <w:p w14:paraId="4C57F251" w14:textId="07F0D796" w:rsidR="00AE2C4A" w:rsidRPr="0076155E" w:rsidRDefault="00066692" w:rsidP="004F2A9E">
      <w:pPr>
        <w:pStyle w:val="Heading1"/>
        <w:rPr>
          <w:rFonts w:ascii="Arial" w:hAnsi="Arial" w:cs="Arial"/>
        </w:rPr>
      </w:pPr>
      <w:bookmarkStart w:id="42" w:name="_Toc162800498"/>
      <w:r w:rsidRPr="0076155E">
        <w:rPr>
          <w:rFonts w:ascii="Arial" w:hAnsi="Arial" w:cs="Arial"/>
          <w:color w:val="auto"/>
          <w:sz w:val="28"/>
          <w:szCs w:val="28"/>
        </w:rPr>
        <w:t xml:space="preserve">Appendix A </w:t>
      </w:r>
      <w:r w:rsidR="004F2A9E" w:rsidRPr="0076155E">
        <w:rPr>
          <w:rFonts w:ascii="Arial" w:hAnsi="Arial" w:cs="Arial"/>
          <w:color w:val="auto"/>
          <w:sz w:val="28"/>
          <w:szCs w:val="28"/>
        </w:rPr>
        <w:t>–</w:t>
      </w:r>
      <w:r w:rsidRPr="0076155E">
        <w:rPr>
          <w:rFonts w:ascii="Arial" w:hAnsi="Arial" w:cs="Arial"/>
          <w:color w:val="auto"/>
          <w:sz w:val="28"/>
          <w:szCs w:val="28"/>
        </w:rPr>
        <w:t xml:space="preserve"> </w:t>
      </w:r>
      <w:r w:rsidR="004F2A9E" w:rsidRPr="0076155E">
        <w:rPr>
          <w:rFonts w:ascii="Arial" w:hAnsi="Arial" w:cs="Arial"/>
          <w:color w:val="auto"/>
          <w:sz w:val="28"/>
          <w:szCs w:val="28"/>
        </w:rPr>
        <w:t>Blank Questionnaire</w:t>
      </w:r>
      <w:bookmarkEnd w:id="42"/>
      <w:r w:rsidR="004F2A9E" w:rsidRPr="0076155E">
        <w:rPr>
          <w:rFonts w:ascii="Arial" w:hAnsi="Arial" w:cs="Arial"/>
        </w:rPr>
        <w:t xml:space="preserve"> </w:t>
      </w:r>
    </w:p>
    <w:p w14:paraId="46DD21C8" w14:textId="77777777" w:rsidR="00DE3F28" w:rsidRDefault="00DE3F28" w:rsidP="00DE3F28"/>
    <w:p w14:paraId="589C8F65" w14:textId="77777777" w:rsidR="00DE3F28" w:rsidRDefault="00DE3F28" w:rsidP="00DE3F28"/>
    <w:p w14:paraId="1FF15ABD" w14:textId="7AD6A8EA" w:rsidR="00C26D7D" w:rsidRDefault="00C26D7D">
      <w:pPr>
        <w:spacing w:after="0" w:line="239" w:lineRule="auto"/>
        <w:ind w:left="190"/>
      </w:pPr>
      <w:r>
        <w:rPr>
          <w:sz w:val="36"/>
        </w:rPr>
        <w:t>Do Response Police Officers Feel Equipped to Deal with Mental Health Calls?</w:t>
      </w:r>
    </w:p>
    <w:p w14:paraId="0932D7FC" w14:textId="77777777" w:rsidR="00C26D7D" w:rsidRDefault="00C26D7D">
      <w:pPr>
        <w:spacing w:after="458"/>
        <w:ind w:left="310"/>
      </w:pPr>
      <w:r>
        <w:rPr>
          <w:rFonts w:ascii="Calibri" w:eastAsia="Calibri" w:hAnsi="Calibri" w:cs="Calibri"/>
          <w:noProof/>
          <w:color w:val="000000"/>
        </w:rPr>
        <mc:AlternateContent>
          <mc:Choice Requires="wpg">
            <w:drawing>
              <wp:inline distT="0" distB="0" distL="0" distR="0" wp14:anchorId="6EDA5746" wp14:editId="4952FE08">
                <wp:extent cx="108159" cy="126900"/>
                <wp:effectExtent l="0" t="0" r="0" b="0"/>
                <wp:docPr id="2542" name="Group 2542"/>
                <wp:cNvGraphicFramePr/>
                <a:graphic xmlns:a="http://schemas.openxmlformats.org/drawingml/2006/main">
                  <a:graphicData uri="http://schemas.microsoft.com/office/word/2010/wordprocessingGroup">
                    <wpg:wgp>
                      <wpg:cNvGrpSpPr/>
                      <wpg:grpSpPr>
                        <a:xfrm>
                          <a:off x="0" y="0"/>
                          <a:ext cx="108159" cy="126900"/>
                          <a:chOff x="0" y="0"/>
                          <a:chExt cx="108159" cy="126900"/>
                        </a:xfrm>
                      </wpg:grpSpPr>
                      <wps:wsp>
                        <wps:cNvPr id="18" name="Shape 18"/>
                        <wps:cNvSpPr/>
                        <wps:spPr>
                          <a:xfrm>
                            <a:off x="0" y="0"/>
                            <a:ext cx="22429" cy="126900"/>
                          </a:xfrm>
                          <a:custGeom>
                            <a:avLst/>
                            <a:gdLst/>
                            <a:ahLst/>
                            <a:cxnLst/>
                            <a:rect l="0" t="0" r="0" b="0"/>
                            <a:pathLst>
                              <a:path w="22429" h="126900">
                                <a:moveTo>
                                  <a:pt x="20313" y="0"/>
                                </a:moveTo>
                                <a:lnTo>
                                  <a:pt x="22429" y="189"/>
                                </a:lnTo>
                                <a:lnTo>
                                  <a:pt x="22429" y="9420"/>
                                </a:lnTo>
                                <a:cubicBezTo>
                                  <a:pt x="20745" y="9420"/>
                                  <a:pt x="19125" y="9742"/>
                                  <a:pt x="17569" y="10387"/>
                                </a:cubicBezTo>
                                <a:cubicBezTo>
                                  <a:pt x="16013" y="11031"/>
                                  <a:pt x="14640" y="11949"/>
                                  <a:pt x="13449" y="13140"/>
                                </a:cubicBezTo>
                                <a:cubicBezTo>
                                  <a:pt x="12258" y="14331"/>
                                  <a:pt x="11340" y="15704"/>
                                  <a:pt x="10696" y="17260"/>
                                </a:cubicBezTo>
                                <a:cubicBezTo>
                                  <a:pt x="10051" y="18816"/>
                                  <a:pt x="9729" y="20436"/>
                                  <a:pt x="9729" y="22120"/>
                                </a:cubicBezTo>
                                <a:cubicBezTo>
                                  <a:pt x="9729" y="23804"/>
                                  <a:pt x="10051" y="25424"/>
                                  <a:pt x="10696" y="26980"/>
                                </a:cubicBezTo>
                                <a:cubicBezTo>
                                  <a:pt x="11340" y="28536"/>
                                  <a:pt x="12258" y="29909"/>
                                  <a:pt x="13449" y="31100"/>
                                </a:cubicBezTo>
                                <a:cubicBezTo>
                                  <a:pt x="14640" y="32291"/>
                                  <a:pt x="16013" y="33209"/>
                                  <a:pt x="17569" y="33853"/>
                                </a:cubicBezTo>
                                <a:cubicBezTo>
                                  <a:pt x="19125" y="34498"/>
                                  <a:pt x="20745" y="34820"/>
                                  <a:pt x="22429" y="34820"/>
                                </a:cubicBezTo>
                                <a:lnTo>
                                  <a:pt x="22429" y="91970"/>
                                </a:lnTo>
                                <a:cubicBezTo>
                                  <a:pt x="20745" y="91970"/>
                                  <a:pt x="19125" y="92292"/>
                                  <a:pt x="17569" y="92937"/>
                                </a:cubicBezTo>
                                <a:cubicBezTo>
                                  <a:pt x="16013" y="93581"/>
                                  <a:pt x="14640" y="94499"/>
                                  <a:pt x="13449" y="95690"/>
                                </a:cubicBezTo>
                                <a:cubicBezTo>
                                  <a:pt x="12258" y="96881"/>
                                  <a:pt x="11340" y="98254"/>
                                  <a:pt x="10696" y="99810"/>
                                </a:cubicBezTo>
                                <a:cubicBezTo>
                                  <a:pt x="10051" y="101366"/>
                                  <a:pt x="9729" y="102986"/>
                                  <a:pt x="9729" y="104670"/>
                                </a:cubicBezTo>
                                <a:cubicBezTo>
                                  <a:pt x="9729" y="106354"/>
                                  <a:pt x="10051" y="107974"/>
                                  <a:pt x="10696" y="109530"/>
                                </a:cubicBezTo>
                                <a:cubicBezTo>
                                  <a:pt x="11340" y="111086"/>
                                  <a:pt x="12258" y="112459"/>
                                  <a:pt x="13449" y="113650"/>
                                </a:cubicBezTo>
                                <a:cubicBezTo>
                                  <a:pt x="14640" y="114841"/>
                                  <a:pt x="16013" y="115759"/>
                                  <a:pt x="17569" y="116403"/>
                                </a:cubicBezTo>
                                <a:cubicBezTo>
                                  <a:pt x="19125" y="117048"/>
                                  <a:pt x="20745" y="117370"/>
                                  <a:pt x="22429" y="117370"/>
                                </a:cubicBezTo>
                                <a:lnTo>
                                  <a:pt x="22429" y="126895"/>
                                </a:lnTo>
                                <a:cubicBezTo>
                                  <a:pt x="19686" y="126900"/>
                                  <a:pt x="17033" y="126413"/>
                                  <a:pt x="14470" y="125435"/>
                                </a:cubicBezTo>
                                <a:cubicBezTo>
                                  <a:pt x="11907" y="124458"/>
                                  <a:pt x="9604" y="123054"/>
                                  <a:pt x="7561" y="121223"/>
                                </a:cubicBezTo>
                                <a:cubicBezTo>
                                  <a:pt x="5518" y="119393"/>
                                  <a:pt x="3870" y="117257"/>
                                  <a:pt x="2617" y="114816"/>
                                </a:cubicBezTo>
                                <a:cubicBezTo>
                                  <a:pt x="1365" y="112376"/>
                                  <a:pt x="591" y="109792"/>
                                  <a:pt x="296" y="107065"/>
                                </a:cubicBezTo>
                                <a:cubicBezTo>
                                  <a:pt x="0" y="104338"/>
                                  <a:pt x="202" y="101648"/>
                                  <a:pt x="903" y="98996"/>
                                </a:cubicBezTo>
                                <a:cubicBezTo>
                                  <a:pt x="1603" y="96343"/>
                                  <a:pt x="2755" y="93904"/>
                                  <a:pt x="4359" y="91679"/>
                                </a:cubicBezTo>
                                <a:cubicBezTo>
                                  <a:pt x="5962" y="89453"/>
                                  <a:pt x="7911" y="87588"/>
                                  <a:pt x="10205" y="86084"/>
                                </a:cubicBezTo>
                                <a:cubicBezTo>
                                  <a:pt x="12499" y="84580"/>
                                  <a:pt x="14986" y="83536"/>
                                  <a:pt x="17667" y="82953"/>
                                </a:cubicBezTo>
                                <a:lnTo>
                                  <a:pt x="17667" y="43837"/>
                                </a:lnTo>
                                <a:cubicBezTo>
                                  <a:pt x="12567" y="42717"/>
                                  <a:pt x="8382" y="40123"/>
                                  <a:pt x="5110" y="36054"/>
                                </a:cubicBezTo>
                                <a:cubicBezTo>
                                  <a:pt x="1839" y="31985"/>
                                  <a:pt x="203" y="27341"/>
                                  <a:pt x="204" y="22120"/>
                                </a:cubicBezTo>
                                <a:cubicBezTo>
                                  <a:pt x="205" y="19356"/>
                                  <a:pt x="703" y="16686"/>
                                  <a:pt x="1700" y="14108"/>
                                </a:cubicBezTo>
                                <a:cubicBezTo>
                                  <a:pt x="2697" y="11530"/>
                                  <a:pt x="4125" y="9219"/>
                                  <a:pt x="5984" y="7174"/>
                                </a:cubicBezTo>
                                <a:cubicBezTo>
                                  <a:pt x="7843" y="5129"/>
                                  <a:pt x="10008" y="3488"/>
                                  <a:pt x="12479" y="2251"/>
                                </a:cubicBezTo>
                                <a:cubicBezTo>
                                  <a:pt x="14950" y="1014"/>
                                  <a:pt x="17562" y="263"/>
                                  <a:pt x="20313" y="0"/>
                                </a:cubicBezTo>
                                <a:close/>
                              </a:path>
                            </a:pathLst>
                          </a:custGeom>
                          <a:ln w="0" cap="flat">
                            <a:miter lim="127000"/>
                          </a:ln>
                        </wps:spPr>
                        <wps:style>
                          <a:lnRef idx="0">
                            <a:srgbClr val="000000">
                              <a:alpha val="0"/>
                            </a:srgbClr>
                          </a:lnRef>
                          <a:fillRef idx="1">
                            <a:srgbClr val="03787C"/>
                          </a:fillRef>
                          <a:effectRef idx="0">
                            <a:scrgbClr r="0" g="0" b="0"/>
                          </a:effectRef>
                          <a:fontRef idx="none"/>
                        </wps:style>
                        <wps:bodyPr/>
                      </wps:wsp>
                      <wps:wsp>
                        <wps:cNvPr id="19" name="Shape 19"/>
                        <wps:cNvSpPr/>
                        <wps:spPr>
                          <a:xfrm>
                            <a:off x="22429" y="189"/>
                            <a:ext cx="63500" cy="126706"/>
                          </a:xfrm>
                          <a:custGeom>
                            <a:avLst/>
                            <a:gdLst/>
                            <a:ahLst/>
                            <a:cxnLst/>
                            <a:rect l="0" t="0" r="0" b="0"/>
                            <a:pathLst>
                              <a:path w="63500" h="126706">
                                <a:moveTo>
                                  <a:pt x="0" y="0"/>
                                </a:moveTo>
                                <a:lnTo>
                                  <a:pt x="6002" y="536"/>
                                </a:lnTo>
                                <a:cubicBezTo>
                                  <a:pt x="8663" y="1282"/>
                                  <a:pt x="11100" y="2483"/>
                                  <a:pt x="13313" y="4139"/>
                                </a:cubicBezTo>
                                <a:cubicBezTo>
                                  <a:pt x="15526" y="5794"/>
                                  <a:pt x="17366" y="7793"/>
                                  <a:pt x="18833" y="10134"/>
                                </a:cubicBezTo>
                                <a:cubicBezTo>
                                  <a:pt x="20301" y="12476"/>
                                  <a:pt x="21297" y="15004"/>
                                  <a:pt x="21821" y="17718"/>
                                </a:cubicBezTo>
                                <a:cubicBezTo>
                                  <a:pt x="22346" y="20431"/>
                                  <a:pt x="22363" y="23148"/>
                                  <a:pt x="21874" y="25868"/>
                                </a:cubicBezTo>
                                <a:cubicBezTo>
                                  <a:pt x="21385" y="28588"/>
                                  <a:pt x="20422" y="31128"/>
                                  <a:pt x="18986" y="33489"/>
                                </a:cubicBezTo>
                                <a:cubicBezTo>
                                  <a:pt x="17549" y="35850"/>
                                  <a:pt x="15735" y="37872"/>
                                  <a:pt x="13544" y="39557"/>
                                </a:cubicBezTo>
                                <a:cubicBezTo>
                                  <a:pt x="11352" y="41241"/>
                                  <a:pt x="8931" y="42473"/>
                                  <a:pt x="6280" y="43254"/>
                                </a:cubicBezTo>
                                <a:cubicBezTo>
                                  <a:pt x="7375" y="46831"/>
                                  <a:pt x="9001" y="50146"/>
                                  <a:pt x="11161" y="53200"/>
                                </a:cubicBezTo>
                                <a:cubicBezTo>
                                  <a:pt x="13320" y="56254"/>
                                  <a:pt x="15903" y="58894"/>
                                  <a:pt x="18910" y="61118"/>
                                </a:cubicBezTo>
                                <a:cubicBezTo>
                                  <a:pt x="21917" y="63343"/>
                                  <a:pt x="25197" y="65040"/>
                                  <a:pt x="28749" y="66212"/>
                                </a:cubicBezTo>
                                <a:cubicBezTo>
                                  <a:pt x="32301" y="67383"/>
                                  <a:pt x="35947" y="67968"/>
                                  <a:pt x="39688" y="67969"/>
                                </a:cubicBezTo>
                                <a:lnTo>
                                  <a:pt x="41783" y="67969"/>
                                </a:lnTo>
                                <a:cubicBezTo>
                                  <a:pt x="42372" y="65294"/>
                                  <a:pt x="43420" y="62813"/>
                                  <a:pt x="44926" y="60525"/>
                                </a:cubicBezTo>
                                <a:cubicBezTo>
                                  <a:pt x="46433" y="58238"/>
                                  <a:pt x="48298" y="56295"/>
                                  <a:pt x="50522" y="54697"/>
                                </a:cubicBezTo>
                                <a:cubicBezTo>
                                  <a:pt x="52747" y="53099"/>
                                  <a:pt x="55183" y="51951"/>
                                  <a:pt x="57832" y="51253"/>
                                </a:cubicBezTo>
                                <a:lnTo>
                                  <a:pt x="63500" y="50829"/>
                                </a:lnTo>
                                <a:lnTo>
                                  <a:pt x="63500" y="60031"/>
                                </a:lnTo>
                                <a:cubicBezTo>
                                  <a:pt x="61816" y="60031"/>
                                  <a:pt x="60196" y="60353"/>
                                  <a:pt x="58640" y="60998"/>
                                </a:cubicBezTo>
                                <a:cubicBezTo>
                                  <a:pt x="57084" y="61642"/>
                                  <a:pt x="55711" y="62560"/>
                                  <a:pt x="54520" y="63751"/>
                                </a:cubicBezTo>
                                <a:cubicBezTo>
                                  <a:pt x="53329" y="64942"/>
                                  <a:pt x="52411" y="66315"/>
                                  <a:pt x="51767" y="67871"/>
                                </a:cubicBezTo>
                                <a:cubicBezTo>
                                  <a:pt x="51122" y="69427"/>
                                  <a:pt x="50800" y="71047"/>
                                  <a:pt x="50800" y="72731"/>
                                </a:cubicBezTo>
                                <a:cubicBezTo>
                                  <a:pt x="50800" y="74415"/>
                                  <a:pt x="51122" y="76035"/>
                                  <a:pt x="51767" y="77591"/>
                                </a:cubicBezTo>
                                <a:cubicBezTo>
                                  <a:pt x="52411" y="79147"/>
                                  <a:pt x="53329" y="80520"/>
                                  <a:pt x="54520" y="81711"/>
                                </a:cubicBezTo>
                                <a:cubicBezTo>
                                  <a:pt x="55711" y="82902"/>
                                  <a:pt x="57084" y="83820"/>
                                  <a:pt x="58640" y="84464"/>
                                </a:cubicBezTo>
                                <a:cubicBezTo>
                                  <a:pt x="60196" y="85109"/>
                                  <a:pt x="61816" y="85431"/>
                                  <a:pt x="63500" y="85431"/>
                                </a:cubicBezTo>
                                <a:lnTo>
                                  <a:pt x="63500" y="94684"/>
                                </a:lnTo>
                                <a:lnTo>
                                  <a:pt x="57826" y="94257"/>
                                </a:lnTo>
                                <a:cubicBezTo>
                                  <a:pt x="55173" y="93557"/>
                                  <a:pt x="52734" y="92405"/>
                                  <a:pt x="50509" y="90802"/>
                                </a:cubicBezTo>
                                <a:cubicBezTo>
                                  <a:pt x="48283" y="89198"/>
                                  <a:pt x="46418" y="87249"/>
                                  <a:pt x="44914" y="84955"/>
                                </a:cubicBezTo>
                                <a:cubicBezTo>
                                  <a:pt x="43410" y="82661"/>
                                  <a:pt x="42366" y="80174"/>
                                  <a:pt x="41783" y="77494"/>
                                </a:cubicBezTo>
                                <a:lnTo>
                                  <a:pt x="39688" y="77494"/>
                                </a:lnTo>
                                <a:cubicBezTo>
                                  <a:pt x="32874" y="77500"/>
                                  <a:pt x="26402" y="76015"/>
                                  <a:pt x="20272" y="73039"/>
                                </a:cubicBezTo>
                                <a:cubicBezTo>
                                  <a:pt x="14142" y="70063"/>
                                  <a:pt x="8973" y="65897"/>
                                  <a:pt x="4763" y="60539"/>
                                </a:cubicBezTo>
                                <a:lnTo>
                                  <a:pt x="4763" y="82764"/>
                                </a:lnTo>
                                <a:cubicBezTo>
                                  <a:pt x="7437" y="83353"/>
                                  <a:pt x="9918" y="84401"/>
                                  <a:pt x="12206" y="85907"/>
                                </a:cubicBezTo>
                                <a:cubicBezTo>
                                  <a:pt x="14493" y="87414"/>
                                  <a:pt x="16436" y="89279"/>
                                  <a:pt x="18034" y="91504"/>
                                </a:cubicBezTo>
                                <a:cubicBezTo>
                                  <a:pt x="19632" y="93728"/>
                                  <a:pt x="20780" y="96164"/>
                                  <a:pt x="21477" y="98813"/>
                                </a:cubicBezTo>
                                <a:cubicBezTo>
                                  <a:pt x="22175" y="101461"/>
                                  <a:pt x="22376" y="104147"/>
                                  <a:pt x="22081" y="106870"/>
                                </a:cubicBezTo>
                                <a:cubicBezTo>
                                  <a:pt x="21786" y="109593"/>
                                  <a:pt x="21014" y="112173"/>
                                  <a:pt x="19765" y="114611"/>
                                </a:cubicBezTo>
                                <a:cubicBezTo>
                                  <a:pt x="18516" y="117049"/>
                                  <a:pt x="16873" y="119183"/>
                                  <a:pt x="14836" y="121013"/>
                                </a:cubicBezTo>
                                <a:cubicBezTo>
                                  <a:pt x="12798" y="122843"/>
                                  <a:pt x="10501" y="124249"/>
                                  <a:pt x="7944" y="125230"/>
                                </a:cubicBezTo>
                                <a:cubicBezTo>
                                  <a:pt x="5387" y="126211"/>
                                  <a:pt x="2739" y="126704"/>
                                  <a:pt x="0" y="126706"/>
                                </a:cubicBezTo>
                                <a:lnTo>
                                  <a:pt x="0" y="117181"/>
                                </a:lnTo>
                                <a:cubicBezTo>
                                  <a:pt x="1684" y="117181"/>
                                  <a:pt x="3304" y="116859"/>
                                  <a:pt x="4860" y="116214"/>
                                </a:cubicBezTo>
                                <a:cubicBezTo>
                                  <a:pt x="6416" y="115570"/>
                                  <a:pt x="7789" y="114652"/>
                                  <a:pt x="8980" y="113461"/>
                                </a:cubicBezTo>
                                <a:cubicBezTo>
                                  <a:pt x="10171" y="112270"/>
                                  <a:pt x="11089" y="110897"/>
                                  <a:pt x="11733" y="109341"/>
                                </a:cubicBezTo>
                                <a:cubicBezTo>
                                  <a:pt x="12378" y="107785"/>
                                  <a:pt x="12700" y="106165"/>
                                  <a:pt x="12700" y="104481"/>
                                </a:cubicBezTo>
                                <a:cubicBezTo>
                                  <a:pt x="12700" y="102797"/>
                                  <a:pt x="12378" y="101177"/>
                                  <a:pt x="11733" y="99621"/>
                                </a:cubicBezTo>
                                <a:cubicBezTo>
                                  <a:pt x="11089" y="98065"/>
                                  <a:pt x="10171" y="96692"/>
                                  <a:pt x="8980" y="95501"/>
                                </a:cubicBezTo>
                                <a:cubicBezTo>
                                  <a:pt x="7789" y="94310"/>
                                  <a:pt x="6416" y="93392"/>
                                  <a:pt x="4860" y="92748"/>
                                </a:cubicBezTo>
                                <a:cubicBezTo>
                                  <a:pt x="3304" y="92103"/>
                                  <a:pt x="1684" y="91781"/>
                                  <a:pt x="0" y="91781"/>
                                </a:cubicBezTo>
                                <a:lnTo>
                                  <a:pt x="0" y="34631"/>
                                </a:lnTo>
                                <a:cubicBezTo>
                                  <a:pt x="1684" y="34631"/>
                                  <a:pt x="3304" y="34309"/>
                                  <a:pt x="4860" y="33664"/>
                                </a:cubicBezTo>
                                <a:cubicBezTo>
                                  <a:pt x="6416" y="33020"/>
                                  <a:pt x="7789" y="32102"/>
                                  <a:pt x="8980" y="30911"/>
                                </a:cubicBezTo>
                                <a:cubicBezTo>
                                  <a:pt x="10171" y="29720"/>
                                  <a:pt x="11089" y="28347"/>
                                  <a:pt x="11733" y="26791"/>
                                </a:cubicBezTo>
                                <a:cubicBezTo>
                                  <a:pt x="12378" y="25235"/>
                                  <a:pt x="12700" y="23615"/>
                                  <a:pt x="12700" y="21931"/>
                                </a:cubicBezTo>
                                <a:cubicBezTo>
                                  <a:pt x="12700" y="20247"/>
                                  <a:pt x="12378" y="18627"/>
                                  <a:pt x="11733" y="17071"/>
                                </a:cubicBezTo>
                                <a:cubicBezTo>
                                  <a:pt x="11089" y="15515"/>
                                  <a:pt x="10171" y="14142"/>
                                  <a:pt x="8980" y="12951"/>
                                </a:cubicBezTo>
                                <a:cubicBezTo>
                                  <a:pt x="7789" y="11760"/>
                                  <a:pt x="6416" y="10842"/>
                                  <a:pt x="4860" y="10198"/>
                                </a:cubicBezTo>
                                <a:cubicBezTo>
                                  <a:pt x="3304" y="9553"/>
                                  <a:pt x="1684" y="9231"/>
                                  <a:pt x="0" y="9231"/>
                                </a:cubicBezTo>
                                <a:lnTo>
                                  <a:pt x="0" y="0"/>
                                </a:lnTo>
                                <a:close/>
                              </a:path>
                            </a:pathLst>
                          </a:custGeom>
                          <a:ln w="0" cap="flat">
                            <a:miter lim="127000"/>
                          </a:ln>
                        </wps:spPr>
                        <wps:style>
                          <a:lnRef idx="0">
                            <a:srgbClr val="000000">
                              <a:alpha val="0"/>
                            </a:srgbClr>
                          </a:lnRef>
                          <a:fillRef idx="1">
                            <a:srgbClr val="03787C"/>
                          </a:fillRef>
                          <a:effectRef idx="0">
                            <a:scrgbClr r="0" g="0" b="0"/>
                          </a:effectRef>
                          <a:fontRef idx="none"/>
                        </wps:style>
                        <wps:bodyPr/>
                      </wps:wsp>
                      <wps:wsp>
                        <wps:cNvPr id="20" name="Shape 20"/>
                        <wps:cNvSpPr/>
                        <wps:spPr>
                          <a:xfrm>
                            <a:off x="85929" y="50839"/>
                            <a:ext cx="22230" cy="44215"/>
                          </a:xfrm>
                          <a:custGeom>
                            <a:avLst/>
                            <a:gdLst/>
                            <a:ahLst/>
                            <a:cxnLst/>
                            <a:rect l="0" t="0" r="0" b="0"/>
                            <a:pathLst>
                              <a:path w="22230" h="44215">
                                <a:moveTo>
                                  <a:pt x="2389" y="0"/>
                                </a:moveTo>
                                <a:cubicBezTo>
                                  <a:pt x="5112" y="295"/>
                                  <a:pt x="7692" y="1067"/>
                                  <a:pt x="10130" y="2316"/>
                                </a:cubicBezTo>
                                <a:cubicBezTo>
                                  <a:pt x="12568" y="3565"/>
                                  <a:pt x="14702" y="5208"/>
                                  <a:pt x="16532" y="7245"/>
                                </a:cubicBezTo>
                                <a:cubicBezTo>
                                  <a:pt x="18362" y="9283"/>
                                  <a:pt x="19768" y="11580"/>
                                  <a:pt x="20749" y="14137"/>
                                </a:cubicBezTo>
                                <a:cubicBezTo>
                                  <a:pt x="21731" y="16694"/>
                                  <a:pt x="22222" y="19342"/>
                                  <a:pt x="22225" y="22081"/>
                                </a:cubicBezTo>
                                <a:cubicBezTo>
                                  <a:pt x="22230" y="24824"/>
                                  <a:pt x="21743" y="27477"/>
                                  <a:pt x="20765" y="30040"/>
                                </a:cubicBezTo>
                                <a:cubicBezTo>
                                  <a:pt x="19788" y="32603"/>
                                  <a:pt x="18384" y="34907"/>
                                  <a:pt x="16553" y="36950"/>
                                </a:cubicBezTo>
                                <a:cubicBezTo>
                                  <a:pt x="14723" y="38993"/>
                                  <a:pt x="12587" y="40641"/>
                                  <a:pt x="10146" y="41893"/>
                                </a:cubicBezTo>
                                <a:cubicBezTo>
                                  <a:pt x="7706" y="43145"/>
                                  <a:pt x="5122" y="43919"/>
                                  <a:pt x="2395" y="44215"/>
                                </a:cubicBezTo>
                                <a:lnTo>
                                  <a:pt x="0" y="44035"/>
                                </a:lnTo>
                                <a:lnTo>
                                  <a:pt x="0" y="34781"/>
                                </a:lnTo>
                                <a:cubicBezTo>
                                  <a:pt x="1684" y="34781"/>
                                  <a:pt x="3304" y="34459"/>
                                  <a:pt x="4860" y="33814"/>
                                </a:cubicBezTo>
                                <a:cubicBezTo>
                                  <a:pt x="6416" y="33170"/>
                                  <a:pt x="7789" y="32252"/>
                                  <a:pt x="8980" y="31061"/>
                                </a:cubicBezTo>
                                <a:cubicBezTo>
                                  <a:pt x="10171" y="29871"/>
                                  <a:pt x="11089" y="28497"/>
                                  <a:pt x="11733" y="26941"/>
                                </a:cubicBezTo>
                                <a:cubicBezTo>
                                  <a:pt x="12378" y="25385"/>
                                  <a:pt x="12700" y="23765"/>
                                  <a:pt x="12700" y="22081"/>
                                </a:cubicBezTo>
                                <a:cubicBezTo>
                                  <a:pt x="12700" y="20397"/>
                                  <a:pt x="12378" y="18777"/>
                                  <a:pt x="11733" y="17221"/>
                                </a:cubicBezTo>
                                <a:cubicBezTo>
                                  <a:pt x="11089" y="15665"/>
                                  <a:pt x="10171" y="14292"/>
                                  <a:pt x="8980" y="13101"/>
                                </a:cubicBezTo>
                                <a:cubicBezTo>
                                  <a:pt x="7789" y="11910"/>
                                  <a:pt x="6416" y="10992"/>
                                  <a:pt x="4860" y="10348"/>
                                </a:cubicBezTo>
                                <a:cubicBezTo>
                                  <a:pt x="3304" y="9703"/>
                                  <a:pt x="1684" y="9381"/>
                                  <a:pt x="0" y="9381"/>
                                </a:cubicBezTo>
                                <a:lnTo>
                                  <a:pt x="0" y="179"/>
                                </a:lnTo>
                                <a:lnTo>
                                  <a:pt x="2389" y="0"/>
                                </a:lnTo>
                                <a:close/>
                              </a:path>
                            </a:pathLst>
                          </a:custGeom>
                          <a:ln w="0" cap="flat">
                            <a:miter lim="127000"/>
                          </a:ln>
                        </wps:spPr>
                        <wps:style>
                          <a:lnRef idx="0">
                            <a:srgbClr val="000000">
                              <a:alpha val="0"/>
                            </a:srgbClr>
                          </a:lnRef>
                          <a:fillRef idx="1">
                            <a:srgbClr val="03787C"/>
                          </a:fillRef>
                          <a:effectRef idx="0">
                            <a:scrgbClr r="0" g="0" b="0"/>
                          </a:effectRef>
                          <a:fontRef idx="none"/>
                        </wps:style>
                        <wps:bodyPr/>
                      </wps:wsp>
                    </wpg:wgp>
                  </a:graphicData>
                </a:graphic>
              </wp:inline>
            </w:drawing>
          </mc:Choice>
          <mc:Fallback>
            <w:pict>
              <v:group w14:anchorId="4945C04D" id="Group 2542" o:spid="_x0000_s1026" style="width:8.5pt;height:10pt;mso-position-horizontal-relative:char;mso-position-vertical-relative:line" coordsize="108159,126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">
                <v:shape id="Shape 18" o:spid="_x0000_s1027" style="position:absolute;width:22429;height:126900;visibility:visible;mso-wrap-style:square;v-text-anchor:top" coordsize="22429,12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" path="m20313,r2116,189l22429,9420v-1684,,-3304,322,-4860,967c16013,11031,14640,11949,13449,13140v-1191,1191,-2109,2564,-2753,4120c10051,18816,9729,20436,9729,22120v,1684,322,3304,967,4860c11340,28536,12258,29909,13449,31100v1191,1191,2564,2109,4120,2753c19125,34498,20745,34820,22429,34820r,57150c20745,91970,19125,92292,17569,92937v-1556,644,-2929,1562,-4120,2753c12258,96881,11340,98254,10696,99810v-645,1556,-967,3176,-967,4860c9729,106354,10051,107974,10696,109530v644,1556,1562,2929,2753,4120c14640,114841,16013,115759,17569,116403v1556,645,3176,967,4860,967l22429,126895v-2743,5,-5396,-482,-7959,-1460c11907,124458,9604,123054,7561,121223,5518,119393,3870,117257,2617,114816,1365,112376,591,109792,296,107065,,104338,202,101648,903,98996v700,-2653,1852,-5092,3456,-7317c5962,89453,7911,87588,10205,86084v2294,-1504,4781,-2548,7462,-3131l17667,43837c12567,42717,8382,40123,5110,36054,1839,31985,203,27341,204,22120v1,-2764,499,-5434,1496,-8012c2697,11530,4125,9219,5984,7174,7843,5129,10008,3488,12479,2251,14950,1014,17562,263,20313,xe" fillcolor="#03787c" stroked="f" strokeweight="0">
                  <v:stroke miterlimit="83231f" joinstyle="miter"/>
                  <v:path arrowok="t" textboxrect="0,0,22429,126900"/>
                </v:shape>
                <v:shape id="Shape 19" o:spid="_x0000_s1028" style="position:absolute;left:22429;top:189;width:63500;height:126706;visibility:visible;mso-wrap-style:square;v-text-anchor:top" coordsize="63500,12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" path="m,l6002,536v2661,746,5098,1947,7311,3603c15526,5794,17366,7793,18833,10134v1468,2342,2464,4870,2988,7584c22346,20431,22363,23148,21874,25868v-489,2720,-1452,5260,-2888,7621c17549,35850,15735,37872,13544,39557v-2192,1684,-4613,2916,-7264,3697c7375,46831,9001,50146,11161,53200v2159,3054,4742,5694,7749,7918c21917,63343,25197,65040,28749,66212v3552,1171,7198,1756,10939,1757l41783,67969v589,-2675,1637,-5156,3143,-7444c46433,58238,48298,56295,50522,54697v2225,-1598,4661,-2746,7310,-3444l63500,50829r,9202c61816,60031,60196,60353,58640,60998v-1556,644,-2929,1562,-4120,2753c53329,64942,52411,66315,51767,67871v-645,1556,-967,3176,-967,4860c50800,74415,51122,76035,51767,77591v644,1556,1562,2929,2753,4120c55711,82902,57084,83820,58640,84464v1556,645,3176,967,4860,967l63500,94684r-5674,-427c55173,93557,52734,92405,50509,90802,48283,89198,46418,87249,44914,84955,43410,82661,42366,80174,41783,77494r-2095,c32874,77500,26402,76015,20272,73039,14142,70063,8973,65897,4763,60539r,22225c7437,83353,9918,84401,12206,85907v2287,1507,4230,3372,5828,5597c19632,93728,20780,96164,21477,98813v698,2648,899,5334,604,8057c21786,109593,21014,112173,19765,114611v-1249,2438,-2892,4572,-4929,6402c12798,122843,10501,124249,7944,125230,5387,126211,2739,126704,,126706r,-9525c1684,117181,3304,116859,4860,116214v1556,-644,2929,-1562,4120,-2753c10171,112270,11089,110897,11733,109341v645,-1556,967,-3176,967,-4860c12700,102797,12378,101177,11733,99621,11089,98065,10171,96692,8980,95501,7789,94310,6416,93392,4860,92748,3304,92103,1684,91781,,91781l,34631v1684,,3304,-322,4860,-967c6416,33020,7789,32102,8980,30911v1191,-1191,2109,-2564,2753,-4120c12378,25235,12700,23615,12700,21931v,-1684,-322,-3304,-967,-4860c11089,15515,10171,14142,8980,12951,7789,11760,6416,10842,4860,10198,3304,9553,1684,9231,,9231l,xe" fillcolor="#03787c" stroked="f" strokeweight="0">
                  <v:stroke miterlimit="83231f" joinstyle="miter"/>
                  <v:path arrowok="t" textboxrect="0,0,63500,126706"/>
                </v:shape>
                <v:shape id="Shape 20" o:spid="_x0000_s1029" style="position:absolute;left:85929;top:50839;width:22230;height:44215;visibility:visible;mso-wrap-style:square;v-text-anchor:top" coordsize="22230,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" path="m2389,v2723,295,5303,1067,7741,2316c12568,3565,14702,5208,16532,7245v1830,2038,3236,4335,4217,6892c21731,16694,22222,19342,22225,22081v5,2743,-482,5396,-1460,7959c19788,32603,18384,34907,16553,36950v-1830,2043,-3966,3691,-6407,4943c7706,43145,5122,43919,2395,44215l,44035,,34781v1684,,3304,-322,4860,-967c6416,33170,7789,32252,8980,31061v1191,-1190,2109,-2564,2753,-4120c12378,25385,12700,23765,12700,22081v,-1684,-322,-3304,-967,-4860c11089,15665,10171,14292,8980,13101,7789,11910,6416,10992,4860,10348,3304,9703,1684,9381,,9381l,179,2389,xe" fillcolor="#03787c" stroked="f" strokeweight="0">
                  <v:stroke miterlimit="83231f" joinstyle="miter"/>
                  <v:path arrowok="t" textboxrect="0,0,22230,44215"/>
                </v:shape>
                <w10:anchorlock/>
              </v:group>
            </w:pict>
          </mc:Fallback>
        </mc:AlternateContent>
      </w:r>
    </w:p>
    <w:p w14:paraId="7E94916B" w14:textId="77777777" w:rsidR="00C26D7D" w:rsidRPr="004C0894" w:rsidRDefault="00C26D7D">
      <w:pPr>
        <w:spacing w:after="196"/>
        <w:rPr>
          <w:rFonts w:ascii="Arial" w:hAnsi="Arial" w:cs="Arial"/>
        </w:rPr>
      </w:pPr>
      <w:r w:rsidRPr="004C0894">
        <w:rPr>
          <w:rFonts w:ascii="Arial" w:hAnsi="Arial" w:cs="Arial"/>
        </w:rPr>
        <w:t xml:space="preserve">As part of my degree in Professional Policing, I am conducting research into the thoughts, feel and perceptions of frontline response Police Officers regarding their attendance to mental health related calls. </w:t>
      </w:r>
    </w:p>
    <w:p w14:paraId="249BC2E3" w14:textId="77777777" w:rsidR="00C26D7D" w:rsidRPr="004C0894" w:rsidRDefault="00C26D7D">
      <w:pPr>
        <w:spacing w:after="0"/>
        <w:ind w:left="190"/>
        <w:rPr>
          <w:rFonts w:ascii="Arial" w:hAnsi="Arial" w:cs="Arial"/>
        </w:rPr>
      </w:pPr>
      <w:r w:rsidRPr="004C0894">
        <w:rPr>
          <w:rFonts w:ascii="Arial" w:hAnsi="Arial" w:cs="Arial"/>
        </w:rPr>
        <w:t xml:space="preserve">  </w:t>
      </w:r>
    </w:p>
    <w:p w14:paraId="0690529D" w14:textId="77777777" w:rsidR="00C26D7D" w:rsidRPr="004C0894" w:rsidRDefault="00C26D7D">
      <w:pPr>
        <w:spacing w:after="0"/>
        <w:rPr>
          <w:rFonts w:ascii="Arial" w:hAnsi="Arial" w:cs="Arial"/>
        </w:rPr>
      </w:pPr>
      <w:r w:rsidRPr="004C0894">
        <w:rPr>
          <w:rFonts w:ascii="Arial" w:hAnsi="Arial" w:cs="Arial"/>
        </w:rPr>
        <w:t xml:space="preserve">In recent figures, the number of calls to police forces across the country relating to mental health have increased year on year and as a result, the number of working hours officers are spending with such calls have increased. Due to this, the government in partnership with Police Chiefs Council, NHS and other partner agencies have developed the Right Care, Right Person partnership agreement. The agreement aims to ensure when a person needs help with mental health, the right service is sent to deal with it rather than Police being a "Default" or "Fall back option". </w:t>
      </w:r>
    </w:p>
    <w:p w14:paraId="69BE03D6" w14:textId="77777777" w:rsidR="00C26D7D" w:rsidRPr="004C0894" w:rsidRDefault="00C26D7D">
      <w:pPr>
        <w:spacing w:after="0"/>
        <w:ind w:left="190"/>
        <w:rPr>
          <w:rFonts w:ascii="Arial" w:hAnsi="Arial" w:cs="Arial"/>
        </w:rPr>
      </w:pPr>
      <w:r w:rsidRPr="004C0894">
        <w:rPr>
          <w:rFonts w:ascii="Arial" w:hAnsi="Arial" w:cs="Arial"/>
        </w:rPr>
        <w:t xml:space="preserve">  </w:t>
      </w:r>
    </w:p>
    <w:p w14:paraId="39A6086D" w14:textId="77777777" w:rsidR="00C26D7D" w:rsidRPr="004C0894" w:rsidRDefault="00C26D7D">
      <w:pPr>
        <w:spacing w:after="0"/>
        <w:ind w:left="190"/>
        <w:rPr>
          <w:rFonts w:ascii="Arial" w:hAnsi="Arial" w:cs="Arial"/>
        </w:rPr>
      </w:pPr>
      <w:r w:rsidRPr="004C0894">
        <w:rPr>
          <w:rFonts w:ascii="Arial" w:hAnsi="Arial" w:cs="Arial"/>
        </w:rPr>
        <w:t xml:space="preserve"> </w:t>
      </w:r>
    </w:p>
    <w:p w14:paraId="319E15B7" w14:textId="6FF3CCC9" w:rsidR="00C26D7D" w:rsidRPr="004C0894" w:rsidRDefault="00C26D7D">
      <w:pPr>
        <w:spacing w:after="0"/>
        <w:rPr>
          <w:rFonts w:ascii="Arial" w:hAnsi="Arial" w:cs="Arial"/>
        </w:rPr>
      </w:pPr>
      <w:r w:rsidRPr="004C0894">
        <w:rPr>
          <w:rFonts w:ascii="Arial" w:hAnsi="Arial" w:cs="Arial"/>
        </w:rPr>
        <w:t xml:space="preserve">With the introduction of this agreement, I intend to ascertain with the use of this </w:t>
      </w:r>
      <w:r w:rsidR="003771A4" w:rsidRPr="004C0894">
        <w:rPr>
          <w:rFonts w:ascii="Arial" w:hAnsi="Arial" w:cs="Arial"/>
        </w:rPr>
        <w:t>questionnaire</w:t>
      </w:r>
      <w:r w:rsidRPr="004C0894">
        <w:rPr>
          <w:rFonts w:ascii="Arial" w:hAnsi="Arial" w:cs="Arial"/>
        </w:rPr>
        <w:t>, the demand mental health calls place on officers, the training officers receive to deal with such calls</w:t>
      </w:r>
      <w:r w:rsidR="003771A4" w:rsidRPr="004C0894">
        <w:rPr>
          <w:rFonts w:ascii="Arial" w:hAnsi="Arial" w:cs="Arial"/>
        </w:rPr>
        <w:t xml:space="preserve">, </w:t>
      </w:r>
      <w:r w:rsidR="00D215F7" w:rsidRPr="004C0894">
        <w:rPr>
          <w:rFonts w:ascii="Arial" w:hAnsi="Arial" w:cs="Arial"/>
        </w:rPr>
        <w:t>officers’</w:t>
      </w:r>
      <w:r w:rsidR="006D0AB6" w:rsidRPr="004C0894">
        <w:rPr>
          <w:rFonts w:ascii="Arial" w:hAnsi="Arial" w:cs="Arial"/>
        </w:rPr>
        <w:t xml:space="preserve"> thoughts and feelings surrounding their attendance to calls</w:t>
      </w:r>
      <w:r w:rsidRPr="004C0894">
        <w:rPr>
          <w:rFonts w:ascii="Arial" w:hAnsi="Arial" w:cs="Arial"/>
        </w:rPr>
        <w:t xml:space="preserve"> and if their force has any alternative services to support front line officers such as mental health professionals in control or mental health support cars.</w:t>
      </w:r>
    </w:p>
    <w:p w14:paraId="18B3D856" w14:textId="77777777" w:rsidR="00C26D7D" w:rsidRPr="004C0894" w:rsidRDefault="00C26D7D">
      <w:pPr>
        <w:spacing w:after="0"/>
        <w:ind w:left="190"/>
        <w:rPr>
          <w:rFonts w:ascii="Arial" w:hAnsi="Arial" w:cs="Arial"/>
        </w:rPr>
      </w:pPr>
      <w:r w:rsidRPr="004C0894">
        <w:rPr>
          <w:rFonts w:ascii="Arial" w:hAnsi="Arial" w:cs="Arial"/>
        </w:rPr>
        <w:t xml:space="preserve">  </w:t>
      </w:r>
    </w:p>
    <w:p w14:paraId="467F2053" w14:textId="77777777" w:rsidR="00C26D7D" w:rsidRPr="004C0894" w:rsidRDefault="00C26D7D">
      <w:pPr>
        <w:spacing w:after="0"/>
        <w:ind w:left="190"/>
        <w:rPr>
          <w:rFonts w:ascii="Arial" w:hAnsi="Arial" w:cs="Arial"/>
        </w:rPr>
      </w:pPr>
      <w:r w:rsidRPr="004C0894">
        <w:rPr>
          <w:rFonts w:ascii="Arial" w:hAnsi="Arial" w:cs="Arial"/>
        </w:rPr>
        <w:t xml:space="preserve"> </w:t>
      </w:r>
    </w:p>
    <w:p w14:paraId="1607FC20" w14:textId="49B8FB0E" w:rsidR="00C26D7D" w:rsidRPr="004C0894" w:rsidRDefault="00C26D7D">
      <w:pPr>
        <w:spacing w:after="196"/>
        <w:rPr>
          <w:rFonts w:ascii="Arial" w:hAnsi="Arial" w:cs="Arial"/>
        </w:rPr>
      </w:pPr>
      <w:r w:rsidRPr="004C0894">
        <w:rPr>
          <w:rFonts w:ascii="Arial" w:hAnsi="Arial" w:cs="Arial"/>
        </w:rPr>
        <w:t xml:space="preserve">All information received in relation to this </w:t>
      </w:r>
      <w:r w:rsidR="00D215F7" w:rsidRPr="004C0894">
        <w:rPr>
          <w:rFonts w:ascii="Arial" w:hAnsi="Arial" w:cs="Arial"/>
        </w:rPr>
        <w:t>questionnaire</w:t>
      </w:r>
      <w:r w:rsidRPr="004C0894">
        <w:rPr>
          <w:rFonts w:ascii="Arial" w:hAnsi="Arial" w:cs="Arial"/>
        </w:rPr>
        <w:t xml:space="preserve"> wi</w:t>
      </w:r>
      <w:r w:rsidR="00D215F7" w:rsidRPr="004C0894">
        <w:rPr>
          <w:rFonts w:ascii="Arial" w:hAnsi="Arial" w:cs="Arial"/>
        </w:rPr>
        <w:t>ll</w:t>
      </w:r>
      <w:r w:rsidRPr="004C0894">
        <w:rPr>
          <w:rFonts w:ascii="Arial" w:hAnsi="Arial" w:cs="Arial"/>
        </w:rPr>
        <w:t xml:space="preserve"> be held securely and disposed of on completion of my research. Participation is entirely optional, and you can end your participation at any time without repercussions.</w:t>
      </w:r>
      <w:r w:rsidR="0064535C" w:rsidRPr="004C0894">
        <w:rPr>
          <w:rFonts w:ascii="Arial" w:hAnsi="Arial" w:cs="Arial"/>
        </w:rPr>
        <w:t xml:space="preserve"> By participating, it will be assumed that consent has been provided to use the answers provided in the final </w:t>
      </w:r>
      <w:r w:rsidR="004C0894" w:rsidRPr="004C0894">
        <w:rPr>
          <w:rFonts w:ascii="Arial" w:hAnsi="Arial" w:cs="Arial"/>
        </w:rPr>
        <w:t>publication of my research paper.</w:t>
      </w:r>
      <w:r w:rsidRPr="004C0894">
        <w:rPr>
          <w:rFonts w:ascii="Arial" w:hAnsi="Arial" w:cs="Arial"/>
        </w:rPr>
        <w:t xml:space="preserve"> To ensure this </w:t>
      </w:r>
      <w:r w:rsidR="004C0894" w:rsidRPr="004C0894">
        <w:rPr>
          <w:rFonts w:ascii="Arial" w:hAnsi="Arial" w:cs="Arial"/>
        </w:rPr>
        <w:t>questionnaire</w:t>
      </w:r>
      <w:r w:rsidRPr="004C0894">
        <w:rPr>
          <w:rFonts w:ascii="Arial" w:hAnsi="Arial" w:cs="Arial"/>
        </w:rPr>
        <w:t xml:space="preserve"> is as accurate as possible. Please only respond if you are currently working as a response Police Officer withing the United Kingdom.   </w:t>
      </w:r>
    </w:p>
    <w:p w14:paraId="4B6027A6" w14:textId="77777777" w:rsidR="00C26D7D" w:rsidRPr="004C0894" w:rsidRDefault="00C26D7D">
      <w:pPr>
        <w:spacing w:after="1035"/>
        <w:rPr>
          <w:rFonts w:ascii="Arial" w:hAnsi="Arial" w:cs="Arial"/>
        </w:rPr>
      </w:pPr>
      <w:r w:rsidRPr="004C0894">
        <w:rPr>
          <w:rFonts w:ascii="Arial" w:hAnsi="Arial" w:cs="Arial"/>
        </w:rPr>
        <w:t>Thank you for participating.</w:t>
      </w:r>
    </w:p>
    <w:p w14:paraId="42DDE4D8" w14:textId="77777777" w:rsidR="00C26D7D" w:rsidRDefault="00C26D7D">
      <w:pPr>
        <w:spacing w:after="289"/>
      </w:pPr>
      <w:r>
        <w:rPr>
          <w:color w:val="AE1515"/>
        </w:rPr>
        <w:t>*</w:t>
      </w:r>
      <w:r>
        <w:rPr>
          <w:color w:val="212121"/>
        </w:rPr>
        <w:t xml:space="preserve"> Required</w:t>
      </w:r>
    </w:p>
    <w:p w14:paraId="55A10EA1" w14:textId="77777777" w:rsidR="00C26D7D" w:rsidRDefault="00C26D7D">
      <w:pPr>
        <w:spacing w:after="651"/>
        <w:ind w:left="161" w:right="-28"/>
      </w:pPr>
      <w:r>
        <w:rPr>
          <w:rFonts w:ascii="Calibri" w:eastAsia="Calibri" w:hAnsi="Calibri" w:cs="Calibri"/>
          <w:noProof/>
          <w:color w:val="000000"/>
        </w:rPr>
        <w:lastRenderedPageBreak/>
        <mc:AlternateContent>
          <mc:Choice Requires="wpg">
            <w:drawing>
              <wp:inline distT="0" distB="0" distL="0" distR="0" wp14:anchorId="0FE85E70" wp14:editId="607BA6E2">
                <wp:extent cx="4752082" cy="742165"/>
                <wp:effectExtent l="0" t="0" r="0" b="0"/>
                <wp:docPr id="2544" name="Group 2544"/>
                <wp:cNvGraphicFramePr/>
                <a:graphic xmlns:a="http://schemas.openxmlformats.org/drawingml/2006/main">
                  <a:graphicData uri="http://schemas.microsoft.com/office/word/2010/wordprocessingGroup">
                    <wpg:wgp>
                      <wpg:cNvGrpSpPr/>
                      <wpg:grpSpPr>
                        <a:xfrm>
                          <a:off x="0" y="0"/>
                          <a:ext cx="4752082" cy="742165"/>
                          <a:chOff x="0" y="0"/>
                          <a:chExt cx="4752082" cy="742165"/>
                        </a:xfrm>
                      </wpg:grpSpPr>
                      <wps:wsp>
                        <wps:cNvPr id="52" name="Rectangle 52"/>
                        <wps:cNvSpPr/>
                        <wps:spPr>
                          <a:xfrm>
                            <a:off x="119757" y="0"/>
                            <a:ext cx="1895899" cy="140559"/>
                          </a:xfrm>
                          <a:prstGeom prst="rect">
                            <a:avLst/>
                          </a:prstGeom>
                          <a:ln>
                            <a:noFill/>
                          </a:ln>
                        </wps:spPr>
                        <wps:txbx>
                          <w:txbxContent>
                            <w:p w14:paraId="7C4FDA9B" w14:textId="77777777" w:rsidR="00C26D7D" w:rsidRDefault="00C26D7D">
                              <w:r>
                                <w:rPr>
                                  <w:sz w:val="17"/>
                                </w:rPr>
                                <w:t>Which Force do you work for?</w:t>
                              </w:r>
                            </w:p>
                          </w:txbxContent>
                        </wps:txbx>
                        <wps:bodyPr horzOverflow="overflow" vert="horz" lIns="0" tIns="0" rIns="0" bIns="0" rtlCol="0">
                          <a:noAutofit/>
                        </wps:bodyPr>
                      </wps:wsp>
                      <wps:wsp>
                        <wps:cNvPr id="53" name="Rectangle 53"/>
                        <wps:cNvSpPr/>
                        <wps:spPr>
                          <a:xfrm>
                            <a:off x="1545332" y="0"/>
                            <a:ext cx="138526" cy="140559"/>
                          </a:xfrm>
                          <a:prstGeom prst="rect">
                            <a:avLst/>
                          </a:prstGeom>
                          <a:ln>
                            <a:noFill/>
                          </a:ln>
                        </wps:spPr>
                        <wps:txbx>
                          <w:txbxContent>
                            <w:p w14:paraId="0B47BDD3" w14:textId="77777777" w:rsidR="00C26D7D" w:rsidRDefault="00C26D7D">
                              <w:r>
                                <w:rPr>
                                  <w:color w:val="AE1515"/>
                                  <w:sz w:val="17"/>
                                </w:rPr>
                                <w:t xml:space="preserve"> * </w:t>
                              </w:r>
                            </w:p>
                          </w:txbxContent>
                        </wps:txbx>
                        <wps:bodyPr horzOverflow="overflow" vert="horz" lIns="0" tIns="0" rIns="0" bIns="0" rtlCol="0">
                          <a:noAutofit/>
                        </wps:bodyPr>
                      </wps:wsp>
                      <wps:wsp>
                        <wps:cNvPr id="54" name="Rectangle 54"/>
                        <wps:cNvSpPr/>
                        <wps:spPr>
                          <a:xfrm>
                            <a:off x="0" y="0"/>
                            <a:ext cx="108521" cy="140559"/>
                          </a:xfrm>
                          <a:prstGeom prst="rect">
                            <a:avLst/>
                          </a:prstGeom>
                          <a:ln>
                            <a:noFill/>
                          </a:ln>
                        </wps:spPr>
                        <wps:txbx>
                          <w:txbxContent>
                            <w:p w14:paraId="645C0556" w14:textId="77777777" w:rsidR="00C26D7D" w:rsidRDefault="00C26D7D">
                              <w:r>
                                <w:rPr>
                                  <w:sz w:val="17"/>
                                </w:rPr>
                                <w:t>1.</w:t>
                              </w:r>
                            </w:p>
                          </w:txbxContent>
                        </wps:txbx>
                        <wps:bodyPr horzOverflow="overflow" vert="horz" lIns="0" tIns="0" rIns="0" bIns="0" rtlCol="0">
                          <a:noAutofit/>
                        </wps:bodyPr>
                      </wps:wsp>
                      <wps:wsp>
                        <wps:cNvPr id="56" name="Shape 56"/>
                        <wps:cNvSpPr/>
                        <wps:spPr>
                          <a:xfrm>
                            <a:off x="129282" y="240515"/>
                            <a:ext cx="4622800" cy="501650"/>
                          </a:xfrm>
                          <a:custGeom>
                            <a:avLst/>
                            <a:gdLst/>
                            <a:ahLst/>
                            <a:cxnLst/>
                            <a:rect l="0" t="0" r="0" b="0"/>
                            <a:pathLst>
                              <a:path w="4622800" h="501650">
                                <a:moveTo>
                                  <a:pt x="0" y="479425"/>
                                </a:moveTo>
                                <a:lnTo>
                                  <a:pt x="0" y="22225"/>
                                </a:lnTo>
                                <a:cubicBezTo>
                                  <a:pt x="0" y="19278"/>
                                  <a:pt x="564" y="16442"/>
                                  <a:pt x="1692" y="13719"/>
                                </a:cubicBezTo>
                                <a:cubicBezTo>
                                  <a:pt x="2819" y="10997"/>
                                  <a:pt x="4425" y="8593"/>
                                  <a:pt x="6509" y="6509"/>
                                </a:cubicBezTo>
                                <a:cubicBezTo>
                                  <a:pt x="8593" y="4425"/>
                                  <a:pt x="10997" y="2819"/>
                                  <a:pt x="13720" y="1691"/>
                                </a:cubicBezTo>
                                <a:cubicBezTo>
                                  <a:pt x="16443" y="564"/>
                                  <a:pt x="19278" y="0"/>
                                  <a:pt x="22225" y="0"/>
                                </a:cubicBezTo>
                                <a:lnTo>
                                  <a:pt x="4600575" y="0"/>
                                </a:lnTo>
                                <a:cubicBezTo>
                                  <a:pt x="4603522" y="0"/>
                                  <a:pt x="4606356" y="564"/>
                                  <a:pt x="4609079" y="1691"/>
                                </a:cubicBezTo>
                                <a:cubicBezTo>
                                  <a:pt x="4611802" y="2819"/>
                                  <a:pt x="4614205" y="4425"/>
                                  <a:pt x="4616290" y="6509"/>
                                </a:cubicBezTo>
                                <a:cubicBezTo>
                                  <a:pt x="4618373" y="8593"/>
                                  <a:pt x="4619979" y="10997"/>
                                  <a:pt x="4621107" y="13719"/>
                                </a:cubicBezTo>
                                <a:cubicBezTo>
                                  <a:pt x="4622235" y="16442"/>
                                  <a:pt x="4622799" y="19278"/>
                                  <a:pt x="4622800" y="22225"/>
                                </a:cubicBezTo>
                                <a:lnTo>
                                  <a:pt x="4622800" y="479425"/>
                                </a:lnTo>
                                <a:cubicBezTo>
                                  <a:pt x="4622799" y="482372"/>
                                  <a:pt x="4622235" y="485206"/>
                                  <a:pt x="4621107" y="487929"/>
                                </a:cubicBezTo>
                                <a:cubicBezTo>
                                  <a:pt x="4619979" y="490652"/>
                                  <a:pt x="4618373" y="493055"/>
                                  <a:pt x="4616290" y="495139"/>
                                </a:cubicBezTo>
                                <a:cubicBezTo>
                                  <a:pt x="4614205" y="497223"/>
                                  <a:pt x="4611802" y="498829"/>
                                  <a:pt x="4609079" y="499957"/>
                                </a:cubicBezTo>
                                <a:cubicBezTo>
                                  <a:pt x="4606356" y="501085"/>
                                  <a:pt x="4603522" y="501649"/>
                                  <a:pt x="4600575" y="501650"/>
                                </a:cubicBezTo>
                                <a:lnTo>
                                  <a:pt x="22225" y="501650"/>
                                </a:lnTo>
                                <a:cubicBezTo>
                                  <a:pt x="19278" y="501649"/>
                                  <a:pt x="16443" y="501085"/>
                                  <a:pt x="13720" y="499957"/>
                                </a:cubicBezTo>
                                <a:cubicBezTo>
                                  <a:pt x="10997" y="498829"/>
                                  <a:pt x="8593" y="497223"/>
                                  <a:pt x="6509" y="495139"/>
                                </a:cubicBezTo>
                                <a:cubicBezTo>
                                  <a:pt x="4425" y="493055"/>
                                  <a:pt x="2819" y="490652"/>
                                  <a:pt x="1692" y="487929"/>
                                </a:cubicBezTo>
                                <a:cubicBezTo>
                                  <a:pt x="564" y="485206"/>
                                  <a:pt x="0" y="482372"/>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0FE85E70" id="Group 2544" o:spid="_x0000_s1026" style="width:374.2pt;height:58.45pt;mso-position-horizontal-relative:char;mso-position-vertical-relative:line" coordsize="47520,74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">
                <v:rect id="Rectangle 52" o:spid="_x0000_s1027" style="position:absolute;left:1197;width:18959;height:1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7C4FDA9B" w14:textId="77777777" w:rsidR="00C26D7D" w:rsidRDefault="00C26D7D">
                        <w:r>
                          <w:rPr>
                            <w:sz w:val="17"/>
                          </w:rPr>
                          <w:t>Which Force do you work for?</w:t>
                        </w:r>
                      </w:p>
                    </w:txbxContent>
                  </v:textbox>
                </v:rect>
                <v:rect id="Rectangle 53" o:spid="_x0000_s1028" style="position:absolute;left:15453;width:1385;height:1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0B47BDD3" w14:textId="77777777" w:rsidR="00C26D7D" w:rsidRDefault="00C26D7D">
                        <w:r>
                          <w:rPr>
                            <w:color w:val="AE1515"/>
                            <w:sz w:val="17"/>
                          </w:rPr>
                          <w:t xml:space="preserve"> * </w:t>
                        </w:r>
                      </w:p>
                    </w:txbxContent>
                  </v:textbox>
                </v:rect>
                <v:rect id="Rectangle 54" o:spid="_x0000_s1029" style="position:absolute;width:1085;height:1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645C0556" w14:textId="77777777" w:rsidR="00C26D7D" w:rsidRDefault="00C26D7D">
                        <w:r>
                          <w:rPr>
                            <w:sz w:val="17"/>
                          </w:rPr>
                          <w:t>1.</w:t>
                        </w:r>
                      </w:p>
                    </w:txbxContent>
                  </v:textbox>
                </v:rect>
                <v:shape id="Shape 56" o:spid="_x0000_s1030" style="position:absolute;left:1292;top:2405;width:46228;height:5016;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" path="m,479425l,22225c,19278,564,16442,1692,13719,2819,10997,4425,8593,6509,6509,8593,4425,10997,2819,13720,1691,16443,564,19278,,22225,l4600575,v2947,,5781,564,8504,1691c4611802,2819,4614205,4425,4616290,6509v2083,2084,3689,4488,4817,7210c4622235,16442,4622799,19278,4622800,22225r,457200c4622799,482372,4622235,485206,4621107,487929v-1128,2723,-2734,5126,-4817,7210c4614205,497223,4611802,498829,4609079,499957v-2723,1128,-5557,1692,-8504,1693l22225,501650v-2947,-1,-5782,-565,-8505,-1693c10997,498829,8593,497223,6509,495139,4425,493055,2819,490652,1692,487929,564,485206,,482372,,479425xe" filled="f" strokecolor="#c8c8c8" strokeweight=".5pt">
                  <v:stroke miterlimit="1" joinstyle="miter"/>
                  <v:path arrowok="t" textboxrect="0,0,4622800,501650"/>
                </v:shape>
                <w10:anchorlock/>
              </v:group>
            </w:pict>
          </mc:Fallback>
        </mc:AlternateContent>
      </w:r>
    </w:p>
    <w:p w14:paraId="1EBB205D" w14:textId="77777777" w:rsidR="00C26D7D" w:rsidRDefault="00C26D7D" w:rsidP="00C26D7D">
      <w:pPr>
        <w:numPr>
          <w:ilvl w:val="0"/>
          <w:numId w:val="13"/>
        </w:numPr>
        <w:spacing w:after="218"/>
        <w:ind w:left="441" w:right="112" w:hanging="280"/>
        <w:jc w:val="both"/>
      </w:pPr>
      <w:r>
        <w:rPr>
          <w:sz w:val="17"/>
        </w:rPr>
        <w:t>Are you a Response Officer?</w:t>
      </w:r>
      <w:r>
        <w:rPr>
          <w:color w:val="AE1515"/>
          <w:sz w:val="17"/>
        </w:rPr>
        <w:t xml:space="preserve"> * </w:t>
      </w:r>
    </w:p>
    <w:p w14:paraId="0BD55C84"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68480" behindDoc="0" locked="0" layoutInCell="1" allowOverlap="1" wp14:anchorId="02BE0EC9" wp14:editId="5049F0F6">
                <wp:simplePos x="0" y="0"/>
                <wp:positionH relativeFrom="column">
                  <wp:posOffset>238125</wp:posOffset>
                </wp:positionH>
                <wp:positionV relativeFrom="paragraph">
                  <wp:posOffset>-27352</wp:posOffset>
                </wp:positionV>
                <wp:extent cx="120650" cy="438151"/>
                <wp:effectExtent l="0" t="0" r="0" b="0"/>
                <wp:wrapSquare wrapText="bothSides"/>
                <wp:docPr id="2545" name="Group 2545"/>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60" name="Shape 6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3" name="Shape 63"/>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3A18D21" id="Group 2545" o:spid="_x0000_s1026" style="position:absolute;margin-left:18.75pt;margin-top:-2.15pt;width:9.5pt;height:34.5pt;z-index:251668480"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">
                <v:shape id="Shape 6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63"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t>Yes</w:t>
      </w:r>
    </w:p>
    <w:p w14:paraId="134AE76F" w14:textId="77777777" w:rsidR="00C26D7D" w:rsidRDefault="00C26D7D">
      <w:pPr>
        <w:ind w:left="385"/>
      </w:pPr>
      <w:r>
        <w:t>No</w:t>
      </w:r>
    </w:p>
    <w:p w14:paraId="3B9D38A2" w14:textId="77777777" w:rsidR="00C26D7D" w:rsidRDefault="00C26D7D" w:rsidP="00C26D7D">
      <w:pPr>
        <w:numPr>
          <w:ilvl w:val="0"/>
          <w:numId w:val="13"/>
        </w:numPr>
        <w:spacing w:after="218"/>
        <w:ind w:left="441" w:right="112" w:hanging="280"/>
        <w:jc w:val="both"/>
      </w:pPr>
      <w:r>
        <w:rPr>
          <w:sz w:val="17"/>
        </w:rPr>
        <w:t>Gender Identity</w:t>
      </w:r>
      <w:r>
        <w:rPr>
          <w:color w:val="AE1515"/>
          <w:sz w:val="17"/>
        </w:rPr>
        <w:t xml:space="preserve"> * </w:t>
      </w:r>
    </w:p>
    <w:p w14:paraId="1992783E"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69504" behindDoc="0" locked="0" layoutInCell="1" allowOverlap="1" wp14:anchorId="3FADF333" wp14:editId="0F57B03D">
                <wp:simplePos x="0" y="0"/>
                <wp:positionH relativeFrom="column">
                  <wp:posOffset>238125</wp:posOffset>
                </wp:positionH>
                <wp:positionV relativeFrom="paragraph">
                  <wp:posOffset>-27353</wp:posOffset>
                </wp:positionV>
                <wp:extent cx="120650" cy="1441451"/>
                <wp:effectExtent l="0" t="0" r="0" b="0"/>
                <wp:wrapSquare wrapText="bothSides"/>
                <wp:docPr id="2921" name="Group 2921"/>
                <wp:cNvGraphicFramePr/>
                <a:graphic xmlns:a="http://schemas.openxmlformats.org/drawingml/2006/main">
                  <a:graphicData uri="http://schemas.microsoft.com/office/word/2010/wordprocessingGroup">
                    <wpg:wgp>
                      <wpg:cNvGrpSpPr/>
                      <wpg:grpSpPr>
                        <a:xfrm>
                          <a:off x="0" y="0"/>
                          <a:ext cx="120650" cy="1441451"/>
                          <a:chOff x="0" y="0"/>
                          <a:chExt cx="120650" cy="1441451"/>
                        </a:xfrm>
                      </wpg:grpSpPr>
                      <wps:wsp>
                        <wps:cNvPr id="73" name="Shape 7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6" name="Shape 76"/>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9" name="Shape 79"/>
                        <wps:cNvSpPr/>
                        <wps:spPr>
                          <a:xfrm>
                            <a:off x="0" y="635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2" name="Shape 82"/>
                        <wps:cNvSpPr/>
                        <wps:spPr>
                          <a:xfrm>
                            <a:off x="0" y="952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5" name="Shape 85"/>
                        <wps:cNvSpPr/>
                        <wps:spPr>
                          <a:xfrm>
                            <a:off x="0" y="13208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F831F3A" id="Group 2921" o:spid="_x0000_s1026" style="position:absolute;margin-left:18.75pt;margin-top:-2.15pt;width:9.5pt;height:113.5pt;z-index:251669504" coordsize="1206,144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">
                <v:shape id="Shape 7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6"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9"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2"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5" o:spid="_x0000_s1031" style="position:absolute;top:13208;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t>Male</w:t>
      </w:r>
    </w:p>
    <w:p w14:paraId="231BB0C0" w14:textId="77777777" w:rsidR="00C26D7D" w:rsidRDefault="00C26D7D">
      <w:pPr>
        <w:ind w:left="385"/>
      </w:pPr>
      <w:r>
        <w:t>Female</w:t>
      </w:r>
    </w:p>
    <w:p w14:paraId="78588180" w14:textId="77777777" w:rsidR="00C26D7D" w:rsidRDefault="00C26D7D">
      <w:pPr>
        <w:ind w:left="385"/>
      </w:pPr>
      <w:r>
        <w:t>Non-binary</w:t>
      </w:r>
    </w:p>
    <w:p w14:paraId="766CFDD6" w14:textId="77777777" w:rsidR="00C26D7D" w:rsidRDefault="00C26D7D">
      <w:pPr>
        <w:spacing w:after="385"/>
        <w:ind w:left="385"/>
      </w:pPr>
      <w:r>
        <w:t>Prefer not to say</w:t>
      </w:r>
    </w:p>
    <w:p w14:paraId="4E530223" w14:textId="77777777" w:rsidR="00C26D7D" w:rsidRDefault="00C26D7D">
      <w:pPr>
        <w:spacing w:after="581" w:line="606" w:lineRule="auto"/>
        <w:ind w:left="385"/>
      </w:pPr>
      <w:r>
        <w:rPr>
          <w:color w:val="202020"/>
        </w:rPr>
        <w:t>Other</w:t>
      </w:r>
    </w:p>
    <w:p w14:paraId="6185DB3E" w14:textId="77777777" w:rsidR="00C26D7D" w:rsidRDefault="00C26D7D" w:rsidP="00C26D7D">
      <w:pPr>
        <w:numPr>
          <w:ilvl w:val="0"/>
          <w:numId w:val="13"/>
        </w:numPr>
        <w:spacing w:after="218"/>
        <w:ind w:left="441" w:right="112" w:hanging="280"/>
        <w:jc w:val="both"/>
      </w:pPr>
      <w:r>
        <w:rPr>
          <w:sz w:val="17"/>
        </w:rPr>
        <w:t>How many years service do you have?</w:t>
      </w:r>
      <w:r>
        <w:rPr>
          <w:color w:val="AE1515"/>
          <w:sz w:val="17"/>
        </w:rPr>
        <w:t xml:space="preserve"> * </w:t>
      </w:r>
    </w:p>
    <w:p w14:paraId="6738D441"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70528" behindDoc="0" locked="0" layoutInCell="1" allowOverlap="1" wp14:anchorId="3210DD4B" wp14:editId="4C064483">
                <wp:simplePos x="0" y="0"/>
                <wp:positionH relativeFrom="column">
                  <wp:posOffset>238125</wp:posOffset>
                </wp:positionH>
                <wp:positionV relativeFrom="paragraph">
                  <wp:posOffset>-27352</wp:posOffset>
                </wp:positionV>
                <wp:extent cx="120650" cy="1708150"/>
                <wp:effectExtent l="0" t="0" r="0" b="0"/>
                <wp:wrapSquare wrapText="bothSides"/>
                <wp:docPr id="2922" name="Group 2922"/>
                <wp:cNvGraphicFramePr/>
                <a:graphic xmlns:a="http://schemas.openxmlformats.org/drawingml/2006/main">
                  <a:graphicData uri="http://schemas.microsoft.com/office/word/2010/wordprocessingGroup">
                    <wpg:wgp>
                      <wpg:cNvGrpSpPr/>
                      <wpg:grpSpPr>
                        <a:xfrm>
                          <a:off x="0" y="0"/>
                          <a:ext cx="120650" cy="1708150"/>
                          <a:chOff x="0" y="0"/>
                          <a:chExt cx="120650" cy="1708150"/>
                        </a:xfrm>
                      </wpg:grpSpPr>
                      <wps:wsp>
                        <wps:cNvPr id="93" name="Shape 9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96" name="Shape 96"/>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99" name="Shape 99"/>
                        <wps:cNvSpPr/>
                        <wps:spPr>
                          <a:xfrm>
                            <a:off x="0" y="635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2" name="Shape 102"/>
                        <wps:cNvSpPr/>
                        <wps:spPr>
                          <a:xfrm>
                            <a:off x="0" y="952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5" name="Shape 105"/>
                        <wps:cNvSpPr/>
                        <wps:spPr>
                          <a:xfrm>
                            <a:off x="0" y="1269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8" name="Shape 108"/>
                        <wps:cNvSpPr/>
                        <wps:spPr>
                          <a:xfrm>
                            <a:off x="0" y="158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062CE8E" id="Group 2922" o:spid="_x0000_s1026" style="position:absolute;margin-left:18.75pt;margin-top:-2.15pt;width:9.5pt;height:134.5pt;z-index:251670528" coordsize="1206,170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">
                <v:shape id="Shape 9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96"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99"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02" o:spid="_x0000_s1030" style="position:absolute;top:952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05"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08" o:spid="_x0000_s1032" style="position:absolute;top:158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t>Less than 1 Year</w:t>
      </w:r>
    </w:p>
    <w:p w14:paraId="0A33AFB0" w14:textId="77777777" w:rsidR="00C26D7D" w:rsidRDefault="00C26D7D">
      <w:pPr>
        <w:ind w:left="385"/>
      </w:pPr>
      <w:r>
        <w:t>Between 1 to 2 Years</w:t>
      </w:r>
    </w:p>
    <w:p w14:paraId="7BE79FE4" w14:textId="77777777" w:rsidR="00C26D7D" w:rsidRDefault="00C26D7D">
      <w:pPr>
        <w:ind w:left="385"/>
      </w:pPr>
      <w:r>
        <w:t>Between 2 to 5 Years</w:t>
      </w:r>
    </w:p>
    <w:p w14:paraId="7FEDED6D" w14:textId="77777777" w:rsidR="00C26D7D" w:rsidRDefault="00C26D7D">
      <w:pPr>
        <w:ind w:left="385"/>
      </w:pPr>
      <w:r>
        <w:t>Between 5 to 10 Years</w:t>
      </w:r>
    </w:p>
    <w:p w14:paraId="65BA7BB0" w14:textId="77777777" w:rsidR="00C26D7D" w:rsidRDefault="00C26D7D">
      <w:pPr>
        <w:ind w:left="385"/>
      </w:pPr>
      <w:r>
        <w:t>Between 10 to 15 Years</w:t>
      </w:r>
    </w:p>
    <w:p w14:paraId="3E27E9FA" w14:textId="77777777" w:rsidR="00C26D7D" w:rsidRDefault="00C26D7D">
      <w:pPr>
        <w:spacing w:after="850"/>
        <w:ind w:left="385"/>
      </w:pPr>
      <w:r>
        <w:t>15 Years +</w:t>
      </w:r>
    </w:p>
    <w:p w14:paraId="1C47E9E6" w14:textId="77777777" w:rsidR="00C26D7D" w:rsidRDefault="00C26D7D" w:rsidP="00C26D7D">
      <w:pPr>
        <w:numPr>
          <w:ilvl w:val="0"/>
          <w:numId w:val="13"/>
        </w:numPr>
        <w:spacing w:after="40" w:line="590" w:lineRule="auto"/>
        <w:ind w:left="441" w:right="112" w:hanging="280"/>
        <w:jc w:val="both"/>
      </w:pPr>
      <w:r>
        <w:rPr>
          <w:rFonts w:ascii="Calibri" w:eastAsia="Calibri" w:hAnsi="Calibri" w:cs="Calibri"/>
          <w:noProof/>
          <w:color w:val="000000"/>
        </w:rPr>
        <mc:AlternateContent>
          <mc:Choice Requires="wpg">
            <w:drawing>
              <wp:anchor distT="0" distB="0" distL="114300" distR="114300" simplePos="0" relativeHeight="251671552" behindDoc="0" locked="0" layoutInCell="1" allowOverlap="1" wp14:anchorId="277F2D42" wp14:editId="54F80462">
                <wp:simplePos x="0" y="0"/>
                <wp:positionH relativeFrom="column">
                  <wp:posOffset>238125</wp:posOffset>
                </wp:positionH>
                <wp:positionV relativeFrom="paragraph">
                  <wp:posOffset>278617</wp:posOffset>
                </wp:positionV>
                <wp:extent cx="120650" cy="1441450"/>
                <wp:effectExtent l="0" t="0" r="0" b="0"/>
                <wp:wrapSquare wrapText="bothSides"/>
                <wp:docPr id="2923" name="Group 2923"/>
                <wp:cNvGraphicFramePr/>
                <a:graphic xmlns:a="http://schemas.openxmlformats.org/drawingml/2006/main">
                  <a:graphicData uri="http://schemas.microsoft.com/office/word/2010/wordprocessingGroup">
                    <wpg:wgp>
                      <wpg:cNvGrpSpPr/>
                      <wpg:grpSpPr>
                        <a:xfrm>
                          <a:off x="0" y="0"/>
                          <a:ext cx="120650" cy="1441450"/>
                          <a:chOff x="0" y="0"/>
                          <a:chExt cx="120650" cy="1441450"/>
                        </a:xfrm>
                      </wpg:grpSpPr>
                      <wps:wsp>
                        <wps:cNvPr id="116" name="Shape 11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9" name="Shape 119"/>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2" name="Shape 122"/>
                        <wps:cNvSpPr/>
                        <wps:spPr>
                          <a:xfrm>
                            <a:off x="0" y="6349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5" name="Shape 125"/>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8" name="Shape 128"/>
                        <wps:cNvSpPr/>
                        <wps:spPr>
                          <a:xfrm>
                            <a:off x="0" y="13208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36DFAF7" id="Group 2923" o:spid="_x0000_s1026" style="position:absolute;margin-left:18.75pt;margin-top:21.95pt;width:9.5pt;height:113.5pt;z-index:251671552" coordsize="1206,144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">
                <v:shape id="Shape 116"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119"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122"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125"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28" o:spid="_x0000_s1031" style="position:absolute;top:13208;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rPr>
          <w:sz w:val="17"/>
        </w:rPr>
        <w:t>What entry route did you take when joining?</w:t>
      </w:r>
      <w:r>
        <w:rPr>
          <w:color w:val="AE1515"/>
          <w:sz w:val="17"/>
        </w:rPr>
        <w:t xml:space="preserve"> * </w:t>
      </w:r>
      <w:r>
        <w:t>Initial Police Learning and Development Programme (IPLDP)</w:t>
      </w:r>
    </w:p>
    <w:p w14:paraId="0DE4DA60" w14:textId="77777777" w:rsidR="00C26D7D" w:rsidRDefault="00C26D7D">
      <w:pPr>
        <w:ind w:left="385"/>
      </w:pPr>
      <w:r>
        <w:t>Police Constable Digree Apprencticeship (PCDA)</w:t>
      </w:r>
    </w:p>
    <w:p w14:paraId="1F9A42BC" w14:textId="77777777" w:rsidR="00C26D7D" w:rsidRDefault="00C26D7D">
      <w:pPr>
        <w:ind w:left="385"/>
      </w:pPr>
      <w:r>
        <w:t>Degree Holder Entry Programme (DHEP)</w:t>
      </w:r>
    </w:p>
    <w:p w14:paraId="7BFEE010" w14:textId="77777777" w:rsidR="00C26D7D" w:rsidRDefault="00C26D7D">
      <w:pPr>
        <w:spacing w:after="385"/>
        <w:ind w:left="385"/>
      </w:pPr>
      <w:r>
        <w:t>Pre -Joining Degree in Professional Policing (PPD)</w:t>
      </w:r>
    </w:p>
    <w:p w14:paraId="7BE6C7BC" w14:textId="77777777" w:rsidR="00C26D7D" w:rsidRDefault="00C26D7D">
      <w:pPr>
        <w:spacing w:after="581" w:line="606" w:lineRule="auto"/>
        <w:ind w:left="385"/>
      </w:pPr>
      <w:r>
        <w:rPr>
          <w:color w:val="202020"/>
        </w:rPr>
        <w:t>Other</w:t>
      </w:r>
    </w:p>
    <w:p w14:paraId="5F89764C" w14:textId="77777777" w:rsidR="00C26D7D" w:rsidRDefault="00C26D7D" w:rsidP="00C26D7D">
      <w:pPr>
        <w:numPr>
          <w:ilvl w:val="0"/>
          <w:numId w:val="13"/>
        </w:numPr>
        <w:spacing w:after="218"/>
        <w:ind w:left="441" w:right="112" w:hanging="280"/>
        <w:jc w:val="both"/>
      </w:pPr>
      <w:r>
        <w:rPr>
          <w:sz w:val="17"/>
        </w:rPr>
        <w:lastRenderedPageBreak/>
        <w:t>Do you feel you received sufficient training to respond to Mental Health emergencies?</w:t>
      </w:r>
      <w:r>
        <w:rPr>
          <w:color w:val="AE1515"/>
          <w:sz w:val="17"/>
        </w:rPr>
        <w:t xml:space="preserve"> * </w:t>
      </w:r>
    </w:p>
    <w:p w14:paraId="378C3D51"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72576" behindDoc="0" locked="0" layoutInCell="1" allowOverlap="1" wp14:anchorId="49CD0169" wp14:editId="58BC02DE">
                <wp:simplePos x="0" y="0"/>
                <wp:positionH relativeFrom="column">
                  <wp:posOffset>238125</wp:posOffset>
                </wp:positionH>
                <wp:positionV relativeFrom="paragraph">
                  <wp:posOffset>-27351</wp:posOffset>
                </wp:positionV>
                <wp:extent cx="120650" cy="1390650"/>
                <wp:effectExtent l="0" t="0" r="0" b="0"/>
                <wp:wrapSquare wrapText="bothSides"/>
                <wp:docPr id="2924" name="Group 2924"/>
                <wp:cNvGraphicFramePr/>
                <a:graphic xmlns:a="http://schemas.openxmlformats.org/drawingml/2006/main">
                  <a:graphicData uri="http://schemas.microsoft.com/office/word/2010/wordprocessingGroup">
                    <wpg:wgp>
                      <wpg:cNvGrpSpPr/>
                      <wpg:grpSpPr>
                        <a:xfrm>
                          <a:off x="0" y="0"/>
                          <a:ext cx="120650" cy="1390650"/>
                          <a:chOff x="0" y="0"/>
                          <a:chExt cx="120650" cy="1390650"/>
                        </a:xfrm>
                      </wpg:grpSpPr>
                      <wps:wsp>
                        <wps:cNvPr id="136" name="Shape 13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9" name="Shape 139"/>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2" name="Shape 142"/>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5" name="Shape 145"/>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8" name="Shape 148"/>
                        <wps:cNvSpPr/>
                        <wps:spPr>
                          <a:xfrm>
                            <a:off x="0" y="1270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03499F9" id="Group 2924" o:spid="_x0000_s1026" style="position:absolute;margin-left:18.75pt;margin-top:-2.15pt;width:9.5pt;height:109.5pt;z-index:251672576"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">
                <v:shape id="Shape 136"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39"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42"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45"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48"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t>Strongly agree</w:t>
      </w:r>
    </w:p>
    <w:p w14:paraId="1A1921FF" w14:textId="77777777" w:rsidR="00C26D7D" w:rsidRDefault="00C26D7D">
      <w:pPr>
        <w:ind w:left="385"/>
      </w:pPr>
      <w:r>
        <w:t>Agree</w:t>
      </w:r>
    </w:p>
    <w:p w14:paraId="5139F7BF" w14:textId="77777777" w:rsidR="00C26D7D" w:rsidRDefault="00C26D7D">
      <w:pPr>
        <w:ind w:left="385"/>
      </w:pPr>
      <w:r>
        <w:t>Neither agree nor disagree</w:t>
      </w:r>
    </w:p>
    <w:p w14:paraId="37E2387F" w14:textId="77777777" w:rsidR="00C26D7D" w:rsidRDefault="00C26D7D">
      <w:pPr>
        <w:ind w:left="385"/>
      </w:pPr>
      <w:r>
        <w:t>Disagree</w:t>
      </w:r>
    </w:p>
    <w:p w14:paraId="7C9E3F5E" w14:textId="77777777" w:rsidR="00C26D7D" w:rsidRDefault="00C26D7D">
      <w:pPr>
        <w:ind w:left="385"/>
      </w:pPr>
      <w:r>
        <w:t>Strongly disagree</w:t>
      </w:r>
    </w:p>
    <w:p w14:paraId="5DF1F42E" w14:textId="77777777" w:rsidR="00C26D7D" w:rsidRDefault="00C26D7D" w:rsidP="00C26D7D">
      <w:pPr>
        <w:numPr>
          <w:ilvl w:val="0"/>
          <w:numId w:val="13"/>
        </w:numPr>
        <w:spacing w:after="218"/>
        <w:ind w:left="441" w:right="112" w:hanging="280"/>
        <w:jc w:val="both"/>
      </w:pPr>
      <w:r>
        <w:rPr>
          <w:sz w:val="17"/>
        </w:rPr>
        <w:t>Have you received ongoing training in order to respond to Mental Health calls?</w:t>
      </w:r>
      <w:r>
        <w:rPr>
          <w:color w:val="AE1515"/>
          <w:sz w:val="17"/>
        </w:rPr>
        <w:t xml:space="preserve"> * </w:t>
      </w:r>
    </w:p>
    <w:p w14:paraId="26316C71"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73600" behindDoc="0" locked="0" layoutInCell="1" allowOverlap="1" wp14:anchorId="3FC6E3CD" wp14:editId="4C1E118E">
                <wp:simplePos x="0" y="0"/>
                <wp:positionH relativeFrom="column">
                  <wp:posOffset>238125</wp:posOffset>
                </wp:positionH>
                <wp:positionV relativeFrom="paragraph">
                  <wp:posOffset>-27350</wp:posOffset>
                </wp:positionV>
                <wp:extent cx="120650" cy="438149"/>
                <wp:effectExtent l="0" t="0" r="0" b="0"/>
                <wp:wrapSquare wrapText="bothSides"/>
                <wp:docPr id="2768" name="Group 2768"/>
                <wp:cNvGraphicFramePr/>
                <a:graphic xmlns:a="http://schemas.openxmlformats.org/drawingml/2006/main">
                  <a:graphicData uri="http://schemas.microsoft.com/office/word/2010/wordprocessingGroup">
                    <wpg:wgp>
                      <wpg:cNvGrpSpPr/>
                      <wpg:grpSpPr>
                        <a:xfrm>
                          <a:off x="0" y="0"/>
                          <a:ext cx="120650" cy="438149"/>
                          <a:chOff x="0" y="0"/>
                          <a:chExt cx="120650" cy="438149"/>
                        </a:xfrm>
                      </wpg:grpSpPr>
                      <wps:wsp>
                        <wps:cNvPr id="162" name="Shape 16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5" name="Shape 165"/>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14F5CB6" id="Group 2768" o:spid="_x0000_s1026" style="position:absolute;margin-left:18.75pt;margin-top:-2.15pt;width:9.5pt;height:34.5pt;z-index:251673600" coordsize="120650,438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">
                <v:shape id="Shape 162"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65" o:spid="_x0000_s1028" style="position:absolute;top:317499;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t>Yes</w:t>
      </w:r>
    </w:p>
    <w:p w14:paraId="5119FBD3" w14:textId="77777777" w:rsidR="00C26D7D" w:rsidRDefault="00C26D7D">
      <w:pPr>
        <w:spacing w:after="850"/>
        <w:ind w:left="385"/>
      </w:pPr>
      <w:r>
        <w:t>No</w:t>
      </w:r>
    </w:p>
    <w:p w14:paraId="6CDEA025" w14:textId="77777777" w:rsidR="00C26D7D" w:rsidRDefault="00C26D7D" w:rsidP="00C26D7D">
      <w:pPr>
        <w:numPr>
          <w:ilvl w:val="0"/>
          <w:numId w:val="13"/>
        </w:numPr>
        <w:spacing w:after="40" w:line="590" w:lineRule="auto"/>
        <w:ind w:left="441" w:right="112" w:hanging="280"/>
        <w:jc w:val="both"/>
      </w:pPr>
      <w:r>
        <w:rPr>
          <w:rFonts w:ascii="Calibri" w:eastAsia="Calibri" w:hAnsi="Calibri" w:cs="Calibri"/>
          <w:noProof/>
          <w:color w:val="000000"/>
        </w:rPr>
        <mc:AlternateContent>
          <mc:Choice Requires="wpg">
            <w:drawing>
              <wp:anchor distT="0" distB="0" distL="114300" distR="114300" simplePos="0" relativeHeight="251674624" behindDoc="0" locked="0" layoutInCell="1" allowOverlap="1" wp14:anchorId="38944582" wp14:editId="2B3B6CA9">
                <wp:simplePos x="0" y="0"/>
                <wp:positionH relativeFrom="column">
                  <wp:posOffset>238125</wp:posOffset>
                </wp:positionH>
                <wp:positionV relativeFrom="paragraph">
                  <wp:posOffset>278617</wp:posOffset>
                </wp:positionV>
                <wp:extent cx="120650" cy="438151"/>
                <wp:effectExtent l="0" t="0" r="0" b="0"/>
                <wp:wrapSquare wrapText="bothSides"/>
                <wp:docPr id="2772" name="Group 2772"/>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173" name="Shape 17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76" name="Shape 176"/>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C83A3DE" id="Group 2772" o:spid="_x0000_s1026" style="position:absolute;margin-left:18.75pt;margin-top:21.95pt;width:9.5pt;height:34.5pt;z-index:251674624"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">
                <v:shape id="Shape 17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76"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sz w:val="17"/>
        </w:rPr>
        <w:t>Have you received any specialist training to help you respond to Mental Health calls?</w:t>
      </w:r>
      <w:r>
        <w:rPr>
          <w:color w:val="AE1515"/>
          <w:sz w:val="17"/>
        </w:rPr>
        <w:t xml:space="preserve"> * </w:t>
      </w:r>
      <w:r>
        <w:t>Yes</w:t>
      </w:r>
    </w:p>
    <w:p w14:paraId="33B2AB1F" w14:textId="77777777" w:rsidR="00C26D7D" w:rsidRDefault="00C26D7D">
      <w:pPr>
        <w:spacing w:after="850"/>
        <w:ind w:left="385"/>
      </w:pPr>
      <w:r>
        <w:t>No</w:t>
      </w:r>
    </w:p>
    <w:p w14:paraId="685B8B84" w14:textId="77777777" w:rsidR="00C26D7D" w:rsidRDefault="00C26D7D" w:rsidP="00C26D7D">
      <w:pPr>
        <w:numPr>
          <w:ilvl w:val="0"/>
          <w:numId w:val="13"/>
        </w:numPr>
        <w:spacing w:after="218"/>
        <w:ind w:left="441" w:right="112" w:hanging="280"/>
        <w:jc w:val="both"/>
      </w:pPr>
      <w:r>
        <w:rPr>
          <w:sz w:val="17"/>
        </w:rPr>
        <w:t>In one working set (1 Week), How often do you attend Mental health related emergencies?</w:t>
      </w:r>
      <w:r>
        <w:rPr>
          <w:color w:val="AE1515"/>
          <w:sz w:val="17"/>
        </w:rPr>
        <w:t xml:space="preserve"> * </w:t>
      </w:r>
    </w:p>
    <w:p w14:paraId="1B043D31"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75648" behindDoc="0" locked="0" layoutInCell="1" allowOverlap="1" wp14:anchorId="21C46078" wp14:editId="05B5A39B">
                <wp:simplePos x="0" y="0"/>
                <wp:positionH relativeFrom="column">
                  <wp:posOffset>238125</wp:posOffset>
                </wp:positionH>
                <wp:positionV relativeFrom="paragraph">
                  <wp:posOffset>-27350</wp:posOffset>
                </wp:positionV>
                <wp:extent cx="120650" cy="1390649"/>
                <wp:effectExtent l="0" t="0" r="0" b="0"/>
                <wp:wrapSquare wrapText="bothSides"/>
                <wp:docPr id="2775" name="Group 2775"/>
                <wp:cNvGraphicFramePr/>
                <a:graphic xmlns:a="http://schemas.openxmlformats.org/drawingml/2006/main">
                  <a:graphicData uri="http://schemas.microsoft.com/office/word/2010/wordprocessingGroup">
                    <wpg:wgp>
                      <wpg:cNvGrpSpPr/>
                      <wpg:grpSpPr>
                        <a:xfrm>
                          <a:off x="0" y="0"/>
                          <a:ext cx="120650" cy="1390649"/>
                          <a:chOff x="0" y="0"/>
                          <a:chExt cx="120650" cy="1390649"/>
                        </a:xfrm>
                      </wpg:grpSpPr>
                      <wps:wsp>
                        <wps:cNvPr id="184" name="Shape 18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7" name="Shape 187"/>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0" name="Shape 190"/>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3" name="Shape 193"/>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6" name="Shape 196"/>
                        <wps:cNvSpPr/>
                        <wps:spPr>
                          <a:xfrm>
                            <a:off x="0" y="1269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3F4DEC6" id="Group 2775" o:spid="_x0000_s1026" style="position:absolute;margin-left:18.75pt;margin-top:-2.15pt;width:9.5pt;height:109.5pt;z-index:251675648"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">
                <v:shape id="Shape 184"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87"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90"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93"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96"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t>Never</w:t>
      </w:r>
    </w:p>
    <w:p w14:paraId="0CAC4C68" w14:textId="77777777" w:rsidR="00C26D7D" w:rsidRDefault="00C26D7D">
      <w:pPr>
        <w:ind w:left="385"/>
      </w:pPr>
      <w:r>
        <w:t>Between 1 to 2 calls</w:t>
      </w:r>
    </w:p>
    <w:p w14:paraId="48FBEFD2" w14:textId="77777777" w:rsidR="00C26D7D" w:rsidRDefault="00C26D7D">
      <w:pPr>
        <w:ind w:left="385"/>
      </w:pPr>
      <w:r>
        <w:t>Between 3 to 5 calls</w:t>
      </w:r>
    </w:p>
    <w:p w14:paraId="042C346B" w14:textId="77777777" w:rsidR="00C26D7D" w:rsidRDefault="00C26D7D">
      <w:pPr>
        <w:ind w:left="385"/>
      </w:pPr>
      <w:r>
        <w:t>Between 6 to 10 calls</w:t>
      </w:r>
    </w:p>
    <w:p w14:paraId="2EE39A47" w14:textId="77777777" w:rsidR="00C26D7D" w:rsidRDefault="00C26D7D">
      <w:pPr>
        <w:spacing w:after="850"/>
        <w:ind w:left="385"/>
      </w:pPr>
      <w:r>
        <w:t>More than 10 calls</w:t>
      </w:r>
    </w:p>
    <w:p w14:paraId="6CA2727A" w14:textId="77777777" w:rsidR="00C26D7D" w:rsidRDefault="00C26D7D" w:rsidP="00C26D7D">
      <w:pPr>
        <w:numPr>
          <w:ilvl w:val="0"/>
          <w:numId w:val="13"/>
        </w:numPr>
        <w:spacing w:after="218"/>
        <w:ind w:left="441" w:right="112" w:hanging="280"/>
        <w:jc w:val="both"/>
      </w:pPr>
      <w:r>
        <w:rPr>
          <w:sz w:val="17"/>
        </w:rPr>
        <w:t>How much time on average would you estimate each call takes to deal with from start to finish?</w:t>
      </w:r>
      <w:r>
        <w:rPr>
          <w:color w:val="AE1515"/>
          <w:sz w:val="17"/>
        </w:rPr>
        <w:t xml:space="preserve"> * </w:t>
      </w:r>
    </w:p>
    <w:p w14:paraId="2F0EA69C"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76672" behindDoc="0" locked="0" layoutInCell="1" allowOverlap="1" wp14:anchorId="245213C7" wp14:editId="7BCD820C">
                <wp:simplePos x="0" y="0"/>
                <wp:positionH relativeFrom="column">
                  <wp:posOffset>238125</wp:posOffset>
                </wp:positionH>
                <wp:positionV relativeFrom="paragraph">
                  <wp:posOffset>-27350</wp:posOffset>
                </wp:positionV>
                <wp:extent cx="120650" cy="1390650"/>
                <wp:effectExtent l="0" t="0" r="0" b="0"/>
                <wp:wrapSquare wrapText="bothSides"/>
                <wp:docPr id="2779" name="Group 2779"/>
                <wp:cNvGraphicFramePr/>
                <a:graphic xmlns:a="http://schemas.openxmlformats.org/drawingml/2006/main">
                  <a:graphicData uri="http://schemas.microsoft.com/office/word/2010/wordprocessingGroup">
                    <wpg:wgp>
                      <wpg:cNvGrpSpPr/>
                      <wpg:grpSpPr>
                        <a:xfrm>
                          <a:off x="0" y="0"/>
                          <a:ext cx="120650" cy="1390650"/>
                          <a:chOff x="0" y="0"/>
                          <a:chExt cx="120650" cy="1390650"/>
                        </a:xfrm>
                      </wpg:grpSpPr>
                      <wps:wsp>
                        <wps:cNvPr id="204" name="Shape 20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7" name="Shape 207"/>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0" name="Shape 210"/>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3" name="Shape 213"/>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6" name="Shape 216"/>
                        <wps:cNvSpPr/>
                        <wps:spPr>
                          <a:xfrm>
                            <a:off x="0" y="1270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D6B6079" id="Group 2779" o:spid="_x0000_s1026" style="position:absolute;margin-left:18.75pt;margin-top:-2.15pt;width:9.5pt;height:109.5pt;z-index:251676672"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">
                <v:shape id="Shape 204"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207"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10"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213"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216"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t>Less than 1 hour</w:t>
      </w:r>
    </w:p>
    <w:p w14:paraId="601A84EA" w14:textId="77777777" w:rsidR="00C26D7D" w:rsidRDefault="00C26D7D">
      <w:pPr>
        <w:ind w:left="385"/>
      </w:pPr>
      <w:r>
        <w:t>Between 1 to 2 hours</w:t>
      </w:r>
    </w:p>
    <w:p w14:paraId="7469E177" w14:textId="77777777" w:rsidR="00C26D7D" w:rsidRDefault="00C26D7D">
      <w:pPr>
        <w:ind w:left="385"/>
      </w:pPr>
      <w:r>
        <w:t>3 to 4 hours</w:t>
      </w:r>
    </w:p>
    <w:p w14:paraId="1CFB97FB" w14:textId="77777777" w:rsidR="00C26D7D" w:rsidRDefault="00C26D7D">
      <w:pPr>
        <w:ind w:left="385"/>
      </w:pPr>
      <w:r>
        <w:t>5 to 6 hours</w:t>
      </w:r>
    </w:p>
    <w:p w14:paraId="7B02347F" w14:textId="77777777" w:rsidR="00C26D7D" w:rsidRDefault="00C26D7D">
      <w:pPr>
        <w:spacing w:after="850"/>
        <w:ind w:left="385"/>
      </w:pPr>
      <w:r>
        <w:t>More than 6 hours</w:t>
      </w:r>
    </w:p>
    <w:p w14:paraId="72ADFA18" w14:textId="77777777" w:rsidR="004C0894" w:rsidRDefault="004C0894">
      <w:pPr>
        <w:spacing w:after="850"/>
        <w:ind w:left="385"/>
      </w:pPr>
    </w:p>
    <w:p w14:paraId="1EA4F4CF" w14:textId="77777777" w:rsidR="00C26D7D" w:rsidRDefault="00C26D7D" w:rsidP="00C26D7D">
      <w:pPr>
        <w:numPr>
          <w:ilvl w:val="0"/>
          <w:numId w:val="13"/>
        </w:numPr>
        <w:spacing w:after="218"/>
        <w:ind w:left="441" w:right="112" w:hanging="280"/>
        <w:jc w:val="both"/>
      </w:pPr>
      <w:r>
        <w:rPr>
          <w:sz w:val="17"/>
        </w:rPr>
        <w:lastRenderedPageBreak/>
        <w:t xml:space="preserve">How much of the time spent dealing with mental health related emergencies are spent waiting to hand the patient over to a partner agency? (A&amp;E, 136 suite or arranging appointments) </w:t>
      </w:r>
      <w:r>
        <w:rPr>
          <w:color w:val="AE1515"/>
          <w:sz w:val="17"/>
        </w:rPr>
        <w:t xml:space="preserve"> * </w:t>
      </w:r>
    </w:p>
    <w:p w14:paraId="395068AA"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77696" behindDoc="0" locked="0" layoutInCell="1" allowOverlap="1" wp14:anchorId="1602EE83" wp14:editId="0984DDA7">
                <wp:simplePos x="0" y="0"/>
                <wp:positionH relativeFrom="column">
                  <wp:posOffset>238125</wp:posOffset>
                </wp:positionH>
                <wp:positionV relativeFrom="paragraph">
                  <wp:posOffset>-27352</wp:posOffset>
                </wp:positionV>
                <wp:extent cx="120650" cy="1073150"/>
                <wp:effectExtent l="0" t="0" r="0" b="0"/>
                <wp:wrapSquare wrapText="bothSides"/>
                <wp:docPr id="2787" name="Group 2787"/>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226" name="Shape 22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9" name="Shape 229"/>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2" name="Shape 232"/>
                        <wps:cNvSpPr/>
                        <wps:spPr>
                          <a:xfrm>
                            <a:off x="0" y="635002"/>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5" name="Shape 235"/>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22FBBAE" id="Group 2787" o:spid="_x0000_s1026" style="position:absolute;margin-left:18.75pt;margin-top:-2.15pt;width:9.5pt;height:84.5pt;z-index:251677696"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">
                <v:shape id="Shape 226"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229"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232"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235"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t>25% of the time</w:t>
      </w:r>
    </w:p>
    <w:p w14:paraId="5CCC15D3" w14:textId="77777777" w:rsidR="00C26D7D" w:rsidRDefault="00C26D7D">
      <w:pPr>
        <w:ind w:left="385"/>
      </w:pPr>
      <w:r>
        <w:t xml:space="preserve">50% of the time </w:t>
      </w:r>
    </w:p>
    <w:p w14:paraId="1C6E3837" w14:textId="77777777" w:rsidR="00C26D7D" w:rsidRDefault="00C26D7D">
      <w:pPr>
        <w:ind w:left="385"/>
      </w:pPr>
      <w:r>
        <w:t>75% of the time</w:t>
      </w:r>
    </w:p>
    <w:p w14:paraId="4B6F536C" w14:textId="77777777" w:rsidR="00C26D7D" w:rsidRDefault="00C26D7D">
      <w:pPr>
        <w:ind w:left="385"/>
      </w:pPr>
      <w:r>
        <w:t>More than 75% of the time</w:t>
      </w:r>
    </w:p>
    <w:p w14:paraId="08E02DFB" w14:textId="77777777" w:rsidR="00C26D7D" w:rsidRDefault="00C26D7D" w:rsidP="00C26D7D">
      <w:pPr>
        <w:numPr>
          <w:ilvl w:val="0"/>
          <w:numId w:val="13"/>
        </w:numPr>
        <w:spacing w:after="218"/>
        <w:ind w:left="441" w:right="112" w:hanging="280"/>
        <w:jc w:val="both"/>
      </w:pPr>
      <w:r>
        <w:rPr>
          <w:sz w:val="17"/>
        </w:rPr>
        <w:t>What are the nature of these types of calls?</w:t>
      </w:r>
      <w:r>
        <w:rPr>
          <w:color w:val="AE1515"/>
          <w:sz w:val="17"/>
        </w:rPr>
        <w:t xml:space="preserve"> * </w:t>
      </w:r>
    </w:p>
    <w:p w14:paraId="1B509E33"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78720" behindDoc="0" locked="0" layoutInCell="1" allowOverlap="1" wp14:anchorId="4937FCC6" wp14:editId="03E91F1C">
                <wp:simplePos x="0" y="0"/>
                <wp:positionH relativeFrom="column">
                  <wp:posOffset>238125</wp:posOffset>
                </wp:positionH>
                <wp:positionV relativeFrom="paragraph">
                  <wp:posOffset>-27353</wp:posOffset>
                </wp:positionV>
                <wp:extent cx="120650" cy="1441452"/>
                <wp:effectExtent l="0" t="0" r="0" b="0"/>
                <wp:wrapSquare wrapText="bothSides"/>
                <wp:docPr id="2682" name="Group 2682"/>
                <wp:cNvGraphicFramePr/>
                <a:graphic xmlns:a="http://schemas.openxmlformats.org/drawingml/2006/main">
                  <a:graphicData uri="http://schemas.microsoft.com/office/word/2010/wordprocessingGroup">
                    <wpg:wgp>
                      <wpg:cNvGrpSpPr/>
                      <wpg:grpSpPr>
                        <a:xfrm>
                          <a:off x="0" y="0"/>
                          <a:ext cx="120650" cy="1441452"/>
                          <a:chOff x="0" y="0"/>
                          <a:chExt cx="120650" cy="1441452"/>
                        </a:xfrm>
                      </wpg:grpSpPr>
                      <wps:wsp>
                        <wps:cNvPr id="259" name="Shape 259"/>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62" name="Shape 262"/>
                        <wps:cNvSpPr/>
                        <wps:spPr>
                          <a:xfrm>
                            <a:off x="0" y="3175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65" name="Shape 265"/>
                        <wps:cNvSpPr/>
                        <wps:spPr>
                          <a:xfrm>
                            <a:off x="0" y="635002"/>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68" name="Shape 268"/>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71" name="Shape 271"/>
                        <wps:cNvSpPr/>
                        <wps:spPr>
                          <a:xfrm>
                            <a:off x="0" y="1320802"/>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3C2FC05" id="Group 2682" o:spid="_x0000_s1026" style="position:absolute;margin-left:18.75pt;margin-top:-2.15pt;width:9.5pt;height:113.5pt;z-index:251678720" coordsize="1206,144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">
                <v:shape id="Shape 259"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62"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65"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68"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71" o:spid="_x0000_s1031" style="position:absolute;top:13208;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t>Concern for safety</w:t>
      </w:r>
    </w:p>
    <w:p w14:paraId="7ED1BDDA" w14:textId="77777777" w:rsidR="00C26D7D" w:rsidRDefault="00C26D7D">
      <w:pPr>
        <w:ind w:left="385"/>
      </w:pPr>
      <w:r>
        <w:t>Overdose</w:t>
      </w:r>
    </w:p>
    <w:p w14:paraId="4F6D3E4B" w14:textId="77777777" w:rsidR="00C26D7D" w:rsidRDefault="00C26D7D">
      <w:pPr>
        <w:ind w:left="385"/>
      </w:pPr>
      <w:r>
        <w:t>Self harm</w:t>
      </w:r>
    </w:p>
    <w:p w14:paraId="2CFBA4E1" w14:textId="77777777" w:rsidR="00C26D7D" w:rsidRDefault="00C26D7D">
      <w:pPr>
        <w:spacing w:after="385"/>
        <w:ind w:left="385"/>
      </w:pPr>
      <w:r>
        <w:t xml:space="preserve">Threats to commit suicide </w:t>
      </w:r>
    </w:p>
    <w:p w14:paraId="4CF11937" w14:textId="77777777" w:rsidR="00C26D7D" w:rsidRDefault="00C26D7D">
      <w:pPr>
        <w:spacing w:after="581" w:line="606" w:lineRule="auto"/>
        <w:ind w:left="385"/>
      </w:pPr>
      <w:r>
        <w:rPr>
          <w:color w:val="202020"/>
        </w:rPr>
        <w:t>Other</w:t>
      </w:r>
    </w:p>
    <w:p w14:paraId="586125C6" w14:textId="77777777" w:rsidR="00C26D7D" w:rsidRDefault="00C26D7D" w:rsidP="00C26D7D">
      <w:pPr>
        <w:numPr>
          <w:ilvl w:val="0"/>
          <w:numId w:val="13"/>
        </w:numPr>
        <w:spacing w:after="218"/>
        <w:ind w:left="441" w:right="112" w:hanging="280"/>
        <w:jc w:val="both"/>
      </w:pPr>
      <w:r>
        <w:rPr>
          <w:sz w:val="17"/>
        </w:rPr>
        <w:t>Do you feel confident in responding to these calls?</w:t>
      </w:r>
      <w:r>
        <w:rPr>
          <w:color w:val="AE1515"/>
          <w:sz w:val="17"/>
        </w:rPr>
        <w:t xml:space="preserve"> * </w:t>
      </w:r>
    </w:p>
    <w:p w14:paraId="21F3121F"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79744" behindDoc="0" locked="0" layoutInCell="1" allowOverlap="1" wp14:anchorId="215B2D38" wp14:editId="41E29216">
                <wp:simplePos x="0" y="0"/>
                <wp:positionH relativeFrom="column">
                  <wp:posOffset>238125</wp:posOffset>
                </wp:positionH>
                <wp:positionV relativeFrom="paragraph">
                  <wp:posOffset>-27352</wp:posOffset>
                </wp:positionV>
                <wp:extent cx="120650" cy="438151"/>
                <wp:effectExtent l="0" t="0" r="0" b="0"/>
                <wp:wrapSquare wrapText="bothSides"/>
                <wp:docPr id="2684" name="Group 2684"/>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279" name="Shape 279"/>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82" name="Shape 282"/>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2C988FD" id="Group 2684" o:spid="_x0000_s1026" style="position:absolute;margin-left:18.75pt;margin-top:-2.15pt;width:9.5pt;height:34.5pt;z-index:251679744"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">
                <v:shape id="Shape 279"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82"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t>Yes</w:t>
      </w:r>
    </w:p>
    <w:p w14:paraId="050AE60A" w14:textId="77777777" w:rsidR="00C26D7D" w:rsidRDefault="00C26D7D">
      <w:pPr>
        <w:spacing w:after="850"/>
        <w:ind w:left="385"/>
      </w:pPr>
      <w:r>
        <w:t>No</w:t>
      </w:r>
    </w:p>
    <w:p w14:paraId="0E27B8A5" w14:textId="77777777" w:rsidR="00C26D7D" w:rsidRDefault="00C26D7D" w:rsidP="00C26D7D">
      <w:pPr>
        <w:numPr>
          <w:ilvl w:val="0"/>
          <w:numId w:val="13"/>
        </w:numPr>
        <w:spacing w:after="0"/>
        <w:ind w:left="441" w:right="112" w:hanging="280"/>
        <w:jc w:val="both"/>
      </w:pPr>
      <w:r>
        <w:rPr>
          <w:sz w:val="17"/>
        </w:rPr>
        <w:t>If Yes, why?</w:t>
      </w:r>
      <w:r>
        <w:rPr>
          <w:color w:val="AE1515"/>
          <w:sz w:val="17"/>
        </w:rPr>
        <w:t xml:space="preserve"> * </w:t>
      </w:r>
    </w:p>
    <w:p w14:paraId="24E34F76" w14:textId="77777777" w:rsidR="00C26D7D" w:rsidRDefault="00C26D7D">
      <w:pPr>
        <w:spacing w:after="651"/>
        <w:ind w:left="365" w:right="-28"/>
      </w:pPr>
      <w:r>
        <w:rPr>
          <w:rFonts w:ascii="Calibri" w:eastAsia="Calibri" w:hAnsi="Calibri" w:cs="Calibri"/>
          <w:noProof/>
          <w:color w:val="000000"/>
        </w:rPr>
        <mc:AlternateContent>
          <mc:Choice Requires="wpg">
            <w:drawing>
              <wp:inline distT="0" distB="0" distL="0" distR="0" wp14:anchorId="2C0B408B" wp14:editId="46B7D336">
                <wp:extent cx="4622800" cy="247650"/>
                <wp:effectExtent l="0" t="0" r="0" b="0"/>
                <wp:docPr id="2685" name="Group 2685"/>
                <wp:cNvGraphicFramePr/>
                <a:graphic xmlns:a="http://schemas.openxmlformats.org/drawingml/2006/main">
                  <a:graphicData uri="http://schemas.microsoft.com/office/word/2010/wordprocessingGroup">
                    <wpg:wgp>
                      <wpg:cNvGrpSpPr/>
                      <wpg:grpSpPr>
                        <a:xfrm>
                          <a:off x="0" y="0"/>
                          <a:ext cx="4622800" cy="247650"/>
                          <a:chOff x="0" y="0"/>
                          <a:chExt cx="4622800" cy="247650"/>
                        </a:xfrm>
                      </wpg:grpSpPr>
                      <wps:wsp>
                        <wps:cNvPr id="293" name="Shape 293"/>
                        <wps:cNvSpPr/>
                        <wps:spPr>
                          <a:xfrm>
                            <a:off x="0" y="0"/>
                            <a:ext cx="4622800" cy="247650"/>
                          </a:xfrm>
                          <a:custGeom>
                            <a:avLst/>
                            <a:gdLst/>
                            <a:ahLst/>
                            <a:cxnLst/>
                            <a:rect l="0" t="0" r="0" b="0"/>
                            <a:pathLst>
                              <a:path w="4622800" h="247650">
                                <a:moveTo>
                                  <a:pt x="0" y="225425"/>
                                </a:moveTo>
                                <a:lnTo>
                                  <a:pt x="0" y="22225"/>
                                </a:lnTo>
                                <a:cubicBezTo>
                                  <a:pt x="0" y="19276"/>
                                  <a:pt x="564" y="16439"/>
                                  <a:pt x="1692" y="13717"/>
                                </a:cubicBezTo>
                                <a:cubicBezTo>
                                  <a:pt x="2819" y="10995"/>
                                  <a:pt x="4425" y="8592"/>
                                  <a:pt x="6509" y="6508"/>
                                </a:cubicBezTo>
                                <a:cubicBezTo>
                                  <a:pt x="8593" y="4421"/>
                                  <a:pt x="10997" y="2815"/>
                                  <a:pt x="13720" y="1690"/>
                                </a:cubicBezTo>
                                <a:cubicBezTo>
                                  <a:pt x="16443" y="564"/>
                                  <a:pt x="19278" y="0"/>
                                  <a:pt x="22225" y="0"/>
                                </a:cubicBezTo>
                                <a:lnTo>
                                  <a:pt x="4600575" y="0"/>
                                </a:lnTo>
                                <a:cubicBezTo>
                                  <a:pt x="4603522" y="0"/>
                                  <a:pt x="4606356" y="564"/>
                                  <a:pt x="4609079" y="1690"/>
                                </a:cubicBezTo>
                                <a:cubicBezTo>
                                  <a:pt x="4611802" y="2815"/>
                                  <a:pt x="4614205" y="4421"/>
                                  <a:pt x="4616290" y="6508"/>
                                </a:cubicBezTo>
                                <a:cubicBezTo>
                                  <a:pt x="4618373" y="8592"/>
                                  <a:pt x="4619979" y="10995"/>
                                  <a:pt x="4621107" y="13717"/>
                                </a:cubicBezTo>
                                <a:cubicBezTo>
                                  <a:pt x="4622235" y="16439"/>
                                  <a:pt x="4622799" y="19276"/>
                                  <a:pt x="4622800" y="22225"/>
                                </a:cubicBezTo>
                                <a:lnTo>
                                  <a:pt x="4622800" y="225425"/>
                                </a:lnTo>
                                <a:cubicBezTo>
                                  <a:pt x="4622799" y="228371"/>
                                  <a:pt x="4622235" y="231205"/>
                                  <a:pt x="4621107" y="233927"/>
                                </a:cubicBezTo>
                                <a:cubicBezTo>
                                  <a:pt x="4619979" y="236649"/>
                                  <a:pt x="4618373" y="239052"/>
                                  <a:pt x="4616290" y="241139"/>
                                </a:cubicBezTo>
                                <a:cubicBezTo>
                                  <a:pt x="4614205" y="243222"/>
                                  <a:pt x="4611802" y="244828"/>
                                  <a:pt x="4609079" y="245957"/>
                                </a:cubicBezTo>
                                <a:cubicBezTo>
                                  <a:pt x="4606356" y="247083"/>
                                  <a:pt x="4603522" y="247647"/>
                                  <a:pt x="4600575" y="247650"/>
                                </a:cubicBezTo>
                                <a:lnTo>
                                  <a:pt x="22225" y="247650"/>
                                </a:lnTo>
                                <a:cubicBezTo>
                                  <a:pt x="19278" y="247647"/>
                                  <a:pt x="16443" y="247083"/>
                                  <a:pt x="13720" y="245957"/>
                                </a:cubicBezTo>
                                <a:cubicBezTo>
                                  <a:pt x="10997" y="244828"/>
                                  <a:pt x="8593" y="243222"/>
                                  <a:pt x="6509" y="241139"/>
                                </a:cubicBezTo>
                                <a:cubicBezTo>
                                  <a:pt x="4425" y="239052"/>
                                  <a:pt x="2819" y="236649"/>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0C906DA4" id="Group 2685" o:spid="_x0000_s1026" style="width:364pt;height:19.5pt;mso-position-horizontal-relative:char;mso-position-vertical-relative:line" coordsize="46228,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">
                <v:shape id="Shape 293" o:spid="_x0000_s1027" style="position:absolute;width:46228;height:2476;visibility:visible;mso-wrap-style:square;v-text-anchor:top" coordsize="4622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" path="m,225425l,22225c,19276,564,16439,1692,13717,2819,10995,4425,8592,6509,6508,8593,4421,10997,2815,13720,1690,16443,564,19278,,22225,l4600575,v2947,,5781,564,8504,1690c4611802,2815,4614205,4421,4616290,6508v2083,2084,3689,4487,4817,7209c4622235,16439,4622799,19276,4622800,22225r,203200c4622799,228371,4622235,231205,4621107,233927v-1128,2722,-2734,5125,-4817,7212c4614205,243222,4611802,244828,4609079,245957v-2723,1126,-5557,1690,-8504,1693l22225,247650v-2947,-3,-5782,-567,-8505,-1693c10997,244828,8593,243222,6509,241139,4425,239052,2819,236649,1692,233927,564,231205,,228371,,225425xe" filled="f" strokecolor="#c8c8c8" strokeweight=".5pt">
                  <v:stroke miterlimit="1" joinstyle="miter"/>
                  <v:path arrowok="t" textboxrect="0,0,4622800,247650"/>
                </v:shape>
                <w10:anchorlock/>
              </v:group>
            </w:pict>
          </mc:Fallback>
        </mc:AlternateContent>
      </w:r>
    </w:p>
    <w:p w14:paraId="3F6C1A37" w14:textId="77777777" w:rsidR="00C26D7D" w:rsidRDefault="00C26D7D" w:rsidP="00C26D7D">
      <w:pPr>
        <w:numPr>
          <w:ilvl w:val="0"/>
          <w:numId w:val="13"/>
        </w:numPr>
        <w:spacing w:after="0"/>
        <w:ind w:left="441" w:right="112" w:hanging="280"/>
        <w:jc w:val="both"/>
      </w:pPr>
      <w:r>
        <w:rPr>
          <w:sz w:val="17"/>
        </w:rPr>
        <w:t>If No, why?</w:t>
      </w:r>
      <w:r>
        <w:rPr>
          <w:color w:val="AE1515"/>
          <w:sz w:val="17"/>
        </w:rPr>
        <w:t xml:space="preserve"> * </w:t>
      </w:r>
    </w:p>
    <w:p w14:paraId="31367A3C" w14:textId="77777777" w:rsidR="00C26D7D" w:rsidRDefault="00C26D7D">
      <w:pPr>
        <w:spacing w:after="651"/>
        <w:ind w:left="365" w:right="-28"/>
      </w:pPr>
      <w:r>
        <w:rPr>
          <w:rFonts w:ascii="Calibri" w:eastAsia="Calibri" w:hAnsi="Calibri" w:cs="Calibri"/>
          <w:noProof/>
          <w:color w:val="000000"/>
        </w:rPr>
        <mc:AlternateContent>
          <mc:Choice Requires="wpg">
            <w:drawing>
              <wp:inline distT="0" distB="0" distL="0" distR="0" wp14:anchorId="152E99BC" wp14:editId="37CC6FFA">
                <wp:extent cx="4622800" cy="247650"/>
                <wp:effectExtent l="0" t="0" r="0" b="0"/>
                <wp:docPr id="2687" name="Group 2687"/>
                <wp:cNvGraphicFramePr/>
                <a:graphic xmlns:a="http://schemas.openxmlformats.org/drawingml/2006/main">
                  <a:graphicData uri="http://schemas.microsoft.com/office/word/2010/wordprocessingGroup">
                    <wpg:wgp>
                      <wpg:cNvGrpSpPr/>
                      <wpg:grpSpPr>
                        <a:xfrm>
                          <a:off x="0" y="0"/>
                          <a:ext cx="4622800" cy="247650"/>
                          <a:chOff x="0" y="0"/>
                          <a:chExt cx="4622800" cy="247650"/>
                        </a:xfrm>
                      </wpg:grpSpPr>
                      <wps:wsp>
                        <wps:cNvPr id="300" name="Shape 300"/>
                        <wps:cNvSpPr/>
                        <wps:spPr>
                          <a:xfrm>
                            <a:off x="0" y="0"/>
                            <a:ext cx="4622800" cy="247650"/>
                          </a:xfrm>
                          <a:custGeom>
                            <a:avLst/>
                            <a:gdLst/>
                            <a:ahLst/>
                            <a:cxnLst/>
                            <a:rect l="0" t="0" r="0" b="0"/>
                            <a:pathLst>
                              <a:path w="4622800" h="247650">
                                <a:moveTo>
                                  <a:pt x="0" y="225425"/>
                                </a:moveTo>
                                <a:lnTo>
                                  <a:pt x="0" y="22225"/>
                                </a:lnTo>
                                <a:cubicBezTo>
                                  <a:pt x="0" y="19276"/>
                                  <a:pt x="564" y="16439"/>
                                  <a:pt x="1692" y="13714"/>
                                </a:cubicBezTo>
                                <a:cubicBezTo>
                                  <a:pt x="2819" y="10992"/>
                                  <a:pt x="4425" y="8589"/>
                                  <a:pt x="6509" y="6508"/>
                                </a:cubicBezTo>
                                <a:cubicBezTo>
                                  <a:pt x="8593" y="4421"/>
                                  <a:pt x="10997" y="2815"/>
                                  <a:pt x="13720" y="1690"/>
                                </a:cubicBezTo>
                                <a:cubicBezTo>
                                  <a:pt x="16443" y="564"/>
                                  <a:pt x="19278" y="0"/>
                                  <a:pt x="22225" y="0"/>
                                </a:cubicBezTo>
                                <a:lnTo>
                                  <a:pt x="4600575" y="0"/>
                                </a:lnTo>
                                <a:cubicBezTo>
                                  <a:pt x="4603522" y="0"/>
                                  <a:pt x="4606356" y="564"/>
                                  <a:pt x="4609079" y="1690"/>
                                </a:cubicBezTo>
                                <a:cubicBezTo>
                                  <a:pt x="4611802" y="2815"/>
                                  <a:pt x="4614205" y="4421"/>
                                  <a:pt x="4616290" y="6508"/>
                                </a:cubicBezTo>
                                <a:cubicBezTo>
                                  <a:pt x="4618373" y="8589"/>
                                  <a:pt x="4619979" y="10992"/>
                                  <a:pt x="4621107" y="13714"/>
                                </a:cubicBezTo>
                                <a:cubicBezTo>
                                  <a:pt x="4622235" y="16439"/>
                                  <a:pt x="4622799" y="19276"/>
                                  <a:pt x="4622800" y="22225"/>
                                </a:cubicBezTo>
                                <a:lnTo>
                                  <a:pt x="4622800" y="225425"/>
                                </a:lnTo>
                                <a:cubicBezTo>
                                  <a:pt x="4622799" y="228367"/>
                                  <a:pt x="4622235" y="231201"/>
                                  <a:pt x="4621107" y="233927"/>
                                </a:cubicBezTo>
                                <a:cubicBezTo>
                                  <a:pt x="4619979" y="236649"/>
                                  <a:pt x="4618373" y="239052"/>
                                  <a:pt x="4616290" y="241139"/>
                                </a:cubicBezTo>
                                <a:cubicBezTo>
                                  <a:pt x="4614205" y="243219"/>
                                  <a:pt x="4611802" y="244825"/>
                                  <a:pt x="4609079" y="245957"/>
                                </a:cubicBezTo>
                                <a:cubicBezTo>
                                  <a:pt x="4606356" y="247083"/>
                                  <a:pt x="4603522" y="247647"/>
                                  <a:pt x="4600575" y="247650"/>
                                </a:cubicBezTo>
                                <a:lnTo>
                                  <a:pt x="22225" y="247650"/>
                                </a:lnTo>
                                <a:cubicBezTo>
                                  <a:pt x="19278" y="247647"/>
                                  <a:pt x="16443" y="247083"/>
                                  <a:pt x="13720" y="245957"/>
                                </a:cubicBezTo>
                                <a:cubicBezTo>
                                  <a:pt x="10997" y="244825"/>
                                  <a:pt x="8593" y="243219"/>
                                  <a:pt x="6509" y="241139"/>
                                </a:cubicBezTo>
                                <a:cubicBezTo>
                                  <a:pt x="4425" y="239052"/>
                                  <a:pt x="2819" y="236649"/>
                                  <a:pt x="1692" y="233927"/>
                                </a:cubicBezTo>
                                <a:cubicBezTo>
                                  <a:pt x="564" y="231201"/>
                                  <a:pt x="0" y="228367"/>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1ECAEA50" id="Group 2687" o:spid="_x0000_s1026" style="width:364pt;height:19.5pt;mso-position-horizontal-relative:char;mso-position-vertical-relative:line" coordsize="46228,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">
                <v:shape id="Shape 300" o:spid="_x0000_s1027" style="position:absolute;width:46228;height:2476;visibility:visible;mso-wrap-style:square;v-text-anchor:top" coordsize="4622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" path="m,225425l,22225c,19276,564,16439,1692,13714,2819,10992,4425,8589,6509,6508,8593,4421,10997,2815,13720,1690,16443,564,19278,,22225,l4600575,v2947,,5781,564,8504,1690c4611802,2815,4614205,4421,4616290,6508v2083,2081,3689,4484,4817,7206c4622235,16439,4622799,19276,4622800,22225r,203200c4622799,228367,4622235,231201,4621107,233927v-1128,2722,-2734,5125,-4817,7212c4614205,243219,4611802,244825,4609079,245957v-2723,1126,-5557,1690,-8504,1693l22225,247650v-2947,-3,-5782,-567,-8505,-1693c10997,244825,8593,243219,6509,241139,4425,239052,2819,236649,1692,233927,564,231201,,228367,,225425xe" filled="f" strokecolor="#c8c8c8" strokeweight=".5pt">
                  <v:stroke miterlimit="1" joinstyle="miter"/>
                  <v:path arrowok="t" textboxrect="0,0,4622800,247650"/>
                </v:shape>
                <w10:anchorlock/>
              </v:group>
            </w:pict>
          </mc:Fallback>
        </mc:AlternateContent>
      </w:r>
    </w:p>
    <w:p w14:paraId="11FC29DD" w14:textId="13A87F12" w:rsidR="00C26D7D" w:rsidRDefault="00C26D7D" w:rsidP="00C26D7D">
      <w:pPr>
        <w:numPr>
          <w:ilvl w:val="0"/>
          <w:numId w:val="13"/>
        </w:numPr>
        <w:spacing w:after="218"/>
        <w:ind w:left="441" w:right="112" w:hanging="280"/>
        <w:jc w:val="both"/>
      </w:pPr>
      <w:r>
        <w:rPr>
          <w:sz w:val="17"/>
        </w:rPr>
        <w:t xml:space="preserve">On average and based on the mental health related calls you </w:t>
      </w:r>
      <w:r w:rsidR="002E2E98">
        <w:rPr>
          <w:sz w:val="17"/>
        </w:rPr>
        <w:t>attend;</w:t>
      </w:r>
      <w:r>
        <w:rPr>
          <w:sz w:val="17"/>
        </w:rPr>
        <w:t xml:space="preserve"> do you feel Police were the appropriate service to send?</w:t>
      </w:r>
      <w:r>
        <w:rPr>
          <w:color w:val="AE1515"/>
          <w:sz w:val="17"/>
        </w:rPr>
        <w:t xml:space="preserve"> * </w:t>
      </w:r>
    </w:p>
    <w:p w14:paraId="11DEC380"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80768" behindDoc="0" locked="0" layoutInCell="1" allowOverlap="1" wp14:anchorId="38F0A9E1" wp14:editId="03B1F156">
                <wp:simplePos x="0" y="0"/>
                <wp:positionH relativeFrom="column">
                  <wp:posOffset>238125</wp:posOffset>
                </wp:positionH>
                <wp:positionV relativeFrom="paragraph">
                  <wp:posOffset>-27351</wp:posOffset>
                </wp:positionV>
                <wp:extent cx="120650" cy="438148"/>
                <wp:effectExtent l="0" t="0" r="0" b="0"/>
                <wp:wrapSquare wrapText="bothSides"/>
                <wp:docPr id="2689" name="Group 2689"/>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304" name="Shape 30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07" name="Shape 307"/>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B4EB177" id="Group 2689" o:spid="_x0000_s1026" style="position:absolute;margin-left:18.75pt;margin-top:-2.15pt;width:9.5pt;height:34.5pt;z-index:251680768"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">
                <v:shape id="Shape 30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307"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t>Yes</w:t>
      </w:r>
    </w:p>
    <w:p w14:paraId="29FED287" w14:textId="77777777" w:rsidR="00C26D7D" w:rsidRDefault="00C26D7D">
      <w:pPr>
        <w:spacing w:after="676"/>
        <w:ind w:left="385"/>
      </w:pPr>
      <w:r>
        <w:t>No</w:t>
      </w:r>
    </w:p>
    <w:p w14:paraId="2FDF5465" w14:textId="77777777" w:rsidR="00C26D7D" w:rsidRDefault="00C26D7D">
      <w:pPr>
        <w:spacing w:after="651"/>
        <w:ind w:left="70" w:right="-28"/>
      </w:pPr>
      <w:r>
        <w:rPr>
          <w:rFonts w:ascii="Calibri" w:eastAsia="Calibri" w:hAnsi="Calibri" w:cs="Calibri"/>
          <w:noProof/>
          <w:color w:val="000000"/>
        </w:rPr>
        <w:lastRenderedPageBreak/>
        <mc:AlternateContent>
          <mc:Choice Requires="wpg">
            <w:drawing>
              <wp:inline distT="0" distB="0" distL="0" distR="0" wp14:anchorId="5C84267D" wp14:editId="54C576BB">
                <wp:extent cx="4810224" cy="742166"/>
                <wp:effectExtent l="0" t="0" r="0" b="0"/>
                <wp:docPr id="2690" name="Group 2690"/>
                <wp:cNvGraphicFramePr/>
                <a:graphic xmlns:a="http://schemas.openxmlformats.org/drawingml/2006/main">
                  <a:graphicData uri="http://schemas.microsoft.com/office/word/2010/wordprocessingGroup">
                    <wpg:wgp>
                      <wpg:cNvGrpSpPr/>
                      <wpg:grpSpPr>
                        <a:xfrm>
                          <a:off x="0" y="0"/>
                          <a:ext cx="4810224" cy="742166"/>
                          <a:chOff x="0" y="0"/>
                          <a:chExt cx="4810224" cy="742166"/>
                        </a:xfrm>
                      </wpg:grpSpPr>
                      <wps:wsp>
                        <wps:cNvPr id="317" name="Rectangle 317"/>
                        <wps:cNvSpPr/>
                        <wps:spPr>
                          <a:xfrm>
                            <a:off x="177899" y="0"/>
                            <a:ext cx="714502" cy="140559"/>
                          </a:xfrm>
                          <a:prstGeom prst="rect">
                            <a:avLst/>
                          </a:prstGeom>
                          <a:ln>
                            <a:noFill/>
                          </a:ln>
                        </wps:spPr>
                        <wps:txbx>
                          <w:txbxContent>
                            <w:p w14:paraId="41B83021" w14:textId="77777777" w:rsidR="00C26D7D" w:rsidRDefault="00C26D7D">
                              <w:r>
                                <w:rPr>
                                  <w:sz w:val="17"/>
                                </w:rPr>
                                <w:t>If Yes, why?</w:t>
                              </w:r>
                            </w:p>
                          </w:txbxContent>
                        </wps:txbx>
                        <wps:bodyPr horzOverflow="overflow" vert="horz" lIns="0" tIns="0" rIns="0" bIns="0" rtlCol="0">
                          <a:noAutofit/>
                        </wps:bodyPr>
                      </wps:wsp>
                      <wps:wsp>
                        <wps:cNvPr id="318" name="Rectangle 318"/>
                        <wps:cNvSpPr/>
                        <wps:spPr>
                          <a:xfrm>
                            <a:off x="715169" y="0"/>
                            <a:ext cx="138526" cy="140559"/>
                          </a:xfrm>
                          <a:prstGeom prst="rect">
                            <a:avLst/>
                          </a:prstGeom>
                          <a:ln>
                            <a:noFill/>
                          </a:ln>
                        </wps:spPr>
                        <wps:txbx>
                          <w:txbxContent>
                            <w:p w14:paraId="7AD899EA" w14:textId="77777777" w:rsidR="00C26D7D" w:rsidRDefault="00C26D7D">
                              <w:r>
                                <w:rPr>
                                  <w:color w:val="AE1515"/>
                                  <w:sz w:val="17"/>
                                </w:rPr>
                                <w:t xml:space="preserve"> * </w:t>
                              </w:r>
                            </w:p>
                          </w:txbxContent>
                        </wps:txbx>
                        <wps:bodyPr horzOverflow="overflow" vert="horz" lIns="0" tIns="0" rIns="0" bIns="0" rtlCol="0">
                          <a:noAutofit/>
                        </wps:bodyPr>
                      </wps:wsp>
                      <wps:wsp>
                        <wps:cNvPr id="319" name="Rectangle 319"/>
                        <wps:cNvSpPr/>
                        <wps:spPr>
                          <a:xfrm>
                            <a:off x="0" y="0"/>
                            <a:ext cx="185916" cy="140559"/>
                          </a:xfrm>
                          <a:prstGeom prst="rect">
                            <a:avLst/>
                          </a:prstGeom>
                          <a:ln>
                            <a:noFill/>
                          </a:ln>
                        </wps:spPr>
                        <wps:txbx>
                          <w:txbxContent>
                            <w:p w14:paraId="234F8932" w14:textId="77777777" w:rsidR="00C26D7D" w:rsidRDefault="00C26D7D">
                              <w:r>
                                <w:rPr>
                                  <w:sz w:val="17"/>
                                </w:rPr>
                                <w:t>17.</w:t>
                              </w:r>
                            </w:p>
                          </w:txbxContent>
                        </wps:txbx>
                        <wps:bodyPr horzOverflow="overflow" vert="horz" lIns="0" tIns="0" rIns="0" bIns="0" rtlCol="0">
                          <a:noAutofit/>
                        </wps:bodyPr>
                      </wps:wsp>
                      <wps:wsp>
                        <wps:cNvPr id="321" name="Shape 321"/>
                        <wps:cNvSpPr/>
                        <wps:spPr>
                          <a:xfrm>
                            <a:off x="187424" y="240516"/>
                            <a:ext cx="4622800" cy="501650"/>
                          </a:xfrm>
                          <a:custGeom>
                            <a:avLst/>
                            <a:gdLst/>
                            <a:ahLst/>
                            <a:cxnLst/>
                            <a:rect l="0" t="0" r="0" b="0"/>
                            <a:pathLst>
                              <a:path w="4622800" h="501650">
                                <a:moveTo>
                                  <a:pt x="0" y="479425"/>
                                </a:moveTo>
                                <a:lnTo>
                                  <a:pt x="0" y="22225"/>
                                </a:lnTo>
                                <a:cubicBezTo>
                                  <a:pt x="0" y="19273"/>
                                  <a:pt x="564" y="16436"/>
                                  <a:pt x="1692" y="13714"/>
                                </a:cubicBezTo>
                                <a:cubicBezTo>
                                  <a:pt x="2819" y="10992"/>
                                  <a:pt x="4425" y="8589"/>
                                  <a:pt x="6509" y="6508"/>
                                </a:cubicBezTo>
                                <a:cubicBezTo>
                                  <a:pt x="8593" y="4421"/>
                                  <a:pt x="10997" y="2815"/>
                                  <a:pt x="13720" y="1687"/>
                                </a:cubicBezTo>
                                <a:cubicBezTo>
                                  <a:pt x="16443" y="561"/>
                                  <a:pt x="19278" y="0"/>
                                  <a:pt x="22225" y="0"/>
                                </a:cubicBezTo>
                                <a:lnTo>
                                  <a:pt x="4600575" y="0"/>
                                </a:lnTo>
                                <a:cubicBezTo>
                                  <a:pt x="4603522" y="0"/>
                                  <a:pt x="4606356" y="564"/>
                                  <a:pt x="4609079" y="1690"/>
                                </a:cubicBezTo>
                                <a:cubicBezTo>
                                  <a:pt x="4611802" y="2815"/>
                                  <a:pt x="4614205" y="4421"/>
                                  <a:pt x="4616290" y="6508"/>
                                </a:cubicBezTo>
                                <a:cubicBezTo>
                                  <a:pt x="4618373" y="8589"/>
                                  <a:pt x="4619979" y="10992"/>
                                  <a:pt x="4621107" y="13714"/>
                                </a:cubicBezTo>
                                <a:cubicBezTo>
                                  <a:pt x="4622235" y="16436"/>
                                  <a:pt x="4622799" y="19273"/>
                                  <a:pt x="4622800" y="22225"/>
                                </a:cubicBezTo>
                                <a:lnTo>
                                  <a:pt x="4622800" y="479425"/>
                                </a:lnTo>
                                <a:cubicBezTo>
                                  <a:pt x="4622799" y="482371"/>
                                  <a:pt x="4622235" y="485205"/>
                                  <a:pt x="4621107" y="487927"/>
                                </a:cubicBezTo>
                                <a:cubicBezTo>
                                  <a:pt x="4619979" y="490649"/>
                                  <a:pt x="4618373" y="493052"/>
                                  <a:pt x="4616290" y="495139"/>
                                </a:cubicBezTo>
                                <a:cubicBezTo>
                                  <a:pt x="4614205" y="497219"/>
                                  <a:pt x="4611802" y="498825"/>
                                  <a:pt x="4609079" y="499954"/>
                                </a:cubicBezTo>
                                <a:cubicBezTo>
                                  <a:pt x="4606356" y="501080"/>
                                  <a:pt x="4603522" y="501647"/>
                                  <a:pt x="4600575" y="501650"/>
                                </a:cubicBezTo>
                                <a:lnTo>
                                  <a:pt x="22225" y="501650"/>
                                </a:lnTo>
                                <a:cubicBezTo>
                                  <a:pt x="19278" y="501647"/>
                                  <a:pt x="16443" y="501080"/>
                                  <a:pt x="13720" y="499954"/>
                                </a:cubicBezTo>
                                <a:cubicBezTo>
                                  <a:pt x="10997" y="498825"/>
                                  <a:pt x="8593" y="497219"/>
                                  <a:pt x="6509" y="495139"/>
                                </a:cubicBezTo>
                                <a:cubicBezTo>
                                  <a:pt x="4425" y="493052"/>
                                  <a:pt x="2819" y="490649"/>
                                  <a:pt x="1692" y="487924"/>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5C84267D" id="Group 2690" o:spid="_x0000_s1031" style="width:378.75pt;height:58.45pt;mso-position-horizontal-relative:char;mso-position-vertical-relative:line" coordsize="48102,74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">
                <v:rect id="Rectangle 317" o:spid="_x0000_s1032" style="position:absolute;left:1778;width:7146;height:1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4wCxgAAANwAAAAPAAAAZHJzL2Rvd25yZXYueG1sRI9Ba8JA&#10;FITvBf/D8gRvdaNC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aM+MAsYAAADcAAAA&#10;DwAAAAAAAAAAAAAAAAAHAgAAZHJzL2Rvd25yZXYueG1sUEsFBgAAAAADAAMAtwAAAPoCAAAAAA==&#10;" filled="f" stroked="f">
                  <v:textbox inset="0,0,0,0">
                    <w:txbxContent>
                      <w:p w14:paraId="41B83021" w14:textId="77777777" w:rsidR="00C26D7D" w:rsidRDefault="00C26D7D">
                        <w:r>
                          <w:rPr>
                            <w:sz w:val="17"/>
                          </w:rPr>
                          <w:t>If Yes, why?</w:t>
                        </w:r>
                      </w:p>
                    </w:txbxContent>
                  </v:textbox>
                </v:rect>
                <v:rect id="Rectangle 318" o:spid="_x0000_s1033" style="position:absolute;left:7151;width:1385;height:1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7AD899EA" w14:textId="77777777" w:rsidR="00C26D7D" w:rsidRDefault="00C26D7D">
                        <w:r>
                          <w:rPr>
                            <w:color w:val="AE1515"/>
                            <w:sz w:val="17"/>
                          </w:rPr>
                          <w:t xml:space="preserve"> * </w:t>
                        </w:r>
                      </w:p>
                    </w:txbxContent>
                  </v:textbox>
                </v:rect>
                <v:rect id="Rectangle 319" o:spid="_x0000_s1034" style="position:absolute;width:1859;height:1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L3rxAAAANwAAAAPAAAAZHJzL2Rvd25yZXYueG1sRI9Bi8Iw&#10;FITvgv8hPGFvmrrC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HYcvevEAAAA3AAAAA8A&#10;AAAAAAAAAAAAAAAABwIAAGRycy9kb3ducmV2LnhtbFBLBQYAAAAAAwADALcAAAD4AgAAAAA=&#10;" filled="f" stroked="f">
                  <v:textbox inset="0,0,0,0">
                    <w:txbxContent>
                      <w:p w14:paraId="234F8932" w14:textId="77777777" w:rsidR="00C26D7D" w:rsidRDefault="00C26D7D">
                        <w:r>
                          <w:rPr>
                            <w:sz w:val="17"/>
                          </w:rPr>
                          <w:t>17.</w:t>
                        </w:r>
                      </w:p>
                    </w:txbxContent>
                  </v:textbox>
                </v:rect>
                <v:shape id="Shape 321" o:spid="_x0000_s1035" style="position:absolute;left:1874;top:2405;width:46228;height:5016;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" path="m,479425l,22225c,19273,564,16436,1692,13714,2819,10992,4425,8589,6509,6508,8593,4421,10997,2815,13720,1687,16443,561,19278,,22225,l4600575,v2947,,5781,564,8504,1690c4611802,2815,4614205,4421,4616290,6508v2083,2081,3689,4484,4817,7206c4622235,16436,4622799,19273,4622800,22225r,457200c4622799,482371,4622235,485205,4621107,487927v-1128,2722,-2734,5125,-4817,7212c4614205,497219,4611802,498825,4609079,499954v-2723,1126,-5557,1693,-8504,1696l22225,501650v-2947,-3,-5782,-570,-8505,-1696c10997,498825,8593,497219,6509,495139,4425,493052,2819,490649,1692,487924,564,485205,,482371,,479425xe" filled="f" strokecolor="#c8c8c8" strokeweight=".5pt">
                  <v:stroke miterlimit="1" joinstyle="miter"/>
                  <v:path arrowok="t" textboxrect="0,0,4622800,501650"/>
                </v:shape>
                <w10:anchorlock/>
              </v:group>
            </w:pict>
          </mc:Fallback>
        </mc:AlternateContent>
      </w:r>
    </w:p>
    <w:p w14:paraId="25B567E2" w14:textId="1104AAAB" w:rsidR="00C26D7D" w:rsidRDefault="00C26D7D" w:rsidP="00C26D7D">
      <w:pPr>
        <w:numPr>
          <w:ilvl w:val="0"/>
          <w:numId w:val="14"/>
        </w:numPr>
        <w:spacing w:after="0"/>
        <w:ind w:right="112" w:hanging="280"/>
        <w:jc w:val="both"/>
      </w:pPr>
      <w:r>
        <w:rPr>
          <w:sz w:val="17"/>
        </w:rPr>
        <w:t xml:space="preserve">If No, what service do you feel would have been more </w:t>
      </w:r>
      <w:r w:rsidR="00D61D30">
        <w:rPr>
          <w:sz w:val="17"/>
        </w:rPr>
        <w:t>appropriate</w:t>
      </w:r>
      <w:r>
        <w:rPr>
          <w:sz w:val="17"/>
        </w:rPr>
        <w:t xml:space="preserve"> and why?</w:t>
      </w:r>
      <w:r>
        <w:rPr>
          <w:color w:val="AE1515"/>
          <w:sz w:val="17"/>
        </w:rPr>
        <w:t xml:space="preserve"> * </w:t>
      </w:r>
    </w:p>
    <w:p w14:paraId="3B5EFDA0" w14:textId="77777777" w:rsidR="00C26D7D" w:rsidRDefault="00C26D7D">
      <w:pPr>
        <w:spacing w:after="0"/>
        <w:ind w:left="365" w:right="-28"/>
      </w:pPr>
      <w:r>
        <w:rPr>
          <w:rFonts w:ascii="Calibri" w:eastAsia="Calibri" w:hAnsi="Calibri" w:cs="Calibri"/>
          <w:noProof/>
          <w:color w:val="000000"/>
        </w:rPr>
        <mc:AlternateContent>
          <mc:Choice Requires="wpg">
            <w:drawing>
              <wp:inline distT="0" distB="0" distL="0" distR="0" wp14:anchorId="3668BE4C" wp14:editId="6B5945B2">
                <wp:extent cx="4622800" cy="501650"/>
                <wp:effectExtent l="0" t="0" r="0" b="0"/>
                <wp:docPr id="2697" name="Group 2697"/>
                <wp:cNvGraphicFramePr/>
                <a:graphic xmlns:a="http://schemas.openxmlformats.org/drawingml/2006/main">
                  <a:graphicData uri="http://schemas.microsoft.com/office/word/2010/wordprocessingGroup">
                    <wpg:wgp>
                      <wpg:cNvGrpSpPr/>
                      <wpg:grpSpPr>
                        <a:xfrm>
                          <a:off x="0" y="0"/>
                          <a:ext cx="4622800" cy="501650"/>
                          <a:chOff x="0" y="0"/>
                          <a:chExt cx="4622800" cy="501650"/>
                        </a:xfrm>
                      </wpg:grpSpPr>
                      <wps:wsp>
                        <wps:cNvPr id="328" name="Shape 328"/>
                        <wps:cNvSpPr/>
                        <wps:spPr>
                          <a:xfrm>
                            <a:off x="0" y="0"/>
                            <a:ext cx="4622800" cy="501650"/>
                          </a:xfrm>
                          <a:custGeom>
                            <a:avLst/>
                            <a:gdLst/>
                            <a:ahLst/>
                            <a:cxnLst/>
                            <a:rect l="0" t="0" r="0" b="0"/>
                            <a:pathLst>
                              <a:path w="4622800" h="501650">
                                <a:moveTo>
                                  <a:pt x="0" y="479425"/>
                                </a:moveTo>
                                <a:lnTo>
                                  <a:pt x="0" y="22225"/>
                                </a:lnTo>
                                <a:cubicBezTo>
                                  <a:pt x="0" y="19276"/>
                                  <a:pt x="564" y="16439"/>
                                  <a:pt x="1692" y="13714"/>
                                </a:cubicBezTo>
                                <a:cubicBezTo>
                                  <a:pt x="2819" y="10992"/>
                                  <a:pt x="4425" y="8589"/>
                                  <a:pt x="6509" y="6508"/>
                                </a:cubicBezTo>
                                <a:cubicBezTo>
                                  <a:pt x="8593" y="4421"/>
                                  <a:pt x="10997" y="2815"/>
                                  <a:pt x="13720" y="1690"/>
                                </a:cubicBezTo>
                                <a:cubicBezTo>
                                  <a:pt x="16443" y="564"/>
                                  <a:pt x="19278" y="0"/>
                                  <a:pt x="22225" y="0"/>
                                </a:cubicBezTo>
                                <a:lnTo>
                                  <a:pt x="4600575" y="0"/>
                                </a:lnTo>
                                <a:cubicBezTo>
                                  <a:pt x="4603522" y="0"/>
                                  <a:pt x="4606356" y="564"/>
                                  <a:pt x="4609079" y="1690"/>
                                </a:cubicBezTo>
                                <a:cubicBezTo>
                                  <a:pt x="4611802" y="2815"/>
                                  <a:pt x="4614205" y="4421"/>
                                  <a:pt x="4616290" y="6508"/>
                                </a:cubicBezTo>
                                <a:cubicBezTo>
                                  <a:pt x="4618373" y="8589"/>
                                  <a:pt x="4619979" y="10992"/>
                                  <a:pt x="4621107" y="13714"/>
                                </a:cubicBezTo>
                                <a:cubicBezTo>
                                  <a:pt x="4622235" y="16439"/>
                                  <a:pt x="4622799" y="19276"/>
                                  <a:pt x="4622800" y="22225"/>
                                </a:cubicBezTo>
                                <a:lnTo>
                                  <a:pt x="4622800" y="479425"/>
                                </a:lnTo>
                                <a:cubicBezTo>
                                  <a:pt x="4622799" y="482367"/>
                                  <a:pt x="4622235" y="485201"/>
                                  <a:pt x="4621107" y="487924"/>
                                </a:cubicBezTo>
                                <a:cubicBezTo>
                                  <a:pt x="4619979" y="490649"/>
                                  <a:pt x="4618373" y="493052"/>
                                  <a:pt x="4616290" y="495139"/>
                                </a:cubicBezTo>
                                <a:cubicBezTo>
                                  <a:pt x="4614205" y="497219"/>
                                  <a:pt x="4611802" y="498825"/>
                                  <a:pt x="4609079" y="499954"/>
                                </a:cubicBezTo>
                                <a:cubicBezTo>
                                  <a:pt x="4606356" y="501083"/>
                                  <a:pt x="4603522" y="501647"/>
                                  <a:pt x="4600575" y="501650"/>
                                </a:cubicBezTo>
                                <a:lnTo>
                                  <a:pt x="22225" y="501650"/>
                                </a:lnTo>
                                <a:cubicBezTo>
                                  <a:pt x="19278" y="501647"/>
                                  <a:pt x="16443" y="501083"/>
                                  <a:pt x="13720" y="499954"/>
                                </a:cubicBezTo>
                                <a:cubicBezTo>
                                  <a:pt x="10997" y="498825"/>
                                  <a:pt x="8593" y="497219"/>
                                  <a:pt x="6509" y="495139"/>
                                </a:cubicBezTo>
                                <a:cubicBezTo>
                                  <a:pt x="4425" y="493052"/>
                                  <a:pt x="2819" y="490649"/>
                                  <a:pt x="1692" y="487924"/>
                                </a:cubicBezTo>
                                <a:cubicBezTo>
                                  <a:pt x="564" y="485201"/>
                                  <a:pt x="0" y="482367"/>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699951A0" id="Group 2697" o:spid="_x0000_s1026" style="width:364pt;height:39.5pt;mso-position-horizontal-relative:char;mso-position-vertical-relative:line" coordsize="46228,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">
                <v:shape id="Shape 328" o:spid="_x0000_s1027" style="position:absolute;width:46228;height:5016;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" path="m,479425l,22225c,19276,564,16439,1692,13714,2819,10992,4425,8589,6509,6508,8593,4421,10997,2815,13720,1690,16443,564,19278,,22225,l4600575,v2947,,5781,564,8504,1690c4611802,2815,4614205,4421,4616290,6508v2083,2081,3689,4484,4817,7206c4622235,16439,4622799,19276,4622800,22225r,457200c4622799,482367,4622235,485201,4621107,487924v-1128,2725,-2734,5128,-4817,7215c4614205,497219,4611802,498825,4609079,499954v-2723,1129,-5557,1693,-8504,1696l22225,501650v-2947,-3,-5782,-567,-8505,-1696c10997,498825,8593,497219,6509,495139,4425,493052,2819,490649,1692,487924,564,485201,,482367,,479425xe" filled="f" strokecolor="#c8c8c8" strokeweight=".5pt">
                  <v:stroke miterlimit="1" joinstyle="miter"/>
                  <v:path arrowok="t" textboxrect="0,0,4622800,501650"/>
                </v:shape>
                <w10:anchorlock/>
              </v:group>
            </w:pict>
          </mc:Fallback>
        </mc:AlternateContent>
      </w:r>
    </w:p>
    <w:p w14:paraId="4634C9A0" w14:textId="77777777" w:rsidR="00C26D7D" w:rsidRDefault="00C26D7D" w:rsidP="00C26D7D">
      <w:pPr>
        <w:numPr>
          <w:ilvl w:val="0"/>
          <w:numId w:val="14"/>
        </w:numPr>
        <w:spacing w:after="218"/>
        <w:ind w:right="112" w:hanging="280"/>
        <w:jc w:val="both"/>
      </w:pPr>
      <w:r>
        <w:rPr>
          <w:sz w:val="17"/>
        </w:rPr>
        <w:t>In one year, roughly how often do you use Section 136 powers under the mental health act?</w:t>
      </w:r>
      <w:r>
        <w:rPr>
          <w:color w:val="AE1515"/>
          <w:sz w:val="17"/>
        </w:rPr>
        <w:t xml:space="preserve"> * </w:t>
      </w:r>
    </w:p>
    <w:p w14:paraId="7227EB8B"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81792" behindDoc="0" locked="0" layoutInCell="1" allowOverlap="1" wp14:anchorId="5AD3A091" wp14:editId="03C3D1E4">
                <wp:simplePos x="0" y="0"/>
                <wp:positionH relativeFrom="column">
                  <wp:posOffset>238125</wp:posOffset>
                </wp:positionH>
                <wp:positionV relativeFrom="paragraph">
                  <wp:posOffset>-27350</wp:posOffset>
                </wp:positionV>
                <wp:extent cx="120650" cy="1390651"/>
                <wp:effectExtent l="0" t="0" r="0" b="0"/>
                <wp:wrapSquare wrapText="bothSides"/>
                <wp:docPr id="2688" name="Group 2688"/>
                <wp:cNvGraphicFramePr/>
                <a:graphic xmlns:a="http://schemas.openxmlformats.org/drawingml/2006/main">
                  <a:graphicData uri="http://schemas.microsoft.com/office/word/2010/wordprocessingGroup">
                    <wpg:wgp>
                      <wpg:cNvGrpSpPr/>
                      <wpg:grpSpPr>
                        <a:xfrm>
                          <a:off x="0" y="0"/>
                          <a:ext cx="120650" cy="1390651"/>
                          <a:chOff x="0" y="0"/>
                          <a:chExt cx="120650" cy="1390651"/>
                        </a:xfrm>
                      </wpg:grpSpPr>
                      <wps:wsp>
                        <wps:cNvPr id="340" name="Shape 34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43" name="Shape 343"/>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46" name="Shape 346"/>
                        <wps:cNvSpPr/>
                        <wps:spPr>
                          <a:xfrm>
                            <a:off x="0" y="635002"/>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49" name="Shape 349"/>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52" name="Shape 352"/>
                        <wps:cNvSpPr/>
                        <wps:spPr>
                          <a:xfrm>
                            <a:off x="0" y="1270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1F46DA9" id="Group 2688" o:spid="_x0000_s1026" style="position:absolute;margin-left:18.75pt;margin-top:-2.15pt;width:9.5pt;height:109.5pt;z-index:251681792"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">
                <v:shape id="Shape 34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43"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46"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49"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52"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t>Never</w:t>
      </w:r>
    </w:p>
    <w:p w14:paraId="00842D55" w14:textId="77777777" w:rsidR="00C26D7D" w:rsidRDefault="00C26D7D">
      <w:pPr>
        <w:ind w:left="385"/>
      </w:pPr>
      <w:r>
        <w:t>1 to 2 times per year</w:t>
      </w:r>
    </w:p>
    <w:p w14:paraId="69CBD6D7" w14:textId="77777777" w:rsidR="00C26D7D" w:rsidRDefault="00C26D7D">
      <w:pPr>
        <w:ind w:left="385"/>
      </w:pPr>
      <w:r>
        <w:t>3 to 4 times per year</w:t>
      </w:r>
    </w:p>
    <w:p w14:paraId="4BFDE274" w14:textId="77777777" w:rsidR="00C26D7D" w:rsidRDefault="00C26D7D">
      <w:pPr>
        <w:ind w:left="385"/>
      </w:pPr>
      <w:r>
        <w:t>Between 5 to 10 times per year</w:t>
      </w:r>
    </w:p>
    <w:p w14:paraId="65E5541B" w14:textId="77777777" w:rsidR="00C26D7D" w:rsidRDefault="00C26D7D">
      <w:pPr>
        <w:spacing w:after="850"/>
        <w:ind w:left="385"/>
      </w:pPr>
      <w:r>
        <w:t>More than 10 times per year</w:t>
      </w:r>
    </w:p>
    <w:p w14:paraId="29D87317" w14:textId="77777777" w:rsidR="00C26D7D" w:rsidRDefault="00C26D7D" w:rsidP="00C26D7D">
      <w:pPr>
        <w:numPr>
          <w:ilvl w:val="0"/>
          <w:numId w:val="14"/>
        </w:numPr>
        <w:spacing w:after="218"/>
        <w:ind w:right="112" w:hanging="280"/>
        <w:jc w:val="both"/>
      </w:pPr>
      <w:r>
        <w:rPr>
          <w:sz w:val="17"/>
        </w:rPr>
        <w:t xml:space="preserve">Dose your force have a Mental health Practitioner in the control room or that is available to give advice to you? </w:t>
      </w:r>
      <w:r>
        <w:rPr>
          <w:color w:val="AE1515"/>
          <w:sz w:val="17"/>
        </w:rPr>
        <w:t xml:space="preserve"> * </w:t>
      </w:r>
    </w:p>
    <w:p w14:paraId="6FC406AE"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82816" behindDoc="0" locked="0" layoutInCell="1" allowOverlap="1" wp14:anchorId="0A57CAEF" wp14:editId="6510E1A7">
                <wp:simplePos x="0" y="0"/>
                <wp:positionH relativeFrom="column">
                  <wp:posOffset>238125</wp:posOffset>
                </wp:positionH>
                <wp:positionV relativeFrom="paragraph">
                  <wp:posOffset>-27351</wp:posOffset>
                </wp:positionV>
                <wp:extent cx="120650" cy="755652"/>
                <wp:effectExtent l="0" t="0" r="0" b="0"/>
                <wp:wrapSquare wrapText="bothSides"/>
                <wp:docPr id="2691" name="Group 2691"/>
                <wp:cNvGraphicFramePr/>
                <a:graphic xmlns:a="http://schemas.openxmlformats.org/drawingml/2006/main">
                  <a:graphicData uri="http://schemas.microsoft.com/office/word/2010/wordprocessingGroup">
                    <wpg:wgp>
                      <wpg:cNvGrpSpPr/>
                      <wpg:grpSpPr>
                        <a:xfrm>
                          <a:off x="0" y="0"/>
                          <a:ext cx="120650" cy="755652"/>
                          <a:chOff x="0" y="0"/>
                          <a:chExt cx="120650" cy="755652"/>
                        </a:xfrm>
                      </wpg:grpSpPr>
                      <wps:wsp>
                        <wps:cNvPr id="361" name="Shape 36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64" name="Shape 364"/>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67" name="Shape 367"/>
                        <wps:cNvSpPr/>
                        <wps:spPr>
                          <a:xfrm>
                            <a:off x="0" y="635002"/>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F33E001" id="Group 2691" o:spid="_x0000_s1026" style="position:absolute;margin-left:18.75pt;margin-top:-2.15pt;width:9.5pt;height:59.5pt;z-index:251682816"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">
                <v:shape id="Shape 361"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64"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67"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t>Yes</w:t>
      </w:r>
    </w:p>
    <w:p w14:paraId="4E412C6F" w14:textId="77777777" w:rsidR="00C26D7D" w:rsidRDefault="00C26D7D">
      <w:pPr>
        <w:ind w:left="385"/>
      </w:pPr>
      <w:r>
        <w:t>No</w:t>
      </w:r>
    </w:p>
    <w:p w14:paraId="35527578" w14:textId="5A68B51A" w:rsidR="00C26D7D" w:rsidRDefault="00C26D7D">
      <w:pPr>
        <w:spacing w:after="850"/>
        <w:ind w:left="385"/>
      </w:pPr>
      <w:r>
        <w:t>I'm not sure</w:t>
      </w:r>
    </w:p>
    <w:p w14:paraId="37713996" w14:textId="0676F848" w:rsidR="00C26D7D" w:rsidRDefault="00C26D7D" w:rsidP="00C26D7D">
      <w:pPr>
        <w:numPr>
          <w:ilvl w:val="0"/>
          <w:numId w:val="14"/>
        </w:numPr>
        <w:spacing w:after="218"/>
        <w:ind w:right="112" w:hanging="280"/>
        <w:jc w:val="both"/>
      </w:pPr>
      <w:r>
        <w:rPr>
          <w:sz w:val="17"/>
        </w:rPr>
        <w:t xml:space="preserve">Does your force have any specialist mental health teams or partnership </w:t>
      </w:r>
      <w:r w:rsidR="00D61D30">
        <w:rPr>
          <w:sz w:val="17"/>
        </w:rPr>
        <w:t>approaches</w:t>
      </w:r>
      <w:r>
        <w:rPr>
          <w:sz w:val="17"/>
        </w:rPr>
        <w:t xml:space="preserve"> to mental health emergencies?</w:t>
      </w:r>
      <w:r>
        <w:rPr>
          <w:color w:val="AE1515"/>
          <w:sz w:val="17"/>
        </w:rPr>
        <w:t xml:space="preserve"> * </w:t>
      </w:r>
    </w:p>
    <w:p w14:paraId="0DBB03CA"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84864" behindDoc="0" locked="0" layoutInCell="1" allowOverlap="1" wp14:anchorId="24697689" wp14:editId="7CF525AE">
                <wp:simplePos x="0" y="0"/>
                <wp:positionH relativeFrom="column">
                  <wp:posOffset>238125</wp:posOffset>
                </wp:positionH>
                <wp:positionV relativeFrom="paragraph">
                  <wp:posOffset>-27350</wp:posOffset>
                </wp:positionV>
                <wp:extent cx="120650" cy="1123951"/>
                <wp:effectExtent l="0" t="0" r="0" b="0"/>
                <wp:wrapSquare wrapText="bothSides"/>
                <wp:docPr id="2692" name="Group 2692"/>
                <wp:cNvGraphicFramePr/>
                <a:graphic xmlns:a="http://schemas.openxmlformats.org/drawingml/2006/main">
                  <a:graphicData uri="http://schemas.microsoft.com/office/word/2010/wordprocessingGroup">
                    <wpg:wgp>
                      <wpg:cNvGrpSpPr/>
                      <wpg:grpSpPr>
                        <a:xfrm>
                          <a:off x="0" y="0"/>
                          <a:ext cx="120650" cy="1123951"/>
                          <a:chOff x="0" y="0"/>
                          <a:chExt cx="120650" cy="1123951"/>
                        </a:xfrm>
                      </wpg:grpSpPr>
                      <wps:wsp>
                        <wps:cNvPr id="377" name="Shape 377"/>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80" name="Shape 380"/>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83" name="Shape 383"/>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86" name="Shape 386"/>
                        <wps:cNvSpPr/>
                        <wps:spPr>
                          <a:xfrm>
                            <a:off x="0" y="10033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F1416ED" id="Group 2692" o:spid="_x0000_s1026" style="position:absolute;margin-left:18.75pt;margin-top:-2.15pt;width:9.5pt;height:88.5pt;z-index:251684864" coordsize="1206,11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">
                <v:shape id="Shape 377"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380"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383"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86" o:spid="_x0000_s1030" style="position:absolute;top:10033;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t>Joint mental health response car (Ambulance &amp; Police)</w:t>
      </w:r>
    </w:p>
    <w:p w14:paraId="5A8D1D1F" w14:textId="4B42C82D" w:rsidR="00C26D7D" w:rsidRDefault="002E2E98">
      <w:pPr>
        <w:ind w:left="385"/>
      </w:pPr>
      <w:r>
        <w:t>Specially</w:t>
      </w:r>
      <w:r w:rsidR="00C26D7D">
        <w:t xml:space="preserve"> trained response officers</w:t>
      </w:r>
    </w:p>
    <w:p w14:paraId="72A305B3" w14:textId="77777777" w:rsidR="00C26D7D" w:rsidRDefault="00C26D7D">
      <w:pPr>
        <w:spacing w:after="385"/>
        <w:ind w:left="385"/>
      </w:pPr>
      <w:r>
        <w:t>No</w:t>
      </w:r>
    </w:p>
    <w:p w14:paraId="731EA341" w14:textId="77777777" w:rsidR="00C26D7D" w:rsidRDefault="00C26D7D">
      <w:pPr>
        <w:spacing w:after="581" w:line="606" w:lineRule="auto"/>
        <w:ind w:left="385"/>
      </w:pPr>
      <w:r>
        <w:rPr>
          <w:color w:val="202020"/>
        </w:rPr>
        <w:t>Other</w:t>
      </w:r>
    </w:p>
    <w:p w14:paraId="7969DEEF" w14:textId="4B612139" w:rsidR="00C26D7D" w:rsidRDefault="00C26D7D" w:rsidP="00C26D7D">
      <w:pPr>
        <w:numPr>
          <w:ilvl w:val="0"/>
          <w:numId w:val="14"/>
        </w:numPr>
        <w:spacing w:after="218"/>
        <w:ind w:right="112" w:hanging="280"/>
        <w:jc w:val="both"/>
      </w:pPr>
      <w:r>
        <w:rPr>
          <w:sz w:val="17"/>
        </w:rPr>
        <w:t xml:space="preserve">Do you feel these specialist teams help </w:t>
      </w:r>
      <w:r w:rsidR="004B60C6">
        <w:rPr>
          <w:sz w:val="17"/>
        </w:rPr>
        <w:t>lessen</w:t>
      </w:r>
      <w:r>
        <w:rPr>
          <w:sz w:val="17"/>
        </w:rPr>
        <w:t xml:space="preserve"> the demand on response officers?</w:t>
      </w:r>
      <w:r>
        <w:rPr>
          <w:color w:val="AE1515"/>
          <w:sz w:val="17"/>
        </w:rPr>
        <w:t xml:space="preserve"> * </w:t>
      </w:r>
    </w:p>
    <w:p w14:paraId="6D9A6D6F" w14:textId="77777777" w:rsidR="00C26D7D" w:rsidRDefault="00C26D7D">
      <w:pPr>
        <w:ind w:left="385"/>
      </w:pPr>
      <w:r>
        <w:rPr>
          <w:rFonts w:ascii="Calibri" w:eastAsia="Calibri" w:hAnsi="Calibri" w:cs="Calibri"/>
          <w:noProof/>
          <w:color w:val="000000"/>
        </w:rPr>
        <mc:AlternateContent>
          <mc:Choice Requires="wpg">
            <w:drawing>
              <wp:anchor distT="0" distB="0" distL="114300" distR="114300" simplePos="0" relativeHeight="251685888" behindDoc="0" locked="0" layoutInCell="1" allowOverlap="1" wp14:anchorId="63B38217" wp14:editId="78928C30">
                <wp:simplePos x="0" y="0"/>
                <wp:positionH relativeFrom="column">
                  <wp:posOffset>238125</wp:posOffset>
                </wp:positionH>
                <wp:positionV relativeFrom="paragraph">
                  <wp:posOffset>-27349</wp:posOffset>
                </wp:positionV>
                <wp:extent cx="120650" cy="755649"/>
                <wp:effectExtent l="0" t="0" r="0" b="0"/>
                <wp:wrapSquare wrapText="bothSides"/>
                <wp:docPr id="2694" name="Group 2694"/>
                <wp:cNvGraphicFramePr/>
                <a:graphic xmlns:a="http://schemas.openxmlformats.org/drawingml/2006/main">
                  <a:graphicData uri="http://schemas.microsoft.com/office/word/2010/wordprocessingGroup">
                    <wpg:wgp>
                      <wpg:cNvGrpSpPr/>
                      <wpg:grpSpPr>
                        <a:xfrm>
                          <a:off x="0" y="0"/>
                          <a:ext cx="120650" cy="755649"/>
                          <a:chOff x="0" y="0"/>
                          <a:chExt cx="120650" cy="755649"/>
                        </a:xfrm>
                      </wpg:grpSpPr>
                      <wps:wsp>
                        <wps:cNvPr id="396" name="Shape 39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99" name="Shape 399"/>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02" name="Shape 402"/>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85CD9C0" id="Group 2694" o:spid="_x0000_s1026" style="position:absolute;margin-left:18.75pt;margin-top:-2.15pt;width:9.5pt;height:59.5pt;z-index:251685888"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">
                <v:shape id="Shape 396"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399"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402"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t>Yes</w:t>
      </w:r>
    </w:p>
    <w:p w14:paraId="586529D8" w14:textId="77777777" w:rsidR="00C26D7D" w:rsidRDefault="00C26D7D">
      <w:pPr>
        <w:ind w:left="385"/>
      </w:pPr>
      <w:r>
        <w:t>No</w:t>
      </w:r>
    </w:p>
    <w:p w14:paraId="4DB3A4ED" w14:textId="2CDE8FE5" w:rsidR="003D012E" w:rsidRPr="002E2E98" w:rsidRDefault="00C26D7D" w:rsidP="002E2E98">
      <w:pPr>
        <w:spacing w:after="676"/>
        <w:ind w:left="385"/>
        <w:sectPr w:rsidR="003D012E" w:rsidRPr="002E2E98" w:rsidSect="00F62B28">
          <w:footerReference w:type="default" r:id="rId52"/>
          <w:pgSz w:w="11906" w:h="16838"/>
          <w:pgMar w:top="1440" w:right="1440" w:bottom="1440" w:left="1440" w:header="708" w:footer="708" w:gutter="0"/>
          <w:cols w:space="708"/>
          <w:docGrid w:linePitch="360"/>
        </w:sectPr>
      </w:pPr>
      <w:r>
        <w:t xml:space="preserve">Neither agree nor </w:t>
      </w:r>
      <w:r w:rsidR="002E2E98">
        <w:t>disagree</w:t>
      </w:r>
    </w:p>
    <w:p w14:paraId="668AA9AF" w14:textId="3FB668C9" w:rsidR="00C7138E" w:rsidRDefault="004B60C6" w:rsidP="004B60C6">
      <w:pPr>
        <w:pStyle w:val="Heading1"/>
        <w:rPr>
          <w:rFonts w:asciiTheme="minorHAnsi" w:hAnsiTheme="minorHAnsi" w:cstheme="minorHAnsi"/>
          <w:color w:val="auto"/>
          <w:lang w:eastAsia="en-GB"/>
        </w:rPr>
      </w:pPr>
      <w:bookmarkStart w:id="43" w:name="_Toc162800499"/>
      <w:r w:rsidRPr="007A13C8">
        <w:rPr>
          <w:rFonts w:asciiTheme="minorHAnsi" w:hAnsiTheme="minorHAnsi" w:cstheme="minorHAnsi"/>
          <w:color w:val="auto"/>
          <w:lang w:eastAsia="en-GB"/>
        </w:rPr>
        <w:lastRenderedPageBreak/>
        <w:t>Appendix B</w:t>
      </w:r>
      <w:r w:rsidR="007A13C8" w:rsidRPr="007A13C8">
        <w:rPr>
          <w:rFonts w:asciiTheme="minorHAnsi" w:hAnsiTheme="minorHAnsi" w:cstheme="minorHAnsi"/>
          <w:color w:val="auto"/>
          <w:lang w:eastAsia="en-GB"/>
        </w:rPr>
        <w:t xml:space="preserve"> – Questionnaire Results</w:t>
      </w:r>
      <w:bookmarkEnd w:id="43"/>
    </w:p>
    <w:p w14:paraId="2BDF53EA" w14:textId="77777777" w:rsidR="00712458" w:rsidRPr="00712458" w:rsidRDefault="00712458" w:rsidP="00712458">
      <w:pPr>
        <w:rPr>
          <w:lang w:eastAsia="en-GB"/>
        </w:rPr>
      </w:pPr>
    </w:p>
    <w:p w14:paraId="58665E33" w14:textId="152CC9C2" w:rsidR="00712458" w:rsidRPr="00712458" w:rsidRDefault="007B104E" w:rsidP="00712458">
      <w:pPr>
        <w:rPr>
          <w:lang w:eastAsia="en-GB"/>
        </w:rPr>
      </w:pPr>
      <w:r>
        <w:rPr>
          <w:noProof/>
        </w:rPr>
        <w:drawing>
          <wp:anchor distT="0" distB="0" distL="114300" distR="114300" simplePos="0" relativeHeight="251692032" behindDoc="0" locked="0" layoutInCell="1" allowOverlap="1" wp14:anchorId="6E80DC92" wp14:editId="1C2B0258">
            <wp:simplePos x="0" y="0"/>
            <wp:positionH relativeFrom="margin">
              <wp:align>center</wp:align>
            </wp:positionH>
            <wp:positionV relativeFrom="paragraph">
              <wp:posOffset>236354</wp:posOffset>
            </wp:positionV>
            <wp:extent cx="4961890" cy="490855"/>
            <wp:effectExtent l="0" t="0" r="0" b="0"/>
            <wp:wrapThrough wrapText="bothSides">
              <wp:wrapPolygon edited="0">
                <wp:start x="0" y="0"/>
                <wp:lineTo x="0" y="16766"/>
                <wp:lineTo x="580" y="18442"/>
                <wp:lineTo x="3981" y="18442"/>
                <wp:lineTo x="4229" y="16766"/>
                <wp:lineTo x="4395" y="13413"/>
                <wp:lineTo x="12356" y="13413"/>
                <wp:lineTo x="21147" y="6706"/>
                <wp:lineTo x="21064" y="0"/>
                <wp:lineTo x="0" y="0"/>
              </wp:wrapPolygon>
            </wp:wrapThrough>
            <wp:docPr id="28840" name="Picture 28840"/>
            <wp:cNvGraphicFramePr/>
            <a:graphic xmlns:a="http://schemas.openxmlformats.org/drawingml/2006/main">
              <a:graphicData uri="http://schemas.openxmlformats.org/drawingml/2006/picture">
                <pic:pic xmlns:pic="http://schemas.openxmlformats.org/drawingml/2006/picture">
                  <pic:nvPicPr>
                    <pic:cNvPr id="28840" name="Picture 28840"/>
                    <pic:cNvPicPr/>
                  </pic:nvPicPr>
                  <pic:blipFill rotWithShape="1">
                    <a:blip r:embed="rId53" cstate="print">
                      <a:extLst>
                        <a:ext uri="{28A0092B-C50C-407E-A947-70E740481C1C}">
                          <a14:useLocalDpi xmlns:a14="http://schemas.microsoft.com/office/drawing/2010/main" val="0"/>
                        </a:ext>
                      </a:extLst>
                    </a:blip>
                    <a:srcRect b="31464"/>
                    <a:stretch/>
                  </pic:blipFill>
                  <pic:spPr bwMode="auto">
                    <a:xfrm>
                      <a:off x="0" y="0"/>
                      <a:ext cx="4962145" cy="490913"/>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D61F527" w14:textId="2E55305A" w:rsidR="00712458" w:rsidRPr="00712458" w:rsidRDefault="00712458" w:rsidP="00712458">
      <w:pPr>
        <w:rPr>
          <w:lang w:eastAsia="en-GB"/>
        </w:rPr>
      </w:pPr>
    </w:p>
    <w:p w14:paraId="654D8E10" w14:textId="1C7A5125" w:rsidR="00712458" w:rsidRPr="00712458" w:rsidRDefault="00712458" w:rsidP="00712458">
      <w:pPr>
        <w:rPr>
          <w:lang w:eastAsia="en-GB"/>
        </w:rPr>
      </w:pPr>
    </w:p>
    <w:p w14:paraId="155CB141" w14:textId="7B017828" w:rsidR="00084E8A" w:rsidRDefault="00054C2F">
      <w:pPr>
        <w:spacing w:after="671"/>
        <w:ind w:left="613"/>
      </w:pPr>
      <w:r>
        <w:rPr>
          <w:noProof/>
        </w:rPr>
        <mc:AlternateContent>
          <mc:Choice Requires="wpg">
            <w:drawing>
              <wp:inline distT="0" distB="0" distL="0" distR="0" wp14:anchorId="026B989C" wp14:editId="74CA58BC">
                <wp:extent cx="1453515" cy="100680"/>
                <wp:effectExtent l="0" t="0" r="0" b="0"/>
                <wp:docPr id="2920" name="Group 2920"/>
                <wp:cNvGraphicFramePr/>
                <a:graphic xmlns:a="http://schemas.openxmlformats.org/drawingml/2006/main">
                  <a:graphicData uri="http://schemas.microsoft.com/office/word/2010/wordprocessingGroup">
                    <wpg:wgp>
                      <wpg:cNvGrpSpPr/>
                      <wpg:grpSpPr>
                        <a:xfrm>
                          <a:off x="0" y="0"/>
                          <a:ext cx="1453515" cy="100680"/>
                          <a:chOff x="0" y="0"/>
                          <a:chExt cx="1453515" cy="100680"/>
                        </a:xfrm>
                      </wpg:grpSpPr>
                      <wps:wsp>
                        <wps:cNvPr id="2925" name="Shape 123"/>
                        <wps:cNvSpPr/>
                        <wps:spPr>
                          <a:xfrm>
                            <a:off x="0" y="4572"/>
                            <a:ext cx="24384" cy="71723"/>
                          </a:xfrm>
                          <a:custGeom>
                            <a:avLst/>
                            <a:gdLst/>
                            <a:ahLst/>
                            <a:cxnLst/>
                            <a:rect l="0" t="0" r="0" b="0"/>
                            <a:pathLst>
                              <a:path w="24384" h="71723">
                                <a:moveTo>
                                  <a:pt x="21336" y="0"/>
                                </a:moveTo>
                                <a:lnTo>
                                  <a:pt x="24384" y="0"/>
                                </a:lnTo>
                                <a:lnTo>
                                  <a:pt x="24384" y="71723"/>
                                </a:lnTo>
                                <a:lnTo>
                                  <a:pt x="16764" y="71723"/>
                                </a:lnTo>
                                <a:lnTo>
                                  <a:pt x="16764" y="10668"/>
                                </a:lnTo>
                                <a:cubicBezTo>
                                  <a:pt x="15240" y="12192"/>
                                  <a:pt x="15240" y="12192"/>
                                  <a:pt x="13716" y="13716"/>
                                </a:cubicBezTo>
                                <a:cubicBezTo>
                                  <a:pt x="12192" y="13716"/>
                                  <a:pt x="10668" y="15240"/>
                                  <a:pt x="9144" y="15240"/>
                                </a:cubicBezTo>
                                <a:cubicBezTo>
                                  <a:pt x="7620" y="16764"/>
                                  <a:pt x="6096" y="16764"/>
                                  <a:pt x="4572" y="18288"/>
                                </a:cubicBezTo>
                                <a:cubicBezTo>
                                  <a:pt x="3048" y="18288"/>
                                  <a:pt x="1524" y="18288"/>
                                  <a:pt x="0" y="19812"/>
                                </a:cubicBezTo>
                                <a:lnTo>
                                  <a:pt x="0" y="10668"/>
                                </a:lnTo>
                                <a:cubicBezTo>
                                  <a:pt x="1524" y="10668"/>
                                  <a:pt x="3048" y="10668"/>
                                  <a:pt x="4572" y="9144"/>
                                </a:cubicBezTo>
                                <a:cubicBezTo>
                                  <a:pt x="7620" y="7620"/>
                                  <a:pt x="9144" y="7620"/>
                                  <a:pt x="10668" y="6096"/>
                                </a:cubicBezTo>
                                <a:cubicBezTo>
                                  <a:pt x="13716" y="4572"/>
                                  <a:pt x="15240" y="4572"/>
                                  <a:pt x="16764" y="3048"/>
                                </a:cubicBezTo>
                                <a:cubicBezTo>
                                  <a:pt x="18288" y="1524"/>
                                  <a:pt x="19812" y="0"/>
                                  <a:pt x="2133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26" name="Shape 124"/>
                        <wps:cNvSpPr/>
                        <wps:spPr>
                          <a:xfrm>
                            <a:off x="48768" y="67152"/>
                            <a:ext cx="10763" cy="10668"/>
                          </a:xfrm>
                          <a:custGeom>
                            <a:avLst/>
                            <a:gdLst/>
                            <a:ahLst/>
                            <a:cxnLst/>
                            <a:rect l="0" t="0" r="0" b="0"/>
                            <a:pathLst>
                              <a:path w="10763" h="10668">
                                <a:moveTo>
                                  <a:pt x="6191" y="0"/>
                                </a:moveTo>
                                <a:cubicBezTo>
                                  <a:pt x="7715" y="0"/>
                                  <a:pt x="7715" y="0"/>
                                  <a:pt x="9239" y="1524"/>
                                </a:cubicBezTo>
                                <a:cubicBezTo>
                                  <a:pt x="10763" y="3048"/>
                                  <a:pt x="10763" y="4572"/>
                                  <a:pt x="10763" y="6096"/>
                                </a:cubicBezTo>
                                <a:cubicBezTo>
                                  <a:pt x="10763" y="7620"/>
                                  <a:pt x="10763" y="7620"/>
                                  <a:pt x="9239" y="9144"/>
                                </a:cubicBezTo>
                                <a:cubicBezTo>
                                  <a:pt x="7715" y="10668"/>
                                  <a:pt x="7715" y="10668"/>
                                  <a:pt x="6191" y="10668"/>
                                </a:cubicBezTo>
                                <a:cubicBezTo>
                                  <a:pt x="4667" y="10668"/>
                                  <a:pt x="3143" y="10668"/>
                                  <a:pt x="1619" y="9144"/>
                                </a:cubicBezTo>
                                <a:cubicBezTo>
                                  <a:pt x="0" y="7620"/>
                                  <a:pt x="0" y="7620"/>
                                  <a:pt x="0" y="6096"/>
                                </a:cubicBezTo>
                                <a:cubicBezTo>
                                  <a:pt x="0" y="4572"/>
                                  <a:pt x="0" y="3048"/>
                                  <a:pt x="1619" y="1524"/>
                                </a:cubicBezTo>
                                <a:cubicBezTo>
                                  <a:pt x="3143" y="0"/>
                                  <a:pt x="4667" y="0"/>
                                  <a:pt x="6191"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27" name="Shape 125"/>
                        <wps:cNvSpPr/>
                        <wps:spPr>
                          <a:xfrm>
                            <a:off x="117538" y="6096"/>
                            <a:ext cx="91630" cy="70199"/>
                          </a:xfrm>
                          <a:custGeom>
                            <a:avLst/>
                            <a:gdLst/>
                            <a:ahLst/>
                            <a:cxnLst/>
                            <a:rect l="0" t="0" r="0" b="0"/>
                            <a:pathLst>
                              <a:path w="91630" h="70199">
                                <a:moveTo>
                                  <a:pt x="0" y="0"/>
                                </a:moveTo>
                                <a:lnTo>
                                  <a:pt x="9144" y="0"/>
                                </a:lnTo>
                                <a:lnTo>
                                  <a:pt x="24384" y="54959"/>
                                </a:lnTo>
                                <a:cubicBezTo>
                                  <a:pt x="24384" y="56483"/>
                                  <a:pt x="24384" y="59531"/>
                                  <a:pt x="25908" y="61055"/>
                                </a:cubicBezTo>
                                <a:cubicBezTo>
                                  <a:pt x="25908" y="59531"/>
                                  <a:pt x="25908" y="58007"/>
                                  <a:pt x="27432" y="54959"/>
                                </a:cubicBezTo>
                                <a:lnTo>
                                  <a:pt x="42767" y="0"/>
                                </a:lnTo>
                                <a:lnTo>
                                  <a:pt x="50387" y="0"/>
                                </a:lnTo>
                                <a:lnTo>
                                  <a:pt x="65627" y="54959"/>
                                </a:lnTo>
                                <a:cubicBezTo>
                                  <a:pt x="67151" y="56483"/>
                                  <a:pt x="67151" y="59531"/>
                                  <a:pt x="67151" y="61055"/>
                                </a:cubicBezTo>
                                <a:cubicBezTo>
                                  <a:pt x="67151" y="59531"/>
                                  <a:pt x="68675" y="58007"/>
                                  <a:pt x="68675" y="54959"/>
                                </a:cubicBezTo>
                                <a:lnTo>
                                  <a:pt x="84010" y="0"/>
                                </a:lnTo>
                                <a:lnTo>
                                  <a:pt x="91630" y="0"/>
                                </a:lnTo>
                                <a:lnTo>
                                  <a:pt x="71723" y="70199"/>
                                </a:lnTo>
                                <a:lnTo>
                                  <a:pt x="62579" y="70199"/>
                                </a:lnTo>
                                <a:lnTo>
                                  <a:pt x="47339" y="18288"/>
                                </a:lnTo>
                                <a:cubicBezTo>
                                  <a:pt x="47339" y="16764"/>
                                  <a:pt x="47339" y="13716"/>
                                  <a:pt x="47339" y="12192"/>
                                </a:cubicBezTo>
                                <a:lnTo>
                                  <a:pt x="45815" y="12192"/>
                                </a:lnTo>
                                <a:cubicBezTo>
                                  <a:pt x="45815" y="13716"/>
                                  <a:pt x="45815" y="16764"/>
                                  <a:pt x="45815" y="18288"/>
                                </a:cubicBezTo>
                                <a:lnTo>
                                  <a:pt x="30480" y="70199"/>
                                </a:lnTo>
                                <a:lnTo>
                                  <a:pt x="21336" y="70199"/>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28" name="Shape 126"/>
                        <wps:cNvSpPr/>
                        <wps:spPr>
                          <a:xfrm>
                            <a:off x="219837" y="1525"/>
                            <a:ext cx="41243" cy="74771"/>
                          </a:xfrm>
                          <a:custGeom>
                            <a:avLst/>
                            <a:gdLst/>
                            <a:ahLst/>
                            <a:cxnLst/>
                            <a:rect l="0" t="0" r="0" b="0"/>
                            <a:pathLst>
                              <a:path w="41243" h="74771">
                                <a:moveTo>
                                  <a:pt x="0" y="0"/>
                                </a:moveTo>
                                <a:lnTo>
                                  <a:pt x="7620" y="0"/>
                                </a:lnTo>
                                <a:lnTo>
                                  <a:pt x="7620" y="33528"/>
                                </a:lnTo>
                                <a:cubicBezTo>
                                  <a:pt x="12192" y="27432"/>
                                  <a:pt x="16764" y="22860"/>
                                  <a:pt x="24384" y="22860"/>
                                </a:cubicBezTo>
                                <a:cubicBezTo>
                                  <a:pt x="36671" y="22860"/>
                                  <a:pt x="41243" y="30480"/>
                                  <a:pt x="41243" y="44196"/>
                                </a:cubicBezTo>
                                <a:lnTo>
                                  <a:pt x="41243" y="74771"/>
                                </a:lnTo>
                                <a:lnTo>
                                  <a:pt x="33623" y="74771"/>
                                </a:lnTo>
                                <a:lnTo>
                                  <a:pt x="33623" y="45815"/>
                                </a:lnTo>
                                <a:cubicBezTo>
                                  <a:pt x="33623" y="35052"/>
                                  <a:pt x="28956" y="30480"/>
                                  <a:pt x="21336" y="30480"/>
                                </a:cubicBezTo>
                                <a:cubicBezTo>
                                  <a:pt x="18288" y="30480"/>
                                  <a:pt x="13716" y="32004"/>
                                  <a:pt x="12192" y="35052"/>
                                </a:cubicBezTo>
                                <a:cubicBezTo>
                                  <a:pt x="9144" y="38100"/>
                                  <a:pt x="7620" y="41148"/>
                                  <a:pt x="7620" y="47339"/>
                                </a:cubicBezTo>
                                <a:lnTo>
                                  <a:pt x="7620" y="74771"/>
                                </a:lnTo>
                                <a:lnTo>
                                  <a:pt x="0" y="74771"/>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29" name="Shape 28936"/>
                        <wps:cNvSpPr/>
                        <wps:spPr>
                          <a:xfrm>
                            <a:off x="276320" y="25909"/>
                            <a:ext cx="9144" cy="50387"/>
                          </a:xfrm>
                          <a:custGeom>
                            <a:avLst/>
                            <a:gdLst/>
                            <a:ahLst/>
                            <a:cxnLst/>
                            <a:rect l="0" t="0" r="0" b="0"/>
                            <a:pathLst>
                              <a:path w="9144" h="50387">
                                <a:moveTo>
                                  <a:pt x="0" y="0"/>
                                </a:moveTo>
                                <a:lnTo>
                                  <a:pt x="9144" y="0"/>
                                </a:lnTo>
                                <a:lnTo>
                                  <a:pt x="9144" y="50387"/>
                                </a:lnTo>
                                <a:lnTo>
                                  <a:pt x="0" y="50387"/>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30" name="Shape 128"/>
                        <wps:cNvSpPr/>
                        <wps:spPr>
                          <a:xfrm>
                            <a:off x="276320" y="3049"/>
                            <a:ext cx="10668" cy="10668"/>
                          </a:xfrm>
                          <a:custGeom>
                            <a:avLst/>
                            <a:gdLst/>
                            <a:ahLst/>
                            <a:cxnLst/>
                            <a:rect l="0" t="0" r="0" b="0"/>
                            <a:pathLst>
                              <a:path w="10668" h="10668">
                                <a:moveTo>
                                  <a:pt x="4572" y="0"/>
                                </a:moveTo>
                                <a:cubicBezTo>
                                  <a:pt x="6096" y="0"/>
                                  <a:pt x="7620" y="0"/>
                                  <a:pt x="9144" y="1524"/>
                                </a:cubicBezTo>
                                <a:cubicBezTo>
                                  <a:pt x="9144" y="1524"/>
                                  <a:pt x="10668" y="3048"/>
                                  <a:pt x="10668" y="4572"/>
                                </a:cubicBezTo>
                                <a:cubicBezTo>
                                  <a:pt x="10668" y="6096"/>
                                  <a:pt x="9144" y="7620"/>
                                  <a:pt x="9144" y="9144"/>
                                </a:cubicBezTo>
                                <a:cubicBezTo>
                                  <a:pt x="7620" y="9144"/>
                                  <a:pt x="6096" y="10668"/>
                                  <a:pt x="4572" y="10668"/>
                                </a:cubicBezTo>
                                <a:cubicBezTo>
                                  <a:pt x="3048" y="10668"/>
                                  <a:pt x="1524" y="9144"/>
                                  <a:pt x="1524" y="9144"/>
                                </a:cubicBezTo>
                                <a:cubicBezTo>
                                  <a:pt x="0" y="7620"/>
                                  <a:pt x="0" y="6096"/>
                                  <a:pt x="0" y="4572"/>
                                </a:cubicBezTo>
                                <a:cubicBezTo>
                                  <a:pt x="0" y="3048"/>
                                  <a:pt x="0" y="1524"/>
                                  <a:pt x="1524" y="1524"/>
                                </a:cubicBezTo>
                                <a:cubicBezTo>
                                  <a:pt x="1524" y="0"/>
                                  <a:pt x="3048" y="0"/>
                                  <a:pt x="4572"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31" name="Shape 129"/>
                        <wps:cNvSpPr/>
                        <wps:spPr>
                          <a:xfrm>
                            <a:off x="297656" y="24385"/>
                            <a:ext cx="38195" cy="53435"/>
                          </a:xfrm>
                          <a:custGeom>
                            <a:avLst/>
                            <a:gdLst/>
                            <a:ahLst/>
                            <a:cxnLst/>
                            <a:rect l="0" t="0" r="0" b="0"/>
                            <a:pathLst>
                              <a:path w="38195" h="53435">
                                <a:moveTo>
                                  <a:pt x="27527" y="0"/>
                                </a:moveTo>
                                <a:cubicBezTo>
                                  <a:pt x="30575" y="0"/>
                                  <a:pt x="35147" y="1524"/>
                                  <a:pt x="38195" y="3048"/>
                                </a:cubicBezTo>
                                <a:lnTo>
                                  <a:pt x="38195" y="10668"/>
                                </a:lnTo>
                                <a:cubicBezTo>
                                  <a:pt x="35147" y="9144"/>
                                  <a:pt x="30575" y="7620"/>
                                  <a:pt x="26003" y="7620"/>
                                </a:cubicBezTo>
                                <a:cubicBezTo>
                                  <a:pt x="21431" y="7620"/>
                                  <a:pt x="16859" y="9144"/>
                                  <a:pt x="13811" y="13716"/>
                                </a:cubicBezTo>
                                <a:cubicBezTo>
                                  <a:pt x="10763" y="16764"/>
                                  <a:pt x="9239" y="21336"/>
                                  <a:pt x="9239" y="27527"/>
                                </a:cubicBezTo>
                                <a:cubicBezTo>
                                  <a:pt x="9239" y="33623"/>
                                  <a:pt x="10763" y="38195"/>
                                  <a:pt x="13811" y="41243"/>
                                </a:cubicBezTo>
                                <a:cubicBezTo>
                                  <a:pt x="16859" y="45815"/>
                                  <a:pt x="21431" y="47339"/>
                                  <a:pt x="26003" y="47339"/>
                                </a:cubicBezTo>
                                <a:cubicBezTo>
                                  <a:pt x="30575" y="47339"/>
                                  <a:pt x="35147" y="45815"/>
                                  <a:pt x="38195" y="42767"/>
                                </a:cubicBezTo>
                                <a:lnTo>
                                  <a:pt x="38195" y="50387"/>
                                </a:lnTo>
                                <a:cubicBezTo>
                                  <a:pt x="35147" y="51911"/>
                                  <a:pt x="30575" y="53435"/>
                                  <a:pt x="24479" y="53435"/>
                                </a:cubicBezTo>
                                <a:cubicBezTo>
                                  <a:pt x="16859" y="53435"/>
                                  <a:pt x="12287" y="51911"/>
                                  <a:pt x="7715" y="47339"/>
                                </a:cubicBezTo>
                                <a:cubicBezTo>
                                  <a:pt x="3143" y="42767"/>
                                  <a:pt x="0" y="36671"/>
                                  <a:pt x="0" y="29051"/>
                                </a:cubicBezTo>
                                <a:cubicBezTo>
                                  <a:pt x="0" y="19812"/>
                                  <a:pt x="3143" y="13716"/>
                                  <a:pt x="7715" y="7620"/>
                                </a:cubicBezTo>
                                <a:cubicBezTo>
                                  <a:pt x="12287" y="3048"/>
                                  <a:pt x="18383" y="0"/>
                                  <a:pt x="27527"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32" name="Shape 130"/>
                        <wps:cNvSpPr/>
                        <wps:spPr>
                          <a:xfrm>
                            <a:off x="348044" y="1525"/>
                            <a:ext cx="42767" cy="74771"/>
                          </a:xfrm>
                          <a:custGeom>
                            <a:avLst/>
                            <a:gdLst/>
                            <a:ahLst/>
                            <a:cxnLst/>
                            <a:rect l="0" t="0" r="0" b="0"/>
                            <a:pathLst>
                              <a:path w="42767" h="74771">
                                <a:moveTo>
                                  <a:pt x="0" y="0"/>
                                </a:moveTo>
                                <a:lnTo>
                                  <a:pt x="9239" y="0"/>
                                </a:lnTo>
                                <a:lnTo>
                                  <a:pt x="9239" y="33528"/>
                                </a:lnTo>
                                <a:cubicBezTo>
                                  <a:pt x="12287" y="27432"/>
                                  <a:pt x="18383" y="22860"/>
                                  <a:pt x="26003" y="22860"/>
                                </a:cubicBezTo>
                                <a:cubicBezTo>
                                  <a:pt x="36671" y="22860"/>
                                  <a:pt x="42767" y="30480"/>
                                  <a:pt x="42767" y="44196"/>
                                </a:cubicBezTo>
                                <a:lnTo>
                                  <a:pt x="42767" y="74771"/>
                                </a:lnTo>
                                <a:lnTo>
                                  <a:pt x="35147" y="74771"/>
                                </a:lnTo>
                                <a:lnTo>
                                  <a:pt x="35147" y="45815"/>
                                </a:lnTo>
                                <a:cubicBezTo>
                                  <a:pt x="35147" y="35052"/>
                                  <a:pt x="30575" y="30480"/>
                                  <a:pt x="22955" y="30480"/>
                                </a:cubicBezTo>
                                <a:cubicBezTo>
                                  <a:pt x="18383" y="30480"/>
                                  <a:pt x="15335" y="32004"/>
                                  <a:pt x="12287" y="35052"/>
                                </a:cubicBezTo>
                                <a:cubicBezTo>
                                  <a:pt x="9239" y="38100"/>
                                  <a:pt x="9239" y="41148"/>
                                  <a:pt x="9239" y="47339"/>
                                </a:cubicBezTo>
                                <a:lnTo>
                                  <a:pt x="9239" y="74771"/>
                                </a:lnTo>
                                <a:lnTo>
                                  <a:pt x="0" y="74771"/>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33" name="Shape 131"/>
                        <wps:cNvSpPr/>
                        <wps:spPr>
                          <a:xfrm>
                            <a:off x="435102" y="6097"/>
                            <a:ext cx="35147" cy="70199"/>
                          </a:xfrm>
                          <a:custGeom>
                            <a:avLst/>
                            <a:gdLst/>
                            <a:ahLst/>
                            <a:cxnLst/>
                            <a:rect l="0" t="0" r="0" b="0"/>
                            <a:pathLst>
                              <a:path w="35147" h="70199">
                                <a:moveTo>
                                  <a:pt x="0" y="0"/>
                                </a:moveTo>
                                <a:lnTo>
                                  <a:pt x="35147" y="0"/>
                                </a:lnTo>
                                <a:lnTo>
                                  <a:pt x="35147" y="7620"/>
                                </a:lnTo>
                                <a:lnTo>
                                  <a:pt x="7620" y="7620"/>
                                </a:lnTo>
                                <a:lnTo>
                                  <a:pt x="7620" y="32004"/>
                                </a:lnTo>
                                <a:lnTo>
                                  <a:pt x="33623" y="32004"/>
                                </a:lnTo>
                                <a:lnTo>
                                  <a:pt x="33623" y="39624"/>
                                </a:lnTo>
                                <a:lnTo>
                                  <a:pt x="7620" y="39624"/>
                                </a:lnTo>
                                <a:lnTo>
                                  <a:pt x="7620" y="70199"/>
                                </a:lnTo>
                                <a:lnTo>
                                  <a:pt x="0" y="70199"/>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34" name="Shape 132"/>
                        <wps:cNvSpPr/>
                        <wps:spPr>
                          <a:xfrm>
                            <a:off x="479393" y="24404"/>
                            <a:ext cx="25956" cy="53400"/>
                          </a:xfrm>
                          <a:custGeom>
                            <a:avLst/>
                            <a:gdLst/>
                            <a:ahLst/>
                            <a:cxnLst/>
                            <a:rect l="0" t="0" r="0" b="0"/>
                            <a:pathLst>
                              <a:path w="25956" h="53400">
                                <a:moveTo>
                                  <a:pt x="25956" y="0"/>
                                </a:moveTo>
                                <a:lnTo>
                                  <a:pt x="25956" y="7618"/>
                                </a:lnTo>
                                <a:lnTo>
                                  <a:pt x="13716" y="12172"/>
                                </a:lnTo>
                                <a:cubicBezTo>
                                  <a:pt x="10668" y="16744"/>
                                  <a:pt x="9144" y="21316"/>
                                  <a:pt x="9144" y="27508"/>
                                </a:cubicBezTo>
                                <a:cubicBezTo>
                                  <a:pt x="9144" y="33604"/>
                                  <a:pt x="10668" y="38176"/>
                                  <a:pt x="13716" y="41223"/>
                                </a:cubicBezTo>
                                <a:lnTo>
                                  <a:pt x="25956" y="47296"/>
                                </a:lnTo>
                                <a:lnTo>
                                  <a:pt x="25956" y="53400"/>
                                </a:lnTo>
                                <a:lnTo>
                                  <a:pt x="7620" y="47320"/>
                                </a:lnTo>
                                <a:cubicBezTo>
                                  <a:pt x="3048" y="42748"/>
                                  <a:pt x="0" y="35128"/>
                                  <a:pt x="0" y="27508"/>
                                </a:cubicBezTo>
                                <a:cubicBezTo>
                                  <a:pt x="0" y="19792"/>
                                  <a:pt x="3048" y="12172"/>
                                  <a:pt x="7620" y="7600"/>
                                </a:cubicBezTo>
                                <a:lnTo>
                                  <a:pt x="2595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35" name="Shape 133"/>
                        <wps:cNvSpPr/>
                        <wps:spPr>
                          <a:xfrm>
                            <a:off x="505349" y="24384"/>
                            <a:ext cx="24431" cy="53435"/>
                          </a:xfrm>
                          <a:custGeom>
                            <a:avLst/>
                            <a:gdLst/>
                            <a:ahLst/>
                            <a:cxnLst/>
                            <a:rect l="0" t="0" r="0" b="0"/>
                            <a:pathLst>
                              <a:path w="24431" h="53435">
                                <a:moveTo>
                                  <a:pt x="47" y="0"/>
                                </a:moveTo>
                                <a:cubicBezTo>
                                  <a:pt x="7668" y="0"/>
                                  <a:pt x="13764" y="3048"/>
                                  <a:pt x="18336" y="7620"/>
                                </a:cubicBezTo>
                                <a:cubicBezTo>
                                  <a:pt x="22908" y="12192"/>
                                  <a:pt x="24431" y="18288"/>
                                  <a:pt x="24431" y="27527"/>
                                </a:cubicBezTo>
                                <a:cubicBezTo>
                                  <a:pt x="24431" y="35147"/>
                                  <a:pt x="22908" y="41243"/>
                                  <a:pt x="18336" y="45815"/>
                                </a:cubicBezTo>
                                <a:cubicBezTo>
                                  <a:pt x="13764" y="51911"/>
                                  <a:pt x="7668" y="53435"/>
                                  <a:pt x="47" y="53435"/>
                                </a:cubicBezTo>
                                <a:lnTo>
                                  <a:pt x="0" y="53420"/>
                                </a:lnTo>
                                <a:lnTo>
                                  <a:pt x="0" y="47316"/>
                                </a:lnTo>
                                <a:lnTo>
                                  <a:pt x="47" y="47339"/>
                                </a:lnTo>
                                <a:cubicBezTo>
                                  <a:pt x="4619" y="47339"/>
                                  <a:pt x="9191" y="45815"/>
                                  <a:pt x="12240" y="41243"/>
                                </a:cubicBezTo>
                                <a:cubicBezTo>
                                  <a:pt x="15287" y="38195"/>
                                  <a:pt x="16812" y="33623"/>
                                  <a:pt x="16812" y="27527"/>
                                </a:cubicBezTo>
                                <a:cubicBezTo>
                                  <a:pt x="16812" y="21336"/>
                                  <a:pt x="15287" y="16764"/>
                                  <a:pt x="12240" y="12192"/>
                                </a:cubicBezTo>
                                <a:cubicBezTo>
                                  <a:pt x="9191" y="9144"/>
                                  <a:pt x="4619" y="7620"/>
                                  <a:pt x="47" y="7620"/>
                                </a:cubicBezTo>
                                <a:lnTo>
                                  <a:pt x="0" y="7638"/>
                                </a:lnTo>
                                <a:lnTo>
                                  <a:pt x="0" y="20"/>
                                </a:lnTo>
                                <a:lnTo>
                                  <a:pt x="47"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36" name="Shape 134"/>
                        <wps:cNvSpPr/>
                        <wps:spPr>
                          <a:xfrm>
                            <a:off x="543497" y="25908"/>
                            <a:ext cx="26003" cy="50387"/>
                          </a:xfrm>
                          <a:custGeom>
                            <a:avLst/>
                            <a:gdLst/>
                            <a:ahLst/>
                            <a:cxnLst/>
                            <a:rect l="0" t="0" r="0" b="0"/>
                            <a:pathLst>
                              <a:path w="26003" h="50387">
                                <a:moveTo>
                                  <a:pt x="0" y="0"/>
                                </a:moveTo>
                                <a:lnTo>
                                  <a:pt x="7715" y="0"/>
                                </a:lnTo>
                                <a:lnTo>
                                  <a:pt x="7715" y="10668"/>
                                </a:lnTo>
                                <a:cubicBezTo>
                                  <a:pt x="9239" y="7620"/>
                                  <a:pt x="10763" y="4572"/>
                                  <a:pt x="13811" y="3048"/>
                                </a:cubicBezTo>
                                <a:cubicBezTo>
                                  <a:pt x="15335" y="0"/>
                                  <a:pt x="18383" y="0"/>
                                  <a:pt x="21431" y="0"/>
                                </a:cubicBezTo>
                                <a:cubicBezTo>
                                  <a:pt x="22955" y="0"/>
                                  <a:pt x="24479" y="0"/>
                                  <a:pt x="26003" y="0"/>
                                </a:cubicBezTo>
                                <a:lnTo>
                                  <a:pt x="26003" y="9144"/>
                                </a:lnTo>
                                <a:cubicBezTo>
                                  <a:pt x="24479" y="7620"/>
                                  <a:pt x="22955" y="6096"/>
                                  <a:pt x="19907" y="6096"/>
                                </a:cubicBezTo>
                                <a:cubicBezTo>
                                  <a:pt x="16859" y="6096"/>
                                  <a:pt x="13811" y="9144"/>
                                  <a:pt x="10763" y="12192"/>
                                </a:cubicBezTo>
                                <a:cubicBezTo>
                                  <a:pt x="9239" y="15240"/>
                                  <a:pt x="7715" y="19812"/>
                                  <a:pt x="7715" y="26003"/>
                                </a:cubicBezTo>
                                <a:lnTo>
                                  <a:pt x="7715" y="50387"/>
                                </a:lnTo>
                                <a:lnTo>
                                  <a:pt x="0" y="50387"/>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37" name="Shape 135"/>
                        <wps:cNvSpPr/>
                        <wps:spPr>
                          <a:xfrm>
                            <a:off x="574072" y="24385"/>
                            <a:ext cx="38195" cy="53435"/>
                          </a:xfrm>
                          <a:custGeom>
                            <a:avLst/>
                            <a:gdLst/>
                            <a:ahLst/>
                            <a:cxnLst/>
                            <a:rect l="0" t="0" r="0" b="0"/>
                            <a:pathLst>
                              <a:path w="38195" h="53435">
                                <a:moveTo>
                                  <a:pt x="27527" y="0"/>
                                </a:moveTo>
                                <a:cubicBezTo>
                                  <a:pt x="32099" y="0"/>
                                  <a:pt x="35147" y="1524"/>
                                  <a:pt x="38195" y="3048"/>
                                </a:cubicBezTo>
                                <a:lnTo>
                                  <a:pt x="38195" y="10668"/>
                                </a:lnTo>
                                <a:cubicBezTo>
                                  <a:pt x="35147" y="9144"/>
                                  <a:pt x="30575" y="7620"/>
                                  <a:pt x="27527" y="7620"/>
                                </a:cubicBezTo>
                                <a:cubicBezTo>
                                  <a:pt x="21336" y="7620"/>
                                  <a:pt x="16764" y="9144"/>
                                  <a:pt x="13716" y="13716"/>
                                </a:cubicBezTo>
                                <a:cubicBezTo>
                                  <a:pt x="10668" y="16764"/>
                                  <a:pt x="9144" y="21336"/>
                                  <a:pt x="9144" y="27527"/>
                                </a:cubicBezTo>
                                <a:cubicBezTo>
                                  <a:pt x="9144" y="33623"/>
                                  <a:pt x="10668" y="38195"/>
                                  <a:pt x="13716" y="41243"/>
                                </a:cubicBezTo>
                                <a:cubicBezTo>
                                  <a:pt x="16764" y="45815"/>
                                  <a:pt x="21336" y="47339"/>
                                  <a:pt x="25908" y="47339"/>
                                </a:cubicBezTo>
                                <a:cubicBezTo>
                                  <a:pt x="30575" y="47339"/>
                                  <a:pt x="35147" y="45815"/>
                                  <a:pt x="38195" y="42767"/>
                                </a:cubicBezTo>
                                <a:lnTo>
                                  <a:pt x="38195" y="50387"/>
                                </a:lnTo>
                                <a:cubicBezTo>
                                  <a:pt x="35147" y="51911"/>
                                  <a:pt x="30575" y="53435"/>
                                  <a:pt x="24384" y="53435"/>
                                </a:cubicBezTo>
                                <a:cubicBezTo>
                                  <a:pt x="18288" y="53435"/>
                                  <a:pt x="12192" y="51911"/>
                                  <a:pt x="7620" y="47339"/>
                                </a:cubicBezTo>
                                <a:cubicBezTo>
                                  <a:pt x="3048" y="42767"/>
                                  <a:pt x="0" y="36671"/>
                                  <a:pt x="0" y="29051"/>
                                </a:cubicBezTo>
                                <a:cubicBezTo>
                                  <a:pt x="0" y="19812"/>
                                  <a:pt x="3048" y="13716"/>
                                  <a:pt x="7620" y="7620"/>
                                </a:cubicBezTo>
                                <a:cubicBezTo>
                                  <a:pt x="12192" y="3048"/>
                                  <a:pt x="18288" y="0"/>
                                  <a:pt x="27527"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38" name="Shape 136"/>
                        <wps:cNvSpPr/>
                        <wps:spPr>
                          <a:xfrm>
                            <a:off x="621411" y="25056"/>
                            <a:ext cx="22908" cy="52764"/>
                          </a:xfrm>
                          <a:custGeom>
                            <a:avLst/>
                            <a:gdLst/>
                            <a:ahLst/>
                            <a:cxnLst/>
                            <a:rect l="0" t="0" r="0" b="0"/>
                            <a:pathLst>
                              <a:path w="22908" h="52764">
                                <a:moveTo>
                                  <a:pt x="22908" y="0"/>
                                </a:moveTo>
                                <a:lnTo>
                                  <a:pt x="22908" y="6962"/>
                                </a:lnTo>
                                <a:lnTo>
                                  <a:pt x="22860" y="6949"/>
                                </a:lnTo>
                                <a:cubicBezTo>
                                  <a:pt x="19812" y="6949"/>
                                  <a:pt x="16764" y="8473"/>
                                  <a:pt x="13716" y="11521"/>
                                </a:cubicBezTo>
                                <a:cubicBezTo>
                                  <a:pt x="10668" y="13045"/>
                                  <a:pt x="9144" y="17617"/>
                                  <a:pt x="9144" y="22284"/>
                                </a:cubicBezTo>
                                <a:lnTo>
                                  <a:pt x="22908" y="22284"/>
                                </a:lnTo>
                                <a:lnTo>
                                  <a:pt x="22908" y="28380"/>
                                </a:lnTo>
                                <a:lnTo>
                                  <a:pt x="9144" y="28380"/>
                                </a:lnTo>
                                <a:cubicBezTo>
                                  <a:pt x="9144" y="34476"/>
                                  <a:pt x="10668" y="39048"/>
                                  <a:pt x="13716" y="42096"/>
                                </a:cubicBezTo>
                                <a:lnTo>
                                  <a:pt x="22908" y="45543"/>
                                </a:lnTo>
                                <a:lnTo>
                                  <a:pt x="22908" y="52752"/>
                                </a:lnTo>
                                <a:lnTo>
                                  <a:pt x="22860" y="52764"/>
                                </a:lnTo>
                                <a:cubicBezTo>
                                  <a:pt x="16764" y="52764"/>
                                  <a:pt x="10668" y="51240"/>
                                  <a:pt x="6096" y="46668"/>
                                </a:cubicBezTo>
                                <a:cubicBezTo>
                                  <a:pt x="3048" y="42096"/>
                                  <a:pt x="0" y="34476"/>
                                  <a:pt x="0" y="26856"/>
                                </a:cubicBezTo>
                                <a:cubicBezTo>
                                  <a:pt x="0" y="19141"/>
                                  <a:pt x="3048" y="13045"/>
                                  <a:pt x="7620" y="6949"/>
                                </a:cubicBezTo>
                                <a:lnTo>
                                  <a:pt x="22908"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39" name="Shape 137"/>
                        <wps:cNvSpPr/>
                        <wps:spPr>
                          <a:xfrm>
                            <a:off x="644318" y="65628"/>
                            <a:ext cx="18336" cy="12180"/>
                          </a:xfrm>
                          <a:custGeom>
                            <a:avLst/>
                            <a:gdLst/>
                            <a:ahLst/>
                            <a:cxnLst/>
                            <a:rect l="0" t="0" r="0" b="0"/>
                            <a:pathLst>
                              <a:path w="18336" h="12180">
                                <a:moveTo>
                                  <a:pt x="18336" y="0"/>
                                </a:moveTo>
                                <a:lnTo>
                                  <a:pt x="18336" y="7620"/>
                                </a:lnTo>
                                <a:lnTo>
                                  <a:pt x="0" y="12180"/>
                                </a:lnTo>
                                <a:lnTo>
                                  <a:pt x="0" y="4971"/>
                                </a:lnTo>
                                <a:lnTo>
                                  <a:pt x="3001" y="6096"/>
                                </a:lnTo>
                                <a:cubicBezTo>
                                  <a:pt x="7668" y="6096"/>
                                  <a:pt x="13764" y="4572"/>
                                  <a:pt x="1833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40" name="Shape 138"/>
                        <wps:cNvSpPr/>
                        <wps:spPr>
                          <a:xfrm>
                            <a:off x="644318" y="24385"/>
                            <a:ext cx="21384" cy="29051"/>
                          </a:xfrm>
                          <a:custGeom>
                            <a:avLst/>
                            <a:gdLst/>
                            <a:ahLst/>
                            <a:cxnLst/>
                            <a:rect l="0" t="0" r="0" b="0"/>
                            <a:pathLst>
                              <a:path w="21384" h="29051">
                                <a:moveTo>
                                  <a:pt x="1476" y="0"/>
                                </a:moveTo>
                                <a:cubicBezTo>
                                  <a:pt x="7668" y="0"/>
                                  <a:pt x="12240" y="3048"/>
                                  <a:pt x="16812" y="7620"/>
                                </a:cubicBezTo>
                                <a:cubicBezTo>
                                  <a:pt x="19860" y="10668"/>
                                  <a:pt x="21384" y="16764"/>
                                  <a:pt x="21384" y="24479"/>
                                </a:cubicBezTo>
                                <a:lnTo>
                                  <a:pt x="21384" y="29051"/>
                                </a:lnTo>
                                <a:lnTo>
                                  <a:pt x="0" y="29051"/>
                                </a:lnTo>
                                <a:lnTo>
                                  <a:pt x="0" y="22955"/>
                                </a:lnTo>
                                <a:lnTo>
                                  <a:pt x="13764" y="22955"/>
                                </a:lnTo>
                                <a:cubicBezTo>
                                  <a:pt x="13764" y="18288"/>
                                  <a:pt x="12240" y="13716"/>
                                  <a:pt x="10716" y="10668"/>
                                </a:cubicBezTo>
                                <a:lnTo>
                                  <a:pt x="0" y="7633"/>
                                </a:lnTo>
                                <a:lnTo>
                                  <a:pt x="0" y="671"/>
                                </a:lnTo>
                                <a:lnTo>
                                  <a:pt x="147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41" name="Shape 139"/>
                        <wps:cNvSpPr/>
                        <wps:spPr>
                          <a:xfrm>
                            <a:off x="702373" y="24385"/>
                            <a:ext cx="24384" cy="53435"/>
                          </a:xfrm>
                          <a:custGeom>
                            <a:avLst/>
                            <a:gdLst/>
                            <a:ahLst/>
                            <a:cxnLst/>
                            <a:rect l="0" t="0" r="0" b="0"/>
                            <a:pathLst>
                              <a:path w="24384" h="53435">
                                <a:moveTo>
                                  <a:pt x="22860" y="0"/>
                                </a:moveTo>
                                <a:lnTo>
                                  <a:pt x="24384" y="914"/>
                                </a:lnTo>
                                <a:lnTo>
                                  <a:pt x="24384" y="7620"/>
                                </a:lnTo>
                                <a:cubicBezTo>
                                  <a:pt x="19812" y="7620"/>
                                  <a:pt x="15240" y="9144"/>
                                  <a:pt x="12192" y="12192"/>
                                </a:cubicBezTo>
                                <a:cubicBezTo>
                                  <a:pt x="10668" y="16764"/>
                                  <a:pt x="9144" y="21336"/>
                                  <a:pt x="9144" y="27527"/>
                                </a:cubicBezTo>
                                <a:cubicBezTo>
                                  <a:pt x="9144" y="33623"/>
                                  <a:pt x="10668" y="38195"/>
                                  <a:pt x="12192" y="41243"/>
                                </a:cubicBezTo>
                                <a:cubicBezTo>
                                  <a:pt x="15240" y="45815"/>
                                  <a:pt x="18288" y="47339"/>
                                  <a:pt x="24384" y="47339"/>
                                </a:cubicBezTo>
                                <a:lnTo>
                                  <a:pt x="24384" y="51773"/>
                                </a:lnTo>
                                <a:lnTo>
                                  <a:pt x="21336" y="53435"/>
                                </a:lnTo>
                                <a:cubicBezTo>
                                  <a:pt x="15240" y="53435"/>
                                  <a:pt x="9144" y="51911"/>
                                  <a:pt x="6096" y="47339"/>
                                </a:cubicBezTo>
                                <a:cubicBezTo>
                                  <a:pt x="1524" y="42767"/>
                                  <a:pt x="0" y="36671"/>
                                  <a:pt x="0" y="29051"/>
                                </a:cubicBezTo>
                                <a:cubicBezTo>
                                  <a:pt x="0" y="19812"/>
                                  <a:pt x="3048" y="13716"/>
                                  <a:pt x="6096" y="7620"/>
                                </a:cubicBezTo>
                                <a:cubicBezTo>
                                  <a:pt x="10668" y="3048"/>
                                  <a:pt x="16764" y="0"/>
                                  <a:pt x="22860"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42" name="Shape 140"/>
                        <wps:cNvSpPr/>
                        <wps:spPr>
                          <a:xfrm>
                            <a:off x="726757" y="1525"/>
                            <a:ext cx="22860" cy="74771"/>
                          </a:xfrm>
                          <a:custGeom>
                            <a:avLst/>
                            <a:gdLst/>
                            <a:ahLst/>
                            <a:cxnLst/>
                            <a:rect l="0" t="0" r="0" b="0"/>
                            <a:pathLst>
                              <a:path w="22860" h="74771">
                                <a:moveTo>
                                  <a:pt x="15240" y="0"/>
                                </a:moveTo>
                                <a:lnTo>
                                  <a:pt x="22860" y="0"/>
                                </a:lnTo>
                                <a:lnTo>
                                  <a:pt x="22860" y="74771"/>
                                </a:lnTo>
                                <a:lnTo>
                                  <a:pt x="15240" y="74771"/>
                                </a:lnTo>
                                <a:lnTo>
                                  <a:pt x="15240" y="67151"/>
                                </a:lnTo>
                                <a:lnTo>
                                  <a:pt x="13716" y="67151"/>
                                </a:lnTo>
                                <a:lnTo>
                                  <a:pt x="0" y="74633"/>
                                </a:lnTo>
                                <a:lnTo>
                                  <a:pt x="0" y="70199"/>
                                </a:lnTo>
                                <a:cubicBezTo>
                                  <a:pt x="3048" y="70199"/>
                                  <a:pt x="7620" y="68675"/>
                                  <a:pt x="10668" y="65627"/>
                                </a:cubicBezTo>
                                <a:cubicBezTo>
                                  <a:pt x="13716" y="61055"/>
                                  <a:pt x="15240" y="58007"/>
                                  <a:pt x="15240" y="51911"/>
                                </a:cubicBezTo>
                                <a:lnTo>
                                  <a:pt x="15240" y="45815"/>
                                </a:lnTo>
                                <a:cubicBezTo>
                                  <a:pt x="15240" y="41148"/>
                                  <a:pt x="13716" y="38100"/>
                                  <a:pt x="10668" y="35052"/>
                                </a:cubicBezTo>
                                <a:cubicBezTo>
                                  <a:pt x="7620" y="32004"/>
                                  <a:pt x="4572" y="30480"/>
                                  <a:pt x="0" y="30480"/>
                                </a:cubicBezTo>
                                <a:lnTo>
                                  <a:pt x="0" y="23774"/>
                                </a:lnTo>
                                <a:lnTo>
                                  <a:pt x="13716" y="32004"/>
                                </a:lnTo>
                                <a:lnTo>
                                  <a:pt x="15240" y="32004"/>
                                </a:lnTo>
                                <a:lnTo>
                                  <a:pt x="1524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943" name="Shape 141"/>
                        <wps:cNvSpPr/>
                        <wps:spPr>
                          <a:xfrm>
                            <a:off x="761905" y="24384"/>
                            <a:ext cx="25955" cy="53435"/>
                          </a:xfrm>
                          <a:custGeom>
                            <a:avLst/>
                            <a:gdLst/>
                            <a:ahLst/>
                            <a:cxnLst/>
                            <a:rect l="0" t="0" r="0" b="0"/>
                            <a:pathLst>
                              <a:path w="25955" h="53435">
                                <a:moveTo>
                                  <a:pt x="25908" y="0"/>
                                </a:moveTo>
                                <a:lnTo>
                                  <a:pt x="25955" y="20"/>
                                </a:lnTo>
                                <a:lnTo>
                                  <a:pt x="25955" y="7638"/>
                                </a:lnTo>
                                <a:lnTo>
                                  <a:pt x="25908" y="7620"/>
                                </a:lnTo>
                                <a:cubicBezTo>
                                  <a:pt x="21336" y="7620"/>
                                  <a:pt x="16764" y="9144"/>
                                  <a:pt x="13716" y="12192"/>
                                </a:cubicBezTo>
                                <a:cubicBezTo>
                                  <a:pt x="10668" y="16764"/>
                                  <a:pt x="9144" y="21336"/>
                                  <a:pt x="9144" y="27527"/>
                                </a:cubicBezTo>
                                <a:cubicBezTo>
                                  <a:pt x="9144" y="33623"/>
                                  <a:pt x="10668" y="38195"/>
                                  <a:pt x="13716" y="41243"/>
                                </a:cubicBezTo>
                                <a:cubicBezTo>
                                  <a:pt x="16764" y="45815"/>
                                  <a:pt x="21336" y="47339"/>
                                  <a:pt x="25908" y="47339"/>
                                </a:cubicBezTo>
                                <a:lnTo>
                                  <a:pt x="25955" y="47316"/>
                                </a:lnTo>
                                <a:lnTo>
                                  <a:pt x="25955" y="53428"/>
                                </a:lnTo>
                                <a:lnTo>
                                  <a:pt x="25908" y="53435"/>
                                </a:lnTo>
                                <a:cubicBezTo>
                                  <a:pt x="18288" y="53435"/>
                                  <a:pt x="12192" y="51911"/>
                                  <a:pt x="7620" y="47339"/>
                                </a:cubicBezTo>
                                <a:cubicBezTo>
                                  <a:pt x="3048" y="42767"/>
                                  <a:pt x="0" y="35147"/>
                                  <a:pt x="0" y="27527"/>
                                </a:cubicBezTo>
                                <a:cubicBezTo>
                                  <a:pt x="0" y="19812"/>
                                  <a:pt x="3048" y="12192"/>
                                  <a:pt x="7620" y="7620"/>
                                </a:cubicBezTo>
                                <a:cubicBezTo>
                                  <a:pt x="12192" y="3048"/>
                                  <a:pt x="18288" y="0"/>
                                  <a:pt x="25908"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52" name="Shape 142"/>
                        <wps:cNvSpPr/>
                        <wps:spPr>
                          <a:xfrm>
                            <a:off x="787860" y="24404"/>
                            <a:ext cx="24432" cy="53409"/>
                          </a:xfrm>
                          <a:custGeom>
                            <a:avLst/>
                            <a:gdLst/>
                            <a:ahLst/>
                            <a:cxnLst/>
                            <a:rect l="0" t="0" r="0" b="0"/>
                            <a:pathLst>
                              <a:path w="24432" h="53409">
                                <a:moveTo>
                                  <a:pt x="0" y="0"/>
                                </a:moveTo>
                                <a:lnTo>
                                  <a:pt x="18336" y="7600"/>
                                </a:lnTo>
                                <a:cubicBezTo>
                                  <a:pt x="22908" y="12172"/>
                                  <a:pt x="24432" y="18268"/>
                                  <a:pt x="24432" y="27508"/>
                                </a:cubicBezTo>
                                <a:cubicBezTo>
                                  <a:pt x="24432" y="35128"/>
                                  <a:pt x="22908" y="41223"/>
                                  <a:pt x="18336" y="45795"/>
                                </a:cubicBezTo>
                                <a:cubicBezTo>
                                  <a:pt x="16002" y="48844"/>
                                  <a:pt x="13311" y="50749"/>
                                  <a:pt x="10252" y="51892"/>
                                </a:cubicBezTo>
                                <a:lnTo>
                                  <a:pt x="0" y="53409"/>
                                </a:lnTo>
                                <a:lnTo>
                                  <a:pt x="0" y="47296"/>
                                </a:lnTo>
                                <a:lnTo>
                                  <a:pt x="12145" y="41223"/>
                                </a:lnTo>
                                <a:cubicBezTo>
                                  <a:pt x="15288" y="38176"/>
                                  <a:pt x="16812" y="33604"/>
                                  <a:pt x="16812" y="27508"/>
                                </a:cubicBezTo>
                                <a:cubicBezTo>
                                  <a:pt x="16812" y="21316"/>
                                  <a:pt x="15288" y="16744"/>
                                  <a:pt x="12145" y="12172"/>
                                </a:cubicBezTo>
                                <a:lnTo>
                                  <a:pt x="0" y="7618"/>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53" name="Shape 143"/>
                        <wps:cNvSpPr/>
                        <wps:spPr>
                          <a:xfrm>
                            <a:off x="845820" y="25909"/>
                            <a:ext cx="47339" cy="74771"/>
                          </a:xfrm>
                          <a:custGeom>
                            <a:avLst/>
                            <a:gdLst/>
                            <a:ahLst/>
                            <a:cxnLst/>
                            <a:rect l="0" t="0" r="0" b="0"/>
                            <a:pathLst>
                              <a:path w="47339" h="74771">
                                <a:moveTo>
                                  <a:pt x="0" y="0"/>
                                </a:moveTo>
                                <a:lnTo>
                                  <a:pt x="9239" y="0"/>
                                </a:lnTo>
                                <a:lnTo>
                                  <a:pt x="22955" y="39719"/>
                                </a:lnTo>
                                <a:cubicBezTo>
                                  <a:pt x="22955" y="39719"/>
                                  <a:pt x="22955" y="41243"/>
                                  <a:pt x="22955" y="42767"/>
                                </a:cubicBezTo>
                                <a:lnTo>
                                  <a:pt x="24479" y="42767"/>
                                </a:lnTo>
                                <a:cubicBezTo>
                                  <a:pt x="24479" y="42767"/>
                                  <a:pt x="24479" y="41243"/>
                                  <a:pt x="24479" y="39719"/>
                                </a:cubicBezTo>
                                <a:lnTo>
                                  <a:pt x="39719" y="0"/>
                                </a:lnTo>
                                <a:lnTo>
                                  <a:pt x="47339" y="0"/>
                                </a:lnTo>
                                <a:lnTo>
                                  <a:pt x="24479" y="59531"/>
                                </a:lnTo>
                                <a:cubicBezTo>
                                  <a:pt x="19907" y="70199"/>
                                  <a:pt x="13811" y="74771"/>
                                  <a:pt x="6096" y="74771"/>
                                </a:cubicBezTo>
                                <a:cubicBezTo>
                                  <a:pt x="4572" y="74771"/>
                                  <a:pt x="3048" y="74771"/>
                                  <a:pt x="1524" y="74771"/>
                                </a:cubicBezTo>
                                <a:lnTo>
                                  <a:pt x="1524" y="67151"/>
                                </a:lnTo>
                                <a:cubicBezTo>
                                  <a:pt x="3048" y="67151"/>
                                  <a:pt x="4572" y="68675"/>
                                  <a:pt x="6096" y="68675"/>
                                </a:cubicBezTo>
                                <a:cubicBezTo>
                                  <a:pt x="10763" y="68675"/>
                                  <a:pt x="13811" y="65627"/>
                                  <a:pt x="15335" y="61055"/>
                                </a:cubicBezTo>
                                <a:lnTo>
                                  <a:pt x="19907" y="50387"/>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54" name="Shape 144"/>
                        <wps:cNvSpPr/>
                        <wps:spPr>
                          <a:xfrm>
                            <a:off x="899255" y="24971"/>
                            <a:ext cx="24479" cy="52849"/>
                          </a:xfrm>
                          <a:custGeom>
                            <a:avLst/>
                            <a:gdLst/>
                            <a:ahLst/>
                            <a:cxnLst/>
                            <a:rect l="0" t="0" r="0" b="0"/>
                            <a:pathLst>
                              <a:path w="24479" h="52849">
                                <a:moveTo>
                                  <a:pt x="24479" y="0"/>
                                </a:moveTo>
                                <a:lnTo>
                                  <a:pt x="24479" y="7034"/>
                                </a:lnTo>
                                <a:cubicBezTo>
                                  <a:pt x="19907" y="7034"/>
                                  <a:pt x="15335" y="8558"/>
                                  <a:pt x="12287" y="11606"/>
                                </a:cubicBezTo>
                                <a:cubicBezTo>
                                  <a:pt x="9239" y="16178"/>
                                  <a:pt x="7715" y="20750"/>
                                  <a:pt x="7715" y="26941"/>
                                </a:cubicBezTo>
                                <a:cubicBezTo>
                                  <a:pt x="7715" y="33037"/>
                                  <a:pt x="9239" y="37609"/>
                                  <a:pt x="12287" y="40657"/>
                                </a:cubicBezTo>
                                <a:cubicBezTo>
                                  <a:pt x="15335" y="45229"/>
                                  <a:pt x="19907" y="46753"/>
                                  <a:pt x="24479" y="46753"/>
                                </a:cubicBezTo>
                                <a:lnTo>
                                  <a:pt x="24479" y="52849"/>
                                </a:lnTo>
                                <a:cubicBezTo>
                                  <a:pt x="16859" y="52849"/>
                                  <a:pt x="10763" y="51325"/>
                                  <a:pt x="6191" y="46753"/>
                                </a:cubicBezTo>
                                <a:cubicBezTo>
                                  <a:pt x="1524" y="42181"/>
                                  <a:pt x="0" y="34561"/>
                                  <a:pt x="0" y="26941"/>
                                </a:cubicBezTo>
                                <a:cubicBezTo>
                                  <a:pt x="0" y="19226"/>
                                  <a:pt x="1524" y="11606"/>
                                  <a:pt x="6191" y="7034"/>
                                </a:cubicBezTo>
                                <a:lnTo>
                                  <a:pt x="24479"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55" name="Shape 145"/>
                        <wps:cNvSpPr/>
                        <wps:spPr>
                          <a:xfrm>
                            <a:off x="923734" y="24384"/>
                            <a:ext cx="25908" cy="53435"/>
                          </a:xfrm>
                          <a:custGeom>
                            <a:avLst/>
                            <a:gdLst/>
                            <a:ahLst/>
                            <a:cxnLst/>
                            <a:rect l="0" t="0" r="0" b="0"/>
                            <a:pathLst>
                              <a:path w="25908" h="53435">
                                <a:moveTo>
                                  <a:pt x="1524" y="0"/>
                                </a:moveTo>
                                <a:cubicBezTo>
                                  <a:pt x="9144" y="0"/>
                                  <a:pt x="15240" y="3048"/>
                                  <a:pt x="18288" y="7620"/>
                                </a:cubicBezTo>
                                <a:cubicBezTo>
                                  <a:pt x="22860" y="12192"/>
                                  <a:pt x="25908" y="18288"/>
                                  <a:pt x="25908" y="27527"/>
                                </a:cubicBezTo>
                                <a:cubicBezTo>
                                  <a:pt x="25908" y="35147"/>
                                  <a:pt x="22860" y="41243"/>
                                  <a:pt x="18288" y="45815"/>
                                </a:cubicBezTo>
                                <a:cubicBezTo>
                                  <a:pt x="13716" y="51911"/>
                                  <a:pt x="7620" y="53435"/>
                                  <a:pt x="0" y="53435"/>
                                </a:cubicBezTo>
                                <a:lnTo>
                                  <a:pt x="0" y="47339"/>
                                </a:lnTo>
                                <a:cubicBezTo>
                                  <a:pt x="6096" y="47339"/>
                                  <a:pt x="9144" y="45815"/>
                                  <a:pt x="12192" y="41243"/>
                                </a:cubicBezTo>
                                <a:cubicBezTo>
                                  <a:pt x="15240" y="38195"/>
                                  <a:pt x="16764" y="33623"/>
                                  <a:pt x="16764" y="27527"/>
                                </a:cubicBezTo>
                                <a:cubicBezTo>
                                  <a:pt x="16764" y="21336"/>
                                  <a:pt x="15240" y="16764"/>
                                  <a:pt x="12192" y="12192"/>
                                </a:cubicBezTo>
                                <a:cubicBezTo>
                                  <a:pt x="9144" y="9144"/>
                                  <a:pt x="6096" y="7620"/>
                                  <a:pt x="0" y="7620"/>
                                </a:cubicBezTo>
                                <a:lnTo>
                                  <a:pt x="0" y="586"/>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56" name="Shape 146"/>
                        <wps:cNvSpPr/>
                        <wps:spPr>
                          <a:xfrm>
                            <a:off x="960406" y="25908"/>
                            <a:ext cx="42767" cy="51911"/>
                          </a:xfrm>
                          <a:custGeom>
                            <a:avLst/>
                            <a:gdLst/>
                            <a:ahLst/>
                            <a:cxnLst/>
                            <a:rect l="0" t="0" r="0" b="0"/>
                            <a:pathLst>
                              <a:path w="42767" h="51911">
                                <a:moveTo>
                                  <a:pt x="0" y="0"/>
                                </a:moveTo>
                                <a:lnTo>
                                  <a:pt x="9144" y="0"/>
                                </a:lnTo>
                                <a:lnTo>
                                  <a:pt x="9144" y="29051"/>
                                </a:lnTo>
                                <a:cubicBezTo>
                                  <a:pt x="9144" y="39719"/>
                                  <a:pt x="12192" y="45815"/>
                                  <a:pt x="21336" y="45815"/>
                                </a:cubicBezTo>
                                <a:cubicBezTo>
                                  <a:pt x="24384" y="45815"/>
                                  <a:pt x="27432" y="44291"/>
                                  <a:pt x="30480" y="41243"/>
                                </a:cubicBezTo>
                                <a:cubicBezTo>
                                  <a:pt x="33528" y="38195"/>
                                  <a:pt x="35052" y="33623"/>
                                  <a:pt x="35052" y="29051"/>
                                </a:cubicBezTo>
                                <a:lnTo>
                                  <a:pt x="35052" y="0"/>
                                </a:lnTo>
                                <a:lnTo>
                                  <a:pt x="42767" y="0"/>
                                </a:lnTo>
                                <a:lnTo>
                                  <a:pt x="42767" y="50387"/>
                                </a:lnTo>
                                <a:lnTo>
                                  <a:pt x="35052" y="50387"/>
                                </a:lnTo>
                                <a:lnTo>
                                  <a:pt x="35052" y="42767"/>
                                </a:lnTo>
                                <a:lnTo>
                                  <a:pt x="33528" y="42767"/>
                                </a:lnTo>
                                <a:cubicBezTo>
                                  <a:pt x="30480" y="48863"/>
                                  <a:pt x="25908" y="51911"/>
                                  <a:pt x="18288" y="51911"/>
                                </a:cubicBezTo>
                                <a:cubicBezTo>
                                  <a:pt x="6096" y="51911"/>
                                  <a:pt x="0" y="45815"/>
                                  <a:pt x="0" y="30575"/>
                                </a:cubicBez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57" name="Shape 147"/>
                        <wps:cNvSpPr/>
                        <wps:spPr>
                          <a:xfrm>
                            <a:off x="1039749" y="25909"/>
                            <a:ext cx="71818" cy="50387"/>
                          </a:xfrm>
                          <a:custGeom>
                            <a:avLst/>
                            <a:gdLst/>
                            <a:ahLst/>
                            <a:cxnLst/>
                            <a:rect l="0" t="0" r="0" b="0"/>
                            <a:pathLst>
                              <a:path w="71818" h="50387">
                                <a:moveTo>
                                  <a:pt x="0" y="0"/>
                                </a:moveTo>
                                <a:lnTo>
                                  <a:pt x="9144" y="0"/>
                                </a:lnTo>
                                <a:lnTo>
                                  <a:pt x="19907" y="38195"/>
                                </a:lnTo>
                                <a:cubicBezTo>
                                  <a:pt x="19907" y="39719"/>
                                  <a:pt x="19907" y="41243"/>
                                  <a:pt x="19907" y="42767"/>
                                </a:cubicBezTo>
                                <a:cubicBezTo>
                                  <a:pt x="21431" y="41243"/>
                                  <a:pt x="21431" y="39719"/>
                                  <a:pt x="21431" y="38195"/>
                                </a:cubicBezTo>
                                <a:lnTo>
                                  <a:pt x="33623" y="0"/>
                                </a:lnTo>
                                <a:lnTo>
                                  <a:pt x="41243" y="0"/>
                                </a:lnTo>
                                <a:lnTo>
                                  <a:pt x="50387" y="38195"/>
                                </a:lnTo>
                                <a:cubicBezTo>
                                  <a:pt x="51911" y="39719"/>
                                  <a:pt x="51911" y="41243"/>
                                  <a:pt x="51911" y="42767"/>
                                </a:cubicBezTo>
                                <a:cubicBezTo>
                                  <a:pt x="51911" y="41243"/>
                                  <a:pt x="51911" y="39719"/>
                                  <a:pt x="53435" y="38195"/>
                                </a:cubicBezTo>
                                <a:lnTo>
                                  <a:pt x="64198" y="0"/>
                                </a:lnTo>
                                <a:lnTo>
                                  <a:pt x="71818" y="0"/>
                                </a:lnTo>
                                <a:lnTo>
                                  <a:pt x="56483" y="50387"/>
                                </a:lnTo>
                                <a:lnTo>
                                  <a:pt x="47339" y="50387"/>
                                </a:lnTo>
                                <a:lnTo>
                                  <a:pt x="36671" y="15240"/>
                                </a:lnTo>
                                <a:cubicBezTo>
                                  <a:pt x="36671" y="13716"/>
                                  <a:pt x="36671" y="12192"/>
                                  <a:pt x="36671" y="10668"/>
                                </a:cubicBezTo>
                                <a:cubicBezTo>
                                  <a:pt x="36671" y="10668"/>
                                  <a:pt x="35147" y="12192"/>
                                  <a:pt x="35147" y="15240"/>
                                </a:cubicBezTo>
                                <a:lnTo>
                                  <a:pt x="24479" y="50387"/>
                                </a:lnTo>
                                <a:lnTo>
                                  <a:pt x="15335" y="50387"/>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58" name="Shape 148"/>
                        <wps:cNvSpPr/>
                        <wps:spPr>
                          <a:xfrm>
                            <a:off x="1117663" y="24952"/>
                            <a:ext cx="24432" cy="52868"/>
                          </a:xfrm>
                          <a:custGeom>
                            <a:avLst/>
                            <a:gdLst/>
                            <a:ahLst/>
                            <a:cxnLst/>
                            <a:rect l="0" t="0" r="0" b="0"/>
                            <a:pathLst>
                              <a:path w="24432" h="52868">
                                <a:moveTo>
                                  <a:pt x="24432" y="0"/>
                                </a:moveTo>
                                <a:lnTo>
                                  <a:pt x="24432" y="7070"/>
                                </a:lnTo>
                                <a:lnTo>
                                  <a:pt x="24384" y="7052"/>
                                </a:lnTo>
                                <a:cubicBezTo>
                                  <a:pt x="19812" y="7052"/>
                                  <a:pt x="15240" y="8576"/>
                                  <a:pt x="12192" y="11624"/>
                                </a:cubicBezTo>
                                <a:cubicBezTo>
                                  <a:pt x="9144" y="16196"/>
                                  <a:pt x="7620" y="20768"/>
                                  <a:pt x="7620" y="26960"/>
                                </a:cubicBezTo>
                                <a:cubicBezTo>
                                  <a:pt x="7620" y="33056"/>
                                  <a:pt x="9144" y="37628"/>
                                  <a:pt x="12192" y="40675"/>
                                </a:cubicBezTo>
                                <a:cubicBezTo>
                                  <a:pt x="15240" y="45247"/>
                                  <a:pt x="19812" y="46772"/>
                                  <a:pt x="24384" y="46772"/>
                                </a:cubicBezTo>
                                <a:lnTo>
                                  <a:pt x="24432" y="46748"/>
                                </a:lnTo>
                                <a:lnTo>
                                  <a:pt x="24432" y="52861"/>
                                </a:lnTo>
                                <a:lnTo>
                                  <a:pt x="24384" y="52868"/>
                                </a:lnTo>
                                <a:cubicBezTo>
                                  <a:pt x="16764" y="52868"/>
                                  <a:pt x="10668" y="51344"/>
                                  <a:pt x="6096" y="46772"/>
                                </a:cubicBezTo>
                                <a:cubicBezTo>
                                  <a:pt x="1524" y="42200"/>
                                  <a:pt x="0" y="34579"/>
                                  <a:pt x="0" y="26960"/>
                                </a:cubicBezTo>
                                <a:cubicBezTo>
                                  <a:pt x="0" y="19244"/>
                                  <a:pt x="1524" y="11624"/>
                                  <a:pt x="6096" y="7052"/>
                                </a:cubicBezTo>
                                <a:lnTo>
                                  <a:pt x="24432"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59" name="Shape 149"/>
                        <wps:cNvSpPr/>
                        <wps:spPr>
                          <a:xfrm>
                            <a:off x="1142095" y="24384"/>
                            <a:ext cx="24432" cy="53428"/>
                          </a:xfrm>
                          <a:custGeom>
                            <a:avLst/>
                            <a:gdLst/>
                            <a:ahLst/>
                            <a:cxnLst/>
                            <a:rect l="0" t="0" r="0" b="0"/>
                            <a:pathLst>
                              <a:path w="24432" h="53428">
                                <a:moveTo>
                                  <a:pt x="1476" y="0"/>
                                </a:moveTo>
                                <a:cubicBezTo>
                                  <a:pt x="9096" y="0"/>
                                  <a:pt x="15288" y="3048"/>
                                  <a:pt x="18336" y="7620"/>
                                </a:cubicBezTo>
                                <a:cubicBezTo>
                                  <a:pt x="22908" y="12192"/>
                                  <a:pt x="24432" y="18288"/>
                                  <a:pt x="24432" y="27527"/>
                                </a:cubicBezTo>
                                <a:cubicBezTo>
                                  <a:pt x="24432" y="35147"/>
                                  <a:pt x="22908" y="41243"/>
                                  <a:pt x="18336" y="45815"/>
                                </a:cubicBezTo>
                                <a:cubicBezTo>
                                  <a:pt x="16049" y="48863"/>
                                  <a:pt x="13359" y="50768"/>
                                  <a:pt x="10287" y="51911"/>
                                </a:cubicBezTo>
                                <a:lnTo>
                                  <a:pt x="0" y="53428"/>
                                </a:lnTo>
                                <a:lnTo>
                                  <a:pt x="0" y="47316"/>
                                </a:lnTo>
                                <a:lnTo>
                                  <a:pt x="12240" y="41243"/>
                                </a:lnTo>
                                <a:cubicBezTo>
                                  <a:pt x="15288" y="38195"/>
                                  <a:pt x="16812" y="33623"/>
                                  <a:pt x="16812" y="27527"/>
                                </a:cubicBezTo>
                                <a:cubicBezTo>
                                  <a:pt x="16812" y="21336"/>
                                  <a:pt x="15288" y="16764"/>
                                  <a:pt x="12240" y="12192"/>
                                </a:cubicBezTo>
                                <a:lnTo>
                                  <a:pt x="0" y="7638"/>
                                </a:lnTo>
                                <a:lnTo>
                                  <a:pt x="0" y="568"/>
                                </a:lnTo>
                                <a:lnTo>
                                  <a:pt x="147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60" name="Shape 150"/>
                        <wps:cNvSpPr/>
                        <wps:spPr>
                          <a:xfrm>
                            <a:off x="1180243" y="25908"/>
                            <a:ext cx="26003" cy="50387"/>
                          </a:xfrm>
                          <a:custGeom>
                            <a:avLst/>
                            <a:gdLst/>
                            <a:ahLst/>
                            <a:cxnLst/>
                            <a:rect l="0" t="0" r="0" b="0"/>
                            <a:pathLst>
                              <a:path w="26003" h="50387">
                                <a:moveTo>
                                  <a:pt x="0" y="0"/>
                                </a:moveTo>
                                <a:lnTo>
                                  <a:pt x="7620" y="0"/>
                                </a:lnTo>
                                <a:lnTo>
                                  <a:pt x="7620" y="10668"/>
                                </a:lnTo>
                                <a:cubicBezTo>
                                  <a:pt x="9144" y="7620"/>
                                  <a:pt x="10668" y="4572"/>
                                  <a:pt x="13716" y="3048"/>
                                </a:cubicBezTo>
                                <a:cubicBezTo>
                                  <a:pt x="15240" y="0"/>
                                  <a:pt x="18288" y="0"/>
                                  <a:pt x="21336" y="0"/>
                                </a:cubicBezTo>
                                <a:cubicBezTo>
                                  <a:pt x="24479" y="0"/>
                                  <a:pt x="26003" y="0"/>
                                  <a:pt x="26003" y="0"/>
                                </a:cubicBezTo>
                                <a:lnTo>
                                  <a:pt x="26003" y="9144"/>
                                </a:lnTo>
                                <a:cubicBezTo>
                                  <a:pt x="24479" y="7620"/>
                                  <a:pt x="22860" y="6096"/>
                                  <a:pt x="19812" y="6096"/>
                                </a:cubicBezTo>
                                <a:cubicBezTo>
                                  <a:pt x="16764" y="6096"/>
                                  <a:pt x="13716" y="9144"/>
                                  <a:pt x="12192" y="12192"/>
                                </a:cubicBezTo>
                                <a:cubicBezTo>
                                  <a:pt x="9144" y="15240"/>
                                  <a:pt x="7620" y="19812"/>
                                  <a:pt x="7620" y="26003"/>
                                </a:cubicBezTo>
                                <a:lnTo>
                                  <a:pt x="7620" y="50387"/>
                                </a:lnTo>
                                <a:lnTo>
                                  <a:pt x="0" y="50387"/>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61" name="Shape 151"/>
                        <wps:cNvSpPr/>
                        <wps:spPr>
                          <a:xfrm>
                            <a:off x="1215390" y="1525"/>
                            <a:ext cx="42767" cy="74771"/>
                          </a:xfrm>
                          <a:custGeom>
                            <a:avLst/>
                            <a:gdLst/>
                            <a:ahLst/>
                            <a:cxnLst/>
                            <a:rect l="0" t="0" r="0" b="0"/>
                            <a:pathLst>
                              <a:path w="42767" h="74771">
                                <a:moveTo>
                                  <a:pt x="0" y="0"/>
                                </a:moveTo>
                                <a:lnTo>
                                  <a:pt x="7620" y="0"/>
                                </a:lnTo>
                                <a:lnTo>
                                  <a:pt x="7620" y="47339"/>
                                </a:lnTo>
                                <a:lnTo>
                                  <a:pt x="9144" y="47339"/>
                                </a:lnTo>
                                <a:lnTo>
                                  <a:pt x="30480" y="24384"/>
                                </a:lnTo>
                                <a:lnTo>
                                  <a:pt x="41243" y="24384"/>
                                </a:lnTo>
                                <a:lnTo>
                                  <a:pt x="16764" y="48863"/>
                                </a:lnTo>
                                <a:lnTo>
                                  <a:pt x="42767" y="74771"/>
                                </a:lnTo>
                                <a:lnTo>
                                  <a:pt x="30480" y="74771"/>
                                </a:lnTo>
                                <a:lnTo>
                                  <a:pt x="9144" y="50387"/>
                                </a:lnTo>
                                <a:lnTo>
                                  <a:pt x="7620" y="50387"/>
                                </a:lnTo>
                                <a:lnTo>
                                  <a:pt x="7620" y="74771"/>
                                </a:lnTo>
                                <a:lnTo>
                                  <a:pt x="0" y="74771"/>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62" name="Shape 152"/>
                        <wps:cNvSpPr/>
                        <wps:spPr>
                          <a:xfrm>
                            <a:off x="1288637" y="0"/>
                            <a:ext cx="30575" cy="76295"/>
                          </a:xfrm>
                          <a:custGeom>
                            <a:avLst/>
                            <a:gdLst/>
                            <a:ahLst/>
                            <a:cxnLst/>
                            <a:rect l="0" t="0" r="0" b="0"/>
                            <a:pathLst>
                              <a:path w="30575" h="76295">
                                <a:moveTo>
                                  <a:pt x="24479" y="0"/>
                                </a:moveTo>
                                <a:cubicBezTo>
                                  <a:pt x="27527" y="0"/>
                                  <a:pt x="29051" y="1524"/>
                                  <a:pt x="30575" y="1524"/>
                                </a:cubicBezTo>
                                <a:lnTo>
                                  <a:pt x="30575" y="9144"/>
                                </a:lnTo>
                                <a:cubicBezTo>
                                  <a:pt x="29051" y="7620"/>
                                  <a:pt x="27527" y="7620"/>
                                  <a:pt x="24479" y="7620"/>
                                </a:cubicBezTo>
                                <a:cubicBezTo>
                                  <a:pt x="19907" y="7620"/>
                                  <a:pt x="16859" y="10668"/>
                                  <a:pt x="16859" y="18288"/>
                                </a:cubicBezTo>
                                <a:lnTo>
                                  <a:pt x="16859" y="25908"/>
                                </a:lnTo>
                                <a:lnTo>
                                  <a:pt x="29051" y="25908"/>
                                </a:lnTo>
                                <a:lnTo>
                                  <a:pt x="29051" y="33528"/>
                                </a:lnTo>
                                <a:lnTo>
                                  <a:pt x="16859" y="33528"/>
                                </a:lnTo>
                                <a:lnTo>
                                  <a:pt x="16859" y="76295"/>
                                </a:lnTo>
                                <a:lnTo>
                                  <a:pt x="7620" y="76295"/>
                                </a:lnTo>
                                <a:lnTo>
                                  <a:pt x="7620" y="33528"/>
                                </a:lnTo>
                                <a:lnTo>
                                  <a:pt x="0" y="33528"/>
                                </a:lnTo>
                                <a:lnTo>
                                  <a:pt x="0" y="25908"/>
                                </a:lnTo>
                                <a:lnTo>
                                  <a:pt x="7620" y="25908"/>
                                </a:lnTo>
                                <a:lnTo>
                                  <a:pt x="7620" y="18288"/>
                                </a:lnTo>
                                <a:cubicBezTo>
                                  <a:pt x="7620" y="12192"/>
                                  <a:pt x="9144" y="9144"/>
                                  <a:pt x="12192" y="4572"/>
                                </a:cubicBezTo>
                                <a:cubicBezTo>
                                  <a:pt x="15240" y="1524"/>
                                  <a:pt x="19907" y="0"/>
                                  <a:pt x="24479"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63" name="Shape 153"/>
                        <wps:cNvSpPr/>
                        <wps:spPr>
                          <a:xfrm>
                            <a:off x="1322260" y="25000"/>
                            <a:ext cx="24431" cy="52820"/>
                          </a:xfrm>
                          <a:custGeom>
                            <a:avLst/>
                            <a:gdLst/>
                            <a:ahLst/>
                            <a:cxnLst/>
                            <a:rect l="0" t="0" r="0" b="0"/>
                            <a:pathLst>
                              <a:path w="24431" h="52820">
                                <a:moveTo>
                                  <a:pt x="24431" y="0"/>
                                </a:moveTo>
                                <a:lnTo>
                                  <a:pt x="24431" y="7497"/>
                                </a:lnTo>
                                <a:lnTo>
                                  <a:pt x="12192" y="11577"/>
                                </a:lnTo>
                                <a:cubicBezTo>
                                  <a:pt x="9144" y="16149"/>
                                  <a:pt x="7620" y="20721"/>
                                  <a:pt x="7620" y="26912"/>
                                </a:cubicBezTo>
                                <a:cubicBezTo>
                                  <a:pt x="7620" y="33008"/>
                                  <a:pt x="9144" y="37580"/>
                                  <a:pt x="12192" y="40628"/>
                                </a:cubicBezTo>
                                <a:lnTo>
                                  <a:pt x="24431" y="46068"/>
                                </a:lnTo>
                                <a:lnTo>
                                  <a:pt x="24431" y="52813"/>
                                </a:lnTo>
                                <a:lnTo>
                                  <a:pt x="24384" y="52820"/>
                                </a:lnTo>
                                <a:cubicBezTo>
                                  <a:pt x="16764" y="52820"/>
                                  <a:pt x="10668" y="51296"/>
                                  <a:pt x="6096" y="46724"/>
                                </a:cubicBezTo>
                                <a:cubicBezTo>
                                  <a:pt x="1524" y="42152"/>
                                  <a:pt x="0" y="34532"/>
                                  <a:pt x="0" y="26912"/>
                                </a:cubicBezTo>
                                <a:cubicBezTo>
                                  <a:pt x="0" y="19197"/>
                                  <a:pt x="1524" y="11577"/>
                                  <a:pt x="7620" y="7005"/>
                                </a:cubicBezTo>
                                <a:lnTo>
                                  <a:pt x="24431"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64" name="Shape 154"/>
                        <wps:cNvSpPr/>
                        <wps:spPr>
                          <a:xfrm>
                            <a:off x="1346692" y="24384"/>
                            <a:ext cx="25956" cy="53428"/>
                          </a:xfrm>
                          <a:custGeom>
                            <a:avLst/>
                            <a:gdLst/>
                            <a:ahLst/>
                            <a:cxnLst/>
                            <a:rect l="0" t="0" r="0" b="0"/>
                            <a:pathLst>
                              <a:path w="25956" h="53428">
                                <a:moveTo>
                                  <a:pt x="1476" y="0"/>
                                </a:moveTo>
                                <a:cubicBezTo>
                                  <a:pt x="9192" y="0"/>
                                  <a:pt x="15288" y="3048"/>
                                  <a:pt x="19860" y="7620"/>
                                </a:cubicBezTo>
                                <a:cubicBezTo>
                                  <a:pt x="22908" y="12192"/>
                                  <a:pt x="25956" y="18288"/>
                                  <a:pt x="25956" y="27527"/>
                                </a:cubicBezTo>
                                <a:cubicBezTo>
                                  <a:pt x="25956" y="35147"/>
                                  <a:pt x="22908" y="41243"/>
                                  <a:pt x="18336" y="45815"/>
                                </a:cubicBezTo>
                                <a:cubicBezTo>
                                  <a:pt x="16050" y="48863"/>
                                  <a:pt x="13383" y="50768"/>
                                  <a:pt x="10323" y="51911"/>
                                </a:cubicBezTo>
                                <a:lnTo>
                                  <a:pt x="0" y="53428"/>
                                </a:lnTo>
                                <a:lnTo>
                                  <a:pt x="0" y="46683"/>
                                </a:lnTo>
                                <a:lnTo>
                                  <a:pt x="1476" y="47339"/>
                                </a:lnTo>
                                <a:cubicBezTo>
                                  <a:pt x="6048" y="47339"/>
                                  <a:pt x="10716" y="45815"/>
                                  <a:pt x="12240" y="41243"/>
                                </a:cubicBezTo>
                                <a:cubicBezTo>
                                  <a:pt x="15288" y="38195"/>
                                  <a:pt x="16812" y="33623"/>
                                  <a:pt x="16812" y="27527"/>
                                </a:cubicBezTo>
                                <a:cubicBezTo>
                                  <a:pt x="16812" y="21336"/>
                                  <a:pt x="15288" y="16764"/>
                                  <a:pt x="12240" y="12192"/>
                                </a:cubicBezTo>
                                <a:cubicBezTo>
                                  <a:pt x="10716" y="9144"/>
                                  <a:pt x="6048" y="7620"/>
                                  <a:pt x="1476" y="7620"/>
                                </a:cubicBezTo>
                                <a:lnTo>
                                  <a:pt x="0" y="8112"/>
                                </a:lnTo>
                                <a:lnTo>
                                  <a:pt x="0" y="615"/>
                                </a:lnTo>
                                <a:lnTo>
                                  <a:pt x="147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65" name="Shape 155"/>
                        <wps:cNvSpPr/>
                        <wps:spPr>
                          <a:xfrm>
                            <a:off x="1384840" y="25908"/>
                            <a:ext cx="27527" cy="50387"/>
                          </a:xfrm>
                          <a:custGeom>
                            <a:avLst/>
                            <a:gdLst/>
                            <a:ahLst/>
                            <a:cxnLst/>
                            <a:rect l="0" t="0" r="0" b="0"/>
                            <a:pathLst>
                              <a:path w="27527" h="50387">
                                <a:moveTo>
                                  <a:pt x="0" y="0"/>
                                </a:moveTo>
                                <a:lnTo>
                                  <a:pt x="9144" y="0"/>
                                </a:lnTo>
                                <a:lnTo>
                                  <a:pt x="9144" y="10668"/>
                                </a:lnTo>
                                <a:cubicBezTo>
                                  <a:pt x="9144" y="7620"/>
                                  <a:pt x="12192" y="4572"/>
                                  <a:pt x="13716" y="3048"/>
                                </a:cubicBezTo>
                                <a:cubicBezTo>
                                  <a:pt x="16764" y="0"/>
                                  <a:pt x="18288" y="0"/>
                                  <a:pt x="21431" y="0"/>
                                </a:cubicBezTo>
                                <a:cubicBezTo>
                                  <a:pt x="24479" y="0"/>
                                  <a:pt x="26003" y="0"/>
                                  <a:pt x="27527" y="0"/>
                                </a:cubicBezTo>
                                <a:lnTo>
                                  <a:pt x="27527" y="9144"/>
                                </a:lnTo>
                                <a:cubicBezTo>
                                  <a:pt x="26003" y="7620"/>
                                  <a:pt x="22955" y="6096"/>
                                  <a:pt x="21431" y="6096"/>
                                </a:cubicBezTo>
                                <a:cubicBezTo>
                                  <a:pt x="16764" y="6096"/>
                                  <a:pt x="13716" y="9144"/>
                                  <a:pt x="12192" y="12192"/>
                                </a:cubicBezTo>
                                <a:cubicBezTo>
                                  <a:pt x="9144" y="15240"/>
                                  <a:pt x="9144" y="19812"/>
                                  <a:pt x="9144" y="26003"/>
                                </a:cubicBezTo>
                                <a:lnTo>
                                  <a:pt x="9144" y="50387"/>
                                </a:lnTo>
                                <a:lnTo>
                                  <a:pt x="0" y="50387"/>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66" name="Shape 156"/>
                        <wps:cNvSpPr/>
                        <wps:spPr>
                          <a:xfrm>
                            <a:off x="1427607" y="67152"/>
                            <a:ext cx="10668" cy="10668"/>
                          </a:xfrm>
                          <a:custGeom>
                            <a:avLst/>
                            <a:gdLst/>
                            <a:ahLst/>
                            <a:cxnLst/>
                            <a:rect l="0" t="0" r="0" b="0"/>
                            <a:pathLst>
                              <a:path w="10668" h="10668">
                                <a:moveTo>
                                  <a:pt x="6096" y="0"/>
                                </a:moveTo>
                                <a:cubicBezTo>
                                  <a:pt x="7620" y="0"/>
                                  <a:pt x="9144" y="0"/>
                                  <a:pt x="9144" y="1524"/>
                                </a:cubicBezTo>
                                <a:cubicBezTo>
                                  <a:pt x="10668" y="3048"/>
                                  <a:pt x="10668" y="3048"/>
                                  <a:pt x="10668" y="6096"/>
                                </a:cubicBezTo>
                                <a:cubicBezTo>
                                  <a:pt x="10668" y="6096"/>
                                  <a:pt x="10668" y="7620"/>
                                  <a:pt x="9144" y="9144"/>
                                </a:cubicBezTo>
                                <a:cubicBezTo>
                                  <a:pt x="9144" y="10668"/>
                                  <a:pt x="7620" y="10668"/>
                                  <a:pt x="6096" y="10668"/>
                                </a:cubicBezTo>
                                <a:cubicBezTo>
                                  <a:pt x="4572" y="10668"/>
                                  <a:pt x="3048" y="10668"/>
                                  <a:pt x="1524" y="9144"/>
                                </a:cubicBezTo>
                                <a:cubicBezTo>
                                  <a:pt x="1524" y="7620"/>
                                  <a:pt x="0" y="7620"/>
                                  <a:pt x="0" y="6096"/>
                                </a:cubicBezTo>
                                <a:cubicBezTo>
                                  <a:pt x="0" y="3048"/>
                                  <a:pt x="1524" y="3048"/>
                                  <a:pt x="1524" y="1524"/>
                                </a:cubicBezTo>
                                <a:cubicBezTo>
                                  <a:pt x="3048" y="0"/>
                                  <a:pt x="4572" y="0"/>
                                  <a:pt x="609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67" name="Shape 157"/>
                        <wps:cNvSpPr/>
                        <wps:spPr>
                          <a:xfrm>
                            <a:off x="1418463" y="4572"/>
                            <a:ext cx="35052" cy="53435"/>
                          </a:xfrm>
                          <a:custGeom>
                            <a:avLst/>
                            <a:gdLst/>
                            <a:ahLst/>
                            <a:cxnLst/>
                            <a:rect l="0" t="0" r="0" b="0"/>
                            <a:pathLst>
                              <a:path w="35052" h="53435">
                                <a:moveTo>
                                  <a:pt x="16764" y="0"/>
                                </a:moveTo>
                                <a:cubicBezTo>
                                  <a:pt x="18288" y="0"/>
                                  <a:pt x="21336" y="0"/>
                                  <a:pt x="22860" y="1524"/>
                                </a:cubicBezTo>
                                <a:cubicBezTo>
                                  <a:pt x="25908" y="1524"/>
                                  <a:pt x="27432" y="3048"/>
                                  <a:pt x="28956" y="4572"/>
                                </a:cubicBezTo>
                                <a:cubicBezTo>
                                  <a:pt x="30480" y="4572"/>
                                  <a:pt x="32004" y="7620"/>
                                  <a:pt x="33528" y="9144"/>
                                </a:cubicBezTo>
                                <a:cubicBezTo>
                                  <a:pt x="33528" y="10668"/>
                                  <a:pt x="35052" y="13716"/>
                                  <a:pt x="35052" y="15240"/>
                                </a:cubicBezTo>
                                <a:cubicBezTo>
                                  <a:pt x="35052" y="18288"/>
                                  <a:pt x="33528" y="19812"/>
                                  <a:pt x="33528" y="22860"/>
                                </a:cubicBezTo>
                                <a:cubicBezTo>
                                  <a:pt x="32004" y="24384"/>
                                  <a:pt x="30480" y="25908"/>
                                  <a:pt x="30480" y="27432"/>
                                </a:cubicBezTo>
                                <a:cubicBezTo>
                                  <a:pt x="28956" y="28956"/>
                                  <a:pt x="27432" y="30480"/>
                                  <a:pt x="25908" y="32004"/>
                                </a:cubicBezTo>
                                <a:cubicBezTo>
                                  <a:pt x="24384" y="33528"/>
                                  <a:pt x="22860" y="35052"/>
                                  <a:pt x="21336" y="36576"/>
                                </a:cubicBezTo>
                                <a:cubicBezTo>
                                  <a:pt x="19812" y="38100"/>
                                  <a:pt x="18288" y="39624"/>
                                  <a:pt x="18288" y="41148"/>
                                </a:cubicBezTo>
                                <a:cubicBezTo>
                                  <a:pt x="16764" y="42767"/>
                                  <a:pt x="16764" y="44291"/>
                                  <a:pt x="16764" y="45815"/>
                                </a:cubicBezTo>
                                <a:cubicBezTo>
                                  <a:pt x="16764" y="47339"/>
                                  <a:pt x="16764" y="48863"/>
                                  <a:pt x="16764" y="48863"/>
                                </a:cubicBezTo>
                                <a:cubicBezTo>
                                  <a:pt x="18288" y="50387"/>
                                  <a:pt x="18288" y="51911"/>
                                  <a:pt x="18288" y="53435"/>
                                </a:cubicBezTo>
                                <a:lnTo>
                                  <a:pt x="10668" y="53435"/>
                                </a:lnTo>
                                <a:cubicBezTo>
                                  <a:pt x="10668" y="51911"/>
                                  <a:pt x="9144" y="50387"/>
                                  <a:pt x="9144" y="48863"/>
                                </a:cubicBezTo>
                                <a:cubicBezTo>
                                  <a:pt x="9144" y="47339"/>
                                  <a:pt x="9144" y="47339"/>
                                  <a:pt x="9144" y="45815"/>
                                </a:cubicBezTo>
                                <a:cubicBezTo>
                                  <a:pt x="9144" y="42767"/>
                                  <a:pt x="9144" y="41148"/>
                                  <a:pt x="10668" y="39624"/>
                                </a:cubicBezTo>
                                <a:cubicBezTo>
                                  <a:pt x="10668" y="38100"/>
                                  <a:pt x="12192" y="36576"/>
                                  <a:pt x="13716" y="35052"/>
                                </a:cubicBezTo>
                                <a:cubicBezTo>
                                  <a:pt x="15240" y="33528"/>
                                  <a:pt x="16764" y="32004"/>
                                  <a:pt x="18288" y="30480"/>
                                </a:cubicBezTo>
                                <a:cubicBezTo>
                                  <a:pt x="19812" y="28956"/>
                                  <a:pt x="21336" y="27432"/>
                                  <a:pt x="21336" y="25908"/>
                                </a:cubicBezTo>
                                <a:cubicBezTo>
                                  <a:pt x="22860" y="24384"/>
                                  <a:pt x="24384" y="22860"/>
                                  <a:pt x="24384" y="21336"/>
                                </a:cubicBezTo>
                                <a:cubicBezTo>
                                  <a:pt x="25908" y="19812"/>
                                  <a:pt x="25908" y="18288"/>
                                  <a:pt x="25908" y="16764"/>
                                </a:cubicBezTo>
                                <a:cubicBezTo>
                                  <a:pt x="25908" y="15240"/>
                                  <a:pt x="25908" y="13716"/>
                                  <a:pt x="25908" y="12192"/>
                                </a:cubicBezTo>
                                <a:cubicBezTo>
                                  <a:pt x="24384" y="10668"/>
                                  <a:pt x="24384" y="10668"/>
                                  <a:pt x="22860" y="9144"/>
                                </a:cubicBezTo>
                                <a:cubicBezTo>
                                  <a:pt x="21336" y="9144"/>
                                  <a:pt x="21336" y="7620"/>
                                  <a:pt x="19812" y="7620"/>
                                </a:cubicBezTo>
                                <a:cubicBezTo>
                                  <a:pt x="18288" y="7620"/>
                                  <a:pt x="16764" y="7620"/>
                                  <a:pt x="15240" y="7620"/>
                                </a:cubicBezTo>
                                <a:cubicBezTo>
                                  <a:pt x="9144" y="7620"/>
                                  <a:pt x="4572" y="9144"/>
                                  <a:pt x="0" y="13716"/>
                                </a:cubicBezTo>
                                <a:lnTo>
                                  <a:pt x="0" y="4572"/>
                                </a:lnTo>
                                <a:cubicBezTo>
                                  <a:pt x="6096" y="1524"/>
                                  <a:pt x="10668" y="0"/>
                                  <a:pt x="16764"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g:wgp>
                  </a:graphicData>
                </a:graphic>
              </wp:inline>
            </w:drawing>
          </mc:Choice>
          <mc:Fallback>
            <w:pict>
              <v:group w14:anchorId="734C7868" id="Group 2920" o:spid="_x0000_s1026" style="width:114.45pt;height:7.95pt;mso-position-horizontal-relative:char;mso-position-vertical-relative:line" coordsize="14535,10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">
                <v:shape id="Shape 123" o:spid="_x0000_s1027" style="position:absolute;top:45;width:243;height:717;visibility:visible;mso-wrap-style:square;v-text-anchor:top" coordsize="24384,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" path="m21336,r3048,l24384,71723r-7620,l16764,10668v-1524,1524,-1524,1524,-3048,3048c12192,13716,10668,15240,9144,15240,7620,16764,6096,16764,4572,18288v-1524,,-3048,,-4572,1524l,10668v1524,,3048,,4572,-1524c7620,7620,9144,7620,10668,6096,13716,4572,15240,4572,16764,3048,18288,1524,19812,,21336,xe" fillcolor="#212121" stroked="f" strokeweight="0">
                  <v:stroke miterlimit="83231f" joinstyle="miter"/>
                  <v:path arrowok="t" textboxrect="0,0,24384,71723"/>
                </v:shape>
                <v:shape id="Shape 124" o:spid="_x0000_s1028" style="position:absolute;left:487;top:671;width:108;height:107;visibility:visible;mso-wrap-style:square;v-text-anchor:top" coordsize="10763,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" path="m6191,c7715,,7715,,9239,1524v1524,1524,1524,3048,1524,4572c10763,7620,10763,7620,9239,9144,7715,10668,7715,10668,6191,10668v-1524,,-3048,,-4572,-1524c,7620,,7620,,6096,,4572,,3048,1619,1524,3143,,4667,,6191,xe" fillcolor="#212121" stroked="f" strokeweight="0">
                  <v:stroke miterlimit="83231f" joinstyle="miter"/>
                  <v:path arrowok="t" textboxrect="0,0,10763,10668"/>
                </v:shape>
                <v:shape id="Shape 125" o:spid="_x0000_s1029" style="position:absolute;left:1175;top:60;width:916;height:702;visibility:visible;mso-wrap-style:square;v-text-anchor:top" coordsize="9163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" path="m,l9144,,24384,54959v,1524,,4572,1524,6096c25908,59531,25908,58007,27432,54959l42767,r7620,l65627,54959v1524,1524,1524,4572,1524,6096c67151,59531,68675,58007,68675,54959l84010,r7620,l71723,70199r-9144,l47339,18288v,-1524,,-4572,,-6096l45815,12192v,1524,,4572,,6096l30480,70199r-9144,l,xe" fillcolor="#212121" stroked="f" strokeweight="0">
                  <v:stroke miterlimit="83231f" joinstyle="miter"/>
                  <v:path arrowok="t" textboxrect="0,0,91630,70199"/>
                </v:shape>
                <v:shape id="Shape 126" o:spid="_x0000_s1030" style="position:absolute;left:2198;top:15;width:412;height:747;visibility:visible;mso-wrap-style:square;v-text-anchor:top" coordsize="4124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" path="m,l7620,r,33528c12192,27432,16764,22860,24384,22860v12287,,16859,7620,16859,21336l41243,74771r-7620,l33623,45815v,-10763,-4667,-15335,-12287,-15335c18288,30480,13716,32004,12192,35052,9144,38100,7620,41148,7620,47339r,27432l,74771,,xe" fillcolor="#212121" stroked="f" strokeweight="0">
                  <v:stroke miterlimit="83231f" joinstyle="miter"/>
                  <v:path arrowok="t" textboxrect="0,0,41243,74771"/>
                </v:shape>
                <v:shape id="Shape 28936" o:spid="_x0000_s1031" style="position:absolute;left:2763;top:259;width:91;height:503;visibility:visible;mso-wrap-style:square;v-text-anchor:top" coordsize="9144,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" path="m,l9144,r,50387l,50387,,e" fillcolor="#212121" stroked="f" strokeweight="0">
                  <v:stroke miterlimit="83231f" joinstyle="miter"/>
                  <v:path arrowok="t" textboxrect="0,0,9144,50387"/>
                </v:shape>
                <v:shape id="Shape 128" o:spid="_x0000_s1032" style="position:absolute;left:2763;top:30;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" path="m4572,c6096,,7620,,9144,1524v,,1524,1524,1524,3048c10668,6096,9144,7620,9144,9144v-1524,,-3048,1524,-4572,1524c3048,10668,1524,9144,1524,9144,,7620,,6096,,4572,,3048,,1524,1524,1524,1524,,3048,,4572,xe" fillcolor="#212121" stroked="f" strokeweight="0">
                  <v:stroke miterlimit="83231f" joinstyle="miter"/>
                  <v:path arrowok="t" textboxrect="0,0,10668,10668"/>
                </v:shape>
                <v:shape id="Shape 129" o:spid="_x0000_s1033" style="position:absolute;left:2976;top:243;width:382;height:535;visibility:visible;mso-wrap-style:square;v-text-anchor:top" coordsize="38195,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" path="m27527,v3048,,7620,1524,10668,3048l38195,10668c35147,9144,30575,7620,26003,7620v-4572,,-9144,1524,-12192,6096c10763,16764,9239,21336,9239,27527v,6096,1524,10668,4572,13716c16859,45815,21431,47339,26003,47339v4572,,9144,-1524,12192,-4572l38195,50387v-3048,1524,-7620,3048,-13716,3048c16859,53435,12287,51911,7715,47339,3143,42767,,36671,,29051,,19812,3143,13716,7715,7620,12287,3048,18383,,27527,xe" fillcolor="#212121" stroked="f" strokeweight="0">
                  <v:stroke miterlimit="83231f" joinstyle="miter"/>
                  <v:path arrowok="t" textboxrect="0,0,38195,53435"/>
                </v:shape>
                <v:shape id="Shape 130" o:spid="_x0000_s1034" style="position:absolute;left:3480;top:15;width:428;height:747;visibility:visible;mso-wrap-style:square;v-text-anchor:top" coordsize="4276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" path="m,l9239,r,33528c12287,27432,18383,22860,26003,22860v10668,,16764,7620,16764,21336l42767,74771r-7620,l35147,45815v,-10763,-4572,-15335,-12192,-15335c18383,30480,15335,32004,12287,35052,9239,38100,9239,41148,9239,47339r,27432l,74771,,xe" fillcolor="#212121" stroked="f" strokeweight="0">
                  <v:stroke miterlimit="83231f" joinstyle="miter"/>
                  <v:path arrowok="t" textboxrect="0,0,42767,74771"/>
                </v:shape>
                <v:shape id="Shape 131" o:spid="_x0000_s1035" style="position:absolute;left:4351;top:60;width:351;height:702;visibility:visible;mso-wrap-style:square;v-text-anchor:top" coordsize="3514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" path="m,l35147,r,7620l7620,7620r,24384l33623,32004r,7620l7620,39624r,30575l,70199,,xe" fillcolor="#212121" stroked="f" strokeweight="0">
                  <v:stroke miterlimit="83231f" joinstyle="miter"/>
                  <v:path arrowok="t" textboxrect="0,0,35147,70199"/>
                </v:shape>
                <v:shape id="Shape 132" o:spid="_x0000_s1036" style="position:absolute;left:4793;top:244;width:260;height:534;visibility:visible;mso-wrap-style:square;v-text-anchor:top" coordsize="25956,53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" path="m25956,r,7618l13716,12172c10668,16744,9144,21316,9144,27508v,6096,1524,10668,4572,13715l25956,47296r,6104l7620,47320c3048,42748,,35128,,27508,,19792,3048,12172,7620,7600l25956,xe" fillcolor="#212121" stroked="f" strokeweight="0">
                  <v:stroke miterlimit="83231f" joinstyle="miter"/>
                  <v:path arrowok="t" textboxrect="0,0,25956,53400"/>
                </v:shape>
                <v:shape id="Shape 133" o:spid="_x0000_s1037" style="position:absolute;left:5053;top:243;width:244;height:535;visibility:visible;mso-wrap-style:square;v-text-anchor:top" coordsize="24431,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" path="m47,c7668,,13764,3048,18336,7620v4572,4572,6095,10668,6095,19907c24431,35147,22908,41243,18336,45815,13764,51911,7668,53435,47,53435l,53420,,47316r47,23c4619,47339,9191,45815,12240,41243v3047,-3048,4572,-7620,4572,-13716c16812,21336,15287,16764,12240,12192,9191,9144,4619,7620,47,7620l,7638,,20,47,xe" fillcolor="#212121" stroked="f" strokeweight="0">
                  <v:stroke miterlimit="83231f" joinstyle="miter"/>
                  <v:path arrowok="t" textboxrect="0,0,24431,53435"/>
                </v:shape>
                <v:shape id="Shape 134" o:spid="_x0000_s1038" style="position:absolute;left:5434;top:259;width:261;height:503;visibility:visible;mso-wrap-style:square;v-text-anchor:top" coordsize="26003,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" path="m,l7715,r,10668c9239,7620,10763,4572,13811,3048,15335,,18383,,21431,v1524,,3048,,4572,l26003,9144c24479,7620,22955,6096,19907,6096v-3048,,-6096,3048,-9144,6096c9239,15240,7715,19812,7715,26003r,24384l,50387,,xe" fillcolor="#212121" stroked="f" strokeweight="0">
                  <v:stroke miterlimit="83231f" joinstyle="miter"/>
                  <v:path arrowok="t" textboxrect="0,0,26003,50387"/>
                </v:shape>
                <v:shape id="Shape 135" o:spid="_x0000_s1039" style="position:absolute;left:5740;top:243;width:382;height:535;visibility:visible;mso-wrap-style:square;v-text-anchor:top" coordsize="38195,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" path="m27527,v4572,,7620,1524,10668,3048l38195,10668c35147,9144,30575,7620,27527,7620v-6191,,-10763,1524,-13811,6096c10668,16764,9144,21336,9144,27527v,6096,1524,10668,4572,13716c16764,45815,21336,47339,25908,47339v4667,,9239,-1524,12287,-4572l38195,50387v-3048,1524,-7620,3048,-13811,3048c18288,53435,12192,51911,7620,47339,3048,42767,,36671,,29051,,19812,3048,13716,7620,7620,12192,3048,18288,,27527,xe" fillcolor="#212121" stroked="f" strokeweight="0">
                  <v:stroke miterlimit="83231f" joinstyle="miter"/>
                  <v:path arrowok="t" textboxrect="0,0,38195,53435"/>
                </v:shape>
                <v:shape id="Shape 136" o:spid="_x0000_s1040" style="position:absolute;left:6214;top:250;width:229;height:528;visibility:visible;mso-wrap-style:square;v-text-anchor:top" coordsize="22908,5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" path="m22908,r,6962l22860,6949v-3048,,-6096,1524,-9144,4572c10668,13045,9144,17617,9144,22284r13764,l22908,28380r-13764,c9144,34476,10668,39048,13716,42096r9192,3447l22908,52752r-48,12c16764,52764,10668,51240,6096,46668,3048,42096,,34476,,26856,,19141,3048,13045,7620,6949l22908,xe" fillcolor="#212121" stroked="f" strokeweight="0">
                  <v:stroke miterlimit="83231f" joinstyle="miter"/>
                  <v:path arrowok="t" textboxrect="0,0,22908,52764"/>
                </v:shape>
                <v:shape id="Shape 137" o:spid="_x0000_s1041" style="position:absolute;left:6443;top:656;width:183;height:122;visibility:visible;mso-wrap-style:square;v-text-anchor:top" coordsize="18336,12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" path="m18336,r,7620l,12180,,4971,3001,6096c7668,6096,13764,4572,18336,xe" fillcolor="#212121" stroked="f" strokeweight="0">
                  <v:stroke miterlimit="83231f" joinstyle="miter"/>
                  <v:path arrowok="t" textboxrect="0,0,18336,12180"/>
                </v:shape>
                <v:shape id="Shape 138" o:spid="_x0000_s1042" style="position:absolute;left:6443;top:243;width:214;height:291;visibility:visible;mso-wrap-style:square;v-text-anchor:top" coordsize="21384,29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" path="m1476,c7668,,12240,3048,16812,7620v3048,3048,4572,9144,4572,16859l21384,29051,,29051,,22955r13764,c13764,18288,12240,13716,10716,10668l,7633,,671,1476,xe" fillcolor="#212121" stroked="f" strokeweight="0">
                  <v:stroke miterlimit="83231f" joinstyle="miter"/>
                  <v:path arrowok="t" textboxrect="0,0,21384,29051"/>
                </v:shape>
                <v:shape id="Shape 139" o:spid="_x0000_s1043" style="position:absolute;left:7023;top:243;width:244;height:535;visibility:visible;mso-wrap-style:square;v-text-anchor:top" coordsize="24384,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" path="m22860,r1524,914l24384,7620v-4572,,-9144,1524,-12192,4572c10668,16764,9144,21336,9144,27527v,6096,1524,10668,3048,13716c15240,45815,18288,47339,24384,47339r,4434l21336,53435v-6096,,-12192,-1524,-15240,-6096c1524,42767,,36671,,29051,,19812,3048,13716,6096,7620,10668,3048,16764,,22860,xe" fillcolor="#212121" stroked="f" strokeweight="0">
                  <v:stroke miterlimit="83231f" joinstyle="miter"/>
                  <v:path arrowok="t" textboxrect="0,0,24384,53435"/>
                </v:shape>
                <v:shape id="Shape 140" o:spid="_x0000_s1044" style="position:absolute;left:7267;top:15;width:229;height:747;visibility:visible;mso-wrap-style:square;v-text-anchor:top" coordsize="22860,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" path="m15240,r7620,l22860,74771r-7620,l15240,67151r-1524,l,74633,,70199v3048,,7620,-1524,10668,-4572c13716,61055,15240,58007,15240,51911r,-6096c15240,41148,13716,38100,10668,35052,7620,32004,4572,30480,,30480l,23774r13716,8230l15240,32004,15240,xe" fillcolor="#212121" stroked="f" strokeweight="0">
                  <v:stroke miterlimit="83231f" joinstyle="miter"/>
                  <v:path arrowok="t" textboxrect="0,0,22860,74771"/>
                </v:shape>
                <v:shape id="Shape 141" o:spid="_x0000_s1045" style="position:absolute;left:7619;top:243;width:259;height:535;visibility:visible;mso-wrap-style:square;v-text-anchor:top" coordsize="25955,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" path="m25908,r47,20l25955,7638r-47,-18c21336,7620,16764,9144,13716,12192,10668,16764,9144,21336,9144,27527v,6096,1524,10668,4572,13716c16764,45815,21336,47339,25908,47339r47,-23l25955,53428r-47,7c18288,53435,12192,51911,7620,47339,3048,42767,,35147,,27527,,19812,3048,12192,7620,7620,12192,3048,18288,,25908,xe" fillcolor="#212121" stroked="f" strokeweight="0">
                  <v:stroke miterlimit="83231f" joinstyle="miter"/>
                  <v:path arrowok="t" textboxrect="0,0,25955,53435"/>
                </v:shape>
                <v:shape id="Shape 142" o:spid="_x0000_s1046" style="position:absolute;left:7878;top:244;width:244;height:534;visibility:visible;mso-wrap-style:square;v-text-anchor:top" coordsize="24432,53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" path="m,l18336,7600v4572,4572,6096,10668,6096,19908c24432,35128,22908,41223,18336,45795v-2334,3049,-5025,4954,-8084,6097l,53409,,47296,12145,41223v3143,-3047,4667,-7619,4667,-13715c16812,21316,15288,16744,12145,12172l,7618,,xe" fillcolor="#212121" stroked="f" strokeweight="0">
                  <v:stroke miterlimit="83231f" joinstyle="miter"/>
                  <v:path arrowok="t" textboxrect="0,0,24432,53409"/>
                </v:shape>
                <v:shape id="Shape 143" o:spid="_x0000_s1047" style="position:absolute;left:8458;top:259;width:473;height:747;visibility:visible;mso-wrap-style:square;v-text-anchor:top" coordsize="4733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" path="m,l9239,,22955,39719v,,,1524,,3048l24479,42767v,,,-1524,,-3048l39719,r7620,l24479,59531c19907,70199,13811,74771,6096,74771v-1524,,-3048,,-4572,l1524,67151v1524,,3048,1524,4572,1524c10763,68675,13811,65627,15335,61055l19907,50387,,xe" fillcolor="#212121" stroked="f" strokeweight="0">
                  <v:stroke miterlimit="83231f" joinstyle="miter"/>
                  <v:path arrowok="t" textboxrect="0,0,47339,74771"/>
                </v:shape>
                <v:shape id="Shape 144" o:spid="_x0000_s1048" style="position:absolute;left:8992;top:249;width:245;height:529;visibility:visible;mso-wrap-style:square;v-text-anchor:top" coordsize="24479,52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" path="m24479,r,7034c19907,7034,15335,8558,12287,11606,9239,16178,7715,20750,7715,26941v,6096,1524,10668,4572,13716c15335,45229,19907,46753,24479,46753r,6096c16859,52849,10763,51325,6191,46753,1524,42181,,34561,,26941,,19226,1524,11606,6191,7034l24479,xe" fillcolor="#212121" stroked="f" strokeweight="0">
                  <v:stroke miterlimit="83231f" joinstyle="miter"/>
                  <v:path arrowok="t" textboxrect="0,0,24479,52849"/>
                </v:shape>
                <v:shape id="Shape 145" o:spid="_x0000_s1049" style="position:absolute;left:9237;top:243;width:259;height:535;visibility:visible;mso-wrap-style:square;v-text-anchor:top" coordsize="25908,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" path="m1524,c9144,,15240,3048,18288,7620v4572,4572,7620,10668,7620,19907c25908,35147,22860,41243,18288,45815,13716,51911,7620,53435,,53435l,47339v6096,,9144,-1524,12192,-6096c15240,38195,16764,33623,16764,27527v,-6191,-1524,-10763,-4572,-15335c9144,9144,6096,7620,,7620l,586,1524,xe" fillcolor="#212121" stroked="f" strokeweight="0">
                  <v:stroke miterlimit="83231f" joinstyle="miter"/>
                  <v:path arrowok="t" textboxrect="0,0,25908,53435"/>
                </v:shape>
                <v:shape id="Shape 146" o:spid="_x0000_s1050" style="position:absolute;left:9604;top:259;width:427;height:519;visibility:visible;mso-wrap-style:square;v-text-anchor:top" coordsize="42767,519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" path="m,l9144,r,29051c9144,39719,12192,45815,21336,45815v3048,,6096,-1524,9144,-4572c33528,38195,35052,33623,35052,29051l35052,r7715,l42767,50387r-7715,l35052,42767r-1524,c30480,48863,25908,51911,18288,51911,6096,51911,,45815,,30575l,xe" fillcolor="#212121" stroked="f" strokeweight="0">
                  <v:stroke miterlimit="83231f" joinstyle="miter"/>
                  <v:path arrowok="t" textboxrect="0,0,42767,51911"/>
                </v:shape>
                <v:shape id="Shape 147" o:spid="_x0000_s1051" style="position:absolute;left:10397;top:259;width:718;height:503;visibility:visible;mso-wrap-style:square;v-text-anchor:top" coordsize="71818,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" path="m,l9144,,19907,38195v,1524,,3048,,4572c21431,41243,21431,39719,21431,38195l33623,r7620,l50387,38195v1524,1524,1524,3048,1524,4572c51911,41243,51911,39719,53435,38195l64198,r7620,l56483,50387r-9144,l36671,15240v,-1524,,-3048,,-4572c36671,10668,35147,12192,35147,15240l24479,50387r-9144,l,xe" fillcolor="#212121" stroked="f" strokeweight="0">
                  <v:stroke miterlimit="83231f" joinstyle="miter"/>
                  <v:path arrowok="t" textboxrect="0,0,71818,50387"/>
                </v:shape>
                <v:shape id="Shape 148" o:spid="_x0000_s1052" style="position:absolute;left:11176;top:249;width:244;height:529;visibility:visible;mso-wrap-style:square;v-text-anchor:top" coordsize="24432,52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" path="m24432,r,7070l24384,7052v-4572,,-9144,1524,-12192,4572c9144,16196,7620,20768,7620,26960v,6096,1524,10668,4572,13715c15240,45247,19812,46772,24384,46772r48,-24l24432,52861r-48,7c16764,52868,10668,51344,6096,46772,1524,42200,,34579,,26960,,19244,1524,11624,6096,7052l24432,xe" fillcolor="#212121" stroked="f" strokeweight="0">
                  <v:stroke miterlimit="83231f" joinstyle="miter"/>
                  <v:path arrowok="t" textboxrect="0,0,24432,52868"/>
                </v:shape>
                <v:shape id="Shape 149" o:spid="_x0000_s1053" style="position:absolute;left:11420;top:243;width:245;height:535;visibility:visible;mso-wrap-style:square;v-text-anchor:top" coordsize="24432,53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" path="m1476,c9096,,15288,3048,18336,7620v4572,4572,6096,10668,6096,19907c24432,35147,22908,41243,18336,45815v-2287,3048,-4977,4953,-8049,6096l,53428,,47316,12240,41243v3048,-3048,4572,-7620,4572,-13716c16812,21336,15288,16764,12240,12192l,7638,,568,1476,xe" fillcolor="#212121" stroked="f" strokeweight="0">
                  <v:stroke miterlimit="83231f" joinstyle="miter"/>
                  <v:path arrowok="t" textboxrect="0,0,24432,53428"/>
                </v:shape>
                <v:shape id="Shape 150" o:spid="_x0000_s1054" style="position:absolute;left:11802;top:259;width:260;height:503;visibility:visible;mso-wrap-style:square;v-text-anchor:top" coordsize="26003,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" path="m,l7620,r,10668c9144,7620,10668,4572,13716,3048,15240,,18288,,21336,v3143,,4667,,4667,l26003,9144c24479,7620,22860,6096,19812,6096v-3048,,-6096,3048,-7620,6096c9144,15240,7620,19812,7620,26003r,24384l,50387,,xe" fillcolor="#212121" stroked="f" strokeweight="0">
                  <v:stroke miterlimit="83231f" joinstyle="miter"/>
                  <v:path arrowok="t" textboxrect="0,0,26003,50387"/>
                </v:shape>
                <v:shape id="Shape 151" o:spid="_x0000_s1055" style="position:absolute;left:12153;top:15;width:428;height:747;visibility:visible;mso-wrap-style:square;v-text-anchor:top" coordsize="4276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" path="m,l7620,r,47339l9144,47339,30480,24384r10763,l16764,48863,42767,74771r-12287,l9144,50387r-1524,l7620,74771,,74771,,xe" fillcolor="#212121" stroked="f" strokeweight="0">
                  <v:stroke miterlimit="83231f" joinstyle="miter"/>
                  <v:path arrowok="t" textboxrect="0,0,42767,74771"/>
                </v:shape>
                <v:shape id="Shape 152" o:spid="_x0000_s1056" style="position:absolute;left:12886;width:306;height:762;visibility:visible;mso-wrap-style:square;v-text-anchor:top" coordsize="30575,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" path="m24479,v3048,,4572,1524,6096,1524l30575,9144c29051,7620,27527,7620,24479,7620v-4572,,-7620,3048,-7620,10668l16859,25908r12192,l29051,33528r-12192,l16859,76295r-9239,l7620,33528,,33528,,25908r7620,l7620,18288v,-6096,1524,-9144,4572,-13716c15240,1524,19907,,24479,xe" fillcolor="#212121" stroked="f" strokeweight="0">
                  <v:stroke miterlimit="83231f" joinstyle="miter"/>
                  <v:path arrowok="t" textboxrect="0,0,30575,76295"/>
                </v:shape>
                <v:shape id="Shape 153" o:spid="_x0000_s1057" style="position:absolute;left:13222;top:250;width:244;height:528;visibility:visible;mso-wrap-style:square;v-text-anchor:top" coordsize="24431,52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" path="m24431,r,7497l12192,11577c9144,16149,7620,20721,7620,26912v,6096,1524,10668,4572,13716l24431,46068r,6745l24384,52820v-7620,,-13716,-1524,-18288,-6096c1524,42152,,34532,,26912,,19197,1524,11577,7620,7005l24431,xe" fillcolor="#212121" stroked="f" strokeweight="0">
                  <v:stroke miterlimit="83231f" joinstyle="miter"/>
                  <v:path arrowok="t" textboxrect="0,0,24431,52820"/>
                </v:shape>
                <v:shape id="Shape 154" o:spid="_x0000_s1058" style="position:absolute;left:13466;top:243;width:260;height:535;visibility:visible;mso-wrap-style:square;v-text-anchor:top" coordsize="25956,53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" path="m1476,c9192,,15288,3048,19860,7620v3048,4572,6096,10668,6096,19907c25956,35147,22908,41243,18336,45815v-2286,3048,-4953,4953,-8013,6096l,53428,,46683r1476,656c6048,47339,10716,45815,12240,41243v3048,-3048,4572,-7620,4572,-13716c16812,21336,15288,16764,12240,12192,10716,9144,6048,7620,1476,7620l,8112,,615,1476,xe" fillcolor="#212121" stroked="f" strokeweight="0">
                  <v:stroke miterlimit="83231f" joinstyle="miter"/>
                  <v:path arrowok="t" textboxrect="0,0,25956,53428"/>
                </v:shape>
                <v:shape id="Shape 155" o:spid="_x0000_s1059" style="position:absolute;left:13848;top:259;width:275;height:503;visibility:visible;mso-wrap-style:square;v-text-anchor:top" coordsize="27527,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" path="m,l9144,r,10668c9144,7620,12192,4572,13716,3048,16764,,18288,,21431,v3048,,4572,,6096,l27527,9144c26003,7620,22955,6096,21431,6096v-4667,,-7715,3048,-9239,6096c9144,15240,9144,19812,9144,26003r,24384l,50387,,xe" fillcolor="#212121" stroked="f" strokeweight="0">
                  <v:stroke miterlimit="83231f" joinstyle="miter"/>
                  <v:path arrowok="t" textboxrect="0,0,27527,50387"/>
                </v:shape>
                <v:shape id="Shape 156" o:spid="_x0000_s1060" style="position:absolute;left:14276;top:671;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" path="m6096,c7620,,9144,,9144,1524v1524,1524,1524,1524,1524,4572c10668,6096,10668,7620,9144,9144v,1524,-1524,1524,-3048,1524c4572,10668,3048,10668,1524,9144,1524,7620,,7620,,6096,,3048,1524,3048,1524,1524,3048,,4572,,6096,xe" fillcolor="#212121" stroked="f" strokeweight="0">
                  <v:stroke miterlimit="83231f" joinstyle="miter"/>
                  <v:path arrowok="t" textboxrect="0,0,10668,10668"/>
                </v:shape>
                <v:shape id="Shape 157" o:spid="_x0000_s1061" style="position:absolute;left:14184;top:45;width:351;height:535;visibility:visible;mso-wrap-style:square;v-text-anchor:top" coordsize="35052,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" path="m16764,v1524,,4572,,6096,1524c25908,1524,27432,3048,28956,4572v1524,,3048,3048,4572,4572c33528,10668,35052,13716,35052,15240v,3048,-1524,4572,-1524,7620c32004,24384,30480,25908,30480,27432v-1524,1524,-3048,3048,-4572,4572c24384,33528,22860,35052,21336,36576v-1524,1524,-3048,3048,-3048,4572c16764,42767,16764,44291,16764,45815v,1524,,3048,,3048c18288,50387,18288,51911,18288,53435r-7620,c10668,51911,9144,50387,9144,48863v,-1524,,-1524,,-3048c9144,42767,9144,41148,10668,39624v,-1524,1524,-3048,3048,-4572c15240,33528,16764,32004,18288,30480v1524,-1524,3048,-3048,3048,-4572c22860,24384,24384,22860,24384,21336v1524,-1524,1524,-3048,1524,-4572c25908,15240,25908,13716,25908,12192,24384,10668,24384,10668,22860,9144v-1524,,-1524,-1524,-3048,-1524c18288,7620,16764,7620,15240,7620,9144,7620,4572,9144,,13716l,4572c6096,1524,10668,,16764,xe" fillcolor="#212121" stroked="f" strokeweight="0">
                  <v:stroke miterlimit="83231f" joinstyle="miter"/>
                  <v:path arrowok="t" textboxrect="0,0,35052,53435"/>
                </v:shape>
                <w10:anchorlock/>
              </v:group>
            </w:pict>
          </mc:Fallback>
        </mc:AlternateContent>
      </w:r>
    </w:p>
    <w:p w14:paraId="2008BEFE" w14:textId="028E1C39" w:rsidR="00084E8A" w:rsidRDefault="00054C2F">
      <w:pPr>
        <w:spacing w:after="343"/>
        <w:ind w:left="655"/>
      </w:pPr>
      <w:r>
        <w:rPr>
          <w:noProof/>
        </w:rPr>
        <w:drawing>
          <wp:inline distT="0" distB="0" distL="0" distR="0" wp14:anchorId="20DD628B" wp14:editId="681A2BF0">
            <wp:extent cx="5096257" cy="2703576"/>
            <wp:effectExtent l="0" t="0" r="0" b="0"/>
            <wp:docPr id="28838" name="Picture 28838"/>
            <wp:cNvGraphicFramePr/>
            <a:graphic xmlns:a="http://schemas.openxmlformats.org/drawingml/2006/main">
              <a:graphicData uri="http://schemas.openxmlformats.org/drawingml/2006/picture">
                <pic:pic xmlns:pic="http://schemas.openxmlformats.org/drawingml/2006/picture">
                  <pic:nvPicPr>
                    <pic:cNvPr id="28838" name="Picture 28838"/>
                    <pic:cNvPicPr/>
                  </pic:nvPicPr>
                  <pic:blipFill>
                    <a:blip r:embed="rId54"/>
                    <a:stretch>
                      <a:fillRect/>
                    </a:stretch>
                  </pic:blipFill>
                  <pic:spPr>
                    <a:xfrm>
                      <a:off x="0" y="0"/>
                      <a:ext cx="5096257" cy="2703576"/>
                    </a:xfrm>
                    <a:prstGeom prst="rect">
                      <a:avLst/>
                    </a:prstGeom>
                  </pic:spPr>
                </pic:pic>
              </a:graphicData>
            </a:graphic>
          </wp:inline>
        </w:drawing>
      </w:r>
    </w:p>
    <w:p w14:paraId="0A93C87B" w14:textId="53A9E294" w:rsidR="00084E8A" w:rsidRDefault="00084E8A">
      <w:pPr>
        <w:spacing w:after="292"/>
        <w:ind w:left="507"/>
      </w:pPr>
    </w:p>
    <w:p w14:paraId="627EBE9E" w14:textId="217DBAE6" w:rsidR="00084E8A" w:rsidRDefault="00084E8A">
      <w:pPr>
        <w:spacing w:after="0"/>
        <w:ind w:left="516"/>
      </w:pPr>
      <w:r>
        <w:rPr>
          <w:noProof/>
        </w:rPr>
        <mc:AlternateContent>
          <mc:Choice Requires="wpg">
            <w:drawing>
              <wp:inline distT="0" distB="0" distL="0" distR="0" wp14:anchorId="4DB48662" wp14:editId="6D2C341C">
                <wp:extent cx="5088637" cy="2724911"/>
                <wp:effectExtent l="0" t="0" r="0" b="0"/>
                <wp:docPr id="2769" name="Group 2769"/>
                <wp:cNvGraphicFramePr/>
                <a:graphic xmlns:a="http://schemas.openxmlformats.org/drawingml/2006/main">
                  <a:graphicData uri="http://schemas.microsoft.com/office/word/2010/wordprocessingGroup">
                    <wpg:wgp>
                      <wpg:cNvGrpSpPr/>
                      <wpg:grpSpPr>
                        <a:xfrm>
                          <a:off x="0" y="0"/>
                          <a:ext cx="5088637" cy="2724911"/>
                          <a:chOff x="0" y="0"/>
                          <a:chExt cx="5088637" cy="2724911"/>
                        </a:xfrm>
                      </wpg:grpSpPr>
                      <wps:wsp>
                        <wps:cNvPr id="2770" name="Shape 28938"/>
                        <wps:cNvSpPr/>
                        <wps:spPr>
                          <a:xfrm>
                            <a:off x="0" y="2717291"/>
                            <a:ext cx="5088637" cy="9144"/>
                          </a:xfrm>
                          <a:custGeom>
                            <a:avLst/>
                            <a:gdLst/>
                            <a:ahLst/>
                            <a:cxnLst/>
                            <a:rect l="0" t="0" r="0" b="0"/>
                            <a:pathLst>
                              <a:path w="5088637" h="9144">
                                <a:moveTo>
                                  <a:pt x="0" y="0"/>
                                </a:moveTo>
                                <a:lnTo>
                                  <a:pt x="5088637" y="0"/>
                                </a:lnTo>
                                <a:lnTo>
                                  <a:pt x="5088637" y="9144"/>
                                </a:lnTo>
                                <a:lnTo>
                                  <a:pt x="0" y="9144"/>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wps:wsp>
                        <wps:cNvPr id="2771" name="Shape 28939"/>
                        <wps:cNvSpPr/>
                        <wps:spPr>
                          <a:xfrm>
                            <a:off x="0" y="1077467"/>
                            <a:ext cx="5088637" cy="9144"/>
                          </a:xfrm>
                          <a:custGeom>
                            <a:avLst/>
                            <a:gdLst/>
                            <a:ahLst/>
                            <a:cxnLst/>
                            <a:rect l="0" t="0" r="0" b="0"/>
                            <a:pathLst>
                              <a:path w="5088637" h="9144">
                                <a:moveTo>
                                  <a:pt x="0" y="0"/>
                                </a:moveTo>
                                <a:lnTo>
                                  <a:pt x="5088637" y="0"/>
                                </a:lnTo>
                                <a:lnTo>
                                  <a:pt x="5088637" y="9144"/>
                                </a:lnTo>
                                <a:lnTo>
                                  <a:pt x="0" y="9144"/>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wps:wsp>
                        <wps:cNvPr id="2773" name="Shape 394"/>
                        <wps:cNvSpPr/>
                        <wps:spPr>
                          <a:xfrm>
                            <a:off x="82201" y="1248156"/>
                            <a:ext cx="41243" cy="73247"/>
                          </a:xfrm>
                          <a:custGeom>
                            <a:avLst/>
                            <a:gdLst/>
                            <a:ahLst/>
                            <a:cxnLst/>
                            <a:rect l="0" t="0" r="0" b="0"/>
                            <a:pathLst>
                              <a:path w="41243" h="73247">
                                <a:moveTo>
                                  <a:pt x="19907" y="0"/>
                                </a:moveTo>
                                <a:cubicBezTo>
                                  <a:pt x="22955" y="0"/>
                                  <a:pt x="24479" y="0"/>
                                  <a:pt x="27527" y="1619"/>
                                </a:cubicBezTo>
                                <a:cubicBezTo>
                                  <a:pt x="30575" y="1619"/>
                                  <a:pt x="32099" y="3143"/>
                                  <a:pt x="33623" y="4668"/>
                                </a:cubicBezTo>
                                <a:cubicBezTo>
                                  <a:pt x="35147" y="6192"/>
                                  <a:pt x="36671" y="7716"/>
                                  <a:pt x="38195" y="9240"/>
                                </a:cubicBezTo>
                                <a:cubicBezTo>
                                  <a:pt x="38195" y="12288"/>
                                  <a:pt x="39719" y="13812"/>
                                  <a:pt x="39719" y="16859"/>
                                </a:cubicBezTo>
                                <a:cubicBezTo>
                                  <a:pt x="39719" y="26004"/>
                                  <a:pt x="35147" y="32100"/>
                                  <a:pt x="24479" y="35147"/>
                                </a:cubicBezTo>
                                <a:cubicBezTo>
                                  <a:pt x="27527" y="35147"/>
                                  <a:pt x="29051" y="35147"/>
                                  <a:pt x="32099" y="36671"/>
                                </a:cubicBezTo>
                                <a:cubicBezTo>
                                  <a:pt x="33623" y="38195"/>
                                  <a:pt x="35147" y="38195"/>
                                  <a:pt x="36671" y="39719"/>
                                </a:cubicBezTo>
                                <a:cubicBezTo>
                                  <a:pt x="38195" y="41243"/>
                                  <a:pt x="39719" y="42768"/>
                                  <a:pt x="41243" y="45816"/>
                                </a:cubicBezTo>
                                <a:cubicBezTo>
                                  <a:pt x="41243" y="47340"/>
                                  <a:pt x="41243" y="48864"/>
                                  <a:pt x="41243" y="51912"/>
                                </a:cubicBezTo>
                                <a:cubicBezTo>
                                  <a:pt x="41243" y="54959"/>
                                  <a:pt x="41243" y="58007"/>
                                  <a:pt x="39719" y="61055"/>
                                </a:cubicBezTo>
                                <a:cubicBezTo>
                                  <a:pt x="38195" y="62580"/>
                                  <a:pt x="36671" y="65628"/>
                                  <a:pt x="35147" y="67152"/>
                                </a:cubicBezTo>
                                <a:cubicBezTo>
                                  <a:pt x="32099" y="68676"/>
                                  <a:pt x="30575" y="70200"/>
                                  <a:pt x="27527" y="71724"/>
                                </a:cubicBezTo>
                                <a:cubicBezTo>
                                  <a:pt x="24479" y="73247"/>
                                  <a:pt x="19907" y="73247"/>
                                  <a:pt x="16859" y="73247"/>
                                </a:cubicBezTo>
                                <a:cubicBezTo>
                                  <a:pt x="9239" y="73247"/>
                                  <a:pt x="4572" y="71724"/>
                                  <a:pt x="0" y="68676"/>
                                </a:cubicBezTo>
                                <a:lnTo>
                                  <a:pt x="0" y="61055"/>
                                </a:lnTo>
                                <a:cubicBezTo>
                                  <a:pt x="4572" y="64104"/>
                                  <a:pt x="10763" y="65628"/>
                                  <a:pt x="16859" y="65628"/>
                                </a:cubicBezTo>
                                <a:cubicBezTo>
                                  <a:pt x="19907" y="65628"/>
                                  <a:pt x="21431" y="65628"/>
                                  <a:pt x="24479" y="65628"/>
                                </a:cubicBezTo>
                                <a:cubicBezTo>
                                  <a:pt x="26003" y="64104"/>
                                  <a:pt x="27527" y="64104"/>
                                  <a:pt x="29051" y="62580"/>
                                </a:cubicBezTo>
                                <a:cubicBezTo>
                                  <a:pt x="30575" y="61055"/>
                                  <a:pt x="32099" y="59531"/>
                                  <a:pt x="32099" y="58007"/>
                                </a:cubicBezTo>
                                <a:cubicBezTo>
                                  <a:pt x="33623" y="56483"/>
                                  <a:pt x="33623" y="54959"/>
                                  <a:pt x="33623" y="51912"/>
                                </a:cubicBezTo>
                                <a:cubicBezTo>
                                  <a:pt x="33623" y="42768"/>
                                  <a:pt x="27527" y="38195"/>
                                  <a:pt x="13811" y="38195"/>
                                </a:cubicBezTo>
                                <a:lnTo>
                                  <a:pt x="7715" y="38195"/>
                                </a:lnTo>
                                <a:lnTo>
                                  <a:pt x="7715" y="32100"/>
                                </a:lnTo>
                                <a:lnTo>
                                  <a:pt x="13811" y="32100"/>
                                </a:lnTo>
                                <a:cubicBezTo>
                                  <a:pt x="24479" y="32100"/>
                                  <a:pt x="30575" y="27528"/>
                                  <a:pt x="30575" y="18383"/>
                                </a:cubicBezTo>
                                <a:cubicBezTo>
                                  <a:pt x="30575" y="10764"/>
                                  <a:pt x="26003" y="6192"/>
                                  <a:pt x="16859" y="6192"/>
                                </a:cubicBezTo>
                                <a:cubicBezTo>
                                  <a:pt x="12287" y="6192"/>
                                  <a:pt x="7715" y="7716"/>
                                  <a:pt x="3048" y="12288"/>
                                </a:cubicBezTo>
                                <a:lnTo>
                                  <a:pt x="3048" y="3143"/>
                                </a:lnTo>
                                <a:cubicBezTo>
                                  <a:pt x="7715" y="1619"/>
                                  <a:pt x="13811" y="0"/>
                                  <a:pt x="19907"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74" name="Shape 395"/>
                        <wps:cNvSpPr/>
                        <wps:spPr>
                          <a:xfrm>
                            <a:off x="137160" y="1310735"/>
                            <a:ext cx="10763" cy="10668"/>
                          </a:xfrm>
                          <a:custGeom>
                            <a:avLst/>
                            <a:gdLst/>
                            <a:ahLst/>
                            <a:cxnLst/>
                            <a:rect l="0" t="0" r="0" b="0"/>
                            <a:pathLst>
                              <a:path w="10763" h="10668">
                                <a:moveTo>
                                  <a:pt x="6191" y="0"/>
                                </a:moveTo>
                                <a:cubicBezTo>
                                  <a:pt x="7715" y="0"/>
                                  <a:pt x="7715" y="0"/>
                                  <a:pt x="9239" y="1525"/>
                                </a:cubicBezTo>
                                <a:cubicBezTo>
                                  <a:pt x="10763" y="1525"/>
                                  <a:pt x="10763" y="3049"/>
                                  <a:pt x="10763" y="4573"/>
                                </a:cubicBezTo>
                                <a:cubicBezTo>
                                  <a:pt x="10763" y="6097"/>
                                  <a:pt x="10763" y="7620"/>
                                  <a:pt x="9239" y="9144"/>
                                </a:cubicBezTo>
                                <a:cubicBezTo>
                                  <a:pt x="7715" y="10668"/>
                                  <a:pt x="7715" y="10668"/>
                                  <a:pt x="6191" y="10668"/>
                                </a:cubicBezTo>
                                <a:cubicBezTo>
                                  <a:pt x="4667" y="10668"/>
                                  <a:pt x="3143" y="10668"/>
                                  <a:pt x="1619" y="9144"/>
                                </a:cubicBezTo>
                                <a:cubicBezTo>
                                  <a:pt x="0" y="7620"/>
                                  <a:pt x="0" y="6097"/>
                                  <a:pt x="0" y="4573"/>
                                </a:cubicBezTo>
                                <a:cubicBezTo>
                                  <a:pt x="0" y="3049"/>
                                  <a:pt x="0" y="1525"/>
                                  <a:pt x="1619" y="1525"/>
                                </a:cubicBezTo>
                                <a:cubicBezTo>
                                  <a:pt x="3143" y="0"/>
                                  <a:pt x="4667" y="0"/>
                                  <a:pt x="6191"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76" name="Shape 396"/>
                        <wps:cNvSpPr/>
                        <wps:spPr>
                          <a:xfrm>
                            <a:off x="208979" y="1248156"/>
                            <a:ext cx="58007" cy="73247"/>
                          </a:xfrm>
                          <a:custGeom>
                            <a:avLst/>
                            <a:gdLst/>
                            <a:ahLst/>
                            <a:cxnLst/>
                            <a:rect l="0" t="0" r="0" b="0"/>
                            <a:pathLst>
                              <a:path w="58007" h="73247">
                                <a:moveTo>
                                  <a:pt x="36671" y="0"/>
                                </a:moveTo>
                                <a:cubicBezTo>
                                  <a:pt x="44291" y="0"/>
                                  <a:pt x="51911" y="1619"/>
                                  <a:pt x="56483" y="3143"/>
                                </a:cubicBezTo>
                                <a:lnTo>
                                  <a:pt x="56483" y="12287"/>
                                </a:lnTo>
                                <a:cubicBezTo>
                                  <a:pt x="50387" y="9239"/>
                                  <a:pt x="44291" y="7715"/>
                                  <a:pt x="36671" y="7715"/>
                                </a:cubicBezTo>
                                <a:cubicBezTo>
                                  <a:pt x="27432" y="7715"/>
                                  <a:pt x="21336" y="9239"/>
                                  <a:pt x="16764" y="15335"/>
                                </a:cubicBezTo>
                                <a:cubicBezTo>
                                  <a:pt x="10668" y="21431"/>
                                  <a:pt x="9144" y="27527"/>
                                  <a:pt x="9144" y="36671"/>
                                </a:cubicBezTo>
                                <a:cubicBezTo>
                                  <a:pt x="9144" y="45815"/>
                                  <a:pt x="10668" y="53435"/>
                                  <a:pt x="15240" y="58007"/>
                                </a:cubicBezTo>
                                <a:cubicBezTo>
                                  <a:pt x="21336" y="62579"/>
                                  <a:pt x="27432" y="65627"/>
                                  <a:pt x="35147" y="65627"/>
                                </a:cubicBezTo>
                                <a:cubicBezTo>
                                  <a:pt x="41243" y="65627"/>
                                  <a:pt x="45815" y="64103"/>
                                  <a:pt x="50387" y="62579"/>
                                </a:cubicBezTo>
                                <a:lnTo>
                                  <a:pt x="50387" y="42767"/>
                                </a:lnTo>
                                <a:lnTo>
                                  <a:pt x="33623" y="42767"/>
                                </a:lnTo>
                                <a:lnTo>
                                  <a:pt x="33623" y="35147"/>
                                </a:lnTo>
                                <a:lnTo>
                                  <a:pt x="58007" y="35147"/>
                                </a:lnTo>
                                <a:lnTo>
                                  <a:pt x="58007" y="67151"/>
                                </a:lnTo>
                                <a:cubicBezTo>
                                  <a:pt x="50387" y="71723"/>
                                  <a:pt x="42767" y="73247"/>
                                  <a:pt x="33623" y="73247"/>
                                </a:cubicBezTo>
                                <a:cubicBezTo>
                                  <a:pt x="24384" y="73247"/>
                                  <a:pt x="15240" y="70199"/>
                                  <a:pt x="9144" y="64103"/>
                                </a:cubicBezTo>
                                <a:cubicBezTo>
                                  <a:pt x="3048" y="56483"/>
                                  <a:pt x="0" y="48863"/>
                                  <a:pt x="0" y="36671"/>
                                </a:cubicBezTo>
                                <a:cubicBezTo>
                                  <a:pt x="0" y="26003"/>
                                  <a:pt x="3048" y="16859"/>
                                  <a:pt x="10668" y="10763"/>
                                </a:cubicBezTo>
                                <a:cubicBezTo>
                                  <a:pt x="16764" y="3143"/>
                                  <a:pt x="25908" y="0"/>
                                  <a:pt x="36671"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77" name="Shape 397"/>
                        <wps:cNvSpPr/>
                        <wps:spPr>
                          <a:xfrm>
                            <a:off x="279178" y="1268773"/>
                            <a:ext cx="21384" cy="51920"/>
                          </a:xfrm>
                          <a:custGeom>
                            <a:avLst/>
                            <a:gdLst/>
                            <a:ahLst/>
                            <a:cxnLst/>
                            <a:rect l="0" t="0" r="0" b="0"/>
                            <a:pathLst>
                              <a:path w="21384" h="51920">
                                <a:moveTo>
                                  <a:pt x="21384" y="0"/>
                                </a:moveTo>
                                <a:lnTo>
                                  <a:pt x="21384" y="7434"/>
                                </a:lnTo>
                                <a:lnTo>
                                  <a:pt x="13811" y="9958"/>
                                </a:lnTo>
                                <a:cubicBezTo>
                                  <a:pt x="10763" y="13006"/>
                                  <a:pt x="9239" y="16054"/>
                                  <a:pt x="7620" y="20627"/>
                                </a:cubicBezTo>
                                <a:lnTo>
                                  <a:pt x="21384" y="20627"/>
                                </a:lnTo>
                                <a:lnTo>
                                  <a:pt x="21384" y="28246"/>
                                </a:lnTo>
                                <a:lnTo>
                                  <a:pt x="7620" y="28246"/>
                                </a:lnTo>
                                <a:cubicBezTo>
                                  <a:pt x="7620" y="34342"/>
                                  <a:pt x="9239" y="37390"/>
                                  <a:pt x="12287" y="40439"/>
                                </a:cubicBezTo>
                                <a:lnTo>
                                  <a:pt x="21384" y="43849"/>
                                </a:lnTo>
                                <a:lnTo>
                                  <a:pt x="21384" y="51920"/>
                                </a:lnTo>
                                <a:lnTo>
                                  <a:pt x="6096" y="45010"/>
                                </a:lnTo>
                                <a:cubicBezTo>
                                  <a:pt x="1524" y="40439"/>
                                  <a:pt x="0" y="34342"/>
                                  <a:pt x="0" y="26722"/>
                                </a:cubicBezTo>
                                <a:cubicBezTo>
                                  <a:pt x="0" y="17578"/>
                                  <a:pt x="1524" y="11482"/>
                                  <a:pt x="6096" y="6910"/>
                                </a:cubicBezTo>
                                <a:lnTo>
                                  <a:pt x="2138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78" name="Shape 398"/>
                        <wps:cNvSpPr/>
                        <wps:spPr>
                          <a:xfrm>
                            <a:off x="300562" y="1309212"/>
                            <a:ext cx="19860" cy="12192"/>
                          </a:xfrm>
                          <a:custGeom>
                            <a:avLst/>
                            <a:gdLst/>
                            <a:ahLst/>
                            <a:cxnLst/>
                            <a:rect l="0" t="0" r="0" b="0"/>
                            <a:pathLst>
                              <a:path w="19860" h="12192">
                                <a:moveTo>
                                  <a:pt x="19860" y="0"/>
                                </a:moveTo>
                                <a:lnTo>
                                  <a:pt x="19860" y="7620"/>
                                </a:lnTo>
                                <a:cubicBezTo>
                                  <a:pt x="15288" y="10668"/>
                                  <a:pt x="9192" y="12192"/>
                                  <a:pt x="1572" y="12192"/>
                                </a:cubicBezTo>
                                <a:lnTo>
                                  <a:pt x="0" y="11481"/>
                                </a:lnTo>
                                <a:lnTo>
                                  <a:pt x="0" y="3411"/>
                                </a:lnTo>
                                <a:lnTo>
                                  <a:pt x="3096" y="4572"/>
                                </a:lnTo>
                                <a:cubicBezTo>
                                  <a:pt x="9192" y="4572"/>
                                  <a:pt x="13764" y="3048"/>
                                  <a:pt x="19860"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80" name="Shape 399"/>
                        <wps:cNvSpPr/>
                        <wps:spPr>
                          <a:xfrm>
                            <a:off x="300562" y="1268063"/>
                            <a:ext cx="22908" cy="28956"/>
                          </a:xfrm>
                          <a:custGeom>
                            <a:avLst/>
                            <a:gdLst/>
                            <a:ahLst/>
                            <a:cxnLst/>
                            <a:rect l="0" t="0" r="0" b="0"/>
                            <a:pathLst>
                              <a:path w="22908" h="28956">
                                <a:moveTo>
                                  <a:pt x="1572" y="0"/>
                                </a:moveTo>
                                <a:cubicBezTo>
                                  <a:pt x="9192" y="0"/>
                                  <a:pt x="13764" y="1525"/>
                                  <a:pt x="16812" y="6097"/>
                                </a:cubicBezTo>
                                <a:cubicBezTo>
                                  <a:pt x="21384" y="10668"/>
                                  <a:pt x="22908" y="16764"/>
                                  <a:pt x="22908" y="24385"/>
                                </a:cubicBezTo>
                                <a:lnTo>
                                  <a:pt x="22908" y="28956"/>
                                </a:lnTo>
                                <a:lnTo>
                                  <a:pt x="0" y="28956"/>
                                </a:lnTo>
                                <a:lnTo>
                                  <a:pt x="0" y="21337"/>
                                </a:lnTo>
                                <a:lnTo>
                                  <a:pt x="13764" y="21337"/>
                                </a:lnTo>
                                <a:cubicBezTo>
                                  <a:pt x="13764" y="16764"/>
                                  <a:pt x="13764" y="13716"/>
                                  <a:pt x="10716" y="10668"/>
                                </a:cubicBezTo>
                                <a:cubicBezTo>
                                  <a:pt x="9192" y="7620"/>
                                  <a:pt x="6144" y="7620"/>
                                  <a:pt x="1572" y="7620"/>
                                </a:cubicBezTo>
                                <a:lnTo>
                                  <a:pt x="0" y="8144"/>
                                </a:lnTo>
                                <a:lnTo>
                                  <a:pt x="0" y="710"/>
                                </a:lnTo>
                                <a:lnTo>
                                  <a:pt x="1572"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81" name="Shape 400"/>
                        <wps:cNvSpPr/>
                        <wps:spPr>
                          <a:xfrm>
                            <a:off x="335661" y="1268063"/>
                            <a:ext cx="42767" cy="51816"/>
                          </a:xfrm>
                          <a:custGeom>
                            <a:avLst/>
                            <a:gdLst/>
                            <a:ahLst/>
                            <a:cxnLst/>
                            <a:rect l="0" t="0" r="0" b="0"/>
                            <a:pathLst>
                              <a:path w="42767" h="51816">
                                <a:moveTo>
                                  <a:pt x="24479" y="0"/>
                                </a:moveTo>
                                <a:cubicBezTo>
                                  <a:pt x="30575" y="0"/>
                                  <a:pt x="35147" y="1524"/>
                                  <a:pt x="38195" y="6097"/>
                                </a:cubicBezTo>
                                <a:cubicBezTo>
                                  <a:pt x="41243" y="9144"/>
                                  <a:pt x="42767" y="13716"/>
                                  <a:pt x="42767" y="21336"/>
                                </a:cubicBezTo>
                                <a:lnTo>
                                  <a:pt x="42767" y="51816"/>
                                </a:lnTo>
                                <a:lnTo>
                                  <a:pt x="33623" y="51816"/>
                                </a:lnTo>
                                <a:lnTo>
                                  <a:pt x="33623" y="22860"/>
                                </a:lnTo>
                                <a:cubicBezTo>
                                  <a:pt x="33623" y="12192"/>
                                  <a:pt x="30575" y="7620"/>
                                  <a:pt x="22955" y="7620"/>
                                </a:cubicBezTo>
                                <a:cubicBezTo>
                                  <a:pt x="18383" y="7620"/>
                                  <a:pt x="15335" y="9144"/>
                                  <a:pt x="12287" y="12192"/>
                                </a:cubicBezTo>
                                <a:cubicBezTo>
                                  <a:pt x="9239" y="15240"/>
                                  <a:pt x="7715" y="18288"/>
                                  <a:pt x="7715" y="22860"/>
                                </a:cubicBezTo>
                                <a:lnTo>
                                  <a:pt x="7715" y="51816"/>
                                </a:lnTo>
                                <a:lnTo>
                                  <a:pt x="0" y="51816"/>
                                </a:lnTo>
                                <a:lnTo>
                                  <a:pt x="0" y="1524"/>
                                </a:lnTo>
                                <a:lnTo>
                                  <a:pt x="7715" y="1524"/>
                                </a:lnTo>
                                <a:lnTo>
                                  <a:pt x="7715" y="9144"/>
                                </a:lnTo>
                                <a:cubicBezTo>
                                  <a:pt x="12287" y="3048"/>
                                  <a:pt x="18383" y="0"/>
                                  <a:pt x="24479"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82" name="Shape 401"/>
                        <wps:cNvSpPr/>
                        <wps:spPr>
                          <a:xfrm>
                            <a:off x="389192" y="1268063"/>
                            <a:ext cx="24384" cy="53340"/>
                          </a:xfrm>
                          <a:custGeom>
                            <a:avLst/>
                            <a:gdLst/>
                            <a:ahLst/>
                            <a:cxnLst/>
                            <a:rect l="0" t="0" r="0" b="0"/>
                            <a:pathLst>
                              <a:path w="24384" h="53340">
                                <a:moveTo>
                                  <a:pt x="24384" y="0"/>
                                </a:moveTo>
                                <a:lnTo>
                                  <a:pt x="24384" y="7620"/>
                                </a:lnTo>
                                <a:cubicBezTo>
                                  <a:pt x="19812" y="7620"/>
                                  <a:pt x="15240" y="9144"/>
                                  <a:pt x="13716" y="12192"/>
                                </a:cubicBezTo>
                                <a:cubicBezTo>
                                  <a:pt x="10668" y="16764"/>
                                  <a:pt x="9144" y="21336"/>
                                  <a:pt x="9144" y="27432"/>
                                </a:cubicBezTo>
                                <a:cubicBezTo>
                                  <a:pt x="9144" y="33528"/>
                                  <a:pt x="10668" y="38100"/>
                                  <a:pt x="12192" y="41148"/>
                                </a:cubicBezTo>
                                <a:cubicBezTo>
                                  <a:pt x="15240" y="44197"/>
                                  <a:pt x="19812" y="45720"/>
                                  <a:pt x="24384" y="45720"/>
                                </a:cubicBezTo>
                                <a:lnTo>
                                  <a:pt x="24384" y="51816"/>
                                </a:lnTo>
                                <a:lnTo>
                                  <a:pt x="21336" y="53340"/>
                                </a:lnTo>
                                <a:cubicBezTo>
                                  <a:pt x="15240" y="53340"/>
                                  <a:pt x="10668" y="50292"/>
                                  <a:pt x="6096" y="45720"/>
                                </a:cubicBezTo>
                                <a:cubicBezTo>
                                  <a:pt x="3048" y="41148"/>
                                  <a:pt x="0" y="35052"/>
                                  <a:pt x="0" y="27432"/>
                                </a:cubicBezTo>
                                <a:cubicBezTo>
                                  <a:pt x="0" y="19812"/>
                                  <a:pt x="3048" y="12192"/>
                                  <a:pt x="6096" y="7620"/>
                                </a:cubicBezTo>
                                <a:cubicBezTo>
                                  <a:pt x="10668" y="3048"/>
                                  <a:pt x="16764" y="0"/>
                                  <a:pt x="24384"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783" name="Shape 402"/>
                        <wps:cNvSpPr/>
                        <wps:spPr>
                          <a:xfrm>
                            <a:off x="413576" y="1245108"/>
                            <a:ext cx="22860" cy="74771"/>
                          </a:xfrm>
                          <a:custGeom>
                            <a:avLst/>
                            <a:gdLst/>
                            <a:ahLst/>
                            <a:cxnLst/>
                            <a:rect l="0" t="0" r="0" b="0"/>
                            <a:pathLst>
                              <a:path w="22860" h="74771">
                                <a:moveTo>
                                  <a:pt x="15240" y="0"/>
                                </a:moveTo>
                                <a:lnTo>
                                  <a:pt x="22860" y="0"/>
                                </a:lnTo>
                                <a:lnTo>
                                  <a:pt x="22860" y="74771"/>
                                </a:lnTo>
                                <a:lnTo>
                                  <a:pt x="15240" y="74771"/>
                                </a:lnTo>
                                <a:lnTo>
                                  <a:pt x="15240" y="67152"/>
                                </a:lnTo>
                                <a:lnTo>
                                  <a:pt x="0" y="74771"/>
                                </a:lnTo>
                                <a:lnTo>
                                  <a:pt x="0" y="68676"/>
                                </a:lnTo>
                                <a:cubicBezTo>
                                  <a:pt x="4572" y="68676"/>
                                  <a:pt x="7620" y="67152"/>
                                  <a:pt x="10668" y="64103"/>
                                </a:cubicBezTo>
                                <a:cubicBezTo>
                                  <a:pt x="13716" y="61055"/>
                                  <a:pt x="15240" y="56483"/>
                                  <a:pt x="15240" y="51912"/>
                                </a:cubicBezTo>
                                <a:lnTo>
                                  <a:pt x="15240" y="44291"/>
                                </a:lnTo>
                                <a:cubicBezTo>
                                  <a:pt x="15240" y="39719"/>
                                  <a:pt x="13716" y="36671"/>
                                  <a:pt x="10668" y="33624"/>
                                </a:cubicBezTo>
                                <a:cubicBezTo>
                                  <a:pt x="7620" y="30576"/>
                                  <a:pt x="4572" y="30576"/>
                                  <a:pt x="0" y="30576"/>
                                </a:cubicBezTo>
                                <a:lnTo>
                                  <a:pt x="0" y="22955"/>
                                </a:lnTo>
                                <a:cubicBezTo>
                                  <a:pt x="6096" y="22955"/>
                                  <a:pt x="12192" y="26003"/>
                                  <a:pt x="15240" y="30576"/>
                                </a:cubicBezTo>
                                <a:lnTo>
                                  <a:pt x="1524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28" name="Shape 403"/>
                        <wps:cNvSpPr/>
                        <wps:spPr>
                          <a:xfrm>
                            <a:off x="450247" y="1268756"/>
                            <a:ext cx="21336" cy="51954"/>
                          </a:xfrm>
                          <a:custGeom>
                            <a:avLst/>
                            <a:gdLst/>
                            <a:ahLst/>
                            <a:cxnLst/>
                            <a:rect l="0" t="0" r="0" b="0"/>
                            <a:pathLst>
                              <a:path w="21336" h="51954">
                                <a:moveTo>
                                  <a:pt x="21336" y="0"/>
                                </a:moveTo>
                                <a:lnTo>
                                  <a:pt x="21336" y="7363"/>
                                </a:lnTo>
                                <a:lnTo>
                                  <a:pt x="12192" y="9975"/>
                                </a:lnTo>
                                <a:cubicBezTo>
                                  <a:pt x="10668" y="13023"/>
                                  <a:pt x="9144" y="16071"/>
                                  <a:pt x="7620" y="20644"/>
                                </a:cubicBezTo>
                                <a:lnTo>
                                  <a:pt x="21336" y="20644"/>
                                </a:lnTo>
                                <a:lnTo>
                                  <a:pt x="21336" y="28263"/>
                                </a:lnTo>
                                <a:lnTo>
                                  <a:pt x="7620" y="28263"/>
                                </a:lnTo>
                                <a:cubicBezTo>
                                  <a:pt x="7620" y="34359"/>
                                  <a:pt x="9144" y="37407"/>
                                  <a:pt x="12192" y="40456"/>
                                </a:cubicBezTo>
                                <a:lnTo>
                                  <a:pt x="21336" y="43885"/>
                                </a:lnTo>
                                <a:lnTo>
                                  <a:pt x="21336" y="51954"/>
                                </a:lnTo>
                                <a:lnTo>
                                  <a:pt x="6096" y="45027"/>
                                </a:lnTo>
                                <a:cubicBezTo>
                                  <a:pt x="1524" y="40456"/>
                                  <a:pt x="0" y="34359"/>
                                  <a:pt x="0" y="26739"/>
                                </a:cubicBezTo>
                                <a:cubicBezTo>
                                  <a:pt x="0" y="17595"/>
                                  <a:pt x="1524" y="11499"/>
                                  <a:pt x="6096" y="6927"/>
                                </a:cubicBezTo>
                                <a:lnTo>
                                  <a:pt x="2133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29" name="Shape 404"/>
                        <wps:cNvSpPr/>
                        <wps:spPr>
                          <a:xfrm>
                            <a:off x="471583" y="1309212"/>
                            <a:ext cx="18383" cy="12192"/>
                          </a:xfrm>
                          <a:custGeom>
                            <a:avLst/>
                            <a:gdLst/>
                            <a:ahLst/>
                            <a:cxnLst/>
                            <a:rect l="0" t="0" r="0" b="0"/>
                            <a:pathLst>
                              <a:path w="18383" h="12192">
                                <a:moveTo>
                                  <a:pt x="18383" y="0"/>
                                </a:moveTo>
                                <a:lnTo>
                                  <a:pt x="18383" y="7620"/>
                                </a:lnTo>
                                <a:cubicBezTo>
                                  <a:pt x="13716" y="10668"/>
                                  <a:pt x="7620" y="12192"/>
                                  <a:pt x="1524" y="12192"/>
                                </a:cubicBezTo>
                                <a:lnTo>
                                  <a:pt x="0" y="11499"/>
                                </a:lnTo>
                                <a:lnTo>
                                  <a:pt x="0" y="3429"/>
                                </a:lnTo>
                                <a:lnTo>
                                  <a:pt x="3048" y="4572"/>
                                </a:lnTo>
                                <a:cubicBezTo>
                                  <a:pt x="9144" y="4572"/>
                                  <a:pt x="13716" y="3048"/>
                                  <a:pt x="18383"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30" name="Shape 405"/>
                        <wps:cNvSpPr/>
                        <wps:spPr>
                          <a:xfrm>
                            <a:off x="471583" y="1268063"/>
                            <a:ext cx="22955" cy="28956"/>
                          </a:xfrm>
                          <a:custGeom>
                            <a:avLst/>
                            <a:gdLst/>
                            <a:ahLst/>
                            <a:cxnLst/>
                            <a:rect l="0" t="0" r="0" b="0"/>
                            <a:pathLst>
                              <a:path w="22955" h="28956">
                                <a:moveTo>
                                  <a:pt x="1524" y="0"/>
                                </a:moveTo>
                                <a:cubicBezTo>
                                  <a:pt x="7620" y="0"/>
                                  <a:pt x="13716" y="1525"/>
                                  <a:pt x="16764" y="6097"/>
                                </a:cubicBezTo>
                                <a:cubicBezTo>
                                  <a:pt x="19907" y="10668"/>
                                  <a:pt x="22955" y="16764"/>
                                  <a:pt x="22955" y="24385"/>
                                </a:cubicBezTo>
                                <a:lnTo>
                                  <a:pt x="22955" y="28956"/>
                                </a:lnTo>
                                <a:lnTo>
                                  <a:pt x="0" y="28956"/>
                                </a:lnTo>
                                <a:lnTo>
                                  <a:pt x="0" y="21337"/>
                                </a:lnTo>
                                <a:lnTo>
                                  <a:pt x="13716" y="21337"/>
                                </a:lnTo>
                                <a:cubicBezTo>
                                  <a:pt x="13716" y="16764"/>
                                  <a:pt x="12192" y="13716"/>
                                  <a:pt x="10668" y="10668"/>
                                </a:cubicBezTo>
                                <a:cubicBezTo>
                                  <a:pt x="7620" y="7620"/>
                                  <a:pt x="4572" y="7620"/>
                                  <a:pt x="1524" y="7620"/>
                                </a:cubicBezTo>
                                <a:lnTo>
                                  <a:pt x="0" y="8056"/>
                                </a:lnTo>
                                <a:lnTo>
                                  <a:pt x="0" y="693"/>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31" name="Shape 406"/>
                        <wps:cNvSpPr/>
                        <wps:spPr>
                          <a:xfrm>
                            <a:off x="506730" y="1268063"/>
                            <a:ext cx="25908" cy="51815"/>
                          </a:xfrm>
                          <a:custGeom>
                            <a:avLst/>
                            <a:gdLst/>
                            <a:ahLst/>
                            <a:cxnLst/>
                            <a:rect l="0" t="0" r="0" b="0"/>
                            <a:pathLst>
                              <a:path w="25908" h="51815">
                                <a:moveTo>
                                  <a:pt x="21336" y="0"/>
                                </a:moveTo>
                                <a:cubicBezTo>
                                  <a:pt x="22860" y="0"/>
                                  <a:pt x="24384" y="0"/>
                                  <a:pt x="25908" y="1524"/>
                                </a:cubicBezTo>
                                <a:lnTo>
                                  <a:pt x="25908" y="9144"/>
                                </a:lnTo>
                                <a:cubicBezTo>
                                  <a:pt x="24384" y="9144"/>
                                  <a:pt x="22860" y="7620"/>
                                  <a:pt x="19812" y="7620"/>
                                </a:cubicBezTo>
                                <a:cubicBezTo>
                                  <a:pt x="16764" y="7620"/>
                                  <a:pt x="13716" y="9144"/>
                                  <a:pt x="10668" y="12192"/>
                                </a:cubicBezTo>
                                <a:cubicBezTo>
                                  <a:pt x="9144" y="16763"/>
                                  <a:pt x="7620" y="19812"/>
                                  <a:pt x="7620" y="25908"/>
                                </a:cubicBezTo>
                                <a:lnTo>
                                  <a:pt x="7620" y="51815"/>
                                </a:lnTo>
                                <a:lnTo>
                                  <a:pt x="0" y="51815"/>
                                </a:lnTo>
                                <a:lnTo>
                                  <a:pt x="0" y="1524"/>
                                </a:lnTo>
                                <a:lnTo>
                                  <a:pt x="7620" y="1524"/>
                                </a:lnTo>
                                <a:lnTo>
                                  <a:pt x="7620" y="12192"/>
                                </a:lnTo>
                                <a:cubicBezTo>
                                  <a:pt x="9144" y="7620"/>
                                  <a:pt x="10668" y="6096"/>
                                  <a:pt x="13716" y="3048"/>
                                </a:cubicBezTo>
                                <a:cubicBezTo>
                                  <a:pt x="15240" y="1524"/>
                                  <a:pt x="18288" y="0"/>
                                  <a:pt x="2133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32" name="Shape 28940"/>
                        <wps:cNvSpPr/>
                        <wps:spPr>
                          <a:xfrm>
                            <a:off x="569976" y="1248155"/>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33" name="Shape 408"/>
                        <wps:cNvSpPr/>
                        <wps:spPr>
                          <a:xfrm>
                            <a:off x="592265" y="1268063"/>
                            <a:ext cx="24384" cy="53340"/>
                          </a:xfrm>
                          <a:custGeom>
                            <a:avLst/>
                            <a:gdLst/>
                            <a:ahLst/>
                            <a:cxnLst/>
                            <a:rect l="0" t="0" r="0" b="0"/>
                            <a:pathLst>
                              <a:path w="24384" h="53340">
                                <a:moveTo>
                                  <a:pt x="24384" y="0"/>
                                </a:moveTo>
                                <a:lnTo>
                                  <a:pt x="24384" y="7620"/>
                                </a:lnTo>
                                <a:cubicBezTo>
                                  <a:pt x="19812" y="7620"/>
                                  <a:pt x="16764" y="9144"/>
                                  <a:pt x="13716" y="12192"/>
                                </a:cubicBezTo>
                                <a:cubicBezTo>
                                  <a:pt x="10668" y="16764"/>
                                  <a:pt x="9144" y="21336"/>
                                  <a:pt x="9144" y="27432"/>
                                </a:cubicBezTo>
                                <a:cubicBezTo>
                                  <a:pt x="9144" y="33528"/>
                                  <a:pt x="10668" y="38100"/>
                                  <a:pt x="13716" y="41148"/>
                                </a:cubicBezTo>
                                <a:cubicBezTo>
                                  <a:pt x="15240" y="44197"/>
                                  <a:pt x="19812" y="45720"/>
                                  <a:pt x="24384" y="45720"/>
                                </a:cubicBezTo>
                                <a:lnTo>
                                  <a:pt x="24384" y="51816"/>
                                </a:lnTo>
                                <a:lnTo>
                                  <a:pt x="21336" y="53340"/>
                                </a:lnTo>
                                <a:cubicBezTo>
                                  <a:pt x="15240" y="53340"/>
                                  <a:pt x="10668" y="50292"/>
                                  <a:pt x="6096" y="45720"/>
                                </a:cubicBezTo>
                                <a:cubicBezTo>
                                  <a:pt x="3048" y="41148"/>
                                  <a:pt x="0" y="35052"/>
                                  <a:pt x="0" y="27432"/>
                                </a:cubicBezTo>
                                <a:cubicBezTo>
                                  <a:pt x="0" y="19812"/>
                                  <a:pt x="3048" y="12192"/>
                                  <a:pt x="7620" y="7620"/>
                                </a:cubicBezTo>
                                <a:cubicBezTo>
                                  <a:pt x="10668" y="3048"/>
                                  <a:pt x="16764" y="0"/>
                                  <a:pt x="24384"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34" name="Shape 409"/>
                        <wps:cNvSpPr/>
                        <wps:spPr>
                          <a:xfrm>
                            <a:off x="616649" y="1245108"/>
                            <a:ext cx="22955" cy="74771"/>
                          </a:xfrm>
                          <a:custGeom>
                            <a:avLst/>
                            <a:gdLst/>
                            <a:ahLst/>
                            <a:cxnLst/>
                            <a:rect l="0" t="0" r="0" b="0"/>
                            <a:pathLst>
                              <a:path w="22955" h="74771">
                                <a:moveTo>
                                  <a:pt x="15240" y="0"/>
                                </a:moveTo>
                                <a:lnTo>
                                  <a:pt x="22955" y="0"/>
                                </a:lnTo>
                                <a:lnTo>
                                  <a:pt x="22955" y="74771"/>
                                </a:lnTo>
                                <a:lnTo>
                                  <a:pt x="15240" y="74771"/>
                                </a:lnTo>
                                <a:lnTo>
                                  <a:pt x="15240" y="67152"/>
                                </a:lnTo>
                                <a:lnTo>
                                  <a:pt x="0" y="74771"/>
                                </a:lnTo>
                                <a:lnTo>
                                  <a:pt x="0" y="68676"/>
                                </a:lnTo>
                                <a:cubicBezTo>
                                  <a:pt x="4572" y="68676"/>
                                  <a:pt x="7620" y="67152"/>
                                  <a:pt x="10668" y="64103"/>
                                </a:cubicBezTo>
                                <a:cubicBezTo>
                                  <a:pt x="13716" y="61055"/>
                                  <a:pt x="15240" y="56483"/>
                                  <a:pt x="15240" y="51912"/>
                                </a:cubicBezTo>
                                <a:lnTo>
                                  <a:pt x="15240" y="44291"/>
                                </a:lnTo>
                                <a:cubicBezTo>
                                  <a:pt x="15240" y="39719"/>
                                  <a:pt x="13716" y="36671"/>
                                  <a:pt x="10668" y="33624"/>
                                </a:cubicBezTo>
                                <a:cubicBezTo>
                                  <a:pt x="7620" y="30576"/>
                                  <a:pt x="4572" y="30576"/>
                                  <a:pt x="0" y="30576"/>
                                </a:cubicBezTo>
                                <a:lnTo>
                                  <a:pt x="0" y="22955"/>
                                </a:lnTo>
                                <a:cubicBezTo>
                                  <a:pt x="6096" y="22955"/>
                                  <a:pt x="12192" y="26003"/>
                                  <a:pt x="15240" y="30576"/>
                                </a:cubicBezTo>
                                <a:lnTo>
                                  <a:pt x="1524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35" name="Shape 410"/>
                        <wps:cNvSpPr/>
                        <wps:spPr>
                          <a:xfrm>
                            <a:off x="653320" y="1268756"/>
                            <a:ext cx="21336" cy="51954"/>
                          </a:xfrm>
                          <a:custGeom>
                            <a:avLst/>
                            <a:gdLst/>
                            <a:ahLst/>
                            <a:cxnLst/>
                            <a:rect l="0" t="0" r="0" b="0"/>
                            <a:pathLst>
                              <a:path w="21336" h="51954">
                                <a:moveTo>
                                  <a:pt x="21336" y="0"/>
                                </a:moveTo>
                                <a:lnTo>
                                  <a:pt x="21336" y="7363"/>
                                </a:lnTo>
                                <a:lnTo>
                                  <a:pt x="12192" y="9975"/>
                                </a:lnTo>
                                <a:cubicBezTo>
                                  <a:pt x="10668" y="13023"/>
                                  <a:pt x="9144" y="16071"/>
                                  <a:pt x="7620" y="20644"/>
                                </a:cubicBezTo>
                                <a:lnTo>
                                  <a:pt x="21336" y="20644"/>
                                </a:lnTo>
                                <a:lnTo>
                                  <a:pt x="21336" y="28263"/>
                                </a:lnTo>
                                <a:lnTo>
                                  <a:pt x="7620" y="28263"/>
                                </a:lnTo>
                                <a:cubicBezTo>
                                  <a:pt x="7620" y="34359"/>
                                  <a:pt x="9144" y="37407"/>
                                  <a:pt x="12192" y="40456"/>
                                </a:cubicBezTo>
                                <a:lnTo>
                                  <a:pt x="21336" y="43885"/>
                                </a:lnTo>
                                <a:lnTo>
                                  <a:pt x="21336" y="51954"/>
                                </a:lnTo>
                                <a:lnTo>
                                  <a:pt x="6096" y="45027"/>
                                </a:lnTo>
                                <a:cubicBezTo>
                                  <a:pt x="1524" y="40456"/>
                                  <a:pt x="0" y="34359"/>
                                  <a:pt x="0" y="26739"/>
                                </a:cubicBezTo>
                                <a:cubicBezTo>
                                  <a:pt x="0" y="17595"/>
                                  <a:pt x="1524" y="11499"/>
                                  <a:pt x="6096" y="6927"/>
                                </a:cubicBezTo>
                                <a:lnTo>
                                  <a:pt x="2133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36" name="Shape 411"/>
                        <wps:cNvSpPr/>
                        <wps:spPr>
                          <a:xfrm>
                            <a:off x="674656" y="1309212"/>
                            <a:ext cx="18383" cy="12192"/>
                          </a:xfrm>
                          <a:custGeom>
                            <a:avLst/>
                            <a:gdLst/>
                            <a:ahLst/>
                            <a:cxnLst/>
                            <a:rect l="0" t="0" r="0" b="0"/>
                            <a:pathLst>
                              <a:path w="18383" h="12192">
                                <a:moveTo>
                                  <a:pt x="18383" y="0"/>
                                </a:moveTo>
                                <a:lnTo>
                                  <a:pt x="18383" y="7620"/>
                                </a:lnTo>
                                <a:cubicBezTo>
                                  <a:pt x="13716" y="10668"/>
                                  <a:pt x="9144" y="12192"/>
                                  <a:pt x="1524" y="12192"/>
                                </a:cubicBezTo>
                                <a:lnTo>
                                  <a:pt x="0" y="11499"/>
                                </a:lnTo>
                                <a:lnTo>
                                  <a:pt x="0" y="3429"/>
                                </a:lnTo>
                                <a:lnTo>
                                  <a:pt x="3048" y="4572"/>
                                </a:lnTo>
                                <a:cubicBezTo>
                                  <a:pt x="9144" y="4572"/>
                                  <a:pt x="13716" y="3048"/>
                                  <a:pt x="18383"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37" name="Shape 412"/>
                        <wps:cNvSpPr/>
                        <wps:spPr>
                          <a:xfrm>
                            <a:off x="674656" y="1268063"/>
                            <a:ext cx="22955" cy="28956"/>
                          </a:xfrm>
                          <a:custGeom>
                            <a:avLst/>
                            <a:gdLst/>
                            <a:ahLst/>
                            <a:cxnLst/>
                            <a:rect l="0" t="0" r="0" b="0"/>
                            <a:pathLst>
                              <a:path w="22955" h="28956">
                                <a:moveTo>
                                  <a:pt x="1524" y="0"/>
                                </a:moveTo>
                                <a:cubicBezTo>
                                  <a:pt x="7620" y="0"/>
                                  <a:pt x="13716" y="1525"/>
                                  <a:pt x="16859" y="6097"/>
                                </a:cubicBezTo>
                                <a:cubicBezTo>
                                  <a:pt x="19907" y="10668"/>
                                  <a:pt x="22955" y="16764"/>
                                  <a:pt x="22955" y="24385"/>
                                </a:cubicBezTo>
                                <a:lnTo>
                                  <a:pt x="22955" y="28956"/>
                                </a:lnTo>
                                <a:lnTo>
                                  <a:pt x="0" y="28956"/>
                                </a:lnTo>
                                <a:lnTo>
                                  <a:pt x="0" y="21337"/>
                                </a:lnTo>
                                <a:lnTo>
                                  <a:pt x="13716" y="21337"/>
                                </a:lnTo>
                                <a:cubicBezTo>
                                  <a:pt x="13716" y="16764"/>
                                  <a:pt x="12192" y="13716"/>
                                  <a:pt x="10668" y="10668"/>
                                </a:cubicBezTo>
                                <a:cubicBezTo>
                                  <a:pt x="7620" y="7620"/>
                                  <a:pt x="4572" y="7620"/>
                                  <a:pt x="1524" y="7620"/>
                                </a:cubicBezTo>
                                <a:lnTo>
                                  <a:pt x="0" y="8056"/>
                                </a:lnTo>
                                <a:lnTo>
                                  <a:pt x="0" y="693"/>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38" name="Shape 413"/>
                        <wps:cNvSpPr/>
                        <wps:spPr>
                          <a:xfrm>
                            <a:off x="709803" y="1268063"/>
                            <a:ext cx="41243" cy="51816"/>
                          </a:xfrm>
                          <a:custGeom>
                            <a:avLst/>
                            <a:gdLst/>
                            <a:ahLst/>
                            <a:cxnLst/>
                            <a:rect l="0" t="0" r="0" b="0"/>
                            <a:pathLst>
                              <a:path w="41243" h="51816">
                                <a:moveTo>
                                  <a:pt x="24384" y="0"/>
                                </a:moveTo>
                                <a:cubicBezTo>
                                  <a:pt x="30575" y="0"/>
                                  <a:pt x="33623" y="1524"/>
                                  <a:pt x="36671" y="6097"/>
                                </a:cubicBezTo>
                                <a:cubicBezTo>
                                  <a:pt x="39719" y="9144"/>
                                  <a:pt x="41243" y="13716"/>
                                  <a:pt x="41243" y="21336"/>
                                </a:cubicBezTo>
                                <a:lnTo>
                                  <a:pt x="41243" y="51816"/>
                                </a:lnTo>
                                <a:lnTo>
                                  <a:pt x="33623" y="51816"/>
                                </a:lnTo>
                                <a:lnTo>
                                  <a:pt x="33623" y="22860"/>
                                </a:lnTo>
                                <a:cubicBezTo>
                                  <a:pt x="33623" y="12192"/>
                                  <a:pt x="28956" y="7620"/>
                                  <a:pt x="21336" y="7620"/>
                                </a:cubicBezTo>
                                <a:cubicBezTo>
                                  <a:pt x="18288" y="7620"/>
                                  <a:pt x="13716" y="9144"/>
                                  <a:pt x="12192" y="12192"/>
                                </a:cubicBezTo>
                                <a:cubicBezTo>
                                  <a:pt x="9144" y="15240"/>
                                  <a:pt x="7620" y="18288"/>
                                  <a:pt x="7620" y="22860"/>
                                </a:cubicBezTo>
                                <a:lnTo>
                                  <a:pt x="7620" y="51816"/>
                                </a:lnTo>
                                <a:lnTo>
                                  <a:pt x="0" y="5181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39" name="Shape 414"/>
                        <wps:cNvSpPr/>
                        <wps:spPr>
                          <a:xfrm>
                            <a:off x="760190" y="1254348"/>
                            <a:ext cx="30575" cy="67056"/>
                          </a:xfrm>
                          <a:custGeom>
                            <a:avLst/>
                            <a:gdLst/>
                            <a:ahLst/>
                            <a:cxnLst/>
                            <a:rect l="0" t="0" r="0" b="0"/>
                            <a:pathLst>
                              <a:path w="30575" h="67056">
                                <a:moveTo>
                                  <a:pt x="16764" y="0"/>
                                </a:moveTo>
                                <a:lnTo>
                                  <a:pt x="16764" y="15239"/>
                                </a:lnTo>
                                <a:lnTo>
                                  <a:pt x="30575" y="15239"/>
                                </a:lnTo>
                                <a:lnTo>
                                  <a:pt x="30575" y="21336"/>
                                </a:lnTo>
                                <a:lnTo>
                                  <a:pt x="16764" y="21336"/>
                                </a:lnTo>
                                <a:lnTo>
                                  <a:pt x="16764" y="50292"/>
                                </a:lnTo>
                                <a:cubicBezTo>
                                  <a:pt x="16764" y="53339"/>
                                  <a:pt x="18288" y="56388"/>
                                  <a:pt x="18288" y="57912"/>
                                </a:cubicBezTo>
                                <a:cubicBezTo>
                                  <a:pt x="19812" y="59436"/>
                                  <a:pt x="22860" y="59436"/>
                                  <a:pt x="24384" y="59436"/>
                                </a:cubicBezTo>
                                <a:cubicBezTo>
                                  <a:pt x="27432" y="59436"/>
                                  <a:pt x="28956" y="59436"/>
                                  <a:pt x="30575" y="57912"/>
                                </a:cubicBezTo>
                                <a:lnTo>
                                  <a:pt x="30575" y="65532"/>
                                </a:lnTo>
                                <a:cubicBezTo>
                                  <a:pt x="28956" y="67056"/>
                                  <a:pt x="25908" y="67056"/>
                                  <a:pt x="22860" y="67056"/>
                                </a:cubicBezTo>
                                <a:cubicBezTo>
                                  <a:pt x="13716" y="67056"/>
                                  <a:pt x="9144" y="62484"/>
                                  <a:pt x="9144" y="51815"/>
                                </a:cubicBezTo>
                                <a:lnTo>
                                  <a:pt x="9144" y="21336"/>
                                </a:lnTo>
                                <a:lnTo>
                                  <a:pt x="0" y="21336"/>
                                </a:lnTo>
                                <a:lnTo>
                                  <a:pt x="0" y="15239"/>
                                </a:lnTo>
                                <a:lnTo>
                                  <a:pt x="9144" y="15239"/>
                                </a:lnTo>
                                <a:lnTo>
                                  <a:pt x="9144" y="3048"/>
                                </a:lnTo>
                                <a:lnTo>
                                  <a:pt x="1676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40" name="Shape 28941"/>
                        <wps:cNvSpPr/>
                        <wps:spPr>
                          <a:xfrm>
                            <a:off x="801434" y="1269588"/>
                            <a:ext cx="9144" cy="50292"/>
                          </a:xfrm>
                          <a:custGeom>
                            <a:avLst/>
                            <a:gdLst/>
                            <a:ahLst/>
                            <a:cxnLst/>
                            <a:rect l="0" t="0" r="0" b="0"/>
                            <a:pathLst>
                              <a:path w="9144" h="50292">
                                <a:moveTo>
                                  <a:pt x="0" y="0"/>
                                </a:moveTo>
                                <a:lnTo>
                                  <a:pt x="9144" y="0"/>
                                </a:lnTo>
                                <a:lnTo>
                                  <a:pt x="9144" y="50292"/>
                                </a:lnTo>
                                <a:lnTo>
                                  <a:pt x="0" y="50292"/>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41" name="Shape 416"/>
                        <wps:cNvSpPr/>
                        <wps:spPr>
                          <a:xfrm>
                            <a:off x="799910" y="1245109"/>
                            <a:ext cx="10668" cy="10763"/>
                          </a:xfrm>
                          <a:custGeom>
                            <a:avLst/>
                            <a:gdLst/>
                            <a:ahLst/>
                            <a:cxnLst/>
                            <a:rect l="0" t="0" r="0" b="0"/>
                            <a:pathLst>
                              <a:path w="10668" h="10763">
                                <a:moveTo>
                                  <a:pt x="6096" y="0"/>
                                </a:moveTo>
                                <a:cubicBezTo>
                                  <a:pt x="7620" y="0"/>
                                  <a:pt x="7620" y="1524"/>
                                  <a:pt x="9144" y="1524"/>
                                </a:cubicBezTo>
                                <a:cubicBezTo>
                                  <a:pt x="10668" y="3048"/>
                                  <a:pt x="10668" y="4667"/>
                                  <a:pt x="10668" y="6191"/>
                                </a:cubicBezTo>
                                <a:cubicBezTo>
                                  <a:pt x="10668" y="7715"/>
                                  <a:pt x="10668" y="9239"/>
                                  <a:pt x="9144" y="9239"/>
                                </a:cubicBezTo>
                                <a:cubicBezTo>
                                  <a:pt x="7620" y="10763"/>
                                  <a:pt x="7620" y="10763"/>
                                  <a:pt x="6096" y="10763"/>
                                </a:cubicBezTo>
                                <a:cubicBezTo>
                                  <a:pt x="4572" y="10763"/>
                                  <a:pt x="3048" y="10763"/>
                                  <a:pt x="1524" y="9239"/>
                                </a:cubicBezTo>
                                <a:cubicBezTo>
                                  <a:pt x="0" y="9239"/>
                                  <a:pt x="0" y="7715"/>
                                  <a:pt x="0" y="6191"/>
                                </a:cubicBezTo>
                                <a:cubicBezTo>
                                  <a:pt x="0" y="4667"/>
                                  <a:pt x="0" y="3048"/>
                                  <a:pt x="1524" y="1524"/>
                                </a:cubicBezTo>
                                <a:cubicBezTo>
                                  <a:pt x="3048" y="1524"/>
                                  <a:pt x="4572" y="0"/>
                                  <a:pt x="609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42" name="Shape 417"/>
                        <wps:cNvSpPr/>
                        <wps:spPr>
                          <a:xfrm>
                            <a:off x="819721" y="1254348"/>
                            <a:ext cx="29051" cy="67056"/>
                          </a:xfrm>
                          <a:custGeom>
                            <a:avLst/>
                            <a:gdLst/>
                            <a:ahLst/>
                            <a:cxnLst/>
                            <a:rect l="0" t="0" r="0" b="0"/>
                            <a:pathLst>
                              <a:path w="29051" h="67056">
                                <a:moveTo>
                                  <a:pt x="16764" y="0"/>
                                </a:moveTo>
                                <a:lnTo>
                                  <a:pt x="16764" y="15239"/>
                                </a:lnTo>
                                <a:lnTo>
                                  <a:pt x="29051" y="15239"/>
                                </a:lnTo>
                                <a:lnTo>
                                  <a:pt x="29051" y="21336"/>
                                </a:lnTo>
                                <a:lnTo>
                                  <a:pt x="16764" y="21336"/>
                                </a:lnTo>
                                <a:lnTo>
                                  <a:pt x="16764" y="50292"/>
                                </a:lnTo>
                                <a:cubicBezTo>
                                  <a:pt x="16764" y="53339"/>
                                  <a:pt x="16764" y="56388"/>
                                  <a:pt x="18288" y="57912"/>
                                </a:cubicBezTo>
                                <a:cubicBezTo>
                                  <a:pt x="19812" y="59436"/>
                                  <a:pt x="21431" y="59436"/>
                                  <a:pt x="24479" y="59436"/>
                                </a:cubicBezTo>
                                <a:cubicBezTo>
                                  <a:pt x="26003" y="59436"/>
                                  <a:pt x="27527" y="59436"/>
                                  <a:pt x="29051" y="57912"/>
                                </a:cubicBezTo>
                                <a:lnTo>
                                  <a:pt x="29051" y="65532"/>
                                </a:lnTo>
                                <a:cubicBezTo>
                                  <a:pt x="27527" y="67056"/>
                                  <a:pt x="26003" y="67056"/>
                                  <a:pt x="21431" y="67056"/>
                                </a:cubicBezTo>
                                <a:cubicBezTo>
                                  <a:pt x="13716" y="67056"/>
                                  <a:pt x="9144" y="62484"/>
                                  <a:pt x="9144" y="51815"/>
                                </a:cubicBezTo>
                                <a:lnTo>
                                  <a:pt x="9144" y="21336"/>
                                </a:lnTo>
                                <a:lnTo>
                                  <a:pt x="0" y="21336"/>
                                </a:lnTo>
                                <a:lnTo>
                                  <a:pt x="0" y="15239"/>
                                </a:lnTo>
                                <a:lnTo>
                                  <a:pt x="9144" y="15239"/>
                                </a:lnTo>
                                <a:lnTo>
                                  <a:pt x="9144" y="3048"/>
                                </a:lnTo>
                                <a:lnTo>
                                  <a:pt x="1676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43" name="Shape 418"/>
                        <wps:cNvSpPr/>
                        <wps:spPr>
                          <a:xfrm>
                            <a:off x="853345" y="1269587"/>
                            <a:ext cx="47339" cy="74771"/>
                          </a:xfrm>
                          <a:custGeom>
                            <a:avLst/>
                            <a:gdLst/>
                            <a:ahLst/>
                            <a:cxnLst/>
                            <a:rect l="0" t="0" r="0" b="0"/>
                            <a:pathLst>
                              <a:path w="47339" h="74771">
                                <a:moveTo>
                                  <a:pt x="0" y="0"/>
                                </a:moveTo>
                                <a:lnTo>
                                  <a:pt x="7620" y="0"/>
                                </a:lnTo>
                                <a:lnTo>
                                  <a:pt x="21336" y="38100"/>
                                </a:lnTo>
                                <a:cubicBezTo>
                                  <a:pt x="22860" y="39624"/>
                                  <a:pt x="22860" y="41148"/>
                                  <a:pt x="22860" y="42672"/>
                                </a:cubicBezTo>
                                <a:cubicBezTo>
                                  <a:pt x="22860" y="42672"/>
                                  <a:pt x="24384" y="41148"/>
                                  <a:pt x="24384" y="39624"/>
                                </a:cubicBezTo>
                                <a:lnTo>
                                  <a:pt x="38195" y="0"/>
                                </a:lnTo>
                                <a:lnTo>
                                  <a:pt x="47339" y="0"/>
                                </a:lnTo>
                                <a:lnTo>
                                  <a:pt x="24384" y="59531"/>
                                </a:lnTo>
                                <a:cubicBezTo>
                                  <a:pt x="19812" y="68675"/>
                                  <a:pt x="13716" y="74771"/>
                                  <a:pt x="6096" y="74771"/>
                                </a:cubicBezTo>
                                <a:cubicBezTo>
                                  <a:pt x="4572" y="74771"/>
                                  <a:pt x="3048" y="74771"/>
                                  <a:pt x="1524" y="73247"/>
                                </a:cubicBezTo>
                                <a:lnTo>
                                  <a:pt x="1524" y="67151"/>
                                </a:lnTo>
                                <a:cubicBezTo>
                                  <a:pt x="3048" y="67151"/>
                                  <a:pt x="4572" y="67151"/>
                                  <a:pt x="6096" y="67151"/>
                                </a:cubicBezTo>
                                <a:cubicBezTo>
                                  <a:pt x="10668" y="67151"/>
                                  <a:pt x="13716" y="65627"/>
                                  <a:pt x="15240" y="59531"/>
                                </a:cubicBezTo>
                                <a:lnTo>
                                  <a:pt x="19812" y="50292"/>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pic:pic xmlns:pic="http://schemas.openxmlformats.org/drawingml/2006/picture">
                        <pic:nvPicPr>
                          <pic:cNvPr id="28944" name="Picture 28944"/>
                          <pic:cNvPicPr/>
                        </pic:nvPicPr>
                        <pic:blipFill>
                          <a:blip r:embed="rId55"/>
                          <a:stretch>
                            <a:fillRect/>
                          </a:stretch>
                        </pic:blipFill>
                        <pic:spPr>
                          <a:xfrm>
                            <a:off x="190500" y="295656"/>
                            <a:ext cx="96012" cy="96012"/>
                          </a:xfrm>
                          <a:prstGeom prst="rect">
                            <a:avLst/>
                          </a:prstGeom>
                        </pic:spPr>
                      </pic:pic>
                      <wps:wsp>
                        <wps:cNvPr id="28945" name="Shape 906"/>
                        <wps:cNvSpPr/>
                        <wps:spPr>
                          <a:xfrm>
                            <a:off x="357092" y="318897"/>
                            <a:ext cx="41243" cy="53435"/>
                          </a:xfrm>
                          <a:custGeom>
                            <a:avLst/>
                            <a:gdLst/>
                            <a:ahLst/>
                            <a:cxnLst/>
                            <a:rect l="0" t="0" r="0" b="0"/>
                            <a:pathLst>
                              <a:path w="41243" h="53435">
                                <a:moveTo>
                                  <a:pt x="0" y="0"/>
                                </a:moveTo>
                                <a:lnTo>
                                  <a:pt x="7620" y="0"/>
                                </a:lnTo>
                                <a:lnTo>
                                  <a:pt x="19812" y="24384"/>
                                </a:lnTo>
                                <a:cubicBezTo>
                                  <a:pt x="19812" y="24384"/>
                                  <a:pt x="19812" y="25908"/>
                                  <a:pt x="19812" y="27432"/>
                                </a:cubicBezTo>
                                <a:cubicBezTo>
                                  <a:pt x="21336" y="27432"/>
                                  <a:pt x="21336" y="25908"/>
                                  <a:pt x="21336" y="24384"/>
                                </a:cubicBezTo>
                                <a:lnTo>
                                  <a:pt x="35147" y="0"/>
                                </a:lnTo>
                                <a:lnTo>
                                  <a:pt x="41243" y="0"/>
                                </a:lnTo>
                                <a:lnTo>
                                  <a:pt x="22860" y="33528"/>
                                </a:lnTo>
                                <a:lnTo>
                                  <a:pt x="22860" y="53435"/>
                                </a:lnTo>
                                <a:lnTo>
                                  <a:pt x="16764" y="53435"/>
                                </a:lnTo>
                                <a:lnTo>
                                  <a:pt x="16764" y="33528"/>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46" name="Shape 907"/>
                        <wps:cNvSpPr/>
                        <wps:spPr>
                          <a:xfrm>
                            <a:off x="395288" y="334709"/>
                            <a:ext cx="16764" cy="38640"/>
                          </a:xfrm>
                          <a:custGeom>
                            <a:avLst/>
                            <a:gdLst/>
                            <a:ahLst/>
                            <a:cxnLst/>
                            <a:rect l="0" t="0" r="0" b="0"/>
                            <a:pathLst>
                              <a:path w="16764" h="38640">
                                <a:moveTo>
                                  <a:pt x="16764" y="0"/>
                                </a:moveTo>
                                <a:lnTo>
                                  <a:pt x="16764" y="4610"/>
                                </a:lnTo>
                                <a:lnTo>
                                  <a:pt x="10668" y="7048"/>
                                </a:lnTo>
                                <a:cubicBezTo>
                                  <a:pt x="9144" y="8572"/>
                                  <a:pt x="7620" y="11620"/>
                                  <a:pt x="6096" y="14668"/>
                                </a:cubicBezTo>
                                <a:lnTo>
                                  <a:pt x="16764" y="14668"/>
                                </a:lnTo>
                                <a:lnTo>
                                  <a:pt x="16764" y="20764"/>
                                </a:lnTo>
                                <a:lnTo>
                                  <a:pt x="6096" y="20764"/>
                                </a:lnTo>
                                <a:cubicBezTo>
                                  <a:pt x="6096" y="25336"/>
                                  <a:pt x="7620" y="28384"/>
                                  <a:pt x="10668" y="29908"/>
                                </a:cubicBezTo>
                                <a:lnTo>
                                  <a:pt x="16764" y="33020"/>
                                </a:lnTo>
                                <a:lnTo>
                                  <a:pt x="16764" y="38640"/>
                                </a:lnTo>
                                <a:lnTo>
                                  <a:pt x="4572" y="34575"/>
                                </a:lnTo>
                                <a:cubicBezTo>
                                  <a:pt x="1524" y="29908"/>
                                  <a:pt x="0" y="25336"/>
                                  <a:pt x="0" y="19240"/>
                                </a:cubicBezTo>
                                <a:cubicBezTo>
                                  <a:pt x="0" y="13144"/>
                                  <a:pt x="1524" y="8572"/>
                                  <a:pt x="6096" y="4000"/>
                                </a:cubicBezTo>
                                <a:lnTo>
                                  <a:pt x="1676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47" name="Shape 908"/>
                        <wps:cNvSpPr/>
                        <wps:spPr>
                          <a:xfrm>
                            <a:off x="412052" y="364617"/>
                            <a:ext cx="13716" cy="9239"/>
                          </a:xfrm>
                          <a:custGeom>
                            <a:avLst/>
                            <a:gdLst/>
                            <a:ahLst/>
                            <a:cxnLst/>
                            <a:rect l="0" t="0" r="0" b="0"/>
                            <a:pathLst>
                              <a:path w="13716" h="9239">
                                <a:moveTo>
                                  <a:pt x="13716" y="0"/>
                                </a:moveTo>
                                <a:lnTo>
                                  <a:pt x="13716" y="6191"/>
                                </a:lnTo>
                                <a:cubicBezTo>
                                  <a:pt x="10668" y="7715"/>
                                  <a:pt x="6096" y="9239"/>
                                  <a:pt x="1524" y="9239"/>
                                </a:cubicBezTo>
                                <a:lnTo>
                                  <a:pt x="0" y="8731"/>
                                </a:lnTo>
                                <a:lnTo>
                                  <a:pt x="0" y="3111"/>
                                </a:lnTo>
                                <a:lnTo>
                                  <a:pt x="3048" y="4667"/>
                                </a:lnTo>
                                <a:cubicBezTo>
                                  <a:pt x="6096" y="4667"/>
                                  <a:pt x="10668" y="3143"/>
                                  <a:pt x="1371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48" name="Shape 909"/>
                        <wps:cNvSpPr/>
                        <wps:spPr>
                          <a:xfrm>
                            <a:off x="412052" y="334137"/>
                            <a:ext cx="16764" cy="21336"/>
                          </a:xfrm>
                          <a:custGeom>
                            <a:avLst/>
                            <a:gdLst/>
                            <a:ahLst/>
                            <a:cxnLst/>
                            <a:rect l="0" t="0" r="0" b="0"/>
                            <a:pathLst>
                              <a:path w="16764" h="21336">
                                <a:moveTo>
                                  <a:pt x="1524" y="0"/>
                                </a:moveTo>
                                <a:cubicBezTo>
                                  <a:pt x="6096" y="0"/>
                                  <a:pt x="10668" y="1524"/>
                                  <a:pt x="12192" y="4572"/>
                                </a:cubicBezTo>
                                <a:cubicBezTo>
                                  <a:pt x="15240" y="7620"/>
                                  <a:pt x="16764" y="12192"/>
                                  <a:pt x="16764" y="18288"/>
                                </a:cubicBezTo>
                                <a:lnTo>
                                  <a:pt x="16764" y="21336"/>
                                </a:lnTo>
                                <a:lnTo>
                                  <a:pt x="0" y="21336"/>
                                </a:lnTo>
                                <a:lnTo>
                                  <a:pt x="0" y="15240"/>
                                </a:lnTo>
                                <a:lnTo>
                                  <a:pt x="10668" y="15240"/>
                                </a:lnTo>
                                <a:cubicBezTo>
                                  <a:pt x="10668" y="12192"/>
                                  <a:pt x="9144" y="9144"/>
                                  <a:pt x="7620" y="7620"/>
                                </a:cubicBezTo>
                                <a:cubicBezTo>
                                  <a:pt x="6096" y="6096"/>
                                  <a:pt x="4572" y="4572"/>
                                  <a:pt x="1524" y="4572"/>
                                </a:cubicBezTo>
                                <a:lnTo>
                                  <a:pt x="0" y="5181"/>
                                </a:lnTo>
                                <a:lnTo>
                                  <a:pt x="0" y="572"/>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49" name="Shape 910"/>
                        <wps:cNvSpPr/>
                        <wps:spPr>
                          <a:xfrm>
                            <a:off x="434912" y="334137"/>
                            <a:ext cx="26003" cy="39719"/>
                          </a:xfrm>
                          <a:custGeom>
                            <a:avLst/>
                            <a:gdLst/>
                            <a:ahLst/>
                            <a:cxnLst/>
                            <a:rect l="0" t="0" r="0" b="0"/>
                            <a:pathLst>
                              <a:path w="26003" h="39719">
                                <a:moveTo>
                                  <a:pt x="10763" y="0"/>
                                </a:moveTo>
                                <a:cubicBezTo>
                                  <a:pt x="12287" y="0"/>
                                  <a:pt x="13811" y="0"/>
                                  <a:pt x="15335" y="0"/>
                                </a:cubicBezTo>
                                <a:cubicBezTo>
                                  <a:pt x="18383" y="0"/>
                                  <a:pt x="21431" y="0"/>
                                  <a:pt x="24479" y="1524"/>
                                </a:cubicBezTo>
                                <a:lnTo>
                                  <a:pt x="24479" y="7620"/>
                                </a:lnTo>
                                <a:cubicBezTo>
                                  <a:pt x="21431" y="6096"/>
                                  <a:pt x="18383" y="4572"/>
                                  <a:pt x="15335" y="4572"/>
                                </a:cubicBezTo>
                                <a:cubicBezTo>
                                  <a:pt x="13811" y="4572"/>
                                  <a:pt x="12287" y="4572"/>
                                  <a:pt x="12287" y="4572"/>
                                </a:cubicBezTo>
                                <a:cubicBezTo>
                                  <a:pt x="10763" y="6096"/>
                                  <a:pt x="9239" y="6096"/>
                                  <a:pt x="9239" y="6096"/>
                                </a:cubicBezTo>
                                <a:cubicBezTo>
                                  <a:pt x="9239" y="6096"/>
                                  <a:pt x="7715" y="7620"/>
                                  <a:pt x="7715" y="7620"/>
                                </a:cubicBezTo>
                                <a:cubicBezTo>
                                  <a:pt x="7715" y="9144"/>
                                  <a:pt x="7715" y="9144"/>
                                  <a:pt x="7715" y="10668"/>
                                </a:cubicBezTo>
                                <a:cubicBezTo>
                                  <a:pt x="7715" y="10668"/>
                                  <a:pt x="7715" y="12192"/>
                                  <a:pt x="7715" y="12192"/>
                                </a:cubicBezTo>
                                <a:cubicBezTo>
                                  <a:pt x="7715" y="13716"/>
                                  <a:pt x="9239" y="13716"/>
                                  <a:pt x="9239" y="13716"/>
                                </a:cubicBezTo>
                                <a:cubicBezTo>
                                  <a:pt x="9239" y="15240"/>
                                  <a:pt x="10763" y="15240"/>
                                  <a:pt x="12287" y="15240"/>
                                </a:cubicBezTo>
                                <a:cubicBezTo>
                                  <a:pt x="12287" y="16764"/>
                                  <a:pt x="13811" y="16764"/>
                                  <a:pt x="15335" y="16764"/>
                                </a:cubicBezTo>
                                <a:cubicBezTo>
                                  <a:pt x="16859" y="18288"/>
                                  <a:pt x="18383" y="18288"/>
                                  <a:pt x="19907" y="19812"/>
                                </a:cubicBezTo>
                                <a:cubicBezTo>
                                  <a:pt x="21431" y="19812"/>
                                  <a:pt x="22955" y="21336"/>
                                  <a:pt x="22955" y="21336"/>
                                </a:cubicBezTo>
                                <a:cubicBezTo>
                                  <a:pt x="24479" y="22860"/>
                                  <a:pt x="24479" y="22860"/>
                                  <a:pt x="26003" y="24384"/>
                                </a:cubicBezTo>
                                <a:cubicBezTo>
                                  <a:pt x="26003" y="25908"/>
                                  <a:pt x="26003" y="27432"/>
                                  <a:pt x="26003" y="28956"/>
                                </a:cubicBezTo>
                                <a:cubicBezTo>
                                  <a:pt x="26003" y="30480"/>
                                  <a:pt x="26003" y="32004"/>
                                  <a:pt x="24479" y="33624"/>
                                </a:cubicBezTo>
                                <a:cubicBezTo>
                                  <a:pt x="24479" y="35147"/>
                                  <a:pt x="22955" y="36671"/>
                                  <a:pt x="21431" y="36671"/>
                                </a:cubicBezTo>
                                <a:cubicBezTo>
                                  <a:pt x="19907" y="38195"/>
                                  <a:pt x="18383" y="38195"/>
                                  <a:pt x="16859" y="38195"/>
                                </a:cubicBezTo>
                                <a:cubicBezTo>
                                  <a:pt x="15335" y="39719"/>
                                  <a:pt x="12287" y="39719"/>
                                  <a:pt x="10763" y="39719"/>
                                </a:cubicBezTo>
                                <a:cubicBezTo>
                                  <a:pt x="7715" y="39719"/>
                                  <a:pt x="3048" y="38195"/>
                                  <a:pt x="0" y="36671"/>
                                </a:cubicBezTo>
                                <a:lnTo>
                                  <a:pt x="0" y="30480"/>
                                </a:lnTo>
                                <a:cubicBezTo>
                                  <a:pt x="4667" y="33624"/>
                                  <a:pt x="7715" y="35147"/>
                                  <a:pt x="12287" y="35147"/>
                                </a:cubicBezTo>
                                <a:cubicBezTo>
                                  <a:pt x="16859" y="35147"/>
                                  <a:pt x="19907" y="32004"/>
                                  <a:pt x="19907" y="28956"/>
                                </a:cubicBezTo>
                                <a:cubicBezTo>
                                  <a:pt x="19907" y="27432"/>
                                  <a:pt x="19907" y="27432"/>
                                  <a:pt x="19907" y="25908"/>
                                </a:cubicBezTo>
                                <a:cubicBezTo>
                                  <a:pt x="18383" y="25908"/>
                                  <a:pt x="18383" y="24384"/>
                                  <a:pt x="16859" y="24384"/>
                                </a:cubicBezTo>
                                <a:cubicBezTo>
                                  <a:pt x="16859" y="24384"/>
                                  <a:pt x="15335" y="22860"/>
                                  <a:pt x="13811" y="22860"/>
                                </a:cubicBezTo>
                                <a:cubicBezTo>
                                  <a:pt x="13811" y="22860"/>
                                  <a:pt x="12287" y="22860"/>
                                  <a:pt x="10763" y="21336"/>
                                </a:cubicBezTo>
                                <a:cubicBezTo>
                                  <a:pt x="9239" y="21336"/>
                                  <a:pt x="7715" y="19812"/>
                                  <a:pt x="6191" y="19812"/>
                                </a:cubicBezTo>
                                <a:cubicBezTo>
                                  <a:pt x="6191" y="18288"/>
                                  <a:pt x="4667" y="18288"/>
                                  <a:pt x="3048" y="16764"/>
                                </a:cubicBezTo>
                                <a:cubicBezTo>
                                  <a:pt x="3048" y="16764"/>
                                  <a:pt x="1524" y="15240"/>
                                  <a:pt x="1524" y="13716"/>
                                </a:cubicBezTo>
                                <a:cubicBezTo>
                                  <a:pt x="1524" y="13716"/>
                                  <a:pt x="1524" y="12192"/>
                                  <a:pt x="1524" y="10668"/>
                                </a:cubicBezTo>
                                <a:cubicBezTo>
                                  <a:pt x="1524" y="9144"/>
                                  <a:pt x="1524" y="7620"/>
                                  <a:pt x="1524" y="6096"/>
                                </a:cubicBezTo>
                                <a:cubicBezTo>
                                  <a:pt x="3048" y="4572"/>
                                  <a:pt x="4667" y="3048"/>
                                  <a:pt x="4667" y="3048"/>
                                </a:cubicBezTo>
                                <a:cubicBezTo>
                                  <a:pt x="6191" y="1524"/>
                                  <a:pt x="7715" y="1524"/>
                                  <a:pt x="10763"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50" name="Shape 911"/>
                        <wps:cNvSpPr/>
                        <wps:spPr>
                          <a:xfrm>
                            <a:off x="1551147" y="318897"/>
                            <a:ext cx="30480" cy="54959"/>
                          </a:xfrm>
                          <a:custGeom>
                            <a:avLst/>
                            <a:gdLst/>
                            <a:ahLst/>
                            <a:cxnLst/>
                            <a:rect l="0" t="0" r="0" b="0"/>
                            <a:pathLst>
                              <a:path w="30480" h="54959">
                                <a:moveTo>
                                  <a:pt x="13716" y="0"/>
                                </a:moveTo>
                                <a:cubicBezTo>
                                  <a:pt x="15240" y="0"/>
                                  <a:pt x="18288" y="0"/>
                                  <a:pt x="19812" y="0"/>
                                </a:cubicBezTo>
                                <a:cubicBezTo>
                                  <a:pt x="21336" y="1524"/>
                                  <a:pt x="22860" y="1524"/>
                                  <a:pt x="24384" y="3048"/>
                                </a:cubicBezTo>
                                <a:cubicBezTo>
                                  <a:pt x="25908" y="4572"/>
                                  <a:pt x="25908" y="6096"/>
                                  <a:pt x="27432" y="7620"/>
                                </a:cubicBezTo>
                                <a:cubicBezTo>
                                  <a:pt x="27432" y="9144"/>
                                  <a:pt x="28956" y="10668"/>
                                  <a:pt x="28956" y="12192"/>
                                </a:cubicBezTo>
                                <a:cubicBezTo>
                                  <a:pt x="28956" y="19812"/>
                                  <a:pt x="24384" y="24384"/>
                                  <a:pt x="18288" y="25908"/>
                                </a:cubicBezTo>
                                <a:cubicBezTo>
                                  <a:pt x="19812" y="25908"/>
                                  <a:pt x="21336" y="25908"/>
                                  <a:pt x="22860" y="27432"/>
                                </a:cubicBezTo>
                                <a:cubicBezTo>
                                  <a:pt x="24384" y="27432"/>
                                  <a:pt x="25908" y="28956"/>
                                  <a:pt x="27432" y="30480"/>
                                </a:cubicBezTo>
                                <a:cubicBezTo>
                                  <a:pt x="27432" y="30480"/>
                                  <a:pt x="28956" y="32004"/>
                                  <a:pt x="28956" y="33528"/>
                                </a:cubicBezTo>
                                <a:cubicBezTo>
                                  <a:pt x="30480" y="35052"/>
                                  <a:pt x="30480" y="36576"/>
                                  <a:pt x="30480" y="38100"/>
                                </a:cubicBezTo>
                                <a:cubicBezTo>
                                  <a:pt x="30480" y="41148"/>
                                  <a:pt x="30480" y="42672"/>
                                  <a:pt x="28956" y="45720"/>
                                </a:cubicBezTo>
                                <a:cubicBezTo>
                                  <a:pt x="27432" y="47244"/>
                                  <a:pt x="27432" y="48863"/>
                                  <a:pt x="24384" y="50387"/>
                                </a:cubicBezTo>
                                <a:cubicBezTo>
                                  <a:pt x="22860" y="51911"/>
                                  <a:pt x="21336" y="53435"/>
                                  <a:pt x="19812" y="53435"/>
                                </a:cubicBezTo>
                                <a:cubicBezTo>
                                  <a:pt x="16764" y="54959"/>
                                  <a:pt x="13716" y="54959"/>
                                  <a:pt x="12192" y="54959"/>
                                </a:cubicBezTo>
                                <a:cubicBezTo>
                                  <a:pt x="6096" y="54959"/>
                                  <a:pt x="3048" y="53435"/>
                                  <a:pt x="0" y="51911"/>
                                </a:cubicBezTo>
                                <a:lnTo>
                                  <a:pt x="0" y="45720"/>
                                </a:lnTo>
                                <a:cubicBezTo>
                                  <a:pt x="3048" y="48863"/>
                                  <a:pt x="7620" y="50387"/>
                                  <a:pt x="12192" y="50387"/>
                                </a:cubicBezTo>
                                <a:cubicBezTo>
                                  <a:pt x="13716" y="50387"/>
                                  <a:pt x="15240" y="48863"/>
                                  <a:pt x="16764" y="48863"/>
                                </a:cubicBezTo>
                                <a:cubicBezTo>
                                  <a:pt x="18288" y="48863"/>
                                  <a:pt x="19812" y="47244"/>
                                  <a:pt x="21336" y="47244"/>
                                </a:cubicBezTo>
                                <a:cubicBezTo>
                                  <a:pt x="21336" y="45720"/>
                                  <a:pt x="22860" y="44196"/>
                                  <a:pt x="22860" y="44196"/>
                                </a:cubicBezTo>
                                <a:cubicBezTo>
                                  <a:pt x="24384" y="42672"/>
                                  <a:pt x="24384" y="41148"/>
                                  <a:pt x="24384" y="39624"/>
                                </a:cubicBezTo>
                                <a:cubicBezTo>
                                  <a:pt x="24384" y="32004"/>
                                  <a:pt x="19812" y="28956"/>
                                  <a:pt x="9144" y="28956"/>
                                </a:cubicBezTo>
                                <a:lnTo>
                                  <a:pt x="4572" y="28956"/>
                                </a:lnTo>
                                <a:lnTo>
                                  <a:pt x="4572" y="24384"/>
                                </a:lnTo>
                                <a:lnTo>
                                  <a:pt x="9144" y="24384"/>
                                </a:lnTo>
                                <a:cubicBezTo>
                                  <a:pt x="18288" y="24384"/>
                                  <a:pt x="22860" y="19812"/>
                                  <a:pt x="22860" y="13716"/>
                                </a:cubicBezTo>
                                <a:cubicBezTo>
                                  <a:pt x="22860" y="7620"/>
                                  <a:pt x="18288" y="4572"/>
                                  <a:pt x="12192" y="4572"/>
                                </a:cubicBezTo>
                                <a:cubicBezTo>
                                  <a:pt x="7620" y="4572"/>
                                  <a:pt x="4572" y="6096"/>
                                  <a:pt x="1524" y="9144"/>
                                </a:cubicBezTo>
                                <a:lnTo>
                                  <a:pt x="1524" y="3048"/>
                                </a:lnTo>
                                <a:cubicBezTo>
                                  <a:pt x="4572" y="0"/>
                                  <a:pt x="9144" y="0"/>
                                  <a:pt x="1371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51" name="Shape 912"/>
                        <wps:cNvSpPr/>
                        <wps:spPr>
                          <a:xfrm>
                            <a:off x="1587722" y="334899"/>
                            <a:ext cx="15335" cy="25146"/>
                          </a:xfrm>
                          <a:custGeom>
                            <a:avLst/>
                            <a:gdLst/>
                            <a:ahLst/>
                            <a:cxnLst/>
                            <a:rect l="0" t="0" r="0" b="0"/>
                            <a:pathLst>
                              <a:path w="15335" h="25146">
                                <a:moveTo>
                                  <a:pt x="15335" y="0"/>
                                </a:moveTo>
                                <a:lnTo>
                                  <a:pt x="15335" y="9906"/>
                                </a:lnTo>
                                <a:cubicBezTo>
                                  <a:pt x="13811" y="11430"/>
                                  <a:pt x="12287" y="12954"/>
                                  <a:pt x="10763" y="14478"/>
                                </a:cubicBezTo>
                                <a:cubicBezTo>
                                  <a:pt x="9239" y="16002"/>
                                  <a:pt x="7715" y="17526"/>
                                  <a:pt x="6191" y="19050"/>
                                </a:cubicBezTo>
                                <a:lnTo>
                                  <a:pt x="15335" y="19050"/>
                                </a:lnTo>
                                <a:lnTo>
                                  <a:pt x="15335" y="25146"/>
                                </a:lnTo>
                                <a:lnTo>
                                  <a:pt x="0" y="25146"/>
                                </a:lnTo>
                                <a:lnTo>
                                  <a:pt x="0" y="20574"/>
                                </a:lnTo>
                                <a:cubicBezTo>
                                  <a:pt x="1524" y="17526"/>
                                  <a:pt x="4572" y="14478"/>
                                  <a:pt x="7715" y="11430"/>
                                </a:cubicBezTo>
                                <a:cubicBezTo>
                                  <a:pt x="9239" y="8382"/>
                                  <a:pt x="12287" y="5334"/>
                                  <a:pt x="13811" y="2286"/>
                                </a:cubicBezTo>
                                <a:lnTo>
                                  <a:pt x="15335"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52" name="Shape 913"/>
                        <wps:cNvSpPr/>
                        <wps:spPr>
                          <a:xfrm>
                            <a:off x="1603058" y="318897"/>
                            <a:ext cx="22860" cy="53435"/>
                          </a:xfrm>
                          <a:custGeom>
                            <a:avLst/>
                            <a:gdLst/>
                            <a:ahLst/>
                            <a:cxnLst/>
                            <a:rect l="0" t="0" r="0" b="0"/>
                            <a:pathLst>
                              <a:path w="22860" h="53435">
                                <a:moveTo>
                                  <a:pt x="9144" y="0"/>
                                </a:moveTo>
                                <a:lnTo>
                                  <a:pt x="15240" y="0"/>
                                </a:lnTo>
                                <a:lnTo>
                                  <a:pt x="15240" y="35052"/>
                                </a:lnTo>
                                <a:lnTo>
                                  <a:pt x="22860" y="35052"/>
                                </a:lnTo>
                                <a:lnTo>
                                  <a:pt x="22860" y="41148"/>
                                </a:lnTo>
                                <a:lnTo>
                                  <a:pt x="15240" y="41148"/>
                                </a:lnTo>
                                <a:lnTo>
                                  <a:pt x="15240" y="53435"/>
                                </a:lnTo>
                                <a:lnTo>
                                  <a:pt x="9144" y="53435"/>
                                </a:lnTo>
                                <a:lnTo>
                                  <a:pt x="9144" y="41148"/>
                                </a:lnTo>
                                <a:lnTo>
                                  <a:pt x="0" y="41148"/>
                                </a:lnTo>
                                <a:lnTo>
                                  <a:pt x="0" y="35052"/>
                                </a:lnTo>
                                <a:lnTo>
                                  <a:pt x="9144" y="35052"/>
                                </a:lnTo>
                                <a:lnTo>
                                  <a:pt x="9144" y="9144"/>
                                </a:lnTo>
                                <a:cubicBezTo>
                                  <a:pt x="7620" y="12192"/>
                                  <a:pt x="6096" y="15240"/>
                                  <a:pt x="4572" y="18288"/>
                                </a:cubicBezTo>
                                <a:cubicBezTo>
                                  <a:pt x="3048" y="21336"/>
                                  <a:pt x="1524" y="22860"/>
                                  <a:pt x="0" y="25908"/>
                                </a:cubicBezTo>
                                <a:lnTo>
                                  <a:pt x="0" y="16002"/>
                                </a:lnTo>
                                <a:lnTo>
                                  <a:pt x="4572" y="9144"/>
                                </a:lnTo>
                                <a:cubicBezTo>
                                  <a:pt x="6096" y="6096"/>
                                  <a:pt x="7620" y="3048"/>
                                  <a:pt x="9144"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pic:pic xmlns:pic="http://schemas.openxmlformats.org/drawingml/2006/picture">
                        <pic:nvPicPr>
                          <pic:cNvPr id="28953" name="Picture 28953"/>
                          <pic:cNvPicPr/>
                        </pic:nvPicPr>
                        <pic:blipFill>
                          <a:blip r:embed="rId56"/>
                          <a:stretch>
                            <a:fillRect/>
                          </a:stretch>
                        </pic:blipFill>
                        <pic:spPr>
                          <a:xfrm>
                            <a:off x="190500" y="492252"/>
                            <a:ext cx="96012" cy="97536"/>
                          </a:xfrm>
                          <a:prstGeom prst="rect">
                            <a:avLst/>
                          </a:prstGeom>
                        </pic:spPr>
                      </pic:pic>
                      <wps:wsp>
                        <wps:cNvPr id="28955" name="Shape 916"/>
                        <wps:cNvSpPr/>
                        <wps:spPr>
                          <a:xfrm>
                            <a:off x="363188" y="515779"/>
                            <a:ext cx="42767" cy="53340"/>
                          </a:xfrm>
                          <a:custGeom>
                            <a:avLst/>
                            <a:gdLst/>
                            <a:ahLst/>
                            <a:cxnLst/>
                            <a:rect l="0" t="0" r="0" b="0"/>
                            <a:pathLst>
                              <a:path w="42767" h="53340">
                                <a:moveTo>
                                  <a:pt x="0" y="0"/>
                                </a:moveTo>
                                <a:lnTo>
                                  <a:pt x="9144" y="0"/>
                                </a:lnTo>
                                <a:lnTo>
                                  <a:pt x="35147" y="42672"/>
                                </a:lnTo>
                                <a:cubicBezTo>
                                  <a:pt x="36671" y="44196"/>
                                  <a:pt x="36671" y="45720"/>
                                  <a:pt x="36671" y="45720"/>
                                </a:cubicBezTo>
                                <a:lnTo>
                                  <a:pt x="38195" y="45720"/>
                                </a:lnTo>
                                <a:cubicBezTo>
                                  <a:pt x="36671" y="44196"/>
                                  <a:pt x="36671" y="42672"/>
                                  <a:pt x="36671" y="38100"/>
                                </a:cubicBezTo>
                                <a:lnTo>
                                  <a:pt x="36671" y="0"/>
                                </a:lnTo>
                                <a:lnTo>
                                  <a:pt x="42767" y="0"/>
                                </a:lnTo>
                                <a:lnTo>
                                  <a:pt x="42767" y="53340"/>
                                </a:lnTo>
                                <a:lnTo>
                                  <a:pt x="35147" y="53340"/>
                                </a:lnTo>
                                <a:lnTo>
                                  <a:pt x="7620" y="12192"/>
                                </a:lnTo>
                                <a:cubicBezTo>
                                  <a:pt x="7620" y="10668"/>
                                  <a:pt x="7620" y="9144"/>
                                  <a:pt x="6096" y="7620"/>
                                </a:cubicBezTo>
                                <a:cubicBezTo>
                                  <a:pt x="6096" y="9144"/>
                                  <a:pt x="6096" y="12192"/>
                                  <a:pt x="6096" y="15240"/>
                                </a:cubicBezTo>
                                <a:lnTo>
                                  <a:pt x="6096" y="53340"/>
                                </a:lnTo>
                                <a:lnTo>
                                  <a:pt x="0" y="53340"/>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57" name="Shape 917"/>
                        <wps:cNvSpPr/>
                        <wps:spPr>
                          <a:xfrm>
                            <a:off x="416624" y="531257"/>
                            <a:ext cx="19098" cy="39148"/>
                          </a:xfrm>
                          <a:custGeom>
                            <a:avLst/>
                            <a:gdLst/>
                            <a:ahLst/>
                            <a:cxnLst/>
                            <a:rect l="0" t="0" r="0" b="0"/>
                            <a:pathLst>
                              <a:path w="19098" h="39148">
                                <a:moveTo>
                                  <a:pt x="19098" y="0"/>
                                </a:moveTo>
                                <a:lnTo>
                                  <a:pt x="19098" y="4691"/>
                                </a:lnTo>
                                <a:lnTo>
                                  <a:pt x="10668" y="8906"/>
                                </a:lnTo>
                                <a:cubicBezTo>
                                  <a:pt x="7620" y="11954"/>
                                  <a:pt x="6096" y="15002"/>
                                  <a:pt x="6096" y="19574"/>
                                </a:cubicBezTo>
                                <a:cubicBezTo>
                                  <a:pt x="6096" y="24146"/>
                                  <a:pt x="7620" y="27194"/>
                                  <a:pt x="10668" y="30242"/>
                                </a:cubicBezTo>
                                <a:lnTo>
                                  <a:pt x="19098" y="34457"/>
                                </a:lnTo>
                                <a:lnTo>
                                  <a:pt x="19098" y="39148"/>
                                </a:lnTo>
                                <a:lnTo>
                                  <a:pt x="6096" y="34814"/>
                                </a:lnTo>
                                <a:cubicBezTo>
                                  <a:pt x="1524" y="30242"/>
                                  <a:pt x="0" y="25670"/>
                                  <a:pt x="0" y="19574"/>
                                </a:cubicBezTo>
                                <a:cubicBezTo>
                                  <a:pt x="0" y="13478"/>
                                  <a:pt x="3048" y="8906"/>
                                  <a:pt x="6096" y="4334"/>
                                </a:cubicBezTo>
                                <a:lnTo>
                                  <a:pt x="19098"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59" name="Shape 918"/>
                        <wps:cNvSpPr/>
                        <wps:spPr>
                          <a:xfrm>
                            <a:off x="435721" y="531019"/>
                            <a:ext cx="19097" cy="39624"/>
                          </a:xfrm>
                          <a:custGeom>
                            <a:avLst/>
                            <a:gdLst/>
                            <a:ahLst/>
                            <a:cxnLst/>
                            <a:rect l="0" t="0" r="0" b="0"/>
                            <a:pathLst>
                              <a:path w="19097" h="39624">
                                <a:moveTo>
                                  <a:pt x="714" y="0"/>
                                </a:moveTo>
                                <a:cubicBezTo>
                                  <a:pt x="6906" y="0"/>
                                  <a:pt x="11478" y="1524"/>
                                  <a:pt x="14525" y="4572"/>
                                </a:cubicBezTo>
                                <a:cubicBezTo>
                                  <a:pt x="17574" y="9144"/>
                                  <a:pt x="19097" y="13716"/>
                                  <a:pt x="19097" y="19812"/>
                                </a:cubicBezTo>
                                <a:cubicBezTo>
                                  <a:pt x="19097" y="25908"/>
                                  <a:pt x="17574" y="30480"/>
                                  <a:pt x="14525" y="33528"/>
                                </a:cubicBezTo>
                                <a:cubicBezTo>
                                  <a:pt x="9953" y="38100"/>
                                  <a:pt x="5381" y="39624"/>
                                  <a:pt x="714" y="39624"/>
                                </a:cubicBezTo>
                                <a:lnTo>
                                  <a:pt x="0" y="39386"/>
                                </a:lnTo>
                                <a:lnTo>
                                  <a:pt x="0" y="34695"/>
                                </a:lnTo>
                                <a:lnTo>
                                  <a:pt x="714" y="35052"/>
                                </a:lnTo>
                                <a:cubicBezTo>
                                  <a:pt x="3858" y="35052"/>
                                  <a:pt x="6906" y="33528"/>
                                  <a:pt x="9953" y="30480"/>
                                </a:cubicBezTo>
                                <a:cubicBezTo>
                                  <a:pt x="11478" y="28956"/>
                                  <a:pt x="13002" y="24384"/>
                                  <a:pt x="13002" y="19812"/>
                                </a:cubicBezTo>
                                <a:cubicBezTo>
                                  <a:pt x="13002" y="15240"/>
                                  <a:pt x="11478" y="12192"/>
                                  <a:pt x="9953" y="9144"/>
                                </a:cubicBezTo>
                                <a:cubicBezTo>
                                  <a:pt x="6906" y="6096"/>
                                  <a:pt x="3858" y="4572"/>
                                  <a:pt x="714" y="4572"/>
                                </a:cubicBezTo>
                                <a:lnTo>
                                  <a:pt x="0" y="4929"/>
                                </a:lnTo>
                                <a:lnTo>
                                  <a:pt x="0" y="238"/>
                                </a:lnTo>
                                <a:lnTo>
                                  <a:pt x="71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29" name="Shape 919"/>
                        <wps:cNvSpPr/>
                        <wps:spPr>
                          <a:xfrm>
                            <a:off x="1549622" y="515779"/>
                            <a:ext cx="33528" cy="53340"/>
                          </a:xfrm>
                          <a:custGeom>
                            <a:avLst/>
                            <a:gdLst/>
                            <a:ahLst/>
                            <a:cxnLst/>
                            <a:rect l="0" t="0" r="0" b="0"/>
                            <a:pathLst>
                              <a:path w="33528" h="53340">
                                <a:moveTo>
                                  <a:pt x="0" y="0"/>
                                </a:moveTo>
                                <a:lnTo>
                                  <a:pt x="33528" y="0"/>
                                </a:lnTo>
                                <a:lnTo>
                                  <a:pt x="33528" y="4572"/>
                                </a:lnTo>
                                <a:cubicBezTo>
                                  <a:pt x="33528" y="6096"/>
                                  <a:pt x="32004" y="7620"/>
                                  <a:pt x="30480" y="9144"/>
                                </a:cubicBezTo>
                                <a:cubicBezTo>
                                  <a:pt x="30480" y="12192"/>
                                  <a:pt x="28956" y="13716"/>
                                  <a:pt x="27432" y="16764"/>
                                </a:cubicBezTo>
                                <a:cubicBezTo>
                                  <a:pt x="25908" y="19812"/>
                                  <a:pt x="24384" y="22860"/>
                                  <a:pt x="22860" y="25908"/>
                                </a:cubicBezTo>
                                <a:cubicBezTo>
                                  <a:pt x="21336" y="27432"/>
                                  <a:pt x="21336" y="32004"/>
                                  <a:pt x="19812" y="35052"/>
                                </a:cubicBezTo>
                                <a:cubicBezTo>
                                  <a:pt x="18288" y="38100"/>
                                  <a:pt x="16764" y="41148"/>
                                  <a:pt x="16764" y="44196"/>
                                </a:cubicBezTo>
                                <a:cubicBezTo>
                                  <a:pt x="15240" y="47244"/>
                                  <a:pt x="15240" y="50292"/>
                                  <a:pt x="15240" y="53340"/>
                                </a:cubicBezTo>
                                <a:lnTo>
                                  <a:pt x="7620" y="53340"/>
                                </a:lnTo>
                                <a:cubicBezTo>
                                  <a:pt x="9144" y="50292"/>
                                  <a:pt x="9144" y="47244"/>
                                  <a:pt x="10668" y="44196"/>
                                </a:cubicBezTo>
                                <a:cubicBezTo>
                                  <a:pt x="10668" y="41148"/>
                                  <a:pt x="12192" y="38100"/>
                                  <a:pt x="13716" y="35052"/>
                                </a:cubicBezTo>
                                <a:cubicBezTo>
                                  <a:pt x="15240" y="32004"/>
                                  <a:pt x="15240" y="28956"/>
                                  <a:pt x="16764" y="25908"/>
                                </a:cubicBezTo>
                                <a:cubicBezTo>
                                  <a:pt x="18288" y="22860"/>
                                  <a:pt x="19812" y="19812"/>
                                  <a:pt x="21336" y="16764"/>
                                </a:cubicBezTo>
                                <a:cubicBezTo>
                                  <a:pt x="22860" y="15240"/>
                                  <a:pt x="22860" y="12192"/>
                                  <a:pt x="24384" y="10668"/>
                                </a:cubicBezTo>
                                <a:cubicBezTo>
                                  <a:pt x="25908" y="9144"/>
                                  <a:pt x="25908" y="7620"/>
                                  <a:pt x="27432" y="6096"/>
                                </a:cubicBezTo>
                                <a:lnTo>
                                  <a:pt x="0" y="6096"/>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pic:pic xmlns:pic="http://schemas.openxmlformats.org/drawingml/2006/picture">
                        <pic:nvPicPr>
                          <pic:cNvPr id="130" name="Picture 130"/>
                          <pic:cNvPicPr/>
                        </pic:nvPicPr>
                        <pic:blipFill>
                          <a:blip r:embed="rId57"/>
                          <a:stretch>
                            <a:fillRect/>
                          </a:stretch>
                        </pic:blipFill>
                        <pic:spPr>
                          <a:xfrm>
                            <a:off x="2467356" y="0"/>
                            <a:ext cx="1906524" cy="952500"/>
                          </a:xfrm>
                          <a:prstGeom prst="rect">
                            <a:avLst/>
                          </a:prstGeom>
                        </pic:spPr>
                      </pic:pic>
                      <pic:pic xmlns:pic="http://schemas.openxmlformats.org/drawingml/2006/picture">
                        <pic:nvPicPr>
                          <pic:cNvPr id="131" name="Picture 131"/>
                          <pic:cNvPicPr/>
                        </pic:nvPicPr>
                        <pic:blipFill>
                          <a:blip r:embed="rId55"/>
                          <a:stretch>
                            <a:fillRect/>
                          </a:stretch>
                        </pic:blipFill>
                        <pic:spPr>
                          <a:xfrm>
                            <a:off x="190500" y="1586485"/>
                            <a:ext cx="96012" cy="96012"/>
                          </a:xfrm>
                          <a:prstGeom prst="rect">
                            <a:avLst/>
                          </a:prstGeom>
                        </pic:spPr>
                      </pic:pic>
                      <wps:wsp>
                        <wps:cNvPr id="132" name="Shape 924"/>
                        <wps:cNvSpPr/>
                        <wps:spPr>
                          <a:xfrm>
                            <a:off x="363188" y="1609820"/>
                            <a:ext cx="54959" cy="53436"/>
                          </a:xfrm>
                          <a:custGeom>
                            <a:avLst/>
                            <a:gdLst/>
                            <a:ahLst/>
                            <a:cxnLst/>
                            <a:rect l="0" t="0" r="0" b="0"/>
                            <a:pathLst>
                              <a:path w="54959" h="53436">
                                <a:moveTo>
                                  <a:pt x="0" y="0"/>
                                </a:moveTo>
                                <a:lnTo>
                                  <a:pt x="9144" y="0"/>
                                </a:lnTo>
                                <a:lnTo>
                                  <a:pt x="24384" y="38195"/>
                                </a:lnTo>
                                <a:cubicBezTo>
                                  <a:pt x="26003" y="39719"/>
                                  <a:pt x="27527" y="42767"/>
                                  <a:pt x="27527" y="44292"/>
                                </a:cubicBezTo>
                                <a:cubicBezTo>
                                  <a:pt x="29051" y="41243"/>
                                  <a:pt x="29051" y="38195"/>
                                  <a:pt x="30575" y="36671"/>
                                </a:cubicBezTo>
                                <a:lnTo>
                                  <a:pt x="47339" y="0"/>
                                </a:lnTo>
                                <a:lnTo>
                                  <a:pt x="54959" y="0"/>
                                </a:lnTo>
                                <a:lnTo>
                                  <a:pt x="54959" y="53436"/>
                                </a:lnTo>
                                <a:lnTo>
                                  <a:pt x="48863" y="53436"/>
                                </a:lnTo>
                                <a:lnTo>
                                  <a:pt x="48863" y="18383"/>
                                </a:lnTo>
                                <a:cubicBezTo>
                                  <a:pt x="48863" y="15335"/>
                                  <a:pt x="48863" y="12288"/>
                                  <a:pt x="48863" y="7716"/>
                                </a:cubicBezTo>
                                <a:cubicBezTo>
                                  <a:pt x="48863" y="9240"/>
                                  <a:pt x="47339" y="12288"/>
                                  <a:pt x="47339" y="12288"/>
                                </a:cubicBezTo>
                                <a:lnTo>
                                  <a:pt x="29051" y="53436"/>
                                </a:lnTo>
                                <a:lnTo>
                                  <a:pt x="26003" y="53436"/>
                                </a:lnTo>
                                <a:lnTo>
                                  <a:pt x="7620" y="12288"/>
                                </a:lnTo>
                                <a:cubicBezTo>
                                  <a:pt x="7620" y="12288"/>
                                  <a:pt x="6096" y="9240"/>
                                  <a:pt x="6096" y="7716"/>
                                </a:cubicBezTo>
                                <a:cubicBezTo>
                                  <a:pt x="6096" y="9240"/>
                                  <a:pt x="6096" y="13812"/>
                                  <a:pt x="6096" y="18383"/>
                                </a:cubicBezTo>
                                <a:lnTo>
                                  <a:pt x="6096" y="53436"/>
                                </a:lnTo>
                                <a:lnTo>
                                  <a:pt x="0" y="53436"/>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33" name="Shape 925"/>
                        <wps:cNvSpPr/>
                        <wps:spPr>
                          <a:xfrm>
                            <a:off x="428816" y="1640076"/>
                            <a:ext cx="14526" cy="24704"/>
                          </a:xfrm>
                          <a:custGeom>
                            <a:avLst/>
                            <a:gdLst/>
                            <a:ahLst/>
                            <a:cxnLst/>
                            <a:rect l="0" t="0" r="0" b="0"/>
                            <a:pathLst>
                              <a:path w="14526" h="24704">
                                <a:moveTo>
                                  <a:pt x="14526" y="0"/>
                                </a:moveTo>
                                <a:lnTo>
                                  <a:pt x="14526" y="4892"/>
                                </a:lnTo>
                                <a:lnTo>
                                  <a:pt x="13811" y="4892"/>
                                </a:lnTo>
                                <a:cubicBezTo>
                                  <a:pt x="12287" y="6416"/>
                                  <a:pt x="9144" y="6416"/>
                                  <a:pt x="7620" y="7940"/>
                                </a:cubicBezTo>
                                <a:cubicBezTo>
                                  <a:pt x="6096" y="7940"/>
                                  <a:pt x="6096" y="10988"/>
                                  <a:pt x="6096" y="12512"/>
                                </a:cubicBezTo>
                                <a:cubicBezTo>
                                  <a:pt x="6096" y="14036"/>
                                  <a:pt x="6096" y="15560"/>
                                  <a:pt x="7620" y="17084"/>
                                </a:cubicBezTo>
                                <a:cubicBezTo>
                                  <a:pt x="9144" y="18608"/>
                                  <a:pt x="10763" y="18608"/>
                                  <a:pt x="13811" y="18608"/>
                                </a:cubicBezTo>
                                <a:lnTo>
                                  <a:pt x="14526" y="18251"/>
                                </a:lnTo>
                                <a:lnTo>
                                  <a:pt x="14526" y="23105"/>
                                </a:lnTo>
                                <a:lnTo>
                                  <a:pt x="12287" y="24704"/>
                                </a:lnTo>
                                <a:cubicBezTo>
                                  <a:pt x="7620" y="24704"/>
                                  <a:pt x="4572" y="23180"/>
                                  <a:pt x="3048" y="21656"/>
                                </a:cubicBezTo>
                                <a:cubicBezTo>
                                  <a:pt x="0" y="18608"/>
                                  <a:pt x="0" y="17084"/>
                                  <a:pt x="0" y="14036"/>
                                </a:cubicBezTo>
                                <a:cubicBezTo>
                                  <a:pt x="0" y="6416"/>
                                  <a:pt x="3048" y="1844"/>
                                  <a:pt x="12287" y="320"/>
                                </a:cubicBezTo>
                                <a:lnTo>
                                  <a:pt x="1452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34" name="Shape 926"/>
                        <wps:cNvSpPr/>
                        <wps:spPr>
                          <a:xfrm>
                            <a:off x="431864" y="1625671"/>
                            <a:ext cx="11478" cy="8629"/>
                          </a:xfrm>
                          <a:custGeom>
                            <a:avLst/>
                            <a:gdLst/>
                            <a:ahLst/>
                            <a:cxnLst/>
                            <a:rect l="0" t="0" r="0" b="0"/>
                            <a:pathLst>
                              <a:path w="11478" h="8629">
                                <a:moveTo>
                                  <a:pt x="11478" y="0"/>
                                </a:moveTo>
                                <a:lnTo>
                                  <a:pt x="11478" y="4359"/>
                                </a:lnTo>
                                <a:lnTo>
                                  <a:pt x="0" y="8629"/>
                                </a:lnTo>
                                <a:lnTo>
                                  <a:pt x="0" y="2533"/>
                                </a:lnTo>
                                <a:lnTo>
                                  <a:pt x="11478"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35" name="Shape 927"/>
                        <wps:cNvSpPr/>
                        <wps:spPr>
                          <a:xfrm>
                            <a:off x="443341" y="1625156"/>
                            <a:ext cx="14525" cy="38100"/>
                          </a:xfrm>
                          <a:custGeom>
                            <a:avLst/>
                            <a:gdLst/>
                            <a:ahLst/>
                            <a:cxnLst/>
                            <a:rect l="0" t="0" r="0" b="0"/>
                            <a:pathLst>
                              <a:path w="14525" h="38100">
                                <a:moveTo>
                                  <a:pt x="2333" y="0"/>
                                </a:moveTo>
                                <a:cubicBezTo>
                                  <a:pt x="9953" y="0"/>
                                  <a:pt x="14525" y="4572"/>
                                  <a:pt x="14525" y="13716"/>
                                </a:cubicBezTo>
                                <a:lnTo>
                                  <a:pt x="14525" y="38100"/>
                                </a:lnTo>
                                <a:lnTo>
                                  <a:pt x="8430" y="38100"/>
                                </a:lnTo>
                                <a:lnTo>
                                  <a:pt x="8430" y="32004"/>
                                </a:lnTo>
                                <a:lnTo>
                                  <a:pt x="0" y="38025"/>
                                </a:lnTo>
                                <a:lnTo>
                                  <a:pt x="0" y="33171"/>
                                </a:lnTo>
                                <a:lnTo>
                                  <a:pt x="5381" y="30480"/>
                                </a:lnTo>
                                <a:cubicBezTo>
                                  <a:pt x="8430" y="28956"/>
                                  <a:pt x="8430" y="25908"/>
                                  <a:pt x="8430" y="22860"/>
                                </a:cubicBezTo>
                                <a:lnTo>
                                  <a:pt x="8430" y="19812"/>
                                </a:lnTo>
                                <a:lnTo>
                                  <a:pt x="0" y="19812"/>
                                </a:lnTo>
                                <a:lnTo>
                                  <a:pt x="0" y="14920"/>
                                </a:lnTo>
                                <a:lnTo>
                                  <a:pt x="8430" y="13716"/>
                                </a:lnTo>
                                <a:cubicBezTo>
                                  <a:pt x="8430" y="7620"/>
                                  <a:pt x="6905" y="4572"/>
                                  <a:pt x="809" y="4572"/>
                                </a:cubicBezTo>
                                <a:lnTo>
                                  <a:pt x="0" y="4873"/>
                                </a:lnTo>
                                <a:lnTo>
                                  <a:pt x="0" y="515"/>
                                </a:lnTo>
                                <a:lnTo>
                                  <a:pt x="2333"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37" name="Shape 28942"/>
                        <wps:cNvSpPr/>
                        <wps:spPr>
                          <a:xfrm>
                            <a:off x="467868" y="1606295"/>
                            <a:ext cx="9144" cy="57911"/>
                          </a:xfrm>
                          <a:custGeom>
                            <a:avLst/>
                            <a:gdLst/>
                            <a:ahLst/>
                            <a:cxnLst/>
                            <a:rect l="0" t="0" r="0" b="0"/>
                            <a:pathLst>
                              <a:path w="9144" h="57911">
                                <a:moveTo>
                                  <a:pt x="0" y="0"/>
                                </a:moveTo>
                                <a:lnTo>
                                  <a:pt x="9144" y="0"/>
                                </a:lnTo>
                                <a:lnTo>
                                  <a:pt x="9144" y="57911"/>
                                </a:lnTo>
                                <a:lnTo>
                                  <a:pt x="0" y="57911"/>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38" name="Shape 929"/>
                        <wps:cNvSpPr/>
                        <wps:spPr>
                          <a:xfrm>
                            <a:off x="485299" y="1625726"/>
                            <a:ext cx="16859" cy="38375"/>
                          </a:xfrm>
                          <a:custGeom>
                            <a:avLst/>
                            <a:gdLst/>
                            <a:ahLst/>
                            <a:cxnLst/>
                            <a:rect l="0" t="0" r="0" b="0"/>
                            <a:pathLst>
                              <a:path w="16859" h="38375">
                                <a:moveTo>
                                  <a:pt x="16859" y="0"/>
                                </a:moveTo>
                                <a:lnTo>
                                  <a:pt x="16859" y="4610"/>
                                </a:lnTo>
                                <a:lnTo>
                                  <a:pt x="10763" y="7048"/>
                                </a:lnTo>
                                <a:cubicBezTo>
                                  <a:pt x="9239" y="8572"/>
                                  <a:pt x="7715" y="11621"/>
                                  <a:pt x="6191" y="14669"/>
                                </a:cubicBezTo>
                                <a:lnTo>
                                  <a:pt x="16859" y="14669"/>
                                </a:lnTo>
                                <a:lnTo>
                                  <a:pt x="16859" y="20765"/>
                                </a:lnTo>
                                <a:lnTo>
                                  <a:pt x="6191" y="20765"/>
                                </a:lnTo>
                                <a:cubicBezTo>
                                  <a:pt x="7715" y="23813"/>
                                  <a:pt x="7715" y="28384"/>
                                  <a:pt x="10763" y="29908"/>
                                </a:cubicBezTo>
                                <a:lnTo>
                                  <a:pt x="16859" y="31941"/>
                                </a:lnTo>
                                <a:lnTo>
                                  <a:pt x="16859" y="38375"/>
                                </a:lnTo>
                                <a:lnTo>
                                  <a:pt x="4667" y="32957"/>
                                </a:lnTo>
                                <a:cubicBezTo>
                                  <a:pt x="1524" y="29908"/>
                                  <a:pt x="0" y="25336"/>
                                  <a:pt x="0" y="19241"/>
                                </a:cubicBezTo>
                                <a:cubicBezTo>
                                  <a:pt x="0" y="13145"/>
                                  <a:pt x="1524" y="8572"/>
                                  <a:pt x="6191" y="4001"/>
                                </a:cubicBezTo>
                                <a:lnTo>
                                  <a:pt x="16859"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40" name="Shape 930"/>
                        <wps:cNvSpPr/>
                        <wps:spPr>
                          <a:xfrm>
                            <a:off x="502158" y="1655635"/>
                            <a:ext cx="13716" cy="9144"/>
                          </a:xfrm>
                          <a:custGeom>
                            <a:avLst/>
                            <a:gdLst/>
                            <a:ahLst/>
                            <a:cxnLst/>
                            <a:rect l="0" t="0" r="0" b="0"/>
                            <a:pathLst>
                              <a:path w="13716" h="9144">
                                <a:moveTo>
                                  <a:pt x="13716" y="0"/>
                                </a:moveTo>
                                <a:lnTo>
                                  <a:pt x="13716" y="4573"/>
                                </a:lnTo>
                                <a:cubicBezTo>
                                  <a:pt x="10668" y="7620"/>
                                  <a:pt x="6096" y="9144"/>
                                  <a:pt x="1524" y="9144"/>
                                </a:cubicBezTo>
                                <a:lnTo>
                                  <a:pt x="0" y="8467"/>
                                </a:lnTo>
                                <a:lnTo>
                                  <a:pt x="0" y="2032"/>
                                </a:lnTo>
                                <a:lnTo>
                                  <a:pt x="3048" y="3049"/>
                                </a:lnTo>
                                <a:cubicBezTo>
                                  <a:pt x="6096" y="3049"/>
                                  <a:pt x="10668" y="1525"/>
                                  <a:pt x="1371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41" name="Shape 931"/>
                        <wps:cNvSpPr/>
                        <wps:spPr>
                          <a:xfrm>
                            <a:off x="502158" y="1625155"/>
                            <a:ext cx="16764" cy="21336"/>
                          </a:xfrm>
                          <a:custGeom>
                            <a:avLst/>
                            <a:gdLst/>
                            <a:ahLst/>
                            <a:cxnLst/>
                            <a:rect l="0" t="0" r="0" b="0"/>
                            <a:pathLst>
                              <a:path w="16764" h="21336">
                                <a:moveTo>
                                  <a:pt x="1524" y="0"/>
                                </a:moveTo>
                                <a:cubicBezTo>
                                  <a:pt x="6096" y="0"/>
                                  <a:pt x="10668" y="1524"/>
                                  <a:pt x="12192" y="4572"/>
                                </a:cubicBezTo>
                                <a:cubicBezTo>
                                  <a:pt x="15240" y="7620"/>
                                  <a:pt x="16764" y="12192"/>
                                  <a:pt x="16764" y="18288"/>
                                </a:cubicBezTo>
                                <a:lnTo>
                                  <a:pt x="16764" y="21336"/>
                                </a:lnTo>
                                <a:lnTo>
                                  <a:pt x="0" y="21336"/>
                                </a:lnTo>
                                <a:lnTo>
                                  <a:pt x="0" y="15240"/>
                                </a:lnTo>
                                <a:lnTo>
                                  <a:pt x="10668" y="15240"/>
                                </a:lnTo>
                                <a:cubicBezTo>
                                  <a:pt x="10668" y="12192"/>
                                  <a:pt x="9144" y="9144"/>
                                  <a:pt x="7620" y="7620"/>
                                </a:cubicBezTo>
                                <a:cubicBezTo>
                                  <a:pt x="6096" y="6096"/>
                                  <a:pt x="4572" y="4572"/>
                                  <a:pt x="1524" y="4572"/>
                                </a:cubicBezTo>
                                <a:lnTo>
                                  <a:pt x="0" y="5181"/>
                                </a:lnTo>
                                <a:lnTo>
                                  <a:pt x="0" y="571"/>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43" name="Shape 932"/>
                        <wps:cNvSpPr/>
                        <wps:spPr>
                          <a:xfrm>
                            <a:off x="1549622" y="1609820"/>
                            <a:ext cx="33528" cy="53436"/>
                          </a:xfrm>
                          <a:custGeom>
                            <a:avLst/>
                            <a:gdLst/>
                            <a:ahLst/>
                            <a:cxnLst/>
                            <a:rect l="0" t="0" r="0" b="0"/>
                            <a:pathLst>
                              <a:path w="33528" h="53436">
                                <a:moveTo>
                                  <a:pt x="7620" y="0"/>
                                </a:moveTo>
                                <a:cubicBezTo>
                                  <a:pt x="10668" y="0"/>
                                  <a:pt x="13716" y="0"/>
                                  <a:pt x="16764" y="0"/>
                                </a:cubicBezTo>
                                <a:cubicBezTo>
                                  <a:pt x="18288" y="0"/>
                                  <a:pt x="19812" y="0"/>
                                  <a:pt x="21336" y="0"/>
                                </a:cubicBezTo>
                                <a:cubicBezTo>
                                  <a:pt x="24384" y="1524"/>
                                  <a:pt x="25908" y="1524"/>
                                  <a:pt x="27432" y="3049"/>
                                </a:cubicBezTo>
                                <a:cubicBezTo>
                                  <a:pt x="28956" y="4573"/>
                                  <a:pt x="28956" y="6097"/>
                                  <a:pt x="30480" y="7716"/>
                                </a:cubicBezTo>
                                <a:cubicBezTo>
                                  <a:pt x="30480" y="9240"/>
                                  <a:pt x="32004" y="10764"/>
                                  <a:pt x="32004" y="13812"/>
                                </a:cubicBezTo>
                                <a:cubicBezTo>
                                  <a:pt x="32004" y="15335"/>
                                  <a:pt x="30480" y="18383"/>
                                  <a:pt x="30480" y="19907"/>
                                </a:cubicBezTo>
                                <a:cubicBezTo>
                                  <a:pt x="30480" y="21431"/>
                                  <a:pt x="28956" y="22955"/>
                                  <a:pt x="28956" y="24480"/>
                                </a:cubicBezTo>
                                <a:cubicBezTo>
                                  <a:pt x="27432" y="26004"/>
                                  <a:pt x="25908" y="27528"/>
                                  <a:pt x="24384" y="29052"/>
                                </a:cubicBezTo>
                                <a:cubicBezTo>
                                  <a:pt x="22860" y="30576"/>
                                  <a:pt x="21336" y="32100"/>
                                  <a:pt x="19812" y="33624"/>
                                </a:cubicBezTo>
                                <a:cubicBezTo>
                                  <a:pt x="16764" y="35147"/>
                                  <a:pt x="15240" y="36671"/>
                                  <a:pt x="13716" y="38195"/>
                                </a:cubicBezTo>
                                <a:cubicBezTo>
                                  <a:pt x="12192" y="38195"/>
                                  <a:pt x="10668" y="39719"/>
                                  <a:pt x="9144" y="41243"/>
                                </a:cubicBezTo>
                                <a:cubicBezTo>
                                  <a:pt x="9144" y="42768"/>
                                  <a:pt x="7620" y="42768"/>
                                  <a:pt x="7620" y="44292"/>
                                </a:cubicBezTo>
                                <a:cubicBezTo>
                                  <a:pt x="7620" y="45816"/>
                                  <a:pt x="6096" y="47340"/>
                                  <a:pt x="6096" y="48864"/>
                                </a:cubicBezTo>
                                <a:lnTo>
                                  <a:pt x="33528" y="48864"/>
                                </a:lnTo>
                                <a:lnTo>
                                  <a:pt x="33528" y="53436"/>
                                </a:lnTo>
                                <a:lnTo>
                                  <a:pt x="0" y="53436"/>
                                </a:lnTo>
                                <a:lnTo>
                                  <a:pt x="0" y="50388"/>
                                </a:lnTo>
                                <a:cubicBezTo>
                                  <a:pt x="0" y="48864"/>
                                  <a:pt x="0" y="47340"/>
                                  <a:pt x="1524" y="44292"/>
                                </a:cubicBezTo>
                                <a:cubicBezTo>
                                  <a:pt x="1524" y="42768"/>
                                  <a:pt x="3048" y="41243"/>
                                  <a:pt x="3048" y="39719"/>
                                </a:cubicBezTo>
                                <a:cubicBezTo>
                                  <a:pt x="4572" y="38195"/>
                                  <a:pt x="6096" y="36671"/>
                                  <a:pt x="7620" y="35147"/>
                                </a:cubicBezTo>
                                <a:cubicBezTo>
                                  <a:pt x="10668" y="33624"/>
                                  <a:pt x="12192" y="32100"/>
                                  <a:pt x="15240" y="30576"/>
                                </a:cubicBezTo>
                                <a:cubicBezTo>
                                  <a:pt x="16764" y="29052"/>
                                  <a:pt x="18288" y="27528"/>
                                  <a:pt x="19812" y="26004"/>
                                </a:cubicBezTo>
                                <a:cubicBezTo>
                                  <a:pt x="21336" y="24480"/>
                                  <a:pt x="22860" y="22955"/>
                                  <a:pt x="22860" y="22955"/>
                                </a:cubicBezTo>
                                <a:cubicBezTo>
                                  <a:pt x="24384" y="21431"/>
                                  <a:pt x="24384" y="19907"/>
                                  <a:pt x="24384" y="18383"/>
                                </a:cubicBezTo>
                                <a:cubicBezTo>
                                  <a:pt x="24384" y="16859"/>
                                  <a:pt x="24384" y="15335"/>
                                  <a:pt x="24384" y="13812"/>
                                </a:cubicBezTo>
                                <a:cubicBezTo>
                                  <a:pt x="24384" y="12288"/>
                                  <a:pt x="24384" y="10764"/>
                                  <a:pt x="24384" y="10764"/>
                                </a:cubicBezTo>
                                <a:cubicBezTo>
                                  <a:pt x="24384" y="9240"/>
                                  <a:pt x="22860" y="7716"/>
                                  <a:pt x="22860" y="7716"/>
                                </a:cubicBezTo>
                                <a:cubicBezTo>
                                  <a:pt x="21336" y="6097"/>
                                  <a:pt x="19812" y="6097"/>
                                  <a:pt x="19812" y="4573"/>
                                </a:cubicBezTo>
                                <a:cubicBezTo>
                                  <a:pt x="18288" y="4573"/>
                                  <a:pt x="16764" y="4573"/>
                                  <a:pt x="15240" y="4573"/>
                                </a:cubicBezTo>
                                <a:cubicBezTo>
                                  <a:pt x="13716" y="4573"/>
                                  <a:pt x="12192" y="4573"/>
                                  <a:pt x="12192" y="4573"/>
                                </a:cubicBezTo>
                                <a:cubicBezTo>
                                  <a:pt x="10668" y="4573"/>
                                  <a:pt x="9144" y="6097"/>
                                  <a:pt x="9144" y="6097"/>
                                </a:cubicBezTo>
                                <a:cubicBezTo>
                                  <a:pt x="7620" y="7716"/>
                                  <a:pt x="6096" y="7716"/>
                                  <a:pt x="6096" y="9240"/>
                                </a:cubicBezTo>
                                <a:cubicBezTo>
                                  <a:pt x="4572" y="9240"/>
                                  <a:pt x="3048" y="10764"/>
                                  <a:pt x="3048" y="10764"/>
                                </a:cubicBezTo>
                                <a:lnTo>
                                  <a:pt x="3048" y="4573"/>
                                </a:lnTo>
                                <a:cubicBezTo>
                                  <a:pt x="4572" y="3049"/>
                                  <a:pt x="6096" y="1524"/>
                                  <a:pt x="7620"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44" name="Shape 933"/>
                        <wps:cNvSpPr/>
                        <wps:spPr>
                          <a:xfrm>
                            <a:off x="1587722" y="1625823"/>
                            <a:ext cx="15335" cy="25146"/>
                          </a:xfrm>
                          <a:custGeom>
                            <a:avLst/>
                            <a:gdLst/>
                            <a:ahLst/>
                            <a:cxnLst/>
                            <a:rect l="0" t="0" r="0" b="0"/>
                            <a:pathLst>
                              <a:path w="15335" h="25146">
                                <a:moveTo>
                                  <a:pt x="15335" y="0"/>
                                </a:moveTo>
                                <a:lnTo>
                                  <a:pt x="15335" y="9906"/>
                                </a:lnTo>
                                <a:cubicBezTo>
                                  <a:pt x="13811" y="11430"/>
                                  <a:pt x="12287" y="12954"/>
                                  <a:pt x="10763" y="14478"/>
                                </a:cubicBezTo>
                                <a:cubicBezTo>
                                  <a:pt x="9239" y="16002"/>
                                  <a:pt x="7715" y="17526"/>
                                  <a:pt x="6191" y="19050"/>
                                </a:cubicBezTo>
                                <a:lnTo>
                                  <a:pt x="15335" y="19050"/>
                                </a:lnTo>
                                <a:lnTo>
                                  <a:pt x="15335" y="25146"/>
                                </a:lnTo>
                                <a:lnTo>
                                  <a:pt x="0" y="25146"/>
                                </a:lnTo>
                                <a:lnTo>
                                  <a:pt x="0" y="20574"/>
                                </a:lnTo>
                                <a:cubicBezTo>
                                  <a:pt x="1524" y="17526"/>
                                  <a:pt x="4572" y="14478"/>
                                  <a:pt x="7715" y="11430"/>
                                </a:cubicBezTo>
                                <a:cubicBezTo>
                                  <a:pt x="9239" y="8382"/>
                                  <a:pt x="12287" y="5334"/>
                                  <a:pt x="13811" y="2286"/>
                                </a:cubicBezTo>
                                <a:lnTo>
                                  <a:pt x="15335"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46" name="Shape 934"/>
                        <wps:cNvSpPr/>
                        <wps:spPr>
                          <a:xfrm>
                            <a:off x="1603058" y="1609820"/>
                            <a:ext cx="22860" cy="53436"/>
                          </a:xfrm>
                          <a:custGeom>
                            <a:avLst/>
                            <a:gdLst/>
                            <a:ahLst/>
                            <a:cxnLst/>
                            <a:rect l="0" t="0" r="0" b="0"/>
                            <a:pathLst>
                              <a:path w="22860" h="53436">
                                <a:moveTo>
                                  <a:pt x="9144" y="0"/>
                                </a:moveTo>
                                <a:lnTo>
                                  <a:pt x="15240" y="0"/>
                                </a:lnTo>
                                <a:lnTo>
                                  <a:pt x="15240" y="35052"/>
                                </a:lnTo>
                                <a:lnTo>
                                  <a:pt x="22860" y="35052"/>
                                </a:lnTo>
                                <a:lnTo>
                                  <a:pt x="22860" y="41148"/>
                                </a:lnTo>
                                <a:lnTo>
                                  <a:pt x="15240" y="41148"/>
                                </a:lnTo>
                                <a:lnTo>
                                  <a:pt x="15240" y="53436"/>
                                </a:lnTo>
                                <a:lnTo>
                                  <a:pt x="9144" y="53436"/>
                                </a:lnTo>
                                <a:lnTo>
                                  <a:pt x="9144" y="41148"/>
                                </a:lnTo>
                                <a:lnTo>
                                  <a:pt x="0" y="41148"/>
                                </a:lnTo>
                                <a:lnTo>
                                  <a:pt x="0" y="35052"/>
                                </a:lnTo>
                                <a:lnTo>
                                  <a:pt x="9144" y="35052"/>
                                </a:lnTo>
                                <a:lnTo>
                                  <a:pt x="9144" y="9144"/>
                                </a:lnTo>
                                <a:cubicBezTo>
                                  <a:pt x="7620" y="12192"/>
                                  <a:pt x="6096" y="15240"/>
                                  <a:pt x="4572" y="18288"/>
                                </a:cubicBezTo>
                                <a:cubicBezTo>
                                  <a:pt x="3048" y="21336"/>
                                  <a:pt x="1524" y="22860"/>
                                  <a:pt x="0" y="25908"/>
                                </a:cubicBezTo>
                                <a:lnTo>
                                  <a:pt x="0" y="16002"/>
                                </a:lnTo>
                                <a:lnTo>
                                  <a:pt x="4572" y="9144"/>
                                </a:lnTo>
                                <a:cubicBezTo>
                                  <a:pt x="6096" y="6096"/>
                                  <a:pt x="7620" y="3048"/>
                                  <a:pt x="9144"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pic:pic xmlns:pic="http://schemas.openxmlformats.org/drawingml/2006/picture">
                        <pic:nvPicPr>
                          <pic:cNvPr id="147" name="Picture 147"/>
                          <pic:cNvPicPr/>
                        </pic:nvPicPr>
                        <pic:blipFill>
                          <a:blip r:embed="rId58"/>
                          <a:stretch>
                            <a:fillRect/>
                          </a:stretch>
                        </pic:blipFill>
                        <pic:spPr>
                          <a:xfrm>
                            <a:off x="195072" y="1786128"/>
                            <a:ext cx="86868" cy="94488"/>
                          </a:xfrm>
                          <a:prstGeom prst="rect">
                            <a:avLst/>
                          </a:prstGeom>
                        </pic:spPr>
                      </pic:pic>
                      <wps:wsp>
                        <wps:cNvPr id="149" name="Shape 937"/>
                        <wps:cNvSpPr/>
                        <wps:spPr>
                          <a:xfrm>
                            <a:off x="363188" y="1806702"/>
                            <a:ext cx="27527" cy="53435"/>
                          </a:xfrm>
                          <a:custGeom>
                            <a:avLst/>
                            <a:gdLst/>
                            <a:ahLst/>
                            <a:cxnLst/>
                            <a:rect l="0" t="0" r="0" b="0"/>
                            <a:pathLst>
                              <a:path w="27527" h="53435">
                                <a:moveTo>
                                  <a:pt x="0" y="0"/>
                                </a:moveTo>
                                <a:lnTo>
                                  <a:pt x="27527" y="0"/>
                                </a:lnTo>
                                <a:lnTo>
                                  <a:pt x="27527" y="6096"/>
                                </a:lnTo>
                                <a:lnTo>
                                  <a:pt x="6096" y="6096"/>
                                </a:lnTo>
                                <a:lnTo>
                                  <a:pt x="6096" y="24384"/>
                                </a:lnTo>
                                <a:lnTo>
                                  <a:pt x="26003" y="24384"/>
                                </a:lnTo>
                                <a:lnTo>
                                  <a:pt x="26003" y="30480"/>
                                </a:lnTo>
                                <a:lnTo>
                                  <a:pt x="6096" y="30480"/>
                                </a:lnTo>
                                <a:lnTo>
                                  <a:pt x="6096" y="53435"/>
                                </a:lnTo>
                                <a:lnTo>
                                  <a:pt x="0" y="53435"/>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50" name="Shape 938"/>
                        <wps:cNvSpPr/>
                        <wps:spPr>
                          <a:xfrm>
                            <a:off x="396812" y="1822228"/>
                            <a:ext cx="17526" cy="39179"/>
                          </a:xfrm>
                          <a:custGeom>
                            <a:avLst/>
                            <a:gdLst/>
                            <a:ahLst/>
                            <a:cxnLst/>
                            <a:rect l="0" t="0" r="0" b="0"/>
                            <a:pathLst>
                              <a:path w="17526" h="39179">
                                <a:moveTo>
                                  <a:pt x="17526" y="0"/>
                                </a:moveTo>
                                <a:lnTo>
                                  <a:pt x="17526" y="4590"/>
                                </a:lnTo>
                                <a:lnTo>
                                  <a:pt x="10668" y="7334"/>
                                </a:lnTo>
                                <a:cubicBezTo>
                                  <a:pt x="9144" y="8858"/>
                                  <a:pt x="7620" y="11906"/>
                                  <a:pt x="7620" y="14954"/>
                                </a:cubicBezTo>
                                <a:lnTo>
                                  <a:pt x="17526" y="14954"/>
                                </a:lnTo>
                                <a:lnTo>
                                  <a:pt x="17526" y="21145"/>
                                </a:lnTo>
                                <a:lnTo>
                                  <a:pt x="7620" y="21145"/>
                                </a:lnTo>
                                <a:cubicBezTo>
                                  <a:pt x="7620" y="25717"/>
                                  <a:pt x="7620" y="28765"/>
                                  <a:pt x="10668" y="30289"/>
                                </a:cubicBezTo>
                                <a:lnTo>
                                  <a:pt x="17526" y="33718"/>
                                </a:lnTo>
                                <a:lnTo>
                                  <a:pt x="17526" y="39179"/>
                                </a:lnTo>
                                <a:lnTo>
                                  <a:pt x="4572" y="34861"/>
                                </a:lnTo>
                                <a:cubicBezTo>
                                  <a:pt x="1524" y="30289"/>
                                  <a:pt x="0" y="25717"/>
                                  <a:pt x="0" y="19621"/>
                                </a:cubicBezTo>
                                <a:cubicBezTo>
                                  <a:pt x="0" y="13430"/>
                                  <a:pt x="1524" y="8858"/>
                                  <a:pt x="6096" y="4286"/>
                                </a:cubicBezTo>
                                <a:lnTo>
                                  <a:pt x="1752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51" name="Shape 939"/>
                        <wps:cNvSpPr/>
                        <wps:spPr>
                          <a:xfrm>
                            <a:off x="414338" y="1852516"/>
                            <a:ext cx="12954" cy="9144"/>
                          </a:xfrm>
                          <a:custGeom>
                            <a:avLst/>
                            <a:gdLst/>
                            <a:ahLst/>
                            <a:cxnLst/>
                            <a:rect l="0" t="0" r="0" b="0"/>
                            <a:pathLst>
                              <a:path w="12954" h="9144">
                                <a:moveTo>
                                  <a:pt x="12954" y="0"/>
                                </a:moveTo>
                                <a:lnTo>
                                  <a:pt x="12954" y="6097"/>
                                </a:lnTo>
                                <a:cubicBezTo>
                                  <a:pt x="9906" y="7620"/>
                                  <a:pt x="5334" y="9144"/>
                                  <a:pt x="762" y="9144"/>
                                </a:cubicBezTo>
                                <a:lnTo>
                                  <a:pt x="0" y="8890"/>
                                </a:lnTo>
                                <a:lnTo>
                                  <a:pt x="0" y="3429"/>
                                </a:lnTo>
                                <a:lnTo>
                                  <a:pt x="2286" y="4573"/>
                                </a:lnTo>
                                <a:cubicBezTo>
                                  <a:pt x="5334" y="4573"/>
                                  <a:pt x="9906" y="3049"/>
                                  <a:pt x="12954"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52" name="Shape 940"/>
                        <wps:cNvSpPr/>
                        <wps:spPr>
                          <a:xfrm>
                            <a:off x="414338" y="1821942"/>
                            <a:ext cx="16002" cy="21431"/>
                          </a:xfrm>
                          <a:custGeom>
                            <a:avLst/>
                            <a:gdLst/>
                            <a:ahLst/>
                            <a:cxnLst/>
                            <a:rect l="0" t="0" r="0" b="0"/>
                            <a:pathLst>
                              <a:path w="16002" h="21431">
                                <a:moveTo>
                                  <a:pt x="762" y="0"/>
                                </a:moveTo>
                                <a:cubicBezTo>
                                  <a:pt x="5334" y="0"/>
                                  <a:pt x="9906" y="1524"/>
                                  <a:pt x="11430" y="4572"/>
                                </a:cubicBezTo>
                                <a:cubicBezTo>
                                  <a:pt x="14478" y="7620"/>
                                  <a:pt x="16002" y="12192"/>
                                  <a:pt x="16002" y="18383"/>
                                </a:cubicBezTo>
                                <a:lnTo>
                                  <a:pt x="16002" y="21431"/>
                                </a:lnTo>
                                <a:lnTo>
                                  <a:pt x="0" y="21431"/>
                                </a:lnTo>
                                <a:lnTo>
                                  <a:pt x="0" y="15240"/>
                                </a:lnTo>
                                <a:lnTo>
                                  <a:pt x="9906" y="15240"/>
                                </a:lnTo>
                                <a:cubicBezTo>
                                  <a:pt x="9906" y="12192"/>
                                  <a:pt x="8382" y="9144"/>
                                  <a:pt x="6858" y="7620"/>
                                </a:cubicBezTo>
                                <a:cubicBezTo>
                                  <a:pt x="5334" y="6096"/>
                                  <a:pt x="3810" y="4572"/>
                                  <a:pt x="762" y="4572"/>
                                </a:cubicBezTo>
                                <a:lnTo>
                                  <a:pt x="0" y="4876"/>
                                </a:lnTo>
                                <a:lnTo>
                                  <a:pt x="0" y="286"/>
                                </a:lnTo>
                                <a:lnTo>
                                  <a:pt x="762"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53" name="Shape 941"/>
                        <wps:cNvSpPr/>
                        <wps:spPr>
                          <a:xfrm>
                            <a:off x="439579" y="1821942"/>
                            <a:ext cx="54959" cy="38195"/>
                          </a:xfrm>
                          <a:custGeom>
                            <a:avLst/>
                            <a:gdLst/>
                            <a:ahLst/>
                            <a:cxnLst/>
                            <a:rect l="0" t="0" r="0" b="0"/>
                            <a:pathLst>
                              <a:path w="54959" h="38195">
                                <a:moveTo>
                                  <a:pt x="0" y="0"/>
                                </a:moveTo>
                                <a:lnTo>
                                  <a:pt x="6096" y="0"/>
                                </a:lnTo>
                                <a:lnTo>
                                  <a:pt x="6096" y="6096"/>
                                </a:lnTo>
                                <a:cubicBezTo>
                                  <a:pt x="9144" y="1524"/>
                                  <a:pt x="13716" y="0"/>
                                  <a:pt x="18288" y="0"/>
                                </a:cubicBezTo>
                                <a:cubicBezTo>
                                  <a:pt x="21336" y="0"/>
                                  <a:pt x="22860" y="0"/>
                                  <a:pt x="24384" y="1524"/>
                                </a:cubicBezTo>
                                <a:cubicBezTo>
                                  <a:pt x="27432" y="3048"/>
                                  <a:pt x="28956" y="4572"/>
                                  <a:pt x="28956" y="7620"/>
                                </a:cubicBezTo>
                                <a:cubicBezTo>
                                  <a:pt x="32004" y="1524"/>
                                  <a:pt x="36576" y="0"/>
                                  <a:pt x="41148" y="0"/>
                                </a:cubicBezTo>
                                <a:cubicBezTo>
                                  <a:pt x="50387" y="0"/>
                                  <a:pt x="54959" y="4572"/>
                                  <a:pt x="54959" y="15240"/>
                                </a:cubicBezTo>
                                <a:lnTo>
                                  <a:pt x="54959" y="38195"/>
                                </a:lnTo>
                                <a:lnTo>
                                  <a:pt x="48768" y="38195"/>
                                </a:lnTo>
                                <a:lnTo>
                                  <a:pt x="48768" y="16859"/>
                                </a:lnTo>
                                <a:cubicBezTo>
                                  <a:pt x="48768" y="12192"/>
                                  <a:pt x="47244" y="9144"/>
                                  <a:pt x="45720" y="7620"/>
                                </a:cubicBezTo>
                                <a:cubicBezTo>
                                  <a:pt x="45720" y="6096"/>
                                  <a:pt x="42672" y="4572"/>
                                  <a:pt x="39624" y="4572"/>
                                </a:cubicBezTo>
                                <a:cubicBezTo>
                                  <a:pt x="36576" y="4572"/>
                                  <a:pt x="35052" y="6096"/>
                                  <a:pt x="33528" y="7620"/>
                                </a:cubicBezTo>
                                <a:cubicBezTo>
                                  <a:pt x="32004" y="10668"/>
                                  <a:pt x="30480" y="13716"/>
                                  <a:pt x="30480" y="16859"/>
                                </a:cubicBezTo>
                                <a:lnTo>
                                  <a:pt x="30480" y="38195"/>
                                </a:lnTo>
                                <a:lnTo>
                                  <a:pt x="24384" y="38195"/>
                                </a:lnTo>
                                <a:lnTo>
                                  <a:pt x="24384" y="15240"/>
                                </a:lnTo>
                                <a:cubicBezTo>
                                  <a:pt x="24384" y="9144"/>
                                  <a:pt x="21336" y="4572"/>
                                  <a:pt x="15240" y="4572"/>
                                </a:cubicBezTo>
                                <a:cubicBezTo>
                                  <a:pt x="12192" y="4572"/>
                                  <a:pt x="10668" y="6096"/>
                                  <a:pt x="9144" y="7620"/>
                                </a:cubicBezTo>
                                <a:cubicBezTo>
                                  <a:pt x="7620" y="10668"/>
                                  <a:pt x="6096" y="13716"/>
                                  <a:pt x="6096" y="16859"/>
                                </a:cubicBezTo>
                                <a:lnTo>
                                  <a:pt x="6096" y="38195"/>
                                </a:lnTo>
                                <a:lnTo>
                                  <a:pt x="0" y="38195"/>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54" name="Shape 942"/>
                        <wps:cNvSpPr/>
                        <wps:spPr>
                          <a:xfrm>
                            <a:off x="502158" y="1838352"/>
                            <a:ext cx="15240" cy="23309"/>
                          </a:xfrm>
                          <a:custGeom>
                            <a:avLst/>
                            <a:gdLst/>
                            <a:ahLst/>
                            <a:cxnLst/>
                            <a:rect l="0" t="0" r="0" b="0"/>
                            <a:pathLst>
                              <a:path w="15240" h="23309">
                                <a:moveTo>
                                  <a:pt x="15240" y="0"/>
                                </a:moveTo>
                                <a:lnTo>
                                  <a:pt x="15240" y="5021"/>
                                </a:lnTo>
                                <a:cubicBezTo>
                                  <a:pt x="12192" y="5021"/>
                                  <a:pt x="10668" y="5021"/>
                                  <a:pt x="9144" y="6545"/>
                                </a:cubicBezTo>
                                <a:cubicBezTo>
                                  <a:pt x="7620" y="8069"/>
                                  <a:pt x="6096" y="9592"/>
                                  <a:pt x="6096" y="11116"/>
                                </a:cubicBezTo>
                                <a:cubicBezTo>
                                  <a:pt x="6096" y="14165"/>
                                  <a:pt x="7620" y="15689"/>
                                  <a:pt x="9144" y="15689"/>
                                </a:cubicBezTo>
                                <a:cubicBezTo>
                                  <a:pt x="10668" y="17213"/>
                                  <a:pt x="12192" y="18737"/>
                                  <a:pt x="13716" y="18737"/>
                                </a:cubicBezTo>
                                <a:lnTo>
                                  <a:pt x="15240" y="17822"/>
                                </a:lnTo>
                                <a:lnTo>
                                  <a:pt x="15240" y="21403"/>
                                </a:lnTo>
                                <a:lnTo>
                                  <a:pt x="12192" y="23309"/>
                                </a:lnTo>
                                <a:cubicBezTo>
                                  <a:pt x="9144" y="23309"/>
                                  <a:pt x="6096" y="21785"/>
                                  <a:pt x="3048" y="20261"/>
                                </a:cubicBezTo>
                                <a:cubicBezTo>
                                  <a:pt x="1524" y="18737"/>
                                  <a:pt x="0" y="15689"/>
                                  <a:pt x="0" y="12641"/>
                                </a:cubicBezTo>
                                <a:cubicBezTo>
                                  <a:pt x="0" y="5021"/>
                                  <a:pt x="4572" y="449"/>
                                  <a:pt x="13716" y="449"/>
                                </a:cubicBezTo>
                                <a:lnTo>
                                  <a:pt x="1524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55" name="Shape 943"/>
                        <wps:cNvSpPr/>
                        <wps:spPr>
                          <a:xfrm>
                            <a:off x="506730" y="1822322"/>
                            <a:ext cx="10668" cy="8764"/>
                          </a:xfrm>
                          <a:custGeom>
                            <a:avLst/>
                            <a:gdLst/>
                            <a:ahLst/>
                            <a:cxnLst/>
                            <a:rect l="0" t="0" r="0" b="0"/>
                            <a:pathLst>
                              <a:path w="10668" h="8764">
                                <a:moveTo>
                                  <a:pt x="10668" y="0"/>
                                </a:moveTo>
                                <a:lnTo>
                                  <a:pt x="10668" y="4763"/>
                                </a:lnTo>
                                <a:lnTo>
                                  <a:pt x="0" y="8764"/>
                                </a:lnTo>
                                <a:lnTo>
                                  <a:pt x="0" y="2667"/>
                                </a:lnTo>
                                <a:lnTo>
                                  <a:pt x="10668"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56" name="Shape 944"/>
                        <wps:cNvSpPr/>
                        <wps:spPr>
                          <a:xfrm>
                            <a:off x="517398" y="1821942"/>
                            <a:ext cx="15240" cy="38195"/>
                          </a:xfrm>
                          <a:custGeom>
                            <a:avLst/>
                            <a:gdLst/>
                            <a:ahLst/>
                            <a:cxnLst/>
                            <a:rect l="0" t="0" r="0" b="0"/>
                            <a:pathLst>
                              <a:path w="15240" h="38195">
                                <a:moveTo>
                                  <a:pt x="1524" y="0"/>
                                </a:moveTo>
                                <a:cubicBezTo>
                                  <a:pt x="10668" y="0"/>
                                  <a:pt x="15240" y="4572"/>
                                  <a:pt x="15240" y="13716"/>
                                </a:cubicBezTo>
                                <a:lnTo>
                                  <a:pt x="15240" y="38195"/>
                                </a:lnTo>
                                <a:lnTo>
                                  <a:pt x="9144" y="38195"/>
                                </a:lnTo>
                                <a:lnTo>
                                  <a:pt x="9144" y="32100"/>
                                </a:lnTo>
                                <a:lnTo>
                                  <a:pt x="0" y="37814"/>
                                </a:lnTo>
                                <a:lnTo>
                                  <a:pt x="0" y="34233"/>
                                </a:lnTo>
                                <a:lnTo>
                                  <a:pt x="6096" y="30576"/>
                                </a:lnTo>
                                <a:cubicBezTo>
                                  <a:pt x="7620" y="29052"/>
                                  <a:pt x="9144" y="26003"/>
                                  <a:pt x="9144" y="22955"/>
                                </a:cubicBezTo>
                                <a:lnTo>
                                  <a:pt x="9144" y="19907"/>
                                </a:lnTo>
                                <a:lnTo>
                                  <a:pt x="0" y="21431"/>
                                </a:lnTo>
                                <a:lnTo>
                                  <a:pt x="0" y="16411"/>
                                </a:lnTo>
                                <a:lnTo>
                                  <a:pt x="9144" y="13716"/>
                                </a:lnTo>
                                <a:cubicBezTo>
                                  <a:pt x="9144" y="7620"/>
                                  <a:pt x="6096" y="4572"/>
                                  <a:pt x="1524" y="4572"/>
                                </a:cubicBezTo>
                                <a:lnTo>
                                  <a:pt x="0" y="5143"/>
                                </a:lnTo>
                                <a:lnTo>
                                  <a:pt x="0" y="381"/>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57" name="Shape 28943"/>
                        <wps:cNvSpPr/>
                        <wps:spPr>
                          <a:xfrm>
                            <a:off x="544068" y="1804415"/>
                            <a:ext cx="9144" cy="57913"/>
                          </a:xfrm>
                          <a:custGeom>
                            <a:avLst/>
                            <a:gdLst/>
                            <a:ahLst/>
                            <a:cxnLst/>
                            <a:rect l="0" t="0" r="0" b="0"/>
                            <a:pathLst>
                              <a:path w="9144" h="57913">
                                <a:moveTo>
                                  <a:pt x="0" y="0"/>
                                </a:moveTo>
                                <a:lnTo>
                                  <a:pt x="9144" y="0"/>
                                </a:lnTo>
                                <a:lnTo>
                                  <a:pt x="9144" y="57913"/>
                                </a:lnTo>
                                <a:lnTo>
                                  <a:pt x="0" y="57913"/>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58" name="Shape 946"/>
                        <wps:cNvSpPr/>
                        <wps:spPr>
                          <a:xfrm>
                            <a:off x="560165" y="1822449"/>
                            <a:ext cx="16764" cy="39212"/>
                          </a:xfrm>
                          <a:custGeom>
                            <a:avLst/>
                            <a:gdLst/>
                            <a:ahLst/>
                            <a:cxnLst/>
                            <a:rect l="0" t="0" r="0" b="0"/>
                            <a:pathLst>
                              <a:path w="16764" h="39212">
                                <a:moveTo>
                                  <a:pt x="16764" y="0"/>
                                </a:moveTo>
                                <a:lnTo>
                                  <a:pt x="16764" y="4064"/>
                                </a:lnTo>
                                <a:cubicBezTo>
                                  <a:pt x="15240" y="4064"/>
                                  <a:pt x="12192" y="5588"/>
                                  <a:pt x="10668" y="7112"/>
                                </a:cubicBezTo>
                                <a:cubicBezTo>
                                  <a:pt x="7620" y="8636"/>
                                  <a:pt x="7620" y="11685"/>
                                  <a:pt x="6096" y="14732"/>
                                </a:cubicBezTo>
                                <a:lnTo>
                                  <a:pt x="16764" y="14732"/>
                                </a:lnTo>
                                <a:lnTo>
                                  <a:pt x="16764" y="20924"/>
                                </a:lnTo>
                                <a:lnTo>
                                  <a:pt x="6096" y="20924"/>
                                </a:lnTo>
                                <a:cubicBezTo>
                                  <a:pt x="6096" y="25495"/>
                                  <a:pt x="7620" y="28543"/>
                                  <a:pt x="9144" y="30067"/>
                                </a:cubicBezTo>
                                <a:lnTo>
                                  <a:pt x="16764" y="33878"/>
                                </a:lnTo>
                                <a:lnTo>
                                  <a:pt x="16764" y="39212"/>
                                </a:lnTo>
                                <a:cubicBezTo>
                                  <a:pt x="12192" y="39212"/>
                                  <a:pt x="7620" y="37688"/>
                                  <a:pt x="4572" y="34640"/>
                                </a:cubicBezTo>
                                <a:cubicBezTo>
                                  <a:pt x="1524" y="30067"/>
                                  <a:pt x="0" y="25495"/>
                                  <a:pt x="0" y="19400"/>
                                </a:cubicBezTo>
                                <a:cubicBezTo>
                                  <a:pt x="0" y="13208"/>
                                  <a:pt x="1524" y="8636"/>
                                  <a:pt x="4572" y="4064"/>
                                </a:cubicBezTo>
                                <a:lnTo>
                                  <a:pt x="1676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59" name="Shape 947"/>
                        <wps:cNvSpPr/>
                        <wps:spPr>
                          <a:xfrm>
                            <a:off x="576929" y="1852516"/>
                            <a:ext cx="13811" cy="9144"/>
                          </a:xfrm>
                          <a:custGeom>
                            <a:avLst/>
                            <a:gdLst/>
                            <a:ahLst/>
                            <a:cxnLst/>
                            <a:rect l="0" t="0" r="0" b="0"/>
                            <a:pathLst>
                              <a:path w="13811" h="9144">
                                <a:moveTo>
                                  <a:pt x="13811" y="0"/>
                                </a:moveTo>
                                <a:lnTo>
                                  <a:pt x="13811" y="6097"/>
                                </a:lnTo>
                                <a:cubicBezTo>
                                  <a:pt x="10668" y="7620"/>
                                  <a:pt x="6096" y="9144"/>
                                  <a:pt x="0" y="9144"/>
                                </a:cubicBezTo>
                                <a:lnTo>
                                  <a:pt x="0" y="3811"/>
                                </a:lnTo>
                                <a:lnTo>
                                  <a:pt x="1524" y="4573"/>
                                </a:lnTo>
                                <a:cubicBezTo>
                                  <a:pt x="6096" y="4573"/>
                                  <a:pt x="10668" y="3049"/>
                                  <a:pt x="13811"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60" name="Shape 948"/>
                        <wps:cNvSpPr/>
                        <wps:spPr>
                          <a:xfrm>
                            <a:off x="576929" y="1821942"/>
                            <a:ext cx="16859" cy="21431"/>
                          </a:xfrm>
                          <a:custGeom>
                            <a:avLst/>
                            <a:gdLst/>
                            <a:ahLst/>
                            <a:cxnLst/>
                            <a:rect l="0" t="0" r="0" b="0"/>
                            <a:pathLst>
                              <a:path w="16859" h="21431">
                                <a:moveTo>
                                  <a:pt x="1524" y="0"/>
                                </a:moveTo>
                                <a:cubicBezTo>
                                  <a:pt x="6096" y="0"/>
                                  <a:pt x="9144" y="1524"/>
                                  <a:pt x="12192" y="4572"/>
                                </a:cubicBezTo>
                                <a:cubicBezTo>
                                  <a:pt x="15335" y="7620"/>
                                  <a:pt x="16859" y="12192"/>
                                  <a:pt x="16859" y="18383"/>
                                </a:cubicBezTo>
                                <a:lnTo>
                                  <a:pt x="16859" y="21431"/>
                                </a:lnTo>
                                <a:lnTo>
                                  <a:pt x="0" y="21431"/>
                                </a:lnTo>
                                <a:lnTo>
                                  <a:pt x="0" y="15240"/>
                                </a:lnTo>
                                <a:lnTo>
                                  <a:pt x="10668" y="15240"/>
                                </a:lnTo>
                                <a:cubicBezTo>
                                  <a:pt x="10668" y="12192"/>
                                  <a:pt x="9144" y="9144"/>
                                  <a:pt x="7620" y="7620"/>
                                </a:cubicBezTo>
                                <a:cubicBezTo>
                                  <a:pt x="6096" y="6096"/>
                                  <a:pt x="3048" y="4572"/>
                                  <a:pt x="0" y="4572"/>
                                </a:cubicBezTo>
                                <a:lnTo>
                                  <a:pt x="0" y="508"/>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61" name="Shape 949"/>
                        <wps:cNvSpPr/>
                        <wps:spPr>
                          <a:xfrm>
                            <a:off x="1549622" y="1806702"/>
                            <a:ext cx="16764" cy="54959"/>
                          </a:xfrm>
                          <a:custGeom>
                            <a:avLst/>
                            <a:gdLst/>
                            <a:ahLst/>
                            <a:cxnLst/>
                            <a:rect l="0" t="0" r="0" b="0"/>
                            <a:pathLst>
                              <a:path w="16764" h="54959">
                                <a:moveTo>
                                  <a:pt x="10668" y="0"/>
                                </a:moveTo>
                                <a:cubicBezTo>
                                  <a:pt x="12192" y="0"/>
                                  <a:pt x="15240" y="0"/>
                                  <a:pt x="16764" y="0"/>
                                </a:cubicBezTo>
                                <a:lnTo>
                                  <a:pt x="16764" y="4572"/>
                                </a:lnTo>
                                <a:cubicBezTo>
                                  <a:pt x="15240" y="4572"/>
                                  <a:pt x="15240" y="4572"/>
                                  <a:pt x="13716" y="6096"/>
                                </a:cubicBezTo>
                                <a:cubicBezTo>
                                  <a:pt x="12192" y="6096"/>
                                  <a:pt x="12192" y="6096"/>
                                  <a:pt x="10668" y="7620"/>
                                </a:cubicBezTo>
                                <a:cubicBezTo>
                                  <a:pt x="10668" y="7620"/>
                                  <a:pt x="9144" y="9144"/>
                                  <a:pt x="9144" y="10668"/>
                                </a:cubicBezTo>
                                <a:cubicBezTo>
                                  <a:pt x="9144" y="10668"/>
                                  <a:pt x="7620" y="12192"/>
                                  <a:pt x="7620" y="13716"/>
                                </a:cubicBezTo>
                                <a:cubicBezTo>
                                  <a:pt x="7620" y="15240"/>
                                  <a:pt x="9144" y="16764"/>
                                  <a:pt x="9144" y="16764"/>
                                </a:cubicBezTo>
                                <a:cubicBezTo>
                                  <a:pt x="9144" y="18288"/>
                                  <a:pt x="10668" y="19812"/>
                                  <a:pt x="10668" y="19812"/>
                                </a:cubicBezTo>
                                <a:cubicBezTo>
                                  <a:pt x="12192" y="21336"/>
                                  <a:pt x="12192" y="21336"/>
                                  <a:pt x="13716" y="21336"/>
                                </a:cubicBezTo>
                                <a:cubicBezTo>
                                  <a:pt x="15240" y="22860"/>
                                  <a:pt x="15240" y="22860"/>
                                  <a:pt x="16764" y="22860"/>
                                </a:cubicBezTo>
                                <a:lnTo>
                                  <a:pt x="16764" y="27432"/>
                                </a:lnTo>
                                <a:cubicBezTo>
                                  <a:pt x="15240" y="27432"/>
                                  <a:pt x="13716" y="27432"/>
                                  <a:pt x="12192" y="28956"/>
                                </a:cubicBezTo>
                                <a:cubicBezTo>
                                  <a:pt x="12192" y="28956"/>
                                  <a:pt x="10668" y="28956"/>
                                  <a:pt x="9144" y="30480"/>
                                </a:cubicBezTo>
                                <a:cubicBezTo>
                                  <a:pt x="9144" y="32100"/>
                                  <a:pt x="7620" y="32100"/>
                                  <a:pt x="7620" y="33624"/>
                                </a:cubicBezTo>
                                <a:cubicBezTo>
                                  <a:pt x="6096" y="35147"/>
                                  <a:pt x="6096" y="36671"/>
                                  <a:pt x="6096" y="38195"/>
                                </a:cubicBezTo>
                                <a:cubicBezTo>
                                  <a:pt x="6096" y="39719"/>
                                  <a:pt x="6096" y="41243"/>
                                  <a:pt x="7620" y="42767"/>
                                </a:cubicBezTo>
                                <a:cubicBezTo>
                                  <a:pt x="7620" y="44291"/>
                                  <a:pt x="7620" y="45815"/>
                                  <a:pt x="9144" y="45815"/>
                                </a:cubicBezTo>
                                <a:cubicBezTo>
                                  <a:pt x="10668" y="47339"/>
                                  <a:pt x="10668" y="48863"/>
                                  <a:pt x="12192" y="48863"/>
                                </a:cubicBezTo>
                                <a:cubicBezTo>
                                  <a:pt x="13716" y="48863"/>
                                  <a:pt x="15240" y="48863"/>
                                  <a:pt x="16764" y="48863"/>
                                </a:cubicBezTo>
                                <a:lnTo>
                                  <a:pt x="16764" y="54959"/>
                                </a:lnTo>
                                <a:cubicBezTo>
                                  <a:pt x="15240" y="54959"/>
                                  <a:pt x="12192" y="54959"/>
                                  <a:pt x="10668" y="53436"/>
                                </a:cubicBezTo>
                                <a:cubicBezTo>
                                  <a:pt x="7620" y="53436"/>
                                  <a:pt x="6096" y="51912"/>
                                  <a:pt x="4572" y="50388"/>
                                </a:cubicBezTo>
                                <a:cubicBezTo>
                                  <a:pt x="3048" y="48863"/>
                                  <a:pt x="1524" y="47339"/>
                                  <a:pt x="1524" y="45815"/>
                                </a:cubicBezTo>
                                <a:cubicBezTo>
                                  <a:pt x="0" y="42767"/>
                                  <a:pt x="0" y="41243"/>
                                  <a:pt x="0" y="39719"/>
                                </a:cubicBezTo>
                                <a:cubicBezTo>
                                  <a:pt x="0" y="38195"/>
                                  <a:pt x="0" y="36671"/>
                                  <a:pt x="0" y="35147"/>
                                </a:cubicBezTo>
                                <a:cubicBezTo>
                                  <a:pt x="1524" y="33624"/>
                                  <a:pt x="1524" y="32100"/>
                                  <a:pt x="3048" y="30480"/>
                                </a:cubicBezTo>
                                <a:cubicBezTo>
                                  <a:pt x="3048" y="28956"/>
                                  <a:pt x="4572" y="28956"/>
                                  <a:pt x="6096" y="27432"/>
                                </a:cubicBezTo>
                                <a:cubicBezTo>
                                  <a:pt x="6096" y="25908"/>
                                  <a:pt x="7620" y="25908"/>
                                  <a:pt x="9144" y="24384"/>
                                </a:cubicBezTo>
                                <a:cubicBezTo>
                                  <a:pt x="7620" y="22860"/>
                                  <a:pt x="6096" y="21336"/>
                                  <a:pt x="4572" y="19812"/>
                                </a:cubicBezTo>
                                <a:cubicBezTo>
                                  <a:pt x="3048" y="18288"/>
                                  <a:pt x="1524" y="15240"/>
                                  <a:pt x="1524" y="13716"/>
                                </a:cubicBezTo>
                                <a:cubicBezTo>
                                  <a:pt x="1524" y="10668"/>
                                  <a:pt x="3048" y="9144"/>
                                  <a:pt x="3048" y="7620"/>
                                </a:cubicBezTo>
                                <a:cubicBezTo>
                                  <a:pt x="4572" y="6096"/>
                                  <a:pt x="4572" y="4572"/>
                                  <a:pt x="6096" y="3048"/>
                                </a:cubicBezTo>
                                <a:cubicBezTo>
                                  <a:pt x="7620" y="1524"/>
                                  <a:pt x="9144" y="1524"/>
                                  <a:pt x="10668"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63" name="Shape 950"/>
                        <wps:cNvSpPr/>
                        <wps:spPr>
                          <a:xfrm>
                            <a:off x="1566387" y="1806702"/>
                            <a:ext cx="18288" cy="54959"/>
                          </a:xfrm>
                          <a:custGeom>
                            <a:avLst/>
                            <a:gdLst/>
                            <a:ahLst/>
                            <a:cxnLst/>
                            <a:rect l="0" t="0" r="0" b="0"/>
                            <a:pathLst>
                              <a:path w="18288" h="54959">
                                <a:moveTo>
                                  <a:pt x="0" y="0"/>
                                </a:moveTo>
                                <a:cubicBezTo>
                                  <a:pt x="3048" y="0"/>
                                  <a:pt x="4572" y="0"/>
                                  <a:pt x="6096" y="0"/>
                                </a:cubicBezTo>
                                <a:cubicBezTo>
                                  <a:pt x="7620" y="1524"/>
                                  <a:pt x="9144" y="1524"/>
                                  <a:pt x="10668" y="3048"/>
                                </a:cubicBezTo>
                                <a:cubicBezTo>
                                  <a:pt x="12192" y="4572"/>
                                  <a:pt x="13716" y="6096"/>
                                  <a:pt x="13716" y="7620"/>
                                </a:cubicBezTo>
                                <a:cubicBezTo>
                                  <a:pt x="15240" y="9144"/>
                                  <a:pt x="15240" y="10668"/>
                                  <a:pt x="15240" y="13716"/>
                                </a:cubicBezTo>
                                <a:cubicBezTo>
                                  <a:pt x="15240" y="15240"/>
                                  <a:pt x="15240" y="18288"/>
                                  <a:pt x="13716" y="19812"/>
                                </a:cubicBezTo>
                                <a:cubicBezTo>
                                  <a:pt x="12192" y="21336"/>
                                  <a:pt x="10668" y="22860"/>
                                  <a:pt x="7620" y="24384"/>
                                </a:cubicBezTo>
                                <a:cubicBezTo>
                                  <a:pt x="9144" y="25908"/>
                                  <a:pt x="10668" y="25908"/>
                                  <a:pt x="12192" y="27432"/>
                                </a:cubicBezTo>
                                <a:cubicBezTo>
                                  <a:pt x="13716" y="28956"/>
                                  <a:pt x="13716" y="28956"/>
                                  <a:pt x="15240" y="30480"/>
                                </a:cubicBezTo>
                                <a:cubicBezTo>
                                  <a:pt x="15240" y="32100"/>
                                  <a:pt x="16764" y="33624"/>
                                  <a:pt x="16764" y="35147"/>
                                </a:cubicBezTo>
                                <a:cubicBezTo>
                                  <a:pt x="16764" y="36671"/>
                                  <a:pt x="18288" y="38195"/>
                                  <a:pt x="18288" y="39719"/>
                                </a:cubicBezTo>
                                <a:cubicBezTo>
                                  <a:pt x="18288" y="41243"/>
                                  <a:pt x="16764" y="42767"/>
                                  <a:pt x="16764" y="45815"/>
                                </a:cubicBezTo>
                                <a:cubicBezTo>
                                  <a:pt x="15240" y="47339"/>
                                  <a:pt x="13716" y="48863"/>
                                  <a:pt x="12192" y="50388"/>
                                </a:cubicBezTo>
                                <a:cubicBezTo>
                                  <a:pt x="10668" y="51912"/>
                                  <a:pt x="9144" y="53436"/>
                                  <a:pt x="7620" y="53436"/>
                                </a:cubicBezTo>
                                <a:cubicBezTo>
                                  <a:pt x="4572" y="54959"/>
                                  <a:pt x="3048" y="54959"/>
                                  <a:pt x="0" y="54959"/>
                                </a:cubicBezTo>
                                <a:lnTo>
                                  <a:pt x="0" y="48863"/>
                                </a:lnTo>
                                <a:cubicBezTo>
                                  <a:pt x="1524" y="48863"/>
                                  <a:pt x="3048" y="48863"/>
                                  <a:pt x="4572" y="48863"/>
                                </a:cubicBezTo>
                                <a:cubicBezTo>
                                  <a:pt x="6096" y="47339"/>
                                  <a:pt x="7620" y="47339"/>
                                  <a:pt x="7620" y="45815"/>
                                </a:cubicBezTo>
                                <a:cubicBezTo>
                                  <a:pt x="9144" y="45815"/>
                                  <a:pt x="9144" y="44291"/>
                                  <a:pt x="10668" y="42767"/>
                                </a:cubicBezTo>
                                <a:cubicBezTo>
                                  <a:pt x="10668" y="41243"/>
                                  <a:pt x="10668" y="39719"/>
                                  <a:pt x="10668" y="38195"/>
                                </a:cubicBezTo>
                                <a:cubicBezTo>
                                  <a:pt x="10668" y="36671"/>
                                  <a:pt x="10668" y="35147"/>
                                  <a:pt x="10668" y="33624"/>
                                </a:cubicBezTo>
                                <a:cubicBezTo>
                                  <a:pt x="9144" y="33624"/>
                                  <a:pt x="9144" y="32100"/>
                                  <a:pt x="7620" y="30480"/>
                                </a:cubicBezTo>
                                <a:cubicBezTo>
                                  <a:pt x="7620" y="30480"/>
                                  <a:pt x="6096" y="28956"/>
                                  <a:pt x="4572" y="28956"/>
                                </a:cubicBezTo>
                                <a:cubicBezTo>
                                  <a:pt x="3048" y="27432"/>
                                  <a:pt x="1524" y="27432"/>
                                  <a:pt x="0" y="27432"/>
                                </a:cubicBezTo>
                                <a:lnTo>
                                  <a:pt x="0" y="22860"/>
                                </a:lnTo>
                                <a:cubicBezTo>
                                  <a:pt x="1524" y="22860"/>
                                  <a:pt x="3048" y="22860"/>
                                  <a:pt x="3048" y="21336"/>
                                </a:cubicBezTo>
                                <a:cubicBezTo>
                                  <a:pt x="4572" y="21336"/>
                                  <a:pt x="6096" y="21336"/>
                                  <a:pt x="6096" y="19812"/>
                                </a:cubicBezTo>
                                <a:cubicBezTo>
                                  <a:pt x="7620" y="19812"/>
                                  <a:pt x="7620" y="18288"/>
                                  <a:pt x="9144" y="16764"/>
                                </a:cubicBezTo>
                                <a:cubicBezTo>
                                  <a:pt x="9144" y="16764"/>
                                  <a:pt x="9144" y="15240"/>
                                  <a:pt x="9144" y="13716"/>
                                </a:cubicBezTo>
                                <a:cubicBezTo>
                                  <a:pt x="9144" y="12192"/>
                                  <a:pt x="9144" y="10668"/>
                                  <a:pt x="9144" y="10668"/>
                                </a:cubicBezTo>
                                <a:cubicBezTo>
                                  <a:pt x="7620" y="9144"/>
                                  <a:pt x="7620" y="7620"/>
                                  <a:pt x="6096" y="7620"/>
                                </a:cubicBezTo>
                                <a:cubicBezTo>
                                  <a:pt x="6096" y="6096"/>
                                  <a:pt x="4572" y="6096"/>
                                  <a:pt x="3048" y="6096"/>
                                </a:cubicBezTo>
                                <a:cubicBezTo>
                                  <a:pt x="3048" y="4572"/>
                                  <a:pt x="1524" y="4572"/>
                                  <a:pt x="0" y="4572"/>
                                </a:cubicBez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pic:pic xmlns:pic="http://schemas.openxmlformats.org/drawingml/2006/picture">
                        <pic:nvPicPr>
                          <pic:cNvPr id="164" name="Picture 164"/>
                          <pic:cNvPicPr/>
                        </pic:nvPicPr>
                        <pic:blipFill>
                          <a:blip r:embed="rId59"/>
                          <a:stretch>
                            <a:fillRect/>
                          </a:stretch>
                        </pic:blipFill>
                        <pic:spPr>
                          <a:xfrm>
                            <a:off x="190500" y="1981200"/>
                            <a:ext cx="96012" cy="96012"/>
                          </a:xfrm>
                          <a:prstGeom prst="rect">
                            <a:avLst/>
                          </a:prstGeom>
                        </pic:spPr>
                      </pic:pic>
                      <wps:wsp>
                        <wps:cNvPr id="166" name="Shape 953"/>
                        <wps:cNvSpPr/>
                        <wps:spPr>
                          <a:xfrm>
                            <a:off x="363188" y="2003584"/>
                            <a:ext cx="42767" cy="53340"/>
                          </a:xfrm>
                          <a:custGeom>
                            <a:avLst/>
                            <a:gdLst/>
                            <a:ahLst/>
                            <a:cxnLst/>
                            <a:rect l="0" t="0" r="0" b="0"/>
                            <a:pathLst>
                              <a:path w="42767" h="53340">
                                <a:moveTo>
                                  <a:pt x="0" y="0"/>
                                </a:moveTo>
                                <a:lnTo>
                                  <a:pt x="9144" y="0"/>
                                </a:lnTo>
                                <a:lnTo>
                                  <a:pt x="35147" y="42672"/>
                                </a:lnTo>
                                <a:cubicBezTo>
                                  <a:pt x="36671" y="44197"/>
                                  <a:pt x="36671" y="45720"/>
                                  <a:pt x="36671" y="45720"/>
                                </a:cubicBezTo>
                                <a:lnTo>
                                  <a:pt x="38195" y="45720"/>
                                </a:lnTo>
                                <a:cubicBezTo>
                                  <a:pt x="36671" y="44197"/>
                                  <a:pt x="36671" y="42672"/>
                                  <a:pt x="36671" y="38100"/>
                                </a:cubicBezTo>
                                <a:lnTo>
                                  <a:pt x="36671" y="0"/>
                                </a:lnTo>
                                <a:lnTo>
                                  <a:pt x="42767" y="0"/>
                                </a:lnTo>
                                <a:lnTo>
                                  <a:pt x="42767" y="53340"/>
                                </a:lnTo>
                                <a:lnTo>
                                  <a:pt x="35147" y="53340"/>
                                </a:lnTo>
                                <a:lnTo>
                                  <a:pt x="7620" y="12192"/>
                                </a:lnTo>
                                <a:cubicBezTo>
                                  <a:pt x="7620" y="10668"/>
                                  <a:pt x="7620" y="9144"/>
                                  <a:pt x="6096" y="7620"/>
                                </a:cubicBezTo>
                                <a:cubicBezTo>
                                  <a:pt x="6096" y="9144"/>
                                  <a:pt x="6096" y="12192"/>
                                  <a:pt x="6096" y="15240"/>
                                </a:cubicBezTo>
                                <a:lnTo>
                                  <a:pt x="6096" y="53340"/>
                                </a:lnTo>
                                <a:lnTo>
                                  <a:pt x="0" y="53340"/>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67" name="Shape 954"/>
                        <wps:cNvSpPr/>
                        <wps:spPr>
                          <a:xfrm>
                            <a:off x="416624" y="2019157"/>
                            <a:ext cx="19098" cy="39148"/>
                          </a:xfrm>
                          <a:custGeom>
                            <a:avLst/>
                            <a:gdLst/>
                            <a:ahLst/>
                            <a:cxnLst/>
                            <a:rect l="0" t="0" r="0" b="0"/>
                            <a:pathLst>
                              <a:path w="19098" h="39148">
                                <a:moveTo>
                                  <a:pt x="19098" y="0"/>
                                </a:moveTo>
                                <a:lnTo>
                                  <a:pt x="19098" y="4691"/>
                                </a:lnTo>
                                <a:lnTo>
                                  <a:pt x="10668" y="8906"/>
                                </a:lnTo>
                                <a:cubicBezTo>
                                  <a:pt x="7620" y="11954"/>
                                  <a:pt x="6096" y="15002"/>
                                  <a:pt x="6096" y="19574"/>
                                </a:cubicBezTo>
                                <a:cubicBezTo>
                                  <a:pt x="6096" y="24146"/>
                                  <a:pt x="7620" y="27194"/>
                                  <a:pt x="10668" y="30242"/>
                                </a:cubicBezTo>
                                <a:lnTo>
                                  <a:pt x="19098" y="34457"/>
                                </a:lnTo>
                                <a:lnTo>
                                  <a:pt x="19098" y="39148"/>
                                </a:lnTo>
                                <a:lnTo>
                                  <a:pt x="6096" y="34814"/>
                                </a:lnTo>
                                <a:cubicBezTo>
                                  <a:pt x="1524" y="30242"/>
                                  <a:pt x="0" y="25670"/>
                                  <a:pt x="0" y="19574"/>
                                </a:cubicBezTo>
                                <a:cubicBezTo>
                                  <a:pt x="0" y="13478"/>
                                  <a:pt x="3048" y="8906"/>
                                  <a:pt x="6096" y="4334"/>
                                </a:cubicBezTo>
                                <a:lnTo>
                                  <a:pt x="19098"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68" name="Shape 955"/>
                        <wps:cNvSpPr/>
                        <wps:spPr>
                          <a:xfrm>
                            <a:off x="435721" y="2018919"/>
                            <a:ext cx="19097" cy="39624"/>
                          </a:xfrm>
                          <a:custGeom>
                            <a:avLst/>
                            <a:gdLst/>
                            <a:ahLst/>
                            <a:cxnLst/>
                            <a:rect l="0" t="0" r="0" b="0"/>
                            <a:pathLst>
                              <a:path w="19097" h="39624">
                                <a:moveTo>
                                  <a:pt x="714" y="0"/>
                                </a:moveTo>
                                <a:cubicBezTo>
                                  <a:pt x="6906" y="0"/>
                                  <a:pt x="11478" y="1524"/>
                                  <a:pt x="14525" y="4572"/>
                                </a:cubicBezTo>
                                <a:cubicBezTo>
                                  <a:pt x="17574" y="9144"/>
                                  <a:pt x="19097" y="13716"/>
                                  <a:pt x="19097" y="19812"/>
                                </a:cubicBezTo>
                                <a:cubicBezTo>
                                  <a:pt x="19097" y="25908"/>
                                  <a:pt x="17574" y="30480"/>
                                  <a:pt x="14525" y="33528"/>
                                </a:cubicBezTo>
                                <a:cubicBezTo>
                                  <a:pt x="9953" y="38100"/>
                                  <a:pt x="5381" y="39624"/>
                                  <a:pt x="714" y="39624"/>
                                </a:cubicBezTo>
                                <a:lnTo>
                                  <a:pt x="0" y="39386"/>
                                </a:lnTo>
                                <a:lnTo>
                                  <a:pt x="0" y="34695"/>
                                </a:lnTo>
                                <a:lnTo>
                                  <a:pt x="714" y="35052"/>
                                </a:lnTo>
                                <a:cubicBezTo>
                                  <a:pt x="3858" y="35052"/>
                                  <a:pt x="6906" y="33528"/>
                                  <a:pt x="9953" y="30480"/>
                                </a:cubicBezTo>
                                <a:cubicBezTo>
                                  <a:pt x="11478" y="28956"/>
                                  <a:pt x="13002" y="24384"/>
                                  <a:pt x="13002" y="19812"/>
                                </a:cubicBezTo>
                                <a:cubicBezTo>
                                  <a:pt x="13002" y="15240"/>
                                  <a:pt x="11478" y="12192"/>
                                  <a:pt x="9953" y="9144"/>
                                </a:cubicBezTo>
                                <a:cubicBezTo>
                                  <a:pt x="6906" y="6096"/>
                                  <a:pt x="3858" y="4572"/>
                                  <a:pt x="714" y="4572"/>
                                </a:cubicBezTo>
                                <a:lnTo>
                                  <a:pt x="0" y="4929"/>
                                </a:lnTo>
                                <a:lnTo>
                                  <a:pt x="0" y="238"/>
                                </a:lnTo>
                                <a:lnTo>
                                  <a:pt x="71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69" name="Shape 956"/>
                        <wps:cNvSpPr/>
                        <wps:spPr>
                          <a:xfrm>
                            <a:off x="463963" y="2018824"/>
                            <a:ext cx="32099" cy="38100"/>
                          </a:xfrm>
                          <a:custGeom>
                            <a:avLst/>
                            <a:gdLst/>
                            <a:ahLst/>
                            <a:cxnLst/>
                            <a:rect l="0" t="0" r="0" b="0"/>
                            <a:pathLst>
                              <a:path w="32099" h="38100">
                                <a:moveTo>
                                  <a:pt x="0" y="0"/>
                                </a:moveTo>
                                <a:lnTo>
                                  <a:pt x="6096" y="0"/>
                                </a:lnTo>
                                <a:lnTo>
                                  <a:pt x="6096" y="7620"/>
                                </a:lnTo>
                                <a:cubicBezTo>
                                  <a:pt x="9144" y="3048"/>
                                  <a:pt x="13716" y="0"/>
                                  <a:pt x="19812" y="0"/>
                                </a:cubicBezTo>
                                <a:cubicBezTo>
                                  <a:pt x="22860" y="0"/>
                                  <a:pt x="26003" y="1524"/>
                                  <a:pt x="29051" y="4572"/>
                                </a:cubicBezTo>
                                <a:cubicBezTo>
                                  <a:pt x="30575" y="6096"/>
                                  <a:pt x="32099" y="10668"/>
                                  <a:pt x="32099" y="15240"/>
                                </a:cubicBezTo>
                                <a:lnTo>
                                  <a:pt x="32099" y="38100"/>
                                </a:lnTo>
                                <a:lnTo>
                                  <a:pt x="26003" y="38100"/>
                                </a:lnTo>
                                <a:lnTo>
                                  <a:pt x="26003" y="16764"/>
                                </a:lnTo>
                                <a:cubicBezTo>
                                  <a:pt x="26003" y="9144"/>
                                  <a:pt x="22860" y="4572"/>
                                  <a:pt x="16764" y="4572"/>
                                </a:cubicBezTo>
                                <a:cubicBezTo>
                                  <a:pt x="13716" y="4572"/>
                                  <a:pt x="12192" y="6096"/>
                                  <a:pt x="9144" y="9144"/>
                                </a:cubicBezTo>
                                <a:cubicBezTo>
                                  <a:pt x="7620" y="10668"/>
                                  <a:pt x="6096" y="13716"/>
                                  <a:pt x="6096" y="16764"/>
                                </a:cubicBezTo>
                                <a:lnTo>
                                  <a:pt x="6096" y="38100"/>
                                </a:lnTo>
                                <a:lnTo>
                                  <a:pt x="0" y="38100"/>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70" name="Shape 28944"/>
                        <wps:cNvSpPr/>
                        <wps:spPr>
                          <a:xfrm>
                            <a:off x="507492" y="2034539"/>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71" name="Shape 958"/>
                        <wps:cNvSpPr/>
                        <wps:spPr>
                          <a:xfrm>
                            <a:off x="538734" y="2000535"/>
                            <a:ext cx="16859" cy="58007"/>
                          </a:xfrm>
                          <a:custGeom>
                            <a:avLst/>
                            <a:gdLst/>
                            <a:ahLst/>
                            <a:cxnLst/>
                            <a:rect l="0" t="0" r="0" b="0"/>
                            <a:pathLst>
                              <a:path w="16859" h="58007">
                                <a:moveTo>
                                  <a:pt x="0" y="0"/>
                                </a:moveTo>
                                <a:lnTo>
                                  <a:pt x="6191" y="0"/>
                                </a:lnTo>
                                <a:lnTo>
                                  <a:pt x="6191" y="25908"/>
                                </a:lnTo>
                                <a:lnTo>
                                  <a:pt x="16859" y="19241"/>
                                </a:lnTo>
                                <a:lnTo>
                                  <a:pt x="16859" y="22860"/>
                                </a:lnTo>
                                <a:cubicBezTo>
                                  <a:pt x="13811" y="22860"/>
                                  <a:pt x="10763" y="24385"/>
                                  <a:pt x="9239" y="27432"/>
                                </a:cubicBezTo>
                                <a:cubicBezTo>
                                  <a:pt x="6191" y="28956"/>
                                  <a:pt x="6191" y="32004"/>
                                  <a:pt x="6191" y="36576"/>
                                </a:cubicBezTo>
                                <a:lnTo>
                                  <a:pt x="6191" y="41148"/>
                                </a:lnTo>
                                <a:cubicBezTo>
                                  <a:pt x="6191" y="44197"/>
                                  <a:pt x="6191" y="47244"/>
                                  <a:pt x="9239" y="50292"/>
                                </a:cubicBezTo>
                                <a:cubicBezTo>
                                  <a:pt x="10763" y="51816"/>
                                  <a:pt x="13811" y="53340"/>
                                  <a:pt x="16859" y="53340"/>
                                </a:cubicBezTo>
                                <a:lnTo>
                                  <a:pt x="16859" y="58007"/>
                                </a:lnTo>
                                <a:cubicBezTo>
                                  <a:pt x="12287" y="58007"/>
                                  <a:pt x="7715" y="56388"/>
                                  <a:pt x="6191" y="51816"/>
                                </a:cubicBezTo>
                                <a:lnTo>
                                  <a:pt x="6191" y="56388"/>
                                </a:lnTo>
                                <a:lnTo>
                                  <a:pt x="0" y="56388"/>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72" name="Shape 959"/>
                        <wps:cNvSpPr/>
                        <wps:spPr>
                          <a:xfrm>
                            <a:off x="555593" y="2018823"/>
                            <a:ext cx="16764" cy="39719"/>
                          </a:xfrm>
                          <a:custGeom>
                            <a:avLst/>
                            <a:gdLst/>
                            <a:ahLst/>
                            <a:cxnLst/>
                            <a:rect l="0" t="0" r="0" b="0"/>
                            <a:pathLst>
                              <a:path w="16764" h="39719">
                                <a:moveTo>
                                  <a:pt x="1524" y="0"/>
                                </a:moveTo>
                                <a:cubicBezTo>
                                  <a:pt x="6096" y="0"/>
                                  <a:pt x="10668" y="1524"/>
                                  <a:pt x="13716" y="4572"/>
                                </a:cubicBezTo>
                                <a:cubicBezTo>
                                  <a:pt x="16764" y="9144"/>
                                  <a:pt x="16764" y="13716"/>
                                  <a:pt x="16764" y="18288"/>
                                </a:cubicBezTo>
                                <a:cubicBezTo>
                                  <a:pt x="16764" y="24385"/>
                                  <a:pt x="15240" y="30480"/>
                                  <a:pt x="12192" y="33528"/>
                                </a:cubicBezTo>
                                <a:cubicBezTo>
                                  <a:pt x="9144" y="38100"/>
                                  <a:pt x="6096" y="39719"/>
                                  <a:pt x="0" y="39719"/>
                                </a:cubicBezTo>
                                <a:lnTo>
                                  <a:pt x="0" y="35052"/>
                                </a:lnTo>
                                <a:cubicBezTo>
                                  <a:pt x="3048" y="35052"/>
                                  <a:pt x="6096" y="33528"/>
                                  <a:pt x="7620" y="30480"/>
                                </a:cubicBezTo>
                                <a:cubicBezTo>
                                  <a:pt x="10668" y="27432"/>
                                  <a:pt x="10668" y="24385"/>
                                  <a:pt x="10668" y="18288"/>
                                </a:cubicBezTo>
                                <a:cubicBezTo>
                                  <a:pt x="10668" y="13716"/>
                                  <a:pt x="10668" y="10668"/>
                                  <a:pt x="7620" y="9144"/>
                                </a:cubicBezTo>
                                <a:cubicBezTo>
                                  <a:pt x="6096" y="6097"/>
                                  <a:pt x="3048" y="4572"/>
                                  <a:pt x="0" y="4572"/>
                                </a:cubicBezTo>
                                <a:lnTo>
                                  <a:pt x="0" y="953"/>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74" name="Shape 28945"/>
                        <wps:cNvSpPr/>
                        <wps:spPr>
                          <a:xfrm>
                            <a:off x="583025" y="2018823"/>
                            <a:ext cx="9144" cy="38100"/>
                          </a:xfrm>
                          <a:custGeom>
                            <a:avLst/>
                            <a:gdLst/>
                            <a:ahLst/>
                            <a:cxnLst/>
                            <a:rect l="0" t="0" r="0" b="0"/>
                            <a:pathLst>
                              <a:path w="9144" h="38100">
                                <a:moveTo>
                                  <a:pt x="0" y="0"/>
                                </a:moveTo>
                                <a:lnTo>
                                  <a:pt x="9144" y="0"/>
                                </a:lnTo>
                                <a:lnTo>
                                  <a:pt x="9144" y="38100"/>
                                </a:lnTo>
                                <a:lnTo>
                                  <a:pt x="0" y="38100"/>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75" name="Shape 961"/>
                        <wps:cNvSpPr/>
                        <wps:spPr>
                          <a:xfrm>
                            <a:off x="581501" y="2002060"/>
                            <a:ext cx="9239" cy="7620"/>
                          </a:xfrm>
                          <a:custGeom>
                            <a:avLst/>
                            <a:gdLst/>
                            <a:ahLst/>
                            <a:cxnLst/>
                            <a:rect l="0" t="0" r="0" b="0"/>
                            <a:pathLst>
                              <a:path w="9239" h="7620">
                                <a:moveTo>
                                  <a:pt x="4572" y="0"/>
                                </a:moveTo>
                                <a:cubicBezTo>
                                  <a:pt x="6096" y="0"/>
                                  <a:pt x="6096" y="0"/>
                                  <a:pt x="7620" y="1524"/>
                                </a:cubicBezTo>
                                <a:cubicBezTo>
                                  <a:pt x="7620" y="1524"/>
                                  <a:pt x="9239" y="3048"/>
                                  <a:pt x="9239" y="4572"/>
                                </a:cubicBezTo>
                                <a:cubicBezTo>
                                  <a:pt x="9239" y="4572"/>
                                  <a:pt x="7620" y="6096"/>
                                  <a:pt x="7620" y="6096"/>
                                </a:cubicBezTo>
                                <a:cubicBezTo>
                                  <a:pt x="6096" y="7620"/>
                                  <a:pt x="6096" y="7620"/>
                                  <a:pt x="4572" y="7620"/>
                                </a:cubicBezTo>
                                <a:cubicBezTo>
                                  <a:pt x="3048" y="7620"/>
                                  <a:pt x="3048" y="7620"/>
                                  <a:pt x="1524" y="6096"/>
                                </a:cubicBezTo>
                                <a:cubicBezTo>
                                  <a:pt x="1524" y="6096"/>
                                  <a:pt x="0" y="4572"/>
                                  <a:pt x="0" y="4572"/>
                                </a:cubicBezTo>
                                <a:cubicBezTo>
                                  <a:pt x="0" y="3048"/>
                                  <a:pt x="1524" y="1524"/>
                                  <a:pt x="1524" y="1524"/>
                                </a:cubicBezTo>
                                <a:cubicBezTo>
                                  <a:pt x="3048" y="0"/>
                                  <a:pt x="3048" y="0"/>
                                  <a:pt x="4572"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77" name="Shape 962"/>
                        <wps:cNvSpPr/>
                        <wps:spPr>
                          <a:xfrm>
                            <a:off x="601313" y="2018824"/>
                            <a:ext cx="32099" cy="38100"/>
                          </a:xfrm>
                          <a:custGeom>
                            <a:avLst/>
                            <a:gdLst/>
                            <a:ahLst/>
                            <a:cxnLst/>
                            <a:rect l="0" t="0" r="0" b="0"/>
                            <a:pathLst>
                              <a:path w="32099" h="38100">
                                <a:moveTo>
                                  <a:pt x="0" y="0"/>
                                </a:moveTo>
                                <a:lnTo>
                                  <a:pt x="6096" y="0"/>
                                </a:lnTo>
                                <a:lnTo>
                                  <a:pt x="6096" y="7620"/>
                                </a:lnTo>
                                <a:cubicBezTo>
                                  <a:pt x="9144" y="3048"/>
                                  <a:pt x="13716" y="0"/>
                                  <a:pt x="19812" y="0"/>
                                </a:cubicBezTo>
                                <a:cubicBezTo>
                                  <a:pt x="22860" y="0"/>
                                  <a:pt x="26003" y="1524"/>
                                  <a:pt x="29051" y="4572"/>
                                </a:cubicBezTo>
                                <a:cubicBezTo>
                                  <a:pt x="30575" y="6096"/>
                                  <a:pt x="32099" y="10668"/>
                                  <a:pt x="32099" y="15240"/>
                                </a:cubicBezTo>
                                <a:lnTo>
                                  <a:pt x="32099" y="38100"/>
                                </a:lnTo>
                                <a:lnTo>
                                  <a:pt x="26003" y="38100"/>
                                </a:lnTo>
                                <a:lnTo>
                                  <a:pt x="26003" y="16764"/>
                                </a:lnTo>
                                <a:cubicBezTo>
                                  <a:pt x="26003" y="9144"/>
                                  <a:pt x="22860" y="4572"/>
                                  <a:pt x="16764" y="4572"/>
                                </a:cubicBezTo>
                                <a:cubicBezTo>
                                  <a:pt x="13716" y="4572"/>
                                  <a:pt x="12192" y="6096"/>
                                  <a:pt x="9144" y="9144"/>
                                </a:cubicBezTo>
                                <a:cubicBezTo>
                                  <a:pt x="7620" y="10668"/>
                                  <a:pt x="6096" y="13716"/>
                                  <a:pt x="6096" y="16764"/>
                                </a:cubicBezTo>
                                <a:lnTo>
                                  <a:pt x="6096" y="38100"/>
                                </a:lnTo>
                                <a:lnTo>
                                  <a:pt x="0" y="38100"/>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78" name="Shape 963"/>
                        <wps:cNvSpPr/>
                        <wps:spPr>
                          <a:xfrm>
                            <a:off x="641128" y="2035370"/>
                            <a:ext cx="15240" cy="23173"/>
                          </a:xfrm>
                          <a:custGeom>
                            <a:avLst/>
                            <a:gdLst/>
                            <a:ahLst/>
                            <a:cxnLst/>
                            <a:rect l="0" t="0" r="0" b="0"/>
                            <a:pathLst>
                              <a:path w="15240" h="23173">
                                <a:moveTo>
                                  <a:pt x="15240" y="0"/>
                                </a:moveTo>
                                <a:lnTo>
                                  <a:pt x="15240" y="4790"/>
                                </a:lnTo>
                                <a:cubicBezTo>
                                  <a:pt x="12192" y="4790"/>
                                  <a:pt x="10668" y="4790"/>
                                  <a:pt x="9144" y="6314"/>
                                </a:cubicBezTo>
                                <a:cubicBezTo>
                                  <a:pt x="7620" y="7838"/>
                                  <a:pt x="6096" y="9361"/>
                                  <a:pt x="6096" y="12410"/>
                                </a:cubicBezTo>
                                <a:cubicBezTo>
                                  <a:pt x="6096" y="13934"/>
                                  <a:pt x="7620" y="15458"/>
                                  <a:pt x="9144" y="16982"/>
                                </a:cubicBezTo>
                                <a:cubicBezTo>
                                  <a:pt x="10668" y="16982"/>
                                  <a:pt x="12192" y="18506"/>
                                  <a:pt x="13716" y="18506"/>
                                </a:cubicBezTo>
                                <a:lnTo>
                                  <a:pt x="15240" y="17897"/>
                                </a:lnTo>
                                <a:lnTo>
                                  <a:pt x="15240" y="21625"/>
                                </a:lnTo>
                                <a:lnTo>
                                  <a:pt x="12192" y="23173"/>
                                </a:lnTo>
                                <a:cubicBezTo>
                                  <a:pt x="9144" y="23173"/>
                                  <a:pt x="6096" y="21554"/>
                                  <a:pt x="3048" y="20030"/>
                                </a:cubicBezTo>
                                <a:cubicBezTo>
                                  <a:pt x="1524" y="18506"/>
                                  <a:pt x="0" y="15458"/>
                                  <a:pt x="0" y="12410"/>
                                </a:cubicBezTo>
                                <a:cubicBezTo>
                                  <a:pt x="0" y="4790"/>
                                  <a:pt x="4572" y="218"/>
                                  <a:pt x="13716" y="218"/>
                                </a:cubicBezTo>
                                <a:lnTo>
                                  <a:pt x="1524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79" name="Shape 964"/>
                        <wps:cNvSpPr/>
                        <wps:spPr>
                          <a:xfrm>
                            <a:off x="645700" y="2019205"/>
                            <a:ext cx="10668" cy="8763"/>
                          </a:xfrm>
                          <a:custGeom>
                            <a:avLst/>
                            <a:gdLst/>
                            <a:ahLst/>
                            <a:cxnLst/>
                            <a:rect l="0" t="0" r="0" b="0"/>
                            <a:pathLst>
                              <a:path w="10668" h="8763">
                                <a:moveTo>
                                  <a:pt x="10668" y="0"/>
                                </a:moveTo>
                                <a:lnTo>
                                  <a:pt x="10668" y="4763"/>
                                </a:lnTo>
                                <a:lnTo>
                                  <a:pt x="0" y="8763"/>
                                </a:lnTo>
                                <a:lnTo>
                                  <a:pt x="0" y="2667"/>
                                </a:lnTo>
                                <a:lnTo>
                                  <a:pt x="10668"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80" name="Shape 965"/>
                        <wps:cNvSpPr/>
                        <wps:spPr>
                          <a:xfrm>
                            <a:off x="656368" y="2018824"/>
                            <a:ext cx="15240" cy="38171"/>
                          </a:xfrm>
                          <a:custGeom>
                            <a:avLst/>
                            <a:gdLst/>
                            <a:ahLst/>
                            <a:cxnLst/>
                            <a:rect l="0" t="0" r="0" b="0"/>
                            <a:pathLst>
                              <a:path w="15240" h="38171">
                                <a:moveTo>
                                  <a:pt x="1524" y="0"/>
                                </a:moveTo>
                                <a:cubicBezTo>
                                  <a:pt x="10668" y="0"/>
                                  <a:pt x="15240" y="4572"/>
                                  <a:pt x="15240" y="13716"/>
                                </a:cubicBezTo>
                                <a:lnTo>
                                  <a:pt x="15240" y="38100"/>
                                </a:lnTo>
                                <a:lnTo>
                                  <a:pt x="9144" y="38100"/>
                                </a:lnTo>
                                <a:lnTo>
                                  <a:pt x="9144" y="33528"/>
                                </a:lnTo>
                                <a:lnTo>
                                  <a:pt x="0" y="38171"/>
                                </a:lnTo>
                                <a:lnTo>
                                  <a:pt x="0" y="34443"/>
                                </a:lnTo>
                                <a:lnTo>
                                  <a:pt x="6096" y="32004"/>
                                </a:lnTo>
                                <a:cubicBezTo>
                                  <a:pt x="7620" y="28956"/>
                                  <a:pt x="9144" y="25908"/>
                                  <a:pt x="9144" y="22860"/>
                                </a:cubicBezTo>
                                <a:lnTo>
                                  <a:pt x="9144" y="19812"/>
                                </a:lnTo>
                                <a:lnTo>
                                  <a:pt x="0" y="21336"/>
                                </a:lnTo>
                                <a:lnTo>
                                  <a:pt x="0" y="16546"/>
                                </a:lnTo>
                                <a:lnTo>
                                  <a:pt x="9144" y="15240"/>
                                </a:lnTo>
                                <a:cubicBezTo>
                                  <a:pt x="9144" y="7620"/>
                                  <a:pt x="6096" y="4572"/>
                                  <a:pt x="1524" y="4572"/>
                                </a:cubicBezTo>
                                <a:lnTo>
                                  <a:pt x="0" y="5143"/>
                                </a:lnTo>
                                <a:lnTo>
                                  <a:pt x="0" y="381"/>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81" name="Shape 966"/>
                        <wps:cNvSpPr/>
                        <wps:spPr>
                          <a:xfrm>
                            <a:off x="683800" y="2018824"/>
                            <a:ext cx="19907" cy="38100"/>
                          </a:xfrm>
                          <a:custGeom>
                            <a:avLst/>
                            <a:gdLst/>
                            <a:ahLst/>
                            <a:cxnLst/>
                            <a:rect l="0" t="0" r="0" b="0"/>
                            <a:pathLst>
                              <a:path w="19907" h="38100">
                                <a:moveTo>
                                  <a:pt x="0" y="0"/>
                                </a:moveTo>
                                <a:lnTo>
                                  <a:pt x="6191" y="0"/>
                                </a:lnTo>
                                <a:lnTo>
                                  <a:pt x="6191" y="9144"/>
                                </a:lnTo>
                                <a:cubicBezTo>
                                  <a:pt x="6191" y="6096"/>
                                  <a:pt x="7715" y="4572"/>
                                  <a:pt x="9239" y="3048"/>
                                </a:cubicBezTo>
                                <a:cubicBezTo>
                                  <a:pt x="10763" y="1524"/>
                                  <a:pt x="13811" y="0"/>
                                  <a:pt x="15335" y="0"/>
                                </a:cubicBezTo>
                                <a:cubicBezTo>
                                  <a:pt x="16859" y="0"/>
                                  <a:pt x="18383" y="0"/>
                                  <a:pt x="19907" y="0"/>
                                </a:cubicBezTo>
                                <a:lnTo>
                                  <a:pt x="19907" y="7620"/>
                                </a:lnTo>
                                <a:cubicBezTo>
                                  <a:pt x="18383" y="6096"/>
                                  <a:pt x="16859" y="6096"/>
                                  <a:pt x="15335" y="6096"/>
                                </a:cubicBezTo>
                                <a:cubicBezTo>
                                  <a:pt x="12287" y="6096"/>
                                  <a:pt x="9239" y="7620"/>
                                  <a:pt x="7715" y="9144"/>
                                </a:cubicBezTo>
                                <a:cubicBezTo>
                                  <a:pt x="6191" y="12192"/>
                                  <a:pt x="6191" y="15239"/>
                                  <a:pt x="6191" y="19812"/>
                                </a:cubicBezTo>
                                <a:lnTo>
                                  <a:pt x="6191" y="38100"/>
                                </a:lnTo>
                                <a:lnTo>
                                  <a:pt x="0" y="38100"/>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82" name="Shape 967"/>
                        <wps:cNvSpPr/>
                        <wps:spPr>
                          <a:xfrm>
                            <a:off x="703707" y="2018824"/>
                            <a:ext cx="36671" cy="56483"/>
                          </a:xfrm>
                          <a:custGeom>
                            <a:avLst/>
                            <a:gdLst/>
                            <a:ahLst/>
                            <a:cxnLst/>
                            <a:rect l="0" t="0" r="0" b="0"/>
                            <a:pathLst>
                              <a:path w="36671" h="56483">
                                <a:moveTo>
                                  <a:pt x="0" y="0"/>
                                </a:moveTo>
                                <a:lnTo>
                                  <a:pt x="7620" y="0"/>
                                </a:lnTo>
                                <a:lnTo>
                                  <a:pt x="16764" y="30480"/>
                                </a:lnTo>
                                <a:cubicBezTo>
                                  <a:pt x="16764" y="30480"/>
                                  <a:pt x="18288" y="32004"/>
                                  <a:pt x="18288" y="33528"/>
                                </a:cubicBezTo>
                                <a:cubicBezTo>
                                  <a:pt x="18288" y="32004"/>
                                  <a:pt x="18288" y="32004"/>
                                  <a:pt x="19812" y="30480"/>
                                </a:cubicBezTo>
                                <a:lnTo>
                                  <a:pt x="30480" y="0"/>
                                </a:lnTo>
                                <a:lnTo>
                                  <a:pt x="36671" y="0"/>
                                </a:lnTo>
                                <a:lnTo>
                                  <a:pt x="18288" y="45815"/>
                                </a:lnTo>
                                <a:cubicBezTo>
                                  <a:pt x="15240" y="53436"/>
                                  <a:pt x="10668" y="56483"/>
                                  <a:pt x="6096" y="56483"/>
                                </a:cubicBezTo>
                                <a:cubicBezTo>
                                  <a:pt x="4572" y="56483"/>
                                  <a:pt x="3048" y="56483"/>
                                  <a:pt x="1524" y="56483"/>
                                </a:cubicBezTo>
                                <a:lnTo>
                                  <a:pt x="1524" y="50388"/>
                                </a:lnTo>
                                <a:cubicBezTo>
                                  <a:pt x="3048" y="51912"/>
                                  <a:pt x="4572" y="51912"/>
                                  <a:pt x="4572" y="51912"/>
                                </a:cubicBezTo>
                                <a:cubicBezTo>
                                  <a:pt x="7620" y="51912"/>
                                  <a:pt x="10668" y="50388"/>
                                  <a:pt x="12192" y="45815"/>
                                </a:cubicBezTo>
                                <a:lnTo>
                                  <a:pt x="15240" y="38100"/>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83" name="Shape 968"/>
                        <wps:cNvSpPr/>
                        <wps:spPr>
                          <a:xfrm>
                            <a:off x="1554194" y="2003584"/>
                            <a:ext cx="18288" cy="53340"/>
                          </a:xfrm>
                          <a:custGeom>
                            <a:avLst/>
                            <a:gdLst/>
                            <a:ahLst/>
                            <a:cxnLst/>
                            <a:rect l="0" t="0" r="0" b="0"/>
                            <a:pathLst>
                              <a:path w="18288" h="53340">
                                <a:moveTo>
                                  <a:pt x="16764" y="0"/>
                                </a:moveTo>
                                <a:lnTo>
                                  <a:pt x="18288" y="0"/>
                                </a:lnTo>
                                <a:lnTo>
                                  <a:pt x="18288" y="53340"/>
                                </a:lnTo>
                                <a:lnTo>
                                  <a:pt x="12192" y="53340"/>
                                </a:lnTo>
                                <a:lnTo>
                                  <a:pt x="12192" y="7620"/>
                                </a:lnTo>
                                <a:cubicBezTo>
                                  <a:pt x="12192" y="9144"/>
                                  <a:pt x="12192" y="9144"/>
                                  <a:pt x="10668" y="9144"/>
                                </a:cubicBezTo>
                                <a:cubicBezTo>
                                  <a:pt x="9144" y="10668"/>
                                  <a:pt x="9144" y="10668"/>
                                  <a:pt x="7620" y="10668"/>
                                </a:cubicBezTo>
                                <a:cubicBezTo>
                                  <a:pt x="6096" y="12192"/>
                                  <a:pt x="4572" y="12192"/>
                                  <a:pt x="4572" y="13716"/>
                                </a:cubicBezTo>
                                <a:cubicBezTo>
                                  <a:pt x="3048" y="13716"/>
                                  <a:pt x="1524" y="13716"/>
                                  <a:pt x="0" y="13716"/>
                                </a:cubicBezTo>
                                <a:lnTo>
                                  <a:pt x="0" y="7620"/>
                                </a:lnTo>
                                <a:cubicBezTo>
                                  <a:pt x="1524" y="7620"/>
                                  <a:pt x="3048" y="7620"/>
                                  <a:pt x="4572" y="6097"/>
                                </a:cubicBezTo>
                                <a:cubicBezTo>
                                  <a:pt x="6096" y="6097"/>
                                  <a:pt x="7620" y="4572"/>
                                  <a:pt x="9144" y="4572"/>
                                </a:cubicBezTo>
                                <a:cubicBezTo>
                                  <a:pt x="10668" y="3048"/>
                                  <a:pt x="12192" y="3048"/>
                                  <a:pt x="13716" y="1524"/>
                                </a:cubicBezTo>
                                <a:cubicBezTo>
                                  <a:pt x="13716" y="1524"/>
                                  <a:pt x="15240" y="0"/>
                                  <a:pt x="16764"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pic:pic xmlns:pic="http://schemas.openxmlformats.org/drawingml/2006/picture">
                        <pic:nvPicPr>
                          <pic:cNvPr id="185" name="Picture 185"/>
                          <pic:cNvPicPr/>
                        </pic:nvPicPr>
                        <pic:blipFill>
                          <a:blip r:embed="rId60"/>
                          <a:stretch>
                            <a:fillRect/>
                          </a:stretch>
                        </pic:blipFill>
                        <pic:spPr>
                          <a:xfrm>
                            <a:off x="190500" y="2177796"/>
                            <a:ext cx="96012" cy="97536"/>
                          </a:xfrm>
                          <a:prstGeom prst="rect">
                            <a:avLst/>
                          </a:prstGeom>
                        </pic:spPr>
                      </pic:pic>
                      <wps:wsp>
                        <wps:cNvPr id="186" name="Shape 971"/>
                        <wps:cNvSpPr/>
                        <wps:spPr>
                          <a:xfrm>
                            <a:off x="363188" y="2201894"/>
                            <a:ext cx="16050" cy="53436"/>
                          </a:xfrm>
                          <a:custGeom>
                            <a:avLst/>
                            <a:gdLst/>
                            <a:ahLst/>
                            <a:cxnLst/>
                            <a:rect l="0" t="0" r="0" b="0"/>
                            <a:pathLst>
                              <a:path w="16050" h="53436">
                                <a:moveTo>
                                  <a:pt x="0" y="0"/>
                                </a:moveTo>
                                <a:lnTo>
                                  <a:pt x="15240" y="0"/>
                                </a:lnTo>
                                <a:lnTo>
                                  <a:pt x="16050" y="179"/>
                                </a:lnTo>
                                <a:lnTo>
                                  <a:pt x="16050" y="5411"/>
                                </a:lnTo>
                                <a:lnTo>
                                  <a:pt x="13716" y="4668"/>
                                </a:lnTo>
                                <a:lnTo>
                                  <a:pt x="6096" y="4668"/>
                                </a:lnTo>
                                <a:lnTo>
                                  <a:pt x="6096" y="27528"/>
                                </a:lnTo>
                                <a:lnTo>
                                  <a:pt x="13716" y="27528"/>
                                </a:lnTo>
                                <a:lnTo>
                                  <a:pt x="16050" y="26750"/>
                                </a:lnTo>
                                <a:lnTo>
                                  <a:pt x="16050" y="31327"/>
                                </a:lnTo>
                                <a:lnTo>
                                  <a:pt x="13716" y="32100"/>
                                </a:lnTo>
                                <a:lnTo>
                                  <a:pt x="6096" y="32100"/>
                                </a:lnTo>
                                <a:lnTo>
                                  <a:pt x="6096" y="53436"/>
                                </a:lnTo>
                                <a:lnTo>
                                  <a:pt x="0" y="53436"/>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88" name="Shape 972"/>
                        <wps:cNvSpPr/>
                        <wps:spPr>
                          <a:xfrm>
                            <a:off x="379238" y="2202073"/>
                            <a:ext cx="17574" cy="31148"/>
                          </a:xfrm>
                          <a:custGeom>
                            <a:avLst/>
                            <a:gdLst/>
                            <a:ahLst/>
                            <a:cxnLst/>
                            <a:rect l="0" t="0" r="0" b="0"/>
                            <a:pathLst>
                              <a:path w="17574" h="31148">
                                <a:moveTo>
                                  <a:pt x="0" y="0"/>
                                </a:moveTo>
                                <a:lnTo>
                                  <a:pt x="13002" y="2870"/>
                                </a:lnTo>
                                <a:cubicBezTo>
                                  <a:pt x="16050" y="6013"/>
                                  <a:pt x="17574" y="10585"/>
                                  <a:pt x="17574" y="15156"/>
                                </a:cubicBezTo>
                                <a:cubicBezTo>
                                  <a:pt x="17574" y="19728"/>
                                  <a:pt x="14526" y="24301"/>
                                  <a:pt x="11478" y="27349"/>
                                </a:cubicBezTo>
                                <a:lnTo>
                                  <a:pt x="0" y="31148"/>
                                </a:lnTo>
                                <a:lnTo>
                                  <a:pt x="0" y="26571"/>
                                </a:lnTo>
                                <a:lnTo>
                                  <a:pt x="6810" y="24301"/>
                                </a:lnTo>
                                <a:cubicBezTo>
                                  <a:pt x="9954" y="21252"/>
                                  <a:pt x="9954" y="19728"/>
                                  <a:pt x="9954" y="15156"/>
                                </a:cubicBezTo>
                                <a:cubicBezTo>
                                  <a:pt x="9954" y="12109"/>
                                  <a:pt x="9168" y="9441"/>
                                  <a:pt x="7239" y="7537"/>
                                </a:cubicBezTo>
                                <a:lnTo>
                                  <a:pt x="0" y="5232"/>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89" name="Shape 973"/>
                        <wps:cNvSpPr/>
                        <wps:spPr>
                          <a:xfrm>
                            <a:off x="405956" y="2215706"/>
                            <a:ext cx="19812" cy="39624"/>
                          </a:xfrm>
                          <a:custGeom>
                            <a:avLst/>
                            <a:gdLst/>
                            <a:ahLst/>
                            <a:cxnLst/>
                            <a:rect l="0" t="0" r="0" b="0"/>
                            <a:pathLst>
                              <a:path w="19812" h="39624">
                                <a:moveTo>
                                  <a:pt x="15240" y="0"/>
                                </a:moveTo>
                                <a:cubicBezTo>
                                  <a:pt x="16764" y="0"/>
                                  <a:pt x="18288" y="0"/>
                                  <a:pt x="19812" y="1524"/>
                                </a:cubicBezTo>
                                <a:lnTo>
                                  <a:pt x="19812" y="7620"/>
                                </a:lnTo>
                                <a:cubicBezTo>
                                  <a:pt x="18288" y="6096"/>
                                  <a:pt x="16764" y="6096"/>
                                  <a:pt x="15240" y="6096"/>
                                </a:cubicBezTo>
                                <a:cubicBezTo>
                                  <a:pt x="12192" y="6096"/>
                                  <a:pt x="10668" y="7620"/>
                                  <a:pt x="7620" y="9144"/>
                                </a:cubicBezTo>
                                <a:cubicBezTo>
                                  <a:pt x="6096" y="12192"/>
                                  <a:pt x="6096" y="15239"/>
                                  <a:pt x="6096" y="19812"/>
                                </a:cubicBezTo>
                                <a:lnTo>
                                  <a:pt x="6096" y="39624"/>
                                </a:lnTo>
                                <a:lnTo>
                                  <a:pt x="0" y="39624"/>
                                </a:lnTo>
                                <a:lnTo>
                                  <a:pt x="0" y="1524"/>
                                </a:lnTo>
                                <a:lnTo>
                                  <a:pt x="6096" y="1524"/>
                                </a:lnTo>
                                <a:lnTo>
                                  <a:pt x="6096" y="9144"/>
                                </a:lnTo>
                                <a:cubicBezTo>
                                  <a:pt x="6096" y="6096"/>
                                  <a:pt x="7620" y="4572"/>
                                  <a:pt x="9144" y="3048"/>
                                </a:cubicBezTo>
                                <a:cubicBezTo>
                                  <a:pt x="12192" y="1524"/>
                                  <a:pt x="13716" y="0"/>
                                  <a:pt x="15240"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91" name="Shape 974"/>
                        <wps:cNvSpPr/>
                        <wps:spPr>
                          <a:xfrm>
                            <a:off x="428815" y="2216107"/>
                            <a:ext cx="17574" cy="38954"/>
                          </a:xfrm>
                          <a:custGeom>
                            <a:avLst/>
                            <a:gdLst/>
                            <a:ahLst/>
                            <a:cxnLst/>
                            <a:rect l="0" t="0" r="0" b="0"/>
                            <a:pathLst>
                              <a:path w="17574" h="38954">
                                <a:moveTo>
                                  <a:pt x="17574" y="0"/>
                                </a:moveTo>
                                <a:lnTo>
                                  <a:pt x="17574" y="4494"/>
                                </a:lnTo>
                                <a:lnTo>
                                  <a:pt x="10763" y="7218"/>
                                </a:lnTo>
                                <a:cubicBezTo>
                                  <a:pt x="9144" y="10266"/>
                                  <a:pt x="7620" y="13315"/>
                                  <a:pt x="7620" y="16363"/>
                                </a:cubicBezTo>
                                <a:lnTo>
                                  <a:pt x="17574" y="16363"/>
                                </a:lnTo>
                                <a:lnTo>
                                  <a:pt x="17574" y="20934"/>
                                </a:lnTo>
                                <a:lnTo>
                                  <a:pt x="6096" y="20934"/>
                                </a:lnTo>
                                <a:cubicBezTo>
                                  <a:pt x="7620" y="25506"/>
                                  <a:pt x="7620" y="28554"/>
                                  <a:pt x="10763" y="31603"/>
                                </a:cubicBezTo>
                                <a:lnTo>
                                  <a:pt x="17574" y="33873"/>
                                </a:lnTo>
                                <a:lnTo>
                                  <a:pt x="17574" y="38954"/>
                                </a:lnTo>
                                <a:lnTo>
                                  <a:pt x="4572" y="34651"/>
                                </a:lnTo>
                                <a:cubicBezTo>
                                  <a:pt x="1524" y="31603"/>
                                  <a:pt x="0" y="25506"/>
                                  <a:pt x="0" y="19410"/>
                                </a:cubicBezTo>
                                <a:cubicBezTo>
                                  <a:pt x="0" y="13315"/>
                                  <a:pt x="1524" y="8742"/>
                                  <a:pt x="6096" y="5694"/>
                                </a:cubicBezTo>
                                <a:lnTo>
                                  <a:pt x="1757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92" name="Shape 975"/>
                        <wps:cNvSpPr/>
                        <wps:spPr>
                          <a:xfrm>
                            <a:off x="446389" y="2246185"/>
                            <a:ext cx="13002" cy="9144"/>
                          </a:xfrm>
                          <a:custGeom>
                            <a:avLst/>
                            <a:gdLst/>
                            <a:ahLst/>
                            <a:cxnLst/>
                            <a:rect l="0" t="0" r="0" b="0"/>
                            <a:pathLst>
                              <a:path w="13002" h="9144">
                                <a:moveTo>
                                  <a:pt x="13002" y="0"/>
                                </a:moveTo>
                                <a:lnTo>
                                  <a:pt x="13002" y="6097"/>
                                </a:lnTo>
                                <a:cubicBezTo>
                                  <a:pt x="9954" y="7620"/>
                                  <a:pt x="5382" y="9144"/>
                                  <a:pt x="810" y="9144"/>
                                </a:cubicBezTo>
                                <a:lnTo>
                                  <a:pt x="0" y="8876"/>
                                </a:lnTo>
                                <a:lnTo>
                                  <a:pt x="0" y="3795"/>
                                </a:lnTo>
                                <a:lnTo>
                                  <a:pt x="2334" y="4573"/>
                                </a:lnTo>
                                <a:cubicBezTo>
                                  <a:pt x="5382" y="4573"/>
                                  <a:pt x="9954" y="3049"/>
                                  <a:pt x="13002"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94" name="Shape 976"/>
                        <wps:cNvSpPr/>
                        <wps:spPr>
                          <a:xfrm>
                            <a:off x="446389" y="2215705"/>
                            <a:ext cx="16050" cy="21336"/>
                          </a:xfrm>
                          <a:custGeom>
                            <a:avLst/>
                            <a:gdLst/>
                            <a:ahLst/>
                            <a:cxnLst/>
                            <a:rect l="0" t="0" r="0" b="0"/>
                            <a:pathLst>
                              <a:path w="16050" h="21336">
                                <a:moveTo>
                                  <a:pt x="810" y="0"/>
                                </a:moveTo>
                                <a:cubicBezTo>
                                  <a:pt x="5382" y="0"/>
                                  <a:pt x="9954" y="1524"/>
                                  <a:pt x="11478" y="4572"/>
                                </a:cubicBezTo>
                                <a:cubicBezTo>
                                  <a:pt x="14526" y="7620"/>
                                  <a:pt x="16050" y="12192"/>
                                  <a:pt x="16050" y="18288"/>
                                </a:cubicBezTo>
                                <a:lnTo>
                                  <a:pt x="16050" y="21336"/>
                                </a:lnTo>
                                <a:lnTo>
                                  <a:pt x="0" y="21336"/>
                                </a:lnTo>
                                <a:lnTo>
                                  <a:pt x="0" y="16764"/>
                                </a:lnTo>
                                <a:lnTo>
                                  <a:pt x="9954" y="16764"/>
                                </a:lnTo>
                                <a:cubicBezTo>
                                  <a:pt x="9954" y="12192"/>
                                  <a:pt x="8430" y="10668"/>
                                  <a:pt x="6906" y="7620"/>
                                </a:cubicBezTo>
                                <a:cubicBezTo>
                                  <a:pt x="5382" y="6096"/>
                                  <a:pt x="3858" y="4572"/>
                                  <a:pt x="810" y="4572"/>
                                </a:cubicBezTo>
                                <a:lnTo>
                                  <a:pt x="0" y="4896"/>
                                </a:lnTo>
                                <a:lnTo>
                                  <a:pt x="0" y="402"/>
                                </a:lnTo>
                                <a:lnTo>
                                  <a:pt x="81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95" name="Shape 977"/>
                        <wps:cNvSpPr/>
                        <wps:spPr>
                          <a:xfrm>
                            <a:off x="467011" y="2197323"/>
                            <a:ext cx="22955" cy="58007"/>
                          </a:xfrm>
                          <a:custGeom>
                            <a:avLst/>
                            <a:gdLst/>
                            <a:ahLst/>
                            <a:cxnLst/>
                            <a:rect l="0" t="0" r="0" b="0"/>
                            <a:pathLst>
                              <a:path w="22955" h="58007">
                                <a:moveTo>
                                  <a:pt x="19812" y="0"/>
                                </a:moveTo>
                                <a:cubicBezTo>
                                  <a:pt x="21336" y="0"/>
                                  <a:pt x="22955" y="0"/>
                                  <a:pt x="22955" y="1524"/>
                                </a:cubicBezTo>
                                <a:lnTo>
                                  <a:pt x="22955" y="6096"/>
                                </a:lnTo>
                                <a:cubicBezTo>
                                  <a:pt x="22955" y="6096"/>
                                  <a:pt x="21336" y="6096"/>
                                  <a:pt x="19812" y="6096"/>
                                </a:cubicBezTo>
                                <a:cubicBezTo>
                                  <a:pt x="15240" y="6096"/>
                                  <a:pt x="13716" y="7620"/>
                                  <a:pt x="13716" y="13811"/>
                                </a:cubicBezTo>
                                <a:lnTo>
                                  <a:pt x="13716" y="19907"/>
                                </a:lnTo>
                                <a:lnTo>
                                  <a:pt x="21336" y="19907"/>
                                </a:lnTo>
                                <a:lnTo>
                                  <a:pt x="21336" y="24479"/>
                                </a:lnTo>
                                <a:lnTo>
                                  <a:pt x="13716" y="24479"/>
                                </a:lnTo>
                                <a:lnTo>
                                  <a:pt x="13716" y="58007"/>
                                </a:lnTo>
                                <a:lnTo>
                                  <a:pt x="7620" y="58007"/>
                                </a:lnTo>
                                <a:lnTo>
                                  <a:pt x="7620" y="24479"/>
                                </a:lnTo>
                                <a:lnTo>
                                  <a:pt x="0" y="24479"/>
                                </a:lnTo>
                                <a:lnTo>
                                  <a:pt x="0" y="19907"/>
                                </a:lnTo>
                                <a:lnTo>
                                  <a:pt x="7620" y="19907"/>
                                </a:lnTo>
                                <a:lnTo>
                                  <a:pt x="7620" y="13811"/>
                                </a:lnTo>
                                <a:cubicBezTo>
                                  <a:pt x="7620" y="9239"/>
                                  <a:pt x="7620" y="6096"/>
                                  <a:pt x="10668" y="3048"/>
                                </a:cubicBezTo>
                                <a:cubicBezTo>
                                  <a:pt x="12192" y="1524"/>
                                  <a:pt x="15240" y="0"/>
                                  <a:pt x="19812"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97" name="Shape 978"/>
                        <wps:cNvSpPr/>
                        <wps:spPr>
                          <a:xfrm>
                            <a:off x="493014" y="2216383"/>
                            <a:ext cx="16764" cy="38946"/>
                          </a:xfrm>
                          <a:custGeom>
                            <a:avLst/>
                            <a:gdLst/>
                            <a:ahLst/>
                            <a:cxnLst/>
                            <a:rect l="0" t="0" r="0" b="0"/>
                            <a:pathLst>
                              <a:path w="16764" h="38946">
                                <a:moveTo>
                                  <a:pt x="16764" y="0"/>
                                </a:moveTo>
                                <a:lnTo>
                                  <a:pt x="16764" y="3894"/>
                                </a:lnTo>
                                <a:lnTo>
                                  <a:pt x="16764" y="3894"/>
                                </a:lnTo>
                                <a:cubicBezTo>
                                  <a:pt x="15240" y="3894"/>
                                  <a:pt x="12192" y="5418"/>
                                  <a:pt x="10668" y="6942"/>
                                </a:cubicBezTo>
                                <a:cubicBezTo>
                                  <a:pt x="7620" y="9990"/>
                                  <a:pt x="7620" y="13039"/>
                                  <a:pt x="6096" y="16087"/>
                                </a:cubicBezTo>
                                <a:lnTo>
                                  <a:pt x="16764" y="16087"/>
                                </a:lnTo>
                                <a:lnTo>
                                  <a:pt x="16764" y="20658"/>
                                </a:lnTo>
                                <a:lnTo>
                                  <a:pt x="6096" y="20658"/>
                                </a:lnTo>
                                <a:cubicBezTo>
                                  <a:pt x="6096" y="25230"/>
                                  <a:pt x="7620" y="28278"/>
                                  <a:pt x="9144" y="31327"/>
                                </a:cubicBezTo>
                                <a:lnTo>
                                  <a:pt x="16764" y="33867"/>
                                </a:lnTo>
                                <a:lnTo>
                                  <a:pt x="16764" y="38946"/>
                                </a:lnTo>
                                <a:lnTo>
                                  <a:pt x="16764" y="38946"/>
                                </a:lnTo>
                                <a:cubicBezTo>
                                  <a:pt x="12192" y="38946"/>
                                  <a:pt x="7620" y="37423"/>
                                  <a:pt x="4572" y="34375"/>
                                </a:cubicBezTo>
                                <a:cubicBezTo>
                                  <a:pt x="1524" y="31327"/>
                                  <a:pt x="0" y="25230"/>
                                  <a:pt x="0" y="19134"/>
                                </a:cubicBezTo>
                                <a:cubicBezTo>
                                  <a:pt x="0" y="13039"/>
                                  <a:pt x="1524" y="8466"/>
                                  <a:pt x="4572" y="5418"/>
                                </a:cubicBezTo>
                                <a:lnTo>
                                  <a:pt x="1676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98" name="Shape 979"/>
                        <wps:cNvSpPr/>
                        <wps:spPr>
                          <a:xfrm>
                            <a:off x="509778" y="2246185"/>
                            <a:ext cx="13716" cy="9144"/>
                          </a:xfrm>
                          <a:custGeom>
                            <a:avLst/>
                            <a:gdLst/>
                            <a:ahLst/>
                            <a:cxnLst/>
                            <a:rect l="0" t="0" r="0" b="0"/>
                            <a:pathLst>
                              <a:path w="13716" h="9144">
                                <a:moveTo>
                                  <a:pt x="13716" y="0"/>
                                </a:moveTo>
                                <a:lnTo>
                                  <a:pt x="13716" y="6097"/>
                                </a:lnTo>
                                <a:lnTo>
                                  <a:pt x="0" y="9144"/>
                                </a:lnTo>
                                <a:lnTo>
                                  <a:pt x="0" y="4065"/>
                                </a:lnTo>
                                <a:lnTo>
                                  <a:pt x="1524" y="4573"/>
                                </a:lnTo>
                                <a:cubicBezTo>
                                  <a:pt x="6096" y="4573"/>
                                  <a:pt x="10668" y="3049"/>
                                  <a:pt x="1371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99" name="Shape 980"/>
                        <wps:cNvSpPr/>
                        <wps:spPr>
                          <a:xfrm>
                            <a:off x="509778" y="2215705"/>
                            <a:ext cx="16764" cy="21336"/>
                          </a:xfrm>
                          <a:custGeom>
                            <a:avLst/>
                            <a:gdLst/>
                            <a:ahLst/>
                            <a:cxnLst/>
                            <a:rect l="0" t="0" r="0" b="0"/>
                            <a:pathLst>
                              <a:path w="16764" h="21336">
                                <a:moveTo>
                                  <a:pt x="1524" y="0"/>
                                </a:moveTo>
                                <a:cubicBezTo>
                                  <a:pt x="6096" y="0"/>
                                  <a:pt x="9144" y="1524"/>
                                  <a:pt x="12192" y="4572"/>
                                </a:cubicBezTo>
                                <a:cubicBezTo>
                                  <a:pt x="15240" y="7620"/>
                                  <a:pt x="16764" y="12192"/>
                                  <a:pt x="16764" y="18288"/>
                                </a:cubicBezTo>
                                <a:lnTo>
                                  <a:pt x="16764" y="21336"/>
                                </a:lnTo>
                                <a:lnTo>
                                  <a:pt x="0" y="21336"/>
                                </a:lnTo>
                                <a:lnTo>
                                  <a:pt x="0" y="16764"/>
                                </a:lnTo>
                                <a:lnTo>
                                  <a:pt x="10668" y="16764"/>
                                </a:lnTo>
                                <a:cubicBezTo>
                                  <a:pt x="10668" y="12192"/>
                                  <a:pt x="9144" y="10668"/>
                                  <a:pt x="7620" y="7620"/>
                                </a:cubicBezTo>
                                <a:lnTo>
                                  <a:pt x="0" y="4572"/>
                                </a:lnTo>
                                <a:lnTo>
                                  <a:pt x="0" y="677"/>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00" name="Shape 981"/>
                        <wps:cNvSpPr/>
                        <wps:spPr>
                          <a:xfrm>
                            <a:off x="535686" y="2215706"/>
                            <a:ext cx="19907" cy="39624"/>
                          </a:xfrm>
                          <a:custGeom>
                            <a:avLst/>
                            <a:gdLst/>
                            <a:ahLst/>
                            <a:cxnLst/>
                            <a:rect l="0" t="0" r="0" b="0"/>
                            <a:pathLst>
                              <a:path w="19907" h="39624">
                                <a:moveTo>
                                  <a:pt x="15335" y="0"/>
                                </a:moveTo>
                                <a:cubicBezTo>
                                  <a:pt x="16859" y="0"/>
                                  <a:pt x="18383" y="0"/>
                                  <a:pt x="19907" y="1524"/>
                                </a:cubicBezTo>
                                <a:lnTo>
                                  <a:pt x="19907" y="7620"/>
                                </a:lnTo>
                                <a:cubicBezTo>
                                  <a:pt x="18383" y="6096"/>
                                  <a:pt x="16859" y="6096"/>
                                  <a:pt x="15335" y="6096"/>
                                </a:cubicBezTo>
                                <a:cubicBezTo>
                                  <a:pt x="12287" y="6096"/>
                                  <a:pt x="10763" y="7620"/>
                                  <a:pt x="9239" y="9144"/>
                                </a:cubicBezTo>
                                <a:cubicBezTo>
                                  <a:pt x="6191" y="12192"/>
                                  <a:pt x="6191" y="15239"/>
                                  <a:pt x="6191" y="19812"/>
                                </a:cubicBezTo>
                                <a:lnTo>
                                  <a:pt x="6191" y="39624"/>
                                </a:lnTo>
                                <a:lnTo>
                                  <a:pt x="0" y="39624"/>
                                </a:lnTo>
                                <a:lnTo>
                                  <a:pt x="0" y="1524"/>
                                </a:lnTo>
                                <a:lnTo>
                                  <a:pt x="6191" y="1524"/>
                                </a:lnTo>
                                <a:lnTo>
                                  <a:pt x="6191" y="9144"/>
                                </a:lnTo>
                                <a:cubicBezTo>
                                  <a:pt x="6191" y="6096"/>
                                  <a:pt x="7715" y="4572"/>
                                  <a:pt x="10763" y="3048"/>
                                </a:cubicBezTo>
                                <a:cubicBezTo>
                                  <a:pt x="12287" y="1524"/>
                                  <a:pt x="13811" y="0"/>
                                  <a:pt x="15335"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01" name="Shape 982"/>
                        <wps:cNvSpPr/>
                        <wps:spPr>
                          <a:xfrm>
                            <a:off x="583025" y="2215705"/>
                            <a:ext cx="32099" cy="39624"/>
                          </a:xfrm>
                          <a:custGeom>
                            <a:avLst/>
                            <a:gdLst/>
                            <a:ahLst/>
                            <a:cxnLst/>
                            <a:rect l="0" t="0" r="0" b="0"/>
                            <a:pathLst>
                              <a:path w="32099" h="39624">
                                <a:moveTo>
                                  <a:pt x="18383" y="0"/>
                                </a:moveTo>
                                <a:cubicBezTo>
                                  <a:pt x="22955" y="0"/>
                                  <a:pt x="26003" y="1524"/>
                                  <a:pt x="27527" y="4572"/>
                                </a:cubicBezTo>
                                <a:cubicBezTo>
                                  <a:pt x="30575" y="6096"/>
                                  <a:pt x="32099" y="10668"/>
                                  <a:pt x="32099" y="15240"/>
                                </a:cubicBezTo>
                                <a:lnTo>
                                  <a:pt x="32099" y="39624"/>
                                </a:lnTo>
                                <a:lnTo>
                                  <a:pt x="26003" y="39624"/>
                                </a:lnTo>
                                <a:lnTo>
                                  <a:pt x="26003" y="16764"/>
                                </a:lnTo>
                                <a:cubicBezTo>
                                  <a:pt x="26003" y="9144"/>
                                  <a:pt x="22955" y="4572"/>
                                  <a:pt x="16859" y="4572"/>
                                </a:cubicBezTo>
                                <a:cubicBezTo>
                                  <a:pt x="13811" y="4572"/>
                                  <a:pt x="10763" y="6096"/>
                                  <a:pt x="9239" y="9144"/>
                                </a:cubicBezTo>
                                <a:cubicBezTo>
                                  <a:pt x="6096" y="10668"/>
                                  <a:pt x="6096" y="13716"/>
                                  <a:pt x="6096" y="16764"/>
                                </a:cubicBezTo>
                                <a:lnTo>
                                  <a:pt x="6096" y="39624"/>
                                </a:lnTo>
                                <a:lnTo>
                                  <a:pt x="0" y="39624"/>
                                </a:lnTo>
                                <a:lnTo>
                                  <a:pt x="0" y="1524"/>
                                </a:lnTo>
                                <a:lnTo>
                                  <a:pt x="6096" y="1524"/>
                                </a:lnTo>
                                <a:lnTo>
                                  <a:pt x="6096" y="7620"/>
                                </a:lnTo>
                                <a:cubicBezTo>
                                  <a:pt x="9239" y="3048"/>
                                  <a:pt x="13811" y="0"/>
                                  <a:pt x="18383"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02" name="Shape 983"/>
                        <wps:cNvSpPr/>
                        <wps:spPr>
                          <a:xfrm>
                            <a:off x="622745" y="2216063"/>
                            <a:ext cx="19097" cy="39267"/>
                          </a:xfrm>
                          <a:custGeom>
                            <a:avLst/>
                            <a:gdLst/>
                            <a:ahLst/>
                            <a:cxnLst/>
                            <a:rect l="0" t="0" r="0" b="0"/>
                            <a:pathLst>
                              <a:path w="19097" h="39267">
                                <a:moveTo>
                                  <a:pt x="19097" y="0"/>
                                </a:moveTo>
                                <a:lnTo>
                                  <a:pt x="19097" y="4615"/>
                                </a:lnTo>
                                <a:lnTo>
                                  <a:pt x="10668" y="8786"/>
                                </a:lnTo>
                                <a:cubicBezTo>
                                  <a:pt x="7620" y="11835"/>
                                  <a:pt x="6096" y="14883"/>
                                  <a:pt x="6096" y="19455"/>
                                </a:cubicBezTo>
                                <a:cubicBezTo>
                                  <a:pt x="6096" y="24026"/>
                                  <a:pt x="7620" y="28598"/>
                                  <a:pt x="10668" y="30123"/>
                                </a:cubicBezTo>
                                <a:lnTo>
                                  <a:pt x="19097" y="34294"/>
                                </a:lnTo>
                                <a:lnTo>
                                  <a:pt x="19097" y="39053"/>
                                </a:lnTo>
                                <a:lnTo>
                                  <a:pt x="18383" y="39267"/>
                                </a:lnTo>
                                <a:cubicBezTo>
                                  <a:pt x="13716" y="39267"/>
                                  <a:pt x="9144" y="37743"/>
                                  <a:pt x="6096" y="34695"/>
                                </a:cubicBezTo>
                                <a:cubicBezTo>
                                  <a:pt x="1524" y="30123"/>
                                  <a:pt x="0" y="25550"/>
                                  <a:pt x="0" y="19455"/>
                                </a:cubicBezTo>
                                <a:cubicBezTo>
                                  <a:pt x="0" y="13359"/>
                                  <a:pt x="1524" y="8786"/>
                                  <a:pt x="6096" y="5738"/>
                                </a:cubicBezTo>
                                <a:lnTo>
                                  <a:pt x="19097"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03" name="Shape 984"/>
                        <wps:cNvSpPr/>
                        <wps:spPr>
                          <a:xfrm>
                            <a:off x="641842" y="2215705"/>
                            <a:ext cx="19098" cy="39410"/>
                          </a:xfrm>
                          <a:custGeom>
                            <a:avLst/>
                            <a:gdLst/>
                            <a:ahLst/>
                            <a:cxnLst/>
                            <a:rect l="0" t="0" r="0" b="0"/>
                            <a:pathLst>
                              <a:path w="19098" h="39410">
                                <a:moveTo>
                                  <a:pt x="810" y="0"/>
                                </a:moveTo>
                                <a:cubicBezTo>
                                  <a:pt x="6906" y="0"/>
                                  <a:pt x="11478" y="1524"/>
                                  <a:pt x="14526" y="6096"/>
                                </a:cubicBezTo>
                                <a:cubicBezTo>
                                  <a:pt x="17574" y="9144"/>
                                  <a:pt x="19098" y="13716"/>
                                  <a:pt x="19098" y="19812"/>
                                </a:cubicBezTo>
                                <a:cubicBezTo>
                                  <a:pt x="19098" y="25908"/>
                                  <a:pt x="17574" y="30480"/>
                                  <a:pt x="14526" y="35052"/>
                                </a:cubicBezTo>
                                <a:lnTo>
                                  <a:pt x="0" y="39410"/>
                                </a:lnTo>
                                <a:lnTo>
                                  <a:pt x="0" y="34651"/>
                                </a:lnTo>
                                <a:lnTo>
                                  <a:pt x="810" y="35052"/>
                                </a:lnTo>
                                <a:cubicBezTo>
                                  <a:pt x="3858" y="35052"/>
                                  <a:pt x="6906" y="33528"/>
                                  <a:pt x="9954" y="30480"/>
                                </a:cubicBezTo>
                                <a:cubicBezTo>
                                  <a:pt x="11478" y="28956"/>
                                  <a:pt x="13002" y="24384"/>
                                  <a:pt x="13002" y="19812"/>
                                </a:cubicBezTo>
                                <a:cubicBezTo>
                                  <a:pt x="13002" y="15240"/>
                                  <a:pt x="11478" y="12192"/>
                                  <a:pt x="9954" y="9144"/>
                                </a:cubicBezTo>
                                <a:cubicBezTo>
                                  <a:pt x="6906" y="6096"/>
                                  <a:pt x="3858" y="4572"/>
                                  <a:pt x="810" y="4572"/>
                                </a:cubicBezTo>
                                <a:lnTo>
                                  <a:pt x="0" y="4973"/>
                                </a:lnTo>
                                <a:lnTo>
                                  <a:pt x="0" y="357"/>
                                </a:lnTo>
                                <a:lnTo>
                                  <a:pt x="81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05" name="Shape 985"/>
                        <wps:cNvSpPr/>
                        <wps:spPr>
                          <a:xfrm>
                            <a:off x="665512" y="2204943"/>
                            <a:ext cx="22860" cy="50387"/>
                          </a:xfrm>
                          <a:custGeom>
                            <a:avLst/>
                            <a:gdLst/>
                            <a:ahLst/>
                            <a:cxnLst/>
                            <a:rect l="0" t="0" r="0" b="0"/>
                            <a:pathLst>
                              <a:path w="22860" h="50387">
                                <a:moveTo>
                                  <a:pt x="13716" y="0"/>
                                </a:moveTo>
                                <a:lnTo>
                                  <a:pt x="13716" y="12287"/>
                                </a:lnTo>
                                <a:lnTo>
                                  <a:pt x="22860" y="12287"/>
                                </a:lnTo>
                                <a:lnTo>
                                  <a:pt x="22860" y="16859"/>
                                </a:lnTo>
                                <a:lnTo>
                                  <a:pt x="13716" y="16859"/>
                                </a:lnTo>
                                <a:lnTo>
                                  <a:pt x="13716" y="38195"/>
                                </a:lnTo>
                                <a:cubicBezTo>
                                  <a:pt x="13716" y="41243"/>
                                  <a:pt x="13716" y="42767"/>
                                  <a:pt x="13716" y="44291"/>
                                </a:cubicBezTo>
                                <a:cubicBezTo>
                                  <a:pt x="15240" y="44291"/>
                                  <a:pt x="16764" y="45815"/>
                                  <a:pt x="18288" y="45815"/>
                                </a:cubicBezTo>
                                <a:cubicBezTo>
                                  <a:pt x="19812" y="45815"/>
                                  <a:pt x="21336" y="45815"/>
                                  <a:pt x="22860" y="44291"/>
                                </a:cubicBezTo>
                                <a:lnTo>
                                  <a:pt x="22860" y="48863"/>
                                </a:lnTo>
                                <a:cubicBezTo>
                                  <a:pt x="21336" y="50387"/>
                                  <a:pt x="19812" y="50387"/>
                                  <a:pt x="16764" y="50387"/>
                                </a:cubicBezTo>
                                <a:cubicBezTo>
                                  <a:pt x="10668" y="50387"/>
                                  <a:pt x="7620" y="47339"/>
                                  <a:pt x="7620" y="39719"/>
                                </a:cubicBezTo>
                                <a:lnTo>
                                  <a:pt x="7620" y="16859"/>
                                </a:lnTo>
                                <a:lnTo>
                                  <a:pt x="0" y="16859"/>
                                </a:lnTo>
                                <a:lnTo>
                                  <a:pt x="0" y="12287"/>
                                </a:lnTo>
                                <a:lnTo>
                                  <a:pt x="7620" y="12287"/>
                                </a:lnTo>
                                <a:lnTo>
                                  <a:pt x="7620" y="3143"/>
                                </a:lnTo>
                                <a:lnTo>
                                  <a:pt x="1371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06" name="Shape 986"/>
                        <wps:cNvSpPr/>
                        <wps:spPr>
                          <a:xfrm>
                            <a:off x="712851" y="2204943"/>
                            <a:ext cx="21336" cy="50387"/>
                          </a:xfrm>
                          <a:custGeom>
                            <a:avLst/>
                            <a:gdLst/>
                            <a:ahLst/>
                            <a:cxnLst/>
                            <a:rect l="0" t="0" r="0" b="0"/>
                            <a:pathLst>
                              <a:path w="21336" h="50387">
                                <a:moveTo>
                                  <a:pt x="12192" y="0"/>
                                </a:moveTo>
                                <a:lnTo>
                                  <a:pt x="12192" y="12287"/>
                                </a:lnTo>
                                <a:lnTo>
                                  <a:pt x="21336" y="12287"/>
                                </a:lnTo>
                                <a:lnTo>
                                  <a:pt x="21336" y="16859"/>
                                </a:lnTo>
                                <a:lnTo>
                                  <a:pt x="12192" y="16859"/>
                                </a:lnTo>
                                <a:lnTo>
                                  <a:pt x="12192" y="38195"/>
                                </a:lnTo>
                                <a:cubicBezTo>
                                  <a:pt x="12192" y="41243"/>
                                  <a:pt x="12192" y="42767"/>
                                  <a:pt x="13716" y="44291"/>
                                </a:cubicBezTo>
                                <a:cubicBezTo>
                                  <a:pt x="15240" y="44291"/>
                                  <a:pt x="15240" y="45815"/>
                                  <a:pt x="18288" y="45815"/>
                                </a:cubicBezTo>
                                <a:cubicBezTo>
                                  <a:pt x="19812" y="45815"/>
                                  <a:pt x="21336" y="45815"/>
                                  <a:pt x="21336" y="44291"/>
                                </a:cubicBezTo>
                                <a:lnTo>
                                  <a:pt x="21336" y="48863"/>
                                </a:lnTo>
                                <a:cubicBezTo>
                                  <a:pt x="19812" y="50387"/>
                                  <a:pt x="18288" y="50387"/>
                                  <a:pt x="16764" y="50387"/>
                                </a:cubicBezTo>
                                <a:cubicBezTo>
                                  <a:pt x="9144" y="50387"/>
                                  <a:pt x="6096" y="47339"/>
                                  <a:pt x="6096" y="39719"/>
                                </a:cubicBezTo>
                                <a:lnTo>
                                  <a:pt x="6096" y="16859"/>
                                </a:lnTo>
                                <a:lnTo>
                                  <a:pt x="0" y="16859"/>
                                </a:lnTo>
                                <a:lnTo>
                                  <a:pt x="0" y="12287"/>
                                </a:lnTo>
                                <a:lnTo>
                                  <a:pt x="6096" y="12287"/>
                                </a:lnTo>
                                <a:lnTo>
                                  <a:pt x="6096" y="3143"/>
                                </a:lnTo>
                                <a:lnTo>
                                  <a:pt x="12192"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08" name="Shape 987"/>
                        <wps:cNvSpPr/>
                        <wps:spPr>
                          <a:xfrm>
                            <a:off x="740378" y="2216010"/>
                            <a:ext cx="19050" cy="39319"/>
                          </a:xfrm>
                          <a:custGeom>
                            <a:avLst/>
                            <a:gdLst/>
                            <a:ahLst/>
                            <a:cxnLst/>
                            <a:rect l="0" t="0" r="0" b="0"/>
                            <a:pathLst>
                              <a:path w="19050" h="39319">
                                <a:moveTo>
                                  <a:pt x="19050" y="0"/>
                                </a:moveTo>
                                <a:lnTo>
                                  <a:pt x="19050" y="4648"/>
                                </a:lnTo>
                                <a:lnTo>
                                  <a:pt x="18288" y="4267"/>
                                </a:lnTo>
                                <a:cubicBezTo>
                                  <a:pt x="15240" y="4267"/>
                                  <a:pt x="12192" y="5791"/>
                                  <a:pt x="9144" y="8839"/>
                                </a:cubicBezTo>
                                <a:cubicBezTo>
                                  <a:pt x="7620" y="11888"/>
                                  <a:pt x="6096" y="14936"/>
                                  <a:pt x="6096" y="19507"/>
                                </a:cubicBezTo>
                                <a:cubicBezTo>
                                  <a:pt x="6096" y="24079"/>
                                  <a:pt x="7620" y="28651"/>
                                  <a:pt x="9144" y="30176"/>
                                </a:cubicBezTo>
                                <a:cubicBezTo>
                                  <a:pt x="12192" y="33224"/>
                                  <a:pt x="15240" y="34747"/>
                                  <a:pt x="18288" y="34747"/>
                                </a:cubicBezTo>
                                <a:lnTo>
                                  <a:pt x="19050" y="34367"/>
                                </a:lnTo>
                                <a:lnTo>
                                  <a:pt x="19050" y="39065"/>
                                </a:lnTo>
                                <a:lnTo>
                                  <a:pt x="18288" y="39319"/>
                                </a:lnTo>
                                <a:cubicBezTo>
                                  <a:pt x="12192" y="39319"/>
                                  <a:pt x="9144" y="37795"/>
                                  <a:pt x="4572" y="34747"/>
                                </a:cubicBezTo>
                                <a:cubicBezTo>
                                  <a:pt x="1524" y="30176"/>
                                  <a:pt x="0" y="25603"/>
                                  <a:pt x="0" y="19507"/>
                                </a:cubicBezTo>
                                <a:cubicBezTo>
                                  <a:pt x="0" y="13412"/>
                                  <a:pt x="1524" y="8839"/>
                                  <a:pt x="4572" y="5791"/>
                                </a:cubicBezTo>
                                <a:lnTo>
                                  <a:pt x="1905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09" name="Shape 988"/>
                        <wps:cNvSpPr/>
                        <wps:spPr>
                          <a:xfrm>
                            <a:off x="759428" y="2215705"/>
                            <a:ext cx="19050" cy="39370"/>
                          </a:xfrm>
                          <a:custGeom>
                            <a:avLst/>
                            <a:gdLst/>
                            <a:ahLst/>
                            <a:cxnLst/>
                            <a:rect l="0" t="0" r="0" b="0"/>
                            <a:pathLst>
                              <a:path w="19050" h="39370">
                                <a:moveTo>
                                  <a:pt x="762" y="0"/>
                                </a:moveTo>
                                <a:cubicBezTo>
                                  <a:pt x="5334" y="0"/>
                                  <a:pt x="9906" y="1524"/>
                                  <a:pt x="12954" y="6096"/>
                                </a:cubicBezTo>
                                <a:cubicBezTo>
                                  <a:pt x="17526" y="9144"/>
                                  <a:pt x="19050" y="13716"/>
                                  <a:pt x="19050" y="19812"/>
                                </a:cubicBezTo>
                                <a:cubicBezTo>
                                  <a:pt x="19050" y="25908"/>
                                  <a:pt x="16002" y="30480"/>
                                  <a:pt x="12954" y="35052"/>
                                </a:cubicBezTo>
                                <a:lnTo>
                                  <a:pt x="0" y="39370"/>
                                </a:lnTo>
                                <a:lnTo>
                                  <a:pt x="0" y="34672"/>
                                </a:lnTo>
                                <a:lnTo>
                                  <a:pt x="8382" y="30480"/>
                                </a:lnTo>
                                <a:cubicBezTo>
                                  <a:pt x="11430" y="28956"/>
                                  <a:pt x="12954" y="24384"/>
                                  <a:pt x="12954" y="19812"/>
                                </a:cubicBezTo>
                                <a:cubicBezTo>
                                  <a:pt x="12954" y="15240"/>
                                  <a:pt x="11430" y="12192"/>
                                  <a:pt x="8382" y="9144"/>
                                </a:cubicBezTo>
                                <a:lnTo>
                                  <a:pt x="0" y="4952"/>
                                </a:lnTo>
                                <a:lnTo>
                                  <a:pt x="0" y="305"/>
                                </a:lnTo>
                                <a:lnTo>
                                  <a:pt x="762"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11" name="Shape 989"/>
                        <wps:cNvSpPr/>
                        <wps:spPr>
                          <a:xfrm>
                            <a:off x="806006" y="2215706"/>
                            <a:ext cx="25908" cy="39624"/>
                          </a:xfrm>
                          <a:custGeom>
                            <a:avLst/>
                            <a:gdLst/>
                            <a:ahLst/>
                            <a:cxnLst/>
                            <a:rect l="0" t="0" r="0" b="0"/>
                            <a:pathLst>
                              <a:path w="25908" h="39624">
                                <a:moveTo>
                                  <a:pt x="15240" y="0"/>
                                </a:moveTo>
                                <a:cubicBezTo>
                                  <a:pt x="18288" y="0"/>
                                  <a:pt x="21336" y="0"/>
                                  <a:pt x="24384" y="1524"/>
                                </a:cubicBezTo>
                                <a:lnTo>
                                  <a:pt x="24384" y="7620"/>
                                </a:lnTo>
                                <a:cubicBezTo>
                                  <a:pt x="21336" y="6096"/>
                                  <a:pt x="18288" y="4572"/>
                                  <a:pt x="13716" y="4572"/>
                                </a:cubicBezTo>
                                <a:cubicBezTo>
                                  <a:pt x="12192" y="4572"/>
                                  <a:pt x="12192" y="6096"/>
                                  <a:pt x="10668" y="6096"/>
                                </a:cubicBezTo>
                                <a:cubicBezTo>
                                  <a:pt x="10668" y="6096"/>
                                  <a:pt x="9144" y="6096"/>
                                  <a:pt x="9144" y="6096"/>
                                </a:cubicBezTo>
                                <a:cubicBezTo>
                                  <a:pt x="7620" y="7620"/>
                                  <a:pt x="7620" y="7620"/>
                                  <a:pt x="7620" y="9144"/>
                                </a:cubicBezTo>
                                <a:cubicBezTo>
                                  <a:pt x="6096" y="9144"/>
                                  <a:pt x="6096" y="9144"/>
                                  <a:pt x="6096" y="10668"/>
                                </a:cubicBezTo>
                                <a:cubicBezTo>
                                  <a:pt x="6096" y="12192"/>
                                  <a:pt x="6096" y="12192"/>
                                  <a:pt x="7620" y="13716"/>
                                </a:cubicBezTo>
                                <a:cubicBezTo>
                                  <a:pt x="7620" y="13716"/>
                                  <a:pt x="7620" y="13716"/>
                                  <a:pt x="9144" y="15240"/>
                                </a:cubicBezTo>
                                <a:cubicBezTo>
                                  <a:pt x="9144" y="15240"/>
                                  <a:pt x="10668" y="15240"/>
                                  <a:pt x="10668" y="16764"/>
                                </a:cubicBezTo>
                                <a:cubicBezTo>
                                  <a:pt x="12192" y="16764"/>
                                  <a:pt x="13716" y="16764"/>
                                  <a:pt x="15240" y="18288"/>
                                </a:cubicBezTo>
                                <a:cubicBezTo>
                                  <a:pt x="16764" y="18288"/>
                                  <a:pt x="18288" y="18288"/>
                                  <a:pt x="19812" y="19812"/>
                                </a:cubicBezTo>
                                <a:cubicBezTo>
                                  <a:pt x="19812" y="19812"/>
                                  <a:pt x="21336" y="21336"/>
                                  <a:pt x="22860" y="21336"/>
                                </a:cubicBezTo>
                                <a:cubicBezTo>
                                  <a:pt x="22860" y="22860"/>
                                  <a:pt x="24384" y="24384"/>
                                  <a:pt x="24384" y="24384"/>
                                </a:cubicBezTo>
                                <a:cubicBezTo>
                                  <a:pt x="25908" y="25908"/>
                                  <a:pt x="25908" y="27432"/>
                                  <a:pt x="25908" y="28956"/>
                                </a:cubicBezTo>
                                <a:cubicBezTo>
                                  <a:pt x="25908" y="30480"/>
                                  <a:pt x="24384" y="32004"/>
                                  <a:pt x="24384" y="33528"/>
                                </a:cubicBezTo>
                                <a:cubicBezTo>
                                  <a:pt x="22860" y="35052"/>
                                  <a:pt x="22860" y="36576"/>
                                  <a:pt x="21336" y="36576"/>
                                </a:cubicBezTo>
                                <a:cubicBezTo>
                                  <a:pt x="19812" y="38100"/>
                                  <a:pt x="18288" y="39624"/>
                                  <a:pt x="16764" y="39624"/>
                                </a:cubicBezTo>
                                <a:cubicBezTo>
                                  <a:pt x="13716" y="39624"/>
                                  <a:pt x="12192" y="39624"/>
                                  <a:pt x="10668" y="39624"/>
                                </a:cubicBezTo>
                                <a:cubicBezTo>
                                  <a:pt x="6096" y="39624"/>
                                  <a:pt x="3048" y="39624"/>
                                  <a:pt x="0" y="38100"/>
                                </a:cubicBezTo>
                                <a:lnTo>
                                  <a:pt x="0" y="30480"/>
                                </a:lnTo>
                                <a:cubicBezTo>
                                  <a:pt x="3048" y="33528"/>
                                  <a:pt x="7620" y="35052"/>
                                  <a:pt x="10668" y="35052"/>
                                </a:cubicBezTo>
                                <a:cubicBezTo>
                                  <a:pt x="16764" y="35052"/>
                                  <a:pt x="19812" y="33528"/>
                                  <a:pt x="19812" y="28956"/>
                                </a:cubicBezTo>
                                <a:cubicBezTo>
                                  <a:pt x="19812" y="28956"/>
                                  <a:pt x="18288" y="27432"/>
                                  <a:pt x="18288" y="27432"/>
                                </a:cubicBezTo>
                                <a:cubicBezTo>
                                  <a:pt x="18288" y="25908"/>
                                  <a:pt x="16764" y="25908"/>
                                  <a:pt x="16764" y="24384"/>
                                </a:cubicBezTo>
                                <a:cubicBezTo>
                                  <a:pt x="15240" y="24384"/>
                                  <a:pt x="15240" y="24384"/>
                                  <a:pt x="13716" y="22860"/>
                                </a:cubicBezTo>
                                <a:cubicBezTo>
                                  <a:pt x="12192" y="22860"/>
                                  <a:pt x="12192" y="22860"/>
                                  <a:pt x="10668" y="22860"/>
                                </a:cubicBezTo>
                                <a:cubicBezTo>
                                  <a:pt x="9144" y="21336"/>
                                  <a:pt x="7620" y="21336"/>
                                  <a:pt x="6096" y="19812"/>
                                </a:cubicBezTo>
                                <a:cubicBezTo>
                                  <a:pt x="4572" y="19812"/>
                                  <a:pt x="3048" y="18288"/>
                                  <a:pt x="3048" y="18288"/>
                                </a:cubicBezTo>
                                <a:cubicBezTo>
                                  <a:pt x="1524" y="16764"/>
                                  <a:pt x="1524" y="16764"/>
                                  <a:pt x="1524" y="15240"/>
                                </a:cubicBezTo>
                                <a:cubicBezTo>
                                  <a:pt x="0" y="13716"/>
                                  <a:pt x="0" y="12192"/>
                                  <a:pt x="0" y="10668"/>
                                </a:cubicBezTo>
                                <a:cubicBezTo>
                                  <a:pt x="0" y="9144"/>
                                  <a:pt x="0" y="7620"/>
                                  <a:pt x="1524" y="6096"/>
                                </a:cubicBezTo>
                                <a:cubicBezTo>
                                  <a:pt x="1524" y="4572"/>
                                  <a:pt x="3048" y="4572"/>
                                  <a:pt x="4572" y="3048"/>
                                </a:cubicBezTo>
                                <a:cubicBezTo>
                                  <a:pt x="6096" y="1524"/>
                                  <a:pt x="7620" y="1524"/>
                                  <a:pt x="9144" y="1524"/>
                                </a:cubicBezTo>
                                <a:cubicBezTo>
                                  <a:pt x="10668" y="0"/>
                                  <a:pt x="12192" y="0"/>
                                  <a:pt x="15240"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12" name="Shape 990"/>
                        <wps:cNvSpPr/>
                        <wps:spPr>
                          <a:xfrm>
                            <a:off x="838010" y="2232088"/>
                            <a:ext cx="15335" cy="23241"/>
                          </a:xfrm>
                          <a:custGeom>
                            <a:avLst/>
                            <a:gdLst/>
                            <a:ahLst/>
                            <a:cxnLst/>
                            <a:rect l="0" t="0" r="0" b="0"/>
                            <a:pathLst>
                              <a:path w="15335" h="23241">
                                <a:moveTo>
                                  <a:pt x="15335" y="0"/>
                                </a:moveTo>
                                <a:lnTo>
                                  <a:pt x="15335" y="4953"/>
                                </a:lnTo>
                                <a:cubicBezTo>
                                  <a:pt x="12287" y="4953"/>
                                  <a:pt x="9239" y="6477"/>
                                  <a:pt x="7715" y="6477"/>
                                </a:cubicBezTo>
                                <a:cubicBezTo>
                                  <a:pt x="7715" y="8001"/>
                                  <a:pt x="6191" y="9525"/>
                                  <a:pt x="6191" y="12573"/>
                                </a:cubicBezTo>
                                <a:cubicBezTo>
                                  <a:pt x="6191" y="14098"/>
                                  <a:pt x="6191" y="15622"/>
                                  <a:pt x="7715" y="17145"/>
                                </a:cubicBezTo>
                                <a:cubicBezTo>
                                  <a:pt x="9239" y="17145"/>
                                  <a:pt x="10763" y="18669"/>
                                  <a:pt x="13811" y="18669"/>
                                </a:cubicBezTo>
                                <a:lnTo>
                                  <a:pt x="15335" y="18060"/>
                                </a:lnTo>
                                <a:lnTo>
                                  <a:pt x="15335" y="21717"/>
                                </a:lnTo>
                                <a:lnTo>
                                  <a:pt x="12287" y="23241"/>
                                </a:lnTo>
                                <a:cubicBezTo>
                                  <a:pt x="7715" y="23241"/>
                                  <a:pt x="4667" y="23241"/>
                                  <a:pt x="3143" y="20193"/>
                                </a:cubicBezTo>
                                <a:cubicBezTo>
                                  <a:pt x="1524" y="18669"/>
                                  <a:pt x="0" y="15622"/>
                                  <a:pt x="0" y="12573"/>
                                </a:cubicBezTo>
                                <a:cubicBezTo>
                                  <a:pt x="0" y="4953"/>
                                  <a:pt x="4667" y="1905"/>
                                  <a:pt x="12287" y="381"/>
                                </a:cubicBezTo>
                                <a:lnTo>
                                  <a:pt x="15335"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14" name="Shape 991"/>
                        <wps:cNvSpPr/>
                        <wps:spPr>
                          <a:xfrm>
                            <a:off x="841153" y="2216044"/>
                            <a:ext cx="12192" cy="10329"/>
                          </a:xfrm>
                          <a:custGeom>
                            <a:avLst/>
                            <a:gdLst/>
                            <a:ahLst/>
                            <a:cxnLst/>
                            <a:rect l="0" t="0" r="0" b="0"/>
                            <a:pathLst>
                              <a:path w="12192" h="10329">
                                <a:moveTo>
                                  <a:pt x="12192" y="0"/>
                                </a:moveTo>
                                <a:lnTo>
                                  <a:pt x="12192" y="4911"/>
                                </a:lnTo>
                                <a:lnTo>
                                  <a:pt x="0" y="10329"/>
                                </a:lnTo>
                                <a:lnTo>
                                  <a:pt x="0" y="2709"/>
                                </a:lnTo>
                                <a:lnTo>
                                  <a:pt x="12192"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15" name="Shape 992"/>
                        <wps:cNvSpPr/>
                        <wps:spPr>
                          <a:xfrm>
                            <a:off x="853345" y="2215705"/>
                            <a:ext cx="15240" cy="39624"/>
                          </a:xfrm>
                          <a:custGeom>
                            <a:avLst/>
                            <a:gdLst/>
                            <a:ahLst/>
                            <a:cxnLst/>
                            <a:rect l="0" t="0" r="0" b="0"/>
                            <a:pathLst>
                              <a:path w="15240" h="39624">
                                <a:moveTo>
                                  <a:pt x="1524" y="0"/>
                                </a:moveTo>
                                <a:cubicBezTo>
                                  <a:pt x="10668" y="0"/>
                                  <a:pt x="15240" y="4572"/>
                                  <a:pt x="15240" y="13716"/>
                                </a:cubicBezTo>
                                <a:lnTo>
                                  <a:pt x="15240" y="39624"/>
                                </a:lnTo>
                                <a:lnTo>
                                  <a:pt x="9144" y="39624"/>
                                </a:lnTo>
                                <a:lnTo>
                                  <a:pt x="9144" y="33528"/>
                                </a:lnTo>
                                <a:lnTo>
                                  <a:pt x="0" y="38100"/>
                                </a:lnTo>
                                <a:lnTo>
                                  <a:pt x="0" y="34443"/>
                                </a:lnTo>
                                <a:lnTo>
                                  <a:pt x="6096" y="32004"/>
                                </a:lnTo>
                                <a:cubicBezTo>
                                  <a:pt x="7620" y="28956"/>
                                  <a:pt x="9144" y="27432"/>
                                  <a:pt x="9144" y="24384"/>
                                </a:cubicBezTo>
                                <a:lnTo>
                                  <a:pt x="9144" y="19812"/>
                                </a:lnTo>
                                <a:lnTo>
                                  <a:pt x="0" y="21336"/>
                                </a:lnTo>
                                <a:lnTo>
                                  <a:pt x="0" y="16383"/>
                                </a:lnTo>
                                <a:lnTo>
                                  <a:pt x="9144" y="15240"/>
                                </a:lnTo>
                                <a:cubicBezTo>
                                  <a:pt x="9144" y="9144"/>
                                  <a:pt x="6096" y="4572"/>
                                  <a:pt x="1524" y="4572"/>
                                </a:cubicBezTo>
                                <a:lnTo>
                                  <a:pt x="0" y="5249"/>
                                </a:lnTo>
                                <a:lnTo>
                                  <a:pt x="0" y="339"/>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17" name="Shape 993"/>
                        <wps:cNvSpPr/>
                        <wps:spPr>
                          <a:xfrm>
                            <a:off x="873157" y="2217229"/>
                            <a:ext cx="36671" cy="54864"/>
                          </a:xfrm>
                          <a:custGeom>
                            <a:avLst/>
                            <a:gdLst/>
                            <a:ahLst/>
                            <a:cxnLst/>
                            <a:rect l="0" t="0" r="0" b="0"/>
                            <a:pathLst>
                              <a:path w="36671" h="54864">
                                <a:moveTo>
                                  <a:pt x="0" y="0"/>
                                </a:moveTo>
                                <a:lnTo>
                                  <a:pt x="7620" y="0"/>
                                </a:lnTo>
                                <a:lnTo>
                                  <a:pt x="18383" y="28956"/>
                                </a:lnTo>
                                <a:cubicBezTo>
                                  <a:pt x="18383" y="28956"/>
                                  <a:pt x="18383" y="30480"/>
                                  <a:pt x="18383" y="32004"/>
                                </a:cubicBezTo>
                                <a:cubicBezTo>
                                  <a:pt x="18383" y="30480"/>
                                  <a:pt x="19907" y="30480"/>
                                  <a:pt x="19907" y="28956"/>
                                </a:cubicBezTo>
                                <a:lnTo>
                                  <a:pt x="30575" y="0"/>
                                </a:lnTo>
                                <a:lnTo>
                                  <a:pt x="36671" y="0"/>
                                </a:lnTo>
                                <a:lnTo>
                                  <a:pt x="19907" y="44196"/>
                                </a:lnTo>
                                <a:cubicBezTo>
                                  <a:pt x="16764" y="51816"/>
                                  <a:pt x="12192" y="54864"/>
                                  <a:pt x="6096" y="54864"/>
                                </a:cubicBezTo>
                                <a:cubicBezTo>
                                  <a:pt x="4572" y="54864"/>
                                  <a:pt x="3048" y="54864"/>
                                  <a:pt x="1524" y="54864"/>
                                </a:cubicBezTo>
                                <a:lnTo>
                                  <a:pt x="1524" y="50292"/>
                                </a:lnTo>
                                <a:cubicBezTo>
                                  <a:pt x="3048" y="50292"/>
                                  <a:pt x="4572" y="50292"/>
                                  <a:pt x="6096" y="50292"/>
                                </a:cubicBezTo>
                                <a:cubicBezTo>
                                  <a:pt x="9144" y="50292"/>
                                  <a:pt x="10668" y="48768"/>
                                  <a:pt x="12192" y="44196"/>
                                </a:cubicBezTo>
                                <a:lnTo>
                                  <a:pt x="15240" y="38100"/>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18" name="Shape 994"/>
                        <wps:cNvSpPr/>
                        <wps:spPr>
                          <a:xfrm>
                            <a:off x="1554194" y="2200370"/>
                            <a:ext cx="18288" cy="54959"/>
                          </a:xfrm>
                          <a:custGeom>
                            <a:avLst/>
                            <a:gdLst/>
                            <a:ahLst/>
                            <a:cxnLst/>
                            <a:rect l="0" t="0" r="0" b="0"/>
                            <a:pathLst>
                              <a:path w="18288" h="54959">
                                <a:moveTo>
                                  <a:pt x="16764" y="0"/>
                                </a:moveTo>
                                <a:lnTo>
                                  <a:pt x="18288" y="0"/>
                                </a:lnTo>
                                <a:lnTo>
                                  <a:pt x="18288" y="54959"/>
                                </a:lnTo>
                                <a:lnTo>
                                  <a:pt x="12192" y="54959"/>
                                </a:lnTo>
                                <a:lnTo>
                                  <a:pt x="12192" y="7716"/>
                                </a:lnTo>
                                <a:cubicBezTo>
                                  <a:pt x="12192" y="9240"/>
                                  <a:pt x="12192" y="9240"/>
                                  <a:pt x="10668" y="9240"/>
                                </a:cubicBezTo>
                                <a:cubicBezTo>
                                  <a:pt x="9144" y="10764"/>
                                  <a:pt x="9144" y="10764"/>
                                  <a:pt x="7620" y="12288"/>
                                </a:cubicBezTo>
                                <a:cubicBezTo>
                                  <a:pt x="6096" y="12288"/>
                                  <a:pt x="4572" y="12288"/>
                                  <a:pt x="4572" y="13812"/>
                                </a:cubicBezTo>
                                <a:cubicBezTo>
                                  <a:pt x="3048" y="13812"/>
                                  <a:pt x="1524" y="13812"/>
                                  <a:pt x="0" y="15335"/>
                                </a:cubicBezTo>
                                <a:lnTo>
                                  <a:pt x="0" y="9240"/>
                                </a:lnTo>
                                <a:cubicBezTo>
                                  <a:pt x="1524" y="7716"/>
                                  <a:pt x="3048" y="7716"/>
                                  <a:pt x="4572" y="7716"/>
                                </a:cubicBezTo>
                                <a:cubicBezTo>
                                  <a:pt x="6096" y="6191"/>
                                  <a:pt x="7620" y="6191"/>
                                  <a:pt x="9144" y="4572"/>
                                </a:cubicBezTo>
                                <a:cubicBezTo>
                                  <a:pt x="10668" y="4572"/>
                                  <a:pt x="12192" y="3048"/>
                                  <a:pt x="13716" y="3048"/>
                                </a:cubicBezTo>
                                <a:cubicBezTo>
                                  <a:pt x="13716" y="1524"/>
                                  <a:pt x="15240" y="0"/>
                                  <a:pt x="16764"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pic:pic xmlns:pic="http://schemas.openxmlformats.org/drawingml/2006/picture">
                        <pic:nvPicPr>
                          <pic:cNvPr id="219" name="Picture 219"/>
                          <pic:cNvPicPr/>
                        </pic:nvPicPr>
                        <pic:blipFill>
                          <a:blip r:embed="rId61"/>
                          <a:stretch>
                            <a:fillRect/>
                          </a:stretch>
                        </pic:blipFill>
                        <pic:spPr>
                          <a:xfrm>
                            <a:off x="195072" y="2378964"/>
                            <a:ext cx="86868" cy="92964"/>
                          </a:xfrm>
                          <a:prstGeom prst="rect">
                            <a:avLst/>
                          </a:prstGeom>
                        </pic:spPr>
                      </pic:pic>
                      <wps:wsp>
                        <wps:cNvPr id="220" name="Shape 997"/>
                        <wps:cNvSpPr/>
                        <wps:spPr>
                          <a:xfrm>
                            <a:off x="360140" y="2397527"/>
                            <a:ext cx="25194" cy="54685"/>
                          </a:xfrm>
                          <a:custGeom>
                            <a:avLst/>
                            <a:gdLst/>
                            <a:ahLst/>
                            <a:cxnLst/>
                            <a:rect l="0" t="0" r="0" b="0"/>
                            <a:pathLst>
                              <a:path w="25194" h="54685">
                                <a:moveTo>
                                  <a:pt x="25194" y="0"/>
                                </a:moveTo>
                                <a:lnTo>
                                  <a:pt x="25194" y="6140"/>
                                </a:lnTo>
                                <a:lnTo>
                                  <a:pt x="12192" y="11918"/>
                                </a:lnTo>
                                <a:cubicBezTo>
                                  <a:pt x="7620" y="16490"/>
                                  <a:pt x="6096" y="21062"/>
                                  <a:pt x="6096" y="27158"/>
                                </a:cubicBezTo>
                                <a:cubicBezTo>
                                  <a:pt x="6096" y="34873"/>
                                  <a:pt x="7620" y="39445"/>
                                  <a:pt x="12192" y="44017"/>
                                </a:cubicBezTo>
                                <a:cubicBezTo>
                                  <a:pt x="15240" y="47065"/>
                                  <a:pt x="19812" y="50113"/>
                                  <a:pt x="24384" y="50113"/>
                                </a:cubicBezTo>
                                <a:lnTo>
                                  <a:pt x="25194" y="49756"/>
                                </a:lnTo>
                                <a:lnTo>
                                  <a:pt x="25194" y="54566"/>
                                </a:lnTo>
                                <a:lnTo>
                                  <a:pt x="24384" y="54685"/>
                                </a:lnTo>
                                <a:cubicBezTo>
                                  <a:pt x="16764" y="54685"/>
                                  <a:pt x="10668" y="53161"/>
                                  <a:pt x="6096" y="48589"/>
                                </a:cubicBezTo>
                                <a:cubicBezTo>
                                  <a:pt x="1524" y="42493"/>
                                  <a:pt x="0" y="36397"/>
                                  <a:pt x="0" y="28777"/>
                                </a:cubicBezTo>
                                <a:cubicBezTo>
                                  <a:pt x="0" y="19538"/>
                                  <a:pt x="1524" y="13442"/>
                                  <a:pt x="6096" y="7346"/>
                                </a:cubicBezTo>
                                <a:lnTo>
                                  <a:pt x="2519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21" name="Shape 998"/>
                        <wps:cNvSpPr/>
                        <wps:spPr>
                          <a:xfrm>
                            <a:off x="385334" y="2397252"/>
                            <a:ext cx="25194" cy="54841"/>
                          </a:xfrm>
                          <a:custGeom>
                            <a:avLst/>
                            <a:gdLst/>
                            <a:ahLst/>
                            <a:cxnLst/>
                            <a:rect l="0" t="0" r="0" b="0"/>
                            <a:pathLst>
                              <a:path w="25194" h="54841">
                                <a:moveTo>
                                  <a:pt x="714" y="0"/>
                                </a:moveTo>
                                <a:cubicBezTo>
                                  <a:pt x="8430" y="0"/>
                                  <a:pt x="14526" y="3048"/>
                                  <a:pt x="19098" y="7620"/>
                                </a:cubicBezTo>
                                <a:cubicBezTo>
                                  <a:pt x="23670" y="12192"/>
                                  <a:pt x="25194" y="19812"/>
                                  <a:pt x="25194" y="27432"/>
                                </a:cubicBezTo>
                                <a:cubicBezTo>
                                  <a:pt x="25194" y="36671"/>
                                  <a:pt x="23670" y="42767"/>
                                  <a:pt x="17574" y="47340"/>
                                </a:cubicBezTo>
                                <a:cubicBezTo>
                                  <a:pt x="15288" y="50388"/>
                                  <a:pt x="12621" y="52292"/>
                                  <a:pt x="9561" y="53436"/>
                                </a:cubicBezTo>
                                <a:lnTo>
                                  <a:pt x="0" y="54841"/>
                                </a:lnTo>
                                <a:lnTo>
                                  <a:pt x="0" y="50030"/>
                                </a:lnTo>
                                <a:lnTo>
                                  <a:pt x="13002" y="44291"/>
                                </a:lnTo>
                                <a:cubicBezTo>
                                  <a:pt x="17574" y="39719"/>
                                  <a:pt x="19098" y="35147"/>
                                  <a:pt x="19098" y="27432"/>
                                </a:cubicBezTo>
                                <a:cubicBezTo>
                                  <a:pt x="19098" y="21336"/>
                                  <a:pt x="17574" y="15240"/>
                                  <a:pt x="13002" y="12192"/>
                                </a:cubicBezTo>
                                <a:cubicBezTo>
                                  <a:pt x="9954" y="7620"/>
                                  <a:pt x="5382" y="6097"/>
                                  <a:pt x="714" y="6097"/>
                                </a:cubicBezTo>
                                <a:lnTo>
                                  <a:pt x="0" y="6414"/>
                                </a:lnTo>
                                <a:lnTo>
                                  <a:pt x="0" y="274"/>
                                </a:lnTo>
                                <a:lnTo>
                                  <a:pt x="71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22" name="Shape 999"/>
                        <wps:cNvSpPr/>
                        <wps:spPr>
                          <a:xfrm>
                            <a:off x="415100" y="2401824"/>
                            <a:ext cx="22860" cy="50388"/>
                          </a:xfrm>
                          <a:custGeom>
                            <a:avLst/>
                            <a:gdLst/>
                            <a:ahLst/>
                            <a:cxnLst/>
                            <a:rect l="0" t="0" r="0" b="0"/>
                            <a:pathLst>
                              <a:path w="22860" h="50388">
                                <a:moveTo>
                                  <a:pt x="13716" y="0"/>
                                </a:moveTo>
                                <a:lnTo>
                                  <a:pt x="13716" y="12192"/>
                                </a:lnTo>
                                <a:lnTo>
                                  <a:pt x="22860" y="12192"/>
                                </a:lnTo>
                                <a:lnTo>
                                  <a:pt x="22860" y="16764"/>
                                </a:lnTo>
                                <a:lnTo>
                                  <a:pt x="13716" y="16764"/>
                                </a:lnTo>
                                <a:lnTo>
                                  <a:pt x="13716" y="38195"/>
                                </a:lnTo>
                                <a:cubicBezTo>
                                  <a:pt x="13716" y="41244"/>
                                  <a:pt x="13716" y="42768"/>
                                  <a:pt x="13716" y="44292"/>
                                </a:cubicBezTo>
                                <a:cubicBezTo>
                                  <a:pt x="15240" y="45816"/>
                                  <a:pt x="16764" y="45816"/>
                                  <a:pt x="18288" y="45816"/>
                                </a:cubicBezTo>
                                <a:cubicBezTo>
                                  <a:pt x="19812" y="45816"/>
                                  <a:pt x="21336" y="45816"/>
                                  <a:pt x="22860" y="44292"/>
                                </a:cubicBezTo>
                                <a:lnTo>
                                  <a:pt x="22860" y="50388"/>
                                </a:lnTo>
                                <a:cubicBezTo>
                                  <a:pt x="21336" y="50388"/>
                                  <a:pt x="19812" y="50388"/>
                                  <a:pt x="16764" y="50388"/>
                                </a:cubicBezTo>
                                <a:cubicBezTo>
                                  <a:pt x="10668" y="50388"/>
                                  <a:pt x="7620" y="47340"/>
                                  <a:pt x="7620" y="39719"/>
                                </a:cubicBezTo>
                                <a:lnTo>
                                  <a:pt x="7620" y="16764"/>
                                </a:lnTo>
                                <a:lnTo>
                                  <a:pt x="0" y="16764"/>
                                </a:lnTo>
                                <a:lnTo>
                                  <a:pt x="0" y="12192"/>
                                </a:lnTo>
                                <a:lnTo>
                                  <a:pt x="7620" y="12192"/>
                                </a:lnTo>
                                <a:lnTo>
                                  <a:pt x="7620" y="3049"/>
                                </a:lnTo>
                                <a:lnTo>
                                  <a:pt x="1371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23" name="Shape 1000"/>
                        <wps:cNvSpPr/>
                        <wps:spPr>
                          <a:xfrm>
                            <a:off x="445675" y="2395728"/>
                            <a:ext cx="32004" cy="56483"/>
                          </a:xfrm>
                          <a:custGeom>
                            <a:avLst/>
                            <a:gdLst/>
                            <a:ahLst/>
                            <a:cxnLst/>
                            <a:rect l="0" t="0" r="0" b="0"/>
                            <a:pathLst>
                              <a:path w="32004" h="56483">
                                <a:moveTo>
                                  <a:pt x="0" y="0"/>
                                </a:moveTo>
                                <a:lnTo>
                                  <a:pt x="6096" y="0"/>
                                </a:lnTo>
                                <a:lnTo>
                                  <a:pt x="6096" y="24384"/>
                                </a:lnTo>
                                <a:cubicBezTo>
                                  <a:pt x="9144" y="19812"/>
                                  <a:pt x="13716" y="16764"/>
                                  <a:pt x="19812" y="16764"/>
                                </a:cubicBezTo>
                                <a:cubicBezTo>
                                  <a:pt x="27432" y="16764"/>
                                  <a:pt x="32004" y="22860"/>
                                  <a:pt x="32004" y="32100"/>
                                </a:cubicBezTo>
                                <a:lnTo>
                                  <a:pt x="32004" y="56483"/>
                                </a:lnTo>
                                <a:lnTo>
                                  <a:pt x="25908" y="56483"/>
                                </a:lnTo>
                                <a:lnTo>
                                  <a:pt x="25908" y="33624"/>
                                </a:lnTo>
                                <a:cubicBezTo>
                                  <a:pt x="25908" y="25908"/>
                                  <a:pt x="22860" y="22860"/>
                                  <a:pt x="16764" y="22860"/>
                                </a:cubicBezTo>
                                <a:cubicBezTo>
                                  <a:pt x="13716" y="22860"/>
                                  <a:pt x="12192" y="22860"/>
                                  <a:pt x="9144" y="25908"/>
                                </a:cubicBezTo>
                                <a:cubicBezTo>
                                  <a:pt x="7620" y="27432"/>
                                  <a:pt x="6096" y="30576"/>
                                  <a:pt x="6096" y="35147"/>
                                </a:cubicBezTo>
                                <a:lnTo>
                                  <a:pt x="6096" y="56483"/>
                                </a:lnTo>
                                <a:lnTo>
                                  <a:pt x="0" y="56483"/>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24" name="Shape 1001"/>
                        <wps:cNvSpPr/>
                        <wps:spPr>
                          <a:xfrm>
                            <a:off x="486823" y="2412872"/>
                            <a:ext cx="16097" cy="39053"/>
                          </a:xfrm>
                          <a:custGeom>
                            <a:avLst/>
                            <a:gdLst/>
                            <a:ahLst/>
                            <a:cxnLst/>
                            <a:rect l="0" t="0" r="0" b="0"/>
                            <a:pathLst>
                              <a:path w="16097" h="39053">
                                <a:moveTo>
                                  <a:pt x="16097" y="0"/>
                                </a:moveTo>
                                <a:lnTo>
                                  <a:pt x="16097" y="6020"/>
                                </a:lnTo>
                                <a:lnTo>
                                  <a:pt x="9239" y="8763"/>
                                </a:lnTo>
                                <a:cubicBezTo>
                                  <a:pt x="7715" y="10288"/>
                                  <a:pt x="6191" y="13431"/>
                                  <a:pt x="6191" y="16479"/>
                                </a:cubicBezTo>
                                <a:lnTo>
                                  <a:pt x="16097" y="16479"/>
                                </a:lnTo>
                                <a:lnTo>
                                  <a:pt x="16097" y="21051"/>
                                </a:lnTo>
                                <a:lnTo>
                                  <a:pt x="6191" y="21051"/>
                                </a:lnTo>
                                <a:cubicBezTo>
                                  <a:pt x="6191" y="25622"/>
                                  <a:pt x="7715" y="28670"/>
                                  <a:pt x="9239" y="31719"/>
                                </a:cubicBezTo>
                                <a:lnTo>
                                  <a:pt x="16097" y="34005"/>
                                </a:lnTo>
                                <a:lnTo>
                                  <a:pt x="16097" y="39053"/>
                                </a:lnTo>
                                <a:lnTo>
                                  <a:pt x="4667" y="34767"/>
                                </a:lnTo>
                                <a:cubicBezTo>
                                  <a:pt x="1524" y="31719"/>
                                  <a:pt x="0" y="27146"/>
                                  <a:pt x="0" y="19527"/>
                                </a:cubicBezTo>
                                <a:cubicBezTo>
                                  <a:pt x="0" y="14955"/>
                                  <a:pt x="1524" y="8763"/>
                                  <a:pt x="4667" y="5715"/>
                                </a:cubicBezTo>
                                <a:lnTo>
                                  <a:pt x="16097"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25" name="Shape 1002"/>
                        <wps:cNvSpPr/>
                        <wps:spPr>
                          <a:xfrm>
                            <a:off x="502920" y="2443067"/>
                            <a:ext cx="14478" cy="9144"/>
                          </a:xfrm>
                          <a:custGeom>
                            <a:avLst/>
                            <a:gdLst/>
                            <a:ahLst/>
                            <a:cxnLst/>
                            <a:rect l="0" t="0" r="0" b="0"/>
                            <a:pathLst>
                              <a:path w="14478" h="9144">
                                <a:moveTo>
                                  <a:pt x="14478" y="0"/>
                                </a:moveTo>
                                <a:lnTo>
                                  <a:pt x="14478" y="6097"/>
                                </a:lnTo>
                                <a:cubicBezTo>
                                  <a:pt x="11430" y="9144"/>
                                  <a:pt x="6858" y="9144"/>
                                  <a:pt x="762" y="9144"/>
                                </a:cubicBezTo>
                                <a:lnTo>
                                  <a:pt x="0" y="8858"/>
                                </a:lnTo>
                                <a:lnTo>
                                  <a:pt x="0" y="3811"/>
                                </a:lnTo>
                                <a:lnTo>
                                  <a:pt x="2286" y="4573"/>
                                </a:lnTo>
                                <a:cubicBezTo>
                                  <a:pt x="6858" y="4573"/>
                                  <a:pt x="9906" y="3049"/>
                                  <a:pt x="14478"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27" name="Shape 1003"/>
                        <wps:cNvSpPr/>
                        <wps:spPr>
                          <a:xfrm>
                            <a:off x="502920" y="2412492"/>
                            <a:ext cx="17526" cy="21431"/>
                          </a:xfrm>
                          <a:custGeom>
                            <a:avLst/>
                            <a:gdLst/>
                            <a:ahLst/>
                            <a:cxnLst/>
                            <a:rect l="0" t="0" r="0" b="0"/>
                            <a:pathLst>
                              <a:path w="17526" h="21431">
                                <a:moveTo>
                                  <a:pt x="762" y="0"/>
                                </a:moveTo>
                                <a:cubicBezTo>
                                  <a:pt x="6858" y="0"/>
                                  <a:pt x="9906" y="1524"/>
                                  <a:pt x="12954" y="4572"/>
                                </a:cubicBezTo>
                                <a:cubicBezTo>
                                  <a:pt x="16002" y="9144"/>
                                  <a:pt x="17526" y="12192"/>
                                  <a:pt x="17526" y="18383"/>
                                </a:cubicBezTo>
                                <a:lnTo>
                                  <a:pt x="17526" y="21431"/>
                                </a:lnTo>
                                <a:lnTo>
                                  <a:pt x="0" y="21431"/>
                                </a:lnTo>
                                <a:lnTo>
                                  <a:pt x="0" y="16859"/>
                                </a:lnTo>
                                <a:lnTo>
                                  <a:pt x="9906" y="16859"/>
                                </a:lnTo>
                                <a:cubicBezTo>
                                  <a:pt x="9906" y="13812"/>
                                  <a:pt x="9906" y="10668"/>
                                  <a:pt x="8382" y="9144"/>
                                </a:cubicBezTo>
                                <a:cubicBezTo>
                                  <a:pt x="6858" y="6096"/>
                                  <a:pt x="3810" y="6096"/>
                                  <a:pt x="762" y="6096"/>
                                </a:cubicBezTo>
                                <a:lnTo>
                                  <a:pt x="0" y="6400"/>
                                </a:lnTo>
                                <a:lnTo>
                                  <a:pt x="0" y="381"/>
                                </a:lnTo>
                                <a:lnTo>
                                  <a:pt x="762"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28" name="Shape 1004"/>
                        <wps:cNvSpPr/>
                        <wps:spPr>
                          <a:xfrm>
                            <a:off x="529590" y="2412492"/>
                            <a:ext cx="19907" cy="39719"/>
                          </a:xfrm>
                          <a:custGeom>
                            <a:avLst/>
                            <a:gdLst/>
                            <a:ahLst/>
                            <a:cxnLst/>
                            <a:rect l="0" t="0" r="0" b="0"/>
                            <a:pathLst>
                              <a:path w="19907" h="39719">
                                <a:moveTo>
                                  <a:pt x="15335" y="0"/>
                                </a:moveTo>
                                <a:cubicBezTo>
                                  <a:pt x="16859" y="0"/>
                                  <a:pt x="18383" y="1524"/>
                                  <a:pt x="19907" y="1524"/>
                                </a:cubicBezTo>
                                <a:lnTo>
                                  <a:pt x="19907" y="7620"/>
                                </a:lnTo>
                                <a:cubicBezTo>
                                  <a:pt x="18383" y="6096"/>
                                  <a:pt x="16859" y="6096"/>
                                  <a:pt x="15335" y="6096"/>
                                </a:cubicBezTo>
                                <a:cubicBezTo>
                                  <a:pt x="12287" y="6096"/>
                                  <a:pt x="9144" y="7620"/>
                                  <a:pt x="7620" y="9144"/>
                                </a:cubicBezTo>
                                <a:cubicBezTo>
                                  <a:pt x="6096" y="12192"/>
                                  <a:pt x="6096" y="15335"/>
                                  <a:pt x="6096" y="19907"/>
                                </a:cubicBezTo>
                                <a:lnTo>
                                  <a:pt x="6096" y="39719"/>
                                </a:lnTo>
                                <a:lnTo>
                                  <a:pt x="0" y="39719"/>
                                </a:lnTo>
                                <a:lnTo>
                                  <a:pt x="0" y="1524"/>
                                </a:lnTo>
                                <a:lnTo>
                                  <a:pt x="6096" y="1524"/>
                                </a:lnTo>
                                <a:lnTo>
                                  <a:pt x="6096" y="9144"/>
                                </a:lnTo>
                                <a:cubicBezTo>
                                  <a:pt x="6096" y="6096"/>
                                  <a:pt x="7620" y="4572"/>
                                  <a:pt x="9144" y="3048"/>
                                </a:cubicBezTo>
                                <a:cubicBezTo>
                                  <a:pt x="10763" y="1524"/>
                                  <a:pt x="13811" y="0"/>
                                  <a:pt x="15335"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30" name="Shape 1005"/>
                        <wps:cNvSpPr/>
                        <wps:spPr>
                          <a:xfrm>
                            <a:off x="1549622" y="2397506"/>
                            <a:ext cx="16764" cy="54704"/>
                          </a:xfrm>
                          <a:custGeom>
                            <a:avLst/>
                            <a:gdLst/>
                            <a:ahLst/>
                            <a:cxnLst/>
                            <a:rect l="0" t="0" r="0" b="0"/>
                            <a:pathLst>
                              <a:path w="16764" h="54704">
                                <a:moveTo>
                                  <a:pt x="16764" y="0"/>
                                </a:moveTo>
                                <a:lnTo>
                                  <a:pt x="16764" y="5842"/>
                                </a:lnTo>
                                <a:cubicBezTo>
                                  <a:pt x="9144" y="5842"/>
                                  <a:pt x="6096" y="13461"/>
                                  <a:pt x="6096" y="28797"/>
                                </a:cubicBezTo>
                                <a:cubicBezTo>
                                  <a:pt x="6096" y="42513"/>
                                  <a:pt x="9144" y="50133"/>
                                  <a:pt x="16764" y="50133"/>
                                </a:cubicBezTo>
                                <a:lnTo>
                                  <a:pt x="16764" y="54704"/>
                                </a:lnTo>
                                <a:cubicBezTo>
                                  <a:pt x="13716" y="54704"/>
                                  <a:pt x="10668" y="54704"/>
                                  <a:pt x="9144" y="53180"/>
                                </a:cubicBezTo>
                                <a:cubicBezTo>
                                  <a:pt x="7620" y="53180"/>
                                  <a:pt x="6096" y="50133"/>
                                  <a:pt x="4572" y="48609"/>
                                </a:cubicBezTo>
                                <a:cubicBezTo>
                                  <a:pt x="3048" y="45561"/>
                                  <a:pt x="1524" y="44037"/>
                                  <a:pt x="0" y="39465"/>
                                </a:cubicBezTo>
                                <a:cubicBezTo>
                                  <a:pt x="0" y="36416"/>
                                  <a:pt x="0" y="33369"/>
                                  <a:pt x="0" y="28797"/>
                                </a:cubicBezTo>
                                <a:cubicBezTo>
                                  <a:pt x="0" y="24130"/>
                                  <a:pt x="0" y="19558"/>
                                  <a:pt x="0" y="16509"/>
                                </a:cubicBezTo>
                                <a:cubicBezTo>
                                  <a:pt x="1524" y="13461"/>
                                  <a:pt x="3048" y="10413"/>
                                  <a:pt x="4572" y="7365"/>
                                </a:cubicBezTo>
                                <a:cubicBezTo>
                                  <a:pt x="6096" y="4318"/>
                                  <a:pt x="7620" y="2794"/>
                                  <a:pt x="9144" y="1270"/>
                                </a:cubicBezTo>
                                <a:lnTo>
                                  <a:pt x="1676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31" name="Shape 1006"/>
                        <wps:cNvSpPr/>
                        <wps:spPr>
                          <a:xfrm>
                            <a:off x="1566386" y="2397252"/>
                            <a:ext cx="18288" cy="54959"/>
                          </a:xfrm>
                          <a:custGeom>
                            <a:avLst/>
                            <a:gdLst/>
                            <a:ahLst/>
                            <a:cxnLst/>
                            <a:rect l="0" t="0" r="0" b="0"/>
                            <a:pathLst>
                              <a:path w="18288" h="54959">
                                <a:moveTo>
                                  <a:pt x="1524" y="0"/>
                                </a:moveTo>
                                <a:cubicBezTo>
                                  <a:pt x="12192" y="0"/>
                                  <a:pt x="18288" y="9144"/>
                                  <a:pt x="18288" y="27432"/>
                                </a:cubicBezTo>
                                <a:cubicBezTo>
                                  <a:pt x="18288" y="32099"/>
                                  <a:pt x="16764" y="36671"/>
                                  <a:pt x="16764" y="39719"/>
                                </a:cubicBezTo>
                                <a:cubicBezTo>
                                  <a:pt x="15240" y="42767"/>
                                  <a:pt x="13716" y="45815"/>
                                  <a:pt x="12192" y="48863"/>
                                </a:cubicBezTo>
                                <a:cubicBezTo>
                                  <a:pt x="10668" y="50387"/>
                                  <a:pt x="9144" y="51911"/>
                                  <a:pt x="7620" y="53435"/>
                                </a:cubicBezTo>
                                <a:cubicBezTo>
                                  <a:pt x="4572" y="54959"/>
                                  <a:pt x="3048" y="54959"/>
                                  <a:pt x="0" y="54959"/>
                                </a:cubicBezTo>
                                <a:lnTo>
                                  <a:pt x="0" y="50387"/>
                                </a:lnTo>
                                <a:cubicBezTo>
                                  <a:pt x="7620" y="50387"/>
                                  <a:pt x="10668" y="42767"/>
                                  <a:pt x="10668" y="29051"/>
                                </a:cubicBezTo>
                                <a:cubicBezTo>
                                  <a:pt x="10668" y="13715"/>
                                  <a:pt x="7620" y="6096"/>
                                  <a:pt x="0" y="6096"/>
                                </a:cubicBezTo>
                                <a:lnTo>
                                  <a:pt x="0" y="254"/>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pic:pic xmlns:pic="http://schemas.openxmlformats.org/drawingml/2006/picture">
                        <pic:nvPicPr>
                          <pic:cNvPr id="233" name="Picture 233"/>
                          <pic:cNvPicPr/>
                        </pic:nvPicPr>
                        <pic:blipFill>
                          <a:blip r:embed="rId62"/>
                          <a:stretch>
                            <a:fillRect/>
                          </a:stretch>
                        </pic:blipFill>
                        <pic:spPr>
                          <a:xfrm>
                            <a:off x="2467356" y="1586484"/>
                            <a:ext cx="1906524" cy="947928"/>
                          </a:xfrm>
                          <a:prstGeom prst="rect">
                            <a:avLst/>
                          </a:prstGeom>
                        </pic:spPr>
                      </pic:pic>
                    </wpg:wgp>
                  </a:graphicData>
                </a:graphic>
              </wp:inline>
            </w:drawing>
          </mc:Choice>
          <mc:Fallback>
            <w:pict>
              <v:group w14:anchorId="37AB9547" id="Group 2769" o:spid="_x0000_s1026" style="width:400.7pt;height:214.55pt;mso-position-horizontal-relative:char;mso-position-vertical-relative:line" coordsize="50886,2724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">
                <v:shape id="Shape 28938" o:spid="_x0000_s1027" style="position:absolute;top:27172;width:50886;height:92;visibility:visible;mso-wrap-style:square;v-text-anchor:top" coordsize="508863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" path="m,l5088637,r,9144l,9144,,e" fillcolor="#eaeaea" stroked="f" strokeweight="0">
                  <v:stroke miterlimit="83231f" joinstyle="miter"/>
                  <v:path arrowok="t" textboxrect="0,0,5088637,9144"/>
                </v:shape>
                <v:shape id="Shape 28939" o:spid="_x0000_s1028" style="position:absolute;top:10774;width:50886;height:92;visibility:visible;mso-wrap-style:square;v-text-anchor:top" coordsize="508863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" path="m,l5088637,r,9144l,9144,,e" fillcolor="#eaeaea" stroked="f" strokeweight="0">
                  <v:stroke miterlimit="83231f" joinstyle="miter"/>
                  <v:path arrowok="t" textboxrect="0,0,5088637,9144"/>
                </v:shape>
                <v:shape id="Shape 394" o:spid="_x0000_s1029" style="position:absolute;left:822;top:12481;width:412;height:733;visibility:visible;mso-wrap-style:square;v-text-anchor:top" coordsize="41243,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" path="m19907,v3048,,4572,,7620,1619c30575,1619,32099,3143,33623,4668v1524,1524,3048,3048,4572,4572c38195,12288,39719,13812,39719,16859v,9145,-4572,15241,-15240,18288c27527,35147,29051,35147,32099,36671v1524,1524,3048,1524,4572,3048c38195,41243,39719,42768,41243,45816v,1524,,3048,,6096c41243,54959,41243,58007,39719,61055v-1524,1525,-3048,4573,-4572,6097c32099,68676,30575,70200,27527,71724v-3048,1523,-7620,1523,-10668,1523c9239,73247,4572,71724,,68676l,61055v4572,3049,10763,4573,16859,4573c19907,65628,21431,65628,24479,65628v1524,-1524,3048,-1524,4572,-3048c30575,61055,32099,59531,32099,58007v1524,-1524,1524,-3048,1524,-6095c33623,42768,27527,38195,13811,38195r-6096,l7715,32100r6096,c24479,32100,30575,27528,30575,18383,30575,10764,26003,6192,16859,6192v-4572,,-9144,1524,-13811,6096l3048,3143c7715,1619,13811,,19907,xe" fillcolor="#212121" stroked="f" strokeweight="0">
                  <v:stroke miterlimit="83231f" joinstyle="miter"/>
                  <v:path arrowok="t" textboxrect="0,0,41243,73247"/>
                </v:shape>
                <v:shape id="Shape 395" o:spid="_x0000_s1030" style="position:absolute;left:1371;top:13107;width:108;height:107;visibility:visible;mso-wrap-style:square;v-text-anchor:top" coordsize="10763,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" path="m6191,c7715,,7715,,9239,1525v1524,,1524,1524,1524,3048c10763,6097,10763,7620,9239,9144,7715,10668,7715,10668,6191,10668v-1524,,-3048,,-4572,-1524c,7620,,6097,,4573,,3049,,1525,1619,1525,3143,,4667,,6191,xe" fillcolor="#212121" stroked="f" strokeweight="0">
                  <v:stroke miterlimit="83231f" joinstyle="miter"/>
                  <v:path arrowok="t" textboxrect="0,0,10763,10668"/>
                </v:shape>
                <v:shape id="Shape 396" o:spid="_x0000_s1031" style="position:absolute;left:2089;top:12481;width:580;height:733;visibility:visible;mso-wrap-style:square;v-text-anchor:top" coordsize="58007,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" path="m36671,v7620,,15240,1619,19812,3143l56483,12287c50387,9239,44291,7715,36671,7715v-9239,,-15335,1524,-19907,7620c10668,21431,9144,27527,9144,36671v,9144,1524,16764,6096,21336c21336,62579,27432,65627,35147,65627v6096,,10668,-1524,15240,-3048l50387,42767r-16764,l33623,35147r24384,l58007,67151v-7620,4572,-15240,6096,-24384,6096c24384,73247,15240,70199,9144,64103,3048,56483,,48863,,36671,,26003,3048,16859,10668,10763,16764,3143,25908,,36671,xe" fillcolor="#212121" stroked="f" strokeweight="0">
                  <v:stroke miterlimit="83231f" joinstyle="miter"/>
                  <v:path arrowok="t" textboxrect="0,0,58007,73247"/>
                </v:shape>
                <v:shape id="Shape 397" o:spid="_x0000_s1032" style="position:absolute;left:2791;top:12687;width:214;height:519;visibility:visible;mso-wrap-style:square;v-text-anchor:top" coordsize="21384,51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" path="m21384,r,7434l13811,9958c10763,13006,9239,16054,7620,20627r13764,l21384,28246r-13764,c7620,34342,9239,37390,12287,40439r9097,3410l21384,51920,6096,45010c1524,40439,,34342,,26722,,17578,1524,11482,6096,6910l21384,xe" fillcolor="#212121" stroked="f" strokeweight="0">
                  <v:stroke miterlimit="83231f" joinstyle="miter"/>
                  <v:path arrowok="t" textboxrect="0,0,21384,51920"/>
                </v:shape>
                <v:shape id="Shape 398" o:spid="_x0000_s1033" style="position:absolute;left:3005;top:13092;width:199;height:122;visibility:visible;mso-wrap-style:square;v-text-anchor:top" coordsize="19860,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" path="m19860,r,7620c15288,10668,9192,12192,1572,12192l,11481,,3411,3096,4572c9192,4572,13764,3048,19860,xe" fillcolor="#212121" stroked="f" strokeweight="0">
                  <v:stroke miterlimit="83231f" joinstyle="miter"/>
                  <v:path arrowok="t" textboxrect="0,0,19860,12192"/>
                </v:shape>
                <v:shape id="Shape 399" o:spid="_x0000_s1034" style="position:absolute;left:3005;top:12680;width:229;height:290;visibility:visible;mso-wrap-style:square;v-text-anchor:top" coordsize="22908,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" path="m1572,c9192,,13764,1525,16812,6097v4572,4571,6096,10667,6096,18288l22908,28956,,28956,,21337r13764,c13764,16764,13764,13716,10716,10668,9192,7620,6144,7620,1572,7620l,8144,,710,1572,xe" fillcolor="#212121" stroked="f" strokeweight="0">
                  <v:stroke miterlimit="83231f" joinstyle="miter"/>
                  <v:path arrowok="t" textboxrect="0,0,22908,28956"/>
                </v:shape>
                <v:shape id="Shape 400" o:spid="_x0000_s1035" style="position:absolute;left:3356;top:12680;width:428;height:518;visibility:visible;mso-wrap-style:square;v-text-anchor:top" coordsize="42767,51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" path="m24479,v6096,,10668,1524,13716,6097c41243,9144,42767,13716,42767,21336r,30480l33623,51816r,-28956c33623,12192,30575,7620,22955,7620v-4572,,-7620,1524,-10668,4572c9239,15240,7715,18288,7715,22860r,28956l,51816,,1524r7715,l7715,9144c12287,3048,18383,,24479,xe" fillcolor="#212121" stroked="f" strokeweight="0">
                  <v:stroke miterlimit="83231f" joinstyle="miter"/>
                  <v:path arrowok="t" textboxrect="0,0,42767,51816"/>
                </v:shape>
                <v:shape id="Shape 401" o:spid="_x0000_s1036" style="position:absolute;left:3891;top:12680;width:244;height:534;visibility:visible;mso-wrap-style:square;v-text-anchor:top" coordsize="2438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" path="m24384,r,7620c19812,7620,15240,9144,13716,12192,10668,16764,9144,21336,9144,27432v,6096,1524,10668,3048,13716c15240,44197,19812,45720,24384,45720r,6096l21336,53340v-6096,,-10668,-3048,-15240,-7620c3048,41148,,35052,,27432,,19812,3048,12192,6096,7620,10668,3048,16764,,24384,xe" fillcolor="#212121" stroked="f" strokeweight="0">
                  <v:stroke miterlimit="83231f" joinstyle="miter"/>
                  <v:path arrowok="t" textboxrect="0,0,24384,53340"/>
                </v:shape>
                <v:shape id="Shape 402" o:spid="_x0000_s1037" style="position:absolute;left:4135;top:12451;width:229;height:747;visibility:visible;mso-wrap-style:square;v-text-anchor:top" coordsize="22860,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" path="m15240,r7620,l22860,74771r-7620,l15240,67152,,74771,,68676v4572,,7620,-1524,10668,-4573c13716,61055,15240,56483,15240,51912r,-7621c15240,39719,13716,36671,10668,33624,7620,30576,4572,30576,,30576l,22955v6096,,12192,3048,15240,7621l15240,xe" fillcolor="#212121" stroked="f" strokeweight="0">
                  <v:stroke miterlimit="83231f" joinstyle="miter"/>
                  <v:path arrowok="t" textboxrect="0,0,22860,74771"/>
                </v:shape>
                <v:shape id="Shape 403" o:spid="_x0000_s1038" style="position:absolute;left:4502;top:12687;width:213;height:520;visibility:visible;mso-wrap-style:square;v-text-anchor:top" coordsize="21336,51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" path="m21336,r,7363l12192,9975c10668,13023,9144,16071,7620,20644r13716,l21336,28263r-13716,c7620,34359,9144,37407,12192,40456r9144,3429l21336,51954,6096,45027c1524,40456,,34359,,26739,,17595,1524,11499,6096,6927l21336,xe" fillcolor="#212121" stroked="f" strokeweight="0">
                  <v:stroke miterlimit="83231f" joinstyle="miter"/>
                  <v:path arrowok="t" textboxrect="0,0,21336,51954"/>
                </v:shape>
                <v:shape id="Shape 404" o:spid="_x0000_s1039" style="position:absolute;left:4715;top:13092;width:184;height:122;visibility:visible;mso-wrap-style:square;v-text-anchor:top" coordsize="18383,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" path="m18383,r,7620c13716,10668,7620,12192,1524,12192l,11499,,3429,3048,4572c9144,4572,13716,3048,18383,xe" fillcolor="#212121" stroked="f" strokeweight="0">
                  <v:stroke miterlimit="83231f" joinstyle="miter"/>
                  <v:path arrowok="t" textboxrect="0,0,18383,12192"/>
                </v:shape>
                <v:shape id="Shape 405" o:spid="_x0000_s1040" style="position:absolute;left:4715;top:12680;width:230;height:290;visibility:visible;mso-wrap-style:square;v-text-anchor:top" coordsize="22955,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" path="m1524,c7620,,13716,1525,16764,6097v3143,4571,6191,10667,6191,18288l22955,28956,,28956,,21337r13716,c13716,16764,12192,13716,10668,10668,7620,7620,4572,7620,1524,7620l,8056,,693,1524,xe" fillcolor="#212121" stroked="f" strokeweight="0">
                  <v:stroke miterlimit="83231f" joinstyle="miter"/>
                  <v:path arrowok="t" textboxrect="0,0,22955,28956"/>
                </v:shape>
                <v:shape id="Shape 406" o:spid="_x0000_s1041" style="position:absolute;left:5067;top:12680;width:259;height:518;visibility:visible;mso-wrap-style:square;v-text-anchor:top" coordsize="25908,51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" path="m21336,v1524,,3048,,4572,1524l25908,9144v-1524,,-3048,-1524,-6096,-1524c16764,7620,13716,9144,10668,12192,9144,16763,7620,19812,7620,25908r,25907l,51815,,1524r7620,l7620,12192c9144,7620,10668,6096,13716,3048,15240,1524,18288,,21336,xe" fillcolor="#212121" stroked="f" strokeweight="0">
                  <v:stroke miterlimit="83231f" joinstyle="miter"/>
                  <v:path arrowok="t" textboxrect="0,0,25908,51815"/>
                </v:shape>
                <v:shape id="Shape 28940" o:spid="_x0000_s1042" style="position:absolute;left:5699;top:12481;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" path="m,l9144,r,71628l,71628,,e" fillcolor="#212121" stroked="f" strokeweight="0">
                  <v:stroke miterlimit="83231f" joinstyle="miter"/>
                  <v:path arrowok="t" textboxrect="0,0,9144,71628"/>
                </v:shape>
                <v:shape id="Shape 408" o:spid="_x0000_s1043" style="position:absolute;left:5922;top:12680;width:244;height:534;visibility:visible;mso-wrap-style:square;v-text-anchor:top" coordsize="2438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" path="m24384,r,7620c19812,7620,16764,9144,13716,12192,10668,16764,9144,21336,9144,27432v,6096,1524,10668,4572,13716c15240,44197,19812,45720,24384,45720r,6096l21336,53340v-6096,,-10668,-3048,-15240,-7620c3048,41148,,35052,,27432,,19812,3048,12192,7620,7620,10668,3048,16764,,24384,xe" fillcolor="#212121" stroked="f" strokeweight="0">
                  <v:stroke miterlimit="83231f" joinstyle="miter"/>
                  <v:path arrowok="t" textboxrect="0,0,24384,53340"/>
                </v:shape>
                <v:shape id="Shape 409" o:spid="_x0000_s1044" style="position:absolute;left:6166;top:12451;width:230;height:747;visibility:visible;mso-wrap-style:square;v-text-anchor:top" coordsize="22955,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" path="m15240,r7715,l22955,74771r-7715,l15240,67152,,74771,,68676v4572,,7620,-1524,10668,-4573c13716,61055,15240,56483,15240,51912r,-7621c15240,39719,13716,36671,10668,33624,7620,30576,4572,30576,,30576l,22955v6096,,12192,3048,15240,7621l15240,xe" fillcolor="#212121" stroked="f" strokeweight="0">
                  <v:stroke miterlimit="83231f" joinstyle="miter"/>
                  <v:path arrowok="t" textboxrect="0,0,22955,74771"/>
                </v:shape>
                <v:shape id="Shape 410" o:spid="_x0000_s1045" style="position:absolute;left:6533;top:12687;width:213;height:520;visibility:visible;mso-wrap-style:square;v-text-anchor:top" coordsize="21336,51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" path="m21336,r,7363l12192,9975c10668,13023,9144,16071,7620,20644r13716,l21336,28263r-13716,c7620,34359,9144,37407,12192,40456r9144,3429l21336,51954,6096,45027c1524,40456,,34359,,26739,,17595,1524,11499,6096,6927l21336,xe" fillcolor="#212121" stroked="f" strokeweight="0">
                  <v:stroke miterlimit="83231f" joinstyle="miter"/>
                  <v:path arrowok="t" textboxrect="0,0,21336,51954"/>
                </v:shape>
                <v:shape id="Shape 411" o:spid="_x0000_s1046" style="position:absolute;left:6746;top:13092;width:184;height:122;visibility:visible;mso-wrap-style:square;v-text-anchor:top" coordsize="18383,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" path="m18383,r,7620c13716,10668,9144,12192,1524,12192l,11499,,3429,3048,4572c9144,4572,13716,3048,18383,xe" fillcolor="#212121" stroked="f" strokeweight="0">
                  <v:stroke miterlimit="83231f" joinstyle="miter"/>
                  <v:path arrowok="t" textboxrect="0,0,18383,12192"/>
                </v:shape>
                <v:shape id="Shape 412" o:spid="_x0000_s1047" style="position:absolute;left:6746;top:12680;width:230;height:290;visibility:visible;mso-wrap-style:square;v-text-anchor:top" coordsize="22955,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" path="m1524,c7620,,13716,1525,16859,6097v3048,4571,6096,10667,6096,18288l22955,28956,,28956,,21337r13716,c13716,16764,12192,13716,10668,10668,7620,7620,4572,7620,1524,7620l,8056,,693,1524,xe" fillcolor="#212121" stroked="f" strokeweight="0">
                  <v:stroke miterlimit="83231f" joinstyle="miter"/>
                  <v:path arrowok="t" textboxrect="0,0,22955,28956"/>
                </v:shape>
                <v:shape id="Shape 413" o:spid="_x0000_s1048" style="position:absolute;left:7098;top:12680;width:412;height:518;visibility:visible;mso-wrap-style:square;v-text-anchor:top" coordsize="41243,51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" path="m24384,v6191,,9239,1524,12287,6097c39719,9144,41243,13716,41243,21336r,30480l33623,51816r,-28956c33623,12192,28956,7620,21336,7620v-3048,,-7620,1524,-9144,4572c9144,15240,7620,18288,7620,22860r,28956l,51816,,1524r7620,l7620,9144c12192,3048,16764,,24384,xe" fillcolor="#212121" stroked="f" strokeweight="0">
                  <v:stroke miterlimit="83231f" joinstyle="miter"/>
                  <v:path arrowok="t" textboxrect="0,0,41243,51816"/>
                </v:shape>
                <v:shape id="Shape 414" o:spid="_x0000_s1049" style="position:absolute;left:7601;top:12543;width:306;height:671;visibility:visible;mso-wrap-style:square;v-text-anchor:top" coordsize="30575,67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" path="m16764,r,15239l30575,15239r,6097l16764,21336r,28956c16764,53339,18288,56388,18288,57912v1524,1524,4572,1524,6096,1524c27432,59436,28956,59436,30575,57912r,7620c28956,67056,25908,67056,22860,67056,13716,67056,9144,62484,9144,51815r,-30479l,21336,,15239r9144,l9144,3048,16764,xe" fillcolor="#212121" stroked="f" strokeweight="0">
                  <v:stroke miterlimit="83231f" joinstyle="miter"/>
                  <v:path arrowok="t" textboxrect="0,0,30575,67056"/>
                </v:shape>
                <v:shape id="Shape 28941" o:spid="_x0000_s1050" style="position:absolute;left:8014;top:12695;width:91;height:503;visibility:visible;mso-wrap-style:square;v-text-anchor:top" coordsize="9144,50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" path="m,l9144,r,50292l,50292,,e" fillcolor="#212121" stroked="f" strokeweight="0">
                  <v:stroke miterlimit="83231f" joinstyle="miter"/>
                  <v:path arrowok="t" textboxrect="0,0,9144,50292"/>
                </v:shape>
                <v:shape id="Shape 416" o:spid="_x0000_s1051" style="position:absolute;left:7999;top:12451;width:106;height:107;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" path="m6096,c7620,,7620,1524,9144,1524v1524,1524,1524,3143,1524,4667c10668,7715,10668,9239,9144,9239,7620,10763,7620,10763,6096,10763v-1524,,-3048,,-4572,-1524c,9239,,7715,,6191,,4667,,3048,1524,1524,3048,1524,4572,,6096,xe" fillcolor="#212121" stroked="f" strokeweight="0">
                  <v:stroke miterlimit="83231f" joinstyle="miter"/>
                  <v:path arrowok="t" textboxrect="0,0,10668,10763"/>
                </v:shape>
                <v:shape id="Shape 417" o:spid="_x0000_s1052" style="position:absolute;left:8197;top:12543;width:290;height:671;visibility:visible;mso-wrap-style:square;v-text-anchor:top" coordsize="29051,67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" path="m16764,r,15239l29051,15239r,6097l16764,21336r,28956c16764,53339,16764,56388,18288,57912v1524,1524,3143,1524,6191,1524c26003,59436,27527,59436,29051,57912r,7620c27527,67056,26003,67056,21431,67056,13716,67056,9144,62484,9144,51815r,-30479l,21336,,15239r9144,l9144,3048,16764,xe" fillcolor="#212121" stroked="f" strokeweight="0">
                  <v:stroke miterlimit="83231f" joinstyle="miter"/>
                  <v:path arrowok="t" textboxrect="0,0,29051,67056"/>
                </v:shape>
                <v:shape id="Shape 418" o:spid="_x0000_s1053" style="position:absolute;left:8533;top:12695;width:473;height:748;visibility:visible;mso-wrap-style:square;v-text-anchor:top" coordsize="4733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" path="m,l7620,,21336,38100v1524,1524,1524,3048,1524,4572c22860,42672,24384,41148,24384,39624l38195,r9144,l24384,59531c19812,68675,13716,74771,6096,74771v-1524,,-3048,,-4572,-1524l1524,67151v1524,,3048,,4572,c10668,67151,13716,65627,15240,59531r4572,-9239l,xe" fillcolor="#212121" stroked="f" strokeweight="0">
                  <v:stroke miterlimit="83231f" joinstyle="miter"/>
                  <v:path arrowok="t" textboxrect="0,0,47339,74771"/>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944" o:spid="_x0000_s1054" type="#_x0000_t75" style="position:absolute;left:1905;top:2956;width:960;height: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">
                  <v:imagedata r:id="rId63" o:title=""/>
                </v:shape>
                <v:shape id="Shape 906" o:spid="_x0000_s1055" style="position:absolute;left:3570;top:3188;width:413;height:535;visibility:visible;mso-wrap-style:square;v-text-anchor:top" coordsize="41243,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" path="m,l7620,,19812,24384v,,,1524,,3048c21336,27432,21336,25908,21336,24384l35147,r6096,l22860,33528r,19907l16764,53435r,-19907l,xe" fillcolor="#212121" stroked="f" strokeweight="0">
                  <v:stroke miterlimit="83231f" joinstyle="miter"/>
                  <v:path arrowok="t" textboxrect="0,0,41243,53435"/>
                </v:shape>
                <v:shape id="Shape 907" o:spid="_x0000_s1056" style="position:absolute;left:3952;top:3347;width:168;height:386;visibility:visible;mso-wrap-style:square;v-text-anchor:top" coordsize="16764,38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" path="m16764,r,4610l10668,7048c9144,8572,7620,11620,6096,14668r10668,l16764,20764r-10668,c6096,25336,7620,28384,10668,29908r6096,3112l16764,38640,4572,34575c1524,29908,,25336,,19240,,13144,1524,8572,6096,4000l16764,xe" fillcolor="#212121" stroked="f" strokeweight="0">
                  <v:stroke miterlimit="83231f" joinstyle="miter"/>
                  <v:path arrowok="t" textboxrect="0,0,16764,38640"/>
                </v:shape>
                <v:shape id="Shape 908" o:spid="_x0000_s1057" style="position:absolute;left:4120;top:3646;width:137;height:92;visibility:visible;mso-wrap-style:square;v-text-anchor:top" coordsize="13716,9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" path="m13716,r,6191c10668,7715,6096,9239,1524,9239l,8731,,3111,3048,4667c6096,4667,10668,3143,13716,xe" fillcolor="#212121" stroked="f" strokeweight="0">
                  <v:stroke miterlimit="83231f" joinstyle="miter"/>
                  <v:path arrowok="t" textboxrect="0,0,13716,9239"/>
                </v:shape>
                <v:shape id="Shape 909" o:spid="_x0000_s1058" style="position:absolute;left:4120;top:3341;width:168;height:213;visibility:visible;mso-wrap-style:square;v-text-anchor:top" coordsize="1676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" path="m1524,v4572,,9144,1524,10668,4572c15240,7620,16764,12192,16764,18288r,3048l,21336,,15240r10668,c10668,12192,9144,9144,7620,7620,6096,6096,4572,4572,1524,4572l,5181,,572,1524,xe" fillcolor="#212121" stroked="f" strokeweight="0">
                  <v:stroke miterlimit="83231f" joinstyle="miter"/>
                  <v:path arrowok="t" textboxrect="0,0,16764,21336"/>
                </v:shape>
                <v:shape id="Shape 910" o:spid="_x0000_s1059" style="position:absolute;left:4349;top:3341;width:260;height:397;visibility:visible;mso-wrap-style:square;v-text-anchor:top" coordsize="26003,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" path="m10763,v1524,,3048,,4572,c18383,,21431,,24479,1524r,6096c21431,6096,18383,4572,15335,4572v-1524,,-3048,,-3048,c10763,6096,9239,6096,9239,6096v,,-1524,1524,-1524,1524c7715,9144,7715,9144,7715,10668v,,,1524,,1524c7715,13716,9239,13716,9239,13716v,1524,1524,1524,3048,1524c12287,16764,13811,16764,15335,16764v1524,1524,3048,1524,4572,3048c21431,19812,22955,21336,22955,21336v1524,1524,1524,1524,3048,3048c26003,25908,26003,27432,26003,28956v,1524,,3048,-1524,4668c24479,35147,22955,36671,21431,36671v-1524,1524,-3048,1524,-4572,1524c15335,39719,12287,39719,10763,39719,7715,39719,3048,38195,,36671l,30480v4667,3144,7715,4667,12287,4667c16859,35147,19907,32004,19907,28956v,-1524,,-1524,,-3048c18383,25908,18383,24384,16859,24384v,,-1524,-1524,-3048,-1524c13811,22860,12287,22860,10763,21336v-1524,,-3048,-1524,-4572,-1524c6191,18288,4667,18288,3048,16764v,,-1524,-1524,-1524,-3048c1524,13716,1524,12192,1524,10668v,-1524,,-3048,,-4572c3048,4572,4667,3048,4667,3048,6191,1524,7715,1524,10763,xe" fillcolor="#212121" stroked="f" strokeweight="0">
                  <v:stroke miterlimit="83231f" joinstyle="miter"/>
                  <v:path arrowok="t" textboxrect="0,0,26003,39719"/>
                </v:shape>
                <v:shape id="Shape 911" o:spid="_x0000_s1060" style="position:absolute;left:15511;top:3188;width:305;height:550;visibility:visible;mso-wrap-style:square;v-text-anchor:top" coordsize="3048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" path="m13716,v1524,,4572,,6096,c21336,1524,22860,1524,24384,3048v1524,1524,1524,3048,3048,4572c27432,9144,28956,10668,28956,12192v,7620,-4572,12192,-10668,13716c19812,25908,21336,25908,22860,27432v1524,,3048,1524,4572,3048c27432,30480,28956,32004,28956,33528v1524,1524,1524,3048,1524,4572c30480,41148,30480,42672,28956,45720v-1524,1524,-1524,3143,-4572,4667c22860,51911,21336,53435,19812,53435v-3048,1524,-6096,1524,-7620,1524c6096,54959,3048,53435,,51911l,45720v3048,3143,7620,4667,12192,4667c13716,50387,15240,48863,16764,48863v1524,,3048,-1619,4572,-1619c21336,45720,22860,44196,22860,44196v1524,-1524,1524,-3048,1524,-4572c24384,32004,19812,28956,9144,28956r-4572,l4572,24384r4572,c18288,24384,22860,19812,22860,13716v,-6096,-4572,-9144,-10668,-9144c7620,4572,4572,6096,1524,9144r,-6096c4572,,9144,,13716,xe" fillcolor="#212121" stroked="f" strokeweight="0">
                  <v:stroke miterlimit="83231f" joinstyle="miter"/>
                  <v:path arrowok="t" textboxrect="0,0,30480,54959"/>
                </v:shape>
                <v:shape id="Shape 912" o:spid="_x0000_s1061" style="position:absolute;left:15877;top:3348;width:153;height:252;visibility:visible;mso-wrap-style:square;v-text-anchor:top" coordsize="15335,25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" path="m15335,r,9906c13811,11430,12287,12954,10763,14478,9239,16002,7715,17526,6191,19050r9144,l15335,25146,,25146,,20574c1524,17526,4572,14478,7715,11430,9239,8382,12287,5334,13811,2286l15335,xe" fillcolor="#212121" stroked="f" strokeweight="0">
                  <v:stroke miterlimit="83231f" joinstyle="miter"/>
                  <v:path arrowok="t" textboxrect="0,0,15335,25146"/>
                </v:shape>
                <v:shape id="Shape 913" o:spid="_x0000_s1062" style="position:absolute;left:16030;top:3188;width:229;height:535;visibility:visible;mso-wrap-style:square;v-text-anchor:top" coordsize="22860,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" path="m9144,r6096,l15240,35052r7620,l22860,41148r-7620,l15240,53435r-6096,l9144,41148,,41148,,35052r9144,l9144,9144c7620,12192,6096,15240,4572,18288,3048,21336,1524,22860,,25908l,16002,4572,9144c6096,6096,7620,3048,9144,xe" fillcolor="#212121" stroked="f" strokeweight="0">
                  <v:stroke miterlimit="83231f" joinstyle="miter"/>
                  <v:path arrowok="t" textboxrect="0,0,22860,53435"/>
                </v:shape>
                <v:shape id="Picture 28953" o:spid="_x0000_s1063" type="#_x0000_t75" style="position:absolute;left:1905;top:4922;width:960;height:9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">
                  <v:imagedata r:id="rId64" o:title=""/>
                </v:shape>
                <v:shape id="Shape 916" o:spid="_x0000_s1064" style="position:absolute;left:3631;top:5157;width:428;height:534;visibility:visible;mso-wrap-style:square;v-text-anchor:top" coordsize="42767,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" path="m,l9144,,35147,42672v1524,1524,1524,3048,1524,3048l38195,45720c36671,44196,36671,42672,36671,38100l36671,r6096,l42767,53340r-7620,l7620,12192v,-1524,,-3048,-1524,-4572c6096,9144,6096,12192,6096,15240r,38100l,53340,,xe" fillcolor="#212121" stroked="f" strokeweight="0">
                  <v:stroke miterlimit="83231f" joinstyle="miter"/>
                  <v:path arrowok="t" textboxrect="0,0,42767,53340"/>
                </v:shape>
                <v:shape id="Shape 917" o:spid="_x0000_s1065" style="position:absolute;left:4166;top:5312;width:191;height:392;visibility:visible;mso-wrap-style:square;v-text-anchor:top" coordsize="19098,39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" path="m19098,r,4691l10668,8906c7620,11954,6096,15002,6096,19574v,4572,1524,7620,4572,10668l19098,34457r,4691l6096,34814c1524,30242,,25670,,19574,,13478,3048,8906,6096,4334l19098,xe" fillcolor="#212121" stroked="f" strokeweight="0">
                  <v:stroke miterlimit="83231f" joinstyle="miter"/>
                  <v:path arrowok="t" textboxrect="0,0,19098,39148"/>
                </v:shape>
                <v:shape id="Shape 918" o:spid="_x0000_s1066" style="position:absolute;left:4357;top:5310;width:191;height:396;visibility:visible;mso-wrap-style:square;v-text-anchor:top" coordsize="19097,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" path="m714,c6906,,11478,1524,14525,4572v3049,4572,4572,9144,4572,15240c19097,25908,17574,30480,14525,33528,9953,38100,5381,39624,714,39624l,39386,,34695r714,357c3858,35052,6906,33528,9953,30480v1525,-1524,3049,-6096,3049,-10668c13002,15240,11478,12192,9953,9144,6906,6096,3858,4572,714,4572l,4929,,238,714,xe" fillcolor="#212121" stroked="f" strokeweight="0">
                  <v:stroke miterlimit="83231f" joinstyle="miter"/>
                  <v:path arrowok="t" textboxrect="0,0,19097,39624"/>
                </v:shape>
                <v:shape id="Shape 919" o:spid="_x0000_s1067" style="position:absolute;left:15496;top:5157;width:335;height:534;visibility:visible;mso-wrap-style:square;v-text-anchor:top" coordsize="33528,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" path="m,l33528,r,4572c33528,6096,32004,7620,30480,9144v,3048,-1524,4572,-3048,7620c25908,19812,24384,22860,22860,25908v-1524,1524,-1524,6096,-3048,9144c18288,38100,16764,41148,16764,44196v-1524,3048,-1524,6096,-1524,9144l7620,53340v1524,-3048,1524,-6096,3048,-9144c10668,41148,12192,38100,13716,35052v1524,-3048,1524,-6096,3048,-9144c18288,22860,19812,19812,21336,16764v1524,-1524,1524,-4572,3048,-6096c25908,9144,25908,7620,27432,6096l,6096,,xe" fillcolor="#212121" stroked="f" strokeweight="0">
                  <v:stroke miterlimit="83231f" joinstyle="miter"/>
                  <v:path arrowok="t" textboxrect="0,0,33528,53340"/>
                </v:shape>
                <v:shape id="Picture 130" o:spid="_x0000_s1068" type="#_x0000_t75" style="position:absolute;left:24673;width:19065;height:9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">
                  <v:imagedata r:id="rId65" o:title=""/>
                </v:shape>
                <v:shape id="Picture 131" o:spid="_x0000_s1069" type="#_x0000_t75" style="position:absolute;left:1905;top:15864;width:960;height: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">
                  <v:imagedata r:id="rId63" o:title=""/>
                </v:shape>
                <v:shape id="Shape 924" o:spid="_x0000_s1070" style="position:absolute;left:3631;top:16098;width:550;height:534;visibility:visible;mso-wrap-style:square;v-text-anchor:top" coordsize="5495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" path="m,l9144,,24384,38195v1619,1524,3143,4572,3143,6097c29051,41243,29051,38195,30575,36671l47339,r7620,l54959,53436r-6096,l48863,18383v,-3048,,-6095,,-10667c48863,9240,47339,12288,47339,12288l29051,53436r-3048,l7620,12288v,,-1524,-3048,-1524,-4572c6096,9240,6096,13812,6096,18383r,35053l,53436,,xe" fillcolor="#212121" stroked="f" strokeweight="0">
                  <v:stroke miterlimit="83231f" joinstyle="miter"/>
                  <v:path arrowok="t" textboxrect="0,0,54959,53436"/>
                </v:shape>
                <v:shape id="Shape 925" o:spid="_x0000_s1071" style="position:absolute;left:4288;top:16400;width:145;height:247;visibility:visible;mso-wrap-style:square;v-text-anchor:top" coordsize="14526,24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" path="m14526,r,4892l13811,4892c12287,6416,9144,6416,7620,7940v-1524,,-1524,3048,-1524,4572c6096,14036,6096,15560,7620,17084v1524,1524,3143,1524,6191,1524l14526,18251r,4854l12287,24704v-4667,,-7715,-1524,-9239,-3048c,18608,,17084,,14036,,6416,3048,1844,12287,320l14526,xe" fillcolor="#212121" stroked="f" strokeweight="0">
                  <v:stroke miterlimit="83231f" joinstyle="miter"/>
                  <v:path arrowok="t" textboxrect="0,0,14526,24704"/>
                </v:shape>
                <v:shape id="Shape 926" o:spid="_x0000_s1072" style="position:absolute;left:4318;top:16256;width:115;height:87;visibility:visible;mso-wrap-style:square;v-text-anchor:top" coordsize="11478,8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" path="m11478,r,4359l,8629,,2533,11478,xe" fillcolor="#212121" stroked="f" strokeweight="0">
                  <v:stroke miterlimit="83231f" joinstyle="miter"/>
                  <v:path arrowok="t" textboxrect="0,0,11478,8629"/>
                </v:shape>
                <v:shape id="Shape 927" o:spid="_x0000_s1073" style="position:absolute;left:4433;top:16251;width:145;height:381;visibility:visible;mso-wrap-style:square;v-text-anchor:top" coordsize="14525,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" path="m2333,c9953,,14525,4572,14525,13716r,24384l8430,38100r,-6096l,38025,,33171,5381,30480c8430,28956,8430,25908,8430,22860r,-3048l,19812,,14920,8430,13716c8430,7620,6905,4572,809,4572l,4873,,515,2333,xe" fillcolor="#212121" stroked="f" strokeweight="0">
                  <v:stroke miterlimit="83231f" joinstyle="miter"/>
                  <v:path arrowok="t" textboxrect="0,0,14525,38100"/>
                </v:shape>
                <v:shape id="Shape 28942" o:spid="_x0000_s1074" style="position:absolute;left:4678;top:16062;width:92;height:580;visibility:visible;mso-wrap-style:square;v-text-anchor:top" coordsize="9144,579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" path="m,l9144,r,57911l,57911,,e" fillcolor="#212121" stroked="f" strokeweight="0">
                  <v:stroke miterlimit="83231f" joinstyle="miter"/>
                  <v:path arrowok="t" textboxrect="0,0,9144,57911"/>
                </v:shape>
                <v:shape id="Shape 929" o:spid="_x0000_s1075" style="position:absolute;left:4852;top:16257;width:169;height:384;visibility:visible;mso-wrap-style:square;v-text-anchor:top" coordsize="16859,38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" path="m16859,r,4610l10763,7048c9239,8572,7715,11621,6191,14669r10668,l16859,20765r-10668,c7715,23813,7715,28384,10763,29908r6096,2033l16859,38375,4667,32957c1524,29908,,25336,,19241,,13145,1524,8572,6191,4001l16859,xe" fillcolor="#212121" stroked="f" strokeweight="0">
                  <v:stroke miterlimit="83231f" joinstyle="miter"/>
                  <v:path arrowok="t" textboxrect="0,0,16859,38375"/>
                </v:shape>
                <v:shape id="Shape 930" o:spid="_x0000_s1076" style="position:absolute;left:5021;top:16556;width:137;height:91;visibility:visible;mso-wrap-style:square;v-text-anchor:top" coordsize="137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" path="m13716,r,4573c10668,7620,6096,9144,1524,9144l,8467,,2032,3048,3049c6096,3049,10668,1525,13716,xe" fillcolor="#212121" stroked="f" strokeweight="0">
                  <v:stroke miterlimit="83231f" joinstyle="miter"/>
                  <v:path arrowok="t" textboxrect="0,0,13716,9144"/>
                </v:shape>
                <v:shape id="Shape 931" o:spid="_x0000_s1077" style="position:absolute;left:5021;top:16251;width:168;height:213;visibility:visible;mso-wrap-style:square;v-text-anchor:top" coordsize="1676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" path="m1524,v4572,,9144,1524,10668,4572c15240,7620,16764,12192,16764,18288r,3048l,21336,,15240r10668,c10668,12192,9144,9144,7620,7620,6096,6096,4572,4572,1524,4572l,5181,,571,1524,xe" fillcolor="#212121" stroked="f" strokeweight="0">
                  <v:stroke miterlimit="83231f" joinstyle="miter"/>
                  <v:path arrowok="t" textboxrect="0,0,16764,21336"/>
                </v:shape>
                <v:shape id="Shape 932" o:spid="_x0000_s1078" style="position:absolute;left:15496;top:16098;width:335;height:534;visibility:visible;mso-wrap-style:square;v-text-anchor:top" coordsize="3352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" path="m7620,v3048,,6096,,9144,c18288,,19812,,21336,v3048,1524,4572,1524,6096,3049c28956,4573,28956,6097,30480,7716v,1524,1524,3048,1524,6096c32004,15335,30480,18383,30480,19907v,1524,-1524,3048,-1524,4573c27432,26004,25908,27528,24384,29052v-1524,1524,-3048,3048,-4572,4572c16764,35147,15240,36671,13716,38195v-1524,,-3048,1524,-4572,3048c9144,42768,7620,42768,7620,44292v,1524,-1524,3048,-1524,4572l33528,48864r,4572l,53436,,50388c,48864,,47340,1524,44292v,-1524,1524,-3049,1524,-4573c4572,38195,6096,36671,7620,35147v3048,-1523,4572,-3047,7620,-4571c16764,29052,18288,27528,19812,26004v1524,-1524,3048,-3049,3048,-3049c24384,21431,24384,19907,24384,18383v,-1524,,-3048,,-4571c24384,12288,24384,10764,24384,10764v,-1524,-1524,-3048,-1524,-3048c21336,6097,19812,6097,19812,4573v-1524,,-3048,,-4572,c13716,4573,12192,4573,12192,4573v-1524,,-3048,1524,-3048,1524c7620,7716,6096,7716,6096,9240v-1524,,-3048,1524,-3048,1524l3048,4573c4572,3049,6096,1524,7620,xe" fillcolor="#212121" stroked="f" strokeweight="0">
                  <v:stroke miterlimit="83231f" joinstyle="miter"/>
                  <v:path arrowok="t" textboxrect="0,0,33528,53436"/>
                </v:shape>
                <v:shape id="Shape 933" o:spid="_x0000_s1079" style="position:absolute;left:15877;top:16258;width:153;height:251;visibility:visible;mso-wrap-style:square;v-text-anchor:top" coordsize="15335,25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" path="m15335,r,9906c13811,11430,12287,12954,10763,14478,9239,16002,7715,17526,6191,19050r9144,l15335,25146,,25146,,20574c1524,17526,4572,14478,7715,11430,9239,8382,12287,5334,13811,2286l15335,xe" fillcolor="#212121" stroked="f" strokeweight="0">
                  <v:stroke miterlimit="83231f" joinstyle="miter"/>
                  <v:path arrowok="t" textboxrect="0,0,15335,25146"/>
                </v:shape>
                <v:shape id="Shape 934" o:spid="_x0000_s1080" style="position:absolute;left:16030;top:16098;width:229;height:534;visibility:visible;mso-wrap-style:square;v-text-anchor:top" coordsize="22860,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" path="m9144,r6096,l15240,35052r7620,l22860,41148r-7620,l15240,53436r-6096,l9144,41148,,41148,,35052r9144,l9144,9144c7620,12192,6096,15240,4572,18288,3048,21336,1524,22860,,25908l,16002,4572,9144c6096,6096,7620,3048,9144,xe" fillcolor="#212121" stroked="f" strokeweight="0">
                  <v:stroke miterlimit="83231f" joinstyle="miter"/>
                  <v:path arrowok="t" textboxrect="0,0,22860,53436"/>
                </v:shape>
                <v:shape id="Picture 147" o:spid="_x0000_s1081" type="#_x0000_t75" style="position:absolute;left:1950;top:17861;width:869;height:9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">
                  <v:imagedata r:id="rId66" o:title=""/>
                </v:shape>
                <v:shape id="Shape 937" o:spid="_x0000_s1082" style="position:absolute;left:3631;top:18067;width:276;height:534;visibility:visible;mso-wrap-style:square;v-text-anchor:top" coordsize="27527,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" path="m,l27527,r,6096l6096,6096r,18288l26003,24384r,6096l6096,30480r,22955l,53435,,xe" fillcolor="#212121" stroked="f" strokeweight="0">
                  <v:stroke miterlimit="83231f" joinstyle="miter"/>
                  <v:path arrowok="t" textboxrect="0,0,27527,53435"/>
                </v:shape>
                <v:shape id="Shape 938" o:spid="_x0000_s1083" style="position:absolute;left:3968;top:18222;width:175;height:392;visibility:visible;mso-wrap-style:square;v-text-anchor:top" coordsize="17526,391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" path="m17526,r,4590l10668,7334c9144,8858,7620,11906,7620,14954r9906,l17526,21145r-9906,c7620,25717,7620,28765,10668,30289r6858,3429l17526,39179,4572,34861c1524,30289,,25717,,19621,,13430,1524,8858,6096,4286l17526,xe" fillcolor="#212121" stroked="f" strokeweight="0">
                  <v:stroke miterlimit="83231f" joinstyle="miter"/>
                  <v:path arrowok="t" textboxrect="0,0,17526,39179"/>
                </v:shape>
                <v:shape id="Shape 939" o:spid="_x0000_s1084" style="position:absolute;left:4143;top:18525;width:129;height:91;visibility:visible;mso-wrap-style:square;v-text-anchor:top" coordsize="1295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" path="m12954,r,6097c9906,7620,5334,9144,762,9144l,8890,,3429,2286,4573c5334,4573,9906,3049,12954,xe" fillcolor="#212121" stroked="f" strokeweight="0">
                  <v:stroke miterlimit="83231f" joinstyle="miter"/>
                  <v:path arrowok="t" textboxrect="0,0,12954,9144"/>
                </v:shape>
                <v:shape id="Shape 940" o:spid="_x0000_s1085" style="position:absolute;left:4143;top:18219;width:160;height:214;visibility:visible;mso-wrap-style:square;v-text-anchor:top" coordsize="16002,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" path="m762,c5334,,9906,1524,11430,4572v3048,3048,4572,7620,4572,13811l16002,21431,,21431,,15240r9906,c9906,12192,8382,9144,6858,7620,5334,6096,3810,4572,762,4572l,4876,,286,762,xe" fillcolor="#212121" stroked="f" strokeweight="0">
                  <v:stroke miterlimit="83231f" joinstyle="miter"/>
                  <v:path arrowok="t" textboxrect="0,0,16002,21431"/>
                </v:shape>
                <v:shape id="Shape 941" o:spid="_x0000_s1086" style="position:absolute;left:4395;top:18219;width:550;height:382;visibility:visible;mso-wrap-style:square;v-text-anchor:top" coordsize="54959,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" path="m,l6096,r,6096c9144,1524,13716,,18288,v3048,,4572,,6096,1524c27432,3048,28956,4572,28956,7620,32004,1524,36576,,41148,v9239,,13811,4572,13811,15240l54959,38195r-6191,l48768,16859v,-4667,-1524,-7715,-3048,-9239c45720,6096,42672,4572,39624,4572v-3048,,-4572,1524,-6096,3048c32004,10668,30480,13716,30480,16859r,21336l24384,38195r,-22955c24384,9144,21336,4572,15240,4572v-3048,,-4572,1524,-6096,3048c7620,10668,6096,13716,6096,16859r,21336l,38195,,xe" fillcolor="#212121" stroked="f" strokeweight="0">
                  <v:stroke miterlimit="83231f" joinstyle="miter"/>
                  <v:path arrowok="t" textboxrect="0,0,54959,38195"/>
                </v:shape>
                <v:shape id="Shape 942" o:spid="_x0000_s1087" style="position:absolute;left:5021;top:18383;width:152;height:233;visibility:visible;mso-wrap-style:square;v-text-anchor:top" coordsize="15240,23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" path="m15240,r,5021c12192,5021,10668,5021,9144,6545,7620,8069,6096,9592,6096,11116v,3049,1524,4573,3048,4573c10668,17213,12192,18737,13716,18737r1524,-915l15240,21403r-3048,1906c9144,23309,6096,21785,3048,20261,1524,18737,,15689,,12641,,5021,4572,449,13716,449l15240,xe" fillcolor="#212121" stroked="f" strokeweight="0">
                  <v:stroke miterlimit="83231f" joinstyle="miter"/>
                  <v:path arrowok="t" textboxrect="0,0,15240,23309"/>
                </v:shape>
                <v:shape id="Shape 943" o:spid="_x0000_s1088" style="position:absolute;left:5067;top:18223;width:106;height:87;visibility:visible;mso-wrap-style:square;v-text-anchor:top" coordsize="10668,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" path="m10668,r,4763l,8764,,2667,10668,xe" fillcolor="#212121" stroked="f" strokeweight="0">
                  <v:stroke miterlimit="83231f" joinstyle="miter"/>
                  <v:path arrowok="t" textboxrect="0,0,10668,8764"/>
                </v:shape>
                <v:shape id="Shape 944" o:spid="_x0000_s1089" style="position:absolute;left:5173;top:18219;width:153;height:382;visibility:visible;mso-wrap-style:square;v-text-anchor:top" coordsize="15240,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" path="m1524,v9144,,13716,4572,13716,13716l15240,38195r-6096,l9144,32100,,37814,,34233,6096,30576c7620,29052,9144,26003,9144,22955r,-3048l,21431,,16411,9144,13716c9144,7620,6096,4572,1524,4572l,5143,,381,1524,xe" fillcolor="#212121" stroked="f" strokeweight="0">
                  <v:stroke miterlimit="83231f" joinstyle="miter"/>
                  <v:path arrowok="t" textboxrect="0,0,15240,38195"/>
                </v:shape>
                <v:shape id="Shape 28943" o:spid="_x0000_s1090" style="position:absolute;left:5440;top:18044;width:92;height:579;visibility:visible;mso-wrap-style:square;v-text-anchor:top" coordsize="9144,57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" path="m,l9144,r,57913l,57913,,e" fillcolor="#212121" stroked="f" strokeweight="0">
                  <v:stroke miterlimit="83231f" joinstyle="miter"/>
                  <v:path arrowok="t" textboxrect="0,0,9144,57913"/>
                </v:shape>
                <v:shape id="Shape 946" o:spid="_x0000_s1091" style="position:absolute;left:5601;top:18224;width:168;height:392;visibility:visible;mso-wrap-style:square;v-text-anchor:top" coordsize="16764,39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" path="m16764,r,4064c15240,4064,12192,5588,10668,7112,7620,8636,7620,11685,6096,14732r10668,l16764,20924r-10668,c6096,25495,7620,28543,9144,30067r7620,3811l16764,39212v-4572,,-9144,-1524,-12192,-4572c1524,30067,,25495,,19400,,13208,1524,8636,4572,4064l16764,xe" fillcolor="#212121" stroked="f" strokeweight="0">
                  <v:stroke miterlimit="83231f" joinstyle="miter"/>
                  <v:path arrowok="t" textboxrect="0,0,16764,39212"/>
                </v:shape>
                <v:shape id="Shape 947" o:spid="_x0000_s1092" style="position:absolute;left:5769;top:18525;width:138;height:91;visibility:visible;mso-wrap-style:square;v-text-anchor:top" coordsize="1381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" path="m13811,r,6097c10668,7620,6096,9144,,9144l,3811r1524,762c6096,4573,10668,3049,13811,xe" fillcolor="#212121" stroked="f" strokeweight="0">
                  <v:stroke miterlimit="83231f" joinstyle="miter"/>
                  <v:path arrowok="t" textboxrect="0,0,13811,9144"/>
                </v:shape>
                <v:shape id="Shape 948" o:spid="_x0000_s1093" style="position:absolute;left:5769;top:18219;width:168;height:214;visibility:visible;mso-wrap-style:square;v-text-anchor:top" coordsize="16859,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" path="m1524,c6096,,9144,1524,12192,4572v3143,3048,4667,7620,4667,13811l16859,21431,,21431,,15240r10668,c10668,12192,9144,9144,7620,7620,6096,6096,3048,4572,,4572l,508,1524,xe" fillcolor="#212121" stroked="f" strokeweight="0">
                  <v:stroke miterlimit="83231f" joinstyle="miter"/>
                  <v:path arrowok="t" textboxrect="0,0,16859,21431"/>
                </v:shape>
                <v:shape id="Shape 949" o:spid="_x0000_s1094" style="position:absolute;left:15496;top:18067;width:167;height:549;visibility:visible;mso-wrap-style:square;v-text-anchor:top" coordsize="1676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" path="m10668,v1524,,4572,,6096,l16764,4572v-1524,,-1524,,-3048,1524c12192,6096,12192,6096,10668,7620v,,-1524,1524,-1524,3048c9144,10668,7620,12192,7620,13716v,1524,1524,3048,1524,3048c9144,18288,10668,19812,10668,19812v1524,1524,1524,1524,3048,1524c15240,22860,15240,22860,16764,22860r,4572c15240,27432,13716,27432,12192,28956v,,-1524,,-3048,1524c9144,32100,7620,32100,7620,33624,6096,35147,6096,36671,6096,38195v,1524,,3048,1524,4572c7620,44291,7620,45815,9144,45815v1524,1524,1524,3048,3048,3048c13716,48863,15240,48863,16764,48863r,6096c15240,54959,12192,54959,10668,53436v-3048,,-4572,-1524,-6096,-3048c3048,48863,1524,47339,1524,45815,,42767,,41243,,39719,,38195,,36671,,35147,1524,33624,1524,32100,3048,30480v,-1524,1524,-1524,3048,-3048c6096,25908,7620,25908,9144,24384,7620,22860,6096,21336,4572,19812,3048,18288,1524,15240,1524,13716v,-3048,1524,-4572,1524,-6096c4572,6096,4572,4572,6096,3048,7620,1524,9144,1524,10668,xe" fillcolor="#212121" stroked="f" strokeweight="0">
                  <v:stroke miterlimit="83231f" joinstyle="miter"/>
                  <v:path arrowok="t" textboxrect="0,0,16764,54959"/>
                </v:shape>
                <v:shape id="Shape 950" o:spid="_x0000_s1095" style="position:absolute;left:15663;top:18067;width:183;height:549;visibility:visible;mso-wrap-style:square;v-text-anchor:top" coordsize="1828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" path="m,c3048,,4572,,6096,v1524,1524,3048,1524,4572,3048c12192,4572,13716,6096,13716,7620v1524,1524,1524,3048,1524,6096c15240,15240,15240,18288,13716,19812v-1524,1524,-3048,3048,-6096,4572c9144,25908,10668,25908,12192,27432v1524,1524,1524,1524,3048,3048c15240,32100,16764,33624,16764,35147v,1524,1524,3048,1524,4572c18288,41243,16764,42767,16764,45815v-1524,1524,-3048,3048,-4572,4573c10668,51912,9144,53436,7620,53436,4572,54959,3048,54959,,54959l,48863v1524,,3048,,4572,c6096,47339,7620,47339,7620,45815v1524,,1524,-1524,3048,-3048c10668,41243,10668,39719,10668,38195v,-1524,,-3048,,-4571c9144,33624,9144,32100,7620,30480v,,-1524,-1524,-3048,-1524c3048,27432,1524,27432,,27432l,22860v1524,,3048,,3048,-1524c4572,21336,6096,21336,6096,19812v1524,,1524,-1524,3048,-3048c9144,16764,9144,15240,9144,13716v,-1524,,-3048,,-3048c7620,9144,7620,7620,6096,7620,6096,6096,4572,6096,3048,6096,3048,4572,1524,4572,,4572l,xe" fillcolor="#212121" stroked="f" strokeweight="0">
                  <v:stroke miterlimit="83231f" joinstyle="miter"/>
                  <v:path arrowok="t" textboxrect="0,0,18288,54959"/>
                </v:shape>
                <v:shape id="Picture 164" o:spid="_x0000_s1096" type="#_x0000_t75" style="position:absolute;left:1905;top:19812;width:960;height: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">
                  <v:imagedata r:id="rId67" o:title=""/>
                </v:shape>
                <v:shape id="Shape 953" o:spid="_x0000_s1097" style="position:absolute;left:3631;top:20035;width:428;height:534;visibility:visible;mso-wrap-style:square;v-text-anchor:top" coordsize="42767,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" path="m,l9144,,35147,42672v1524,1525,1524,3048,1524,3048l38195,45720c36671,44197,36671,42672,36671,38100l36671,r6096,l42767,53340r-7620,l7620,12192v,-1524,,-3048,-1524,-4572c6096,9144,6096,12192,6096,15240r,38100l,53340,,xe" fillcolor="#212121" stroked="f" strokeweight="0">
                  <v:stroke miterlimit="83231f" joinstyle="miter"/>
                  <v:path arrowok="t" textboxrect="0,0,42767,53340"/>
                </v:shape>
                <v:shape id="Shape 954" o:spid="_x0000_s1098" style="position:absolute;left:4166;top:20191;width:191;height:392;visibility:visible;mso-wrap-style:square;v-text-anchor:top" coordsize="19098,39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" path="m19098,r,4691l10668,8906c7620,11954,6096,15002,6096,19574v,4572,1524,7620,4572,10668l19098,34457r,4691l6096,34814c1524,30242,,25670,,19574,,13478,3048,8906,6096,4334l19098,xe" fillcolor="#212121" stroked="f" strokeweight="0">
                  <v:stroke miterlimit="83231f" joinstyle="miter"/>
                  <v:path arrowok="t" textboxrect="0,0,19098,39148"/>
                </v:shape>
                <v:shape id="Shape 955" o:spid="_x0000_s1099" style="position:absolute;left:4357;top:20189;width:191;height:396;visibility:visible;mso-wrap-style:square;v-text-anchor:top" coordsize="19097,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" path="m714,c6906,,11478,1524,14525,4572v3049,4572,4572,9144,4572,15240c19097,25908,17574,30480,14525,33528,9953,38100,5381,39624,714,39624l,39386,,34695r714,357c3858,35052,6906,33528,9953,30480v1525,-1524,3049,-6096,3049,-10668c13002,15240,11478,12192,9953,9144,6906,6096,3858,4572,714,4572l,4929,,238,714,xe" fillcolor="#212121" stroked="f" strokeweight="0">
                  <v:stroke miterlimit="83231f" joinstyle="miter"/>
                  <v:path arrowok="t" textboxrect="0,0,19097,39624"/>
                </v:shape>
                <v:shape id="Shape 956" o:spid="_x0000_s1100" style="position:absolute;left:4639;top:20188;width:321;height:381;visibility:visible;mso-wrap-style:square;v-text-anchor:top" coordsize="32099,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" path="m,l6096,r,7620c9144,3048,13716,,19812,v3048,,6191,1524,9239,4572c30575,6096,32099,10668,32099,15240r,22860l26003,38100r,-21336c26003,9144,22860,4572,16764,4572v-3048,,-4572,1524,-7620,4572c7620,10668,6096,13716,6096,16764r,21336l,38100,,xe" fillcolor="#212121" stroked="f" strokeweight="0">
                  <v:stroke miterlimit="83231f" joinstyle="miter"/>
                  <v:path arrowok="t" textboxrect="0,0,32099,38100"/>
                </v:shape>
                <v:shape id="Shape 28944" o:spid="_x0000_s1101" style="position:absolute;left:5074;top:20345;width:214;height:91;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" path="m,l21336,r,9144l,9144,,e" fillcolor="#212121" stroked="f" strokeweight="0">
                  <v:stroke miterlimit="83231f" joinstyle="miter"/>
                  <v:path arrowok="t" textboxrect="0,0,21336,9144"/>
                </v:shape>
                <v:shape id="Shape 958" o:spid="_x0000_s1102" style="position:absolute;left:5387;top:20005;width:168;height:580;visibility:visible;mso-wrap-style:square;v-text-anchor:top" coordsize="16859,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" path="m,l6191,r,25908l16859,19241r,3619c13811,22860,10763,24385,9239,27432,6191,28956,6191,32004,6191,36576r,4572c6191,44197,6191,47244,9239,50292v1524,1524,4572,3048,7620,3048l16859,58007v-4572,,-9144,-1619,-10668,-6191l6191,56388,,56388,,xe" fillcolor="#212121" stroked="f" strokeweight="0">
                  <v:stroke miterlimit="83231f" joinstyle="miter"/>
                  <v:path arrowok="t" textboxrect="0,0,16859,58007"/>
                </v:shape>
                <v:shape id="Shape 959" o:spid="_x0000_s1103" style="position:absolute;left:5555;top:20188;width:168;height:397;visibility:visible;mso-wrap-style:square;v-text-anchor:top" coordsize="16764,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" path="m1524,v4572,,9144,1524,12192,4572c16764,9144,16764,13716,16764,18288v,6097,-1524,12192,-4572,15240c9144,38100,6096,39719,,39719l,35052v3048,,6096,-1524,7620,-4572c10668,27432,10668,24385,10668,18288v,-4572,,-7620,-3048,-9144c6096,6097,3048,4572,,4572l,953,1524,xe" fillcolor="#212121" stroked="f" strokeweight="0">
                  <v:stroke miterlimit="83231f" joinstyle="miter"/>
                  <v:path arrowok="t" textboxrect="0,0,16764,39719"/>
                </v:shape>
                <v:shape id="Shape 28945" o:spid="_x0000_s1104" style="position:absolute;left:5830;top:20188;width:91;height:381;visibility:visible;mso-wrap-style:square;v-text-anchor:top" coordsize="9144,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" path="m,l9144,r,38100l,38100,,e" fillcolor="#212121" stroked="f" strokeweight="0">
                  <v:stroke miterlimit="83231f" joinstyle="miter"/>
                  <v:path arrowok="t" textboxrect="0,0,9144,38100"/>
                </v:shape>
                <v:shape id="Shape 961" o:spid="_x0000_s1105" style="position:absolute;left:5815;top:20020;width:92;height:76;visibility:visible;mso-wrap-style:square;v-text-anchor:top" coordsize="9239,7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" path="m4572,c6096,,6096,,7620,1524v,,1619,1524,1619,3048c9239,4572,7620,6096,7620,6096,6096,7620,6096,7620,4572,7620v-1524,,-1524,,-3048,-1524c1524,6096,,4572,,4572,,3048,1524,1524,1524,1524,3048,,3048,,4572,xe" fillcolor="#212121" stroked="f" strokeweight="0">
                  <v:stroke miterlimit="83231f" joinstyle="miter"/>
                  <v:path arrowok="t" textboxrect="0,0,9239,7620"/>
                </v:shape>
                <v:shape id="Shape 962" o:spid="_x0000_s1106" style="position:absolute;left:6013;top:20188;width:321;height:381;visibility:visible;mso-wrap-style:square;v-text-anchor:top" coordsize="32099,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" path="m,l6096,r,7620c9144,3048,13716,,19812,v3048,,6191,1524,9239,4572c30575,6096,32099,10668,32099,15240r,22860l26003,38100r,-21336c26003,9144,22860,4572,16764,4572v-3048,,-4572,1524,-7620,4572c7620,10668,6096,13716,6096,16764r,21336l,38100,,xe" fillcolor="#212121" stroked="f" strokeweight="0">
                  <v:stroke miterlimit="83231f" joinstyle="miter"/>
                  <v:path arrowok="t" textboxrect="0,0,32099,38100"/>
                </v:shape>
                <v:shape id="Shape 963" o:spid="_x0000_s1107" style="position:absolute;left:6411;top:20353;width:152;height:232;visibility:visible;mso-wrap-style:square;v-text-anchor:top" coordsize="15240,23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" path="m15240,r,4790c12192,4790,10668,4790,9144,6314,7620,7838,6096,9361,6096,12410v,1524,1524,3048,3048,4572c10668,16982,12192,18506,13716,18506r1524,-609l15240,21625r-3048,1548c9144,23173,6096,21554,3048,20030,1524,18506,,15458,,12410,,4790,4572,218,13716,218l15240,xe" fillcolor="#212121" stroked="f" strokeweight="0">
                  <v:stroke miterlimit="83231f" joinstyle="miter"/>
                  <v:path arrowok="t" textboxrect="0,0,15240,23173"/>
                </v:shape>
                <v:shape id="Shape 964" o:spid="_x0000_s1108" style="position:absolute;left:6457;top:20192;width:106;height:87;visibility:visible;mso-wrap-style:square;v-text-anchor:top" coordsize="10668,8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" path="m10668,r,4763l,8763,,2667,10668,xe" fillcolor="#212121" stroked="f" strokeweight="0">
                  <v:stroke miterlimit="83231f" joinstyle="miter"/>
                  <v:path arrowok="t" textboxrect="0,0,10668,8763"/>
                </v:shape>
                <v:shape id="Shape 965" o:spid="_x0000_s1109" style="position:absolute;left:6563;top:20188;width:153;height:381;visibility:visible;mso-wrap-style:square;v-text-anchor:top" coordsize="15240,381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" path="m1524,v9144,,13716,4572,13716,13716l15240,38100r-6096,l9144,33528,,38171,,34443,6096,32004c7620,28956,9144,25908,9144,22860r,-3048l,21336,,16546,9144,15240c9144,7620,6096,4572,1524,4572l,5143,,381,1524,xe" fillcolor="#212121" stroked="f" strokeweight="0">
                  <v:stroke miterlimit="83231f" joinstyle="miter"/>
                  <v:path arrowok="t" textboxrect="0,0,15240,38171"/>
                </v:shape>
                <v:shape id="Shape 966" o:spid="_x0000_s1110" style="position:absolute;left:6838;top:20188;width:199;height:381;visibility:visible;mso-wrap-style:square;v-text-anchor:top" coordsize="19907,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" path="m,l6191,r,9144c6191,6096,7715,4572,9239,3048,10763,1524,13811,,15335,v1524,,3048,,4572,l19907,7620c18383,6096,16859,6096,15335,6096v-3048,,-6096,1524,-7620,3048c6191,12192,6191,15239,6191,19812r,18288l,38100,,xe" fillcolor="#212121" stroked="f" strokeweight="0">
                  <v:stroke miterlimit="83231f" joinstyle="miter"/>
                  <v:path arrowok="t" textboxrect="0,0,19907,38100"/>
                </v:shape>
                <v:shape id="Shape 967" o:spid="_x0000_s1111" style="position:absolute;left:7037;top:20188;width:366;height:565;visibility:visible;mso-wrap-style:square;v-text-anchor:top" coordsize="3667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" path="m,l7620,r9144,30480c16764,30480,18288,32004,18288,33528v,-1524,,-1524,1524,-3048l30480,r6191,l18288,45815c15240,53436,10668,56483,6096,56483v-1524,,-3048,,-4572,l1524,50388v1524,1524,3048,1524,3048,1524c7620,51912,10668,50388,12192,45815r3048,-7715l,xe" fillcolor="#212121" stroked="f" strokeweight="0">
                  <v:stroke miterlimit="83231f" joinstyle="miter"/>
                  <v:path arrowok="t" textboxrect="0,0,36671,56483"/>
                </v:shape>
                <v:shape id="Shape 968" o:spid="_x0000_s1112" style="position:absolute;left:15541;top:20035;width:183;height:534;visibility:visible;mso-wrap-style:square;v-text-anchor:top" coordsize="18288,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" path="m16764,r1524,l18288,53340r-6096,l12192,7620v,1524,,1524,-1524,1524c9144,10668,9144,10668,7620,10668,6096,12192,4572,12192,4572,13716v-1524,,-3048,,-4572,l,7620v1524,,3048,,4572,-1523c6096,6097,7620,4572,9144,4572,10668,3048,12192,3048,13716,1524v,,1524,-1524,3048,-1524xe" fillcolor="#212121" stroked="f" strokeweight="0">
                  <v:stroke miterlimit="83231f" joinstyle="miter"/>
                  <v:path arrowok="t" textboxrect="0,0,18288,53340"/>
                </v:shape>
                <v:shape id="Picture 185" o:spid="_x0000_s1113" type="#_x0000_t75" style="position:absolute;left:1905;top:21777;width:960;height: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">
                  <v:imagedata r:id="rId68" o:title=""/>
                </v:shape>
                <v:shape id="Shape 971" o:spid="_x0000_s1114" style="position:absolute;left:3631;top:22018;width:161;height:535;visibility:visible;mso-wrap-style:square;v-text-anchor:top" coordsize="16050,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" path="m,l15240,r810,179l16050,5411,13716,4668r-7620,l6096,27528r7620,l16050,26750r,4577l13716,32100r-7620,l6096,53436,,53436,,xe" fillcolor="#212121" stroked="f" strokeweight="0">
                  <v:stroke miterlimit="83231f" joinstyle="miter"/>
                  <v:path arrowok="t" textboxrect="0,0,16050,53436"/>
                </v:shape>
                <v:shape id="Shape 972" o:spid="_x0000_s1115" style="position:absolute;left:3792;top:22020;width:176;height:312;visibility:visible;mso-wrap-style:square;v-text-anchor:top" coordsize="17574,3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" path="m,l13002,2870v3048,3143,4572,7715,4572,12286c17574,19728,14526,24301,11478,27349l,31148,,26571,6810,24301c9954,21252,9954,19728,9954,15156v,-3047,-786,-5715,-2715,-7619l,5232,,xe" fillcolor="#212121" stroked="f" strokeweight="0">
                  <v:stroke miterlimit="83231f" joinstyle="miter"/>
                  <v:path arrowok="t" textboxrect="0,0,17574,31148"/>
                </v:shape>
                <v:shape id="Shape 973" o:spid="_x0000_s1116" style="position:absolute;left:4059;top:22157;width:198;height:396;visibility:visible;mso-wrap-style:square;v-text-anchor:top" coordsize="19812,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" path="m15240,v1524,,3048,,4572,1524l19812,7620c18288,6096,16764,6096,15240,6096v-3048,,-4572,1524,-7620,3048c6096,12192,6096,15239,6096,19812r,19812l,39624,,1524r6096,l6096,9144v,-3048,1524,-4572,3048,-6096c12192,1524,13716,,15240,xe" fillcolor="#212121" stroked="f" strokeweight="0">
                  <v:stroke miterlimit="83231f" joinstyle="miter"/>
                  <v:path arrowok="t" textboxrect="0,0,19812,39624"/>
                </v:shape>
                <v:shape id="Shape 974" o:spid="_x0000_s1117" style="position:absolute;left:4288;top:22161;width:175;height:389;visibility:visible;mso-wrap-style:square;v-text-anchor:top" coordsize="17574,38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" path="m17574,r,4494l10763,7218c9144,10266,7620,13315,7620,16363r9954,l17574,20934r-11478,c7620,25506,7620,28554,10763,31603r6811,2270l17574,38954,4572,34651c1524,31603,,25506,,19410,,13315,1524,8742,6096,5694l17574,xe" fillcolor="#212121" stroked="f" strokeweight="0">
                  <v:stroke miterlimit="83231f" joinstyle="miter"/>
                  <v:path arrowok="t" textboxrect="0,0,17574,38954"/>
                </v:shape>
                <v:shape id="Shape 975" o:spid="_x0000_s1118" style="position:absolute;left:4463;top:22461;width:130;height:92;visibility:visible;mso-wrap-style:square;v-text-anchor:top" coordsize="1300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" path="m13002,r,6097c9954,7620,5382,9144,810,9144l,8876,,3795r2334,778c5382,4573,9954,3049,13002,xe" fillcolor="#212121" stroked="f" strokeweight="0">
                  <v:stroke miterlimit="83231f" joinstyle="miter"/>
                  <v:path arrowok="t" textboxrect="0,0,13002,9144"/>
                </v:shape>
                <v:shape id="Shape 976" o:spid="_x0000_s1119" style="position:absolute;left:4463;top:22157;width:161;height:213;visibility:visible;mso-wrap-style:square;v-text-anchor:top" coordsize="16050,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" path="m810,c5382,,9954,1524,11478,4572v3048,3048,4572,7620,4572,13716l16050,21336,,21336,,16764r9954,c9954,12192,8430,10668,6906,7620,5382,6096,3858,4572,810,4572l,4896,,402,810,xe" fillcolor="#212121" stroked="f" strokeweight="0">
                  <v:stroke miterlimit="83231f" joinstyle="miter"/>
                  <v:path arrowok="t" textboxrect="0,0,16050,21336"/>
                </v:shape>
                <v:shape id="Shape 977" o:spid="_x0000_s1120" style="position:absolute;left:4670;top:21973;width:229;height:580;visibility:visible;mso-wrap-style:square;v-text-anchor:top" coordsize="2295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" path="m19812,v1524,,3143,,3143,1524l22955,6096v,,-1619,,-3143,c15240,6096,13716,7620,13716,13811r,6096l21336,19907r,4572l13716,24479r,33528l7620,58007r,-33528l,24479,,19907r7620,l7620,13811v,-4572,,-7715,3048,-10763c12192,1524,15240,,19812,xe" fillcolor="#212121" stroked="f" strokeweight="0">
                  <v:stroke miterlimit="83231f" joinstyle="miter"/>
                  <v:path arrowok="t" textboxrect="0,0,22955,58007"/>
                </v:shape>
                <v:shape id="Shape 978" o:spid="_x0000_s1121" style="position:absolute;left:4930;top:22163;width:167;height:390;visibility:visible;mso-wrap-style:square;v-text-anchor:top" coordsize="16764,38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" path="m16764,r,3894l16764,3894v-1524,,-4572,1524,-6096,3048c7620,9990,7620,13039,6096,16087r10668,l16764,20658r-10668,c6096,25230,7620,28278,9144,31327r7620,2540l16764,38946r,c12192,38946,7620,37423,4572,34375,1524,31327,,25230,,19134,,13039,1524,8466,4572,5418l16764,xe" fillcolor="#212121" stroked="f" strokeweight="0">
                  <v:stroke miterlimit="83231f" joinstyle="miter"/>
                  <v:path arrowok="t" textboxrect="0,0,16764,38946"/>
                </v:shape>
                <v:shape id="Shape 979" o:spid="_x0000_s1122" style="position:absolute;left:5097;top:22461;width:137;height:92;visibility:visible;mso-wrap-style:square;v-text-anchor:top" coordsize="137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" path="m13716,r,6097l,9144,,4065r1524,508c6096,4573,10668,3049,13716,xe" fillcolor="#212121" stroked="f" strokeweight="0">
                  <v:stroke miterlimit="83231f" joinstyle="miter"/>
                  <v:path arrowok="t" textboxrect="0,0,13716,9144"/>
                </v:shape>
                <v:shape id="Shape 980" o:spid="_x0000_s1123" style="position:absolute;left:5097;top:22157;width:168;height:213;visibility:visible;mso-wrap-style:square;v-text-anchor:top" coordsize="1676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" path="m1524,c6096,,9144,1524,12192,4572v3048,3048,4572,7620,4572,13716l16764,21336,,21336,,16764r10668,c10668,12192,9144,10668,7620,7620l,4572,,677,1524,xe" fillcolor="#212121" stroked="f" strokeweight="0">
                  <v:stroke miterlimit="83231f" joinstyle="miter"/>
                  <v:path arrowok="t" textboxrect="0,0,16764,21336"/>
                </v:shape>
                <v:shape id="Shape 981" o:spid="_x0000_s1124" style="position:absolute;left:5356;top:22157;width:199;height:396;visibility:visible;mso-wrap-style:square;v-text-anchor:top" coordsize="19907,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" path="m15335,v1524,,3048,,4572,1524l19907,7620c18383,6096,16859,6096,15335,6096v-3048,,-4572,1524,-6096,3048c6191,12192,6191,15239,6191,19812r,19812l,39624,,1524r6191,l6191,9144v,-3048,1524,-4572,4572,-6096c12287,1524,13811,,15335,xe" fillcolor="#212121" stroked="f" strokeweight="0">
                  <v:stroke miterlimit="83231f" joinstyle="miter"/>
                  <v:path arrowok="t" textboxrect="0,0,19907,39624"/>
                </v:shape>
                <v:shape id="Shape 982" o:spid="_x0000_s1125" style="position:absolute;left:5830;top:22157;width:321;height:396;visibility:visible;mso-wrap-style:square;v-text-anchor:top" coordsize="32099,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" path="m18383,v4572,,7620,1524,9144,4572c30575,6096,32099,10668,32099,15240r,24384l26003,39624r,-22860c26003,9144,22955,4572,16859,4572v-3048,,-6096,1524,-7620,4572c6096,10668,6096,13716,6096,16764r,22860l,39624,,1524r6096,l6096,7620c9239,3048,13811,,18383,xe" fillcolor="#212121" stroked="f" strokeweight="0">
                  <v:stroke miterlimit="83231f" joinstyle="miter"/>
                  <v:path arrowok="t" textboxrect="0,0,32099,39624"/>
                </v:shape>
                <v:shape id="Shape 983" o:spid="_x0000_s1126" style="position:absolute;left:6227;top:22160;width:191;height:393;visibility:visible;mso-wrap-style:square;v-text-anchor:top" coordsize="19097,392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" path="m19097,r,4615l10668,8786c7620,11835,6096,14883,6096,19455v,4571,1524,9143,4572,10668l19097,34294r,4759l18383,39267v-4667,,-9239,-1524,-12287,-4572c1524,30123,,25550,,19455,,13359,1524,8786,6096,5738l19097,xe" fillcolor="#212121" stroked="f" strokeweight="0">
                  <v:stroke miterlimit="83231f" joinstyle="miter"/>
                  <v:path arrowok="t" textboxrect="0,0,19097,39267"/>
                </v:shape>
                <v:shape id="Shape 984" o:spid="_x0000_s1127" style="position:absolute;left:6418;top:22157;width:191;height:394;visibility:visible;mso-wrap-style:square;v-text-anchor:top" coordsize="19098,39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" path="m810,c6906,,11478,1524,14526,6096v3048,3048,4572,7620,4572,13716c19098,25908,17574,30480,14526,35052l,39410,,34651r810,401c3858,35052,6906,33528,9954,30480v1524,-1524,3048,-6096,3048,-10668c13002,15240,11478,12192,9954,9144,6906,6096,3858,4572,810,4572l,4973,,357,810,xe" fillcolor="#212121" stroked="f" strokeweight="0">
                  <v:stroke miterlimit="83231f" joinstyle="miter"/>
                  <v:path arrowok="t" textboxrect="0,0,19098,39410"/>
                </v:shape>
                <v:shape id="Shape 985" o:spid="_x0000_s1128" style="position:absolute;left:6655;top:22049;width:228;height:504;visibility:visible;mso-wrap-style:square;v-text-anchor:top" coordsize="22860,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" path="m13716,r,12287l22860,12287r,4572l13716,16859r,21336c13716,41243,13716,42767,13716,44291v1524,,3048,1524,4572,1524c19812,45815,21336,45815,22860,44291r,4572c21336,50387,19812,50387,16764,50387v-6096,,-9144,-3048,-9144,-10668l7620,16859,,16859,,12287r7620,l7620,3143,13716,xe" fillcolor="#212121" stroked="f" strokeweight="0">
                  <v:stroke miterlimit="83231f" joinstyle="miter"/>
                  <v:path arrowok="t" textboxrect="0,0,22860,50387"/>
                </v:shape>
                <v:shape id="Shape 986" o:spid="_x0000_s1129" style="position:absolute;left:7128;top:22049;width:213;height:504;visibility:visible;mso-wrap-style:square;v-text-anchor:top" coordsize="21336,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" path="m12192,r,12287l21336,12287r,4572l12192,16859r,21336c12192,41243,12192,42767,13716,44291v1524,,1524,1524,4572,1524c19812,45815,21336,45815,21336,44291r,4572c19812,50387,18288,50387,16764,50387,9144,50387,6096,47339,6096,39719r,-22860l,16859,,12287r6096,l6096,3143,12192,xe" fillcolor="#212121" stroked="f" strokeweight="0">
                  <v:stroke miterlimit="83231f" joinstyle="miter"/>
                  <v:path arrowok="t" textboxrect="0,0,21336,50387"/>
                </v:shape>
                <v:shape id="Shape 987" o:spid="_x0000_s1130" style="position:absolute;left:7403;top:22160;width:191;height:393;visibility:visible;mso-wrap-style:square;v-text-anchor:top" coordsize="19050,39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" path="m19050,r,4648l18288,4267v-3048,,-6096,1524,-9144,4572c7620,11888,6096,14936,6096,19507v,4572,1524,9144,3048,10669c12192,33224,15240,34747,18288,34747r762,-380l19050,39065r-762,254c12192,39319,9144,37795,4572,34747,1524,30176,,25603,,19507,,13412,1524,8839,4572,5791l19050,xe" fillcolor="#212121" stroked="f" strokeweight="0">
                  <v:stroke miterlimit="83231f" joinstyle="miter"/>
                  <v:path arrowok="t" textboxrect="0,0,19050,39319"/>
                </v:shape>
                <v:shape id="Shape 988" o:spid="_x0000_s1131" style="position:absolute;left:7594;top:22157;width:190;height:393;visibility:visible;mso-wrap-style:square;v-text-anchor:top" coordsize="19050,39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" path="m762,c5334,,9906,1524,12954,6096v4572,3048,6096,7620,6096,13716c19050,25908,16002,30480,12954,35052l,39370,,34672,8382,30480v3048,-1524,4572,-6096,4572,-10668c12954,15240,11430,12192,8382,9144l,4952,,305,762,xe" fillcolor="#212121" stroked="f" strokeweight="0">
                  <v:stroke miterlimit="83231f" joinstyle="miter"/>
                  <v:path arrowok="t" textboxrect="0,0,19050,39370"/>
                </v:shape>
                <v:shape id="Shape 989" o:spid="_x0000_s1132" style="position:absolute;left:8060;top:22157;width:259;height:396;visibility:visible;mso-wrap-style:square;v-text-anchor:top" coordsize="25908,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" path="m15240,v3048,,6096,,9144,1524l24384,7620c21336,6096,18288,4572,13716,4572v-1524,,-1524,1524,-3048,1524c10668,6096,9144,6096,9144,6096,7620,7620,7620,7620,7620,9144v-1524,,-1524,,-1524,1524c6096,12192,6096,12192,7620,13716v,,,,1524,1524c9144,15240,10668,15240,10668,16764v1524,,3048,,4572,1524c16764,18288,18288,18288,19812,19812v,,1524,1524,3048,1524c22860,22860,24384,24384,24384,24384v1524,1524,1524,3048,1524,4572c25908,30480,24384,32004,24384,33528v-1524,1524,-1524,3048,-3048,3048c19812,38100,18288,39624,16764,39624v-3048,,-4572,,-6096,c6096,39624,3048,39624,,38100l,30480v3048,3048,7620,4572,10668,4572c16764,35052,19812,33528,19812,28956v,,-1524,-1524,-1524,-1524c18288,25908,16764,25908,16764,24384v-1524,,-1524,,-3048,-1524c12192,22860,12192,22860,10668,22860,9144,21336,7620,21336,6096,19812v-1524,,-3048,-1524,-3048,-1524c1524,16764,1524,16764,1524,15240,,13716,,12192,,10668,,9144,,7620,1524,6096v,-1524,1524,-1524,3048,-3048c6096,1524,7620,1524,9144,1524,10668,,12192,,15240,xe" fillcolor="#212121" stroked="f" strokeweight="0">
                  <v:stroke miterlimit="83231f" joinstyle="miter"/>
                  <v:path arrowok="t" textboxrect="0,0,25908,39624"/>
                </v:shape>
                <v:shape id="Shape 990" o:spid="_x0000_s1133" style="position:absolute;left:8380;top:22320;width:153;height:233;visibility:visible;mso-wrap-style:square;v-text-anchor:top" coordsize="15335,23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" path="m15335,r,4953c12287,4953,9239,6477,7715,6477v,1524,-1524,3048,-1524,6096c6191,14098,6191,15622,7715,17145v1524,,3048,1524,6096,1524l15335,18060r,3657l12287,23241v-4572,,-7620,,-9144,-3048c1524,18669,,15622,,12573,,4953,4667,1905,12287,381l15335,xe" fillcolor="#212121" stroked="f" strokeweight="0">
                  <v:stroke miterlimit="83231f" joinstyle="miter"/>
                  <v:path arrowok="t" textboxrect="0,0,15335,23241"/>
                </v:shape>
                <v:shape id="Shape 991" o:spid="_x0000_s1134" style="position:absolute;left:8411;top:22160;width:122;height:103;visibility:visible;mso-wrap-style:square;v-text-anchor:top" coordsize="12192,103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" path="m12192,r,4911l,10329,,2709,12192,xe" fillcolor="#212121" stroked="f" strokeweight="0">
                  <v:stroke miterlimit="83231f" joinstyle="miter"/>
                  <v:path arrowok="t" textboxrect="0,0,12192,10329"/>
                </v:shape>
                <v:shape id="Shape 992" o:spid="_x0000_s1135" style="position:absolute;left:8533;top:22157;width:152;height:396;visibility:visible;mso-wrap-style:square;v-text-anchor:top" coordsize="15240,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" path="m1524,v9144,,13716,4572,13716,13716l15240,39624r-6096,l9144,33528,,38100,,34443,6096,32004c7620,28956,9144,27432,9144,24384r,-4572l,21336,,16383,9144,15240c9144,9144,6096,4572,1524,4572l,5249,,339,1524,xe" fillcolor="#212121" stroked="f" strokeweight="0">
                  <v:stroke miterlimit="83231f" joinstyle="miter"/>
                  <v:path arrowok="t" textboxrect="0,0,15240,39624"/>
                </v:shape>
                <v:shape id="Shape 993" o:spid="_x0000_s1136" style="position:absolute;left:8731;top:22172;width:367;height:548;visibility:visible;mso-wrap-style:square;v-text-anchor:top" coordsize="3667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" path="m,l7620,,18383,28956v,,,1524,,3048c18383,30480,19907,30480,19907,28956l30575,r6096,l19907,44196c16764,51816,12192,54864,6096,54864v-1524,,-3048,,-4572,l1524,50292v1524,,3048,,4572,c9144,50292,10668,48768,12192,44196r3048,-6096l,xe" fillcolor="#212121" stroked="f" strokeweight="0">
                  <v:stroke miterlimit="83231f" joinstyle="miter"/>
                  <v:path arrowok="t" textboxrect="0,0,36671,54864"/>
                </v:shape>
                <v:shape id="Shape 994" o:spid="_x0000_s1137" style="position:absolute;left:15541;top:22003;width:183;height:550;visibility:visible;mso-wrap-style:square;v-text-anchor:top" coordsize="1828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" path="m16764,r1524,l18288,54959r-6096,l12192,7716v,1524,,1524,-1524,1524c9144,10764,9144,10764,7620,12288v-1524,,-3048,,-3048,1524c3048,13812,1524,13812,,15335l,9240c1524,7716,3048,7716,4572,7716,6096,6191,7620,6191,9144,4572v1524,,3048,-1524,4572,-1524c13716,1524,15240,,16764,xe" fillcolor="#212121" stroked="f" strokeweight="0">
                  <v:stroke miterlimit="83231f" joinstyle="miter"/>
                  <v:path arrowok="t" textboxrect="0,0,18288,54959"/>
                </v:shape>
                <v:shape id="Picture 219" o:spid="_x0000_s1138" type="#_x0000_t75" style="position:absolute;left:1950;top:23789;width:869;height:9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">
                  <v:imagedata r:id="rId69" o:title=""/>
                </v:shape>
                <v:shape id="Shape 997" o:spid="_x0000_s1139" style="position:absolute;left:3601;top:23975;width:252;height:547;visibility:visible;mso-wrap-style:square;v-text-anchor:top" coordsize="25194,54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" path="m25194,r,6140l12192,11918c7620,16490,6096,21062,6096,27158v,7715,1524,12287,6096,16859c15240,47065,19812,50113,24384,50113r810,-357l25194,54566r-810,119c16764,54685,10668,53161,6096,48589,1524,42493,,36397,,28777,,19538,1524,13442,6096,7346l25194,xe" fillcolor="#212121" stroked="f" strokeweight="0">
                  <v:stroke miterlimit="83231f" joinstyle="miter"/>
                  <v:path arrowok="t" textboxrect="0,0,25194,54685"/>
                </v:shape>
                <v:shape id="Shape 998" o:spid="_x0000_s1140" style="position:absolute;left:3853;top:23972;width:252;height:548;visibility:visible;mso-wrap-style:square;v-text-anchor:top" coordsize="25194,548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" path="m714,c8430,,14526,3048,19098,7620v4572,4572,6096,12192,6096,19812c25194,36671,23670,42767,17574,47340v-2286,3048,-4953,4952,-8013,6096l,54841,,50030,13002,44291v4572,-4572,6096,-9144,6096,-16859c19098,21336,17574,15240,13002,12192,9954,7620,5382,6097,714,6097l,6414,,274,714,xe" fillcolor="#212121" stroked="f" strokeweight="0">
                  <v:stroke miterlimit="83231f" joinstyle="miter"/>
                  <v:path arrowok="t" textboxrect="0,0,25194,54841"/>
                </v:shape>
                <v:shape id="Shape 999" o:spid="_x0000_s1141" style="position:absolute;left:4151;top:24018;width:228;height:504;visibility:visible;mso-wrap-style:square;v-text-anchor:top" coordsize="22860,50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" path="m13716,r,12192l22860,12192r,4572l13716,16764r,21431c13716,41244,13716,42768,13716,44292v1524,1524,3048,1524,4572,1524c19812,45816,21336,45816,22860,44292r,6096c21336,50388,19812,50388,16764,50388v-6096,,-9144,-3048,-9144,-10669l7620,16764,,16764,,12192r7620,l7620,3049,13716,xe" fillcolor="#212121" stroked="f" strokeweight="0">
                  <v:stroke miterlimit="83231f" joinstyle="miter"/>
                  <v:path arrowok="t" textboxrect="0,0,22860,50388"/>
                </v:shape>
                <v:shape id="Shape 1000" o:spid="_x0000_s1142" style="position:absolute;left:4456;top:23957;width:320;height:565;visibility:visible;mso-wrap-style:square;v-text-anchor:top" coordsize="3200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" path="m,l6096,r,24384c9144,19812,13716,16764,19812,16764v7620,,12192,6096,12192,15336l32004,56483r-6096,l25908,33624v,-7716,-3048,-10764,-9144,-10764c13716,22860,12192,22860,9144,25908,7620,27432,6096,30576,6096,35147r,21336l,56483,,xe" fillcolor="#212121" stroked="f" strokeweight="0">
                  <v:stroke miterlimit="83231f" joinstyle="miter"/>
                  <v:path arrowok="t" textboxrect="0,0,32004,56483"/>
                </v:shape>
                <v:shape id="Shape 1001" o:spid="_x0000_s1143" style="position:absolute;left:4868;top:24128;width:161;height:391;visibility:visible;mso-wrap-style:square;v-text-anchor:top" coordsize="16097,39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" path="m16097,r,6020l9239,8763c7715,10288,6191,13431,6191,16479r9906,l16097,21051r-9906,c6191,25622,7715,28670,9239,31719r6858,2286l16097,39053,4667,34767c1524,31719,,27146,,19527,,14955,1524,8763,4667,5715l16097,xe" fillcolor="#212121" stroked="f" strokeweight="0">
                  <v:stroke miterlimit="83231f" joinstyle="miter"/>
                  <v:path arrowok="t" textboxrect="0,0,16097,39053"/>
                </v:shape>
                <v:shape id="Shape 1002" o:spid="_x0000_s1144" style="position:absolute;left:5029;top:24430;width:144;height:92;visibility:visible;mso-wrap-style:square;v-text-anchor:top" coordsize="1447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" path="m14478,r,6097c11430,9144,6858,9144,762,9144l,8858,,3811r2286,762c6858,4573,9906,3049,14478,xe" fillcolor="#212121" stroked="f" strokeweight="0">
                  <v:stroke miterlimit="83231f" joinstyle="miter"/>
                  <v:path arrowok="t" textboxrect="0,0,14478,9144"/>
                </v:shape>
                <v:shape id="Shape 1003" o:spid="_x0000_s1145" style="position:absolute;left:5029;top:24124;width:175;height:215;visibility:visible;mso-wrap-style:square;v-text-anchor:top" coordsize="17526,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" path="m762,c6858,,9906,1524,12954,4572v3048,4572,4572,7620,4572,13811l17526,21431,,21431,,16859r9906,c9906,13812,9906,10668,8382,9144,6858,6096,3810,6096,762,6096l,6400,,381,762,xe" fillcolor="#212121" stroked="f" strokeweight="0">
                  <v:stroke miterlimit="83231f" joinstyle="miter"/>
                  <v:path arrowok="t" textboxrect="0,0,17526,21431"/>
                </v:shape>
                <v:shape id="Shape 1004" o:spid="_x0000_s1146" style="position:absolute;left:5295;top:24124;width:199;height:398;visibility:visible;mso-wrap-style:square;v-text-anchor:top" coordsize="19907,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" path="m15335,v1524,,3048,1524,4572,1524l19907,7620c18383,6096,16859,6096,15335,6096v-3048,,-6191,1524,-7715,3048c6096,12192,6096,15335,6096,19907r,19812l,39719,,1524r6096,l6096,9144v,-3048,1524,-4572,3048,-6096c10763,1524,13811,,15335,xe" fillcolor="#212121" stroked="f" strokeweight="0">
                  <v:stroke miterlimit="83231f" joinstyle="miter"/>
                  <v:path arrowok="t" textboxrect="0,0,19907,39719"/>
                </v:shape>
                <v:shape id="Shape 1005" o:spid="_x0000_s1147" style="position:absolute;left:15496;top:23975;width:167;height:547;visibility:visible;mso-wrap-style:square;v-text-anchor:top" coordsize="16764,54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" path="m16764,r,5842c9144,5842,6096,13461,6096,28797v,13716,3048,21336,10668,21336l16764,54704v-3048,,-6096,,-7620,-1524c7620,53180,6096,50133,4572,48609,3048,45561,1524,44037,,39465,,36416,,33369,,28797,,24130,,19558,,16509,1524,13461,3048,10413,4572,7365,6096,4318,7620,2794,9144,1270l16764,xe" fillcolor="#212121" stroked="f" strokeweight="0">
                  <v:stroke miterlimit="83231f" joinstyle="miter"/>
                  <v:path arrowok="t" textboxrect="0,0,16764,54704"/>
                </v:shape>
                <v:shape id="Shape 1006" o:spid="_x0000_s1148" style="position:absolute;left:15663;top:23972;width:183;height:550;visibility:visible;mso-wrap-style:square;v-text-anchor:top" coordsize="1828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" path="m1524,c12192,,18288,9144,18288,27432v,4667,-1524,9239,-1524,12287c15240,42767,13716,45815,12192,48863v-1524,1524,-3048,3048,-4572,4572c4572,54959,3048,54959,,54959l,50387v7620,,10668,-7620,10668,-21336c10668,13715,7620,6096,,6096l,254,1524,xe" fillcolor="#212121" stroked="f" strokeweight="0">
                  <v:stroke miterlimit="83231f" joinstyle="miter"/>
                  <v:path arrowok="t" textboxrect="0,0,18288,54959"/>
                </v:shape>
                <v:shape id="Picture 233" o:spid="_x0000_s1149" type="#_x0000_t75" style="position:absolute;left:24673;top:15864;width:19065;height:9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">
                  <v:imagedata r:id="rId70" o:title=""/>
                </v:shape>
                <w10:anchorlock/>
              </v:group>
            </w:pict>
          </mc:Fallback>
        </mc:AlternateContent>
      </w:r>
    </w:p>
    <w:p w14:paraId="3363AC7C" w14:textId="20FE878B" w:rsidR="00084E8A" w:rsidRDefault="00084E8A">
      <w:pPr>
        <w:spacing w:after="0"/>
        <w:ind w:left="-1440" w:right="10466"/>
      </w:pPr>
    </w:p>
    <w:p w14:paraId="11DCD8E8" w14:textId="5FA2ADB8" w:rsidR="00084E8A" w:rsidRDefault="00ED1636">
      <w:pPr>
        <w:spacing w:after="0"/>
        <w:ind w:left="507"/>
      </w:pPr>
      <w:r>
        <w:rPr>
          <w:noProof/>
        </w:rPr>
        <w:lastRenderedPageBreak/>
        <mc:AlternateContent>
          <mc:Choice Requires="wpg">
            <w:drawing>
              <wp:anchor distT="0" distB="0" distL="114300" distR="114300" simplePos="0" relativeHeight="251687936" behindDoc="0" locked="0" layoutInCell="1" allowOverlap="1" wp14:anchorId="5058E21E" wp14:editId="2C2496D9">
                <wp:simplePos x="0" y="0"/>
                <wp:positionH relativeFrom="page">
                  <wp:posOffset>1481889</wp:posOffset>
                </wp:positionH>
                <wp:positionV relativeFrom="page">
                  <wp:posOffset>755617</wp:posOffset>
                </wp:positionV>
                <wp:extent cx="1820894" cy="99155"/>
                <wp:effectExtent l="0" t="0" r="0" b="0"/>
                <wp:wrapTopAndBottom/>
                <wp:docPr id="28828" name="Group 28828"/>
                <wp:cNvGraphicFramePr/>
                <a:graphic xmlns:a="http://schemas.openxmlformats.org/drawingml/2006/main">
                  <a:graphicData uri="http://schemas.microsoft.com/office/word/2010/wordprocessingGroup">
                    <wpg:wgp>
                      <wpg:cNvGrpSpPr/>
                      <wpg:grpSpPr>
                        <a:xfrm>
                          <a:off x="0" y="0"/>
                          <a:ext cx="1820894" cy="99155"/>
                          <a:chOff x="0" y="0"/>
                          <a:chExt cx="1820894" cy="99155"/>
                        </a:xfrm>
                      </wpg:grpSpPr>
                      <wps:wsp>
                        <wps:cNvPr id="1017" name="Shape 1017"/>
                        <wps:cNvSpPr/>
                        <wps:spPr>
                          <a:xfrm>
                            <a:off x="0" y="24064"/>
                            <a:ext cx="21384" cy="35372"/>
                          </a:xfrm>
                          <a:custGeom>
                            <a:avLst/>
                            <a:gdLst/>
                            <a:ahLst/>
                            <a:cxnLst/>
                            <a:rect l="0" t="0" r="0" b="0"/>
                            <a:pathLst>
                              <a:path w="21384" h="35372">
                                <a:moveTo>
                                  <a:pt x="21384" y="0"/>
                                </a:moveTo>
                                <a:lnTo>
                                  <a:pt x="21384" y="10191"/>
                                </a:lnTo>
                                <a:lnTo>
                                  <a:pt x="19812" y="12512"/>
                                </a:lnTo>
                                <a:cubicBezTo>
                                  <a:pt x="18288" y="15560"/>
                                  <a:pt x="15240" y="18608"/>
                                  <a:pt x="13716" y="20132"/>
                                </a:cubicBezTo>
                                <a:cubicBezTo>
                                  <a:pt x="12192" y="23180"/>
                                  <a:pt x="10668" y="24704"/>
                                  <a:pt x="9144" y="27752"/>
                                </a:cubicBezTo>
                                <a:lnTo>
                                  <a:pt x="21384" y="27752"/>
                                </a:lnTo>
                                <a:lnTo>
                                  <a:pt x="21384" y="35372"/>
                                </a:lnTo>
                                <a:lnTo>
                                  <a:pt x="0" y="35372"/>
                                </a:lnTo>
                                <a:lnTo>
                                  <a:pt x="0" y="27752"/>
                                </a:lnTo>
                                <a:cubicBezTo>
                                  <a:pt x="3048" y="24704"/>
                                  <a:pt x="6096" y="20132"/>
                                  <a:pt x="9144" y="17084"/>
                                </a:cubicBezTo>
                                <a:cubicBezTo>
                                  <a:pt x="12192" y="12512"/>
                                  <a:pt x="15240" y="7940"/>
                                  <a:pt x="18288" y="4892"/>
                                </a:cubicBezTo>
                                <a:lnTo>
                                  <a:pt x="2138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18" name="Shape 1018"/>
                        <wps:cNvSpPr/>
                        <wps:spPr>
                          <a:xfrm>
                            <a:off x="21384" y="4572"/>
                            <a:ext cx="29004" cy="70104"/>
                          </a:xfrm>
                          <a:custGeom>
                            <a:avLst/>
                            <a:gdLst/>
                            <a:ahLst/>
                            <a:cxnLst/>
                            <a:rect l="0" t="0" r="0" b="0"/>
                            <a:pathLst>
                              <a:path w="29004" h="70104">
                                <a:moveTo>
                                  <a:pt x="10716" y="0"/>
                                </a:moveTo>
                                <a:lnTo>
                                  <a:pt x="19860" y="0"/>
                                </a:lnTo>
                                <a:lnTo>
                                  <a:pt x="19860" y="47244"/>
                                </a:lnTo>
                                <a:lnTo>
                                  <a:pt x="29004" y="47244"/>
                                </a:lnTo>
                                <a:lnTo>
                                  <a:pt x="29004" y="54864"/>
                                </a:lnTo>
                                <a:lnTo>
                                  <a:pt x="19860" y="54864"/>
                                </a:lnTo>
                                <a:lnTo>
                                  <a:pt x="19860" y="70104"/>
                                </a:lnTo>
                                <a:lnTo>
                                  <a:pt x="12240" y="70104"/>
                                </a:lnTo>
                                <a:lnTo>
                                  <a:pt x="12240" y="54864"/>
                                </a:lnTo>
                                <a:lnTo>
                                  <a:pt x="0" y="54864"/>
                                </a:lnTo>
                                <a:lnTo>
                                  <a:pt x="0" y="47244"/>
                                </a:lnTo>
                                <a:lnTo>
                                  <a:pt x="12240" y="47244"/>
                                </a:lnTo>
                                <a:lnTo>
                                  <a:pt x="12240" y="12192"/>
                                </a:lnTo>
                                <a:cubicBezTo>
                                  <a:pt x="9192" y="16764"/>
                                  <a:pt x="7668" y="19812"/>
                                  <a:pt x="4620" y="22860"/>
                                </a:cubicBezTo>
                                <a:lnTo>
                                  <a:pt x="0" y="29683"/>
                                </a:lnTo>
                                <a:lnTo>
                                  <a:pt x="0" y="19492"/>
                                </a:lnTo>
                                <a:lnTo>
                                  <a:pt x="4620" y="12192"/>
                                </a:lnTo>
                                <a:cubicBezTo>
                                  <a:pt x="7668" y="7620"/>
                                  <a:pt x="9192" y="3048"/>
                                  <a:pt x="1071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19" name="Shape 1019"/>
                        <wps:cNvSpPr/>
                        <wps:spPr>
                          <a:xfrm>
                            <a:off x="59531" y="65532"/>
                            <a:ext cx="10763" cy="10763"/>
                          </a:xfrm>
                          <a:custGeom>
                            <a:avLst/>
                            <a:gdLst/>
                            <a:ahLst/>
                            <a:cxnLst/>
                            <a:rect l="0" t="0" r="0" b="0"/>
                            <a:pathLst>
                              <a:path w="10763" h="10763">
                                <a:moveTo>
                                  <a:pt x="6191" y="0"/>
                                </a:moveTo>
                                <a:cubicBezTo>
                                  <a:pt x="7715" y="0"/>
                                  <a:pt x="7715" y="0"/>
                                  <a:pt x="9239" y="1524"/>
                                </a:cubicBezTo>
                                <a:cubicBezTo>
                                  <a:pt x="10763" y="3048"/>
                                  <a:pt x="10763" y="4572"/>
                                  <a:pt x="10763" y="6096"/>
                                </a:cubicBezTo>
                                <a:cubicBezTo>
                                  <a:pt x="10763" y="7620"/>
                                  <a:pt x="10763" y="7620"/>
                                  <a:pt x="9239" y="9144"/>
                                </a:cubicBezTo>
                                <a:cubicBezTo>
                                  <a:pt x="7715" y="10763"/>
                                  <a:pt x="7715" y="10763"/>
                                  <a:pt x="6191" y="10763"/>
                                </a:cubicBezTo>
                                <a:cubicBezTo>
                                  <a:pt x="4572" y="10763"/>
                                  <a:pt x="3048" y="10763"/>
                                  <a:pt x="1524" y="9144"/>
                                </a:cubicBezTo>
                                <a:cubicBezTo>
                                  <a:pt x="0" y="7620"/>
                                  <a:pt x="0" y="7620"/>
                                  <a:pt x="0" y="6096"/>
                                </a:cubicBezTo>
                                <a:cubicBezTo>
                                  <a:pt x="0" y="4572"/>
                                  <a:pt x="0" y="3048"/>
                                  <a:pt x="1524" y="1524"/>
                                </a:cubicBezTo>
                                <a:cubicBezTo>
                                  <a:pt x="3048" y="0"/>
                                  <a:pt x="4572" y="0"/>
                                  <a:pt x="6191"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20" name="Shape 1020"/>
                        <wps:cNvSpPr/>
                        <wps:spPr>
                          <a:xfrm>
                            <a:off x="135922" y="4572"/>
                            <a:ext cx="53530" cy="70104"/>
                          </a:xfrm>
                          <a:custGeom>
                            <a:avLst/>
                            <a:gdLst/>
                            <a:ahLst/>
                            <a:cxnLst/>
                            <a:rect l="0" t="0" r="0" b="0"/>
                            <a:pathLst>
                              <a:path w="53530" h="70104">
                                <a:moveTo>
                                  <a:pt x="0" y="0"/>
                                </a:moveTo>
                                <a:lnTo>
                                  <a:pt x="9144" y="0"/>
                                </a:lnTo>
                                <a:lnTo>
                                  <a:pt x="9144" y="30480"/>
                                </a:lnTo>
                                <a:lnTo>
                                  <a:pt x="45815" y="30480"/>
                                </a:lnTo>
                                <a:lnTo>
                                  <a:pt x="45815" y="0"/>
                                </a:lnTo>
                                <a:lnTo>
                                  <a:pt x="53530" y="0"/>
                                </a:lnTo>
                                <a:lnTo>
                                  <a:pt x="53530" y="70104"/>
                                </a:lnTo>
                                <a:lnTo>
                                  <a:pt x="45815" y="70104"/>
                                </a:lnTo>
                                <a:lnTo>
                                  <a:pt x="45815" y="38100"/>
                                </a:lnTo>
                                <a:lnTo>
                                  <a:pt x="9144" y="38100"/>
                                </a:lnTo>
                                <a:lnTo>
                                  <a:pt x="9144" y="70104"/>
                                </a:lnTo>
                                <a:lnTo>
                                  <a:pt x="0" y="70104"/>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21" name="Shape 1021"/>
                        <wps:cNvSpPr/>
                        <wps:spPr>
                          <a:xfrm>
                            <a:off x="203264" y="22860"/>
                            <a:ext cx="25956" cy="53435"/>
                          </a:xfrm>
                          <a:custGeom>
                            <a:avLst/>
                            <a:gdLst/>
                            <a:ahLst/>
                            <a:cxnLst/>
                            <a:rect l="0" t="0" r="0" b="0"/>
                            <a:pathLst>
                              <a:path w="25956" h="53435">
                                <a:moveTo>
                                  <a:pt x="25908" y="0"/>
                                </a:moveTo>
                                <a:lnTo>
                                  <a:pt x="25956" y="20"/>
                                </a:lnTo>
                                <a:lnTo>
                                  <a:pt x="25956" y="7638"/>
                                </a:lnTo>
                                <a:lnTo>
                                  <a:pt x="25908" y="7620"/>
                                </a:lnTo>
                                <a:cubicBezTo>
                                  <a:pt x="21336" y="7620"/>
                                  <a:pt x="16764" y="9144"/>
                                  <a:pt x="13716" y="12192"/>
                                </a:cubicBezTo>
                                <a:cubicBezTo>
                                  <a:pt x="10668" y="16764"/>
                                  <a:pt x="9144" y="21336"/>
                                  <a:pt x="9144" y="27527"/>
                                </a:cubicBezTo>
                                <a:cubicBezTo>
                                  <a:pt x="9144" y="33623"/>
                                  <a:pt x="10668" y="38195"/>
                                  <a:pt x="13716" y="41243"/>
                                </a:cubicBezTo>
                                <a:cubicBezTo>
                                  <a:pt x="16764" y="45815"/>
                                  <a:pt x="21336" y="47339"/>
                                  <a:pt x="25908" y="47339"/>
                                </a:cubicBezTo>
                                <a:lnTo>
                                  <a:pt x="25956" y="47315"/>
                                </a:lnTo>
                                <a:lnTo>
                                  <a:pt x="25956" y="53428"/>
                                </a:lnTo>
                                <a:lnTo>
                                  <a:pt x="25908" y="53435"/>
                                </a:lnTo>
                                <a:cubicBezTo>
                                  <a:pt x="18288" y="53435"/>
                                  <a:pt x="12192" y="51911"/>
                                  <a:pt x="7620" y="47339"/>
                                </a:cubicBezTo>
                                <a:cubicBezTo>
                                  <a:pt x="3048" y="42767"/>
                                  <a:pt x="0" y="35147"/>
                                  <a:pt x="0" y="27527"/>
                                </a:cubicBezTo>
                                <a:cubicBezTo>
                                  <a:pt x="0" y="19812"/>
                                  <a:pt x="3048" y="12192"/>
                                  <a:pt x="7620" y="7620"/>
                                </a:cubicBezTo>
                                <a:cubicBezTo>
                                  <a:pt x="12192" y="3048"/>
                                  <a:pt x="18288" y="0"/>
                                  <a:pt x="25908"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22" name="Shape 1022"/>
                        <wps:cNvSpPr/>
                        <wps:spPr>
                          <a:xfrm>
                            <a:off x="229219" y="22880"/>
                            <a:ext cx="24432" cy="53408"/>
                          </a:xfrm>
                          <a:custGeom>
                            <a:avLst/>
                            <a:gdLst/>
                            <a:ahLst/>
                            <a:cxnLst/>
                            <a:rect l="0" t="0" r="0" b="0"/>
                            <a:pathLst>
                              <a:path w="24432" h="53408">
                                <a:moveTo>
                                  <a:pt x="0" y="0"/>
                                </a:moveTo>
                                <a:lnTo>
                                  <a:pt x="18336" y="7600"/>
                                </a:lnTo>
                                <a:cubicBezTo>
                                  <a:pt x="22908" y="12172"/>
                                  <a:pt x="24432" y="18268"/>
                                  <a:pt x="24432" y="27507"/>
                                </a:cubicBezTo>
                                <a:cubicBezTo>
                                  <a:pt x="24432" y="35128"/>
                                  <a:pt x="22908" y="41224"/>
                                  <a:pt x="18336" y="45796"/>
                                </a:cubicBezTo>
                                <a:cubicBezTo>
                                  <a:pt x="16002" y="48843"/>
                                  <a:pt x="13311" y="50749"/>
                                  <a:pt x="10251" y="51892"/>
                                </a:cubicBezTo>
                                <a:lnTo>
                                  <a:pt x="0" y="53408"/>
                                </a:lnTo>
                                <a:lnTo>
                                  <a:pt x="0" y="47296"/>
                                </a:lnTo>
                                <a:lnTo>
                                  <a:pt x="12144" y="41224"/>
                                </a:lnTo>
                                <a:cubicBezTo>
                                  <a:pt x="15288" y="38175"/>
                                  <a:pt x="16812" y="33603"/>
                                  <a:pt x="16812" y="27507"/>
                                </a:cubicBezTo>
                                <a:cubicBezTo>
                                  <a:pt x="16812" y="21316"/>
                                  <a:pt x="15288" y="16744"/>
                                  <a:pt x="12144" y="12172"/>
                                </a:cubicBezTo>
                                <a:lnTo>
                                  <a:pt x="0" y="7618"/>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23" name="Shape 1023"/>
                        <wps:cNvSpPr/>
                        <wps:spPr>
                          <a:xfrm>
                            <a:off x="259652" y="24384"/>
                            <a:ext cx="71818" cy="50292"/>
                          </a:xfrm>
                          <a:custGeom>
                            <a:avLst/>
                            <a:gdLst/>
                            <a:ahLst/>
                            <a:cxnLst/>
                            <a:rect l="0" t="0" r="0" b="0"/>
                            <a:pathLst>
                              <a:path w="71818" h="50292">
                                <a:moveTo>
                                  <a:pt x="0" y="0"/>
                                </a:moveTo>
                                <a:lnTo>
                                  <a:pt x="9239" y="0"/>
                                </a:lnTo>
                                <a:lnTo>
                                  <a:pt x="19907" y="38100"/>
                                </a:lnTo>
                                <a:cubicBezTo>
                                  <a:pt x="19907" y="39624"/>
                                  <a:pt x="19907" y="41148"/>
                                  <a:pt x="19907" y="42672"/>
                                </a:cubicBezTo>
                                <a:cubicBezTo>
                                  <a:pt x="19907" y="41148"/>
                                  <a:pt x="21431" y="39624"/>
                                  <a:pt x="21431" y="38100"/>
                                </a:cubicBezTo>
                                <a:lnTo>
                                  <a:pt x="33623" y="0"/>
                                </a:lnTo>
                                <a:lnTo>
                                  <a:pt x="39719" y="0"/>
                                </a:lnTo>
                                <a:lnTo>
                                  <a:pt x="50483" y="38100"/>
                                </a:lnTo>
                                <a:cubicBezTo>
                                  <a:pt x="52007" y="39624"/>
                                  <a:pt x="52007" y="41148"/>
                                  <a:pt x="52007" y="42672"/>
                                </a:cubicBezTo>
                                <a:cubicBezTo>
                                  <a:pt x="52007" y="41148"/>
                                  <a:pt x="52007" y="39624"/>
                                  <a:pt x="53530" y="38100"/>
                                </a:cubicBezTo>
                                <a:lnTo>
                                  <a:pt x="62674" y="0"/>
                                </a:lnTo>
                                <a:lnTo>
                                  <a:pt x="71818" y="0"/>
                                </a:lnTo>
                                <a:lnTo>
                                  <a:pt x="56579" y="50292"/>
                                </a:lnTo>
                                <a:lnTo>
                                  <a:pt x="47435" y="50292"/>
                                </a:lnTo>
                                <a:lnTo>
                                  <a:pt x="36671" y="15240"/>
                                </a:lnTo>
                                <a:cubicBezTo>
                                  <a:pt x="36671" y="13716"/>
                                  <a:pt x="36671" y="12192"/>
                                  <a:pt x="36671" y="10668"/>
                                </a:cubicBezTo>
                                <a:cubicBezTo>
                                  <a:pt x="36671" y="10668"/>
                                  <a:pt x="35147" y="12192"/>
                                  <a:pt x="35147" y="15240"/>
                                </a:cubicBezTo>
                                <a:lnTo>
                                  <a:pt x="22955" y="50292"/>
                                </a:lnTo>
                                <a:lnTo>
                                  <a:pt x="15335" y="50292"/>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24" name="Shape 1024"/>
                        <wps:cNvSpPr/>
                        <wps:spPr>
                          <a:xfrm>
                            <a:off x="368141" y="22860"/>
                            <a:ext cx="71818" cy="51816"/>
                          </a:xfrm>
                          <a:custGeom>
                            <a:avLst/>
                            <a:gdLst/>
                            <a:ahLst/>
                            <a:cxnLst/>
                            <a:rect l="0" t="0" r="0" b="0"/>
                            <a:pathLst>
                              <a:path w="71818" h="51816">
                                <a:moveTo>
                                  <a:pt x="24479" y="0"/>
                                </a:moveTo>
                                <a:cubicBezTo>
                                  <a:pt x="27527" y="0"/>
                                  <a:pt x="30575" y="1524"/>
                                  <a:pt x="33623" y="3048"/>
                                </a:cubicBezTo>
                                <a:cubicBezTo>
                                  <a:pt x="35147" y="6096"/>
                                  <a:pt x="38195" y="7620"/>
                                  <a:pt x="38195" y="10668"/>
                                </a:cubicBezTo>
                                <a:cubicBezTo>
                                  <a:pt x="42767" y="4572"/>
                                  <a:pt x="47339" y="0"/>
                                  <a:pt x="54959" y="0"/>
                                </a:cubicBezTo>
                                <a:cubicBezTo>
                                  <a:pt x="67246" y="0"/>
                                  <a:pt x="71818" y="7620"/>
                                  <a:pt x="71818" y="21336"/>
                                </a:cubicBezTo>
                                <a:lnTo>
                                  <a:pt x="71818" y="51816"/>
                                </a:lnTo>
                                <a:lnTo>
                                  <a:pt x="64198" y="51816"/>
                                </a:lnTo>
                                <a:lnTo>
                                  <a:pt x="64198" y="22860"/>
                                </a:lnTo>
                                <a:cubicBezTo>
                                  <a:pt x="64198" y="18288"/>
                                  <a:pt x="62674" y="13716"/>
                                  <a:pt x="61151" y="10668"/>
                                </a:cubicBezTo>
                                <a:cubicBezTo>
                                  <a:pt x="59626" y="9144"/>
                                  <a:pt x="56483" y="7620"/>
                                  <a:pt x="53435" y="7620"/>
                                </a:cubicBezTo>
                                <a:cubicBezTo>
                                  <a:pt x="48863" y="7620"/>
                                  <a:pt x="45815" y="9144"/>
                                  <a:pt x="44291" y="12192"/>
                                </a:cubicBezTo>
                                <a:cubicBezTo>
                                  <a:pt x="41243" y="15240"/>
                                  <a:pt x="39719" y="19812"/>
                                  <a:pt x="39719" y="22860"/>
                                </a:cubicBezTo>
                                <a:lnTo>
                                  <a:pt x="39719" y="51816"/>
                                </a:lnTo>
                                <a:lnTo>
                                  <a:pt x="32099" y="51816"/>
                                </a:lnTo>
                                <a:lnTo>
                                  <a:pt x="32099" y="22860"/>
                                </a:lnTo>
                                <a:cubicBezTo>
                                  <a:pt x="32099" y="12192"/>
                                  <a:pt x="27527" y="7620"/>
                                  <a:pt x="19907" y="7620"/>
                                </a:cubicBezTo>
                                <a:cubicBezTo>
                                  <a:pt x="16764" y="7620"/>
                                  <a:pt x="13716" y="9144"/>
                                  <a:pt x="12192" y="12192"/>
                                </a:cubicBezTo>
                                <a:cubicBezTo>
                                  <a:pt x="9144" y="15240"/>
                                  <a:pt x="7620" y="18288"/>
                                  <a:pt x="7620" y="22860"/>
                                </a:cubicBezTo>
                                <a:lnTo>
                                  <a:pt x="7620" y="51816"/>
                                </a:lnTo>
                                <a:lnTo>
                                  <a:pt x="0" y="51816"/>
                                </a:lnTo>
                                <a:lnTo>
                                  <a:pt x="0" y="1524"/>
                                </a:lnTo>
                                <a:lnTo>
                                  <a:pt x="7620" y="1524"/>
                                </a:lnTo>
                                <a:lnTo>
                                  <a:pt x="7620" y="9144"/>
                                </a:lnTo>
                                <a:cubicBezTo>
                                  <a:pt x="12192" y="3048"/>
                                  <a:pt x="16764" y="0"/>
                                  <a:pt x="24479"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25" name="Shape 1025"/>
                        <wps:cNvSpPr/>
                        <wps:spPr>
                          <a:xfrm>
                            <a:off x="452152" y="45120"/>
                            <a:ext cx="19860" cy="31175"/>
                          </a:xfrm>
                          <a:custGeom>
                            <a:avLst/>
                            <a:gdLst/>
                            <a:ahLst/>
                            <a:cxnLst/>
                            <a:rect l="0" t="0" r="0" b="0"/>
                            <a:pathLst>
                              <a:path w="19860" h="31175">
                                <a:moveTo>
                                  <a:pt x="19860" y="0"/>
                                </a:moveTo>
                                <a:lnTo>
                                  <a:pt x="19860" y="6712"/>
                                </a:lnTo>
                                <a:lnTo>
                                  <a:pt x="10668" y="9744"/>
                                </a:lnTo>
                                <a:cubicBezTo>
                                  <a:pt x="9144" y="9744"/>
                                  <a:pt x="7620" y="12792"/>
                                  <a:pt x="7620" y="15840"/>
                                </a:cubicBezTo>
                                <a:cubicBezTo>
                                  <a:pt x="7620" y="18888"/>
                                  <a:pt x="9144" y="20412"/>
                                  <a:pt x="10668" y="21936"/>
                                </a:cubicBezTo>
                                <a:cubicBezTo>
                                  <a:pt x="12192" y="23460"/>
                                  <a:pt x="15335" y="24984"/>
                                  <a:pt x="18383" y="24984"/>
                                </a:cubicBezTo>
                                <a:lnTo>
                                  <a:pt x="19860" y="24246"/>
                                </a:lnTo>
                                <a:lnTo>
                                  <a:pt x="19860" y="29356"/>
                                </a:lnTo>
                                <a:lnTo>
                                  <a:pt x="16859" y="31175"/>
                                </a:lnTo>
                                <a:cubicBezTo>
                                  <a:pt x="10668" y="31175"/>
                                  <a:pt x="7620" y="29556"/>
                                  <a:pt x="4572" y="28032"/>
                                </a:cubicBezTo>
                                <a:cubicBezTo>
                                  <a:pt x="1524" y="24984"/>
                                  <a:pt x="0" y="21936"/>
                                  <a:pt x="0" y="17364"/>
                                </a:cubicBezTo>
                                <a:cubicBezTo>
                                  <a:pt x="0" y="6696"/>
                                  <a:pt x="6096" y="2124"/>
                                  <a:pt x="16859" y="600"/>
                                </a:cubicBezTo>
                                <a:lnTo>
                                  <a:pt x="1986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26" name="Shape 1026"/>
                        <wps:cNvSpPr/>
                        <wps:spPr>
                          <a:xfrm>
                            <a:off x="456724" y="23887"/>
                            <a:ext cx="15288" cy="12689"/>
                          </a:xfrm>
                          <a:custGeom>
                            <a:avLst/>
                            <a:gdLst/>
                            <a:ahLst/>
                            <a:cxnLst/>
                            <a:rect l="0" t="0" r="0" b="0"/>
                            <a:pathLst>
                              <a:path w="15288" h="12689">
                                <a:moveTo>
                                  <a:pt x="15288" y="0"/>
                                </a:moveTo>
                                <a:lnTo>
                                  <a:pt x="15288" y="7162"/>
                                </a:lnTo>
                                <a:lnTo>
                                  <a:pt x="0" y="12689"/>
                                </a:lnTo>
                                <a:lnTo>
                                  <a:pt x="0" y="5070"/>
                                </a:lnTo>
                                <a:lnTo>
                                  <a:pt x="15288"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27" name="Shape 1027"/>
                        <wps:cNvSpPr/>
                        <wps:spPr>
                          <a:xfrm>
                            <a:off x="472012" y="22860"/>
                            <a:ext cx="19860" cy="51816"/>
                          </a:xfrm>
                          <a:custGeom>
                            <a:avLst/>
                            <a:gdLst/>
                            <a:ahLst/>
                            <a:cxnLst/>
                            <a:rect l="0" t="0" r="0" b="0"/>
                            <a:pathLst>
                              <a:path w="19860" h="51816">
                                <a:moveTo>
                                  <a:pt x="3096" y="0"/>
                                </a:moveTo>
                                <a:cubicBezTo>
                                  <a:pt x="13764" y="0"/>
                                  <a:pt x="19860" y="7620"/>
                                  <a:pt x="19860" y="19812"/>
                                </a:cubicBezTo>
                                <a:lnTo>
                                  <a:pt x="19860" y="51816"/>
                                </a:lnTo>
                                <a:lnTo>
                                  <a:pt x="12240" y="51816"/>
                                </a:lnTo>
                                <a:lnTo>
                                  <a:pt x="12240" y="44196"/>
                                </a:lnTo>
                                <a:lnTo>
                                  <a:pt x="0" y="51616"/>
                                </a:lnTo>
                                <a:lnTo>
                                  <a:pt x="0" y="46506"/>
                                </a:lnTo>
                                <a:lnTo>
                                  <a:pt x="7668" y="42672"/>
                                </a:lnTo>
                                <a:cubicBezTo>
                                  <a:pt x="10716" y="39624"/>
                                  <a:pt x="12240" y="36576"/>
                                  <a:pt x="12240" y="32004"/>
                                </a:cubicBezTo>
                                <a:lnTo>
                                  <a:pt x="12240" y="27432"/>
                                </a:lnTo>
                                <a:lnTo>
                                  <a:pt x="48" y="28956"/>
                                </a:lnTo>
                                <a:lnTo>
                                  <a:pt x="0" y="28972"/>
                                </a:lnTo>
                                <a:lnTo>
                                  <a:pt x="0" y="22260"/>
                                </a:lnTo>
                                <a:lnTo>
                                  <a:pt x="12240" y="19812"/>
                                </a:lnTo>
                                <a:cubicBezTo>
                                  <a:pt x="12240" y="12192"/>
                                  <a:pt x="9192" y="7620"/>
                                  <a:pt x="1572" y="7620"/>
                                </a:cubicBezTo>
                                <a:lnTo>
                                  <a:pt x="0" y="8188"/>
                                </a:lnTo>
                                <a:lnTo>
                                  <a:pt x="0" y="1027"/>
                                </a:lnTo>
                                <a:lnTo>
                                  <a:pt x="309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28" name="Shape 1028"/>
                        <wps:cNvSpPr/>
                        <wps:spPr>
                          <a:xfrm>
                            <a:off x="507111" y="22860"/>
                            <a:ext cx="42863" cy="51816"/>
                          </a:xfrm>
                          <a:custGeom>
                            <a:avLst/>
                            <a:gdLst/>
                            <a:ahLst/>
                            <a:cxnLst/>
                            <a:rect l="0" t="0" r="0" b="0"/>
                            <a:pathLst>
                              <a:path w="42863" h="51816">
                                <a:moveTo>
                                  <a:pt x="26003" y="0"/>
                                </a:moveTo>
                                <a:cubicBezTo>
                                  <a:pt x="30575" y="0"/>
                                  <a:pt x="35147" y="3048"/>
                                  <a:pt x="38195" y="6096"/>
                                </a:cubicBezTo>
                                <a:cubicBezTo>
                                  <a:pt x="41339" y="9144"/>
                                  <a:pt x="42863" y="15240"/>
                                  <a:pt x="42863" y="21336"/>
                                </a:cubicBezTo>
                                <a:lnTo>
                                  <a:pt x="42863" y="51816"/>
                                </a:lnTo>
                                <a:lnTo>
                                  <a:pt x="35147" y="51816"/>
                                </a:lnTo>
                                <a:lnTo>
                                  <a:pt x="35147" y="22860"/>
                                </a:lnTo>
                                <a:cubicBezTo>
                                  <a:pt x="35147" y="12192"/>
                                  <a:pt x="30575" y="7620"/>
                                  <a:pt x="22955" y="7620"/>
                                </a:cubicBezTo>
                                <a:cubicBezTo>
                                  <a:pt x="18383" y="7620"/>
                                  <a:pt x="15335" y="9144"/>
                                  <a:pt x="12287" y="12192"/>
                                </a:cubicBezTo>
                                <a:cubicBezTo>
                                  <a:pt x="9239" y="15240"/>
                                  <a:pt x="9239" y="18288"/>
                                  <a:pt x="9239" y="22860"/>
                                </a:cubicBezTo>
                                <a:lnTo>
                                  <a:pt x="9239" y="51816"/>
                                </a:lnTo>
                                <a:lnTo>
                                  <a:pt x="0" y="51816"/>
                                </a:lnTo>
                                <a:lnTo>
                                  <a:pt x="0" y="1524"/>
                                </a:lnTo>
                                <a:lnTo>
                                  <a:pt x="9239" y="1524"/>
                                </a:lnTo>
                                <a:lnTo>
                                  <a:pt x="9239" y="10668"/>
                                </a:lnTo>
                                <a:cubicBezTo>
                                  <a:pt x="12287" y="4572"/>
                                  <a:pt x="18383" y="0"/>
                                  <a:pt x="26003"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29" name="Shape 1029"/>
                        <wps:cNvSpPr/>
                        <wps:spPr>
                          <a:xfrm>
                            <a:off x="557594" y="24384"/>
                            <a:ext cx="47339" cy="74771"/>
                          </a:xfrm>
                          <a:custGeom>
                            <a:avLst/>
                            <a:gdLst/>
                            <a:ahLst/>
                            <a:cxnLst/>
                            <a:rect l="0" t="0" r="0" b="0"/>
                            <a:pathLst>
                              <a:path w="47339" h="74771">
                                <a:moveTo>
                                  <a:pt x="0" y="0"/>
                                </a:moveTo>
                                <a:lnTo>
                                  <a:pt x="9144" y="0"/>
                                </a:lnTo>
                                <a:lnTo>
                                  <a:pt x="22860" y="39624"/>
                                </a:lnTo>
                                <a:cubicBezTo>
                                  <a:pt x="22860" y="39624"/>
                                  <a:pt x="22860" y="41148"/>
                                  <a:pt x="24384" y="42672"/>
                                </a:cubicBezTo>
                                <a:cubicBezTo>
                                  <a:pt x="24384" y="42672"/>
                                  <a:pt x="24384" y="41148"/>
                                  <a:pt x="24384" y="39624"/>
                                </a:cubicBezTo>
                                <a:lnTo>
                                  <a:pt x="39719" y="0"/>
                                </a:lnTo>
                                <a:lnTo>
                                  <a:pt x="47339" y="0"/>
                                </a:lnTo>
                                <a:lnTo>
                                  <a:pt x="24384" y="59531"/>
                                </a:lnTo>
                                <a:cubicBezTo>
                                  <a:pt x="19812" y="70199"/>
                                  <a:pt x="15240" y="74771"/>
                                  <a:pt x="7620" y="74771"/>
                                </a:cubicBezTo>
                                <a:cubicBezTo>
                                  <a:pt x="4572" y="74771"/>
                                  <a:pt x="3048" y="74771"/>
                                  <a:pt x="1524" y="74771"/>
                                </a:cubicBezTo>
                                <a:lnTo>
                                  <a:pt x="1524" y="67151"/>
                                </a:lnTo>
                                <a:cubicBezTo>
                                  <a:pt x="3048" y="67151"/>
                                  <a:pt x="4572" y="68675"/>
                                  <a:pt x="6096" y="68675"/>
                                </a:cubicBezTo>
                                <a:cubicBezTo>
                                  <a:pt x="10668" y="68675"/>
                                  <a:pt x="13716" y="65627"/>
                                  <a:pt x="15240" y="61055"/>
                                </a:cubicBezTo>
                                <a:lnTo>
                                  <a:pt x="19812" y="50292"/>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30" name="Shape 1030"/>
                        <wps:cNvSpPr/>
                        <wps:spPr>
                          <a:xfrm>
                            <a:off x="633984" y="24384"/>
                            <a:ext cx="48863" cy="74771"/>
                          </a:xfrm>
                          <a:custGeom>
                            <a:avLst/>
                            <a:gdLst/>
                            <a:ahLst/>
                            <a:cxnLst/>
                            <a:rect l="0" t="0" r="0" b="0"/>
                            <a:pathLst>
                              <a:path w="48863" h="74771">
                                <a:moveTo>
                                  <a:pt x="0" y="0"/>
                                </a:moveTo>
                                <a:lnTo>
                                  <a:pt x="9144" y="0"/>
                                </a:lnTo>
                                <a:lnTo>
                                  <a:pt x="22860" y="39624"/>
                                </a:lnTo>
                                <a:cubicBezTo>
                                  <a:pt x="22860" y="39624"/>
                                  <a:pt x="24384" y="41148"/>
                                  <a:pt x="24384" y="42672"/>
                                </a:cubicBezTo>
                                <a:cubicBezTo>
                                  <a:pt x="24384" y="42672"/>
                                  <a:pt x="24384" y="41148"/>
                                  <a:pt x="25908" y="39624"/>
                                </a:cubicBezTo>
                                <a:lnTo>
                                  <a:pt x="39719" y="0"/>
                                </a:lnTo>
                                <a:lnTo>
                                  <a:pt x="48863" y="0"/>
                                </a:lnTo>
                                <a:lnTo>
                                  <a:pt x="24384" y="59531"/>
                                </a:lnTo>
                                <a:cubicBezTo>
                                  <a:pt x="21336" y="70199"/>
                                  <a:pt x="15240" y="74771"/>
                                  <a:pt x="7620" y="74771"/>
                                </a:cubicBezTo>
                                <a:cubicBezTo>
                                  <a:pt x="6096" y="74771"/>
                                  <a:pt x="3048" y="74771"/>
                                  <a:pt x="1524" y="74771"/>
                                </a:cubicBezTo>
                                <a:lnTo>
                                  <a:pt x="1524" y="67151"/>
                                </a:lnTo>
                                <a:cubicBezTo>
                                  <a:pt x="4572" y="67151"/>
                                  <a:pt x="6096" y="68675"/>
                                  <a:pt x="7620" y="68675"/>
                                </a:cubicBezTo>
                                <a:cubicBezTo>
                                  <a:pt x="10668" y="68675"/>
                                  <a:pt x="13716" y="65627"/>
                                  <a:pt x="16764" y="61055"/>
                                </a:cubicBezTo>
                                <a:lnTo>
                                  <a:pt x="19812" y="50292"/>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31" name="Shape 1031"/>
                        <wps:cNvSpPr/>
                        <wps:spPr>
                          <a:xfrm>
                            <a:off x="687419" y="23570"/>
                            <a:ext cx="22908" cy="52707"/>
                          </a:xfrm>
                          <a:custGeom>
                            <a:avLst/>
                            <a:gdLst/>
                            <a:ahLst/>
                            <a:cxnLst/>
                            <a:rect l="0" t="0" r="0" b="0"/>
                            <a:pathLst>
                              <a:path w="22908" h="52707">
                                <a:moveTo>
                                  <a:pt x="22908" y="0"/>
                                </a:moveTo>
                                <a:lnTo>
                                  <a:pt x="22908" y="6933"/>
                                </a:lnTo>
                                <a:lnTo>
                                  <a:pt x="13716" y="11482"/>
                                </a:lnTo>
                                <a:cubicBezTo>
                                  <a:pt x="10668" y="13006"/>
                                  <a:pt x="9144" y="17578"/>
                                  <a:pt x="9144" y="22150"/>
                                </a:cubicBezTo>
                                <a:lnTo>
                                  <a:pt x="22908" y="22150"/>
                                </a:lnTo>
                                <a:lnTo>
                                  <a:pt x="22908" y="28246"/>
                                </a:lnTo>
                                <a:lnTo>
                                  <a:pt x="9144" y="28246"/>
                                </a:lnTo>
                                <a:cubicBezTo>
                                  <a:pt x="9144" y="34342"/>
                                  <a:pt x="10668" y="38914"/>
                                  <a:pt x="13716" y="41962"/>
                                </a:cubicBezTo>
                                <a:lnTo>
                                  <a:pt x="22908" y="45382"/>
                                </a:lnTo>
                                <a:lnTo>
                                  <a:pt x="22908" y="52707"/>
                                </a:lnTo>
                                <a:lnTo>
                                  <a:pt x="6096" y="46534"/>
                                </a:lnTo>
                                <a:cubicBezTo>
                                  <a:pt x="3048" y="41962"/>
                                  <a:pt x="0" y="34342"/>
                                  <a:pt x="0" y="26722"/>
                                </a:cubicBezTo>
                                <a:cubicBezTo>
                                  <a:pt x="0" y="19102"/>
                                  <a:pt x="3048" y="13006"/>
                                  <a:pt x="7620" y="6910"/>
                                </a:cubicBezTo>
                                <a:lnTo>
                                  <a:pt x="22908"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32" name="Shape 1032"/>
                        <wps:cNvSpPr/>
                        <wps:spPr>
                          <a:xfrm>
                            <a:off x="710327" y="64007"/>
                            <a:ext cx="18336" cy="12287"/>
                          </a:xfrm>
                          <a:custGeom>
                            <a:avLst/>
                            <a:gdLst/>
                            <a:ahLst/>
                            <a:cxnLst/>
                            <a:rect l="0" t="0" r="0" b="0"/>
                            <a:pathLst>
                              <a:path w="18336" h="12287">
                                <a:moveTo>
                                  <a:pt x="18336" y="0"/>
                                </a:moveTo>
                                <a:lnTo>
                                  <a:pt x="18336" y="7620"/>
                                </a:lnTo>
                                <a:cubicBezTo>
                                  <a:pt x="13764" y="10668"/>
                                  <a:pt x="7668" y="12287"/>
                                  <a:pt x="48" y="12287"/>
                                </a:cubicBezTo>
                                <a:lnTo>
                                  <a:pt x="0" y="12270"/>
                                </a:lnTo>
                                <a:lnTo>
                                  <a:pt x="0" y="4944"/>
                                </a:lnTo>
                                <a:lnTo>
                                  <a:pt x="3096" y="6096"/>
                                </a:lnTo>
                                <a:cubicBezTo>
                                  <a:pt x="7668" y="6096"/>
                                  <a:pt x="13764" y="4572"/>
                                  <a:pt x="1833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33" name="Shape 1033"/>
                        <wps:cNvSpPr/>
                        <wps:spPr>
                          <a:xfrm>
                            <a:off x="710327" y="22859"/>
                            <a:ext cx="21384" cy="28956"/>
                          </a:xfrm>
                          <a:custGeom>
                            <a:avLst/>
                            <a:gdLst/>
                            <a:ahLst/>
                            <a:cxnLst/>
                            <a:rect l="0" t="0" r="0" b="0"/>
                            <a:pathLst>
                              <a:path w="21384" h="28956">
                                <a:moveTo>
                                  <a:pt x="1572" y="0"/>
                                </a:moveTo>
                                <a:cubicBezTo>
                                  <a:pt x="7668" y="0"/>
                                  <a:pt x="12240" y="3048"/>
                                  <a:pt x="16812" y="7620"/>
                                </a:cubicBezTo>
                                <a:cubicBezTo>
                                  <a:pt x="19860" y="10668"/>
                                  <a:pt x="21384" y="16764"/>
                                  <a:pt x="21384" y="24384"/>
                                </a:cubicBezTo>
                                <a:lnTo>
                                  <a:pt x="21384" y="28956"/>
                                </a:lnTo>
                                <a:lnTo>
                                  <a:pt x="0" y="28956"/>
                                </a:lnTo>
                                <a:lnTo>
                                  <a:pt x="0" y="22860"/>
                                </a:lnTo>
                                <a:lnTo>
                                  <a:pt x="13764" y="22860"/>
                                </a:lnTo>
                                <a:cubicBezTo>
                                  <a:pt x="13764" y="18288"/>
                                  <a:pt x="12240" y="13716"/>
                                  <a:pt x="10716" y="10668"/>
                                </a:cubicBezTo>
                                <a:cubicBezTo>
                                  <a:pt x="7668" y="9144"/>
                                  <a:pt x="4619" y="7620"/>
                                  <a:pt x="48" y="7620"/>
                                </a:cubicBezTo>
                                <a:lnTo>
                                  <a:pt x="0" y="7644"/>
                                </a:lnTo>
                                <a:lnTo>
                                  <a:pt x="0" y="710"/>
                                </a:lnTo>
                                <a:lnTo>
                                  <a:pt x="1572"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34" name="Shape 1034"/>
                        <wps:cNvSpPr/>
                        <wps:spPr>
                          <a:xfrm>
                            <a:off x="740855" y="45120"/>
                            <a:ext cx="19860" cy="31175"/>
                          </a:xfrm>
                          <a:custGeom>
                            <a:avLst/>
                            <a:gdLst/>
                            <a:ahLst/>
                            <a:cxnLst/>
                            <a:rect l="0" t="0" r="0" b="0"/>
                            <a:pathLst>
                              <a:path w="19860" h="31175">
                                <a:moveTo>
                                  <a:pt x="19860" y="0"/>
                                </a:moveTo>
                                <a:lnTo>
                                  <a:pt x="19860" y="6712"/>
                                </a:lnTo>
                                <a:lnTo>
                                  <a:pt x="10763" y="9744"/>
                                </a:lnTo>
                                <a:cubicBezTo>
                                  <a:pt x="9239" y="9744"/>
                                  <a:pt x="7620" y="12792"/>
                                  <a:pt x="7620" y="15840"/>
                                </a:cubicBezTo>
                                <a:cubicBezTo>
                                  <a:pt x="7620" y="18888"/>
                                  <a:pt x="9239" y="20412"/>
                                  <a:pt x="10763" y="21936"/>
                                </a:cubicBezTo>
                                <a:cubicBezTo>
                                  <a:pt x="12287" y="23460"/>
                                  <a:pt x="15335" y="24984"/>
                                  <a:pt x="18383" y="24984"/>
                                </a:cubicBezTo>
                                <a:lnTo>
                                  <a:pt x="19860" y="24246"/>
                                </a:lnTo>
                                <a:lnTo>
                                  <a:pt x="19860" y="28682"/>
                                </a:lnTo>
                                <a:lnTo>
                                  <a:pt x="15335" y="31175"/>
                                </a:lnTo>
                                <a:cubicBezTo>
                                  <a:pt x="10763" y="31175"/>
                                  <a:pt x="7620" y="29556"/>
                                  <a:pt x="4572" y="28032"/>
                                </a:cubicBezTo>
                                <a:cubicBezTo>
                                  <a:pt x="1524" y="24984"/>
                                  <a:pt x="0" y="21936"/>
                                  <a:pt x="0" y="17364"/>
                                </a:cubicBezTo>
                                <a:cubicBezTo>
                                  <a:pt x="0" y="6696"/>
                                  <a:pt x="4572" y="2124"/>
                                  <a:pt x="16859" y="600"/>
                                </a:cubicBezTo>
                                <a:lnTo>
                                  <a:pt x="1986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35" name="Shape 1035"/>
                        <wps:cNvSpPr/>
                        <wps:spPr>
                          <a:xfrm>
                            <a:off x="745427" y="23428"/>
                            <a:ext cx="15288" cy="13148"/>
                          </a:xfrm>
                          <a:custGeom>
                            <a:avLst/>
                            <a:gdLst/>
                            <a:ahLst/>
                            <a:cxnLst/>
                            <a:rect l="0" t="0" r="0" b="0"/>
                            <a:pathLst>
                              <a:path w="15288" h="13148">
                                <a:moveTo>
                                  <a:pt x="15288" y="0"/>
                                </a:moveTo>
                                <a:lnTo>
                                  <a:pt x="15288" y="7620"/>
                                </a:lnTo>
                                <a:lnTo>
                                  <a:pt x="0" y="13148"/>
                                </a:lnTo>
                                <a:lnTo>
                                  <a:pt x="0" y="5528"/>
                                </a:lnTo>
                                <a:lnTo>
                                  <a:pt x="15288"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36" name="Shape 1036"/>
                        <wps:cNvSpPr/>
                        <wps:spPr>
                          <a:xfrm>
                            <a:off x="760714" y="22860"/>
                            <a:ext cx="19860" cy="51816"/>
                          </a:xfrm>
                          <a:custGeom>
                            <a:avLst/>
                            <a:gdLst/>
                            <a:ahLst/>
                            <a:cxnLst/>
                            <a:rect l="0" t="0" r="0" b="0"/>
                            <a:pathLst>
                              <a:path w="19860" h="51816">
                                <a:moveTo>
                                  <a:pt x="1572" y="0"/>
                                </a:moveTo>
                                <a:cubicBezTo>
                                  <a:pt x="13764" y="0"/>
                                  <a:pt x="19860" y="7620"/>
                                  <a:pt x="19860" y="19812"/>
                                </a:cubicBezTo>
                                <a:lnTo>
                                  <a:pt x="19860" y="51816"/>
                                </a:lnTo>
                                <a:lnTo>
                                  <a:pt x="12240" y="51816"/>
                                </a:lnTo>
                                <a:lnTo>
                                  <a:pt x="12240" y="44196"/>
                                </a:lnTo>
                                <a:lnTo>
                                  <a:pt x="0" y="50942"/>
                                </a:lnTo>
                                <a:lnTo>
                                  <a:pt x="0" y="46506"/>
                                </a:lnTo>
                                <a:lnTo>
                                  <a:pt x="7668" y="42672"/>
                                </a:lnTo>
                                <a:cubicBezTo>
                                  <a:pt x="10716" y="39624"/>
                                  <a:pt x="12240" y="36576"/>
                                  <a:pt x="12240" y="32004"/>
                                </a:cubicBezTo>
                                <a:lnTo>
                                  <a:pt x="12240" y="27432"/>
                                </a:lnTo>
                                <a:lnTo>
                                  <a:pt x="48" y="28956"/>
                                </a:lnTo>
                                <a:lnTo>
                                  <a:pt x="0" y="28972"/>
                                </a:lnTo>
                                <a:lnTo>
                                  <a:pt x="0" y="22260"/>
                                </a:lnTo>
                                <a:lnTo>
                                  <a:pt x="12240" y="19812"/>
                                </a:lnTo>
                                <a:cubicBezTo>
                                  <a:pt x="12240" y="12192"/>
                                  <a:pt x="9192" y="7620"/>
                                  <a:pt x="1572" y="7620"/>
                                </a:cubicBezTo>
                                <a:lnTo>
                                  <a:pt x="0" y="8188"/>
                                </a:lnTo>
                                <a:lnTo>
                                  <a:pt x="0" y="568"/>
                                </a:lnTo>
                                <a:lnTo>
                                  <a:pt x="1572"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37" name="Shape 1037"/>
                        <wps:cNvSpPr/>
                        <wps:spPr>
                          <a:xfrm>
                            <a:off x="795909" y="24383"/>
                            <a:ext cx="27432" cy="50292"/>
                          </a:xfrm>
                          <a:custGeom>
                            <a:avLst/>
                            <a:gdLst/>
                            <a:ahLst/>
                            <a:cxnLst/>
                            <a:rect l="0" t="0" r="0" b="0"/>
                            <a:pathLst>
                              <a:path w="27432" h="50292">
                                <a:moveTo>
                                  <a:pt x="0" y="0"/>
                                </a:moveTo>
                                <a:lnTo>
                                  <a:pt x="7620" y="0"/>
                                </a:lnTo>
                                <a:lnTo>
                                  <a:pt x="7620" y="10668"/>
                                </a:lnTo>
                                <a:lnTo>
                                  <a:pt x="9144" y="10668"/>
                                </a:lnTo>
                                <a:cubicBezTo>
                                  <a:pt x="9144" y="7620"/>
                                  <a:pt x="12192" y="4572"/>
                                  <a:pt x="13716" y="3048"/>
                                </a:cubicBezTo>
                                <a:cubicBezTo>
                                  <a:pt x="16764" y="0"/>
                                  <a:pt x="18288" y="0"/>
                                  <a:pt x="21336" y="0"/>
                                </a:cubicBezTo>
                                <a:cubicBezTo>
                                  <a:pt x="24384" y="0"/>
                                  <a:pt x="25908" y="0"/>
                                  <a:pt x="27432" y="0"/>
                                </a:cubicBezTo>
                                <a:lnTo>
                                  <a:pt x="27432" y="9144"/>
                                </a:lnTo>
                                <a:cubicBezTo>
                                  <a:pt x="25908" y="7620"/>
                                  <a:pt x="22860" y="6096"/>
                                  <a:pt x="19812" y="6096"/>
                                </a:cubicBezTo>
                                <a:cubicBezTo>
                                  <a:pt x="16764" y="6096"/>
                                  <a:pt x="13716" y="9144"/>
                                  <a:pt x="12192" y="12192"/>
                                </a:cubicBezTo>
                                <a:cubicBezTo>
                                  <a:pt x="9144" y="15240"/>
                                  <a:pt x="7620" y="19812"/>
                                  <a:pt x="7620" y="25908"/>
                                </a:cubicBezTo>
                                <a:lnTo>
                                  <a:pt x="7620" y="50292"/>
                                </a:lnTo>
                                <a:lnTo>
                                  <a:pt x="0" y="50292"/>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38" name="Shape 1038"/>
                        <wps:cNvSpPr/>
                        <wps:spPr>
                          <a:xfrm>
                            <a:off x="827913" y="22860"/>
                            <a:ext cx="33623" cy="53435"/>
                          </a:xfrm>
                          <a:custGeom>
                            <a:avLst/>
                            <a:gdLst/>
                            <a:ahLst/>
                            <a:cxnLst/>
                            <a:rect l="0" t="0" r="0" b="0"/>
                            <a:pathLst>
                              <a:path w="33623" h="53435">
                                <a:moveTo>
                                  <a:pt x="19907" y="0"/>
                                </a:moveTo>
                                <a:cubicBezTo>
                                  <a:pt x="24479" y="0"/>
                                  <a:pt x="29051" y="1524"/>
                                  <a:pt x="32099" y="3048"/>
                                </a:cubicBezTo>
                                <a:lnTo>
                                  <a:pt x="32099" y="10668"/>
                                </a:lnTo>
                                <a:cubicBezTo>
                                  <a:pt x="27527" y="9144"/>
                                  <a:pt x="24479" y="7620"/>
                                  <a:pt x="18383" y="7620"/>
                                </a:cubicBezTo>
                                <a:cubicBezTo>
                                  <a:pt x="16859" y="7620"/>
                                  <a:pt x="15335" y="7620"/>
                                  <a:pt x="15335" y="7620"/>
                                </a:cubicBezTo>
                                <a:cubicBezTo>
                                  <a:pt x="13811" y="7620"/>
                                  <a:pt x="12287" y="9144"/>
                                  <a:pt x="12287" y="9144"/>
                                </a:cubicBezTo>
                                <a:cubicBezTo>
                                  <a:pt x="10763" y="10668"/>
                                  <a:pt x="10763" y="10668"/>
                                  <a:pt x="9239" y="12192"/>
                                </a:cubicBezTo>
                                <a:cubicBezTo>
                                  <a:pt x="9239" y="12192"/>
                                  <a:pt x="9239" y="13716"/>
                                  <a:pt x="9239" y="15240"/>
                                </a:cubicBezTo>
                                <a:cubicBezTo>
                                  <a:pt x="9239" y="15240"/>
                                  <a:pt x="9239" y="16764"/>
                                  <a:pt x="9239" y="18288"/>
                                </a:cubicBezTo>
                                <a:cubicBezTo>
                                  <a:pt x="10763" y="18288"/>
                                  <a:pt x="10763" y="19812"/>
                                  <a:pt x="12287" y="19812"/>
                                </a:cubicBezTo>
                                <a:cubicBezTo>
                                  <a:pt x="12287" y="21336"/>
                                  <a:pt x="13811" y="21336"/>
                                  <a:pt x="15335" y="22860"/>
                                </a:cubicBezTo>
                                <a:cubicBezTo>
                                  <a:pt x="16859" y="22860"/>
                                  <a:pt x="18383" y="22860"/>
                                  <a:pt x="19907" y="24384"/>
                                </a:cubicBezTo>
                                <a:cubicBezTo>
                                  <a:pt x="21431" y="24384"/>
                                  <a:pt x="24479" y="25908"/>
                                  <a:pt x="26003" y="25908"/>
                                </a:cubicBezTo>
                                <a:cubicBezTo>
                                  <a:pt x="27527" y="27432"/>
                                  <a:pt x="29051" y="28956"/>
                                  <a:pt x="30575" y="30480"/>
                                </a:cubicBezTo>
                                <a:cubicBezTo>
                                  <a:pt x="32099" y="30480"/>
                                  <a:pt x="32099" y="32004"/>
                                  <a:pt x="33623" y="33528"/>
                                </a:cubicBezTo>
                                <a:cubicBezTo>
                                  <a:pt x="33623" y="35052"/>
                                  <a:pt x="33623" y="36576"/>
                                  <a:pt x="33623" y="39624"/>
                                </a:cubicBezTo>
                                <a:cubicBezTo>
                                  <a:pt x="33623" y="41148"/>
                                  <a:pt x="33623" y="44196"/>
                                  <a:pt x="32099" y="45720"/>
                                </a:cubicBezTo>
                                <a:cubicBezTo>
                                  <a:pt x="32099" y="47244"/>
                                  <a:pt x="30575" y="48768"/>
                                  <a:pt x="27527" y="50292"/>
                                </a:cubicBezTo>
                                <a:cubicBezTo>
                                  <a:pt x="26003" y="51816"/>
                                  <a:pt x="24479" y="51816"/>
                                  <a:pt x="21431" y="53435"/>
                                </a:cubicBezTo>
                                <a:cubicBezTo>
                                  <a:pt x="19907" y="53435"/>
                                  <a:pt x="16859" y="53435"/>
                                  <a:pt x="13811" y="53435"/>
                                </a:cubicBezTo>
                                <a:cubicBezTo>
                                  <a:pt x="9239" y="53435"/>
                                  <a:pt x="4667" y="53435"/>
                                  <a:pt x="0" y="50292"/>
                                </a:cubicBezTo>
                                <a:lnTo>
                                  <a:pt x="0" y="42672"/>
                                </a:lnTo>
                                <a:cubicBezTo>
                                  <a:pt x="4667" y="45720"/>
                                  <a:pt x="9239" y="47244"/>
                                  <a:pt x="15335" y="47244"/>
                                </a:cubicBezTo>
                                <a:cubicBezTo>
                                  <a:pt x="22955" y="47244"/>
                                  <a:pt x="26003" y="44196"/>
                                  <a:pt x="26003" y="39624"/>
                                </a:cubicBezTo>
                                <a:cubicBezTo>
                                  <a:pt x="26003" y="38100"/>
                                  <a:pt x="26003" y="36576"/>
                                  <a:pt x="24479" y="36576"/>
                                </a:cubicBezTo>
                                <a:cubicBezTo>
                                  <a:pt x="24479" y="35052"/>
                                  <a:pt x="22955" y="35052"/>
                                  <a:pt x="22955" y="33528"/>
                                </a:cubicBezTo>
                                <a:cubicBezTo>
                                  <a:pt x="21431" y="33528"/>
                                  <a:pt x="19907" y="32004"/>
                                  <a:pt x="18383" y="32004"/>
                                </a:cubicBezTo>
                                <a:cubicBezTo>
                                  <a:pt x="16859" y="32004"/>
                                  <a:pt x="15335" y="30480"/>
                                  <a:pt x="13811" y="30480"/>
                                </a:cubicBezTo>
                                <a:cubicBezTo>
                                  <a:pt x="12287" y="28956"/>
                                  <a:pt x="10763" y="28956"/>
                                  <a:pt x="7715" y="27432"/>
                                </a:cubicBezTo>
                                <a:cubicBezTo>
                                  <a:pt x="6191" y="25908"/>
                                  <a:pt x="4667" y="25908"/>
                                  <a:pt x="4667" y="24384"/>
                                </a:cubicBezTo>
                                <a:cubicBezTo>
                                  <a:pt x="3143" y="22860"/>
                                  <a:pt x="1619" y="21336"/>
                                  <a:pt x="1619" y="19812"/>
                                </a:cubicBezTo>
                                <a:cubicBezTo>
                                  <a:pt x="1619" y="18288"/>
                                  <a:pt x="0" y="16764"/>
                                  <a:pt x="0" y="15240"/>
                                </a:cubicBezTo>
                                <a:cubicBezTo>
                                  <a:pt x="0" y="12192"/>
                                  <a:pt x="1619" y="10668"/>
                                  <a:pt x="1619" y="9144"/>
                                </a:cubicBezTo>
                                <a:cubicBezTo>
                                  <a:pt x="3143" y="7620"/>
                                  <a:pt x="4667" y="6096"/>
                                  <a:pt x="6191" y="4572"/>
                                </a:cubicBezTo>
                                <a:cubicBezTo>
                                  <a:pt x="7715" y="3048"/>
                                  <a:pt x="10763" y="1524"/>
                                  <a:pt x="12287" y="1524"/>
                                </a:cubicBezTo>
                                <a:cubicBezTo>
                                  <a:pt x="15335" y="1524"/>
                                  <a:pt x="16859" y="0"/>
                                  <a:pt x="19907"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39" name="Shape 1039"/>
                        <wps:cNvSpPr/>
                        <wps:spPr>
                          <a:xfrm>
                            <a:off x="899732" y="22860"/>
                            <a:ext cx="33623" cy="53435"/>
                          </a:xfrm>
                          <a:custGeom>
                            <a:avLst/>
                            <a:gdLst/>
                            <a:ahLst/>
                            <a:cxnLst/>
                            <a:rect l="0" t="0" r="0" b="0"/>
                            <a:pathLst>
                              <a:path w="33623" h="53435">
                                <a:moveTo>
                                  <a:pt x="19907" y="0"/>
                                </a:moveTo>
                                <a:cubicBezTo>
                                  <a:pt x="22955" y="0"/>
                                  <a:pt x="27527" y="1524"/>
                                  <a:pt x="30575" y="3048"/>
                                </a:cubicBezTo>
                                <a:lnTo>
                                  <a:pt x="30575" y="10668"/>
                                </a:lnTo>
                                <a:cubicBezTo>
                                  <a:pt x="27527" y="9144"/>
                                  <a:pt x="22955" y="7620"/>
                                  <a:pt x="18383" y="7620"/>
                                </a:cubicBezTo>
                                <a:cubicBezTo>
                                  <a:pt x="16859" y="7620"/>
                                  <a:pt x="15335" y="7620"/>
                                  <a:pt x="13811" y="7620"/>
                                </a:cubicBezTo>
                                <a:cubicBezTo>
                                  <a:pt x="12287" y="7620"/>
                                  <a:pt x="12287" y="9144"/>
                                  <a:pt x="10763" y="9144"/>
                                </a:cubicBezTo>
                                <a:cubicBezTo>
                                  <a:pt x="9144" y="10668"/>
                                  <a:pt x="9144" y="10668"/>
                                  <a:pt x="9144" y="12192"/>
                                </a:cubicBezTo>
                                <a:cubicBezTo>
                                  <a:pt x="7620" y="12192"/>
                                  <a:pt x="7620" y="13716"/>
                                  <a:pt x="7620" y="15240"/>
                                </a:cubicBezTo>
                                <a:cubicBezTo>
                                  <a:pt x="7620" y="15240"/>
                                  <a:pt x="7620" y="16764"/>
                                  <a:pt x="9144" y="18288"/>
                                </a:cubicBezTo>
                                <a:cubicBezTo>
                                  <a:pt x="9144" y="18288"/>
                                  <a:pt x="9144" y="19812"/>
                                  <a:pt x="10763" y="19812"/>
                                </a:cubicBezTo>
                                <a:cubicBezTo>
                                  <a:pt x="12287" y="21336"/>
                                  <a:pt x="12287" y="21336"/>
                                  <a:pt x="13811" y="22860"/>
                                </a:cubicBezTo>
                                <a:cubicBezTo>
                                  <a:pt x="15335" y="22860"/>
                                  <a:pt x="16859" y="22860"/>
                                  <a:pt x="18383" y="24384"/>
                                </a:cubicBezTo>
                                <a:cubicBezTo>
                                  <a:pt x="21431" y="24384"/>
                                  <a:pt x="22955" y="25908"/>
                                  <a:pt x="24479" y="25908"/>
                                </a:cubicBezTo>
                                <a:cubicBezTo>
                                  <a:pt x="26003" y="27432"/>
                                  <a:pt x="27527" y="28956"/>
                                  <a:pt x="29051" y="30480"/>
                                </a:cubicBezTo>
                                <a:cubicBezTo>
                                  <a:pt x="30575" y="30480"/>
                                  <a:pt x="32099" y="32004"/>
                                  <a:pt x="32099" y="33528"/>
                                </a:cubicBezTo>
                                <a:cubicBezTo>
                                  <a:pt x="33623" y="35052"/>
                                  <a:pt x="33623" y="36576"/>
                                  <a:pt x="33623" y="39624"/>
                                </a:cubicBezTo>
                                <a:cubicBezTo>
                                  <a:pt x="33623" y="41148"/>
                                  <a:pt x="32099" y="44196"/>
                                  <a:pt x="32099" y="45720"/>
                                </a:cubicBezTo>
                                <a:cubicBezTo>
                                  <a:pt x="30575" y="47244"/>
                                  <a:pt x="29051" y="48768"/>
                                  <a:pt x="27527" y="50292"/>
                                </a:cubicBezTo>
                                <a:cubicBezTo>
                                  <a:pt x="26003" y="51816"/>
                                  <a:pt x="22955" y="51816"/>
                                  <a:pt x="21431" y="53435"/>
                                </a:cubicBezTo>
                                <a:cubicBezTo>
                                  <a:pt x="18383" y="53435"/>
                                  <a:pt x="15335" y="53435"/>
                                  <a:pt x="13811" y="53435"/>
                                </a:cubicBezTo>
                                <a:cubicBezTo>
                                  <a:pt x="7620" y="53435"/>
                                  <a:pt x="3048" y="53435"/>
                                  <a:pt x="0" y="50292"/>
                                </a:cubicBezTo>
                                <a:lnTo>
                                  <a:pt x="0" y="42672"/>
                                </a:lnTo>
                                <a:cubicBezTo>
                                  <a:pt x="4572" y="45720"/>
                                  <a:pt x="9144" y="47244"/>
                                  <a:pt x="13811" y="47244"/>
                                </a:cubicBezTo>
                                <a:cubicBezTo>
                                  <a:pt x="21431" y="47244"/>
                                  <a:pt x="24479" y="44196"/>
                                  <a:pt x="24479" y="39624"/>
                                </a:cubicBezTo>
                                <a:cubicBezTo>
                                  <a:pt x="24479" y="38100"/>
                                  <a:pt x="24479" y="36576"/>
                                  <a:pt x="24479" y="36576"/>
                                </a:cubicBezTo>
                                <a:cubicBezTo>
                                  <a:pt x="22955" y="35052"/>
                                  <a:pt x="22955" y="35052"/>
                                  <a:pt x="21431" y="33528"/>
                                </a:cubicBezTo>
                                <a:cubicBezTo>
                                  <a:pt x="19907" y="33528"/>
                                  <a:pt x="19907" y="32004"/>
                                  <a:pt x="18383" y="32004"/>
                                </a:cubicBezTo>
                                <a:cubicBezTo>
                                  <a:pt x="16859" y="32004"/>
                                  <a:pt x="15335" y="30480"/>
                                  <a:pt x="13811" y="30480"/>
                                </a:cubicBezTo>
                                <a:cubicBezTo>
                                  <a:pt x="10763" y="28956"/>
                                  <a:pt x="9144" y="28956"/>
                                  <a:pt x="7620" y="27432"/>
                                </a:cubicBezTo>
                                <a:cubicBezTo>
                                  <a:pt x="6096" y="25908"/>
                                  <a:pt x="4572" y="25908"/>
                                  <a:pt x="3048" y="24384"/>
                                </a:cubicBezTo>
                                <a:cubicBezTo>
                                  <a:pt x="1524" y="22860"/>
                                  <a:pt x="1524" y="21336"/>
                                  <a:pt x="0" y="19812"/>
                                </a:cubicBezTo>
                                <a:cubicBezTo>
                                  <a:pt x="0" y="18288"/>
                                  <a:pt x="0" y="16764"/>
                                  <a:pt x="0" y="15240"/>
                                </a:cubicBezTo>
                                <a:cubicBezTo>
                                  <a:pt x="0" y="12192"/>
                                  <a:pt x="0" y="10668"/>
                                  <a:pt x="1524" y="9144"/>
                                </a:cubicBezTo>
                                <a:cubicBezTo>
                                  <a:pt x="3048" y="7620"/>
                                  <a:pt x="4572" y="6096"/>
                                  <a:pt x="6096" y="4572"/>
                                </a:cubicBezTo>
                                <a:cubicBezTo>
                                  <a:pt x="7620" y="3048"/>
                                  <a:pt x="9144" y="1524"/>
                                  <a:pt x="12287" y="1524"/>
                                </a:cubicBezTo>
                                <a:cubicBezTo>
                                  <a:pt x="13811" y="1524"/>
                                  <a:pt x="16859" y="0"/>
                                  <a:pt x="19907"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40" name="Shape 1040"/>
                        <wps:cNvSpPr/>
                        <wps:spPr>
                          <a:xfrm>
                            <a:off x="942499" y="23548"/>
                            <a:ext cx="21431" cy="52187"/>
                          </a:xfrm>
                          <a:custGeom>
                            <a:avLst/>
                            <a:gdLst/>
                            <a:ahLst/>
                            <a:cxnLst/>
                            <a:rect l="0" t="0" r="0" b="0"/>
                            <a:pathLst>
                              <a:path w="21431" h="52187">
                                <a:moveTo>
                                  <a:pt x="21431" y="0"/>
                                </a:moveTo>
                                <a:lnTo>
                                  <a:pt x="21431" y="7693"/>
                                </a:lnTo>
                                <a:lnTo>
                                  <a:pt x="13811" y="11503"/>
                                </a:lnTo>
                                <a:cubicBezTo>
                                  <a:pt x="10763" y="13027"/>
                                  <a:pt x="9239" y="17599"/>
                                  <a:pt x="7715" y="22171"/>
                                </a:cubicBezTo>
                                <a:lnTo>
                                  <a:pt x="21431" y="22171"/>
                                </a:lnTo>
                                <a:lnTo>
                                  <a:pt x="21431" y="28267"/>
                                </a:lnTo>
                                <a:lnTo>
                                  <a:pt x="7715" y="28267"/>
                                </a:lnTo>
                                <a:cubicBezTo>
                                  <a:pt x="7715" y="34363"/>
                                  <a:pt x="9239" y="38935"/>
                                  <a:pt x="12287" y="41983"/>
                                </a:cubicBezTo>
                                <a:lnTo>
                                  <a:pt x="21431" y="45412"/>
                                </a:lnTo>
                                <a:lnTo>
                                  <a:pt x="21431" y="52187"/>
                                </a:lnTo>
                                <a:lnTo>
                                  <a:pt x="6096" y="46555"/>
                                </a:lnTo>
                                <a:cubicBezTo>
                                  <a:pt x="1524" y="41983"/>
                                  <a:pt x="0" y="34363"/>
                                  <a:pt x="0" y="26743"/>
                                </a:cubicBezTo>
                                <a:cubicBezTo>
                                  <a:pt x="0" y="19123"/>
                                  <a:pt x="1524" y="13027"/>
                                  <a:pt x="6096" y="6931"/>
                                </a:cubicBezTo>
                                <a:lnTo>
                                  <a:pt x="21431"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41" name="Shape 1041"/>
                        <wps:cNvSpPr/>
                        <wps:spPr>
                          <a:xfrm>
                            <a:off x="963930" y="64007"/>
                            <a:ext cx="18288" cy="12287"/>
                          </a:xfrm>
                          <a:custGeom>
                            <a:avLst/>
                            <a:gdLst/>
                            <a:ahLst/>
                            <a:cxnLst/>
                            <a:rect l="0" t="0" r="0" b="0"/>
                            <a:pathLst>
                              <a:path w="18288" h="12287">
                                <a:moveTo>
                                  <a:pt x="18288" y="0"/>
                                </a:moveTo>
                                <a:lnTo>
                                  <a:pt x="18288" y="7620"/>
                                </a:lnTo>
                                <a:cubicBezTo>
                                  <a:pt x="15240" y="10668"/>
                                  <a:pt x="9144" y="12287"/>
                                  <a:pt x="1524" y="12287"/>
                                </a:cubicBezTo>
                                <a:lnTo>
                                  <a:pt x="0" y="11728"/>
                                </a:lnTo>
                                <a:lnTo>
                                  <a:pt x="0" y="4953"/>
                                </a:lnTo>
                                <a:lnTo>
                                  <a:pt x="3048" y="6096"/>
                                </a:lnTo>
                                <a:cubicBezTo>
                                  <a:pt x="9144" y="6096"/>
                                  <a:pt x="13716" y="4572"/>
                                  <a:pt x="18288"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42" name="Shape 1042"/>
                        <wps:cNvSpPr/>
                        <wps:spPr>
                          <a:xfrm>
                            <a:off x="963930" y="22859"/>
                            <a:ext cx="22860" cy="28956"/>
                          </a:xfrm>
                          <a:custGeom>
                            <a:avLst/>
                            <a:gdLst/>
                            <a:ahLst/>
                            <a:cxnLst/>
                            <a:rect l="0" t="0" r="0" b="0"/>
                            <a:pathLst>
                              <a:path w="22860" h="28956">
                                <a:moveTo>
                                  <a:pt x="1524" y="0"/>
                                </a:moveTo>
                                <a:cubicBezTo>
                                  <a:pt x="7620" y="0"/>
                                  <a:pt x="13716" y="3048"/>
                                  <a:pt x="16764" y="7620"/>
                                </a:cubicBezTo>
                                <a:cubicBezTo>
                                  <a:pt x="21336" y="10668"/>
                                  <a:pt x="22860" y="16764"/>
                                  <a:pt x="22860" y="24384"/>
                                </a:cubicBezTo>
                                <a:lnTo>
                                  <a:pt x="22860" y="28956"/>
                                </a:lnTo>
                                <a:lnTo>
                                  <a:pt x="0" y="28956"/>
                                </a:lnTo>
                                <a:lnTo>
                                  <a:pt x="0" y="22860"/>
                                </a:lnTo>
                                <a:lnTo>
                                  <a:pt x="13716" y="22860"/>
                                </a:lnTo>
                                <a:cubicBezTo>
                                  <a:pt x="13716" y="18288"/>
                                  <a:pt x="13716" y="13716"/>
                                  <a:pt x="10668" y="10668"/>
                                </a:cubicBezTo>
                                <a:cubicBezTo>
                                  <a:pt x="9144" y="9144"/>
                                  <a:pt x="6096" y="7620"/>
                                  <a:pt x="1524" y="7620"/>
                                </a:cubicBezTo>
                                <a:lnTo>
                                  <a:pt x="0" y="8382"/>
                                </a:lnTo>
                                <a:lnTo>
                                  <a:pt x="0" y="689"/>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43" name="Shape 1043"/>
                        <wps:cNvSpPr/>
                        <wps:spPr>
                          <a:xfrm>
                            <a:off x="998982" y="24383"/>
                            <a:ext cx="26003" cy="50387"/>
                          </a:xfrm>
                          <a:custGeom>
                            <a:avLst/>
                            <a:gdLst/>
                            <a:ahLst/>
                            <a:cxnLst/>
                            <a:rect l="0" t="0" r="0" b="0"/>
                            <a:pathLst>
                              <a:path w="26003" h="50387">
                                <a:moveTo>
                                  <a:pt x="0" y="0"/>
                                </a:moveTo>
                                <a:lnTo>
                                  <a:pt x="7715" y="0"/>
                                </a:lnTo>
                                <a:lnTo>
                                  <a:pt x="7715" y="10668"/>
                                </a:lnTo>
                                <a:cubicBezTo>
                                  <a:pt x="9239" y="7620"/>
                                  <a:pt x="10763" y="4572"/>
                                  <a:pt x="13811" y="3048"/>
                                </a:cubicBezTo>
                                <a:cubicBezTo>
                                  <a:pt x="15335" y="0"/>
                                  <a:pt x="18383" y="0"/>
                                  <a:pt x="21431" y="0"/>
                                </a:cubicBezTo>
                                <a:cubicBezTo>
                                  <a:pt x="22955" y="0"/>
                                  <a:pt x="24479" y="0"/>
                                  <a:pt x="26003" y="0"/>
                                </a:cubicBezTo>
                                <a:lnTo>
                                  <a:pt x="26003" y="9144"/>
                                </a:lnTo>
                                <a:cubicBezTo>
                                  <a:pt x="24479" y="7620"/>
                                  <a:pt x="22955" y="6096"/>
                                  <a:pt x="19907" y="6096"/>
                                </a:cubicBezTo>
                                <a:cubicBezTo>
                                  <a:pt x="16859" y="6096"/>
                                  <a:pt x="13811" y="9144"/>
                                  <a:pt x="10763" y="12192"/>
                                </a:cubicBezTo>
                                <a:cubicBezTo>
                                  <a:pt x="9239" y="15240"/>
                                  <a:pt x="7715" y="19812"/>
                                  <a:pt x="7715" y="26003"/>
                                </a:cubicBezTo>
                                <a:lnTo>
                                  <a:pt x="7715" y="50387"/>
                                </a:lnTo>
                                <a:lnTo>
                                  <a:pt x="0" y="50387"/>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44" name="Shape 1044"/>
                        <wps:cNvSpPr/>
                        <wps:spPr>
                          <a:xfrm>
                            <a:off x="1026509" y="24384"/>
                            <a:ext cx="47435" cy="50292"/>
                          </a:xfrm>
                          <a:custGeom>
                            <a:avLst/>
                            <a:gdLst/>
                            <a:ahLst/>
                            <a:cxnLst/>
                            <a:rect l="0" t="0" r="0" b="0"/>
                            <a:pathLst>
                              <a:path w="47435" h="50292">
                                <a:moveTo>
                                  <a:pt x="0" y="0"/>
                                </a:moveTo>
                                <a:lnTo>
                                  <a:pt x="9239" y="0"/>
                                </a:lnTo>
                                <a:lnTo>
                                  <a:pt x="21431" y="36576"/>
                                </a:lnTo>
                                <a:cubicBezTo>
                                  <a:pt x="22955" y="39624"/>
                                  <a:pt x="22955" y="42672"/>
                                  <a:pt x="22955" y="44196"/>
                                </a:cubicBezTo>
                                <a:lnTo>
                                  <a:pt x="24479" y="44196"/>
                                </a:lnTo>
                                <a:cubicBezTo>
                                  <a:pt x="24479" y="41148"/>
                                  <a:pt x="24479" y="39624"/>
                                  <a:pt x="26003" y="38100"/>
                                </a:cubicBezTo>
                                <a:lnTo>
                                  <a:pt x="38195" y="0"/>
                                </a:lnTo>
                                <a:lnTo>
                                  <a:pt x="47435" y="0"/>
                                </a:lnTo>
                                <a:lnTo>
                                  <a:pt x="27527" y="50292"/>
                                </a:lnTo>
                                <a:lnTo>
                                  <a:pt x="19907" y="50292"/>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28954" name="Shape 28954"/>
                        <wps:cNvSpPr/>
                        <wps:spPr>
                          <a:xfrm>
                            <a:off x="1083088" y="24383"/>
                            <a:ext cx="9144" cy="50292"/>
                          </a:xfrm>
                          <a:custGeom>
                            <a:avLst/>
                            <a:gdLst/>
                            <a:ahLst/>
                            <a:cxnLst/>
                            <a:rect l="0" t="0" r="0" b="0"/>
                            <a:pathLst>
                              <a:path w="9144" h="50292">
                                <a:moveTo>
                                  <a:pt x="0" y="0"/>
                                </a:moveTo>
                                <a:lnTo>
                                  <a:pt x="9144" y="0"/>
                                </a:lnTo>
                                <a:lnTo>
                                  <a:pt x="9144" y="50292"/>
                                </a:lnTo>
                                <a:lnTo>
                                  <a:pt x="0" y="50292"/>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46" name="Shape 1046"/>
                        <wps:cNvSpPr/>
                        <wps:spPr>
                          <a:xfrm>
                            <a:off x="1081564" y="1523"/>
                            <a:ext cx="10668" cy="10668"/>
                          </a:xfrm>
                          <a:custGeom>
                            <a:avLst/>
                            <a:gdLst/>
                            <a:ahLst/>
                            <a:cxnLst/>
                            <a:rect l="0" t="0" r="0" b="0"/>
                            <a:pathLst>
                              <a:path w="10668" h="10668">
                                <a:moveTo>
                                  <a:pt x="6096" y="0"/>
                                </a:moveTo>
                                <a:cubicBezTo>
                                  <a:pt x="7620" y="0"/>
                                  <a:pt x="7620" y="0"/>
                                  <a:pt x="9144" y="1524"/>
                                </a:cubicBezTo>
                                <a:cubicBezTo>
                                  <a:pt x="10668" y="1524"/>
                                  <a:pt x="10668" y="3048"/>
                                  <a:pt x="10668" y="4572"/>
                                </a:cubicBezTo>
                                <a:cubicBezTo>
                                  <a:pt x="10668" y="6096"/>
                                  <a:pt x="10668" y="7620"/>
                                  <a:pt x="9144" y="9144"/>
                                </a:cubicBezTo>
                                <a:cubicBezTo>
                                  <a:pt x="7620" y="9144"/>
                                  <a:pt x="7620" y="10668"/>
                                  <a:pt x="6096" y="10668"/>
                                </a:cubicBezTo>
                                <a:cubicBezTo>
                                  <a:pt x="4572" y="10668"/>
                                  <a:pt x="3048" y="9144"/>
                                  <a:pt x="1524" y="9144"/>
                                </a:cubicBezTo>
                                <a:cubicBezTo>
                                  <a:pt x="0" y="7620"/>
                                  <a:pt x="0" y="6096"/>
                                  <a:pt x="0" y="4572"/>
                                </a:cubicBezTo>
                                <a:cubicBezTo>
                                  <a:pt x="0" y="3048"/>
                                  <a:pt x="0" y="1524"/>
                                  <a:pt x="1524" y="1524"/>
                                </a:cubicBezTo>
                                <a:cubicBezTo>
                                  <a:pt x="3048" y="0"/>
                                  <a:pt x="4572" y="0"/>
                                  <a:pt x="609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47" name="Shape 1047"/>
                        <wps:cNvSpPr/>
                        <wps:spPr>
                          <a:xfrm>
                            <a:off x="1104424" y="22860"/>
                            <a:ext cx="38195" cy="53435"/>
                          </a:xfrm>
                          <a:custGeom>
                            <a:avLst/>
                            <a:gdLst/>
                            <a:ahLst/>
                            <a:cxnLst/>
                            <a:rect l="0" t="0" r="0" b="0"/>
                            <a:pathLst>
                              <a:path w="38195" h="53435">
                                <a:moveTo>
                                  <a:pt x="26003" y="0"/>
                                </a:moveTo>
                                <a:cubicBezTo>
                                  <a:pt x="30575" y="0"/>
                                  <a:pt x="35147" y="1524"/>
                                  <a:pt x="38195" y="3048"/>
                                </a:cubicBezTo>
                                <a:lnTo>
                                  <a:pt x="38195" y="10668"/>
                                </a:lnTo>
                                <a:cubicBezTo>
                                  <a:pt x="33623" y="9144"/>
                                  <a:pt x="30575" y="7620"/>
                                  <a:pt x="26003" y="7620"/>
                                </a:cubicBezTo>
                                <a:cubicBezTo>
                                  <a:pt x="19907" y="7620"/>
                                  <a:pt x="16859" y="9144"/>
                                  <a:pt x="12287" y="13716"/>
                                </a:cubicBezTo>
                                <a:cubicBezTo>
                                  <a:pt x="9239" y="16764"/>
                                  <a:pt x="7715" y="21336"/>
                                  <a:pt x="7715" y="27432"/>
                                </a:cubicBezTo>
                                <a:cubicBezTo>
                                  <a:pt x="7715" y="33528"/>
                                  <a:pt x="9239" y="38100"/>
                                  <a:pt x="12287" y="41148"/>
                                </a:cubicBezTo>
                                <a:cubicBezTo>
                                  <a:pt x="15335" y="45720"/>
                                  <a:pt x="19907" y="47244"/>
                                  <a:pt x="24479" y="47244"/>
                                </a:cubicBezTo>
                                <a:cubicBezTo>
                                  <a:pt x="29051" y="47244"/>
                                  <a:pt x="33623" y="45720"/>
                                  <a:pt x="38195" y="42672"/>
                                </a:cubicBezTo>
                                <a:lnTo>
                                  <a:pt x="38195" y="50292"/>
                                </a:lnTo>
                                <a:cubicBezTo>
                                  <a:pt x="33623" y="51816"/>
                                  <a:pt x="29051" y="53435"/>
                                  <a:pt x="24479" y="53435"/>
                                </a:cubicBezTo>
                                <a:cubicBezTo>
                                  <a:pt x="16859" y="53435"/>
                                  <a:pt x="10763" y="51816"/>
                                  <a:pt x="6191" y="47244"/>
                                </a:cubicBezTo>
                                <a:cubicBezTo>
                                  <a:pt x="1524" y="42672"/>
                                  <a:pt x="0" y="36576"/>
                                  <a:pt x="0" y="28956"/>
                                </a:cubicBezTo>
                                <a:cubicBezTo>
                                  <a:pt x="0" y="19812"/>
                                  <a:pt x="1524" y="13716"/>
                                  <a:pt x="6191" y="7620"/>
                                </a:cubicBezTo>
                                <a:cubicBezTo>
                                  <a:pt x="12287" y="3048"/>
                                  <a:pt x="18383" y="0"/>
                                  <a:pt x="26003"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48" name="Shape 1048"/>
                        <wps:cNvSpPr/>
                        <wps:spPr>
                          <a:xfrm>
                            <a:off x="1150239" y="23552"/>
                            <a:ext cx="22955" cy="52227"/>
                          </a:xfrm>
                          <a:custGeom>
                            <a:avLst/>
                            <a:gdLst/>
                            <a:ahLst/>
                            <a:cxnLst/>
                            <a:rect l="0" t="0" r="0" b="0"/>
                            <a:pathLst>
                              <a:path w="22955" h="52227">
                                <a:moveTo>
                                  <a:pt x="22955" y="0"/>
                                </a:moveTo>
                                <a:lnTo>
                                  <a:pt x="22955" y="7580"/>
                                </a:lnTo>
                                <a:lnTo>
                                  <a:pt x="13811" y="11499"/>
                                </a:lnTo>
                                <a:cubicBezTo>
                                  <a:pt x="12287" y="13023"/>
                                  <a:pt x="9239" y="17595"/>
                                  <a:pt x="9239" y="22167"/>
                                </a:cubicBezTo>
                                <a:lnTo>
                                  <a:pt x="22955" y="22167"/>
                                </a:lnTo>
                                <a:lnTo>
                                  <a:pt x="22955" y="28263"/>
                                </a:lnTo>
                                <a:lnTo>
                                  <a:pt x="9239" y="28263"/>
                                </a:lnTo>
                                <a:cubicBezTo>
                                  <a:pt x="9239" y="34359"/>
                                  <a:pt x="10763" y="38931"/>
                                  <a:pt x="13811" y="41979"/>
                                </a:cubicBezTo>
                                <a:lnTo>
                                  <a:pt x="22955" y="45408"/>
                                </a:lnTo>
                                <a:lnTo>
                                  <a:pt x="22955" y="52227"/>
                                </a:lnTo>
                                <a:lnTo>
                                  <a:pt x="6191" y="46551"/>
                                </a:lnTo>
                                <a:cubicBezTo>
                                  <a:pt x="3143" y="41979"/>
                                  <a:pt x="0" y="34359"/>
                                  <a:pt x="0" y="26739"/>
                                </a:cubicBezTo>
                                <a:cubicBezTo>
                                  <a:pt x="0" y="19119"/>
                                  <a:pt x="3143" y="13023"/>
                                  <a:pt x="7715" y="6927"/>
                                </a:cubicBezTo>
                                <a:lnTo>
                                  <a:pt x="22955"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49" name="Shape 1049"/>
                        <wps:cNvSpPr/>
                        <wps:spPr>
                          <a:xfrm>
                            <a:off x="1173195" y="64007"/>
                            <a:ext cx="18383" cy="12287"/>
                          </a:xfrm>
                          <a:custGeom>
                            <a:avLst/>
                            <a:gdLst/>
                            <a:ahLst/>
                            <a:cxnLst/>
                            <a:rect l="0" t="0" r="0" b="0"/>
                            <a:pathLst>
                              <a:path w="18383" h="12287">
                                <a:moveTo>
                                  <a:pt x="18383" y="0"/>
                                </a:moveTo>
                                <a:lnTo>
                                  <a:pt x="18383" y="7620"/>
                                </a:lnTo>
                                <a:cubicBezTo>
                                  <a:pt x="13716" y="10668"/>
                                  <a:pt x="7620" y="12287"/>
                                  <a:pt x="1524" y="12287"/>
                                </a:cubicBezTo>
                                <a:lnTo>
                                  <a:pt x="0" y="11771"/>
                                </a:lnTo>
                                <a:lnTo>
                                  <a:pt x="0" y="4953"/>
                                </a:lnTo>
                                <a:lnTo>
                                  <a:pt x="3048" y="6096"/>
                                </a:lnTo>
                                <a:cubicBezTo>
                                  <a:pt x="9144" y="6096"/>
                                  <a:pt x="13716" y="4572"/>
                                  <a:pt x="18383"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50" name="Shape 1050"/>
                        <wps:cNvSpPr/>
                        <wps:spPr>
                          <a:xfrm>
                            <a:off x="1173195" y="22859"/>
                            <a:ext cx="21431" cy="28956"/>
                          </a:xfrm>
                          <a:custGeom>
                            <a:avLst/>
                            <a:gdLst/>
                            <a:ahLst/>
                            <a:cxnLst/>
                            <a:rect l="0" t="0" r="0" b="0"/>
                            <a:pathLst>
                              <a:path w="21431" h="28956">
                                <a:moveTo>
                                  <a:pt x="1524" y="0"/>
                                </a:moveTo>
                                <a:cubicBezTo>
                                  <a:pt x="7620" y="0"/>
                                  <a:pt x="13716" y="3048"/>
                                  <a:pt x="16764" y="7620"/>
                                </a:cubicBezTo>
                                <a:cubicBezTo>
                                  <a:pt x="19907" y="10668"/>
                                  <a:pt x="21431" y="16764"/>
                                  <a:pt x="21431" y="24384"/>
                                </a:cubicBezTo>
                                <a:lnTo>
                                  <a:pt x="21431" y="28956"/>
                                </a:lnTo>
                                <a:lnTo>
                                  <a:pt x="0" y="28956"/>
                                </a:lnTo>
                                <a:lnTo>
                                  <a:pt x="0" y="22860"/>
                                </a:lnTo>
                                <a:lnTo>
                                  <a:pt x="13716" y="22860"/>
                                </a:lnTo>
                                <a:cubicBezTo>
                                  <a:pt x="13716" y="18288"/>
                                  <a:pt x="12192" y="13716"/>
                                  <a:pt x="10668" y="10668"/>
                                </a:cubicBezTo>
                                <a:cubicBezTo>
                                  <a:pt x="7620" y="9144"/>
                                  <a:pt x="4572" y="7620"/>
                                  <a:pt x="1524" y="7620"/>
                                </a:cubicBezTo>
                                <a:lnTo>
                                  <a:pt x="0" y="8273"/>
                                </a:lnTo>
                                <a:lnTo>
                                  <a:pt x="0" y="693"/>
                                </a:lnTo>
                                <a:lnTo>
                                  <a:pt x="1524"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51" name="Shape 1051"/>
                        <wps:cNvSpPr/>
                        <wps:spPr>
                          <a:xfrm>
                            <a:off x="1231297" y="22860"/>
                            <a:ext cx="24384" cy="53435"/>
                          </a:xfrm>
                          <a:custGeom>
                            <a:avLst/>
                            <a:gdLst/>
                            <a:ahLst/>
                            <a:cxnLst/>
                            <a:rect l="0" t="0" r="0" b="0"/>
                            <a:pathLst>
                              <a:path w="24384" h="53435">
                                <a:moveTo>
                                  <a:pt x="24384" y="0"/>
                                </a:moveTo>
                                <a:lnTo>
                                  <a:pt x="24384" y="7620"/>
                                </a:lnTo>
                                <a:cubicBezTo>
                                  <a:pt x="19812" y="7620"/>
                                  <a:pt x="16764" y="9144"/>
                                  <a:pt x="13716" y="12192"/>
                                </a:cubicBezTo>
                                <a:cubicBezTo>
                                  <a:pt x="10668" y="16764"/>
                                  <a:pt x="9144" y="21336"/>
                                  <a:pt x="9144" y="27432"/>
                                </a:cubicBezTo>
                                <a:cubicBezTo>
                                  <a:pt x="9144" y="33528"/>
                                  <a:pt x="10668" y="38100"/>
                                  <a:pt x="13716" y="41148"/>
                                </a:cubicBezTo>
                                <a:cubicBezTo>
                                  <a:pt x="15240" y="45720"/>
                                  <a:pt x="19812" y="47244"/>
                                  <a:pt x="24384" y="47244"/>
                                </a:cubicBezTo>
                                <a:lnTo>
                                  <a:pt x="24384" y="51895"/>
                                </a:lnTo>
                                <a:lnTo>
                                  <a:pt x="21336" y="53435"/>
                                </a:lnTo>
                                <a:cubicBezTo>
                                  <a:pt x="15240" y="53435"/>
                                  <a:pt x="10668" y="51816"/>
                                  <a:pt x="6096" y="47244"/>
                                </a:cubicBezTo>
                                <a:cubicBezTo>
                                  <a:pt x="3048" y="42672"/>
                                  <a:pt x="0" y="36576"/>
                                  <a:pt x="0" y="28956"/>
                                </a:cubicBezTo>
                                <a:cubicBezTo>
                                  <a:pt x="0" y="19812"/>
                                  <a:pt x="3048" y="13716"/>
                                  <a:pt x="7620" y="7620"/>
                                </a:cubicBezTo>
                                <a:cubicBezTo>
                                  <a:pt x="10668" y="3048"/>
                                  <a:pt x="16764" y="0"/>
                                  <a:pt x="24384"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52" name="Shape 1052"/>
                        <wps:cNvSpPr/>
                        <wps:spPr>
                          <a:xfrm>
                            <a:off x="1255681" y="0"/>
                            <a:ext cx="22955" cy="74755"/>
                          </a:xfrm>
                          <a:custGeom>
                            <a:avLst/>
                            <a:gdLst/>
                            <a:ahLst/>
                            <a:cxnLst/>
                            <a:rect l="0" t="0" r="0" b="0"/>
                            <a:pathLst>
                              <a:path w="22955" h="74755">
                                <a:moveTo>
                                  <a:pt x="15240" y="0"/>
                                </a:moveTo>
                                <a:lnTo>
                                  <a:pt x="22955" y="0"/>
                                </a:lnTo>
                                <a:lnTo>
                                  <a:pt x="22955" y="74676"/>
                                </a:lnTo>
                                <a:lnTo>
                                  <a:pt x="15240" y="74676"/>
                                </a:lnTo>
                                <a:lnTo>
                                  <a:pt x="15240" y="67056"/>
                                </a:lnTo>
                                <a:lnTo>
                                  <a:pt x="0" y="74755"/>
                                </a:lnTo>
                                <a:lnTo>
                                  <a:pt x="0" y="70104"/>
                                </a:lnTo>
                                <a:cubicBezTo>
                                  <a:pt x="4572" y="70104"/>
                                  <a:pt x="7620" y="68580"/>
                                  <a:pt x="10668" y="65532"/>
                                </a:cubicBezTo>
                                <a:cubicBezTo>
                                  <a:pt x="13716" y="60960"/>
                                  <a:pt x="15240" y="57912"/>
                                  <a:pt x="15240" y="51816"/>
                                </a:cubicBezTo>
                                <a:lnTo>
                                  <a:pt x="15240" y="45720"/>
                                </a:lnTo>
                                <a:cubicBezTo>
                                  <a:pt x="15240" y="41148"/>
                                  <a:pt x="13716" y="38100"/>
                                  <a:pt x="10668" y="35052"/>
                                </a:cubicBezTo>
                                <a:cubicBezTo>
                                  <a:pt x="7620" y="32004"/>
                                  <a:pt x="4572" y="30480"/>
                                  <a:pt x="0" y="30480"/>
                                </a:cubicBezTo>
                                <a:lnTo>
                                  <a:pt x="0" y="22860"/>
                                </a:lnTo>
                                <a:cubicBezTo>
                                  <a:pt x="6096" y="22860"/>
                                  <a:pt x="12192" y="25908"/>
                                  <a:pt x="15240" y="32004"/>
                                </a:cubicBezTo>
                                <a:lnTo>
                                  <a:pt x="1524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53" name="Shape 1053"/>
                        <wps:cNvSpPr/>
                        <wps:spPr>
                          <a:xfrm>
                            <a:off x="1292352" y="23462"/>
                            <a:ext cx="24432" cy="52818"/>
                          </a:xfrm>
                          <a:custGeom>
                            <a:avLst/>
                            <a:gdLst/>
                            <a:ahLst/>
                            <a:cxnLst/>
                            <a:rect l="0" t="0" r="0" b="0"/>
                            <a:pathLst>
                              <a:path w="24432" h="52818">
                                <a:moveTo>
                                  <a:pt x="24432" y="0"/>
                                </a:moveTo>
                                <a:lnTo>
                                  <a:pt x="24432" y="7036"/>
                                </a:lnTo>
                                <a:lnTo>
                                  <a:pt x="12192" y="11590"/>
                                </a:lnTo>
                                <a:cubicBezTo>
                                  <a:pt x="9144" y="16162"/>
                                  <a:pt x="7620" y="20734"/>
                                  <a:pt x="7620" y="26830"/>
                                </a:cubicBezTo>
                                <a:cubicBezTo>
                                  <a:pt x="7620" y="32926"/>
                                  <a:pt x="9144" y="37498"/>
                                  <a:pt x="12192" y="40547"/>
                                </a:cubicBezTo>
                                <a:lnTo>
                                  <a:pt x="24432" y="46619"/>
                                </a:lnTo>
                                <a:lnTo>
                                  <a:pt x="24432" y="52818"/>
                                </a:lnTo>
                                <a:lnTo>
                                  <a:pt x="6096" y="46643"/>
                                </a:lnTo>
                                <a:cubicBezTo>
                                  <a:pt x="1524" y="42070"/>
                                  <a:pt x="0" y="34451"/>
                                  <a:pt x="0" y="26830"/>
                                </a:cubicBezTo>
                                <a:cubicBezTo>
                                  <a:pt x="0" y="19211"/>
                                  <a:pt x="1524" y="11590"/>
                                  <a:pt x="6096" y="7019"/>
                                </a:cubicBezTo>
                                <a:lnTo>
                                  <a:pt x="24432"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54" name="Shape 1054"/>
                        <wps:cNvSpPr/>
                        <wps:spPr>
                          <a:xfrm>
                            <a:off x="1316784" y="22860"/>
                            <a:ext cx="24431" cy="53435"/>
                          </a:xfrm>
                          <a:custGeom>
                            <a:avLst/>
                            <a:gdLst/>
                            <a:ahLst/>
                            <a:cxnLst/>
                            <a:rect l="0" t="0" r="0" b="0"/>
                            <a:pathLst>
                              <a:path w="24431" h="53435">
                                <a:moveTo>
                                  <a:pt x="1571" y="0"/>
                                </a:moveTo>
                                <a:cubicBezTo>
                                  <a:pt x="9191" y="0"/>
                                  <a:pt x="13764" y="3048"/>
                                  <a:pt x="18336" y="7620"/>
                                </a:cubicBezTo>
                                <a:cubicBezTo>
                                  <a:pt x="22908" y="12192"/>
                                  <a:pt x="24431" y="18288"/>
                                  <a:pt x="24431" y="27432"/>
                                </a:cubicBezTo>
                                <a:cubicBezTo>
                                  <a:pt x="24431" y="35052"/>
                                  <a:pt x="22908" y="41148"/>
                                  <a:pt x="18336" y="45720"/>
                                </a:cubicBezTo>
                                <a:cubicBezTo>
                                  <a:pt x="13764" y="51816"/>
                                  <a:pt x="7668" y="53435"/>
                                  <a:pt x="47" y="53435"/>
                                </a:cubicBezTo>
                                <a:lnTo>
                                  <a:pt x="0" y="53419"/>
                                </a:lnTo>
                                <a:lnTo>
                                  <a:pt x="0" y="47220"/>
                                </a:lnTo>
                                <a:lnTo>
                                  <a:pt x="47" y="47244"/>
                                </a:lnTo>
                                <a:cubicBezTo>
                                  <a:pt x="6143" y="47244"/>
                                  <a:pt x="9191" y="45720"/>
                                  <a:pt x="12240" y="41148"/>
                                </a:cubicBezTo>
                                <a:cubicBezTo>
                                  <a:pt x="15287" y="38100"/>
                                  <a:pt x="16812" y="33528"/>
                                  <a:pt x="16812" y="27432"/>
                                </a:cubicBezTo>
                                <a:cubicBezTo>
                                  <a:pt x="16812" y="21336"/>
                                  <a:pt x="15287" y="16764"/>
                                  <a:pt x="12240" y="12192"/>
                                </a:cubicBezTo>
                                <a:cubicBezTo>
                                  <a:pt x="9191" y="9144"/>
                                  <a:pt x="6143" y="7620"/>
                                  <a:pt x="47" y="7620"/>
                                </a:cubicBezTo>
                                <a:lnTo>
                                  <a:pt x="0" y="7638"/>
                                </a:lnTo>
                                <a:lnTo>
                                  <a:pt x="0" y="602"/>
                                </a:lnTo>
                                <a:lnTo>
                                  <a:pt x="1571"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55" name="Shape 1055"/>
                        <wps:cNvSpPr/>
                        <wps:spPr>
                          <a:xfrm>
                            <a:off x="1374838" y="24384"/>
                            <a:ext cx="48863" cy="74771"/>
                          </a:xfrm>
                          <a:custGeom>
                            <a:avLst/>
                            <a:gdLst/>
                            <a:ahLst/>
                            <a:cxnLst/>
                            <a:rect l="0" t="0" r="0" b="0"/>
                            <a:pathLst>
                              <a:path w="48863" h="74771">
                                <a:moveTo>
                                  <a:pt x="0" y="0"/>
                                </a:moveTo>
                                <a:lnTo>
                                  <a:pt x="9144" y="0"/>
                                </a:lnTo>
                                <a:lnTo>
                                  <a:pt x="22955" y="39624"/>
                                </a:lnTo>
                                <a:cubicBezTo>
                                  <a:pt x="22955" y="39624"/>
                                  <a:pt x="22955" y="41148"/>
                                  <a:pt x="24479" y="42672"/>
                                </a:cubicBezTo>
                                <a:cubicBezTo>
                                  <a:pt x="24479" y="42672"/>
                                  <a:pt x="24479" y="41148"/>
                                  <a:pt x="26003" y="39624"/>
                                </a:cubicBezTo>
                                <a:lnTo>
                                  <a:pt x="39719" y="0"/>
                                </a:lnTo>
                                <a:lnTo>
                                  <a:pt x="48863" y="0"/>
                                </a:lnTo>
                                <a:lnTo>
                                  <a:pt x="24479" y="59531"/>
                                </a:lnTo>
                                <a:cubicBezTo>
                                  <a:pt x="21431" y="70199"/>
                                  <a:pt x="15240" y="74771"/>
                                  <a:pt x="7620" y="74771"/>
                                </a:cubicBezTo>
                                <a:cubicBezTo>
                                  <a:pt x="4572" y="74771"/>
                                  <a:pt x="3048" y="74771"/>
                                  <a:pt x="1524" y="74771"/>
                                </a:cubicBezTo>
                                <a:lnTo>
                                  <a:pt x="1524" y="67151"/>
                                </a:lnTo>
                                <a:cubicBezTo>
                                  <a:pt x="3048" y="67151"/>
                                  <a:pt x="4572" y="68675"/>
                                  <a:pt x="6096" y="68675"/>
                                </a:cubicBezTo>
                                <a:cubicBezTo>
                                  <a:pt x="10668" y="68675"/>
                                  <a:pt x="13716" y="65627"/>
                                  <a:pt x="15240" y="61055"/>
                                </a:cubicBezTo>
                                <a:lnTo>
                                  <a:pt x="19907" y="50292"/>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56" name="Shape 1056"/>
                        <wps:cNvSpPr/>
                        <wps:spPr>
                          <a:xfrm>
                            <a:off x="1428369" y="23475"/>
                            <a:ext cx="24431" cy="52820"/>
                          </a:xfrm>
                          <a:custGeom>
                            <a:avLst/>
                            <a:gdLst/>
                            <a:ahLst/>
                            <a:cxnLst/>
                            <a:rect l="0" t="0" r="0" b="0"/>
                            <a:pathLst>
                              <a:path w="24431" h="52820">
                                <a:moveTo>
                                  <a:pt x="24431" y="0"/>
                                </a:moveTo>
                                <a:lnTo>
                                  <a:pt x="24431" y="7497"/>
                                </a:lnTo>
                                <a:lnTo>
                                  <a:pt x="12192" y="11577"/>
                                </a:lnTo>
                                <a:cubicBezTo>
                                  <a:pt x="9144" y="16149"/>
                                  <a:pt x="7620" y="20721"/>
                                  <a:pt x="7620" y="26912"/>
                                </a:cubicBezTo>
                                <a:cubicBezTo>
                                  <a:pt x="7620" y="33008"/>
                                  <a:pt x="9144" y="37580"/>
                                  <a:pt x="12192" y="40628"/>
                                </a:cubicBezTo>
                                <a:lnTo>
                                  <a:pt x="24431" y="46068"/>
                                </a:lnTo>
                                <a:lnTo>
                                  <a:pt x="24431" y="52813"/>
                                </a:lnTo>
                                <a:lnTo>
                                  <a:pt x="24384" y="52820"/>
                                </a:lnTo>
                                <a:cubicBezTo>
                                  <a:pt x="16764" y="52820"/>
                                  <a:pt x="10668" y="51296"/>
                                  <a:pt x="6096" y="46724"/>
                                </a:cubicBezTo>
                                <a:cubicBezTo>
                                  <a:pt x="1524" y="42152"/>
                                  <a:pt x="0" y="34532"/>
                                  <a:pt x="0" y="26912"/>
                                </a:cubicBezTo>
                                <a:cubicBezTo>
                                  <a:pt x="0" y="19197"/>
                                  <a:pt x="1524" y="11577"/>
                                  <a:pt x="7620" y="7005"/>
                                </a:cubicBezTo>
                                <a:lnTo>
                                  <a:pt x="24431"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57" name="Shape 1057"/>
                        <wps:cNvSpPr/>
                        <wps:spPr>
                          <a:xfrm>
                            <a:off x="1452801" y="22860"/>
                            <a:ext cx="25956" cy="53428"/>
                          </a:xfrm>
                          <a:custGeom>
                            <a:avLst/>
                            <a:gdLst/>
                            <a:ahLst/>
                            <a:cxnLst/>
                            <a:rect l="0" t="0" r="0" b="0"/>
                            <a:pathLst>
                              <a:path w="25956" h="53428">
                                <a:moveTo>
                                  <a:pt x="1476" y="0"/>
                                </a:moveTo>
                                <a:cubicBezTo>
                                  <a:pt x="9192" y="0"/>
                                  <a:pt x="15288" y="3048"/>
                                  <a:pt x="19860" y="7620"/>
                                </a:cubicBezTo>
                                <a:cubicBezTo>
                                  <a:pt x="22908" y="12192"/>
                                  <a:pt x="25956" y="18288"/>
                                  <a:pt x="25956" y="27527"/>
                                </a:cubicBezTo>
                                <a:cubicBezTo>
                                  <a:pt x="25956" y="35147"/>
                                  <a:pt x="22908" y="41243"/>
                                  <a:pt x="18336" y="45815"/>
                                </a:cubicBezTo>
                                <a:cubicBezTo>
                                  <a:pt x="16050" y="48863"/>
                                  <a:pt x="13383" y="50768"/>
                                  <a:pt x="10323" y="51911"/>
                                </a:cubicBezTo>
                                <a:lnTo>
                                  <a:pt x="0" y="53428"/>
                                </a:lnTo>
                                <a:lnTo>
                                  <a:pt x="0" y="46683"/>
                                </a:lnTo>
                                <a:lnTo>
                                  <a:pt x="1476" y="47339"/>
                                </a:lnTo>
                                <a:cubicBezTo>
                                  <a:pt x="6048" y="47339"/>
                                  <a:pt x="10716" y="45815"/>
                                  <a:pt x="12240" y="41243"/>
                                </a:cubicBezTo>
                                <a:cubicBezTo>
                                  <a:pt x="15288" y="38195"/>
                                  <a:pt x="16812" y="33623"/>
                                  <a:pt x="16812" y="27527"/>
                                </a:cubicBezTo>
                                <a:cubicBezTo>
                                  <a:pt x="16812" y="21336"/>
                                  <a:pt x="15288" y="16764"/>
                                  <a:pt x="12240" y="12192"/>
                                </a:cubicBezTo>
                                <a:cubicBezTo>
                                  <a:pt x="10716" y="9144"/>
                                  <a:pt x="6048" y="7620"/>
                                  <a:pt x="1476" y="7620"/>
                                </a:cubicBezTo>
                                <a:lnTo>
                                  <a:pt x="0" y="8112"/>
                                </a:lnTo>
                                <a:lnTo>
                                  <a:pt x="0" y="615"/>
                                </a:lnTo>
                                <a:lnTo>
                                  <a:pt x="147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58" name="Shape 1058"/>
                        <wps:cNvSpPr/>
                        <wps:spPr>
                          <a:xfrm>
                            <a:off x="1490948" y="24384"/>
                            <a:ext cx="41243" cy="51911"/>
                          </a:xfrm>
                          <a:custGeom>
                            <a:avLst/>
                            <a:gdLst/>
                            <a:ahLst/>
                            <a:cxnLst/>
                            <a:rect l="0" t="0" r="0" b="0"/>
                            <a:pathLst>
                              <a:path w="41243" h="51911">
                                <a:moveTo>
                                  <a:pt x="0" y="0"/>
                                </a:moveTo>
                                <a:lnTo>
                                  <a:pt x="7620" y="0"/>
                                </a:lnTo>
                                <a:lnTo>
                                  <a:pt x="7620" y="28956"/>
                                </a:lnTo>
                                <a:cubicBezTo>
                                  <a:pt x="7620" y="39624"/>
                                  <a:pt x="12192" y="45720"/>
                                  <a:pt x="19812" y="45720"/>
                                </a:cubicBezTo>
                                <a:cubicBezTo>
                                  <a:pt x="24479" y="45720"/>
                                  <a:pt x="27527" y="44196"/>
                                  <a:pt x="29051" y="41148"/>
                                </a:cubicBezTo>
                                <a:cubicBezTo>
                                  <a:pt x="32099" y="38100"/>
                                  <a:pt x="33623" y="33528"/>
                                  <a:pt x="33623" y="28956"/>
                                </a:cubicBezTo>
                                <a:lnTo>
                                  <a:pt x="33623" y="0"/>
                                </a:lnTo>
                                <a:lnTo>
                                  <a:pt x="41243" y="0"/>
                                </a:lnTo>
                                <a:lnTo>
                                  <a:pt x="41243" y="50292"/>
                                </a:lnTo>
                                <a:lnTo>
                                  <a:pt x="33623" y="50292"/>
                                </a:lnTo>
                                <a:lnTo>
                                  <a:pt x="33623" y="42672"/>
                                </a:lnTo>
                                <a:cubicBezTo>
                                  <a:pt x="30575" y="48768"/>
                                  <a:pt x="24479" y="51911"/>
                                  <a:pt x="16764" y="51911"/>
                                </a:cubicBezTo>
                                <a:cubicBezTo>
                                  <a:pt x="6096" y="51911"/>
                                  <a:pt x="0" y="45720"/>
                                  <a:pt x="0" y="30480"/>
                                </a:cubicBez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59" name="Shape 1059"/>
                        <wps:cNvSpPr/>
                        <wps:spPr>
                          <a:xfrm>
                            <a:off x="1576483" y="0"/>
                            <a:ext cx="42767" cy="74676"/>
                          </a:xfrm>
                          <a:custGeom>
                            <a:avLst/>
                            <a:gdLst/>
                            <a:ahLst/>
                            <a:cxnLst/>
                            <a:rect l="0" t="0" r="0" b="0"/>
                            <a:pathLst>
                              <a:path w="42767" h="74676">
                                <a:moveTo>
                                  <a:pt x="0" y="0"/>
                                </a:moveTo>
                                <a:lnTo>
                                  <a:pt x="7620" y="0"/>
                                </a:lnTo>
                                <a:lnTo>
                                  <a:pt x="7620" y="33528"/>
                                </a:lnTo>
                                <a:lnTo>
                                  <a:pt x="9144" y="33528"/>
                                </a:lnTo>
                                <a:cubicBezTo>
                                  <a:pt x="12192" y="27432"/>
                                  <a:pt x="18383" y="22860"/>
                                  <a:pt x="26003" y="22860"/>
                                </a:cubicBezTo>
                                <a:cubicBezTo>
                                  <a:pt x="36671" y="22860"/>
                                  <a:pt x="42767" y="30480"/>
                                  <a:pt x="42767" y="44196"/>
                                </a:cubicBezTo>
                                <a:lnTo>
                                  <a:pt x="42767" y="74676"/>
                                </a:lnTo>
                                <a:lnTo>
                                  <a:pt x="33623" y="74676"/>
                                </a:lnTo>
                                <a:lnTo>
                                  <a:pt x="33623" y="45720"/>
                                </a:lnTo>
                                <a:cubicBezTo>
                                  <a:pt x="33623" y="35052"/>
                                  <a:pt x="30575" y="30480"/>
                                  <a:pt x="22955" y="30480"/>
                                </a:cubicBezTo>
                                <a:cubicBezTo>
                                  <a:pt x="18383" y="30480"/>
                                  <a:pt x="15240" y="32004"/>
                                  <a:pt x="12192" y="35052"/>
                                </a:cubicBezTo>
                                <a:cubicBezTo>
                                  <a:pt x="9144" y="38100"/>
                                  <a:pt x="7620" y="41148"/>
                                  <a:pt x="7620" y="47244"/>
                                </a:cubicBezTo>
                                <a:lnTo>
                                  <a:pt x="7620" y="74676"/>
                                </a:lnTo>
                                <a:lnTo>
                                  <a:pt x="0" y="74676"/>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60" name="Shape 1060"/>
                        <wps:cNvSpPr/>
                        <wps:spPr>
                          <a:xfrm>
                            <a:off x="1629918" y="44958"/>
                            <a:ext cx="20669" cy="31337"/>
                          </a:xfrm>
                          <a:custGeom>
                            <a:avLst/>
                            <a:gdLst/>
                            <a:ahLst/>
                            <a:cxnLst/>
                            <a:rect l="0" t="0" r="0" b="0"/>
                            <a:pathLst>
                              <a:path w="20669" h="31337">
                                <a:moveTo>
                                  <a:pt x="20669" y="0"/>
                                </a:moveTo>
                                <a:lnTo>
                                  <a:pt x="20669" y="6763"/>
                                </a:lnTo>
                                <a:lnTo>
                                  <a:pt x="19907" y="6858"/>
                                </a:lnTo>
                                <a:cubicBezTo>
                                  <a:pt x="16859" y="6858"/>
                                  <a:pt x="13811" y="8382"/>
                                  <a:pt x="12287" y="9906"/>
                                </a:cubicBezTo>
                                <a:cubicBezTo>
                                  <a:pt x="9239" y="9906"/>
                                  <a:pt x="9239" y="12954"/>
                                  <a:pt x="9239" y="16002"/>
                                </a:cubicBezTo>
                                <a:cubicBezTo>
                                  <a:pt x="9239" y="19050"/>
                                  <a:pt x="9239" y="20574"/>
                                  <a:pt x="12287" y="22098"/>
                                </a:cubicBezTo>
                                <a:cubicBezTo>
                                  <a:pt x="13811" y="23622"/>
                                  <a:pt x="15335" y="25146"/>
                                  <a:pt x="18383" y="25146"/>
                                </a:cubicBezTo>
                                <a:lnTo>
                                  <a:pt x="20669" y="24166"/>
                                </a:lnTo>
                                <a:lnTo>
                                  <a:pt x="20669" y="29027"/>
                                </a:lnTo>
                                <a:lnTo>
                                  <a:pt x="16859" y="31337"/>
                                </a:lnTo>
                                <a:cubicBezTo>
                                  <a:pt x="12287" y="31337"/>
                                  <a:pt x="7715" y="29718"/>
                                  <a:pt x="4667" y="28194"/>
                                </a:cubicBezTo>
                                <a:cubicBezTo>
                                  <a:pt x="1524" y="25146"/>
                                  <a:pt x="0" y="22098"/>
                                  <a:pt x="0" y="17526"/>
                                </a:cubicBezTo>
                                <a:cubicBezTo>
                                  <a:pt x="0" y="6858"/>
                                  <a:pt x="6191" y="2286"/>
                                  <a:pt x="16859" y="762"/>
                                </a:cubicBezTo>
                                <a:lnTo>
                                  <a:pt x="20669"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61" name="Shape 1061"/>
                        <wps:cNvSpPr/>
                        <wps:spPr>
                          <a:xfrm>
                            <a:off x="1636109" y="23691"/>
                            <a:ext cx="14478" cy="12885"/>
                          </a:xfrm>
                          <a:custGeom>
                            <a:avLst/>
                            <a:gdLst/>
                            <a:ahLst/>
                            <a:cxnLst/>
                            <a:rect l="0" t="0" r="0" b="0"/>
                            <a:pathLst>
                              <a:path w="14478" h="12885">
                                <a:moveTo>
                                  <a:pt x="14478" y="0"/>
                                </a:moveTo>
                                <a:lnTo>
                                  <a:pt x="14478" y="7094"/>
                                </a:lnTo>
                                <a:lnTo>
                                  <a:pt x="0" y="12885"/>
                                </a:lnTo>
                                <a:lnTo>
                                  <a:pt x="0" y="5265"/>
                                </a:lnTo>
                                <a:lnTo>
                                  <a:pt x="14478"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62" name="Shape 1062"/>
                        <wps:cNvSpPr/>
                        <wps:spPr>
                          <a:xfrm>
                            <a:off x="1650587" y="22860"/>
                            <a:ext cx="20574" cy="51816"/>
                          </a:xfrm>
                          <a:custGeom>
                            <a:avLst/>
                            <a:gdLst/>
                            <a:ahLst/>
                            <a:cxnLst/>
                            <a:rect l="0" t="0" r="0" b="0"/>
                            <a:pathLst>
                              <a:path w="20574" h="51816">
                                <a:moveTo>
                                  <a:pt x="2286" y="0"/>
                                </a:moveTo>
                                <a:cubicBezTo>
                                  <a:pt x="14478" y="0"/>
                                  <a:pt x="20574" y="7620"/>
                                  <a:pt x="20574" y="19812"/>
                                </a:cubicBezTo>
                                <a:lnTo>
                                  <a:pt x="20574" y="51816"/>
                                </a:lnTo>
                                <a:lnTo>
                                  <a:pt x="11430" y="51816"/>
                                </a:lnTo>
                                <a:lnTo>
                                  <a:pt x="11430" y="44196"/>
                                </a:lnTo>
                                <a:lnTo>
                                  <a:pt x="0" y="51125"/>
                                </a:lnTo>
                                <a:lnTo>
                                  <a:pt x="0" y="46264"/>
                                </a:lnTo>
                                <a:lnTo>
                                  <a:pt x="8382" y="42672"/>
                                </a:lnTo>
                                <a:cubicBezTo>
                                  <a:pt x="9906" y="39624"/>
                                  <a:pt x="11430" y="36576"/>
                                  <a:pt x="11430" y="32004"/>
                                </a:cubicBezTo>
                                <a:lnTo>
                                  <a:pt x="11430" y="27432"/>
                                </a:lnTo>
                                <a:lnTo>
                                  <a:pt x="0" y="28861"/>
                                </a:lnTo>
                                <a:lnTo>
                                  <a:pt x="0" y="22098"/>
                                </a:lnTo>
                                <a:lnTo>
                                  <a:pt x="11430" y="19812"/>
                                </a:lnTo>
                                <a:cubicBezTo>
                                  <a:pt x="11430" y="12192"/>
                                  <a:pt x="8382" y="7620"/>
                                  <a:pt x="762" y="7620"/>
                                </a:cubicBezTo>
                                <a:lnTo>
                                  <a:pt x="0" y="7925"/>
                                </a:lnTo>
                                <a:lnTo>
                                  <a:pt x="0" y="831"/>
                                </a:lnTo>
                                <a:lnTo>
                                  <a:pt x="2286"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63" name="Shape 1063"/>
                        <wps:cNvSpPr/>
                        <wps:spPr>
                          <a:xfrm>
                            <a:off x="1678877" y="24384"/>
                            <a:ext cx="47339" cy="50292"/>
                          </a:xfrm>
                          <a:custGeom>
                            <a:avLst/>
                            <a:gdLst/>
                            <a:ahLst/>
                            <a:cxnLst/>
                            <a:rect l="0" t="0" r="0" b="0"/>
                            <a:pathLst>
                              <a:path w="47339" h="50292">
                                <a:moveTo>
                                  <a:pt x="0" y="0"/>
                                </a:moveTo>
                                <a:lnTo>
                                  <a:pt x="9144" y="0"/>
                                </a:lnTo>
                                <a:lnTo>
                                  <a:pt x="21336" y="36576"/>
                                </a:lnTo>
                                <a:cubicBezTo>
                                  <a:pt x="22860" y="39624"/>
                                  <a:pt x="22860" y="42672"/>
                                  <a:pt x="22860" y="44196"/>
                                </a:cubicBezTo>
                                <a:cubicBezTo>
                                  <a:pt x="24384" y="41148"/>
                                  <a:pt x="24384" y="39624"/>
                                  <a:pt x="24384" y="38100"/>
                                </a:cubicBezTo>
                                <a:lnTo>
                                  <a:pt x="38195" y="0"/>
                                </a:lnTo>
                                <a:lnTo>
                                  <a:pt x="47339" y="0"/>
                                </a:lnTo>
                                <a:lnTo>
                                  <a:pt x="27432" y="50292"/>
                                </a:lnTo>
                                <a:lnTo>
                                  <a:pt x="18288" y="50292"/>
                                </a:lnTo>
                                <a:lnTo>
                                  <a:pt x="0"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64" name="Shape 1064"/>
                        <wps:cNvSpPr/>
                        <wps:spPr>
                          <a:xfrm>
                            <a:off x="1730788" y="23570"/>
                            <a:ext cx="22908" cy="52707"/>
                          </a:xfrm>
                          <a:custGeom>
                            <a:avLst/>
                            <a:gdLst/>
                            <a:ahLst/>
                            <a:cxnLst/>
                            <a:rect l="0" t="0" r="0" b="0"/>
                            <a:pathLst>
                              <a:path w="22908" h="52707">
                                <a:moveTo>
                                  <a:pt x="22908" y="0"/>
                                </a:moveTo>
                                <a:lnTo>
                                  <a:pt x="22908" y="7577"/>
                                </a:lnTo>
                                <a:lnTo>
                                  <a:pt x="13716" y="11482"/>
                                </a:lnTo>
                                <a:cubicBezTo>
                                  <a:pt x="10668" y="13006"/>
                                  <a:pt x="9144" y="17578"/>
                                  <a:pt x="9144" y="22150"/>
                                </a:cubicBezTo>
                                <a:lnTo>
                                  <a:pt x="22908" y="22150"/>
                                </a:lnTo>
                                <a:lnTo>
                                  <a:pt x="22908" y="28246"/>
                                </a:lnTo>
                                <a:lnTo>
                                  <a:pt x="9144" y="28246"/>
                                </a:lnTo>
                                <a:cubicBezTo>
                                  <a:pt x="9144" y="34342"/>
                                  <a:pt x="10668" y="38914"/>
                                  <a:pt x="13716" y="41962"/>
                                </a:cubicBezTo>
                                <a:lnTo>
                                  <a:pt x="22908" y="45382"/>
                                </a:lnTo>
                                <a:lnTo>
                                  <a:pt x="22908" y="52707"/>
                                </a:lnTo>
                                <a:lnTo>
                                  <a:pt x="6096" y="46534"/>
                                </a:lnTo>
                                <a:cubicBezTo>
                                  <a:pt x="3048" y="41962"/>
                                  <a:pt x="0" y="34342"/>
                                  <a:pt x="0" y="26722"/>
                                </a:cubicBezTo>
                                <a:cubicBezTo>
                                  <a:pt x="0" y="19102"/>
                                  <a:pt x="3048" y="13006"/>
                                  <a:pt x="7620" y="6910"/>
                                </a:cubicBezTo>
                                <a:lnTo>
                                  <a:pt x="22908"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65" name="Shape 1065"/>
                        <wps:cNvSpPr/>
                        <wps:spPr>
                          <a:xfrm>
                            <a:off x="1753696" y="64007"/>
                            <a:ext cx="18336" cy="12287"/>
                          </a:xfrm>
                          <a:custGeom>
                            <a:avLst/>
                            <a:gdLst/>
                            <a:ahLst/>
                            <a:cxnLst/>
                            <a:rect l="0" t="0" r="0" b="0"/>
                            <a:pathLst>
                              <a:path w="18336" h="12287">
                                <a:moveTo>
                                  <a:pt x="18336" y="0"/>
                                </a:moveTo>
                                <a:lnTo>
                                  <a:pt x="18336" y="7620"/>
                                </a:lnTo>
                                <a:cubicBezTo>
                                  <a:pt x="13764" y="10668"/>
                                  <a:pt x="7668" y="12287"/>
                                  <a:pt x="48" y="12287"/>
                                </a:cubicBezTo>
                                <a:lnTo>
                                  <a:pt x="0" y="12270"/>
                                </a:lnTo>
                                <a:lnTo>
                                  <a:pt x="0" y="4944"/>
                                </a:lnTo>
                                <a:lnTo>
                                  <a:pt x="3096" y="6096"/>
                                </a:lnTo>
                                <a:cubicBezTo>
                                  <a:pt x="7668" y="6096"/>
                                  <a:pt x="13764" y="4572"/>
                                  <a:pt x="1833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66" name="Shape 1066"/>
                        <wps:cNvSpPr/>
                        <wps:spPr>
                          <a:xfrm>
                            <a:off x="1753696" y="22859"/>
                            <a:ext cx="21384" cy="28956"/>
                          </a:xfrm>
                          <a:custGeom>
                            <a:avLst/>
                            <a:gdLst/>
                            <a:ahLst/>
                            <a:cxnLst/>
                            <a:rect l="0" t="0" r="0" b="0"/>
                            <a:pathLst>
                              <a:path w="21384" h="28956">
                                <a:moveTo>
                                  <a:pt x="1572" y="0"/>
                                </a:moveTo>
                                <a:cubicBezTo>
                                  <a:pt x="7668" y="0"/>
                                  <a:pt x="12240" y="3048"/>
                                  <a:pt x="16812" y="7620"/>
                                </a:cubicBezTo>
                                <a:cubicBezTo>
                                  <a:pt x="19860" y="10668"/>
                                  <a:pt x="21384" y="16764"/>
                                  <a:pt x="21384" y="24384"/>
                                </a:cubicBezTo>
                                <a:lnTo>
                                  <a:pt x="21384" y="28956"/>
                                </a:lnTo>
                                <a:lnTo>
                                  <a:pt x="0" y="28956"/>
                                </a:lnTo>
                                <a:lnTo>
                                  <a:pt x="0" y="22860"/>
                                </a:lnTo>
                                <a:lnTo>
                                  <a:pt x="13764" y="22860"/>
                                </a:lnTo>
                                <a:cubicBezTo>
                                  <a:pt x="13764" y="18288"/>
                                  <a:pt x="12240" y="13716"/>
                                  <a:pt x="10716" y="10668"/>
                                </a:cubicBezTo>
                                <a:cubicBezTo>
                                  <a:pt x="7668" y="9144"/>
                                  <a:pt x="4619" y="7620"/>
                                  <a:pt x="1572" y="7620"/>
                                </a:cubicBezTo>
                                <a:lnTo>
                                  <a:pt x="0" y="8288"/>
                                </a:lnTo>
                                <a:lnTo>
                                  <a:pt x="0" y="710"/>
                                </a:lnTo>
                                <a:lnTo>
                                  <a:pt x="1572" y="0"/>
                                </a:ln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67" name="Shape 1067"/>
                        <wps:cNvSpPr/>
                        <wps:spPr>
                          <a:xfrm>
                            <a:off x="1794986" y="65532"/>
                            <a:ext cx="10668" cy="10668"/>
                          </a:xfrm>
                          <a:custGeom>
                            <a:avLst/>
                            <a:gdLst/>
                            <a:ahLst/>
                            <a:cxnLst/>
                            <a:rect l="0" t="0" r="0" b="0"/>
                            <a:pathLst>
                              <a:path w="10668" h="10668">
                                <a:moveTo>
                                  <a:pt x="6096" y="0"/>
                                </a:moveTo>
                                <a:cubicBezTo>
                                  <a:pt x="7620" y="0"/>
                                  <a:pt x="9144" y="0"/>
                                  <a:pt x="9144" y="1524"/>
                                </a:cubicBezTo>
                                <a:cubicBezTo>
                                  <a:pt x="10668" y="3048"/>
                                  <a:pt x="10668" y="3048"/>
                                  <a:pt x="10668" y="6096"/>
                                </a:cubicBezTo>
                                <a:cubicBezTo>
                                  <a:pt x="10668" y="6096"/>
                                  <a:pt x="10668" y="7620"/>
                                  <a:pt x="9144" y="9144"/>
                                </a:cubicBezTo>
                                <a:cubicBezTo>
                                  <a:pt x="9144" y="10668"/>
                                  <a:pt x="7620" y="10668"/>
                                  <a:pt x="6096" y="10668"/>
                                </a:cubicBezTo>
                                <a:cubicBezTo>
                                  <a:pt x="4572" y="10668"/>
                                  <a:pt x="3048" y="10668"/>
                                  <a:pt x="1524" y="9144"/>
                                </a:cubicBezTo>
                                <a:cubicBezTo>
                                  <a:pt x="1524" y="7620"/>
                                  <a:pt x="0" y="7620"/>
                                  <a:pt x="0" y="6096"/>
                                </a:cubicBezTo>
                                <a:cubicBezTo>
                                  <a:pt x="0" y="3048"/>
                                  <a:pt x="1524" y="3048"/>
                                  <a:pt x="1524" y="1524"/>
                                </a:cubicBezTo>
                                <a:cubicBezTo>
                                  <a:pt x="3048" y="0"/>
                                  <a:pt x="4572" y="0"/>
                                  <a:pt x="6096"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s:wsp>
                        <wps:cNvPr id="1068" name="Shape 1068"/>
                        <wps:cNvSpPr/>
                        <wps:spPr>
                          <a:xfrm>
                            <a:off x="1785842" y="2953"/>
                            <a:ext cx="35052" cy="53435"/>
                          </a:xfrm>
                          <a:custGeom>
                            <a:avLst/>
                            <a:gdLst/>
                            <a:ahLst/>
                            <a:cxnLst/>
                            <a:rect l="0" t="0" r="0" b="0"/>
                            <a:pathLst>
                              <a:path w="35052" h="53435">
                                <a:moveTo>
                                  <a:pt x="16764" y="0"/>
                                </a:moveTo>
                                <a:cubicBezTo>
                                  <a:pt x="18288" y="0"/>
                                  <a:pt x="21336" y="0"/>
                                  <a:pt x="22860" y="1524"/>
                                </a:cubicBezTo>
                                <a:cubicBezTo>
                                  <a:pt x="25908" y="1524"/>
                                  <a:pt x="27432" y="3048"/>
                                  <a:pt x="28956" y="4572"/>
                                </a:cubicBezTo>
                                <a:cubicBezTo>
                                  <a:pt x="30480" y="4572"/>
                                  <a:pt x="32004" y="7620"/>
                                  <a:pt x="33528" y="9144"/>
                                </a:cubicBezTo>
                                <a:cubicBezTo>
                                  <a:pt x="33528" y="10668"/>
                                  <a:pt x="35052" y="13716"/>
                                  <a:pt x="35052" y="15240"/>
                                </a:cubicBezTo>
                                <a:cubicBezTo>
                                  <a:pt x="35052" y="18288"/>
                                  <a:pt x="33528" y="19812"/>
                                  <a:pt x="33528" y="22860"/>
                                </a:cubicBezTo>
                                <a:cubicBezTo>
                                  <a:pt x="32004" y="24384"/>
                                  <a:pt x="30480" y="25908"/>
                                  <a:pt x="30480" y="27432"/>
                                </a:cubicBezTo>
                                <a:cubicBezTo>
                                  <a:pt x="28956" y="28956"/>
                                  <a:pt x="27432" y="30480"/>
                                  <a:pt x="25908" y="32004"/>
                                </a:cubicBezTo>
                                <a:cubicBezTo>
                                  <a:pt x="24384" y="33528"/>
                                  <a:pt x="22860" y="35052"/>
                                  <a:pt x="21336" y="36576"/>
                                </a:cubicBezTo>
                                <a:cubicBezTo>
                                  <a:pt x="19812" y="38100"/>
                                  <a:pt x="18288" y="39624"/>
                                  <a:pt x="18288" y="41148"/>
                                </a:cubicBezTo>
                                <a:cubicBezTo>
                                  <a:pt x="16764" y="42767"/>
                                  <a:pt x="16764" y="44291"/>
                                  <a:pt x="16764" y="45815"/>
                                </a:cubicBezTo>
                                <a:cubicBezTo>
                                  <a:pt x="16764" y="47339"/>
                                  <a:pt x="16764" y="48863"/>
                                  <a:pt x="16764" y="48863"/>
                                </a:cubicBezTo>
                                <a:cubicBezTo>
                                  <a:pt x="18288" y="50387"/>
                                  <a:pt x="18288" y="51911"/>
                                  <a:pt x="18288" y="53435"/>
                                </a:cubicBezTo>
                                <a:lnTo>
                                  <a:pt x="10668" y="53435"/>
                                </a:lnTo>
                                <a:cubicBezTo>
                                  <a:pt x="10668" y="51911"/>
                                  <a:pt x="9144" y="50387"/>
                                  <a:pt x="9144" y="48863"/>
                                </a:cubicBezTo>
                                <a:cubicBezTo>
                                  <a:pt x="9144" y="47339"/>
                                  <a:pt x="9144" y="47339"/>
                                  <a:pt x="9144" y="45815"/>
                                </a:cubicBezTo>
                                <a:cubicBezTo>
                                  <a:pt x="9144" y="42767"/>
                                  <a:pt x="9144" y="41148"/>
                                  <a:pt x="10668" y="39624"/>
                                </a:cubicBezTo>
                                <a:cubicBezTo>
                                  <a:pt x="10668" y="38100"/>
                                  <a:pt x="12192" y="36576"/>
                                  <a:pt x="13716" y="35052"/>
                                </a:cubicBezTo>
                                <a:cubicBezTo>
                                  <a:pt x="15240" y="33528"/>
                                  <a:pt x="16764" y="32004"/>
                                  <a:pt x="18288" y="30480"/>
                                </a:cubicBezTo>
                                <a:cubicBezTo>
                                  <a:pt x="19812" y="28956"/>
                                  <a:pt x="21336" y="27432"/>
                                  <a:pt x="21336" y="25908"/>
                                </a:cubicBezTo>
                                <a:cubicBezTo>
                                  <a:pt x="22860" y="24384"/>
                                  <a:pt x="24384" y="22860"/>
                                  <a:pt x="24384" y="21336"/>
                                </a:cubicBezTo>
                                <a:cubicBezTo>
                                  <a:pt x="25908" y="19812"/>
                                  <a:pt x="25908" y="18288"/>
                                  <a:pt x="25908" y="16764"/>
                                </a:cubicBezTo>
                                <a:cubicBezTo>
                                  <a:pt x="25908" y="15240"/>
                                  <a:pt x="25908" y="13716"/>
                                  <a:pt x="25908" y="12192"/>
                                </a:cubicBezTo>
                                <a:cubicBezTo>
                                  <a:pt x="24384" y="10668"/>
                                  <a:pt x="24384" y="10668"/>
                                  <a:pt x="22860" y="9144"/>
                                </a:cubicBezTo>
                                <a:cubicBezTo>
                                  <a:pt x="21336" y="9144"/>
                                  <a:pt x="21336" y="7620"/>
                                  <a:pt x="19812" y="7620"/>
                                </a:cubicBezTo>
                                <a:cubicBezTo>
                                  <a:pt x="18288" y="7620"/>
                                  <a:pt x="16764" y="7620"/>
                                  <a:pt x="15240" y="7620"/>
                                </a:cubicBezTo>
                                <a:cubicBezTo>
                                  <a:pt x="9144" y="7620"/>
                                  <a:pt x="4572" y="9144"/>
                                  <a:pt x="0" y="13716"/>
                                </a:cubicBezTo>
                                <a:lnTo>
                                  <a:pt x="0" y="4572"/>
                                </a:lnTo>
                                <a:cubicBezTo>
                                  <a:pt x="6096" y="1524"/>
                                  <a:pt x="10668" y="0"/>
                                  <a:pt x="16764" y="0"/>
                                </a:cubicBezTo>
                                <a:close/>
                              </a:path>
                            </a:pathLst>
                          </a:custGeom>
                          <a:ln w="0" cap="flat">
                            <a:miter lim="127000"/>
                          </a:ln>
                        </wps:spPr>
                        <wps:style>
                          <a:lnRef idx="0">
                            <a:srgbClr val="000000">
                              <a:alpha val="0"/>
                            </a:srgbClr>
                          </a:lnRef>
                          <a:fillRef idx="1">
                            <a:srgbClr val="212121"/>
                          </a:fillRef>
                          <a:effectRef idx="0">
                            <a:scrgbClr r="0" g="0" b="0"/>
                          </a:effectRef>
                          <a:fontRef idx="none"/>
                        </wps:style>
                        <wps:bodyPr/>
                      </wps:wsp>
                    </wpg:wgp>
                  </a:graphicData>
                </a:graphic>
              </wp:anchor>
            </w:drawing>
          </mc:Choice>
          <mc:Fallback>
            <w:pict>
              <v:group w14:anchorId="1DE660E8" id="Group 28828" o:spid="_x0000_s1026" style="position:absolute;margin-left:116.7pt;margin-top:59.5pt;width:143.4pt;height:7.8pt;z-index:251687936;mso-position-horizontal-relative:page;mso-position-vertical-relative:page" coordsize="18208,9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">
                <v:shape id="Shape 1017" o:spid="_x0000_s1027" style="position:absolute;top:240;width:213;height:354;visibility:visible;mso-wrap-style:square;v-text-anchor:top" coordsize="21384,35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" path="m21384,r,10191l19812,12512v-1524,3048,-4572,6096,-6096,7620c12192,23180,10668,24704,9144,27752r12240,l21384,35372,,35372,,27752c3048,24704,6096,20132,9144,17084,12192,12512,15240,7940,18288,4892l21384,xe" fillcolor="#212121" stroked="f" strokeweight="0">
                  <v:stroke miterlimit="83231f" joinstyle="miter"/>
                  <v:path arrowok="t" textboxrect="0,0,21384,35372"/>
                </v:shape>
                <v:shape id="Shape 1018" o:spid="_x0000_s1028" style="position:absolute;left:213;top:45;width:290;height:701;visibility:visible;mso-wrap-style:square;v-text-anchor:top" coordsize="2900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" path="m10716,r9144,l19860,47244r9144,l29004,54864r-9144,l19860,70104r-7620,l12240,54864,,54864,,47244r12240,l12240,12192c9192,16764,7668,19812,4620,22860l,29683,,19492,4620,12192c7668,7620,9192,3048,10716,xe" fillcolor="#212121" stroked="f" strokeweight="0">
                  <v:stroke miterlimit="83231f" joinstyle="miter"/>
                  <v:path arrowok="t" textboxrect="0,0,29004,70104"/>
                </v:shape>
                <v:shape id="Shape 1019" o:spid="_x0000_s1029" style="position:absolute;left:595;top:655;width:107;height:107;visibility:visible;mso-wrap-style:square;v-text-anchor:top" coordsize="10763,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" path="m6191,c7715,,7715,,9239,1524v1524,1524,1524,3048,1524,4572c10763,7620,10763,7620,9239,9144,7715,10763,7715,10763,6191,10763v-1619,,-3143,,-4667,-1619c,7620,,7620,,6096,,4572,,3048,1524,1524,3048,,4572,,6191,xe" fillcolor="#212121" stroked="f" strokeweight="0">
                  <v:stroke miterlimit="83231f" joinstyle="miter"/>
                  <v:path arrowok="t" textboxrect="0,0,10763,10763"/>
                </v:shape>
                <v:shape id="Shape 1020" o:spid="_x0000_s1030" style="position:absolute;left:1359;top:45;width:535;height:701;visibility:visible;mso-wrap-style:square;v-text-anchor:top" coordsize="53530,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" path="m,l9144,r,30480l45815,30480,45815,r7715,l53530,70104r-7715,l45815,38100r-36671,l9144,70104,,70104,,xe" fillcolor="#212121" stroked="f" strokeweight="0">
                  <v:stroke miterlimit="83231f" joinstyle="miter"/>
                  <v:path arrowok="t" textboxrect="0,0,53530,70104"/>
                </v:shape>
                <v:shape id="Shape 1021" o:spid="_x0000_s1031" style="position:absolute;left:2032;top:228;width:260;height:534;visibility:visible;mso-wrap-style:square;v-text-anchor:top" coordsize="25956,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" path="m25908,r48,20l25956,7638r-48,-18c21336,7620,16764,9144,13716,12192,10668,16764,9144,21336,9144,27527v,6096,1524,10668,4572,13716c16764,45815,21336,47339,25908,47339r48,-24l25956,53428r-48,7c18288,53435,12192,51911,7620,47339,3048,42767,,35147,,27527,,19812,3048,12192,7620,7620,12192,3048,18288,,25908,xe" fillcolor="#212121" stroked="f" strokeweight="0">
                  <v:stroke miterlimit="83231f" joinstyle="miter"/>
                  <v:path arrowok="t" textboxrect="0,0,25956,53435"/>
                </v:shape>
                <v:shape id="Shape 1022" o:spid="_x0000_s1032" style="position:absolute;left:2292;top:228;width:244;height:534;visibility:visible;mso-wrap-style:square;v-text-anchor:top" coordsize="24432,53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" path="m,l18336,7600v4572,4572,6096,10668,6096,19907c24432,35128,22908,41224,18336,45796v-2334,3047,-5025,4953,-8085,6096l,53408,,47296,12144,41224v3144,-3049,4668,-7621,4668,-13717c16812,21316,15288,16744,12144,12172l,7618,,xe" fillcolor="#212121" stroked="f" strokeweight="0">
                  <v:stroke miterlimit="83231f" joinstyle="miter"/>
                  <v:path arrowok="t" textboxrect="0,0,24432,53408"/>
                </v:shape>
                <v:shape id="Shape 1023" o:spid="_x0000_s1033" style="position:absolute;left:2596;top:243;width:718;height:503;visibility:visible;mso-wrap-style:square;v-text-anchor:top" coordsize="71818,50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" path="m,l9239,,19907,38100v,1524,,3048,,4572c19907,41148,21431,39624,21431,38100l33623,r6096,l50483,38100v1524,1524,1524,3048,1524,4572c52007,41148,52007,39624,53530,38100l62674,r9144,l56579,50292r-9144,l36671,15240v,-1524,,-3048,,-4572c36671,10668,35147,12192,35147,15240l22955,50292r-7620,l,xe" fillcolor="#212121" stroked="f" strokeweight="0">
                  <v:stroke miterlimit="83231f" joinstyle="miter"/>
                  <v:path arrowok="t" textboxrect="0,0,71818,50292"/>
                </v:shape>
                <v:shape id="Shape 1024" o:spid="_x0000_s1034" style="position:absolute;left:3681;top:228;width:718;height:518;visibility:visible;mso-wrap-style:square;v-text-anchor:top" coordsize="71818,51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" path="m24479,v3048,,6096,1524,9144,3048c35147,6096,38195,7620,38195,10668,42767,4572,47339,,54959,,67246,,71818,7620,71818,21336r,30480l64198,51816r,-28956c64198,18288,62674,13716,61151,10668,59626,9144,56483,7620,53435,7620v-4572,,-7620,1524,-9144,4572c41243,15240,39719,19812,39719,22860r,28956l32099,51816r,-28956c32099,12192,27527,7620,19907,7620v-3143,,-6191,1524,-7715,4572c9144,15240,7620,18288,7620,22860r,28956l,51816,,1524r7620,l7620,9144c12192,3048,16764,,24479,xe" fillcolor="#212121" stroked="f" strokeweight="0">
                  <v:stroke miterlimit="83231f" joinstyle="miter"/>
                  <v:path arrowok="t" textboxrect="0,0,71818,51816"/>
                </v:shape>
                <v:shape id="Shape 1025" o:spid="_x0000_s1035" style="position:absolute;left:4521;top:451;width:199;height:311;visibility:visible;mso-wrap-style:square;v-text-anchor:top" coordsize="19860,31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" path="m19860,r,6712l10668,9744v-1524,,-3048,3048,-3048,6096c7620,18888,9144,20412,10668,21936v1524,1524,4667,3048,7715,3048l19860,24246r,5110l16859,31175v-6191,,-9239,-1619,-12287,-3143c1524,24984,,21936,,17364,,6696,6096,2124,16859,600l19860,xe" fillcolor="#212121" stroked="f" strokeweight="0">
                  <v:stroke miterlimit="83231f" joinstyle="miter"/>
                  <v:path arrowok="t" textboxrect="0,0,19860,31175"/>
                </v:shape>
                <v:shape id="Shape 1026" o:spid="_x0000_s1036" style="position:absolute;left:4567;top:238;width:153;height:127;visibility:visible;mso-wrap-style:square;v-text-anchor:top" coordsize="15288,12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" path="m15288,r,7162l,12689,,5070,15288,xe" fillcolor="#212121" stroked="f" strokeweight="0">
                  <v:stroke miterlimit="83231f" joinstyle="miter"/>
                  <v:path arrowok="t" textboxrect="0,0,15288,12689"/>
                </v:shape>
                <v:shape id="Shape 1027" o:spid="_x0000_s1037" style="position:absolute;left:4720;top:228;width:198;height:518;visibility:visible;mso-wrap-style:square;v-text-anchor:top" coordsize="19860,51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" path="m3096,c13764,,19860,7620,19860,19812r,32004l12240,51816r,-7620l,51616,,46506,7668,42672v3048,-3048,4572,-6096,4572,-10668l12240,27432,48,28956,,28972,,22260,12240,19812c12240,12192,9192,7620,1572,7620l,8188,,1027,3096,xe" fillcolor="#212121" stroked="f" strokeweight="0">
                  <v:stroke miterlimit="83231f" joinstyle="miter"/>
                  <v:path arrowok="t" textboxrect="0,0,19860,51816"/>
                </v:shape>
                <v:shape id="Shape 1028" o:spid="_x0000_s1038" style="position:absolute;left:5071;top:228;width:428;height:518;visibility:visible;mso-wrap-style:square;v-text-anchor:top" coordsize="42863,51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" path="m26003,v4572,,9144,3048,12192,6096c41339,9144,42863,15240,42863,21336r,30480l35147,51816r,-28956c35147,12192,30575,7620,22955,7620v-4572,,-7620,1524,-10668,4572c9239,15240,9239,18288,9239,22860r,28956l,51816,,1524r9239,l9239,10668c12287,4572,18383,,26003,xe" fillcolor="#212121" stroked="f" strokeweight="0">
                  <v:stroke miterlimit="83231f" joinstyle="miter"/>
                  <v:path arrowok="t" textboxrect="0,0,42863,51816"/>
                </v:shape>
                <v:shape id="Shape 1029" o:spid="_x0000_s1039" style="position:absolute;left:5575;top:243;width:474;height:748;visibility:visible;mso-wrap-style:square;v-text-anchor:top" coordsize="4733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" path="m,l9144,,22860,39624v,,,1524,1524,3048c24384,42672,24384,41148,24384,39624l39719,r7620,l24384,59531c19812,70199,15240,74771,7620,74771v-3048,,-4572,,-6096,l1524,67151v1524,,3048,1524,4572,1524c10668,68675,13716,65627,15240,61055l19812,50292,,xe" fillcolor="#212121" stroked="f" strokeweight="0">
                  <v:stroke miterlimit="83231f" joinstyle="miter"/>
                  <v:path arrowok="t" textboxrect="0,0,47339,74771"/>
                </v:shape>
                <v:shape id="Shape 1030" o:spid="_x0000_s1040" style="position:absolute;left:6339;top:243;width:489;height:748;visibility:visible;mso-wrap-style:square;v-text-anchor:top" coordsize="4886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" path="m,l9144,,22860,39624v,,1524,1524,1524,3048c24384,42672,24384,41148,25908,39624l39719,r9144,l24384,59531c21336,70199,15240,74771,7620,74771v-1524,,-4572,,-6096,l1524,67151v3048,,4572,1524,6096,1524c10668,68675,13716,65627,16764,61055l19812,50292,,xe" fillcolor="#212121" stroked="f" strokeweight="0">
                  <v:stroke miterlimit="83231f" joinstyle="miter"/>
                  <v:path arrowok="t" textboxrect="0,0,48863,74771"/>
                </v:shape>
                <v:shape id="Shape 1031" o:spid="_x0000_s1041" style="position:absolute;left:6874;top:235;width:229;height:527;visibility:visible;mso-wrap-style:square;v-text-anchor:top" coordsize="22908,527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" path="m22908,r,6933l13716,11482c10668,13006,9144,17578,9144,22150r13764,l22908,28246r-13764,c9144,34342,10668,38914,13716,41962r9192,3420l22908,52707,6096,46534c3048,41962,,34342,,26722,,19102,3048,13006,7620,6910l22908,xe" fillcolor="#212121" stroked="f" strokeweight="0">
                  <v:stroke miterlimit="83231f" joinstyle="miter"/>
                  <v:path arrowok="t" textboxrect="0,0,22908,52707"/>
                </v:shape>
                <v:shape id="Shape 1032" o:spid="_x0000_s1042" style="position:absolute;left:7103;top:640;width:183;height:122;visibility:visible;mso-wrap-style:square;v-text-anchor:top" coordsize="18336,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" path="m18336,r,7620c13764,10668,7668,12287,48,12287l,12270,,4944,3096,6096c7668,6096,13764,4572,18336,xe" fillcolor="#212121" stroked="f" strokeweight="0">
                  <v:stroke miterlimit="83231f" joinstyle="miter"/>
                  <v:path arrowok="t" textboxrect="0,0,18336,12287"/>
                </v:shape>
                <v:shape id="Shape 1033" o:spid="_x0000_s1043" style="position:absolute;left:7103;top:228;width:214;height:290;visibility:visible;mso-wrap-style:square;v-text-anchor:top" coordsize="21384,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" path="m1572,c7668,,12240,3048,16812,7620v3048,3048,4572,9144,4572,16764l21384,28956,,28956,,22860r13764,c13764,18288,12240,13716,10716,10668,7668,9144,4619,7620,48,7620l,7644,,710,1572,xe" fillcolor="#212121" stroked="f" strokeweight="0">
                  <v:stroke miterlimit="83231f" joinstyle="miter"/>
                  <v:path arrowok="t" textboxrect="0,0,21384,28956"/>
                </v:shape>
                <v:shape id="Shape 1034" o:spid="_x0000_s1044" style="position:absolute;left:7408;top:451;width:199;height:311;visibility:visible;mso-wrap-style:square;v-text-anchor:top" coordsize="19860,31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" path="m19860,r,6712l10763,9744v-1524,,-3143,3048,-3143,6096c7620,18888,9239,20412,10763,21936v1524,1524,4572,3048,7620,3048l19860,24246r,4436l15335,31175v-4572,,-7715,-1619,-10763,-3143c1524,24984,,21936,,17364,,6696,4572,2124,16859,600l19860,xe" fillcolor="#212121" stroked="f" strokeweight="0">
                  <v:stroke miterlimit="83231f" joinstyle="miter"/>
                  <v:path arrowok="t" textboxrect="0,0,19860,31175"/>
                </v:shape>
                <v:shape id="Shape 1035" o:spid="_x0000_s1045" style="position:absolute;left:7454;top:234;width:153;height:131;visibility:visible;mso-wrap-style:square;v-text-anchor:top" coordsize="15288,13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" path="m15288,r,7620l,13148,,5528,15288,xe" fillcolor="#212121" stroked="f" strokeweight="0">
                  <v:stroke miterlimit="83231f" joinstyle="miter"/>
                  <v:path arrowok="t" textboxrect="0,0,15288,13148"/>
                </v:shape>
                <v:shape id="Shape 1036" o:spid="_x0000_s1046" style="position:absolute;left:7607;top:228;width:198;height:518;visibility:visible;mso-wrap-style:square;v-text-anchor:top" coordsize="19860,51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" path="m1572,c13764,,19860,7620,19860,19812r,32004l12240,51816r,-7620l,50942,,46506,7668,42672v3048,-3048,4572,-6096,4572,-10668l12240,27432,48,28956,,28972,,22260,12240,19812c12240,12192,9192,7620,1572,7620l,8188,,568,1572,xe" fillcolor="#212121" stroked="f" strokeweight="0">
                  <v:stroke miterlimit="83231f" joinstyle="miter"/>
                  <v:path arrowok="t" textboxrect="0,0,19860,51816"/>
                </v:shape>
                <v:shape id="Shape 1037" o:spid="_x0000_s1047" style="position:absolute;left:7959;top:243;width:274;height:503;visibility:visible;mso-wrap-style:square;v-text-anchor:top" coordsize="27432,50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" path="m,l7620,r,10668l9144,10668v,-3048,3048,-6096,4572,-7620c16764,,18288,,21336,v3048,,4572,,6096,l27432,9144c25908,7620,22860,6096,19812,6096v-3048,,-6096,3048,-7620,6096c9144,15240,7620,19812,7620,25908r,24384l,50292,,xe" fillcolor="#212121" stroked="f" strokeweight="0">
                  <v:stroke miterlimit="83231f" joinstyle="miter"/>
                  <v:path arrowok="t" textboxrect="0,0,27432,50292"/>
                </v:shape>
                <v:shape id="Shape 1038" o:spid="_x0000_s1048" style="position:absolute;left:8279;top:228;width:336;height:534;visibility:visible;mso-wrap-style:square;v-text-anchor:top" coordsize="33623,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" path="m19907,v4572,,9144,1524,12192,3048l32099,10668c27527,9144,24479,7620,18383,7620v-1524,,-3048,,-3048,c13811,7620,12287,9144,12287,9144v-1524,1524,-1524,1524,-3048,3048c9239,12192,9239,13716,9239,15240v,,,1524,,3048c10763,18288,10763,19812,12287,19812v,1524,1524,1524,3048,3048c16859,22860,18383,22860,19907,24384v1524,,4572,1524,6096,1524c27527,27432,29051,28956,30575,30480v1524,,1524,1524,3048,3048c33623,35052,33623,36576,33623,39624v,1524,,4572,-1524,6096c32099,47244,30575,48768,27527,50292v-1524,1524,-3048,1524,-6096,3143c19907,53435,16859,53435,13811,53435v-4572,,-9144,,-13811,-3143l,42672v4667,3048,9239,4572,15335,4572c22955,47244,26003,44196,26003,39624v,-1524,,-3048,-1524,-3048c24479,35052,22955,35052,22955,33528v-1524,,-3048,-1524,-4572,-1524c16859,32004,15335,30480,13811,30480,12287,28956,10763,28956,7715,27432,6191,25908,4667,25908,4667,24384,3143,22860,1619,21336,1619,19812,1619,18288,,16764,,15240,,12192,1619,10668,1619,9144,3143,7620,4667,6096,6191,4572,7715,3048,10763,1524,12287,1524,15335,1524,16859,,19907,xe" fillcolor="#212121" stroked="f" strokeweight="0">
                  <v:stroke miterlimit="83231f" joinstyle="miter"/>
                  <v:path arrowok="t" textboxrect="0,0,33623,53435"/>
                </v:shape>
                <v:shape id="Shape 1039" o:spid="_x0000_s1049" style="position:absolute;left:8997;top:228;width:336;height:534;visibility:visible;mso-wrap-style:square;v-text-anchor:top" coordsize="33623,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" path="m19907,v3048,,7620,1524,10668,3048l30575,10668c27527,9144,22955,7620,18383,7620v-1524,,-3048,,-4572,c12287,7620,12287,9144,10763,9144,9144,10668,9144,10668,9144,12192v-1524,,-1524,1524,-1524,3048c7620,15240,7620,16764,9144,18288v,,,1524,1619,1524c12287,21336,12287,21336,13811,22860v1524,,3048,,4572,1524c21431,24384,22955,25908,24479,25908v1524,1524,3048,3048,4572,4572c30575,30480,32099,32004,32099,33528v1524,1524,1524,3048,1524,6096c33623,41148,32099,44196,32099,45720v-1524,1524,-3048,3048,-4572,4572c26003,51816,22955,51816,21431,53435v-3048,,-6096,,-7620,c7620,53435,3048,53435,,50292l,42672v4572,3048,9144,4572,13811,4572c21431,47244,24479,44196,24479,39624v,-1524,,-3048,,-3048c22955,35052,22955,35052,21431,33528v-1524,,-1524,-1524,-3048,-1524c16859,32004,15335,30480,13811,30480,10763,28956,9144,28956,7620,27432,6096,25908,4572,25908,3048,24384,1524,22860,1524,21336,,19812,,18288,,16764,,15240,,12192,,10668,1524,9144,3048,7620,4572,6096,6096,4572,7620,3048,9144,1524,12287,1524,13811,1524,16859,,19907,xe" fillcolor="#212121" stroked="f" strokeweight="0">
                  <v:stroke miterlimit="83231f" joinstyle="miter"/>
                  <v:path arrowok="t" textboxrect="0,0,33623,53435"/>
                </v:shape>
                <v:shape id="Shape 1040" o:spid="_x0000_s1050" style="position:absolute;left:9424;top:235;width:215;height:522;visibility:visible;mso-wrap-style:square;v-text-anchor:top" coordsize="21431,521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" path="m21431,r,7693l13811,11503c10763,13027,9239,17599,7715,22171r13716,l21431,28267r-13716,c7715,34363,9239,38935,12287,41983r9144,3429l21431,52187,6096,46555c1524,41983,,34363,,26743,,19123,1524,13027,6096,6931l21431,xe" fillcolor="#212121" stroked="f" strokeweight="0">
                  <v:stroke miterlimit="83231f" joinstyle="miter"/>
                  <v:path arrowok="t" textboxrect="0,0,21431,52187"/>
                </v:shape>
                <v:shape id="Shape 1041" o:spid="_x0000_s1051" style="position:absolute;left:9639;top:640;width:183;height:122;visibility:visible;mso-wrap-style:square;v-text-anchor:top" coordsize="18288,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" path="m18288,r,7620c15240,10668,9144,12287,1524,12287l,11728,,4953,3048,6096c9144,6096,13716,4572,18288,xe" fillcolor="#212121" stroked="f" strokeweight="0">
                  <v:stroke miterlimit="83231f" joinstyle="miter"/>
                  <v:path arrowok="t" textboxrect="0,0,18288,12287"/>
                </v:shape>
                <v:shape id="Shape 1042" o:spid="_x0000_s1052" style="position:absolute;left:9639;top:228;width:228;height:290;visibility:visible;mso-wrap-style:square;v-text-anchor:top" coordsize="22860,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" path="m1524,c7620,,13716,3048,16764,7620v4572,3048,6096,9144,6096,16764l22860,28956,,28956,,22860r13716,c13716,18288,13716,13716,10668,10668,9144,9144,6096,7620,1524,7620l,8382,,689,1524,xe" fillcolor="#212121" stroked="f" strokeweight="0">
                  <v:stroke miterlimit="83231f" joinstyle="miter"/>
                  <v:path arrowok="t" textboxrect="0,0,22860,28956"/>
                </v:shape>
                <v:shape id="Shape 1043" o:spid="_x0000_s1053" style="position:absolute;left:9989;top:243;width:260;height:504;visibility:visible;mso-wrap-style:square;v-text-anchor:top" coordsize="26003,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" path="m,l7715,r,10668c9239,7620,10763,4572,13811,3048,15335,,18383,,21431,v1524,,3048,,4572,l26003,9144c24479,7620,22955,6096,19907,6096v-3048,,-6096,3048,-9144,6096c9239,15240,7715,19812,7715,26003r,24384l,50387,,xe" fillcolor="#212121" stroked="f" strokeweight="0">
                  <v:stroke miterlimit="83231f" joinstyle="miter"/>
                  <v:path arrowok="t" textboxrect="0,0,26003,50387"/>
                </v:shape>
                <v:shape id="Shape 1044" o:spid="_x0000_s1054" style="position:absolute;left:10265;top:243;width:474;height:503;visibility:visible;mso-wrap-style:square;v-text-anchor:top" coordsize="47435,50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" path="m,l9239,,21431,36576v1524,3048,1524,6096,1524,7620l24479,44196v,-3048,,-4572,1524,-6096l38195,r9240,l27527,50292r-7620,l,xe" fillcolor="#212121" stroked="f" strokeweight="0">
                  <v:stroke miterlimit="83231f" joinstyle="miter"/>
                  <v:path arrowok="t" textboxrect="0,0,47435,50292"/>
                </v:shape>
                <v:shape id="Shape 28954" o:spid="_x0000_s1055" style="position:absolute;left:10830;top:243;width:92;height:503;visibility:visible;mso-wrap-style:square;v-text-anchor:top" coordsize="9144,50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" path="m,l9144,r,50292l,50292,,e" fillcolor="#212121" stroked="f" strokeweight="0">
                  <v:stroke miterlimit="83231f" joinstyle="miter"/>
                  <v:path arrowok="t" textboxrect="0,0,9144,50292"/>
                </v:shape>
                <v:shape id="Shape 1046" o:spid="_x0000_s1056" style="position:absolute;left:10815;top:15;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" path="m6096,c7620,,7620,,9144,1524v1524,,1524,1524,1524,3048c10668,6096,10668,7620,9144,9144v-1524,,-1524,1524,-3048,1524c4572,10668,3048,9144,1524,9144,,7620,,6096,,4572,,3048,,1524,1524,1524,3048,,4572,,6096,xe" fillcolor="#212121" stroked="f" strokeweight="0">
                  <v:stroke miterlimit="83231f" joinstyle="miter"/>
                  <v:path arrowok="t" textboxrect="0,0,10668,10668"/>
                </v:shape>
                <v:shape id="Shape 1047" o:spid="_x0000_s1057" style="position:absolute;left:11044;top:228;width:382;height:534;visibility:visible;mso-wrap-style:square;v-text-anchor:top" coordsize="38195,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" path="m26003,v4572,,9144,1524,12192,3048l38195,10668c33623,9144,30575,7620,26003,7620v-6096,,-9144,1524,-13716,6096c9239,16764,7715,21336,7715,27432v,6096,1524,10668,4572,13716c15335,45720,19907,47244,24479,47244v4572,,9144,-1524,13716,-4572l38195,50292v-4572,1524,-9144,3143,-13716,3143c16859,53435,10763,51816,6191,47244,1524,42672,,36576,,28956,,19812,1524,13716,6191,7620,12287,3048,18383,,26003,xe" fillcolor="#212121" stroked="f" strokeweight="0">
                  <v:stroke miterlimit="83231f" joinstyle="miter"/>
                  <v:path arrowok="t" textboxrect="0,0,38195,53435"/>
                </v:shape>
                <v:shape id="Shape 1048" o:spid="_x0000_s1058" style="position:absolute;left:11502;top:235;width:229;height:522;visibility:visible;mso-wrap-style:square;v-text-anchor:top" coordsize="22955,522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" path="m22955,r,7580l13811,11499c12287,13023,9239,17595,9239,22167r13716,l22955,28263r-13716,c9239,34359,10763,38931,13811,41979r9144,3429l22955,52227,6191,46551c3143,41979,,34359,,26739,,19119,3143,13023,7715,6927l22955,xe" fillcolor="#212121" stroked="f" strokeweight="0">
                  <v:stroke miterlimit="83231f" joinstyle="miter"/>
                  <v:path arrowok="t" textboxrect="0,0,22955,52227"/>
                </v:shape>
                <v:shape id="Shape 1049" o:spid="_x0000_s1059" style="position:absolute;left:11731;top:640;width:184;height:122;visibility:visible;mso-wrap-style:square;v-text-anchor:top" coordsize="18383,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" path="m18383,r,7620c13716,10668,7620,12287,1524,12287l,11771,,4953,3048,6096c9144,6096,13716,4572,18383,xe" fillcolor="#212121" stroked="f" strokeweight="0">
                  <v:stroke miterlimit="83231f" joinstyle="miter"/>
                  <v:path arrowok="t" textboxrect="0,0,18383,12287"/>
                </v:shape>
                <v:shape id="Shape 1050" o:spid="_x0000_s1060" style="position:absolute;left:11731;top:228;width:215;height:290;visibility:visible;mso-wrap-style:square;v-text-anchor:top" coordsize="21431,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" path="m1524,c7620,,13716,3048,16764,7620v3143,3048,4667,9144,4667,16764l21431,28956,,28956,,22860r13716,c13716,18288,12192,13716,10668,10668,7620,9144,4572,7620,1524,7620l,8273,,693,1524,xe" fillcolor="#212121" stroked="f" strokeweight="0">
                  <v:stroke miterlimit="83231f" joinstyle="miter"/>
                  <v:path arrowok="t" textboxrect="0,0,21431,28956"/>
                </v:shape>
                <v:shape id="Shape 1051" o:spid="_x0000_s1061" style="position:absolute;left:12312;top:228;width:244;height:534;visibility:visible;mso-wrap-style:square;v-text-anchor:top" coordsize="24384,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" path="m24384,r,7620c19812,7620,16764,9144,13716,12192,10668,16764,9144,21336,9144,27432v,6096,1524,10668,4572,13716c15240,45720,19812,47244,24384,47244r,4651l21336,53435v-6096,,-10668,-1619,-15240,-6191c3048,42672,,36576,,28956,,19812,3048,13716,7620,7620,10668,3048,16764,,24384,xe" fillcolor="#212121" stroked="f" strokeweight="0">
                  <v:stroke miterlimit="83231f" joinstyle="miter"/>
                  <v:path arrowok="t" textboxrect="0,0,24384,53435"/>
                </v:shape>
                <v:shape id="Shape 1052" o:spid="_x0000_s1062" style="position:absolute;left:12556;width:230;height:747;visibility:visible;mso-wrap-style:square;v-text-anchor:top" coordsize="22955,74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" path="m15240,r7715,l22955,74676r-7715,l15240,67056,,74755,,70104v4572,,7620,-1524,10668,-4572c13716,60960,15240,57912,15240,51816r,-6096c15240,41148,13716,38100,10668,35052,7620,32004,4572,30480,,30480l,22860v6096,,12192,3048,15240,9144l15240,xe" fillcolor="#212121" stroked="f" strokeweight="0">
                  <v:stroke miterlimit="83231f" joinstyle="miter"/>
                  <v:path arrowok="t" textboxrect="0,0,22955,74755"/>
                </v:shape>
                <v:shape id="Shape 1053" o:spid="_x0000_s1063" style="position:absolute;left:12923;top:234;width:244;height:528;visibility:visible;mso-wrap-style:square;v-text-anchor:top" coordsize="24432,52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" path="m24432,r,7036l12192,11590c9144,16162,7620,20734,7620,26830v,6096,1524,10668,4572,13717l24432,46619r,6199l6096,46643c1524,42070,,34451,,26830,,19211,1524,11590,6096,7019l24432,xe" fillcolor="#212121" stroked="f" strokeweight="0">
                  <v:stroke miterlimit="83231f" joinstyle="miter"/>
                  <v:path arrowok="t" textboxrect="0,0,24432,52818"/>
                </v:shape>
                <v:shape id="Shape 1054" o:spid="_x0000_s1064" style="position:absolute;left:13167;top:228;width:245;height:534;visibility:visible;mso-wrap-style:square;v-text-anchor:top" coordsize="24431,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" path="m1571,c9191,,13764,3048,18336,7620v4572,4572,6095,10668,6095,19812c24431,35052,22908,41148,18336,45720,13764,51816,7668,53435,47,53435l,53419,,47220r47,24c6143,47244,9191,45720,12240,41148v3047,-3048,4572,-7620,4572,-13716c16812,21336,15287,16764,12240,12192,9191,9144,6143,7620,47,7620l,7638,,602,1571,xe" fillcolor="#212121" stroked="f" strokeweight="0">
                  <v:stroke miterlimit="83231f" joinstyle="miter"/>
                  <v:path arrowok="t" textboxrect="0,0,24431,53435"/>
                </v:shape>
                <v:shape id="Shape 1055" o:spid="_x0000_s1065" style="position:absolute;left:13748;top:243;width:489;height:748;visibility:visible;mso-wrap-style:square;v-text-anchor:top" coordsize="4886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" path="m,l9144,,22955,39624v,,,1524,1524,3048c24479,42672,24479,41148,26003,39624l39719,r9144,l24479,59531c21431,70199,15240,74771,7620,74771v-3048,,-4572,,-6096,l1524,67151v1524,,3048,1524,4572,1524c10668,68675,13716,65627,15240,61055l19907,50292,,xe" fillcolor="#212121" stroked="f" strokeweight="0">
                  <v:stroke miterlimit="83231f" joinstyle="miter"/>
                  <v:path arrowok="t" textboxrect="0,0,48863,74771"/>
                </v:shape>
                <v:shape id="Shape 1056" o:spid="_x0000_s1066" style="position:absolute;left:14283;top:234;width:245;height:528;visibility:visible;mso-wrap-style:square;v-text-anchor:top" coordsize="24431,52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" path="m24431,r,7497l12192,11577c9144,16149,7620,20721,7620,26912v,6096,1524,10668,4572,13716l24431,46068r,6745l24384,52820v-7620,,-13716,-1524,-18288,-6096c1524,42152,,34532,,26912,,19197,1524,11577,7620,7005l24431,xe" fillcolor="#212121" stroked="f" strokeweight="0">
                  <v:stroke miterlimit="83231f" joinstyle="miter"/>
                  <v:path arrowok="t" textboxrect="0,0,24431,52820"/>
                </v:shape>
                <v:shape id="Shape 1057" o:spid="_x0000_s1067" style="position:absolute;left:14528;top:228;width:259;height:534;visibility:visible;mso-wrap-style:square;v-text-anchor:top" coordsize="25956,53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" path="m1476,c9192,,15288,3048,19860,7620v3048,4572,6096,10668,6096,19907c25956,35147,22908,41243,18336,45815v-2286,3048,-4953,4953,-8013,6096l,53428,,46683r1476,656c6048,47339,10716,45815,12240,41243v3048,-3048,4572,-7620,4572,-13716c16812,21336,15288,16764,12240,12192,10716,9144,6048,7620,1476,7620l,8112,,615,1476,xe" fillcolor="#212121" stroked="f" strokeweight="0">
                  <v:stroke miterlimit="83231f" joinstyle="miter"/>
                  <v:path arrowok="t" textboxrect="0,0,25956,53428"/>
                </v:shape>
                <v:shape id="Shape 1058" o:spid="_x0000_s1068" style="position:absolute;left:14909;top:243;width:412;height:519;visibility:visible;mso-wrap-style:square;v-text-anchor:top" coordsize="41243,519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" path="m,l7620,r,28956c7620,39624,12192,45720,19812,45720v4667,,7715,-1524,9239,-4572c32099,38100,33623,33528,33623,28956l33623,r7620,l41243,50292r-7620,l33623,42672v-3048,6096,-9144,9239,-16859,9239c6096,51911,,45720,,30480l,xe" fillcolor="#212121" stroked="f" strokeweight="0">
                  <v:stroke miterlimit="83231f" joinstyle="miter"/>
                  <v:path arrowok="t" textboxrect="0,0,41243,51911"/>
                </v:shape>
                <v:shape id="Shape 1059" o:spid="_x0000_s1069" style="position:absolute;left:15764;width:428;height:746;visibility:visible;mso-wrap-style:square;v-text-anchor:top" coordsize="42767,74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" path="m,l7620,r,33528l9144,33528c12192,27432,18383,22860,26003,22860v10668,,16764,7620,16764,21336l42767,74676r-9144,l33623,45720v,-10668,-3048,-15240,-10668,-15240c18383,30480,15240,32004,12192,35052,9144,38100,7620,41148,7620,47244r,27432l,74676,,xe" fillcolor="#212121" stroked="f" strokeweight="0">
                  <v:stroke miterlimit="83231f" joinstyle="miter"/>
                  <v:path arrowok="t" textboxrect="0,0,42767,74676"/>
                </v:shape>
                <v:shape id="Shape 1060" o:spid="_x0000_s1070" style="position:absolute;left:16299;top:449;width:206;height:313;visibility:visible;mso-wrap-style:square;v-text-anchor:top" coordsize="20669,3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" path="m20669,r,6763l19907,6858v-3048,,-6096,1524,-7620,3048c9239,9906,9239,12954,9239,16002v,3048,,4572,3048,6096c13811,23622,15335,25146,18383,25146r2286,-980l20669,29027r-3810,2310c12287,31337,7715,29718,4667,28194,1524,25146,,22098,,17526,,6858,6191,2286,16859,762l20669,xe" fillcolor="#212121" stroked="f" strokeweight="0">
                  <v:stroke miterlimit="83231f" joinstyle="miter"/>
                  <v:path arrowok="t" textboxrect="0,0,20669,31337"/>
                </v:shape>
                <v:shape id="Shape 1061" o:spid="_x0000_s1071" style="position:absolute;left:16361;top:236;width:144;height:129;visibility:visible;mso-wrap-style:square;v-text-anchor:top" coordsize="14478,128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" path="m14478,r,7094l,12885,,5265,14478,xe" fillcolor="#212121" stroked="f" strokeweight="0">
                  <v:stroke miterlimit="83231f" joinstyle="miter"/>
                  <v:path arrowok="t" textboxrect="0,0,14478,12885"/>
                </v:shape>
                <v:shape id="Shape 1062" o:spid="_x0000_s1072" style="position:absolute;left:16505;top:228;width:206;height:518;visibility:visible;mso-wrap-style:square;v-text-anchor:top" coordsize="20574,51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" path="m2286,c14478,,20574,7620,20574,19812r,32004l11430,51816r,-7620l,51125,,46264,8382,42672v1524,-3048,3048,-6096,3048,-10668l11430,27432,,28861,,22098,11430,19812c11430,12192,8382,7620,762,7620l,7925,,831,2286,xe" fillcolor="#212121" stroked="f" strokeweight="0">
                  <v:stroke miterlimit="83231f" joinstyle="miter"/>
                  <v:path arrowok="t" textboxrect="0,0,20574,51816"/>
                </v:shape>
                <v:shape id="Shape 1063" o:spid="_x0000_s1073" style="position:absolute;left:16788;top:243;width:474;height:503;visibility:visible;mso-wrap-style:square;v-text-anchor:top" coordsize="47339,50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" path="m,l9144,,21336,36576v1524,3048,1524,6096,1524,7620c24384,41148,24384,39624,24384,38100l38195,r9144,l27432,50292r-9144,l,xe" fillcolor="#212121" stroked="f" strokeweight="0">
                  <v:stroke miterlimit="83231f" joinstyle="miter"/>
                  <v:path arrowok="t" textboxrect="0,0,47339,50292"/>
                </v:shape>
                <v:shape id="Shape 1064" o:spid="_x0000_s1074" style="position:absolute;left:17307;top:235;width:229;height:527;visibility:visible;mso-wrap-style:square;v-text-anchor:top" coordsize="22908,527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" path="m22908,r,7577l13716,11482c10668,13006,9144,17578,9144,22150r13764,l22908,28246r-13764,c9144,34342,10668,38914,13716,41962r9192,3420l22908,52707,6096,46534c3048,41962,,34342,,26722,,19102,3048,13006,7620,6910l22908,xe" fillcolor="#212121" stroked="f" strokeweight="0">
                  <v:stroke miterlimit="83231f" joinstyle="miter"/>
                  <v:path arrowok="t" textboxrect="0,0,22908,52707"/>
                </v:shape>
                <v:shape id="Shape 1065" o:spid="_x0000_s1075" style="position:absolute;left:17536;top:640;width:184;height:122;visibility:visible;mso-wrap-style:square;v-text-anchor:top" coordsize="18336,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" path="m18336,r,7620c13764,10668,7668,12287,48,12287l,12270,,4944,3096,6096c7668,6096,13764,4572,18336,xe" fillcolor="#212121" stroked="f" strokeweight="0">
                  <v:stroke miterlimit="83231f" joinstyle="miter"/>
                  <v:path arrowok="t" textboxrect="0,0,18336,12287"/>
                </v:shape>
                <v:shape id="Shape 1066" o:spid="_x0000_s1076" style="position:absolute;left:17536;top:228;width:214;height:290;visibility:visible;mso-wrap-style:square;v-text-anchor:top" coordsize="21384,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" path="m1572,c7668,,12240,3048,16812,7620v3048,3048,4572,9144,4572,16764l21384,28956,,28956,,22860r13764,c13764,18288,12240,13716,10716,10668,7668,9144,4619,7620,1572,7620l,8288,,710,1572,xe" fillcolor="#212121" stroked="f" strokeweight="0">
                  <v:stroke miterlimit="83231f" joinstyle="miter"/>
                  <v:path arrowok="t" textboxrect="0,0,21384,28956"/>
                </v:shape>
                <v:shape id="Shape 1067" o:spid="_x0000_s1077" style="position:absolute;left:17949;top:655;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" path="m6096,c7620,,9144,,9144,1524v1524,1524,1524,1524,1524,4572c10668,6096,10668,7620,9144,9144v,1524,-1524,1524,-3048,1524c4572,10668,3048,10668,1524,9144,1524,7620,,7620,,6096,,3048,1524,3048,1524,1524,3048,,4572,,6096,xe" fillcolor="#212121" stroked="f" strokeweight="0">
                  <v:stroke miterlimit="83231f" joinstyle="miter"/>
                  <v:path arrowok="t" textboxrect="0,0,10668,10668"/>
                </v:shape>
                <v:shape id="Shape 1068" o:spid="_x0000_s1078" style="position:absolute;left:17858;top:29;width:350;height:534;visibility:visible;mso-wrap-style:square;v-text-anchor:top" coordsize="35052,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" path="m16764,v1524,,4572,,6096,1524c25908,1524,27432,3048,28956,4572v1524,,3048,3048,4572,4572c33528,10668,35052,13716,35052,15240v,3048,-1524,4572,-1524,7620c32004,24384,30480,25908,30480,27432v-1524,1524,-3048,3048,-4572,4572c24384,33528,22860,35052,21336,36576v-1524,1524,-3048,3048,-3048,4572c16764,42767,16764,44291,16764,45815v,1524,,3048,,3048c18288,50387,18288,51911,18288,53435r-7620,c10668,51911,9144,50387,9144,48863v,-1524,,-1524,,-3048c9144,42767,9144,41148,10668,39624v,-1524,1524,-3048,3048,-4572c15240,33528,16764,32004,18288,30480v1524,-1524,3048,-3048,3048,-4572c22860,24384,24384,22860,24384,21336v1524,-1524,1524,-3048,1524,-4572c25908,15240,25908,13716,25908,12192,24384,10668,24384,10668,22860,9144v-1524,,-1524,-1524,-3048,-1524c18288,7620,16764,7620,15240,7620,9144,7620,4572,9144,,13716l,4572c6096,1524,10668,,16764,xe" fillcolor="#212121" stroked="f" strokeweight="0">
                  <v:stroke miterlimit="83231f" joinstyle="miter"/>
                  <v:path arrowok="t" textboxrect="0,0,35052,53435"/>
                </v:shape>
                <w10:wrap type="topAndBottom" anchorx="page" anchory="page"/>
              </v:group>
            </w:pict>
          </mc:Fallback>
        </mc:AlternateContent>
      </w:r>
      <w:r w:rsidR="00084E8A">
        <w:rPr>
          <w:noProof/>
        </w:rPr>
        <w:drawing>
          <wp:inline distT="0" distB="0" distL="0" distR="0" wp14:anchorId="548BA0F4" wp14:editId="0BAA9C2B">
            <wp:extent cx="5096257" cy="8150352"/>
            <wp:effectExtent l="0" t="0" r="0" b="0"/>
            <wp:docPr id="28845" name="Picture 28845"/>
            <wp:cNvGraphicFramePr/>
            <a:graphic xmlns:a="http://schemas.openxmlformats.org/drawingml/2006/main">
              <a:graphicData uri="http://schemas.openxmlformats.org/drawingml/2006/picture">
                <pic:pic xmlns:pic="http://schemas.openxmlformats.org/drawingml/2006/picture">
                  <pic:nvPicPr>
                    <pic:cNvPr id="28845" name="Picture 28845"/>
                    <pic:cNvPicPr/>
                  </pic:nvPicPr>
                  <pic:blipFill>
                    <a:blip r:embed="rId71"/>
                    <a:stretch>
                      <a:fillRect/>
                    </a:stretch>
                  </pic:blipFill>
                  <pic:spPr>
                    <a:xfrm>
                      <a:off x="0" y="0"/>
                      <a:ext cx="5096257" cy="8150352"/>
                    </a:xfrm>
                    <a:prstGeom prst="rect">
                      <a:avLst/>
                    </a:prstGeom>
                  </pic:spPr>
                </pic:pic>
              </a:graphicData>
            </a:graphic>
          </wp:inline>
        </w:drawing>
      </w:r>
    </w:p>
    <w:p w14:paraId="6079F72C" w14:textId="77777777" w:rsidR="00084E8A" w:rsidRDefault="00084E8A">
      <w:pPr>
        <w:spacing w:after="0"/>
        <w:ind w:left="507"/>
      </w:pPr>
      <w:r>
        <w:rPr>
          <w:noProof/>
        </w:rPr>
        <w:lastRenderedPageBreak/>
        <w:drawing>
          <wp:inline distT="0" distB="0" distL="0" distR="0" wp14:anchorId="2B35C3D6" wp14:editId="48A6B4A5">
            <wp:extent cx="5096257" cy="8089393"/>
            <wp:effectExtent l="0" t="0" r="0" b="0"/>
            <wp:docPr id="28850" name="Picture 28850"/>
            <wp:cNvGraphicFramePr/>
            <a:graphic xmlns:a="http://schemas.openxmlformats.org/drawingml/2006/main">
              <a:graphicData uri="http://schemas.openxmlformats.org/drawingml/2006/picture">
                <pic:pic xmlns:pic="http://schemas.openxmlformats.org/drawingml/2006/picture">
                  <pic:nvPicPr>
                    <pic:cNvPr id="28850" name="Picture 28850"/>
                    <pic:cNvPicPr/>
                  </pic:nvPicPr>
                  <pic:blipFill>
                    <a:blip r:embed="rId72"/>
                    <a:stretch>
                      <a:fillRect/>
                    </a:stretch>
                  </pic:blipFill>
                  <pic:spPr>
                    <a:xfrm>
                      <a:off x="0" y="0"/>
                      <a:ext cx="5096257" cy="8089393"/>
                    </a:xfrm>
                    <a:prstGeom prst="rect">
                      <a:avLst/>
                    </a:prstGeom>
                  </pic:spPr>
                </pic:pic>
              </a:graphicData>
            </a:graphic>
          </wp:inline>
        </w:drawing>
      </w:r>
    </w:p>
    <w:p w14:paraId="420C4A58" w14:textId="77777777" w:rsidR="00084E8A" w:rsidRDefault="00084E8A">
      <w:pPr>
        <w:sectPr w:rsidR="00084E8A" w:rsidSect="00927879">
          <w:headerReference w:type="even" r:id="rId73"/>
          <w:headerReference w:type="default" r:id="rId74"/>
          <w:headerReference w:type="first" r:id="rId75"/>
          <w:pgSz w:w="11906" w:h="16838"/>
          <w:pgMar w:top="1440" w:right="1440" w:bottom="1440" w:left="1440" w:header="708" w:footer="708" w:gutter="0"/>
          <w:cols w:space="708"/>
          <w:docGrid w:linePitch="360"/>
        </w:sectPr>
      </w:pPr>
    </w:p>
    <w:p w14:paraId="6C8CF95E" w14:textId="0B7275C7" w:rsidR="00084E8A" w:rsidRDefault="00084E8A">
      <w:pPr>
        <w:spacing w:after="113"/>
        <w:ind w:left="-1440" w:right="10466"/>
      </w:pPr>
    </w:p>
    <w:p w14:paraId="3473543C" w14:textId="77777777" w:rsidR="00E33203" w:rsidRDefault="00747E94">
      <w:pPr>
        <w:spacing w:after="0"/>
        <w:ind w:left="502"/>
      </w:pPr>
      <w:r>
        <w:t>14. If yes, why</w:t>
      </w:r>
      <w:r w:rsidR="00E33203">
        <w:t xml:space="preserve">. </w:t>
      </w:r>
    </w:p>
    <w:p w14:paraId="62FF7BA9" w14:textId="6D6784A3" w:rsidR="00747E94" w:rsidRDefault="00E33203">
      <w:pPr>
        <w:spacing w:after="0"/>
        <w:ind w:left="502"/>
      </w:pPr>
      <w:r>
        <w:t>15. If no, why</w:t>
      </w:r>
    </w:p>
    <w:p w14:paraId="412DEE47" w14:textId="428A74CF" w:rsidR="00747E94" w:rsidRDefault="00747E94">
      <w:pPr>
        <w:spacing w:after="0"/>
        <w:ind w:left="502"/>
      </w:pPr>
    </w:p>
    <w:p w14:paraId="172F5D75" w14:textId="1051C45E" w:rsidR="00747E94" w:rsidRDefault="00747E94">
      <w:pPr>
        <w:spacing w:after="0"/>
        <w:ind w:left="502"/>
      </w:pPr>
    </w:p>
    <w:tbl>
      <w:tblPr>
        <w:tblW w:w="0" w:type="auto"/>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1904"/>
        <w:gridCol w:w="2875"/>
        <w:gridCol w:w="4231"/>
      </w:tblGrid>
      <w:tr w:rsidR="00747E94" w:rsidRPr="00766684" w14:paraId="222506CD" w14:textId="77777777" w:rsidTr="00BF4D1E">
        <w:trPr>
          <w:tblHeader/>
        </w:trPr>
        <w:tc>
          <w:tcPr>
            <w:tcW w:w="0" w:type="auto"/>
            <w:tcBorders>
              <w:top w:val="outset" w:sz="6" w:space="0" w:color="auto"/>
              <w:left w:val="outset" w:sz="6" w:space="0" w:color="auto"/>
              <w:bottom w:val="outset" w:sz="6" w:space="0" w:color="auto"/>
              <w:right w:val="outset" w:sz="6" w:space="0" w:color="auto"/>
            </w:tcBorders>
            <w:vAlign w:val="center"/>
            <w:hideMark/>
          </w:tcPr>
          <w:p w14:paraId="70583E35" w14:textId="77777777" w:rsidR="00747E94" w:rsidRPr="00766684" w:rsidRDefault="00747E94" w:rsidP="00BF4D1E">
            <w:pPr>
              <w:spacing w:after="0" w:line="240" w:lineRule="auto"/>
              <w:jc w:val="center"/>
              <w:rPr>
                <w:rFonts w:ascii="Arial" w:eastAsia="Times New Roman" w:hAnsi="Arial" w:cs="Arial"/>
                <w:b/>
                <w:bCs/>
                <w:sz w:val="24"/>
                <w:szCs w:val="24"/>
                <w:lang w:eastAsia="en-GB"/>
              </w:rPr>
            </w:pPr>
            <w:r w:rsidRPr="00766684">
              <w:rPr>
                <w:rFonts w:ascii="Arial" w:eastAsia="Times New Roman" w:hAnsi="Arial" w:cs="Arial"/>
                <w:b/>
                <w:bCs/>
                <w:sz w:val="24"/>
                <w:szCs w:val="24"/>
                <w:lang w:eastAsia="en-GB"/>
              </w:rPr>
              <w:t>Do you feel confident in responding to these calls?</w:t>
            </w:r>
          </w:p>
        </w:tc>
        <w:tc>
          <w:tcPr>
            <w:tcW w:w="0" w:type="auto"/>
            <w:tcBorders>
              <w:top w:val="outset" w:sz="6" w:space="0" w:color="auto"/>
              <w:left w:val="outset" w:sz="6" w:space="0" w:color="auto"/>
              <w:bottom w:val="outset" w:sz="6" w:space="0" w:color="auto"/>
              <w:right w:val="outset" w:sz="6" w:space="0" w:color="auto"/>
            </w:tcBorders>
            <w:vAlign w:val="center"/>
            <w:hideMark/>
          </w:tcPr>
          <w:p w14:paraId="04575944" w14:textId="77777777" w:rsidR="00747E94" w:rsidRPr="00766684" w:rsidRDefault="00747E94" w:rsidP="00BF4D1E">
            <w:pPr>
              <w:spacing w:after="0" w:line="240" w:lineRule="auto"/>
              <w:jc w:val="center"/>
              <w:rPr>
                <w:rFonts w:ascii="Arial" w:eastAsia="Times New Roman" w:hAnsi="Arial" w:cs="Arial"/>
                <w:b/>
                <w:bCs/>
                <w:sz w:val="24"/>
                <w:szCs w:val="24"/>
                <w:lang w:eastAsia="en-GB"/>
              </w:rPr>
            </w:pPr>
            <w:r w:rsidRPr="00766684">
              <w:rPr>
                <w:rFonts w:ascii="Arial" w:eastAsia="Times New Roman" w:hAnsi="Arial" w:cs="Arial"/>
                <w:b/>
                <w:bCs/>
                <w:sz w:val="24"/>
                <w:szCs w:val="24"/>
                <w:lang w:eastAsia="en-GB"/>
              </w:rPr>
              <w:t>If Yes, why?</w:t>
            </w:r>
          </w:p>
        </w:tc>
        <w:tc>
          <w:tcPr>
            <w:tcW w:w="0" w:type="auto"/>
            <w:tcBorders>
              <w:top w:val="outset" w:sz="6" w:space="0" w:color="auto"/>
              <w:left w:val="outset" w:sz="6" w:space="0" w:color="auto"/>
              <w:bottom w:val="outset" w:sz="6" w:space="0" w:color="auto"/>
              <w:right w:val="outset" w:sz="6" w:space="0" w:color="auto"/>
            </w:tcBorders>
            <w:vAlign w:val="center"/>
            <w:hideMark/>
          </w:tcPr>
          <w:p w14:paraId="2608294C" w14:textId="77777777" w:rsidR="00747E94" w:rsidRPr="00766684" w:rsidRDefault="00747E94" w:rsidP="00BF4D1E">
            <w:pPr>
              <w:spacing w:after="0" w:line="240" w:lineRule="auto"/>
              <w:jc w:val="center"/>
              <w:rPr>
                <w:rFonts w:ascii="Arial" w:eastAsia="Times New Roman" w:hAnsi="Arial" w:cs="Arial"/>
                <w:b/>
                <w:bCs/>
                <w:sz w:val="24"/>
                <w:szCs w:val="24"/>
                <w:lang w:eastAsia="en-GB"/>
              </w:rPr>
            </w:pPr>
            <w:r w:rsidRPr="00766684">
              <w:rPr>
                <w:rFonts w:ascii="Arial" w:eastAsia="Times New Roman" w:hAnsi="Arial" w:cs="Arial"/>
                <w:b/>
                <w:bCs/>
                <w:sz w:val="24"/>
                <w:szCs w:val="24"/>
                <w:lang w:eastAsia="en-GB"/>
              </w:rPr>
              <w:t>If No, why?</w:t>
            </w:r>
          </w:p>
        </w:tc>
      </w:tr>
      <w:tr w:rsidR="00747E94" w:rsidRPr="00766684" w14:paraId="338B4FED"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182B72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EB9DE84"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Because I deal with them everyday </w:t>
            </w:r>
          </w:p>
        </w:tc>
        <w:tc>
          <w:tcPr>
            <w:tcW w:w="0" w:type="auto"/>
            <w:tcBorders>
              <w:top w:val="outset" w:sz="6" w:space="0" w:color="auto"/>
              <w:left w:val="outset" w:sz="6" w:space="0" w:color="auto"/>
              <w:bottom w:val="outset" w:sz="6" w:space="0" w:color="auto"/>
              <w:right w:val="outset" w:sz="6" w:space="0" w:color="auto"/>
            </w:tcBorders>
            <w:vAlign w:val="center"/>
            <w:hideMark/>
          </w:tcPr>
          <w:p w14:paraId="0B9A2508"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r>
      <w:tr w:rsidR="00747E94" w:rsidRPr="00766684" w14:paraId="7EFB7587"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2861925"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6D7F5AB2"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9C75457"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 skills</w:t>
            </w:r>
          </w:p>
        </w:tc>
      </w:tr>
      <w:tr w:rsidR="00747E94" w:rsidRPr="00766684" w14:paraId="041D9DED"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FD8B9C7"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85BB2FB"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Appropriate training. Aware of legislation and role of police officer </w:t>
            </w:r>
          </w:p>
        </w:tc>
        <w:tc>
          <w:tcPr>
            <w:tcW w:w="0" w:type="auto"/>
            <w:tcBorders>
              <w:top w:val="outset" w:sz="6" w:space="0" w:color="auto"/>
              <w:left w:val="outset" w:sz="6" w:space="0" w:color="auto"/>
              <w:bottom w:val="outset" w:sz="6" w:space="0" w:color="auto"/>
              <w:right w:val="outset" w:sz="6" w:space="0" w:color="auto"/>
            </w:tcBorders>
            <w:vAlign w:val="center"/>
            <w:hideMark/>
          </w:tcPr>
          <w:p w14:paraId="40EDF6B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r>
      <w:tr w:rsidR="00747E94" w:rsidRPr="00766684" w14:paraId="0876254B"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7F40345B"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D258E27"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04CB5B31"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On coming away if person is not 136’d or detained or admitted to hospital there is always a risk of them committing harm to themselves which then leaves the officers open to criticism by those trained in mh practices and with the benefit of hindsight. Also officers appear to be more culpable when incidents occur than professionals from other organisations. </w:t>
            </w:r>
          </w:p>
        </w:tc>
      </w:tr>
      <w:tr w:rsidR="00747E94" w:rsidRPr="00766684" w14:paraId="700DFEFA"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37817474"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C5D678B"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265A44CC"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Feel unequipped and unsupported by other agencies</w:t>
            </w:r>
          </w:p>
        </w:tc>
      </w:tr>
      <w:tr w:rsidR="00747E94" w:rsidRPr="00766684" w14:paraId="02B1D283"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63FBB7DA"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AC909E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1D8E99DF"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The amount of personal risk should they commit suicide eg: death after police contact</w:t>
            </w:r>
          </w:p>
        </w:tc>
      </w:tr>
      <w:tr w:rsidR="00747E94" w:rsidRPr="00766684" w14:paraId="744DE5CF"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7AE59E8A"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60001C1"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I often work shifts on the Mental Health Street Triage team</w:t>
            </w:r>
          </w:p>
        </w:tc>
        <w:tc>
          <w:tcPr>
            <w:tcW w:w="0" w:type="auto"/>
            <w:tcBorders>
              <w:top w:val="outset" w:sz="6" w:space="0" w:color="auto"/>
              <w:left w:val="outset" w:sz="6" w:space="0" w:color="auto"/>
              <w:bottom w:val="outset" w:sz="6" w:space="0" w:color="auto"/>
              <w:right w:val="outset" w:sz="6" w:space="0" w:color="auto"/>
            </w:tcBorders>
            <w:vAlign w:val="center"/>
            <w:hideMark/>
          </w:tcPr>
          <w:p w14:paraId="59502FF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r>
      <w:tr w:rsidR="00747E94" w:rsidRPr="00766684" w14:paraId="3FDA4461"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6B761B6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2D070DB9"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02A6460E"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Not a trained mental health specialist, that’s why right at right person should be utilised correctly, the person with the correct training dealing with the person.</w:t>
            </w:r>
          </w:p>
        </w:tc>
      </w:tr>
      <w:tr w:rsidR="00747E94" w:rsidRPr="00766684" w14:paraId="4BCD4008"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337E070C"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4E11E9F"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Significant operational experience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4B606346"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r>
      <w:tr w:rsidR="00747E94" w:rsidRPr="00766684" w14:paraId="152F1FEC"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1C1E575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3085AD3"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0291246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We're not specifically trained and have received no specific training in regards to dealing with mental health issues.</w:t>
            </w:r>
          </w:p>
        </w:tc>
      </w:tr>
      <w:tr w:rsidR="00747E94" w:rsidRPr="00766684" w14:paraId="0EAEA4AB"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BE86EA9"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EEA36A4"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How many times I’ve done it, used to the process, although, I’m </w:t>
            </w:r>
            <w:r w:rsidRPr="00766684">
              <w:rPr>
                <w:rFonts w:ascii="Arial" w:eastAsia="Times New Roman" w:hAnsi="Arial" w:cs="Arial"/>
                <w:sz w:val="24"/>
                <w:szCs w:val="24"/>
                <w:lang w:eastAsia="en-GB"/>
              </w:rPr>
              <w:lastRenderedPageBreak/>
              <w:t>not sure how much I really help.</w:t>
            </w:r>
          </w:p>
        </w:tc>
        <w:tc>
          <w:tcPr>
            <w:tcW w:w="0" w:type="auto"/>
            <w:tcBorders>
              <w:top w:val="outset" w:sz="6" w:space="0" w:color="auto"/>
              <w:left w:val="outset" w:sz="6" w:space="0" w:color="auto"/>
              <w:bottom w:val="outset" w:sz="6" w:space="0" w:color="auto"/>
              <w:right w:val="outset" w:sz="6" w:space="0" w:color="auto"/>
            </w:tcBorders>
            <w:vAlign w:val="center"/>
            <w:hideMark/>
          </w:tcPr>
          <w:p w14:paraId="6A3F04F9"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lastRenderedPageBreak/>
              <w:t>null</w:t>
            </w:r>
          </w:p>
        </w:tc>
      </w:tr>
      <w:tr w:rsidR="00747E94" w:rsidRPr="00766684" w14:paraId="217BA130"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CEFF049"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BE21B4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With experience they become very straightforward jobs</w:t>
            </w:r>
          </w:p>
        </w:tc>
        <w:tc>
          <w:tcPr>
            <w:tcW w:w="0" w:type="auto"/>
            <w:tcBorders>
              <w:top w:val="outset" w:sz="6" w:space="0" w:color="auto"/>
              <w:left w:val="outset" w:sz="6" w:space="0" w:color="auto"/>
              <w:bottom w:val="outset" w:sz="6" w:space="0" w:color="auto"/>
              <w:right w:val="outset" w:sz="6" w:space="0" w:color="auto"/>
            </w:tcBorders>
            <w:vAlign w:val="center"/>
            <w:hideMark/>
          </w:tcPr>
          <w:p w14:paraId="2C3C5452"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r>
      <w:tr w:rsidR="00747E94" w:rsidRPr="00766684" w14:paraId="59519668"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1EE36849"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152474B1"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329D584F"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MH calls can be particularly delicate, police attendance theoretically should be to secure a person at risk of harm before handing them over to relevant healthcare providers. This is rarely the case and the police are expected to fill the void in the healthcare setting when it is the wrong service to do so. Frequently has the effect of making the subject’s MH situation worse.</w:t>
            </w:r>
          </w:p>
        </w:tc>
      </w:tr>
      <w:tr w:rsidR="00747E94" w:rsidRPr="00766684" w14:paraId="6902D636"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A03E71A"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2C5A9AF"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240B853A"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I believe that those who are in the process of ending their life should receive response from the police due to the main priority of life and limb, however those repeat callers &amp; those suffering from mental health should be referred to by specialist. Police officers, especially response officers have a significant work load. There needs to be an initiative where the NHS are taking more calls, response officers are basic first aid trained, they are not equipped with the training for mental health. They are told by specialist to refer to 136 suites, A&amp;E for assessment , crisis team, councillors etc, this isn’t enough. The government need to take on this huge situation that is causing a delay in service from not only police but also NHS. The mental health department need better funding and more staff. Response officers ARE NOT TRAINED to deal with mental health jobs unless that person is physically ending their life there and then! </w:t>
            </w:r>
          </w:p>
        </w:tc>
      </w:tr>
      <w:tr w:rsidR="00747E94" w:rsidRPr="00766684" w14:paraId="5404A6E0"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CE0D526"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85DCC2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The response is usually similar in that partner agencies are usually </w:t>
            </w:r>
            <w:r w:rsidRPr="00766684">
              <w:rPr>
                <w:rFonts w:ascii="Arial" w:eastAsia="Times New Roman" w:hAnsi="Arial" w:cs="Arial"/>
                <w:sz w:val="24"/>
                <w:szCs w:val="24"/>
                <w:lang w:eastAsia="en-GB"/>
              </w:rPr>
              <w:lastRenderedPageBreak/>
              <w:t>consulted about what actions to complete eg 111 press 2, amhp ect</w:t>
            </w:r>
          </w:p>
        </w:tc>
        <w:tc>
          <w:tcPr>
            <w:tcW w:w="0" w:type="auto"/>
            <w:tcBorders>
              <w:top w:val="outset" w:sz="6" w:space="0" w:color="auto"/>
              <w:left w:val="outset" w:sz="6" w:space="0" w:color="auto"/>
              <w:bottom w:val="outset" w:sz="6" w:space="0" w:color="auto"/>
              <w:right w:val="outset" w:sz="6" w:space="0" w:color="auto"/>
            </w:tcBorders>
            <w:vAlign w:val="center"/>
            <w:hideMark/>
          </w:tcPr>
          <w:p w14:paraId="516CBFB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lastRenderedPageBreak/>
              <w:t>null</w:t>
            </w:r>
          </w:p>
        </w:tc>
      </w:tr>
      <w:tr w:rsidR="00747E94" w:rsidRPr="00766684" w14:paraId="51D07153"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182CAD2"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21ABC643"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55E1C85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I can deal with the people but not the mental health aspect of it.</w:t>
            </w:r>
          </w:p>
        </w:tc>
      </w:tr>
      <w:tr w:rsidR="00747E94" w:rsidRPr="00766684" w14:paraId="32B514D9"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498595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3A73BF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Used to it</w:t>
            </w:r>
          </w:p>
        </w:tc>
        <w:tc>
          <w:tcPr>
            <w:tcW w:w="0" w:type="auto"/>
            <w:tcBorders>
              <w:top w:val="outset" w:sz="6" w:space="0" w:color="auto"/>
              <w:left w:val="outset" w:sz="6" w:space="0" w:color="auto"/>
              <w:bottom w:val="outset" w:sz="6" w:space="0" w:color="auto"/>
              <w:right w:val="outset" w:sz="6" w:space="0" w:color="auto"/>
            </w:tcBorders>
            <w:vAlign w:val="center"/>
            <w:hideMark/>
          </w:tcPr>
          <w:p w14:paraId="61B332EA"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r>
      <w:tr w:rsidR="00747E94" w:rsidRPr="00766684" w14:paraId="412DA2DC"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67ED9A8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214D2041"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26DB2BD7"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Blame brigade no grab policy we are made to try and talk people down and cant do much more then that unless 136 is practical however then you waste up to 48 hours with a double crew throughout</w:t>
            </w:r>
          </w:p>
        </w:tc>
      </w:tr>
      <w:tr w:rsidR="00747E94" w:rsidRPr="00766684" w14:paraId="21F4F8E6"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0ECD9DE7"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12F6171"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11B9DA36"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I’m never sure what I will walk into, or what services are available. It often feels like a carousel of chaos.</w:t>
            </w:r>
          </w:p>
        </w:tc>
      </w:tr>
      <w:tr w:rsidR="00747E94" w:rsidRPr="00766684" w14:paraId="214001B1"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DFD6622"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D440EFE"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06FFDFF9"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Never had any training and we have very little powers to deal with it and often we are S136 after advice given by 111 even when they have admitted they shouldn’t be but there is no other option and they don’t want to task the risk.</w:t>
            </w:r>
          </w:p>
        </w:tc>
      </w:tr>
      <w:tr w:rsidR="00747E94" w:rsidRPr="00766684" w14:paraId="75C93CFC"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F8D998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66487D2E"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05F72814"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I would like more training in what to say to someone in mental health crisis </w:t>
            </w:r>
          </w:p>
        </w:tc>
      </w:tr>
      <w:tr w:rsidR="00747E94" w:rsidRPr="00766684" w14:paraId="0DD8F2E3"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43598D1"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7345AC6"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Confident yes. Capable to provide the correct response for the subject No. </w:t>
            </w:r>
          </w:p>
        </w:tc>
        <w:tc>
          <w:tcPr>
            <w:tcW w:w="0" w:type="auto"/>
            <w:tcBorders>
              <w:top w:val="outset" w:sz="6" w:space="0" w:color="auto"/>
              <w:left w:val="outset" w:sz="6" w:space="0" w:color="auto"/>
              <w:bottom w:val="outset" w:sz="6" w:space="0" w:color="auto"/>
              <w:right w:val="outset" w:sz="6" w:space="0" w:color="auto"/>
            </w:tcBorders>
            <w:vAlign w:val="center"/>
            <w:hideMark/>
          </w:tcPr>
          <w:p w14:paraId="0E8B3766"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r>
      <w:tr w:rsidR="00747E94" w:rsidRPr="00766684" w14:paraId="1419F3DB"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6EAB618"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558A97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Previous experience working with mental health</w:t>
            </w:r>
          </w:p>
        </w:tc>
        <w:tc>
          <w:tcPr>
            <w:tcW w:w="0" w:type="auto"/>
            <w:tcBorders>
              <w:top w:val="outset" w:sz="6" w:space="0" w:color="auto"/>
              <w:left w:val="outset" w:sz="6" w:space="0" w:color="auto"/>
              <w:bottom w:val="outset" w:sz="6" w:space="0" w:color="auto"/>
              <w:right w:val="outset" w:sz="6" w:space="0" w:color="auto"/>
            </w:tcBorders>
            <w:vAlign w:val="center"/>
            <w:hideMark/>
          </w:tcPr>
          <w:p w14:paraId="3568E4B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r>
      <w:tr w:rsidR="00747E94" w:rsidRPr="00766684" w14:paraId="542189A4"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2ACC9B6"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9C32AF3"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F539254"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We are a holding pan for the NHS </w:t>
            </w:r>
          </w:p>
        </w:tc>
      </w:tr>
      <w:tr w:rsidR="00747E94" w:rsidRPr="00766684" w14:paraId="10EF6F45"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5AA2C5A"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C742F06"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603CA0B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Not enough training and held responsible for the aftermath </w:t>
            </w:r>
          </w:p>
        </w:tc>
      </w:tr>
      <w:tr w:rsidR="00747E94" w:rsidRPr="00766684" w14:paraId="0EFF9E6A"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C8C602A"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0520AA4"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Deal with them all the time learn on the job</w:t>
            </w:r>
          </w:p>
        </w:tc>
        <w:tc>
          <w:tcPr>
            <w:tcW w:w="0" w:type="auto"/>
            <w:tcBorders>
              <w:top w:val="outset" w:sz="6" w:space="0" w:color="auto"/>
              <w:left w:val="outset" w:sz="6" w:space="0" w:color="auto"/>
              <w:bottom w:val="outset" w:sz="6" w:space="0" w:color="auto"/>
              <w:right w:val="outset" w:sz="6" w:space="0" w:color="auto"/>
            </w:tcBorders>
            <w:vAlign w:val="center"/>
            <w:hideMark/>
          </w:tcPr>
          <w:p w14:paraId="266F183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r>
      <w:tr w:rsidR="00747E94" w:rsidRPr="00766684" w14:paraId="3DF942FD"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7F6D0C17"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1575C86B"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6296604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Haven’t received sufficient training </w:t>
            </w:r>
          </w:p>
        </w:tc>
      </w:tr>
      <w:tr w:rsidR="00747E94" w:rsidRPr="00766684" w14:paraId="1C341A87"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1E8BB5A9"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0C4CE63"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92E9C6F"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There is no continued training on how to deal with mental health. In the Gwent area other agencies do not have a good relationship with police in dealing with mental health.</w:t>
            </w:r>
          </w:p>
        </w:tc>
      </w:tr>
      <w:tr w:rsidR="00747E94" w:rsidRPr="00766684" w14:paraId="76F8E1D4"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15EA7C78"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FB5CFC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Due to the amount of experience I have and </w:t>
            </w:r>
            <w:r w:rsidRPr="00766684">
              <w:rPr>
                <w:rFonts w:ascii="Arial" w:eastAsia="Times New Roman" w:hAnsi="Arial" w:cs="Arial"/>
                <w:sz w:val="24"/>
                <w:szCs w:val="24"/>
                <w:lang w:eastAsia="en-GB"/>
              </w:rPr>
              <w:lastRenderedPageBreak/>
              <w:t>familiarity with the processes, although I feel other agencies would be better suited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CEFCF84"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lastRenderedPageBreak/>
              <w:t>null</w:t>
            </w:r>
          </w:p>
        </w:tc>
      </w:tr>
      <w:tr w:rsidR="00747E94" w:rsidRPr="00766684" w14:paraId="674A17A2"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44FC6AEA"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29E783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Aware of the procedures down to experience rather than training, pretty good at engaging with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34777ED9"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r>
      <w:tr w:rsidR="00747E94" w:rsidRPr="00766684" w14:paraId="52CB1110"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207982A9"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0965AF1"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532BCFAD"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Lack of training. Most of the issues are medical related or mental health and we are usually dependant on mh services and they take the lead over the phone</w:t>
            </w:r>
          </w:p>
        </w:tc>
      </w:tr>
      <w:tr w:rsidR="00747E94" w:rsidRPr="00766684" w14:paraId="04867284"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535A7E42"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1AA95F3"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18475B4E"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Not enough training and support from medical agencies</w:t>
            </w:r>
          </w:p>
        </w:tc>
      </w:tr>
      <w:tr w:rsidR="00747E94" w:rsidRPr="00766684" w14:paraId="422714C7" w14:textId="77777777" w:rsidTr="00BF4D1E">
        <w:tc>
          <w:tcPr>
            <w:tcW w:w="0" w:type="auto"/>
            <w:tcBorders>
              <w:top w:val="outset" w:sz="6" w:space="0" w:color="auto"/>
              <w:left w:val="outset" w:sz="6" w:space="0" w:color="auto"/>
              <w:bottom w:val="outset" w:sz="6" w:space="0" w:color="auto"/>
              <w:right w:val="outset" w:sz="6" w:space="0" w:color="auto"/>
            </w:tcBorders>
            <w:vAlign w:val="center"/>
            <w:hideMark/>
          </w:tcPr>
          <w:p w14:paraId="34E3E7C1"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Yes</w:t>
            </w:r>
          </w:p>
          <w:p w14:paraId="263E9AA0" w14:textId="77777777" w:rsidR="00747E94" w:rsidRPr="00766684" w:rsidRDefault="00747E94" w:rsidP="00BF4D1E">
            <w:pPr>
              <w:rPr>
                <w:rFonts w:ascii="Arial" w:eastAsia="Times New Roman" w:hAnsi="Arial" w:cs="Arial"/>
                <w:sz w:val="24"/>
                <w:szCs w:val="24"/>
                <w:lang w:eastAsia="en-GB"/>
              </w:rPr>
            </w:pPr>
          </w:p>
          <w:p w14:paraId="4ABEB8DA" w14:textId="77777777" w:rsidR="00747E94" w:rsidRPr="00766684" w:rsidRDefault="00747E94" w:rsidP="00BF4D1E">
            <w:pPr>
              <w:rPr>
                <w:rFonts w:ascii="Arial" w:eastAsia="Times New Roman" w:hAnsi="Arial" w:cs="Arial"/>
                <w:sz w:val="24"/>
                <w:szCs w:val="24"/>
                <w:lang w:eastAsia="en-GB"/>
              </w:rPr>
            </w:pPr>
          </w:p>
          <w:p w14:paraId="11C65D0A" w14:textId="77777777" w:rsidR="00747E94" w:rsidRPr="00766684" w:rsidRDefault="00747E94" w:rsidP="00BF4D1E">
            <w:pPr>
              <w:rPr>
                <w:rFonts w:ascii="Arial" w:eastAsia="Times New Roman" w:hAnsi="Arial" w:cs="Arial"/>
                <w:sz w:val="24"/>
                <w:szCs w:val="24"/>
                <w:lang w:eastAsia="en-GB"/>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01EBF3F2"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 xml:space="preserve">Confident in policing and MHA knowledge. Having a clear process and BCU structure on dealing with MH calls. </w:t>
            </w:r>
          </w:p>
        </w:tc>
        <w:tc>
          <w:tcPr>
            <w:tcW w:w="0" w:type="auto"/>
            <w:tcBorders>
              <w:top w:val="outset" w:sz="6" w:space="0" w:color="auto"/>
              <w:left w:val="outset" w:sz="6" w:space="0" w:color="auto"/>
              <w:bottom w:val="outset" w:sz="6" w:space="0" w:color="auto"/>
              <w:right w:val="outset" w:sz="6" w:space="0" w:color="auto"/>
            </w:tcBorders>
            <w:vAlign w:val="center"/>
            <w:hideMark/>
          </w:tcPr>
          <w:p w14:paraId="53FA3DF0" w14:textId="77777777" w:rsidR="00747E94" w:rsidRPr="00766684" w:rsidRDefault="00747E94" w:rsidP="00BF4D1E">
            <w:pPr>
              <w:spacing w:after="0" w:line="240" w:lineRule="auto"/>
              <w:rPr>
                <w:rFonts w:ascii="Arial" w:eastAsia="Times New Roman" w:hAnsi="Arial" w:cs="Arial"/>
                <w:sz w:val="24"/>
                <w:szCs w:val="24"/>
                <w:lang w:eastAsia="en-GB"/>
              </w:rPr>
            </w:pPr>
            <w:r w:rsidRPr="00766684">
              <w:rPr>
                <w:rFonts w:ascii="Arial" w:eastAsia="Times New Roman" w:hAnsi="Arial" w:cs="Arial"/>
                <w:sz w:val="24"/>
                <w:szCs w:val="24"/>
                <w:lang w:eastAsia="en-GB"/>
              </w:rPr>
              <w:t>null</w:t>
            </w:r>
          </w:p>
        </w:tc>
      </w:tr>
    </w:tbl>
    <w:p w14:paraId="250F224B" w14:textId="77777777" w:rsidR="009F687D" w:rsidRDefault="009F687D">
      <w:pPr>
        <w:spacing w:after="0"/>
        <w:ind w:left="502"/>
      </w:pPr>
    </w:p>
    <w:p w14:paraId="25BDF2A1" w14:textId="379F2FAB" w:rsidR="009F687D" w:rsidRDefault="009F687D">
      <w:pPr>
        <w:spacing w:after="0"/>
        <w:ind w:left="502"/>
      </w:pPr>
      <w:r>
        <w:rPr>
          <w:noProof/>
        </w:rPr>
        <w:drawing>
          <wp:anchor distT="0" distB="0" distL="114300" distR="114300" simplePos="0" relativeHeight="251689984" behindDoc="0" locked="0" layoutInCell="1" allowOverlap="0" wp14:anchorId="00D02ACD" wp14:editId="70F47ECC">
            <wp:simplePos x="0" y="0"/>
            <wp:positionH relativeFrom="margin">
              <wp:align>center</wp:align>
            </wp:positionH>
            <wp:positionV relativeFrom="paragraph">
              <wp:posOffset>182245</wp:posOffset>
            </wp:positionV>
            <wp:extent cx="5101590" cy="1691640"/>
            <wp:effectExtent l="0" t="0" r="3810" b="3810"/>
            <wp:wrapSquare wrapText="bothSides"/>
            <wp:docPr id="28857" name="Picture 28857"/>
            <wp:cNvGraphicFramePr/>
            <a:graphic xmlns:a="http://schemas.openxmlformats.org/drawingml/2006/main">
              <a:graphicData uri="http://schemas.openxmlformats.org/drawingml/2006/picture">
                <pic:pic xmlns:pic="http://schemas.openxmlformats.org/drawingml/2006/picture">
                  <pic:nvPicPr>
                    <pic:cNvPr id="28857" name="Picture 28857"/>
                    <pic:cNvPicPr/>
                  </pic:nvPicPr>
                  <pic:blipFill rotWithShape="1">
                    <a:blip r:embed="rId76"/>
                    <a:srcRect t="44020" b="23052"/>
                    <a:stretch/>
                  </pic:blipFill>
                  <pic:spPr bwMode="auto">
                    <a:xfrm>
                      <a:off x="0" y="0"/>
                      <a:ext cx="5101590" cy="16916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BBCD260" w14:textId="6C80A261" w:rsidR="009F687D" w:rsidRDefault="009F687D">
      <w:pPr>
        <w:spacing w:after="0"/>
        <w:ind w:left="502"/>
      </w:pPr>
    </w:p>
    <w:p w14:paraId="1B3D234A" w14:textId="090F39DD" w:rsidR="009F687D" w:rsidRDefault="009F687D">
      <w:pPr>
        <w:spacing w:after="0"/>
        <w:ind w:left="502"/>
      </w:pPr>
    </w:p>
    <w:p w14:paraId="53B17864" w14:textId="77777777" w:rsidR="00867E7F" w:rsidRDefault="00867E7F">
      <w:pPr>
        <w:spacing w:after="0"/>
        <w:ind w:left="502"/>
      </w:pPr>
    </w:p>
    <w:p w14:paraId="5AC92EF2" w14:textId="77777777" w:rsidR="00867E7F" w:rsidRDefault="00867E7F">
      <w:pPr>
        <w:spacing w:after="0"/>
        <w:ind w:left="502"/>
      </w:pPr>
    </w:p>
    <w:p w14:paraId="697F0AA9" w14:textId="77777777" w:rsidR="00867E7F" w:rsidRDefault="00867E7F">
      <w:pPr>
        <w:spacing w:after="0"/>
        <w:ind w:left="502"/>
      </w:pPr>
    </w:p>
    <w:p w14:paraId="396C6F54" w14:textId="77777777" w:rsidR="00867E7F" w:rsidRDefault="00867E7F">
      <w:pPr>
        <w:spacing w:after="0"/>
        <w:ind w:left="502"/>
      </w:pPr>
    </w:p>
    <w:p w14:paraId="2F9285C8" w14:textId="77777777" w:rsidR="00867E7F" w:rsidRDefault="00867E7F">
      <w:pPr>
        <w:spacing w:after="0"/>
        <w:ind w:left="502"/>
      </w:pPr>
    </w:p>
    <w:p w14:paraId="165A8DB5" w14:textId="77777777" w:rsidR="00867E7F" w:rsidRDefault="00867E7F">
      <w:pPr>
        <w:spacing w:after="0"/>
        <w:ind w:left="502"/>
      </w:pPr>
    </w:p>
    <w:p w14:paraId="7E6CA9F2" w14:textId="77777777" w:rsidR="00867E7F" w:rsidRDefault="00867E7F">
      <w:pPr>
        <w:spacing w:after="0"/>
        <w:ind w:left="502"/>
      </w:pPr>
    </w:p>
    <w:p w14:paraId="5BDD5B68" w14:textId="77777777" w:rsidR="00867E7F" w:rsidRDefault="00867E7F">
      <w:pPr>
        <w:spacing w:after="0"/>
        <w:ind w:left="502"/>
      </w:pPr>
    </w:p>
    <w:p w14:paraId="2204E7DF" w14:textId="77777777" w:rsidR="00867E7F" w:rsidRDefault="00867E7F">
      <w:pPr>
        <w:spacing w:after="0"/>
        <w:ind w:left="502"/>
      </w:pPr>
    </w:p>
    <w:p w14:paraId="034B1478" w14:textId="77777777" w:rsidR="00867E7F" w:rsidRDefault="00867E7F">
      <w:pPr>
        <w:spacing w:after="0"/>
        <w:ind w:left="502"/>
      </w:pPr>
    </w:p>
    <w:p w14:paraId="1CC38168" w14:textId="31401AA6" w:rsidR="009F687D" w:rsidRDefault="009F687D">
      <w:pPr>
        <w:spacing w:after="0"/>
        <w:ind w:left="502"/>
      </w:pPr>
      <w:r>
        <w:lastRenderedPageBreak/>
        <w:t>17</w:t>
      </w:r>
      <w:r w:rsidR="00A40761">
        <w:t>. If yes, Why</w:t>
      </w:r>
    </w:p>
    <w:p w14:paraId="50F7A5D1" w14:textId="4843E88A" w:rsidR="00A40761" w:rsidRDefault="00A40761">
      <w:pPr>
        <w:spacing w:after="0"/>
        <w:ind w:left="502"/>
      </w:pPr>
      <w:r>
        <w:t xml:space="preserve">18. If no, </w:t>
      </w:r>
      <w:r w:rsidR="00867E7F">
        <w:t>what service do you feel would have been more appropriate and why?</w:t>
      </w:r>
    </w:p>
    <w:p w14:paraId="561813CC" w14:textId="1A778B8C" w:rsidR="009F687D" w:rsidRDefault="009F687D">
      <w:pPr>
        <w:spacing w:after="0"/>
        <w:ind w:left="502"/>
      </w:pPr>
    </w:p>
    <w:p w14:paraId="792B75E9" w14:textId="685D81C3" w:rsidR="009F687D" w:rsidRDefault="009F687D">
      <w:pPr>
        <w:spacing w:after="0"/>
        <w:ind w:left="502"/>
      </w:pPr>
    </w:p>
    <w:tbl>
      <w:tblPr>
        <w:tblStyle w:val="TableGrid"/>
        <w:tblW w:w="0" w:type="auto"/>
        <w:tblLook w:val="04A0" w:firstRow="1" w:lastRow="0" w:firstColumn="1" w:lastColumn="0" w:noHBand="0" w:noVBand="1"/>
      </w:tblPr>
      <w:tblGrid>
        <w:gridCol w:w="2192"/>
        <w:gridCol w:w="1110"/>
        <w:gridCol w:w="5714"/>
      </w:tblGrid>
      <w:tr w:rsidR="00867E7F" w:rsidRPr="00867E7F" w14:paraId="32D10765" w14:textId="77777777" w:rsidTr="00867E7F">
        <w:trPr>
          <w:trHeight w:val="288"/>
        </w:trPr>
        <w:tc>
          <w:tcPr>
            <w:tcW w:w="2405" w:type="dxa"/>
            <w:noWrap/>
            <w:hideMark/>
          </w:tcPr>
          <w:p w14:paraId="00F65D98" w14:textId="77777777" w:rsidR="00867E7F" w:rsidRPr="00867E7F" w:rsidRDefault="00867E7F" w:rsidP="00867E7F">
            <w:pPr>
              <w:ind w:left="502"/>
              <w:rPr>
                <w:b/>
                <w:bCs/>
              </w:rPr>
            </w:pPr>
            <w:r w:rsidRPr="00867E7F">
              <w:rPr>
                <w:b/>
                <w:bCs/>
              </w:rPr>
              <w:t>On average and based on the mental health related calls you attend; do you feel Police were the appropriate service to send?</w:t>
            </w:r>
          </w:p>
        </w:tc>
        <w:tc>
          <w:tcPr>
            <w:tcW w:w="303" w:type="dxa"/>
            <w:noWrap/>
            <w:hideMark/>
          </w:tcPr>
          <w:p w14:paraId="067140C7" w14:textId="77777777" w:rsidR="00867E7F" w:rsidRPr="00867E7F" w:rsidRDefault="00867E7F" w:rsidP="00867E7F">
            <w:pPr>
              <w:ind w:left="502"/>
              <w:rPr>
                <w:b/>
                <w:bCs/>
              </w:rPr>
            </w:pPr>
            <w:r w:rsidRPr="00867E7F">
              <w:rPr>
                <w:b/>
                <w:bCs/>
              </w:rPr>
              <w:t>If Yes, why?</w:t>
            </w:r>
          </w:p>
        </w:tc>
        <w:tc>
          <w:tcPr>
            <w:tcW w:w="6308" w:type="dxa"/>
            <w:noWrap/>
            <w:hideMark/>
          </w:tcPr>
          <w:p w14:paraId="41CEBA62" w14:textId="77777777" w:rsidR="00867E7F" w:rsidRPr="00867E7F" w:rsidRDefault="00867E7F" w:rsidP="00867E7F">
            <w:pPr>
              <w:ind w:left="502"/>
              <w:rPr>
                <w:b/>
                <w:bCs/>
              </w:rPr>
            </w:pPr>
            <w:r w:rsidRPr="00867E7F">
              <w:rPr>
                <w:b/>
                <w:bCs/>
              </w:rPr>
              <w:t>If No, what service do you feel would have been more appropriate and why?</w:t>
            </w:r>
          </w:p>
        </w:tc>
      </w:tr>
      <w:tr w:rsidR="00867E7F" w:rsidRPr="00867E7F" w14:paraId="6942ED59" w14:textId="77777777" w:rsidTr="00867E7F">
        <w:trPr>
          <w:trHeight w:val="288"/>
        </w:trPr>
        <w:tc>
          <w:tcPr>
            <w:tcW w:w="2405" w:type="dxa"/>
            <w:noWrap/>
            <w:hideMark/>
          </w:tcPr>
          <w:p w14:paraId="1815745A" w14:textId="77777777" w:rsidR="00867E7F" w:rsidRPr="00867E7F" w:rsidRDefault="00867E7F" w:rsidP="00867E7F">
            <w:pPr>
              <w:ind w:left="502"/>
            </w:pPr>
            <w:r w:rsidRPr="00867E7F">
              <w:t>No</w:t>
            </w:r>
          </w:p>
        </w:tc>
        <w:tc>
          <w:tcPr>
            <w:tcW w:w="303" w:type="dxa"/>
            <w:noWrap/>
            <w:hideMark/>
          </w:tcPr>
          <w:p w14:paraId="0A1D5F30" w14:textId="77777777" w:rsidR="00867E7F" w:rsidRPr="00867E7F" w:rsidRDefault="00867E7F" w:rsidP="00867E7F">
            <w:pPr>
              <w:ind w:left="502"/>
            </w:pPr>
          </w:p>
        </w:tc>
        <w:tc>
          <w:tcPr>
            <w:tcW w:w="6308" w:type="dxa"/>
            <w:noWrap/>
            <w:hideMark/>
          </w:tcPr>
          <w:p w14:paraId="23D97AA6" w14:textId="77777777" w:rsidR="00867E7F" w:rsidRPr="00867E7F" w:rsidRDefault="00867E7F" w:rsidP="00867E7F">
            <w:pPr>
              <w:ind w:left="502"/>
            </w:pPr>
            <w:r w:rsidRPr="00867E7F">
              <w:t>Ambulance, crisis team or a mental health emergency service</w:t>
            </w:r>
          </w:p>
        </w:tc>
      </w:tr>
      <w:tr w:rsidR="00867E7F" w:rsidRPr="00867E7F" w14:paraId="74DA573F" w14:textId="77777777" w:rsidTr="00867E7F">
        <w:trPr>
          <w:trHeight w:val="288"/>
        </w:trPr>
        <w:tc>
          <w:tcPr>
            <w:tcW w:w="2405" w:type="dxa"/>
            <w:noWrap/>
            <w:hideMark/>
          </w:tcPr>
          <w:p w14:paraId="47984E44" w14:textId="77777777" w:rsidR="00867E7F" w:rsidRPr="00867E7F" w:rsidRDefault="00867E7F" w:rsidP="00867E7F">
            <w:pPr>
              <w:ind w:left="502"/>
            </w:pPr>
            <w:r w:rsidRPr="00867E7F">
              <w:t>No</w:t>
            </w:r>
          </w:p>
        </w:tc>
        <w:tc>
          <w:tcPr>
            <w:tcW w:w="303" w:type="dxa"/>
            <w:noWrap/>
            <w:hideMark/>
          </w:tcPr>
          <w:p w14:paraId="38FF65DD" w14:textId="77777777" w:rsidR="00867E7F" w:rsidRPr="00867E7F" w:rsidRDefault="00867E7F" w:rsidP="00867E7F">
            <w:pPr>
              <w:ind w:left="502"/>
            </w:pPr>
          </w:p>
        </w:tc>
        <w:tc>
          <w:tcPr>
            <w:tcW w:w="6308" w:type="dxa"/>
            <w:noWrap/>
            <w:hideMark/>
          </w:tcPr>
          <w:p w14:paraId="38F39CFD" w14:textId="77777777" w:rsidR="00867E7F" w:rsidRPr="00867E7F" w:rsidRDefault="00867E7F" w:rsidP="00867E7F">
            <w:pPr>
              <w:ind w:left="502"/>
            </w:pPr>
            <w:r w:rsidRPr="00867E7F">
              <w:t>NHS Medical Professionals</w:t>
            </w:r>
          </w:p>
        </w:tc>
      </w:tr>
      <w:tr w:rsidR="00867E7F" w:rsidRPr="00867E7F" w14:paraId="2A87D7FE" w14:textId="77777777" w:rsidTr="00867E7F">
        <w:trPr>
          <w:trHeight w:val="288"/>
        </w:trPr>
        <w:tc>
          <w:tcPr>
            <w:tcW w:w="2405" w:type="dxa"/>
            <w:noWrap/>
            <w:hideMark/>
          </w:tcPr>
          <w:p w14:paraId="7751F4B5" w14:textId="77777777" w:rsidR="00867E7F" w:rsidRPr="00867E7F" w:rsidRDefault="00867E7F" w:rsidP="00867E7F">
            <w:pPr>
              <w:ind w:left="502"/>
            </w:pPr>
            <w:r w:rsidRPr="00867E7F">
              <w:t>Yes</w:t>
            </w:r>
          </w:p>
        </w:tc>
        <w:tc>
          <w:tcPr>
            <w:tcW w:w="6611" w:type="dxa"/>
            <w:gridSpan w:val="2"/>
            <w:noWrap/>
            <w:hideMark/>
          </w:tcPr>
          <w:p w14:paraId="1E25C874" w14:textId="77777777" w:rsidR="00867E7F" w:rsidRPr="00867E7F" w:rsidRDefault="00867E7F" w:rsidP="00867E7F">
            <w:pPr>
              <w:ind w:left="502"/>
            </w:pPr>
            <w:r w:rsidRPr="00867E7F">
              <w:t>We attend in emergencies to preserve life, locate individual or gain access. If needed we have power to detain.</w:t>
            </w:r>
          </w:p>
        </w:tc>
      </w:tr>
      <w:tr w:rsidR="00867E7F" w:rsidRPr="00867E7F" w14:paraId="6658D093" w14:textId="77777777" w:rsidTr="00867E7F">
        <w:trPr>
          <w:trHeight w:val="288"/>
        </w:trPr>
        <w:tc>
          <w:tcPr>
            <w:tcW w:w="2405" w:type="dxa"/>
            <w:noWrap/>
            <w:hideMark/>
          </w:tcPr>
          <w:p w14:paraId="3875FA8C" w14:textId="77777777" w:rsidR="00867E7F" w:rsidRPr="00867E7F" w:rsidRDefault="00867E7F" w:rsidP="00867E7F">
            <w:pPr>
              <w:ind w:left="502"/>
            </w:pPr>
            <w:r w:rsidRPr="00867E7F">
              <w:t>No</w:t>
            </w:r>
          </w:p>
        </w:tc>
        <w:tc>
          <w:tcPr>
            <w:tcW w:w="303" w:type="dxa"/>
            <w:noWrap/>
            <w:hideMark/>
          </w:tcPr>
          <w:p w14:paraId="2119AD72" w14:textId="77777777" w:rsidR="00867E7F" w:rsidRPr="00867E7F" w:rsidRDefault="00867E7F" w:rsidP="00867E7F">
            <w:pPr>
              <w:ind w:left="502"/>
            </w:pPr>
          </w:p>
        </w:tc>
        <w:tc>
          <w:tcPr>
            <w:tcW w:w="6308" w:type="dxa"/>
            <w:noWrap/>
            <w:hideMark/>
          </w:tcPr>
          <w:p w14:paraId="711FA70F" w14:textId="77777777" w:rsidR="00867E7F" w:rsidRPr="00867E7F" w:rsidRDefault="00867E7F" w:rsidP="00867E7F">
            <w:pPr>
              <w:ind w:left="502"/>
            </w:pPr>
            <w:r w:rsidRPr="00867E7F">
              <w:t>Ambulance and Amps</w:t>
            </w:r>
          </w:p>
        </w:tc>
      </w:tr>
      <w:tr w:rsidR="00867E7F" w:rsidRPr="00867E7F" w14:paraId="46625D92" w14:textId="77777777" w:rsidTr="00867E7F">
        <w:trPr>
          <w:trHeight w:val="288"/>
        </w:trPr>
        <w:tc>
          <w:tcPr>
            <w:tcW w:w="2405" w:type="dxa"/>
            <w:noWrap/>
            <w:hideMark/>
          </w:tcPr>
          <w:p w14:paraId="7846876B" w14:textId="77777777" w:rsidR="00867E7F" w:rsidRPr="00867E7F" w:rsidRDefault="00867E7F" w:rsidP="00867E7F">
            <w:pPr>
              <w:ind w:left="502"/>
            </w:pPr>
            <w:r w:rsidRPr="00867E7F">
              <w:t>No</w:t>
            </w:r>
          </w:p>
        </w:tc>
        <w:tc>
          <w:tcPr>
            <w:tcW w:w="303" w:type="dxa"/>
            <w:noWrap/>
            <w:hideMark/>
          </w:tcPr>
          <w:p w14:paraId="44C602EA" w14:textId="77777777" w:rsidR="00867E7F" w:rsidRPr="00867E7F" w:rsidRDefault="00867E7F" w:rsidP="00867E7F">
            <w:pPr>
              <w:ind w:left="502"/>
            </w:pPr>
          </w:p>
        </w:tc>
        <w:tc>
          <w:tcPr>
            <w:tcW w:w="6308" w:type="dxa"/>
            <w:noWrap/>
            <w:hideMark/>
          </w:tcPr>
          <w:p w14:paraId="7B6AAC56" w14:textId="77777777" w:rsidR="00867E7F" w:rsidRPr="00867E7F" w:rsidRDefault="00867E7F" w:rsidP="00867E7F">
            <w:pPr>
              <w:ind w:left="502"/>
            </w:pPr>
            <w:r w:rsidRPr="00867E7F">
              <w:t>Ambulance or a mental health professional</w:t>
            </w:r>
          </w:p>
        </w:tc>
      </w:tr>
      <w:tr w:rsidR="00867E7F" w:rsidRPr="00867E7F" w14:paraId="632EB0F2" w14:textId="77777777" w:rsidTr="00867E7F">
        <w:trPr>
          <w:trHeight w:val="288"/>
        </w:trPr>
        <w:tc>
          <w:tcPr>
            <w:tcW w:w="2405" w:type="dxa"/>
            <w:noWrap/>
            <w:hideMark/>
          </w:tcPr>
          <w:p w14:paraId="46AC8D78" w14:textId="77777777" w:rsidR="00867E7F" w:rsidRPr="00867E7F" w:rsidRDefault="00867E7F" w:rsidP="00867E7F">
            <w:pPr>
              <w:ind w:left="502"/>
            </w:pPr>
            <w:r w:rsidRPr="00867E7F">
              <w:t>No</w:t>
            </w:r>
          </w:p>
        </w:tc>
        <w:tc>
          <w:tcPr>
            <w:tcW w:w="303" w:type="dxa"/>
            <w:noWrap/>
            <w:hideMark/>
          </w:tcPr>
          <w:p w14:paraId="64BC0FDB" w14:textId="77777777" w:rsidR="00867E7F" w:rsidRPr="00867E7F" w:rsidRDefault="00867E7F" w:rsidP="00867E7F">
            <w:pPr>
              <w:ind w:left="502"/>
            </w:pPr>
          </w:p>
        </w:tc>
        <w:tc>
          <w:tcPr>
            <w:tcW w:w="6308" w:type="dxa"/>
            <w:noWrap/>
            <w:hideMark/>
          </w:tcPr>
          <w:p w14:paraId="1DB9278B" w14:textId="77777777" w:rsidR="00867E7F" w:rsidRPr="00867E7F" w:rsidRDefault="00867E7F" w:rsidP="00867E7F">
            <w:pPr>
              <w:ind w:left="502"/>
            </w:pPr>
            <w:r w:rsidRPr="00867E7F">
              <w:t xml:space="preserve">We should only deal with crime and safeguarding, once we have safeguarded the MH paitent they should be given to ambulance </w:t>
            </w:r>
          </w:p>
        </w:tc>
      </w:tr>
      <w:tr w:rsidR="00867E7F" w:rsidRPr="00867E7F" w14:paraId="641FE418" w14:textId="77777777" w:rsidTr="00867E7F">
        <w:trPr>
          <w:trHeight w:val="288"/>
        </w:trPr>
        <w:tc>
          <w:tcPr>
            <w:tcW w:w="2405" w:type="dxa"/>
            <w:noWrap/>
            <w:hideMark/>
          </w:tcPr>
          <w:p w14:paraId="11472FA0" w14:textId="77777777" w:rsidR="00867E7F" w:rsidRPr="00867E7F" w:rsidRDefault="00867E7F" w:rsidP="00867E7F">
            <w:pPr>
              <w:ind w:left="502"/>
            </w:pPr>
            <w:r w:rsidRPr="00867E7F">
              <w:t>No</w:t>
            </w:r>
          </w:p>
        </w:tc>
        <w:tc>
          <w:tcPr>
            <w:tcW w:w="303" w:type="dxa"/>
            <w:noWrap/>
            <w:hideMark/>
          </w:tcPr>
          <w:p w14:paraId="72FABC54" w14:textId="77777777" w:rsidR="00867E7F" w:rsidRPr="00867E7F" w:rsidRDefault="00867E7F" w:rsidP="00867E7F">
            <w:pPr>
              <w:ind w:left="502"/>
            </w:pPr>
          </w:p>
        </w:tc>
        <w:tc>
          <w:tcPr>
            <w:tcW w:w="6308" w:type="dxa"/>
            <w:noWrap/>
            <w:hideMark/>
          </w:tcPr>
          <w:p w14:paraId="1817CCFE" w14:textId="77777777" w:rsidR="00867E7F" w:rsidRPr="00867E7F" w:rsidRDefault="00867E7F" w:rsidP="00867E7F">
            <w:pPr>
              <w:ind w:left="502"/>
            </w:pPr>
            <w:r w:rsidRPr="00867E7F">
              <w:t xml:space="preserve">Ambulance </w:t>
            </w:r>
          </w:p>
        </w:tc>
      </w:tr>
      <w:tr w:rsidR="00867E7F" w:rsidRPr="00867E7F" w14:paraId="09D105DA" w14:textId="77777777" w:rsidTr="00867E7F">
        <w:trPr>
          <w:trHeight w:val="288"/>
        </w:trPr>
        <w:tc>
          <w:tcPr>
            <w:tcW w:w="2405" w:type="dxa"/>
            <w:noWrap/>
            <w:hideMark/>
          </w:tcPr>
          <w:p w14:paraId="367E52EC" w14:textId="77777777" w:rsidR="00867E7F" w:rsidRPr="00867E7F" w:rsidRDefault="00867E7F" w:rsidP="00867E7F">
            <w:pPr>
              <w:ind w:left="502"/>
            </w:pPr>
            <w:r w:rsidRPr="00867E7F">
              <w:t>No</w:t>
            </w:r>
          </w:p>
        </w:tc>
        <w:tc>
          <w:tcPr>
            <w:tcW w:w="303" w:type="dxa"/>
            <w:noWrap/>
            <w:hideMark/>
          </w:tcPr>
          <w:p w14:paraId="273FF849" w14:textId="77777777" w:rsidR="00867E7F" w:rsidRPr="00867E7F" w:rsidRDefault="00867E7F" w:rsidP="00867E7F">
            <w:pPr>
              <w:ind w:left="502"/>
            </w:pPr>
          </w:p>
        </w:tc>
        <w:tc>
          <w:tcPr>
            <w:tcW w:w="6308" w:type="dxa"/>
            <w:noWrap/>
            <w:hideMark/>
          </w:tcPr>
          <w:p w14:paraId="5C24C61C" w14:textId="77777777" w:rsidR="00867E7F" w:rsidRPr="00867E7F" w:rsidRDefault="00867E7F" w:rsidP="00867E7F">
            <w:pPr>
              <w:ind w:left="502"/>
            </w:pPr>
            <w:r w:rsidRPr="00867E7F">
              <w:t xml:space="preserve">Mental health services </w:t>
            </w:r>
            <w:r w:rsidRPr="00867E7F">
              <w:br/>
              <w:t xml:space="preserve">There should be another service set up specifically to deal with emergency mental health calls that employ mental health trained specialist who respond to those incidents. </w:t>
            </w:r>
          </w:p>
        </w:tc>
      </w:tr>
      <w:tr w:rsidR="00867E7F" w:rsidRPr="00867E7F" w14:paraId="59AC8C99" w14:textId="77777777" w:rsidTr="00867E7F">
        <w:trPr>
          <w:trHeight w:val="288"/>
        </w:trPr>
        <w:tc>
          <w:tcPr>
            <w:tcW w:w="2405" w:type="dxa"/>
            <w:noWrap/>
            <w:hideMark/>
          </w:tcPr>
          <w:p w14:paraId="32DA4254" w14:textId="77777777" w:rsidR="00867E7F" w:rsidRPr="00867E7F" w:rsidRDefault="00867E7F" w:rsidP="00867E7F">
            <w:pPr>
              <w:ind w:left="502"/>
            </w:pPr>
            <w:r w:rsidRPr="00867E7F">
              <w:t>No</w:t>
            </w:r>
          </w:p>
        </w:tc>
        <w:tc>
          <w:tcPr>
            <w:tcW w:w="303" w:type="dxa"/>
            <w:noWrap/>
            <w:hideMark/>
          </w:tcPr>
          <w:p w14:paraId="7A2F6AF3" w14:textId="77777777" w:rsidR="00867E7F" w:rsidRPr="00867E7F" w:rsidRDefault="00867E7F" w:rsidP="00867E7F">
            <w:pPr>
              <w:ind w:left="502"/>
            </w:pPr>
          </w:p>
        </w:tc>
        <w:tc>
          <w:tcPr>
            <w:tcW w:w="6308" w:type="dxa"/>
            <w:noWrap/>
            <w:hideMark/>
          </w:tcPr>
          <w:p w14:paraId="0826F5B3" w14:textId="77777777" w:rsidR="00867E7F" w:rsidRPr="00867E7F" w:rsidRDefault="00867E7F" w:rsidP="00867E7F">
            <w:pPr>
              <w:ind w:left="502"/>
            </w:pPr>
            <w:r w:rsidRPr="00867E7F">
              <w:t xml:space="preserve">Ambulance, social services, local authority mental health teams, fire service </w:t>
            </w:r>
          </w:p>
        </w:tc>
      </w:tr>
      <w:tr w:rsidR="00867E7F" w:rsidRPr="00867E7F" w14:paraId="4C0D0B1B" w14:textId="77777777" w:rsidTr="00867E7F">
        <w:trPr>
          <w:trHeight w:val="288"/>
        </w:trPr>
        <w:tc>
          <w:tcPr>
            <w:tcW w:w="2405" w:type="dxa"/>
            <w:noWrap/>
            <w:hideMark/>
          </w:tcPr>
          <w:p w14:paraId="4B9AA8BE" w14:textId="77777777" w:rsidR="00867E7F" w:rsidRPr="00867E7F" w:rsidRDefault="00867E7F" w:rsidP="00867E7F">
            <w:pPr>
              <w:ind w:left="502"/>
            </w:pPr>
            <w:r w:rsidRPr="00867E7F">
              <w:t>No</w:t>
            </w:r>
          </w:p>
        </w:tc>
        <w:tc>
          <w:tcPr>
            <w:tcW w:w="303" w:type="dxa"/>
            <w:noWrap/>
            <w:hideMark/>
          </w:tcPr>
          <w:p w14:paraId="07484EBA" w14:textId="77777777" w:rsidR="00867E7F" w:rsidRPr="00867E7F" w:rsidRDefault="00867E7F" w:rsidP="00867E7F">
            <w:pPr>
              <w:ind w:left="502"/>
            </w:pPr>
          </w:p>
        </w:tc>
        <w:tc>
          <w:tcPr>
            <w:tcW w:w="6308" w:type="dxa"/>
            <w:noWrap/>
            <w:hideMark/>
          </w:tcPr>
          <w:p w14:paraId="7C00F6E8" w14:textId="77777777" w:rsidR="00867E7F" w:rsidRPr="00867E7F" w:rsidRDefault="00867E7F" w:rsidP="00867E7F">
            <w:pPr>
              <w:ind w:left="502"/>
            </w:pPr>
            <w:r w:rsidRPr="00867E7F">
              <w:t>Ambulance services or qualified mental health professionals. I understand the need for police sometimes if the patient is being violent, but the majority of the time they are not</w:t>
            </w:r>
          </w:p>
        </w:tc>
      </w:tr>
      <w:tr w:rsidR="00867E7F" w:rsidRPr="00867E7F" w14:paraId="1CB32F16" w14:textId="77777777" w:rsidTr="00867E7F">
        <w:trPr>
          <w:trHeight w:val="288"/>
        </w:trPr>
        <w:tc>
          <w:tcPr>
            <w:tcW w:w="2405" w:type="dxa"/>
            <w:noWrap/>
            <w:hideMark/>
          </w:tcPr>
          <w:p w14:paraId="2B6FE925" w14:textId="77777777" w:rsidR="00867E7F" w:rsidRPr="00867E7F" w:rsidRDefault="00867E7F" w:rsidP="00867E7F">
            <w:pPr>
              <w:ind w:left="502"/>
            </w:pPr>
            <w:r w:rsidRPr="00867E7F">
              <w:t>No</w:t>
            </w:r>
          </w:p>
        </w:tc>
        <w:tc>
          <w:tcPr>
            <w:tcW w:w="303" w:type="dxa"/>
            <w:noWrap/>
            <w:hideMark/>
          </w:tcPr>
          <w:p w14:paraId="7F4FFE37" w14:textId="77777777" w:rsidR="00867E7F" w:rsidRPr="00867E7F" w:rsidRDefault="00867E7F" w:rsidP="00867E7F">
            <w:pPr>
              <w:ind w:left="502"/>
            </w:pPr>
          </w:p>
        </w:tc>
        <w:tc>
          <w:tcPr>
            <w:tcW w:w="6308" w:type="dxa"/>
            <w:noWrap/>
            <w:hideMark/>
          </w:tcPr>
          <w:p w14:paraId="3AD872A6" w14:textId="77777777" w:rsidR="00867E7F" w:rsidRPr="00867E7F" w:rsidRDefault="00867E7F" w:rsidP="00867E7F">
            <w:pPr>
              <w:ind w:left="502"/>
            </w:pPr>
            <w:r w:rsidRPr="00867E7F">
              <w:t>NHS / Ambulance! Or a specialist mental health team</w:t>
            </w:r>
          </w:p>
        </w:tc>
      </w:tr>
      <w:tr w:rsidR="00867E7F" w:rsidRPr="00867E7F" w14:paraId="78FA87C6" w14:textId="77777777" w:rsidTr="00867E7F">
        <w:trPr>
          <w:trHeight w:val="288"/>
        </w:trPr>
        <w:tc>
          <w:tcPr>
            <w:tcW w:w="2405" w:type="dxa"/>
            <w:noWrap/>
            <w:hideMark/>
          </w:tcPr>
          <w:p w14:paraId="21221E3C" w14:textId="77777777" w:rsidR="00867E7F" w:rsidRPr="00867E7F" w:rsidRDefault="00867E7F" w:rsidP="00867E7F">
            <w:pPr>
              <w:ind w:left="502"/>
            </w:pPr>
            <w:r w:rsidRPr="00867E7F">
              <w:t>No</w:t>
            </w:r>
          </w:p>
        </w:tc>
        <w:tc>
          <w:tcPr>
            <w:tcW w:w="303" w:type="dxa"/>
            <w:noWrap/>
            <w:hideMark/>
          </w:tcPr>
          <w:p w14:paraId="34EEA2F6" w14:textId="77777777" w:rsidR="00867E7F" w:rsidRPr="00867E7F" w:rsidRDefault="00867E7F" w:rsidP="00867E7F">
            <w:pPr>
              <w:ind w:left="502"/>
            </w:pPr>
          </w:p>
        </w:tc>
        <w:tc>
          <w:tcPr>
            <w:tcW w:w="6308" w:type="dxa"/>
            <w:noWrap/>
            <w:hideMark/>
          </w:tcPr>
          <w:p w14:paraId="41EE95ED" w14:textId="77777777" w:rsidR="00867E7F" w:rsidRPr="00867E7F" w:rsidRDefault="00867E7F" w:rsidP="00867E7F">
            <w:pPr>
              <w:ind w:left="502"/>
            </w:pPr>
            <w:r w:rsidRPr="00867E7F">
              <w:t xml:space="preserve">Often ambulance won't attend and log it as a callback, if ambulance aren't bothered and have primacy then why are the police being sent.  </w:t>
            </w:r>
          </w:p>
        </w:tc>
      </w:tr>
      <w:tr w:rsidR="00867E7F" w:rsidRPr="00867E7F" w14:paraId="4B3A2E37" w14:textId="77777777" w:rsidTr="00867E7F">
        <w:trPr>
          <w:trHeight w:val="288"/>
        </w:trPr>
        <w:tc>
          <w:tcPr>
            <w:tcW w:w="2405" w:type="dxa"/>
            <w:noWrap/>
            <w:hideMark/>
          </w:tcPr>
          <w:p w14:paraId="3E37BF99" w14:textId="77777777" w:rsidR="00867E7F" w:rsidRPr="00867E7F" w:rsidRDefault="00867E7F" w:rsidP="00867E7F">
            <w:pPr>
              <w:ind w:left="502"/>
            </w:pPr>
            <w:r w:rsidRPr="00867E7F">
              <w:t>Yes</w:t>
            </w:r>
          </w:p>
        </w:tc>
        <w:tc>
          <w:tcPr>
            <w:tcW w:w="6611" w:type="dxa"/>
            <w:gridSpan w:val="2"/>
            <w:noWrap/>
            <w:hideMark/>
          </w:tcPr>
          <w:p w14:paraId="7BBE3668" w14:textId="77777777" w:rsidR="00867E7F" w:rsidRPr="00867E7F" w:rsidRDefault="00867E7F" w:rsidP="00867E7F">
            <w:pPr>
              <w:ind w:left="502"/>
            </w:pPr>
            <w:r w:rsidRPr="00867E7F">
              <w:t xml:space="preserve">As above for #14 but at the point of subject being safe and secure other services should step in and take responsibility </w:t>
            </w:r>
          </w:p>
        </w:tc>
      </w:tr>
      <w:tr w:rsidR="00867E7F" w:rsidRPr="00867E7F" w14:paraId="1B7AFC6D" w14:textId="77777777" w:rsidTr="00867E7F">
        <w:trPr>
          <w:trHeight w:val="288"/>
        </w:trPr>
        <w:tc>
          <w:tcPr>
            <w:tcW w:w="2405" w:type="dxa"/>
            <w:noWrap/>
            <w:hideMark/>
          </w:tcPr>
          <w:p w14:paraId="120BC654" w14:textId="77777777" w:rsidR="00867E7F" w:rsidRPr="00867E7F" w:rsidRDefault="00867E7F" w:rsidP="00867E7F">
            <w:pPr>
              <w:ind w:left="502"/>
            </w:pPr>
            <w:r w:rsidRPr="00867E7F">
              <w:t>No</w:t>
            </w:r>
          </w:p>
        </w:tc>
        <w:tc>
          <w:tcPr>
            <w:tcW w:w="303" w:type="dxa"/>
            <w:noWrap/>
            <w:hideMark/>
          </w:tcPr>
          <w:p w14:paraId="68C44FE4" w14:textId="77777777" w:rsidR="00867E7F" w:rsidRPr="00867E7F" w:rsidRDefault="00867E7F" w:rsidP="00867E7F">
            <w:pPr>
              <w:ind w:left="502"/>
            </w:pPr>
          </w:p>
        </w:tc>
        <w:tc>
          <w:tcPr>
            <w:tcW w:w="6308" w:type="dxa"/>
            <w:noWrap/>
            <w:hideMark/>
          </w:tcPr>
          <w:p w14:paraId="4E39D3B1" w14:textId="77777777" w:rsidR="00867E7F" w:rsidRPr="00867E7F" w:rsidRDefault="00867E7F" w:rsidP="00867E7F">
            <w:pPr>
              <w:ind w:left="502"/>
            </w:pPr>
            <w:r w:rsidRPr="00867E7F">
              <w:t xml:space="preserve">I believe there should be a team which respond to incidents including mental health. For the jobs that are life threatening there should be a response car which includes a paramedic and a police officer. To help save the life of the victim. However there should be better response from the NHS / Gov to ensure the victims of mental health are getting their support! </w:t>
            </w:r>
          </w:p>
        </w:tc>
      </w:tr>
      <w:tr w:rsidR="00867E7F" w:rsidRPr="00867E7F" w14:paraId="324C5153" w14:textId="77777777" w:rsidTr="00867E7F">
        <w:trPr>
          <w:trHeight w:val="288"/>
        </w:trPr>
        <w:tc>
          <w:tcPr>
            <w:tcW w:w="2405" w:type="dxa"/>
            <w:noWrap/>
            <w:hideMark/>
          </w:tcPr>
          <w:p w14:paraId="5832B43E" w14:textId="77777777" w:rsidR="00867E7F" w:rsidRPr="00867E7F" w:rsidRDefault="00867E7F" w:rsidP="00867E7F">
            <w:pPr>
              <w:ind w:left="502"/>
            </w:pPr>
            <w:r w:rsidRPr="00867E7F">
              <w:t>No</w:t>
            </w:r>
          </w:p>
        </w:tc>
        <w:tc>
          <w:tcPr>
            <w:tcW w:w="303" w:type="dxa"/>
            <w:noWrap/>
            <w:hideMark/>
          </w:tcPr>
          <w:p w14:paraId="2C3995C7" w14:textId="77777777" w:rsidR="00867E7F" w:rsidRPr="00867E7F" w:rsidRDefault="00867E7F" w:rsidP="00867E7F">
            <w:pPr>
              <w:ind w:left="502"/>
            </w:pPr>
          </w:p>
        </w:tc>
        <w:tc>
          <w:tcPr>
            <w:tcW w:w="6308" w:type="dxa"/>
            <w:noWrap/>
            <w:hideMark/>
          </w:tcPr>
          <w:p w14:paraId="3833B24F" w14:textId="77777777" w:rsidR="00867E7F" w:rsidRPr="00867E7F" w:rsidRDefault="00867E7F" w:rsidP="00867E7F">
            <w:pPr>
              <w:ind w:left="502"/>
            </w:pPr>
            <w:r w:rsidRPr="00867E7F">
              <w:t xml:space="preserve">Ambulance or an integrated NHS and police response would be the best </w:t>
            </w:r>
          </w:p>
        </w:tc>
      </w:tr>
      <w:tr w:rsidR="00867E7F" w:rsidRPr="00867E7F" w14:paraId="4010450D" w14:textId="77777777" w:rsidTr="00867E7F">
        <w:trPr>
          <w:trHeight w:val="288"/>
        </w:trPr>
        <w:tc>
          <w:tcPr>
            <w:tcW w:w="2405" w:type="dxa"/>
            <w:noWrap/>
            <w:hideMark/>
          </w:tcPr>
          <w:p w14:paraId="34D8A1B6" w14:textId="77777777" w:rsidR="00867E7F" w:rsidRPr="00867E7F" w:rsidRDefault="00867E7F" w:rsidP="00867E7F">
            <w:pPr>
              <w:ind w:left="502"/>
            </w:pPr>
            <w:r w:rsidRPr="00867E7F">
              <w:lastRenderedPageBreak/>
              <w:t>No</w:t>
            </w:r>
          </w:p>
        </w:tc>
        <w:tc>
          <w:tcPr>
            <w:tcW w:w="303" w:type="dxa"/>
            <w:noWrap/>
            <w:hideMark/>
          </w:tcPr>
          <w:p w14:paraId="75C0A4AC" w14:textId="77777777" w:rsidR="00867E7F" w:rsidRPr="00867E7F" w:rsidRDefault="00867E7F" w:rsidP="00867E7F">
            <w:pPr>
              <w:ind w:left="502"/>
            </w:pPr>
          </w:p>
        </w:tc>
        <w:tc>
          <w:tcPr>
            <w:tcW w:w="6308" w:type="dxa"/>
            <w:noWrap/>
            <w:hideMark/>
          </w:tcPr>
          <w:p w14:paraId="7A7A475A" w14:textId="77777777" w:rsidR="00867E7F" w:rsidRPr="00867E7F" w:rsidRDefault="00867E7F" w:rsidP="00867E7F">
            <w:pPr>
              <w:ind w:left="502"/>
            </w:pPr>
            <w:r w:rsidRPr="00867E7F">
              <w:t>We are not mental health professionals and 99% of the time, they call us because they know that we’ll turn up.</w:t>
            </w:r>
          </w:p>
        </w:tc>
      </w:tr>
      <w:tr w:rsidR="00867E7F" w:rsidRPr="00867E7F" w14:paraId="01B8E3BB" w14:textId="77777777" w:rsidTr="00867E7F">
        <w:trPr>
          <w:trHeight w:val="288"/>
        </w:trPr>
        <w:tc>
          <w:tcPr>
            <w:tcW w:w="2405" w:type="dxa"/>
            <w:noWrap/>
            <w:hideMark/>
          </w:tcPr>
          <w:p w14:paraId="4B35D937" w14:textId="77777777" w:rsidR="00867E7F" w:rsidRPr="00867E7F" w:rsidRDefault="00867E7F" w:rsidP="00867E7F">
            <w:pPr>
              <w:ind w:left="502"/>
            </w:pPr>
            <w:r w:rsidRPr="00867E7F">
              <w:t>No</w:t>
            </w:r>
          </w:p>
        </w:tc>
        <w:tc>
          <w:tcPr>
            <w:tcW w:w="303" w:type="dxa"/>
            <w:noWrap/>
            <w:hideMark/>
          </w:tcPr>
          <w:p w14:paraId="6BDAF67C" w14:textId="77777777" w:rsidR="00867E7F" w:rsidRPr="00867E7F" w:rsidRDefault="00867E7F" w:rsidP="00867E7F">
            <w:pPr>
              <w:ind w:left="502"/>
            </w:pPr>
          </w:p>
        </w:tc>
        <w:tc>
          <w:tcPr>
            <w:tcW w:w="6308" w:type="dxa"/>
            <w:noWrap/>
            <w:hideMark/>
          </w:tcPr>
          <w:p w14:paraId="4A2ED547" w14:textId="77777777" w:rsidR="00867E7F" w:rsidRPr="00867E7F" w:rsidRDefault="00867E7F" w:rsidP="00867E7F">
            <w:pPr>
              <w:ind w:left="502"/>
            </w:pPr>
            <w:r w:rsidRPr="00867E7F">
              <w:t xml:space="preserve">Ambulance and /or bespoke mental health unit not afraid to use force </w:t>
            </w:r>
          </w:p>
        </w:tc>
      </w:tr>
      <w:tr w:rsidR="00867E7F" w:rsidRPr="00867E7F" w14:paraId="0540EC59" w14:textId="77777777" w:rsidTr="00867E7F">
        <w:trPr>
          <w:trHeight w:val="288"/>
        </w:trPr>
        <w:tc>
          <w:tcPr>
            <w:tcW w:w="2405" w:type="dxa"/>
            <w:noWrap/>
            <w:hideMark/>
          </w:tcPr>
          <w:p w14:paraId="2D0535BB" w14:textId="77777777" w:rsidR="00867E7F" w:rsidRPr="00867E7F" w:rsidRDefault="00867E7F" w:rsidP="00867E7F">
            <w:pPr>
              <w:ind w:left="502"/>
            </w:pPr>
            <w:r w:rsidRPr="00867E7F">
              <w:t>No</w:t>
            </w:r>
          </w:p>
        </w:tc>
        <w:tc>
          <w:tcPr>
            <w:tcW w:w="303" w:type="dxa"/>
            <w:noWrap/>
            <w:hideMark/>
          </w:tcPr>
          <w:p w14:paraId="3BEB14A3" w14:textId="77777777" w:rsidR="00867E7F" w:rsidRPr="00867E7F" w:rsidRDefault="00867E7F" w:rsidP="00867E7F">
            <w:pPr>
              <w:ind w:left="502"/>
            </w:pPr>
          </w:p>
        </w:tc>
        <w:tc>
          <w:tcPr>
            <w:tcW w:w="6308" w:type="dxa"/>
            <w:noWrap/>
            <w:hideMark/>
          </w:tcPr>
          <w:p w14:paraId="4483898E" w14:textId="77777777" w:rsidR="00867E7F" w:rsidRPr="00867E7F" w:rsidRDefault="00867E7F" w:rsidP="00867E7F">
            <w:pPr>
              <w:ind w:left="502"/>
            </w:pPr>
            <w:r w:rsidRPr="00867E7F">
              <w:t>Ambo as they are trained in this field and know more about the refferal process or an entirely new service</w:t>
            </w:r>
          </w:p>
        </w:tc>
      </w:tr>
      <w:tr w:rsidR="00867E7F" w:rsidRPr="00867E7F" w14:paraId="4EC8BEE9" w14:textId="77777777" w:rsidTr="00867E7F">
        <w:trPr>
          <w:trHeight w:val="288"/>
        </w:trPr>
        <w:tc>
          <w:tcPr>
            <w:tcW w:w="2405" w:type="dxa"/>
            <w:noWrap/>
            <w:hideMark/>
          </w:tcPr>
          <w:p w14:paraId="26B7CB0E" w14:textId="77777777" w:rsidR="00867E7F" w:rsidRPr="00867E7F" w:rsidRDefault="00867E7F" w:rsidP="00867E7F">
            <w:pPr>
              <w:ind w:left="502"/>
            </w:pPr>
            <w:r w:rsidRPr="00867E7F">
              <w:t>No</w:t>
            </w:r>
          </w:p>
        </w:tc>
        <w:tc>
          <w:tcPr>
            <w:tcW w:w="303" w:type="dxa"/>
            <w:noWrap/>
            <w:hideMark/>
          </w:tcPr>
          <w:p w14:paraId="73F59ED1" w14:textId="77777777" w:rsidR="00867E7F" w:rsidRPr="00867E7F" w:rsidRDefault="00867E7F" w:rsidP="00867E7F">
            <w:pPr>
              <w:ind w:left="502"/>
            </w:pPr>
          </w:p>
        </w:tc>
        <w:tc>
          <w:tcPr>
            <w:tcW w:w="6308" w:type="dxa"/>
            <w:noWrap/>
            <w:hideMark/>
          </w:tcPr>
          <w:p w14:paraId="30DAA3C0" w14:textId="77777777" w:rsidR="00867E7F" w:rsidRPr="00867E7F" w:rsidRDefault="00867E7F" w:rsidP="00867E7F">
            <w:pPr>
              <w:ind w:left="502"/>
            </w:pPr>
            <w:r w:rsidRPr="00867E7F">
              <w:t xml:space="preserve">Many of the people I speak to have been let down by local surgeries or agencies in the past. This is an NHS issue, who would be more appropriate to effectively support those people </w:t>
            </w:r>
          </w:p>
        </w:tc>
      </w:tr>
      <w:tr w:rsidR="00867E7F" w:rsidRPr="00867E7F" w14:paraId="5878685F" w14:textId="77777777" w:rsidTr="00867E7F">
        <w:trPr>
          <w:trHeight w:val="288"/>
        </w:trPr>
        <w:tc>
          <w:tcPr>
            <w:tcW w:w="2405" w:type="dxa"/>
            <w:noWrap/>
            <w:hideMark/>
          </w:tcPr>
          <w:p w14:paraId="0650D966" w14:textId="77777777" w:rsidR="00867E7F" w:rsidRPr="00867E7F" w:rsidRDefault="00867E7F" w:rsidP="00867E7F">
            <w:pPr>
              <w:ind w:left="502"/>
            </w:pPr>
            <w:r w:rsidRPr="00867E7F">
              <w:t>No</w:t>
            </w:r>
          </w:p>
        </w:tc>
        <w:tc>
          <w:tcPr>
            <w:tcW w:w="303" w:type="dxa"/>
            <w:noWrap/>
            <w:hideMark/>
          </w:tcPr>
          <w:p w14:paraId="66B0CEFB" w14:textId="77777777" w:rsidR="00867E7F" w:rsidRPr="00867E7F" w:rsidRDefault="00867E7F" w:rsidP="00867E7F">
            <w:pPr>
              <w:ind w:left="502"/>
            </w:pPr>
          </w:p>
        </w:tc>
        <w:tc>
          <w:tcPr>
            <w:tcW w:w="6308" w:type="dxa"/>
            <w:noWrap/>
            <w:hideMark/>
          </w:tcPr>
          <w:p w14:paraId="2801647A" w14:textId="77777777" w:rsidR="00867E7F" w:rsidRPr="00867E7F" w:rsidRDefault="00867E7F" w:rsidP="00867E7F">
            <w:pPr>
              <w:ind w:left="502"/>
            </w:pPr>
            <w:r w:rsidRPr="00867E7F">
              <w:t>None as no front line service have the personnel nor the skills. There should be a dedicated service specially for MH that operates 24/7.</w:t>
            </w:r>
          </w:p>
        </w:tc>
      </w:tr>
      <w:tr w:rsidR="00867E7F" w:rsidRPr="00867E7F" w14:paraId="403C7947" w14:textId="77777777" w:rsidTr="00867E7F">
        <w:trPr>
          <w:trHeight w:val="288"/>
        </w:trPr>
        <w:tc>
          <w:tcPr>
            <w:tcW w:w="2405" w:type="dxa"/>
            <w:noWrap/>
            <w:hideMark/>
          </w:tcPr>
          <w:p w14:paraId="1E48EC5D" w14:textId="77777777" w:rsidR="00867E7F" w:rsidRPr="00867E7F" w:rsidRDefault="00867E7F" w:rsidP="00867E7F">
            <w:pPr>
              <w:ind w:left="502"/>
            </w:pPr>
            <w:r w:rsidRPr="00867E7F">
              <w:t>No</w:t>
            </w:r>
          </w:p>
        </w:tc>
        <w:tc>
          <w:tcPr>
            <w:tcW w:w="303" w:type="dxa"/>
            <w:noWrap/>
            <w:hideMark/>
          </w:tcPr>
          <w:p w14:paraId="6EA07C2E" w14:textId="77777777" w:rsidR="00867E7F" w:rsidRPr="00867E7F" w:rsidRDefault="00867E7F" w:rsidP="00867E7F">
            <w:pPr>
              <w:ind w:left="502"/>
            </w:pPr>
          </w:p>
        </w:tc>
        <w:tc>
          <w:tcPr>
            <w:tcW w:w="6308" w:type="dxa"/>
            <w:noWrap/>
            <w:hideMark/>
          </w:tcPr>
          <w:p w14:paraId="1DC8ED18" w14:textId="77777777" w:rsidR="00867E7F" w:rsidRPr="00867E7F" w:rsidRDefault="00867E7F" w:rsidP="00867E7F">
            <w:pPr>
              <w:ind w:left="502"/>
            </w:pPr>
            <w:r w:rsidRPr="00867E7F">
              <w:t>Often ambulance are more appropriate but due to their long wait times, we need to go</w:t>
            </w:r>
          </w:p>
        </w:tc>
      </w:tr>
      <w:tr w:rsidR="00867E7F" w:rsidRPr="00867E7F" w14:paraId="3DFE6148" w14:textId="77777777" w:rsidTr="00867E7F">
        <w:trPr>
          <w:trHeight w:val="288"/>
        </w:trPr>
        <w:tc>
          <w:tcPr>
            <w:tcW w:w="2405" w:type="dxa"/>
            <w:noWrap/>
            <w:hideMark/>
          </w:tcPr>
          <w:p w14:paraId="6B055E2D" w14:textId="77777777" w:rsidR="00867E7F" w:rsidRPr="00867E7F" w:rsidRDefault="00867E7F" w:rsidP="00867E7F">
            <w:pPr>
              <w:ind w:left="502"/>
            </w:pPr>
            <w:r w:rsidRPr="00867E7F">
              <w:t>No</w:t>
            </w:r>
          </w:p>
        </w:tc>
        <w:tc>
          <w:tcPr>
            <w:tcW w:w="303" w:type="dxa"/>
            <w:noWrap/>
            <w:hideMark/>
          </w:tcPr>
          <w:p w14:paraId="47FAC5D4" w14:textId="77777777" w:rsidR="00867E7F" w:rsidRPr="00867E7F" w:rsidRDefault="00867E7F" w:rsidP="00867E7F">
            <w:pPr>
              <w:ind w:left="502"/>
            </w:pPr>
          </w:p>
        </w:tc>
        <w:tc>
          <w:tcPr>
            <w:tcW w:w="6308" w:type="dxa"/>
            <w:noWrap/>
            <w:hideMark/>
          </w:tcPr>
          <w:p w14:paraId="7A843BFD" w14:textId="77777777" w:rsidR="00867E7F" w:rsidRPr="00867E7F" w:rsidRDefault="00867E7F" w:rsidP="00867E7F">
            <w:pPr>
              <w:ind w:left="502"/>
            </w:pPr>
            <w:r w:rsidRPr="00867E7F">
              <w:t xml:space="preserve">Due to it being a health related issue. Feeling suicidal is health related, feeling down is a health related issue. I understand if there's a crime or an attempt to commit a crime however without those factors it's surely a medical issue therefore the appropriate service should attend. </w:t>
            </w:r>
          </w:p>
        </w:tc>
      </w:tr>
      <w:tr w:rsidR="00867E7F" w:rsidRPr="00867E7F" w14:paraId="4F716D98" w14:textId="77777777" w:rsidTr="00867E7F">
        <w:trPr>
          <w:trHeight w:val="288"/>
        </w:trPr>
        <w:tc>
          <w:tcPr>
            <w:tcW w:w="2405" w:type="dxa"/>
            <w:noWrap/>
            <w:hideMark/>
          </w:tcPr>
          <w:p w14:paraId="62E6D11C" w14:textId="77777777" w:rsidR="00867E7F" w:rsidRPr="00867E7F" w:rsidRDefault="00867E7F" w:rsidP="00867E7F">
            <w:pPr>
              <w:ind w:left="502"/>
            </w:pPr>
            <w:r w:rsidRPr="00867E7F">
              <w:t>No</w:t>
            </w:r>
          </w:p>
        </w:tc>
        <w:tc>
          <w:tcPr>
            <w:tcW w:w="303" w:type="dxa"/>
            <w:noWrap/>
            <w:hideMark/>
          </w:tcPr>
          <w:p w14:paraId="4BF103BA" w14:textId="77777777" w:rsidR="00867E7F" w:rsidRPr="00867E7F" w:rsidRDefault="00867E7F" w:rsidP="00867E7F">
            <w:pPr>
              <w:ind w:left="502"/>
            </w:pPr>
          </w:p>
        </w:tc>
        <w:tc>
          <w:tcPr>
            <w:tcW w:w="6308" w:type="dxa"/>
            <w:noWrap/>
            <w:hideMark/>
          </w:tcPr>
          <w:p w14:paraId="7828C744" w14:textId="77777777" w:rsidR="00867E7F" w:rsidRPr="00867E7F" w:rsidRDefault="00867E7F" w:rsidP="00867E7F">
            <w:pPr>
              <w:ind w:left="502"/>
            </w:pPr>
            <w:r w:rsidRPr="00867E7F">
              <w:t xml:space="preserve">Either ambulance or most appropriate would be a specialist MH NHS team. </w:t>
            </w:r>
          </w:p>
        </w:tc>
      </w:tr>
      <w:tr w:rsidR="00867E7F" w:rsidRPr="00867E7F" w14:paraId="63D41FA0" w14:textId="77777777" w:rsidTr="00867E7F">
        <w:trPr>
          <w:trHeight w:val="288"/>
        </w:trPr>
        <w:tc>
          <w:tcPr>
            <w:tcW w:w="2405" w:type="dxa"/>
            <w:noWrap/>
            <w:hideMark/>
          </w:tcPr>
          <w:p w14:paraId="4D863DA7" w14:textId="77777777" w:rsidR="00867E7F" w:rsidRPr="00867E7F" w:rsidRDefault="00867E7F" w:rsidP="00867E7F">
            <w:pPr>
              <w:ind w:left="502"/>
            </w:pPr>
            <w:r w:rsidRPr="00867E7F">
              <w:t>No</w:t>
            </w:r>
          </w:p>
        </w:tc>
        <w:tc>
          <w:tcPr>
            <w:tcW w:w="303" w:type="dxa"/>
            <w:noWrap/>
            <w:hideMark/>
          </w:tcPr>
          <w:p w14:paraId="31F81CEA" w14:textId="77777777" w:rsidR="00867E7F" w:rsidRPr="00867E7F" w:rsidRDefault="00867E7F" w:rsidP="00867E7F">
            <w:pPr>
              <w:ind w:left="502"/>
            </w:pPr>
          </w:p>
        </w:tc>
        <w:tc>
          <w:tcPr>
            <w:tcW w:w="6308" w:type="dxa"/>
            <w:noWrap/>
            <w:hideMark/>
          </w:tcPr>
          <w:p w14:paraId="167A1068" w14:textId="77777777" w:rsidR="00867E7F" w:rsidRPr="00867E7F" w:rsidRDefault="00867E7F" w:rsidP="00867E7F">
            <w:pPr>
              <w:ind w:left="502"/>
            </w:pPr>
            <w:r w:rsidRPr="00867E7F">
              <w:t xml:space="preserve">Ambulance or a specialist mental health professional </w:t>
            </w:r>
          </w:p>
        </w:tc>
      </w:tr>
      <w:tr w:rsidR="00867E7F" w:rsidRPr="00867E7F" w14:paraId="234DFDF3" w14:textId="77777777" w:rsidTr="00867E7F">
        <w:trPr>
          <w:trHeight w:val="288"/>
        </w:trPr>
        <w:tc>
          <w:tcPr>
            <w:tcW w:w="2405" w:type="dxa"/>
            <w:noWrap/>
            <w:hideMark/>
          </w:tcPr>
          <w:p w14:paraId="5BCE1FA8" w14:textId="77777777" w:rsidR="00867E7F" w:rsidRPr="00867E7F" w:rsidRDefault="00867E7F" w:rsidP="00867E7F">
            <w:pPr>
              <w:ind w:left="502"/>
            </w:pPr>
            <w:r w:rsidRPr="00867E7F">
              <w:t>No</w:t>
            </w:r>
          </w:p>
        </w:tc>
        <w:tc>
          <w:tcPr>
            <w:tcW w:w="303" w:type="dxa"/>
            <w:noWrap/>
            <w:hideMark/>
          </w:tcPr>
          <w:p w14:paraId="0DA14467" w14:textId="77777777" w:rsidR="00867E7F" w:rsidRPr="00867E7F" w:rsidRDefault="00867E7F" w:rsidP="00867E7F">
            <w:pPr>
              <w:ind w:left="502"/>
            </w:pPr>
          </w:p>
        </w:tc>
        <w:tc>
          <w:tcPr>
            <w:tcW w:w="6308" w:type="dxa"/>
            <w:noWrap/>
            <w:hideMark/>
          </w:tcPr>
          <w:p w14:paraId="7EC9EB1F" w14:textId="77777777" w:rsidR="00867E7F" w:rsidRPr="00867E7F" w:rsidRDefault="00867E7F" w:rsidP="00867E7F">
            <w:pPr>
              <w:ind w:left="502"/>
            </w:pPr>
            <w:r w:rsidRPr="00867E7F">
              <w:t xml:space="preserve">Mental health team/ NHS/ home treatment </w:t>
            </w:r>
          </w:p>
        </w:tc>
      </w:tr>
      <w:tr w:rsidR="00867E7F" w:rsidRPr="00867E7F" w14:paraId="0888BAC1" w14:textId="77777777" w:rsidTr="00867E7F">
        <w:trPr>
          <w:trHeight w:val="288"/>
        </w:trPr>
        <w:tc>
          <w:tcPr>
            <w:tcW w:w="2405" w:type="dxa"/>
            <w:noWrap/>
            <w:hideMark/>
          </w:tcPr>
          <w:p w14:paraId="02140628" w14:textId="77777777" w:rsidR="00867E7F" w:rsidRPr="00867E7F" w:rsidRDefault="00867E7F" w:rsidP="00867E7F">
            <w:pPr>
              <w:ind w:left="502"/>
            </w:pPr>
            <w:r w:rsidRPr="00867E7F">
              <w:t>No</w:t>
            </w:r>
          </w:p>
        </w:tc>
        <w:tc>
          <w:tcPr>
            <w:tcW w:w="303" w:type="dxa"/>
            <w:noWrap/>
            <w:hideMark/>
          </w:tcPr>
          <w:p w14:paraId="553CECD2" w14:textId="77777777" w:rsidR="00867E7F" w:rsidRPr="00867E7F" w:rsidRDefault="00867E7F" w:rsidP="00867E7F">
            <w:pPr>
              <w:ind w:left="502"/>
            </w:pPr>
          </w:p>
        </w:tc>
        <w:tc>
          <w:tcPr>
            <w:tcW w:w="6308" w:type="dxa"/>
            <w:noWrap/>
            <w:hideMark/>
          </w:tcPr>
          <w:p w14:paraId="1D56084A" w14:textId="77777777" w:rsidR="00867E7F" w:rsidRPr="00867E7F" w:rsidRDefault="00867E7F" w:rsidP="00867E7F">
            <w:pPr>
              <w:ind w:left="502"/>
            </w:pPr>
            <w:r w:rsidRPr="00867E7F">
              <w:t xml:space="preserve">Dedicated mental health team police if safety concerns </w:t>
            </w:r>
          </w:p>
        </w:tc>
      </w:tr>
      <w:tr w:rsidR="00867E7F" w:rsidRPr="00867E7F" w14:paraId="178F34A4" w14:textId="77777777" w:rsidTr="00867E7F">
        <w:trPr>
          <w:trHeight w:val="288"/>
        </w:trPr>
        <w:tc>
          <w:tcPr>
            <w:tcW w:w="2405" w:type="dxa"/>
            <w:noWrap/>
            <w:hideMark/>
          </w:tcPr>
          <w:p w14:paraId="0071369D" w14:textId="77777777" w:rsidR="00867E7F" w:rsidRPr="00867E7F" w:rsidRDefault="00867E7F" w:rsidP="00867E7F">
            <w:pPr>
              <w:ind w:left="502"/>
            </w:pPr>
            <w:r w:rsidRPr="00867E7F">
              <w:t>No</w:t>
            </w:r>
          </w:p>
        </w:tc>
        <w:tc>
          <w:tcPr>
            <w:tcW w:w="303" w:type="dxa"/>
            <w:noWrap/>
            <w:hideMark/>
          </w:tcPr>
          <w:p w14:paraId="1248D6DE" w14:textId="77777777" w:rsidR="00867E7F" w:rsidRPr="00867E7F" w:rsidRDefault="00867E7F" w:rsidP="00867E7F">
            <w:pPr>
              <w:ind w:left="502"/>
            </w:pPr>
          </w:p>
        </w:tc>
        <w:tc>
          <w:tcPr>
            <w:tcW w:w="6308" w:type="dxa"/>
            <w:noWrap/>
            <w:hideMark/>
          </w:tcPr>
          <w:p w14:paraId="0F67AE1C" w14:textId="77777777" w:rsidR="00867E7F" w:rsidRPr="00867E7F" w:rsidRDefault="00867E7F" w:rsidP="00867E7F">
            <w:pPr>
              <w:ind w:left="502"/>
            </w:pPr>
            <w:r w:rsidRPr="00867E7F">
              <w:t>Not medically trained, a lot of mental health c the subjects have either self-harmed and/or taken an overdose. The police are not fit to deal with these situations. Policing powers only apply under 136 when a person is in public. A lot of times we are called a person is in their own home making the situation challenging.</w:t>
            </w:r>
          </w:p>
        </w:tc>
      </w:tr>
      <w:tr w:rsidR="00867E7F" w:rsidRPr="00867E7F" w14:paraId="6A968C96" w14:textId="77777777" w:rsidTr="00867E7F">
        <w:trPr>
          <w:trHeight w:val="288"/>
        </w:trPr>
        <w:tc>
          <w:tcPr>
            <w:tcW w:w="2405" w:type="dxa"/>
            <w:noWrap/>
            <w:hideMark/>
          </w:tcPr>
          <w:p w14:paraId="6BE325D8" w14:textId="77777777" w:rsidR="00867E7F" w:rsidRPr="00867E7F" w:rsidRDefault="00867E7F" w:rsidP="00867E7F">
            <w:pPr>
              <w:ind w:left="502"/>
            </w:pPr>
            <w:r w:rsidRPr="00867E7F">
              <w:t>No</w:t>
            </w:r>
          </w:p>
        </w:tc>
        <w:tc>
          <w:tcPr>
            <w:tcW w:w="303" w:type="dxa"/>
            <w:noWrap/>
            <w:hideMark/>
          </w:tcPr>
          <w:p w14:paraId="042FC2C0" w14:textId="77777777" w:rsidR="00867E7F" w:rsidRPr="00867E7F" w:rsidRDefault="00867E7F" w:rsidP="00867E7F">
            <w:pPr>
              <w:ind w:left="502"/>
            </w:pPr>
          </w:p>
        </w:tc>
        <w:tc>
          <w:tcPr>
            <w:tcW w:w="6308" w:type="dxa"/>
            <w:noWrap/>
            <w:hideMark/>
          </w:tcPr>
          <w:p w14:paraId="374EF194" w14:textId="77777777" w:rsidR="00867E7F" w:rsidRPr="00867E7F" w:rsidRDefault="00867E7F" w:rsidP="00867E7F">
            <w:pPr>
              <w:ind w:left="502"/>
            </w:pPr>
            <w:r w:rsidRPr="00867E7F">
              <w:t>We have not received the adequate training and a lot of calls we attend do not allow us to use 136 powers.</w:t>
            </w:r>
          </w:p>
        </w:tc>
      </w:tr>
      <w:tr w:rsidR="00867E7F" w:rsidRPr="00867E7F" w14:paraId="5EB3F9C2" w14:textId="77777777" w:rsidTr="00867E7F">
        <w:trPr>
          <w:trHeight w:val="288"/>
        </w:trPr>
        <w:tc>
          <w:tcPr>
            <w:tcW w:w="2405" w:type="dxa"/>
            <w:noWrap/>
            <w:hideMark/>
          </w:tcPr>
          <w:p w14:paraId="2C9C3DD2" w14:textId="77777777" w:rsidR="00867E7F" w:rsidRPr="00867E7F" w:rsidRDefault="00867E7F" w:rsidP="00867E7F">
            <w:pPr>
              <w:ind w:left="502"/>
            </w:pPr>
            <w:r w:rsidRPr="00867E7F">
              <w:t>No</w:t>
            </w:r>
          </w:p>
        </w:tc>
        <w:tc>
          <w:tcPr>
            <w:tcW w:w="303" w:type="dxa"/>
            <w:noWrap/>
            <w:hideMark/>
          </w:tcPr>
          <w:p w14:paraId="00FC6747" w14:textId="77777777" w:rsidR="00867E7F" w:rsidRPr="00867E7F" w:rsidRDefault="00867E7F" w:rsidP="00867E7F">
            <w:pPr>
              <w:ind w:left="502"/>
            </w:pPr>
          </w:p>
        </w:tc>
        <w:tc>
          <w:tcPr>
            <w:tcW w:w="6308" w:type="dxa"/>
            <w:noWrap/>
            <w:hideMark/>
          </w:tcPr>
          <w:p w14:paraId="6E12B4EE" w14:textId="77777777" w:rsidR="00867E7F" w:rsidRPr="00867E7F" w:rsidRDefault="00867E7F" w:rsidP="00867E7F">
            <w:pPr>
              <w:ind w:left="502"/>
            </w:pPr>
            <w:r w:rsidRPr="00867E7F">
              <w:t>Police officers do not have any medical accreditation. Mental health is a medical issue and would require properly trained people such as doctors or mental health professionals.</w:t>
            </w:r>
          </w:p>
        </w:tc>
      </w:tr>
      <w:tr w:rsidR="00867E7F" w:rsidRPr="00867E7F" w14:paraId="401834C3" w14:textId="77777777" w:rsidTr="00867E7F">
        <w:trPr>
          <w:trHeight w:val="288"/>
        </w:trPr>
        <w:tc>
          <w:tcPr>
            <w:tcW w:w="2405" w:type="dxa"/>
            <w:noWrap/>
            <w:hideMark/>
          </w:tcPr>
          <w:p w14:paraId="3981710D" w14:textId="77777777" w:rsidR="00867E7F" w:rsidRPr="00867E7F" w:rsidRDefault="00867E7F" w:rsidP="00867E7F">
            <w:pPr>
              <w:ind w:left="502"/>
            </w:pPr>
            <w:r w:rsidRPr="00867E7F">
              <w:t>No</w:t>
            </w:r>
          </w:p>
        </w:tc>
        <w:tc>
          <w:tcPr>
            <w:tcW w:w="303" w:type="dxa"/>
            <w:noWrap/>
            <w:hideMark/>
          </w:tcPr>
          <w:p w14:paraId="35DAD6F1" w14:textId="77777777" w:rsidR="00867E7F" w:rsidRPr="00867E7F" w:rsidRDefault="00867E7F" w:rsidP="00867E7F">
            <w:pPr>
              <w:ind w:left="502"/>
            </w:pPr>
          </w:p>
        </w:tc>
        <w:tc>
          <w:tcPr>
            <w:tcW w:w="6308" w:type="dxa"/>
            <w:noWrap/>
            <w:hideMark/>
          </w:tcPr>
          <w:p w14:paraId="27749F83" w14:textId="77777777" w:rsidR="00867E7F" w:rsidRPr="00867E7F" w:rsidRDefault="00867E7F" w:rsidP="00867E7F">
            <w:pPr>
              <w:ind w:left="502"/>
            </w:pPr>
            <w:r w:rsidRPr="00867E7F">
              <w:t>Ambulance due to their ability to section within the home. We have limits to what we can do to help the person if they are refusing to seek help but wish to harm themselves within the home</w:t>
            </w:r>
          </w:p>
        </w:tc>
      </w:tr>
      <w:tr w:rsidR="00867E7F" w:rsidRPr="00867E7F" w14:paraId="32F101E7" w14:textId="77777777" w:rsidTr="00867E7F">
        <w:trPr>
          <w:trHeight w:val="288"/>
        </w:trPr>
        <w:tc>
          <w:tcPr>
            <w:tcW w:w="2405" w:type="dxa"/>
            <w:noWrap/>
            <w:hideMark/>
          </w:tcPr>
          <w:p w14:paraId="7BAD0450" w14:textId="77777777" w:rsidR="00867E7F" w:rsidRPr="00867E7F" w:rsidRDefault="00867E7F" w:rsidP="00867E7F">
            <w:pPr>
              <w:ind w:left="502"/>
            </w:pPr>
            <w:r w:rsidRPr="00867E7F">
              <w:t>No</w:t>
            </w:r>
          </w:p>
        </w:tc>
        <w:tc>
          <w:tcPr>
            <w:tcW w:w="303" w:type="dxa"/>
            <w:noWrap/>
            <w:hideMark/>
          </w:tcPr>
          <w:p w14:paraId="378B6B59" w14:textId="77777777" w:rsidR="00867E7F" w:rsidRPr="00867E7F" w:rsidRDefault="00867E7F" w:rsidP="00867E7F">
            <w:pPr>
              <w:ind w:left="502"/>
            </w:pPr>
          </w:p>
        </w:tc>
        <w:tc>
          <w:tcPr>
            <w:tcW w:w="6308" w:type="dxa"/>
            <w:noWrap/>
            <w:hideMark/>
          </w:tcPr>
          <w:p w14:paraId="7AA1F997" w14:textId="77777777" w:rsidR="00867E7F" w:rsidRPr="00867E7F" w:rsidRDefault="00867E7F" w:rsidP="00867E7F">
            <w:pPr>
              <w:ind w:left="502"/>
            </w:pPr>
            <w:r w:rsidRPr="00867E7F">
              <w:t>Medical issue however we are usually a lot quicker to attend. Police often aggravate the situation and cause panic when attending where as alternative services have less of a presence and can calm people easier</w:t>
            </w:r>
          </w:p>
        </w:tc>
      </w:tr>
      <w:tr w:rsidR="00867E7F" w:rsidRPr="00867E7F" w14:paraId="77FDAC16" w14:textId="77777777" w:rsidTr="00867E7F">
        <w:trPr>
          <w:trHeight w:val="288"/>
        </w:trPr>
        <w:tc>
          <w:tcPr>
            <w:tcW w:w="2405" w:type="dxa"/>
            <w:noWrap/>
            <w:hideMark/>
          </w:tcPr>
          <w:p w14:paraId="62E2D20F" w14:textId="77777777" w:rsidR="00867E7F" w:rsidRPr="00867E7F" w:rsidRDefault="00867E7F" w:rsidP="00867E7F">
            <w:pPr>
              <w:ind w:left="502"/>
            </w:pPr>
            <w:r w:rsidRPr="00867E7F">
              <w:t>No</w:t>
            </w:r>
          </w:p>
        </w:tc>
        <w:tc>
          <w:tcPr>
            <w:tcW w:w="303" w:type="dxa"/>
            <w:noWrap/>
            <w:hideMark/>
          </w:tcPr>
          <w:p w14:paraId="32A16CCE" w14:textId="77777777" w:rsidR="00867E7F" w:rsidRPr="00867E7F" w:rsidRDefault="00867E7F" w:rsidP="00867E7F">
            <w:pPr>
              <w:ind w:left="502"/>
            </w:pPr>
          </w:p>
        </w:tc>
        <w:tc>
          <w:tcPr>
            <w:tcW w:w="6308" w:type="dxa"/>
            <w:noWrap/>
            <w:hideMark/>
          </w:tcPr>
          <w:p w14:paraId="75D7EF21" w14:textId="77777777" w:rsidR="00867E7F" w:rsidRPr="00867E7F" w:rsidRDefault="00867E7F" w:rsidP="00867E7F">
            <w:pPr>
              <w:ind w:left="502"/>
            </w:pPr>
            <w:r w:rsidRPr="00867E7F">
              <w:t>They need medical help and that is not available all the time.</w:t>
            </w:r>
          </w:p>
        </w:tc>
      </w:tr>
      <w:tr w:rsidR="00867E7F" w:rsidRPr="00867E7F" w14:paraId="494597FB" w14:textId="77777777" w:rsidTr="00867E7F">
        <w:trPr>
          <w:trHeight w:val="288"/>
        </w:trPr>
        <w:tc>
          <w:tcPr>
            <w:tcW w:w="2405" w:type="dxa"/>
            <w:noWrap/>
            <w:hideMark/>
          </w:tcPr>
          <w:p w14:paraId="59BFC5CC" w14:textId="77777777" w:rsidR="00867E7F" w:rsidRPr="00867E7F" w:rsidRDefault="00867E7F" w:rsidP="00867E7F">
            <w:pPr>
              <w:ind w:left="502"/>
            </w:pPr>
            <w:r w:rsidRPr="00867E7F">
              <w:t>No</w:t>
            </w:r>
          </w:p>
        </w:tc>
        <w:tc>
          <w:tcPr>
            <w:tcW w:w="303" w:type="dxa"/>
            <w:noWrap/>
            <w:hideMark/>
          </w:tcPr>
          <w:p w14:paraId="2D13FC0D" w14:textId="77777777" w:rsidR="00867E7F" w:rsidRPr="00867E7F" w:rsidRDefault="00867E7F" w:rsidP="00867E7F">
            <w:pPr>
              <w:ind w:left="502"/>
            </w:pPr>
          </w:p>
        </w:tc>
        <w:tc>
          <w:tcPr>
            <w:tcW w:w="6308" w:type="dxa"/>
            <w:noWrap/>
            <w:hideMark/>
          </w:tcPr>
          <w:p w14:paraId="72B94980" w14:textId="77777777" w:rsidR="00867E7F" w:rsidRPr="00867E7F" w:rsidRDefault="00867E7F" w:rsidP="00867E7F">
            <w:pPr>
              <w:ind w:left="502"/>
            </w:pPr>
            <w:r w:rsidRPr="00867E7F">
              <w:t xml:space="preserve">Ambulance service or mental health professionals who aren’t afraid to use force. </w:t>
            </w:r>
          </w:p>
        </w:tc>
      </w:tr>
      <w:tr w:rsidR="00867E7F" w:rsidRPr="00867E7F" w14:paraId="1CDE7A54" w14:textId="77777777" w:rsidTr="00867E7F">
        <w:trPr>
          <w:trHeight w:val="288"/>
        </w:trPr>
        <w:tc>
          <w:tcPr>
            <w:tcW w:w="2405" w:type="dxa"/>
            <w:noWrap/>
            <w:hideMark/>
          </w:tcPr>
          <w:p w14:paraId="0DE441FE" w14:textId="77777777" w:rsidR="00867E7F" w:rsidRPr="00867E7F" w:rsidRDefault="00867E7F" w:rsidP="00867E7F">
            <w:pPr>
              <w:ind w:left="502"/>
            </w:pPr>
            <w:r w:rsidRPr="00867E7F">
              <w:lastRenderedPageBreak/>
              <w:t>No</w:t>
            </w:r>
          </w:p>
        </w:tc>
        <w:tc>
          <w:tcPr>
            <w:tcW w:w="303" w:type="dxa"/>
            <w:noWrap/>
            <w:hideMark/>
          </w:tcPr>
          <w:p w14:paraId="08C45D88" w14:textId="77777777" w:rsidR="00867E7F" w:rsidRPr="00867E7F" w:rsidRDefault="00867E7F" w:rsidP="00867E7F">
            <w:pPr>
              <w:ind w:left="502"/>
            </w:pPr>
          </w:p>
        </w:tc>
        <w:tc>
          <w:tcPr>
            <w:tcW w:w="6308" w:type="dxa"/>
            <w:noWrap/>
            <w:hideMark/>
          </w:tcPr>
          <w:p w14:paraId="7044DCFB" w14:textId="77777777" w:rsidR="00867E7F" w:rsidRPr="00867E7F" w:rsidRDefault="00867E7F" w:rsidP="00867E7F">
            <w:pPr>
              <w:ind w:left="502"/>
            </w:pPr>
            <w:r w:rsidRPr="00867E7F">
              <w:t xml:space="preserve">The ambulance service as they are trained to be able to identify when someone needs additional support and intervention </w:t>
            </w:r>
          </w:p>
        </w:tc>
      </w:tr>
    </w:tbl>
    <w:p w14:paraId="0CCB63B1" w14:textId="340BF704" w:rsidR="00084E8A" w:rsidRDefault="00084E8A">
      <w:pPr>
        <w:spacing w:after="0"/>
        <w:ind w:left="502"/>
      </w:pPr>
      <w:r>
        <w:rPr>
          <w:noProof/>
        </w:rPr>
        <w:drawing>
          <wp:inline distT="0" distB="0" distL="0" distR="0" wp14:anchorId="1FF0B3D7" wp14:editId="702F06E1">
            <wp:extent cx="5102225" cy="6544841"/>
            <wp:effectExtent l="0" t="0" r="3175" b="8890"/>
            <wp:docPr id="28862" name="Picture 28862"/>
            <wp:cNvGraphicFramePr/>
            <a:graphic xmlns:a="http://schemas.openxmlformats.org/drawingml/2006/main">
              <a:graphicData uri="http://schemas.openxmlformats.org/drawingml/2006/picture">
                <pic:pic xmlns:pic="http://schemas.openxmlformats.org/drawingml/2006/picture">
                  <pic:nvPicPr>
                    <pic:cNvPr id="28862" name="Picture 28862"/>
                    <pic:cNvPicPr/>
                  </pic:nvPicPr>
                  <pic:blipFill rotWithShape="1">
                    <a:blip r:embed="rId77"/>
                    <a:srcRect t="29688"/>
                    <a:stretch/>
                  </pic:blipFill>
                  <pic:spPr bwMode="auto">
                    <a:xfrm>
                      <a:off x="0" y="0"/>
                      <a:ext cx="5102352" cy="6545004"/>
                    </a:xfrm>
                    <a:prstGeom prst="rect">
                      <a:avLst/>
                    </a:prstGeom>
                    <a:ln>
                      <a:noFill/>
                    </a:ln>
                    <a:extLst>
                      <a:ext uri="{53640926-AAD7-44D8-BBD7-CCE9431645EC}">
                        <a14:shadowObscured xmlns:a14="http://schemas.microsoft.com/office/drawing/2010/main"/>
                      </a:ext>
                    </a:extLst>
                  </pic:spPr>
                </pic:pic>
              </a:graphicData>
            </a:graphic>
          </wp:inline>
        </w:drawing>
      </w:r>
    </w:p>
    <w:p w14:paraId="71BC2349" w14:textId="663E5E3B" w:rsidR="00084E8A" w:rsidRDefault="00084E8A">
      <w:pPr>
        <w:spacing w:after="0"/>
        <w:ind w:left="502"/>
      </w:pPr>
    </w:p>
    <w:p w14:paraId="71D54D0D" w14:textId="540223A5" w:rsidR="00712458" w:rsidRPr="007911CE" w:rsidRDefault="007911CE" w:rsidP="00712458">
      <w:pPr>
        <w:rPr>
          <w:rFonts w:eastAsiaTheme="majorEastAsia" w:cstheme="minorHAnsi"/>
          <w:sz w:val="24"/>
          <w:szCs w:val="24"/>
          <w:lang w:eastAsia="en-GB"/>
        </w:rPr>
      </w:pPr>
      <w:r>
        <w:rPr>
          <w:rFonts w:eastAsiaTheme="majorEastAsia" w:cstheme="minorHAnsi"/>
          <w:sz w:val="24"/>
          <w:szCs w:val="24"/>
          <w:lang w:eastAsia="en-GB"/>
        </w:rPr>
        <w:t>12. Please share any further comments or feedback</w:t>
      </w:r>
    </w:p>
    <w:p w14:paraId="06A07F40" w14:textId="77777777" w:rsidR="007911CE" w:rsidRDefault="007911CE" w:rsidP="00712458">
      <w:pPr>
        <w:rPr>
          <w:rFonts w:eastAsiaTheme="majorEastAsia" w:cstheme="minorHAnsi"/>
          <w:sz w:val="32"/>
          <w:szCs w:val="32"/>
          <w:lang w:eastAsia="en-GB"/>
        </w:rPr>
      </w:pPr>
    </w:p>
    <w:p w14:paraId="352F3CCB" w14:textId="224701DD" w:rsidR="007911CE" w:rsidRDefault="007911CE" w:rsidP="00712458">
      <w:pPr>
        <w:rPr>
          <w:rFonts w:eastAsiaTheme="majorEastAsia" w:cstheme="minorHAnsi"/>
          <w:sz w:val="32"/>
          <w:szCs w:val="32"/>
          <w:lang w:eastAsia="en-GB"/>
        </w:rPr>
      </w:pPr>
      <w:r w:rsidRPr="007911CE">
        <w:rPr>
          <w:noProof/>
        </w:rPr>
        <w:lastRenderedPageBreak/>
        <w:drawing>
          <wp:inline distT="0" distB="0" distL="0" distR="0" wp14:anchorId="515CA81B" wp14:editId="50D54F10">
            <wp:extent cx="5730240" cy="5628640"/>
            <wp:effectExtent l="0" t="0" r="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730240" cy="5628640"/>
                    </a:xfrm>
                    <a:prstGeom prst="rect">
                      <a:avLst/>
                    </a:prstGeom>
                    <a:noFill/>
                    <a:ln>
                      <a:noFill/>
                    </a:ln>
                  </pic:spPr>
                </pic:pic>
              </a:graphicData>
            </a:graphic>
          </wp:inline>
        </w:drawing>
      </w:r>
    </w:p>
    <w:p w14:paraId="73A08311" w14:textId="77777777" w:rsidR="00712458" w:rsidRPr="00712458" w:rsidRDefault="00712458" w:rsidP="00712458">
      <w:pPr>
        <w:rPr>
          <w:lang w:eastAsia="en-GB"/>
        </w:rPr>
      </w:pPr>
    </w:p>
    <w:sectPr w:rsidR="00712458" w:rsidRPr="00712458">
      <w:foot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D976A" w14:textId="77777777" w:rsidR="003F6E30" w:rsidRDefault="003F6E30">
      <w:pPr>
        <w:spacing w:after="0" w:line="240" w:lineRule="auto"/>
      </w:pPr>
      <w:r>
        <w:separator/>
      </w:r>
    </w:p>
  </w:endnote>
  <w:endnote w:type="continuationSeparator" w:id="0">
    <w:p w14:paraId="68A24640" w14:textId="77777777" w:rsidR="003F6E30" w:rsidRDefault="003F6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1958258"/>
      <w:docPartObj>
        <w:docPartGallery w:val="Page Numbers (Bottom of Page)"/>
        <w:docPartUnique/>
      </w:docPartObj>
    </w:sdtPr>
    <w:sdtEndPr>
      <w:rPr>
        <w:noProof/>
      </w:rPr>
    </w:sdtEndPr>
    <w:sdtContent>
      <w:p w14:paraId="70E71EDA" w14:textId="7F4D270E" w:rsidR="00C61790" w:rsidRDefault="00C617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AB10CF" w14:textId="77777777" w:rsidR="00C61790" w:rsidRDefault="00C617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032073"/>
      <w:docPartObj>
        <w:docPartGallery w:val="Page Numbers (Bottom of Page)"/>
        <w:docPartUnique/>
      </w:docPartObj>
    </w:sdtPr>
    <w:sdtEndPr>
      <w:rPr>
        <w:noProof/>
      </w:rPr>
    </w:sdtEndPr>
    <w:sdtContent>
      <w:p w14:paraId="5374B786" w14:textId="2B5AB004" w:rsidR="00985839" w:rsidRDefault="009858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770C1BF2"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5A4B0" w14:textId="77777777" w:rsidR="003F6E30" w:rsidRDefault="003F6E30">
      <w:pPr>
        <w:spacing w:after="0" w:line="240" w:lineRule="auto"/>
      </w:pPr>
      <w:r>
        <w:separator/>
      </w:r>
    </w:p>
  </w:footnote>
  <w:footnote w:type="continuationSeparator" w:id="0">
    <w:p w14:paraId="1FD966BA" w14:textId="77777777" w:rsidR="003F6E30" w:rsidRDefault="003F6E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98F25" w14:textId="77777777" w:rsidR="00084E8A" w:rsidRDefault="00084E8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9BC59" w14:textId="77777777" w:rsidR="00084E8A" w:rsidRDefault="00084E8A"/>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A9BFE" w14:textId="77777777" w:rsidR="00084E8A" w:rsidRDefault="00084E8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C61EA"/>
    <w:multiLevelType w:val="multilevel"/>
    <w:tmpl w:val="BC467184"/>
    <w:lvl w:ilvl="0">
      <w:start w:val="1"/>
      <w:numFmt w:val="decimal"/>
      <w:lvlText w:val="%1."/>
      <w:lvlJc w:val="left"/>
      <w:pPr>
        <w:ind w:left="720" w:hanging="360"/>
      </w:pPr>
      <w:rPr>
        <w:rFonts w:hint="default"/>
        <w:sz w:val="24"/>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1D54208"/>
    <w:multiLevelType w:val="hybridMultilevel"/>
    <w:tmpl w:val="E006C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F42BAE"/>
    <w:multiLevelType w:val="multilevel"/>
    <w:tmpl w:val="C876E3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9B74334"/>
    <w:multiLevelType w:val="hybridMultilevel"/>
    <w:tmpl w:val="B5EEF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D873E0"/>
    <w:multiLevelType w:val="hybridMultilevel"/>
    <w:tmpl w:val="589A7D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32035F"/>
    <w:multiLevelType w:val="hybridMultilevel"/>
    <w:tmpl w:val="18409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9C730E"/>
    <w:multiLevelType w:val="hybridMultilevel"/>
    <w:tmpl w:val="4762D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B979AF"/>
    <w:multiLevelType w:val="hybridMultilevel"/>
    <w:tmpl w:val="08EA6E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FF78A0"/>
    <w:multiLevelType w:val="hybridMultilevel"/>
    <w:tmpl w:val="EE70E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221D8C"/>
    <w:multiLevelType w:val="hybridMultilevel"/>
    <w:tmpl w:val="5F0CB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052954"/>
    <w:multiLevelType w:val="hybridMultilevel"/>
    <w:tmpl w:val="8F1CAACC"/>
    <w:lvl w:ilvl="0" w:tplc="063C6516">
      <w:start w:val="18"/>
      <w:numFmt w:val="decimal"/>
      <w:lvlText w:val="%1."/>
      <w:lvlJc w:val="left"/>
      <w:pPr>
        <w:ind w:left="335"/>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624EDE00">
      <w:start w:val="1"/>
      <w:numFmt w:val="lowerLetter"/>
      <w:lvlText w:val="%2"/>
      <w:lvlJc w:val="left"/>
      <w:pPr>
        <w:ind w:left="10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4822BC78">
      <w:start w:val="1"/>
      <w:numFmt w:val="lowerRoman"/>
      <w:lvlText w:val="%3"/>
      <w:lvlJc w:val="left"/>
      <w:pPr>
        <w:ind w:left="18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BEDEBC54">
      <w:start w:val="1"/>
      <w:numFmt w:val="decimal"/>
      <w:lvlText w:val="%4"/>
      <w:lvlJc w:val="left"/>
      <w:pPr>
        <w:ind w:left="25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96C8FFF2">
      <w:start w:val="1"/>
      <w:numFmt w:val="lowerLetter"/>
      <w:lvlText w:val="%5"/>
      <w:lvlJc w:val="left"/>
      <w:pPr>
        <w:ind w:left="32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6B1EDD78">
      <w:start w:val="1"/>
      <w:numFmt w:val="lowerRoman"/>
      <w:lvlText w:val="%6"/>
      <w:lvlJc w:val="left"/>
      <w:pPr>
        <w:ind w:left="39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DF3A3DE6">
      <w:start w:val="1"/>
      <w:numFmt w:val="decimal"/>
      <w:lvlText w:val="%7"/>
      <w:lvlJc w:val="left"/>
      <w:pPr>
        <w:ind w:left="46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E99EE426">
      <w:start w:val="1"/>
      <w:numFmt w:val="lowerLetter"/>
      <w:lvlText w:val="%8"/>
      <w:lvlJc w:val="left"/>
      <w:pPr>
        <w:ind w:left="54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339EAF1C">
      <w:start w:val="1"/>
      <w:numFmt w:val="lowerRoman"/>
      <w:lvlText w:val="%9"/>
      <w:lvlJc w:val="left"/>
      <w:pPr>
        <w:ind w:left="61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1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E0A7CF6"/>
    <w:multiLevelType w:val="hybridMultilevel"/>
    <w:tmpl w:val="98C07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D4295F"/>
    <w:multiLevelType w:val="hybridMultilevel"/>
    <w:tmpl w:val="B378A2F0"/>
    <w:lvl w:ilvl="0" w:tplc="53381EFE">
      <w:start w:val="2"/>
      <w:numFmt w:val="decimal"/>
      <w:lvlText w:val="%1."/>
      <w:lvlJc w:val="left"/>
      <w:pPr>
        <w:ind w:left="442"/>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6A8281BE">
      <w:start w:val="1"/>
      <w:numFmt w:val="lowerLetter"/>
      <w:lvlText w:val="%2"/>
      <w:lvlJc w:val="left"/>
      <w:pPr>
        <w:ind w:left="1109"/>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D974EE5E">
      <w:start w:val="1"/>
      <w:numFmt w:val="lowerRoman"/>
      <w:lvlText w:val="%3"/>
      <w:lvlJc w:val="left"/>
      <w:pPr>
        <w:ind w:left="1829"/>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39A61C0E">
      <w:start w:val="1"/>
      <w:numFmt w:val="decimal"/>
      <w:lvlText w:val="%4"/>
      <w:lvlJc w:val="left"/>
      <w:pPr>
        <w:ind w:left="2549"/>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C12EB1AE">
      <w:start w:val="1"/>
      <w:numFmt w:val="lowerLetter"/>
      <w:lvlText w:val="%5"/>
      <w:lvlJc w:val="left"/>
      <w:pPr>
        <w:ind w:left="3269"/>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FA5E82D4">
      <w:start w:val="1"/>
      <w:numFmt w:val="lowerRoman"/>
      <w:lvlText w:val="%6"/>
      <w:lvlJc w:val="left"/>
      <w:pPr>
        <w:ind w:left="3989"/>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7A68718E">
      <w:start w:val="1"/>
      <w:numFmt w:val="decimal"/>
      <w:lvlText w:val="%7"/>
      <w:lvlJc w:val="left"/>
      <w:pPr>
        <w:ind w:left="4709"/>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CE0C3D2A">
      <w:start w:val="1"/>
      <w:numFmt w:val="lowerLetter"/>
      <w:lvlText w:val="%8"/>
      <w:lvlJc w:val="left"/>
      <w:pPr>
        <w:ind w:left="5429"/>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D5C43DC8">
      <w:start w:val="1"/>
      <w:numFmt w:val="lowerRoman"/>
      <w:lvlText w:val="%9"/>
      <w:lvlJc w:val="left"/>
      <w:pPr>
        <w:ind w:left="6149"/>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15" w15:restartNumberingAfterBreak="0">
    <w:nsid w:val="774E2F87"/>
    <w:multiLevelType w:val="multilevel"/>
    <w:tmpl w:val="11A437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500582683">
    <w:abstractNumId w:val="12"/>
  </w:num>
  <w:num w:numId="2" w16cid:durableId="893390006">
    <w:abstractNumId w:val="11"/>
  </w:num>
  <w:num w:numId="3" w16cid:durableId="408961520">
    <w:abstractNumId w:val="13"/>
  </w:num>
  <w:num w:numId="4" w16cid:durableId="2003780222">
    <w:abstractNumId w:val="3"/>
  </w:num>
  <w:num w:numId="5" w16cid:durableId="1539271742">
    <w:abstractNumId w:val="9"/>
  </w:num>
  <w:num w:numId="6" w16cid:durableId="1945771723">
    <w:abstractNumId w:val="1"/>
  </w:num>
  <w:num w:numId="7" w16cid:durableId="320163772">
    <w:abstractNumId w:val="7"/>
  </w:num>
  <w:num w:numId="8" w16cid:durableId="1741364199">
    <w:abstractNumId w:val="6"/>
  </w:num>
  <w:num w:numId="9" w16cid:durableId="1209225605">
    <w:abstractNumId w:val="5"/>
  </w:num>
  <w:num w:numId="10" w16cid:durableId="822962903">
    <w:abstractNumId w:val="2"/>
  </w:num>
  <w:num w:numId="11" w16cid:durableId="1535848506">
    <w:abstractNumId w:val="0"/>
  </w:num>
  <w:num w:numId="12" w16cid:durableId="1432896184">
    <w:abstractNumId w:val="15"/>
  </w:num>
  <w:num w:numId="13" w16cid:durableId="976881209">
    <w:abstractNumId w:val="14"/>
  </w:num>
  <w:num w:numId="14" w16cid:durableId="1536894273">
    <w:abstractNumId w:val="10"/>
  </w:num>
  <w:num w:numId="15" w16cid:durableId="1199316987">
    <w:abstractNumId w:val="4"/>
  </w:num>
  <w:num w:numId="16" w16cid:durableId="80146420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144FA"/>
    <w:rsid w:val="00016752"/>
    <w:rsid w:val="00025A5D"/>
    <w:rsid w:val="00035A38"/>
    <w:rsid w:val="00035C14"/>
    <w:rsid w:val="000425D2"/>
    <w:rsid w:val="00044627"/>
    <w:rsid w:val="000544A9"/>
    <w:rsid w:val="00054C2F"/>
    <w:rsid w:val="00054CDB"/>
    <w:rsid w:val="0006184B"/>
    <w:rsid w:val="0006585A"/>
    <w:rsid w:val="00066692"/>
    <w:rsid w:val="00066BDA"/>
    <w:rsid w:val="000671C9"/>
    <w:rsid w:val="000767EF"/>
    <w:rsid w:val="00084E8A"/>
    <w:rsid w:val="000863D3"/>
    <w:rsid w:val="000871E4"/>
    <w:rsid w:val="000A0A56"/>
    <w:rsid w:val="000A49E6"/>
    <w:rsid w:val="000A6D30"/>
    <w:rsid w:val="000A7435"/>
    <w:rsid w:val="000A744F"/>
    <w:rsid w:val="000B4A85"/>
    <w:rsid w:val="000B6BE9"/>
    <w:rsid w:val="000C3609"/>
    <w:rsid w:val="000C4FC2"/>
    <w:rsid w:val="000D286B"/>
    <w:rsid w:val="000E0493"/>
    <w:rsid w:val="000E5479"/>
    <w:rsid w:val="000F09F9"/>
    <w:rsid w:val="000F2D42"/>
    <w:rsid w:val="000F3E33"/>
    <w:rsid w:val="000F4486"/>
    <w:rsid w:val="000F476E"/>
    <w:rsid w:val="000F5E62"/>
    <w:rsid w:val="000F6B13"/>
    <w:rsid w:val="00100F5F"/>
    <w:rsid w:val="00102077"/>
    <w:rsid w:val="00103C7B"/>
    <w:rsid w:val="00107E9D"/>
    <w:rsid w:val="00112240"/>
    <w:rsid w:val="00112652"/>
    <w:rsid w:val="00120A6D"/>
    <w:rsid w:val="00126A91"/>
    <w:rsid w:val="001276A9"/>
    <w:rsid w:val="00131F54"/>
    <w:rsid w:val="00141925"/>
    <w:rsid w:val="001459C3"/>
    <w:rsid w:val="00152FB1"/>
    <w:rsid w:val="00160240"/>
    <w:rsid w:val="0016548C"/>
    <w:rsid w:val="00166C52"/>
    <w:rsid w:val="0016722B"/>
    <w:rsid w:val="00172468"/>
    <w:rsid w:val="00174A6F"/>
    <w:rsid w:val="00176B94"/>
    <w:rsid w:val="001770D7"/>
    <w:rsid w:val="00183A30"/>
    <w:rsid w:val="001853B6"/>
    <w:rsid w:val="0019653B"/>
    <w:rsid w:val="001A0A12"/>
    <w:rsid w:val="001A2816"/>
    <w:rsid w:val="001A5E69"/>
    <w:rsid w:val="001A613A"/>
    <w:rsid w:val="001A67A2"/>
    <w:rsid w:val="001A7AC0"/>
    <w:rsid w:val="001C53B6"/>
    <w:rsid w:val="001D0C3B"/>
    <w:rsid w:val="001D4ECB"/>
    <w:rsid w:val="001D686C"/>
    <w:rsid w:val="001E044E"/>
    <w:rsid w:val="001E1FB4"/>
    <w:rsid w:val="001F65E5"/>
    <w:rsid w:val="001F77CA"/>
    <w:rsid w:val="00202C36"/>
    <w:rsid w:val="00212BFE"/>
    <w:rsid w:val="00213952"/>
    <w:rsid w:val="0021488C"/>
    <w:rsid w:val="00214D30"/>
    <w:rsid w:val="00215AB9"/>
    <w:rsid w:val="002218A0"/>
    <w:rsid w:val="0022214E"/>
    <w:rsid w:val="002227EA"/>
    <w:rsid w:val="00230B03"/>
    <w:rsid w:val="00247F19"/>
    <w:rsid w:val="0025196F"/>
    <w:rsid w:val="002565CB"/>
    <w:rsid w:val="0026119B"/>
    <w:rsid w:val="00262B1A"/>
    <w:rsid w:val="00267788"/>
    <w:rsid w:val="0028102E"/>
    <w:rsid w:val="002820EE"/>
    <w:rsid w:val="00283F78"/>
    <w:rsid w:val="00295919"/>
    <w:rsid w:val="00295E5B"/>
    <w:rsid w:val="00297F24"/>
    <w:rsid w:val="002B5E2E"/>
    <w:rsid w:val="002B7532"/>
    <w:rsid w:val="002C45EE"/>
    <w:rsid w:val="002D08AC"/>
    <w:rsid w:val="002D3025"/>
    <w:rsid w:val="002E04BD"/>
    <w:rsid w:val="002E0898"/>
    <w:rsid w:val="002E2E98"/>
    <w:rsid w:val="002E33D2"/>
    <w:rsid w:val="002E5241"/>
    <w:rsid w:val="002E6808"/>
    <w:rsid w:val="002F06BF"/>
    <w:rsid w:val="002F0AF1"/>
    <w:rsid w:val="002F0F21"/>
    <w:rsid w:val="002F105D"/>
    <w:rsid w:val="002F4B8F"/>
    <w:rsid w:val="002F526C"/>
    <w:rsid w:val="00301332"/>
    <w:rsid w:val="0030171E"/>
    <w:rsid w:val="00325F74"/>
    <w:rsid w:val="00330D4F"/>
    <w:rsid w:val="00331D34"/>
    <w:rsid w:val="00341FE3"/>
    <w:rsid w:val="00345011"/>
    <w:rsid w:val="003454C0"/>
    <w:rsid w:val="00347D26"/>
    <w:rsid w:val="00350510"/>
    <w:rsid w:val="003565E4"/>
    <w:rsid w:val="003645D8"/>
    <w:rsid w:val="00372493"/>
    <w:rsid w:val="00372BFD"/>
    <w:rsid w:val="00372EEC"/>
    <w:rsid w:val="003771A4"/>
    <w:rsid w:val="00380626"/>
    <w:rsid w:val="00381161"/>
    <w:rsid w:val="00382960"/>
    <w:rsid w:val="003856F7"/>
    <w:rsid w:val="00387493"/>
    <w:rsid w:val="003919A6"/>
    <w:rsid w:val="003932E9"/>
    <w:rsid w:val="00395FC1"/>
    <w:rsid w:val="003A4CC6"/>
    <w:rsid w:val="003A65EE"/>
    <w:rsid w:val="003B0171"/>
    <w:rsid w:val="003C7BB1"/>
    <w:rsid w:val="003D012E"/>
    <w:rsid w:val="003D1D2B"/>
    <w:rsid w:val="003D23F1"/>
    <w:rsid w:val="003D6904"/>
    <w:rsid w:val="003E190A"/>
    <w:rsid w:val="003E242C"/>
    <w:rsid w:val="003E3932"/>
    <w:rsid w:val="003E5D6A"/>
    <w:rsid w:val="003E6CEA"/>
    <w:rsid w:val="003F06C7"/>
    <w:rsid w:val="003F11B7"/>
    <w:rsid w:val="003F45DF"/>
    <w:rsid w:val="003F5D62"/>
    <w:rsid w:val="003F5FBD"/>
    <w:rsid w:val="003F6E30"/>
    <w:rsid w:val="003F7928"/>
    <w:rsid w:val="00406912"/>
    <w:rsid w:val="00416F00"/>
    <w:rsid w:val="00421D28"/>
    <w:rsid w:val="00426D74"/>
    <w:rsid w:val="00450FE9"/>
    <w:rsid w:val="00456B9C"/>
    <w:rsid w:val="00462356"/>
    <w:rsid w:val="004633CC"/>
    <w:rsid w:val="00467CCC"/>
    <w:rsid w:val="00471446"/>
    <w:rsid w:val="00475363"/>
    <w:rsid w:val="0047690B"/>
    <w:rsid w:val="00483B5F"/>
    <w:rsid w:val="004859FD"/>
    <w:rsid w:val="00491508"/>
    <w:rsid w:val="00492617"/>
    <w:rsid w:val="004969B5"/>
    <w:rsid w:val="0049753F"/>
    <w:rsid w:val="00497FCB"/>
    <w:rsid w:val="004B14FD"/>
    <w:rsid w:val="004B1A6C"/>
    <w:rsid w:val="004B48E4"/>
    <w:rsid w:val="004B60C6"/>
    <w:rsid w:val="004B742C"/>
    <w:rsid w:val="004C0894"/>
    <w:rsid w:val="004C34F3"/>
    <w:rsid w:val="004C57EB"/>
    <w:rsid w:val="004D109B"/>
    <w:rsid w:val="004D4932"/>
    <w:rsid w:val="004D66D9"/>
    <w:rsid w:val="004E411E"/>
    <w:rsid w:val="004F2A9E"/>
    <w:rsid w:val="004F3C2F"/>
    <w:rsid w:val="004F5B16"/>
    <w:rsid w:val="004F61A9"/>
    <w:rsid w:val="004F73A7"/>
    <w:rsid w:val="00503DBA"/>
    <w:rsid w:val="00504D25"/>
    <w:rsid w:val="00507FE5"/>
    <w:rsid w:val="00511456"/>
    <w:rsid w:val="00511BB4"/>
    <w:rsid w:val="005207EE"/>
    <w:rsid w:val="00526AF8"/>
    <w:rsid w:val="005272F6"/>
    <w:rsid w:val="005273E6"/>
    <w:rsid w:val="00527FA3"/>
    <w:rsid w:val="00532DB0"/>
    <w:rsid w:val="005438FF"/>
    <w:rsid w:val="005464CA"/>
    <w:rsid w:val="00550299"/>
    <w:rsid w:val="00554233"/>
    <w:rsid w:val="00556727"/>
    <w:rsid w:val="00557D6E"/>
    <w:rsid w:val="00561F16"/>
    <w:rsid w:val="00566806"/>
    <w:rsid w:val="00577ECB"/>
    <w:rsid w:val="00582AF3"/>
    <w:rsid w:val="005875F1"/>
    <w:rsid w:val="0059786B"/>
    <w:rsid w:val="005A35A9"/>
    <w:rsid w:val="005A4AF0"/>
    <w:rsid w:val="005B2765"/>
    <w:rsid w:val="005C30F7"/>
    <w:rsid w:val="005C69D8"/>
    <w:rsid w:val="005D7930"/>
    <w:rsid w:val="005E7A37"/>
    <w:rsid w:val="005F2764"/>
    <w:rsid w:val="005F7A99"/>
    <w:rsid w:val="006044C0"/>
    <w:rsid w:val="00606AE5"/>
    <w:rsid w:val="00613DBD"/>
    <w:rsid w:val="006156C8"/>
    <w:rsid w:val="00615FF1"/>
    <w:rsid w:val="006171A0"/>
    <w:rsid w:val="006171EC"/>
    <w:rsid w:val="006222CC"/>
    <w:rsid w:val="00626561"/>
    <w:rsid w:val="00631985"/>
    <w:rsid w:val="00636C42"/>
    <w:rsid w:val="00637127"/>
    <w:rsid w:val="0064535C"/>
    <w:rsid w:val="00645509"/>
    <w:rsid w:val="00647BCE"/>
    <w:rsid w:val="00664E0E"/>
    <w:rsid w:val="00670755"/>
    <w:rsid w:val="00676A00"/>
    <w:rsid w:val="0067793F"/>
    <w:rsid w:val="00677ED7"/>
    <w:rsid w:val="00684C7F"/>
    <w:rsid w:val="00692BD1"/>
    <w:rsid w:val="0069531B"/>
    <w:rsid w:val="006A0AA1"/>
    <w:rsid w:val="006A47C3"/>
    <w:rsid w:val="006A556D"/>
    <w:rsid w:val="006B6101"/>
    <w:rsid w:val="006C04CC"/>
    <w:rsid w:val="006C5A48"/>
    <w:rsid w:val="006C633A"/>
    <w:rsid w:val="006D0AB6"/>
    <w:rsid w:val="006D433C"/>
    <w:rsid w:val="006D5EB3"/>
    <w:rsid w:val="006E1312"/>
    <w:rsid w:val="006F3E49"/>
    <w:rsid w:val="007002E4"/>
    <w:rsid w:val="007014DD"/>
    <w:rsid w:val="00703F7B"/>
    <w:rsid w:val="00704E91"/>
    <w:rsid w:val="00712458"/>
    <w:rsid w:val="00715316"/>
    <w:rsid w:val="00721CB0"/>
    <w:rsid w:val="007277A6"/>
    <w:rsid w:val="00727A3C"/>
    <w:rsid w:val="0073317D"/>
    <w:rsid w:val="00744941"/>
    <w:rsid w:val="00745A82"/>
    <w:rsid w:val="00746DC0"/>
    <w:rsid w:val="00746FDE"/>
    <w:rsid w:val="00747E94"/>
    <w:rsid w:val="00761240"/>
    <w:rsid w:val="0076155E"/>
    <w:rsid w:val="00763FD1"/>
    <w:rsid w:val="00764D85"/>
    <w:rsid w:val="00766684"/>
    <w:rsid w:val="007719DC"/>
    <w:rsid w:val="00780D8A"/>
    <w:rsid w:val="00781F08"/>
    <w:rsid w:val="007861B9"/>
    <w:rsid w:val="0078656D"/>
    <w:rsid w:val="007911CE"/>
    <w:rsid w:val="007936CD"/>
    <w:rsid w:val="0079563B"/>
    <w:rsid w:val="007A13C8"/>
    <w:rsid w:val="007A6B2B"/>
    <w:rsid w:val="007B04B3"/>
    <w:rsid w:val="007B104E"/>
    <w:rsid w:val="007C4AC9"/>
    <w:rsid w:val="007C7719"/>
    <w:rsid w:val="007D1A7D"/>
    <w:rsid w:val="007D5FE3"/>
    <w:rsid w:val="007D70AB"/>
    <w:rsid w:val="007D76A6"/>
    <w:rsid w:val="007E3EFC"/>
    <w:rsid w:val="007E5169"/>
    <w:rsid w:val="007F2671"/>
    <w:rsid w:val="007F4ABA"/>
    <w:rsid w:val="007F513A"/>
    <w:rsid w:val="007F6237"/>
    <w:rsid w:val="008221E6"/>
    <w:rsid w:val="00825E3C"/>
    <w:rsid w:val="00826076"/>
    <w:rsid w:val="008305A2"/>
    <w:rsid w:val="00830BAC"/>
    <w:rsid w:val="00831933"/>
    <w:rsid w:val="00834552"/>
    <w:rsid w:val="00836B42"/>
    <w:rsid w:val="00842A42"/>
    <w:rsid w:val="0084362C"/>
    <w:rsid w:val="0084485A"/>
    <w:rsid w:val="00847B86"/>
    <w:rsid w:val="00851AE5"/>
    <w:rsid w:val="00861F55"/>
    <w:rsid w:val="00867E7F"/>
    <w:rsid w:val="0087179B"/>
    <w:rsid w:val="00872034"/>
    <w:rsid w:val="00875149"/>
    <w:rsid w:val="00880FD6"/>
    <w:rsid w:val="00881ADB"/>
    <w:rsid w:val="00885AB7"/>
    <w:rsid w:val="008872E6"/>
    <w:rsid w:val="008905E3"/>
    <w:rsid w:val="0089115A"/>
    <w:rsid w:val="008937CC"/>
    <w:rsid w:val="00896F84"/>
    <w:rsid w:val="008A000C"/>
    <w:rsid w:val="008A04BA"/>
    <w:rsid w:val="008A50E5"/>
    <w:rsid w:val="008A578E"/>
    <w:rsid w:val="008B72D4"/>
    <w:rsid w:val="008C22CC"/>
    <w:rsid w:val="008C47AC"/>
    <w:rsid w:val="008C4D95"/>
    <w:rsid w:val="008C6D4A"/>
    <w:rsid w:val="008D4CD3"/>
    <w:rsid w:val="008E48CD"/>
    <w:rsid w:val="008E56E6"/>
    <w:rsid w:val="008F00D9"/>
    <w:rsid w:val="008F076B"/>
    <w:rsid w:val="008F3795"/>
    <w:rsid w:val="0090320C"/>
    <w:rsid w:val="00904656"/>
    <w:rsid w:val="00904919"/>
    <w:rsid w:val="00911A88"/>
    <w:rsid w:val="009149AC"/>
    <w:rsid w:val="00923EE3"/>
    <w:rsid w:val="00937969"/>
    <w:rsid w:val="00940275"/>
    <w:rsid w:val="00940A91"/>
    <w:rsid w:val="00941DA5"/>
    <w:rsid w:val="00942D8C"/>
    <w:rsid w:val="00946E1A"/>
    <w:rsid w:val="009535B8"/>
    <w:rsid w:val="0095393B"/>
    <w:rsid w:val="00954068"/>
    <w:rsid w:val="00956893"/>
    <w:rsid w:val="00965966"/>
    <w:rsid w:val="00973D2D"/>
    <w:rsid w:val="00974332"/>
    <w:rsid w:val="0097646F"/>
    <w:rsid w:val="00980A2B"/>
    <w:rsid w:val="00983D51"/>
    <w:rsid w:val="00985839"/>
    <w:rsid w:val="00993556"/>
    <w:rsid w:val="00993721"/>
    <w:rsid w:val="00997982"/>
    <w:rsid w:val="009A122C"/>
    <w:rsid w:val="009A2D7F"/>
    <w:rsid w:val="009A33DE"/>
    <w:rsid w:val="009B39AD"/>
    <w:rsid w:val="009C1E86"/>
    <w:rsid w:val="009C6966"/>
    <w:rsid w:val="009D1E4D"/>
    <w:rsid w:val="009D4D63"/>
    <w:rsid w:val="009D5466"/>
    <w:rsid w:val="009D5AB5"/>
    <w:rsid w:val="009E5F21"/>
    <w:rsid w:val="009E6292"/>
    <w:rsid w:val="009E6441"/>
    <w:rsid w:val="009E78E8"/>
    <w:rsid w:val="009F1E3C"/>
    <w:rsid w:val="009F32ED"/>
    <w:rsid w:val="009F687D"/>
    <w:rsid w:val="009F6C69"/>
    <w:rsid w:val="009F79B6"/>
    <w:rsid w:val="00A017D0"/>
    <w:rsid w:val="00A052C8"/>
    <w:rsid w:val="00A24B0B"/>
    <w:rsid w:val="00A26FF3"/>
    <w:rsid w:val="00A405A7"/>
    <w:rsid w:val="00A40761"/>
    <w:rsid w:val="00A43859"/>
    <w:rsid w:val="00A44B45"/>
    <w:rsid w:val="00A45640"/>
    <w:rsid w:val="00A547B8"/>
    <w:rsid w:val="00A563E8"/>
    <w:rsid w:val="00A62752"/>
    <w:rsid w:val="00A70792"/>
    <w:rsid w:val="00A70D22"/>
    <w:rsid w:val="00A72A58"/>
    <w:rsid w:val="00A7555E"/>
    <w:rsid w:val="00A9035B"/>
    <w:rsid w:val="00A94C46"/>
    <w:rsid w:val="00AA3923"/>
    <w:rsid w:val="00AA4576"/>
    <w:rsid w:val="00AB7068"/>
    <w:rsid w:val="00AB7B66"/>
    <w:rsid w:val="00AC16E0"/>
    <w:rsid w:val="00AC20F4"/>
    <w:rsid w:val="00AC3A36"/>
    <w:rsid w:val="00AC4194"/>
    <w:rsid w:val="00AC4D77"/>
    <w:rsid w:val="00AD13BB"/>
    <w:rsid w:val="00AD2142"/>
    <w:rsid w:val="00AD44D4"/>
    <w:rsid w:val="00AD78F4"/>
    <w:rsid w:val="00AE11DB"/>
    <w:rsid w:val="00AE1D08"/>
    <w:rsid w:val="00AE2BA1"/>
    <w:rsid w:val="00AE2C4A"/>
    <w:rsid w:val="00B007B9"/>
    <w:rsid w:val="00B01603"/>
    <w:rsid w:val="00B01EF5"/>
    <w:rsid w:val="00B034E3"/>
    <w:rsid w:val="00B07627"/>
    <w:rsid w:val="00B10BD7"/>
    <w:rsid w:val="00B134C5"/>
    <w:rsid w:val="00B1370E"/>
    <w:rsid w:val="00B15F77"/>
    <w:rsid w:val="00B17089"/>
    <w:rsid w:val="00B21C0E"/>
    <w:rsid w:val="00B233C1"/>
    <w:rsid w:val="00B23A70"/>
    <w:rsid w:val="00B26881"/>
    <w:rsid w:val="00B428E4"/>
    <w:rsid w:val="00B50F75"/>
    <w:rsid w:val="00B57E8C"/>
    <w:rsid w:val="00B8093D"/>
    <w:rsid w:val="00B857B8"/>
    <w:rsid w:val="00B950BC"/>
    <w:rsid w:val="00BA182A"/>
    <w:rsid w:val="00BA1BEA"/>
    <w:rsid w:val="00BA5602"/>
    <w:rsid w:val="00BA592F"/>
    <w:rsid w:val="00BA7BA0"/>
    <w:rsid w:val="00BB20CC"/>
    <w:rsid w:val="00BB4200"/>
    <w:rsid w:val="00BB446F"/>
    <w:rsid w:val="00BB4A7C"/>
    <w:rsid w:val="00BC00B8"/>
    <w:rsid w:val="00BD1803"/>
    <w:rsid w:val="00BD6EA7"/>
    <w:rsid w:val="00BD7508"/>
    <w:rsid w:val="00BE4DBB"/>
    <w:rsid w:val="00BE52AB"/>
    <w:rsid w:val="00BE6C40"/>
    <w:rsid w:val="00BF3486"/>
    <w:rsid w:val="00BF44FB"/>
    <w:rsid w:val="00BF5C25"/>
    <w:rsid w:val="00C11374"/>
    <w:rsid w:val="00C12F98"/>
    <w:rsid w:val="00C17C6D"/>
    <w:rsid w:val="00C26D7D"/>
    <w:rsid w:val="00C301D6"/>
    <w:rsid w:val="00C3310A"/>
    <w:rsid w:val="00C33F48"/>
    <w:rsid w:val="00C3649D"/>
    <w:rsid w:val="00C40ED9"/>
    <w:rsid w:val="00C547A9"/>
    <w:rsid w:val="00C55284"/>
    <w:rsid w:val="00C61790"/>
    <w:rsid w:val="00C61797"/>
    <w:rsid w:val="00C6402D"/>
    <w:rsid w:val="00C7138E"/>
    <w:rsid w:val="00C734DD"/>
    <w:rsid w:val="00C73950"/>
    <w:rsid w:val="00C74D2F"/>
    <w:rsid w:val="00C757E1"/>
    <w:rsid w:val="00C81109"/>
    <w:rsid w:val="00C85D8F"/>
    <w:rsid w:val="00C86BDB"/>
    <w:rsid w:val="00C90594"/>
    <w:rsid w:val="00C95544"/>
    <w:rsid w:val="00C96D59"/>
    <w:rsid w:val="00CA0AEF"/>
    <w:rsid w:val="00CA1B70"/>
    <w:rsid w:val="00CA507C"/>
    <w:rsid w:val="00CB1A87"/>
    <w:rsid w:val="00CB68D7"/>
    <w:rsid w:val="00CC1DFA"/>
    <w:rsid w:val="00CC435A"/>
    <w:rsid w:val="00CC66D7"/>
    <w:rsid w:val="00CD026F"/>
    <w:rsid w:val="00CD5604"/>
    <w:rsid w:val="00CD6BE8"/>
    <w:rsid w:val="00CE1769"/>
    <w:rsid w:val="00CE40A3"/>
    <w:rsid w:val="00CE446E"/>
    <w:rsid w:val="00CE4705"/>
    <w:rsid w:val="00CE6DB9"/>
    <w:rsid w:val="00CF0071"/>
    <w:rsid w:val="00D003A0"/>
    <w:rsid w:val="00D00BF3"/>
    <w:rsid w:val="00D00EF8"/>
    <w:rsid w:val="00D018DD"/>
    <w:rsid w:val="00D04DBC"/>
    <w:rsid w:val="00D06643"/>
    <w:rsid w:val="00D201AD"/>
    <w:rsid w:val="00D215F7"/>
    <w:rsid w:val="00D243B2"/>
    <w:rsid w:val="00D27CAF"/>
    <w:rsid w:val="00D31171"/>
    <w:rsid w:val="00D4164D"/>
    <w:rsid w:val="00D429D3"/>
    <w:rsid w:val="00D4446B"/>
    <w:rsid w:val="00D44B86"/>
    <w:rsid w:val="00D46780"/>
    <w:rsid w:val="00D526BF"/>
    <w:rsid w:val="00D550A6"/>
    <w:rsid w:val="00D566A2"/>
    <w:rsid w:val="00D610FC"/>
    <w:rsid w:val="00D61D30"/>
    <w:rsid w:val="00D65EC6"/>
    <w:rsid w:val="00D75DE8"/>
    <w:rsid w:val="00D815E8"/>
    <w:rsid w:val="00D82FC9"/>
    <w:rsid w:val="00D83F28"/>
    <w:rsid w:val="00D93939"/>
    <w:rsid w:val="00D94752"/>
    <w:rsid w:val="00D95456"/>
    <w:rsid w:val="00DA647F"/>
    <w:rsid w:val="00DB365F"/>
    <w:rsid w:val="00DB4F5B"/>
    <w:rsid w:val="00DC029E"/>
    <w:rsid w:val="00DC3F07"/>
    <w:rsid w:val="00DC6595"/>
    <w:rsid w:val="00DD1EA4"/>
    <w:rsid w:val="00DE3F28"/>
    <w:rsid w:val="00DE4649"/>
    <w:rsid w:val="00DF22FB"/>
    <w:rsid w:val="00DF5F1D"/>
    <w:rsid w:val="00E02E47"/>
    <w:rsid w:val="00E10435"/>
    <w:rsid w:val="00E12039"/>
    <w:rsid w:val="00E141E2"/>
    <w:rsid w:val="00E145FD"/>
    <w:rsid w:val="00E16B1A"/>
    <w:rsid w:val="00E204A9"/>
    <w:rsid w:val="00E20E6A"/>
    <w:rsid w:val="00E22710"/>
    <w:rsid w:val="00E22CE7"/>
    <w:rsid w:val="00E272A2"/>
    <w:rsid w:val="00E27333"/>
    <w:rsid w:val="00E30530"/>
    <w:rsid w:val="00E33203"/>
    <w:rsid w:val="00E33B67"/>
    <w:rsid w:val="00E3743B"/>
    <w:rsid w:val="00E37ECB"/>
    <w:rsid w:val="00E4762D"/>
    <w:rsid w:val="00E47D8F"/>
    <w:rsid w:val="00E52E94"/>
    <w:rsid w:val="00E70451"/>
    <w:rsid w:val="00E71975"/>
    <w:rsid w:val="00E72C0B"/>
    <w:rsid w:val="00E75BDA"/>
    <w:rsid w:val="00E81D24"/>
    <w:rsid w:val="00E91BDB"/>
    <w:rsid w:val="00E97F28"/>
    <w:rsid w:val="00EA7B6A"/>
    <w:rsid w:val="00EB450A"/>
    <w:rsid w:val="00EC0AD2"/>
    <w:rsid w:val="00EC6601"/>
    <w:rsid w:val="00ED1636"/>
    <w:rsid w:val="00ED2BF8"/>
    <w:rsid w:val="00ED3B9A"/>
    <w:rsid w:val="00ED79D1"/>
    <w:rsid w:val="00EE15FC"/>
    <w:rsid w:val="00EE191F"/>
    <w:rsid w:val="00EF3AAF"/>
    <w:rsid w:val="00F0282F"/>
    <w:rsid w:val="00F07398"/>
    <w:rsid w:val="00F07AC9"/>
    <w:rsid w:val="00F12475"/>
    <w:rsid w:val="00F14CAC"/>
    <w:rsid w:val="00F1770E"/>
    <w:rsid w:val="00F22EB4"/>
    <w:rsid w:val="00F25E31"/>
    <w:rsid w:val="00F25E4B"/>
    <w:rsid w:val="00F36352"/>
    <w:rsid w:val="00F4065C"/>
    <w:rsid w:val="00F418A2"/>
    <w:rsid w:val="00F52BB6"/>
    <w:rsid w:val="00F60EA3"/>
    <w:rsid w:val="00F61ACA"/>
    <w:rsid w:val="00F6262E"/>
    <w:rsid w:val="00F75C87"/>
    <w:rsid w:val="00F772F1"/>
    <w:rsid w:val="00F8089A"/>
    <w:rsid w:val="00F83686"/>
    <w:rsid w:val="00F84B85"/>
    <w:rsid w:val="00F879DD"/>
    <w:rsid w:val="00F87BE1"/>
    <w:rsid w:val="00F91682"/>
    <w:rsid w:val="00F94D7C"/>
    <w:rsid w:val="00FA3E41"/>
    <w:rsid w:val="00FA5F76"/>
    <w:rsid w:val="00FB0391"/>
    <w:rsid w:val="00FB6B0C"/>
    <w:rsid w:val="00FB77F0"/>
    <w:rsid w:val="00FB7EAD"/>
    <w:rsid w:val="00FC4AD9"/>
    <w:rsid w:val="00FD1A43"/>
    <w:rsid w:val="00FD2A25"/>
    <w:rsid w:val="00FD50C8"/>
    <w:rsid w:val="00FE230E"/>
    <w:rsid w:val="00FE344C"/>
    <w:rsid w:val="00FF0599"/>
    <w:rsid w:val="00FF2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2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D50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D50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A70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D22"/>
  </w:style>
  <w:style w:type="character" w:customStyle="1" w:styleId="Heading1Char">
    <w:name w:val="Heading 1 Char"/>
    <w:basedOn w:val="DefaultParagraphFont"/>
    <w:link w:val="Heading1"/>
    <w:uiPriority w:val="9"/>
    <w:rsid w:val="008B72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72D4"/>
    <w:pPr>
      <w:outlineLvl w:val="9"/>
    </w:pPr>
    <w:rPr>
      <w:lang w:val="en-US"/>
    </w:rPr>
  </w:style>
  <w:style w:type="character" w:customStyle="1" w:styleId="Heading2Char">
    <w:name w:val="Heading 2 Char"/>
    <w:basedOn w:val="DefaultParagraphFont"/>
    <w:link w:val="Heading2"/>
    <w:uiPriority w:val="9"/>
    <w:semiHidden/>
    <w:rsid w:val="00FD50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D50C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183A30"/>
    <w:pPr>
      <w:spacing w:after="100"/>
    </w:pPr>
  </w:style>
  <w:style w:type="paragraph" w:styleId="TOC2">
    <w:name w:val="toc 2"/>
    <w:basedOn w:val="Normal"/>
    <w:next w:val="Normal"/>
    <w:autoRedefine/>
    <w:uiPriority w:val="39"/>
    <w:unhideWhenUsed/>
    <w:rsid w:val="000425D2"/>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0425D2"/>
    <w:pPr>
      <w:spacing w:after="100"/>
      <w:ind w:left="440"/>
    </w:pPr>
    <w:rPr>
      <w:rFonts w:eastAsiaTheme="minorEastAsia" w:cs="Times New Roman"/>
      <w:lang w:val="en-US"/>
    </w:rPr>
  </w:style>
  <w:style w:type="table" w:styleId="TableGrid">
    <w:name w:val="Table Grid"/>
    <w:basedOn w:val="TableNormal"/>
    <w:uiPriority w:val="39"/>
    <w:rsid w:val="006B6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2074">
      <w:bodyDiv w:val="1"/>
      <w:marLeft w:val="0"/>
      <w:marRight w:val="0"/>
      <w:marTop w:val="0"/>
      <w:marBottom w:val="0"/>
      <w:divBdr>
        <w:top w:val="none" w:sz="0" w:space="0" w:color="auto"/>
        <w:left w:val="none" w:sz="0" w:space="0" w:color="auto"/>
        <w:bottom w:val="none" w:sz="0" w:space="0" w:color="auto"/>
        <w:right w:val="none" w:sz="0" w:space="0" w:color="auto"/>
      </w:divBdr>
      <w:divsChild>
        <w:div w:id="296566011">
          <w:marLeft w:val="0"/>
          <w:marRight w:val="0"/>
          <w:marTop w:val="0"/>
          <w:marBottom w:val="0"/>
          <w:divBdr>
            <w:top w:val="none" w:sz="0" w:space="0" w:color="auto"/>
            <w:left w:val="none" w:sz="0" w:space="0" w:color="auto"/>
            <w:bottom w:val="none" w:sz="0" w:space="0" w:color="auto"/>
            <w:right w:val="none" w:sz="0" w:space="0" w:color="auto"/>
          </w:divBdr>
        </w:div>
      </w:divsChild>
    </w:div>
    <w:div w:id="168794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pubmed.ncbi.nlm.nih.gov/18354123/" TargetMode="External"/><Relationship Id="rId26" Type="http://schemas.openxmlformats.org/officeDocument/2006/relationships/hyperlink" Target="https://www.gov.uk/guidance/999-and-112-the-uks-national-emergency-numbers" TargetMode="External"/><Relationship Id="rId39" Type="http://schemas.openxmlformats.org/officeDocument/2006/relationships/hyperlink" Target="https://doi.org/10.1177/0957154X16673025" TargetMode="External"/><Relationship Id="rId21" Type="http://schemas.openxmlformats.org/officeDocument/2006/relationships/hyperlink" Target="https://r1.vlereader.com/Reader?ean=9781848033429" TargetMode="External"/><Relationship Id="rId34" Type="http://schemas.openxmlformats.org/officeDocument/2006/relationships/hyperlink" Target="https://www.bbc.co.uk/news/uk-49317060" TargetMode="External"/><Relationship Id="rId42" Type="http://schemas.openxmlformats.org/officeDocument/2006/relationships/hyperlink" Target="https://www.ons.gov.uk/peoplepopulationandcommunity/healthandsocialcare/conditionsanddiseases/articles/coronaviruscovid19infectionsurveytechnicalarticle/wavesandlagsofcovid19inenglandjune2021" TargetMode="External"/><Relationship Id="rId47" Type="http://schemas.openxmlformats.org/officeDocument/2006/relationships/hyperlink" Target="https://www.hsj.co.uk/mental-health/nhse-director-concerned-by-20pc-nursing-gap-amid-push-to-tackle-poor-culture/7035599.article" TargetMode="External"/><Relationship Id="rId50" Type="http://schemas.openxmlformats.org/officeDocument/2006/relationships/hyperlink" Target="https://doi.org/10.1177/2041905819838148" TargetMode="External"/><Relationship Id="rId55" Type="http://schemas.openxmlformats.org/officeDocument/2006/relationships/image" Target="media/image9.jpg"/><Relationship Id="rId63" Type="http://schemas.openxmlformats.org/officeDocument/2006/relationships/image" Target="media/image17.jpeg"/><Relationship Id="rId68" Type="http://schemas.openxmlformats.org/officeDocument/2006/relationships/image" Target="media/image22.jpeg"/><Relationship Id="rId76" Type="http://schemas.openxmlformats.org/officeDocument/2006/relationships/image" Target="media/image19.png"/><Relationship Id="rId7" Type="http://schemas.openxmlformats.org/officeDocument/2006/relationships/endnotes" Target="endnotes.xml"/><Relationship Id="rId71"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hyperlink" Target="https://www.bbc.co.uk/news/uk-65741824" TargetMode="External"/><Relationship Id="rId29" Type="http://schemas.openxmlformats.org/officeDocument/2006/relationships/hyperlink" Target="https://www.gov.uk/government/publications/national-partnership-agreement-right-care-right-person/national-partnership-agreement-right-care-right-person-rcrp" TargetMode="External"/><Relationship Id="rId11" Type="http://schemas.openxmlformats.org/officeDocument/2006/relationships/image" Target="media/image4.png"/><Relationship Id="rId24" Type="http://schemas.openxmlformats.org/officeDocument/2006/relationships/hyperlink" Target="https://futurecarecapital.org.uk/latest/police-dealing-with-more-people-in-crisis-than-ever/" TargetMode="External"/><Relationship Id="rId32" Type="http://schemas.openxmlformats.org/officeDocument/2006/relationships/hyperlink" Target="https://www.researchgate.net/publication/282249876_Open-_versus_close-ended_survey_questions" TargetMode="External"/><Relationship Id="rId37" Type="http://schemas.openxmlformats.org/officeDocument/2006/relationships/hyperlink" Target="https://www.legislation.gov.uk/ukpga/1983/20/section/136" TargetMode="External"/><Relationship Id="rId40" Type="http://schemas.openxmlformats.org/officeDocument/2006/relationships/hyperlink" Target="https://www.met.police.uk/SysSiteAssets/foi-media/metropolitan-police/disclosure_2022/june_2022/cost-demand-mental-health-mps-2018-publication.pdf" TargetMode="External"/><Relationship Id="rId45" Type="http://schemas.openxmlformats.org/officeDocument/2006/relationships/hyperlink" Target="https://doi.org/10.1176/appi.ps.59.2.201" TargetMode="External"/><Relationship Id="rId53" Type="http://schemas.openxmlformats.org/officeDocument/2006/relationships/image" Target="media/image7.png"/><Relationship Id="rId58" Type="http://schemas.openxmlformats.org/officeDocument/2006/relationships/image" Target="media/image12.jpg"/><Relationship Id="rId66" Type="http://schemas.openxmlformats.org/officeDocument/2006/relationships/image" Target="media/image20.jpeg"/><Relationship Id="rId74" Type="http://schemas.openxmlformats.org/officeDocument/2006/relationships/header" Target="header2.xml"/><Relationship Id="rId79"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image" Target="media/image15.jpg"/><Relationship Id="rId10" Type="http://schemas.openxmlformats.org/officeDocument/2006/relationships/image" Target="media/image3.png"/><Relationship Id="rId19" Type="http://schemas.openxmlformats.org/officeDocument/2006/relationships/hyperlink" Target="https://doi-org.ezproxy.uwtsd.ac.uk/10.4018/978-1-5225-0813-7.ch013" TargetMode="External"/><Relationship Id="rId31" Type="http://schemas.openxmlformats.org/officeDocument/2006/relationships/hyperlink" Target="https://assets.publishing.service.gov.uk/media/61b37a36e90e07044b1ef5c7/detentions-under-the-mental-health-act-1983-_police-powers-and-procedures-year-ending-31-March-2021.xlsx" TargetMode="External"/><Relationship Id="rId44" Type="http://schemas.openxmlformats.org/officeDocument/2006/relationships/hyperlink" Target="https://www.proquest.com/scholarly-journals/primary-secondary-data-concepts-concerns-errors/docview/199981547/se-2?accountid=130472" TargetMode="External"/><Relationship Id="rId52" Type="http://schemas.openxmlformats.org/officeDocument/2006/relationships/footer" Target="footer1.xml"/><Relationship Id="rId60" Type="http://schemas.openxmlformats.org/officeDocument/2006/relationships/image" Target="media/image14.jpg"/><Relationship Id="rId65" Type="http://schemas.openxmlformats.org/officeDocument/2006/relationships/image" Target="media/image19.jpeg"/><Relationship Id="rId73" Type="http://schemas.openxmlformats.org/officeDocument/2006/relationships/header" Target="header1.xml"/><Relationship Id="rId78" Type="http://schemas.openxmlformats.org/officeDocument/2006/relationships/image" Target="media/image21.emf"/><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hyperlink" Target="https://www.theguardian.com/uk-news/2023/may/28/met-police-to-stop-attending-emergency-mental-health-calls" TargetMode="External"/><Relationship Id="rId27" Type="http://schemas.openxmlformats.org/officeDocument/2006/relationships/hyperlink" Target="https://www.gov.uk/government/statistics/police-powers-and-procedures-other-pace-powers-england-and-wales-year-ending-31-march-2021/police-powers-and-procedures-other-pace-powers-england-and-wales-year-ending-31-march-2021" TargetMode="External"/><Relationship Id="rId30" Type="http://schemas.openxmlformats.org/officeDocument/2006/relationships/hyperlink" Target="https://search-ebscohost-com.ezproxy.uwtsd.ac.uk/login.aspx?direct=true&amp;db=nlebk&amp;AN=3054118&amp;site=ehost-live" TargetMode="External"/><Relationship Id="rId35" Type="http://schemas.openxmlformats.org/officeDocument/2006/relationships/hyperlink" Target="https://www.legislation.gov.uk/uksi/2017/1036/note/made?view=plain" TargetMode="External"/><Relationship Id="rId43" Type="http://schemas.openxmlformats.org/officeDocument/2006/relationships/hyperlink" Target="https://hstalks-com.ezproxy.uwtsd.ac.uk/t/5215/quantitative-qualitative-and-mixed-methods-researc/?business" TargetMode="External"/><Relationship Id="rId48" Type="http://schemas.openxmlformats.org/officeDocument/2006/relationships/hyperlink" Target="https://www.unison.org.uk/news/press-release/2023/06/police-forces-in-england-and-wales-could-face-a-combined-budget-shortfall-of-more-than-700m-by-2026-warns-unison/" TargetMode="External"/><Relationship Id="rId56" Type="http://schemas.openxmlformats.org/officeDocument/2006/relationships/image" Target="media/image10.jpg"/><Relationship Id="rId64" Type="http://schemas.openxmlformats.org/officeDocument/2006/relationships/image" Target="media/image18.jpeg"/><Relationship Id="rId69" Type="http://schemas.openxmlformats.org/officeDocument/2006/relationships/image" Target="media/image23.jpeg"/><Relationship Id="rId77" Type="http://schemas.openxmlformats.org/officeDocument/2006/relationships/image" Target="media/image20.png"/><Relationship Id="rId8" Type="http://schemas.openxmlformats.org/officeDocument/2006/relationships/image" Target="media/image1.jpeg"/><Relationship Id="rId51" Type="http://schemas.openxmlformats.org/officeDocument/2006/relationships/hyperlink" Target="https://www.who.int/docs/default-source/coronaviruse/who-china-joint-mission-on-covid-19-final-report.pdf" TargetMode="External"/><Relationship Id="rId72" Type="http://schemas.openxmlformats.org/officeDocument/2006/relationships/image" Target="media/image18.pn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bc.co.uk/news/health-31970871" TargetMode="External"/><Relationship Id="rId25" Type="http://schemas.openxmlformats.org/officeDocument/2006/relationships/hyperlink" Target="https://www.gov.uk/government/news/use-of-police-cells-for-those-in-mental-health-crisis-halved" TargetMode="External"/><Relationship Id="rId33" Type="http://schemas.openxmlformats.org/officeDocument/2006/relationships/hyperlink" Target="https://www.inquest.org.uk/leon-briggs-conclusion" TargetMode="External"/><Relationship Id="rId38" Type="http://schemas.openxmlformats.org/officeDocument/2006/relationships/hyperlink" Target="http://doi.org/10.1111/j.1365-2788.1957.tb00008" TargetMode="External"/><Relationship Id="rId46" Type="http://schemas.openxmlformats.org/officeDocument/2006/relationships/hyperlink" Target="https://doi.org/10.1177/0887403414556289" TargetMode="External"/><Relationship Id="rId59" Type="http://schemas.openxmlformats.org/officeDocument/2006/relationships/image" Target="media/image13.jpg"/><Relationship Id="rId67" Type="http://schemas.openxmlformats.org/officeDocument/2006/relationships/image" Target="media/image21.jpeg"/><Relationship Id="rId20" Type="http://schemas.openxmlformats.org/officeDocument/2006/relationships/hyperlink" Target="https://www.crisiscareconcordat.org.uk/about/" TargetMode="External"/><Relationship Id="rId41" Type="http://schemas.openxmlformats.org/officeDocument/2006/relationships/hyperlink" Target="https://www.npcc.police.uk/SysSiteAssets/media/downloads/publications/publications-log/2022/npcc-mental-health-strategy.pdf" TargetMode="External"/><Relationship Id="rId54" Type="http://schemas.openxmlformats.org/officeDocument/2006/relationships/image" Target="media/image8.png"/><Relationship Id="rId62" Type="http://schemas.openxmlformats.org/officeDocument/2006/relationships/image" Target="media/image16.jpg"/><Relationship Id="rId70" Type="http://schemas.openxmlformats.org/officeDocument/2006/relationships/image" Target="media/image24.jpeg"/><Relationship Id="rId75"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news/uk-england-beds-bucks-herts-55926490" TargetMode="External"/><Relationship Id="rId23" Type="http://schemas.openxmlformats.org/officeDocument/2006/relationships/hyperlink" Target="https://warwick.ac.uk/fac/soc/economics/research/centres/cage/news/03-06-20-advantage_magazine__summer/article-3/" TargetMode="External"/><Relationship Id="rId28" Type="http://schemas.openxmlformats.org/officeDocument/2006/relationships/hyperlink" Target="https://www.gov.uk/government/publications/national-partnership-agreement-right-care-right-person/national-partnership-agreement-right-care-right-person-rcrp" TargetMode="External"/><Relationship Id="rId36" Type="http://schemas.openxmlformats.org/officeDocument/2006/relationships/hyperlink" Target="https://www.legislation.gov.uk/ukpga/1983/20/section/135" TargetMode="External"/><Relationship Id="rId49" Type="http://schemas.openxmlformats.org/officeDocument/2006/relationships/hyperlink" Target="https://www.judiciary.uk/wp-content/uploads/2021/10/Leon-Briggs-Prevention-of-future-deaths-report-2021-0330_Published.pdf" TargetMode="External"/><Relationship Id="rId57" Type="http://schemas.openxmlformats.org/officeDocument/2006/relationships/image" Target="media/image11.jp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407828\AppData\Roaming\Microsoft\Excel\Questionnaire%20(version%201).xlsb"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much of the time spent dealing with mental health related emergencies are spent waiting to hand the patient over to a parter agency? (A&amp;E, 136 suite or arranging appointments) </a:t>
            </a:r>
            <a:endParaRPr lang="en-GB"/>
          </a:p>
        </c:rich>
      </c:tx>
      <c:layout>
        <c:manualLayout>
          <c:xMode val="edge"/>
          <c:yMode val="edge"/>
          <c:x val="0.10539571481385429"/>
          <c:y val="3.240721922282075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1EF-486C-8C8D-32CE5E95CCD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1EF-486C-8C8D-32CE5E95CCD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1EF-486C-8C8D-32CE5E95CCD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1EF-486C-8C8D-32CE5E95CCD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Sheet10!$A$2:$A$5</c:f>
              <c:strCache>
                <c:ptCount val="4"/>
                <c:pt idx="0">
                  <c:v>25% of the time</c:v>
                </c:pt>
                <c:pt idx="1">
                  <c:v>More than 75% of the time</c:v>
                </c:pt>
                <c:pt idx="2">
                  <c:v>75% of the time</c:v>
                </c:pt>
                <c:pt idx="3">
                  <c:v>50% of the time </c:v>
                </c:pt>
              </c:strCache>
            </c:strRef>
          </c:cat>
          <c:val>
            <c:numRef>
              <c:f>Sheet10!$B$2:$B$5</c:f>
              <c:numCache>
                <c:formatCode>General</c:formatCode>
                <c:ptCount val="4"/>
                <c:pt idx="0">
                  <c:v>8</c:v>
                </c:pt>
                <c:pt idx="1">
                  <c:v>7</c:v>
                </c:pt>
                <c:pt idx="2">
                  <c:v>9</c:v>
                </c:pt>
                <c:pt idx="3">
                  <c:v>8</c:v>
                </c:pt>
              </c:numCache>
            </c:numRef>
          </c:val>
          <c:extLst>
            <c:ext xmlns:c16="http://schemas.microsoft.com/office/drawing/2014/chart" uri="{C3380CC4-5D6E-409C-BE32-E72D297353CC}">
              <c16:uniqueId val="{00000008-C1EF-486C-8C8D-32CE5E95CCD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D03CEA-16D4-4AF1-AC97-09B6BF072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5466</TotalTime>
  <Pages>70</Pages>
  <Words>13610</Words>
  <Characters>77580</Characters>
  <Application>Microsoft Office Word</Application>
  <DocSecurity>0</DocSecurity>
  <Lines>646</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Droogan, Jack</cp:lastModifiedBy>
  <cp:revision>491</cp:revision>
  <dcterms:created xsi:type="dcterms:W3CDTF">2024-03-25T00:56:00Z</dcterms:created>
  <dcterms:modified xsi:type="dcterms:W3CDTF">2024-04-07T23:34:00Z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2024-03-25T00:56:59Z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4aa62173-07de-42c7-84bd-fe88212be579</vt:lpwstr>
  </property>
  <property fmtid="{D5CDD505-2E9C-101B-9397-08002B2CF9AE}" pid="8" name="MSIP_Label_f2acd28b-79a3-4a0f-b0ff-4b75658b1549_ContentBits">
    <vt:lpwstr>0</vt:lpwstr>
  </property>
</Properties>
</file>