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F3C90" w14:textId="2DA7F24F" w:rsidR="005B4F00" w:rsidRPr="00770719" w:rsidRDefault="005B4F00" w:rsidP="00770719">
      <w:pPr>
        <w:jc w:val="center"/>
        <w:rPr>
          <w:b/>
          <w:bCs/>
        </w:rPr>
      </w:pPr>
      <w:r w:rsidRPr="00770719">
        <w:rPr>
          <w:b/>
          <w:bCs/>
        </w:rPr>
        <w:t>Case study:</w:t>
      </w:r>
    </w:p>
    <w:p w14:paraId="3CE0D0C7" w14:textId="2DA6C351" w:rsidR="008C484B" w:rsidRDefault="005B4F00" w:rsidP="00836324">
      <w:r w:rsidRPr="005B4F00">
        <w:t>Emily is a 1</w:t>
      </w:r>
      <w:r>
        <w:t>4</w:t>
      </w:r>
      <w:r w:rsidRPr="005B4F00">
        <w:t>-year-old girl who was recently placed in foster care after a disclosure of prolonged sexual abuse</w:t>
      </w:r>
      <w:r>
        <w:t xml:space="preserve">. </w:t>
      </w:r>
      <w:r w:rsidRPr="005B4F00">
        <w:t xml:space="preserve">Prior to this, she had been living with her biological parents, where there were also signs of neglect, including inconsistent access to food, poor hygiene, and a lack of appropriate clothing. Emily's trauma is compounded by physical and emotional abuse from both parents. </w:t>
      </w:r>
      <w:r>
        <w:t xml:space="preserve">Emily has exhibited behaviours such as withdrawal, aggression, attention deficiency and find it hard to concentrate </w:t>
      </w:r>
      <w:r w:rsidR="00836324">
        <w:t xml:space="preserve">during class, and these behaviours have been observed by members of staff within her school over the course of 4 weeks. </w:t>
      </w:r>
    </w:p>
    <w:p w14:paraId="66841F2A" w14:textId="77777777" w:rsidR="00770719" w:rsidRDefault="00770719" w:rsidP="00836324"/>
    <w:p w14:paraId="2FF84306" w14:textId="77777777" w:rsidR="00770719" w:rsidRDefault="00770719" w:rsidP="00770719">
      <w:pPr>
        <w:jc w:val="center"/>
        <w:rPr>
          <w:b/>
          <w:bCs/>
        </w:rPr>
      </w:pPr>
      <w:r w:rsidRPr="00770719">
        <w:rPr>
          <w:b/>
          <w:bCs/>
        </w:rPr>
        <w:t>Guidance:</w:t>
      </w:r>
    </w:p>
    <w:p w14:paraId="09B97999" w14:textId="1BB2A889" w:rsidR="003B3204" w:rsidRPr="003238B1" w:rsidRDefault="00EE73B2" w:rsidP="00770719">
      <w:pPr>
        <w:jc w:val="center"/>
        <w:rPr>
          <w:b/>
          <w:bCs/>
        </w:rPr>
      </w:pPr>
      <w:r>
        <w:t xml:space="preserve">Below you will find a care plan template that you will need to use for Task 4 of your portfolio. </w:t>
      </w:r>
      <w:r w:rsidR="00AF2CC8">
        <w:t xml:space="preserve">From this template you are asked to </w:t>
      </w:r>
      <w:r w:rsidR="00AF2CC8" w:rsidRPr="003238B1">
        <w:rPr>
          <w:i/>
          <w:iCs/>
        </w:rPr>
        <w:t xml:space="preserve">complete </w:t>
      </w:r>
      <w:r w:rsidR="00770719" w:rsidRPr="003238B1">
        <w:rPr>
          <w:b/>
          <w:bCs/>
          <w:i/>
          <w:iCs/>
        </w:rPr>
        <w:t>“trauma-informed goals” and “trauma informed approach”.</w:t>
      </w:r>
      <w:r w:rsidR="00770719" w:rsidRPr="003238B1">
        <w:rPr>
          <w:b/>
          <w:bCs/>
        </w:rPr>
        <w:t xml:space="preserve"> </w:t>
      </w:r>
    </w:p>
    <w:p w14:paraId="190C6CED" w14:textId="732C0378" w:rsidR="003B3204" w:rsidRPr="00AF2CC8" w:rsidRDefault="003B3204" w:rsidP="00F61462">
      <w:pPr>
        <w:jc w:val="center"/>
        <w:rPr>
          <w:b/>
          <w:bCs/>
        </w:rPr>
      </w:pPr>
      <w:r w:rsidRPr="00AF2CC8">
        <w:rPr>
          <w:b/>
          <w:bCs/>
        </w:rPr>
        <w:t>Care Plan Template:</w:t>
      </w:r>
    </w:p>
    <w:p w14:paraId="4059F8AE" w14:textId="3F947164" w:rsidR="00CC4932" w:rsidRDefault="00F61462" w:rsidP="00836324">
      <w:r w:rsidRPr="00F61462">
        <w:rPr>
          <w:b/>
          <w:bCs/>
        </w:rPr>
        <w:t>Background Information</w:t>
      </w:r>
      <w:r>
        <w:t>:</w:t>
      </w:r>
    </w:p>
    <w:p w14:paraId="38F1A2D8" w14:textId="39DC7C22" w:rsidR="00CC4932" w:rsidRPr="00F61462" w:rsidRDefault="00CC4932" w:rsidP="00836324">
      <w:pPr>
        <w:rPr>
          <w:i/>
          <w:iCs/>
        </w:rPr>
      </w:pPr>
      <w:r w:rsidRPr="00F61462">
        <w:rPr>
          <w:i/>
          <w:iCs/>
        </w:rPr>
        <w:t xml:space="preserve">Personal details: </w:t>
      </w:r>
    </w:p>
    <w:p w14:paraId="48079AC4" w14:textId="5D1A57D1" w:rsidR="003B3204" w:rsidRDefault="003B3204" w:rsidP="00836324">
      <w:r>
        <w:t xml:space="preserve">Name: Emily </w:t>
      </w:r>
    </w:p>
    <w:p w14:paraId="6F45F5BA" w14:textId="3EAA8789" w:rsidR="003B3204" w:rsidRDefault="003B3204" w:rsidP="00836324">
      <w:r>
        <w:t xml:space="preserve">Age: 14 years old </w:t>
      </w:r>
    </w:p>
    <w:p w14:paraId="1BE93962" w14:textId="2C68CB7D" w:rsidR="00915710" w:rsidRDefault="00915710" w:rsidP="00836324">
      <w:r>
        <w:t xml:space="preserve">Sex/Gender: Female </w:t>
      </w:r>
    </w:p>
    <w:p w14:paraId="309EEADB" w14:textId="77777777" w:rsidR="00AA57CE" w:rsidRPr="00F61462" w:rsidRDefault="00AA57CE" w:rsidP="00AA57CE">
      <w:pPr>
        <w:rPr>
          <w:i/>
          <w:iCs/>
        </w:rPr>
      </w:pPr>
      <w:r w:rsidRPr="00F61462">
        <w:rPr>
          <w:i/>
          <w:iCs/>
        </w:rPr>
        <w:t>Trauma History:</w:t>
      </w:r>
    </w:p>
    <w:p w14:paraId="502C7652" w14:textId="29871582" w:rsidR="00AA57CE" w:rsidRDefault="00AA57CE" w:rsidP="00AA57CE">
      <w:pPr>
        <w:pStyle w:val="ListParagraph"/>
        <w:numPr>
          <w:ilvl w:val="0"/>
          <w:numId w:val="1"/>
        </w:numPr>
      </w:pPr>
      <w:r>
        <w:t>Physical Abuse</w:t>
      </w:r>
    </w:p>
    <w:p w14:paraId="41AC6AFB" w14:textId="18FD36F8" w:rsidR="00AA57CE" w:rsidRDefault="00AA57CE" w:rsidP="00AA57CE">
      <w:pPr>
        <w:pStyle w:val="ListParagraph"/>
        <w:numPr>
          <w:ilvl w:val="0"/>
          <w:numId w:val="1"/>
        </w:numPr>
      </w:pPr>
      <w:r>
        <w:t>Neglect</w:t>
      </w:r>
    </w:p>
    <w:p w14:paraId="3BC9EC93" w14:textId="6721AE90" w:rsidR="00AA57CE" w:rsidRDefault="00AA57CE" w:rsidP="00AA57CE">
      <w:pPr>
        <w:pStyle w:val="ListParagraph"/>
        <w:numPr>
          <w:ilvl w:val="0"/>
          <w:numId w:val="1"/>
        </w:numPr>
      </w:pPr>
      <w:r>
        <w:t xml:space="preserve">Sexual Abuse </w:t>
      </w:r>
    </w:p>
    <w:p w14:paraId="5BA4A41B" w14:textId="77777777" w:rsidR="00AA57CE" w:rsidRDefault="00AA57CE" w:rsidP="00AA57CE"/>
    <w:p w14:paraId="61F77573" w14:textId="77777777" w:rsidR="00AA57CE" w:rsidRPr="00BA137B" w:rsidRDefault="00AA57CE" w:rsidP="00AA57CE">
      <w:pPr>
        <w:rPr>
          <w:i/>
          <w:iCs/>
        </w:rPr>
      </w:pPr>
      <w:r w:rsidRPr="00BA137B">
        <w:rPr>
          <w:i/>
          <w:iCs/>
        </w:rPr>
        <w:t>Family and Social History:</w:t>
      </w:r>
    </w:p>
    <w:p w14:paraId="6D619737" w14:textId="63D8AAA8" w:rsidR="00AA57CE" w:rsidRDefault="00070C4E" w:rsidP="00070C4E">
      <w:pPr>
        <w:pStyle w:val="ListParagraph"/>
        <w:numPr>
          <w:ilvl w:val="0"/>
          <w:numId w:val="2"/>
        </w:numPr>
      </w:pPr>
      <w:r>
        <w:t xml:space="preserve">Only child </w:t>
      </w:r>
    </w:p>
    <w:p w14:paraId="500007F9" w14:textId="3F474173" w:rsidR="00070C4E" w:rsidRDefault="00BA137B" w:rsidP="00070C4E">
      <w:pPr>
        <w:pStyle w:val="ListParagraph"/>
        <w:numPr>
          <w:ilvl w:val="0"/>
          <w:numId w:val="2"/>
        </w:numPr>
      </w:pPr>
      <w:r>
        <w:t xml:space="preserve">Negative relationship with biological parents. </w:t>
      </w:r>
    </w:p>
    <w:p w14:paraId="5D62DE0C" w14:textId="2BD72556" w:rsidR="00AA57CE" w:rsidRPr="00BA137B" w:rsidRDefault="00AA57CE" w:rsidP="00AA57CE">
      <w:pPr>
        <w:rPr>
          <w:i/>
          <w:iCs/>
        </w:rPr>
      </w:pPr>
      <w:r w:rsidRPr="00BA137B">
        <w:rPr>
          <w:i/>
          <w:iCs/>
        </w:rPr>
        <w:t>Current Living Situation:</w:t>
      </w:r>
    </w:p>
    <w:p w14:paraId="127F24F0" w14:textId="41C1BB24" w:rsidR="00AA57CE" w:rsidRDefault="001D4FB9" w:rsidP="003C39F6">
      <w:pPr>
        <w:pStyle w:val="ListParagraph"/>
        <w:numPr>
          <w:ilvl w:val="0"/>
          <w:numId w:val="3"/>
        </w:numPr>
      </w:pPr>
      <w:r>
        <w:t>Currently living with foster carers (male and female, in their 40’s) for approximately 1 month</w:t>
      </w:r>
      <w:r w:rsidR="003C39F6">
        <w:t xml:space="preserve">. </w:t>
      </w:r>
    </w:p>
    <w:p w14:paraId="703D4D50" w14:textId="77777777" w:rsidR="003C39F6" w:rsidRDefault="003C39F6" w:rsidP="003C39F6"/>
    <w:p w14:paraId="221D966A" w14:textId="77777777" w:rsidR="003C39F6" w:rsidRDefault="003C39F6" w:rsidP="003C39F6"/>
    <w:p w14:paraId="0733FF36" w14:textId="77777777" w:rsidR="00C01A69" w:rsidRDefault="00C01A69" w:rsidP="003C39F6"/>
    <w:p w14:paraId="55D7794E" w14:textId="77777777" w:rsidR="00C01A69" w:rsidRDefault="00C01A69" w:rsidP="003C39F6"/>
    <w:p w14:paraId="5ACE5E11" w14:textId="6C10EA05" w:rsidR="00C01A69" w:rsidRDefault="00C01A69" w:rsidP="003C39F6">
      <w:r>
        <w:t xml:space="preserve">Personal Interest: </w:t>
      </w:r>
    </w:p>
    <w:p w14:paraId="1548D64D" w14:textId="7EE9943C" w:rsidR="00DE759F" w:rsidRDefault="00DE759F" w:rsidP="00C01A69">
      <w:pPr>
        <w:pStyle w:val="ListParagraph"/>
        <w:numPr>
          <w:ilvl w:val="0"/>
          <w:numId w:val="3"/>
        </w:numPr>
      </w:pPr>
      <w:r>
        <w:t xml:space="preserve">Writing </w:t>
      </w:r>
    </w:p>
    <w:p w14:paraId="38397967" w14:textId="40926F1F" w:rsidR="00DE759F" w:rsidRDefault="00DE759F" w:rsidP="00DE759F">
      <w:pPr>
        <w:pStyle w:val="ListParagraph"/>
        <w:numPr>
          <w:ilvl w:val="0"/>
          <w:numId w:val="3"/>
        </w:numPr>
      </w:pPr>
      <w:r>
        <w:t xml:space="preserve">Reading stories </w:t>
      </w:r>
    </w:p>
    <w:p w14:paraId="2B87E638" w14:textId="78C3A1B4" w:rsidR="00DE759F" w:rsidRDefault="00C01A69" w:rsidP="00DE759F">
      <w:pPr>
        <w:pStyle w:val="ListParagraph"/>
        <w:numPr>
          <w:ilvl w:val="0"/>
          <w:numId w:val="3"/>
        </w:numPr>
      </w:pPr>
      <w:r>
        <w:t xml:space="preserve">Drawing </w:t>
      </w:r>
    </w:p>
    <w:p w14:paraId="0C3571C3" w14:textId="77777777" w:rsidR="00C01A69" w:rsidRDefault="00C01A69" w:rsidP="00DE759F">
      <w:pPr>
        <w:pStyle w:val="ListParagraph"/>
        <w:numPr>
          <w:ilvl w:val="0"/>
          <w:numId w:val="3"/>
        </w:numPr>
      </w:pPr>
      <w:r>
        <w:t>Listening to music</w:t>
      </w:r>
    </w:p>
    <w:p w14:paraId="471DEB11" w14:textId="7AEF423A" w:rsidR="00C01A69" w:rsidRDefault="00C01A69" w:rsidP="00DE759F">
      <w:pPr>
        <w:pStyle w:val="ListParagraph"/>
        <w:numPr>
          <w:ilvl w:val="0"/>
          <w:numId w:val="3"/>
        </w:numPr>
      </w:pPr>
      <w:r>
        <w:t xml:space="preserve">Watching Tv Series  </w:t>
      </w:r>
    </w:p>
    <w:p w14:paraId="3F80F4E4" w14:textId="77777777" w:rsidR="00C01A69" w:rsidRDefault="003C39F6" w:rsidP="003C39F6">
      <w:r>
        <w:t xml:space="preserve">Supportive Relationships: </w:t>
      </w:r>
    </w:p>
    <w:p w14:paraId="57E28DAD" w14:textId="385F24C7" w:rsidR="00C01A69" w:rsidRDefault="00D86E76" w:rsidP="00C01A69">
      <w:pPr>
        <w:pStyle w:val="ListParagraph"/>
        <w:numPr>
          <w:ilvl w:val="0"/>
          <w:numId w:val="4"/>
        </w:numPr>
      </w:pPr>
      <w:r>
        <w:t>Emily used to be very socially interactive and had a group of close friends but in recent weeks they have had several fallings out which has result</w:t>
      </w:r>
      <w:r w:rsidR="00E40D2B">
        <w:t>ed</w:t>
      </w:r>
      <w:r>
        <w:t xml:space="preserve"> in Emily being isolated. </w:t>
      </w:r>
    </w:p>
    <w:p w14:paraId="6388766A" w14:textId="77777777" w:rsidR="00C01A69" w:rsidRPr="009846AE" w:rsidRDefault="003C39F6" w:rsidP="003C39F6">
      <w:pPr>
        <w:rPr>
          <w:i/>
          <w:iCs/>
        </w:rPr>
      </w:pPr>
      <w:r w:rsidRPr="009846AE">
        <w:rPr>
          <w:i/>
          <w:iCs/>
        </w:rPr>
        <w:t>Coping Skills:</w:t>
      </w:r>
    </w:p>
    <w:p w14:paraId="35F73874" w14:textId="05AD7C94" w:rsidR="003C39F6" w:rsidRDefault="00E14116" w:rsidP="00E14116">
      <w:r>
        <w:t xml:space="preserve">Emily has interest in writing short stories and songs which she finds helpful in expressing herself. </w:t>
      </w:r>
    </w:p>
    <w:p w14:paraId="0DF197ED" w14:textId="14E5A736" w:rsidR="009846AE" w:rsidRPr="00D86E76" w:rsidRDefault="00D86E76" w:rsidP="00D86E76">
      <w:pPr>
        <w:jc w:val="center"/>
        <w:rPr>
          <w:b/>
          <w:bCs/>
        </w:rPr>
      </w:pPr>
      <w:r w:rsidRPr="00D86E76">
        <w:rPr>
          <w:b/>
          <w:bCs/>
        </w:rPr>
        <w:t>Identified Challenges</w:t>
      </w:r>
    </w:p>
    <w:p w14:paraId="5D514BC9" w14:textId="36DE0232" w:rsidR="00D86E76" w:rsidRPr="004D24F0" w:rsidRDefault="009846AE" w:rsidP="009846AE">
      <w:pPr>
        <w:rPr>
          <w:i/>
          <w:iCs/>
        </w:rPr>
      </w:pPr>
      <w:r w:rsidRPr="004D24F0">
        <w:rPr>
          <w:i/>
          <w:iCs/>
        </w:rPr>
        <w:t xml:space="preserve"> Challenges:</w:t>
      </w:r>
    </w:p>
    <w:p w14:paraId="78F13CA6" w14:textId="3B80D4FE" w:rsidR="00D86E76" w:rsidRDefault="00D86E76" w:rsidP="00D86E76">
      <w:pPr>
        <w:pStyle w:val="ListParagraph"/>
        <w:numPr>
          <w:ilvl w:val="0"/>
          <w:numId w:val="4"/>
        </w:numPr>
      </w:pPr>
      <w:r>
        <w:t xml:space="preserve">Aggression (verbal and physical) </w:t>
      </w:r>
    </w:p>
    <w:p w14:paraId="0DDC6A5B" w14:textId="58E17322" w:rsidR="00D86E76" w:rsidRDefault="00D86E76" w:rsidP="00D86E76">
      <w:pPr>
        <w:pStyle w:val="ListParagraph"/>
        <w:numPr>
          <w:ilvl w:val="0"/>
          <w:numId w:val="4"/>
        </w:numPr>
      </w:pPr>
      <w:r>
        <w:t xml:space="preserve">Withdrawn (does not make any attempt to interact with  her peers) </w:t>
      </w:r>
    </w:p>
    <w:p w14:paraId="2318F6D8" w14:textId="4ABA0F19" w:rsidR="00D86E76" w:rsidRDefault="00205C7A" w:rsidP="00D86E76">
      <w:pPr>
        <w:pStyle w:val="ListParagraph"/>
        <w:numPr>
          <w:ilvl w:val="0"/>
          <w:numId w:val="4"/>
        </w:numPr>
      </w:pPr>
      <w:r>
        <w:t>Attention deficit ( finds it difficult to follow instructions and retain information in class)</w:t>
      </w:r>
      <w:r w:rsidR="00974B25">
        <w:t xml:space="preserve">. </w:t>
      </w:r>
    </w:p>
    <w:p w14:paraId="1F5DC084" w14:textId="20F834B5" w:rsidR="00974B25" w:rsidRDefault="00974B25" w:rsidP="00D86E76">
      <w:pPr>
        <w:pStyle w:val="ListParagraph"/>
        <w:numPr>
          <w:ilvl w:val="0"/>
          <w:numId w:val="4"/>
        </w:numPr>
      </w:pPr>
      <w:r>
        <w:t>Emily is anxious when put in social group situations (lunch time and group work)</w:t>
      </w:r>
      <w:r w:rsidR="004D24F0">
        <w:t xml:space="preserve"> and adapting to new environments. </w:t>
      </w:r>
    </w:p>
    <w:p w14:paraId="7C705D01" w14:textId="0E52046D" w:rsidR="004D24F0" w:rsidRDefault="004D24F0" w:rsidP="00D86E76">
      <w:pPr>
        <w:pStyle w:val="ListParagraph"/>
        <w:numPr>
          <w:ilvl w:val="0"/>
          <w:numId w:val="4"/>
        </w:numPr>
      </w:pPr>
      <w:r>
        <w:t>Difficulty in establishing relationships with foster parents and teachers</w:t>
      </w:r>
    </w:p>
    <w:p w14:paraId="66AC871A" w14:textId="16721F4C" w:rsidR="009846AE" w:rsidRDefault="009846AE" w:rsidP="00E14116"/>
    <w:p w14:paraId="16B2A262" w14:textId="75413211" w:rsidR="00CF0F2A" w:rsidRPr="00F10898" w:rsidRDefault="00CF0F2A" w:rsidP="00F10898">
      <w:pPr>
        <w:jc w:val="center"/>
        <w:rPr>
          <w:b/>
          <w:bCs/>
        </w:rPr>
      </w:pPr>
      <w:r w:rsidRPr="00F10898">
        <w:rPr>
          <w:b/>
          <w:bCs/>
        </w:rPr>
        <w:t>Trauma-Informed Goals</w:t>
      </w:r>
    </w:p>
    <w:p w14:paraId="22E93C96" w14:textId="228455BC" w:rsidR="002B6C6A" w:rsidRPr="00503370" w:rsidRDefault="002B6C6A" w:rsidP="005019D0">
      <w:pPr>
        <w:rPr>
          <w:b/>
          <w:bCs/>
          <w:color w:val="FF0000"/>
        </w:rPr>
      </w:pPr>
      <w:r w:rsidRPr="00503370">
        <w:rPr>
          <w:b/>
          <w:bCs/>
          <w:color w:val="FF0000"/>
        </w:rPr>
        <w:t>Example: Please do not use</w:t>
      </w:r>
    </w:p>
    <w:p w14:paraId="17B7FC3D" w14:textId="68C61B3C" w:rsidR="005019D0" w:rsidRPr="00D13C77" w:rsidRDefault="005019D0" w:rsidP="005019D0">
      <w:r w:rsidRPr="00D13C77">
        <w:t>Goal 1: (Example: Develop healthy coping strategies for managing anxiety)</w:t>
      </w:r>
    </w:p>
    <w:p w14:paraId="2776C1C9" w14:textId="77777777" w:rsidR="005019D0" w:rsidRPr="00D13C77" w:rsidRDefault="005019D0" w:rsidP="005019D0">
      <w:r w:rsidRPr="00D13C77">
        <w:t>Timeframe: [e.g., 3 months]</w:t>
      </w:r>
    </w:p>
    <w:p w14:paraId="11F510EB" w14:textId="77777777" w:rsidR="005019D0" w:rsidRPr="00D13C77" w:rsidRDefault="005019D0" w:rsidP="005019D0">
      <w:r w:rsidRPr="00D13C77">
        <w:t>Steps to Achieve:</w:t>
      </w:r>
    </w:p>
    <w:p w14:paraId="0196B322" w14:textId="77777777" w:rsidR="005019D0" w:rsidRPr="00D13C77" w:rsidRDefault="005019D0" w:rsidP="005019D0">
      <w:r w:rsidRPr="00D13C77">
        <w:t>Identify triggers with the therapist.</w:t>
      </w:r>
    </w:p>
    <w:p w14:paraId="0D62D5D4" w14:textId="77777777" w:rsidR="005019D0" w:rsidRPr="00D13C77" w:rsidRDefault="005019D0" w:rsidP="005019D0">
      <w:r w:rsidRPr="00D13C77">
        <w:lastRenderedPageBreak/>
        <w:t>Teach relaxation techniques (e.g., breathing exercises).</w:t>
      </w:r>
    </w:p>
    <w:p w14:paraId="19CBD4B2" w14:textId="23B1DB85" w:rsidR="00CF0F2A" w:rsidRPr="00D13C77" w:rsidRDefault="005019D0" w:rsidP="005019D0">
      <w:r w:rsidRPr="00D13C77">
        <w:t>Practice emotional regulation in therapy sessions.</w:t>
      </w:r>
    </w:p>
    <w:p w14:paraId="27D82872" w14:textId="77777777" w:rsidR="009846AE" w:rsidRDefault="009846AE" w:rsidP="00E14116"/>
    <w:p w14:paraId="1900F4B5" w14:textId="28877625" w:rsidR="009846AE" w:rsidRDefault="005019D0" w:rsidP="00E14116">
      <w:r>
        <w:t xml:space="preserve">Goal 2: </w:t>
      </w:r>
    </w:p>
    <w:p w14:paraId="096EFC25" w14:textId="77777777" w:rsidR="005019D0" w:rsidRDefault="005019D0" w:rsidP="00E14116"/>
    <w:p w14:paraId="00A1FD27" w14:textId="77777777" w:rsidR="005019D0" w:rsidRDefault="005019D0" w:rsidP="00E14116"/>
    <w:p w14:paraId="0BA504CE" w14:textId="77777777" w:rsidR="005019D0" w:rsidRDefault="005019D0" w:rsidP="00E14116"/>
    <w:p w14:paraId="64AD0D49" w14:textId="77777777" w:rsidR="005019D0" w:rsidRDefault="005019D0" w:rsidP="00E14116"/>
    <w:p w14:paraId="0071C136" w14:textId="74349C1A" w:rsidR="005019D0" w:rsidRDefault="005019D0" w:rsidP="00E14116">
      <w:r>
        <w:t xml:space="preserve">Goal 3 </w:t>
      </w:r>
    </w:p>
    <w:p w14:paraId="4189F1F3" w14:textId="77777777" w:rsidR="00D13C77" w:rsidRDefault="00D13C77" w:rsidP="00E14116"/>
    <w:p w14:paraId="2326C8C7" w14:textId="5B74C2DD" w:rsidR="00503370" w:rsidRDefault="00D13C77" w:rsidP="00E14116">
      <w:r>
        <w:t xml:space="preserve">Justifications: </w:t>
      </w:r>
    </w:p>
    <w:p w14:paraId="5B62A70C" w14:textId="0E52E65C" w:rsidR="00D13C77" w:rsidRDefault="00D13C77" w:rsidP="00E14116">
      <w:r>
        <w:t>Here you will provide, clear explanation and  justification for the chosen goals</w:t>
      </w:r>
      <w:r w:rsidR="00770719">
        <w:t xml:space="preserve"> and potential challenges. </w:t>
      </w:r>
    </w:p>
    <w:p w14:paraId="3D3087D5" w14:textId="77777777" w:rsidR="00503370" w:rsidRDefault="00503370" w:rsidP="00E14116"/>
    <w:p w14:paraId="5B594506" w14:textId="6138D2D1" w:rsidR="00DD28F9" w:rsidRPr="00D13C77" w:rsidRDefault="00F10898" w:rsidP="00D13C77">
      <w:pPr>
        <w:jc w:val="center"/>
        <w:rPr>
          <w:b/>
          <w:bCs/>
        </w:rPr>
      </w:pPr>
      <w:r w:rsidRPr="00D13C77">
        <w:rPr>
          <w:b/>
          <w:bCs/>
        </w:rPr>
        <w:t>Trauma Informed Approach:</w:t>
      </w:r>
    </w:p>
    <w:p w14:paraId="78F3861A" w14:textId="5C40C37F" w:rsidR="00D13C77" w:rsidRDefault="00D13C77" w:rsidP="00DD28F9">
      <w:r>
        <w:t xml:space="preserve">Using the Goals above, you will now to provide a trauma-informed approach that will best address Emily’s needs and goals. </w:t>
      </w:r>
    </w:p>
    <w:p w14:paraId="0B8D2FC4" w14:textId="622FF9F2" w:rsidR="00DD28F9" w:rsidRPr="00D13C77" w:rsidRDefault="00DD28F9" w:rsidP="00DD28F9">
      <w:pPr>
        <w:rPr>
          <w:b/>
          <w:bCs/>
          <w:color w:val="FF0000"/>
        </w:rPr>
      </w:pPr>
      <w:r w:rsidRPr="00D13C77">
        <w:rPr>
          <w:b/>
          <w:bCs/>
          <w:color w:val="FF0000"/>
        </w:rPr>
        <w:t>Example</w:t>
      </w:r>
      <w:r w:rsidR="00084935" w:rsidRPr="00D13C77">
        <w:rPr>
          <w:b/>
          <w:bCs/>
          <w:color w:val="FF0000"/>
        </w:rPr>
        <w:t>:</w:t>
      </w:r>
    </w:p>
    <w:p w14:paraId="404D1C89" w14:textId="5E5204C0" w:rsidR="00DD28F9" w:rsidRDefault="00DD28F9" w:rsidP="00DD28F9">
      <w:r>
        <w:t>Type of Therapy:</w:t>
      </w:r>
    </w:p>
    <w:p w14:paraId="38ECEAD4" w14:textId="344061EC" w:rsidR="00DD28F9" w:rsidRDefault="00DD28F9" w:rsidP="00DD28F9">
      <w:r>
        <w:t xml:space="preserve">Individual Therapy: (e.g., CBT), </w:t>
      </w:r>
    </w:p>
    <w:p w14:paraId="48132075" w14:textId="77777777" w:rsidR="00DD28F9" w:rsidRDefault="00DD28F9" w:rsidP="00DD28F9">
      <w:r>
        <w:t>Frequency: [e.g., weekly]</w:t>
      </w:r>
    </w:p>
    <w:p w14:paraId="4AEC8FA6" w14:textId="00821A69" w:rsidR="00770719" w:rsidRDefault="00770719" w:rsidP="00DD28F9">
      <w:r>
        <w:t xml:space="preserve">Expected challenges </w:t>
      </w:r>
    </w:p>
    <w:p w14:paraId="6EF429DC" w14:textId="77777777" w:rsidR="00D13C77" w:rsidRDefault="00D13C77" w:rsidP="00DD28F9"/>
    <w:p w14:paraId="62743D93" w14:textId="56ABFA36" w:rsidR="00D13C77" w:rsidRDefault="00D13C77" w:rsidP="00DD28F9">
      <w:r>
        <w:t xml:space="preserve">Justifications: </w:t>
      </w:r>
    </w:p>
    <w:p w14:paraId="192D24C3" w14:textId="4C0442C9" w:rsidR="00D13C77" w:rsidRDefault="00D13C77" w:rsidP="00DD28F9">
      <w:r>
        <w:t>Here you provide explicit explanation, evaluation and justification for your chosen approach</w:t>
      </w:r>
      <w:r w:rsidR="00770719">
        <w:t xml:space="preserve"> and the potential challenges</w:t>
      </w:r>
      <w:r>
        <w:t xml:space="preserve">. Here you will be expected to use literature to support your evaluations on its effectiveness and reasons for selecting this approach over others. </w:t>
      </w:r>
    </w:p>
    <w:p w14:paraId="3FE4FBF8" w14:textId="77777777" w:rsidR="00D13C77" w:rsidRDefault="00D13C77" w:rsidP="00DD28F9"/>
    <w:p w14:paraId="636A8913" w14:textId="77777777" w:rsidR="00D13C77" w:rsidRDefault="00D13C77" w:rsidP="00DD28F9"/>
    <w:p w14:paraId="3543B575" w14:textId="77777777" w:rsidR="00D13C77" w:rsidRDefault="00D13C77" w:rsidP="00DD28F9"/>
    <w:p w14:paraId="5103DDF1" w14:textId="07E6DF96" w:rsidR="00D13C77" w:rsidRDefault="00D13C77" w:rsidP="00DD28F9"/>
    <w:p w14:paraId="4BEEAB55" w14:textId="77777777" w:rsidR="00D13C77" w:rsidRDefault="00D13C77" w:rsidP="00DD28F9"/>
    <w:p w14:paraId="287A9896" w14:textId="77777777" w:rsidR="00D13C77" w:rsidRDefault="00D13C77" w:rsidP="00DD28F9"/>
    <w:p w14:paraId="638ADC78" w14:textId="77777777" w:rsidR="00D13C77" w:rsidRDefault="00D13C77" w:rsidP="00DD28F9"/>
    <w:p w14:paraId="1C8A5EDF" w14:textId="77777777" w:rsidR="009846AE" w:rsidRDefault="009846AE" w:rsidP="00E14116"/>
    <w:p w14:paraId="065575F7" w14:textId="77777777" w:rsidR="009846AE" w:rsidRDefault="009846AE" w:rsidP="00E14116"/>
    <w:p w14:paraId="37582B7B" w14:textId="77777777" w:rsidR="009846AE" w:rsidRDefault="009846AE" w:rsidP="00E14116"/>
    <w:sectPr w:rsidR="00984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CFBB7A" w14:textId="77777777" w:rsidR="00C01A69" w:rsidRDefault="00C01A69" w:rsidP="00C01A69">
      <w:pPr>
        <w:spacing w:after="0" w:line="240" w:lineRule="auto"/>
      </w:pPr>
      <w:r>
        <w:separator/>
      </w:r>
    </w:p>
  </w:endnote>
  <w:endnote w:type="continuationSeparator" w:id="0">
    <w:p w14:paraId="1F593E91" w14:textId="77777777" w:rsidR="00C01A69" w:rsidRDefault="00C01A69" w:rsidP="00C01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27842" w14:textId="77777777" w:rsidR="00C01A69" w:rsidRDefault="00C01A69" w:rsidP="00C01A69">
      <w:pPr>
        <w:spacing w:after="0" w:line="240" w:lineRule="auto"/>
      </w:pPr>
      <w:r>
        <w:separator/>
      </w:r>
    </w:p>
  </w:footnote>
  <w:footnote w:type="continuationSeparator" w:id="0">
    <w:p w14:paraId="7ABE67D5" w14:textId="77777777" w:rsidR="00C01A69" w:rsidRDefault="00C01A69" w:rsidP="00C01A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0E56B3"/>
    <w:multiLevelType w:val="hybridMultilevel"/>
    <w:tmpl w:val="A91C2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33243"/>
    <w:multiLevelType w:val="hybridMultilevel"/>
    <w:tmpl w:val="C2C2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90F3A"/>
    <w:multiLevelType w:val="hybridMultilevel"/>
    <w:tmpl w:val="C9263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A21507"/>
    <w:multiLevelType w:val="hybridMultilevel"/>
    <w:tmpl w:val="316C4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308769">
    <w:abstractNumId w:val="0"/>
  </w:num>
  <w:num w:numId="2" w16cid:durableId="263077466">
    <w:abstractNumId w:val="1"/>
  </w:num>
  <w:num w:numId="3" w16cid:durableId="1523202961">
    <w:abstractNumId w:val="3"/>
  </w:num>
  <w:num w:numId="4" w16cid:durableId="15398550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4B"/>
    <w:rsid w:val="0003583A"/>
    <w:rsid w:val="00070C4E"/>
    <w:rsid w:val="00084935"/>
    <w:rsid w:val="00155CAD"/>
    <w:rsid w:val="001D4FB9"/>
    <w:rsid w:val="00205C7A"/>
    <w:rsid w:val="002B6C6A"/>
    <w:rsid w:val="003238B1"/>
    <w:rsid w:val="003B3204"/>
    <w:rsid w:val="003C39F6"/>
    <w:rsid w:val="004D24F0"/>
    <w:rsid w:val="005019D0"/>
    <w:rsid w:val="00503370"/>
    <w:rsid w:val="00591828"/>
    <w:rsid w:val="005B4F00"/>
    <w:rsid w:val="00726A92"/>
    <w:rsid w:val="00770719"/>
    <w:rsid w:val="00836324"/>
    <w:rsid w:val="008C484B"/>
    <w:rsid w:val="00915710"/>
    <w:rsid w:val="00974B25"/>
    <w:rsid w:val="009846AE"/>
    <w:rsid w:val="00A51496"/>
    <w:rsid w:val="00AA57CE"/>
    <w:rsid w:val="00AF2CC8"/>
    <w:rsid w:val="00BA137B"/>
    <w:rsid w:val="00C01A69"/>
    <w:rsid w:val="00CB450F"/>
    <w:rsid w:val="00CC4932"/>
    <w:rsid w:val="00CF0F2A"/>
    <w:rsid w:val="00D13C77"/>
    <w:rsid w:val="00D86E76"/>
    <w:rsid w:val="00DD28F9"/>
    <w:rsid w:val="00DE2EFA"/>
    <w:rsid w:val="00DE759F"/>
    <w:rsid w:val="00E14116"/>
    <w:rsid w:val="00E40D2B"/>
    <w:rsid w:val="00EE73B2"/>
    <w:rsid w:val="00F10898"/>
    <w:rsid w:val="00F53A05"/>
    <w:rsid w:val="00F61462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BF046"/>
  <w15:chartTrackingRefBased/>
  <w15:docId w15:val="{BD1C156D-7CC9-4C66-8E3D-FD7EDE53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8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8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8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8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8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8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8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8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8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8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8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8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4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4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4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8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8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48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8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84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1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A69"/>
  </w:style>
  <w:style w:type="paragraph" w:styleId="Footer">
    <w:name w:val="footer"/>
    <w:basedOn w:val="Normal"/>
    <w:link w:val="FooterChar"/>
    <w:uiPriority w:val="99"/>
    <w:unhideWhenUsed/>
    <w:rsid w:val="00C01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34</cp:revision>
  <dcterms:created xsi:type="dcterms:W3CDTF">2024-09-09T13:09:00Z</dcterms:created>
  <dcterms:modified xsi:type="dcterms:W3CDTF">2024-09-09T14:29:00Z</dcterms:modified>
</cp:coreProperties>
</file>