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5A191F" w14:textId="77777777" w:rsidR="001D0F18" w:rsidRDefault="001D0F18" w:rsidP="001D0F18">
      <w:pPr>
        <w:jc w:val="center"/>
        <w:rPr>
          <w:b/>
          <w:bCs/>
          <w:sz w:val="28"/>
          <w:szCs w:val="28"/>
        </w:rPr>
      </w:pPr>
      <w:r>
        <w:rPr>
          <w:b/>
          <w:bCs/>
          <w:sz w:val="28"/>
          <w:szCs w:val="28"/>
        </w:rPr>
        <w:t>Task 1: Locating Sources</w:t>
      </w:r>
    </w:p>
    <w:p w14:paraId="2A8298D3" w14:textId="77777777" w:rsidR="001D0F18" w:rsidRDefault="001D0F18" w:rsidP="001D0F18">
      <w:pPr>
        <w:jc w:val="center"/>
        <w:rPr>
          <w:sz w:val="28"/>
          <w:szCs w:val="28"/>
        </w:rPr>
      </w:pPr>
      <w:r w:rsidRPr="006067BA">
        <w:rPr>
          <w:sz w:val="28"/>
          <w:szCs w:val="28"/>
        </w:rPr>
        <w:t xml:space="preserve">Identify and locate three different sources (a report, a journal article, and a website) related to the question </w:t>
      </w:r>
    </w:p>
    <w:p w14:paraId="6F2D92F8" w14:textId="5FB6DF6E" w:rsidR="001D0F18" w:rsidRPr="001D0F18" w:rsidRDefault="001D0F18" w:rsidP="001D0F18">
      <w:pPr>
        <w:jc w:val="center"/>
        <w:rPr>
          <w:b/>
          <w:bCs/>
          <w:i/>
          <w:iCs/>
          <w:sz w:val="32"/>
          <w:szCs w:val="32"/>
        </w:rPr>
      </w:pPr>
      <w:r w:rsidRPr="001D0F18">
        <w:rPr>
          <w:b/>
          <w:bCs/>
          <w:i/>
          <w:iCs/>
          <w:sz w:val="32"/>
          <w:szCs w:val="32"/>
        </w:rPr>
        <w:t xml:space="preserve">“What employability skills do </w:t>
      </w:r>
      <w:r>
        <w:rPr>
          <w:b/>
          <w:bCs/>
          <w:i/>
          <w:iCs/>
          <w:sz w:val="32"/>
          <w:szCs w:val="32"/>
        </w:rPr>
        <w:t xml:space="preserve">university </w:t>
      </w:r>
      <w:r w:rsidRPr="001D0F18">
        <w:rPr>
          <w:b/>
          <w:bCs/>
          <w:i/>
          <w:iCs/>
          <w:sz w:val="32"/>
          <w:szCs w:val="32"/>
        </w:rPr>
        <w:t>graduates need to succeed in the workplace?”</w:t>
      </w:r>
    </w:p>
    <w:p w14:paraId="426C1666" w14:textId="77777777" w:rsidR="001D0F18" w:rsidRDefault="001D0F18" w:rsidP="001D0F18">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47A42CE2" w14:textId="77777777" w:rsidR="001D0F18" w:rsidRDefault="001D0F18" w:rsidP="001D0F18">
      <w:pPr>
        <w:jc w:val="center"/>
        <w:rPr>
          <w:sz w:val="28"/>
          <w:szCs w:val="28"/>
        </w:rPr>
      </w:pPr>
    </w:p>
    <w:tbl>
      <w:tblPr>
        <w:tblStyle w:val="TableGrid"/>
        <w:tblW w:w="15026" w:type="dxa"/>
        <w:tblInd w:w="-714" w:type="dxa"/>
        <w:tblLook w:val="04A0" w:firstRow="1" w:lastRow="0" w:firstColumn="1" w:lastColumn="0" w:noHBand="0" w:noVBand="1"/>
      </w:tblPr>
      <w:tblGrid>
        <w:gridCol w:w="1470"/>
        <w:gridCol w:w="27771"/>
        <w:gridCol w:w="1404"/>
        <w:gridCol w:w="1739"/>
      </w:tblGrid>
      <w:tr w:rsidR="001D0F18" w14:paraId="7B2E4D35" w14:textId="77777777">
        <w:tc>
          <w:tcPr>
            <w:tcW w:w="2205" w:type="dxa"/>
          </w:tcPr>
          <w:p w14:paraId="005AAE2D" w14:textId="77777777" w:rsidR="001D0F18" w:rsidRPr="00D5429C" w:rsidRDefault="001D0F18">
            <w:pPr>
              <w:jc w:val="center"/>
              <w:rPr>
                <w:b/>
                <w:bCs/>
                <w:sz w:val="28"/>
                <w:szCs w:val="28"/>
              </w:rPr>
            </w:pPr>
            <w:r w:rsidRPr="00EC65A1">
              <w:rPr>
                <w:b/>
                <w:bCs/>
                <w:sz w:val="22"/>
                <w:szCs w:val="22"/>
              </w:rPr>
              <w:t>Source Type &amp; Why It Is Appropriate</w:t>
            </w:r>
          </w:p>
        </w:tc>
        <w:tc>
          <w:tcPr>
            <w:tcW w:w="7860" w:type="dxa"/>
          </w:tcPr>
          <w:p w14:paraId="31D8A02F" w14:textId="77777777" w:rsidR="001D0F18" w:rsidRPr="00D5429C" w:rsidRDefault="001D0F18">
            <w:pPr>
              <w:jc w:val="center"/>
              <w:rPr>
                <w:b/>
                <w:bCs/>
                <w:sz w:val="28"/>
                <w:szCs w:val="28"/>
              </w:rPr>
            </w:pPr>
            <w:r w:rsidRPr="002C3316">
              <w:rPr>
                <w:b/>
                <w:bCs/>
                <w:sz w:val="22"/>
                <w:szCs w:val="22"/>
              </w:rPr>
              <w:t>URL/DOI</w:t>
            </w:r>
          </w:p>
        </w:tc>
        <w:tc>
          <w:tcPr>
            <w:tcW w:w="2857" w:type="dxa"/>
          </w:tcPr>
          <w:p w14:paraId="5E85E884" w14:textId="77777777" w:rsidR="001D0F18" w:rsidRPr="00D5429C" w:rsidRDefault="001D0F18">
            <w:pPr>
              <w:jc w:val="center"/>
              <w:rPr>
                <w:b/>
                <w:bCs/>
                <w:sz w:val="28"/>
                <w:szCs w:val="28"/>
              </w:rPr>
            </w:pPr>
            <w:r w:rsidRPr="002C3316">
              <w:rPr>
                <w:b/>
                <w:bCs/>
                <w:sz w:val="22"/>
                <w:szCs w:val="22"/>
              </w:rPr>
              <w:t>What search engine did you use? Google/Online Library/Library AI Assistant</w:t>
            </w:r>
          </w:p>
        </w:tc>
        <w:tc>
          <w:tcPr>
            <w:tcW w:w="2104" w:type="dxa"/>
          </w:tcPr>
          <w:p w14:paraId="5235F614" w14:textId="77777777" w:rsidR="001D0F18" w:rsidRPr="00D5429C" w:rsidRDefault="001D0F18">
            <w:pPr>
              <w:jc w:val="center"/>
              <w:rPr>
                <w:b/>
                <w:bCs/>
                <w:sz w:val="28"/>
                <w:szCs w:val="28"/>
              </w:rPr>
            </w:pPr>
            <w:r w:rsidRPr="002C3316">
              <w:rPr>
                <w:b/>
                <w:bCs/>
                <w:sz w:val="22"/>
                <w:szCs w:val="22"/>
              </w:rPr>
              <w:t>Keywords/Boolean Operators Used</w:t>
            </w:r>
          </w:p>
        </w:tc>
      </w:tr>
      <w:tr w:rsidR="001D0F18" w14:paraId="601EC2EB" w14:textId="77777777">
        <w:tc>
          <w:tcPr>
            <w:tcW w:w="2205" w:type="dxa"/>
          </w:tcPr>
          <w:p w14:paraId="6A7961FD" w14:textId="4FFD04C0" w:rsidR="00DB4186" w:rsidRDefault="0C14F632">
            <w:r w:rsidRPr="011736A5">
              <w:rPr>
                <w:sz w:val="28"/>
                <w:szCs w:val="28"/>
              </w:rPr>
              <w:t>Journal article</w:t>
            </w:r>
          </w:p>
          <w:p w14:paraId="6F0BE8EF" w14:textId="5B535B67" w:rsidR="00DB4186" w:rsidRDefault="415C367A" w:rsidP="45C51E9E">
            <w:r w:rsidRPr="75B4C226">
              <w:rPr>
                <w:sz w:val="28"/>
                <w:szCs w:val="28"/>
              </w:rPr>
              <w:t xml:space="preserve">Will get facts </w:t>
            </w:r>
            <w:r w:rsidRPr="0351B30E">
              <w:rPr>
                <w:sz w:val="28"/>
                <w:szCs w:val="28"/>
              </w:rPr>
              <w:t xml:space="preserve">from </w:t>
            </w:r>
            <w:r w:rsidRPr="46F95A4E">
              <w:rPr>
                <w:sz w:val="28"/>
                <w:szCs w:val="28"/>
              </w:rPr>
              <w:t xml:space="preserve">data </w:t>
            </w:r>
            <w:r w:rsidRPr="45A81E67">
              <w:rPr>
                <w:sz w:val="28"/>
                <w:szCs w:val="28"/>
              </w:rPr>
              <w:t xml:space="preserve">and </w:t>
            </w:r>
            <w:r w:rsidRPr="22AACB08">
              <w:rPr>
                <w:sz w:val="28"/>
                <w:szCs w:val="28"/>
              </w:rPr>
              <w:t xml:space="preserve">research from </w:t>
            </w:r>
            <w:r w:rsidR="2CC899DC" w:rsidRPr="30BACED8">
              <w:rPr>
                <w:sz w:val="28"/>
                <w:szCs w:val="28"/>
              </w:rPr>
              <w:t>other</w:t>
            </w:r>
            <w:r w:rsidRPr="379BCB72">
              <w:rPr>
                <w:sz w:val="28"/>
                <w:szCs w:val="28"/>
              </w:rPr>
              <w:t xml:space="preserve"> </w:t>
            </w:r>
            <w:r w:rsidR="2CC899DC" w:rsidRPr="13CC7F50">
              <w:rPr>
                <w:sz w:val="28"/>
                <w:szCs w:val="28"/>
              </w:rPr>
              <w:t xml:space="preserve">credible </w:t>
            </w:r>
            <w:r w:rsidR="2CC899DC" w:rsidRPr="3E8BE988">
              <w:rPr>
                <w:sz w:val="28"/>
                <w:szCs w:val="28"/>
              </w:rPr>
              <w:t>sources</w:t>
            </w:r>
            <w:r w:rsidRPr="697D25F7">
              <w:rPr>
                <w:sz w:val="28"/>
                <w:szCs w:val="28"/>
              </w:rPr>
              <w:t xml:space="preserve"> </w:t>
            </w:r>
            <w:r w:rsidRPr="227B736A">
              <w:rPr>
                <w:sz w:val="28"/>
                <w:szCs w:val="28"/>
              </w:rPr>
              <w:t xml:space="preserve">over time </w:t>
            </w:r>
            <w:r w:rsidR="5E3ABE35" w:rsidRPr="739CE1EC">
              <w:rPr>
                <w:sz w:val="28"/>
                <w:szCs w:val="28"/>
              </w:rPr>
              <w:t>and</w:t>
            </w:r>
            <w:r w:rsidRPr="28D814B6">
              <w:rPr>
                <w:sz w:val="28"/>
                <w:szCs w:val="28"/>
              </w:rPr>
              <w:t xml:space="preserve"> </w:t>
            </w:r>
            <w:r w:rsidRPr="7823ADBA">
              <w:rPr>
                <w:sz w:val="28"/>
                <w:szCs w:val="28"/>
              </w:rPr>
              <w:t>piece</w:t>
            </w:r>
            <w:r w:rsidRPr="664EF601">
              <w:rPr>
                <w:sz w:val="28"/>
                <w:szCs w:val="28"/>
              </w:rPr>
              <w:t xml:space="preserve"> </w:t>
            </w:r>
          </w:p>
          <w:p w14:paraId="3BD3F7E6" w14:textId="327F1A07" w:rsidR="00DB4186" w:rsidRDefault="415C367A" w:rsidP="0BC52C1F">
            <w:r w:rsidRPr="74C32622">
              <w:rPr>
                <w:sz w:val="28"/>
                <w:szCs w:val="28"/>
              </w:rPr>
              <w:t xml:space="preserve">Together </w:t>
            </w:r>
            <w:r w:rsidRPr="05E5E7F8">
              <w:rPr>
                <w:sz w:val="28"/>
                <w:szCs w:val="28"/>
              </w:rPr>
              <w:t xml:space="preserve">a </w:t>
            </w:r>
            <w:r w:rsidRPr="6423C470">
              <w:rPr>
                <w:sz w:val="28"/>
                <w:szCs w:val="28"/>
              </w:rPr>
              <w:t xml:space="preserve">reliable </w:t>
            </w:r>
            <w:r w:rsidRPr="40ECB95C">
              <w:rPr>
                <w:sz w:val="28"/>
                <w:szCs w:val="28"/>
              </w:rPr>
              <w:t xml:space="preserve">source </w:t>
            </w:r>
            <w:r w:rsidRPr="3207BB84">
              <w:rPr>
                <w:sz w:val="28"/>
                <w:szCs w:val="28"/>
              </w:rPr>
              <w:t xml:space="preserve">of </w:t>
            </w:r>
            <w:r w:rsidRPr="20F137F4">
              <w:rPr>
                <w:sz w:val="28"/>
                <w:szCs w:val="28"/>
              </w:rPr>
              <w:t>information</w:t>
            </w:r>
            <w:r w:rsidRPr="31941D9A">
              <w:rPr>
                <w:sz w:val="28"/>
                <w:szCs w:val="28"/>
              </w:rPr>
              <w:t>.</w:t>
            </w:r>
          </w:p>
          <w:p w14:paraId="3A54D254" w14:textId="73BDA427" w:rsidR="00DB4186" w:rsidRDefault="00DB4186">
            <w:pPr>
              <w:rPr>
                <w:sz w:val="28"/>
                <w:szCs w:val="28"/>
              </w:rPr>
            </w:pPr>
          </w:p>
        </w:tc>
        <w:tc>
          <w:tcPr>
            <w:tcW w:w="7860" w:type="dxa"/>
          </w:tcPr>
          <w:p w14:paraId="6315C5E4" w14:textId="77777777" w:rsidR="001D0F18" w:rsidRPr="00FA59DD" w:rsidRDefault="001D0F18">
            <w:pPr>
              <w:jc w:val="center"/>
              <w:rPr>
                <w:sz w:val="16"/>
                <w:szCs w:val="16"/>
              </w:rPr>
            </w:pPr>
          </w:p>
          <w:p w14:paraId="5555B2D0" w14:textId="39DC85D3" w:rsidR="001D0F18" w:rsidRDefault="37BD3C75">
            <w:pPr>
              <w:jc w:val="center"/>
            </w:pPr>
            <w:r w:rsidRPr="29CA1570">
              <w:rPr>
                <w:sz w:val="28"/>
                <w:szCs w:val="28"/>
              </w:rPr>
              <w:t>https://librarysearch.uwtsd.ac.uk/discovery/fulldisplay?docid=cdi_crossref_primary_10_1108_IJEM_05_2016_0122&amp;context=PC&amp;vid=44WHELF_UWTSD:44WHELF_UWTSD_VU1&amp;lang=en&amp;search_scope=MyInst_and_CI&amp;adaptor=Primo%20Central&amp;tab=Everything&amp;query=any%2Ccontains%2Cemployability%20skills%20graduates&amp;facet=tlevel%2Cinclude%2Cpeer_reviewed&amp;offset=0</w:t>
            </w:r>
          </w:p>
          <w:p w14:paraId="53B9C07C" w14:textId="77777777" w:rsidR="001D0F18" w:rsidRDefault="001D0F18">
            <w:pPr>
              <w:jc w:val="center"/>
              <w:rPr>
                <w:sz w:val="28"/>
                <w:szCs w:val="28"/>
              </w:rPr>
            </w:pPr>
          </w:p>
        </w:tc>
        <w:tc>
          <w:tcPr>
            <w:tcW w:w="2857" w:type="dxa"/>
          </w:tcPr>
          <w:p w14:paraId="181A369B" w14:textId="77777777" w:rsidR="001D0F18" w:rsidRDefault="001D0F18">
            <w:pPr>
              <w:jc w:val="center"/>
              <w:rPr>
                <w:sz w:val="28"/>
                <w:szCs w:val="28"/>
              </w:rPr>
            </w:pPr>
            <w:r>
              <w:rPr>
                <w:sz w:val="28"/>
                <w:szCs w:val="28"/>
              </w:rPr>
              <w:t xml:space="preserve"> </w:t>
            </w:r>
          </w:p>
          <w:p w14:paraId="40AD9ED1" w14:textId="6E9C26D7" w:rsidR="001D0F18" w:rsidRDefault="00D23047">
            <w:pPr>
              <w:jc w:val="center"/>
              <w:rPr>
                <w:sz w:val="28"/>
                <w:szCs w:val="28"/>
              </w:rPr>
            </w:pPr>
            <w:r>
              <w:rPr>
                <w:sz w:val="28"/>
                <w:szCs w:val="28"/>
              </w:rPr>
              <w:t>li</w:t>
            </w:r>
            <w:r w:rsidR="00C92BBE">
              <w:rPr>
                <w:sz w:val="28"/>
                <w:szCs w:val="28"/>
              </w:rPr>
              <w:t>b</w:t>
            </w:r>
            <w:r w:rsidR="00DF4BE2">
              <w:rPr>
                <w:sz w:val="28"/>
                <w:szCs w:val="28"/>
              </w:rPr>
              <w:t>rary</w:t>
            </w:r>
          </w:p>
        </w:tc>
        <w:tc>
          <w:tcPr>
            <w:tcW w:w="2104" w:type="dxa"/>
          </w:tcPr>
          <w:p w14:paraId="30807197" w14:textId="77777777" w:rsidR="001D0F18" w:rsidRDefault="00517F89">
            <w:pPr>
              <w:jc w:val="center"/>
              <w:rPr>
                <w:b/>
                <w:bCs/>
                <w:sz w:val="28"/>
                <w:szCs w:val="28"/>
              </w:rPr>
            </w:pPr>
            <w:r>
              <w:rPr>
                <w:b/>
                <w:bCs/>
                <w:sz w:val="28"/>
                <w:szCs w:val="28"/>
              </w:rPr>
              <w:t>B</w:t>
            </w:r>
            <w:r w:rsidR="00A77891">
              <w:rPr>
                <w:b/>
                <w:bCs/>
                <w:sz w:val="28"/>
                <w:szCs w:val="28"/>
              </w:rPr>
              <w:t>us</w:t>
            </w:r>
            <w:r>
              <w:rPr>
                <w:b/>
                <w:bCs/>
                <w:sz w:val="28"/>
                <w:szCs w:val="28"/>
              </w:rPr>
              <w:t>iness ski</w:t>
            </w:r>
            <w:r w:rsidR="00781240">
              <w:rPr>
                <w:b/>
                <w:bCs/>
                <w:sz w:val="28"/>
                <w:szCs w:val="28"/>
              </w:rPr>
              <w:t>lls</w:t>
            </w:r>
          </w:p>
          <w:p w14:paraId="5FB28ED7" w14:textId="5AECC720" w:rsidR="003D4F57" w:rsidRPr="00555FDE" w:rsidRDefault="003D4F57">
            <w:pPr>
              <w:jc w:val="center"/>
              <w:rPr>
                <w:b/>
                <w:bCs/>
                <w:sz w:val="28"/>
                <w:szCs w:val="28"/>
              </w:rPr>
            </w:pPr>
            <w:r>
              <w:rPr>
                <w:b/>
                <w:bCs/>
                <w:sz w:val="28"/>
                <w:szCs w:val="28"/>
              </w:rPr>
              <w:t>gra</w:t>
            </w:r>
            <w:r w:rsidR="000A27E1">
              <w:rPr>
                <w:b/>
                <w:bCs/>
                <w:sz w:val="28"/>
                <w:szCs w:val="28"/>
              </w:rPr>
              <w:t>duates</w:t>
            </w:r>
          </w:p>
        </w:tc>
      </w:tr>
      <w:tr w:rsidR="001D0F18" w14:paraId="32CBBAD7" w14:textId="77777777">
        <w:trPr>
          <w:trHeight w:val="85"/>
        </w:trPr>
        <w:tc>
          <w:tcPr>
            <w:tcW w:w="2205" w:type="dxa"/>
          </w:tcPr>
          <w:p w14:paraId="2CA9D207" w14:textId="0D860750" w:rsidR="001D0F18" w:rsidRDefault="24FF6F6A">
            <w:r w:rsidRPr="30518614">
              <w:rPr>
                <w:sz w:val="28"/>
                <w:szCs w:val="28"/>
              </w:rPr>
              <w:t>Report</w:t>
            </w:r>
            <w:r w:rsidR="3679FD77" w:rsidRPr="20731465">
              <w:rPr>
                <w:sz w:val="28"/>
                <w:szCs w:val="28"/>
              </w:rPr>
              <w:t xml:space="preserve"> </w:t>
            </w:r>
          </w:p>
          <w:p w14:paraId="17289208" w14:textId="542F68E5" w:rsidR="001D0F18" w:rsidRDefault="3679FD77">
            <w:r w:rsidRPr="691C5A64">
              <w:rPr>
                <w:sz w:val="28"/>
                <w:szCs w:val="28"/>
              </w:rPr>
              <w:t xml:space="preserve">Gathers information and </w:t>
            </w:r>
            <w:r w:rsidRPr="1434349B">
              <w:rPr>
                <w:sz w:val="28"/>
                <w:szCs w:val="28"/>
              </w:rPr>
              <w:t xml:space="preserve">evidence </w:t>
            </w:r>
            <w:r w:rsidRPr="7704824A">
              <w:rPr>
                <w:sz w:val="28"/>
                <w:szCs w:val="28"/>
              </w:rPr>
              <w:t xml:space="preserve">to back </w:t>
            </w:r>
            <w:r w:rsidRPr="72F827FD">
              <w:rPr>
                <w:sz w:val="28"/>
                <w:szCs w:val="28"/>
              </w:rPr>
              <w:t xml:space="preserve">up </w:t>
            </w:r>
            <w:r w:rsidRPr="7FBA7AB8">
              <w:rPr>
                <w:sz w:val="28"/>
                <w:szCs w:val="28"/>
              </w:rPr>
              <w:t xml:space="preserve">the </w:t>
            </w:r>
            <w:r w:rsidRPr="70757F00">
              <w:rPr>
                <w:sz w:val="28"/>
                <w:szCs w:val="28"/>
              </w:rPr>
              <w:t xml:space="preserve">arguments </w:t>
            </w:r>
            <w:r w:rsidRPr="110DCC10">
              <w:rPr>
                <w:sz w:val="28"/>
                <w:szCs w:val="28"/>
              </w:rPr>
              <w:t xml:space="preserve">or </w:t>
            </w:r>
            <w:r w:rsidRPr="0C822F54">
              <w:rPr>
                <w:sz w:val="28"/>
                <w:szCs w:val="28"/>
              </w:rPr>
              <w:t xml:space="preserve">points being </w:t>
            </w:r>
            <w:r w:rsidRPr="0381B986">
              <w:rPr>
                <w:sz w:val="28"/>
                <w:szCs w:val="28"/>
              </w:rPr>
              <w:t>made.</w:t>
            </w:r>
          </w:p>
        </w:tc>
        <w:tc>
          <w:tcPr>
            <w:tcW w:w="7860" w:type="dxa"/>
          </w:tcPr>
          <w:p w14:paraId="0A76FC86" w14:textId="05527F6D" w:rsidR="001D0F18" w:rsidRDefault="06D04DB7">
            <w:pPr>
              <w:jc w:val="center"/>
            </w:pPr>
            <w:r w:rsidRPr="3900A63B">
              <w:rPr>
                <w:sz w:val="28"/>
                <w:szCs w:val="28"/>
              </w:rPr>
              <w:t>https://www.cell.com/heliyon/fulltext/S2405-8440(23)08231-2</w:t>
            </w:r>
          </w:p>
          <w:p w14:paraId="11C25C53" w14:textId="77777777" w:rsidR="001D0F18" w:rsidRDefault="001D0F18">
            <w:pPr>
              <w:jc w:val="center"/>
              <w:rPr>
                <w:sz w:val="28"/>
                <w:szCs w:val="28"/>
              </w:rPr>
            </w:pPr>
          </w:p>
          <w:p w14:paraId="685CA61B" w14:textId="77777777" w:rsidR="001D0F18" w:rsidRDefault="001D0F18">
            <w:pPr>
              <w:jc w:val="center"/>
              <w:rPr>
                <w:sz w:val="28"/>
                <w:szCs w:val="28"/>
              </w:rPr>
            </w:pPr>
          </w:p>
          <w:p w14:paraId="455D3E5D" w14:textId="77777777" w:rsidR="001D0F18" w:rsidRDefault="001D0F18">
            <w:pPr>
              <w:jc w:val="center"/>
              <w:rPr>
                <w:sz w:val="28"/>
                <w:szCs w:val="28"/>
              </w:rPr>
            </w:pPr>
          </w:p>
        </w:tc>
        <w:tc>
          <w:tcPr>
            <w:tcW w:w="2857" w:type="dxa"/>
          </w:tcPr>
          <w:p w14:paraId="252E467C" w14:textId="3983DC45" w:rsidR="001D0F18" w:rsidRDefault="24FF6F6A">
            <w:pPr>
              <w:jc w:val="center"/>
            </w:pPr>
            <w:r w:rsidRPr="165AC858">
              <w:rPr>
                <w:sz w:val="28"/>
                <w:szCs w:val="28"/>
              </w:rPr>
              <w:t>google</w:t>
            </w:r>
          </w:p>
        </w:tc>
        <w:tc>
          <w:tcPr>
            <w:tcW w:w="2104" w:type="dxa"/>
          </w:tcPr>
          <w:p w14:paraId="7B52CE92" w14:textId="5004918B" w:rsidR="001D0F18" w:rsidRDefault="24FF6F6A">
            <w:pPr>
              <w:jc w:val="center"/>
            </w:pPr>
            <w:r w:rsidRPr="16119F68">
              <w:rPr>
                <w:sz w:val="28"/>
                <w:szCs w:val="28"/>
              </w:rPr>
              <w:t xml:space="preserve">Employability </w:t>
            </w:r>
            <w:r w:rsidRPr="056A6DCC">
              <w:rPr>
                <w:sz w:val="28"/>
                <w:szCs w:val="28"/>
              </w:rPr>
              <w:t xml:space="preserve">skill </w:t>
            </w:r>
            <w:r w:rsidRPr="69D11B8A">
              <w:rPr>
                <w:sz w:val="28"/>
                <w:szCs w:val="28"/>
              </w:rPr>
              <w:t>graduates</w:t>
            </w:r>
          </w:p>
        </w:tc>
      </w:tr>
      <w:tr w:rsidR="001D0F18" w14:paraId="55CE15A2" w14:textId="77777777">
        <w:tc>
          <w:tcPr>
            <w:tcW w:w="2205" w:type="dxa"/>
          </w:tcPr>
          <w:p w14:paraId="36D20D10" w14:textId="5961DA17" w:rsidR="001D0F18" w:rsidRDefault="517ACA8A">
            <w:r w:rsidRPr="3176DCAA">
              <w:rPr>
                <w:sz w:val="28"/>
                <w:szCs w:val="28"/>
              </w:rPr>
              <w:t>W</w:t>
            </w:r>
            <w:r w:rsidR="455063EB" w:rsidRPr="3176DCAA">
              <w:rPr>
                <w:sz w:val="28"/>
                <w:szCs w:val="28"/>
              </w:rPr>
              <w:t>ebsite</w:t>
            </w:r>
          </w:p>
          <w:p w14:paraId="24D9B799" w14:textId="3A251FD3" w:rsidR="001D0F18" w:rsidRDefault="5D711839">
            <w:r w:rsidRPr="66EE81A0">
              <w:rPr>
                <w:sz w:val="28"/>
                <w:szCs w:val="28"/>
              </w:rPr>
              <w:t xml:space="preserve">Can be </w:t>
            </w:r>
            <w:r w:rsidRPr="20CF85FA">
              <w:rPr>
                <w:sz w:val="28"/>
                <w:szCs w:val="28"/>
              </w:rPr>
              <w:t xml:space="preserve">published </w:t>
            </w:r>
            <w:r w:rsidRPr="37AFE10A">
              <w:rPr>
                <w:sz w:val="28"/>
                <w:szCs w:val="28"/>
              </w:rPr>
              <w:t>by</w:t>
            </w:r>
            <w:r w:rsidRPr="08CB19E5">
              <w:rPr>
                <w:sz w:val="28"/>
                <w:szCs w:val="28"/>
              </w:rPr>
              <w:t xml:space="preserve"> </w:t>
            </w:r>
            <w:r w:rsidRPr="00B4CF98">
              <w:rPr>
                <w:sz w:val="28"/>
                <w:szCs w:val="28"/>
              </w:rPr>
              <w:t xml:space="preserve">official </w:t>
            </w:r>
          </w:p>
          <w:p w14:paraId="4CCB9110" w14:textId="00E37857" w:rsidR="001D0F18" w:rsidRDefault="5D711839">
            <w:r w:rsidRPr="135E0BF1">
              <w:rPr>
                <w:sz w:val="28"/>
                <w:szCs w:val="28"/>
              </w:rPr>
              <w:t xml:space="preserve">Government </w:t>
            </w:r>
            <w:r w:rsidRPr="134BD3AD">
              <w:rPr>
                <w:sz w:val="28"/>
                <w:szCs w:val="28"/>
              </w:rPr>
              <w:t>recognised</w:t>
            </w:r>
            <w:r w:rsidRPr="2B4A791F">
              <w:rPr>
                <w:sz w:val="28"/>
                <w:szCs w:val="28"/>
              </w:rPr>
              <w:t xml:space="preserve"> </w:t>
            </w:r>
            <w:r w:rsidRPr="6C59EB11">
              <w:rPr>
                <w:sz w:val="28"/>
                <w:szCs w:val="28"/>
              </w:rPr>
              <w:t>bodies.</w:t>
            </w:r>
          </w:p>
        </w:tc>
        <w:tc>
          <w:tcPr>
            <w:tcW w:w="7860" w:type="dxa"/>
          </w:tcPr>
          <w:p w14:paraId="3888ED2D" w14:textId="77777777" w:rsidR="001D0F18" w:rsidRDefault="001D0F18">
            <w:pPr>
              <w:jc w:val="center"/>
              <w:rPr>
                <w:sz w:val="28"/>
                <w:szCs w:val="28"/>
              </w:rPr>
            </w:pPr>
          </w:p>
          <w:p w14:paraId="77FFB36E" w14:textId="6DB373A2" w:rsidR="001D0F18" w:rsidRDefault="4E3AC611">
            <w:pPr>
              <w:jc w:val="center"/>
            </w:pPr>
            <w:r w:rsidRPr="7A43037B">
              <w:rPr>
                <w:sz w:val="28"/>
                <w:szCs w:val="28"/>
              </w:rPr>
              <w:t>https://librarysearch.uwtsd.ac.uk/discovery/fulldisplay?docid=cdi_gale_infotracacademiconefile_A818768495&amp;context=PC&amp;vid=44WHELF_UWTSD:44WHELF_UWTSD_VU1&amp;lang=en&amp;search_scope=Search_ELEC&amp;adaptor=Primo%20Central&amp;tab=Everything&amp;query=any%2Ccontains%2Cwebsite%20for%20employability&amp;facet=topic%2Cinclude%2CWeb%20Sites&amp;offset=0</w:t>
            </w:r>
          </w:p>
          <w:p w14:paraId="27938C3B" w14:textId="77777777" w:rsidR="001D0F18" w:rsidRDefault="001D0F18">
            <w:pPr>
              <w:jc w:val="center"/>
              <w:rPr>
                <w:sz w:val="28"/>
                <w:szCs w:val="28"/>
              </w:rPr>
            </w:pPr>
          </w:p>
          <w:p w14:paraId="62778448" w14:textId="77777777" w:rsidR="001D0F18" w:rsidRDefault="001D0F18">
            <w:pPr>
              <w:jc w:val="center"/>
              <w:rPr>
                <w:sz w:val="28"/>
                <w:szCs w:val="28"/>
              </w:rPr>
            </w:pPr>
          </w:p>
        </w:tc>
        <w:tc>
          <w:tcPr>
            <w:tcW w:w="2857" w:type="dxa"/>
          </w:tcPr>
          <w:p w14:paraId="1E1A979F" w14:textId="649988CD" w:rsidR="001D0F18" w:rsidRDefault="455063EB">
            <w:pPr>
              <w:jc w:val="center"/>
            </w:pPr>
            <w:r w:rsidRPr="580ABA9A">
              <w:rPr>
                <w:sz w:val="28"/>
                <w:szCs w:val="28"/>
              </w:rPr>
              <w:t>library</w:t>
            </w:r>
          </w:p>
        </w:tc>
        <w:tc>
          <w:tcPr>
            <w:tcW w:w="2104" w:type="dxa"/>
          </w:tcPr>
          <w:p w14:paraId="7D3783F4" w14:textId="5A75C241" w:rsidR="001D0F18" w:rsidRDefault="455063EB">
            <w:pPr>
              <w:jc w:val="center"/>
            </w:pPr>
            <w:r w:rsidRPr="4F343E15">
              <w:rPr>
                <w:sz w:val="28"/>
                <w:szCs w:val="28"/>
              </w:rPr>
              <w:t xml:space="preserve">Skills </w:t>
            </w:r>
            <w:r w:rsidRPr="65F06356">
              <w:rPr>
                <w:sz w:val="28"/>
                <w:szCs w:val="28"/>
              </w:rPr>
              <w:t xml:space="preserve">employment </w:t>
            </w:r>
            <w:r w:rsidRPr="1429A876">
              <w:rPr>
                <w:sz w:val="28"/>
                <w:szCs w:val="28"/>
              </w:rPr>
              <w:t>graduates</w:t>
            </w:r>
          </w:p>
        </w:tc>
      </w:tr>
    </w:tbl>
    <w:p w14:paraId="5E20DA91" w14:textId="77777777" w:rsidR="001D0F18" w:rsidRDefault="001D0F18" w:rsidP="001D0F18">
      <w:pPr>
        <w:rPr>
          <w:b/>
          <w:bCs/>
          <w:sz w:val="28"/>
          <w:szCs w:val="28"/>
        </w:rPr>
      </w:pPr>
    </w:p>
    <w:p w14:paraId="2D6DCA0A" w14:textId="77777777" w:rsidR="001D0F18" w:rsidRDefault="001D0F18" w:rsidP="001D0F18">
      <w:pPr>
        <w:jc w:val="center"/>
        <w:rPr>
          <w:b/>
          <w:bCs/>
          <w:sz w:val="28"/>
          <w:szCs w:val="28"/>
        </w:rPr>
        <w:sectPr w:rsidR="001D0F18" w:rsidSect="001D0F18">
          <w:footerReference w:type="default" r:id="rId10"/>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67ECA18B" w14:textId="77777777" w:rsidR="001D0F18" w:rsidRDefault="001D0F18" w:rsidP="001D0F18">
      <w:pPr>
        <w:jc w:val="center"/>
      </w:pPr>
      <w:r w:rsidRPr="000A1AD2">
        <w:rPr>
          <w:b/>
          <w:bCs/>
          <w:sz w:val="28"/>
          <w:szCs w:val="28"/>
        </w:rPr>
        <w:t>Task 2: Evaluating Information (CRAAP Test</w:t>
      </w:r>
      <w:r>
        <w:t>)</w:t>
      </w:r>
    </w:p>
    <w:p w14:paraId="4BAFDECE" w14:textId="6504D5FD" w:rsidR="00E82926" w:rsidRPr="00E82926" w:rsidRDefault="00E82926" w:rsidP="00E82926">
      <w:pPr>
        <w:rPr>
          <w:rFonts w:asciiTheme="minorBidi" w:hAnsiTheme="minorBidi"/>
        </w:rPr>
      </w:pPr>
      <w:r w:rsidRPr="00E82926">
        <w:rPr>
          <w:noProof/>
        </w:rPr>
        <w:drawing>
          <wp:anchor distT="0" distB="0" distL="114300" distR="114300" simplePos="0" relativeHeight="251658240" behindDoc="1" locked="0" layoutInCell="1" allowOverlap="1" wp14:anchorId="37F4B42C" wp14:editId="7EF0FBDA">
            <wp:simplePos x="0" y="0"/>
            <wp:positionH relativeFrom="margin">
              <wp:posOffset>-467360</wp:posOffset>
            </wp:positionH>
            <wp:positionV relativeFrom="paragraph">
              <wp:posOffset>1151890</wp:posOffset>
            </wp:positionV>
            <wp:extent cx="6543675" cy="7038975"/>
            <wp:effectExtent l="0" t="0" r="9525" b="9525"/>
            <wp:wrapTight wrapText="bothSides">
              <wp:wrapPolygon edited="0">
                <wp:start x="0" y="0"/>
                <wp:lineTo x="0" y="21571"/>
                <wp:lineTo x="21569" y="21571"/>
                <wp:lineTo x="21569" y="0"/>
                <wp:lineTo x="0" y="0"/>
              </wp:wrapPolygon>
            </wp:wrapTight>
            <wp:docPr id="1231819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819943" name=""/>
                    <pic:cNvPicPr/>
                  </pic:nvPicPr>
                  <pic:blipFill>
                    <a:blip r:embed="rId11">
                      <a:extLst>
                        <a:ext uri="{28A0092B-C50C-407E-A947-70E740481C1C}">
                          <a14:useLocalDpi xmlns:a14="http://schemas.microsoft.com/office/drawing/2010/main" val="0"/>
                        </a:ext>
                      </a:extLst>
                    </a:blip>
                    <a:stretch>
                      <a:fillRect/>
                    </a:stretch>
                  </pic:blipFill>
                  <pic:spPr>
                    <a:xfrm>
                      <a:off x="0" y="0"/>
                      <a:ext cx="6543675" cy="7038975"/>
                    </a:xfrm>
                    <a:prstGeom prst="rect">
                      <a:avLst/>
                    </a:prstGeom>
                  </pic:spPr>
                </pic:pic>
              </a:graphicData>
            </a:graphic>
            <wp14:sizeRelH relativeFrom="margin">
              <wp14:pctWidth>0</wp14:pctWidth>
            </wp14:sizeRelH>
          </wp:anchor>
        </w:drawing>
      </w:r>
      <w:r w:rsidR="001D0F18" w:rsidRPr="00D97159">
        <w:rPr>
          <w:rFonts w:asciiTheme="minorBidi" w:hAnsiTheme="minorBidi"/>
        </w:rPr>
        <w:t>Your colleague has forwarded you a source</w:t>
      </w:r>
      <w:r w:rsidR="001D0F18">
        <w:rPr>
          <w:rFonts w:asciiTheme="minorBidi" w:hAnsiTheme="minorBidi"/>
        </w:rPr>
        <w:t xml:space="preserve"> from a peer reviewed journal</w:t>
      </w:r>
      <w:r w:rsidR="001D0F18" w:rsidRPr="00D97159">
        <w:rPr>
          <w:rFonts w:asciiTheme="minorBidi" w:hAnsiTheme="minorBidi"/>
        </w:rPr>
        <w:t>, and they are not sure whether it is appropriate to use and has asked for your help. Your task is to evaluate the source by using the CRAAP Test to assess its appropriateness</w:t>
      </w:r>
      <w:r>
        <w:rPr>
          <w:rFonts w:asciiTheme="minorBidi" w:hAnsiTheme="minorBidi"/>
        </w:rPr>
        <w:t xml:space="preserve"> for the following question “</w:t>
      </w:r>
      <w:r w:rsidRPr="00E82926">
        <w:rPr>
          <w:b/>
          <w:bCs/>
          <w:i/>
          <w:iCs/>
        </w:rPr>
        <w:t>What employability skills do business university graduates</w:t>
      </w:r>
      <w:r>
        <w:rPr>
          <w:b/>
          <w:bCs/>
          <w:i/>
          <w:iCs/>
        </w:rPr>
        <w:t xml:space="preserve"> </w:t>
      </w:r>
      <w:r w:rsidRPr="00E82926">
        <w:rPr>
          <w:b/>
          <w:bCs/>
          <w:i/>
          <w:iCs/>
        </w:rPr>
        <w:t>need to succeed in the workplace?”</w:t>
      </w:r>
    </w:p>
    <w:p w14:paraId="7BFE4F5F" w14:textId="5D3D7D61" w:rsidR="001D0F18" w:rsidRPr="00D97159" w:rsidRDefault="001D0F18" w:rsidP="001D0F18">
      <w:pPr>
        <w:spacing w:line="360" w:lineRule="auto"/>
        <w:rPr>
          <w:rFonts w:asciiTheme="minorBidi" w:hAnsiTheme="minorBidi"/>
        </w:rPr>
      </w:pPr>
    </w:p>
    <w:p w14:paraId="26805C4A" w14:textId="5772738D" w:rsidR="001D0F18" w:rsidRDefault="001D0F18" w:rsidP="00E82926">
      <w:pPr>
        <w:jc w:val="center"/>
      </w:pPr>
      <w:r>
        <w:t>CRAAP Test</w:t>
      </w:r>
    </w:p>
    <w:tbl>
      <w:tblPr>
        <w:tblStyle w:val="TableGrid"/>
        <w:tblW w:w="0" w:type="auto"/>
        <w:tblLook w:val="04A0" w:firstRow="1" w:lastRow="0" w:firstColumn="1" w:lastColumn="0" w:noHBand="0" w:noVBand="1"/>
      </w:tblPr>
      <w:tblGrid>
        <w:gridCol w:w="4508"/>
        <w:gridCol w:w="4508"/>
      </w:tblGrid>
      <w:tr w:rsidR="001D0F18" w14:paraId="19FB1A6C" w14:textId="77777777">
        <w:trPr>
          <w:trHeight w:val="2181"/>
        </w:trPr>
        <w:tc>
          <w:tcPr>
            <w:tcW w:w="4508" w:type="dxa"/>
          </w:tcPr>
          <w:p w14:paraId="256141D3" w14:textId="77777777" w:rsidR="001D0F18" w:rsidRDefault="001D0F18">
            <w:r>
              <w:t xml:space="preserve">Currency </w:t>
            </w:r>
          </w:p>
          <w:p w14:paraId="1F27054F" w14:textId="77777777" w:rsidR="001D0F18" w:rsidRDefault="001D0F18"/>
        </w:tc>
        <w:tc>
          <w:tcPr>
            <w:tcW w:w="4508" w:type="dxa"/>
          </w:tcPr>
          <w:p w14:paraId="5FA80549" w14:textId="73022535" w:rsidR="001D0F18" w:rsidRDefault="5CC0A2B2">
            <w:r>
              <w:t>It is up to date with current research</w:t>
            </w:r>
          </w:p>
          <w:p w14:paraId="37037061" w14:textId="124760CF" w:rsidR="001D0F18" w:rsidRDefault="001D0F18"/>
        </w:tc>
      </w:tr>
      <w:tr w:rsidR="001D0F18" w14:paraId="310E6057" w14:textId="77777777">
        <w:trPr>
          <w:trHeight w:val="2586"/>
        </w:trPr>
        <w:tc>
          <w:tcPr>
            <w:tcW w:w="4508" w:type="dxa"/>
          </w:tcPr>
          <w:p w14:paraId="51316B43" w14:textId="77777777" w:rsidR="001D0F18" w:rsidRDefault="001D0F18">
            <w:r>
              <w:t xml:space="preserve">Relevance </w:t>
            </w:r>
          </w:p>
          <w:p w14:paraId="6FECD4DC" w14:textId="77777777" w:rsidR="001D0F18" w:rsidRDefault="001D0F18"/>
        </w:tc>
        <w:tc>
          <w:tcPr>
            <w:tcW w:w="4508" w:type="dxa"/>
          </w:tcPr>
          <w:p w14:paraId="14E56686" w14:textId="4C94645B" w:rsidR="001D0F18" w:rsidRDefault="63CD33AE">
            <w:proofErr w:type="spellStart"/>
            <w:proofErr w:type="gramStart"/>
            <w:r>
              <w:t>Its</w:t>
            </w:r>
            <w:proofErr w:type="spellEnd"/>
            <w:proofErr w:type="gramEnd"/>
            <w:r>
              <w:t xml:space="preserve"> a study done and tested in real time </w:t>
            </w:r>
          </w:p>
          <w:p w14:paraId="6BAEEEDC" w14:textId="278E6057" w:rsidR="001D0F18" w:rsidRDefault="63CD33AE">
            <w:r>
              <w:t>On the subject at hand.</w:t>
            </w:r>
          </w:p>
        </w:tc>
      </w:tr>
      <w:tr w:rsidR="001D0F18" w14:paraId="654B26CE" w14:textId="77777777">
        <w:trPr>
          <w:trHeight w:val="3070"/>
        </w:trPr>
        <w:tc>
          <w:tcPr>
            <w:tcW w:w="4508" w:type="dxa"/>
          </w:tcPr>
          <w:p w14:paraId="0F92AB2C" w14:textId="77777777" w:rsidR="001D0F18" w:rsidRDefault="001D0F18">
            <w:r>
              <w:t>Authority</w:t>
            </w:r>
          </w:p>
        </w:tc>
        <w:tc>
          <w:tcPr>
            <w:tcW w:w="4508" w:type="dxa"/>
          </w:tcPr>
          <w:p w14:paraId="08BD67FE" w14:textId="21E884CF" w:rsidR="001D0F18" w:rsidRDefault="53FDE37E">
            <w:r>
              <w:t xml:space="preserve">It is written by academic </w:t>
            </w:r>
            <w:r w:rsidR="2F25FEB7">
              <w:t>sources</w:t>
            </w:r>
          </w:p>
        </w:tc>
      </w:tr>
      <w:tr w:rsidR="001D0F18" w14:paraId="37D1EFDC" w14:textId="77777777">
        <w:trPr>
          <w:trHeight w:val="2831"/>
        </w:trPr>
        <w:tc>
          <w:tcPr>
            <w:tcW w:w="4508" w:type="dxa"/>
          </w:tcPr>
          <w:p w14:paraId="0F1C9B22" w14:textId="77777777" w:rsidR="001D0F18" w:rsidRDefault="001D0F18">
            <w:r w:rsidRPr="000A1AD2">
              <w:t>Accuracy</w:t>
            </w:r>
          </w:p>
        </w:tc>
        <w:tc>
          <w:tcPr>
            <w:tcW w:w="4508" w:type="dxa"/>
          </w:tcPr>
          <w:p w14:paraId="57782936" w14:textId="425CF605" w:rsidR="001D0F18" w:rsidRDefault="219E4121">
            <w:r>
              <w:t>Written by credible sources with academic proof.</w:t>
            </w:r>
          </w:p>
        </w:tc>
      </w:tr>
      <w:tr w:rsidR="001D0F18" w14:paraId="794F089F" w14:textId="77777777">
        <w:trPr>
          <w:trHeight w:val="2673"/>
        </w:trPr>
        <w:tc>
          <w:tcPr>
            <w:tcW w:w="4508" w:type="dxa"/>
          </w:tcPr>
          <w:p w14:paraId="0BEB8C56" w14:textId="77777777" w:rsidR="001D0F18" w:rsidRDefault="001D0F18">
            <w:r w:rsidRPr="000A1AD2">
              <w:t>Purpose</w:t>
            </w:r>
          </w:p>
        </w:tc>
        <w:tc>
          <w:tcPr>
            <w:tcW w:w="4508" w:type="dxa"/>
          </w:tcPr>
          <w:p w14:paraId="667388AB" w14:textId="2425E95F" w:rsidR="001D0F18" w:rsidRDefault="190A2DCF">
            <w:r>
              <w:t>The study conducted was to find information and prove the infor</w:t>
            </w:r>
            <w:r w:rsidR="5859C1C7">
              <w:t>mation is correct</w:t>
            </w:r>
          </w:p>
        </w:tc>
      </w:tr>
    </w:tbl>
    <w:p w14:paraId="119CC8E3" w14:textId="77777777" w:rsidR="001D0F18" w:rsidRPr="00770C4C" w:rsidRDefault="001D0F18" w:rsidP="00E82926">
      <w:r w:rsidRPr="76E1354D">
        <w:rPr>
          <w:b/>
          <w:bCs/>
        </w:rPr>
        <w:t xml:space="preserve">Task 3: Source Analysis </w:t>
      </w:r>
    </w:p>
    <w:p w14:paraId="46D35C1F" w14:textId="77777777" w:rsidR="001D0F18" w:rsidRDefault="001D0F18" w:rsidP="001D0F18">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Pr>
          <w:rFonts w:asciiTheme="minorBidi" w:hAnsiTheme="minorBidi"/>
        </w:rPr>
        <w:t xml:space="preserve">. </w:t>
      </w:r>
    </w:p>
    <w:p w14:paraId="279C9474" w14:textId="17977812" w:rsidR="00E82926" w:rsidRDefault="00E82926" w:rsidP="00E82926">
      <w:pPr>
        <w:spacing w:after="0" w:line="360" w:lineRule="auto"/>
        <w:rPr>
          <w:rFonts w:asciiTheme="minorBidi" w:hAnsiTheme="minorBidi"/>
        </w:rPr>
      </w:pPr>
      <w:r>
        <w:rPr>
          <w:rFonts w:asciiTheme="minorBidi" w:hAnsiTheme="minorBidi"/>
        </w:rPr>
        <w:t xml:space="preserve">If you want to read the article online, please click the following link: </w:t>
      </w:r>
      <w:hyperlink r:id="rId12" w:history="1">
        <w:r w:rsidRPr="002C2F4F">
          <w:rPr>
            <w:rStyle w:val="Hyperlink"/>
            <w:rFonts w:asciiTheme="minorBidi" w:hAnsiTheme="minorBidi"/>
          </w:rPr>
          <w:t>https://www.universitiesuk.ac.uk/latest/news/strong-demand-graduates-employers</w:t>
        </w:r>
      </w:hyperlink>
      <w:r>
        <w:rPr>
          <w:rFonts w:asciiTheme="minorBidi" w:hAnsiTheme="minorBidi"/>
        </w:rPr>
        <w:t xml:space="preserve"> </w:t>
      </w:r>
    </w:p>
    <w:p w14:paraId="3581D8D2" w14:textId="5DE81142" w:rsidR="001D0F18" w:rsidRDefault="001D0F18" w:rsidP="001D0F18">
      <w:pPr>
        <w:jc w:val="center"/>
        <w:rPr>
          <w:b/>
          <w:bCs/>
        </w:rPr>
      </w:pPr>
    </w:p>
    <w:p w14:paraId="5167B5AC" w14:textId="1A162B2D" w:rsidR="001D0F18" w:rsidRPr="00770C4C" w:rsidRDefault="001D0F18" w:rsidP="001D0F18">
      <w:pPr>
        <w:spacing w:line="360" w:lineRule="auto"/>
      </w:pPr>
      <w:r w:rsidRPr="76E1354D">
        <w:rPr>
          <w:rFonts w:asciiTheme="minorBidi" w:hAnsiTheme="minorBidi"/>
        </w:rPr>
        <w:t xml:space="preserve">. </w:t>
      </w:r>
      <w:r w:rsidR="00E82926" w:rsidRPr="00E82926">
        <w:rPr>
          <w:rFonts w:asciiTheme="minorBidi" w:hAnsiTheme="minorBidi"/>
          <w:noProof/>
        </w:rPr>
        <w:drawing>
          <wp:anchor distT="0" distB="0" distL="114300" distR="114300" simplePos="0" relativeHeight="251658241" behindDoc="1" locked="0" layoutInCell="1" allowOverlap="1" wp14:anchorId="5F831325" wp14:editId="10D6007B">
            <wp:simplePos x="0" y="0"/>
            <wp:positionH relativeFrom="column">
              <wp:posOffset>0</wp:posOffset>
            </wp:positionH>
            <wp:positionV relativeFrom="paragraph">
              <wp:posOffset>264795</wp:posOffset>
            </wp:positionV>
            <wp:extent cx="5731510" cy="4962525"/>
            <wp:effectExtent l="0" t="0" r="2540" b="9525"/>
            <wp:wrapTight wrapText="bothSides">
              <wp:wrapPolygon edited="0">
                <wp:start x="0" y="0"/>
                <wp:lineTo x="0" y="21559"/>
                <wp:lineTo x="21538" y="21559"/>
                <wp:lineTo x="21538" y="0"/>
                <wp:lineTo x="0" y="0"/>
              </wp:wrapPolygon>
            </wp:wrapTight>
            <wp:docPr id="462965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965116"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4962525"/>
                    </a:xfrm>
                    <a:prstGeom prst="rect">
                      <a:avLst/>
                    </a:prstGeom>
                  </pic:spPr>
                </pic:pic>
              </a:graphicData>
            </a:graphic>
          </wp:anchor>
        </w:drawing>
      </w:r>
    </w:p>
    <w:p w14:paraId="12B168F8" w14:textId="77777777" w:rsidR="001D0F18" w:rsidRDefault="001D0F18" w:rsidP="001D0F18">
      <w:pPr>
        <w:spacing w:after="0" w:line="360" w:lineRule="auto"/>
        <w:rPr>
          <w:rFonts w:asciiTheme="minorBidi" w:hAnsiTheme="minorBidi"/>
        </w:rPr>
      </w:pPr>
    </w:p>
    <w:p w14:paraId="3B14B1A2" w14:textId="77777777" w:rsidR="001D0F18" w:rsidRDefault="001D0F18" w:rsidP="001D0F18">
      <w:pPr>
        <w:spacing w:after="0" w:line="360" w:lineRule="auto"/>
        <w:rPr>
          <w:rFonts w:asciiTheme="minorBidi" w:hAnsiTheme="minorBidi"/>
        </w:rPr>
      </w:pPr>
    </w:p>
    <w:p w14:paraId="23EF6EE4" w14:textId="77777777" w:rsidR="001D0F18" w:rsidRDefault="001D0F18" w:rsidP="001D0F18">
      <w:pPr>
        <w:spacing w:after="0" w:line="360" w:lineRule="auto"/>
        <w:rPr>
          <w:rFonts w:asciiTheme="minorBidi" w:hAnsiTheme="minorBidi"/>
        </w:rPr>
      </w:pPr>
    </w:p>
    <w:p w14:paraId="4E5403F3" w14:textId="77777777" w:rsidR="00E82926" w:rsidRDefault="00E82926" w:rsidP="001D0F18">
      <w:pPr>
        <w:spacing w:after="0" w:line="360" w:lineRule="auto"/>
        <w:rPr>
          <w:rFonts w:asciiTheme="minorBidi" w:hAnsiTheme="minorBidi"/>
        </w:rPr>
      </w:pPr>
    </w:p>
    <w:p w14:paraId="0ED4E43B" w14:textId="77777777" w:rsidR="00E82926" w:rsidRDefault="00E82926" w:rsidP="001D0F18">
      <w:pPr>
        <w:spacing w:after="0" w:line="360" w:lineRule="auto"/>
        <w:rPr>
          <w:rFonts w:asciiTheme="minorBidi" w:hAnsiTheme="minorBidi"/>
        </w:rPr>
      </w:pPr>
    </w:p>
    <w:p w14:paraId="11252BE4" w14:textId="77777777" w:rsidR="00E82926" w:rsidRDefault="00E82926" w:rsidP="001D0F18">
      <w:pPr>
        <w:spacing w:after="0" w:line="360" w:lineRule="auto"/>
        <w:rPr>
          <w:rFonts w:asciiTheme="minorBidi" w:hAnsiTheme="minorBidi"/>
        </w:rPr>
      </w:pPr>
    </w:p>
    <w:p w14:paraId="6BA4EF25" w14:textId="77777777" w:rsidR="00E82926" w:rsidRDefault="00E82926" w:rsidP="001D0F18">
      <w:pPr>
        <w:spacing w:after="0" w:line="360" w:lineRule="auto"/>
        <w:rPr>
          <w:rFonts w:asciiTheme="minorBidi" w:hAnsiTheme="minorBidi"/>
        </w:rPr>
      </w:pPr>
    </w:p>
    <w:p w14:paraId="482997B6" w14:textId="77777777" w:rsidR="00E82926" w:rsidRDefault="00E82926" w:rsidP="001D0F18">
      <w:pPr>
        <w:spacing w:after="0" w:line="360" w:lineRule="auto"/>
        <w:rPr>
          <w:rFonts w:asciiTheme="minorBidi" w:hAnsiTheme="minorBidi"/>
        </w:rPr>
      </w:pPr>
    </w:p>
    <w:p w14:paraId="6CB8A094" w14:textId="08445956" w:rsidR="00E82926" w:rsidRDefault="00E82926" w:rsidP="001D0F18">
      <w:pPr>
        <w:spacing w:after="0" w:line="360" w:lineRule="auto"/>
        <w:rPr>
          <w:rFonts w:asciiTheme="minorBidi" w:hAnsiTheme="minorBidi"/>
        </w:rPr>
      </w:pPr>
      <w:r w:rsidRPr="00E82926">
        <w:rPr>
          <w:rFonts w:asciiTheme="minorBidi" w:hAnsiTheme="minorBidi"/>
          <w:noProof/>
        </w:rPr>
        <w:drawing>
          <wp:inline distT="0" distB="0" distL="0" distR="0" wp14:anchorId="4123E739" wp14:editId="196A4B47">
            <wp:extent cx="5343525" cy="6781800"/>
            <wp:effectExtent l="0" t="0" r="9525" b="0"/>
            <wp:docPr id="1977971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971328" name=""/>
                    <pic:cNvPicPr/>
                  </pic:nvPicPr>
                  <pic:blipFill>
                    <a:blip r:embed="rId14"/>
                    <a:stretch>
                      <a:fillRect/>
                    </a:stretch>
                  </pic:blipFill>
                  <pic:spPr>
                    <a:xfrm>
                      <a:off x="0" y="0"/>
                      <a:ext cx="5343525" cy="6781800"/>
                    </a:xfrm>
                    <a:prstGeom prst="rect">
                      <a:avLst/>
                    </a:prstGeom>
                  </pic:spPr>
                </pic:pic>
              </a:graphicData>
            </a:graphic>
          </wp:inline>
        </w:drawing>
      </w:r>
    </w:p>
    <w:p w14:paraId="4ECDCA07" w14:textId="77777777" w:rsidR="00E82926" w:rsidRDefault="00E82926" w:rsidP="001D0F18">
      <w:pPr>
        <w:spacing w:after="0" w:line="360" w:lineRule="auto"/>
        <w:rPr>
          <w:rFonts w:asciiTheme="minorBidi" w:hAnsiTheme="minorBidi"/>
        </w:rPr>
      </w:pPr>
    </w:p>
    <w:p w14:paraId="03D09FF7" w14:textId="77777777" w:rsidR="00E82926" w:rsidRDefault="00E82926" w:rsidP="001D0F18">
      <w:pPr>
        <w:spacing w:after="0" w:line="360" w:lineRule="auto"/>
        <w:rPr>
          <w:rFonts w:asciiTheme="minorBidi" w:hAnsiTheme="minorBidi"/>
        </w:rPr>
      </w:pPr>
    </w:p>
    <w:p w14:paraId="03F3C41E" w14:textId="77777777" w:rsidR="00E82926" w:rsidRDefault="00E82926" w:rsidP="001D0F18">
      <w:pPr>
        <w:spacing w:after="0" w:line="360" w:lineRule="auto"/>
        <w:rPr>
          <w:rFonts w:asciiTheme="minorBidi" w:hAnsiTheme="minorBidi"/>
        </w:rPr>
      </w:pPr>
    </w:p>
    <w:p w14:paraId="4C01C0FF" w14:textId="77777777" w:rsidR="00E82926" w:rsidRDefault="00E82926" w:rsidP="001D0F18">
      <w:pPr>
        <w:spacing w:after="0" w:line="360" w:lineRule="auto"/>
        <w:rPr>
          <w:rFonts w:asciiTheme="minorBidi" w:hAnsiTheme="minorBidi"/>
        </w:rPr>
      </w:pPr>
    </w:p>
    <w:p w14:paraId="4770FDE9" w14:textId="77777777" w:rsidR="00E82926" w:rsidRDefault="00E82926" w:rsidP="001D0F18">
      <w:pPr>
        <w:spacing w:after="0" w:line="360" w:lineRule="auto"/>
        <w:rPr>
          <w:rFonts w:asciiTheme="minorBidi" w:hAnsiTheme="minorBidi"/>
        </w:rPr>
      </w:pPr>
    </w:p>
    <w:p w14:paraId="555F5EC2" w14:textId="77777777" w:rsidR="00E82926" w:rsidRDefault="00E82926" w:rsidP="001D0F18">
      <w:pPr>
        <w:spacing w:after="0" w:line="360" w:lineRule="auto"/>
        <w:rPr>
          <w:rFonts w:asciiTheme="minorBidi" w:hAnsiTheme="minorBidi"/>
        </w:rPr>
      </w:pPr>
    </w:p>
    <w:p w14:paraId="434F4E5C" w14:textId="77777777" w:rsidR="00E82926" w:rsidRDefault="00E82926" w:rsidP="001D0F18">
      <w:pPr>
        <w:spacing w:after="0" w:line="360" w:lineRule="auto"/>
        <w:rPr>
          <w:rFonts w:asciiTheme="minorBidi" w:hAnsiTheme="minorBidi"/>
        </w:rPr>
      </w:pPr>
    </w:p>
    <w:p w14:paraId="7DE1E741" w14:textId="322C10A5" w:rsidR="00E82926" w:rsidRDefault="00E82926" w:rsidP="001D0F18">
      <w:pPr>
        <w:spacing w:after="0" w:line="360" w:lineRule="auto"/>
        <w:rPr>
          <w:rFonts w:asciiTheme="minorBidi" w:hAnsiTheme="minorBidi"/>
        </w:rPr>
      </w:pPr>
      <w:r w:rsidRPr="00E82926">
        <w:rPr>
          <w:rFonts w:asciiTheme="minorBidi" w:hAnsiTheme="minorBidi"/>
          <w:noProof/>
        </w:rPr>
        <w:drawing>
          <wp:inline distT="0" distB="0" distL="0" distR="0" wp14:anchorId="5F876A13" wp14:editId="68FD3676">
            <wp:extent cx="5610225" cy="3409950"/>
            <wp:effectExtent l="0" t="0" r="9525" b="0"/>
            <wp:docPr id="1479204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204375" name=""/>
                    <pic:cNvPicPr/>
                  </pic:nvPicPr>
                  <pic:blipFill>
                    <a:blip r:embed="rId15"/>
                    <a:stretch>
                      <a:fillRect/>
                    </a:stretch>
                  </pic:blipFill>
                  <pic:spPr>
                    <a:xfrm>
                      <a:off x="0" y="0"/>
                      <a:ext cx="5610225" cy="3409950"/>
                    </a:xfrm>
                    <a:prstGeom prst="rect">
                      <a:avLst/>
                    </a:prstGeom>
                  </pic:spPr>
                </pic:pic>
              </a:graphicData>
            </a:graphic>
          </wp:inline>
        </w:drawing>
      </w:r>
    </w:p>
    <w:p w14:paraId="68E2295E" w14:textId="77777777" w:rsidR="001D0F18" w:rsidRDefault="001D0F18" w:rsidP="001D0F18">
      <w:pPr>
        <w:spacing w:after="0" w:line="360" w:lineRule="auto"/>
        <w:rPr>
          <w:rFonts w:asciiTheme="minorBidi" w:hAnsiTheme="minorBidi"/>
        </w:rPr>
      </w:pPr>
    </w:p>
    <w:p w14:paraId="4759F1D6" w14:textId="77777777" w:rsidR="001D0F18" w:rsidRDefault="001D0F18" w:rsidP="001D0F18">
      <w:pPr>
        <w:spacing w:after="0" w:line="360" w:lineRule="auto"/>
        <w:rPr>
          <w:rFonts w:asciiTheme="minorBidi" w:hAnsiTheme="minorBidi"/>
        </w:rPr>
      </w:pPr>
    </w:p>
    <w:p w14:paraId="609F6DCA" w14:textId="77777777" w:rsidR="001D0F18" w:rsidRDefault="001D0F18" w:rsidP="001D0F18">
      <w:pPr>
        <w:spacing w:after="0" w:line="360" w:lineRule="auto"/>
        <w:rPr>
          <w:rFonts w:asciiTheme="minorBidi" w:hAnsiTheme="minorBidi"/>
        </w:rPr>
      </w:pPr>
    </w:p>
    <w:p w14:paraId="5F43D06C" w14:textId="77777777" w:rsidR="001D0F18" w:rsidRDefault="001D0F18" w:rsidP="001D0F18">
      <w:pPr>
        <w:spacing w:after="0" w:line="360" w:lineRule="auto"/>
        <w:rPr>
          <w:rFonts w:asciiTheme="minorBidi" w:hAnsiTheme="minorBidi"/>
        </w:rPr>
      </w:pPr>
    </w:p>
    <w:p w14:paraId="479FAA9B" w14:textId="77777777" w:rsidR="001D0F18" w:rsidRDefault="001D0F18" w:rsidP="001D0F18">
      <w:pPr>
        <w:spacing w:after="0" w:line="360" w:lineRule="auto"/>
        <w:rPr>
          <w:rFonts w:asciiTheme="minorBidi" w:hAnsiTheme="minorBidi"/>
        </w:rPr>
      </w:pPr>
    </w:p>
    <w:p w14:paraId="5360E150" w14:textId="77777777" w:rsidR="001D0F18" w:rsidRDefault="001D0F18" w:rsidP="001D0F18">
      <w:pPr>
        <w:spacing w:after="0" w:line="360" w:lineRule="auto"/>
        <w:rPr>
          <w:rFonts w:asciiTheme="minorBidi" w:hAnsiTheme="minorBidi"/>
        </w:rPr>
      </w:pPr>
    </w:p>
    <w:p w14:paraId="46B08E35" w14:textId="77777777" w:rsidR="001D0F18" w:rsidRDefault="001D0F18" w:rsidP="001D0F18">
      <w:pPr>
        <w:spacing w:after="0" w:line="360" w:lineRule="auto"/>
        <w:rPr>
          <w:rFonts w:asciiTheme="minorBidi" w:hAnsiTheme="minorBidi"/>
        </w:rPr>
      </w:pPr>
    </w:p>
    <w:p w14:paraId="7E4C606A" w14:textId="77777777" w:rsidR="001D0F18" w:rsidRDefault="001D0F18" w:rsidP="001D0F18">
      <w:pPr>
        <w:spacing w:after="0" w:line="360" w:lineRule="auto"/>
        <w:rPr>
          <w:rFonts w:asciiTheme="minorBidi" w:hAnsiTheme="minorBidi"/>
        </w:rPr>
      </w:pPr>
    </w:p>
    <w:p w14:paraId="531BC88E" w14:textId="77777777" w:rsidR="001D0F18" w:rsidRDefault="001D0F18" w:rsidP="001D0F18">
      <w:pPr>
        <w:spacing w:after="0" w:line="360" w:lineRule="auto"/>
        <w:rPr>
          <w:rFonts w:asciiTheme="minorBidi" w:hAnsiTheme="minorBidi"/>
        </w:rPr>
      </w:pPr>
    </w:p>
    <w:p w14:paraId="6BE9C7C6" w14:textId="77777777" w:rsidR="001D0F18" w:rsidRDefault="001D0F18" w:rsidP="001D0F18">
      <w:pPr>
        <w:spacing w:after="0" w:line="360" w:lineRule="auto"/>
        <w:rPr>
          <w:rFonts w:asciiTheme="minorBidi" w:hAnsiTheme="minorBidi"/>
        </w:rPr>
      </w:pPr>
    </w:p>
    <w:p w14:paraId="02A1EF1E" w14:textId="77777777" w:rsidR="001D0F18" w:rsidRDefault="001D0F18" w:rsidP="001D0F18">
      <w:pPr>
        <w:spacing w:after="0" w:line="360" w:lineRule="auto"/>
        <w:rPr>
          <w:rFonts w:asciiTheme="minorBidi" w:hAnsiTheme="minorBidi"/>
        </w:rPr>
      </w:pPr>
    </w:p>
    <w:p w14:paraId="195F12DD" w14:textId="77777777" w:rsidR="001D0F18" w:rsidRDefault="001D0F18" w:rsidP="001D0F18">
      <w:pPr>
        <w:spacing w:after="0" w:line="360" w:lineRule="auto"/>
        <w:rPr>
          <w:rFonts w:asciiTheme="minorBidi" w:hAnsiTheme="minorBidi"/>
        </w:rPr>
      </w:pPr>
    </w:p>
    <w:p w14:paraId="6F636E45" w14:textId="77777777" w:rsidR="001D0F18" w:rsidRDefault="001D0F18" w:rsidP="001D0F18">
      <w:pPr>
        <w:spacing w:after="0" w:line="360" w:lineRule="auto"/>
        <w:rPr>
          <w:rFonts w:asciiTheme="minorBidi" w:hAnsiTheme="minorBidi"/>
        </w:rPr>
      </w:pPr>
    </w:p>
    <w:p w14:paraId="19FB54E1" w14:textId="77777777" w:rsidR="00E82926" w:rsidRDefault="00E82926" w:rsidP="001D0F18">
      <w:pPr>
        <w:spacing w:after="0" w:line="360" w:lineRule="auto"/>
        <w:rPr>
          <w:rFonts w:asciiTheme="minorBidi" w:hAnsiTheme="minorBidi"/>
        </w:rPr>
      </w:pPr>
    </w:p>
    <w:p w14:paraId="7EC53BCB" w14:textId="77777777" w:rsidR="00E82926" w:rsidRDefault="00E82926" w:rsidP="001D0F18">
      <w:pPr>
        <w:spacing w:after="0" w:line="360" w:lineRule="auto"/>
        <w:rPr>
          <w:rFonts w:asciiTheme="minorBidi" w:hAnsiTheme="minorBidi"/>
        </w:rPr>
      </w:pPr>
    </w:p>
    <w:p w14:paraId="17F57A93" w14:textId="77777777" w:rsidR="00E82926" w:rsidRDefault="00E82926" w:rsidP="001D0F18">
      <w:pPr>
        <w:spacing w:after="0" w:line="360" w:lineRule="auto"/>
        <w:rPr>
          <w:rFonts w:asciiTheme="minorBidi" w:hAnsiTheme="minorBidi"/>
        </w:rPr>
      </w:pPr>
    </w:p>
    <w:p w14:paraId="2FFA5C9E" w14:textId="77777777" w:rsidR="00E82926" w:rsidRDefault="00E82926" w:rsidP="001D0F18">
      <w:pPr>
        <w:spacing w:after="0" w:line="360" w:lineRule="auto"/>
        <w:rPr>
          <w:rFonts w:asciiTheme="minorBidi" w:hAnsiTheme="minorBidi"/>
        </w:rPr>
      </w:pPr>
    </w:p>
    <w:p w14:paraId="071191C9" w14:textId="77777777" w:rsidR="00E82926" w:rsidRDefault="00E82926" w:rsidP="001D0F18">
      <w:pPr>
        <w:spacing w:after="0" w:line="360" w:lineRule="auto"/>
        <w:rPr>
          <w:rFonts w:asciiTheme="minorBidi" w:hAnsiTheme="minorBidi"/>
        </w:rPr>
      </w:pPr>
    </w:p>
    <w:p w14:paraId="548A3092" w14:textId="30612EF7" w:rsidR="001D0F18" w:rsidRDefault="001D0F18" w:rsidP="001D0F18">
      <w:pPr>
        <w:spacing w:after="0" w:line="360" w:lineRule="auto"/>
        <w:rPr>
          <w:rFonts w:asciiTheme="minorBidi" w:hAnsiTheme="minorBidi"/>
        </w:rPr>
      </w:pPr>
      <w:r>
        <w:rPr>
          <w:rFonts w:asciiTheme="minorBidi" w:hAnsiTheme="minorBidi"/>
        </w:rPr>
        <w:t xml:space="preserve">Strength of the Source: </w:t>
      </w:r>
      <w:r w:rsidR="6D29CB64" w:rsidRPr="479A340C">
        <w:rPr>
          <w:rFonts w:asciiTheme="minorBidi" w:hAnsiTheme="minorBidi"/>
        </w:rPr>
        <w:t xml:space="preserve">reliable </w:t>
      </w:r>
      <w:r w:rsidR="6D29CB64" w:rsidRPr="4F37479E">
        <w:rPr>
          <w:rFonts w:asciiTheme="minorBidi" w:hAnsiTheme="minorBidi"/>
        </w:rPr>
        <w:t xml:space="preserve">information </w:t>
      </w:r>
      <w:r w:rsidR="6D29CB64" w:rsidRPr="4E6D1681">
        <w:rPr>
          <w:rFonts w:asciiTheme="minorBidi" w:hAnsiTheme="minorBidi"/>
        </w:rPr>
        <w:t>from</w:t>
      </w:r>
      <w:r w:rsidR="6D29CB64" w:rsidRPr="7FA1BED5">
        <w:rPr>
          <w:rFonts w:asciiTheme="minorBidi" w:hAnsiTheme="minorBidi"/>
        </w:rPr>
        <w:t xml:space="preserve"> a </w:t>
      </w:r>
      <w:r w:rsidR="6D29CB64" w:rsidRPr="009CD918">
        <w:rPr>
          <w:rFonts w:asciiTheme="minorBidi" w:hAnsiTheme="minorBidi"/>
        </w:rPr>
        <w:t xml:space="preserve">credible </w:t>
      </w:r>
      <w:r w:rsidR="593F7A91" w:rsidRPr="62E750A9">
        <w:rPr>
          <w:rFonts w:asciiTheme="minorBidi" w:hAnsiTheme="minorBidi"/>
        </w:rPr>
        <w:t>source</w:t>
      </w:r>
    </w:p>
    <w:p w14:paraId="54763345" w14:textId="77777777" w:rsidR="001D0F18" w:rsidRDefault="001D0F18" w:rsidP="001D0F18">
      <w:pPr>
        <w:spacing w:after="0" w:line="360" w:lineRule="auto"/>
        <w:rPr>
          <w:rFonts w:asciiTheme="minorBidi" w:hAnsiTheme="minorBidi"/>
        </w:rPr>
      </w:pPr>
    </w:p>
    <w:p w14:paraId="5599BCED" w14:textId="77777777" w:rsidR="001D0F18" w:rsidRDefault="001D0F18" w:rsidP="001D0F18">
      <w:pPr>
        <w:spacing w:after="0" w:line="360" w:lineRule="auto"/>
        <w:rPr>
          <w:rFonts w:asciiTheme="minorBidi" w:hAnsiTheme="minorBidi"/>
        </w:rPr>
      </w:pPr>
    </w:p>
    <w:p w14:paraId="05F1A84B" w14:textId="77777777" w:rsidR="001D0F18" w:rsidRDefault="001D0F18" w:rsidP="001D0F18">
      <w:pPr>
        <w:spacing w:after="0" w:line="360" w:lineRule="auto"/>
        <w:rPr>
          <w:rFonts w:asciiTheme="minorBidi" w:hAnsiTheme="minorBidi"/>
        </w:rPr>
      </w:pPr>
    </w:p>
    <w:p w14:paraId="22D1F0B5" w14:textId="77777777" w:rsidR="001D0F18" w:rsidRDefault="001D0F18" w:rsidP="001D0F18">
      <w:pPr>
        <w:spacing w:after="0" w:line="360" w:lineRule="auto"/>
        <w:rPr>
          <w:rFonts w:asciiTheme="minorBidi" w:hAnsiTheme="minorBidi"/>
        </w:rPr>
      </w:pPr>
    </w:p>
    <w:p w14:paraId="6B0C10B7" w14:textId="77777777" w:rsidR="001D0F18" w:rsidRDefault="001D0F18" w:rsidP="001D0F18">
      <w:pPr>
        <w:spacing w:after="0" w:line="360" w:lineRule="auto"/>
        <w:rPr>
          <w:rFonts w:asciiTheme="minorBidi" w:hAnsiTheme="minorBidi"/>
        </w:rPr>
      </w:pPr>
    </w:p>
    <w:p w14:paraId="48EA28D4" w14:textId="77777777" w:rsidR="001D0F18" w:rsidRDefault="001D0F18" w:rsidP="001D0F18">
      <w:pPr>
        <w:spacing w:after="0" w:line="360" w:lineRule="auto"/>
        <w:rPr>
          <w:rFonts w:asciiTheme="minorBidi" w:hAnsiTheme="minorBidi"/>
        </w:rPr>
      </w:pPr>
    </w:p>
    <w:p w14:paraId="5A2D19AA" w14:textId="77777777" w:rsidR="001D0F18" w:rsidRDefault="001D0F18" w:rsidP="001D0F18">
      <w:pPr>
        <w:spacing w:after="0" w:line="360" w:lineRule="auto"/>
        <w:rPr>
          <w:rFonts w:asciiTheme="minorBidi" w:hAnsiTheme="minorBidi"/>
        </w:rPr>
      </w:pPr>
    </w:p>
    <w:p w14:paraId="0F3E87FF" w14:textId="77777777" w:rsidR="001D0F18" w:rsidRDefault="001D0F18" w:rsidP="001D0F18">
      <w:pPr>
        <w:spacing w:after="0" w:line="360" w:lineRule="auto"/>
        <w:rPr>
          <w:rFonts w:asciiTheme="minorBidi" w:hAnsiTheme="minorBidi"/>
        </w:rPr>
      </w:pPr>
    </w:p>
    <w:p w14:paraId="6CF3F110" w14:textId="77777777" w:rsidR="001D0F18" w:rsidRDefault="001D0F18" w:rsidP="001D0F18">
      <w:pPr>
        <w:spacing w:after="0" w:line="360" w:lineRule="auto"/>
        <w:rPr>
          <w:rFonts w:asciiTheme="minorBidi" w:hAnsiTheme="minorBidi"/>
        </w:rPr>
      </w:pPr>
    </w:p>
    <w:p w14:paraId="6573F230" w14:textId="77777777" w:rsidR="001D0F18" w:rsidRDefault="001D0F18" w:rsidP="001D0F18">
      <w:pPr>
        <w:spacing w:after="0" w:line="360" w:lineRule="auto"/>
        <w:rPr>
          <w:rFonts w:asciiTheme="minorBidi" w:hAnsiTheme="minorBidi"/>
        </w:rPr>
      </w:pPr>
    </w:p>
    <w:p w14:paraId="2C1F138D" w14:textId="77777777" w:rsidR="001D0F18" w:rsidRDefault="001D0F18" w:rsidP="001D0F18">
      <w:pPr>
        <w:spacing w:after="0" w:line="360" w:lineRule="auto"/>
        <w:rPr>
          <w:rFonts w:asciiTheme="minorBidi" w:hAnsiTheme="minorBidi"/>
        </w:rPr>
      </w:pPr>
    </w:p>
    <w:p w14:paraId="3F3DC238" w14:textId="77777777" w:rsidR="001D0F18" w:rsidRDefault="001D0F18" w:rsidP="001D0F18">
      <w:pPr>
        <w:spacing w:after="0" w:line="360" w:lineRule="auto"/>
        <w:rPr>
          <w:rFonts w:asciiTheme="minorBidi" w:hAnsiTheme="minorBidi"/>
        </w:rPr>
      </w:pPr>
    </w:p>
    <w:p w14:paraId="3F50A873" w14:textId="77777777" w:rsidR="001D0F18" w:rsidRDefault="001D0F18" w:rsidP="001D0F18">
      <w:pPr>
        <w:spacing w:after="0" w:line="360" w:lineRule="auto"/>
        <w:rPr>
          <w:rFonts w:asciiTheme="minorBidi" w:hAnsiTheme="minorBidi"/>
        </w:rPr>
      </w:pPr>
    </w:p>
    <w:p w14:paraId="145B0FE8" w14:textId="77777777" w:rsidR="001D0F18" w:rsidRDefault="001D0F18" w:rsidP="001D0F18">
      <w:pPr>
        <w:spacing w:after="0" w:line="360" w:lineRule="auto"/>
        <w:rPr>
          <w:rFonts w:asciiTheme="minorBidi" w:hAnsiTheme="minorBidi"/>
        </w:rPr>
      </w:pPr>
    </w:p>
    <w:p w14:paraId="047DFFBE" w14:textId="77777777" w:rsidR="001D0F18" w:rsidRDefault="001D0F18" w:rsidP="001D0F18">
      <w:pPr>
        <w:spacing w:after="0" w:line="360" w:lineRule="auto"/>
        <w:rPr>
          <w:rFonts w:asciiTheme="minorBidi" w:hAnsiTheme="minorBidi"/>
        </w:rPr>
      </w:pPr>
    </w:p>
    <w:p w14:paraId="70C8C1EF" w14:textId="3629E743" w:rsidR="001D0F18" w:rsidRDefault="001D0F18" w:rsidP="001D0F18">
      <w:pPr>
        <w:spacing w:after="0" w:line="360" w:lineRule="auto"/>
        <w:rPr>
          <w:rFonts w:asciiTheme="minorBidi" w:hAnsiTheme="minorBidi"/>
        </w:rPr>
      </w:pPr>
      <w:r>
        <w:rPr>
          <w:rFonts w:asciiTheme="minorBidi" w:hAnsiTheme="minorBidi"/>
        </w:rPr>
        <w:t xml:space="preserve">Weakness of the Source: </w:t>
      </w:r>
      <w:r w:rsidR="4635E19B" w:rsidRPr="73742A88">
        <w:rPr>
          <w:rFonts w:asciiTheme="minorBidi" w:hAnsiTheme="minorBidi"/>
        </w:rPr>
        <w:t xml:space="preserve">the </w:t>
      </w:r>
      <w:r w:rsidR="4635E19B" w:rsidRPr="4885E6A7">
        <w:rPr>
          <w:rFonts w:asciiTheme="minorBidi" w:hAnsiTheme="minorBidi"/>
        </w:rPr>
        <w:t xml:space="preserve">information </w:t>
      </w:r>
      <w:r w:rsidR="4635E19B" w:rsidRPr="2FECE7C6">
        <w:rPr>
          <w:rFonts w:asciiTheme="minorBidi" w:hAnsiTheme="minorBidi"/>
        </w:rPr>
        <w:t xml:space="preserve">could be </w:t>
      </w:r>
      <w:r w:rsidR="4635E19B" w:rsidRPr="7FB26770">
        <w:rPr>
          <w:rFonts w:asciiTheme="minorBidi" w:hAnsiTheme="minorBidi"/>
        </w:rPr>
        <w:t xml:space="preserve">purpose </w:t>
      </w:r>
      <w:r w:rsidR="4635E19B" w:rsidRPr="2899E1CA">
        <w:rPr>
          <w:rFonts w:asciiTheme="minorBidi" w:hAnsiTheme="minorBidi"/>
        </w:rPr>
        <w:t>driven</w:t>
      </w:r>
    </w:p>
    <w:p w14:paraId="60C4EA94" w14:textId="77777777" w:rsidR="001D0F18" w:rsidRPr="00770C4C" w:rsidRDefault="001D0F18" w:rsidP="001D0F18">
      <w:pPr>
        <w:spacing w:after="0" w:line="360" w:lineRule="auto"/>
        <w:rPr>
          <w:rFonts w:asciiTheme="minorBidi" w:hAnsiTheme="minorBidi"/>
        </w:rPr>
      </w:pPr>
    </w:p>
    <w:p w14:paraId="7D681A3C" w14:textId="77777777" w:rsidR="001D0F18" w:rsidRDefault="001D0F18" w:rsidP="001D0F18">
      <w:pPr>
        <w:spacing w:after="0" w:line="360" w:lineRule="auto"/>
        <w:rPr>
          <w:rFonts w:asciiTheme="minorBidi" w:hAnsiTheme="minorBidi"/>
        </w:rPr>
      </w:pPr>
    </w:p>
    <w:p w14:paraId="1DC37446" w14:textId="77777777" w:rsidR="001D0F18" w:rsidRPr="000A1AD2" w:rsidRDefault="001D0F18" w:rsidP="001D0F18">
      <w:pPr>
        <w:spacing w:after="0" w:line="360" w:lineRule="auto"/>
        <w:rPr>
          <w:rFonts w:asciiTheme="minorBidi" w:hAnsiTheme="minorBidi"/>
        </w:rPr>
      </w:pPr>
    </w:p>
    <w:p w14:paraId="6E505A4C" w14:textId="77777777" w:rsidR="001D0F18" w:rsidRDefault="001D0F18" w:rsidP="001D0F18"/>
    <w:p w14:paraId="6F78A09D" w14:textId="77777777" w:rsidR="00726A92" w:rsidRDefault="00726A92"/>
    <w:sectPr w:rsidR="00726A92" w:rsidSect="001D0F18">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F05804" w14:textId="77777777" w:rsidR="001A50CF" w:rsidRDefault="001A50CF">
      <w:pPr>
        <w:spacing w:after="0" w:line="240" w:lineRule="auto"/>
      </w:pPr>
      <w:r>
        <w:separator/>
      </w:r>
    </w:p>
  </w:endnote>
  <w:endnote w:type="continuationSeparator" w:id="0">
    <w:p w14:paraId="07CB58A8" w14:textId="77777777" w:rsidR="001A50CF" w:rsidRDefault="001A50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3F0D013" w14:textId="77777777" w:rsidR="001D0F18" w:rsidRDefault="001D0F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6B39FA" w14:textId="77777777" w:rsidR="001D0F18" w:rsidRDefault="001D0F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CD21BE" w14:textId="77777777" w:rsidR="001A50CF" w:rsidRDefault="001A50CF">
      <w:pPr>
        <w:spacing w:after="0" w:line="240" w:lineRule="auto"/>
      </w:pPr>
      <w:r>
        <w:separator/>
      </w:r>
    </w:p>
  </w:footnote>
  <w:footnote w:type="continuationSeparator" w:id="0">
    <w:p w14:paraId="2E0FFD45" w14:textId="77777777" w:rsidR="001A50CF" w:rsidRDefault="001A50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F18"/>
    <w:rsid w:val="00000DD4"/>
    <w:rsid w:val="00003766"/>
    <w:rsid w:val="00004039"/>
    <w:rsid w:val="000073EF"/>
    <w:rsid w:val="000122A3"/>
    <w:rsid w:val="000133E1"/>
    <w:rsid w:val="00013BBD"/>
    <w:rsid w:val="000151A8"/>
    <w:rsid w:val="000155E2"/>
    <w:rsid w:val="0001694A"/>
    <w:rsid w:val="00024ADC"/>
    <w:rsid w:val="00026277"/>
    <w:rsid w:val="00035423"/>
    <w:rsid w:val="0003583A"/>
    <w:rsid w:val="0003773C"/>
    <w:rsid w:val="00041280"/>
    <w:rsid w:val="0004274E"/>
    <w:rsid w:val="000474B9"/>
    <w:rsid w:val="00051861"/>
    <w:rsid w:val="00052719"/>
    <w:rsid w:val="00052E53"/>
    <w:rsid w:val="00063D6F"/>
    <w:rsid w:val="00065189"/>
    <w:rsid w:val="000666B5"/>
    <w:rsid w:val="00073BAF"/>
    <w:rsid w:val="00074445"/>
    <w:rsid w:val="00081ACF"/>
    <w:rsid w:val="00083C38"/>
    <w:rsid w:val="00085A67"/>
    <w:rsid w:val="00085FED"/>
    <w:rsid w:val="0009018A"/>
    <w:rsid w:val="0009162C"/>
    <w:rsid w:val="0009691F"/>
    <w:rsid w:val="000A1682"/>
    <w:rsid w:val="000A27E1"/>
    <w:rsid w:val="000A421F"/>
    <w:rsid w:val="000A4C5E"/>
    <w:rsid w:val="000A6995"/>
    <w:rsid w:val="000A7FFC"/>
    <w:rsid w:val="000B1859"/>
    <w:rsid w:val="000B60DB"/>
    <w:rsid w:val="000C59D0"/>
    <w:rsid w:val="000C5AFE"/>
    <w:rsid w:val="000D0C94"/>
    <w:rsid w:val="000D389F"/>
    <w:rsid w:val="000D5538"/>
    <w:rsid w:val="000D6526"/>
    <w:rsid w:val="000E2BDC"/>
    <w:rsid w:val="000E2FDB"/>
    <w:rsid w:val="000E43C8"/>
    <w:rsid w:val="000E4415"/>
    <w:rsid w:val="000E5117"/>
    <w:rsid w:val="000F18C6"/>
    <w:rsid w:val="000F2017"/>
    <w:rsid w:val="000F5445"/>
    <w:rsid w:val="001006B9"/>
    <w:rsid w:val="001048E2"/>
    <w:rsid w:val="00122084"/>
    <w:rsid w:val="00123D7C"/>
    <w:rsid w:val="00133C23"/>
    <w:rsid w:val="00140D58"/>
    <w:rsid w:val="00141AF7"/>
    <w:rsid w:val="00141BE3"/>
    <w:rsid w:val="001438BE"/>
    <w:rsid w:val="001459CD"/>
    <w:rsid w:val="00151B25"/>
    <w:rsid w:val="00154766"/>
    <w:rsid w:val="001555F2"/>
    <w:rsid w:val="0016403E"/>
    <w:rsid w:val="001676F8"/>
    <w:rsid w:val="00170572"/>
    <w:rsid w:val="001712E5"/>
    <w:rsid w:val="00176325"/>
    <w:rsid w:val="001778ED"/>
    <w:rsid w:val="00180405"/>
    <w:rsid w:val="00183DD1"/>
    <w:rsid w:val="00184828"/>
    <w:rsid w:val="00186DA1"/>
    <w:rsid w:val="00186DEC"/>
    <w:rsid w:val="001877E2"/>
    <w:rsid w:val="00190298"/>
    <w:rsid w:val="00192E16"/>
    <w:rsid w:val="00193971"/>
    <w:rsid w:val="00194F61"/>
    <w:rsid w:val="00195177"/>
    <w:rsid w:val="00196A85"/>
    <w:rsid w:val="001976F8"/>
    <w:rsid w:val="001A2154"/>
    <w:rsid w:val="001A3DC6"/>
    <w:rsid w:val="001A4196"/>
    <w:rsid w:val="001A4AC3"/>
    <w:rsid w:val="001A50CF"/>
    <w:rsid w:val="001A74D9"/>
    <w:rsid w:val="001B1A09"/>
    <w:rsid w:val="001B47F0"/>
    <w:rsid w:val="001C20D8"/>
    <w:rsid w:val="001C42E2"/>
    <w:rsid w:val="001C7E0B"/>
    <w:rsid w:val="001D0F18"/>
    <w:rsid w:val="001D2885"/>
    <w:rsid w:val="001D2E95"/>
    <w:rsid w:val="001D3B2A"/>
    <w:rsid w:val="001D42DC"/>
    <w:rsid w:val="001D686B"/>
    <w:rsid w:val="001D738B"/>
    <w:rsid w:val="001E0378"/>
    <w:rsid w:val="001E2F3C"/>
    <w:rsid w:val="001E7344"/>
    <w:rsid w:val="001F2048"/>
    <w:rsid w:val="001F5E84"/>
    <w:rsid w:val="001F78FC"/>
    <w:rsid w:val="00203B3B"/>
    <w:rsid w:val="002057F2"/>
    <w:rsid w:val="00214843"/>
    <w:rsid w:val="00216242"/>
    <w:rsid w:val="00220485"/>
    <w:rsid w:val="0022060D"/>
    <w:rsid w:val="00230B66"/>
    <w:rsid w:val="00234CD8"/>
    <w:rsid w:val="00241318"/>
    <w:rsid w:val="00244C14"/>
    <w:rsid w:val="00246D9D"/>
    <w:rsid w:val="002510BB"/>
    <w:rsid w:val="0025155E"/>
    <w:rsid w:val="00252A42"/>
    <w:rsid w:val="002555CA"/>
    <w:rsid w:val="00257002"/>
    <w:rsid w:val="00257122"/>
    <w:rsid w:val="00263B81"/>
    <w:rsid w:val="002662C8"/>
    <w:rsid w:val="00266DBD"/>
    <w:rsid w:val="00270178"/>
    <w:rsid w:val="002723B9"/>
    <w:rsid w:val="00276D83"/>
    <w:rsid w:val="0027765F"/>
    <w:rsid w:val="00277DDA"/>
    <w:rsid w:val="002805D4"/>
    <w:rsid w:val="002838D5"/>
    <w:rsid w:val="00283912"/>
    <w:rsid w:val="002875C7"/>
    <w:rsid w:val="00291667"/>
    <w:rsid w:val="00293096"/>
    <w:rsid w:val="002A1B07"/>
    <w:rsid w:val="002A293E"/>
    <w:rsid w:val="002A3C7B"/>
    <w:rsid w:val="002B51E6"/>
    <w:rsid w:val="002B5769"/>
    <w:rsid w:val="002C05DA"/>
    <w:rsid w:val="002C45C4"/>
    <w:rsid w:val="002D19CB"/>
    <w:rsid w:val="002D2E93"/>
    <w:rsid w:val="002D5C4E"/>
    <w:rsid w:val="002E176C"/>
    <w:rsid w:val="002E522B"/>
    <w:rsid w:val="002F5313"/>
    <w:rsid w:val="002F6E75"/>
    <w:rsid w:val="0030083E"/>
    <w:rsid w:val="003016DA"/>
    <w:rsid w:val="0030482C"/>
    <w:rsid w:val="00316DD4"/>
    <w:rsid w:val="00322EEE"/>
    <w:rsid w:val="003261FB"/>
    <w:rsid w:val="003269FF"/>
    <w:rsid w:val="00327555"/>
    <w:rsid w:val="00330952"/>
    <w:rsid w:val="00333497"/>
    <w:rsid w:val="003350D4"/>
    <w:rsid w:val="0033707B"/>
    <w:rsid w:val="00337571"/>
    <w:rsid w:val="00344A84"/>
    <w:rsid w:val="003462CC"/>
    <w:rsid w:val="00350891"/>
    <w:rsid w:val="003517C7"/>
    <w:rsid w:val="00356A40"/>
    <w:rsid w:val="00357F8D"/>
    <w:rsid w:val="003615F7"/>
    <w:rsid w:val="00362589"/>
    <w:rsid w:val="0036637C"/>
    <w:rsid w:val="003727BF"/>
    <w:rsid w:val="00372C76"/>
    <w:rsid w:val="0037403A"/>
    <w:rsid w:val="0037691D"/>
    <w:rsid w:val="00383513"/>
    <w:rsid w:val="00384926"/>
    <w:rsid w:val="003862F5"/>
    <w:rsid w:val="0038735A"/>
    <w:rsid w:val="0039204A"/>
    <w:rsid w:val="003966FD"/>
    <w:rsid w:val="00396F6F"/>
    <w:rsid w:val="003A7536"/>
    <w:rsid w:val="003B648F"/>
    <w:rsid w:val="003C5CBD"/>
    <w:rsid w:val="003C7733"/>
    <w:rsid w:val="003D2DA0"/>
    <w:rsid w:val="003D3AE9"/>
    <w:rsid w:val="003D4F57"/>
    <w:rsid w:val="003E0444"/>
    <w:rsid w:val="003E2C4B"/>
    <w:rsid w:val="003F1909"/>
    <w:rsid w:val="003F3C4E"/>
    <w:rsid w:val="004003AC"/>
    <w:rsid w:val="00405EF6"/>
    <w:rsid w:val="0040603D"/>
    <w:rsid w:val="00412284"/>
    <w:rsid w:val="004124E7"/>
    <w:rsid w:val="00420E6D"/>
    <w:rsid w:val="00426AE8"/>
    <w:rsid w:val="00426EEA"/>
    <w:rsid w:val="0042740F"/>
    <w:rsid w:val="00434A18"/>
    <w:rsid w:val="00437B1E"/>
    <w:rsid w:val="00440199"/>
    <w:rsid w:val="00445A4D"/>
    <w:rsid w:val="00446141"/>
    <w:rsid w:val="004518B8"/>
    <w:rsid w:val="00451DBF"/>
    <w:rsid w:val="00452E20"/>
    <w:rsid w:val="00456F5B"/>
    <w:rsid w:val="0046001F"/>
    <w:rsid w:val="00462A9F"/>
    <w:rsid w:val="00471C0F"/>
    <w:rsid w:val="00472EBC"/>
    <w:rsid w:val="00480CDA"/>
    <w:rsid w:val="0048599B"/>
    <w:rsid w:val="00490FBC"/>
    <w:rsid w:val="0049555D"/>
    <w:rsid w:val="004A10D8"/>
    <w:rsid w:val="004A344B"/>
    <w:rsid w:val="004A4FCB"/>
    <w:rsid w:val="004A79E2"/>
    <w:rsid w:val="004B10A1"/>
    <w:rsid w:val="004B4A01"/>
    <w:rsid w:val="004B5819"/>
    <w:rsid w:val="004B7E54"/>
    <w:rsid w:val="004C1E9B"/>
    <w:rsid w:val="004C1EC5"/>
    <w:rsid w:val="004C2F67"/>
    <w:rsid w:val="004C45EE"/>
    <w:rsid w:val="004C6D20"/>
    <w:rsid w:val="004C7B72"/>
    <w:rsid w:val="004D10C4"/>
    <w:rsid w:val="004E340C"/>
    <w:rsid w:val="004E5FFB"/>
    <w:rsid w:val="004F0071"/>
    <w:rsid w:val="004F2F86"/>
    <w:rsid w:val="004F4DEE"/>
    <w:rsid w:val="004F7322"/>
    <w:rsid w:val="004F7E3C"/>
    <w:rsid w:val="005047F2"/>
    <w:rsid w:val="00505682"/>
    <w:rsid w:val="00506242"/>
    <w:rsid w:val="00506C5A"/>
    <w:rsid w:val="00517F89"/>
    <w:rsid w:val="00520AE1"/>
    <w:rsid w:val="00523122"/>
    <w:rsid w:val="00523196"/>
    <w:rsid w:val="00525FCA"/>
    <w:rsid w:val="005266F4"/>
    <w:rsid w:val="00532C7B"/>
    <w:rsid w:val="00533B3A"/>
    <w:rsid w:val="00533BD1"/>
    <w:rsid w:val="00534EF9"/>
    <w:rsid w:val="00536DAF"/>
    <w:rsid w:val="005378E3"/>
    <w:rsid w:val="00546204"/>
    <w:rsid w:val="00547BD1"/>
    <w:rsid w:val="00550229"/>
    <w:rsid w:val="00555743"/>
    <w:rsid w:val="00562AB5"/>
    <w:rsid w:val="005665B4"/>
    <w:rsid w:val="00575867"/>
    <w:rsid w:val="00580FBD"/>
    <w:rsid w:val="0058135F"/>
    <w:rsid w:val="005822EF"/>
    <w:rsid w:val="005840DB"/>
    <w:rsid w:val="00591828"/>
    <w:rsid w:val="0059421D"/>
    <w:rsid w:val="005A25B3"/>
    <w:rsid w:val="005A3230"/>
    <w:rsid w:val="005A35F7"/>
    <w:rsid w:val="005C4C7F"/>
    <w:rsid w:val="005C7B66"/>
    <w:rsid w:val="005D0F10"/>
    <w:rsid w:val="005D3C10"/>
    <w:rsid w:val="005D7CB1"/>
    <w:rsid w:val="005E136B"/>
    <w:rsid w:val="005E21DE"/>
    <w:rsid w:val="005E795E"/>
    <w:rsid w:val="005F3E02"/>
    <w:rsid w:val="00610D66"/>
    <w:rsid w:val="006131DD"/>
    <w:rsid w:val="006143B7"/>
    <w:rsid w:val="006226D2"/>
    <w:rsid w:val="006326D7"/>
    <w:rsid w:val="006359CA"/>
    <w:rsid w:val="00637B9F"/>
    <w:rsid w:val="00641D6A"/>
    <w:rsid w:val="00645171"/>
    <w:rsid w:val="0065117C"/>
    <w:rsid w:val="00651A3F"/>
    <w:rsid w:val="00652484"/>
    <w:rsid w:val="00652ACD"/>
    <w:rsid w:val="00652D0A"/>
    <w:rsid w:val="006575AE"/>
    <w:rsid w:val="00662C37"/>
    <w:rsid w:val="00667995"/>
    <w:rsid w:val="00672413"/>
    <w:rsid w:val="0067776A"/>
    <w:rsid w:val="006807EB"/>
    <w:rsid w:val="00682300"/>
    <w:rsid w:val="00685160"/>
    <w:rsid w:val="006906EA"/>
    <w:rsid w:val="006941CE"/>
    <w:rsid w:val="00694B6F"/>
    <w:rsid w:val="0069692E"/>
    <w:rsid w:val="00696D67"/>
    <w:rsid w:val="006A0135"/>
    <w:rsid w:val="006A10FE"/>
    <w:rsid w:val="006B08A5"/>
    <w:rsid w:val="006B101D"/>
    <w:rsid w:val="006B343B"/>
    <w:rsid w:val="006B57AB"/>
    <w:rsid w:val="006B753A"/>
    <w:rsid w:val="006C12D8"/>
    <w:rsid w:val="006C394A"/>
    <w:rsid w:val="006D047C"/>
    <w:rsid w:val="006D073B"/>
    <w:rsid w:val="006D4254"/>
    <w:rsid w:val="006D4762"/>
    <w:rsid w:val="006D514D"/>
    <w:rsid w:val="006D68B1"/>
    <w:rsid w:val="006E1186"/>
    <w:rsid w:val="006E1515"/>
    <w:rsid w:val="006E3B31"/>
    <w:rsid w:val="006F5297"/>
    <w:rsid w:val="006F7CD5"/>
    <w:rsid w:val="0070226C"/>
    <w:rsid w:val="00705456"/>
    <w:rsid w:val="0070737E"/>
    <w:rsid w:val="00707FDE"/>
    <w:rsid w:val="00712D0A"/>
    <w:rsid w:val="007138B1"/>
    <w:rsid w:val="00714A33"/>
    <w:rsid w:val="007177DC"/>
    <w:rsid w:val="00720E92"/>
    <w:rsid w:val="007216F0"/>
    <w:rsid w:val="0072232E"/>
    <w:rsid w:val="00723A3B"/>
    <w:rsid w:val="00726A92"/>
    <w:rsid w:val="00726E33"/>
    <w:rsid w:val="00731396"/>
    <w:rsid w:val="00734DEC"/>
    <w:rsid w:val="00736596"/>
    <w:rsid w:val="007365C1"/>
    <w:rsid w:val="00740336"/>
    <w:rsid w:val="00741ED5"/>
    <w:rsid w:val="00742F5C"/>
    <w:rsid w:val="00745517"/>
    <w:rsid w:val="007472BD"/>
    <w:rsid w:val="00747F9F"/>
    <w:rsid w:val="007538BF"/>
    <w:rsid w:val="00760BA4"/>
    <w:rsid w:val="0076132E"/>
    <w:rsid w:val="00763953"/>
    <w:rsid w:val="00767816"/>
    <w:rsid w:val="00771369"/>
    <w:rsid w:val="00781240"/>
    <w:rsid w:val="007859C3"/>
    <w:rsid w:val="00786E2B"/>
    <w:rsid w:val="00787490"/>
    <w:rsid w:val="007917A0"/>
    <w:rsid w:val="00796A25"/>
    <w:rsid w:val="007A1FD9"/>
    <w:rsid w:val="007A2393"/>
    <w:rsid w:val="007A4AA8"/>
    <w:rsid w:val="007B5B0B"/>
    <w:rsid w:val="007B6DD1"/>
    <w:rsid w:val="007C3443"/>
    <w:rsid w:val="007C5C33"/>
    <w:rsid w:val="007D6BD8"/>
    <w:rsid w:val="007E1B34"/>
    <w:rsid w:val="007E349D"/>
    <w:rsid w:val="007E6531"/>
    <w:rsid w:val="007E7872"/>
    <w:rsid w:val="007F2389"/>
    <w:rsid w:val="007F7CF2"/>
    <w:rsid w:val="00812AB4"/>
    <w:rsid w:val="00812BE3"/>
    <w:rsid w:val="0081439E"/>
    <w:rsid w:val="00814413"/>
    <w:rsid w:val="00817848"/>
    <w:rsid w:val="00820DE6"/>
    <w:rsid w:val="00822CCC"/>
    <w:rsid w:val="008241B5"/>
    <w:rsid w:val="008313E0"/>
    <w:rsid w:val="008327A3"/>
    <w:rsid w:val="00845E3D"/>
    <w:rsid w:val="00846BDC"/>
    <w:rsid w:val="008517AE"/>
    <w:rsid w:val="00851A52"/>
    <w:rsid w:val="00855873"/>
    <w:rsid w:val="00860736"/>
    <w:rsid w:val="00861147"/>
    <w:rsid w:val="00863FC5"/>
    <w:rsid w:val="00864EFF"/>
    <w:rsid w:val="008709B1"/>
    <w:rsid w:val="0087510C"/>
    <w:rsid w:val="00876310"/>
    <w:rsid w:val="0088002F"/>
    <w:rsid w:val="0088723F"/>
    <w:rsid w:val="00887A09"/>
    <w:rsid w:val="00887A26"/>
    <w:rsid w:val="00890313"/>
    <w:rsid w:val="00895079"/>
    <w:rsid w:val="00895F2B"/>
    <w:rsid w:val="008A3362"/>
    <w:rsid w:val="008A4D5A"/>
    <w:rsid w:val="008A55EE"/>
    <w:rsid w:val="008A66B2"/>
    <w:rsid w:val="008B00F3"/>
    <w:rsid w:val="008B3AC6"/>
    <w:rsid w:val="008B5A07"/>
    <w:rsid w:val="008B613B"/>
    <w:rsid w:val="008B7A96"/>
    <w:rsid w:val="008C11F4"/>
    <w:rsid w:val="008C269C"/>
    <w:rsid w:val="008C3709"/>
    <w:rsid w:val="008C534F"/>
    <w:rsid w:val="008C61EF"/>
    <w:rsid w:val="008D0369"/>
    <w:rsid w:val="008D4C0D"/>
    <w:rsid w:val="008E1062"/>
    <w:rsid w:val="008E3BF1"/>
    <w:rsid w:val="008E6662"/>
    <w:rsid w:val="008E6C8D"/>
    <w:rsid w:val="008F4928"/>
    <w:rsid w:val="00901DD2"/>
    <w:rsid w:val="0093304E"/>
    <w:rsid w:val="00934066"/>
    <w:rsid w:val="00934A22"/>
    <w:rsid w:val="0094013F"/>
    <w:rsid w:val="0094532C"/>
    <w:rsid w:val="00946E2A"/>
    <w:rsid w:val="009478DA"/>
    <w:rsid w:val="009526EB"/>
    <w:rsid w:val="009545DB"/>
    <w:rsid w:val="00961699"/>
    <w:rsid w:val="00961965"/>
    <w:rsid w:val="009733C5"/>
    <w:rsid w:val="00975948"/>
    <w:rsid w:val="009825BB"/>
    <w:rsid w:val="0098301B"/>
    <w:rsid w:val="00983242"/>
    <w:rsid w:val="009839FB"/>
    <w:rsid w:val="00983CD6"/>
    <w:rsid w:val="00985510"/>
    <w:rsid w:val="00987CBD"/>
    <w:rsid w:val="009937BD"/>
    <w:rsid w:val="00995682"/>
    <w:rsid w:val="009959EF"/>
    <w:rsid w:val="0099615C"/>
    <w:rsid w:val="0099634B"/>
    <w:rsid w:val="009A2C28"/>
    <w:rsid w:val="009A3A83"/>
    <w:rsid w:val="009A427B"/>
    <w:rsid w:val="009A7D81"/>
    <w:rsid w:val="009B03BF"/>
    <w:rsid w:val="009B182F"/>
    <w:rsid w:val="009B298C"/>
    <w:rsid w:val="009B2FA5"/>
    <w:rsid w:val="009C44F4"/>
    <w:rsid w:val="009C5937"/>
    <w:rsid w:val="009C78BD"/>
    <w:rsid w:val="009CD918"/>
    <w:rsid w:val="009D3127"/>
    <w:rsid w:val="009D3F34"/>
    <w:rsid w:val="009D42AF"/>
    <w:rsid w:val="009D7E1A"/>
    <w:rsid w:val="009E0D66"/>
    <w:rsid w:val="009E107B"/>
    <w:rsid w:val="009E5599"/>
    <w:rsid w:val="009F172A"/>
    <w:rsid w:val="009F6C07"/>
    <w:rsid w:val="009F720B"/>
    <w:rsid w:val="00A008E7"/>
    <w:rsid w:val="00A05003"/>
    <w:rsid w:val="00A12F0A"/>
    <w:rsid w:val="00A134BB"/>
    <w:rsid w:val="00A17E11"/>
    <w:rsid w:val="00A243B3"/>
    <w:rsid w:val="00A246B7"/>
    <w:rsid w:val="00A253B1"/>
    <w:rsid w:val="00A25E9F"/>
    <w:rsid w:val="00A26CB0"/>
    <w:rsid w:val="00A2FFB2"/>
    <w:rsid w:val="00A32ED0"/>
    <w:rsid w:val="00A36527"/>
    <w:rsid w:val="00A45C59"/>
    <w:rsid w:val="00A505AB"/>
    <w:rsid w:val="00A50840"/>
    <w:rsid w:val="00A52951"/>
    <w:rsid w:val="00A5782B"/>
    <w:rsid w:val="00A57ABA"/>
    <w:rsid w:val="00A62E0C"/>
    <w:rsid w:val="00A632C2"/>
    <w:rsid w:val="00A64088"/>
    <w:rsid w:val="00A643D1"/>
    <w:rsid w:val="00A648AF"/>
    <w:rsid w:val="00A66BB8"/>
    <w:rsid w:val="00A67E61"/>
    <w:rsid w:val="00A70137"/>
    <w:rsid w:val="00A70855"/>
    <w:rsid w:val="00A73562"/>
    <w:rsid w:val="00A76522"/>
    <w:rsid w:val="00A76DFB"/>
    <w:rsid w:val="00A77891"/>
    <w:rsid w:val="00A8463F"/>
    <w:rsid w:val="00A85F30"/>
    <w:rsid w:val="00A923CE"/>
    <w:rsid w:val="00AA1007"/>
    <w:rsid w:val="00AA25FC"/>
    <w:rsid w:val="00AA314B"/>
    <w:rsid w:val="00AA490E"/>
    <w:rsid w:val="00AB155D"/>
    <w:rsid w:val="00AB30E8"/>
    <w:rsid w:val="00AB3A22"/>
    <w:rsid w:val="00AB5584"/>
    <w:rsid w:val="00AB57E9"/>
    <w:rsid w:val="00AB6EEA"/>
    <w:rsid w:val="00AB745D"/>
    <w:rsid w:val="00AC0043"/>
    <w:rsid w:val="00AC0221"/>
    <w:rsid w:val="00AC45F7"/>
    <w:rsid w:val="00AC5F78"/>
    <w:rsid w:val="00AC7652"/>
    <w:rsid w:val="00AF25A9"/>
    <w:rsid w:val="00AF426B"/>
    <w:rsid w:val="00AF7C0D"/>
    <w:rsid w:val="00B001FD"/>
    <w:rsid w:val="00B002A3"/>
    <w:rsid w:val="00B010E2"/>
    <w:rsid w:val="00B062B0"/>
    <w:rsid w:val="00B1169A"/>
    <w:rsid w:val="00B1641F"/>
    <w:rsid w:val="00B21CD8"/>
    <w:rsid w:val="00B310C1"/>
    <w:rsid w:val="00B31568"/>
    <w:rsid w:val="00B324C0"/>
    <w:rsid w:val="00B33FD6"/>
    <w:rsid w:val="00B37E77"/>
    <w:rsid w:val="00B466EC"/>
    <w:rsid w:val="00B4CF98"/>
    <w:rsid w:val="00B50DB9"/>
    <w:rsid w:val="00B51AFD"/>
    <w:rsid w:val="00B52667"/>
    <w:rsid w:val="00B5348C"/>
    <w:rsid w:val="00B54C3C"/>
    <w:rsid w:val="00B577BC"/>
    <w:rsid w:val="00B6267D"/>
    <w:rsid w:val="00B633E4"/>
    <w:rsid w:val="00B645D1"/>
    <w:rsid w:val="00B65869"/>
    <w:rsid w:val="00B66630"/>
    <w:rsid w:val="00B66BFB"/>
    <w:rsid w:val="00B7682F"/>
    <w:rsid w:val="00B81B00"/>
    <w:rsid w:val="00B855C1"/>
    <w:rsid w:val="00B867FE"/>
    <w:rsid w:val="00B875B9"/>
    <w:rsid w:val="00B905C4"/>
    <w:rsid w:val="00B9596C"/>
    <w:rsid w:val="00B97287"/>
    <w:rsid w:val="00BA1CDD"/>
    <w:rsid w:val="00BA52F2"/>
    <w:rsid w:val="00BA7F14"/>
    <w:rsid w:val="00BB0DA8"/>
    <w:rsid w:val="00BB333F"/>
    <w:rsid w:val="00BB4E98"/>
    <w:rsid w:val="00BC259F"/>
    <w:rsid w:val="00BC2DE4"/>
    <w:rsid w:val="00BC3DF0"/>
    <w:rsid w:val="00BC6420"/>
    <w:rsid w:val="00BD14CB"/>
    <w:rsid w:val="00BD4505"/>
    <w:rsid w:val="00BD75A2"/>
    <w:rsid w:val="00BD7B06"/>
    <w:rsid w:val="00BE3BBC"/>
    <w:rsid w:val="00BE4588"/>
    <w:rsid w:val="00BE5EBD"/>
    <w:rsid w:val="00BE604B"/>
    <w:rsid w:val="00BE6E1B"/>
    <w:rsid w:val="00BF3104"/>
    <w:rsid w:val="00BF5600"/>
    <w:rsid w:val="00BF5746"/>
    <w:rsid w:val="00BF5A72"/>
    <w:rsid w:val="00BF69E5"/>
    <w:rsid w:val="00BF7FA9"/>
    <w:rsid w:val="00C11184"/>
    <w:rsid w:val="00C1346C"/>
    <w:rsid w:val="00C2634E"/>
    <w:rsid w:val="00C345C0"/>
    <w:rsid w:val="00C460B8"/>
    <w:rsid w:val="00C502F1"/>
    <w:rsid w:val="00C50510"/>
    <w:rsid w:val="00C5684F"/>
    <w:rsid w:val="00C64EE9"/>
    <w:rsid w:val="00C701FE"/>
    <w:rsid w:val="00C7152A"/>
    <w:rsid w:val="00C75666"/>
    <w:rsid w:val="00C80725"/>
    <w:rsid w:val="00C810CA"/>
    <w:rsid w:val="00C81478"/>
    <w:rsid w:val="00C83951"/>
    <w:rsid w:val="00C90DF9"/>
    <w:rsid w:val="00C91A57"/>
    <w:rsid w:val="00C9270C"/>
    <w:rsid w:val="00C92BBE"/>
    <w:rsid w:val="00C92F75"/>
    <w:rsid w:val="00C94722"/>
    <w:rsid w:val="00C966FF"/>
    <w:rsid w:val="00CA233D"/>
    <w:rsid w:val="00CA3424"/>
    <w:rsid w:val="00CA6627"/>
    <w:rsid w:val="00CB024E"/>
    <w:rsid w:val="00CB431A"/>
    <w:rsid w:val="00CB4510"/>
    <w:rsid w:val="00CC010D"/>
    <w:rsid w:val="00CC139E"/>
    <w:rsid w:val="00CC2105"/>
    <w:rsid w:val="00CC29FA"/>
    <w:rsid w:val="00CC3421"/>
    <w:rsid w:val="00CC603B"/>
    <w:rsid w:val="00CD4CE1"/>
    <w:rsid w:val="00CD4F28"/>
    <w:rsid w:val="00CE18A7"/>
    <w:rsid w:val="00CE27CD"/>
    <w:rsid w:val="00CF0692"/>
    <w:rsid w:val="00CF5215"/>
    <w:rsid w:val="00CF6022"/>
    <w:rsid w:val="00D01950"/>
    <w:rsid w:val="00D02B90"/>
    <w:rsid w:val="00D04BBB"/>
    <w:rsid w:val="00D074D5"/>
    <w:rsid w:val="00D0770D"/>
    <w:rsid w:val="00D124C2"/>
    <w:rsid w:val="00D13B03"/>
    <w:rsid w:val="00D1753A"/>
    <w:rsid w:val="00D17687"/>
    <w:rsid w:val="00D17C00"/>
    <w:rsid w:val="00D17F0B"/>
    <w:rsid w:val="00D20602"/>
    <w:rsid w:val="00D23047"/>
    <w:rsid w:val="00D23D4C"/>
    <w:rsid w:val="00D24156"/>
    <w:rsid w:val="00D25197"/>
    <w:rsid w:val="00D25FFF"/>
    <w:rsid w:val="00D27C5D"/>
    <w:rsid w:val="00D27D74"/>
    <w:rsid w:val="00D30273"/>
    <w:rsid w:val="00D30741"/>
    <w:rsid w:val="00D33DCB"/>
    <w:rsid w:val="00D3526E"/>
    <w:rsid w:val="00D44554"/>
    <w:rsid w:val="00D45B83"/>
    <w:rsid w:val="00D6279D"/>
    <w:rsid w:val="00D67751"/>
    <w:rsid w:val="00D70EB1"/>
    <w:rsid w:val="00D710DA"/>
    <w:rsid w:val="00D71BFB"/>
    <w:rsid w:val="00D73BB2"/>
    <w:rsid w:val="00D770C9"/>
    <w:rsid w:val="00D83683"/>
    <w:rsid w:val="00D83A7E"/>
    <w:rsid w:val="00D905EB"/>
    <w:rsid w:val="00D912D9"/>
    <w:rsid w:val="00D97CC3"/>
    <w:rsid w:val="00DA0057"/>
    <w:rsid w:val="00DA0C04"/>
    <w:rsid w:val="00DA115E"/>
    <w:rsid w:val="00DA1183"/>
    <w:rsid w:val="00DA277F"/>
    <w:rsid w:val="00DA304B"/>
    <w:rsid w:val="00DA3978"/>
    <w:rsid w:val="00DB02B4"/>
    <w:rsid w:val="00DB1B7F"/>
    <w:rsid w:val="00DB4186"/>
    <w:rsid w:val="00DB5A12"/>
    <w:rsid w:val="00DB783A"/>
    <w:rsid w:val="00DC0CE2"/>
    <w:rsid w:val="00DC54B9"/>
    <w:rsid w:val="00DC7E95"/>
    <w:rsid w:val="00DD181E"/>
    <w:rsid w:val="00DD39DA"/>
    <w:rsid w:val="00DE2C6B"/>
    <w:rsid w:val="00DE3324"/>
    <w:rsid w:val="00DE47BF"/>
    <w:rsid w:val="00DE4D65"/>
    <w:rsid w:val="00DE64AA"/>
    <w:rsid w:val="00DE6E89"/>
    <w:rsid w:val="00DE70DC"/>
    <w:rsid w:val="00DF4BE2"/>
    <w:rsid w:val="00DF6DB9"/>
    <w:rsid w:val="00E02CF8"/>
    <w:rsid w:val="00E03122"/>
    <w:rsid w:val="00E112B5"/>
    <w:rsid w:val="00E173A5"/>
    <w:rsid w:val="00E202FA"/>
    <w:rsid w:val="00E236AE"/>
    <w:rsid w:val="00E236BF"/>
    <w:rsid w:val="00E26658"/>
    <w:rsid w:val="00E356BD"/>
    <w:rsid w:val="00E36C2D"/>
    <w:rsid w:val="00E41C11"/>
    <w:rsid w:val="00E50C35"/>
    <w:rsid w:val="00E51F90"/>
    <w:rsid w:val="00E55A15"/>
    <w:rsid w:val="00E57BE4"/>
    <w:rsid w:val="00E66901"/>
    <w:rsid w:val="00E6755C"/>
    <w:rsid w:val="00E67B77"/>
    <w:rsid w:val="00E70A7E"/>
    <w:rsid w:val="00E73DEF"/>
    <w:rsid w:val="00E8238B"/>
    <w:rsid w:val="00E82926"/>
    <w:rsid w:val="00E832A9"/>
    <w:rsid w:val="00E8335B"/>
    <w:rsid w:val="00E85EDA"/>
    <w:rsid w:val="00E87AC0"/>
    <w:rsid w:val="00E92235"/>
    <w:rsid w:val="00E965CA"/>
    <w:rsid w:val="00E97474"/>
    <w:rsid w:val="00EB540C"/>
    <w:rsid w:val="00EB54D1"/>
    <w:rsid w:val="00EC109C"/>
    <w:rsid w:val="00EC1453"/>
    <w:rsid w:val="00EC18B0"/>
    <w:rsid w:val="00EC385F"/>
    <w:rsid w:val="00EC4A9B"/>
    <w:rsid w:val="00EC58BF"/>
    <w:rsid w:val="00ED3CA2"/>
    <w:rsid w:val="00ED58CA"/>
    <w:rsid w:val="00ED5FE6"/>
    <w:rsid w:val="00EE0AF7"/>
    <w:rsid w:val="00EE3583"/>
    <w:rsid w:val="00EE569C"/>
    <w:rsid w:val="00EE71FE"/>
    <w:rsid w:val="00EF4681"/>
    <w:rsid w:val="00EF5629"/>
    <w:rsid w:val="00EF7BA8"/>
    <w:rsid w:val="00F02374"/>
    <w:rsid w:val="00F037F7"/>
    <w:rsid w:val="00F04411"/>
    <w:rsid w:val="00F04FD5"/>
    <w:rsid w:val="00F10D17"/>
    <w:rsid w:val="00F111B7"/>
    <w:rsid w:val="00F14F17"/>
    <w:rsid w:val="00F1510E"/>
    <w:rsid w:val="00F15E92"/>
    <w:rsid w:val="00F20A2A"/>
    <w:rsid w:val="00F20F2D"/>
    <w:rsid w:val="00F2278C"/>
    <w:rsid w:val="00F25218"/>
    <w:rsid w:val="00F3508E"/>
    <w:rsid w:val="00F361CB"/>
    <w:rsid w:val="00F36FA3"/>
    <w:rsid w:val="00F40AB5"/>
    <w:rsid w:val="00F4310C"/>
    <w:rsid w:val="00F43124"/>
    <w:rsid w:val="00F434CB"/>
    <w:rsid w:val="00F46162"/>
    <w:rsid w:val="00F50424"/>
    <w:rsid w:val="00F53399"/>
    <w:rsid w:val="00F53A05"/>
    <w:rsid w:val="00F54C7B"/>
    <w:rsid w:val="00F55F98"/>
    <w:rsid w:val="00F60266"/>
    <w:rsid w:val="00F7375F"/>
    <w:rsid w:val="00F83AB1"/>
    <w:rsid w:val="00F84F0A"/>
    <w:rsid w:val="00F90078"/>
    <w:rsid w:val="00F92D8F"/>
    <w:rsid w:val="00F93BA0"/>
    <w:rsid w:val="00F9461C"/>
    <w:rsid w:val="00F955B4"/>
    <w:rsid w:val="00F96153"/>
    <w:rsid w:val="00F963F4"/>
    <w:rsid w:val="00F96D75"/>
    <w:rsid w:val="00F97834"/>
    <w:rsid w:val="00FA19F1"/>
    <w:rsid w:val="00FA2773"/>
    <w:rsid w:val="00FA37C5"/>
    <w:rsid w:val="00FA428C"/>
    <w:rsid w:val="00FA5731"/>
    <w:rsid w:val="00FB2D70"/>
    <w:rsid w:val="00FB5256"/>
    <w:rsid w:val="00FB52C4"/>
    <w:rsid w:val="00FC279D"/>
    <w:rsid w:val="00FC339F"/>
    <w:rsid w:val="00FC777C"/>
    <w:rsid w:val="00FD13B9"/>
    <w:rsid w:val="00FD2AE6"/>
    <w:rsid w:val="00FD63A2"/>
    <w:rsid w:val="00FE09BE"/>
    <w:rsid w:val="00FE6F09"/>
    <w:rsid w:val="00FF0B52"/>
    <w:rsid w:val="00FF7D84"/>
    <w:rsid w:val="011736A5"/>
    <w:rsid w:val="013CB6A9"/>
    <w:rsid w:val="016757D6"/>
    <w:rsid w:val="01AE3B61"/>
    <w:rsid w:val="0276C7E0"/>
    <w:rsid w:val="029C42B7"/>
    <w:rsid w:val="02F35ADA"/>
    <w:rsid w:val="0351B30E"/>
    <w:rsid w:val="03563848"/>
    <w:rsid w:val="036BE0CA"/>
    <w:rsid w:val="0378BA52"/>
    <w:rsid w:val="0381B986"/>
    <w:rsid w:val="044D1462"/>
    <w:rsid w:val="054FEBF9"/>
    <w:rsid w:val="056A6DCC"/>
    <w:rsid w:val="05E5E7F8"/>
    <w:rsid w:val="06D04DB7"/>
    <w:rsid w:val="06E60E70"/>
    <w:rsid w:val="071BBD5D"/>
    <w:rsid w:val="0748AB01"/>
    <w:rsid w:val="079A3662"/>
    <w:rsid w:val="08495755"/>
    <w:rsid w:val="08CB19E5"/>
    <w:rsid w:val="09A82B86"/>
    <w:rsid w:val="09B33A99"/>
    <w:rsid w:val="0A2311F0"/>
    <w:rsid w:val="0AD5AA0F"/>
    <w:rsid w:val="0AE78317"/>
    <w:rsid w:val="0AEFEF19"/>
    <w:rsid w:val="0B1C7FA3"/>
    <w:rsid w:val="0B839D58"/>
    <w:rsid w:val="0BC52C1F"/>
    <w:rsid w:val="0BF7A2EA"/>
    <w:rsid w:val="0C14F632"/>
    <w:rsid w:val="0C56500F"/>
    <w:rsid w:val="0C822F54"/>
    <w:rsid w:val="0D0F33B6"/>
    <w:rsid w:val="0F6BDFE3"/>
    <w:rsid w:val="0FC3A271"/>
    <w:rsid w:val="0FD77559"/>
    <w:rsid w:val="0FFAA5D5"/>
    <w:rsid w:val="1040DCE6"/>
    <w:rsid w:val="10A6E6DA"/>
    <w:rsid w:val="110DCC10"/>
    <w:rsid w:val="115FD63A"/>
    <w:rsid w:val="1174E6BC"/>
    <w:rsid w:val="134BD3AD"/>
    <w:rsid w:val="135E0BF1"/>
    <w:rsid w:val="13CC7F50"/>
    <w:rsid w:val="1429A876"/>
    <w:rsid w:val="1434349B"/>
    <w:rsid w:val="15DD53E2"/>
    <w:rsid w:val="16119F68"/>
    <w:rsid w:val="165AC858"/>
    <w:rsid w:val="169DD51E"/>
    <w:rsid w:val="171D3E56"/>
    <w:rsid w:val="1735BD7B"/>
    <w:rsid w:val="181FC595"/>
    <w:rsid w:val="1843D577"/>
    <w:rsid w:val="18E596DF"/>
    <w:rsid w:val="18FDFD91"/>
    <w:rsid w:val="190A2DCF"/>
    <w:rsid w:val="1955A591"/>
    <w:rsid w:val="1A65E0CC"/>
    <w:rsid w:val="1AA45CD7"/>
    <w:rsid w:val="1AB647AC"/>
    <w:rsid w:val="1AEED3A9"/>
    <w:rsid w:val="1C990543"/>
    <w:rsid w:val="1D82586A"/>
    <w:rsid w:val="1DC60186"/>
    <w:rsid w:val="1E914DAF"/>
    <w:rsid w:val="1EA8972C"/>
    <w:rsid w:val="1F1EBECA"/>
    <w:rsid w:val="1F45A54F"/>
    <w:rsid w:val="1F794986"/>
    <w:rsid w:val="1F80CAD5"/>
    <w:rsid w:val="20731465"/>
    <w:rsid w:val="20CF85FA"/>
    <w:rsid w:val="20EEE82B"/>
    <w:rsid w:val="20F137F4"/>
    <w:rsid w:val="2159C8FB"/>
    <w:rsid w:val="217DCD2B"/>
    <w:rsid w:val="219E4121"/>
    <w:rsid w:val="21D688CE"/>
    <w:rsid w:val="227B736A"/>
    <w:rsid w:val="22AACB08"/>
    <w:rsid w:val="23EBA743"/>
    <w:rsid w:val="2483768C"/>
    <w:rsid w:val="24C98B86"/>
    <w:rsid w:val="24FF6F6A"/>
    <w:rsid w:val="2715C60E"/>
    <w:rsid w:val="2824F364"/>
    <w:rsid w:val="28980998"/>
    <w:rsid w:val="2899E1CA"/>
    <w:rsid w:val="28D814B6"/>
    <w:rsid w:val="28FEF529"/>
    <w:rsid w:val="29CA1570"/>
    <w:rsid w:val="29DA6D95"/>
    <w:rsid w:val="2A370437"/>
    <w:rsid w:val="2A890C2F"/>
    <w:rsid w:val="2B1F6C0B"/>
    <w:rsid w:val="2B4A791F"/>
    <w:rsid w:val="2BF6BA01"/>
    <w:rsid w:val="2C4FAB9D"/>
    <w:rsid w:val="2C773C73"/>
    <w:rsid w:val="2CC899DC"/>
    <w:rsid w:val="2D50F25D"/>
    <w:rsid w:val="2E0F7542"/>
    <w:rsid w:val="2F25FEB7"/>
    <w:rsid w:val="2F3101AD"/>
    <w:rsid w:val="2F99D61A"/>
    <w:rsid w:val="2FECE7C6"/>
    <w:rsid w:val="3009FE2D"/>
    <w:rsid w:val="30518614"/>
    <w:rsid w:val="30BACED8"/>
    <w:rsid w:val="3176DCAA"/>
    <w:rsid w:val="31941D9A"/>
    <w:rsid w:val="3207BB84"/>
    <w:rsid w:val="33E26543"/>
    <w:rsid w:val="3679FD77"/>
    <w:rsid w:val="368732D2"/>
    <w:rsid w:val="36B7D66C"/>
    <w:rsid w:val="3791AF43"/>
    <w:rsid w:val="379BCB72"/>
    <w:rsid w:val="37AFE10A"/>
    <w:rsid w:val="37BD3C75"/>
    <w:rsid w:val="38E6CFEA"/>
    <w:rsid w:val="3900A63B"/>
    <w:rsid w:val="3926F3A1"/>
    <w:rsid w:val="3AC15811"/>
    <w:rsid w:val="3BFBB4D7"/>
    <w:rsid w:val="3D4BEF0E"/>
    <w:rsid w:val="3D4C2154"/>
    <w:rsid w:val="3D535CE9"/>
    <w:rsid w:val="3E8BE988"/>
    <w:rsid w:val="3FA06A0C"/>
    <w:rsid w:val="404765E3"/>
    <w:rsid w:val="40B88399"/>
    <w:rsid w:val="40ECB95C"/>
    <w:rsid w:val="415C367A"/>
    <w:rsid w:val="42914E77"/>
    <w:rsid w:val="4314CFF7"/>
    <w:rsid w:val="4317AF2F"/>
    <w:rsid w:val="433E013F"/>
    <w:rsid w:val="444057DE"/>
    <w:rsid w:val="4518A781"/>
    <w:rsid w:val="45398D11"/>
    <w:rsid w:val="455063EB"/>
    <w:rsid w:val="45A81E67"/>
    <w:rsid w:val="45AC4F89"/>
    <w:rsid w:val="45C51E9E"/>
    <w:rsid w:val="45FF0996"/>
    <w:rsid w:val="4635E19B"/>
    <w:rsid w:val="46F95A4E"/>
    <w:rsid w:val="471533FC"/>
    <w:rsid w:val="479A340C"/>
    <w:rsid w:val="47FE3832"/>
    <w:rsid w:val="482076EB"/>
    <w:rsid w:val="4885E6A7"/>
    <w:rsid w:val="493F5EA5"/>
    <w:rsid w:val="4A923D5E"/>
    <w:rsid w:val="4B2832C6"/>
    <w:rsid w:val="4B4DB881"/>
    <w:rsid w:val="4C2BEDDC"/>
    <w:rsid w:val="4D0E4E66"/>
    <w:rsid w:val="4DC41911"/>
    <w:rsid w:val="4E29983B"/>
    <w:rsid w:val="4E3AC611"/>
    <w:rsid w:val="4E6D1681"/>
    <w:rsid w:val="4E9647B2"/>
    <w:rsid w:val="4EFC53B5"/>
    <w:rsid w:val="4EFF36A0"/>
    <w:rsid w:val="4F343E15"/>
    <w:rsid w:val="4F37479E"/>
    <w:rsid w:val="4F3B077E"/>
    <w:rsid w:val="506B35DD"/>
    <w:rsid w:val="5125E921"/>
    <w:rsid w:val="512CCB25"/>
    <w:rsid w:val="517ACA8A"/>
    <w:rsid w:val="517DEC05"/>
    <w:rsid w:val="51D0640F"/>
    <w:rsid w:val="5209D7BD"/>
    <w:rsid w:val="5225D527"/>
    <w:rsid w:val="53728DDB"/>
    <w:rsid w:val="53FDE37E"/>
    <w:rsid w:val="5474148D"/>
    <w:rsid w:val="547D2248"/>
    <w:rsid w:val="54F9D401"/>
    <w:rsid w:val="55199E90"/>
    <w:rsid w:val="55E7C23E"/>
    <w:rsid w:val="580ABA9A"/>
    <w:rsid w:val="5859C1C7"/>
    <w:rsid w:val="5860EA20"/>
    <w:rsid w:val="593F7A91"/>
    <w:rsid w:val="59A184B5"/>
    <w:rsid w:val="5B12BDD9"/>
    <w:rsid w:val="5B5849BD"/>
    <w:rsid w:val="5B6C6B54"/>
    <w:rsid w:val="5C4DDE42"/>
    <w:rsid w:val="5CC0A2B2"/>
    <w:rsid w:val="5D711839"/>
    <w:rsid w:val="5D9C5FE6"/>
    <w:rsid w:val="5E0DCD09"/>
    <w:rsid w:val="5E146605"/>
    <w:rsid w:val="5E3ABE35"/>
    <w:rsid w:val="5E832A4D"/>
    <w:rsid w:val="5EB3FE24"/>
    <w:rsid w:val="5F8E0618"/>
    <w:rsid w:val="60DFF66C"/>
    <w:rsid w:val="6170C097"/>
    <w:rsid w:val="6176E403"/>
    <w:rsid w:val="62021AE0"/>
    <w:rsid w:val="62E750A9"/>
    <w:rsid w:val="62ED70D6"/>
    <w:rsid w:val="631C156E"/>
    <w:rsid w:val="63CD33AE"/>
    <w:rsid w:val="63E46DCB"/>
    <w:rsid w:val="6423C470"/>
    <w:rsid w:val="6423FE93"/>
    <w:rsid w:val="64808A77"/>
    <w:rsid w:val="65A8DC0F"/>
    <w:rsid w:val="65F06356"/>
    <w:rsid w:val="664EF601"/>
    <w:rsid w:val="66EE81A0"/>
    <w:rsid w:val="6735D711"/>
    <w:rsid w:val="677927DB"/>
    <w:rsid w:val="67D92D55"/>
    <w:rsid w:val="6879EBE4"/>
    <w:rsid w:val="691C5A64"/>
    <w:rsid w:val="695FDBED"/>
    <w:rsid w:val="697D25F7"/>
    <w:rsid w:val="69D11B8A"/>
    <w:rsid w:val="6A415008"/>
    <w:rsid w:val="6AACF064"/>
    <w:rsid w:val="6AAE6976"/>
    <w:rsid w:val="6AAFBBD5"/>
    <w:rsid w:val="6ACF8C75"/>
    <w:rsid w:val="6B4EE322"/>
    <w:rsid w:val="6C59EB11"/>
    <w:rsid w:val="6CBA4995"/>
    <w:rsid w:val="6D29CB64"/>
    <w:rsid w:val="6DB7BDAF"/>
    <w:rsid w:val="6E397ABE"/>
    <w:rsid w:val="6EE5D1D2"/>
    <w:rsid w:val="6F442100"/>
    <w:rsid w:val="70757F00"/>
    <w:rsid w:val="7200BDD2"/>
    <w:rsid w:val="721A503E"/>
    <w:rsid w:val="721A58F5"/>
    <w:rsid w:val="72F827FD"/>
    <w:rsid w:val="737315D9"/>
    <w:rsid w:val="73742A88"/>
    <w:rsid w:val="739CE1EC"/>
    <w:rsid w:val="73E1CDC0"/>
    <w:rsid w:val="749C6EC2"/>
    <w:rsid w:val="74C32622"/>
    <w:rsid w:val="7590F5A7"/>
    <w:rsid w:val="75B4C226"/>
    <w:rsid w:val="7662330C"/>
    <w:rsid w:val="7704824A"/>
    <w:rsid w:val="778EDDDD"/>
    <w:rsid w:val="779D1832"/>
    <w:rsid w:val="77A2997B"/>
    <w:rsid w:val="7823ADBA"/>
    <w:rsid w:val="7933AA9F"/>
    <w:rsid w:val="7A43037B"/>
    <w:rsid w:val="7AF56E35"/>
    <w:rsid w:val="7B49275A"/>
    <w:rsid w:val="7B6B518A"/>
    <w:rsid w:val="7C1E56DA"/>
    <w:rsid w:val="7D489F23"/>
    <w:rsid w:val="7E9BBAB4"/>
    <w:rsid w:val="7EF28794"/>
    <w:rsid w:val="7F44BBC9"/>
    <w:rsid w:val="7F698CCA"/>
    <w:rsid w:val="7F86FFEC"/>
    <w:rsid w:val="7FA1BED5"/>
    <w:rsid w:val="7FA5D93F"/>
    <w:rsid w:val="7FB26770"/>
    <w:rsid w:val="7FBA7AB8"/>
    <w:rsid w:val="7FC74CD7"/>
    <w:rsid w:val="7FD8D533"/>
    <w:rsid w:val="7FFDF16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EBA21"/>
  <w15:chartTrackingRefBased/>
  <w15:docId w15:val="{BBC4CF58-C548-448F-A7F1-C61F26085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0F18"/>
  </w:style>
  <w:style w:type="paragraph" w:styleId="Heading1">
    <w:name w:val="heading 1"/>
    <w:basedOn w:val="Normal"/>
    <w:next w:val="Normal"/>
    <w:link w:val="Heading1Char"/>
    <w:uiPriority w:val="9"/>
    <w:qFormat/>
    <w:rsid w:val="001D0F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0F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0F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0F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0F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0F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0F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0F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0F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0F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0F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0F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0F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0F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0F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0F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0F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0F18"/>
    <w:rPr>
      <w:rFonts w:eastAsiaTheme="majorEastAsia" w:cstheme="majorBidi"/>
      <w:color w:val="272727" w:themeColor="text1" w:themeTint="D8"/>
    </w:rPr>
  </w:style>
  <w:style w:type="paragraph" w:styleId="Title">
    <w:name w:val="Title"/>
    <w:basedOn w:val="Normal"/>
    <w:next w:val="Normal"/>
    <w:link w:val="TitleChar"/>
    <w:uiPriority w:val="10"/>
    <w:qFormat/>
    <w:rsid w:val="001D0F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0F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0F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0F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0F18"/>
    <w:pPr>
      <w:spacing w:before="160"/>
      <w:jc w:val="center"/>
    </w:pPr>
    <w:rPr>
      <w:i/>
      <w:iCs/>
      <w:color w:val="404040" w:themeColor="text1" w:themeTint="BF"/>
    </w:rPr>
  </w:style>
  <w:style w:type="character" w:customStyle="1" w:styleId="QuoteChar">
    <w:name w:val="Quote Char"/>
    <w:basedOn w:val="DefaultParagraphFont"/>
    <w:link w:val="Quote"/>
    <w:uiPriority w:val="29"/>
    <w:rsid w:val="001D0F18"/>
    <w:rPr>
      <w:i/>
      <w:iCs/>
      <w:color w:val="404040" w:themeColor="text1" w:themeTint="BF"/>
    </w:rPr>
  </w:style>
  <w:style w:type="paragraph" w:styleId="ListParagraph">
    <w:name w:val="List Paragraph"/>
    <w:basedOn w:val="Normal"/>
    <w:uiPriority w:val="34"/>
    <w:qFormat/>
    <w:rsid w:val="001D0F18"/>
    <w:pPr>
      <w:ind w:left="720"/>
      <w:contextualSpacing/>
    </w:pPr>
  </w:style>
  <w:style w:type="character" w:styleId="IntenseEmphasis">
    <w:name w:val="Intense Emphasis"/>
    <w:basedOn w:val="DefaultParagraphFont"/>
    <w:uiPriority w:val="21"/>
    <w:qFormat/>
    <w:rsid w:val="001D0F18"/>
    <w:rPr>
      <w:i/>
      <w:iCs/>
      <w:color w:val="0F4761" w:themeColor="accent1" w:themeShade="BF"/>
    </w:rPr>
  </w:style>
  <w:style w:type="paragraph" w:styleId="IntenseQuote">
    <w:name w:val="Intense Quote"/>
    <w:basedOn w:val="Normal"/>
    <w:next w:val="Normal"/>
    <w:link w:val="IntenseQuoteChar"/>
    <w:uiPriority w:val="30"/>
    <w:qFormat/>
    <w:rsid w:val="001D0F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0F18"/>
    <w:rPr>
      <w:i/>
      <w:iCs/>
      <w:color w:val="0F4761" w:themeColor="accent1" w:themeShade="BF"/>
    </w:rPr>
  </w:style>
  <w:style w:type="character" w:styleId="IntenseReference">
    <w:name w:val="Intense Reference"/>
    <w:basedOn w:val="DefaultParagraphFont"/>
    <w:uiPriority w:val="32"/>
    <w:qFormat/>
    <w:rsid w:val="001D0F18"/>
    <w:rPr>
      <w:b/>
      <w:bCs/>
      <w:smallCaps/>
      <w:color w:val="0F4761" w:themeColor="accent1" w:themeShade="BF"/>
      <w:spacing w:val="5"/>
    </w:rPr>
  </w:style>
  <w:style w:type="table" w:styleId="TableGrid">
    <w:name w:val="Table Grid"/>
    <w:basedOn w:val="TableNormal"/>
    <w:uiPriority w:val="39"/>
    <w:rsid w:val="001D0F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D0F18"/>
    <w:rPr>
      <w:color w:val="467886" w:themeColor="hyperlink"/>
      <w:u w:val="single"/>
    </w:rPr>
  </w:style>
  <w:style w:type="paragraph" w:styleId="Footer">
    <w:name w:val="footer"/>
    <w:basedOn w:val="Normal"/>
    <w:link w:val="FooterChar"/>
    <w:uiPriority w:val="99"/>
    <w:unhideWhenUsed/>
    <w:rsid w:val="001D0F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0F18"/>
  </w:style>
  <w:style w:type="character" w:styleId="UnresolvedMention">
    <w:name w:val="Unresolved Mention"/>
    <w:basedOn w:val="DefaultParagraphFont"/>
    <w:uiPriority w:val="99"/>
    <w:semiHidden/>
    <w:unhideWhenUsed/>
    <w:rsid w:val="00E82926"/>
    <w:rPr>
      <w:color w:val="605E5C"/>
      <w:shd w:val="clear" w:color="auto" w:fill="E1DFDD"/>
    </w:rPr>
  </w:style>
  <w:style w:type="paragraph" w:styleId="Header">
    <w:name w:val="header"/>
    <w:basedOn w:val="Normal"/>
    <w:link w:val="HeaderChar"/>
    <w:uiPriority w:val="99"/>
    <w:semiHidden/>
    <w:unhideWhenUsed/>
    <w:rsid w:val="000A4C5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77D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universitiesuk.ac.uk/latest/news/strong-demand-graduates-employer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5" Type="http://schemas.openxmlformats.org/officeDocument/2006/relationships/styles" Target="styles.xml"/><Relationship Id="rId15" Type="http://schemas.openxmlformats.org/officeDocument/2006/relationships/image" Target="media/image4.png"/><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4" ma:contentTypeDescription="Create a new document." ma:contentTypeScope="" ma:versionID="9c9fa00ddc584878460fcfe68e88bf99">
  <xsd:schema xmlns:xsd="http://www.w3.org/2001/XMLSchema" xmlns:xs="http://www.w3.org/2001/XMLSchema" xmlns:p="http://schemas.microsoft.com/office/2006/metadata/properties" xmlns:ns3="577751d0-6084-4994-a202-0c32fc3287d3" targetNamespace="http://schemas.microsoft.com/office/2006/metadata/properties" ma:root="true" ma:fieldsID="eb98c962e6cad45132868959f05c37c0"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9EBDB0A-BD15-4705-BF34-48C39F56DA11}">
  <ds:schemaRefs>
    <ds:schemaRef ds:uri="http://schemas.microsoft.com/sharepoint/v3/contenttype/forms"/>
  </ds:schemaRefs>
</ds:datastoreItem>
</file>

<file path=customXml/itemProps2.xml><?xml version="1.0" encoding="utf-8"?>
<ds:datastoreItem xmlns:ds="http://schemas.openxmlformats.org/officeDocument/2006/customXml" ds:itemID="{900C1510-B6E4-4832-9BEF-2B83453286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CEA3D5D-90A3-45AD-BCD8-2623B2162B8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111</TotalTime>
  <Pages>1</Pages>
  <Words>470</Words>
  <Characters>2681</Characters>
  <Application>Microsoft Office Word</Application>
  <DocSecurity>4</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3145</CharactersWithSpaces>
  <SharedDoc>false</SharedDoc>
  <HLinks>
    <vt:vector size="6" baseType="variant">
      <vt:variant>
        <vt:i4>7733372</vt:i4>
      </vt:variant>
      <vt:variant>
        <vt:i4>0</vt:i4>
      </vt:variant>
      <vt:variant>
        <vt:i4>0</vt:i4>
      </vt:variant>
      <vt:variant>
        <vt:i4>5</vt:i4>
      </vt:variant>
      <vt:variant>
        <vt:lpwstr>https://www.universitiesuk.ac.uk/latest/news/strong-demand-graduates-employers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Deano Brailsford (2608396)</cp:lastModifiedBy>
  <cp:revision>270</cp:revision>
  <dcterms:created xsi:type="dcterms:W3CDTF">2026-10-24T16:51:00Z</dcterms:created>
  <dcterms:modified xsi:type="dcterms:W3CDTF">2026-10-24T10:43:00Z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ies>
</file>